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BEC6C" w14:textId="1E638926" w:rsidR="0051409E" w:rsidRPr="00D35468" w:rsidRDefault="001930BA" w:rsidP="00E55908">
      <w:pPr>
        <w:pStyle w:val="Title"/>
        <w:ind w:left="-224"/>
        <w:jc w:val="left"/>
        <w:rPr>
          <w:rFonts w:asciiTheme="minorHAnsi" w:hAnsiTheme="minorHAnsi" w:cstheme="minorHAnsi"/>
          <w:b w:val="0"/>
          <w:i w:val="0"/>
          <w:color w:val="009900"/>
        </w:rPr>
      </w:pPr>
      <w:r w:rsidRPr="00D35468">
        <w:rPr>
          <w:rFonts w:asciiTheme="minorHAnsi" w:hAnsiTheme="minorHAnsi" w:cstheme="minorHAnsi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A82BCC0" wp14:editId="6F8986E2">
            <wp:simplePos x="0" y="0"/>
            <wp:positionH relativeFrom="column">
              <wp:posOffset>8037195</wp:posOffset>
            </wp:positionH>
            <wp:positionV relativeFrom="paragraph">
              <wp:posOffset>-220980</wp:posOffset>
            </wp:positionV>
            <wp:extent cx="1495425" cy="1546225"/>
            <wp:effectExtent l="0" t="0" r="9525" b="0"/>
            <wp:wrapNone/>
            <wp:docPr id="1543693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54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1D81" w:rsidRPr="00D35468">
        <w:rPr>
          <w:rFonts w:asciiTheme="minorHAnsi" w:eastAsia="Arial" w:hAnsiTheme="minorHAnsi" w:cstheme="minorHAnsi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7216" behindDoc="0" locked="0" layoutInCell="1" allowOverlap="1" wp14:anchorId="6165660C" wp14:editId="27FB521A">
            <wp:simplePos x="0" y="0"/>
            <wp:positionH relativeFrom="column">
              <wp:posOffset>5008245</wp:posOffset>
            </wp:positionH>
            <wp:positionV relativeFrom="paragraph">
              <wp:posOffset>56515</wp:posOffset>
            </wp:positionV>
            <wp:extent cx="2561347" cy="923925"/>
            <wp:effectExtent l="0" t="0" r="0" b="0"/>
            <wp:wrapNone/>
            <wp:docPr id="714117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17775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347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591" w:rsidRPr="00D35468">
        <w:rPr>
          <w:rFonts w:asciiTheme="minorHAnsi" w:hAnsiTheme="minorHAnsi" w:cstheme="minorHAnsi"/>
          <w:i w:val="0"/>
          <w:color w:val="009900"/>
          <w:w w:val="110"/>
        </w:rPr>
        <w:t>Wren</w:t>
      </w:r>
      <w:r w:rsidR="00E55908" w:rsidRPr="00D35468">
        <w:rPr>
          <w:rFonts w:asciiTheme="minorHAnsi" w:hAnsiTheme="minorHAnsi" w:cstheme="minorHAnsi"/>
          <w:i w:val="0"/>
          <w:color w:val="009900"/>
          <w:w w:val="110"/>
        </w:rPr>
        <w:t xml:space="preserve"> </w:t>
      </w:r>
      <w:r w:rsidR="001F2591" w:rsidRPr="00D35468">
        <w:rPr>
          <w:rFonts w:asciiTheme="minorHAnsi" w:hAnsiTheme="minorHAnsi" w:cstheme="minorHAnsi"/>
          <w:i w:val="0"/>
          <w:color w:val="009900"/>
          <w:w w:val="110"/>
        </w:rPr>
        <w:t xml:space="preserve">Park </w:t>
      </w:r>
      <w:r w:rsidR="00E55908" w:rsidRPr="00D35468">
        <w:rPr>
          <w:rFonts w:asciiTheme="minorHAnsi" w:hAnsiTheme="minorHAnsi" w:cstheme="minorHAnsi"/>
          <w:i w:val="0"/>
          <w:color w:val="009900"/>
          <w:w w:val="110"/>
        </w:rPr>
        <w:t xml:space="preserve">Primary School   </w:t>
      </w:r>
    </w:p>
    <w:p w14:paraId="00851560" w14:textId="7ABDD402" w:rsidR="000F0F9C" w:rsidRPr="00D35468" w:rsidRDefault="00D35468" w:rsidP="00E55908">
      <w:pPr>
        <w:pStyle w:val="BodyText"/>
        <w:spacing w:before="188"/>
        <w:ind w:left="-224"/>
        <w:rPr>
          <w:rFonts w:asciiTheme="minorHAnsi" w:hAnsiTheme="minorHAnsi" w:cstheme="minorHAnsi"/>
          <w:i w:val="0"/>
          <w:spacing w:val="20"/>
          <w:w w:val="110"/>
          <w:sz w:val="36"/>
        </w:rPr>
      </w:pPr>
      <w:r w:rsidRPr="00D35468">
        <w:rPr>
          <w:rFonts w:asciiTheme="minorHAnsi" w:hAnsiTheme="minorHAnsi" w:cstheme="minorHAnsi"/>
          <w:i w:val="0"/>
          <w:w w:val="110"/>
          <w:sz w:val="36"/>
        </w:rPr>
        <w:t>Year 5</w:t>
      </w:r>
      <w:r w:rsidR="00FC1652" w:rsidRPr="00D35468">
        <w:rPr>
          <w:rFonts w:asciiTheme="minorHAnsi" w:hAnsiTheme="minorHAnsi" w:cstheme="minorHAnsi"/>
          <w:i w:val="0"/>
          <w:spacing w:val="19"/>
          <w:w w:val="110"/>
          <w:sz w:val="36"/>
        </w:rPr>
        <w:t xml:space="preserve"> </w:t>
      </w:r>
      <w:r w:rsidR="007F02B4" w:rsidRPr="00D35468">
        <w:rPr>
          <w:rFonts w:asciiTheme="minorHAnsi" w:hAnsiTheme="minorHAnsi" w:cstheme="minorHAnsi"/>
          <w:i w:val="0"/>
          <w:w w:val="110"/>
          <w:sz w:val="36"/>
        </w:rPr>
        <w:t>L</w:t>
      </w:r>
      <w:r w:rsidR="00897D30" w:rsidRPr="00D35468">
        <w:rPr>
          <w:rFonts w:asciiTheme="minorHAnsi" w:hAnsiTheme="minorHAnsi" w:cstheme="minorHAnsi"/>
          <w:i w:val="0"/>
          <w:w w:val="110"/>
          <w:sz w:val="36"/>
        </w:rPr>
        <w:t xml:space="preserve">ong </w:t>
      </w:r>
      <w:r w:rsidR="007F02B4" w:rsidRPr="00D35468">
        <w:rPr>
          <w:rFonts w:asciiTheme="minorHAnsi" w:hAnsiTheme="minorHAnsi" w:cstheme="minorHAnsi"/>
          <w:i w:val="0"/>
          <w:w w:val="110"/>
          <w:sz w:val="36"/>
        </w:rPr>
        <w:t>T</w:t>
      </w:r>
      <w:r w:rsidR="00E55908" w:rsidRPr="00D35468">
        <w:rPr>
          <w:rFonts w:asciiTheme="minorHAnsi" w:hAnsiTheme="minorHAnsi" w:cstheme="minorHAnsi"/>
          <w:i w:val="0"/>
          <w:w w:val="110"/>
          <w:sz w:val="36"/>
        </w:rPr>
        <w:t>erm</w:t>
      </w:r>
      <w:r w:rsidR="007F02B4" w:rsidRPr="00D35468">
        <w:rPr>
          <w:rFonts w:asciiTheme="minorHAnsi" w:hAnsiTheme="minorHAnsi" w:cstheme="minorHAnsi"/>
          <w:i w:val="0"/>
          <w:w w:val="110"/>
          <w:sz w:val="36"/>
        </w:rPr>
        <w:t xml:space="preserve"> Plan</w:t>
      </w:r>
      <w:r w:rsidR="00FC1652" w:rsidRPr="00D35468">
        <w:rPr>
          <w:rFonts w:asciiTheme="minorHAnsi" w:hAnsiTheme="minorHAnsi" w:cstheme="minorHAnsi"/>
          <w:i w:val="0"/>
          <w:spacing w:val="20"/>
          <w:w w:val="110"/>
          <w:sz w:val="36"/>
        </w:rPr>
        <w:t xml:space="preserve"> </w:t>
      </w:r>
    </w:p>
    <w:p w14:paraId="27970728" w14:textId="05C53D8F" w:rsidR="00BD7133" w:rsidRPr="00D35468" w:rsidRDefault="00BD7133">
      <w:pPr>
        <w:pStyle w:val="BodyText"/>
        <w:rPr>
          <w:rFonts w:asciiTheme="minorHAnsi" w:hAnsiTheme="minorHAnsi" w:cstheme="minorHAnsi"/>
          <w:i w:val="0"/>
          <w:iCs w:val="0"/>
          <w:spacing w:val="20"/>
          <w:w w:val="110"/>
          <w:sz w:val="36"/>
          <w:szCs w:val="36"/>
        </w:rPr>
      </w:pPr>
    </w:p>
    <w:p w14:paraId="7AD7525D" w14:textId="77777777" w:rsidR="00D35468" w:rsidRPr="00D35468" w:rsidRDefault="00D35468">
      <w:pPr>
        <w:pStyle w:val="BodyText"/>
        <w:rPr>
          <w:rFonts w:asciiTheme="minorHAnsi" w:hAnsiTheme="minorHAnsi" w:cstheme="minorHAnsi"/>
          <w:i w:val="0"/>
          <w:iCs w:val="0"/>
          <w:spacing w:val="20"/>
          <w:w w:val="110"/>
          <w:sz w:val="36"/>
          <w:szCs w:val="36"/>
        </w:rPr>
      </w:pPr>
    </w:p>
    <w:p w14:paraId="68F3A2EB" w14:textId="5F7B48FC" w:rsidR="007F02B4" w:rsidRPr="00D35468" w:rsidRDefault="006B0E05" w:rsidP="00CF1C5A">
      <w:pPr>
        <w:pStyle w:val="BodyText"/>
        <w:rPr>
          <w:rFonts w:asciiTheme="minorHAnsi" w:hAnsiTheme="minorHAnsi" w:cstheme="minorHAnsi"/>
          <w:sz w:val="20"/>
        </w:rPr>
      </w:pPr>
      <w:r w:rsidRPr="00D35468"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 xml:space="preserve"> </w:t>
      </w:r>
    </w:p>
    <w:tbl>
      <w:tblPr>
        <w:tblW w:w="16020" w:type="dxa"/>
        <w:tblInd w:w="-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1"/>
        <w:gridCol w:w="2178"/>
        <w:gridCol w:w="2429"/>
        <w:gridCol w:w="2731"/>
        <w:gridCol w:w="2417"/>
        <w:gridCol w:w="2511"/>
        <w:gridCol w:w="2443"/>
      </w:tblGrid>
      <w:tr w:rsidR="00293ED6" w:rsidRPr="00D35468" w14:paraId="097CF9FC" w14:textId="77777777" w:rsidTr="008B14F3">
        <w:trPr>
          <w:trHeight w:val="375"/>
        </w:trPr>
        <w:tc>
          <w:tcPr>
            <w:tcW w:w="1311" w:type="dxa"/>
            <w:shd w:val="clear" w:color="auto" w:fill="FFFFCC"/>
          </w:tcPr>
          <w:p w14:paraId="14A4512D" w14:textId="77777777" w:rsidR="00E55908" w:rsidRPr="00D35468" w:rsidRDefault="00E55908" w:rsidP="00E051B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tcBorders>
              <w:right w:val="single" w:sz="4" w:space="0" w:color="auto"/>
            </w:tcBorders>
            <w:shd w:val="clear" w:color="auto" w:fill="FFFFCC"/>
          </w:tcPr>
          <w:p w14:paraId="7ECAE304" w14:textId="77777777" w:rsidR="00E55908" w:rsidRPr="00D35468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48740F15" w14:textId="77777777" w:rsidR="0051409E" w:rsidRPr="00D35468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D35468">
              <w:rPr>
                <w:rFonts w:asciiTheme="minorHAnsi" w:hAnsiTheme="minorHAnsi" w:cstheme="minorHAnsi"/>
                <w:b/>
                <w:color w:val="009900"/>
                <w:sz w:val="32"/>
              </w:rPr>
              <w:t>Autumn 1</w:t>
            </w:r>
          </w:p>
        </w:tc>
        <w:tc>
          <w:tcPr>
            <w:tcW w:w="2429" w:type="dxa"/>
            <w:tcBorders>
              <w:left w:val="single" w:sz="4" w:space="0" w:color="auto"/>
            </w:tcBorders>
            <w:shd w:val="clear" w:color="auto" w:fill="FFFFCC"/>
          </w:tcPr>
          <w:p w14:paraId="27737192" w14:textId="77777777" w:rsidR="00E55908" w:rsidRPr="00D35468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12D8B8D2" w14:textId="35F0B8D3" w:rsidR="005550D5" w:rsidRPr="00D35468" w:rsidRDefault="00E55908" w:rsidP="00E051B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D35468">
              <w:rPr>
                <w:rFonts w:asciiTheme="minorHAnsi" w:hAnsiTheme="minorHAnsi" w:cstheme="minorHAnsi"/>
                <w:b/>
                <w:color w:val="009900"/>
                <w:sz w:val="32"/>
              </w:rPr>
              <w:t>Autumn 2</w:t>
            </w:r>
          </w:p>
        </w:tc>
        <w:tc>
          <w:tcPr>
            <w:tcW w:w="2731" w:type="dxa"/>
            <w:tcBorders>
              <w:right w:val="single" w:sz="4" w:space="0" w:color="auto"/>
            </w:tcBorders>
            <w:shd w:val="clear" w:color="auto" w:fill="FFFFCC"/>
          </w:tcPr>
          <w:p w14:paraId="1F370E68" w14:textId="77777777" w:rsidR="00E55908" w:rsidRPr="00D35468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1E307583" w14:textId="77777777" w:rsidR="0051409E" w:rsidRPr="00D35468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D35468">
              <w:rPr>
                <w:rFonts w:asciiTheme="minorHAnsi" w:hAnsiTheme="minorHAnsi" w:cstheme="minorHAnsi"/>
                <w:b/>
                <w:color w:val="009900"/>
                <w:sz w:val="32"/>
              </w:rPr>
              <w:t>Spring 1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shd w:val="clear" w:color="auto" w:fill="FFFFCC"/>
          </w:tcPr>
          <w:p w14:paraId="4418F23D" w14:textId="77777777" w:rsidR="00E55908" w:rsidRPr="00D35468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78E8B89C" w14:textId="77777777" w:rsidR="0051409E" w:rsidRPr="00D35468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D35468">
              <w:rPr>
                <w:rFonts w:asciiTheme="minorHAnsi" w:hAnsiTheme="minorHAnsi" w:cstheme="minorHAnsi"/>
                <w:b/>
                <w:color w:val="009900"/>
                <w:sz w:val="32"/>
              </w:rPr>
              <w:t>Spring 2</w:t>
            </w:r>
          </w:p>
          <w:p w14:paraId="0C11EB39" w14:textId="5D074728" w:rsidR="005550D5" w:rsidRPr="00D35468" w:rsidRDefault="005550D5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</w:tc>
        <w:tc>
          <w:tcPr>
            <w:tcW w:w="2511" w:type="dxa"/>
            <w:tcBorders>
              <w:right w:val="single" w:sz="4" w:space="0" w:color="auto"/>
            </w:tcBorders>
            <w:shd w:val="clear" w:color="auto" w:fill="FFFFCC"/>
          </w:tcPr>
          <w:p w14:paraId="2679B41D" w14:textId="5DC21CC4" w:rsidR="00E55908" w:rsidRPr="00D35468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25FF7E2D" w14:textId="77777777" w:rsidR="0051409E" w:rsidRPr="00D35468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D35468">
              <w:rPr>
                <w:rFonts w:asciiTheme="minorHAnsi" w:hAnsiTheme="minorHAnsi" w:cstheme="minorHAnsi"/>
                <w:b/>
                <w:color w:val="009900"/>
                <w:sz w:val="32"/>
              </w:rPr>
              <w:t>Summer 1</w:t>
            </w:r>
          </w:p>
        </w:tc>
        <w:tc>
          <w:tcPr>
            <w:tcW w:w="2443" w:type="dxa"/>
            <w:tcBorders>
              <w:left w:val="single" w:sz="4" w:space="0" w:color="auto"/>
            </w:tcBorders>
            <w:shd w:val="clear" w:color="auto" w:fill="FFFFCC"/>
          </w:tcPr>
          <w:p w14:paraId="55983C51" w14:textId="77777777" w:rsidR="00E55908" w:rsidRPr="00D35468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6642302E" w14:textId="77777777" w:rsidR="0051409E" w:rsidRPr="00D35468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D35468">
              <w:rPr>
                <w:rFonts w:asciiTheme="minorHAnsi" w:hAnsiTheme="minorHAnsi" w:cstheme="minorHAnsi"/>
                <w:b/>
                <w:color w:val="009900"/>
                <w:sz w:val="32"/>
              </w:rPr>
              <w:t>Summer 2</w:t>
            </w:r>
          </w:p>
          <w:p w14:paraId="4C4EE390" w14:textId="19A9321E" w:rsidR="005550D5" w:rsidRPr="00D35468" w:rsidRDefault="005550D5" w:rsidP="00E051B8">
            <w:pPr>
              <w:pStyle w:val="NoSpacing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</w:tc>
      </w:tr>
      <w:tr w:rsidR="00D35468" w:rsidRPr="00D35468" w14:paraId="72DE92DD" w14:textId="36B59A60" w:rsidTr="008B14F3">
        <w:trPr>
          <w:trHeight w:val="306"/>
        </w:trPr>
        <w:tc>
          <w:tcPr>
            <w:tcW w:w="1311" w:type="dxa"/>
            <w:shd w:val="clear" w:color="auto" w:fill="FFFFCC"/>
          </w:tcPr>
          <w:p w14:paraId="12093A44" w14:textId="03E43BE7" w:rsidR="00D35468" w:rsidRPr="00D35468" w:rsidRDefault="00D35468" w:rsidP="00D35468">
            <w:pPr>
              <w:pStyle w:val="NoSpacing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  <w:sz w:val="24"/>
                <w:szCs w:val="28"/>
              </w:rPr>
              <w:t>HIGHLIGHTS</w:t>
            </w:r>
          </w:p>
        </w:tc>
        <w:tc>
          <w:tcPr>
            <w:tcW w:w="4607" w:type="dxa"/>
            <w:gridSpan w:val="2"/>
            <w:shd w:val="clear" w:color="auto" w:fill="auto"/>
          </w:tcPr>
          <w:p w14:paraId="68AAC2D3" w14:textId="65DAB4DA" w:rsidR="00D35468" w:rsidRPr="00D35468" w:rsidRDefault="00D35468" w:rsidP="00D35468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</w:rPr>
              <w:t xml:space="preserve">Trip to the National Space Centre </w:t>
            </w:r>
          </w:p>
        </w:tc>
        <w:tc>
          <w:tcPr>
            <w:tcW w:w="5148" w:type="dxa"/>
            <w:gridSpan w:val="2"/>
            <w:shd w:val="clear" w:color="auto" w:fill="auto"/>
          </w:tcPr>
          <w:p w14:paraId="376F1A6C" w14:textId="12590848" w:rsidR="00D35468" w:rsidRPr="00D35468" w:rsidRDefault="00D35468" w:rsidP="00D35468">
            <w:pPr>
              <w:jc w:val="center"/>
              <w:rPr>
                <w:rFonts w:asciiTheme="minorHAnsi" w:eastAsia="Arial" w:hAnsiTheme="minorHAnsi" w:cstheme="minorHAnsi"/>
                <w:bCs/>
                <w:iCs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b/>
                <w:bCs/>
                <w:highlight w:val="yellow"/>
              </w:rPr>
              <w:t>Saxon visitor in school</w:t>
            </w:r>
          </w:p>
        </w:tc>
        <w:tc>
          <w:tcPr>
            <w:tcW w:w="4954" w:type="dxa"/>
            <w:gridSpan w:val="2"/>
            <w:shd w:val="clear" w:color="auto" w:fill="auto"/>
          </w:tcPr>
          <w:p w14:paraId="6FF02CB0" w14:textId="7C9F7A02" w:rsidR="00D35468" w:rsidRPr="00D35468" w:rsidRDefault="00D35468" w:rsidP="00D35468">
            <w:pPr>
              <w:jc w:val="center"/>
              <w:rPr>
                <w:rFonts w:asciiTheme="minorHAnsi" w:eastAsia="Arial" w:hAnsiTheme="minorHAnsi" w:cstheme="minorHAnsi"/>
                <w:bCs/>
                <w:sz w:val="20"/>
                <w:szCs w:val="20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</w:rPr>
              <w:t xml:space="preserve">Trip to a place of worship </w:t>
            </w:r>
          </w:p>
        </w:tc>
      </w:tr>
      <w:tr w:rsidR="00D35468" w:rsidRPr="00D35468" w14:paraId="2EA9F6E5" w14:textId="77777777" w:rsidTr="008B14F3">
        <w:trPr>
          <w:trHeight w:val="58"/>
        </w:trPr>
        <w:tc>
          <w:tcPr>
            <w:tcW w:w="1311" w:type="dxa"/>
            <w:shd w:val="clear" w:color="auto" w:fill="FFFFCC"/>
          </w:tcPr>
          <w:p w14:paraId="0D18A65A" w14:textId="77777777" w:rsidR="00D35468" w:rsidRDefault="00D35468" w:rsidP="00D35468">
            <w:pPr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  <w:szCs w:val="28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  <w:szCs w:val="28"/>
              </w:rPr>
              <w:t>ENGLISH</w:t>
            </w:r>
          </w:p>
          <w:p w14:paraId="05B2757C" w14:textId="1C7C4422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color w:val="009900"/>
                <w:sz w:val="28"/>
                <w:szCs w:val="28"/>
              </w:rPr>
            </w:pPr>
          </w:p>
          <w:p w14:paraId="2A51BEA9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color w:val="009900"/>
                <w:sz w:val="28"/>
                <w:szCs w:val="28"/>
              </w:rPr>
            </w:pPr>
          </w:p>
          <w:p w14:paraId="1D0C1E1B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color w:val="009900"/>
                <w:sz w:val="28"/>
                <w:szCs w:val="28"/>
              </w:rPr>
            </w:pPr>
          </w:p>
          <w:p w14:paraId="74EBBAF0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color w:val="009900"/>
                <w:sz w:val="28"/>
                <w:szCs w:val="28"/>
              </w:rPr>
            </w:pPr>
          </w:p>
          <w:p w14:paraId="126F6DD2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color w:val="009900"/>
                <w:sz w:val="28"/>
                <w:szCs w:val="28"/>
              </w:rPr>
            </w:pPr>
          </w:p>
          <w:p w14:paraId="57D4C2AA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color w:val="009900"/>
                <w:sz w:val="28"/>
                <w:szCs w:val="28"/>
              </w:rPr>
            </w:pPr>
          </w:p>
          <w:p w14:paraId="183CE880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color w:val="009900"/>
                <w:sz w:val="28"/>
                <w:szCs w:val="28"/>
              </w:rPr>
            </w:pPr>
          </w:p>
          <w:p w14:paraId="73B029D3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color w:val="009900"/>
                <w:sz w:val="28"/>
                <w:szCs w:val="28"/>
              </w:rPr>
            </w:pPr>
          </w:p>
          <w:p w14:paraId="48416DC0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color w:val="009900"/>
                <w:sz w:val="28"/>
                <w:szCs w:val="28"/>
              </w:rPr>
            </w:pPr>
          </w:p>
          <w:p w14:paraId="111C4062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color w:val="009900"/>
                <w:sz w:val="28"/>
                <w:szCs w:val="28"/>
              </w:rPr>
            </w:pPr>
          </w:p>
          <w:p w14:paraId="03DEBD15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color w:val="009900"/>
                <w:sz w:val="28"/>
                <w:szCs w:val="28"/>
              </w:rPr>
            </w:pPr>
          </w:p>
          <w:p w14:paraId="63FB5898" w14:textId="25C8B57E" w:rsidR="00D35468" w:rsidRPr="00D35468" w:rsidRDefault="00D35468" w:rsidP="00D3546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31796B9B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Welcome to new class tasks.</w:t>
            </w:r>
          </w:p>
          <w:p w14:paraId="1A21DA0D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  <w:p w14:paraId="1FB6D5CE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  <w:t xml:space="preserve">Writing to inform- </w:t>
            </w:r>
          </w:p>
          <w:p w14:paraId="4434F256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Non- chronological reports:</w:t>
            </w:r>
          </w:p>
          <w:p w14:paraId="3E41B76A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Class animals.</w:t>
            </w:r>
          </w:p>
          <w:p w14:paraId="7A26461B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Pandora clips.</w:t>
            </w:r>
          </w:p>
          <w:p w14:paraId="295C6987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Space.</w:t>
            </w:r>
          </w:p>
          <w:p w14:paraId="59493349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Newspapers:</w:t>
            </w:r>
          </w:p>
          <w:p w14:paraId="68417027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Alien visit to school. </w:t>
            </w:r>
          </w:p>
          <w:p w14:paraId="317872F1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  <w:p w14:paraId="74DE5B2B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  <w:t>Writing to entertain-</w:t>
            </w: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 Narrative/ Description:</w:t>
            </w:r>
          </w:p>
          <w:p w14:paraId="115C75BD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Slow write.</w:t>
            </w:r>
          </w:p>
          <w:p w14:paraId="231D838B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Story written from Planet Unknown clip. </w:t>
            </w:r>
          </w:p>
          <w:p w14:paraId="3E4C2198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  <w:p w14:paraId="09B1A39B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Weekly grammar focus.</w:t>
            </w:r>
          </w:p>
          <w:p w14:paraId="7EDE2D8C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Space poem (one week)</w:t>
            </w:r>
          </w:p>
          <w:p w14:paraId="3C82B648" w14:textId="2C865590" w:rsidR="00D35468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Weekly spellings.</w:t>
            </w:r>
          </w:p>
        </w:tc>
        <w:tc>
          <w:tcPr>
            <w:tcW w:w="2429" w:type="dxa"/>
            <w:shd w:val="clear" w:color="auto" w:fill="auto"/>
          </w:tcPr>
          <w:p w14:paraId="45226B8D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  <w:t xml:space="preserve">Writing to discuss- </w:t>
            </w:r>
          </w:p>
          <w:p w14:paraId="5484D291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Argument:</w:t>
            </w:r>
          </w:p>
          <w:p w14:paraId="068EF66C" w14:textId="45F30F13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Pandora’s Box balanced argument.</w:t>
            </w:r>
          </w:p>
          <w:p w14:paraId="3590365F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  <w:p w14:paraId="7882A9A2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  <w:t>Writing to entertain-</w:t>
            </w: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 Narrative/ Description:</w:t>
            </w:r>
          </w:p>
          <w:p w14:paraId="47B2A4DC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proofErr w:type="spellStart"/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Analyse</w:t>
            </w:r>
            <w:proofErr w:type="spellEnd"/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 Greek myths. </w:t>
            </w:r>
          </w:p>
          <w:p w14:paraId="2B6B7340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Character descriptions.</w:t>
            </w:r>
          </w:p>
          <w:p w14:paraId="5431243B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Perform and compose play scripts based on Greek myths.</w:t>
            </w:r>
          </w:p>
          <w:p w14:paraId="7C47DE4C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Plan and write my own myth.</w:t>
            </w:r>
          </w:p>
          <w:p w14:paraId="6C27F4E8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  <w:p w14:paraId="53F35308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  <w:t>Writing to inform-</w:t>
            </w: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 </w:t>
            </w:r>
          </w:p>
          <w:p w14:paraId="53EB4651" w14:textId="7F2B65E5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Recount:</w:t>
            </w:r>
          </w:p>
          <w:p w14:paraId="03F569C5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Reading and writing diary entries about Greek myth characters.  </w:t>
            </w:r>
          </w:p>
          <w:p w14:paraId="78E763F5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  <w:p w14:paraId="5FF2B373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Weekly grammar focus.</w:t>
            </w:r>
          </w:p>
          <w:p w14:paraId="7CDB2FF2" w14:textId="77777777" w:rsidR="00A37644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Poetry version of myths (one week)</w:t>
            </w:r>
          </w:p>
          <w:p w14:paraId="7D97B3AE" w14:textId="7FCB49B3" w:rsidR="00D35468" w:rsidRPr="00A37644" w:rsidRDefault="00A37644" w:rsidP="00A37644">
            <w:pPr>
              <w:spacing w:line="257" w:lineRule="auto"/>
              <w:jc w:val="both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Weekly spellings.</w:t>
            </w:r>
          </w:p>
        </w:tc>
        <w:tc>
          <w:tcPr>
            <w:tcW w:w="2731" w:type="dxa"/>
            <w:shd w:val="clear" w:color="auto" w:fill="auto"/>
          </w:tcPr>
          <w:p w14:paraId="19C7BA58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  <w:t>Writing to entertain-</w:t>
            </w:r>
          </w:p>
          <w:p w14:paraId="67176DEA" w14:textId="1E44736C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Narrative/ Description/ Poetry:</w:t>
            </w:r>
          </w:p>
          <w:p w14:paraId="08E0856D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The Highwayman- Exploring characters and writing own versions of The Highwayman. </w:t>
            </w:r>
          </w:p>
          <w:p w14:paraId="286B4ACA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  <w:p w14:paraId="3720F6F5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  <w:t xml:space="preserve">Writing to inform- </w:t>
            </w:r>
          </w:p>
          <w:p w14:paraId="06AEEB1A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Newspapers:</w:t>
            </w:r>
          </w:p>
          <w:p w14:paraId="7F7DEC9A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The Highwayman newspaper.</w:t>
            </w:r>
          </w:p>
          <w:p w14:paraId="1CEADDF0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  <w:p w14:paraId="7950FBC1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  <w:t xml:space="preserve">Writing to discuss- </w:t>
            </w:r>
          </w:p>
          <w:p w14:paraId="32D70477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Argument:</w:t>
            </w:r>
          </w:p>
          <w:p w14:paraId="7DD30BB0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Making comparisons across texts (comparing The Highwayman with The Highway Rat). </w:t>
            </w:r>
          </w:p>
          <w:p w14:paraId="24746390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  <w:p w14:paraId="201C5246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Weekly grammar focus.</w:t>
            </w:r>
          </w:p>
          <w:p w14:paraId="3FD51E03" w14:textId="798CFB6D" w:rsidR="00D35468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Weekly spellings.</w:t>
            </w:r>
          </w:p>
        </w:tc>
        <w:tc>
          <w:tcPr>
            <w:tcW w:w="2417" w:type="dxa"/>
            <w:shd w:val="clear" w:color="auto" w:fill="auto"/>
          </w:tcPr>
          <w:p w14:paraId="4AA0C64A" w14:textId="77777777" w:rsidR="00A37644" w:rsidRPr="00A37644" w:rsidRDefault="00A37644" w:rsidP="00A37644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Writing to inform- </w:t>
            </w:r>
          </w:p>
          <w:p w14:paraId="14E3E5FE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Beowulf instructions: features, plan and write.</w:t>
            </w:r>
          </w:p>
          <w:p w14:paraId="05FB0457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Newspapers:</w:t>
            </w:r>
          </w:p>
          <w:p w14:paraId="09E22087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Raids on Lindisfarne and monasteries. Write a newspaper report on Grendel’s attack.</w:t>
            </w:r>
          </w:p>
          <w:p w14:paraId="430680E2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8B2D86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Writing to persuade-</w:t>
            </w: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 xml:space="preserve"> Adverts:</w:t>
            </w:r>
          </w:p>
          <w:p w14:paraId="555E5C33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 xml:space="preserve">To write a persuasive job advertisement for a hero for Heorot.  </w:t>
            </w:r>
          </w:p>
          <w:p w14:paraId="2003E75F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CFEEFE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Writing to entertain-</w:t>
            </w: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 xml:space="preserve"> Narrative/ Description/ Poetry:</w:t>
            </w:r>
          </w:p>
          <w:p w14:paraId="54106B0D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 xml:space="preserve">Beowulf- read/explore the poem and story version. </w:t>
            </w:r>
          </w:p>
          <w:p w14:paraId="14E7B754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70D0AF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Weekly grammar focus.</w:t>
            </w:r>
          </w:p>
          <w:p w14:paraId="6DED200B" w14:textId="3B0281C5" w:rsidR="00D35468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Weekly spellings.</w:t>
            </w:r>
          </w:p>
        </w:tc>
        <w:tc>
          <w:tcPr>
            <w:tcW w:w="2511" w:type="dxa"/>
            <w:shd w:val="clear" w:color="auto" w:fill="auto"/>
          </w:tcPr>
          <w:p w14:paraId="559D58A7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  <w:t xml:space="preserve">Writing to inform- </w:t>
            </w:r>
          </w:p>
          <w:p w14:paraId="2893DEC4" w14:textId="02E9924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Recount:</w:t>
            </w:r>
          </w:p>
          <w:p w14:paraId="4BD5C0B2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To write a diary entry of a Saxon/Norman soldier in 1066. To </w:t>
            </w:r>
            <w:proofErr w:type="spellStart"/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summarise</w:t>
            </w:r>
            <w:proofErr w:type="spellEnd"/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 the events of 1066. </w:t>
            </w:r>
          </w:p>
          <w:p w14:paraId="624E4F0B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Newspapers:</w:t>
            </w:r>
          </w:p>
          <w:p w14:paraId="713B45CA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Read the history of The Tower of London and write a newspaper report about the theft of The Crown Jewels.</w:t>
            </w:r>
          </w:p>
          <w:p w14:paraId="09F14CB3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  <w:p w14:paraId="09181B50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  <w:t>Writing to entertain-</w:t>
            </w: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 Narrative/ Description:</w:t>
            </w:r>
          </w:p>
          <w:p w14:paraId="7CDC8CF2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Paddington Bear adventure story based in London.</w:t>
            </w:r>
          </w:p>
          <w:p w14:paraId="34182BA8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  <w:p w14:paraId="666B1FD3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b/>
                <w:bCs/>
                <w:sz w:val="20"/>
                <w:szCs w:val="20"/>
              </w:rPr>
              <w:t xml:space="preserve">Writing to discuss- </w:t>
            </w:r>
          </w:p>
          <w:p w14:paraId="1E4F9CBB" w14:textId="545545FF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Argument:</w:t>
            </w:r>
          </w:p>
          <w:p w14:paraId="6F3C7D75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Balanced arguments on current issues. Linked to parliament. </w:t>
            </w:r>
          </w:p>
          <w:p w14:paraId="7EA5F54D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  <w:p w14:paraId="3FC0784B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Weekly grammar focus.</w:t>
            </w:r>
          </w:p>
          <w:p w14:paraId="55D3AFAF" w14:textId="7777777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Diversity poem (one week)</w:t>
            </w:r>
          </w:p>
          <w:p w14:paraId="3CF346B9" w14:textId="3507AFA1" w:rsidR="00D35468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Theme="minorEastAsia" w:hAnsiTheme="minorHAnsi" w:cstheme="minorHAnsi"/>
                <w:sz w:val="20"/>
                <w:szCs w:val="20"/>
              </w:rPr>
              <w:t>Weekly spellings.</w:t>
            </w:r>
          </w:p>
        </w:tc>
        <w:tc>
          <w:tcPr>
            <w:tcW w:w="2443" w:type="dxa"/>
            <w:shd w:val="clear" w:color="auto" w:fill="auto"/>
          </w:tcPr>
          <w:p w14:paraId="383AFE79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Writing to entertain-</w:t>
            </w: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 xml:space="preserve"> Narrative/ Description:</w:t>
            </w:r>
          </w:p>
          <w:p w14:paraId="4A41483D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Animal story about migration due to deforestation caused by palm oil plantations.</w:t>
            </w:r>
          </w:p>
          <w:p w14:paraId="457D35A9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28DE23" w14:textId="77777777" w:rsidR="00A37644" w:rsidRPr="00A37644" w:rsidRDefault="00A37644" w:rsidP="00A37644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Writing to persuade- </w:t>
            </w:r>
          </w:p>
          <w:p w14:paraId="6F8064A4" w14:textId="17269B84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Advert/ Letters:</w:t>
            </w:r>
          </w:p>
          <w:p w14:paraId="2BA1D606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Formal and informal letters of persuasion based on Rang-Tan poem, palm oil and plastic pollution.</w:t>
            </w:r>
          </w:p>
          <w:p w14:paraId="7A9C7420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1FE88F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Writing to inform-</w:t>
            </w: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 xml:space="preserve"> Explanation:</w:t>
            </w:r>
          </w:p>
          <w:p w14:paraId="66299661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 xml:space="preserve">Write own explanation text for helping the planet. </w:t>
            </w:r>
          </w:p>
          <w:p w14:paraId="647AFEAC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Transition writing:</w:t>
            </w:r>
          </w:p>
          <w:p w14:paraId="5D88FADA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To write a report for my new teacher.</w:t>
            </w:r>
          </w:p>
          <w:p w14:paraId="6B0C6C63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A70115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Weekly grammar focus.</w:t>
            </w:r>
          </w:p>
          <w:p w14:paraId="5FE16ADA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Weekly spellings.</w:t>
            </w:r>
          </w:p>
          <w:p w14:paraId="65CD206F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ED0371" w14:textId="66451D74" w:rsidR="00D35468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Outdoor week- Environment manifestos</w:t>
            </w:r>
            <w:r w:rsidR="00275B58">
              <w:rPr>
                <w:rFonts w:asciiTheme="minorHAnsi" w:hAnsiTheme="minorHAnsi" w:cstheme="minorHAnsi"/>
                <w:sz w:val="20"/>
                <w:szCs w:val="20"/>
              </w:rPr>
              <w:t xml:space="preserve"> and o</w:t>
            </w: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 xml:space="preserve">utdoor </w:t>
            </w:r>
            <w:r w:rsidRPr="00A3764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poetry.</w:t>
            </w:r>
          </w:p>
        </w:tc>
      </w:tr>
      <w:tr w:rsidR="00A37644" w:rsidRPr="00D35468" w14:paraId="5847ACEE" w14:textId="77777777" w:rsidTr="008B14F3">
        <w:trPr>
          <w:trHeight w:val="58"/>
        </w:trPr>
        <w:tc>
          <w:tcPr>
            <w:tcW w:w="1311" w:type="dxa"/>
            <w:shd w:val="clear" w:color="auto" w:fill="FFFFCC"/>
          </w:tcPr>
          <w:p w14:paraId="26903DD6" w14:textId="77777777" w:rsidR="00A37644" w:rsidRPr="00D35468" w:rsidRDefault="00A37644" w:rsidP="00A37644">
            <w:pPr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  <w:lastRenderedPageBreak/>
              <w:t>MATHS</w:t>
            </w:r>
          </w:p>
          <w:p w14:paraId="06A1029A" w14:textId="76A2B277" w:rsidR="00A37644" w:rsidRPr="008B14F3" w:rsidRDefault="00A37644" w:rsidP="00A37644">
            <w:pPr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</w:pPr>
            <w:r w:rsidRPr="008B14F3"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  <w:t xml:space="preserve">White Rose </w:t>
            </w:r>
          </w:p>
          <w:p w14:paraId="69ED88D6" w14:textId="77777777" w:rsidR="00A37644" w:rsidRPr="00D35468" w:rsidRDefault="00A37644" w:rsidP="00A37644">
            <w:pPr>
              <w:rPr>
                <w:rFonts w:asciiTheme="minorHAnsi" w:eastAsiaTheme="minorEastAsia" w:hAnsiTheme="minorHAnsi" w:cstheme="minorHAnsi"/>
                <w:color w:val="009900"/>
                <w:sz w:val="16"/>
                <w:szCs w:val="16"/>
              </w:rPr>
            </w:pPr>
          </w:p>
          <w:p w14:paraId="58A7711A" w14:textId="77777777" w:rsidR="00A37644" w:rsidRPr="00D35468" w:rsidRDefault="00A37644" w:rsidP="00A37644">
            <w:pPr>
              <w:rPr>
                <w:rFonts w:asciiTheme="minorHAnsi" w:eastAsiaTheme="minorEastAsia" w:hAnsiTheme="minorHAnsi" w:cstheme="minorHAnsi"/>
                <w:color w:val="009900"/>
                <w:sz w:val="16"/>
                <w:szCs w:val="16"/>
              </w:rPr>
            </w:pPr>
          </w:p>
          <w:p w14:paraId="2AAAD9D9" w14:textId="77777777" w:rsidR="00A37644" w:rsidRPr="00D35468" w:rsidRDefault="00A37644" w:rsidP="00A37644">
            <w:pPr>
              <w:rPr>
                <w:rFonts w:asciiTheme="minorHAnsi" w:eastAsiaTheme="minorEastAsia" w:hAnsiTheme="minorHAnsi" w:cstheme="minorHAnsi"/>
                <w:color w:val="009900"/>
                <w:sz w:val="16"/>
                <w:szCs w:val="16"/>
              </w:rPr>
            </w:pPr>
          </w:p>
          <w:p w14:paraId="777426C8" w14:textId="77777777" w:rsidR="00A37644" w:rsidRPr="00D35468" w:rsidRDefault="00A37644" w:rsidP="00A37644">
            <w:pPr>
              <w:rPr>
                <w:rFonts w:asciiTheme="minorHAnsi" w:eastAsiaTheme="minorEastAsia" w:hAnsiTheme="minorHAnsi" w:cstheme="minorHAnsi"/>
                <w:color w:val="009900"/>
                <w:sz w:val="16"/>
                <w:szCs w:val="16"/>
              </w:rPr>
            </w:pPr>
          </w:p>
          <w:p w14:paraId="3E00B567" w14:textId="77777777" w:rsidR="00A37644" w:rsidRPr="00D35468" w:rsidRDefault="00A37644" w:rsidP="00A37644">
            <w:pPr>
              <w:rPr>
                <w:rFonts w:asciiTheme="minorHAnsi" w:eastAsiaTheme="minorEastAsia" w:hAnsiTheme="minorHAnsi" w:cstheme="minorHAnsi"/>
                <w:color w:val="009900"/>
                <w:sz w:val="16"/>
                <w:szCs w:val="16"/>
              </w:rPr>
            </w:pPr>
          </w:p>
          <w:p w14:paraId="6E140DCE" w14:textId="7160FA83" w:rsidR="00A37644" w:rsidRPr="00D35468" w:rsidRDefault="00A37644" w:rsidP="00A3764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</w:tcPr>
          <w:p w14:paraId="0C0A1EDC" w14:textId="77777777" w:rsidR="00A37644" w:rsidRPr="00A37644" w:rsidRDefault="00A37644" w:rsidP="00A37644">
            <w:pPr>
              <w:pStyle w:val="ListParagraph"/>
              <w:widowControl/>
              <w:numPr>
                <w:ilvl w:val="0"/>
                <w:numId w:val="51"/>
              </w:numPr>
              <w:autoSpaceDE/>
              <w:autoSpaceDN/>
              <w:contextualSpacing/>
              <w:rPr>
                <w:rFonts w:asciiTheme="minorHAnsi" w:eastAsia="Arial" w:hAnsiTheme="minorHAnsi" w:cstheme="minorHAnsi"/>
                <w:bCs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bCs/>
                <w:sz w:val="20"/>
                <w:szCs w:val="20"/>
              </w:rPr>
              <w:t>Number: Place Value</w:t>
            </w:r>
          </w:p>
          <w:p w14:paraId="7B4E8E66" w14:textId="77777777" w:rsidR="00A37644" w:rsidRPr="00A37644" w:rsidRDefault="00A37644" w:rsidP="00A37644">
            <w:pPr>
              <w:pStyle w:val="ListParagraph"/>
              <w:widowControl/>
              <w:numPr>
                <w:ilvl w:val="0"/>
                <w:numId w:val="51"/>
              </w:numPr>
              <w:autoSpaceDE/>
              <w:autoSpaceDN/>
              <w:contextualSpacing/>
              <w:rPr>
                <w:rFonts w:asciiTheme="minorHAnsi" w:eastAsia="Arial" w:hAnsiTheme="minorHAnsi" w:cstheme="minorHAnsi"/>
                <w:bCs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bCs/>
                <w:sz w:val="20"/>
                <w:szCs w:val="20"/>
              </w:rPr>
              <w:t>Number: Addition and Subtraction</w:t>
            </w:r>
          </w:p>
          <w:p w14:paraId="12628B61" w14:textId="0FB9CCE7" w:rsidR="00A37644" w:rsidRPr="00A37644" w:rsidRDefault="00A37644" w:rsidP="00A37644">
            <w:pPr>
              <w:pStyle w:val="ListParagraph"/>
              <w:numPr>
                <w:ilvl w:val="0"/>
                <w:numId w:val="51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bCs/>
                <w:sz w:val="20"/>
                <w:szCs w:val="20"/>
              </w:rPr>
              <w:t>Number: Multiplication and division</w:t>
            </w:r>
          </w:p>
        </w:tc>
        <w:tc>
          <w:tcPr>
            <w:tcW w:w="2429" w:type="dxa"/>
          </w:tcPr>
          <w:p w14:paraId="65F6787B" w14:textId="77777777" w:rsidR="00A37644" w:rsidRPr="00A37644" w:rsidRDefault="00A37644" w:rsidP="00A37644">
            <w:pPr>
              <w:pStyle w:val="ListParagraph"/>
              <w:widowControl/>
              <w:numPr>
                <w:ilvl w:val="0"/>
                <w:numId w:val="51"/>
              </w:numPr>
              <w:autoSpaceDE/>
              <w:autoSpaceDN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bCs/>
                <w:sz w:val="20"/>
                <w:szCs w:val="20"/>
              </w:rPr>
              <w:t xml:space="preserve">Number: Multiplication and division </w:t>
            </w:r>
          </w:p>
          <w:p w14:paraId="6989BF4F" w14:textId="3B78FA39" w:rsidR="00A37644" w:rsidRPr="00A37644" w:rsidRDefault="00A37644" w:rsidP="00A37644">
            <w:pPr>
              <w:pStyle w:val="ListParagraph"/>
              <w:numPr>
                <w:ilvl w:val="0"/>
                <w:numId w:val="51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Number: Fractions</w:t>
            </w:r>
          </w:p>
        </w:tc>
        <w:tc>
          <w:tcPr>
            <w:tcW w:w="2731" w:type="dxa"/>
          </w:tcPr>
          <w:p w14:paraId="2B2439FF" w14:textId="77777777" w:rsidR="00A37644" w:rsidRPr="00A37644" w:rsidRDefault="00A37644" w:rsidP="00A37644">
            <w:pPr>
              <w:pStyle w:val="ListParagraph"/>
              <w:widowControl/>
              <w:numPr>
                <w:ilvl w:val="0"/>
                <w:numId w:val="51"/>
              </w:numPr>
              <w:autoSpaceDE/>
              <w:autoSpaceDN/>
              <w:contextualSpacing/>
              <w:rPr>
                <w:rFonts w:asciiTheme="minorHAnsi" w:eastAsia="Arial" w:hAnsiTheme="minorHAnsi" w:cstheme="minorHAnsi"/>
                <w:bCs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bCs/>
                <w:sz w:val="20"/>
                <w:szCs w:val="20"/>
              </w:rPr>
              <w:t>Number: Multiplication and division</w:t>
            </w:r>
          </w:p>
          <w:p w14:paraId="27D1A496" w14:textId="77777777" w:rsidR="00A37644" w:rsidRPr="00A37644" w:rsidRDefault="00A37644" w:rsidP="00A37644">
            <w:pPr>
              <w:pStyle w:val="ListParagraph"/>
              <w:widowControl/>
              <w:numPr>
                <w:ilvl w:val="0"/>
                <w:numId w:val="51"/>
              </w:numPr>
              <w:autoSpaceDE/>
              <w:autoSpaceDN/>
              <w:contextualSpacing/>
              <w:rPr>
                <w:rFonts w:asciiTheme="minorHAnsi" w:eastAsia="Arial" w:hAnsiTheme="minorHAnsi" w:cstheme="minorHAnsi"/>
                <w:bCs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bCs/>
                <w:sz w:val="20"/>
                <w:szCs w:val="20"/>
              </w:rPr>
              <w:t>Number: Fractions</w:t>
            </w:r>
          </w:p>
          <w:p w14:paraId="647D26F1" w14:textId="30A3C3C4" w:rsidR="00A37644" w:rsidRPr="00A37644" w:rsidRDefault="00A37644" w:rsidP="00A37644">
            <w:pPr>
              <w:pStyle w:val="ListParagraph"/>
              <w:numPr>
                <w:ilvl w:val="0"/>
                <w:numId w:val="51"/>
              </w:numPr>
              <w:rPr>
                <w:rFonts w:asciiTheme="minorHAnsi" w:eastAsiaTheme="minorEastAsia" w:hAnsiTheme="minorHAnsi" w:cstheme="minorHAnsi"/>
                <w:sz w:val="20"/>
                <w:szCs w:val="20"/>
                <w:lang w:eastAsia="en-GB"/>
              </w:rPr>
            </w:pPr>
            <w:r w:rsidRPr="00A37644">
              <w:rPr>
                <w:rFonts w:asciiTheme="minorHAnsi" w:eastAsia="Arial" w:hAnsiTheme="minorHAnsi" w:cstheme="minorHAnsi"/>
                <w:bCs/>
                <w:sz w:val="20"/>
                <w:szCs w:val="20"/>
              </w:rPr>
              <w:t>Number: Decimals and percentages</w:t>
            </w:r>
          </w:p>
        </w:tc>
        <w:tc>
          <w:tcPr>
            <w:tcW w:w="2417" w:type="dxa"/>
          </w:tcPr>
          <w:p w14:paraId="159A15AA" w14:textId="77777777" w:rsidR="00A37644" w:rsidRPr="00A37644" w:rsidRDefault="00A37644" w:rsidP="00A37644">
            <w:pPr>
              <w:pStyle w:val="ListParagraph"/>
              <w:widowControl/>
              <w:numPr>
                <w:ilvl w:val="0"/>
                <w:numId w:val="51"/>
              </w:numPr>
              <w:autoSpaceDE/>
              <w:autoSpaceDN/>
              <w:contextualSpacing/>
              <w:rPr>
                <w:rFonts w:asciiTheme="minorHAnsi" w:eastAsia="Arial" w:hAnsiTheme="minorHAnsi" w:cstheme="minorHAnsi"/>
                <w:bCs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bCs/>
                <w:sz w:val="20"/>
                <w:szCs w:val="20"/>
              </w:rPr>
              <w:t>Measurement: Perimeter and Area</w:t>
            </w:r>
          </w:p>
          <w:p w14:paraId="304BE54F" w14:textId="533DDDF8" w:rsidR="00A37644" w:rsidRPr="00A37644" w:rsidRDefault="00A37644" w:rsidP="00A37644">
            <w:pPr>
              <w:pStyle w:val="ListParagraph"/>
              <w:numPr>
                <w:ilvl w:val="0"/>
                <w:numId w:val="51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bCs/>
                <w:sz w:val="20"/>
                <w:szCs w:val="20"/>
              </w:rPr>
              <w:t xml:space="preserve">Statistics </w:t>
            </w:r>
          </w:p>
        </w:tc>
        <w:tc>
          <w:tcPr>
            <w:tcW w:w="2511" w:type="dxa"/>
          </w:tcPr>
          <w:p w14:paraId="07794A50" w14:textId="77777777" w:rsidR="00A37644" w:rsidRPr="00A37644" w:rsidRDefault="00A37644" w:rsidP="00A37644">
            <w:pPr>
              <w:pStyle w:val="ListParagraph"/>
              <w:widowControl/>
              <w:numPr>
                <w:ilvl w:val="0"/>
                <w:numId w:val="51"/>
              </w:numPr>
              <w:autoSpaceDE/>
              <w:autoSpaceDN/>
              <w:contextualSpacing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bCs/>
                <w:sz w:val="20"/>
                <w:szCs w:val="20"/>
              </w:rPr>
              <w:t>Geometry: Properties of shape</w:t>
            </w:r>
          </w:p>
          <w:p w14:paraId="5324A306" w14:textId="77777777" w:rsidR="00A37644" w:rsidRPr="00A37644" w:rsidRDefault="00A37644" w:rsidP="00A37644">
            <w:pPr>
              <w:pStyle w:val="ListParagraph"/>
              <w:widowControl/>
              <w:numPr>
                <w:ilvl w:val="0"/>
                <w:numId w:val="51"/>
              </w:numPr>
              <w:autoSpaceDE/>
              <w:autoSpaceDN/>
              <w:contextualSpacing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sz w:val="20"/>
                <w:szCs w:val="20"/>
              </w:rPr>
              <w:t>Geometry: Position and direction</w:t>
            </w:r>
          </w:p>
          <w:p w14:paraId="6AA8E7E8" w14:textId="3F8EED5A" w:rsidR="00A37644" w:rsidRPr="00A37644" w:rsidRDefault="00A37644" w:rsidP="00A37644">
            <w:pPr>
              <w:pStyle w:val="ListParagraph"/>
              <w:numPr>
                <w:ilvl w:val="0"/>
                <w:numId w:val="51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Number: Decimals </w:t>
            </w:r>
          </w:p>
        </w:tc>
        <w:tc>
          <w:tcPr>
            <w:tcW w:w="2443" w:type="dxa"/>
          </w:tcPr>
          <w:p w14:paraId="69347D2B" w14:textId="77777777" w:rsidR="00A37644" w:rsidRPr="00A37644" w:rsidRDefault="00A37644" w:rsidP="00A37644">
            <w:pPr>
              <w:pStyle w:val="ListParagraph"/>
              <w:widowControl/>
              <w:numPr>
                <w:ilvl w:val="0"/>
                <w:numId w:val="51"/>
              </w:numPr>
              <w:autoSpaceDE/>
              <w:autoSpaceDN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bCs/>
                <w:sz w:val="20"/>
                <w:szCs w:val="20"/>
              </w:rPr>
              <w:t xml:space="preserve">Number: Negative numbers </w:t>
            </w:r>
          </w:p>
          <w:p w14:paraId="1DB2D4E8" w14:textId="77777777" w:rsidR="00A37644" w:rsidRPr="00A37644" w:rsidRDefault="00A37644" w:rsidP="00A37644">
            <w:pPr>
              <w:pStyle w:val="ListParagraph"/>
              <w:widowControl/>
              <w:numPr>
                <w:ilvl w:val="0"/>
                <w:numId w:val="51"/>
              </w:numPr>
              <w:autoSpaceDE/>
              <w:autoSpaceDN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sz w:val="20"/>
                <w:szCs w:val="20"/>
              </w:rPr>
              <w:t>Measurement: Converting units</w:t>
            </w:r>
          </w:p>
          <w:p w14:paraId="6CD591CF" w14:textId="709E8C8A" w:rsidR="00A37644" w:rsidRPr="00A37644" w:rsidRDefault="00A37644" w:rsidP="00A37644">
            <w:pPr>
              <w:pStyle w:val="ListParagraph"/>
              <w:numPr>
                <w:ilvl w:val="0"/>
                <w:numId w:val="51"/>
              </w:num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Measurement: Volume  </w:t>
            </w:r>
          </w:p>
        </w:tc>
      </w:tr>
      <w:tr w:rsidR="00A37644" w:rsidRPr="00D35468" w14:paraId="643DA4C2" w14:textId="77777777" w:rsidTr="008B14F3">
        <w:trPr>
          <w:trHeight w:val="58"/>
        </w:trPr>
        <w:tc>
          <w:tcPr>
            <w:tcW w:w="1311" w:type="dxa"/>
            <w:shd w:val="clear" w:color="auto" w:fill="FFFFCC"/>
          </w:tcPr>
          <w:p w14:paraId="1461DEC7" w14:textId="77777777" w:rsidR="00A37644" w:rsidRPr="00D35468" w:rsidRDefault="00A37644" w:rsidP="00A37644">
            <w:pPr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  <w:t>SCIENCE</w:t>
            </w:r>
          </w:p>
          <w:p w14:paraId="09AC2B79" w14:textId="1B896651" w:rsidR="00A37644" w:rsidRPr="008B14F3" w:rsidRDefault="00A37644" w:rsidP="00A37644">
            <w:pPr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</w:pPr>
            <w:r w:rsidRPr="008B14F3"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  <w:t xml:space="preserve">Developing Experts </w:t>
            </w:r>
          </w:p>
          <w:p w14:paraId="18F37C06" w14:textId="4928B3E0" w:rsidR="00A37644" w:rsidRPr="00D35468" w:rsidRDefault="00A37644" w:rsidP="00A3764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</w:tcPr>
          <w:p w14:paraId="39334564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Earth and Space using scientific enquiries.</w:t>
            </w:r>
          </w:p>
          <w:p w14:paraId="7EF9EDAF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FE9BC82" w14:textId="5520430A" w:rsidR="00A37644" w:rsidRPr="00A37644" w:rsidRDefault="00A37644" w:rsidP="00A37644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 xml:space="preserve">Lego </w:t>
            </w:r>
            <w:proofErr w:type="spellStart"/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Wedo</w:t>
            </w:r>
            <w:proofErr w:type="spellEnd"/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- Space exploration</w:t>
            </w:r>
          </w:p>
        </w:tc>
        <w:tc>
          <w:tcPr>
            <w:tcW w:w="2429" w:type="dxa"/>
          </w:tcPr>
          <w:p w14:paraId="51B8C933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Forces using scientific enquiries</w:t>
            </w:r>
          </w:p>
          <w:p w14:paraId="54F1A842" w14:textId="3D448EF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</w:tc>
        <w:tc>
          <w:tcPr>
            <w:tcW w:w="2731" w:type="dxa"/>
          </w:tcPr>
          <w:p w14:paraId="390B78F4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Properties of materials using scientific enquiries</w:t>
            </w:r>
          </w:p>
          <w:p w14:paraId="55D0CE6E" w14:textId="284FE1A7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417" w:type="dxa"/>
          </w:tcPr>
          <w:p w14:paraId="082BF0CD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Changes of materials</w:t>
            </w:r>
          </w:p>
          <w:p w14:paraId="18C198E1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using scientific enquiries</w:t>
            </w:r>
          </w:p>
          <w:p w14:paraId="468C45BA" w14:textId="50D59536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</w:p>
        </w:tc>
        <w:tc>
          <w:tcPr>
            <w:tcW w:w="2511" w:type="dxa"/>
          </w:tcPr>
          <w:p w14:paraId="5612B040" w14:textId="77777777" w:rsid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Living things and their habitats using scientific enquiries</w:t>
            </w:r>
          </w:p>
          <w:p w14:paraId="6A8458DF" w14:textId="77777777" w:rsidR="008B14F3" w:rsidRPr="00A37644" w:rsidRDefault="008B14F3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6007027" w14:textId="58807680" w:rsid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Once a week- Falcons</w:t>
            </w:r>
            <w:r w:rsidR="008B14F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observing over time.</w:t>
            </w:r>
          </w:p>
          <w:p w14:paraId="13F8D404" w14:textId="77777777" w:rsidR="008B14F3" w:rsidRPr="00A37644" w:rsidRDefault="008B14F3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5BBC67" w14:textId="79DB4708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 xml:space="preserve">Lego </w:t>
            </w:r>
            <w:proofErr w:type="spellStart"/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Wedo</w:t>
            </w:r>
            <w:proofErr w:type="spellEnd"/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- Metamorphosis of a frog</w:t>
            </w:r>
          </w:p>
        </w:tc>
        <w:tc>
          <w:tcPr>
            <w:tcW w:w="2443" w:type="dxa"/>
          </w:tcPr>
          <w:p w14:paraId="705767FF" w14:textId="6C40E6F4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Animals Including Humans using scientific enquiries (link to PSHE/RSE)</w:t>
            </w:r>
          </w:p>
        </w:tc>
      </w:tr>
      <w:tr w:rsidR="00A37644" w:rsidRPr="00D35468" w14:paraId="02AE770D" w14:textId="77777777" w:rsidTr="008B14F3">
        <w:trPr>
          <w:trHeight w:val="2444"/>
        </w:trPr>
        <w:tc>
          <w:tcPr>
            <w:tcW w:w="1311" w:type="dxa"/>
            <w:shd w:val="clear" w:color="auto" w:fill="FFFFCC"/>
          </w:tcPr>
          <w:p w14:paraId="34A647F2" w14:textId="77777777" w:rsidR="00A37644" w:rsidRPr="00D35468" w:rsidRDefault="00A37644" w:rsidP="00A37644">
            <w:pPr>
              <w:rPr>
                <w:rFonts w:asciiTheme="minorHAnsi" w:eastAsiaTheme="minorEastAsia" w:hAnsiTheme="minorHAnsi" w:cstheme="minorHAnsi"/>
                <w:b/>
                <w:bCs/>
                <w:color w:val="009900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</w:rPr>
              <w:t xml:space="preserve">COMPUTING </w:t>
            </w:r>
          </w:p>
          <w:p w14:paraId="0B0C46E0" w14:textId="77777777" w:rsidR="008B14F3" w:rsidRPr="00275B58" w:rsidRDefault="008B14F3" w:rsidP="008B14F3">
            <w:pPr>
              <w:rPr>
                <w:rFonts w:asciiTheme="minorHAnsi" w:hAnsiTheme="minorHAnsi" w:cstheme="minorHAnsi"/>
                <w:bCs/>
                <w:color w:val="009900"/>
                <w:sz w:val="18"/>
                <w:szCs w:val="18"/>
              </w:rPr>
            </w:pPr>
            <w:r w:rsidRPr="00275B58">
              <w:rPr>
                <w:rFonts w:asciiTheme="minorHAnsi" w:hAnsiTheme="minorHAnsi" w:cstheme="minorHAnsi"/>
                <w:bCs/>
                <w:color w:val="009900"/>
                <w:sz w:val="18"/>
                <w:szCs w:val="18"/>
              </w:rPr>
              <w:t>(Teach computing.</w:t>
            </w:r>
          </w:p>
          <w:p w14:paraId="327CF71F" w14:textId="7107BC37" w:rsidR="00A37644" w:rsidRPr="00D35468" w:rsidRDefault="008B14F3" w:rsidP="008B14F3">
            <w:pPr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275B58">
              <w:rPr>
                <w:rFonts w:asciiTheme="minorHAnsi" w:hAnsiTheme="minorHAnsi" w:cstheme="minorHAnsi"/>
                <w:bCs/>
                <w:color w:val="009900"/>
                <w:sz w:val="18"/>
                <w:szCs w:val="18"/>
              </w:rPr>
              <w:t>Online safety: Common sense education)</w:t>
            </w:r>
          </w:p>
        </w:tc>
        <w:tc>
          <w:tcPr>
            <w:tcW w:w="2178" w:type="dxa"/>
          </w:tcPr>
          <w:p w14:paraId="73A14292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Photo editing.</w:t>
            </w:r>
          </w:p>
          <w:p w14:paraId="0C83CD88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770A2DD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Online safety:</w:t>
            </w:r>
          </w:p>
          <w:p w14:paraId="7724C48F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Media balance and well-being.</w:t>
            </w:r>
          </w:p>
          <w:p w14:paraId="58959EB4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214017" w14:textId="7EF649DC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 xml:space="preserve">Lego </w:t>
            </w:r>
            <w:proofErr w:type="spellStart"/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Wedo</w:t>
            </w:r>
            <w:proofErr w:type="spellEnd"/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: Moon Rover</w:t>
            </w:r>
          </w:p>
        </w:tc>
        <w:tc>
          <w:tcPr>
            <w:tcW w:w="2429" w:type="dxa"/>
          </w:tcPr>
          <w:p w14:paraId="497C8165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Video Production</w:t>
            </w:r>
          </w:p>
          <w:p w14:paraId="487CDEED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80FEC3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Online safety:</w:t>
            </w:r>
          </w:p>
          <w:p w14:paraId="39A4BEC6" w14:textId="64BA88C8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Cyberbullying, digital drama and hate speech</w:t>
            </w:r>
          </w:p>
        </w:tc>
        <w:tc>
          <w:tcPr>
            <w:tcW w:w="2731" w:type="dxa"/>
          </w:tcPr>
          <w:p w14:paraId="631E49EE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Systems and searching</w:t>
            </w:r>
          </w:p>
          <w:p w14:paraId="1C07112C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2A7310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Online safety:</w:t>
            </w:r>
          </w:p>
          <w:p w14:paraId="003774B2" w14:textId="358D21DA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b/>
                <w:sz w:val="20"/>
                <w:szCs w:val="20"/>
                <w:lang w:eastAsia="en-GB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Digital footprint and identity</w:t>
            </w:r>
          </w:p>
        </w:tc>
        <w:tc>
          <w:tcPr>
            <w:tcW w:w="2417" w:type="dxa"/>
          </w:tcPr>
          <w:p w14:paraId="02587766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Flat file databases</w:t>
            </w:r>
          </w:p>
          <w:p w14:paraId="16E9374F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FB8E79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Online safety:</w:t>
            </w:r>
          </w:p>
          <w:p w14:paraId="4C9567FC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Privacy and security</w:t>
            </w:r>
          </w:p>
          <w:p w14:paraId="6A847E11" w14:textId="73111ABE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11" w:type="dxa"/>
          </w:tcPr>
          <w:p w14:paraId="49A0D30E" w14:textId="4301CCB1" w:rsidR="00A37644" w:rsidRDefault="00137860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37860">
              <w:rPr>
                <w:rFonts w:asciiTheme="minorHAnsi" w:hAnsiTheme="minorHAnsi" w:cstheme="minorHAnsi"/>
                <w:sz w:val="20"/>
                <w:szCs w:val="20"/>
              </w:rPr>
              <w:t>Sensing movement</w:t>
            </w:r>
          </w:p>
          <w:p w14:paraId="77378522" w14:textId="77777777" w:rsidR="00137860" w:rsidRPr="00A37644" w:rsidRDefault="00137860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9CDA371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Online safety:</w:t>
            </w:r>
          </w:p>
          <w:p w14:paraId="2103FA59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Relationships and communication</w:t>
            </w:r>
          </w:p>
          <w:p w14:paraId="30A7E912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E55539" w14:textId="34A52EFB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 xml:space="preserve">Lego </w:t>
            </w:r>
            <w:proofErr w:type="spellStart"/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Wedo</w:t>
            </w:r>
            <w:proofErr w:type="spellEnd"/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- Metamorphosis of a frog</w:t>
            </w:r>
          </w:p>
        </w:tc>
        <w:tc>
          <w:tcPr>
            <w:tcW w:w="2443" w:type="dxa"/>
          </w:tcPr>
          <w:p w14:paraId="40082C0D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Selection in quizzes</w:t>
            </w:r>
          </w:p>
          <w:p w14:paraId="148EB289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63F402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Online safety:</w:t>
            </w:r>
          </w:p>
          <w:p w14:paraId="3294BA15" w14:textId="77777777" w:rsidR="00A37644" w:rsidRPr="00A37644" w:rsidRDefault="00A37644" w:rsidP="00A376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37644">
              <w:rPr>
                <w:rFonts w:asciiTheme="minorHAnsi" w:hAnsiTheme="minorHAnsi" w:cstheme="minorHAnsi"/>
                <w:sz w:val="20"/>
                <w:szCs w:val="20"/>
              </w:rPr>
              <w:t>News and media literacy</w:t>
            </w:r>
          </w:p>
          <w:p w14:paraId="34036E62" w14:textId="3AB38ACB" w:rsidR="00A37644" w:rsidRPr="00A37644" w:rsidRDefault="00A37644" w:rsidP="00A37644">
            <w:pPr>
              <w:rPr>
                <w:rFonts w:asciiTheme="minorHAnsi" w:eastAsiaTheme="minorEastAsia" w:hAnsiTheme="minorHAnsi" w:cstheme="minorHAnsi"/>
                <w:b/>
                <w:sz w:val="20"/>
                <w:szCs w:val="20"/>
              </w:rPr>
            </w:pPr>
          </w:p>
        </w:tc>
      </w:tr>
      <w:tr w:rsidR="00D35468" w:rsidRPr="00D35468" w14:paraId="143D4057" w14:textId="77777777" w:rsidTr="008B14F3">
        <w:trPr>
          <w:trHeight w:val="58"/>
        </w:trPr>
        <w:tc>
          <w:tcPr>
            <w:tcW w:w="1311" w:type="dxa"/>
            <w:shd w:val="clear" w:color="auto" w:fill="FFFFCC"/>
          </w:tcPr>
          <w:p w14:paraId="7D3CE09B" w14:textId="408991F3" w:rsidR="00D35468" w:rsidRPr="00D35468" w:rsidRDefault="00D35468" w:rsidP="00D35468">
            <w:pPr>
              <w:rPr>
                <w:rFonts w:asciiTheme="minorHAnsi" w:hAnsiTheme="minorHAnsi" w:cstheme="minorHAnsi"/>
                <w:b/>
                <w:color w:val="009900"/>
                <w:sz w:val="24"/>
                <w:szCs w:val="28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  <w:sz w:val="24"/>
              </w:rPr>
              <w:t>HISTORY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238191F9" w14:textId="6436578D" w:rsidR="00D35468" w:rsidRPr="00D35468" w:rsidRDefault="00A37644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Earth and Space</w:t>
            </w:r>
          </w:p>
        </w:tc>
        <w:tc>
          <w:tcPr>
            <w:tcW w:w="2429" w:type="dxa"/>
            <w:shd w:val="clear" w:color="auto" w:fill="auto"/>
          </w:tcPr>
          <w:p w14:paraId="5001E31C" w14:textId="77777777" w:rsidR="00D35468" w:rsidRDefault="00A37644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WW2 week</w:t>
            </w:r>
          </w:p>
          <w:p w14:paraId="3CC9B415" w14:textId="348930DC" w:rsidR="00A37644" w:rsidRPr="00D35468" w:rsidRDefault="00A37644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Ancient Greeks</w:t>
            </w:r>
          </w:p>
        </w:tc>
        <w:tc>
          <w:tcPr>
            <w:tcW w:w="2731" w:type="dxa"/>
            <w:shd w:val="clear" w:color="auto" w:fill="auto"/>
          </w:tcPr>
          <w:p w14:paraId="210E4D11" w14:textId="64067DE7" w:rsidR="00D35468" w:rsidRPr="00D35468" w:rsidRDefault="00D35468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3CAF4AEF" w14:textId="4E0DCCF2" w:rsidR="00D35468" w:rsidRPr="00D35468" w:rsidRDefault="008B14F3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Anglo- Saxons and Vikings</w:t>
            </w:r>
          </w:p>
        </w:tc>
        <w:tc>
          <w:tcPr>
            <w:tcW w:w="2511" w:type="dxa"/>
            <w:shd w:val="clear" w:color="auto" w:fill="auto"/>
          </w:tcPr>
          <w:p w14:paraId="2BDA90C9" w14:textId="36802D06" w:rsidR="00D35468" w:rsidRPr="00D35468" w:rsidRDefault="008B14F3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London after 1066</w:t>
            </w:r>
          </w:p>
        </w:tc>
        <w:tc>
          <w:tcPr>
            <w:tcW w:w="2443" w:type="dxa"/>
            <w:shd w:val="clear" w:color="auto" w:fill="auto"/>
          </w:tcPr>
          <w:p w14:paraId="7AF14050" w14:textId="2D0CEDAB" w:rsidR="00D35468" w:rsidRPr="00D35468" w:rsidRDefault="00D35468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5468" w:rsidRPr="00D35468" w14:paraId="207D8140" w14:textId="77777777" w:rsidTr="008B14F3">
        <w:trPr>
          <w:trHeight w:val="58"/>
        </w:trPr>
        <w:tc>
          <w:tcPr>
            <w:tcW w:w="1311" w:type="dxa"/>
            <w:shd w:val="clear" w:color="auto" w:fill="FFFFCC"/>
          </w:tcPr>
          <w:p w14:paraId="6CAC2E72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b/>
                <w:bCs/>
                <w:color w:val="009900"/>
                <w:sz w:val="24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  <w:sz w:val="24"/>
              </w:rPr>
              <w:t>GEOGRAPHY</w:t>
            </w:r>
          </w:p>
          <w:p w14:paraId="0E8238FB" w14:textId="581C9D8B" w:rsidR="00D35468" w:rsidRPr="00D35468" w:rsidRDefault="00D35468" w:rsidP="00D35468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4"/>
                <w:szCs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34D0C030" w14:textId="3BC784DC" w:rsidR="00D35468" w:rsidRPr="00D35468" w:rsidRDefault="00A37644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Earth and Space</w:t>
            </w:r>
          </w:p>
        </w:tc>
        <w:tc>
          <w:tcPr>
            <w:tcW w:w="2429" w:type="dxa"/>
            <w:shd w:val="clear" w:color="auto" w:fill="auto"/>
          </w:tcPr>
          <w:p w14:paraId="4769C475" w14:textId="19ED8D20" w:rsidR="00D35468" w:rsidRPr="00D35468" w:rsidRDefault="00D35468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31" w:type="dxa"/>
            <w:shd w:val="clear" w:color="auto" w:fill="auto"/>
          </w:tcPr>
          <w:p w14:paraId="3FA2A03C" w14:textId="6AF7A510" w:rsidR="00D35468" w:rsidRPr="00D35468" w:rsidRDefault="008B14F3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Our changing world </w:t>
            </w:r>
          </w:p>
        </w:tc>
        <w:tc>
          <w:tcPr>
            <w:tcW w:w="2417" w:type="dxa"/>
            <w:shd w:val="clear" w:color="auto" w:fill="auto"/>
          </w:tcPr>
          <w:p w14:paraId="5CE9EE91" w14:textId="73B8F720" w:rsidR="00D35468" w:rsidRPr="00D35468" w:rsidRDefault="00D35468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11" w:type="dxa"/>
            <w:shd w:val="clear" w:color="auto" w:fill="auto"/>
          </w:tcPr>
          <w:p w14:paraId="1572298A" w14:textId="21BD52C0" w:rsidR="00D35468" w:rsidRPr="00D35468" w:rsidRDefault="00D35468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43" w:type="dxa"/>
            <w:shd w:val="clear" w:color="auto" w:fill="auto"/>
          </w:tcPr>
          <w:p w14:paraId="57B04615" w14:textId="7088B0BC" w:rsidR="00D35468" w:rsidRPr="00D35468" w:rsidRDefault="008B14F3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Farming </w:t>
            </w:r>
          </w:p>
        </w:tc>
      </w:tr>
      <w:tr w:rsidR="00D35468" w:rsidRPr="00D35468" w14:paraId="65CCCB94" w14:textId="77777777" w:rsidTr="008B14F3">
        <w:trPr>
          <w:trHeight w:val="58"/>
        </w:trPr>
        <w:tc>
          <w:tcPr>
            <w:tcW w:w="1311" w:type="dxa"/>
            <w:shd w:val="clear" w:color="auto" w:fill="FFFFCC"/>
          </w:tcPr>
          <w:p w14:paraId="052BDD1C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  <w:t>DT</w:t>
            </w:r>
          </w:p>
          <w:p w14:paraId="7ECE2CC5" w14:textId="0B5D1781" w:rsidR="00D35468" w:rsidRDefault="00D35468" w:rsidP="00D35468">
            <w:pPr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</w:pPr>
            <w:r w:rsidRPr="008B14F3"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  <w:t xml:space="preserve">Kapow </w:t>
            </w:r>
          </w:p>
          <w:p w14:paraId="0543FAB0" w14:textId="10530385" w:rsidR="008B14F3" w:rsidRPr="008B14F3" w:rsidRDefault="008B14F3" w:rsidP="00D35468">
            <w:pPr>
              <w:rPr>
                <w:rFonts w:asciiTheme="minorHAnsi" w:eastAsiaTheme="minorEastAsia" w:hAnsiTheme="minorHAnsi" w:cstheme="minorHAnsi"/>
                <w:b/>
                <w:bCs/>
                <w:color w:val="FF0000"/>
              </w:rPr>
            </w:pPr>
            <w:r w:rsidRPr="008B14F3">
              <w:rPr>
                <w:rFonts w:asciiTheme="minorHAnsi" w:eastAsiaTheme="minorEastAsia" w:hAnsiTheme="minorHAnsi" w:cstheme="minorHAnsi"/>
                <w:color w:val="FF0000"/>
                <w:sz w:val="18"/>
                <w:szCs w:val="18"/>
              </w:rPr>
              <w:t>+extra mini projects</w:t>
            </w:r>
          </w:p>
          <w:p w14:paraId="7331E2AD" w14:textId="28E19BDB" w:rsidR="00D35468" w:rsidRPr="00D35468" w:rsidRDefault="00D35468" w:rsidP="00D35468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696F10ED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Electrical systems: Doodlers</w:t>
            </w:r>
          </w:p>
          <w:p w14:paraId="64E94D41" w14:textId="77777777" w:rsidR="008B14F3" w:rsidRPr="008B14F3" w:rsidRDefault="008B14F3" w:rsidP="008B14F3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Lego </w:t>
            </w:r>
            <w:proofErr w:type="spellStart"/>
            <w:r w:rsidRPr="008B14F3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Wedo</w:t>
            </w:r>
            <w:proofErr w:type="spellEnd"/>
            <w:r w:rsidRPr="008B14F3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: Moon Rover.</w:t>
            </w:r>
          </w:p>
          <w:p w14:paraId="5BD1E974" w14:textId="3CDCB49C" w:rsidR="00D35468" w:rsidRPr="00D35468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Dream catchers.</w:t>
            </w:r>
          </w:p>
        </w:tc>
        <w:tc>
          <w:tcPr>
            <w:tcW w:w="2429" w:type="dxa"/>
            <w:shd w:val="clear" w:color="auto" w:fill="auto"/>
          </w:tcPr>
          <w:p w14:paraId="1EF5E27B" w14:textId="0A64CDBD" w:rsidR="00D35468" w:rsidRPr="00D35468" w:rsidRDefault="008B14F3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Christmas cakes</w:t>
            </w:r>
          </w:p>
        </w:tc>
        <w:tc>
          <w:tcPr>
            <w:tcW w:w="2731" w:type="dxa"/>
            <w:shd w:val="clear" w:color="auto" w:fill="auto"/>
          </w:tcPr>
          <w:p w14:paraId="70240A61" w14:textId="4E358FF6" w:rsidR="00D35468" w:rsidRDefault="008B14F3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Mechanical systems: Pop-up book.</w:t>
            </w:r>
          </w:p>
          <w:p w14:paraId="59FE4C45" w14:textId="3A4A3EC2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0BC0C6C4" w14:textId="5A9BC35A" w:rsidR="00D35468" w:rsidRPr="00D35468" w:rsidRDefault="00D35468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11" w:type="dxa"/>
            <w:shd w:val="clear" w:color="auto" w:fill="auto"/>
          </w:tcPr>
          <w:p w14:paraId="28AB8E41" w14:textId="77777777" w:rsidR="00D35468" w:rsidRDefault="008B14F3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Cooking and nutrition: Developing a recipe</w:t>
            </w:r>
          </w:p>
          <w:p w14:paraId="7D95FC8E" w14:textId="6388CB59" w:rsidR="008B14F3" w:rsidRPr="00D35468" w:rsidRDefault="008B14F3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Lego </w:t>
            </w:r>
            <w:proofErr w:type="spellStart"/>
            <w:r w:rsidRPr="008B14F3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Wedo</w:t>
            </w:r>
            <w:proofErr w:type="spellEnd"/>
            <w:r w:rsidRPr="008B14F3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: Metamorphosis of a frog</w:t>
            </w:r>
          </w:p>
        </w:tc>
        <w:tc>
          <w:tcPr>
            <w:tcW w:w="2443" w:type="dxa"/>
            <w:shd w:val="clear" w:color="auto" w:fill="auto"/>
          </w:tcPr>
          <w:p w14:paraId="7E06CBFE" w14:textId="771C416D" w:rsidR="00D35468" w:rsidRPr="00D35468" w:rsidRDefault="00D35468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35468" w:rsidRPr="00D35468" w14:paraId="0DE1482F" w14:textId="77777777" w:rsidTr="008B14F3">
        <w:trPr>
          <w:trHeight w:val="58"/>
        </w:trPr>
        <w:tc>
          <w:tcPr>
            <w:tcW w:w="1311" w:type="dxa"/>
            <w:shd w:val="clear" w:color="auto" w:fill="FFFFCC"/>
          </w:tcPr>
          <w:p w14:paraId="07E72218" w14:textId="77777777" w:rsidR="00D35468" w:rsidRPr="00D35468" w:rsidRDefault="00D35468" w:rsidP="00D35468">
            <w:pPr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  <w:t>Art</w:t>
            </w:r>
          </w:p>
          <w:p w14:paraId="56264BD6" w14:textId="77777777" w:rsidR="008B14F3" w:rsidRDefault="008B14F3" w:rsidP="008B14F3">
            <w:pPr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</w:pPr>
            <w:r w:rsidRPr="008B14F3"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  <w:t xml:space="preserve">Kapow </w:t>
            </w:r>
          </w:p>
          <w:p w14:paraId="3735FB1F" w14:textId="04B7DCF1" w:rsidR="00D35468" w:rsidRPr="008B14F3" w:rsidRDefault="008B14F3" w:rsidP="00D35468">
            <w:pPr>
              <w:rPr>
                <w:rFonts w:asciiTheme="minorHAnsi" w:eastAsiaTheme="minorEastAsia" w:hAnsiTheme="minorHAnsi" w:cstheme="minorHAnsi"/>
                <w:b/>
                <w:bCs/>
                <w:color w:val="FF0000"/>
              </w:rPr>
            </w:pPr>
            <w:r w:rsidRPr="008B14F3">
              <w:rPr>
                <w:rFonts w:asciiTheme="minorHAnsi" w:eastAsiaTheme="minorEastAsia" w:hAnsiTheme="minorHAnsi" w:cstheme="minorHAnsi"/>
                <w:color w:val="FF0000"/>
                <w:sz w:val="18"/>
                <w:szCs w:val="18"/>
              </w:rPr>
              <w:t>+extra mini projects</w:t>
            </w:r>
          </w:p>
        </w:tc>
        <w:tc>
          <w:tcPr>
            <w:tcW w:w="2178" w:type="dxa"/>
            <w:shd w:val="clear" w:color="auto" w:fill="auto"/>
          </w:tcPr>
          <w:p w14:paraId="2CEF966D" w14:textId="1180251F" w:rsidR="00D35468" w:rsidRPr="00D35468" w:rsidRDefault="008B14F3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Class animal and Space artwork.</w:t>
            </w:r>
          </w:p>
        </w:tc>
        <w:tc>
          <w:tcPr>
            <w:tcW w:w="2429" w:type="dxa"/>
            <w:shd w:val="clear" w:color="auto" w:fill="auto"/>
          </w:tcPr>
          <w:p w14:paraId="3755D0FD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Drawing: I need space</w:t>
            </w:r>
          </w:p>
          <w:p w14:paraId="7E6A95FB" w14:textId="11086704" w:rsidR="00D35468" w:rsidRPr="00D35468" w:rsidRDefault="00D35468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31" w:type="dxa"/>
            <w:shd w:val="clear" w:color="auto" w:fill="auto"/>
          </w:tcPr>
          <w:p w14:paraId="5A08BBD6" w14:textId="078FFBCB" w:rsidR="00D35468" w:rsidRPr="00D35468" w:rsidRDefault="008B14F3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Highwayman artwork</w:t>
            </w:r>
          </w:p>
        </w:tc>
        <w:tc>
          <w:tcPr>
            <w:tcW w:w="2417" w:type="dxa"/>
            <w:shd w:val="clear" w:color="auto" w:fill="auto"/>
          </w:tcPr>
          <w:p w14:paraId="1C1AF21C" w14:textId="416AAB6F" w:rsidR="00D35468" w:rsidRPr="00D35468" w:rsidRDefault="008B14F3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Sculpture: Interactive installation</w:t>
            </w:r>
          </w:p>
        </w:tc>
        <w:tc>
          <w:tcPr>
            <w:tcW w:w="2511" w:type="dxa"/>
            <w:shd w:val="clear" w:color="auto" w:fill="auto"/>
          </w:tcPr>
          <w:p w14:paraId="50C6EF31" w14:textId="1206DCD9" w:rsidR="00D35468" w:rsidRPr="00D35468" w:rsidRDefault="00D35468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43" w:type="dxa"/>
            <w:shd w:val="clear" w:color="auto" w:fill="auto"/>
          </w:tcPr>
          <w:p w14:paraId="7AD30E87" w14:textId="127CE21A" w:rsidR="00D35468" w:rsidRPr="00D35468" w:rsidRDefault="008B14F3" w:rsidP="00D354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Painting &amp; mixed media: Portraits</w:t>
            </w:r>
          </w:p>
        </w:tc>
      </w:tr>
      <w:tr w:rsidR="008B14F3" w:rsidRPr="00D35468" w14:paraId="44ADF005" w14:textId="77777777" w:rsidTr="008B14F3">
        <w:trPr>
          <w:trHeight w:val="58"/>
        </w:trPr>
        <w:tc>
          <w:tcPr>
            <w:tcW w:w="1311" w:type="dxa"/>
            <w:shd w:val="clear" w:color="auto" w:fill="FFFFCC"/>
          </w:tcPr>
          <w:p w14:paraId="0DA2D12B" w14:textId="77777777" w:rsidR="008B14F3" w:rsidRPr="00D35468" w:rsidRDefault="008B14F3" w:rsidP="008B14F3">
            <w:pPr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  <w:lastRenderedPageBreak/>
              <w:t>Music</w:t>
            </w:r>
          </w:p>
          <w:p w14:paraId="3A3F19F7" w14:textId="5063C98B" w:rsidR="008B14F3" w:rsidRPr="008B14F3" w:rsidRDefault="008B14F3" w:rsidP="008B14F3">
            <w:pPr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</w:pPr>
            <w:r w:rsidRPr="008B14F3"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  <w:t xml:space="preserve">Charanga </w:t>
            </w:r>
          </w:p>
          <w:p w14:paraId="7506F1E2" w14:textId="4E392A03" w:rsidR="008B14F3" w:rsidRPr="00D35468" w:rsidRDefault="008B14F3" w:rsidP="008B14F3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</w:tcPr>
          <w:p w14:paraId="267A513B" w14:textId="3B5F8A97" w:rsidR="008B14F3" w:rsidRPr="00D35468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02BAD">
              <w:rPr>
                <w:rStyle w:val="normaltextrun"/>
                <w:rFonts w:asciiTheme="minorHAnsi" w:hAnsiTheme="minorHAnsi" w:cstheme="minorHAnsi"/>
                <w:bCs/>
              </w:rPr>
              <w:t>Melody and Harmony in Music</w:t>
            </w:r>
          </w:p>
        </w:tc>
        <w:tc>
          <w:tcPr>
            <w:tcW w:w="2429" w:type="dxa"/>
          </w:tcPr>
          <w:p w14:paraId="3D8B0E17" w14:textId="5B54919B" w:rsidR="008B14F3" w:rsidRPr="00D35468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02BAD">
              <w:rPr>
                <w:rStyle w:val="normaltextrun"/>
                <w:rFonts w:asciiTheme="minorHAnsi" w:hAnsiTheme="minorHAnsi" w:cstheme="minorHAnsi"/>
                <w:bCs/>
              </w:rPr>
              <w:t>Sing and play in different styles</w:t>
            </w:r>
          </w:p>
        </w:tc>
        <w:tc>
          <w:tcPr>
            <w:tcW w:w="2731" w:type="dxa"/>
          </w:tcPr>
          <w:p w14:paraId="1AA8510A" w14:textId="5662BD7A" w:rsidR="008B14F3" w:rsidRPr="00D35468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02BAD">
              <w:rPr>
                <w:rStyle w:val="normaltextrun"/>
                <w:rFonts w:asciiTheme="minorHAnsi" w:hAnsiTheme="minorHAnsi" w:cstheme="minorHAnsi"/>
                <w:bCs/>
              </w:rPr>
              <w:t>Composing and chords</w:t>
            </w:r>
          </w:p>
        </w:tc>
        <w:tc>
          <w:tcPr>
            <w:tcW w:w="2417" w:type="dxa"/>
          </w:tcPr>
          <w:p w14:paraId="4639A774" w14:textId="250BC6D1" w:rsidR="008B14F3" w:rsidRPr="00D35468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02BAD">
              <w:rPr>
                <w:rStyle w:val="normaltextrun"/>
                <w:rFonts w:asciiTheme="minorHAnsi" w:hAnsiTheme="minorHAnsi" w:cstheme="minorHAnsi"/>
                <w:bCs/>
              </w:rPr>
              <w:t>Enjoying musical styles</w:t>
            </w:r>
          </w:p>
        </w:tc>
        <w:tc>
          <w:tcPr>
            <w:tcW w:w="2511" w:type="dxa"/>
          </w:tcPr>
          <w:p w14:paraId="2CD9D72C" w14:textId="4FD6FD11" w:rsidR="008B14F3" w:rsidRPr="00D35468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02BAD">
              <w:rPr>
                <w:rStyle w:val="normaltextrun"/>
                <w:rFonts w:asciiTheme="minorHAnsi" w:hAnsiTheme="minorHAnsi" w:cstheme="minorHAnsi"/>
                <w:bCs/>
              </w:rPr>
              <w:t>Freedom to improvise</w:t>
            </w:r>
          </w:p>
        </w:tc>
        <w:tc>
          <w:tcPr>
            <w:tcW w:w="2443" w:type="dxa"/>
          </w:tcPr>
          <w:p w14:paraId="3C207825" w14:textId="05B75769" w:rsidR="008B14F3" w:rsidRPr="00D35468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02BAD">
              <w:rPr>
                <w:rStyle w:val="normaltextrun"/>
                <w:rFonts w:asciiTheme="minorHAnsi" w:hAnsiTheme="minorHAnsi" w:cstheme="minorHAnsi"/>
                <w:bCs/>
              </w:rPr>
              <w:t>Battle of the bands</w:t>
            </w:r>
          </w:p>
        </w:tc>
      </w:tr>
      <w:tr w:rsidR="008B14F3" w:rsidRPr="00D35468" w14:paraId="0E5C6258" w14:textId="77777777" w:rsidTr="008B14F3">
        <w:trPr>
          <w:trHeight w:val="58"/>
        </w:trPr>
        <w:tc>
          <w:tcPr>
            <w:tcW w:w="1311" w:type="dxa"/>
            <w:shd w:val="clear" w:color="auto" w:fill="FFFFCC"/>
          </w:tcPr>
          <w:p w14:paraId="6CD3A5EA" w14:textId="77777777" w:rsidR="008B14F3" w:rsidRPr="00D35468" w:rsidRDefault="008B14F3" w:rsidP="008B14F3">
            <w:pPr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  <w:t>PE</w:t>
            </w:r>
          </w:p>
          <w:p w14:paraId="1556CD8E" w14:textId="1F37B057" w:rsidR="008B14F3" w:rsidRPr="00D35468" w:rsidRDefault="008B14F3" w:rsidP="008B14F3">
            <w:pPr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</w:tcPr>
          <w:p w14:paraId="6FC65473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Indoor- Gymnastics (Space)</w:t>
            </w:r>
          </w:p>
          <w:p w14:paraId="3E187663" w14:textId="26A2C214" w:rsidR="008B14F3" w:rsidRPr="008B14F3" w:rsidRDefault="008B14F3" w:rsidP="008B14F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Outdoor- </w:t>
            </w:r>
            <w:proofErr w:type="spellStart"/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Mr</w:t>
            </w:r>
            <w:proofErr w:type="spellEnd"/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 Finan</w:t>
            </w:r>
          </w:p>
        </w:tc>
        <w:tc>
          <w:tcPr>
            <w:tcW w:w="2429" w:type="dxa"/>
          </w:tcPr>
          <w:p w14:paraId="4CFC4E4F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Indoor- Games (Handball)</w:t>
            </w:r>
          </w:p>
          <w:p w14:paraId="4B82777A" w14:textId="06550CC3" w:rsidR="008B14F3" w:rsidRPr="008B14F3" w:rsidRDefault="008B14F3" w:rsidP="008B14F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Outdoor- </w:t>
            </w:r>
            <w:proofErr w:type="spellStart"/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Mr</w:t>
            </w:r>
            <w:proofErr w:type="spellEnd"/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 Finan</w:t>
            </w:r>
          </w:p>
        </w:tc>
        <w:tc>
          <w:tcPr>
            <w:tcW w:w="2731" w:type="dxa"/>
          </w:tcPr>
          <w:p w14:paraId="07D74313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Indoor- Dance (Eco dance)</w:t>
            </w:r>
          </w:p>
          <w:p w14:paraId="672E500B" w14:textId="6834E626" w:rsidR="008B14F3" w:rsidRPr="008B14F3" w:rsidRDefault="008B14F3" w:rsidP="008B14F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Outdoor- </w:t>
            </w:r>
            <w:proofErr w:type="spellStart"/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Mr</w:t>
            </w:r>
            <w:proofErr w:type="spellEnd"/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 Finan</w:t>
            </w:r>
          </w:p>
        </w:tc>
        <w:tc>
          <w:tcPr>
            <w:tcW w:w="2417" w:type="dxa"/>
          </w:tcPr>
          <w:p w14:paraId="506E2D20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Indoor- Gymnastics (Movement) </w:t>
            </w:r>
          </w:p>
          <w:p w14:paraId="76C1B632" w14:textId="2DC5FEFD" w:rsidR="008B14F3" w:rsidRPr="008B14F3" w:rsidRDefault="008B14F3" w:rsidP="008B14F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Outdoor- </w:t>
            </w:r>
            <w:proofErr w:type="spellStart"/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Mr</w:t>
            </w:r>
            <w:proofErr w:type="spellEnd"/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 Finan</w:t>
            </w:r>
          </w:p>
        </w:tc>
        <w:tc>
          <w:tcPr>
            <w:tcW w:w="2511" w:type="dxa"/>
          </w:tcPr>
          <w:p w14:paraId="1FD40C00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Indoor- Dance (Rock n Roll)</w:t>
            </w:r>
          </w:p>
          <w:p w14:paraId="00779434" w14:textId="24DD188B" w:rsidR="008B14F3" w:rsidRPr="008B14F3" w:rsidRDefault="008B14F3" w:rsidP="008B14F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Outdoor- </w:t>
            </w:r>
            <w:proofErr w:type="spellStart"/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Mr</w:t>
            </w:r>
            <w:proofErr w:type="spellEnd"/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 Finan</w:t>
            </w:r>
          </w:p>
        </w:tc>
        <w:tc>
          <w:tcPr>
            <w:tcW w:w="2443" w:type="dxa"/>
          </w:tcPr>
          <w:p w14:paraId="51035D58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Indoor- Games (Circuit training)</w:t>
            </w:r>
          </w:p>
          <w:p w14:paraId="067D4212" w14:textId="0920D270" w:rsidR="008B14F3" w:rsidRPr="008B14F3" w:rsidRDefault="008B14F3" w:rsidP="008B14F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Outdoor- </w:t>
            </w:r>
            <w:proofErr w:type="spellStart"/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Mr</w:t>
            </w:r>
            <w:proofErr w:type="spellEnd"/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 Finan</w:t>
            </w:r>
          </w:p>
        </w:tc>
      </w:tr>
      <w:tr w:rsidR="008B14F3" w:rsidRPr="00D35468" w14:paraId="525B5936" w14:textId="77777777" w:rsidTr="008B14F3">
        <w:trPr>
          <w:trHeight w:val="58"/>
        </w:trPr>
        <w:tc>
          <w:tcPr>
            <w:tcW w:w="1311" w:type="dxa"/>
            <w:shd w:val="clear" w:color="auto" w:fill="FFFFCC"/>
          </w:tcPr>
          <w:p w14:paraId="00325426" w14:textId="3D712F30" w:rsidR="008B14F3" w:rsidRPr="00D35468" w:rsidRDefault="008B14F3" w:rsidP="008B14F3">
            <w:pPr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  <w:t>PSHE</w:t>
            </w:r>
            <w:r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  <w:t>/ British Values</w:t>
            </w:r>
          </w:p>
          <w:p w14:paraId="25D2F2F3" w14:textId="47B810CE" w:rsidR="008B14F3" w:rsidRPr="008B14F3" w:rsidRDefault="008B14F3" w:rsidP="008B14F3">
            <w:pPr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</w:pPr>
            <w:r w:rsidRPr="008B14F3"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  <w:t xml:space="preserve">Jigsaw </w:t>
            </w:r>
          </w:p>
          <w:p w14:paraId="28BF1026" w14:textId="77777777" w:rsidR="008B14F3" w:rsidRPr="00D35468" w:rsidRDefault="008B14F3" w:rsidP="008B14F3">
            <w:pPr>
              <w:rPr>
                <w:rFonts w:asciiTheme="minorHAnsi" w:eastAsiaTheme="minorEastAsia" w:hAnsiTheme="minorHAnsi" w:cstheme="minorHAnsi"/>
                <w:b/>
                <w:bCs/>
                <w:color w:val="009900"/>
              </w:rPr>
            </w:pPr>
          </w:p>
          <w:p w14:paraId="0DF9F556" w14:textId="67126E92" w:rsidR="008B14F3" w:rsidRPr="00D35468" w:rsidRDefault="008B14F3" w:rsidP="008B14F3">
            <w:pPr>
              <w:pStyle w:val="TableParagraph"/>
              <w:spacing w:line="268" w:lineRule="exact"/>
              <w:ind w:left="0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</w:tcPr>
          <w:p w14:paraId="77DC35DE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PSHE: Me in My World </w:t>
            </w:r>
          </w:p>
          <w:p w14:paraId="560B9057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45A74E" w14:textId="14AD3BD7" w:rsidR="008B14F3" w:rsidRPr="008B14F3" w:rsidRDefault="008B14F3" w:rsidP="008B14F3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BV - Democracy</w:t>
            </w:r>
          </w:p>
        </w:tc>
        <w:tc>
          <w:tcPr>
            <w:tcW w:w="2429" w:type="dxa"/>
          </w:tcPr>
          <w:p w14:paraId="54DD5F9A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PSHE: Celebrating Difference</w:t>
            </w:r>
          </w:p>
          <w:p w14:paraId="4BA96F23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30249E" w14:textId="3E196389" w:rsidR="008B14F3" w:rsidRPr="008B14F3" w:rsidRDefault="008B14F3" w:rsidP="008B14F3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BV – Rule of Law</w:t>
            </w:r>
          </w:p>
        </w:tc>
        <w:tc>
          <w:tcPr>
            <w:tcW w:w="2731" w:type="dxa"/>
          </w:tcPr>
          <w:p w14:paraId="6F0C6618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PSHE: Dreams &amp; Goals </w:t>
            </w:r>
          </w:p>
          <w:p w14:paraId="49B59311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F98D9A" w14:textId="55D7BFD4" w:rsidR="008B14F3" w:rsidRPr="008B14F3" w:rsidRDefault="008B14F3" w:rsidP="008B14F3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BV – Individual Liberty </w:t>
            </w:r>
          </w:p>
        </w:tc>
        <w:tc>
          <w:tcPr>
            <w:tcW w:w="2417" w:type="dxa"/>
          </w:tcPr>
          <w:p w14:paraId="50E6FAE3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PSHE: Healthy Me </w:t>
            </w:r>
          </w:p>
          <w:p w14:paraId="4833AC42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BA1C5E" w14:textId="016438FF" w:rsidR="008B14F3" w:rsidRPr="008B14F3" w:rsidRDefault="008B14F3" w:rsidP="008B14F3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BV – Mutual Respect, Tolerance and Diversity</w:t>
            </w:r>
          </w:p>
        </w:tc>
        <w:tc>
          <w:tcPr>
            <w:tcW w:w="2511" w:type="dxa"/>
          </w:tcPr>
          <w:p w14:paraId="7CEB3A04" w14:textId="77777777" w:rsidR="008B14F3" w:rsidRPr="008B14F3" w:rsidRDefault="008B14F3" w:rsidP="008B1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 xml:space="preserve">PSHE: Relationships </w:t>
            </w:r>
          </w:p>
          <w:p w14:paraId="67DF30AA" w14:textId="77777777" w:rsidR="008B14F3" w:rsidRPr="008B14F3" w:rsidRDefault="008B14F3" w:rsidP="008B14F3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443" w:type="dxa"/>
          </w:tcPr>
          <w:p w14:paraId="785AE6F6" w14:textId="671DB22C" w:rsidR="008B14F3" w:rsidRPr="008B14F3" w:rsidRDefault="008B14F3" w:rsidP="008B14F3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PSHE: Changing Me (+RSE)</w:t>
            </w:r>
          </w:p>
        </w:tc>
      </w:tr>
      <w:tr w:rsidR="008B14F3" w:rsidRPr="00D35468" w14:paraId="344CEA1E" w14:textId="77777777" w:rsidTr="008B14F3">
        <w:trPr>
          <w:trHeight w:val="58"/>
        </w:trPr>
        <w:tc>
          <w:tcPr>
            <w:tcW w:w="1311" w:type="dxa"/>
            <w:shd w:val="clear" w:color="auto" w:fill="FFFFCC"/>
          </w:tcPr>
          <w:p w14:paraId="636B19F5" w14:textId="603A6327" w:rsidR="008B14F3" w:rsidRPr="00D35468" w:rsidRDefault="008B14F3" w:rsidP="008B14F3">
            <w:pPr>
              <w:pStyle w:val="Header"/>
              <w:spacing w:line="268" w:lineRule="exact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  <w:sz w:val="28"/>
              </w:rPr>
              <w:t>RE</w:t>
            </w:r>
          </w:p>
        </w:tc>
        <w:tc>
          <w:tcPr>
            <w:tcW w:w="2178" w:type="dxa"/>
          </w:tcPr>
          <w:p w14:paraId="1ECFBD26" w14:textId="268DD9FE" w:rsidR="008B14F3" w:rsidRPr="008B14F3" w:rsidRDefault="008B14F3" w:rsidP="008B14F3">
            <w:pPr>
              <w:pStyle w:val="Header"/>
              <w:ind w:right="53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Why do some people think God exists?</w:t>
            </w:r>
          </w:p>
        </w:tc>
        <w:tc>
          <w:tcPr>
            <w:tcW w:w="2429" w:type="dxa"/>
          </w:tcPr>
          <w:p w14:paraId="229818EC" w14:textId="2AF09AB3" w:rsidR="008B14F3" w:rsidRPr="008B14F3" w:rsidRDefault="008B14F3" w:rsidP="008B14F3">
            <w:pPr>
              <w:pStyle w:val="Header"/>
              <w:ind w:right="105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What does it mean to be a Muslim in Britain today?</w:t>
            </w:r>
          </w:p>
        </w:tc>
        <w:tc>
          <w:tcPr>
            <w:tcW w:w="2731" w:type="dxa"/>
          </w:tcPr>
          <w:p w14:paraId="4000DF77" w14:textId="48194FDD" w:rsidR="008B14F3" w:rsidRPr="008B14F3" w:rsidRDefault="008B14F3" w:rsidP="008B14F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What matters most to Christians and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Humanists?</w:t>
            </w:r>
          </w:p>
        </w:tc>
        <w:tc>
          <w:tcPr>
            <w:tcW w:w="2417" w:type="dxa"/>
          </w:tcPr>
          <w:p w14:paraId="60365CB2" w14:textId="77777777" w:rsidR="008B14F3" w:rsidRPr="008B14F3" w:rsidRDefault="008B14F3" w:rsidP="008B14F3">
            <w:pPr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8B14F3">
              <w:rPr>
                <w:rFonts w:asciiTheme="minorHAnsi" w:hAnsiTheme="minorHAnsi" w:cstheme="minorHAnsi"/>
                <w:iCs/>
                <w:sz w:val="20"/>
                <w:szCs w:val="20"/>
              </w:rPr>
              <w:t>What would Jesus do? (Can we live by the values of Jesus in the twenty-first</w:t>
            </w:r>
          </w:p>
          <w:p w14:paraId="7C89A7E0" w14:textId="208F02EA" w:rsidR="008B14F3" w:rsidRPr="008B14F3" w:rsidRDefault="008B14F3" w:rsidP="008B14F3">
            <w:pPr>
              <w:pStyle w:val="Header"/>
              <w:ind w:right="165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iCs/>
                <w:sz w:val="20"/>
                <w:szCs w:val="20"/>
                <w:lang w:val="en-US"/>
              </w:rPr>
              <w:t>century?)</w:t>
            </w:r>
          </w:p>
        </w:tc>
        <w:tc>
          <w:tcPr>
            <w:tcW w:w="4954" w:type="dxa"/>
            <w:gridSpan w:val="2"/>
          </w:tcPr>
          <w:p w14:paraId="666E6606" w14:textId="5BD5BE95" w:rsidR="008B14F3" w:rsidRPr="008B14F3" w:rsidRDefault="008B14F3" w:rsidP="008B14F3">
            <w:pPr>
              <w:pStyle w:val="Header"/>
              <w:ind w:right="298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Pr="008B14F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If God is everywhere, why go to a place of  worship?</w:t>
            </w:r>
          </w:p>
        </w:tc>
      </w:tr>
      <w:tr w:rsidR="008B14F3" w:rsidRPr="00D35468" w14:paraId="335EC53A" w14:textId="77777777" w:rsidTr="00C727D7">
        <w:trPr>
          <w:trHeight w:val="58"/>
        </w:trPr>
        <w:tc>
          <w:tcPr>
            <w:tcW w:w="1311" w:type="dxa"/>
            <w:shd w:val="clear" w:color="auto" w:fill="FFFFCC"/>
          </w:tcPr>
          <w:p w14:paraId="55C11833" w14:textId="3379F9DF" w:rsidR="008B14F3" w:rsidRPr="00D35468" w:rsidRDefault="008B14F3" w:rsidP="008B14F3">
            <w:pPr>
              <w:rPr>
                <w:rFonts w:asciiTheme="minorHAnsi" w:eastAsiaTheme="minorEastAsia" w:hAnsiTheme="minorHAnsi" w:cstheme="minorHAnsi"/>
                <w:b/>
                <w:bCs/>
                <w:color w:val="009900"/>
              </w:rPr>
            </w:pP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</w:rPr>
              <w:t>L</w:t>
            </w:r>
            <w:r>
              <w:rPr>
                <w:rFonts w:asciiTheme="minorHAnsi" w:eastAsiaTheme="minorEastAsia" w:hAnsiTheme="minorHAnsi" w:cstheme="minorHAnsi"/>
                <w:b/>
                <w:bCs/>
                <w:color w:val="009900"/>
              </w:rPr>
              <w:t>anguages</w:t>
            </w:r>
            <w:r w:rsidRPr="00D35468">
              <w:rPr>
                <w:rFonts w:asciiTheme="minorHAnsi" w:eastAsiaTheme="minorEastAsia" w:hAnsiTheme="minorHAnsi" w:cstheme="minorHAnsi"/>
                <w:b/>
                <w:bCs/>
                <w:color w:val="009900"/>
              </w:rPr>
              <w:t xml:space="preserve"> (KS2)</w:t>
            </w:r>
          </w:p>
          <w:p w14:paraId="6BCA41B7" w14:textId="0FCBE10C" w:rsidR="008B14F3" w:rsidRPr="008B14F3" w:rsidRDefault="008B14F3" w:rsidP="008B14F3">
            <w:pPr>
              <w:rPr>
                <w:rFonts w:asciiTheme="minorHAnsi" w:eastAsiaTheme="minorEastAsia" w:hAnsiTheme="minorHAnsi" w:cstheme="minorHAnsi"/>
                <w:color w:val="009900"/>
                <w:sz w:val="16"/>
                <w:szCs w:val="16"/>
              </w:rPr>
            </w:pPr>
            <w:r w:rsidRPr="008B14F3">
              <w:rPr>
                <w:rFonts w:asciiTheme="minorHAnsi" w:eastAsiaTheme="minorEastAsia" w:hAnsiTheme="minorHAnsi" w:cstheme="minorHAnsi"/>
                <w:color w:val="009900"/>
                <w:sz w:val="18"/>
                <w:szCs w:val="18"/>
              </w:rPr>
              <w:t xml:space="preserve">Kapow </w:t>
            </w:r>
          </w:p>
          <w:p w14:paraId="49480244" w14:textId="2D3CC7DB" w:rsidR="008B14F3" w:rsidRPr="00D35468" w:rsidRDefault="008B14F3" w:rsidP="008B14F3">
            <w:pPr>
              <w:jc w:val="center"/>
              <w:rPr>
                <w:rFonts w:asciiTheme="minorHAnsi" w:eastAsiaTheme="minorEastAsia" w:hAnsiTheme="minorHAnsi" w:cstheme="minorHAnsi"/>
                <w:color w:val="009900"/>
                <w:sz w:val="16"/>
                <w:szCs w:val="16"/>
              </w:rPr>
            </w:pPr>
          </w:p>
          <w:p w14:paraId="6A8BBD0C" w14:textId="77777777" w:rsidR="008B14F3" w:rsidRPr="00D35468" w:rsidRDefault="008B14F3" w:rsidP="008B14F3">
            <w:pPr>
              <w:rPr>
                <w:rFonts w:asciiTheme="minorHAnsi" w:eastAsiaTheme="minorEastAsia" w:hAnsiTheme="minorHAnsi" w:cstheme="minorHAnsi"/>
                <w:color w:val="009900"/>
                <w:sz w:val="16"/>
                <w:szCs w:val="16"/>
              </w:rPr>
            </w:pPr>
          </w:p>
          <w:p w14:paraId="0DE0671B" w14:textId="77777777" w:rsidR="008B14F3" w:rsidRPr="00D35468" w:rsidRDefault="008B14F3" w:rsidP="008B14F3">
            <w:pPr>
              <w:rPr>
                <w:rFonts w:asciiTheme="minorHAnsi" w:eastAsiaTheme="minorEastAsia" w:hAnsiTheme="minorHAnsi" w:cstheme="minorHAnsi"/>
                <w:color w:val="009900"/>
                <w:sz w:val="16"/>
                <w:szCs w:val="16"/>
              </w:rPr>
            </w:pPr>
          </w:p>
          <w:p w14:paraId="74E01FF1" w14:textId="77777777" w:rsidR="008B14F3" w:rsidRPr="00D35468" w:rsidRDefault="008B14F3" w:rsidP="008B14F3">
            <w:pPr>
              <w:rPr>
                <w:rFonts w:asciiTheme="minorHAnsi" w:eastAsiaTheme="minorEastAsia" w:hAnsiTheme="minorHAnsi" w:cstheme="minorHAnsi"/>
                <w:color w:val="009900"/>
                <w:sz w:val="16"/>
                <w:szCs w:val="16"/>
              </w:rPr>
            </w:pPr>
          </w:p>
          <w:p w14:paraId="5536560A" w14:textId="77777777" w:rsidR="008B14F3" w:rsidRPr="00D35468" w:rsidRDefault="008B14F3" w:rsidP="008B14F3">
            <w:pPr>
              <w:rPr>
                <w:rFonts w:asciiTheme="minorHAnsi" w:eastAsiaTheme="minorEastAsia" w:hAnsiTheme="minorHAnsi" w:cstheme="minorHAnsi"/>
                <w:color w:val="009900"/>
                <w:sz w:val="16"/>
                <w:szCs w:val="16"/>
              </w:rPr>
            </w:pPr>
          </w:p>
          <w:p w14:paraId="208F9048" w14:textId="77777777" w:rsidR="008B14F3" w:rsidRPr="00D35468" w:rsidRDefault="008B14F3" w:rsidP="008B14F3">
            <w:pPr>
              <w:rPr>
                <w:rFonts w:asciiTheme="minorHAnsi" w:eastAsiaTheme="minorEastAsia" w:hAnsiTheme="minorHAnsi" w:cstheme="minorHAnsi"/>
                <w:color w:val="009900"/>
                <w:sz w:val="16"/>
                <w:szCs w:val="16"/>
              </w:rPr>
            </w:pPr>
          </w:p>
          <w:p w14:paraId="356AF040" w14:textId="77777777" w:rsidR="008B14F3" w:rsidRPr="00D35468" w:rsidRDefault="008B14F3" w:rsidP="008B14F3">
            <w:pPr>
              <w:pStyle w:val="Header"/>
              <w:spacing w:line="268" w:lineRule="exact"/>
              <w:rPr>
                <w:rFonts w:asciiTheme="minorHAnsi" w:eastAsiaTheme="minorEastAsia" w:hAnsiTheme="minorHAnsi" w:cstheme="minorHAnsi"/>
                <w:b/>
                <w:bCs/>
                <w:color w:val="009900"/>
              </w:rPr>
            </w:pPr>
          </w:p>
        </w:tc>
        <w:tc>
          <w:tcPr>
            <w:tcW w:w="2178" w:type="dxa"/>
          </w:tcPr>
          <w:p w14:paraId="628F8510" w14:textId="1F24CF0F" w:rsidR="008B14F3" w:rsidRPr="008B14F3" w:rsidRDefault="008B14F3" w:rsidP="008B14F3">
            <w:pPr>
              <w:rPr>
                <w:rFonts w:asciiTheme="minorHAnsi" w:eastAsiaTheme="minorEastAsia" w:hAnsiTheme="minorHAnsi" w:cstheme="minorHAnsi"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Space exploration - in French.</w:t>
            </w:r>
          </w:p>
        </w:tc>
        <w:tc>
          <w:tcPr>
            <w:tcW w:w="2429" w:type="dxa"/>
          </w:tcPr>
          <w:p w14:paraId="36F0B165" w14:textId="62282998" w:rsidR="008B14F3" w:rsidRPr="008B14F3" w:rsidRDefault="008B14F3" w:rsidP="008B14F3">
            <w:pPr>
              <w:rPr>
                <w:rFonts w:asciiTheme="minorHAnsi" w:eastAsiaTheme="minorEastAsia" w:hAnsiTheme="minorHAnsi" w:cstheme="minorHAnsi"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French monster pets</w:t>
            </w:r>
          </w:p>
        </w:tc>
        <w:tc>
          <w:tcPr>
            <w:tcW w:w="2731" w:type="dxa"/>
          </w:tcPr>
          <w:p w14:paraId="4AD24FD3" w14:textId="39D0A06F" w:rsidR="008B14F3" w:rsidRPr="008B14F3" w:rsidRDefault="008B14F3" w:rsidP="008B14F3">
            <w:pPr>
              <w:rPr>
                <w:rFonts w:asciiTheme="minorHAnsi" w:eastAsiaTheme="minorEastAsia" w:hAnsiTheme="minorHAnsi" w:cstheme="minorHAnsi"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</w:rPr>
              <w:t>Shopping in France</w:t>
            </w:r>
          </w:p>
        </w:tc>
        <w:tc>
          <w:tcPr>
            <w:tcW w:w="2417" w:type="dxa"/>
          </w:tcPr>
          <w:p w14:paraId="014D2D38" w14:textId="13A7919A" w:rsidR="008B14F3" w:rsidRPr="008B14F3" w:rsidRDefault="008B14F3" w:rsidP="008B14F3">
            <w:pPr>
              <w:pStyle w:val="paragraph"/>
              <w:ind w:right="103"/>
              <w:rPr>
                <w:rFonts w:asciiTheme="minorHAnsi" w:eastAsiaTheme="minorEastAsia" w:hAnsiTheme="minorHAnsi" w:cstheme="minorHAnsi"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French-speaking world</w:t>
            </w:r>
          </w:p>
        </w:tc>
        <w:tc>
          <w:tcPr>
            <w:tcW w:w="2511" w:type="dxa"/>
          </w:tcPr>
          <w:p w14:paraId="08CC6F79" w14:textId="1E897B2B" w:rsidR="008B14F3" w:rsidRPr="008B14F3" w:rsidRDefault="008B14F3" w:rsidP="008B14F3">
            <w:pPr>
              <w:pStyle w:val="paragraph"/>
              <w:ind w:right="657"/>
              <w:rPr>
                <w:rFonts w:asciiTheme="minorHAnsi" w:eastAsiaTheme="minorEastAsia" w:hAnsiTheme="minorHAnsi" w:cstheme="minorHAnsi"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Verbs in a French week</w:t>
            </w:r>
          </w:p>
        </w:tc>
        <w:tc>
          <w:tcPr>
            <w:tcW w:w="2443" w:type="dxa"/>
          </w:tcPr>
          <w:p w14:paraId="25DD3C4B" w14:textId="1B46D945" w:rsidR="008B14F3" w:rsidRPr="008B14F3" w:rsidRDefault="008B14F3" w:rsidP="008B14F3">
            <w:pPr>
              <w:pStyle w:val="Header"/>
              <w:ind w:left="111" w:right="298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8B14F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Meet my French family</w:t>
            </w:r>
          </w:p>
        </w:tc>
      </w:tr>
    </w:tbl>
    <w:p w14:paraId="5AB35970" w14:textId="6FFD0112" w:rsidR="00BD7133" w:rsidRPr="00D35468" w:rsidRDefault="00BD7133" w:rsidP="007B68FD">
      <w:pPr>
        <w:tabs>
          <w:tab w:val="left" w:pos="2925"/>
        </w:tabs>
        <w:rPr>
          <w:rFonts w:asciiTheme="minorHAnsi" w:hAnsiTheme="minorHAnsi" w:cstheme="minorHAnsi"/>
          <w:sz w:val="20"/>
        </w:rPr>
      </w:pPr>
    </w:p>
    <w:p w14:paraId="7B2387EF" w14:textId="754EF601" w:rsidR="0051409E" w:rsidRPr="00D35468" w:rsidRDefault="00603C83">
      <w:pPr>
        <w:rPr>
          <w:rFonts w:asciiTheme="minorHAnsi" w:hAnsiTheme="minorHAnsi" w:cstheme="minorHAnsi"/>
          <w:sz w:val="2"/>
          <w:szCs w:val="2"/>
        </w:rPr>
      </w:pPr>
      <w:r w:rsidRPr="00D35468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6D8E0959" wp14:editId="7D099516">
                <wp:simplePos x="0" y="0"/>
                <wp:positionH relativeFrom="page">
                  <wp:posOffset>528955</wp:posOffset>
                </wp:positionH>
                <wp:positionV relativeFrom="page">
                  <wp:posOffset>2322830</wp:posOffset>
                </wp:positionV>
                <wp:extent cx="354965" cy="1270"/>
                <wp:effectExtent l="0" t="0" r="0" b="0"/>
                <wp:wrapNone/>
                <wp:docPr id="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12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1A22E" id="Rectangle 8" o:spid="_x0000_s1026" style="position:absolute;margin-left:41.65pt;margin-top:182.9pt;width:27.95pt;height:.1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" fillcolor="red" stroked="f">
                <w10:wrap anchorx="page" anchory="page"/>
              </v:rect>
            </w:pict>
          </mc:Fallback>
        </mc:AlternateContent>
      </w:r>
    </w:p>
    <w:sectPr w:rsidR="0051409E" w:rsidRPr="00D35468" w:rsidSect="00701C23">
      <w:headerReference w:type="default" r:id="rId12"/>
      <w:pgSz w:w="16840" w:h="11910" w:orient="landscape" w:code="9"/>
      <w:pgMar w:top="720" w:right="601" w:bottom="278" w:left="6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83347" w14:textId="77777777" w:rsidR="00795D48" w:rsidRDefault="00795D48" w:rsidP="00A37644">
      <w:r>
        <w:separator/>
      </w:r>
    </w:p>
  </w:endnote>
  <w:endnote w:type="continuationSeparator" w:id="0">
    <w:p w14:paraId="14C4AFB4" w14:textId="77777777" w:rsidR="00795D48" w:rsidRDefault="00795D48" w:rsidP="00A37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18408" w14:textId="77777777" w:rsidR="00795D48" w:rsidRDefault="00795D48" w:rsidP="00A37644">
      <w:r>
        <w:separator/>
      </w:r>
    </w:p>
  </w:footnote>
  <w:footnote w:type="continuationSeparator" w:id="0">
    <w:p w14:paraId="5146F3A5" w14:textId="77777777" w:rsidR="00795D48" w:rsidRDefault="00795D48" w:rsidP="00A37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4152B" w14:textId="77777777" w:rsidR="00A37644" w:rsidRPr="00A37644" w:rsidRDefault="00A37644" w:rsidP="00A37644">
    <w:pPr>
      <w:pStyle w:val="Header"/>
      <w:rPr>
        <w:rFonts w:asciiTheme="minorHAnsi" w:hAnsiTheme="minorHAnsi" w:cstheme="minorHAnsi"/>
        <w:lang w:val="en-US"/>
      </w:rPr>
    </w:pPr>
    <w:r w:rsidRPr="00A37644">
      <w:rPr>
        <w:rFonts w:asciiTheme="minorHAnsi" w:hAnsiTheme="minorHAnsi" w:cstheme="minorHAnsi"/>
        <w:highlight w:val="yellow"/>
        <w:lang w:val="en-US"/>
      </w:rPr>
      <w:t>*To be replaced with the Tudors in 2026</w:t>
    </w:r>
  </w:p>
  <w:p w14:paraId="2349A25C" w14:textId="77777777" w:rsidR="00A37644" w:rsidRDefault="00A376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6327F"/>
    <w:multiLevelType w:val="hybridMultilevel"/>
    <w:tmpl w:val="CFCC7802"/>
    <w:lvl w:ilvl="0" w:tplc="63AAF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128A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DE1A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E0F7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F624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14F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D8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3E7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0E6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7FF6DF1"/>
    <w:multiLevelType w:val="hybridMultilevel"/>
    <w:tmpl w:val="2C5E5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B7E02"/>
    <w:multiLevelType w:val="hybridMultilevel"/>
    <w:tmpl w:val="DD500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54475"/>
    <w:multiLevelType w:val="hybridMultilevel"/>
    <w:tmpl w:val="780E182A"/>
    <w:lvl w:ilvl="0" w:tplc="A9049E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55F4C"/>
    <w:multiLevelType w:val="hybridMultilevel"/>
    <w:tmpl w:val="888A7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70FA3"/>
    <w:multiLevelType w:val="hybridMultilevel"/>
    <w:tmpl w:val="09845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155BD"/>
    <w:multiLevelType w:val="hybridMultilevel"/>
    <w:tmpl w:val="0C9874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062967"/>
    <w:multiLevelType w:val="hybridMultilevel"/>
    <w:tmpl w:val="2B90B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7E3DFD"/>
    <w:multiLevelType w:val="hybridMultilevel"/>
    <w:tmpl w:val="3A507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A3BCA"/>
    <w:multiLevelType w:val="hybridMultilevel"/>
    <w:tmpl w:val="FAAC3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AD7FCC"/>
    <w:multiLevelType w:val="hybridMultilevel"/>
    <w:tmpl w:val="1E2A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95D7F"/>
    <w:multiLevelType w:val="hybridMultilevel"/>
    <w:tmpl w:val="20F83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E2E98"/>
    <w:multiLevelType w:val="hybridMultilevel"/>
    <w:tmpl w:val="4F282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5232A"/>
    <w:multiLevelType w:val="hybridMultilevel"/>
    <w:tmpl w:val="59045648"/>
    <w:lvl w:ilvl="0" w:tplc="9634B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A4D7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6E4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2E3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ECC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3C0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DA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8C6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DCA4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79C32D1"/>
    <w:multiLevelType w:val="hybridMultilevel"/>
    <w:tmpl w:val="6E949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2062F3"/>
    <w:multiLevelType w:val="hybridMultilevel"/>
    <w:tmpl w:val="9AA66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9035DF"/>
    <w:multiLevelType w:val="hybridMultilevel"/>
    <w:tmpl w:val="DE3650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D9149D9"/>
    <w:multiLevelType w:val="hybridMultilevel"/>
    <w:tmpl w:val="9B6884A8"/>
    <w:lvl w:ilvl="0" w:tplc="EE40B906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12A55D2"/>
    <w:multiLevelType w:val="hybridMultilevel"/>
    <w:tmpl w:val="1E5C1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7B7C61"/>
    <w:multiLevelType w:val="hybridMultilevel"/>
    <w:tmpl w:val="E864DB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1F846BA"/>
    <w:multiLevelType w:val="hybridMultilevel"/>
    <w:tmpl w:val="02745C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2B03553"/>
    <w:multiLevelType w:val="hybridMultilevel"/>
    <w:tmpl w:val="8DA21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4E6902"/>
    <w:multiLevelType w:val="hybridMultilevel"/>
    <w:tmpl w:val="8AD8F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5693191"/>
    <w:multiLevelType w:val="hybridMultilevel"/>
    <w:tmpl w:val="865ACF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6051B71"/>
    <w:multiLevelType w:val="hybridMultilevel"/>
    <w:tmpl w:val="C40C97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2E3F39"/>
    <w:multiLevelType w:val="hybridMultilevel"/>
    <w:tmpl w:val="58400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5047D8"/>
    <w:multiLevelType w:val="hybridMultilevel"/>
    <w:tmpl w:val="DF02F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9A776F"/>
    <w:multiLevelType w:val="hybridMultilevel"/>
    <w:tmpl w:val="67D274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DA7698F"/>
    <w:multiLevelType w:val="hybridMultilevel"/>
    <w:tmpl w:val="C8BA0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A75A7B"/>
    <w:multiLevelType w:val="hybridMultilevel"/>
    <w:tmpl w:val="B0A4F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DA7EBB"/>
    <w:multiLevelType w:val="hybridMultilevel"/>
    <w:tmpl w:val="5FF46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F794294"/>
    <w:multiLevelType w:val="hybridMultilevel"/>
    <w:tmpl w:val="DA7A2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33C41"/>
    <w:multiLevelType w:val="hybridMultilevel"/>
    <w:tmpl w:val="843EB9C6"/>
    <w:lvl w:ilvl="0" w:tplc="5672B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60A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EC7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5C6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5850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08F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9468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800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1C3F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41122411"/>
    <w:multiLevelType w:val="hybridMultilevel"/>
    <w:tmpl w:val="3B861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1452557"/>
    <w:multiLevelType w:val="hybridMultilevel"/>
    <w:tmpl w:val="8BFCA57C"/>
    <w:lvl w:ilvl="0" w:tplc="2D5EEED2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31E2214"/>
    <w:multiLevelType w:val="hybridMultilevel"/>
    <w:tmpl w:val="125C8F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8B45D55"/>
    <w:multiLevelType w:val="hybridMultilevel"/>
    <w:tmpl w:val="8D987BA2"/>
    <w:lvl w:ilvl="0" w:tplc="8C3A1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AC92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028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D83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443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A291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609F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262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0467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 w15:restartNumberingAfterBreak="0">
    <w:nsid w:val="499E78DA"/>
    <w:multiLevelType w:val="hybridMultilevel"/>
    <w:tmpl w:val="1C009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5E12E6"/>
    <w:multiLevelType w:val="hybridMultilevel"/>
    <w:tmpl w:val="4B02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7A6605"/>
    <w:multiLevelType w:val="hybridMultilevel"/>
    <w:tmpl w:val="295E582C"/>
    <w:lvl w:ilvl="0" w:tplc="1C380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FE7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4A7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3E1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4AF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946D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C87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FA8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F86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 w15:restartNumberingAfterBreak="0">
    <w:nsid w:val="54836FC6"/>
    <w:multiLevelType w:val="hybridMultilevel"/>
    <w:tmpl w:val="6C6252CA"/>
    <w:lvl w:ilvl="0" w:tplc="AA8A1E78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6204B6A"/>
    <w:multiLevelType w:val="hybridMultilevel"/>
    <w:tmpl w:val="D61A3F3C"/>
    <w:lvl w:ilvl="0" w:tplc="4912C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9AC7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56C5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805B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762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EE0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E80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AA2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981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 w15:restartNumberingAfterBreak="0">
    <w:nsid w:val="59961F41"/>
    <w:multiLevelType w:val="hybridMultilevel"/>
    <w:tmpl w:val="906CF1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5BF6365A"/>
    <w:multiLevelType w:val="hybridMultilevel"/>
    <w:tmpl w:val="B56C8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C0F7269"/>
    <w:multiLevelType w:val="hybridMultilevel"/>
    <w:tmpl w:val="D79C0A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C667EDB"/>
    <w:multiLevelType w:val="hybridMultilevel"/>
    <w:tmpl w:val="C1927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E2D3CFF"/>
    <w:multiLevelType w:val="hybridMultilevel"/>
    <w:tmpl w:val="9992F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232521C"/>
    <w:multiLevelType w:val="hybridMultilevel"/>
    <w:tmpl w:val="005280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6849026A"/>
    <w:multiLevelType w:val="hybridMultilevel"/>
    <w:tmpl w:val="705C1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0037115"/>
    <w:multiLevelType w:val="hybridMultilevel"/>
    <w:tmpl w:val="DF402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7E446AA"/>
    <w:multiLevelType w:val="hybridMultilevel"/>
    <w:tmpl w:val="864203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95361">
    <w:abstractNumId w:val="39"/>
  </w:num>
  <w:num w:numId="2" w16cid:durableId="1924953485">
    <w:abstractNumId w:val="36"/>
  </w:num>
  <w:num w:numId="3" w16cid:durableId="286356201">
    <w:abstractNumId w:val="41"/>
  </w:num>
  <w:num w:numId="4" w16cid:durableId="1481270090">
    <w:abstractNumId w:val="13"/>
  </w:num>
  <w:num w:numId="5" w16cid:durableId="953631343">
    <w:abstractNumId w:val="32"/>
  </w:num>
  <w:num w:numId="6" w16cid:durableId="1219902041">
    <w:abstractNumId w:val="0"/>
  </w:num>
  <w:num w:numId="7" w16cid:durableId="1566522757">
    <w:abstractNumId w:val="17"/>
  </w:num>
  <w:num w:numId="8" w16cid:durableId="233124350">
    <w:abstractNumId w:val="3"/>
  </w:num>
  <w:num w:numId="9" w16cid:durableId="683169919">
    <w:abstractNumId w:val="34"/>
  </w:num>
  <w:num w:numId="10" w16cid:durableId="1387025505">
    <w:abstractNumId w:val="40"/>
  </w:num>
  <w:num w:numId="11" w16cid:durableId="718554189">
    <w:abstractNumId w:val="26"/>
  </w:num>
  <w:num w:numId="12" w16cid:durableId="1936550389">
    <w:abstractNumId w:val="28"/>
  </w:num>
  <w:num w:numId="13" w16cid:durableId="222957410">
    <w:abstractNumId w:val="15"/>
  </w:num>
  <w:num w:numId="14" w16cid:durableId="2132745099">
    <w:abstractNumId w:val="5"/>
  </w:num>
  <w:num w:numId="15" w16cid:durableId="1133055929">
    <w:abstractNumId w:val="46"/>
  </w:num>
  <w:num w:numId="16" w16cid:durableId="780078101">
    <w:abstractNumId w:val="21"/>
  </w:num>
  <w:num w:numId="17" w16cid:durableId="464660289">
    <w:abstractNumId w:val="43"/>
  </w:num>
  <w:num w:numId="18" w16cid:durableId="1796605112">
    <w:abstractNumId w:val="8"/>
  </w:num>
  <w:num w:numId="19" w16cid:durableId="2086874599">
    <w:abstractNumId w:val="11"/>
  </w:num>
  <w:num w:numId="20" w16cid:durableId="1292977293">
    <w:abstractNumId w:val="23"/>
  </w:num>
  <w:num w:numId="21" w16cid:durableId="970406300">
    <w:abstractNumId w:val="35"/>
  </w:num>
  <w:num w:numId="22" w16cid:durableId="1267690080">
    <w:abstractNumId w:val="49"/>
  </w:num>
  <w:num w:numId="23" w16cid:durableId="199558414">
    <w:abstractNumId w:val="12"/>
  </w:num>
  <w:num w:numId="24" w16cid:durableId="1779520437">
    <w:abstractNumId w:val="6"/>
  </w:num>
  <w:num w:numId="25" w16cid:durableId="1570766858">
    <w:abstractNumId w:val="30"/>
  </w:num>
  <w:num w:numId="26" w16cid:durableId="808979571">
    <w:abstractNumId w:val="45"/>
  </w:num>
  <w:num w:numId="27" w16cid:durableId="1294678465">
    <w:abstractNumId w:val="48"/>
  </w:num>
  <w:num w:numId="28" w16cid:durableId="1557276905">
    <w:abstractNumId w:val="33"/>
  </w:num>
  <w:num w:numId="29" w16cid:durableId="1198353288">
    <w:abstractNumId w:val="4"/>
  </w:num>
  <w:num w:numId="30" w16cid:durableId="751589291">
    <w:abstractNumId w:val="37"/>
  </w:num>
  <w:num w:numId="31" w16cid:durableId="1318026635">
    <w:abstractNumId w:val="2"/>
  </w:num>
  <w:num w:numId="32" w16cid:durableId="1788818177">
    <w:abstractNumId w:val="1"/>
  </w:num>
  <w:num w:numId="33" w16cid:durableId="465775993">
    <w:abstractNumId w:val="29"/>
  </w:num>
  <w:num w:numId="34" w16cid:durableId="814955150">
    <w:abstractNumId w:val="50"/>
  </w:num>
  <w:num w:numId="35" w16cid:durableId="1026101980">
    <w:abstractNumId w:val="24"/>
  </w:num>
  <w:num w:numId="36" w16cid:durableId="284965068">
    <w:abstractNumId w:val="44"/>
  </w:num>
  <w:num w:numId="37" w16cid:durableId="352611067">
    <w:abstractNumId w:val="19"/>
  </w:num>
  <w:num w:numId="38" w16cid:durableId="1453209314">
    <w:abstractNumId w:val="16"/>
  </w:num>
  <w:num w:numId="39" w16cid:durableId="1543444496">
    <w:abstractNumId w:val="22"/>
  </w:num>
  <w:num w:numId="40" w16cid:durableId="1913544094">
    <w:abstractNumId w:val="10"/>
  </w:num>
  <w:num w:numId="41" w16cid:durableId="121652135">
    <w:abstractNumId w:val="20"/>
  </w:num>
  <w:num w:numId="42" w16cid:durableId="231670543">
    <w:abstractNumId w:val="27"/>
  </w:num>
  <w:num w:numId="43" w16cid:durableId="1563982175">
    <w:abstractNumId w:val="42"/>
  </w:num>
  <w:num w:numId="44" w16cid:durableId="1502429991">
    <w:abstractNumId w:val="18"/>
  </w:num>
  <w:num w:numId="45" w16cid:durableId="800656483">
    <w:abstractNumId w:val="14"/>
  </w:num>
  <w:num w:numId="46" w16cid:durableId="541331129">
    <w:abstractNumId w:val="38"/>
  </w:num>
  <w:num w:numId="47" w16cid:durableId="1685283889">
    <w:abstractNumId w:val="25"/>
  </w:num>
  <w:num w:numId="48" w16cid:durableId="1847133482">
    <w:abstractNumId w:val="9"/>
  </w:num>
  <w:num w:numId="49" w16cid:durableId="172451298">
    <w:abstractNumId w:val="7"/>
  </w:num>
  <w:num w:numId="50" w16cid:durableId="2077630931">
    <w:abstractNumId w:val="47"/>
  </w:num>
  <w:num w:numId="51" w16cid:durableId="178796749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09E"/>
    <w:rsid w:val="00024ADB"/>
    <w:rsid w:val="00035B1D"/>
    <w:rsid w:val="00050FBE"/>
    <w:rsid w:val="00051F4D"/>
    <w:rsid w:val="000A4F10"/>
    <w:rsid w:val="000C34E2"/>
    <w:rsid w:val="000D3EBB"/>
    <w:rsid w:val="000F0F9C"/>
    <w:rsid w:val="000F664A"/>
    <w:rsid w:val="00110F75"/>
    <w:rsid w:val="00137860"/>
    <w:rsid w:val="00165FF2"/>
    <w:rsid w:val="001930BA"/>
    <w:rsid w:val="001A0287"/>
    <w:rsid w:val="001A1C20"/>
    <w:rsid w:val="001A74D8"/>
    <w:rsid w:val="001E707E"/>
    <w:rsid w:val="001F2591"/>
    <w:rsid w:val="00206C85"/>
    <w:rsid w:val="00225AD9"/>
    <w:rsid w:val="00266BAC"/>
    <w:rsid w:val="00271799"/>
    <w:rsid w:val="00275B58"/>
    <w:rsid w:val="0028104C"/>
    <w:rsid w:val="00293ED6"/>
    <w:rsid w:val="002B5C9F"/>
    <w:rsid w:val="002D3C48"/>
    <w:rsid w:val="002E698F"/>
    <w:rsid w:val="00336D0E"/>
    <w:rsid w:val="00347835"/>
    <w:rsid w:val="00350762"/>
    <w:rsid w:val="003C6858"/>
    <w:rsid w:val="004360A5"/>
    <w:rsid w:val="00477434"/>
    <w:rsid w:val="00487097"/>
    <w:rsid w:val="004B00D8"/>
    <w:rsid w:val="004C3C40"/>
    <w:rsid w:val="004E3444"/>
    <w:rsid w:val="004F533A"/>
    <w:rsid w:val="0051409E"/>
    <w:rsid w:val="00517BDB"/>
    <w:rsid w:val="00536203"/>
    <w:rsid w:val="00553638"/>
    <w:rsid w:val="005550D5"/>
    <w:rsid w:val="00555FCA"/>
    <w:rsid w:val="0058101F"/>
    <w:rsid w:val="005874BE"/>
    <w:rsid w:val="005A5EC1"/>
    <w:rsid w:val="005D2D2C"/>
    <w:rsid w:val="00603C83"/>
    <w:rsid w:val="006044E2"/>
    <w:rsid w:val="0060746F"/>
    <w:rsid w:val="00661C02"/>
    <w:rsid w:val="006936BF"/>
    <w:rsid w:val="006A3A6E"/>
    <w:rsid w:val="006B0E05"/>
    <w:rsid w:val="00701C23"/>
    <w:rsid w:val="00747BF1"/>
    <w:rsid w:val="00795D48"/>
    <w:rsid w:val="007A44DE"/>
    <w:rsid w:val="007B66E8"/>
    <w:rsid w:val="007B68FD"/>
    <w:rsid w:val="007F02B4"/>
    <w:rsid w:val="008004C1"/>
    <w:rsid w:val="00827807"/>
    <w:rsid w:val="00835F06"/>
    <w:rsid w:val="00847CC2"/>
    <w:rsid w:val="0089229A"/>
    <w:rsid w:val="00892958"/>
    <w:rsid w:val="00897D30"/>
    <w:rsid w:val="008B14F3"/>
    <w:rsid w:val="00963703"/>
    <w:rsid w:val="00966F91"/>
    <w:rsid w:val="009F173B"/>
    <w:rsid w:val="00A0226C"/>
    <w:rsid w:val="00A04B03"/>
    <w:rsid w:val="00A1545E"/>
    <w:rsid w:val="00A37644"/>
    <w:rsid w:val="00A75D4E"/>
    <w:rsid w:val="00A91705"/>
    <w:rsid w:val="00AC41FE"/>
    <w:rsid w:val="00AD3063"/>
    <w:rsid w:val="00B55C67"/>
    <w:rsid w:val="00B61D81"/>
    <w:rsid w:val="00BB071E"/>
    <w:rsid w:val="00BB6989"/>
    <w:rsid w:val="00BD7133"/>
    <w:rsid w:val="00CA7786"/>
    <w:rsid w:val="00CE22C0"/>
    <w:rsid w:val="00CE3E77"/>
    <w:rsid w:val="00CF1C5A"/>
    <w:rsid w:val="00D04FD7"/>
    <w:rsid w:val="00D15A7E"/>
    <w:rsid w:val="00D20D85"/>
    <w:rsid w:val="00D25526"/>
    <w:rsid w:val="00D35468"/>
    <w:rsid w:val="00D43D34"/>
    <w:rsid w:val="00D45503"/>
    <w:rsid w:val="00D5300B"/>
    <w:rsid w:val="00D644FD"/>
    <w:rsid w:val="00D7015B"/>
    <w:rsid w:val="00DA458C"/>
    <w:rsid w:val="00DE61B4"/>
    <w:rsid w:val="00E01378"/>
    <w:rsid w:val="00E042BF"/>
    <w:rsid w:val="00E051B8"/>
    <w:rsid w:val="00E13CD2"/>
    <w:rsid w:val="00E55908"/>
    <w:rsid w:val="00E67EDB"/>
    <w:rsid w:val="00E71D04"/>
    <w:rsid w:val="00E85EA6"/>
    <w:rsid w:val="00E91344"/>
    <w:rsid w:val="00E93475"/>
    <w:rsid w:val="00EC0FC4"/>
    <w:rsid w:val="00F21F0B"/>
    <w:rsid w:val="00F71D92"/>
    <w:rsid w:val="00F91D96"/>
    <w:rsid w:val="00FA556F"/>
    <w:rsid w:val="00FA641A"/>
    <w:rsid w:val="00FC1652"/>
    <w:rsid w:val="00FC1B02"/>
    <w:rsid w:val="00FC4157"/>
    <w:rsid w:val="00FC78D3"/>
    <w:rsid w:val="00FD4072"/>
    <w:rsid w:val="3BC4A7A4"/>
    <w:rsid w:val="4552618D"/>
    <w:rsid w:val="6311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581CC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5468"/>
    <w:pPr>
      <w:keepNext/>
      <w:widowControl/>
      <w:autoSpaceDE/>
      <w:autoSpaceDN/>
      <w:spacing w:before="240" w:after="60"/>
      <w:outlineLvl w:val="1"/>
    </w:pPr>
    <w:rPr>
      <w:rFonts w:eastAsia="Times New Roman" w:cs="Times New Roman"/>
      <w:b/>
      <w:bCs/>
      <w:i/>
      <w:iCs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5468"/>
    <w:pPr>
      <w:keepNext/>
      <w:widowControl/>
      <w:autoSpaceDE/>
      <w:autoSpaceDN/>
      <w:spacing w:before="240" w:after="60"/>
      <w:outlineLvl w:val="2"/>
    </w:pPr>
    <w:rPr>
      <w:rFonts w:eastAsia="Times New Roman" w:cs="Times New Roman"/>
      <w:b/>
      <w:bCs/>
      <w:sz w:val="26"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035B1D"/>
    <w:pPr>
      <w:widowControl/>
      <w:tabs>
        <w:tab w:val="center" w:pos="4320"/>
        <w:tab w:val="right" w:pos="8640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035B1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930B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C67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C67"/>
    <w:rPr>
      <w:rFonts w:ascii="Segoe UI" w:hAnsi="Segoe UI" w:cs="Segoe UI"/>
      <w:sz w:val="18"/>
      <w:szCs w:val="18"/>
      <w:lang w:val="en-GB"/>
    </w:rPr>
  </w:style>
  <w:style w:type="paragraph" w:customStyle="1" w:styleId="paragraph">
    <w:name w:val="paragraph"/>
    <w:basedOn w:val="Normal"/>
    <w:rsid w:val="00B55C6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35468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D35468"/>
    <w:rPr>
      <w:rFonts w:ascii="Cambria" w:eastAsia="Times New Roman" w:hAnsi="Cambria" w:cs="Times New Roman"/>
      <w:b/>
      <w:bCs/>
      <w:sz w:val="26"/>
      <w:szCs w:val="26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376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7644"/>
    <w:rPr>
      <w:rFonts w:ascii="Cambria" w:eastAsia="Cambria" w:hAnsi="Cambria" w:cs="Cambria"/>
    </w:rPr>
  </w:style>
  <w:style w:type="character" w:customStyle="1" w:styleId="normaltextrun">
    <w:name w:val="normaltextrun"/>
    <w:basedOn w:val="DefaultParagraphFont"/>
    <w:rsid w:val="008B14F3"/>
  </w:style>
  <w:style w:type="character" w:customStyle="1" w:styleId="eop">
    <w:name w:val="eop"/>
    <w:basedOn w:val="DefaultParagraphFont"/>
    <w:rsid w:val="008B14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69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1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738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60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0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3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7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3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3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11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32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6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4e47122-c06e-4e3a-b62d-412c3664b1f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15D7D0AAFB0248B6C0B0AEF80F12C4" ma:contentTypeVersion="17" ma:contentTypeDescription="Create a new document." ma:contentTypeScope="" ma:versionID="b4940ab0e807820257f3fe4ee25bb44d">
  <xsd:schema xmlns:xsd="http://www.w3.org/2001/XMLSchema" xmlns:xs="http://www.w3.org/2001/XMLSchema" xmlns:p="http://schemas.microsoft.com/office/2006/metadata/properties" xmlns:ns3="f4e1763a-4bac-4cb3-87cf-e5ff46b8b86b" xmlns:ns4="d4e47122-c06e-4e3a-b62d-412c3664b1fe" targetNamespace="http://schemas.microsoft.com/office/2006/metadata/properties" ma:root="true" ma:fieldsID="4be2d539a29a0567cee9e04e4a2a6c0a" ns3:_="" ns4:_="">
    <xsd:import namespace="f4e1763a-4bac-4cb3-87cf-e5ff46b8b86b"/>
    <xsd:import namespace="d4e47122-c06e-4e3a-b62d-412c3664b1f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SearchProperties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1763a-4bac-4cb3-87cf-e5ff46b8b8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47122-c06e-4e3a-b62d-412c3664b1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B816EB-317C-4166-9B5E-2026A0C7B79B}">
  <ds:schemaRefs>
    <ds:schemaRef ds:uri="http://schemas.microsoft.com/office/2006/metadata/properties"/>
    <ds:schemaRef ds:uri="http://schemas.microsoft.com/office/infopath/2007/PartnerControls"/>
    <ds:schemaRef ds:uri="d4e47122-c06e-4e3a-b62d-412c3664b1fe"/>
  </ds:schemaRefs>
</ds:datastoreItem>
</file>

<file path=customXml/itemProps2.xml><?xml version="1.0" encoding="utf-8"?>
<ds:datastoreItem xmlns:ds="http://schemas.openxmlformats.org/officeDocument/2006/customXml" ds:itemID="{DF2549A6-7417-44B7-A3EA-7371DB4194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30D7CC-7277-434D-B493-EA26CB5DE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1763a-4bac-4cb3-87cf-e5ff46b8b86b"/>
    <ds:schemaRef ds:uri="d4e47122-c06e-4e3a-b62d-412c3664b1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Blatherwick</dc:creator>
  <cp:lastModifiedBy>G.Pitt</cp:lastModifiedBy>
  <cp:revision>3</cp:revision>
  <cp:lastPrinted>2024-04-25T11:20:00Z</cp:lastPrinted>
  <dcterms:created xsi:type="dcterms:W3CDTF">2025-02-28T16:49:00Z</dcterms:created>
  <dcterms:modified xsi:type="dcterms:W3CDTF">2025-04-24T15:05:00Z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  <property fmtid="{D5CDD505-2E9C-101B-9397-08002B2CF9AE}" pid="5" name="ContentTypeId">
    <vt:lpwstr>0x0101001E15D7D0AAFB0248B6C0B0AEF80F12C4</vt:lpwstr>
  </property>
</Properties>
</file>