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676B0" w14:textId="34245685" w:rsidR="00DE1C7A" w:rsidRDefault="00C024E9">
      <w:pPr>
        <w:rPr>
          <w:sz w:val="2"/>
          <w:szCs w:val="2"/>
        </w:rPr>
      </w:pPr>
      <w:r>
        <w:rPr>
          <w:noProof/>
        </w:rPr>
        <mc:AlternateContent>
          <mc:Choice Requires="wps">
            <w:drawing>
              <wp:anchor distT="0" distB="0" distL="0" distR="0" simplePos="0" relativeHeight="251658627" behindDoc="1" locked="0" layoutInCell="1" allowOverlap="1" wp14:anchorId="172917B8" wp14:editId="01A45355">
                <wp:simplePos x="0" y="0"/>
                <wp:positionH relativeFrom="page">
                  <wp:align>center</wp:align>
                </wp:positionH>
                <wp:positionV relativeFrom="page">
                  <wp:posOffset>4552950</wp:posOffset>
                </wp:positionV>
                <wp:extent cx="2819400" cy="533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9400" cy="533400"/>
                        </a:xfrm>
                        <a:prstGeom prst="rect">
                          <a:avLst/>
                        </a:prstGeom>
                      </wps:spPr>
                      <wps:txbx>
                        <w:txbxContent>
                          <w:p w14:paraId="10E949F9" w14:textId="3FDD41B5" w:rsidR="00DE1C7A" w:rsidRPr="00C024E9" w:rsidRDefault="00C024E9" w:rsidP="00C024E9">
                            <w:pPr>
                              <w:spacing w:before="11"/>
                              <w:ind w:left="20"/>
                              <w:jc w:val="center"/>
                              <w:rPr>
                                <w:b/>
                                <w:iCs/>
                                <w:sz w:val="28"/>
                              </w:rPr>
                            </w:pPr>
                            <w:r w:rsidRPr="00C024E9">
                              <w:rPr>
                                <w:b/>
                                <w:iCs/>
                                <w:sz w:val="28"/>
                              </w:rPr>
                              <w:t>WREN PARK PRIMARY SCHOOL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72917B8" id="_x0000_t202" coordsize="21600,21600" o:spt="202" path="m,l,21600r21600,l21600,xe">
                <v:stroke joinstyle="miter"/>
                <v:path gradientshapeok="t" o:connecttype="rect"/>
              </v:shapetype>
              <v:shape id="Textbox 3" o:spid="_x0000_s1026" type="#_x0000_t202" style="position:absolute;margin-left:0;margin-top:358.5pt;width:222pt;height:42pt;z-index:-251657853;visibility:visible;mso-wrap-style:square;mso-width-percent:0;mso-height-percent:0;mso-wrap-distance-left:0;mso-wrap-distance-top:0;mso-wrap-distance-right:0;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zoakgEAABsDAAAOAAAAZHJzL2Uyb0RvYy54bWysUsFu2zAMvQ/YPwi6L3bSbWiNOEW3YsOA&#10;oivQ9QMUWYqNWqJGKrHz96UUJxnWW9GLRInU43uPWl6Prhc7g9SBr+V8VkphvIam85taPv358elS&#10;CorKN6oHb2q5NySvVx8/LIdQmQW00DcGBYN4qoZQyzbGUBUF6dY4RTMIxnPSAjoV+YibokE1MLrr&#10;i0VZfi0GwCYgaEPEt7eHpFxlfGuNjr+tJRNFX0vmFvOKeV2ntVgtVbVBFdpOTzTUG1g41XlueoK6&#10;VVGJLXavoFynEQhsnGlwBVjbaZM1sJp5+Z+ax1YFk7WwORRONtH7wer73WN4QBHHbzDyALMICneg&#10;n4m9KYZA1VSTPKWKuDoJHS26tLMEwQ/Z2/3JTzNGoflycTm/+lxySnPuy8VFihPo+XVAij8NOJGC&#10;WiLPKzNQuzuKh9JjyUTm0D8xieN65JIUrqHZs4iB51hL+rtVaKTof3k2Kg39GOAxWB8DjP13yF8j&#10;afFws41gu9z5jDt15glk7tNvSSP+95yrzn969QIAAP//AwBQSwMEFAAGAAgAAAAhAEefec3dAAAA&#10;CAEAAA8AAABkcnMvZG93bnJldi54bWxMj8FOwzAQRO9I/IO1lbhROyhqS5pNVSE4ISHScODoxG4S&#10;NV6H2G3D37Oc4DarGc2+yXezG8TFTqH3hJAsFQhLjTc9tQgf1cv9BkSImowePFmEbxtgV9ze5Doz&#10;/kqlvRxiK7iEQqYRuhjHTMrQdNbpsPSjJfaOfnI68jm10kz6yuVukA9KraTTPfGHTo/2qbPN6XB2&#10;CPtPKp/7r7f6vTyWfVU9KnpdnRDvFvN+CyLaOf6F4Ref0aFgptqfyQQxIPCQiLBO1izYTtOURY2w&#10;UYkCWeTy/4DiBwAA//8DAFBLAQItABQABgAIAAAAIQC2gziS/gAAAOEBAAATAAAAAAAAAAAAAAAA&#10;AAAAAABbQ29udGVudF9UeXBlc10ueG1sUEsBAi0AFAAGAAgAAAAhADj9If/WAAAAlAEAAAsAAAAA&#10;AAAAAAAAAAAALwEAAF9yZWxzLy5yZWxzUEsBAi0AFAAGAAgAAAAhAM7DOhqSAQAAGwMAAA4AAAAA&#10;AAAAAAAAAAAALgIAAGRycy9lMm9Eb2MueG1sUEsBAi0AFAAGAAgAAAAhAEefec3dAAAACAEAAA8A&#10;AAAAAAAAAAAAAAAA7AMAAGRycy9kb3ducmV2LnhtbFBLBQYAAAAABAAEAPMAAAD2BAAAAAA=&#10;" filled="f" stroked="f">
                <v:textbox inset="0,0,0,0">
                  <w:txbxContent>
                    <w:p w14:paraId="10E949F9" w14:textId="3FDD41B5" w:rsidR="00DE1C7A" w:rsidRPr="00C024E9" w:rsidRDefault="00C024E9" w:rsidP="00C024E9">
                      <w:pPr>
                        <w:spacing w:before="11"/>
                        <w:ind w:left="20"/>
                        <w:jc w:val="center"/>
                        <w:rPr>
                          <w:b/>
                          <w:iCs/>
                          <w:sz w:val="28"/>
                        </w:rPr>
                      </w:pPr>
                      <w:r w:rsidRPr="00C024E9">
                        <w:rPr>
                          <w:b/>
                          <w:iCs/>
                          <w:sz w:val="28"/>
                        </w:rPr>
                        <w:t>WREN PARK PRIMARY SCHOOL</w:t>
                      </w:r>
                    </w:p>
                  </w:txbxContent>
                </v:textbox>
                <w10:wrap anchorx="page" anchory="page"/>
              </v:shape>
            </w:pict>
          </mc:Fallback>
        </mc:AlternateContent>
      </w:r>
      <w:r w:rsidR="00247098">
        <w:rPr>
          <w:noProof/>
        </w:rPr>
        <mc:AlternateContent>
          <mc:Choice Requires="wps">
            <w:drawing>
              <wp:anchor distT="0" distB="0" distL="0" distR="0" simplePos="0" relativeHeight="251658631" behindDoc="1" locked="0" layoutInCell="1" allowOverlap="1" wp14:anchorId="240E796D" wp14:editId="65712D6D">
                <wp:simplePos x="0" y="0"/>
                <wp:positionH relativeFrom="page">
                  <wp:posOffset>901701</wp:posOffset>
                </wp:positionH>
                <wp:positionV relativeFrom="page">
                  <wp:posOffset>5740400</wp:posOffset>
                </wp:positionV>
                <wp:extent cx="5194300" cy="9525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0" cy="952500"/>
                        </a:xfrm>
                        <a:prstGeom prst="rect">
                          <a:avLst/>
                        </a:prstGeom>
                      </wps:spPr>
                      <wps:txbx>
                        <w:txbxContent>
                          <w:p w14:paraId="630DBCC9" w14:textId="2C9A17E0" w:rsidR="00DE1C7A" w:rsidRDefault="0075615B">
                            <w:pPr>
                              <w:pStyle w:val="BodyText"/>
                            </w:pPr>
                            <w:r>
                              <w:t>This model Pay Policy was produced following consultation with trade union representatives from NASUWT, NEU, GMB, UNITE, UNISON and LA Officers</w:t>
                            </w:r>
                            <w:r>
                              <w:rPr>
                                <w:spacing w:val="-4"/>
                              </w:rPr>
                              <w:t xml:space="preserve"> </w:t>
                            </w:r>
                            <w:r>
                              <w:t>from</w:t>
                            </w:r>
                            <w:r>
                              <w:rPr>
                                <w:spacing w:val="-2"/>
                              </w:rPr>
                              <w:t xml:space="preserve"> </w:t>
                            </w:r>
                            <w:r>
                              <w:t>HR.</w:t>
                            </w:r>
                            <w:r>
                              <w:rPr>
                                <w:spacing w:val="-3"/>
                              </w:rPr>
                              <w:t xml:space="preserve"> </w:t>
                            </w:r>
                            <w:r w:rsidRPr="007609E9">
                              <w:t>The</w:t>
                            </w:r>
                            <w:r w:rsidRPr="007609E9">
                              <w:rPr>
                                <w:spacing w:val="-5"/>
                              </w:rPr>
                              <w:t xml:space="preserve"> </w:t>
                            </w:r>
                            <w:r w:rsidRPr="007609E9">
                              <w:t>trade</w:t>
                            </w:r>
                            <w:r w:rsidRPr="007609E9">
                              <w:rPr>
                                <w:spacing w:val="-5"/>
                              </w:rPr>
                              <w:t xml:space="preserve"> </w:t>
                            </w:r>
                            <w:r w:rsidRPr="007609E9">
                              <w:t>union</w:t>
                            </w:r>
                            <w:r w:rsidRPr="007609E9">
                              <w:rPr>
                                <w:spacing w:val="-4"/>
                              </w:rPr>
                              <w:t xml:space="preserve"> </w:t>
                            </w:r>
                            <w:r w:rsidRPr="007609E9">
                              <w:t>representatives</w:t>
                            </w:r>
                            <w:r w:rsidRPr="007609E9">
                              <w:rPr>
                                <w:spacing w:val="-4"/>
                              </w:rPr>
                              <w:t xml:space="preserve"> </w:t>
                            </w:r>
                            <w:r w:rsidRPr="007609E9">
                              <w:t>of</w:t>
                            </w:r>
                            <w:r w:rsidR="007F1108" w:rsidRPr="007609E9">
                              <w:t xml:space="preserve"> NAHT,</w:t>
                            </w:r>
                            <w:r w:rsidRPr="007609E9">
                              <w:rPr>
                                <w:spacing w:val="-4"/>
                              </w:rPr>
                              <w:t xml:space="preserve"> </w:t>
                            </w:r>
                            <w:r w:rsidR="005134FA" w:rsidRPr="007609E9">
                              <w:t xml:space="preserve">NASUWT, NEU, GMB, UNITE and UNISON </w:t>
                            </w:r>
                            <w:r w:rsidRPr="007609E9">
                              <w:t xml:space="preserve">support the relevant sections of the policy for their </w:t>
                            </w:r>
                            <w:r w:rsidRPr="00247098">
                              <w:t>members.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40E796D" id="Textbox 4" o:spid="_x0000_s1027" type="#_x0000_t202" style="position:absolute;margin-left:71pt;margin-top:452pt;width:409pt;height:75pt;z-index:-2516578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5ClQEAACIDAAAOAAAAZHJzL2Uyb0RvYy54bWysUsGO0zAQvSPxD5bvNGmhiI2aroAVCGkF&#10;SAsf4Dp2YxF7zIzbpH/P2E1bBDfExR7PjJ/fe+PN/eQHcTRIDkIrl4taChM0dC7sW/n924cXb6Sg&#10;pEKnBgimlSdD8n77/NlmjI1ZQQ9DZ1AwSKBmjK3sU4pNVZHujVe0gGgCFy2gV4mPuK86VCOj+6Fa&#10;1fXragTsIoI2RJx9OBfltuBba3T6Yi2ZJIZWMrdUVizrLq/VdqOaParYOz3TUP/AwisX+NEr1INK&#10;ShzQ/QXlnUYgsGmhwVdgrdOmaGA1y/oPNU+9iqZoYXMoXm2i/werPx+f4lcUaXoHEw+wiKD4CPoH&#10;sTfVGKmZe7Kn1BB3Z6GTRZ93liD4Int7uvpppiQ0J9fLu1cvay5prt2tV2uOM+jtdkRKHw14kYNW&#10;Is+rMFDHR0rn1kvLTOb8fmaSpt0kXJdJc2fO7KA7sZaRx9lK+nlQaKQYPgX2K8/+EuAl2F0CTMN7&#10;KD8kSwrw9pDAukLghjsT4EEUCfOnyZP+/Vy6bl97+wsAAP//AwBQSwMEFAAGAAgAAAAhAD+IPLve&#10;AAAADAEAAA8AAABkcnMvZG93bnJldi54bWxMT0FOwzAQvCPxB2srcaN2qxKREKeqEJyQEGk4cHTi&#10;bRI1XofYbcPvWU70NrMzmp3Jt7MbxBmn0HvSsFoqEEiNtz21Gj6r1/tHECEasmbwhBp+MMC2uL3J&#10;TWb9hUo872MrOIRCZjR0MY6ZlKHp0Jmw9CMSawc/OROZTq20k7lwuBvkWqlEOtMTf+jMiM8dNsf9&#10;yWnYfVH50n+/1x/loeyrKlX0lhy1vlvMuycQEef4b4a/+lwdCu5U+xPZIAbmmzVviRpStWHAjjRR&#10;DGqW1AOfZJHL6xHFLwAAAP//AwBQSwECLQAUAAYACAAAACEAtoM4kv4AAADhAQAAEwAAAAAAAAAA&#10;AAAAAAAAAAAAW0NvbnRlbnRfVHlwZXNdLnhtbFBLAQItABQABgAIAAAAIQA4/SH/1gAAAJQBAAAL&#10;AAAAAAAAAAAAAAAAAC8BAABfcmVscy8ucmVsc1BLAQItABQABgAIAAAAIQAH+05ClQEAACIDAAAO&#10;AAAAAAAAAAAAAAAAAC4CAABkcnMvZTJvRG9jLnhtbFBLAQItABQABgAIAAAAIQA/iDy73gAAAAwB&#10;AAAPAAAAAAAAAAAAAAAAAO8DAABkcnMvZG93bnJldi54bWxQSwUGAAAAAAQABADzAAAA+gQAAAAA&#10;" filled="f" stroked="f">
                <v:textbox inset="0,0,0,0">
                  <w:txbxContent>
                    <w:p w14:paraId="630DBCC9" w14:textId="2C9A17E0" w:rsidR="00DE1C7A" w:rsidRDefault="0075615B">
                      <w:pPr>
                        <w:pStyle w:val="BodyText"/>
                      </w:pPr>
                      <w:r>
                        <w:t>This model Pay Policy was produced following consultation with trade union representatives from NASUWT, NEU, GMB, UNITE, UNISON and LA Officers</w:t>
                      </w:r>
                      <w:r>
                        <w:rPr>
                          <w:spacing w:val="-4"/>
                        </w:rPr>
                        <w:t xml:space="preserve"> </w:t>
                      </w:r>
                      <w:r>
                        <w:t>from</w:t>
                      </w:r>
                      <w:r>
                        <w:rPr>
                          <w:spacing w:val="-2"/>
                        </w:rPr>
                        <w:t xml:space="preserve"> </w:t>
                      </w:r>
                      <w:r>
                        <w:t>HR.</w:t>
                      </w:r>
                      <w:r>
                        <w:rPr>
                          <w:spacing w:val="-3"/>
                        </w:rPr>
                        <w:t xml:space="preserve"> </w:t>
                      </w:r>
                      <w:r w:rsidRPr="007609E9">
                        <w:t>The</w:t>
                      </w:r>
                      <w:r w:rsidRPr="007609E9">
                        <w:rPr>
                          <w:spacing w:val="-5"/>
                        </w:rPr>
                        <w:t xml:space="preserve"> </w:t>
                      </w:r>
                      <w:r w:rsidRPr="007609E9">
                        <w:t>trade</w:t>
                      </w:r>
                      <w:r w:rsidRPr="007609E9">
                        <w:rPr>
                          <w:spacing w:val="-5"/>
                        </w:rPr>
                        <w:t xml:space="preserve"> </w:t>
                      </w:r>
                      <w:r w:rsidRPr="007609E9">
                        <w:t>union</w:t>
                      </w:r>
                      <w:r w:rsidRPr="007609E9">
                        <w:rPr>
                          <w:spacing w:val="-4"/>
                        </w:rPr>
                        <w:t xml:space="preserve"> </w:t>
                      </w:r>
                      <w:r w:rsidRPr="007609E9">
                        <w:t>representatives</w:t>
                      </w:r>
                      <w:r w:rsidRPr="007609E9">
                        <w:rPr>
                          <w:spacing w:val="-4"/>
                        </w:rPr>
                        <w:t xml:space="preserve"> </w:t>
                      </w:r>
                      <w:r w:rsidRPr="007609E9">
                        <w:t>of</w:t>
                      </w:r>
                      <w:r w:rsidR="007F1108" w:rsidRPr="007609E9">
                        <w:t xml:space="preserve"> NAHT,</w:t>
                      </w:r>
                      <w:r w:rsidRPr="007609E9">
                        <w:rPr>
                          <w:spacing w:val="-4"/>
                        </w:rPr>
                        <w:t xml:space="preserve"> </w:t>
                      </w:r>
                      <w:r w:rsidR="005134FA" w:rsidRPr="007609E9">
                        <w:t xml:space="preserve">NASUWT, NEU, GMB, UNITE and UNISON </w:t>
                      </w:r>
                      <w:r w:rsidRPr="007609E9">
                        <w:t xml:space="preserve">support the relevant sections of the policy for their </w:t>
                      </w:r>
                      <w:r w:rsidRPr="00247098">
                        <w:t>members.</w:t>
                      </w:r>
                    </w:p>
                  </w:txbxContent>
                </v:textbox>
                <w10:wrap anchorx="page" anchory="page"/>
              </v:shape>
            </w:pict>
          </mc:Fallback>
        </mc:AlternateContent>
      </w:r>
      <w:r w:rsidR="00695DE3">
        <w:rPr>
          <w:noProof/>
        </w:rPr>
        <mc:AlternateContent>
          <mc:Choice Requires="wps">
            <w:drawing>
              <wp:anchor distT="0" distB="0" distL="0" distR="0" simplePos="0" relativeHeight="251658637" behindDoc="1" locked="0" layoutInCell="1" allowOverlap="1" wp14:anchorId="0AD4A2DF" wp14:editId="11355134">
                <wp:simplePos x="0" y="0"/>
                <wp:positionH relativeFrom="page">
                  <wp:posOffset>901700</wp:posOffset>
                </wp:positionH>
                <wp:positionV relativeFrom="page">
                  <wp:posOffset>8653780</wp:posOffset>
                </wp:positionV>
                <wp:extent cx="1574800" cy="2730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4800" cy="273050"/>
                        </a:xfrm>
                        <a:prstGeom prst="rect">
                          <a:avLst/>
                        </a:prstGeom>
                      </wps:spPr>
                      <wps:txbx>
                        <w:txbxContent>
                          <w:p w14:paraId="0BA3D5C4" w14:textId="4D376B95" w:rsidR="00DE1C7A" w:rsidRDefault="005E532B">
                            <w:pPr>
                              <w:spacing w:before="12"/>
                              <w:ind w:left="20"/>
                              <w:rPr>
                                <w:b/>
                                <w:sz w:val="24"/>
                              </w:rPr>
                            </w:pPr>
                            <w:r>
                              <w:rPr>
                                <w:b/>
                                <w:sz w:val="24"/>
                              </w:rPr>
                              <w:t>March 2025</w:t>
                            </w:r>
                            <w:r w:rsidR="00D33397">
                              <w:rPr>
                                <w:b/>
                                <w:spacing w:val="-6"/>
                                <w:sz w:val="24"/>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AD4A2DF" id="Textbox 5" o:spid="_x0000_s1028" type="#_x0000_t202" style="position:absolute;margin-left:71pt;margin-top:681.4pt;width:124pt;height:21.5pt;z-index:-2516578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CplmAEAACIDAAAOAAAAZHJzL2Uyb0RvYy54bWysUl9v0zAQf0fad7D8viYrjE1R0wk2gZAm&#10;mDT4AK5jNxaxz7tzm/Tbc/bSFsEb4sU5584///54dTf5QewNkoPQyqtFLYUJGjoXtq388f3T5a0U&#10;lFTo1ADBtPJgSN6tL96sxtiYJfQwdAYFgwRqxtjKPqXYVBXp3nhFC4gmcNMCepV4i9uqQzUyuh+q&#10;ZV2/r0bALiJoQ8R/H16bcl3wrTU6fbOWTBJDK5lbKiuWdZPXar1SzRZV7J2eaah/YOGVC3zpCepB&#10;JSV26P6C8k4jENi00OArsNZpUzSwmqv6DzXPvYqmaGFzKJ5sov8Hq7/un+MTijR9hIkDLCIoPoL+&#10;SexNNUZq5pnsKTXE01noZNHnL0sQfJC9PZz8NFMSOqNd37y7rbmlube8eVtfF8Or8+mIlD4b8CIX&#10;rUTOqzBQ+0dK+X7VHEdmMq/3ZyZp2kzCdYycU8x/NtAdWMvIcbaSXnYKjRTDl8B+5eyPBR6LzbHA&#10;NNxDeSFZUoAPuwTWFQJn3JkAB1F4zY8mJ/37vkydn/b6FwAAAP//AwBQSwMEFAAGAAgAAAAhAK9S&#10;FIbfAAAADQEAAA8AAABkcnMvZG93bnJldi54bWxMT8tOwzAQvCPxD9YicaM2KURtiFNVCE5IiDQc&#10;ODrxNokar0PstuHv2Z7gtrMzmke+md0gTjiF3pOG+4UCgdR421Or4bN6vVuBCNGQNYMn1PCDATbF&#10;9VVuMuvPVOJpF1vBJhQyo6GLccykDE2HzoSFH5GY2/vJmchwaqWdzJnN3SATpVLpTE+c0JkRnzts&#10;Druj07D9ovKl/36vP8p92VfVWtFbetD69mbePoGIOMc/MVzqc3UouFPtj2SDGBg/JLwl8rFMEx7B&#10;kuVa8au+cOpxBbLI5f8VxS8AAAD//wMAUEsBAi0AFAAGAAgAAAAhALaDOJL+AAAA4QEAABMAAAAA&#10;AAAAAAAAAAAAAAAAAFtDb250ZW50X1R5cGVzXS54bWxQSwECLQAUAAYACAAAACEAOP0h/9YAAACU&#10;AQAACwAAAAAAAAAAAAAAAAAvAQAAX3JlbHMvLnJlbHNQSwECLQAUAAYACAAAACEAjTwqZZgBAAAi&#10;AwAADgAAAAAAAAAAAAAAAAAuAgAAZHJzL2Uyb0RvYy54bWxQSwECLQAUAAYACAAAACEAr1IUht8A&#10;AAANAQAADwAAAAAAAAAAAAAAAADyAwAAZHJzL2Rvd25yZXYueG1sUEsFBgAAAAAEAAQA8wAAAP4E&#10;AAAAAA==&#10;" filled="f" stroked="f">
                <v:textbox inset="0,0,0,0">
                  <w:txbxContent>
                    <w:p w14:paraId="0BA3D5C4" w14:textId="4D376B95" w:rsidR="00DE1C7A" w:rsidRDefault="005E532B">
                      <w:pPr>
                        <w:spacing w:before="12"/>
                        <w:ind w:left="20"/>
                        <w:rPr>
                          <w:b/>
                          <w:sz w:val="24"/>
                        </w:rPr>
                      </w:pPr>
                      <w:r>
                        <w:rPr>
                          <w:b/>
                          <w:sz w:val="24"/>
                        </w:rPr>
                        <w:t>March 2025</w:t>
                      </w:r>
                      <w:r w:rsidR="00D33397">
                        <w:rPr>
                          <w:b/>
                          <w:spacing w:val="-6"/>
                          <w:sz w:val="24"/>
                        </w:rPr>
                        <w:t xml:space="preserve"> </w:t>
                      </w:r>
                    </w:p>
                  </w:txbxContent>
                </v:textbox>
                <w10:wrap anchorx="page" anchory="page"/>
              </v:shape>
            </w:pict>
          </mc:Fallback>
        </mc:AlternateContent>
      </w:r>
      <w:r w:rsidR="00C44801">
        <w:rPr>
          <w:noProof/>
        </w:rPr>
        <mc:AlternateContent>
          <mc:Choice Requires="wps">
            <w:drawing>
              <wp:anchor distT="0" distB="0" distL="0" distR="0" simplePos="0" relativeHeight="251658634" behindDoc="1" locked="0" layoutInCell="1" allowOverlap="1" wp14:anchorId="71D79AA8" wp14:editId="22B046CD">
                <wp:simplePos x="0" y="0"/>
                <wp:positionH relativeFrom="page">
                  <wp:posOffset>2590800</wp:posOffset>
                </wp:positionH>
                <wp:positionV relativeFrom="page">
                  <wp:posOffset>3098800</wp:posOffset>
                </wp:positionV>
                <wp:extent cx="2444750" cy="292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0" cy="292100"/>
                        </a:xfrm>
                        <a:prstGeom prst="rect">
                          <a:avLst/>
                        </a:prstGeom>
                      </wps:spPr>
                      <wps:txbx>
                        <w:txbxContent>
                          <w:p w14:paraId="450EB9E3" w14:textId="2AB3C435" w:rsidR="00DE1C7A" w:rsidRDefault="0075615B">
                            <w:pPr>
                              <w:spacing w:before="11"/>
                              <w:ind w:left="20"/>
                              <w:rPr>
                                <w:b/>
                                <w:sz w:val="28"/>
                              </w:rPr>
                            </w:pPr>
                            <w:r>
                              <w:rPr>
                                <w:b/>
                                <w:sz w:val="28"/>
                              </w:rPr>
                              <w:t>ACADEMIC</w:t>
                            </w:r>
                            <w:r>
                              <w:rPr>
                                <w:b/>
                                <w:spacing w:val="-8"/>
                                <w:sz w:val="28"/>
                              </w:rPr>
                              <w:t xml:space="preserve"> </w:t>
                            </w:r>
                            <w:r>
                              <w:rPr>
                                <w:b/>
                                <w:sz w:val="28"/>
                              </w:rPr>
                              <w:t>YEAR</w:t>
                            </w:r>
                            <w:r>
                              <w:rPr>
                                <w:b/>
                                <w:spacing w:val="-5"/>
                                <w:sz w:val="28"/>
                              </w:rPr>
                              <w:t xml:space="preserve"> </w:t>
                            </w:r>
                            <w:r w:rsidRPr="003C34DE">
                              <w:rPr>
                                <w:b/>
                                <w:spacing w:val="-2"/>
                                <w:sz w:val="28"/>
                              </w:rPr>
                              <w:t>202</w:t>
                            </w:r>
                            <w:r w:rsidR="009C4D1B" w:rsidRPr="003C34DE">
                              <w:rPr>
                                <w:b/>
                                <w:spacing w:val="-2"/>
                                <w:sz w:val="28"/>
                              </w:rPr>
                              <w:t>4</w:t>
                            </w:r>
                            <w:r w:rsidRPr="003C34DE">
                              <w:rPr>
                                <w:b/>
                                <w:spacing w:val="-2"/>
                                <w:sz w:val="28"/>
                              </w:rPr>
                              <w:t>/2</w:t>
                            </w:r>
                            <w:r w:rsidR="002C3FF8" w:rsidRPr="003C34DE">
                              <w:rPr>
                                <w:b/>
                                <w:spacing w:val="-2"/>
                                <w:sz w:val="28"/>
                              </w:rPr>
                              <w:t>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1D79AA8" id="Textbox 2" o:spid="_x0000_s1029" type="#_x0000_t202" style="position:absolute;margin-left:204pt;margin-top:244pt;width:192.5pt;height:23pt;z-index:-2516578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6GsmQEAACIDAAAOAAAAZHJzL2Uyb0RvYy54bWysUt1u2yAUvp/Ud0DcNzhu9mfFqdZVmyZV&#10;26RuD0AwxGiGwzgkdt5+B+ok03pX7QYfcw4f3w/r28kN7KAjWvAtXy4qzrRX0Fm/a/nPH5+u33GG&#10;SfpODuB1y48a+e3m6tV6DI2uoYeh05ERiMdmDC3vUwqNEKh67SQuIGhPTQPRyUS/cSe6KEdCd4Oo&#10;q+qNGCF2IYLSiLR7/9Tkm4JvjFbpmzGoExtaTtxSWWNZt3kVm7VsdlGG3qqZhnwBCyetp0vPUPcy&#10;SbaP9hmUsyoCgkkLBU6AMVbpooHULKt/1Dz2MuiihczBcLYJ/x+s+np4DN8jS9MdTBRgEYHhAdQv&#10;JG/EGLCZZ7Kn2CBNZ6GTiS5/SQKjg+Tt8eynnhJTtFmvVqu3r6mlqFe/r5dVMVxcToeI6bMGx3LR&#10;8kh5FQby8IAp3y+b08hM5un+zCRN24nZruU3OcW8s4XuSFpGirPl+Hsvo+Zs+OLJr5z9qYinYnsq&#10;Yho+QnkhWZKHD/sExhYCF9yZAAVReM2PJif993+ZujztzR8AAAD//wMAUEsDBBQABgAIAAAAIQCj&#10;bfH73wAAAAsBAAAPAAAAZHJzL2Rvd25yZXYueG1sTI/BTsMwEETvSPyDtUjcqA0tJQ1xqgrBCQk1&#10;DQeOTrxNosbrELtt+Hu2J7i90Y5mZ7L15HpxwjF0njTczxQIpNrbjhoNn+XbXQIiREPW9J5Qww8G&#10;WOfXV5lJrT9TgaddbASHUEiNhjbGIZUy1C06E2Z+QOLb3o/ORJZjI+1ozhzuevmg1FI60xF/aM2A&#10;Ly3Wh93Radh8UfHafX9U22JfdGW5UvS+PGh9ezNtnkFEnOKfGS71uTrk3KnyR7JB9BoWKuEtkSG5&#10;ADueVnOGSsPjfKFA5pn8vyH/BQAA//8DAFBLAQItABQABgAIAAAAIQC2gziS/gAAAOEBAAATAAAA&#10;AAAAAAAAAAAAAAAAAABbQ29udGVudF9UeXBlc10ueG1sUEsBAi0AFAAGAAgAAAAhADj9If/WAAAA&#10;lAEAAAsAAAAAAAAAAAAAAAAALwEAAF9yZWxzLy5yZWxzUEsBAi0AFAAGAAgAAAAhAGD3oayZAQAA&#10;IgMAAA4AAAAAAAAAAAAAAAAALgIAAGRycy9lMm9Eb2MueG1sUEsBAi0AFAAGAAgAAAAhAKNt8fvf&#10;AAAACwEAAA8AAAAAAAAAAAAAAAAA8wMAAGRycy9kb3ducmV2LnhtbFBLBQYAAAAABAAEAPMAAAD/&#10;BAAAAAA=&#10;" filled="f" stroked="f">
                <v:textbox inset="0,0,0,0">
                  <w:txbxContent>
                    <w:p w14:paraId="450EB9E3" w14:textId="2AB3C435" w:rsidR="00DE1C7A" w:rsidRDefault="0075615B">
                      <w:pPr>
                        <w:spacing w:before="11"/>
                        <w:ind w:left="20"/>
                        <w:rPr>
                          <w:b/>
                          <w:sz w:val="28"/>
                        </w:rPr>
                      </w:pPr>
                      <w:r>
                        <w:rPr>
                          <w:b/>
                          <w:sz w:val="28"/>
                        </w:rPr>
                        <w:t>ACADEMIC</w:t>
                      </w:r>
                      <w:r>
                        <w:rPr>
                          <w:b/>
                          <w:spacing w:val="-8"/>
                          <w:sz w:val="28"/>
                        </w:rPr>
                        <w:t xml:space="preserve"> </w:t>
                      </w:r>
                      <w:r>
                        <w:rPr>
                          <w:b/>
                          <w:sz w:val="28"/>
                        </w:rPr>
                        <w:t>YEAR</w:t>
                      </w:r>
                      <w:r>
                        <w:rPr>
                          <w:b/>
                          <w:spacing w:val="-5"/>
                          <w:sz w:val="28"/>
                        </w:rPr>
                        <w:t xml:space="preserve"> </w:t>
                      </w:r>
                      <w:r w:rsidRPr="003C34DE">
                        <w:rPr>
                          <w:b/>
                          <w:spacing w:val="-2"/>
                          <w:sz w:val="28"/>
                        </w:rPr>
                        <w:t>202</w:t>
                      </w:r>
                      <w:r w:rsidR="009C4D1B" w:rsidRPr="003C34DE">
                        <w:rPr>
                          <w:b/>
                          <w:spacing w:val="-2"/>
                          <w:sz w:val="28"/>
                        </w:rPr>
                        <w:t>4</w:t>
                      </w:r>
                      <w:r w:rsidRPr="003C34DE">
                        <w:rPr>
                          <w:b/>
                          <w:spacing w:val="-2"/>
                          <w:sz w:val="28"/>
                        </w:rPr>
                        <w:t>/2</w:t>
                      </w:r>
                      <w:r w:rsidR="002C3FF8" w:rsidRPr="003C34DE">
                        <w:rPr>
                          <w:b/>
                          <w:spacing w:val="-2"/>
                          <w:sz w:val="28"/>
                        </w:rPr>
                        <w:t>5</w:t>
                      </w:r>
                    </w:p>
                  </w:txbxContent>
                </v:textbox>
                <w10:wrap anchorx="page" anchory="page"/>
              </v:shape>
            </w:pict>
          </mc:Fallback>
        </mc:AlternateContent>
      </w:r>
      <w:r w:rsidR="0075615B">
        <w:rPr>
          <w:noProof/>
        </w:rPr>
        <mc:AlternateContent>
          <mc:Choice Requires="wps">
            <w:drawing>
              <wp:anchor distT="0" distB="0" distL="0" distR="0" simplePos="0" relativeHeight="251658623" behindDoc="1" locked="0" layoutInCell="1" allowOverlap="1" wp14:anchorId="6CBBDDB8" wp14:editId="467816D0">
                <wp:simplePos x="0" y="0"/>
                <wp:positionH relativeFrom="page">
                  <wp:posOffset>2395473</wp:posOffset>
                </wp:positionH>
                <wp:positionV relativeFrom="page">
                  <wp:posOffset>2080132</wp:posOffset>
                </wp:positionV>
                <wp:extent cx="2604770" cy="429259"/>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4770" cy="429259"/>
                        </a:xfrm>
                        <a:prstGeom prst="rect">
                          <a:avLst/>
                        </a:prstGeom>
                      </wps:spPr>
                      <wps:txbx>
                        <w:txbxContent>
                          <w:p w14:paraId="2483C264" w14:textId="77777777" w:rsidR="00DE1C7A" w:rsidRDefault="0075615B">
                            <w:pPr>
                              <w:spacing w:before="11"/>
                              <w:ind w:left="20" w:firstLine="507"/>
                              <w:rPr>
                                <w:b/>
                                <w:sz w:val="28"/>
                              </w:rPr>
                            </w:pPr>
                            <w:r>
                              <w:rPr>
                                <w:b/>
                                <w:sz w:val="28"/>
                              </w:rPr>
                              <w:t>DERBY CITY COUNCIL MODEL</w:t>
                            </w:r>
                            <w:r>
                              <w:rPr>
                                <w:b/>
                                <w:spacing w:val="-10"/>
                                <w:sz w:val="28"/>
                              </w:rPr>
                              <w:t xml:space="preserve"> </w:t>
                            </w:r>
                            <w:r>
                              <w:rPr>
                                <w:b/>
                                <w:sz w:val="28"/>
                              </w:rPr>
                              <w:t>SCHOOL</w:t>
                            </w:r>
                            <w:r>
                              <w:rPr>
                                <w:b/>
                                <w:spacing w:val="-15"/>
                                <w:sz w:val="28"/>
                              </w:rPr>
                              <w:t xml:space="preserve"> </w:t>
                            </w:r>
                            <w:r>
                              <w:rPr>
                                <w:b/>
                                <w:sz w:val="28"/>
                              </w:rPr>
                              <w:t>PAY</w:t>
                            </w:r>
                            <w:r>
                              <w:rPr>
                                <w:b/>
                                <w:spacing w:val="-12"/>
                                <w:sz w:val="28"/>
                              </w:rPr>
                              <w:t xml:space="preserve"> </w:t>
                            </w:r>
                            <w:r>
                              <w:rPr>
                                <w:b/>
                                <w:sz w:val="28"/>
                              </w:rPr>
                              <w:t>POLICY</w:t>
                            </w:r>
                          </w:p>
                        </w:txbxContent>
                      </wps:txbx>
                      <wps:bodyPr wrap="square" lIns="0" tIns="0" rIns="0" bIns="0" rtlCol="0">
                        <a:noAutofit/>
                      </wps:bodyPr>
                    </wps:wsp>
                  </a:graphicData>
                </a:graphic>
              </wp:anchor>
            </w:drawing>
          </mc:Choice>
          <mc:Fallback>
            <w:pict>
              <v:shape w14:anchorId="6CBBDDB8" id="Textbox 1" o:spid="_x0000_s1030" type="#_x0000_t202" style="position:absolute;margin-left:188.6pt;margin-top:163.8pt;width:205.1pt;height:33.8pt;z-index:-2516578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xPbmAEAACIDAAAOAAAAZHJzL2Uyb0RvYy54bWysUsFuGyEQvVfqPyDuNZtVmjQrr6M2UatK&#10;UVspzQdgFryoC0MY7F3/fQe8tqvkFvUCw8zweO8Ny9vJDWynI1rwLb9YVJxpr6CzftPyp99fP3zi&#10;DJP0nRzA65bvNfLb1ft3yzE0uoYehk5HRiAemzG0vE8pNEKg6rWTuICgPRUNRCcTHeNGdFGOhO4G&#10;UVfVlRghdiGC0oiUvT8U+argG6NV+mkM6sSGlhO3VNZY1nVexWopm02UobdqpiHfwMJJ6+nRE9S9&#10;TJJto30F5ayKgGDSQoETYIxVumggNRfVCzWPvQy6aCFzMJxswv8Hq37sHsOvyNL0BSYaYBGB4QHU&#10;HyRvxBiwmXuyp9ggdWehk4ku7ySB0UXydn/yU0+JKUrWV9Xl9TWVFNUu65v64002XJxvh4jpmwbH&#10;ctDySPMqDOTuAdOh9dgykzm8n5mkaT0x2xFyBs2ZNXR70jLSOFuOz1sZNWfDd09+5dkfg3gM1scg&#10;puEOyg/Jkjx83iYwthA4484EaBBFwvxp8qT/PZeu89de/QUAAP//AwBQSwMEFAAGAAgAAAAhAN+s&#10;6zLgAAAACwEAAA8AAABkcnMvZG93bnJldi54bWxMjz1PwzAQhnck/oN1SGzUIUDcpnGqCsGEhEjD&#10;0NGJ3cRqfA6x24Z/zzHBdh+P3nuu2MxuYGczBetRwv0iAWaw9dpiJ+Gzfr1bAgtRoVaDRyPh2wTY&#10;lNdXhcq1v2BlzrvYMQrBkCsJfYxjznloe+NUWPjRIO0OfnIqUjt1XE/qQuFu4GmSZNwpi3ShV6N5&#10;7k173J2chO0eqxf79d58VIfK1vUqwbfsKOXtzbxdA4tmjn8w/OqTOpTk1PgT6sAGCQ9CpIRSkYoM&#10;GBFiKR6BNTRZPaXAy4L//6H8AQAA//8DAFBLAQItABQABgAIAAAAIQC2gziS/gAAAOEBAAATAAAA&#10;AAAAAAAAAAAAAAAAAABbQ29udGVudF9UeXBlc10ueG1sUEsBAi0AFAAGAAgAAAAhADj9If/WAAAA&#10;lAEAAAsAAAAAAAAAAAAAAAAALwEAAF9yZWxzLy5yZWxzUEsBAi0AFAAGAAgAAAAhAEGrE9uYAQAA&#10;IgMAAA4AAAAAAAAAAAAAAAAALgIAAGRycy9lMm9Eb2MueG1sUEsBAi0AFAAGAAgAAAAhAN+s6zLg&#10;AAAACwEAAA8AAAAAAAAAAAAAAAAA8gMAAGRycy9kb3ducmV2LnhtbFBLBQYAAAAABAAEAPMAAAD/&#10;BAAAAAA=&#10;" filled="f" stroked="f">
                <v:textbox inset="0,0,0,0">
                  <w:txbxContent>
                    <w:p w14:paraId="2483C264" w14:textId="77777777" w:rsidR="00DE1C7A" w:rsidRDefault="0075615B">
                      <w:pPr>
                        <w:spacing w:before="11"/>
                        <w:ind w:left="20" w:firstLine="507"/>
                        <w:rPr>
                          <w:b/>
                          <w:sz w:val="28"/>
                        </w:rPr>
                      </w:pPr>
                      <w:r>
                        <w:rPr>
                          <w:b/>
                          <w:sz w:val="28"/>
                        </w:rPr>
                        <w:t>DERBY CITY COUNCIL MODEL</w:t>
                      </w:r>
                      <w:r>
                        <w:rPr>
                          <w:b/>
                          <w:spacing w:val="-10"/>
                          <w:sz w:val="28"/>
                        </w:rPr>
                        <w:t xml:space="preserve"> </w:t>
                      </w:r>
                      <w:r>
                        <w:rPr>
                          <w:b/>
                          <w:sz w:val="28"/>
                        </w:rPr>
                        <w:t>SCHOOL</w:t>
                      </w:r>
                      <w:r>
                        <w:rPr>
                          <w:b/>
                          <w:spacing w:val="-15"/>
                          <w:sz w:val="28"/>
                        </w:rPr>
                        <w:t xml:space="preserve"> </w:t>
                      </w:r>
                      <w:r>
                        <w:rPr>
                          <w:b/>
                          <w:sz w:val="28"/>
                        </w:rPr>
                        <w:t>PAY</w:t>
                      </w:r>
                      <w:r>
                        <w:rPr>
                          <w:b/>
                          <w:spacing w:val="-12"/>
                          <w:sz w:val="28"/>
                        </w:rPr>
                        <w:t xml:space="preserve"> </w:t>
                      </w:r>
                      <w:r>
                        <w:rPr>
                          <w:b/>
                          <w:sz w:val="28"/>
                        </w:rPr>
                        <w:t>POLICY</w:t>
                      </w:r>
                    </w:p>
                  </w:txbxContent>
                </v:textbox>
                <w10:wrap anchorx="page" anchory="page"/>
              </v:shape>
            </w:pict>
          </mc:Fallback>
        </mc:AlternateContent>
      </w:r>
    </w:p>
    <w:p w14:paraId="79B41BAB" w14:textId="77777777" w:rsidR="00DE1C7A" w:rsidRDefault="00DE1C7A">
      <w:pPr>
        <w:rPr>
          <w:sz w:val="2"/>
          <w:szCs w:val="2"/>
        </w:rPr>
        <w:sectPr w:rsidR="00DE1C7A">
          <w:type w:val="continuous"/>
          <w:pgSz w:w="11910" w:h="16840"/>
          <w:pgMar w:top="1920" w:right="1560" w:bottom="280" w:left="1080" w:header="720" w:footer="720" w:gutter="0"/>
          <w:cols w:space="720"/>
        </w:sectPr>
      </w:pPr>
    </w:p>
    <w:p w14:paraId="0D96783E" w14:textId="469572C3" w:rsidR="00DE1C7A" w:rsidRDefault="000F708D">
      <w:pPr>
        <w:rPr>
          <w:sz w:val="2"/>
          <w:szCs w:val="2"/>
        </w:rPr>
      </w:pPr>
      <w:r>
        <w:rPr>
          <w:noProof/>
        </w:rPr>
        <w:lastRenderedPageBreak/>
        <mc:AlternateContent>
          <mc:Choice Requires="wps">
            <w:drawing>
              <wp:anchor distT="0" distB="0" distL="0" distR="0" simplePos="0" relativeHeight="251658652" behindDoc="1" locked="0" layoutInCell="1" allowOverlap="1" wp14:anchorId="7227543C" wp14:editId="786C7880">
                <wp:simplePos x="0" y="0"/>
                <wp:positionH relativeFrom="page">
                  <wp:posOffset>1663700</wp:posOffset>
                </wp:positionH>
                <wp:positionV relativeFrom="page">
                  <wp:posOffset>3422650</wp:posOffset>
                </wp:positionV>
                <wp:extent cx="2946400" cy="33655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6400" cy="336550"/>
                        </a:xfrm>
                        <a:prstGeom prst="rect">
                          <a:avLst/>
                        </a:prstGeom>
                      </wps:spPr>
                      <wps:txbx>
                        <w:txbxContent>
                          <w:p w14:paraId="39ECF81F" w14:textId="5ED5BD28" w:rsidR="00DE1C7A" w:rsidRDefault="0075615B">
                            <w:pPr>
                              <w:pStyle w:val="BodyText"/>
                            </w:pPr>
                            <w:r>
                              <w:rPr>
                                <w:spacing w:val="-6"/>
                              </w:rPr>
                              <w:t xml:space="preserve"> </w:t>
                            </w:r>
                            <w:r w:rsidR="000F708D">
                              <w:rPr>
                                <w:spacing w:val="-6"/>
                              </w:rPr>
                              <w:t xml:space="preserve">Pay Progression </w:t>
                            </w:r>
                            <w:r>
                              <w:t>Leadership</w:t>
                            </w:r>
                            <w:r>
                              <w:rPr>
                                <w:spacing w:val="-6"/>
                              </w:rPr>
                              <w:t xml:space="preserve"> </w:t>
                            </w:r>
                            <w:r>
                              <w:rPr>
                                <w:spacing w:val="-2"/>
                              </w:rPr>
                              <w:t>Teachers</w:t>
                            </w:r>
                            <w:ins w:id="0" w:author="Sara Clarke (HR and Organisational Development)" w:date="2025-01-30T09:02:00Z">
                              <w:r w:rsidR="000F708D">
                                <w:rPr>
                                  <w:spacing w:val="-2"/>
                                </w:rPr>
                                <w:t xml:space="preserve"> </w:t>
                              </w:r>
                            </w:ins>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227543C" id="Textbox 28" o:spid="_x0000_s1031" type="#_x0000_t202" style="position:absolute;margin-left:131pt;margin-top:269.5pt;width:232pt;height:26.5pt;z-index:-2516578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zDmQEAACIDAAAOAAAAZHJzL2Uyb0RvYy54bWysUs2O0zAQviPxDpbvNNnutoKo6QpYgZBW&#10;gLTwAK5jNxaxx8y4Tfr2jL1pi+CGuDgTz/jz9+PN/eQHcTRIDkIrbxa1FCZo6FzYt/L7tw+vXktB&#10;SYVODRBMK0+G5P325YvNGBuzhB6GzqBgkEDNGFvZpxSbqiLdG69oAdEEblpArxL/4r7qUI2M7odq&#10;WdfragTsIoI2RLz78NyU24JvrdHpi7VkkhhaydxSWbGsu7xW241q9qhi7/RMQ/0DC69c4EsvUA8q&#10;KXFA9xeUdxqBwKaFBl+BtU6booHV3NR/qHnqVTRFC5tD8WIT/T9Y/fn4FL+iSNM7mDjAIoLiI+gf&#10;xN5UY6RmnsmeUkM8nYVOFn3+sgTBB9nb08VPMyWheXP55m59V3NLc+/2dr1aFcOr6+mIlD4a8CIX&#10;rUTOqzBQx0dK+X7VnEdmMs/3ZyZp2k3Cda1c5RTzzg66E2sZOc5W0s+DQiPF8CmwXzn7c4HnYncu&#10;MA3vobyQLCnA20MC6wqBK+5MgIMovOZHk5P+/b9MXZ/29hcAAAD//wMAUEsDBBQABgAIAAAAIQAE&#10;mZgp3gAAAAsBAAAPAAAAZHJzL2Rvd25yZXYueG1sTE9BTsMwELwj8QdrkbhRhyACCXGqCsEJCZGG&#10;A0cn3iZW43WI3Tb8nuVEbzM7o9mZcr24URxxDtaTgttVAgKp88ZSr+Czeb15BBGiJqNHT6jgBwOs&#10;q8uLUhfGn6jG4zb2gkMoFFrBEONUSBm6AZ0OKz8hsbbzs9OR6dxLM+sTh7tRpkmSSact8YdBT/g8&#10;YLffHpyCzRfVL/b7vf2od7Vtmjyht2yv1PXVsnkCEXGJ/2b4q8/VoeJOrT+QCWJUkGYpb4kK7u9y&#10;Bux4SDMGLV9ylmRVyvMN1S8AAAD//wMAUEsBAi0AFAAGAAgAAAAhALaDOJL+AAAA4QEAABMAAAAA&#10;AAAAAAAAAAAAAAAAAFtDb250ZW50X1R5cGVzXS54bWxQSwECLQAUAAYACAAAACEAOP0h/9YAAACU&#10;AQAACwAAAAAAAAAAAAAAAAAvAQAAX3JlbHMvLnJlbHNQSwECLQAUAAYACAAAACEA4Dysw5kBAAAi&#10;AwAADgAAAAAAAAAAAAAAAAAuAgAAZHJzL2Uyb0RvYy54bWxQSwECLQAUAAYACAAAACEABJmYKd4A&#10;AAALAQAADwAAAAAAAAAAAAAAAADzAwAAZHJzL2Rvd25yZXYueG1sUEsFBgAAAAAEAAQA8wAAAP4E&#10;AAAAAA==&#10;" filled="f" stroked="f">
                <v:textbox inset="0,0,0,0">
                  <w:txbxContent>
                    <w:p w14:paraId="39ECF81F" w14:textId="5ED5BD28" w:rsidR="00DE1C7A" w:rsidRDefault="0075615B">
                      <w:pPr>
                        <w:pStyle w:val="BodyText"/>
                      </w:pPr>
                      <w:r>
                        <w:rPr>
                          <w:spacing w:val="-6"/>
                        </w:rPr>
                        <w:t xml:space="preserve"> </w:t>
                      </w:r>
                      <w:r w:rsidR="000F708D">
                        <w:rPr>
                          <w:spacing w:val="-6"/>
                        </w:rPr>
                        <w:t xml:space="preserve">Pay Progression </w:t>
                      </w:r>
                      <w:r>
                        <w:t>Leadership</w:t>
                      </w:r>
                      <w:r>
                        <w:rPr>
                          <w:spacing w:val="-6"/>
                        </w:rPr>
                        <w:t xml:space="preserve"> </w:t>
                      </w:r>
                      <w:r>
                        <w:rPr>
                          <w:spacing w:val="-2"/>
                        </w:rPr>
                        <w:t>Teachers</w:t>
                      </w:r>
                      <w:ins w:id="1" w:author="Sara Clarke (HR and Organisational Development)" w:date="2025-01-30T09:02:00Z">
                        <w:r w:rsidR="000F708D">
                          <w:rPr>
                            <w:spacing w:val="-2"/>
                          </w:rPr>
                          <w:t xml:space="preserve"> </w:t>
                        </w:r>
                      </w:ins>
                    </w:p>
                  </w:txbxContent>
                </v:textbox>
                <w10:wrap anchorx="page" anchory="page"/>
              </v:shape>
            </w:pict>
          </mc:Fallback>
        </mc:AlternateContent>
      </w:r>
      <w:r w:rsidR="0075615B">
        <w:rPr>
          <w:noProof/>
        </w:rPr>
        <mc:AlternateContent>
          <mc:Choice Requires="wps">
            <w:drawing>
              <wp:anchor distT="0" distB="0" distL="0" distR="0" simplePos="0" relativeHeight="251658564" behindDoc="1" locked="0" layoutInCell="1" allowOverlap="1" wp14:anchorId="2B973F77" wp14:editId="337777C7">
                <wp:simplePos x="0" y="0"/>
                <wp:positionH relativeFrom="page">
                  <wp:posOffset>749300</wp:posOffset>
                </wp:positionH>
                <wp:positionV relativeFrom="page">
                  <wp:posOffset>445220</wp:posOffset>
                </wp:positionV>
                <wp:extent cx="684530"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530" cy="196215"/>
                        </a:xfrm>
                        <a:prstGeom prst="rect">
                          <a:avLst/>
                        </a:prstGeom>
                      </wps:spPr>
                      <wps:txbx>
                        <w:txbxContent>
                          <w:p w14:paraId="3A6EF25A" w14:textId="77777777" w:rsidR="00DE1C7A" w:rsidRDefault="0075615B">
                            <w:pPr>
                              <w:spacing w:before="12"/>
                              <w:ind w:left="20"/>
                              <w:rPr>
                                <w:b/>
                                <w:sz w:val="24"/>
                              </w:rPr>
                            </w:pPr>
                            <w:r>
                              <w:rPr>
                                <w:b/>
                                <w:spacing w:val="-2"/>
                                <w:sz w:val="24"/>
                              </w:rPr>
                              <w:t>Contents</w:t>
                            </w:r>
                          </w:p>
                        </w:txbxContent>
                      </wps:txbx>
                      <wps:bodyPr wrap="square" lIns="0" tIns="0" rIns="0" bIns="0" rtlCol="0">
                        <a:noAutofit/>
                      </wps:bodyPr>
                    </wps:wsp>
                  </a:graphicData>
                </a:graphic>
              </wp:anchor>
            </w:drawing>
          </mc:Choice>
          <mc:Fallback>
            <w:pict>
              <v:shape w14:anchorId="2B973F77" id="Textbox 6" o:spid="_x0000_s1032" type="#_x0000_t202" style="position:absolute;margin-left:59pt;margin-top:35.05pt;width:53.9pt;height:15.45pt;z-index:-2516579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ME/lwEAACEDAAAOAAAAZHJzL2Uyb0RvYy54bWysUsGO0zAQvSPxD5bvNG1hqyVqugJWIKQV&#10;rLTsB7iO3VjEHjPjNunfM3bTFsFtxWU89oyf33vj9d3oe3EwSA5CIxezuRQmaGhd2DXy+cfnN7dS&#10;UFKhVT0E08ijIXm3ef1qPcTaLKGDvjUoGCRQPcRGdinFuqpId8YrmkE0gYsW0KvEW9xVLaqB0X1f&#10;LefzVTUAthFBGyI+vT8V5abgW2t0+m4tmST6RjK3VCKWuM2x2qxVvUMVO6cnGuoFLLxygR+9QN2r&#10;pMQe3T9Q3mkEAptmGnwF1jptigZWs5j/peapU9EULWwOxYtN9P9g9bfDU3xEkcaPMPIAiwiKD6B/&#10;EntTDZHqqSd7SjVxdxY6WvR5ZQmCL7K3x4ufZkxC8+Hq9t3NW65oLi3er5aLm+x3db0ckdIXA17k&#10;pJHI4yoE1OGB0qn13DJxOT2fiaRxOwrX8isZNJ9soT2ylIGn2Uj6tVdopOi/BrYrj/6c4DnZnhNM&#10;/ScoHyQrCvBhn8C6QuCKOxHgORQJ05/Jg/5zX7quP3vzGwAA//8DAFBLAwQUAAYACAAAACEA3TIG&#10;Gd4AAAAKAQAADwAAAGRycy9kb3ducmV2LnhtbEyPwU7DMBBE70j8g7VI3KidSJQS4lQVghMSahoO&#10;HJ1km1iN1yF22/D3bE/0OJrRzJt8PbtBnHAK1pOGZKFAIDW+tdRp+KreH1YgQjTUmsETavjFAOvi&#10;9iY3WevPVOJpFzvBJRQyo6GPccykDE2PzoSFH5HY2/vJmchy6mQ7mTOXu0GmSi2lM5Z4oTcjvvbY&#10;HHZHp2HzTeWb/fmst+W+tFX1rOhjedD6/m7evICIOMf/MFzwGR0KZqr9kdogBtbJir9EDU8qAcGB&#10;NH3kLzU7KlEgi1xeXyj+AAAA//8DAFBLAQItABQABgAIAAAAIQC2gziS/gAAAOEBAAATAAAAAAAA&#10;AAAAAAAAAAAAAABbQ29udGVudF9UeXBlc10ueG1sUEsBAi0AFAAGAAgAAAAhADj9If/WAAAAlAEA&#10;AAsAAAAAAAAAAAAAAAAALwEAAF9yZWxzLy5yZWxzUEsBAi0AFAAGAAgAAAAhAI3cwT+XAQAAIQMA&#10;AA4AAAAAAAAAAAAAAAAALgIAAGRycy9lMm9Eb2MueG1sUEsBAi0AFAAGAAgAAAAhAN0yBhneAAAA&#10;CgEAAA8AAAAAAAAAAAAAAAAA8QMAAGRycy9kb3ducmV2LnhtbFBLBQYAAAAABAAEAPMAAAD8BAAA&#10;AAA=&#10;" filled="f" stroked="f">
                <v:textbox inset="0,0,0,0">
                  <w:txbxContent>
                    <w:p w14:paraId="3A6EF25A" w14:textId="77777777" w:rsidR="00DE1C7A" w:rsidRDefault="0075615B">
                      <w:pPr>
                        <w:spacing w:before="12"/>
                        <w:ind w:left="20"/>
                        <w:rPr>
                          <w:b/>
                          <w:sz w:val="24"/>
                        </w:rPr>
                      </w:pPr>
                      <w:r>
                        <w:rPr>
                          <w:b/>
                          <w:spacing w:val="-2"/>
                          <w:sz w:val="24"/>
                        </w:rPr>
                        <w:t>Contents</w:t>
                      </w:r>
                    </w:p>
                  </w:txbxContent>
                </v:textbox>
                <w10:wrap anchorx="page" anchory="page"/>
              </v:shape>
            </w:pict>
          </mc:Fallback>
        </mc:AlternateContent>
      </w:r>
      <w:r w:rsidR="0075615B">
        <w:rPr>
          <w:noProof/>
        </w:rPr>
        <mc:AlternateContent>
          <mc:Choice Requires="wps">
            <w:drawing>
              <wp:anchor distT="0" distB="0" distL="0" distR="0" simplePos="0" relativeHeight="251658566" behindDoc="1" locked="0" layoutInCell="1" allowOverlap="1" wp14:anchorId="66E2D4AD" wp14:editId="2FDDE787">
                <wp:simplePos x="0" y="0"/>
                <wp:positionH relativeFrom="page">
                  <wp:posOffset>6038850</wp:posOffset>
                </wp:positionH>
                <wp:positionV relativeFrom="page">
                  <wp:posOffset>445220</wp:posOffset>
                </wp:positionV>
                <wp:extent cx="389890" cy="1962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890" cy="196215"/>
                        </a:xfrm>
                        <a:prstGeom prst="rect">
                          <a:avLst/>
                        </a:prstGeom>
                      </wps:spPr>
                      <wps:txbx>
                        <w:txbxContent>
                          <w:p w14:paraId="308DC3DD" w14:textId="77777777" w:rsidR="00DE1C7A" w:rsidRDefault="0075615B">
                            <w:pPr>
                              <w:spacing w:before="12"/>
                              <w:ind w:left="20"/>
                              <w:rPr>
                                <w:b/>
                                <w:sz w:val="24"/>
                              </w:rPr>
                            </w:pPr>
                            <w:r>
                              <w:rPr>
                                <w:b/>
                                <w:spacing w:val="-4"/>
                                <w:sz w:val="24"/>
                              </w:rPr>
                              <w:t>Page</w:t>
                            </w:r>
                          </w:p>
                        </w:txbxContent>
                      </wps:txbx>
                      <wps:bodyPr wrap="square" lIns="0" tIns="0" rIns="0" bIns="0" rtlCol="0">
                        <a:noAutofit/>
                      </wps:bodyPr>
                    </wps:wsp>
                  </a:graphicData>
                </a:graphic>
              </wp:anchor>
            </w:drawing>
          </mc:Choice>
          <mc:Fallback>
            <w:pict>
              <v:shape w14:anchorId="66E2D4AD" id="Textbox 7" o:spid="_x0000_s1033" type="#_x0000_t202" style="position:absolute;margin-left:475.5pt;margin-top:35.05pt;width:30.7pt;height:15.45pt;z-index:-2516579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iKPlwEAACEDAAAOAAAAZHJzL2Uyb0RvYy54bWysUsGO0zAQvSPxD5bvNG0RSxs1XQErENIK&#10;Vlr4ANexG4vYY2bcJv17xm7aIrghLvZ4Zvz83htv7kffi6NBchAauZjNpTBBQ+vCvpHfv318tZKC&#10;kgqt6iGYRp4MyfvtyxebIdZmCR30rUHBIIHqITaySynWVUW6M17RDKIJXLSAXiU+4r5qUQ2M7vtq&#10;OZ/fVQNgGxG0IeLsw7kotwXfWqPTV2vJJNE3krmlsmJZd3mtthtV71HFzumJhvoHFl65wI9eoR5U&#10;UuKA7i8o7zQCgU0zDb4Ca502RQOrWcz/UPPcqWiKFjaH4tUm+n+w+svxOT6hSON7GHmARQTFR9A/&#10;iL2phkj11JM9pZq4OwsdLfq8swTBF9nb09VPMyahOfl6tV6tuaK5tFjfLRdvst/V7XJESp8MeJGD&#10;RiKPqxBQx0dK59ZLy8Tl/HwmksbdKFzbyLcZNGd20J5YysDTbCT9PCg0UvSfA9uVR38J8BLsLgGm&#10;/gOUD5IVBXh3SGBdIXDDnQjwHIqE6c/kQf9+Ll23n739BQAA//8DAFBLAwQUAAYACAAAACEA6vuh&#10;e+AAAAALAQAADwAAAGRycy9kb3ducmV2LnhtbEyPwW7CMBBE70j9B2sr9QZ2UEtLGgehqpyQqob0&#10;0KMTL4lFvE5jA+nfY7i0t1nNaPZNthptx044eONIQjITwJBqpw01Er7KzfQFmA+KtOocoYRf9LDK&#10;7yaZSrU7U4GnXWhYLCGfKgltCH3Kua9btMrPXI8Uvb0brArxHBquB3WO5bbjcyEW3CpD8UOrenxr&#10;sT7sjlbC+puKd/PzUX0W+8KU5VLQdnGQ8uF+XL8CCziGvzBc8SM65JGpckfSnnUSlk9J3BIkPIsE&#10;2DUgkvkjsOqmBPA84/835BcAAAD//wMAUEsBAi0AFAAGAAgAAAAhALaDOJL+AAAA4QEAABMAAAAA&#10;AAAAAAAAAAAAAAAAAFtDb250ZW50X1R5cGVzXS54bWxQSwECLQAUAAYACAAAACEAOP0h/9YAAACU&#10;AQAACwAAAAAAAAAAAAAAAAAvAQAAX3JlbHMvLnJlbHNQSwECLQAUAAYACAAAACEA9PYij5cBAAAh&#10;AwAADgAAAAAAAAAAAAAAAAAuAgAAZHJzL2Uyb0RvYy54bWxQSwECLQAUAAYACAAAACEA6vuhe+AA&#10;AAALAQAADwAAAAAAAAAAAAAAAADxAwAAZHJzL2Rvd25yZXYueG1sUEsFBgAAAAAEAAQA8wAAAP4E&#10;AAAAAA==&#10;" filled="f" stroked="f">
                <v:textbox inset="0,0,0,0">
                  <w:txbxContent>
                    <w:p w14:paraId="308DC3DD" w14:textId="77777777" w:rsidR="00DE1C7A" w:rsidRDefault="0075615B">
                      <w:pPr>
                        <w:spacing w:before="12"/>
                        <w:ind w:left="20"/>
                        <w:rPr>
                          <w:b/>
                          <w:sz w:val="24"/>
                        </w:rPr>
                      </w:pPr>
                      <w:r>
                        <w:rPr>
                          <w:b/>
                          <w:spacing w:val="-4"/>
                          <w:sz w:val="24"/>
                        </w:rPr>
                        <w:t>Page</w:t>
                      </w:r>
                    </w:p>
                  </w:txbxContent>
                </v:textbox>
                <w10:wrap anchorx="page" anchory="page"/>
              </v:shape>
            </w:pict>
          </mc:Fallback>
        </mc:AlternateContent>
      </w:r>
      <w:r w:rsidR="0075615B">
        <w:rPr>
          <w:noProof/>
        </w:rPr>
        <mc:AlternateContent>
          <mc:Choice Requires="wps">
            <w:drawing>
              <wp:anchor distT="0" distB="0" distL="0" distR="0" simplePos="0" relativeHeight="251658568" behindDoc="1" locked="0" layoutInCell="1" allowOverlap="1" wp14:anchorId="264E7BD1" wp14:editId="76154D07">
                <wp:simplePos x="0" y="0"/>
                <wp:positionH relativeFrom="page">
                  <wp:posOffset>749300</wp:posOffset>
                </wp:positionH>
                <wp:positionV relativeFrom="page">
                  <wp:posOffset>795740</wp:posOffset>
                </wp:positionV>
                <wp:extent cx="109855" cy="1962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0E61C3C6" w14:textId="77777777" w:rsidR="00DE1C7A" w:rsidRDefault="0075615B">
                            <w:pPr>
                              <w:pStyle w:val="BodyText"/>
                            </w:pPr>
                            <w:r>
                              <w:rPr>
                                <w:w w:val="99"/>
                              </w:rPr>
                              <w:t>1</w:t>
                            </w:r>
                          </w:p>
                        </w:txbxContent>
                      </wps:txbx>
                      <wps:bodyPr wrap="square" lIns="0" tIns="0" rIns="0" bIns="0" rtlCol="0">
                        <a:noAutofit/>
                      </wps:bodyPr>
                    </wps:wsp>
                  </a:graphicData>
                </a:graphic>
              </wp:anchor>
            </w:drawing>
          </mc:Choice>
          <mc:Fallback>
            <w:pict>
              <v:shape w14:anchorId="264E7BD1" id="Textbox 8" o:spid="_x0000_s1034" type="#_x0000_t202" style="position:absolute;margin-left:59pt;margin-top:62.65pt;width:8.65pt;height:15.45pt;z-index:-251657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3m+lwEAACEDAAAOAAAAZHJzL2Uyb0RvYy54bWysUsFuGyEQvVfqPyDuMWtLjpyV11GaqFWl&#10;qKmU9gMwC17UhaEM9q7/PgNe21V7q3IZBmZ4vPeG9f3oenbQES34hs9nFWfaK2it3zX854/PNyvO&#10;MEnfyh68bvhRI7/ffPywHkKtF9BB3+rICMRjPYSGdymFWghUnXYSZxC0p6KB6GSibdyJNsqB0F0v&#10;FlV1KwaIbYigNCKdPp2KfFPwjdEqvRiDOrG+4cQtlRhL3OYoNmtZ76IMnVUTDfkfLJy0nh69QD3J&#10;JNk+2n+gnFUREEyaKXACjLFKFw2kZl79pea1k0EXLWQOhotN+H6w6tvhNXyPLI2fYKQBFhEYnkH9&#10;QvJGDAHrqSd7ijVSdxY6mujyShIYXSRvjxc/9ZiYymjV3Wq55ExRaX53u5gvs9/iejlETF80OJaT&#10;hkcaVyEgD8+YTq3nlonL6flMJI3bkdm24asMmk+20B5JykDTbDj+3suoOeu/erIrj/6cxHOyPScx&#10;9Y9QPkhW5OFhn8DYQuCKOxGgORQJ05/Jg/5zX7quP3vzBgAA//8DAFBLAwQUAAYACAAAACEAD9dh&#10;ON4AAAALAQAADwAAAGRycy9kb3ducmV2LnhtbEyPQU+DQBCF7yb+h8008WaX0pRUytI0Rk8mRooH&#10;jwtMYVN2Ftlti//e4aS372Ve3ryX7SfbiyuO3jhSsFpGIJBq1xhqFXyWr49bED5oanTvCBX8oId9&#10;fn+X6bRxNyrwegyt4BDyqVbQhTCkUvq6Q6v90g1IfDu50erAcmxlM+obh9texlGUSKsN8YdOD/jc&#10;YX0+XqyCwxcVL+b7vfooToUpy6eI3pKzUg+L6bADEXAKf2aY63N1yLlT5S7UeNGzXm15S2CIN2sQ&#10;s2M9Q8WwSWKQeSb/b8h/AQAA//8DAFBLAQItABQABgAIAAAAIQC2gziS/gAAAOEBAAATAAAAAAAA&#10;AAAAAAAAAAAAAABbQ29udGVudF9UeXBlc10ueG1sUEsBAi0AFAAGAAgAAAAhADj9If/WAAAAlAEA&#10;AAsAAAAAAAAAAAAAAAAALwEAAF9yZWxzLy5yZWxzUEsBAi0AFAAGAAgAAAAhAL0reb6XAQAAIQMA&#10;AA4AAAAAAAAAAAAAAAAALgIAAGRycy9lMm9Eb2MueG1sUEsBAi0AFAAGAAgAAAAhAA/XYTjeAAAA&#10;CwEAAA8AAAAAAAAAAAAAAAAA8QMAAGRycy9kb3ducmV2LnhtbFBLBQYAAAAABAAEAPMAAAD8BAAA&#10;AAA=&#10;" filled="f" stroked="f">
                <v:textbox inset="0,0,0,0">
                  <w:txbxContent>
                    <w:p w14:paraId="0E61C3C6" w14:textId="77777777" w:rsidR="00DE1C7A" w:rsidRDefault="0075615B">
                      <w:pPr>
                        <w:pStyle w:val="BodyText"/>
                      </w:pPr>
                      <w:r>
                        <w:rPr>
                          <w:w w:val="99"/>
                        </w:rPr>
                        <w:t>1</w:t>
                      </w:r>
                    </w:p>
                  </w:txbxContent>
                </v:textbox>
                <w10:wrap anchorx="page" anchory="page"/>
              </v:shape>
            </w:pict>
          </mc:Fallback>
        </mc:AlternateContent>
      </w:r>
      <w:r w:rsidR="0075615B">
        <w:rPr>
          <w:noProof/>
        </w:rPr>
        <mc:AlternateContent>
          <mc:Choice Requires="wps">
            <w:drawing>
              <wp:anchor distT="0" distB="0" distL="0" distR="0" simplePos="0" relativeHeight="251658572" behindDoc="1" locked="0" layoutInCell="1" allowOverlap="1" wp14:anchorId="4D8D5659" wp14:editId="04993A22">
                <wp:simplePos x="0" y="0"/>
                <wp:positionH relativeFrom="page">
                  <wp:posOffset>1206804</wp:posOffset>
                </wp:positionH>
                <wp:positionV relativeFrom="page">
                  <wp:posOffset>795740</wp:posOffset>
                </wp:positionV>
                <wp:extent cx="822325" cy="19621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2325" cy="196215"/>
                        </a:xfrm>
                        <a:prstGeom prst="rect">
                          <a:avLst/>
                        </a:prstGeom>
                      </wps:spPr>
                      <wps:txbx>
                        <w:txbxContent>
                          <w:p w14:paraId="36D89686" w14:textId="77777777" w:rsidR="00DE1C7A" w:rsidRDefault="0075615B">
                            <w:pPr>
                              <w:pStyle w:val="BodyText"/>
                            </w:pPr>
                            <w:r>
                              <w:rPr>
                                <w:spacing w:val="-2"/>
                              </w:rPr>
                              <w:t>Introduction</w:t>
                            </w:r>
                          </w:p>
                        </w:txbxContent>
                      </wps:txbx>
                      <wps:bodyPr wrap="square" lIns="0" tIns="0" rIns="0" bIns="0" rtlCol="0">
                        <a:noAutofit/>
                      </wps:bodyPr>
                    </wps:wsp>
                  </a:graphicData>
                </a:graphic>
              </wp:anchor>
            </w:drawing>
          </mc:Choice>
          <mc:Fallback>
            <w:pict>
              <v:shape w14:anchorId="4D8D5659" id="Textbox 9" o:spid="_x0000_s1035" type="#_x0000_t202" style="position:absolute;margin-left:95pt;margin-top:62.65pt;width:64.75pt;height:15.45pt;z-index:-2516579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2g6mAEAACEDAAAOAAAAZHJzL2Uyb0RvYy54bWysUsGO0zAQvSPxD5bvNG3QrnajpitgBUJa&#10;AdIuH+A6dmMRe8yM26R/z9hNWwQ3xGU8Ho+f33vj9cPkB3EwSA5CK1eLpRQmaOhc2LXy+8vHN3dS&#10;UFKhUwME08qjIfmwef1qPcbG1NDD0BkUDBKoGWMr+5RiU1Wke+MVLSCawIcW0KvEW9xVHaqR0f1Q&#10;1cvlbTUCdhFBGyKuPp4O5abgW2t0+motmSSGVjK3VCKWuM2x2qxVs0MVe6dnGuofWHjlAj96gXpU&#10;SYk9ur+gvNMIBDYtNPgKrHXaFA2sZrX8Q81zr6IpWtgciheb6P/B6i+H5/gNRZrew8QDLCIoPoH+&#10;QexNNUZq5p7sKTXE3VnoZNHnlSUIvsjeHi9+mikJzcW7un5b30ih+Wh1f1uvbrLf1fVyREqfDHiR&#10;k1Yij6sQUIcnSqfWc8vM5fR8JpKm7SRc18r7DJorW+iOLGXkabaSfu4VGimGz4HtyqM/J3hOtucE&#10;0/ABygfJigK82yewrhC44s4EeA5Fwvxn8qB/35eu68/e/AIAAP//AwBQSwMEFAAGAAgAAAAhAIte&#10;tWrgAAAACwEAAA8AAABkcnMvZG93bnJldi54bWxMj8FOwzAQRO9I/IO1SNyo3VSJSIhTVQhOSIg0&#10;HDg6sZtYjdchdtvw9ywnetvZHc2+KbeLG9nZzMF6lLBeCWAGO68t9hI+m9eHR2AhKtRq9Ggk/JgA&#10;2+r2plSF9heszXkfe0YhGAolYYhxKjgP3WCcCis/GaTbwc9ORZJzz/WsLhTuRp4IkXGnLNKHQU3m&#10;eTDdcX9yEnZfWL/Y7/f2oz7UtmlygW/ZUcr7u2X3BCyaJf6b4Q+f0KEiptafUAc2ks4FdYk0JOkG&#10;GDk26zwF1tImzRLgVcmvO1S/AAAA//8DAFBLAQItABQABgAIAAAAIQC2gziS/gAAAOEBAAATAAAA&#10;AAAAAAAAAAAAAAAAAABbQ29udGVudF9UeXBlc10ueG1sUEsBAi0AFAAGAAgAAAAhADj9If/WAAAA&#10;lAEAAAsAAAAAAAAAAAAAAAAALwEAAF9yZWxzLy5yZWxzUEsBAi0AFAAGAAgAAAAhAOqzaDqYAQAA&#10;IQMAAA4AAAAAAAAAAAAAAAAALgIAAGRycy9lMm9Eb2MueG1sUEsBAi0AFAAGAAgAAAAhAItetWrg&#10;AAAACwEAAA8AAAAAAAAAAAAAAAAA8gMAAGRycy9kb3ducmV2LnhtbFBLBQYAAAAABAAEAPMAAAD/&#10;BAAAAAA=&#10;" filled="f" stroked="f">
                <v:textbox inset="0,0,0,0">
                  <w:txbxContent>
                    <w:p w14:paraId="36D89686" w14:textId="77777777" w:rsidR="00DE1C7A" w:rsidRDefault="0075615B">
                      <w:pPr>
                        <w:pStyle w:val="BodyText"/>
                      </w:pPr>
                      <w:r>
                        <w:rPr>
                          <w:spacing w:val="-2"/>
                        </w:rPr>
                        <w:t>Introduction</w:t>
                      </w:r>
                    </w:p>
                  </w:txbxContent>
                </v:textbox>
                <w10:wrap anchorx="page" anchory="page"/>
              </v:shape>
            </w:pict>
          </mc:Fallback>
        </mc:AlternateContent>
      </w:r>
      <w:r w:rsidR="0075615B">
        <w:rPr>
          <w:noProof/>
        </w:rPr>
        <mc:AlternateContent>
          <mc:Choice Requires="wps">
            <w:drawing>
              <wp:anchor distT="0" distB="0" distL="0" distR="0" simplePos="0" relativeHeight="251658575" behindDoc="1" locked="0" layoutInCell="1" allowOverlap="1" wp14:anchorId="3BB1F0BA" wp14:editId="7803A50B">
                <wp:simplePos x="0" y="0"/>
                <wp:positionH relativeFrom="page">
                  <wp:posOffset>6038850</wp:posOffset>
                </wp:positionH>
                <wp:positionV relativeFrom="page">
                  <wp:posOffset>795740</wp:posOffset>
                </wp:positionV>
                <wp:extent cx="109855" cy="19621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3B2E30DE" w14:textId="77777777" w:rsidR="00DE1C7A" w:rsidRDefault="0075615B">
                            <w:pPr>
                              <w:pStyle w:val="BodyText"/>
                            </w:pPr>
                            <w:r>
                              <w:rPr>
                                <w:w w:val="99"/>
                              </w:rPr>
                              <w:t>5</w:t>
                            </w:r>
                          </w:p>
                        </w:txbxContent>
                      </wps:txbx>
                      <wps:bodyPr wrap="square" lIns="0" tIns="0" rIns="0" bIns="0" rtlCol="0">
                        <a:noAutofit/>
                      </wps:bodyPr>
                    </wps:wsp>
                  </a:graphicData>
                </a:graphic>
              </wp:anchor>
            </w:drawing>
          </mc:Choice>
          <mc:Fallback>
            <w:pict>
              <v:shape w14:anchorId="3BB1F0BA" id="Textbox 10" o:spid="_x0000_s1036" type="#_x0000_t202" style="position:absolute;margin-left:475.5pt;margin-top:62.65pt;width:8.65pt;height:15.45pt;z-index:-2516579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7hClwEAACIDAAAOAAAAZHJzL2Uyb0RvYy54bWysUsGO0zAQvSPxD5bv1GmlrnajpitgBUJa&#10;AdLCB7iO3VgkHjPjNunfM3bTFsENcRmP7fGb99548zgNvThaJA+hkctFJYUNBlof9o38/u3Dm3sp&#10;KOnQ6h6CbeTJknzcvn61GWNtV9BB31oUDBKoHmMju5RirRSZzg6aFhBt4EsHOOjEW9yrFvXI6EOv&#10;VlV1p0bANiIYS8SnT+dLuS34zlmTvjhHNom+kcwtlYgl7nJU242u96hj581MQ/8Di0H7wE2vUE86&#10;aXFA/xfU4A0CgUsLA4MC57yxRQOrWVZ/qHnpdLRFC5tD8WoT/T9Y8/n4Er+iSNM7mHiARQTFZzA/&#10;iL1RY6R6rsmeUk1cnYVODoe8sgTBD9nb09VPOyVhMlr1cL9eS2H4avlwt1qus9/q9jgipY8WBpGT&#10;RiKPqxDQx2dK59JLyczl3D4TSdNuEr7NXTJqPtpBe2ItI4+zkfTzoNFK0X8K7Fee/SXBS7K7JJj6&#10;91B+SJYU4O0hgfOFwQ13ZsCDKBrmT5Mn/fu+VN2+9vYXAAAA//8DAFBLAwQUAAYACAAAACEAWQJ7&#10;2+AAAAALAQAADwAAAGRycy9kb3ducmV2LnhtbEyPQU+DQBCF7yb+h82YeLNLMZCCLE1j9GRipHjw&#10;uMAUNmVnkd22+O8dT/Y2M+/lzfeK7WJHccbZG0cK1qsIBFLrOkO9gs/69WEDwgdNnR4doYIf9LAt&#10;b28KnXfuQhWe96EXHEI+1wqGEKZcSt8OaLVfuQmJtYObrQ68zr3sZn3hcDvKOIpSabUh/jDoCZ8H&#10;bI/7k1Ww+6LqxXy/Nx/VoTJ1nUX0lh6Vur9bdk8gAi7h3wx/+IwOJTM17kSdF6OCLFlzl8BCnDyC&#10;YEeWbnho+JKkMciykNcdyl8AAAD//wMAUEsBAi0AFAAGAAgAAAAhALaDOJL+AAAA4QEAABMAAAAA&#10;AAAAAAAAAAAAAAAAAFtDb250ZW50X1R5cGVzXS54bWxQSwECLQAUAAYACAAAACEAOP0h/9YAAACU&#10;AQAACwAAAAAAAAAAAAAAAAAvAQAAX3JlbHMvLnJlbHNQSwECLQAUAAYACAAAACEANEe4QpcBAAAi&#10;AwAADgAAAAAAAAAAAAAAAAAuAgAAZHJzL2Uyb0RvYy54bWxQSwECLQAUAAYACAAAACEAWQJ72+AA&#10;AAALAQAADwAAAAAAAAAAAAAAAADxAwAAZHJzL2Rvd25yZXYueG1sUEsFBgAAAAAEAAQA8wAAAP4E&#10;AAAAAA==&#10;" filled="f" stroked="f">
                <v:textbox inset="0,0,0,0">
                  <w:txbxContent>
                    <w:p w14:paraId="3B2E30DE" w14:textId="77777777" w:rsidR="00DE1C7A" w:rsidRDefault="0075615B">
                      <w:pPr>
                        <w:pStyle w:val="BodyText"/>
                      </w:pPr>
                      <w:r>
                        <w:rPr>
                          <w:w w:val="99"/>
                        </w:rPr>
                        <w:t>5</w:t>
                      </w:r>
                    </w:p>
                  </w:txbxContent>
                </v:textbox>
                <w10:wrap anchorx="page" anchory="page"/>
              </v:shape>
            </w:pict>
          </mc:Fallback>
        </mc:AlternateContent>
      </w:r>
      <w:r w:rsidR="0075615B">
        <w:rPr>
          <w:noProof/>
        </w:rPr>
        <mc:AlternateContent>
          <mc:Choice Requires="wps">
            <w:drawing>
              <wp:anchor distT="0" distB="0" distL="0" distR="0" simplePos="0" relativeHeight="251658577" behindDoc="1" locked="0" layoutInCell="1" allowOverlap="1" wp14:anchorId="523A67B2" wp14:editId="6CB59934">
                <wp:simplePos x="0" y="0"/>
                <wp:positionH relativeFrom="page">
                  <wp:posOffset>749300</wp:posOffset>
                </wp:positionH>
                <wp:positionV relativeFrom="page">
                  <wp:posOffset>1146514</wp:posOffset>
                </wp:positionV>
                <wp:extent cx="109855" cy="19621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329833A3" w14:textId="77777777" w:rsidR="00DE1C7A" w:rsidRDefault="0075615B">
                            <w:pPr>
                              <w:pStyle w:val="BodyText"/>
                            </w:pPr>
                            <w:r>
                              <w:rPr>
                                <w:w w:val="99"/>
                              </w:rPr>
                              <w:t>2</w:t>
                            </w:r>
                          </w:p>
                        </w:txbxContent>
                      </wps:txbx>
                      <wps:bodyPr wrap="square" lIns="0" tIns="0" rIns="0" bIns="0" rtlCol="0">
                        <a:noAutofit/>
                      </wps:bodyPr>
                    </wps:wsp>
                  </a:graphicData>
                </a:graphic>
              </wp:anchor>
            </w:drawing>
          </mc:Choice>
          <mc:Fallback>
            <w:pict>
              <v:shape w14:anchorId="523A67B2" id="Textbox 11" o:spid="_x0000_s1037" type="#_x0000_t202" style="position:absolute;margin-left:59pt;margin-top:90.3pt;width:8.65pt;height:15.45pt;z-index:-2516579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xQzlwEAACIDAAAOAAAAZHJzL2Uyb0RvYy54bWysUsFuGyEQvVfKPyDuMbuWHCUrr6M2UatK&#10;UVsp7QdgFryoC0MY7F3/fQe8tqv2VvUyDMzweO8N68fJDeygI1rwLa8XFWfaK+is37X8x/ePt/ec&#10;YZK+kwN43fKjRv64uXm3HkOjl9DD0OnICMRjM4aW9ymFRghUvXYSFxC0p6KB6GSibdyJLsqR0N0g&#10;llV1J0aIXYigNCKdPp+KfFPwjdEqfTUGdWJDy4lbKjGWuM1RbNay2UUZeqtmGvIfWDhpPT16gXqW&#10;SbJ9tH9BOasiIJi0UOAEGGOVLhpITV39oea1l0EXLWQOhotN+P9g1ZfDa/gWWZo+wEQDLCIwvID6&#10;ieSNGAM2c0/2FBuk7ix0MtHllSQwukjeHi9+6ikxldGqh/vVijNFpfrhblmvst/iejlETJ80OJaT&#10;lkcaVyEgDy+YTq3nlpnL6flMJE3bidmOkOuMmo+20B1Jy0jjbDm+7WXUnA2fPfmVZ39O4jnZnpOY&#10;hicoPyRL8vB+n8DYwuCKOzOgQRQN86fJk/59X7quX3vzCwAA//8DAFBLAwQUAAYACAAAACEA/FLI&#10;BOAAAAALAQAADwAAAGRycy9kb3ducmV2LnhtbEyPwU7DMBBE70j8g7WVuFE7rRqFNE5VITghIdJw&#10;4OjE28RqvA6x24a/xz3BbUc7mnlT7GY7sAtO3jiSkCwFMKTWaUOdhM/69TED5oMirQZHKOEHPezK&#10;+7tC5dpdqcLLIXQshpDPlYQ+hDHn3Lc9WuWXbkSKv6ObrApRTh3Xk7rGcDvwlRApt8pQbOjViM89&#10;tqfD2UrYf1H1Yr7fm4/qWJm6fhL0lp6kfFjM+y2wgHP4M8MNP6JDGZkadybt2RB1ksUtIR6ZSIHd&#10;HOvNGlgjYZUkG+Blwf9vKH8BAAD//wMAUEsBAi0AFAAGAAgAAAAhALaDOJL+AAAA4QEAABMAAAAA&#10;AAAAAAAAAAAAAAAAAFtDb250ZW50X1R5cGVzXS54bWxQSwECLQAUAAYACAAAACEAOP0h/9YAAACU&#10;AQAACwAAAAAAAAAAAAAAAAAvAQAAX3JlbHMvLnJlbHNQSwECLQAUAAYACAAAACEAc58UM5cBAAAi&#10;AwAADgAAAAAAAAAAAAAAAAAuAgAAZHJzL2Uyb0RvYy54bWxQSwECLQAUAAYACAAAACEA/FLIBOAA&#10;AAALAQAADwAAAAAAAAAAAAAAAADxAwAAZHJzL2Rvd25yZXYueG1sUEsFBgAAAAAEAAQA8wAAAP4E&#10;AAAAAA==&#10;" filled="f" stroked="f">
                <v:textbox inset="0,0,0,0">
                  <w:txbxContent>
                    <w:p w14:paraId="329833A3" w14:textId="77777777" w:rsidR="00DE1C7A" w:rsidRDefault="0075615B">
                      <w:pPr>
                        <w:pStyle w:val="BodyText"/>
                      </w:pPr>
                      <w:r>
                        <w:rPr>
                          <w:w w:val="99"/>
                        </w:rPr>
                        <w:t>2</w:t>
                      </w:r>
                    </w:p>
                  </w:txbxContent>
                </v:textbox>
                <w10:wrap anchorx="page" anchory="page"/>
              </v:shape>
            </w:pict>
          </mc:Fallback>
        </mc:AlternateContent>
      </w:r>
      <w:r w:rsidR="0075615B">
        <w:rPr>
          <w:noProof/>
        </w:rPr>
        <mc:AlternateContent>
          <mc:Choice Requires="wps">
            <w:drawing>
              <wp:anchor distT="0" distB="0" distL="0" distR="0" simplePos="0" relativeHeight="251658580" behindDoc="1" locked="0" layoutInCell="1" allowOverlap="1" wp14:anchorId="5BD5C416" wp14:editId="2053A34C">
                <wp:simplePos x="0" y="0"/>
                <wp:positionH relativeFrom="page">
                  <wp:posOffset>1206804</wp:posOffset>
                </wp:positionH>
                <wp:positionV relativeFrom="page">
                  <wp:posOffset>1146514</wp:posOffset>
                </wp:positionV>
                <wp:extent cx="1736725"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6725" cy="196215"/>
                        </a:xfrm>
                        <a:prstGeom prst="rect">
                          <a:avLst/>
                        </a:prstGeom>
                      </wps:spPr>
                      <wps:txbx>
                        <w:txbxContent>
                          <w:p w14:paraId="22CF51D5" w14:textId="77777777" w:rsidR="00DE1C7A" w:rsidRDefault="0075615B">
                            <w:pPr>
                              <w:pStyle w:val="BodyText"/>
                            </w:pPr>
                            <w:r>
                              <w:t>Principles</w:t>
                            </w:r>
                            <w:r>
                              <w:rPr>
                                <w:spacing w:val="-4"/>
                              </w:rPr>
                              <w:t xml:space="preserve"> </w:t>
                            </w:r>
                            <w:r>
                              <w:t>and</w:t>
                            </w:r>
                            <w:r>
                              <w:rPr>
                                <w:spacing w:val="-4"/>
                              </w:rPr>
                              <w:t xml:space="preserve"> </w:t>
                            </w:r>
                            <w:r>
                              <w:rPr>
                                <w:spacing w:val="-2"/>
                              </w:rPr>
                              <w:t>Objectives</w:t>
                            </w:r>
                          </w:p>
                        </w:txbxContent>
                      </wps:txbx>
                      <wps:bodyPr wrap="square" lIns="0" tIns="0" rIns="0" bIns="0" rtlCol="0">
                        <a:noAutofit/>
                      </wps:bodyPr>
                    </wps:wsp>
                  </a:graphicData>
                </a:graphic>
              </wp:anchor>
            </w:drawing>
          </mc:Choice>
          <mc:Fallback>
            <w:pict>
              <v:shape w14:anchorId="5BD5C416" id="Textbox 12" o:spid="_x0000_s1038" type="#_x0000_t202" style="position:absolute;margin-left:95pt;margin-top:90.3pt;width:136.75pt;height:15.45pt;z-index:-2516579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7RymQEAACMDAAAOAAAAZHJzL2Uyb0RvYy54bWysUsFuGyEQvVfqPyDuMfZGcZqV11HbqFWl&#10;qI2U5AMwC17UhaEM9q7/vgNe21V7i3oZBmZ4vPeG1f3oerbXES34hi9mc860V9Bav23468uXqw+c&#10;YZK+lT143fCDRn6/fv9uNYRaV9BB3+rICMRjPYSGdymFWghUnXYSZxC0p6KB6GSibdyKNsqB0F0v&#10;qvl8KQaIbYigNCKdPhyLfF3wjdEq/TAGdWJ9w4lbKjGWuMlRrFey3kYZOqsmGvINLJy0nh49Qz3I&#10;JNku2n+gnFUREEyaKXACjLFKFw2kZjH/S81zJ4MuWsgcDGeb8P/Bqu/75/AUWRo/wUgDLCIwPIL6&#10;ieSNGALWU0/2FGuk7ix0NNHllSQwukjeHs5+6jExldFur5e31Q1nimqLu2W1uMmGi8vtEDF91eBY&#10;ThoeaV6Fgdw/Yjq2nlomMsf3M5M0bkZmW0KuMmo+2kB7IDEDzbPh+Gsno+as/+bJsDz8UxJPyeaU&#10;xNR/hvJFsiYPH3cJjC0MLrgTA5pE0TD9mjzqP/el6/K3178BAAD//wMAUEsDBBQABgAIAAAAIQCd&#10;n1qj4AAAAAsBAAAPAAAAZHJzL2Rvd25yZXYueG1sTI/BTsMwEETvSPyDtUjcqJ1CozbEqSoEJyRE&#10;Gg4cnWSbWI3XIXbb8PcsJ7jtaEczb/Lt7AZxxilYTxqShQKB1PjWUqfho3q5W4MI0VBrBk+o4RsD&#10;bIvrq9xkrb9Qied97ASHUMiMhj7GMZMyND06ExZ+ROLfwU/ORJZTJ9vJXDjcDXKpVCqdscQNvRnx&#10;qcfmuD85DbtPKp/t11v9Xh5KW1UbRa/pUevbm3n3CCLiHP/M8IvP6FAwU+1P1AYxsN4o3hL5WKsU&#10;BDse0vsViFrDMklWIItc/t9Q/AAAAP//AwBQSwECLQAUAAYACAAAACEAtoM4kv4AAADhAQAAEwAA&#10;AAAAAAAAAAAAAAAAAAAAW0NvbnRlbnRfVHlwZXNdLnhtbFBLAQItABQABgAIAAAAIQA4/SH/1gAA&#10;AJQBAAALAAAAAAAAAAAAAAAAAC8BAABfcmVscy8ucmVsc1BLAQItABQABgAIAAAAIQBG87RymQEA&#10;ACMDAAAOAAAAAAAAAAAAAAAAAC4CAABkcnMvZTJvRG9jLnhtbFBLAQItABQABgAIAAAAIQCdn1qj&#10;4AAAAAsBAAAPAAAAAAAAAAAAAAAAAPMDAABkcnMvZG93bnJldi54bWxQSwUGAAAAAAQABADzAAAA&#10;AAUAAAAA&#10;" filled="f" stroked="f">
                <v:textbox inset="0,0,0,0">
                  <w:txbxContent>
                    <w:p w14:paraId="22CF51D5" w14:textId="77777777" w:rsidR="00DE1C7A" w:rsidRDefault="0075615B">
                      <w:pPr>
                        <w:pStyle w:val="BodyText"/>
                      </w:pPr>
                      <w:r>
                        <w:t>Principles</w:t>
                      </w:r>
                      <w:r>
                        <w:rPr>
                          <w:spacing w:val="-4"/>
                        </w:rPr>
                        <w:t xml:space="preserve"> </w:t>
                      </w:r>
                      <w:r>
                        <w:t>and</w:t>
                      </w:r>
                      <w:r>
                        <w:rPr>
                          <w:spacing w:val="-4"/>
                        </w:rPr>
                        <w:t xml:space="preserve"> </w:t>
                      </w:r>
                      <w:r>
                        <w:rPr>
                          <w:spacing w:val="-2"/>
                        </w:rPr>
                        <w:t>Objectives</w:t>
                      </w:r>
                    </w:p>
                  </w:txbxContent>
                </v:textbox>
                <w10:wrap anchorx="page" anchory="page"/>
              </v:shape>
            </w:pict>
          </mc:Fallback>
        </mc:AlternateContent>
      </w:r>
      <w:r w:rsidR="0075615B">
        <w:rPr>
          <w:noProof/>
        </w:rPr>
        <mc:AlternateContent>
          <mc:Choice Requires="wps">
            <w:drawing>
              <wp:anchor distT="0" distB="0" distL="0" distR="0" simplePos="0" relativeHeight="251658585" behindDoc="1" locked="0" layoutInCell="1" allowOverlap="1" wp14:anchorId="0251A12B" wp14:editId="00E697BB">
                <wp:simplePos x="0" y="0"/>
                <wp:positionH relativeFrom="page">
                  <wp:posOffset>6038850</wp:posOffset>
                </wp:positionH>
                <wp:positionV relativeFrom="page">
                  <wp:posOffset>1146514</wp:posOffset>
                </wp:positionV>
                <wp:extent cx="109855" cy="196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6D61D71B" w14:textId="77777777" w:rsidR="00DE1C7A" w:rsidRDefault="0075615B">
                            <w:pPr>
                              <w:pStyle w:val="BodyText"/>
                            </w:pPr>
                            <w:r>
                              <w:rPr>
                                <w:w w:val="99"/>
                              </w:rPr>
                              <w:t>5</w:t>
                            </w:r>
                          </w:p>
                        </w:txbxContent>
                      </wps:txbx>
                      <wps:bodyPr wrap="square" lIns="0" tIns="0" rIns="0" bIns="0" rtlCol="0">
                        <a:noAutofit/>
                      </wps:bodyPr>
                    </wps:wsp>
                  </a:graphicData>
                </a:graphic>
              </wp:anchor>
            </w:drawing>
          </mc:Choice>
          <mc:Fallback>
            <w:pict>
              <v:shape w14:anchorId="0251A12B" id="Textbox 13" o:spid="_x0000_s1039" type="#_x0000_t202" style="position:absolute;margin-left:475.5pt;margin-top:90.3pt;width:8.65pt;height:15.45pt;z-index:-2516578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03QmAEAACIDAAAOAAAAZHJzL2Uyb0RvYy54bWysUsFuGyEQvVfKPyDuMWtHjpKV11HbqFWl&#10;qK2U9AMwC17UhSEM9q7/vgNe21V7i3IZBmZ4vPeG1cPoerbXES34hs9nFWfaK2it3zb818uX6zvO&#10;MEnfyh68bvhBI39YX31YDaHWC+igb3VkBOKxHkLDu5RCLQSqTjuJMwjaU9FAdDLRNm5FG+VA6K4X&#10;i6q6FQPENkRQGpFOH49Fvi74xmiVfhiDOrG+4cQtlRhL3OQo1itZb6MMnVUTDfkGFk5aT4+eoR5l&#10;kmwX7X9QzqoICCbNFDgBxliliwZSM6/+UfPcyaCLFjIHw9kmfD9Y9X3/HH5GlsZPMNIAiwgMT6B+&#10;I3kjhoD11JM9xRqpOwsdTXR5JQmMLpK3h7OfekxMZbTq/m655ExRaX5/u5gvs9/icjlETF81OJaT&#10;hkcaVyEg90+Yjq2nlonL8flMJI2bkdmWkG8yaj7aQHsgLQONs+H4upNRc9Z/8+RXnv0piadkc0pi&#10;6j9D+SFZkoePuwTGFgYX3IkBDaJomD5NnvTf+9J1+drrPwAAAP//AwBQSwMEFAAGAAgAAAAhAKqH&#10;0ufgAAAACwEAAA8AAABkcnMvZG93bnJldi54bWxMjzFPwzAUhHck/oP1kNionaJGSYhTVQgmJEQa&#10;BkYndhOr8XOI3Tb8ex4THU93uvuu3C5uZGczB+tRQrISwAx2XlvsJXw2rw8ZsBAVajV6NBJ+TIBt&#10;dXtTqkL7C9bmvI89oxIMhZIwxDgVnIduME6FlZ8Mknfws1OR5NxzPasLlbuRr4VIuVMWaWFQk3ke&#10;THfcn5yE3RfWL/b7vf2oD7VtmlzgW3qU8v5u2T0Bi2aJ/2H4wyd0qIip9SfUgY0S8k1CXyIZmUiB&#10;USJPs0dgrYR1kmyAVyW//lD9AgAA//8DAFBLAQItABQABgAIAAAAIQC2gziS/gAAAOEBAAATAAAA&#10;AAAAAAAAAAAAAAAAAABbQ29udGVudF9UeXBlc10ueG1sUEsBAi0AFAAGAAgAAAAhADj9If/WAAAA&#10;lAEAAAsAAAAAAAAAAAAAAAAALwEAAF9yZWxzLy5yZWxzUEsBAi0AFAAGAAgAAAAhAP0vTdCYAQAA&#10;IgMAAA4AAAAAAAAAAAAAAAAALgIAAGRycy9lMm9Eb2MueG1sUEsBAi0AFAAGAAgAAAAhAKqH0ufg&#10;AAAACwEAAA8AAAAAAAAAAAAAAAAA8gMAAGRycy9kb3ducmV2LnhtbFBLBQYAAAAABAAEAPMAAAD/&#10;BAAAAAA=&#10;" filled="f" stroked="f">
                <v:textbox inset="0,0,0,0">
                  <w:txbxContent>
                    <w:p w14:paraId="6D61D71B" w14:textId="77777777" w:rsidR="00DE1C7A" w:rsidRDefault="0075615B">
                      <w:pPr>
                        <w:pStyle w:val="BodyText"/>
                      </w:pPr>
                      <w:r>
                        <w:rPr>
                          <w:w w:val="99"/>
                        </w:rPr>
                        <w:t>5</w:t>
                      </w:r>
                    </w:p>
                  </w:txbxContent>
                </v:textbox>
                <w10:wrap anchorx="page" anchory="page"/>
              </v:shape>
            </w:pict>
          </mc:Fallback>
        </mc:AlternateContent>
      </w:r>
      <w:r w:rsidR="0075615B">
        <w:rPr>
          <w:noProof/>
        </w:rPr>
        <mc:AlternateContent>
          <mc:Choice Requires="wps">
            <w:drawing>
              <wp:anchor distT="0" distB="0" distL="0" distR="0" simplePos="0" relativeHeight="251658589" behindDoc="1" locked="0" layoutInCell="1" allowOverlap="1" wp14:anchorId="7FAAD168" wp14:editId="7129DA92">
                <wp:simplePos x="0" y="0"/>
                <wp:positionH relativeFrom="page">
                  <wp:posOffset>749300</wp:posOffset>
                </wp:positionH>
                <wp:positionV relativeFrom="page">
                  <wp:posOffset>1497034</wp:posOffset>
                </wp:positionV>
                <wp:extent cx="109855" cy="19621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7D238063" w14:textId="77777777" w:rsidR="00DE1C7A" w:rsidRDefault="0075615B">
                            <w:pPr>
                              <w:pStyle w:val="BodyText"/>
                            </w:pPr>
                            <w:r>
                              <w:rPr>
                                <w:w w:val="99"/>
                              </w:rPr>
                              <w:t>3</w:t>
                            </w:r>
                          </w:p>
                        </w:txbxContent>
                      </wps:txbx>
                      <wps:bodyPr wrap="square" lIns="0" tIns="0" rIns="0" bIns="0" rtlCol="0">
                        <a:noAutofit/>
                      </wps:bodyPr>
                    </wps:wsp>
                  </a:graphicData>
                </a:graphic>
              </wp:anchor>
            </w:drawing>
          </mc:Choice>
          <mc:Fallback>
            <w:pict>
              <v:shape w14:anchorId="7FAAD168" id="Textbox 14" o:spid="_x0000_s1040" type="#_x0000_t202" style="position:absolute;margin-left:59pt;margin-top:117.9pt;width:8.65pt;height:15.45pt;z-index:-2516578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HpfmAEAACIDAAAOAAAAZHJzL2Uyb0RvYy54bWysUsFuGyEQvVfKPyDuMWsrjpKV11HbqFWl&#10;qK2U9AMwC17UhSEM9q7/vgNe21V7i3IZBmZ4vPeG1cPoerbXES34hs9nFWfaK2it3zb818uX6zvO&#10;MEnfyh68bvhBI39YX31YDaHWC+igb3VkBOKxHkLDu5RCLQSqTjuJMwjaU9FAdDLRNm5FG+VA6K4X&#10;i6q6FQPENkRQGpFOH49Fvi74xmiVfhiDOrG+4cQtlRhL3OQo1itZb6MMnVUTDfkGFk5aT4+eoR5l&#10;kmwX7X9QzqoICCbNFDgBxliliwZSM6/+UfPcyaCLFjIHw9kmfD9Y9X3/HH5GlsZPMNIAiwgMT6B+&#10;I3kjhoD11JM9xRqpOwsdTXR5JQmMLpK3h7OfekxMZbTq/m655ExRaX5/u5gvs9/icjlETF81OJaT&#10;hkcaVyEg90+Yjq2nlonL8flMJI2bkdmWkG8yaj7aQHsgLQONs+H4upNRc9Z/8+RXnv0piadkc0pi&#10;6j9D+SFZkoePuwTGFgYX3IkBDaJomD5NnvTf+9J1+drrPwAAAP//AwBQSwMEFAAGAAgAAAAhAClc&#10;f6bgAAAACwEAAA8AAABkcnMvZG93bnJldi54bWxMj8FOwzAQRO9I/IO1lbhRp40aShqnqhCckBBp&#10;OHB04m0SNV6H2G3D37M90ePMjmbnZdvJ9uKMo+8cKVjMIxBItTMdNQq+yrfHNQgfNBndO0IFv+hh&#10;m9/fZTo17kIFnvehEVxCPtUK2hCGVEpft2i1n7sBiW8HN1odWI6NNKO+cLnt5TKKEml1R/yh1QO+&#10;tFgf9yerYPdNxWv381F9FoeiK8vniN6To1IPs2m3ARFwCv9huM7n6ZDzpsqdyHjRs16smSUoWMYr&#10;Zrgm4lUMomInSZ5A5pm8Zcj/AAAA//8DAFBLAQItABQABgAIAAAAIQC2gziS/gAAAOEBAAATAAAA&#10;AAAAAAAAAAAAAAAAAABbQ29udGVudF9UeXBlc10ueG1sUEsBAi0AFAAGAAgAAAAhADj9If/WAAAA&#10;lAEAAAsAAAAAAAAAAAAAAAAALwEAAF9yZWxzLy5yZWxzUEsBAi0AFAAGAAgAAAAhAGkgel+YAQAA&#10;IgMAAA4AAAAAAAAAAAAAAAAALgIAAGRycy9lMm9Eb2MueG1sUEsBAi0AFAAGAAgAAAAhAClcf6bg&#10;AAAACwEAAA8AAAAAAAAAAAAAAAAA8gMAAGRycy9kb3ducmV2LnhtbFBLBQYAAAAABAAEAPMAAAD/&#10;BAAAAAA=&#10;" filled="f" stroked="f">
                <v:textbox inset="0,0,0,0">
                  <w:txbxContent>
                    <w:p w14:paraId="7D238063" w14:textId="77777777" w:rsidR="00DE1C7A" w:rsidRDefault="0075615B">
                      <w:pPr>
                        <w:pStyle w:val="BodyText"/>
                      </w:pPr>
                      <w:r>
                        <w:rPr>
                          <w:w w:val="99"/>
                        </w:rPr>
                        <w:t>3</w:t>
                      </w:r>
                    </w:p>
                  </w:txbxContent>
                </v:textbox>
                <w10:wrap anchorx="page" anchory="page"/>
              </v:shape>
            </w:pict>
          </mc:Fallback>
        </mc:AlternateContent>
      </w:r>
      <w:r w:rsidR="0075615B">
        <w:rPr>
          <w:noProof/>
        </w:rPr>
        <mc:AlternateContent>
          <mc:Choice Requires="wps">
            <w:drawing>
              <wp:anchor distT="0" distB="0" distL="0" distR="0" simplePos="0" relativeHeight="251658594" behindDoc="1" locked="0" layoutInCell="1" allowOverlap="1" wp14:anchorId="786ECE20" wp14:editId="560320D3">
                <wp:simplePos x="0" y="0"/>
                <wp:positionH relativeFrom="page">
                  <wp:posOffset>1206804</wp:posOffset>
                </wp:positionH>
                <wp:positionV relativeFrom="page">
                  <wp:posOffset>1497034</wp:posOffset>
                </wp:positionV>
                <wp:extent cx="1457960" cy="1962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960" cy="196215"/>
                        </a:xfrm>
                        <a:prstGeom prst="rect">
                          <a:avLst/>
                        </a:prstGeom>
                      </wps:spPr>
                      <wps:txbx>
                        <w:txbxContent>
                          <w:p w14:paraId="0BDDA6C0" w14:textId="77777777" w:rsidR="00DE1C7A" w:rsidRDefault="0075615B">
                            <w:pPr>
                              <w:pStyle w:val="BodyText"/>
                            </w:pPr>
                            <w:r>
                              <w:t>Equalities</w:t>
                            </w:r>
                            <w:r>
                              <w:rPr>
                                <w:spacing w:val="-6"/>
                              </w:rPr>
                              <w:t xml:space="preserve"> </w:t>
                            </w:r>
                            <w:r>
                              <w:rPr>
                                <w:spacing w:val="-2"/>
                              </w:rPr>
                              <w:t>Legislation</w:t>
                            </w:r>
                          </w:p>
                        </w:txbxContent>
                      </wps:txbx>
                      <wps:bodyPr wrap="square" lIns="0" tIns="0" rIns="0" bIns="0" rtlCol="0">
                        <a:noAutofit/>
                      </wps:bodyPr>
                    </wps:wsp>
                  </a:graphicData>
                </a:graphic>
              </wp:anchor>
            </w:drawing>
          </mc:Choice>
          <mc:Fallback>
            <w:pict>
              <v:shape w14:anchorId="786ECE20" id="Textbox 15" o:spid="_x0000_s1041" type="#_x0000_t202" style="position:absolute;margin-left:95pt;margin-top:117.9pt;width:114.8pt;height:15.45pt;z-index:-2516578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rwIlwEAACMDAAAOAAAAZHJzL2Uyb0RvYy54bWysUsGO0zAQvSPxD5bvNG3FFjZqugJWIKQV&#10;rLTsB7iO3VjEHjPjNunfM3bTFrE3xGU89oyf33vj9d3oe3EwSA5CIxezuRQmaGhd2DXy+cfnN++l&#10;oKRCq3oIppFHQ/Ju8/rVeoi1WUIHfWtQMEigeoiN7FKKdVWR7oxXNINoAhctoFeJt7irWlQDo/u+&#10;Ws7nq2oAbCOCNkR8en8qyk3Bt9bo9N1aMkn0jWRuqUQscZtjtVmreocqdk5PNNQ/sPDKBX70AnWv&#10;khJ7dC+gvNMIBDbNNPgKrHXaFA2sZjH/S81Tp6IpWtgciheb6P/B6m+Hp/iIIo0fYeQBFhEUH0D/&#10;JPamGiLVU0/2lGri7ix0tOjzyhIEX2Rvjxc/zZiEzmhvb97drrikuba4XS0XN9nw6no7IqUvBrzI&#10;SSOR51UYqMMDpVPruWUic3o/M0njdhSuZeSCmo+20B5ZzMDzbCT92is0UvRfAxuWh39O8Jxszwmm&#10;/hOUL5I1BfiwT2BdYXDFnRjwJIqG6dfkUf+5L13Xv735DQAA//8DAFBLAwQUAAYACAAAACEAvUjC&#10;3t8AAAALAQAADwAAAGRycy9kb3ducmV2LnhtbEyPwU7DMBBE70j8g7VI3KjdAoaEOFWF4ISEmoYD&#10;Ryd2E6vxOsRuG/6e5QTHmR3NzivWsx/YyU7RBVSwXAhgFttgHHYKPurXm0dgMWk0eghoFXzbCOvy&#10;8qLQuQlnrOxplzpGJRhzraBPacw5j21vvY6LMFqk2z5MXieSU8fNpM9U7ge+EkJyrx3Sh16P9rm3&#10;7WF39Ao2n1i9uK/3ZlvtK1fXmcA3eVDq+mrePAFLdk5/YfidT9OhpE1NOKKJbCCdCWJJCla398RA&#10;ibtlJoE15Ej5ALws+H+G8gcAAP//AwBQSwECLQAUAAYACAAAACEAtoM4kv4AAADhAQAAEwAAAAAA&#10;AAAAAAAAAAAAAAAAW0NvbnRlbnRfVHlwZXNdLnhtbFBLAQItABQABgAIAAAAIQA4/SH/1gAAAJQB&#10;AAALAAAAAAAAAAAAAAAAAC8BAABfcmVscy8ucmVsc1BLAQItABQABgAIAAAAIQD5xrwIlwEAACMD&#10;AAAOAAAAAAAAAAAAAAAAAC4CAABkcnMvZTJvRG9jLnhtbFBLAQItABQABgAIAAAAIQC9SMLe3wAA&#10;AAsBAAAPAAAAAAAAAAAAAAAAAPEDAABkcnMvZG93bnJldi54bWxQSwUGAAAAAAQABADzAAAA/QQA&#10;AAAA&#10;" filled="f" stroked="f">
                <v:textbox inset="0,0,0,0">
                  <w:txbxContent>
                    <w:p w14:paraId="0BDDA6C0" w14:textId="77777777" w:rsidR="00DE1C7A" w:rsidRDefault="0075615B">
                      <w:pPr>
                        <w:pStyle w:val="BodyText"/>
                      </w:pPr>
                      <w:r>
                        <w:t>Equalities</w:t>
                      </w:r>
                      <w:r>
                        <w:rPr>
                          <w:spacing w:val="-6"/>
                        </w:rPr>
                        <w:t xml:space="preserve"> </w:t>
                      </w:r>
                      <w:r>
                        <w:rPr>
                          <w:spacing w:val="-2"/>
                        </w:rPr>
                        <w:t>Legislation</w:t>
                      </w:r>
                    </w:p>
                  </w:txbxContent>
                </v:textbox>
                <w10:wrap anchorx="page" anchory="page"/>
              </v:shape>
            </w:pict>
          </mc:Fallback>
        </mc:AlternateContent>
      </w:r>
      <w:r w:rsidR="0075615B">
        <w:rPr>
          <w:noProof/>
        </w:rPr>
        <mc:AlternateContent>
          <mc:Choice Requires="wps">
            <w:drawing>
              <wp:anchor distT="0" distB="0" distL="0" distR="0" simplePos="0" relativeHeight="251658597" behindDoc="1" locked="0" layoutInCell="1" allowOverlap="1" wp14:anchorId="21E9CA36" wp14:editId="75976898">
                <wp:simplePos x="0" y="0"/>
                <wp:positionH relativeFrom="page">
                  <wp:posOffset>6038850</wp:posOffset>
                </wp:positionH>
                <wp:positionV relativeFrom="page">
                  <wp:posOffset>1497034</wp:posOffset>
                </wp:positionV>
                <wp:extent cx="109855" cy="19621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6E4A7DE8" w14:textId="77777777" w:rsidR="00DE1C7A" w:rsidRDefault="0075615B">
                            <w:pPr>
                              <w:pStyle w:val="BodyText"/>
                            </w:pPr>
                            <w:r>
                              <w:rPr>
                                <w:w w:val="99"/>
                              </w:rPr>
                              <w:t>6</w:t>
                            </w:r>
                          </w:p>
                        </w:txbxContent>
                      </wps:txbx>
                      <wps:bodyPr wrap="square" lIns="0" tIns="0" rIns="0" bIns="0" rtlCol="0">
                        <a:noAutofit/>
                      </wps:bodyPr>
                    </wps:wsp>
                  </a:graphicData>
                </a:graphic>
              </wp:anchor>
            </w:drawing>
          </mc:Choice>
          <mc:Fallback>
            <w:pict>
              <v:shape w14:anchorId="21E9CA36" id="Textbox 16" o:spid="_x0000_s1042" type="#_x0000_t202" style="position:absolute;margin-left:475.5pt;margin-top:117.9pt;width:8.65pt;height:15.45pt;z-index:-2516578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CO8lwEAACIDAAAOAAAAZHJzL2Uyb0RvYy54bWysUsFuGyEQvVfqPyDuMWtLtpKV11GaqFWl&#10;qKmU9gMwC17UhaEM9q7/PgNe21V7q3IZBmZ4vPeG9f3oenbQES34hs9nFWfaK2it3zX854/PN7ec&#10;YZK+lT143fCjRn6/+fhhPYRaL6CDvtWREYjHeggN71IKtRCoOu0kziBoT0UD0clE27gTbZQDobte&#10;LKpqJQaIbYigNCKdPp2KfFPwjdEqvRiDOrG+4cQtlRhL3OYoNmtZ76IMnVUTDfkfLJy0nh69QD3J&#10;JNk+2n+gnFUREEyaKXACjLFKFw2kZl79pea1k0EXLWQOhotN+H6w6tvhNXyPLI2fYKQBFhEYnkH9&#10;QvJGDAHrqSd7ijVSdxY6mujyShIYXSRvjxc/9ZiYymjV3e1yyZmi0vxutZgvs9/iejlETF80OJaT&#10;hkcaVyEgD8+YTq3nlonL6flMJI3bkdmWkFcZNR9toT2SloHG2XD8vZdRc9Z/9eRXnv05iedke05i&#10;6h+h/JAsycPDPoGxhcEVd2JAgygapk+TJ/3nvnRdv/bmDQAA//8DAFBLAwQUAAYACAAAACEAf4ll&#10;ReEAAAALAQAADwAAAGRycy9kb3ducmV2LnhtbEyPwU7DMAyG70h7h8iTuLF0mxbW0nSaEJyQEF05&#10;cEybrI3WOKXJtvL2mBM72v71+/vy3eR6djFjsB4lLBcJMION1xZbCZ/V68MWWIgKteo9Ggk/JsCu&#10;mN3lKtP+iqW5HGLLqARDpiR0MQ4Z56HpjFNh4QeDdDv60alI49hyPaorlbuer5JEcKcs0odODea5&#10;M83pcHYS9l9Yvtjv9/qjPJa2qtIE38RJyvv5tH8CFs0U/8Pwh0/oUBBT7c+oA+slpJsluUQJq/WG&#10;HCiRiu0aWE0bIR6BFzm/dSh+AQAA//8DAFBLAQItABQABgAIAAAAIQC2gziS/gAAAOEBAAATAAAA&#10;AAAAAAAAAAAAAAAAAABbQ29udGVudF9UeXBlc10ueG1sUEsBAi0AFAAGAAgAAAAhADj9If/WAAAA&#10;lAEAAAsAAAAAAAAAAAAAAAAALwEAAF9yZWxzLy5yZWxzUEsBAi0AFAAGAAgAAAAhAOeQI7yXAQAA&#10;IgMAAA4AAAAAAAAAAAAAAAAALgIAAGRycy9lMm9Eb2MueG1sUEsBAi0AFAAGAAgAAAAhAH+JZUXh&#10;AAAACwEAAA8AAAAAAAAAAAAAAAAA8QMAAGRycy9kb3ducmV2LnhtbFBLBQYAAAAABAAEAPMAAAD/&#10;BAAAAAA=&#10;" filled="f" stroked="f">
                <v:textbox inset="0,0,0,0">
                  <w:txbxContent>
                    <w:p w14:paraId="6E4A7DE8" w14:textId="77777777" w:rsidR="00DE1C7A" w:rsidRDefault="0075615B">
                      <w:pPr>
                        <w:pStyle w:val="BodyText"/>
                      </w:pPr>
                      <w:r>
                        <w:rPr>
                          <w:w w:val="99"/>
                        </w:rPr>
                        <w:t>6</w:t>
                      </w:r>
                    </w:p>
                  </w:txbxContent>
                </v:textbox>
                <w10:wrap anchorx="page" anchory="page"/>
              </v:shape>
            </w:pict>
          </mc:Fallback>
        </mc:AlternateContent>
      </w:r>
      <w:r w:rsidR="0075615B">
        <w:rPr>
          <w:noProof/>
        </w:rPr>
        <mc:AlternateContent>
          <mc:Choice Requires="wps">
            <w:drawing>
              <wp:anchor distT="0" distB="0" distL="0" distR="0" simplePos="0" relativeHeight="251658604" behindDoc="1" locked="0" layoutInCell="1" allowOverlap="1" wp14:anchorId="7DD2A571" wp14:editId="0B3C7579">
                <wp:simplePos x="0" y="0"/>
                <wp:positionH relativeFrom="page">
                  <wp:posOffset>749300</wp:posOffset>
                </wp:positionH>
                <wp:positionV relativeFrom="page">
                  <wp:posOffset>2022814</wp:posOffset>
                </wp:positionV>
                <wp:extent cx="2279650" cy="19621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9650" cy="196215"/>
                        </a:xfrm>
                        <a:prstGeom prst="rect">
                          <a:avLst/>
                        </a:prstGeom>
                      </wps:spPr>
                      <wps:txbx>
                        <w:txbxContent>
                          <w:p w14:paraId="68FB4663" w14:textId="77777777" w:rsidR="00DE1C7A" w:rsidRDefault="0075615B">
                            <w:pPr>
                              <w:spacing w:before="12"/>
                              <w:ind w:left="20"/>
                              <w:rPr>
                                <w:b/>
                                <w:sz w:val="24"/>
                              </w:rPr>
                            </w:pPr>
                            <w:r>
                              <w:rPr>
                                <w:b/>
                                <w:sz w:val="24"/>
                              </w:rPr>
                              <w:t>PART</w:t>
                            </w:r>
                            <w:r>
                              <w:rPr>
                                <w:b/>
                                <w:spacing w:val="-2"/>
                                <w:sz w:val="24"/>
                              </w:rPr>
                              <w:t xml:space="preserve"> </w:t>
                            </w:r>
                            <w:r>
                              <w:rPr>
                                <w:b/>
                                <w:sz w:val="24"/>
                              </w:rPr>
                              <w:t>ONE</w:t>
                            </w:r>
                            <w:r>
                              <w:rPr>
                                <w:b/>
                                <w:spacing w:val="-1"/>
                                <w:sz w:val="24"/>
                              </w:rPr>
                              <w:t xml:space="preserve"> </w:t>
                            </w:r>
                            <w:r>
                              <w:rPr>
                                <w:b/>
                                <w:sz w:val="24"/>
                              </w:rPr>
                              <w:t>-</w:t>
                            </w:r>
                            <w:r>
                              <w:rPr>
                                <w:b/>
                                <w:spacing w:val="-5"/>
                                <w:sz w:val="24"/>
                              </w:rPr>
                              <w:t xml:space="preserve"> </w:t>
                            </w:r>
                            <w:r>
                              <w:rPr>
                                <w:b/>
                                <w:sz w:val="24"/>
                              </w:rPr>
                              <w:t>TEACHING</w:t>
                            </w:r>
                            <w:r>
                              <w:rPr>
                                <w:b/>
                                <w:spacing w:val="-2"/>
                                <w:sz w:val="24"/>
                              </w:rPr>
                              <w:t xml:space="preserve"> </w:t>
                            </w:r>
                            <w:r>
                              <w:rPr>
                                <w:b/>
                                <w:spacing w:val="-4"/>
                                <w:sz w:val="24"/>
                              </w:rPr>
                              <w:t>STAFF</w:t>
                            </w:r>
                          </w:p>
                        </w:txbxContent>
                      </wps:txbx>
                      <wps:bodyPr wrap="square" lIns="0" tIns="0" rIns="0" bIns="0" rtlCol="0">
                        <a:noAutofit/>
                      </wps:bodyPr>
                    </wps:wsp>
                  </a:graphicData>
                </a:graphic>
              </wp:anchor>
            </w:drawing>
          </mc:Choice>
          <mc:Fallback>
            <w:pict>
              <v:shape w14:anchorId="7DD2A571" id="Textbox 17" o:spid="_x0000_s1043" type="#_x0000_t202" style="position:absolute;margin-left:59pt;margin-top:159.3pt;width:179.5pt;height:15.45pt;z-index:-2516578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c/FmQEAACMDAAAOAAAAZHJzL2Uyb0RvYy54bWysUsFuGyEQvVfKPyDuMfZKcZqV11HbKFWl&#10;qK2U9AMwC17UhSEM9q7/vgNe21V7i3KBYWZ4vPeG1f3oerbXES34hi9mc860V9Bav234r5fH64+c&#10;YZK+lT143fCDRn6/vvqwGkKtK+igb3VkBOKxHkLDu5RCLQSqTjuJMwjaU9FAdDLRMW5FG+VA6K4X&#10;1Xy+FAPENkRQGpGyD8ciXxd8Y7RKP4xBnVjfcOKWyhrLusmrWK9kvY0ydFZNNOQbWDhpPT16hnqQ&#10;SbJdtP9BOasiIJg0U+AEGGOVLhpIzWL+j5rnTgZdtJA5GM424fvBqu/75/AzsjR+hpEGWERgeAL1&#10;G8kbMQSsp57sKdZI3VnoaKLLO0lgdJG8PZz91GNiipJVdXu3vKGSotriblktbrLh4nI7RExfNTiW&#10;g4ZHmldhIPdPmI6tp5aJzPH9zCSNm5HZlpBvM2pObaA9kJiB5tlwfN3JqDnrv3kyLA//FMRTsDkF&#10;MfVfoHyRrMnDp10CYwuDC+7EgCZRNEy/Jo/673Ppuvzt9R8AAAD//wMAUEsDBBQABgAIAAAAIQAK&#10;kflm4AAAAAsBAAAPAAAAZHJzL2Rvd25yZXYueG1sTI9BT4NAEIXvJv6HzZh4swtaKUWWpjF6MjFS&#10;PHhcYAqbsrPIblv8946nenxvXt58L9/MdhAnnLxxpCBeRCCQGtca6hR8Vq93KQgfNLV6cIQKftDD&#10;pri+ynXWujOVeNqFTnAJ+Uwr6EMYMyl906PVfuFGJL7t3WR1YDl1sp30mcvtIO+jKJFWG+IPvR7x&#10;ucfmsDtaBdsvKl/M93v9Ue5LU1XriN6Sg1K3N/P2CUTAOVzC8IfP6FAwU+2O1HoxsI5T3hIUPMRp&#10;AoITy9WKnZqd5foRZJHL/xuKXwAAAP//AwBQSwECLQAUAAYACAAAACEAtoM4kv4AAADhAQAAEwAA&#10;AAAAAAAAAAAAAAAAAAAAW0NvbnRlbnRfVHlwZXNdLnhtbFBLAQItABQABgAIAAAAIQA4/SH/1gAA&#10;AJQBAAALAAAAAAAAAAAAAAAAAC8BAABfcmVscy8ucmVsc1BLAQItABQABgAIAAAAIQC1Vc/FmQEA&#10;ACMDAAAOAAAAAAAAAAAAAAAAAC4CAABkcnMvZTJvRG9jLnhtbFBLAQItABQABgAIAAAAIQAKkflm&#10;4AAAAAsBAAAPAAAAAAAAAAAAAAAAAPMDAABkcnMvZG93bnJldi54bWxQSwUGAAAAAAQABADzAAAA&#10;AAUAAAAA&#10;" filled="f" stroked="f">
                <v:textbox inset="0,0,0,0">
                  <w:txbxContent>
                    <w:p w14:paraId="68FB4663" w14:textId="77777777" w:rsidR="00DE1C7A" w:rsidRDefault="0075615B">
                      <w:pPr>
                        <w:spacing w:before="12"/>
                        <w:ind w:left="20"/>
                        <w:rPr>
                          <w:b/>
                          <w:sz w:val="24"/>
                        </w:rPr>
                      </w:pPr>
                      <w:r>
                        <w:rPr>
                          <w:b/>
                          <w:sz w:val="24"/>
                        </w:rPr>
                        <w:t>PART</w:t>
                      </w:r>
                      <w:r>
                        <w:rPr>
                          <w:b/>
                          <w:spacing w:val="-2"/>
                          <w:sz w:val="24"/>
                        </w:rPr>
                        <w:t xml:space="preserve"> </w:t>
                      </w:r>
                      <w:r>
                        <w:rPr>
                          <w:b/>
                          <w:sz w:val="24"/>
                        </w:rPr>
                        <w:t>ONE</w:t>
                      </w:r>
                      <w:r>
                        <w:rPr>
                          <w:b/>
                          <w:spacing w:val="-1"/>
                          <w:sz w:val="24"/>
                        </w:rPr>
                        <w:t xml:space="preserve"> </w:t>
                      </w:r>
                      <w:r>
                        <w:rPr>
                          <w:b/>
                          <w:sz w:val="24"/>
                        </w:rPr>
                        <w:t>-</w:t>
                      </w:r>
                      <w:r>
                        <w:rPr>
                          <w:b/>
                          <w:spacing w:val="-5"/>
                          <w:sz w:val="24"/>
                        </w:rPr>
                        <w:t xml:space="preserve"> </w:t>
                      </w:r>
                      <w:r>
                        <w:rPr>
                          <w:b/>
                          <w:sz w:val="24"/>
                        </w:rPr>
                        <w:t>TEACHING</w:t>
                      </w:r>
                      <w:r>
                        <w:rPr>
                          <w:b/>
                          <w:spacing w:val="-2"/>
                          <w:sz w:val="24"/>
                        </w:rPr>
                        <w:t xml:space="preserve"> </w:t>
                      </w:r>
                      <w:r>
                        <w:rPr>
                          <w:b/>
                          <w:spacing w:val="-4"/>
                          <w:sz w:val="24"/>
                        </w:rPr>
                        <w:t>STAFF</w:t>
                      </w:r>
                    </w:p>
                  </w:txbxContent>
                </v:textbox>
                <w10:wrap anchorx="page" anchory="page"/>
              </v:shape>
            </w:pict>
          </mc:Fallback>
        </mc:AlternateContent>
      </w:r>
      <w:r w:rsidR="0075615B">
        <w:rPr>
          <w:noProof/>
        </w:rPr>
        <mc:AlternateContent>
          <mc:Choice Requires="wps">
            <w:drawing>
              <wp:anchor distT="0" distB="0" distL="0" distR="0" simplePos="0" relativeHeight="251658607" behindDoc="1" locked="0" layoutInCell="1" allowOverlap="1" wp14:anchorId="4CF5EE32" wp14:editId="2BBA2079">
                <wp:simplePos x="0" y="0"/>
                <wp:positionH relativeFrom="page">
                  <wp:posOffset>749300</wp:posOffset>
                </wp:positionH>
                <wp:positionV relativeFrom="page">
                  <wp:posOffset>2373334</wp:posOffset>
                </wp:positionV>
                <wp:extent cx="109855" cy="19621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3ACA5265" w14:textId="77777777" w:rsidR="00DE1C7A" w:rsidRDefault="0075615B">
                            <w:pPr>
                              <w:pStyle w:val="BodyText"/>
                            </w:pPr>
                            <w:r>
                              <w:rPr>
                                <w:w w:val="99"/>
                              </w:rPr>
                              <w:t>4</w:t>
                            </w:r>
                          </w:p>
                        </w:txbxContent>
                      </wps:txbx>
                      <wps:bodyPr wrap="square" lIns="0" tIns="0" rIns="0" bIns="0" rtlCol="0">
                        <a:noAutofit/>
                      </wps:bodyPr>
                    </wps:wsp>
                  </a:graphicData>
                </a:graphic>
              </wp:anchor>
            </w:drawing>
          </mc:Choice>
          <mc:Fallback>
            <w:pict>
              <v:shape w14:anchorId="4CF5EE32" id="Textbox 18" o:spid="_x0000_s1044" type="#_x0000_t202" style="position:absolute;margin-left:59pt;margin-top:186.9pt;width:8.65pt;height:15.45pt;z-index:-2516578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x5lwEAACIDAAAOAAAAZHJzL2Uyb0RvYy54bWysUsFuGyEQvVfqPyDuMWtLjpyV11GaqFWl&#10;qKmU9gMwC17UhaEM9q7/PgNe21V7q3IZBmZ4vPeG9f3oenbQES34hs9nFWfaK2it3zX854/PNyvO&#10;MEnfyh68bvhRI7/ffPywHkKtF9BB3+rICMRjPYSGdymFWghUnXYSZxC0p6KB6GSibdyJNsqB0F0v&#10;FlV1KwaIbYigNCKdPp2KfFPwjdEqvRiDOrG+4cQtlRhL3OYoNmtZ76IMnVUTDfkfLJy0nh69QD3J&#10;JNk+2n+gnFUREEyaKXACjLFKFw2kZl79pea1k0EXLWQOhotN+H6w6tvhNXyPLI2fYKQBFhEYnkH9&#10;QvJGDAHrqSd7ijVSdxY6mujyShIYXSRvjxc/9ZiYymjV3Wq55ExRaX53u5gvs9/iejlETF80OJaT&#10;hkcaVyEgD8+YTq3nlonL6flMJI3bkdmWkFcZNR9toT2SloHG2XD8vZdRc9Z/9eRXnv05iedke05i&#10;6h+h/JAsycPDPoGxhcEVd2JAgygapk+TJ/3nvnRdv/bmDQAA//8DAFBLAwQUAAYACAAAACEAj8+8&#10;PeAAAAALAQAADwAAAGRycy9kb3ducmV2LnhtbEyPwU7DMBBE70j8g7VI3KhdUtoS4lQVghMSIg0H&#10;jk68TaLG6xC7bfh7tic4jnY0+162mVwvTjiGzpOG+UyBQKq97ajR8Fm+3q1BhGjImt4TavjBAJv8&#10;+iozqfVnKvC0i43gEQqp0dDGOKRShrpFZ8LMD0h82/vRmchxbKQdzZnHXS/vlVpKZzriD60Z8LnF&#10;+rA7Og3bLypeuu/36qPYF11ZPip6Wx60vr2Ztk8gIk7xrwwXfEaHnJkqfyQbRM95vmaXqCFZJexw&#10;aSQPCYhKw0ItViDzTP53yH8BAAD//wMAUEsBAi0AFAAGAAgAAAAhALaDOJL+AAAA4QEAABMAAAAA&#10;AAAAAAAAAAAAAAAAAFtDb250ZW50X1R5cGVzXS54bWxQSwECLQAUAAYACAAAACEAOP0h/9YAAACU&#10;AQAACwAAAAAAAAAAAAAAAAAvAQAAX3JlbHMvLnJlbHNQSwECLQAUAAYACAAAACEAjok8eZcBAAAi&#10;AwAADgAAAAAAAAAAAAAAAAAuAgAAZHJzL2Uyb0RvYy54bWxQSwECLQAUAAYACAAAACEAj8+8PeAA&#10;AAALAQAADwAAAAAAAAAAAAAAAADxAwAAZHJzL2Rvd25yZXYueG1sUEsFBgAAAAAEAAQA8wAAAP4E&#10;AAAAAA==&#10;" filled="f" stroked="f">
                <v:textbox inset="0,0,0,0">
                  <w:txbxContent>
                    <w:p w14:paraId="3ACA5265" w14:textId="77777777" w:rsidR="00DE1C7A" w:rsidRDefault="0075615B">
                      <w:pPr>
                        <w:pStyle w:val="BodyText"/>
                      </w:pPr>
                      <w:r>
                        <w:rPr>
                          <w:w w:val="99"/>
                        </w:rPr>
                        <w:t>4</w:t>
                      </w:r>
                    </w:p>
                  </w:txbxContent>
                </v:textbox>
                <w10:wrap anchorx="page" anchory="page"/>
              </v:shape>
            </w:pict>
          </mc:Fallback>
        </mc:AlternateContent>
      </w:r>
      <w:r w:rsidR="0075615B">
        <w:rPr>
          <w:noProof/>
        </w:rPr>
        <mc:AlternateContent>
          <mc:Choice Requires="wps">
            <w:drawing>
              <wp:anchor distT="0" distB="0" distL="0" distR="0" simplePos="0" relativeHeight="251658609" behindDoc="1" locked="0" layoutInCell="1" allowOverlap="1" wp14:anchorId="045D846A" wp14:editId="0A27A02E">
                <wp:simplePos x="0" y="0"/>
                <wp:positionH relativeFrom="page">
                  <wp:posOffset>1663954</wp:posOffset>
                </wp:positionH>
                <wp:positionV relativeFrom="page">
                  <wp:posOffset>2373334</wp:posOffset>
                </wp:positionV>
                <wp:extent cx="864235" cy="19621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4235" cy="196215"/>
                        </a:xfrm>
                        <a:prstGeom prst="rect">
                          <a:avLst/>
                        </a:prstGeom>
                      </wps:spPr>
                      <wps:txbx>
                        <w:txbxContent>
                          <w:p w14:paraId="518DFBC6" w14:textId="77777777" w:rsidR="00DE1C7A" w:rsidRDefault="0075615B">
                            <w:pPr>
                              <w:pStyle w:val="BodyText"/>
                            </w:pPr>
                            <w:r>
                              <w:rPr>
                                <w:spacing w:val="-2"/>
                              </w:rPr>
                              <w:t>Terminology</w:t>
                            </w:r>
                          </w:p>
                        </w:txbxContent>
                      </wps:txbx>
                      <wps:bodyPr wrap="square" lIns="0" tIns="0" rIns="0" bIns="0" rtlCol="0">
                        <a:noAutofit/>
                      </wps:bodyPr>
                    </wps:wsp>
                  </a:graphicData>
                </a:graphic>
              </wp:anchor>
            </w:drawing>
          </mc:Choice>
          <mc:Fallback>
            <w:pict>
              <v:shape w14:anchorId="045D846A" id="Textbox 19" o:spid="_x0000_s1045" type="#_x0000_t202" style="position:absolute;margin-left:131pt;margin-top:186.9pt;width:68.05pt;height:15.45pt;z-index:-2516578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IulmAEAACIDAAAOAAAAZHJzL2Uyb0RvYy54bWysUsGO0zAQvSPxD5bvNG1hqyVqugJWIKQV&#10;rLTsB7iO3VjEHjPjNunfM3bTFsFtxWU8Ho+f33vj9d3oe3EwSA5CIxezuRQmaGhd2DXy+cfnN7dS&#10;UFKhVT0E08ijIXm3ef1qPcTaLKGDvjUoGCRQPcRGdinFuqpId8YrmkE0gQ8toFeJt7irWlQDo/u+&#10;Ws7nq2oAbCOCNkRcvT8dyk3Bt9bo9N1aMkn0jWRuqUQscZtjtVmreocqdk5PNNQLWHjlAj96gbpX&#10;SYk9un+gvNMIBDbNNPgKrHXaFA2sZjH/S81Tp6IpWtgciheb6P/B6m+Hp/iIIo0fYeQBFhEUH0D/&#10;JPamGiLVU0/2lGri7ix0tOjzyhIEX2Rvjxc/zZiE5uLt6t3y7Y0Umo8W71fLxU32u7pejkjpiwEv&#10;ctJI5HEVAurwQOnUem6ZuJyez0TSuB2FazNyRs2lLbRH1jLwOBtJv/YKjRT918B+5dmfEzwn23OC&#10;qf8E5YdkSQE+7BNYVxhccScGPIiiYfo0edJ/7kvX9WtvfgMAAP//AwBQSwMEFAAGAAgAAAAhAFHy&#10;TizhAAAACwEAAA8AAABkcnMvZG93bnJldi54bWxMj8FOwzAQRO9I/IO1SNyo3aRK2xCnqhCckBBp&#10;OHB04m1iNV6H2G3D32NOcFztaOa9YjfbgV1w8saRhOVCAENqnTbUSfioXx42wHxQpNXgCCV8o4dd&#10;eXtTqFy7K1V4OYSOxRLyuZLQhzDmnPu2R6v8wo1I8Xd0k1UhnlPH9aSusdwOPBEi41YZigu9GvGp&#10;x/Z0OFsJ+0+qns3XW/NeHStT11tBr9lJyvu7ef8ILOAc/sLwix/RoYxMjTuT9myQkGRJdAkS0nUa&#10;HWIi3W6WwBoJK7FaAy8L/t+h/AEAAP//AwBQSwECLQAUAAYACAAAACEAtoM4kv4AAADhAQAAEwAA&#10;AAAAAAAAAAAAAAAAAAAAW0NvbnRlbnRfVHlwZXNdLnhtbFBLAQItABQABgAIAAAAIQA4/SH/1gAA&#10;AJQBAAALAAAAAAAAAAAAAAAAAC8BAABfcmVscy8ucmVsc1BLAQItABQABgAIAAAAIQAf4IulmAEA&#10;ACIDAAAOAAAAAAAAAAAAAAAAAC4CAABkcnMvZTJvRG9jLnhtbFBLAQItABQABgAIAAAAIQBR8k4s&#10;4QAAAAsBAAAPAAAAAAAAAAAAAAAAAPIDAABkcnMvZG93bnJldi54bWxQSwUGAAAAAAQABADzAAAA&#10;AAUAAAAA&#10;" filled="f" stroked="f">
                <v:textbox inset="0,0,0,0">
                  <w:txbxContent>
                    <w:p w14:paraId="518DFBC6" w14:textId="77777777" w:rsidR="00DE1C7A" w:rsidRDefault="0075615B">
                      <w:pPr>
                        <w:pStyle w:val="BodyText"/>
                      </w:pPr>
                      <w:r>
                        <w:rPr>
                          <w:spacing w:val="-2"/>
                        </w:rPr>
                        <w:t>Terminology</w:t>
                      </w:r>
                    </w:p>
                  </w:txbxContent>
                </v:textbox>
                <w10:wrap anchorx="page" anchory="page"/>
              </v:shape>
            </w:pict>
          </mc:Fallback>
        </mc:AlternateContent>
      </w:r>
      <w:r w:rsidR="0075615B">
        <w:rPr>
          <w:noProof/>
        </w:rPr>
        <mc:AlternateContent>
          <mc:Choice Requires="wps">
            <w:drawing>
              <wp:anchor distT="0" distB="0" distL="0" distR="0" simplePos="0" relativeHeight="251658614" behindDoc="1" locked="0" layoutInCell="1" allowOverlap="1" wp14:anchorId="241DD68B" wp14:editId="32518A3A">
                <wp:simplePos x="0" y="0"/>
                <wp:positionH relativeFrom="page">
                  <wp:posOffset>6038850</wp:posOffset>
                </wp:positionH>
                <wp:positionV relativeFrom="page">
                  <wp:posOffset>2373334</wp:posOffset>
                </wp:positionV>
                <wp:extent cx="109855" cy="19621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6C821470" w14:textId="77777777" w:rsidR="00DE1C7A" w:rsidRDefault="0075615B">
                            <w:pPr>
                              <w:pStyle w:val="BodyText"/>
                            </w:pPr>
                            <w:r>
                              <w:rPr>
                                <w:w w:val="99"/>
                              </w:rPr>
                              <w:t>7</w:t>
                            </w:r>
                          </w:p>
                        </w:txbxContent>
                      </wps:txbx>
                      <wps:bodyPr wrap="square" lIns="0" tIns="0" rIns="0" bIns="0" rtlCol="0">
                        <a:noAutofit/>
                      </wps:bodyPr>
                    </wps:wsp>
                  </a:graphicData>
                </a:graphic>
              </wp:anchor>
            </w:drawing>
          </mc:Choice>
          <mc:Fallback>
            <w:pict>
              <v:shape w14:anchorId="241DD68B" id="Textbox 20" o:spid="_x0000_s1046" type="#_x0000_t202" style="position:absolute;margin-left:475.5pt;margin-top:186.9pt;width:8.65pt;height:15.45pt;z-index:-2516578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JKglgEAACIDAAAOAAAAZHJzL2Uyb0RvYy54bWysUt2OEyEUvjfxHQj3lmmTbnYnnW7UjcZk&#10;oyarD0AZ6BBnOHgO7Uzf3gOdtkbvjDdwgMPH98PmcRp6cbRIHkIjl4tKChsMtD7sG/n924c391JQ&#10;0qHVPQTbyJMl+bh9/WozxtquoIO+tSgYJFA9xkZ2KcVaKTKdHTQtINrAhw5w0ImXuFct6pHRh16t&#10;qupOjYBtRDCWiHefzodyW/CdsyZ9cY5sEn0jmVsqI5Zxl0e13eh6jzp23sw09D+wGLQP/OgV6kkn&#10;LQ7o/4IavEEgcGlhYFDgnDe2aGA1y+oPNS+djrZoYXMoXm2i/wdrPh9f4lcUaXoHEwdYRFB8BvOD&#10;2Bs1Rqrnnuwp1cTdWejkcMgzSxB8kb09Xf20UxImo1UP9+u1FIaPlg93q+U6+61ulyNS+mhhELlo&#10;JHJchYA+PlM6t15aZi7n5zORNO0m4dtGrkqKeWsH7Ym1jBxnI+nnQaOVov8U2K+c/aXAS7G7FJj6&#10;91B+SJYU4O0hgfOFwQ13ZsBBFA3zp8lJ/74uXbevvf0FAAD//wMAUEsDBBQABgAIAAAAIQDZGqbe&#10;4QAAAAsBAAAPAAAAZHJzL2Rvd25yZXYueG1sTI/BTsMwEETvSPyDtUjcqF1S0iZkU1UITkiINBw4&#10;OrGbWI3XIXbb8PeYExxXO5p5r9jOdmBnPXnjCGG5EMA0tU4Z6hA+6pe7DTAfJCk5ONII39rDtry+&#10;KmSu3IUqfd6HjsUS8rlE6EMYc85922sr/cKNmuLv4CYrQzynjqtJXmK5Hfi9ECm30lBc6OWon3rd&#10;Hvcni7D7pOrZfL0179WhMnWdCXpNj4i3N/PuEVjQc/gLwy9+RIcyMjXuRMqzASF7WEaXgJCsk+gQ&#10;E1m6SYA1CCuxWgMvC/7fofwBAAD//wMAUEsBAi0AFAAGAAgAAAAhALaDOJL+AAAA4QEAABMAAAAA&#10;AAAAAAAAAAAAAAAAAFtDb250ZW50X1R5cGVzXS54bWxQSwECLQAUAAYACAAAACEAOP0h/9YAAACU&#10;AQAACwAAAAAAAAAAAAAAAAAvAQAAX3JlbHMvLnJlbHNQSwECLQAUAAYACAAAACEASMiSoJYBAAAi&#10;AwAADgAAAAAAAAAAAAAAAAAuAgAAZHJzL2Uyb0RvYy54bWxQSwECLQAUAAYACAAAACEA2Rqm3uEA&#10;AAALAQAADwAAAAAAAAAAAAAAAADwAwAAZHJzL2Rvd25yZXYueG1sUEsFBgAAAAAEAAQA8wAAAP4E&#10;AAAAAA==&#10;" filled="f" stroked="f">
                <v:textbox inset="0,0,0,0">
                  <w:txbxContent>
                    <w:p w14:paraId="6C821470" w14:textId="77777777" w:rsidR="00DE1C7A" w:rsidRDefault="0075615B">
                      <w:pPr>
                        <w:pStyle w:val="BodyText"/>
                      </w:pPr>
                      <w:r>
                        <w:rPr>
                          <w:w w:val="99"/>
                        </w:rPr>
                        <w:t>7</w:t>
                      </w:r>
                    </w:p>
                  </w:txbxContent>
                </v:textbox>
                <w10:wrap anchorx="page" anchory="page"/>
              </v:shape>
            </w:pict>
          </mc:Fallback>
        </mc:AlternateContent>
      </w:r>
      <w:r w:rsidR="0075615B">
        <w:rPr>
          <w:noProof/>
        </w:rPr>
        <mc:AlternateContent>
          <mc:Choice Requires="wps">
            <w:drawing>
              <wp:anchor distT="0" distB="0" distL="0" distR="0" simplePos="0" relativeHeight="251658618" behindDoc="1" locked="0" layoutInCell="1" allowOverlap="1" wp14:anchorId="7FC9311D" wp14:editId="4B54C015">
                <wp:simplePos x="0" y="0"/>
                <wp:positionH relativeFrom="page">
                  <wp:posOffset>749300</wp:posOffset>
                </wp:positionH>
                <wp:positionV relativeFrom="page">
                  <wp:posOffset>2723854</wp:posOffset>
                </wp:positionV>
                <wp:extent cx="109855" cy="19621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0637A85B" w14:textId="77777777" w:rsidR="00DE1C7A" w:rsidRDefault="0075615B">
                            <w:pPr>
                              <w:pStyle w:val="BodyText"/>
                            </w:pPr>
                            <w:r>
                              <w:rPr>
                                <w:w w:val="99"/>
                              </w:rPr>
                              <w:t>5</w:t>
                            </w:r>
                          </w:p>
                        </w:txbxContent>
                      </wps:txbx>
                      <wps:bodyPr wrap="square" lIns="0" tIns="0" rIns="0" bIns="0" rtlCol="0">
                        <a:noAutofit/>
                      </wps:bodyPr>
                    </wps:wsp>
                  </a:graphicData>
                </a:graphic>
              </wp:anchor>
            </w:drawing>
          </mc:Choice>
          <mc:Fallback>
            <w:pict>
              <v:shape w14:anchorId="7FC9311D" id="Textbox 21" o:spid="_x0000_s1047" type="#_x0000_t202" style="position:absolute;margin-left:59pt;margin-top:214.5pt;width:8.65pt;height:15.45pt;z-index:-2516578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D7RmAEAACIDAAAOAAAAZHJzL2Uyb0RvYy54bWysUsFuGyEQvVfKPyDuMbuWHCUrr6M2UatK&#10;UVsp7QdgFryoC0MY7F3/fQe8tqv2VvUyDMzweO8N68fJDeygI1rwLa8XFWfaK+is37X8x/ePt/ec&#10;YZK+kwN43fKjRv64uXm3HkOjl9DD0OnICMRjM4aW9ymFRghUvXYSFxC0p6KB6GSibdyJLsqR0N0g&#10;llV1J0aIXYigNCKdPp+KfFPwjdEqfTUGdWJDy4lbKjGWuM1RbNay2UUZeqtmGvIfWDhpPT16gXqW&#10;SbJ9tH9BOasiIJi0UOAEGGOVLhpITV39oea1l0EXLWQOhotN+P9g1ZfDa/gWWZo+wEQDLCIwvID6&#10;ieSNGAM2c0/2FBuk7ix0MtHllSQwukjeHi9+6ikxldGqh/vVijNFpfrhblmvst/iejlETJ80OJaT&#10;lkcaVyEgDy+YTq3nlpnL6flMJE3bidmu5cs6o+ajLXRH0jLSOFuOb3sZNWfDZ09+5dmfk3hOtuck&#10;puEJyg/Jkjy83ycwtjC44s4MaBBFw/xp8qR/35eu69fe/AIAAP//AwBQSwMEFAAGAAgAAAAhAOci&#10;9WzgAAAACwEAAA8AAABkcnMvZG93bnJldi54bWxMj0FPwzAMhe9I/IfISNxYuo1Na2k6TQhOSIiu&#10;HDimjddGa5zSZFv593gnuPnZT8/fy7eT68UZx2A9KZjPEhBIjTeWWgWf1evDBkSImozuPaGCHwyw&#10;LW5vcp0Zf6ESz/vYCg6hkGkFXYxDJmVoOnQ6zPyAxLeDH52OLMdWmlFfONz1cpEka+m0Jf7Q6QGf&#10;O2yO+5NTsPui8sV+v9cf5aG0VZUm9LY+KnV/N+2eQESc4p8ZrviMDgUz1f5EJoie9XzDXaKCx0XK&#10;w9WxXC1B1LxZpSnIIpf/OxS/AAAA//8DAFBLAQItABQABgAIAAAAIQC2gziS/gAAAOEBAAATAAAA&#10;AAAAAAAAAAAAAAAAAABbQ29udGVudF9UeXBlc10ueG1sUEsBAi0AFAAGAAgAAAAhADj9If/WAAAA&#10;lAEAAAsAAAAAAAAAAAAAAAAALwEAAF9yZWxzLy5yZWxzUEsBAi0AFAAGAAgAAAAhAA8QPtGYAQAA&#10;IgMAAA4AAAAAAAAAAAAAAAAALgIAAGRycy9lMm9Eb2MueG1sUEsBAi0AFAAGAAgAAAAhAOci9Wzg&#10;AAAACwEAAA8AAAAAAAAAAAAAAAAA8gMAAGRycy9kb3ducmV2LnhtbFBLBQYAAAAABAAEAPMAAAD/&#10;BAAAAAA=&#10;" filled="f" stroked="f">
                <v:textbox inset="0,0,0,0">
                  <w:txbxContent>
                    <w:p w14:paraId="0637A85B" w14:textId="77777777" w:rsidR="00DE1C7A" w:rsidRDefault="0075615B">
                      <w:pPr>
                        <w:pStyle w:val="BodyText"/>
                      </w:pPr>
                      <w:r>
                        <w:rPr>
                          <w:w w:val="99"/>
                        </w:rPr>
                        <w:t>5</w:t>
                      </w:r>
                    </w:p>
                  </w:txbxContent>
                </v:textbox>
                <w10:wrap anchorx="page" anchory="page"/>
              </v:shape>
            </w:pict>
          </mc:Fallback>
        </mc:AlternateContent>
      </w:r>
      <w:r w:rsidR="0075615B">
        <w:rPr>
          <w:noProof/>
        </w:rPr>
        <mc:AlternateContent>
          <mc:Choice Requires="wps">
            <w:drawing>
              <wp:anchor distT="0" distB="0" distL="0" distR="0" simplePos="0" relativeHeight="251658622" behindDoc="1" locked="0" layoutInCell="1" allowOverlap="1" wp14:anchorId="6F2686CA" wp14:editId="154CF453">
                <wp:simplePos x="0" y="0"/>
                <wp:positionH relativeFrom="page">
                  <wp:posOffset>1663954</wp:posOffset>
                </wp:positionH>
                <wp:positionV relativeFrom="page">
                  <wp:posOffset>2723854</wp:posOffset>
                </wp:positionV>
                <wp:extent cx="1710055" cy="19621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0055" cy="196215"/>
                        </a:xfrm>
                        <a:prstGeom prst="rect">
                          <a:avLst/>
                        </a:prstGeom>
                      </wps:spPr>
                      <wps:txbx>
                        <w:txbxContent>
                          <w:p w14:paraId="2EC6CD35" w14:textId="77777777" w:rsidR="00DE1C7A" w:rsidRDefault="0075615B">
                            <w:pPr>
                              <w:pStyle w:val="BodyText"/>
                            </w:pPr>
                            <w:r>
                              <w:t>Annual</w:t>
                            </w:r>
                            <w:r>
                              <w:rPr>
                                <w:spacing w:val="-3"/>
                              </w:rPr>
                              <w:t xml:space="preserve"> </w:t>
                            </w:r>
                            <w:r>
                              <w:t>Salary</w:t>
                            </w:r>
                            <w:r>
                              <w:rPr>
                                <w:spacing w:val="-2"/>
                              </w:rPr>
                              <w:t xml:space="preserve"> Statement</w:t>
                            </w:r>
                          </w:p>
                        </w:txbxContent>
                      </wps:txbx>
                      <wps:bodyPr wrap="square" lIns="0" tIns="0" rIns="0" bIns="0" rtlCol="0">
                        <a:noAutofit/>
                      </wps:bodyPr>
                    </wps:wsp>
                  </a:graphicData>
                </a:graphic>
              </wp:anchor>
            </w:drawing>
          </mc:Choice>
          <mc:Fallback>
            <w:pict>
              <v:shape w14:anchorId="6F2686CA" id="Textbox 22" o:spid="_x0000_s1048" type="#_x0000_t202" style="position:absolute;margin-left:131pt;margin-top:214.5pt;width:134.65pt;height:15.45pt;z-index:-2516578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cq4mAEAACMDAAAOAAAAZHJzL2Uyb0RvYy54bWysUsGO0zAQvSPxD5bv1EmkLhA1XQErENIK&#10;kHb5ANexG4vYYzxuk/49YzdtEdwQl/HYM35+740397Mb2VFHtOA7Xq8qzrRX0Fu/7/j354+v3nCG&#10;SfpejuB1x08a+f325YvNFFrdwABjryMjEI/tFDo+pBRaIVAN2klcQdCeigaik4m2cS/6KCdCd6No&#10;qupOTBD7EEFpRDp9OBf5tuAbo1X6agzqxMaOE7dUYixxl6PYbmS7jzIMVi005D+wcNJ6evQK9SCT&#10;ZIdo/4JyVkVAMGmlwAkwxipdNJCauvpDzdMggy5ayBwMV5vw/8GqL8en8C2yNL+HmQZYRGB4BPUD&#10;yRsxBWyXnuwptkjdWehsossrSWB0kbw9Xf3Uc2Iqo72uq2q95kxRrX5719TrbLi43Q4R0ycNjuWk&#10;45HmVRjI4yOmc+ulZSFzfj8zSfNuZrbveNNk1Hy0g/5EYiaaZ8fx50FGzdn42ZNhefiXJF6S3SWJ&#10;afwA5YtkTR7eHRIYWxjccBcGNImiYfk1edS/70vX7W9vfwEAAP//AwBQSwMEFAAGAAgAAAAhAHJT&#10;UNXhAAAACwEAAA8AAABkcnMvZG93bnJldi54bWxMj0FPg0AQhe8m/ofNmHizS6klgixNY/Rk0kjx&#10;4HFhp0DKziK7bfHfdzzpbWbey5vv5ZvZDuKMk+8dKVguIhBIjTM9tQo+q7eHJxA+aDJ6cIQKftDD&#10;pri9yXVm3IVKPO9DKziEfKYVdCGMmZS+6dBqv3AjEmsHN1kdeJ1aaSZ94XA7yDiKEml1T/yh0yO+&#10;dNgc9yerYPtF5Wv/vas/ykPZV1Ua0XtyVOr+bt4+gwg4hz8z/OIzOhTMVLsTGS8GBXESc5eg4DFO&#10;eWDHerVcgaj5sk5TkEUu/3corgAAAP//AwBQSwECLQAUAAYACAAAACEAtoM4kv4AAADhAQAAEwAA&#10;AAAAAAAAAAAAAAAAAAAAW0NvbnRlbnRfVHlwZXNdLnhtbFBLAQItABQABgAIAAAAIQA4/SH/1gAA&#10;AJQBAAALAAAAAAAAAAAAAAAAAC8BAABfcmVscy8ucmVsc1BLAQItABQABgAIAAAAIQCjXcq4mAEA&#10;ACMDAAAOAAAAAAAAAAAAAAAAAC4CAABkcnMvZTJvRG9jLnhtbFBLAQItABQABgAIAAAAIQByU1DV&#10;4QAAAAsBAAAPAAAAAAAAAAAAAAAAAPIDAABkcnMvZG93bnJldi54bWxQSwUGAAAAAAQABADzAAAA&#10;AAUAAAAA&#10;" filled="f" stroked="f">
                <v:textbox inset="0,0,0,0">
                  <w:txbxContent>
                    <w:p w14:paraId="2EC6CD35" w14:textId="77777777" w:rsidR="00DE1C7A" w:rsidRDefault="0075615B">
                      <w:pPr>
                        <w:pStyle w:val="BodyText"/>
                      </w:pPr>
                      <w:r>
                        <w:t>Annual</w:t>
                      </w:r>
                      <w:r>
                        <w:rPr>
                          <w:spacing w:val="-3"/>
                        </w:rPr>
                        <w:t xml:space="preserve"> </w:t>
                      </w:r>
                      <w:r>
                        <w:t>Salary</w:t>
                      </w:r>
                      <w:r>
                        <w:rPr>
                          <w:spacing w:val="-2"/>
                        </w:rPr>
                        <w:t xml:space="preserve"> Statement</w:t>
                      </w:r>
                    </w:p>
                  </w:txbxContent>
                </v:textbox>
                <w10:wrap anchorx="page" anchory="page"/>
              </v:shape>
            </w:pict>
          </mc:Fallback>
        </mc:AlternateContent>
      </w:r>
      <w:r w:rsidR="0075615B">
        <w:rPr>
          <w:noProof/>
        </w:rPr>
        <mc:AlternateContent>
          <mc:Choice Requires="wps">
            <w:drawing>
              <wp:anchor distT="0" distB="0" distL="0" distR="0" simplePos="0" relativeHeight="251658633" behindDoc="1" locked="0" layoutInCell="1" allowOverlap="1" wp14:anchorId="13585512" wp14:editId="6BB7FD68">
                <wp:simplePos x="0" y="0"/>
                <wp:positionH relativeFrom="page">
                  <wp:posOffset>6038850</wp:posOffset>
                </wp:positionH>
                <wp:positionV relativeFrom="page">
                  <wp:posOffset>2723854</wp:posOffset>
                </wp:positionV>
                <wp:extent cx="109855" cy="19621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794748DD" w14:textId="77777777" w:rsidR="00DE1C7A" w:rsidRDefault="0075615B">
                            <w:pPr>
                              <w:pStyle w:val="BodyText"/>
                            </w:pPr>
                            <w:r>
                              <w:rPr>
                                <w:w w:val="99"/>
                              </w:rPr>
                              <w:t>7</w:t>
                            </w:r>
                          </w:p>
                        </w:txbxContent>
                      </wps:txbx>
                      <wps:bodyPr wrap="square" lIns="0" tIns="0" rIns="0" bIns="0" rtlCol="0">
                        <a:noAutofit/>
                      </wps:bodyPr>
                    </wps:wsp>
                  </a:graphicData>
                </a:graphic>
              </wp:anchor>
            </w:drawing>
          </mc:Choice>
          <mc:Fallback>
            <w:pict>
              <v:shape w14:anchorId="13585512" id="Textbox 23" o:spid="_x0000_s1049" type="#_x0000_t202" style="position:absolute;margin-left:475.5pt;margin-top:214.5pt;width:8.65pt;height:15.45pt;z-index:-2516578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GcymQEAACIDAAAOAAAAZHJzL2Uyb0RvYy54bWysUsFuGyEQvVfKPyDuMWtHjpKV11HbqFWl&#10;qK2U9AMwC17UhSEM9q7/vgNe21V7i3IZBmZ4vPeG1cPoerbXES34hs9nFWfaK2it3zb818uX6zvO&#10;MEnfyh68bvhBI39YX31YDaHWC+igb3VkBOKxHkLDu5RCLQSqTjuJMwjaU9FAdDLRNm5FG+VA6K4X&#10;i6q6FQPENkRQGpFOH49Fvi74xmiVfhiDOrG+4cQtlRhL3OQo1itZb6MMnVUTDfkGFk5aT4+eoR5l&#10;kmwX7X9QzqoICCbNFDgBxliliwZSM6/+UfPcyaCLFjIHw9kmfD9Y9X3/HH5GlsZPMNIAiwgMT6B+&#10;I3kjhoD11JM9xRqpOwsdTXR5JQmMLpK3h7OfekxMZbTq/m655ExRaX5/u5gvs9/icjlETF81OJaT&#10;hkcaVyEg90+Yjq2nlonL8flMJI2bkdm24YubjJqPNtAeSMtA42w4vu5k1Jz13zz5lWd/SuIp2ZyS&#10;mPrPUH5IluTh4y6BsYXBBXdiQIMoGqZPkyf99750Xb72+g8AAAD//wMAUEsDBBQABgAIAAAAIQCx&#10;9++P4AAAAAsBAAAPAAAAZHJzL2Rvd25yZXYueG1sTI9BT8MwDIXvSPyHyEjcWLrBqqU0nSYEJyRE&#10;Vw4c09ZrozVOabKt/HvMCW6239Pz9/Lt7AZxxilYTxqWiwQEUuNbS52Gj+rlbgMiREOtGTyhhm8M&#10;sC2ur3KTtf5CJZ73sRMcQiEzGvoYx0zK0PToTFj4EYm1g5+cibxOnWwnc+FwN8hVkqTSGUv8oTcj&#10;PvXYHPcnp2H3SeWz/Xqr38tDaatKJfSaHrW+vZl3jyAizvHPDL/4jA4FM9X+RG0Qgwa1XnKXqOFh&#10;pXhgh0o39yBqvqyVAlnk8n+H4gcAAP//AwBQSwECLQAUAAYACAAAACEAtoM4kv4AAADhAQAAEwAA&#10;AAAAAAAAAAAAAAAAAAAAW0NvbnRlbnRfVHlwZXNdLnhtbFBLAQItABQABgAIAAAAIQA4/SH/1gAA&#10;AJQBAAALAAAAAAAAAAAAAAAAAC8BAABfcmVscy8ucmVsc1BLAQItABQABgAIAAAAIQCBoGcymQEA&#10;ACIDAAAOAAAAAAAAAAAAAAAAAC4CAABkcnMvZTJvRG9jLnhtbFBLAQItABQABgAIAAAAIQCx9++P&#10;4AAAAAsBAAAPAAAAAAAAAAAAAAAAAPMDAABkcnMvZG93bnJldi54bWxQSwUGAAAAAAQABADzAAAA&#10;AAUAAAAA&#10;" filled="f" stroked="f">
                <v:textbox inset="0,0,0,0">
                  <w:txbxContent>
                    <w:p w14:paraId="794748DD" w14:textId="77777777" w:rsidR="00DE1C7A" w:rsidRDefault="0075615B">
                      <w:pPr>
                        <w:pStyle w:val="BodyText"/>
                      </w:pPr>
                      <w:r>
                        <w:rPr>
                          <w:w w:val="99"/>
                        </w:rPr>
                        <w:t>7</w:t>
                      </w:r>
                    </w:p>
                  </w:txbxContent>
                </v:textbox>
                <w10:wrap anchorx="page" anchory="page"/>
              </v:shape>
            </w:pict>
          </mc:Fallback>
        </mc:AlternateContent>
      </w:r>
      <w:r w:rsidR="0075615B">
        <w:rPr>
          <w:noProof/>
        </w:rPr>
        <mc:AlternateContent>
          <mc:Choice Requires="wps">
            <w:drawing>
              <wp:anchor distT="0" distB="0" distL="0" distR="0" simplePos="0" relativeHeight="251658639" behindDoc="1" locked="0" layoutInCell="1" allowOverlap="1" wp14:anchorId="0D213C64" wp14:editId="0A9F5E4C">
                <wp:simplePos x="0" y="0"/>
                <wp:positionH relativeFrom="page">
                  <wp:posOffset>749300</wp:posOffset>
                </wp:positionH>
                <wp:positionV relativeFrom="page">
                  <wp:posOffset>3074374</wp:posOffset>
                </wp:positionV>
                <wp:extent cx="109855" cy="19621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62AAEFA5" w14:textId="77777777" w:rsidR="00DE1C7A" w:rsidRDefault="0075615B">
                            <w:pPr>
                              <w:pStyle w:val="BodyText"/>
                            </w:pPr>
                            <w:r>
                              <w:rPr>
                                <w:w w:val="99"/>
                              </w:rPr>
                              <w:t>6</w:t>
                            </w:r>
                          </w:p>
                        </w:txbxContent>
                      </wps:txbx>
                      <wps:bodyPr wrap="square" lIns="0" tIns="0" rIns="0" bIns="0" rtlCol="0">
                        <a:noAutofit/>
                      </wps:bodyPr>
                    </wps:wsp>
                  </a:graphicData>
                </a:graphic>
              </wp:anchor>
            </w:drawing>
          </mc:Choice>
          <mc:Fallback>
            <w:pict>
              <v:shape w14:anchorId="0D213C64" id="Textbox 24" o:spid="_x0000_s1050" type="#_x0000_t202" style="position:absolute;margin-left:59pt;margin-top:242.1pt;width:8.65pt;height:15.45pt;z-index:-2516578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1C9mQEAACIDAAAOAAAAZHJzL2Uyb0RvYy54bWysUsFuGyEQvVfKPyDuMWsrjpKV11HbqFWl&#10;qK2U9AMwC17UhSEM9q7/vgNe21V7i3IZBmZ4vPeG1cPoerbXES34hs9nFWfaK2it3zb818uX6zvO&#10;MEnfyh68bvhBI39YX31YDaHWC+igb3VkBOKxHkLDu5RCLQSqTjuJMwjaU9FAdDLRNm5FG+VA6K4X&#10;i6q6FQPENkRQGpFOH49Fvi74xmiVfhiDOrG+4cQtlRhL3OQo1itZb6MMnVUTDfkGFk5aT4+eoR5l&#10;kmwX7X9QzqoICCbNFDgBxliliwZSM6/+UfPcyaCLFjIHw9kmfD9Y9X3/HH5GlsZPMNIAiwgMT6B+&#10;I3kjhoD11JM9xRqpOwsdTXR5JQmMLpK3h7OfekxMZbTq/m655ExRaX5/u5gvs9/icjlETF81OJaT&#10;hkcaVyEg90+Yjq2nlonL8flMJI2bkdm24YubjJqPNtAeSMtA42w4vu5k1Jz13zz5lWd/SuIp2ZyS&#10;mPrPUH5IluTh4y6BsYXBBXdiQIMoGqZPkyf99750Xb72+g8AAAD//wMAUEsDBBQABgAIAAAAIQBr&#10;8LKM4AAAAAsBAAAPAAAAZHJzL2Rvd25yZXYueG1sTI8xb8IwFIT3Sv0P1qvUrTgBgtI0DkKoTEhV&#10;Qzp0dOJHYhE/h9hA+u9rpnY83enuu3w9mZ5dcXTakoB4FgFDaqzS1Ar4qnYvKTDnJSnZW0IBP+hg&#10;XTw+5DJT9kYlXg++ZaGEXCYFdN4PGeeu6dBIN7MDUvCOdjTSBzm2XI3yFspNz+dRtOJGagoLnRxw&#10;22FzOlyMgM03le/6/FF/lsdSV9VrRPvVSYjnp2nzBszj5P/CcMcP6FAEptpeSDnWBx2n4YsXsEyX&#10;c2D3xCJZAKsFJHESAy9y/v9D8QsAAP//AwBQSwECLQAUAAYACAAAACEAtoM4kv4AAADhAQAAEwAA&#10;AAAAAAAAAAAAAAAAAAAAW0NvbnRlbnRfVHlwZXNdLnhtbFBLAQItABQABgAIAAAAIQA4/SH/1gAA&#10;AJQBAAALAAAAAAAAAAAAAAAAAC8BAABfcmVscy8ucmVsc1BLAQItABQABgAIAAAAIQAVr1C9mQEA&#10;ACIDAAAOAAAAAAAAAAAAAAAAAC4CAABkcnMvZTJvRG9jLnhtbFBLAQItABQABgAIAAAAIQBr8LKM&#10;4AAAAAsBAAAPAAAAAAAAAAAAAAAAAPMDAABkcnMvZG93bnJldi54bWxQSwUGAAAAAAQABADzAAAA&#10;AAUAAAAA&#10;" filled="f" stroked="f">
                <v:textbox inset="0,0,0,0">
                  <w:txbxContent>
                    <w:p w14:paraId="62AAEFA5" w14:textId="77777777" w:rsidR="00DE1C7A" w:rsidRDefault="0075615B">
                      <w:pPr>
                        <w:pStyle w:val="BodyText"/>
                      </w:pPr>
                      <w:r>
                        <w:rPr>
                          <w:w w:val="99"/>
                        </w:rPr>
                        <w:t>6</w:t>
                      </w:r>
                    </w:p>
                  </w:txbxContent>
                </v:textbox>
                <w10:wrap anchorx="page" anchory="page"/>
              </v:shape>
            </w:pict>
          </mc:Fallback>
        </mc:AlternateContent>
      </w:r>
      <w:r w:rsidR="0075615B">
        <w:rPr>
          <w:noProof/>
        </w:rPr>
        <mc:AlternateContent>
          <mc:Choice Requires="wps">
            <w:drawing>
              <wp:anchor distT="0" distB="0" distL="0" distR="0" simplePos="0" relativeHeight="251658644" behindDoc="1" locked="0" layoutInCell="1" allowOverlap="1" wp14:anchorId="301C1708" wp14:editId="5003E400">
                <wp:simplePos x="0" y="0"/>
                <wp:positionH relativeFrom="page">
                  <wp:posOffset>1663954</wp:posOffset>
                </wp:positionH>
                <wp:positionV relativeFrom="page">
                  <wp:posOffset>3074374</wp:posOffset>
                </wp:positionV>
                <wp:extent cx="2804160" cy="19621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4160" cy="196215"/>
                        </a:xfrm>
                        <a:prstGeom prst="rect">
                          <a:avLst/>
                        </a:prstGeom>
                      </wps:spPr>
                      <wps:txbx>
                        <w:txbxContent>
                          <w:p w14:paraId="07B073CE" w14:textId="77777777" w:rsidR="00DE1C7A" w:rsidRDefault="0075615B">
                            <w:pPr>
                              <w:pStyle w:val="BodyText"/>
                            </w:pPr>
                            <w:r>
                              <w:t>Basic</w:t>
                            </w:r>
                            <w:r>
                              <w:rPr>
                                <w:spacing w:val="-3"/>
                              </w:rPr>
                              <w:t xml:space="preserve"> </w:t>
                            </w:r>
                            <w:r>
                              <w:t>Pay</w:t>
                            </w:r>
                            <w:r>
                              <w:rPr>
                                <w:spacing w:val="-5"/>
                              </w:rPr>
                              <w:t xml:space="preserve"> </w:t>
                            </w:r>
                            <w:r>
                              <w:t>Determination</w:t>
                            </w:r>
                            <w:r>
                              <w:rPr>
                                <w:spacing w:val="-3"/>
                              </w:rPr>
                              <w:t xml:space="preserve"> </w:t>
                            </w:r>
                            <w:r>
                              <w:t>on</w:t>
                            </w:r>
                            <w:r>
                              <w:rPr>
                                <w:spacing w:val="-2"/>
                              </w:rPr>
                              <w:t xml:space="preserve"> Appointment</w:t>
                            </w:r>
                          </w:p>
                        </w:txbxContent>
                      </wps:txbx>
                      <wps:bodyPr wrap="square" lIns="0" tIns="0" rIns="0" bIns="0" rtlCol="0">
                        <a:noAutofit/>
                      </wps:bodyPr>
                    </wps:wsp>
                  </a:graphicData>
                </a:graphic>
              </wp:anchor>
            </w:drawing>
          </mc:Choice>
          <mc:Fallback>
            <w:pict>
              <v:shape w14:anchorId="301C1708" id="Textbox 25" o:spid="_x0000_s1051" type="#_x0000_t202" style="position:absolute;margin-left:131pt;margin-top:242.1pt;width:220.8pt;height:15.45pt;z-index:-2516578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LXmmAEAACMDAAAOAAAAZHJzL2Uyb0RvYy54bWysUsGO2yAQvVfaf0DcG+yojbZWnFV3V60q&#10;rdpKu/0AgiFGNQzLkNj5+w7ESar2VvUyDMzweO8N67vJDeygI1rwLa8XFWfaK+is37X8x8unt7ec&#10;YZK+kwN43fKjRn63uXmzHkOjl9DD0OnICMRjM4aW9ymFRghUvXYSFxC0p6KB6GSibdyJLsqR0N0g&#10;llW1EiPELkRQGpFOH09Fvin4xmiVvhmDOrGh5cQtlRhL3OYoNmvZ7KIMvVUzDfkPLJy0nh69QD3K&#10;JNk+2r+gnFUREExaKHACjLFKFw2kpq7+UPPcy6CLFjIHw8Um/H+w6uvhOXyPLE33MNEAiwgMT6B+&#10;InkjxoDN3JM9xQapOwudTHR5JQmMLpK3x4ufekpM0eHytnpXr6ikqFZ/WC3r99lwcb0dIqbPGhzL&#10;ScsjzaswkIcnTKfWc8tM5vR+ZpKm7cRsR88U1Hy0he5IYkaaZ8vxdS+j5mz44smwPPxzEs/J9pzE&#10;NDxA+SJZk4eP+wTGFgZX3JkBTaJomH9NHvXv+9J1/dubXwAAAP//AwBQSwMEFAAGAAgAAAAhAGXO&#10;FK3hAAAACwEAAA8AAABkcnMvZG93bnJldi54bWxMjzFPwzAUhHck/oP1kNiondCGEuJUFYIJCTUN&#10;A6MTvyZW4+cQu23495gJxtOd7r4rNrMd2BknbxxJSBYCGFLrtKFOwkf9ercG5oMirQZHKOEbPWzK&#10;66tC5dpdqMLzPnQslpDPlYQ+hDHn3Lc9WuUXbkSK3sFNVoUop47rSV1iuR14KkTGrTIUF3o14nOP&#10;7XF/shK2n1S9mK/3ZlcdKlPXj4LesqOUtzfz9glYwDn8heEXP6JDGZkadyLt2SAhzdL4JUhYrpcp&#10;sJh4EPcZsEbCKlklwMuC//9Q/gAAAP//AwBQSwECLQAUAAYACAAAACEAtoM4kv4AAADhAQAAEwAA&#10;AAAAAAAAAAAAAAAAAAAAW0NvbnRlbnRfVHlwZXNdLnhtbFBLAQItABQABgAIAAAAIQA4/SH/1gAA&#10;AJQBAAALAAAAAAAAAAAAAAAAAC8BAABfcmVscy8ucmVsc1BLAQItABQABgAIAAAAIQA22LXmmAEA&#10;ACMDAAAOAAAAAAAAAAAAAAAAAC4CAABkcnMvZTJvRG9jLnhtbFBLAQItABQABgAIAAAAIQBlzhSt&#10;4QAAAAsBAAAPAAAAAAAAAAAAAAAAAPIDAABkcnMvZG93bnJldi54bWxQSwUGAAAAAAQABADzAAAA&#10;AAUAAAAA&#10;" filled="f" stroked="f">
                <v:textbox inset="0,0,0,0">
                  <w:txbxContent>
                    <w:p w14:paraId="07B073CE" w14:textId="77777777" w:rsidR="00DE1C7A" w:rsidRDefault="0075615B">
                      <w:pPr>
                        <w:pStyle w:val="BodyText"/>
                      </w:pPr>
                      <w:r>
                        <w:t>Basic</w:t>
                      </w:r>
                      <w:r>
                        <w:rPr>
                          <w:spacing w:val="-3"/>
                        </w:rPr>
                        <w:t xml:space="preserve"> </w:t>
                      </w:r>
                      <w:r>
                        <w:t>Pay</w:t>
                      </w:r>
                      <w:r>
                        <w:rPr>
                          <w:spacing w:val="-5"/>
                        </w:rPr>
                        <w:t xml:space="preserve"> </w:t>
                      </w:r>
                      <w:r>
                        <w:t>Determination</w:t>
                      </w:r>
                      <w:r>
                        <w:rPr>
                          <w:spacing w:val="-3"/>
                        </w:rPr>
                        <w:t xml:space="preserve"> </w:t>
                      </w:r>
                      <w:r>
                        <w:t>on</w:t>
                      </w:r>
                      <w:r>
                        <w:rPr>
                          <w:spacing w:val="-2"/>
                        </w:rPr>
                        <w:t xml:space="preserve"> Appointment</w:t>
                      </w:r>
                    </w:p>
                  </w:txbxContent>
                </v:textbox>
                <w10:wrap anchorx="page" anchory="page"/>
              </v:shape>
            </w:pict>
          </mc:Fallback>
        </mc:AlternateContent>
      </w:r>
      <w:r w:rsidR="0075615B">
        <w:rPr>
          <w:noProof/>
        </w:rPr>
        <mc:AlternateContent>
          <mc:Choice Requires="wps">
            <w:drawing>
              <wp:anchor distT="0" distB="0" distL="0" distR="0" simplePos="0" relativeHeight="251658647" behindDoc="1" locked="0" layoutInCell="1" allowOverlap="1" wp14:anchorId="2D6EA617" wp14:editId="5261C6DA">
                <wp:simplePos x="0" y="0"/>
                <wp:positionH relativeFrom="page">
                  <wp:posOffset>6038850</wp:posOffset>
                </wp:positionH>
                <wp:positionV relativeFrom="page">
                  <wp:posOffset>3074374</wp:posOffset>
                </wp:positionV>
                <wp:extent cx="109855" cy="19621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0E5A749B" w14:textId="77777777" w:rsidR="00DE1C7A" w:rsidRDefault="0075615B">
                            <w:pPr>
                              <w:pStyle w:val="BodyText"/>
                            </w:pPr>
                            <w:r>
                              <w:rPr>
                                <w:w w:val="99"/>
                              </w:rPr>
                              <w:t>7</w:t>
                            </w:r>
                          </w:p>
                        </w:txbxContent>
                      </wps:txbx>
                      <wps:bodyPr wrap="square" lIns="0" tIns="0" rIns="0" bIns="0" rtlCol="0">
                        <a:noAutofit/>
                      </wps:bodyPr>
                    </wps:wsp>
                  </a:graphicData>
                </a:graphic>
              </wp:anchor>
            </w:drawing>
          </mc:Choice>
          <mc:Fallback>
            <w:pict>
              <v:shape w14:anchorId="2D6EA617" id="Textbox 26" o:spid="_x0000_s1052" type="#_x0000_t202" style="position:absolute;margin-left:475.5pt;margin-top:242.1pt;width:8.65pt;height:15.45pt;z-index:-2516578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lemAEAACIDAAAOAAAAZHJzL2Uyb0RvYy54bWysUsFuGyEQvVfqPyDuMWtLtpKV11GaqFWl&#10;qKmU9gMwC17UhaEM9q7/PgNe21V7q3IZBmZ4vPeG9f3oenbQES34hs9nFWfaK2it3zX854/PN7ec&#10;YZK+lT143fCjRn6/+fhhPYRaL6CDvtWREYjHeggN71IKtRCoOu0kziBoT0UD0clE27gTbZQDobte&#10;LKpqJQaIbYigNCKdPp2KfFPwjdEqvRiDOrG+4cQtlRhL3OYoNmtZ76IMnVUTDfkfLJy0nh69QD3J&#10;JNk+2n+gnFUREEyaKXACjLFKFw2kZl79pea1k0EXLWQOhotN+H6w6tvhNXyPLI2fYKQBFhEYnkH9&#10;QvJGDAHrqSd7ijVSdxY6mujyShIYXSRvjxc/9ZiYymjV3e1yyZmi0vxutZgvs9/iejlETF80OJaT&#10;hkcaVyEgD8+YTq3nlonL6flMJI3bkdm24YtVRs1HW2iPpGWgcTYcf+9l1Jz1Xz35lWd/TuI52Z6T&#10;mPpHKD8kS/LwsE9gbGFwxZ0Y0CCKhunT5En/uS9d16+9eQMAAP//AwBQSwMEFAAGAAgAAAAhAD0l&#10;qG/hAAAACwEAAA8AAABkcnMvZG93bnJldi54bWxMj0FPg0AUhO8m/ofNM/FmF2ohgCxNY/RkYqR4&#10;8Liwr7Ap+xbZbYv/3vVUj5OZzHxTbhczsjPOTlsSEK8iYEidVZp6AZ/N60MGzHlJSo6WUMAPOthW&#10;tzelLJS9UI3nve9ZKCFXSAGD91PBuesGNNKt7IQUvIOdjfRBzj1Xs7yEcjPydRSl3EhNYWGQEz4P&#10;2B33JyNg90X1i/5+bz/qQ62bJo/oLT0KcX+37J6AeVz8NQx/+AEdqsDU2hMpx0YBeRKHL17AJtus&#10;gYVEnmaPwFoBSZzEwKuS//9Q/QIAAP//AwBQSwECLQAUAAYACAAAACEAtoM4kv4AAADhAQAAEwAA&#10;AAAAAAAAAAAAAAAAAAAAW0NvbnRlbnRfVHlwZXNdLnhtbFBLAQItABQABgAIAAAAIQA4/SH/1gAA&#10;AJQBAAALAAAAAAAAAAAAAAAAAC8BAABfcmVscy8ucmVsc1BLAQItABQABgAIAAAAIQCbHwlemAEA&#10;ACIDAAAOAAAAAAAAAAAAAAAAAC4CAABkcnMvZTJvRG9jLnhtbFBLAQItABQABgAIAAAAIQA9Jahv&#10;4QAAAAsBAAAPAAAAAAAAAAAAAAAAAPIDAABkcnMvZG93bnJldi54bWxQSwUGAAAAAAQABADzAAAA&#10;AAUAAAAA&#10;" filled="f" stroked="f">
                <v:textbox inset="0,0,0,0">
                  <w:txbxContent>
                    <w:p w14:paraId="0E5A749B" w14:textId="77777777" w:rsidR="00DE1C7A" w:rsidRDefault="0075615B">
                      <w:pPr>
                        <w:pStyle w:val="BodyText"/>
                      </w:pPr>
                      <w:r>
                        <w:rPr>
                          <w:w w:val="99"/>
                        </w:rPr>
                        <w:t>7</w:t>
                      </w:r>
                    </w:p>
                  </w:txbxContent>
                </v:textbox>
                <w10:wrap anchorx="page" anchory="page"/>
              </v:shape>
            </w:pict>
          </mc:Fallback>
        </mc:AlternateContent>
      </w:r>
      <w:r w:rsidR="0075615B">
        <w:rPr>
          <w:noProof/>
        </w:rPr>
        <mc:AlternateContent>
          <mc:Choice Requires="wps">
            <w:drawing>
              <wp:anchor distT="0" distB="0" distL="0" distR="0" simplePos="0" relativeHeight="251658650" behindDoc="1" locked="0" layoutInCell="1" allowOverlap="1" wp14:anchorId="1123A86F" wp14:editId="396934C3">
                <wp:simplePos x="0" y="0"/>
                <wp:positionH relativeFrom="page">
                  <wp:posOffset>749300</wp:posOffset>
                </wp:positionH>
                <wp:positionV relativeFrom="page">
                  <wp:posOffset>3425275</wp:posOffset>
                </wp:positionV>
                <wp:extent cx="109855" cy="19621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677921E2" w14:textId="77777777" w:rsidR="00DE1C7A" w:rsidRDefault="0075615B">
                            <w:pPr>
                              <w:pStyle w:val="BodyText"/>
                            </w:pPr>
                            <w:r>
                              <w:rPr>
                                <w:w w:val="99"/>
                              </w:rPr>
                              <w:t>7</w:t>
                            </w:r>
                          </w:p>
                        </w:txbxContent>
                      </wps:txbx>
                      <wps:bodyPr wrap="square" lIns="0" tIns="0" rIns="0" bIns="0" rtlCol="0">
                        <a:noAutofit/>
                      </wps:bodyPr>
                    </wps:wsp>
                  </a:graphicData>
                </a:graphic>
              </wp:anchor>
            </w:drawing>
          </mc:Choice>
          <mc:Fallback>
            <w:pict>
              <v:shape w14:anchorId="1123A86F" id="Textbox 27" o:spid="_x0000_s1053" type="#_x0000_t202" style="position:absolute;margin-left:59pt;margin-top:269.7pt;width:8.65pt;height:15.45pt;z-index:-2516578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6UvmQEAACIDAAAOAAAAZHJzL2Uyb0RvYy54bWysUsFuGyEQvVfKPyDuMWtLTpOV11HbKFWl&#10;qK2U9AMwC17UhSEM9q7/vgNe21V7i3IZBmZ4vPeG1f3oerbXES34hs9nFWfaK2it3zb818vj9S1n&#10;mKRvZQ9eN/ygkd+vrz6shlDrBXTQtzoyAvFYD6HhXUqhFgJVp53EGQTtqWggOploG7eijXIgdNeL&#10;RVXdiAFiGyIojUinD8ciXxd8Y7RKP4xBnVjfcOKWSowlbnIU65Wst1GGzqqJhnwDCyetp0fPUA8y&#10;SbaL9j8oZ1UEBJNmCpwAY6zSRQOpmVf/qHnuZNBFC5mD4WwTvh+s+r5/Dj8jS+NnGGmARQSGJ1C/&#10;kbwRQ8B66smeYo3UnYWOJrq8kgRGF8nbw9lPPSamMlp1d7tccqaoNL+7WcyX2W9xuRwipq8aHMtJ&#10;wyONqxCQ+ydMx9ZTy8Tl+HwmksbNyGzb8MXHjJqPNtAeSMtA42w4vu5k1Jz13zz5lWd/SuIp2ZyS&#10;mPovUH5IluTh0y6BsYXBBXdiQIMoGqZPkyf99750Xb72+g8AAAD//wMAUEsDBBQABgAIAAAAIQCL&#10;fi6V4AAAAAsBAAAPAAAAZHJzL2Rvd25yZXYueG1sTI/BTsMwEETvSPyDtUjcqF1CSxviVBWCExIi&#10;DQeOTrxNosbrELtt+Hu2JzjO7Gj2TbaZXC9OOIbOk4b5TIFAqr3tqNHwWb7erUCEaMia3hNq+MEA&#10;m/z6KjOp9Wcq8LSLjeASCqnR0MY4pFKGukVnwswPSHzb+9GZyHJspB3NmctdL++VWkpnOuIPrRnw&#10;ucX6sDs6DdsvKl667/fqo9gXXVmuFb0tD1rf3kzbJxARp/gXhgs+o0POTJU/kg2iZz1f8ZaoYZGs&#10;H0BcEskiAVGx86gSkHkm/2/IfwEAAP//AwBQSwECLQAUAAYACAAAACEAtoM4kv4AAADhAQAAEwAA&#10;AAAAAAAAAAAAAAAAAAAAW0NvbnRlbnRfVHlwZXNdLnhtbFBLAQItABQABgAIAAAAIQA4/SH/1gAA&#10;AJQBAAALAAAAAAAAAAAAAAAAAC8BAABfcmVscy8ucmVsc1BLAQItABQABgAIAAAAIQDcx6UvmQEA&#10;ACIDAAAOAAAAAAAAAAAAAAAAAC4CAABkcnMvZTJvRG9jLnhtbFBLAQItABQABgAIAAAAIQCLfi6V&#10;4AAAAAsBAAAPAAAAAAAAAAAAAAAAAPMDAABkcnMvZG93bnJldi54bWxQSwUGAAAAAAQABADzAAAA&#10;AAUAAAAA&#10;" filled="f" stroked="f">
                <v:textbox inset="0,0,0,0">
                  <w:txbxContent>
                    <w:p w14:paraId="677921E2" w14:textId="77777777" w:rsidR="00DE1C7A" w:rsidRDefault="0075615B">
                      <w:pPr>
                        <w:pStyle w:val="BodyText"/>
                      </w:pPr>
                      <w:r>
                        <w:rPr>
                          <w:w w:val="99"/>
                        </w:rPr>
                        <w:t>7</w:t>
                      </w:r>
                    </w:p>
                  </w:txbxContent>
                </v:textbox>
                <w10:wrap anchorx="page" anchory="page"/>
              </v:shape>
            </w:pict>
          </mc:Fallback>
        </mc:AlternateContent>
      </w:r>
      <w:r w:rsidR="0075615B">
        <w:rPr>
          <w:noProof/>
        </w:rPr>
        <mc:AlternateContent>
          <mc:Choice Requires="wps">
            <w:drawing>
              <wp:anchor distT="0" distB="0" distL="0" distR="0" simplePos="0" relativeHeight="251658329" behindDoc="1" locked="0" layoutInCell="1" allowOverlap="1" wp14:anchorId="07B21912" wp14:editId="45E91135">
                <wp:simplePos x="0" y="0"/>
                <wp:positionH relativeFrom="page">
                  <wp:posOffset>6038850</wp:posOffset>
                </wp:positionH>
                <wp:positionV relativeFrom="page">
                  <wp:posOffset>3425275</wp:posOffset>
                </wp:positionV>
                <wp:extent cx="194945" cy="19621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7ED438F8" w14:textId="77777777" w:rsidR="00DE1C7A" w:rsidRDefault="0075615B">
                            <w:pPr>
                              <w:pStyle w:val="BodyText"/>
                            </w:pPr>
                            <w:r>
                              <w:rPr>
                                <w:spacing w:val="-5"/>
                              </w:rPr>
                              <w:t>11</w:t>
                            </w:r>
                          </w:p>
                        </w:txbxContent>
                      </wps:txbx>
                      <wps:bodyPr wrap="square" lIns="0" tIns="0" rIns="0" bIns="0" rtlCol="0">
                        <a:noAutofit/>
                      </wps:bodyPr>
                    </wps:wsp>
                  </a:graphicData>
                </a:graphic>
              </wp:anchor>
            </w:drawing>
          </mc:Choice>
          <mc:Fallback>
            <w:pict>
              <v:shape w14:anchorId="07B21912" id="Textbox 29" o:spid="_x0000_s1054" type="#_x0000_t202" style="position:absolute;margin-left:475.5pt;margin-top:269.7pt;width:15.35pt;height:15.45pt;z-index:-2516581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ummQEAACIDAAAOAAAAZHJzL2Uyb0RvYy54bWysUsFuEzEQvSPxD5bvZJOorZpVNlWhAiFV&#10;gFT4AMdrZy3WHjPjZDd/z9jZJAhuqJfx2DN+fu+N1w+j78XBIDkIjVzM5lKYoKF1YdfIH98/vruX&#10;gpIKreohmEYeDcmHzds36yHWZgkd9K1BwSCB6iE2sksp1lVFujNe0QyiCVy0gF4l3uKualENjO77&#10;ajmf31UDYBsRtCHi06dTUW4KvrVGp6/WkkmibyRzSyViidscq81a1TtUsXN6oqH+g4VXLvCjF6gn&#10;lZTYo/sHyjuNQGDTTIOvwFqnTdHAahbzv9S8dCqaooXNoXixiV4PVn85vMRvKNL4HkYeYBFB8Rn0&#10;T2JvqiFSPfVkT6km7s5CR4s+ryxB8EX29njx04xJ6Iy2ulnd3EqhubRY3S0Xt9nv6no5IqVPBrzI&#10;SSORx1UIqMMzpVPruWXicno+E0njdhSubeTyPqPmoy20R9Yy8DgbSb/2Co0U/efAfuXZnxM8J9tz&#10;gqn/AOWHZEkBHvcJrCsMrrgTAx5E0TB9mjzpP/el6/q1N78BAAD//wMAUEsDBBQABgAIAAAAIQAe&#10;FwwM4QAAAAsBAAAPAAAAZHJzL2Rvd25yZXYueG1sTI/NTsMwEITvSLyDtUjcqB1Kf5LGqSoEJyRE&#10;Gg49OrGbWI3XIXbb8PYsJzjOzmj2m3w7uZ5dzBisRwnJTAAz2HhtsZXwWb0+rIGFqFCr3qOR8G0C&#10;bIvbm1xl2l+xNJd9bBmVYMiUhC7GIeM8NJ1xKsz8YJC8ox+diiTHlutRXanc9fxRiCV3yiJ96NRg&#10;njvTnPZnJ2F3wPLFfr3XH+WxtFWVCnxbnqS8v5t2G2DRTPEvDL/4hA4FMdX+jDqwXkK6SGhLlLCY&#10;p0/AKJGukxWwmi4rMQde5Pz/huIHAAD//wMAUEsBAi0AFAAGAAgAAAAhALaDOJL+AAAA4QEAABMA&#10;AAAAAAAAAAAAAAAAAAAAAFtDb250ZW50X1R5cGVzXS54bWxQSwECLQAUAAYACAAAACEAOP0h/9YA&#10;AACUAQAACwAAAAAAAAAAAAAAAAAvAQAAX3JlbHMvLnJlbHNQSwECLQAUAAYACAAAACEAQgR7ppkB&#10;AAAiAwAADgAAAAAAAAAAAAAAAAAuAgAAZHJzL2Uyb0RvYy54bWxQSwECLQAUAAYACAAAACEAHhcM&#10;DOEAAAALAQAADwAAAAAAAAAAAAAAAADzAwAAZHJzL2Rvd25yZXYueG1sUEsFBgAAAAAEAAQA8wAA&#10;AAEFAAAAAA==&#10;" filled="f" stroked="f">
                <v:textbox inset="0,0,0,0">
                  <w:txbxContent>
                    <w:p w14:paraId="7ED438F8" w14:textId="77777777" w:rsidR="00DE1C7A" w:rsidRDefault="0075615B">
                      <w:pPr>
                        <w:pStyle w:val="BodyText"/>
                      </w:pPr>
                      <w:r>
                        <w:rPr>
                          <w:spacing w:val="-5"/>
                        </w:rPr>
                        <w:t>11</w:t>
                      </w:r>
                    </w:p>
                  </w:txbxContent>
                </v:textbox>
                <w10:wrap anchorx="page" anchory="page"/>
              </v:shape>
            </w:pict>
          </mc:Fallback>
        </mc:AlternateContent>
      </w:r>
      <w:r w:rsidR="0075615B">
        <w:rPr>
          <w:noProof/>
        </w:rPr>
        <mc:AlternateContent>
          <mc:Choice Requires="wps">
            <w:drawing>
              <wp:anchor distT="0" distB="0" distL="0" distR="0" simplePos="0" relativeHeight="251658330" behindDoc="1" locked="0" layoutInCell="1" allowOverlap="1" wp14:anchorId="6550CE6D" wp14:editId="1945F8D8">
                <wp:simplePos x="0" y="0"/>
                <wp:positionH relativeFrom="page">
                  <wp:posOffset>749300</wp:posOffset>
                </wp:positionH>
                <wp:positionV relativeFrom="page">
                  <wp:posOffset>3775795</wp:posOffset>
                </wp:positionV>
                <wp:extent cx="109855" cy="19621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76B0E45C" w14:textId="77777777" w:rsidR="00DE1C7A" w:rsidRDefault="0075615B">
                            <w:pPr>
                              <w:pStyle w:val="BodyText"/>
                            </w:pPr>
                            <w:r>
                              <w:rPr>
                                <w:w w:val="99"/>
                              </w:rPr>
                              <w:t>8</w:t>
                            </w:r>
                          </w:p>
                        </w:txbxContent>
                      </wps:txbx>
                      <wps:bodyPr wrap="square" lIns="0" tIns="0" rIns="0" bIns="0" rtlCol="0">
                        <a:noAutofit/>
                      </wps:bodyPr>
                    </wps:wsp>
                  </a:graphicData>
                </a:graphic>
              </wp:anchor>
            </w:drawing>
          </mc:Choice>
          <mc:Fallback>
            <w:pict>
              <v:shape w14:anchorId="6550CE6D" id="Textbox 30" o:spid="_x0000_s1055" type="#_x0000_t202" style="position:absolute;margin-left:59pt;margin-top:297.3pt;width:8.65pt;height:15.45pt;z-index:-2516581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rrqmAEAACIDAAAOAAAAZHJzL2Uyb0RvYy54bWysUsFuGyEQvVfqPyDuMWtLjuKV11GaqFWl&#10;qKmU9gMwC17UhaEM9q7/PgNe21V7q3IZBmZ4vPeG9f3oenbQES34hs9nFWfaK2it3zX854/PN3ec&#10;YZK+lT143fCjRn6/+fhhPYRaL6CDvtWREYjHeggN71IKtRCoOu0kziBoT0UD0clE27gTbZQDobte&#10;LKrqVgwQ2xBBaUQ6fToV+abgG6NVejEGdWJ9w4lbKjGWuM1RbNay3kUZOqsmGvI/WDhpPT16gXqS&#10;SbJ9tP9AOasiIJg0U+AEGGOVLhpIzbz6S81rJ4MuWsgcDBeb8P1g1bfDa/geWRo/wUgDLCIwPIP6&#10;heSNGALWU0/2FGuk7ix0NNHllSQwukjeHi9+6jExldGq1d1yyZmi0nx1u5gvs9/iejlETF80OJaT&#10;hkcaVyEgD8+YTq3nlonL6flMJI3bkdm24YtVRs1HW2iPpGWgcTYcf+9l1Jz1Xz35lWd/TuI52Z6T&#10;mPpHKD8kS/LwsE9gbGFwxZ0Y0CCKhunT5En/uS9d16+9eQMAAP//AwBQSwMEFAAGAAgAAAAhAHsd&#10;IqjgAAAACwEAAA8AAABkcnMvZG93bnJldi54bWxMjzFvwjAUhPdK/AfrVepWHKCJII2DEKJTJURI&#10;h45O/Egs4ucQG0j/fc3Ujqc73X2XrUfTsRsOTlsSMJtGwJBqqzQ1Ar7Kj9clMOclKdlZQgE/6GCd&#10;T54ymSp7pwJvR9+wUEIulQJa7/uUc1e3aKSb2h4peCc7GOmDHBquBnkP5abj8yhKuJGawkIre9y2&#10;WJ+PVyNg803FTl/21aE4FbosVxF9JmchXp7HzTswj6P/C8MDP6BDHpgqeyXlWBf0bBm+eAHx6i0B&#10;9kgs4gWwSkAyj2Pgecb/f8h/AQAA//8DAFBLAQItABQABgAIAAAAIQC2gziS/gAAAOEBAAATAAAA&#10;AAAAAAAAAAAAAAAAAABbQ29udGVudF9UeXBlc10ueG1sUEsBAi0AFAAGAAgAAAAhADj9If/WAAAA&#10;lAEAAAsAAAAAAAAAAAAAAAAALwEAAF9yZWxzLy5yZWxzUEsBAi0AFAAGAAgAAAAhALXeuuqYAQAA&#10;IgMAAA4AAAAAAAAAAAAAAAAALgIAAGRycy9lMm9Eb2MueG1sUEsBAi0AFAAGAAgAAAAhAHsdIqjg&#10;AAAACwEAAA8AAAAAAAAAAAAAAAAA8gMAAGRycy9kb3ducmV2LnhtbFBLBQYAAAAABAAEAPMAAAD/&#10;BAAAAAA=&#10;" filled="f" stroked="f">
                <v:textbox inset="0,0,0,0">
                  <w:txbxContent>
                    <w:p w14:paraId="76B0E45C" w14:textId="77777777" w:rsidR="00DE1C7A" w:rsidRDefault="0075615B">
                      <w:pPr>
                        <w:pStyle w:val="BodyText"/>
                      </w:pPr>
                      <w:r>
                        <w:rPr>
                          <w:w w:val="99"/>
                        </w:rPr>
                        <w:t>8</w:t>
                      </w:r>
                    </w:p>
                  </w:txbxContent>
                </v:textbox>
                <w10:wrap anchorx="page" anchory="page"/>
              </v:shape>
            </w:pict>
          </mc:Fallback>
        </mc:AlternateContent>
      </w:r>
      <w:r w:rsidR="0075615B">
        <w:rPr>
          <w:noProof/>
        </w:rPr>
        <mc:AlternateContent>
          <mc:Choice Requires="wps">
            <w:drawing>
              <wp:anchor distT="0" distB="0" distL="0" distR="0" simplePos="0" relativeHeight="251658331" behindDoc="1" locked="0" layoutInCell="1" allowOverlap="1" wp14:anchorId="352192D8" wp14:editId="2C684119">
                <wp:simplePos x="0" y="0"/>
                <wp:positionH relativeFrom="page">
                  <wp:posOffset>1680464</wp:posOffset>
                </wp:positionH>
                <wp:positionV relativeFrom="page">
                  <wp:posOffset>3775795</wp:posOffset>
                </wp:positionV>
                <wp:extent cx="2746375" cy="19621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6375" cy="196215"/>
                        </a:xfrm>
                        <a:prstGeom prst="rect">
                          <a:avLst/>
                        </a:prstGeom>
                      </wps:spPr>
                      <wps:txbx>
                        <w:txbxContent>
                          <w:p w14:paraId="500A162F" w14:textId="3A653733" w:rsidR="00DE1C7A" w:rsidRPr="00544CF8" w:rsidRDefault="0075615B">
                            <w:pPr>
                              <w:pStyle w:val="BodyText"/>
                              <w:rPr>
                                <w:lang w:val="en-GB"/>
                              </w:rPr>
                            </w:pPr>
                            <w:r w:rsidRPr="007609E9">
                              <w:t>Pay</w:t>
                            </w:r>
                            <w:r w:rsidRPr="007609E9">
                              <w:rPr>
                                <w:spacing w:val="-7"/>
                              </w:rPr>
                              <w:t xml:space="preserve"> </w:t>
                            </w:r>
                            <w:r w:rsidRPr="007609E9">
                              <w:t>Progression</w:t>
                            </w:r>
                            <w:r w:rsidRPr="007609E9">
                              <w:rPr>
                                <w:spacing w:val="-4"/>
                              </w:rPr>
                              <w:t xml:space="preserve"> </w:t>
                            </w:r>
                          </w:p>
                        </w:txbxContent>
                      </wps:txbx>
                      <wps:bodyPr wrap="square" lIns="0" tIns="0" rIns="0" bIns="0" rtlCol="0">
                        <a:noAutofit/>
                      </wps:bodyPr>
                    </wps:wsp>
                  </a:graphicData>
                </a:graphic>
              </wp:anchor>
            </w:drawing>
          </mc:Choice>
          <mc:Fallback>
            <w:pict>
              <v:shape w14:anchorId="352192D8" id="Textbox 31" o:spid="_x0000_s1056" type="#_x0000_t202" style="position:absolute;margin-left:132.3pt;margin-top:297.3pt;width:216.25pt;height:15.45pt;z-index:-2516581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O7EmQEAACMDAAAOAAAAZHJzL2Uyb0RvYy54bWysUt2OEyEUvjfxHQj3dtqu29VJpxt1ozHZ&#10;uCarD0AZ6BAHDp5DO9O390CnrdE74w0c4PDx/bC+H30vDgbJQWjkYjaXwgQNrQu7Rn7/9vHVGyko&#10;qdCqHoJp5NGQvN+8fLEeYm2W0EHfGhQMEqgeYiO7lGJdVaQ74xXNIJrAhxbQq8RL3FUtqoHRfV8t&#10;5/NVNQC2EUEbIt59OB3KTcG31uj0ZC2ZJPpGMrdURizjNo/VZq3qHarYOT3RUP/AwisX+NEL1INK&#10;SuzR/QXlnUYgsGmmwVdgrdOmaGA1i/kfap47FU3RwuZQvNhE/w9Wfzk8x68o0vgeRg6wiKD4CPoH&#10;sTfVEKmeerKnVBN3Z6GjRZ9nliD4Int7vPhpxiQ0by7vXq9u7m6l0Hy2eLtaLm6z4dX1dkRKnwx4&#10;kYtGIudVGKjDI6VT67llInN6PzNJ43YUrm3kTYkxb22hPbKYgfNsJP3cKzRS9J8DG5bDPxd4Lrbn&#10;AlP/AcoXyZoCvNsnsK4wuOJODDiJomH6NTnq39el6/q3N78AAAD//wMAUEsDBBQABgAIAAAAIQAb&#10;xbGn3wAAAAsBAAAPAAAAZHJzL2Rvd25yZXYueG1sTI/BTsMwDIbvSLxDZCRuLF1FAy1NpwnBCQnR&#10;lQPHtMnaaI1Tmmwrb493gttv+dPvz+VmcSM7mTlYjxLWqwSYwc5ri72Ez+b17hFYiAq1Gj0aCT8m&#10;wKa6vipVof0Za3PaxZ5RCYZCSRhinArOQzcYp8LKTwZpt/ezU5HGued6VmcqdyNPk0RwpyzShUFN&#10;5nkw3WF3dBK2X1i/2O/39qPe17Zp8gTfxEHK25tl+wQsmiX+wXDRJ3WoyKn1R9SBjRJScS8IlZDl&#10;l0CEyB/WwFoKaZYBr0r+/4fqFwAA//8DAFBLAQItABQABgAIAAAAIQC2gziS/gAAAOEBAAATAAAA&#10;AAAAAAAAAAAAAAAAAABbQ29udGVudF9UeXBlc10ueG1sUEsBAi0AFAAGAAgAAAAhADj9If/WAAAA&#10;lAEAAAsAAAAAAAAAAAAAAAAALwEAAF9yZWxzLy5yZWxzUEsBAi0AFAAGAAgAAAAhADrc7sSZAQAA&#10;IwMAAA4AAAAAAAAAAAAAAAAALgIAAGRycy9lMm9Eb2MueG1sUEsBAi0AFAAGAAgAAAAhABvFsaff&#10;AAAACwEAAA8AAAAAAAAAAAAAAAAA8wMAAGRycy9kb3ducmV2LnhtbFBLBQYAAAAABAAEAPMAAAD/&#10;BAAAAAA=&#10;" filled="f" stroked="f">
                <v:textbox inset="0,0,0,0">
                  <w:txbxContent>
                    <w:p w14:paraId="500A162F" w14:textId="3A653733" w:rsidR="00DE1C7A" w:rsidRPr="00544CF8" w:rsidRDefault="0075615B">
                      <w:pPr>
                        <w:pStyle w:val="BodyText"/>
                        <w:rPr>
                          <w:lang w:val="en-GB"/>
                        </w:rPr>
                      </w:pPr>
                      <w:r w:rsidRPr="007609E9">
                        <w:t>Pay</w:t>
                      </w:r>
                      <w:r w:rsidRPr="007609E9">
                        <w:rPr>
                          <w:spacing w:val="-7"/>
                        </w:rPr>
                        <w:t xml:space="preserve"> </w:t>
                      </w:r>
                      <w:r w:rsidRPr="007609E9">
                        <w:t>Progression</w:t>
                      </w:r>
                      <w:r w:rsidRPr="007609E9">
                        <w:rPr>
                          <w:spacing w:val="-4"/>
                        </w:rPr>
                        <w:t xml:space="preserve"> </w:t>
                      </w:r>
                    </w:p>
                  </w:txbxContent>
                </v:textbox>
                <w10:wrap anchorx="page" anchory="page"/>
              </v:shape>
            </w:pict>
          </mc:Fallback>
        </mc:AlternateContent>
      </w:r>
      <w:r w:rsidR="0075615B">
        <w:rPr>
          <w:noProof/>
        </w:rPr>
        <mc:AlternateContent>
          <mc:Choice Requires="wps">
            <w:drawing>
              <wp:anchor distT="0" distB="0" distL="0" distR="0" simplePos="0" relativeHeight="251658332" behindDoc="1" locked="0" layoutInCell="1" allowOverlap="1" wp14:anchorId="1F3DBF66" wp14:editId="369632A0">
                <wp:simplePos x="0" y="0"/>
                <wp:positionH relativeFrom="page">
                  <wp:posOffset>6038850</wp:posOffset>
                </wp:positionH>
                <wp:positionV relativeFrom="page">
                  <wp:posOffset>3775795</wp:posOffset>
                </wp:positionV>
                <wp:extent cx="194945" cy="19621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19317F45" w14:textId="77777777" w:rsidR="00DE1C7A" w:rsidRDefault="0075615B">
                            <w:pPr>
                              <w:pStyle w:val="BodyText"/>
                            </w:pPr>
                            <w:r>
                              <w:rPr>
                                <w:spacing w:val="-5"/>
                              </w:rPr>
                              <w:t>12</w:t>
                            </w:r>
                          </w:p>
                        </w:txbxContent>
                      </wps:txbx>
                      <wps:bodyPr wrap="square" lIns="0" tIns="0" rIns="0" bIns="0" rtlCol="0">
                        <a:noAutofit/>
                      </wps:bodyPr>
                    </wps:wsp>
                  </a:graphicData>
                </a:graphic>
              </wp:anchor>
            </w:drawing>
          </mc:Choice>
          <mc:Fallback>
            <w:pict>
              <v:shape w14:anchorId="1F3DBF66" id="Textbox 32" o:spid="_x0000_s1057" type="#_x0000_t202" style="position:absolute;margin-left:475.5pt;margin-top:297.3pt;width:15.35pt;height:15.45pt;z-index:-2516581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oEmQEAACIDAAAOAAAAZHJzL2Uyb0RvYy54bWysUttuGyEQfa/Uf0C8x3idi+qV11HbqFWk&#10;qK2U5gMwC17UhaEM9q7/PgNe21X7FvVlGJjhcM4ZVvej69leR7TgG17N5pxpr6C1ftvwl59frj5w&#10;hkn6VvbgdcMPGvn9+v271RBqvYAO+lZHRiAe6yE0vEsp1EKg6rSTOIOgPRUNRCcTbeNWtFEOhO56&#10;sZjP78QAsQ0RlEak04djka8LvjFape/GoE6sbzhxSyXGEjc5ivVK1tsoQ2fVREO+gYWT1tOjZ6gH&#10;mSTbRfsPlLMqAoJJMwVOgDFW6aKB1FTzv9Q8dzLoooXMwXC2Cf8frPq2fw4/IkvjJxhpgEUEhidQ&#10;v5C8EUPAeurJnmKN1J2Fjia6vJIERhfJ28PZTz0mpjLa8mZ5c8uZolK1vFtUt9lvcbkcIqavGhzL&#10;ScMjjasQkPsnTMfWU8vE5fh8JpLGzchs2/DrKqPmow20B9Iy0Dgbjr93MmrO+kdPfuXZn5J4Sjan&#10;JKb+M5QfkiV5+LhLYGxhcMGdGNAgiobp0+RJ/7kvXZevvX4FAAD//wMAUEsDBBQABgAIAAAAIQDu&#10;dAAx4QAAAAsBAAAPAAAAZHJzL2Rvd25yZXYueG1sTI9BT4NAFITvJv6HzTPxZhcawYI8msboycRI&#10;8eBxgVfYlH2L7LbFf+960uNkJjPfFNvFjOJMs9OWEeJVBIK4tZ3mHuGjfrnbgHBecadGy4TwTQ62&#10;5fVVofLOXrii8973IpSwyxXC4P2US+nagYxyKzsRB+9gZ6N8kHMvu1ldQrkZ5TqKUmmU5rAwqIme&#10;BmqP+5NB2H1y9ay/3pr36lDpus4ifk2PiLc3y+4RhKfF/4XhFz+gQxmYGnvizokRIUvi8MUjJNl9&#10;CiIksk38AKJBSNdJArIs5P8P5Q8AAAD//wMAUEsBAi0AFAAGAAgAAAAhALaDOJL+AAAA4QEAABMA&#10;AAAAAAAAAAAAAAAAAAAAAFtDb250ZW50X1R5cGVzXS54bWxQSwECLQAUAAYACAAAACEAOP0h/9YA&#10;AACUAQAACwAAAAAAAAAAAAAAAAAvAQAAX3JlbHMvLnJlbHNQSwECLQAUAAYACAAAACEAVGqaBJkB&#10;AAAiAwAADgAAAAAAAAAAAAAAAAAuAgAAZHJzL2Uyb0RvYy54bWxQSwECLQAUAAYACAAAACEA7nQA&#10;MeEAAAALAQAADwAAAAAAAAAAAAAAAADzAwAAZHJzL2Rvd25yZXYueG1sUEsFBgAAAAAEAAQA8wAA&#10;AAEFAAAAAA==&#10;" filled="f" stroked="f">
                <v:textbox inset="0,0,0,0">
                  <w:txbxContent>
                    <w:p w14:paraId="19317F45" w14:textId="77777777" w:rsidR="00DE1C7A" w:rsidRDefault="0075615B">
                      <w:pPr>
                        <w:pStyle w:val="BodyText"/>
                      </w:pPr>
                      <w:r>
                        <w:rPr>
                          <w:spacing w:val="-5"/>
                        </w:rPr>
                        <w:t>12</w:t>
                      </w:r>
                    </w:p>
                  </w:txbxContent>
                </v:textbox>
                <w10:wrap anchorx="page" anchory="page"/>
              </v:shape>
            </w:pict>
          </mc:Fallback>
        </mc:AlternateContent>
      </w:r>
      <w:r w:rsidR="0075615B">
        <w:rPr>
          <w:noProof/>
        </w:rPr>
        <mc:AlternateContent>
          <mc:Choice Requires="wps">
            <w:drawing>
              <wp:anchor distT="0" distB="0" distL="0" distR="0" simplePos="0" relativeHeight="251658334" behindDoc="1" locked="0" layoutInCell="1" allowOverlap="1" wp14:anchorId="3D2B73CF" wp14:editId="7A8DEBFA">
                <wp:simplePos x="0" y="0"/>
                <wp:positionH relativeFrom="page">
                  <wp:posOffset>749300</wp:posOffset>
                </wp:positionH>
                <wp:positionV relativeFrom="page">
                  <wp:posOffset>4126315</wp:posOffset>
                </wp:positionV>
                <wp:extent cx="109855" cy="19621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96215"/>
                        </a:xfrm>
                        <a:prstGeom prst="rect">
                          <a:avLst/>
                        </a:prstGeom>
                      </wps:spPr>
                      <wps:txbx>
                        <w:txbxContent>
                          <w:p w14:paraId="7265361D" w14:textId="77777777" w:rsidR="00DE1C7A" w:rsidRDefault="0075615B">
                            <w:pPr>
                              <w:pStyle w:val="BodyText"/>
                            </w:pPr>
                            <w:r>
                              <w:rPr>
                                <w:w w:val="99"/>
                              </w:rPr>
                              <w:t>9</w:t>
                            </w:r>
                          </w:p>
                        </w:txbxContent>
                      </wps:txbx>
                      <wps:bodyPr wrap="square" lIns="0" tIns="0" rIns="0" bIns="0" rtlCol="0">
                        <a:noAutofit/>
                      </wps:bodyPr>
                    </wps:wsp>
                  </a:graphicData>
                </a:graphic>
              </wp:anchor>
            </w:drawing>
          </mc:Choice>
          <mc:Fallback>
            <w:pict>
              <v:shape w14:anchorId="3D2B73CF" id="Textbox 33" o:spid="_x0000_s1058" type="#_x0000_t202" style="position:absolute;margin-left:59pt;margin-top:324.9pt;width:8.65pt;height:15.45pt;z-index:-2516581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AKrmQEAACIDAAAOAAAAZHJzL2Uyb0RvYy54bWysUsFuGyEQvVfKPyDuMWtHjpKV11HbqFWl&#10;qK2U9AMwC17UhSEM9q7/vgNe21V7i3IZBmZ4vPeG1cPoerbXES34hs9nFWfaK2it3zb818uX6zvO&#10;MEnfyh68bvhBI39YX31YDaHWC+igb3VkBOKxHkLDu5RCLQSqTjuJMwjaU9FAdDLRNm5FG+VA6K4X&#10;i6q6FQPENkRQGpFOH49Fvi74xmiVfhiDOrG+4cQtlRhL3OQo1itZb6MMnVUTDfkGFk5aT4+eoR5l&#10;kmwX7X9QzqoICCbNFDgBxliliwZSM6/+UfPcyaCLFjIHw9kmfD9Y9X3/HH5GlsZPMNIAiwgMT6B+&#10;I3kjhoD11JM9xRqpOwsdTXR5JQmMLpK3h7OfekxMZbTq/m655ExRaX5/u5gvs9/icjlETF81OJaT&#10;hkcaVyEg90+Yjq2nlonL8flMJI2bkdm24TeLjJqPNtAeSMtA42w4vu5k1Jz13zz5lWd/SuIp2ZyS&#10;mPrPUH5IluTh4y6BsYXBBXdiQIMoGqZPkyf99750Xb72+g8AAAD//wMAUEsDBBQABgAIAAAAIQBQ&#10;Lqyj4AAAAAsBAAAPAAAAZHJzL2Rvd25yZXYueG1sTI/BTsMwEETvSPyDtZW4UbsUQprGqSoEJyTU&#10;NBw4OrGbWI3XIXbb8PdsT3Cc2dHsvHwzuZ6dzRisRwmLuQBmsPHaYivhs3q7T4GFqFCr3qOR8GMC&#10;bIrbm1xl2l+wNOd9bBmVYMiUhC7GIeM8NJ1xKsz9YJBuBz86FUmOLdejulC56/mDEAl3yiJ96NRg&#10;XjrTHPcnJ2H7heWr/f6od+WhtFW1EvieHKW8m03bNbBopvgXhut8mg4Fbar9CXVgPelFSixRQvK4&#10;IoZrYvm0BFaTk4pn4EXO/zMUvwAAAP//AwBQSwECLQAUAAYACAAAACEAtoM4kv4AAADhAQAAEwAA&#10;AAAAAAAAAAAAAAAAAAAAW0NvbnRlbnRfVHlwZXNdLnhtbFBLAQItABQABgAIAAAAIQA4/SH/1gAA&#10;AJQBAAALAAAAAAAAAAAAAAAAAC8BAABfcmVscy8ucmVsc1BLAQItABQABgAIAAAAIQAtAAKrmQEA&#10;ACIDAAAOAAAAAAAAAAAAAAAAAC4CAABkcnMvZTJvRG9jLnhtbFBLAQItABQABgAIAAAAIQBQLqyj&#10;4AAAAAsBAAAPAAAAAAAAAAAAAAAAAPMDAABkcnMvZG93bnJldi54bWxQSwUGAAAAAAQABADzAAAA&#10;AAUAAAAA&#10;" filled="f" stroked="f">
                <v:textbox inset="0,0,0,0">
                  <w:txbxContent>
                    <w:p w14:paraId="7265361D" w14:textId="77777777" w:rsidR="00DE1C7A" w:rsidRDefault="0075615B">
                      <w:pPr>
                        <w:pStyle w:val="BodyText"/>
                      </w:pPr>
                      <w:r>
                        <w:rPr>
                          <w:w w:val="99"/>
                        </w:rPr>
                        <w:t>9</w:t>
                      </w:r>
                    </w:p>
                  </w:txbxContent>
                </v:textbox>
                <w10:wrap anchorx="page" anchory="page"/>
              </v:shape>
            </w:pict>
          </mc:Fallback>
        </mc:AlternateContent>
      </w:r>
      <w:r w:rsidR="0075615B">
        <w:rPr>
          <w:noProof/>
        </w:rPr>
        <mc:AlternateContent>
          <mc:Choice Requires="wps">
            <w:drawing>
              <wp:anchor distT="0" distB="0" distL="0" distR="0" simplePos="0" relativeHeight="251658335" behindDoc="1" locked="0" layoutInCell="1" allowOverlap="1" wp14:anchorId="625C5EFD" wp14:editId="31A2E04A">
                <wp:simplePos x="0" y="0"/>
                <wp:positionH relativeFrom="page">
                  <wp:posOffset>1682242</wp:posOffset>
                </wp:positionH>
                <wp:positionV relativeFrom="page">
                  <wp:posOffset>4126315</wp:posOffset>
                </wp:positionV>
                <wp:extent cx="2999105" cy="19621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9105" cy="196215"/>
                        </a:xfrm>
                        <a:prstGeom prst="rect">
                          <a:avLst/>
                        </a:prstGeom>
                      </wps:spPr>
                      <wps:txbx>
                        <w:txbxContent>
                          <w:p w14:paraId="54CDA595" w14:textId="77777777" w:rsidR="00DE1C7A" w:rsidRDefault="0075615B">
                            <w:pPr>
                              <w:pStyle w:val="BodyText"/>
                            </w:pPr>
                            <w:r>
                              <w:t>Classroom</w:t>
                            </w:r>
                            <w:r>
                              <w:rPr>
                                <w:spacing w:val="-2"/>
                              </w:rPr>
                              <w:t xml:space="preserve"> </w:t>
                            </w:r>
                            <w:r>
                              <w:t>Teachers</w:t>
                            </w:r>
                            <w:r>
                              <w:rPr>
                                <w:spacing w:val="-6"/>
                              </w:rPr>
                              <w:t xml:space="preserve"> </w:t>
                            </w:r>
                            <w:r>
                              <w:t>on</w:t>
                            </w:r>
                            <w:r>
                              <w:rPr>
                                <w:spacing w:val="-3"/>
                              </w:rPr>
                              <w:t xml:space="preserve"> </w:t>
                            </w:r>
                            <w:r>
                              <w:t>the</w:t>
                            </w:r>
                            <w:r>
                              <w:rPr>
                                <w:spacing w:val="-3"/>
                              </w:rPr>
                              <w:t xml:space="preserve"> </w:t>
                            </w:r>
                            <w:r>
                              <w:t>Main</w:t>
                            </w:r>
                            <w:r>
                              <w:rPr>
                                <w:spacing w:val="-2"/>
                              </w:rPr>
                              <w:t xml:space="preserve"> </w:t>
                            </w:r>
                            <w:r>
                              <w:t>Pay</w:t>
                            </w:r>
                            <w:r>
                              <w:rPr>
                                <w:spacing w:val="-5"/>
                              </w:rPr>
                              <w:t xml:space="preserve"> </w:t>
                            </w:r>
                            <w:r>
                              <w:rPr>
                                <w:spacing w:val="-4"/>
                              </w:rPr>
                              <w:t>Scale</w:t>
                            </w:r>
                          </w:p>
                        </w:txbxContent>
                      </wps:txbx>
                      <wps:bodyPr wrap="square" lIns="0" tIns="0" rIns="0" bIns="0" rtlCol="0">
                        <a:noAutofit/>
                      </wps:bodyPr>
                    </wps:wsp>
                  </a:graphicData>
                </a:graphic>
              </wp:anchor>
            </w:drawing>
          </mc:Choice>
          <mc:Fallback>
            <w:pict>
              <v:shape w14:anchorId="625C5EFD" id="Textbox 34" o:spid="_x0000_s1059" type="#_x0000_t202" style="position:absolute;margin-left:132.45pt;margin-top:324.9pt;width:236.15pt;height:15.45pt;z-index:-2516581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IB5mgEAACMDAAAOAAAAZHJzL2Uyb0RvYy54bWysUsGO2yAQvVfqPyDuDXZWu2qsOKu2q1aV&#10;Vm2l3X4AwRCjGoYyJHb+vgNxkqq9rfYyDMPweO8N6/vJDeygI1rwLa8XFWfaK+is37X85/Pnd+85&#10;wyR9JwfwuuVHjfx+8/bNegyNXkIPQ6cjIxCPzRha3qcUGiFQ9dpJXEDQng4NRCcTbeNOdFGOhO4G&#10;sayqOzFC7EIEpRGp+nA65JuCb4xW6bsxqBMbWk7cUomxxG2OYrOWzS7K0Fs105AvYOGk9fToBepB&#10;Jsn20f4H5ayKgGDSQoETYIxVumggNXX1j5qnXgZdtJA5GC424evBqm+Hp/AjsjR9hIkGWERgeAT1&#10;C8kbMQZs5p7sKTZI3VnoZKLLK0lgdJG8PV781FNiiorL1WpVV7ecKTqrV3fL+jYbLq63Q8T0RYNj&#10;OWl5pHkVBvLwiOnUem6ZyZzez0zStJ2Y7Vp+c5NRc2kL3ZHEjDTPluPvvYyas+GrJ8Py8M9JPCfb&#10;cxLT8AnKF8maPHzYJzC2MLjizgxoEkXD/GvyqP/el67r3978AQAA//8DAFBLAwQUAAYACAAAACEA&#10;ddUSDOAAAAALAQAADwAAAGRycy9kb3ducmV2LnhtbEyPwU7DMBBE70j8g7WVuFG7ASVtiFNVCE5I&#10;iDQcODqxm1iN1yF22/D3LKdyWu3OaPZNsZ3dwM5mCtajhNVSADPYem2xk/BZv96vgYWoUKvBo5Hw&#10;YwJsy9ubQuXaX7Ay533sGIVgyJWEPsYx5zy0vXEqLP1okLSDn5yKtE4d15O6ULgbeCJEyp2ySB96&#10;NZrn3rTH/clJ2H1h9WK/35uP6lDZut4IfEuPUt4t5t0TsGjmeDXDHz6hQ0lMjT+hDmyQkKSPG7JK&#10;oEkdyJE9ZAmwhi5rkQEvC/6/Q/kLAAD//wMAUEsBAi0AFAAGAAgAAAAhALaDOJL+AAAA4QEAABMA&#10;AAAAAAAAAAAAAAAAAAAAAFtDb250ZW50X1R5cGVzXS54bWxQSwECLQAUAAYACAAAACEAOP0h/9YA&#10;AACUAQAACwAAAAAAAAAAAAAAAAAvAQAAX3JlbHMvLnJlbHNQSwECLQAUAAYACAAAACEASOCAeZoB&#10;AAAjAwAADgAAAAAAAAAAAAAAAAAuAgAAZHJzL2Uyb0RvYy54bWxQSwECLQAUAAYACAAAACEAddUS&#10;DOAAAAALAQAADwAAAAAAAAAAAAAAAAD0AwAAZHJzL2Rvd25yZXYueG1sUEsFBgAAAAAEAAQA8wAA&#10;AAEFAAAAAA==&#10;" filled="f" stroked="f">
                <v:textbox inset="0,0,0,0">
                  <w:txbxContent>
                    <w:p w14:paraId="54CDA595" w14:textId="77777777" w:rsidR="00DE1C7A" w:rsidRDefault="0075615B">
                      <w:pPr>
                        <w:pStyle w:val="BodyText"/>
                      </w:pPr>
                      <w:r>
                        <w:t>Classroom</w:t>
                      </w:r>
                      <w:r>
                        <w:rPr>
                          <w:spacing w:val="-2"/>
                        </w:rPr>
                        <w:t xml:space="preserve"> </w:t>
                      </w:r>
                      <w:r>
                        <w:t>Teachers</w:t>
                      </w:r>
                      <w:r>
                        <w:rPr>
                          <w:spacing w:val="-6"/>
                        </w:rPr>
                        <w:t xml:space="preserve"> </w:t>
                      </w:r>
                      <w:r>
                        <w:t>on</w:t>
                      </w:r>
                      <w:r>
                        <w:rPr>
                          <w:spacing w:val="-3"/>
                        </w:rPr>
                        <w:t xml:space="preserve"> </w:t>
                      </w:r>
                      <w:r>
                        <w:t>the</w:t>
                      </w:r>
                      <w:r>
                        <w:rPr>
                          <w:spacing w:val="-3"/>
                        </w:rPr>
                        <w:t xml:space="preserve"> </w:t>
                      </w:r>
                      <w:r>
                        <w:t>Main</w:t>
                      </w:r>
                      <w:r>
                        <w:rPr>
                          <w:spacing w:val="-2"/>
                        </w:rPr>
                        <w:t xml:space="preserve"> </w:t>
                      </w:r>
                      <w:r>
                        <w:t>Pay</w:t>
                      </w:r>
                      <w:r>
                        <w:rPr>
                          <w:spacing w:val="-5"/>
                        </w:rPr>
                        <w:t xml:space="preserve"> </w:t>
                      </w:r>
                      <w:r>
                        <w:rPr>
                          <w:spacing w:val="-4"/>
                        </w:rPr>
                        <w:t>Scale</w:t>
                      </w:r>
                    </w:p>
                  </w:txbxContent>
                </v:textbox>
                <w10:wrap anchorx="page" anchory="page"/>
              </v:shape>
            </w:pict>
          </mc:Fallback>
        </mc:AlternateContent>
      </w:r>
      <w:r w:rsidR="0075615B">
        <w:rPr>
          <w:noProof/>
        </w:rPr>
        <mc:AlternateContent>
          <mc:Choice Requires="wps">
            <w:drawing>
              <wp:anchor distT="0" distB="0" distL="0" distR="0" simplePos="0" relativeHeight="251658336" behindDoc="1" locked="0" layoutInCell="1" allowOverlap="1" wp14:anchorId="153B881F" wp14:editId="50834422">
                <wp:simplePos x="0" y="0"/>
                <wp:positionH relativeFrom="page">
                  <wp:posOffset>6038850</wp:posOffset>
                </wp:positionH>
                <wp:positionV relativeFrom="page">
                  <wp:posOffset>4126315</wp:posOffset>
                </wp:positionV>
                <wp:extent cx="194945" cy="19621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352AE808" w14:textId="77777777" w:rsidR="00DE1C7A" w:rsidRDefault="0075615B">
                            <w:pPr>
                              <w:pStyle w:val="BodyText"/>
                            </w:pPr>
                            <w:r>
                              <w:rPr>
                                <w:spacing w:val="-5"/>
                              </w:rPr>
                              <w:t>12</w:t>
                            </w:r>
                          </w:p>
                        </w:txbxContent>
                      </wps:txbx>
                      <wps:bodyPr wrap="square" lIns="0" tIns="0" rIns="0" bIns="0" rtlCol="0">
                        <a:noAutofit/>
                      </wps:bodyPr>
                    </wps:wsp>
                  </a:graphicData>
                </a:graphic>
              </wp:anchor>
            </w:drawing>
          </mc:Choice>
          <mc:Fallback>
            <w:pict>
              <v:shape w14:anchorId="153B881F" id="Textbox 35" o:spid="_x0000_s1060" type="#_x0000_t202" style="position:absolute;margin-left:475.5pt;margin-top:324.9pt;width:15.35pt;height:15.45pt;z-index:-251658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fRomAEAACIDAAAOAAAAZHJzL2Uyb0RvYy54bWysUsGO0zAQvSPxD5bvNG3prmjUdAWsQEgr&#10;QFr4ANexG4vYY2bcJv17xm7aIrghLuOxZ/z83htvHkbfi6NBchAauZjNpTBBQ+vCvpHfv3149UYK&#10;Siq0qodgGnkyJB+2L19shlibJXTQtwYFgwSqh9jILqVYVxXpznhFM4gmcNECepV4i/uqRTUwuu+r&#10;5Xx+Xw2AbUTQhohPH89FuS341hqdvlhLJom+kcwtlYgl7nKsthtV71HFzumJhvoHFl65wI9eoR5V&#10;UuKA7i8o7zQCgU0zDb4Ca502RQOrWcz/UPPcqWiKFjaH4tUm+n+w+vPxOX5FkcZ3MPIAiwiKT6B/&#10;EHtTDZHqqSd7SjVxdxY6WvR5ZQmCL7K3p6ufZkxCZ7T1ar26k0JzabG+Xy7ust/V7XJESh8NeJGT&#10;RiKPqxBQxydK59ZLy8Tl/HwmksbdKFzbyNerjJqPdtCeWMvA42wk/TwoNFL0nwL7lWd/SfCS7C4J&#10;pv49lB+SJQV4e0hgXWFww50Y8CCKhunT5En/vi9dt6+9/QUAAP//AwBQSwMEFAAGAAgAAAAhAMVH&#10;jjrgAAAACwEAAA8AAABkcnMvZG93bnJldi54bWxMj8FOwzAMhu9IvENkJG4sKYKuLU2nCcEJCdGV&#10;A8e0ydpojVOabCtvjzmNo+1fv7+v3CxuZCczB+tRQrISwAx2XlvsJXw2r3cZsBAVajV6NBJ+TIBN&#10;dX1VqkL7M9bmtIs9oxIMhZIwxDgVnIduME6FlZ8M0m3vZ6cijXPP9azOVO5Gfi9Eyp2ySB8GNZnn&#10;wXSH3dFJ2H5h/WK/39uPel/bpskFvqUHKW9vlu0TsGiWeAnDHz6hQ0VMrT+iDmyUkD8m5BIlpA85&#10;OVAiz5I1sJY2mVgDr0r+36H6BQAA//8DAFBLAQItABQABgAIAAAAIQC2gziS/gAAAOEBAAATAAAA&#10;AAAAAAAAAAAAAAAAAABbQ29udGVudF9UeXBlc10ueG1sUEsBAi0AFAAGAAgAAAAhADj9If/WAAAA&#10;lAEAAAsAAAAAAAAAAAAAAAAALwEAAF9yZWxzLy5yZWxzUEsBAi0AFAAGAAgAAAAhAE7V9GiYAQAA&#10;IgMAAA4AAAAAAAAAAAAAAAAALgIAAGRycy9lMm9Eb2MueG1sUEsBAi0AFAAGAAgAAAAhAMVHjjrg&#10;AAAACwEAAA8AAAAAAAAAAAAAAAAA8gMAAGRycy9kb3ducmV2LnhtbFBLBQYAAAAABAAEAPMAAAD/&#10;BAAAAAA=&#10;" filled="f" stroked="f">
                <v:textbox inset="0,0,0,0">
                  <w:txbxContent>
                    <w:p w14:paraId="352AE808" w14:textId="77777777" w:rsidR="00DE1C7A" w:rsidRDefault="0075615B">
                      <w:pPr>
                        <w:pStyle w:val="BodyText"/>
                      </w:pPr>
                      <w:r>
                        <w:rPr>
                          <w:spacing w:val="-5"/>
                        </w:rPr>
                        <w:t>12</w:t>
                      </w:r>
                    </w:p>
                  </w:txbxContent>
                </v:textbox>
                <w10:wrap anchorx="page" anchory="page"/>
              </v:shape>
            </w:pict>
          </mc:Fallback>
        </mc:AlternateContent>
      </w:r>
      <w:r w:rsidR="0075615B">
        <w:rPr>
          <w:noProof/>
        </w:rPr>
        <mc:AlternateContent>
          <mc:Choice Requires="wps">
            <w:drawing>
              <wp:anchor distT="0" distB="0" distL="0" distR="0" simplePos="0" relativeHeight="251658337" behindDoc="1" locked="0" layoutInCell="1" allowOverlap="1" wp14:anchorId="1B60FC30" wp14:editId="56D9B09B">
                <wp:simplePos x="0" y="0"/>
                <wp:positionH relativeFrom="page">
                  <wp:posOffset>749300</wp:posOffset>
                </wp:positionH>
                <wp:positionV relativeFrom="page">
                  <wp:posOffset>4476835</wp:posOffset>
                </wp:positionV>
                <wp:extent cx="195580" cy="19621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06CACEAB" w14:textId="77777777" w:rsidR="00DE1C7A" w:rsidRDefault="0075615B">
                            <w:pPr>
                              <w:pStyle w:val="BodyText"/>
                            </w:pPr>
                            <w:r>
                              <w:rPr>
                                <w:spacing w:val="-5"/>
                              </w:rPr>
                              <w:t>10</w:t>
                            </w:r>
                          </w:p>
                        </w:txbxContent>
                      </wps:txbx>
                      <wps:bodyPr wrap="square" lIns="0" tIns="0" rIns="0" bIns="0" rtlCol="0">
                        <a:noAutofit/>
                      </wps:bodyPr>
                    </wps:wsp>
                  </a:graphicData>
                </a:graphic>
              </wp:anchor>
            </w:drawing>
          </mc:Choice>
          <mc:Fallback>
            <w:pict>
              <v:shape w14:anchorId="1B60FC30" id="Textbox 36" o:spid="_x0000_s1061" type="#_x0000_t202" style="position:absolute;margin-left:59pt;margin-top:352.5pt;width:15.4pt;height:15.45pt;z-index:-2516581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sXOlwEAACIDAAAOAAAAZHJzL2Uyb0RvYy54bWysUsFuEzEQvSPxD5bvxElQqnaVTQVUIKQK&#10;kFo+wPHa2RVrj5lxspu/Z+xsEgS3qpfx2DN+fu+N1/ej78XBInUQarmYzaWwwUDThV0tfz5/fncr&#10;BSUdGt1DsLU8WpL3m7dv1kOs7BJa6BuLgkECVUOsZZtSrJQi01qvaQbRBi46QK8Tb3GnGtQDo/te&#10;LefzGzUANhHBWCI+fTgV5abgO2dN+u4c2ST6WjK3VCKWuM1Rbda62qGObWcmGvoFLLzuAj96gXrQ&#10;SYs9dv9B+c4gELg0M+AVONcZWzSwmsX8HzVPrY62aGFzKF5soteDNd8OT/EHijR+hJEHWERQfATz&#10;i9gbNUSqpp7sKVXE3Vno6NDnlSUIvsjeHi9+2jEJk9HuVqtbrhguLe5ulotV9ltdL0ek9MWCFzmp&#10;JfK4CgF9eKR0aj23TFxOz2ciadyOomtq+b6g5qMtNEfWMvA4a0m/9xqtFP3XwH7l2Z8TPCfbc4Kp&#10;/wTlh2RJAT7sE7iuMLjiTgx4EEXD9GnypP/el67r1978AQAA//8DAFBLAwQUAAYACAAAACEALS8f&#10;C98AAAALAQAADwAAAGRycy9kb3ducmV2LnhtbEyPQU/DMAyF70j8h8hI3FgyYKMrTacJwQkJrSsH&#10;jmnjtdUapzTZVv493glufvbT8/uy9eR6ccIxdJ40zGcKBFLtbUeNhs/y7S4BEaIha3pPqOEHA6zz&#10;66vMpNafqcDTLjaCQyikRkMb45BKGeoWnQkzPyDxbe9HZyLLsZF2NGcOd728V2opnemIP7RmwJcW&#10;68Pu6DRsvqh47b4/qm2xL7qyXCl6Xx60vr2ZNs8gIk7xzwyX+lwdcu5U+SPZIHrW84RZooYnteDh&#10;4nhMGKbizcNiBTLP5H+G/BcAAP//AwBQSwECLQAUAAYACAAAACEAtoM4kv4AAADhAQAAEwAAAAAA&#10;AAAAAAAAAAAAAAAAW0NvbnRlbnRfVHlwZXNdLnhtbFBLAQItABQABgAIAAAAIQA4/SH/1gAAAJQB&#10;AAALAAAAAAAAAAAAAAAAAC8BAABfcmVscy8ucmVsc1BLAQItABQABgAIAAAAIQAgNsXOlwEAACID&#10;AAAOAAAAAAAAAAAAAAAAAC4CAABkcnMvZTJvRG9jLnhtbFBLAQItABQABgAIAAAAIQAtLx8L3wAA&#10;AAsBAAAPAAAAAAAAAAAAAAAAAPEDAABkcnMvZG93bnJldi54bWxQSwUGAAAAAAQABADzAAAA/QQA&#10;AAAA&#10;" filled="f" stroked="f">
                <v:textbox inset="0,0,0,0">
                  <w:txbxContent>
                    <w:p w14:paraId="06CACEAB" w14:textId="77777777" w:rsidR="00DE1C7A" w:rsidRDefault="0075615B">
                      <w:pPr>
                        <w:pStyle w:val="BodyText"/>
                      </w:pPr>
                      <w:r>
                        <w:rPr>
                          <w:spacing w:val="-5"/>
                        </w:rPr>
                        <w:t>10</w:t>
                      </w:r>
                    </w:p>
                  </w:txbxContent>
                </v:textbox>
                <w10:wrap anchorx="page" anchory="page"/>
              </v:shape>
            </w:pict>
          </mc:Fallback>
        </mc:AlternateContent>
      </w:r>
      <w:r w:rsidR="0075615B">
        <w:rPr>
          <w:noProof/>
        </w:rPr>
        <mc:AlternateContent>
          <mc:Choice Requires="wps">
            <w:drawing>
              <wp:anchor distT="0" distB="0" distL="0" distR="0" simplePos="0" relativeHeight="251658338" behindDoc="1" locked="0" layoutInCell="1" allowOverlap="1" wp14:anchorId="03B86412" wp14:editId="7859057E">
                <wp:simplePos x="0" y="0"/>
                <wp:positionH relativeFrom="page">
                  <wp:posOffset>1682242</wp:posOffset>
                </wp:positionH>
                <wp:positionV relativeFrom="page">
                  <wp:posOffset>4476835</wp:posOffset>
                </wp:positionV>
                <wp:extent cx="2345690" cy="19621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5690" cy="196215"/>
                        </a:xfrm>
                        <a:prstGeom prst="rect">
                          <a:avLst/>
                        </a:prstGeom>
                      </wps:spPr>
                      <wps:txbx>
                        <w:txbxContent>
                          <w:p w14:paraId="6B2F132E" w14:textId="77777777" w:rsidR="00DE1C7A" w:rsidRDefault="0075615B">
                            <w:pPr>
                              <w:pStyle w:val="BodyText"/>
                            </w:pPr>
                            <w:r>
                              <w:t>Movement</w:t>
                            </w:r>
                            <w:r>
                              <w:rPr>
                                <w:spacing w:val="-8"/>
                              </w:rPr>
                              <w:t xml:space="preserve"> </w:t>
                            </w:r>
                            <w:r>
                              <w:t>to</w:t>
                            </w:r>
                            <w:r>
                              <w:rPr>
                                <w:spacing w:val="-9"/>
                              </w:rPr>
                              <w:t xml:space="preserve"> </w:t>
                            </w:r>
                            <w:r>
                              <w:t>the</w:t>
                            </w:r>
                            <w:r>
                              <w:rPr>
                                <w:spacing w:val="-7"/>
                              </w:rPr>
                              <w:t xml:space="preserve"> </w:t>
                            </w:r>
                            <w:r>
                              <w:t>Upper</w:t>
                            </w:r>
                            <w:r>
                              <w:rPr>
                                <w:spacing w:val="-8"/>
                              </w:rPr>
                              <w:t xml:space="preserve"> </w:t>
                            </w:r>
                            <w:r>
                              <w:t>Pay</w:t>
                            </w:r>
                            <w:r>
                              <w:rPr>
                                <w:spacing w:val="-11"/>
                              </w:rPr>
                              <w:t xml:space="preserve"> </w:t>
                            </w:r>
                            <w:r>
                              <w:rPr>
                                <w:spacing w:val="-4"/>
                              </w:rPr>
                              <w:t>Scale</w:t>
                            </w:r>
                          </w:p>
                        </w:txbxContent>
                      </wps:txbx>
                      <wps:bodyPr wrap="square" lIns="0" tIns="0" rIns="0" bIns="0" rtlCol="0">
                        <a:noAutofit/>
                      </wps:bodyPr>
                    </wps:wsp>
                  </a:graphicData>
                </a:graphic>
              </wp:anchor>
            </w:drawing>
          </mc:Choice>
          <mc:Fallback>
            <w:pict>
              <v:shape w14:anchorId="03B86412" id="Textbox 37" o:spid="_x0000_s1062" type="#_x0000_t202" style="position:absolute;margin-left:132.45pt;margin-top:352.5pt;width:184.7pt;height:15.45pt;z-index:-2516581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A3zmgEAACMDAAAOAAAAZHJzL2Uyb0RvYy54bWysUsGO0zAQvSPxD5bvNG2Xrdio6QpYgZBW&#10;gLTsB7iO3VjEHjPjNunfM3bTFsFtxcUez4yf33vj9f3oe3EwSA5CIxezuRQmaGhd2DXy+cenN++k&#10;oKRCq3oIppFHQ/J+8/rVeoi1WUIHfWtQMEigeoiN7FKKdVWR7oxXNINoAhctoFeJj7irWlQDo/u+&#10;Ws7nq2oAbCOCNkScfTgV5abgW2t0+mYtmST6RjK3VFYs6zav1Wat6h2q2Dk90VAvYOGVC/zoBepB&#10;JSX26P6B8k4jENg00+ArsNZpUzSwmsX8LzVPnYqmaGFzKF5sov8Hq78enuJ3FGn8ACMPsIig+Aj6&#10;J7E31RCpnnqyp1QTd2eho0Wfd5Yg+CJ7e7z4acYkNCeXN29vV3dc0lxb3K2Wi9tseHW9HZHSZwNe&#10;5KCRyPMqDNThkdKp9dwykTm9n5mkcTsK1zbyZpVRc2oL7ZHFDDzPRtKvvUIjRf8lsGF5+OcAz8H2&#10;HGDqP0L5IllTgPf7BNYVBlfciQFPomiYfk0e9Z/n0nX925vfAAAA//8DAFBLAwQUAAYACAAAACEA&#10;CJIdLuEAAAALAQAADwAAAGRycy9kb3ducmV2LnhtbEyPwU7DMAyG70i8Q2Qkbixh3QotTacJwQkJ&#10;rSsHjmmTtdEapzTZVt4ec4Kj7U+/v7/YzG5gZzMF61HC/UIAM9h6bbGT8FG/3j0CC1GhVoNHI+Hb&#10;BNiU11eFyrW/YGXO+9gxCsGQKwl9jGPOeWh741RY+NEg3Q5+cirSOHVcT+pC4W7gSyFS7pRF+tCr&#10;0Tz3pj3uT07C9hOrF/v13uyqQ2XrOhP4lh6lvL2Zt0/AopnjHwy/+qQOJTk1/oQ6sEHCMl1lhEp4&#10;EGsqRUSarBJgDW2SdQa8LPj/DuUPAAAA//8DAFBLAQItABQABgAIAAAAIQC2gziS/gAAAOEBAAAT&#10;AAAAAAAAAAAAAAAAAAAAAABbQ29udGVudF9UeXBlc10ueG1sUEsBAi0AFAAGAAgAAAAhADj9If/W&#10;AAAAlAEAAAsAAAAAAAAAAAAAAAAALwEAAF9yZWxzLy5yZWxzUEsBAi0AFAAGAAgAAAAhAPM8DfOa&#10;AQAAIwMAAA4AAAAAAAAAAAAAAAAALgIAAGRycy9lMm9Eb2MueG1sUEsBAi0AFAAGAAgAAAAhAAiS&#10;HS7hAAAACwEAAA8AAAAAAAAAAAAAAAAA9AMAAGRycy9kb3ducmV2LnhtbFBLBQYAAAAABAAEAPMA&#10;AAACBQAAAAA=&#10;" filled="f" stroked="f">
                <v:textbox inset="0,0,0,0">
                  <w:txbxContent>
                    <w:p w14:paraId="6B2F132E" w14:textId="77777777" w:rsidR="00DE1C7A" w:rsidRDefault="0075615B">
                      <w:pPr>
                        <w:pStyle w:val="BodyText"/>
                      </w:pPr>
                      <w:r>
                        <w:t>Movement</w:t>
                      </w:r>
                      <w:r>
                        <w:rPr>
                          <w:spacing w:val="-8"/>
                        </w:rPr>
                        <w:t xml:space="preserve"> </w:t>
                      </w:r>
                      <w:r>
                        <w:t>to</w:t>
                      </w:r>
                      <w:r>
                        <w:rPr>
                          <w:spacing w:val="-9"/>
                        </w:rPr>
                        <w:t xml:space="preserve"> </w:t>
                      </w:r>
                      <w:r>
                        <w:t>the</w:t>
                      </w:r>
                      <w:r>
                        <w:rPr>
                          <w:spacing w:val="-7"/>
                        </w:rPr>
                        <w:t xml:space="preserve"> </w:t>
                      </w:r>
                      <w:r>
                        <w:t>Upper</w:t>
                      </w:r>
                      <w:r>
                        <w:rPr>
                          <w:spacing w:val="-8"/>
                        </w:rPr>
                        <w:t xml:space="preserve"> </w:t>
                      </w:r>
                      <w:r>
                        <w:t>Pay</w:t>
                      </w:r>
                      <w:r>
                        <w:rPr>
                          <w:spacing w:val="-11"/>
                        </w:rPr>
                        <w:t xml:space="preserve"> </w:t>
                      </w:r>
                      <w:r>
                        <w:rPr>
                          <w:spacing w:val="-4"/>
                        </w:rPr>
                        <w:t>Scale</w:t>
                      </w:r>
                    </w:p>
                  </w:txbxContent>
                </v:textbox>
                <w10:wrap anchorx="page" anchory="page"/>
              </v:shape>
            </w:pict>
          </mc:Fallback>
        </mc:AlternateContent>
      </w:r>
      <w:r w:rsidR="0075615B">
        <w:rPr>
          <w:noProof/>
        </w:rPr>
        <mc:AlternateContent>
          <mc:Choice Requires="wps">
            <w:drawing>
              <wp:anchor distT="0" distB="0" distL="0" distR="0" simplePos="0" relativeHeight="251658339" behindDoc="1" locked="0" layoutInCell="1" allowOverlap="1" wp14:anchorId="618986F4" wp14:editId="0A34B527">
                <wp:simplePos x="0" y="0"/>
                <wp:positionH relativeFrom="page">
                  <wp:posOffset>6038850</wp:posOffset>
                </wp:positionH>
                <wp:positionV relativeFrom="page">
                  <wp:posOffset>4476835</wp:posOffset>
                </wp:positionV>
                <wp:extent cx="194945" cy="19621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7A24EE6D" w14:textId="77777777" w:rsidR="00DE1C7A" w:rsidRDefault="0075615B">
                            <w:pPr>
                              <w:pStyle w:val="BodyText"/>
                            </w:pPr>
                            <w:r>
                              <w:rPr>
                                <w:spacing w:val="-5"/>
                              </w:rPr>
                              <w:t>13</w:t>
                            </w:r>
                          </w:p>
                        </w:txbxContent>
                      </wps:txbx>
                      <wps:bodyPr wrap="square" lIns="0" tIns="0" rIns="0" bIns="0" rtlCol="0">
                        <a:noAutofit/>
                      </wps:bodyPr>
                    </wps:wsp>
                  </a:graphicData>
                </a:graphic>
              </wp:anchor>
            </w:drawing>
          </mc:Choice>
          <mc:Fallback>
            <w:pict>
              <v:shape w14:anchorId="618986F4" id="Textbox 38" o:spid="_x0000_s1063" type="#_x0000_t202" style="position:absolute;margin-left:475.5pt;margin-top:352.5pt;width:15.35pt;height:15.45pt;z-index:-2516581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QH6mQEAACIDAAAOAAAAZHJzL2Uyb0RvYy54bWysUsGO0zAQvSPxD5bvNG3ZXWjUdAWsQEgr&#10;FmnhA1zHbixij5lxm/TvGbtpi+CGuIzHnvHze2+8vh99Lw4GyUFo5GI2l8IEDa0Lu0Z+//bx1Vsp&#10;KKnQqh6CaeTRkLzfvHyxHmJtltBB3xoUDBKoHmIju5RiXVWkO+MVzSCawEUL6FXiLe6qFtXA6L6v&#10;lvP5XTUAthFBGyI+fTgV5abgW2t0erKWTBJ9I5lbKhFL3OZYbdaq3qGKndMTDfUPLLxygR+9QD2o&#10;pMQe3V9Q3mkEAptmGnwF1jptigZWs5j/oea5U9EULWwOxYtN9P9g9ZfDc/yKIo3vYeQBFhEUH0H/&#10;IPamGiLVU0/2lGri7ix0tOjzyhIEX2Rvjxc/zZiEzmirm9XNrRSaS4vV3XJxm/2urpcjUvpkwIuc&#10;NBJ5XIWAOjxSOrWeWyYup+czkTRuR+HaRr5+k1Hz0RbaI2sZeJyNpJ97hUaK/nNgv/Lszwmek+05&#10;wdR/gPJDsqQA7/YJrCsMrrgTAx5E0TB9mjzp3/el6/q1N78AAAD//wMAUEsDBBQABgAIAAAAIQAY&#10;ftuy4QAAAAsBAAAPAAAAZHJzL2Rvd25yZXYueG1sTI/BTsMwEETvSPyDtZW4UTugtE0ap6oQnJAQ&#10;aThwdGI3sRqvQ+y24e9ZTnDb3RnNvil2sxvYxUzBepSQLAUwg63XFjsJH/XL/QZYiAq1GjwaCd8m&#10;wK68vSlUrv0VK3M5xI5RCIZcSehjHHPOQ9sbp8LSjwZJO/rJqUjr1HE9qSuFu4E/CLHiTlmkD70a&#10;zVNv2tPh7CTsP7F6tl9vzXt1rGxdZwJfVycp7xbzfgssmjn+meEXn9ChJKbGn1EHNkjI0oS6RAlr&#10;kdJAjmyTrIE1dHlMM+Blwf93KH8AAAD//wMAUEsBAi0AFAAGAAgAAAAhALaDOJL+AAAA4QEAABMA&#10;AAAAAAAAAAAAAAAAAAAAAFtDb250ZW50X1R5cGVzXS54bWxQSwECLQAUAAYACAAAACEAOP0h/9YA&#10;AACUAQAACwAAAAAAAAAAAAAAAAAvAQAAX3JlbHMvLnJlbHNQSwECLQAUAAYACAAAACEAh70B+pkB&#10;AAAiAwAADgAAAAAAAAAAAAAAAAAuAgAAZHJzL2Uyb0RvYy54bWxQSwECLQAUAAYACAAAACEAGH7b&#10;suEAAAALAQAADwAAAAAAAAAAAAAAAADzAwAAZHJzL2Rvd25yZXYueG1sUEsFBgAAAAAEAAQA8wAA&#10;AAEFAAAAAA==&#10;" filled="f" stroked="f">
                <v:textbox inset="0,0,0,0">
                  <w:txbxContent>
                    <w:p w14:paraId="7A24EE6D" w14:textId="77777777" w:rsidR="00DE1C7A" w:rsidRDefault="0075615B">
                      <w:pPr>
                        <w:pStyle w:val="BodyText"/>
                      </w:pPr>
                      <w:r>
                        <w:rPr>
                          <w:spacing w:val="-5"/>
                        </w:rPr>
                        <w:t>13</w:t>
                      </w:r>
                    </w:p>
                  </w:txbxContent>
                </v:textbox>
                <w10:wrap anchorx="page" anchory="page"/>
              </v:shape>
            </w:pict>
          </mc:Fallback>
        </mc:AlternateContent>
      </w:r>
      <w:r w:rsidR="0075615B">
        <w:rPr>
          <w:noProof/>
        </w:rPr>
        <mc:AlternateContent>
          <mc:Choice Requires="wps">
            <w:drawing>
              <wp:anchor distT="0" distB="0" distL="0" distR="0" simplePos="0" relativeHeight="251658340" behindDoc="1" locked="0" layoutInCell="1" allowOverlap="1" wp14:anchorId="69972E44" wp14:editId="23164EBE">
                <wp:simplePos x="0" y="0"/>
                <wp:positionH relativeFrom="page">
                  <wp:posOffset>749300</wp:posOffset>
                </wp:positionH>
                <wp:positionV relativeFrom="page">
                  <wp:posOffset>4827354</wp:posOffset>
                </wp:positionV>
                <wp:extent cx="195580" cy="19621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0A68BD32" w14:textId="77777777" w:rsidR="00DE1C7A" w:rsidRDefault="0075615B">
                            <w:pPr>
                              <w:pStyle w:val="BodyText"/>
                            </w:pPr>
                            <w:r>
                              <w:rPr>
                                <w:spacing w:val="-5"/>
                              </w:rPr>
                              <w:t>11</w:t>
                            </w:r>
                          </w:p>
                        </w:txbxContent>
                      </wps:txbx>
                      <wps:bodyPr wrap="square" lIns="0" tIns="0" rIns="0" bIns="0" rtlCol="0">
                        <a:noAutofit/>
                      </wps:bodyPr>
                    </wps:wsp>
                  </a:graphicData>
                </a:graphic>
              </wp:anchor>
            </w:drawing>
          </mc:Choice>
          <mc:Fallback>
            <w:pict>
              <v:shape w14:anchorId="69972E44" id="Textbox 39" o:spid="_x0000_s1064" type="#_x0000_t202" style="position:absolute;margin-left:59pt;margin-top:380.1pt;width:15.4pt;height:15.45pt;z-index:-2516581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ZmAEAACIDAAAOAAAAZHJzL2Uyb0RvYy54bWysUsGO0zAQvSPxD5bvNG1RV92o6QpYgZBW&#10;gLTLB7iO3VjEHjPjNunfM3bTFsENcRmPPePn99548zD6XhwNkoPQyMVsLoUJGloX9o38/vLxzVoK&#10;Siq0qodgGnkyJB+2r19thlibJXTQtwYFgwSqh9jILqVYVxXpznhFM4gmcNECepV4i/uqRTUwuu+r&#10;5Xx+Vw2AbUTQhohPH89FuS341hqdvlpLJom+kcwtlYgl7nKsthtV71HFzumJhvoHFl65wI9eoR5V&#10;UuKA7i8o7zQCgU0zDb4Ca502RQOrWcz/UPPcqWiKFjaH4tUm+n+w+svxOX5Dkcb3MPIAiwiKT6B/&#10;EHtTDZHqqSd7SjVxdxY6WvR5ZQmCL7K3p6ufZkxCZ7T71WrNFc2lxf3dcrHKfle3yxEpfTLgRU4a&#10;iTyuQkAdnyidWy8tE5fz85lIGnejcG0j364zaj7aQXtiLQOPs5H086DQSNF/DuxXnv0lwUuyuySY&#10;+g9QfkiWFODdIYF1hcENd2LAgygapk+TJ/37vnTdvvb2FwAAAP//AwBQSwMEFAAGAAgAAAAhAJvG&#10;i/3fAAAACwEAAA8AAABkcnMvZG93bnJldi54bWxMj8FOwzAQRO9I/IO1SNyonQqFNMSpKgQnJNQ0&#10;HDg6sZtYjdchdtvw992e6HFmR7PzivXsBnYyU7AeJSQLAcxg67XFTsJ3/fGUAQtRoVaDRyPhzwRY&#10;l/d3hcq1P2NlTrvYMSrBkCsJfYxjznloe+NUWPjRIN32fnIqkpw6rid1pnI38KUQKXfKIn3o1Wje&#10;etMedkcnYfOD1bv9/Wq21b6ydb0S+JkepHx8mDevwKKZ438YrvNpOpS0qfFH1IENpJOMWKKEl1Qs&#10;gV0TzxnBNOSskgR4WfBbhvICAAD//wMAUEsBAi0AFAAGAAgAAAAhALaDOJL+AAAA4QEAABMAAAAA&#10;AAAAAAAAAAAAAAAAAFtDb250ZW50X1R5cGVzXS54bWxQSwECLQAUAAYACAAAACEAOP0h/9YAAACU&#10;AQAACwAAAAAAAAAAAAAAAAAvAQAAX3JlbHMvLnJlbHNQSwECLQAUAAYACAAAACEAgEcvmZgBAAAi&#10;AwAADgAAAAAAAAAAAAAAAAAuAgAAZHJzL2Uyb0RvYy54bWxQSwECLQAUAAYACAAAACEAm8aL/d8A&#10;AAALAQAADwAAAAAAAAAAAAAAAADyAwAAZHJzL2Rvd25yZXYueG1sUEsFBgAAAAAEAAQA8wAAAP4E&#10;AAAAAA==&#10;" filled="f" stroked="f">
                <v:textbox inset="0,0,0,0">
                  <w:txbxContent>
                    <w:p w14:paraId="0A68BD32" w14:textId="77777777" w:rsidR="00DE1C7A" w:rsidRDefault="0075615B">
                      <w:pPr>
                        <w:pStyle w:val="BodyText"/>
                      </w:pPr>
                      <w:r>
                        <w:rPr>
                          <w:spacing w:val="-5"/>
                        </w:rPr>
                        <w:t>11</w:t>
                      </w:r>
                    </w:p>
                  </w:txbxContent>
                </v:textbox>
                <w10:wrap anchorx="page" anchory="page"/>
              </v:shape>
            </w:pict>
          </mc:Fallback>
        </mc:AlternateContent>
      </w:r>
      <w:r w:rsidR="0075615B">
        <w:rPr>
          <w:noProof/>
        </w:rPr>
        <mc:AlternateContent>
          <mc:Choice Requires="wps">
            <w:drawing>
              <wp:anchor distT="0" distB="0" distL="0" distR="0" simplePos="0" relativeHeight="251658341" behindDoc="1" locked="0" layoutInCell="1" allowOverlap="1" wp14:anchorId="38263DD2" wp14:editId="29D7A3FE">
                <wp:simplePos x="0" y="0"/>
                <wp:positionH relativeFrom="page">
                  <wp:posOffset>1663954</wp:posOffset>
                </wp:positionH>
                <wp:positionV relativeFrom="page">
                  <wp:posOffset>4827354</wp:posOffset>
                </wp:positionV>
                <wp:extent cx="3947795" cy="19621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7795" cy="196215"/>
                        </a:xfrm>
                        <a:prstGeom prst="rect">
                          <a:avLst/>
                        </a:prstGeom>
                      </wps:spPr>
                      <wps:txbx>
                        <w:txbxContent>
                          <w:p w14:paraId="7175AF0B" w14:textId="77777777" w:rsidR="00DE1C7A" w:rsidRDefault="0075615B">
                            <w:pPr>
                              <w:pStyle w:val="BodyText"/>
                            </w:pPr>
                            <w:r>
                              <w:t>Teaching</w:t>
                            </w:r>
                            <w:r>
                              <w:rPr>
                                <w:spacing w:val="-6"/>
                              </w:rPr>
                              <w:t xml:space="preserve"> </w:t>
                            </w:r>
                            <w:r>
                              <w:t>and</w:t>
                            </w:r>
                            <w:r>
                              <w:rPr>
                                <w:spacing w:val="-7"/>
                              </w:rPr>
                              <w:t xml:space="preserve"> </w:t>
                            </w:r>
                            <w:r>
                              <w:t>Learning</w:t>
                            </w:r>
                            <w:r>
                              <w:rPr>
                                <w:spacing w:val="-7"/>
                              </w:rPr>
                              <w:t xml:space="preserve"> </w:t>
                            </w:r>
                            <w:r>
                              <w:t>Responsibilities</w:t>
                            </w:r>
                            <w:r>
                              <w:rPr>
                                <w:spacing w:val="-6"/>
                              </w:rPr>
                              <w:t xml:space="preserve"> </w:t>
                            </w:r>
                            <w:r>
                              <w:t>Payments</w:t>
                            </w:r>
                            <w:r>
                              <w:rPr>
                                <w:spacing w:val="-5"/>
                              </w:rPr>
                              <w:t xml:space="preserve"> </w:t>
                            </w:r>
                            <w:r>
                              <w:rPr>
                                <w:spacing w:val="-2"/>
                              </w:rPr>
                              <w:t>(TLR’s)</w:t>
                            </w:r>
                          </w:p>
                        </w:txbxContent>
                      </wps:txbx>
                      <wps:bodyPr wrap="square" lIns="0" tIns="0" rIns="0" bIns="0" rtlCol="0">
                        <a:noAutofit/>
                      </wps:bodyPr>
                    </wps:wsp>
                  </a:graphicData>
                </a:graphic>
              </wp:anchor>
            </w:drawing>
          </mc:Choice>
          <mc:Fallback>
            <w:pict>
              <v:shape w14:anchorId="38263DD2" id="Textbox 40" o:spid="_x0000_s1065" type="#_x0000_t202" style="position:absolute;margin-left:131pt;margin-top:380.1pt;width:310.85pt;height:15.45pt;z-index:-2516581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gBmQEAACMDAAAOAAAAZHJzL2Uyb0RvYy54bWysUsGO0zAQvSPxD5bvNG1hd2nUdAWsQEgr&#10;FmnhA1zHbixij5lxm/TvGbtpi+CGuNjjmfHze2+8vh99Lw4GyUFo5GI2l8IEDa0Lu0Z+//bx1Vsp&#10;KKnQqh6CaeTRkLzfvHyxHmJtltBB3xoUDBKoHmIju5RiXVWkO+MVzSCawEUL6FXiI+6qFtXA6L6v&#10;lvP5bTUAthFBGyLOPpyKclPwrTU6PVlLJom+kcwtlRXLus1rtVmreocqdk5PNNQ/sPDKBX70AvWg&#10;khJ7dH9BeacRCGyaafAVWOu0KRpYzWL+h5rnTkVTtLA5FC820f+D1V8Oz/ErijS+h5EHWERQfAT9&#10;g9ibaohUTz3ZU6qJu7PQ0aLPO0sQfJG9PV78NGMSmpOvV2/u7lY3UmiuLVa3y8VNNry63o5I6ZMB&#10;L3LQSOR5FQbq8Ejp1Hpumcic3s9M0rgdhWvzMxk1p7bQHlnMwPNsJP3cKzRS9J8DG5aHfw7wHGzP&#10;Aab+A5QvkjUFeLdPYF1hcMWdGPAkiobp1+RR/34uXde/vfkFAAD//wMAUEsDBBQABgAIAAAAIQCW&#10;/4Ca4QAAAAsBAAAPAAAAZHJzL2Rvd25yZXYueG1sTI/BTsMwEETvSPyDtUjcqJ0gpWmIU1UITkiI&#10;NBw4OrGbWI3XIXbb8PcsJ3qcndHsm3K7uJGdzRysRwnJSgAz2HltsZfw2bw+5MBCVKjV6NFI+DEB&#10;ttXtTakK7S9Ym/M+9oxKMBRKwhDjVHAeusE4FVZ+Mkjewc9ORZJzz/WsLlTuRp4KkXGnLNKHQU3m&#10;eTDdcX9yEnZfWL/Y7/f2oz7Utmk2At+yo5T3d8vuCVg0S/wPwx8+oUNFTK0/oQ5slJBmKW2JEtaZ&#10;SIFRIs8f18BaumySBHhV8usN1S8AAAD//wMAUEsBAi0AFAAGAAgAAAAhALaDOJL+AAAA4QEAABMA&#10;AAAAAAAAAAAAAAAAAAAAAFtDb250ZW50X1R5cGVzXS54bWxQSwECLQAUAAYACAAAACEAOP0h/9YA&#10;AACUAQAACwAAAAAAAAAAAAAAAAAvAQAAX3JlbHMvLnJlbHNQSwECLQAUAAYACAAAACEACKtIAZkB&#10;AAAjAwAADgAAAAAAAAAAAAAAAAAuAgAAZHJzL2Uyb0RvYy54bWxQSwECLQAUAAYACAAAACEAlv+A&#10;muEAAAALAQAADwAAAAAAAAAAAAAAAADzAwAAZHJzL2Rvd25yZXYueG1sUEsFBgAAAAAEAAQA8wAA&#10;AAEFAAAAAA==&#10;" filled="f" stroked="f">
                <v:textbox inset="0,0,0,0">
                  <w:txbxContent>
                    <w:p w14:paraId="7175AF0B" w14:textId="77777777" w:rsidR="00DE1C7A" w:rsidRDefault="0075615B">
                      <w:pPr>
                        <w:pStyle w:val="BodyText"/>
                      </w:pPr>
                      <w:r>
                        <w:t>Teaching</w:t>
                      </w:r>
                      <w:r>
                        <w:rPr>
                          <w:spacing w:val="-6"/>
                        </w:rPr>
                        <w:t xml:space="preserve"> </w:t>
                      </w:r>
                      <w:r>
                        <w:t>and</w:t>
                      </w:r>
                      <w:r>
                        <w:rPr>
                          <w:spacing w:val="-7"/>
                        </w:rPr>
                        <w:t xml:space="preserve"> </w:t>
                      </w:r>
                      <w:r>
                        <w:t>Learning</w:t>
                      </w:r>
                      <w:r>
                        <w:rPr>
                          <w:spacing w:val="-7"/>
                        </w:rPr>
                        <w:t xml:space="preserve"> </w:t>
                      </w:r>
                      <w:r>
                        <w:t>Responsibilities</w:t>
                      </w:r>
                      <w:r>
                        <w:rPr>
                          <w:spacing w:val="-6"/>
                        </w:rPr>
                        <w:t xml:space="preserve"> </w:t>
                      </w:r>
                      <w:r>
                        <w:t>Payments</w:t>
                      </w:r>
                      <w:r>
                        <w:rPr>
                          <w:spacing w:val="-5"/>
                        </w:rPr>
                        <w:t xml:space="preserve"> </w:t>
                      </w:r>
                      <w:r>
                        <w:rPr>
                          <w:spacing w:val="-2"/>
                        </w:rPr>
                        <w:t>(TLR’s)</w:t>
                      </w:r>
                    </w:p>
                  </w:txbxContent>
                </v:textbox>
                <w10:wrap anchorx="page" anchory="page"/>
              </v:shape>
            </w:pict>
          </mc:Fallback>
        </mc:AlternateContent>
      </w:r>
      <w:r w:rsidR="0075615B">
        <w:rPr>
          <w:noProof/>
        </w:rPr>
        <mc:AlternateContent>
          <mc:Choice Requires="wps">
            <w:drawing>
              <wp:anchor distT="0" distB="0" distL="0" distR="0" simplePos="0" relativeHeight="251658342" behindDoc="1" locked="0" layoutInCell="1" allowOverlap="1" wp14:anchorId="5F5E5594" wp14:editId="50BB205D">
                <wp:simplePos x="0" y="0"/>
                <wp:positionH relativeFrom="page">
                  <wp:posOffset>6038850</wp:posOffset>
                </wp:positionH>
                <wp:positionV relativeFrom="page">
                  <wp:posOffset>4827354</wp:posOffset>
                </wp:positionV>
                <wp:extent cx="194945" cy="19621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233FBB50" w14:textId="77777777" w:rsidR="00DE1C7A" w:rsidRDefault="0075615B">
                            <w:pPr>
                              <w:pStyle w:val="BodyText"/>
                            </w:pPr>
                            <w:r>
                              <w:rPr>
                                <w:spacing w:val="-5"/>
                              </w:rPr>
                              <w:t>14</w:t>
                            </w:r>
                          </w:p>
                        </w:txbxContent>
                      </wps:txbx>
                      <wps:bodyPr wrap="square" lIns="0" tIns="0" rIns="0" bIns="0" rtlCol="0">
                        <a:noAutofit/>
                      </wps:bodyPr>
                    </wps:wsp>
                  </a:graphicData>
                </a:graphic>
              </wp:anchor>
            </w:drawing>
          </mc:Choice>
          <mc:Fallback>
            <w:pict>
              <v:shape w14:anchorId="5F5E5594" id="Textbox 41" o:spid="_x0000_s1066" type="#_x0000_t202" style="position:absolute;margin-left:475.5pt;margin-top:380.1pt;width:15.35pt;height:15.45pt;z-index:-2516581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tuClwEAACIDAAAOAAAAZHJzL2Uyb0RvYy54bWysUt2OEyEUvjfxHQj3dtqmu7GTTjfqRmOy&#10;UZNdH4Ay0CEOHDyHdqZv74FOW6N3xhs4wOHj+2HzMPpeHA2Sg9DIxWwuhQkaWhf2jfz+8vHNWyko&#10;qdCqHoJp5MmQfNi+frUZYm2W0EHfGhQMEqgeYiO7lGJdVaQ74xXNIJrAhxbQq8RL3FctqoHRfV8t&#10;5/P7agBsI4I2RLz7eD6U24JvrdHpq7VkkugbydxSGbGMuzxW242q96hi5/REQ/0DC69c4EevUI8q&#10;KXFA9xeUdxqBwKaZBl+BtU6booHVLOZ/qHnuVDRFC5tD8WoT/T9Y/eX4HL+hSON7GDnAIoLiE+gf&#10;xN5UQ6R66smeUk3cnYWOFn2eWYLgi+zt6eqnGZPQGW29Wq/upNB8tFjfLxd32e/qdjkipU8GvMhF&#10;I5HjKgTU8YnSufXSMnE5P5+JpHE3Ctc2clVSzFs7aE+sZeA4G0k/DwqNFP3nwH7l7C8FXordpcDU&#10;f4DyQ7KkAO8OCawrDG64EwMOomiYPk1O+vd16bp97e0vAAAA//8DAFBLAwQUAAYACAAAACEArpdP&#10;ROEAAAALAQAADwAAAGRycy9kb3ducmV2LnhtbEyPwU7DMBBE70j8g7VI3KidSqRNiFNVCE5IqGk4&#10;cHTibWI1XofYbcPf15zocXZGs2+KzWwHdsbJG0cSkoUAhtQ6baiT8FW/P62B+aBIq8ERSvhFD5vy&#10;/q5QuXYXqvC8Dx2LJeRzJaEPYcw5922PVvmFG5Gid3CTVSHKqeN6UpdYbge+FCLlVhmKH3o14muP&#10;7XF/shK231S9mZ/PZlcdKlPXmaCP9Cjl48O8fQEWcA7/YfjDj+hQRqbGnUh7NkjInpO4JUhYpWIJ&#10;LCaydbIC1sRLliTAy4LfbiivAAAA//8DAFBLAQItABQABgAIAAAAIQC2gziS/gAAAOEBAAATAAAA&#10;AAAAAAAAAAAAAAAAAABbQ29udGVudF9UeXBlc10ueG1sUEsBAi0AFAAGAAgAAAAhADj9If/WAAAA&#10;lAEAAAsAAAAAAAAAAAAAAAAALwEAAF9yZWxzLy5yZWxzUEsBAi0AFAAGAAgAAAAhAEHS24KXAQAA&#10;IgMAAA4AAAAAAAAAAAAAAAAALgIAAGRycy9lMm9Eb2MueG1sUEsBAi0AFAAGAAgAAAAhAK6XT0Th&#10;AAAACwEAAA8AAAAAAAAAAAAAAAAA8QMAAGRycy9kb3ducmV2LnhtbFBLBQYAAAAABAAEAPMAAAD/&#10;BAAAAAA=&#10;" filled="f" stroked="f">
                <v:textbox inset="0,0,0,0">
                  <w:txbxContent>
                    <w:p w14:paraId="233FBB50" w14:textId="77777777" w:rsidR="00DE1C7A" w:rsidRDefault="0075615B">
                      <w:pPr>
                        <w:pStyle w:val="BodyText"/>
                      </w:pPr>
                      <w:r>
                        <w:rPr>
                          <w:spacing w:val="-5"/>
                        </w:rPr>
                        <w:t>14</w:t>
                      </w:r>
                    </w:p>
                  </w:txbxContent>
                </v:textbox>
                <w10:wrap anchorx="page" anchory="page"/>
              </v:shape>
            </w:pict>
          </mc:Fallback>
        </mc:AlternateContent>
      </w:r>
      <w:r w:rsidR="0075615B">
        <w:rPr>
          <w:noProof/>
        </w:rPr>
        <mc:AlternateContent>
          <mc:Choice Requires="wps">
            <w:drawing>
              <wp:anchor distT="0" distB="0" distL="0" distR="0" simplePos="0" relativeHeight="251658343" behindDoc="1" locked="0" layoutInCell="1" allowOverlap="1" wp14:anchorId="1AADD480" wp14:editId="35D56880">
                <wp:simplePos x="0" y="0"/>
                <wp:positionH relativeFrom="page">
                  <wp:posOffset>749300</wp:posOffset>
                </wp:positionH>
                <wp:positionV relativeFrom="page">
                  <wp:posOffset>5177875</wp:posOffset>
                </wp:positionV>
                <wp:extent cx="195580" cy="19621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5F23C258" w14:textId="77777777" w:rsidR="00DE1C7A" w:rsidRDefault="0075615B">
                            <w:pPr>
                              <w:pStyle w:val="BodyText"/>
                            </w:pPr>
                            <w:r>
                              <w:rPr>
                                <w:spacing w:val="-5"/>
                              </w:rPr>
                              <w:t>12</w:t>
                            </w:r>
                          </w:p>
                        </w:txbxContent>
                      </wps:txbx>
                      <wps:bodyPr wrap="square" lIns="0" tIns="0" rIns="0" bIns="0" rtlCol="0">
                        <a:noAutofit/>
                      </wps:bodyPr>
                    </wps:wsp>
                  </a:graphicData>
                </a:graphic>
              </wp:anchor>
            </w:drawing>
          </mc:Choice>
          <mc:Fallback>
            <w:pict>
              <v:shape w14:anchorId="1AADD480" id="Textbox 42" o:spid="_x0000_s1067" type="#_x0000_t202" style="position:absolute;margin-left:59pt;margin-top:407.7pt;width:15.4pt;height:15.45pt;z-index:-2516581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eokmAEAACIDAAAOAAAAZHJzL2Uyb0RvYy54bWysUsFuGyEQvVfKPyDuMV4rjpKV11HbqFWl&#10;qK2U9AMwC17UhSEM9q7/vgNe21V7i3IZBmZ4vPeG1cPoerbXES34hlezOWfaK2it3zb818uX6zvO&#10;MEnfyh68bvhBI39YX31YDaHWC+igb3VkBOKxHkLDu5RCLQSqTjuJMwjaU9FAdDLRNm5FG+VA6K4X&#10;i/n8VgwQ2xBBaUQ6fTwW+brgG6NV+mEM6sT6hhO3VGIscZOjWK9kvY0ydFZNNOQbWDhpPT16hnqU&#10;SbJdtP9BOasiIJg0U+AEGGOVLhpITTX/R81zJ4MuWsgcDGeb8P1g1ff9c/gZWRo/wUgDLCIwPIH6&#10;jeSNGALWU0/2FGuk7ix0NNHllSQwukjeHs5+6jExldHul8s7qigqVfe3i2qZ/RaXyyFi+qrBsZw0&#10;PNK4CgG5f8J0bD21TFyOz2ciadyMzLYNv6kyaj7aQHsgLQONs+H4upNRc9Z/8+RXnv0piadkc0pi&#10;6j9D+SFZkoePuwTGFgYX3IkBDaJomD5NnvTf+9J1+drrPwAAAP//AwBQSwMEFAAGAAgAAAAhADXI&#10;SszfAAAACwEAAA8AAABkcnMvZG93bnJldi54bWxMj0FPg0AQhe8m/ofNmHizC4oEkaVpjJ5MjBQP&#10;HheYwqbsLLLbFv+901M9vjcvb95XrBc7iiPO3jhSEK8iEEit6wz1Cr7qt7sMhA+aOj06QgW/6GFd&#10;Xl8VOu/ciSo8bkMvuIR8rhUMIUy5lL4d0Gq/chMS33ZutjqwnHvZzfrE5XaU91GUSqsN8YdBT/gy&#10;YLvfHqyCzTdVr+bno/msdpWp66eI3tO9Urc3y+YZRMAlXMJwns/ToeRNjTtQ58XIOs6YJSjI4scE&#10;xDmRZAzTsJOkDyDLQv5nKP8AAAD//wMAUEsBAi0AFAAGAAgAAAAhALaDOJL+AAAA4QEAABMAAAAA&#10;AAAAAAAAAAAAAAAAAFtDb250ZW50X1R5cGVzXS54bWxQSwECLQAUAAYACAAAACEAOP0h/9YAAACU&#10;AQAACwAAAAAAAAAAAAAAAAAvAQAAX3JlbHMvLnJlbHNQSwECLQAUAAYACAAAACEALzHqJJgBAAAi&#10;AwAADgAAAAAAAAAAAAAAAAAuAgAAZHJzL2Uyb0RvYy54bWxQSwECLQAUAAYACAAAACEANchKzN8A&#10;AAALAQAADwAAAAAAAAAAAAAAAADyAwAAZHJzL2Rvd25yZXYueG1sUEsFBgAAAAAEAAQA8wAAAP4E&#10;AAAAAA==&#10;" filled="f" stroked="f">
                <v:textbox inset="0,0,0,0">
                  <w:txbxContent>
                    <w:p w14:paraId="5F23C258" w14:textId="77777777" w:rsidR="00DE1C7A" w:rsidRDefault="0075615B">
                      <w:pPr>
                        <w:pStyle w:val="BodyText"/>
                      </w:pPr>
                      <w:r>
                        <w:rPr>
                          <w:spacing w:val="-5"/>
                        </w:rPr>
                        <w:t>12</w:t>
                      </w:r>
                    </w:p>
                  </w:txbxContent>
                </v:textbox>
                <w10:wrap anchorx="page" anchory="page"/>
              </v:shape>
            </w:pict>
          </mc:Fallback>
        </mc:AlternateContent>
      </w:r>
      <w:r w:rsidR="0075615B">
        <w:rPr>
          <w:noProof/>
        </w:rPr>
        <mc:AlternateContent>
          <mc:Choice Requires="wps">
            <w:drawing>
              <wp:anchor distT="0" distB="0" distL="0" distR="0" simplePos="0" relativeHeight="251658344" behindDoc="1" locked="0" layoutInCell="1" allowOverlap="1" wp14:anchorId="27939DD1" wp14:editId="5716D2BC">
                <wp:simplePos x="0" y="0"/>
                <wp:positionH relativeFrom="page">
                  <wp:posOffset>1663954</wp:posOffset>
                </wp:positionH>
                <wp:positionV relativeFrom="page">
                  <wp:posOffset>5177875</wp:posOffset>
                </wp:positionV>
                <wp:extent cx="2660650" cy="19621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0" cy="196215"/>
                        </a:xfrm>
                        <a:prstGeom prst="rect">
                          <a:avLst/>
                        </a:prstGeom>
                      </wps:spPr>
                      <wps:txbx>
                        <w:txbxContent>
                          <w:p w14:paraId="2869CC31" w14:textId="77777777" w:rsidR="00DE1C7A" w:rsidRDefault="0075615B">
                            <w:pPr>
                              <w:pStyle w:val="BodyText"/>
                            </w:pPr>
                            <w:r>
                              <w:t>Special</w:t>
                            </w:r>
                            <w:r>
                              <w:rPr>
                                <w:spacing w:val="-7"/>
                              </w:rPr>
                              <w:t xml:space="preserve"> </w:t>
                            </w:r>
                            <w:r>
                              <w:t>Educational</w:t>
                            </w:r>
                            <w:r>
                              <w:rPr>
                                <w:spacing w:val="-5"/>
                              </w:rPr>
                              <w:t xml:space="preserve"> </w:t>
                            </w:r>
                            <w:r>
                              <w:t>Needs</w:t>
                            </w:r>
                            <w:r>
                              <w:rPr>
                                <w:spacing w:val="-7"/>
                              </w:rPr>
                              <w:t xml:space="preserve"> </w:t>
                            </w:r>
                            <w:r>
                              <w:rPr>
                                <w:spacing w:val="-2"/>
                              </w:rPr>
                              <w:t>Allowances</w:t>
                            </w:r>
                          </w:p>
                        </w:txbxContent>
                      </wps:txbx>
                      <wps:bodyPr wrap="square" lIns="0" tIns="0" rIns="0" bIns="0" rtlCol="0">
                        <a:noAutofit/>
                      </wps:bodyPr>
                    </wps:wsp>
                  </a:graphicData>
                </a:graphic>
              </wp:anchor>
            </w:drawing>
          </mc:Choice>
          <mc:Fallback>
            <w:pict>
              <v:shape w14:anchorId="27939DD1" id="Textbox 43" o:spid="_x0000_s1068" type="#_x0000_t202" style="position:absolute;margin-left:131pt;margin-top:407.7pt;width:209.5pt;height:15.45pt;z-index:-251658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ZsfmAEAACMDAAAOAAAAZHJzL2Uyb0RvYy54bWysUsGO0zAQvSPxD5bv1GnERhA1XQErENIK&#10;kHb5ANexG4vYYzxuk/49YzdtEdwQF3s8M35+740397Mb2VFHtOA7vl5VnGmvoLd+3/Hvzx9fveEM&#10;k/S9HMHrjp808vvtyxebKbS6hgHGXkdGIB7bKXR8SCm0QqAatJO4gqA9FQ1EJxMd4170UU6E7kZR&#10;V1UjJoh9iKA0ImUfzkW+LfjGaJW+GoM6sbHjxC2VNZZ1l1ex3ch2H2UYrFpoyH9g4aT19OgV6kEm&#10;yQ7R/gXlrIqAYNJKgRNgjFW6aCA16+oPNU+DDLpoIXMwXG3C/wervhyfwrfI0vweZhpgEYHhEdQP&#10;JG/EFLBderKn2CJ1Z6GziS7vJIHRRfL2dPVTz4kpStZNUzV3VFJUW79t6vVdNlzcboeI6ZMGx3LQ&#10;8UjzKgzk8RHTufXSspA5v5+ZpHk3M9t3/HWdUXNqB/2JxEw0z47jz4OMmrPxsyfD8vAvQbwEu0sQ&#10;0/gByhfJmjy8OyQwtjC44S4MaBJFw/Jr8qh/P5eu29/e/gIAAP//AwBQSwMEFAAGAAgAAAAhAE2E&#10;KDjgAAAACwEAAA8AAABkcnMvZG93bnJldi54bWxMj8FOwzAQRO9I/IO1SNyok1CsEOJUFYITEiIN&#10;B45O7CZW43WI3Tb8PcupHHd2NPOm3CxuZCczB+tRQrpKgBnsvLbYS/hsXu9yYCEq1Gr0aCT8mACb&#10;6vqqVIX2Z6zNaRd7RiEYCiVhiHEqOA/dYJwKKz8ZpN/ez05FOuee61mdKdyNPEsSwZ2ySA2Dmszz&#10;YLrD7ugkbL+wfrHf7+1Hva9t0zwm+CYOUt7eLNsnYNEs8WKGP3xCh4qYWn9EHdgoIRMZbYkS8vRh&#10;DYwcIk9JaUlZi3vgVcn/b6h+AQAA//8DAFBLAQItABQABgAIAAAAIQC2gziS/gAAAOEBAAATAAAA&#10;AAAAAAAAAAAAAAAAAABbQ29udGVudF9UeXBlc10ueG1sUEsBAi0AFAAGAAgAAAAhADj9If/WAAAA&#10;lAEAAAsAAAAAAAAAAAAAAAAALwEAAF9yZWxzLy5yZWxzUEsBAi0AFAAGAAgAAAAhAIUlmx+YAQAA&#10;IwMAAA4AAAAAAAAAAAAAAAAALgIAAGRycy9lMm9Eb2MueG1sUEsBAi0AFAAGAAgAAAAhAE2EKDjg&#10;AAAACwEAAA8AAAAAAAAAAAAAAAAA8gMAAGRycy9kb3ducmV2LnhtbFBLBQYAAAAABAAEAPMAAAD/&#10;BAAAAAA=&#10;" filled="f" stroked="f">
                <v:textbox inset="0,0,0,0">
                  <w:txbxContent>
                    <w:p w14:paraId="2869CC31" w14:textId="77777777" w:rsidR="00DE1C7A" w:rsidRDefault="0075615B">
                      <w:pPr>
                        <w:pStyle w:val="BodyText"/>
                      </w:pPr>
                      <w:r>
                        <w:t>Special</w:t>
                      </w:r>
                      <w:r>
                        <w:rPr>
                          <w:spacing w:val="-7"/>
                        </w:rPr>
                        <w:t xml:space="preserve"> </w:t>
                      </w:r>
                      <w:r>
                        <w:t>Educational</w:t>
                      </w:r>
                      <w:r>
                        <w:rPr>
                          <w:spacing w:val="-5"/>
                        </w:rPr>
                        <w:t xml:space="preserve"> </w:t>
                      </w:r>
                      <w:r>
                        <w:t>Needs</w:t>
                      </w:r>
                      <w:r>
                        <w:rPr>
                          <w:spacing w:val="-7"/>
                        </w:rPr>
                        <w:t xml:space="preserve"> </w:t>
                      </w:r>
                      <w:r>
                        <w:rPr>
                          <w:spacing w:val="-2"/>
                        </w:rPr>
                        <w:t>Allowances</w:t>
                      </w:r>
                    </w:p>
                  </w:txbxContent>
                </v:textbox>
                <w10:wrap anchorx="page" anchory="page"/>
              </v:shape>
            </w:pict>
          </mc:Fallback>
        </mc:AlternateContent>
      </w:r>
      <w:r w:rsidR="0075615B">
        <w:rPr>
          <w:noProof/>
        </w:rPr>
        <mc:AlternateContent>
          <mc:Choice Requires="wps">
            <w:drawing>
              <wp:anchor distT="0" distB="0" distL="0" distR="0" simplePos="0" relativeHeight="251658345" behindDoc="1" locked="0" layoutInCell="1" allowOverlap="1" wp14:anchorId="396714E0" wp14:editId="219F6724">
                <wp:simplePos x="0" y="0"/>
                <wp:positionH relativeFrom="page">
                  <wp:posOffset>6038850</wp:posOffset>
                </wp:positionH>
                <wp:positionV relativeFrom="page">
                  <wp:posOffset>5177875</wp:posOffset>
                </wp:positionV>
                <wp:extent cx="194945" cy="19621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79187926" w14:textId="77777777" w:rsidR="00DE1C7A" w:rsidRDefault="0075615B">
                            <w:pPr>
                              <w:pStyle w:val="BodyText"/>
                            </w:pPr>
                            <w:r>
                              <w:rPr>
                                <w:spacing w:val="-5"/>
                              </w:rPr>
                              <w:t>15</w:t>
                            </w:r>
                          </w:p>
                        </w:txbxContent>
                      </wps:txbx>
                      <wps:bodyPr wrap="square" lIns="0" tIns="0" rIns="0" bIns="0" rtlCol="0">
                        <a:noAutofit/>
                      </wps:bodyPr>
                    </wps:wsp>
                  </a:graphicData>
                </a:graphic>
              </wp:anchor>
            </w:drawing>
          </mc:Choice>
          <mc:Fallback>
            <w:pict>
              <v:shape w14:anchorId="396714E0" id="Textbox 44" o:spid="_x0000_s1069" type="#_x0000_t202" style="position:absolute;margin-left:475.5pt;margin-top:407.7pt;width:15.35pt;height:15.45pt;z-index:-2516581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4QmAEAACIDAAAOAAAAZHJzL2Uyb0RvYy54bWysUsGO0zAQvSPxD5bvNG3prmjUdAWsQEgr&#10;QFr4ANexG4vYY2bcJv17xm7aIrghLuOxZ/z83htvHkbfi6NBchAauZjNpTBBQ+vCvpHfv3149UYK&#10;Siq0qodgGnkyJB+2L19shlibJXTQtwYFgwSqh9jILqVYVxXpznhFM4gmcNECepV4i/uqRTUwuu+r&#10;5Xx+Xw2AbUTQhohPH89FuS341hqdvlhLJom+kcwtlYgl7nKsthtV71HFzumJhvoHFl65wI9eoR5V&#10;UuKA7i8o7zQCgU0zDb4Ca502RQOrWcz/UPPcqWiKFjaH4tUm+n+w+vPxOX5FkcZ3MPIAiwiKT6B/&#10;EHtTDZHqqSd7SjVxdxY6WvR5ZQmCL7K3p6ufZkxCZ7T1ar26k0JzabG+Xy7ust/V7XJESh8NeJGT&#10;RiKPqxBQxydK59ZLy8Tl/HwmksbdKFzbyNXrjJqPdtCeWMvA42wk/TwoNFL0nwL7lWd/SfCS7C4J&#10;pv49lB+SJQV4e0hgXWFww50Y8CCKhunT5En/vi9dt6+9/QUAAP//AwBQSwMEFAAGAAgAAAAhAACZ&#10;jnXhAAAACwEAAA8AAABkcnMvZG93bnJldi54bWxMj8FOwzAQRO9I/IO1lbhRJ9CGJI1TVQhOSKhp&#10;OHB04m1iNV6H2G3D32NOcJyd0eybYjubgV1wctqSgHgZAUNqrdLUCfioX+9TYM5LUnKwhAK+0cG2&#10;vL0pZK7slSq8HHzHQgm5XArovR9zzl3bo5FuaUek4B3tZKQPcuq4muQ1lJuBP0RRwo3UFD70csTn&#10;HtvT4WwE7D6petFf782+Ola6rrOI3pKTEHeLebcB5nH2f2H4xQ/oUAamxp5JOTYIyNZx2OIFpPF6&#10;BSwksjR+AtaEyyp5BF4W/P+G8gcAAP//AwBQSwECLQAUAAYACAAAACEAtoM4kv4AAADhAQAAEwAA&#10;AAAAAAAAAAAAAAAAAAAAW0NvbnRlbnRfVHlwZXNdLnhtbFBLAQItABQABgAIAAAAIQA4/SH/1gAA&#10;AJQBAAALAAAAAAAAAAAAAAAAAC8BAABfcmVscy8ucmVsc1BLAQItABQABgAIAAAAIQCIui4QmAEA&#10;ACIDAAAOAAAAAAAAAAAAAAAAAC4CAABkcnMvZTJvRG9jLnhtbFBLAQItABQABgAIAAAAIQAAmY51&#10;4QAAAAsBAAAPAAAAAAAAAAAAAAAAAPIDAABkcnMvZG93bnJldi54bWxQSwUGAAAAAAQABADzAAAA&#10;AAUAAAAA&#10;" filled="f" stroked="f">
                <v:textbox inset="0,0,0,0">
                  <w:txbxContent>
                    <w:p w14:paraId="79187926" w14:textId="77777777" w:rsidR="00DE1C7A" w:rsidRDefault="0075615B">
                      <w:pPr>
                        <w:pStyle w:val="BodyText"/>
                      </w:pPr>
                      <w:r>
                        <w:rPr>
                          <w:spacing w:val="-5"/>
                        </w:rPr>
                        <w:t>15</w:t>
                      </w:r>
                    </w:p>
                  </w:txbxContent>
                </v:textbox>
                <w10:wrap anchorx="page" anchory="page"/>
              </v:shape>
            </w:pict>
          </mc:Fallback>
        </mc:AlternateContent>
      </w:r>
      <w:r w:rsidR="0075615B">
        <w:rPr>
          <w:noProof/>
        </w:rPr>
        <mc:AlternateContent>
          <mc:Choice Requires="wps">
            <w:drawing>
              <wp:anchor distT="0" distB="0" distL="0" distR="0" simplePos="0" relativeHeight="251658346" behindDoc="1" locked="0" layoutInCell="1" allowOverlap="1" wp14:anchorId="7675636D" wp14:editId="7B4498AE">
                <wp:simplePos x="0" y="0"/>
                <wp:positionH relativeFrom="page">
                  <wp:posOffset>749300</wp:posOffset>
                </wp:positionH>
                <wp:positionV relativeFrom="page">
                  <wp:posOffset>5528395</wp:posOffset>
                </wp:positionV>
                <wp:extent cx="195580" cy="19621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1FFE7572" w14:textId="77777777" w:rsidR="00DE1C7A" w:rsidRDefault="0075615B">
                            <w:pPr>
                              <w:pStyle w:val="BodyText"/>
                            </w:pPr>
                            <w:r>
                              <w:rPr>
                                <w:spacing w:val="-5"/>
                              </w:rPr>
                              <w:t>13</w:t>
                            </w:r>
                          </w:p>
                        </w:txbxContent>
                      </wps:txbx>
                      <wps:bodyPr wrap="square" lIns="0" tIns="0" rIns="0" bIns="0" rtlCol="0">
                        <a:noAutofit/>
                      </wps:bodyPr>
                    </wps:wsp>
                  </a:graphicData>
                </a:graphic>
              </wp:anchor>
            </w:drawing>
          </mc:Choice>
          <mc:Fallback>
            <w:pict>
              <v:shape w14:anchorId="7675636D" id="Textbox 45" o:spid="_x0000_s1070" type="#_x0000_t202" style="position:absolute;margin-left:59pt;margin-top:435.3pt;width:15.4pt;height:15.45pt;z-index:-2516581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oRImAEAACIDAAAOAAAAZHJzL2Uyb0RvYy54bWysUsFuEzEQvSPxD5bvxEnUVO0qm6pQgZAq&#10;QCp8gOO1sxa7HjPjZDd/z9jZJAhuqJfx2DN+fu+N1w9j34mDRfIQarmYzaWwwUDjw66WP75/fHcn&#10;BSUdGt1BsLU8WpIPm7dv1kOs7BJa6BqLgkECVUOsZZtSrJQi09pe0wyiDVx0gL1OvMWdalAPjN53&#10;ajmf36oBsIkIxhLx6dOpKDcF3zlr0lfnyCbR1ZK5pRKxxG2OarPW1Q51bL2ZaOj/YNFrH/jRC9ST&#10;Tlrs0f8D1XuDQODSzECvwDlvbNHAahbzv9S8tDraooXNoXixiV4P1nw5vMRvKNL4HkYeYBFB8RnM&#10;T2Jv1BCpmnqyp1QRd2eho8M+ryxB8EX29njx045JmIx2v1rdccVwaXF/u1ysst/qejkipU8WepGT&#10;WiKPqxDQh2dKp9Zzy8Tl9HwmksbtKHxTy5ubjJqPttAcWcvA46wl/dprtFJ0nwP7lWd/TvCcbM8J&#10;pu4DlB+SJQV43CdwvjC44k4MeBBFw/Rp8qT/3Jeu69fe/AYAAP//AwBQSwMEFAAGAAgAAAAhAK8S&#10;7cXfAAAACwEAAA8AAABkcnMvZG93bnJldi54bWxMj8FOwzAQRO9I/QdrK3GjdhCENMSpKgQnJEQa&#10;DhydeJtYjdchdtvw97gnehztaPa9YjPbgZ1w8saRhGQlgCG1ThvqJHzVb3cZMB8UaTU4Qgm/6GFT&#10;Lm4KlWt3pgpPu9CxOEI+VxL6EMacc9/2aJVfuREp3vZusirEOHVcT+ocx+3A74VIuVWG4odejfjS&#10;Y3vYHa2E7TdVr+bno/ms9pWp67Wg9/Qg5e1y3j4DCziH/zJc8CM6lJGpcUfSng0xJ1l0CRKyJ5EC&#10;uzQesijTSFiL5BF4WfBrh/IPAAD//wMAUEsBAi0AFAAGAAgAAAAhALaDOJL+AAAA4QEAABMAAAAA&#10;AAAAAAAAAAAAAAAAAFtDb250ZW50X1R5cGVzXS54bWxQSwECLQAUAAYACAAAACEAOP0h/9YAAACU&#10;AQAACwAAAAAAAAAAAAAAAAAvAQAAX3JlbHMvLnJlbHNQSwECLQAUAAYACAAAACEANY6ESJgBAAAi&#10;AwAADgAAAAAAAAAAAAAAAAAuAgAAZHJzL2Uyb0RvYy54bWxQSwECLQAUAAYACAAAACEArxLtxd8A&#10;AAALAQAADwAAAAAAAAAAAAAAAADyAwAAZHJzL2Rvd25yZXYueG1sUEsFBgAAAAAEAAQA8wAAAP4E&#10;AAAAAA==&#10;" filled="f" stroked="f">
                <v:textbox inset="0,0,0,0">
                  <w:txbxContent>
                    <w:p w14:paraId="1FFE7572" w14:textId="77777777" w:rsidR="00DE1C7A" w:rsidRDefault="0075615B">
                      <w:pPr>
                        <w:pStyle w:val="BodyText"/>
                      </w:pPr>
                      <w:r>
                        <w:rPr>
                          <w:spacing w:val="-5"/>
                        </w:rPr>
                        <w:t>13</w:t>
                      </w:r>
                    </w:p>
                  </w:txbxContent>
                </v:textbox>
                <w10:wrap anchorx="page" anchory="page"/>
              </v:shape>
            </w:pict>
          </mc:Fallback>
        </mc:AlternateContent>
      </w:r>
      <w:r w:rsidR="0075615B">
        <w:rPr>
          <w:noProof/>
        </w:rPr>
        <mc:AlternateContent>
          <mc:Choice Requires="wps">
            <w:drawing>
              <wp:anchor distT="0" distB="0" distL="0" distR="0" simplePos="0" relativeHeight="251658347" behindDoc="1" locked="0" layoutInCell="1" allowOverlap="1" wp14:anchorId="5696BE88" wp14:editId="11A24BCB">
                <wp:simplePos x="0" y="0"/>
                <wp:positionH relativeFrom="page">
                  <wp:posOffset>1663954</wp:posOffset>
                </wp:positionH>
                <wp:positionV relativeFrom="page">
                  <wp:posOffset>5528395</wp:posOffset>
                </wp:positionV>
                <wp:extent cx="3459479" cy="19621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9479" cy="196215"/>
                        </a:xfrm>
                        <a:prstGeom prst="rect">
                          <a:avLst/>
                        </a:prstGeom>
                      </wps:spPr>
                      <wps:txbx>
                        <w:txbxContent>
                          <w:p w14:paraId="2AD7F397" w14:textId="77777777" w:rsidR="00DE1C7A" w:rsidRDefault="0075615B">
                            <w:pPr>
                              <w:pStyle w:val="BodyText"/>
                            </w:pPr>
                            <w:r>
                              <w:t>Recruitment</w:t>
                            </w:r>
                            <w:r>
                              <w:rPr>
                                <w:spacing w:val="-9"/>
                              </w:rPr>
                              <w:t xml:space="preserve"> </w:t>
                            </w:r>
                            <w:r>
                              <w:t>and</w:t>
                            </w:r>
                            <w:r>
                              <w:rPr>
                                <w:spacing w:val="-7"/>
                              </w:rPr>
                              <w:t xml:space="preserve"> </w:t>
                            </w:r>
                            <w:r>
                              <w:t>Retention</w:t>
                            </w:r>
                            <w:r>
                              <w:rPr>
                                <w:spacing w:val="-8"/>
                              </w:rPr>
                              <w:t xml:space="preserve"> </w:t>
                            </w:r>
                            <w:r>
                              <w:t>Incentives</w:t>
                            </w:r>
                            <w:r>
                              <w:rPr>
                                <w:spacing w:val="-8"/>
                              </w:rPr>
                              <w:t xml:space="preserve"> </w:t>
                            </w:r>
                            <w:r>
                              <w:t>and</w:t>
                            </w:r>
                            <w:r>
                              <w:rPr>
                                <w:spacing w:val="-8"/>
                              </w:rPr>
                              <w:t xml:space="preserve"> </w:t>
                            </w:r>
                            <w:r>
                              <w:rPr>
                                <w:spacing w:val="-2"/>
                              </w:rPr>
                              <w:t>Benefits</w:t>
                            </w:r>
                          </w:p>
                        </w:txbxContent>
                      </wps:txbx>
                      <wps:bodyPr wrap="square" lIns="0" tIns="0" rIns="0" bIns="0" rtlCol="0">
                        <a:noAutofit/>
                      </wps:bodyPr>
                    </wps:wsp>
                  </a:graphicData>
                </a:graphic>
              </wp:anchor>
            </w:drawing>
          </mc:Choice>
          <mc:Fallback>
            <w:pict>
              <v:shape w14:anchorId="5696BE88" id="Textbox 46" o:spid="_x0000_s1071" type="#_x0000_t202" style="position:absolute;margin-left:131pt;margin-top:435.3pt;width:272.4pt;height:15.45pt;z-index:-2516581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7omgEAACMDAAAOAAAAZHJzL2Uyb0RvYy54bWysUsFuGyEQvVfqPyDuNbbjpPXK6yht1KpS&#10;1FRK+gGYBS/KwlAGe9d/3wGv7aq5VbkMwzA83nvD6nZwHdvriBZ8zWeTKWfaK2is39b81/PXD584&#10;wyR9IzvwuuYHjfx2/f7dqg+VnkMLXaMjIxCPVR9q3qYUKiFQtdpJnEDQng4NRCcTbeNWNFH2hO46&#10;MZ9Ob0QPsQkRlEak6v3xkK8LvjFapUdjUCfW1Zy4pRJjiZscxXolq22UobVqpCH/g4WT1tOjZ6h7&#10;mSTbRfsKylkVAcGkiQInwBirdNFAambTf9Q8tTLoooXMwXC2Cd8OVv3YP4WfkaXhMww0wCICwwOo&#10;FyRvRB+wGnuyp1ghdWehg4kurySB0UXy9nD2Uw+JKSpeLa6Xi49LzhSdzZY389l1NlxcboeI6ZsG&#10;x3JS80jzKgzk/gHTsfXUMpI5vp+ZpGEzMNvUfFFQc2kDzYHE9DTPmuPvnYyas+67J8Py8E9JPCWb&#10;UxJT9wXKF8maPNztEhhbGFxwRwY0iaJh/DV51H/vS9flb6//AAAA//8DAFBLAwQUAAYACAAAACEA&#10;7ZVfp+AAAAALAQAADwAAAGRycy9kb3ducmV2LnhtbEyPwU7DMBBE70j8g7VI3KjdSJg0xKkqBCck&#10;RBoOHJ14m1iN1yF22/D3mBMcVzuaea/cLm5kZ5yD9aRgvRLAkDpvLPUKPpqXuxxYiJqMHj2hgm8M&#10;sK2ur0pdGH+hGs/72LNUQqHQCoYYp4Lz0A3odFj5CSn9Dn52OqZz7rmZ9SWVu5FnQkjutKW0MOgJ&#10;nwbsjvuTU7D7pPrZfr217/Whtk2zEfQqj0rd3iy7R2ARl/gXhl/8hA5VYmr9iUxgo4JMZsklKsgf&#10;hASWErmQSaZVsBHre+BVyf87VD8AAAD//wMAUEsBAi0AFAAGAAgAAAAhALaDOJL+AAAA4QEAABMA&#10;AAAAAAAAAAAAAAAAAAAAAFtDb250ZW50X1R5cGVzXS54bWxQSwECLQAUAAYACAAAACEAOP0h/9YA&#10;AACUAQAACwAAAAAAAAAAAAAAAAAvAQAAX3JlbHMvLnJlbHNQSwECLQAUAAYACAAAACEAAmYe6JoB&#10;AAAjAwAADgAAAAAAAAAAAAAAAAAuAgAAZHJzL2Uyb0RvYy54bWxQSwECLQAUAAYACAAAACEA7ZVf&#10;p+AAAAALAQAADwAAAAAAAAAAAAAAAAD0AwAAZHJzL2Rvd25yZXYueG1sUEsFBgAAAAAEAAQA8wAA&#10;AAEFAAAAAA==&#10;" filled="f" stroked="f">
                <v:textbox inset="0,0,0,0">
                  <w:txbxContent>
                    <w:p w14:paraId="2AD7F397" w14:textId="77777777" w:rsidR="00DE1C7A" w:rsidRDefault="0075615B">
                      <w:pPr>
                        <w:pStyle w:val="BodyText"/>
                      </w:pPr>
                      <w:r>
                        <w:t>Recruitment</w:t>
                      </w:r>
                      <w:r>
                        <w:rPr>
                          <w:spacing w:val="-9"/>
                        </w:rPr>
                        <w:t xml:space="preserve"> </w:t>
                      </w:r>
                      <w:r>
                        <w:t>and</w:t>
                      </w:r>
                      <w:r>
                        <w:rPr>
                          <w:spacing w:val="-7"/>
                        </w:rPr>
                        <w:t xml:space="preserve"> </w:t>
                      </w:r>
                      <w:r>
                        <w:t>Retention</w:t>
                      </w:r>
                      <w:r>
                        <w:rPr>
                          <w:spacing w:val="-8"/>
                        </w:rPr>
                        <w:t xml:space="preserve"> </w:t>
                      </w:r>
                      <w:r>
                        <w:t>Incentives</w:t>
                      </w:r>
                      <w:r>
                        <w:rPr>
                          <w:spacing w:val="-8"/>
                        </w:rPr>
                        <w:t xml:space="preserve"> </w:t>
                      </w:r>
                      <w:r>
                        <w:t>and</w:t>
                      </w:r>
                      <w:r>
                        <w:rPr>
                          <w:spacing w:val="-8"/>
                        </w:rPr>
                        <w:t xml:space="preserve"> </w:t>
                      </w:r>
                      <w:r>
                        <w:rPr>
                          <w:spacing w:val="-2"/>
                        </w:rPr>
                        <w:t>Benefits</w:t>
                      </w:r>
                    </w:p>
                  </w:txbxContent>
                </v:textbox>
                <w10:wrap anchorx="page" anchory="page"/>
              </v:shape>
            </w:pict>
          </mc:Fallback>
        </mc:AlternateContent>
      </w:r>
      <w:r w:rsidR="0075615B">
        <w:rPr>
          <w:noProof/>
        </w:rPr>
        <mc:AlternateContent>
          <mc:Choice Requires="wps">
            <w:drawing>
              <wp:anchor distT="0" distB="0" distL="0" distR="0" simplePos="0" relativeHeight="251658348" behindDoc="1" locked="0" layoutInCell="1" allowOverlap="1" wp14:anchorId="6FA5675F" wp14:editId="1A425289">
                <wp:simplePos x="0" y="0"/>
                <wp:positionH relativeFrom="page">
                  <wp:posOffset>6038850</wp:posOffset>
                </wp:positionH>
                <wp:positionV relativeFrom="page">
                  <wp:posOffset>5528395</wp:posOffset>
                </wp:positionV>
                <wp:extent cx="194945" cy="19621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1946E4E9" w14:textId="77777777" w:rsidR="00DE1C7A" w:rsidRDefault="0075615B">
                            <w:pPr>
                              <w:pStyle w:val="BodyText"/>
                            </w:pPr>
                            <w:r>
                              <w:rPr>
                                <w:spacing w:val="-5"/>
                              </w:rPr>
                              <w:t>16</w:t>
                            </w:r>
                          </w:p>
                        </w:txbxContent>
                      </wps:txbx>
                      <wps:bodyPr wrap="square" lIns="0" tIns="0" rIns="0" bIns="0" rtlCol="0">
                        <a:noAutofit/>
                      </wps:bodyPr>
                    </wps:wsp>
                  </a:graphicData>
                </a:graphic>
              </wp:anchor>
            </w:drawing>
          </mc:Choice>
          <mc:Fallback>
            <w:pict>
              <v:shape w14:anchorId="6FA5675F" id="Textbox 47" o:spid="_x0000_s1072" type="#_x0000_t202" style="position:absolute;margin-left:475.5pt;margin-top:435.3pt;width:15.35pt;height:15.45pt;z-index:-2516581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B8mQEAACIDAAAOAAAAZHJzL2Uyb0RvYy54bWysUsFuGyEQvVfKPyDuMbblWPXK66htlKpS&#10;1FZK+gGYBS/qwhAGe9d/3wGv7aq9RbkMAzM83nvD+n5wHTvoiBZ8zWeTKWfaK2is39X818vj7UfO&#10;MEnfyA68rvlRI7/f3HxY96HSc2iha3RkBOKx6kPN25RCJQSqVjuJEwjaU9FAdDLRNu5EE2VP6K4T&#10;8+l0KXqITYigNCKdPpyKfFPwjdEq/TAGdWJdzYlbKjGWuM1RbNay2kUZWqtGGvINLJy0nh69QD3I&#10;JNk+2v+gnFUREEyaKHACjLFKFw2kZjb9R81zK4MuWsgcDBeb8P1g1ffDc/gZWRo+w0ADLCIwPIH6&#10;jeSN6ANWY0/2FCuk7ix0MNHllSQwukjeHi9+6iExldFWi9XijjNFpdlqOZ/dZb/F9XKImL5qcCwn&#10;NY80rkJAHp4wnVrPLSOX0/OZSBq2A7NNzRfLjJqPttAcSUtP46w5vu5l1Jx13zz5lWd/TuI52Z6T&#10;mLovUH5IluTh0z6BsYXBFXdkQIMoGsZPkyf99750Xb/25g8AAAD//wMAUEsDBBQABgAIAAAAIQCa&#10;Qyl84QAAAAsBAAAPAAAAZHJzL2Rvd25yZXYueG1sTI/BTsMwEETvSPyDtUjcqB2kpkmIU1UITkiI&#10;NBw4OvE2sRqvQ+y24e8xJ3qb1Yxm35TbxY7sjLM3jiQkKwEMqXPaUC/hs3l9yID5oEir0RFK+EEP&#10;2+r2plSFdheq8bwPPYsl5AslYQhhKjj33YBW+ZWbkKJ3cLNVIZ5zz/WsLrHcjvxRiJRbZSh+GNSE&#10;zwN2x/3JSth9Uf1ivt/bj/pQm6bJBb2lRynv75bdE7CAS/gPwx9+RIcqMrXuRNqzUUK+TuKWICHb&#10;iBRYTORZsgHWRiGSNfCq5Ncbql8AAAD//wMAUEsBAi0AFAAGAAgAAAAhALaDOJL+AAAA4QEAABMA&#10;AAAAAAAAAAAAAAAAAAAAAFtDb250ZW50X1R5cGVzXS54bWxQSwECLQAUAAYACAAAACEAOP0h/9YA&#10;AACUAQAACwAAAAAAAAAAAAAAAAAvAQAAX3JlbHMvLnJlbHNQSwECLQAUAAYACAAAACEAkgVAfJkB&#10;AAAiAwAADgAAAAAAAAAAAAAAAAAuAgAAZHJzL2Uyb0RvYy54bWxQSwECLQAUAAYACAAAACEAmkMp&#10;fOEAAAALAQAADwAAAAAAAAAAAAAAAADzAwAAZHJzL2Rvd25yZXYueG1sUEsFBgAAAAAEAAQA8wAA&#10;AAEFAAAAAA==&#10;" filled="f" stroked="f">
                <v:textbox inset="0,0,0,0">
                  <w:txbxContent>
                    <w:p w14:paraId="1946E4E9" w14:textId="77777777" w:rsidR="00DE1C7A" w:rsidRDefault="0075615B">
                      <w:pPr>
                        <w:pStyle w:val="BodyText"/>
                      </w:pPr>
                      <w:r>
                        <w:rPr>
                          <w:spacing w:val="-5"/>
                        </w:rPr>
                        <w:t>16</w:t>
                      </w:r>
                    </w:p>
                  </w:txbxContent>
                </v:textbox>
                <w10:wrap anchorx="page" anchory="page"/>
              </v:shape>
            </w:pict>
          </mc:Fallback>
        </mc:AlternateContent>
      </w:r>
      <w:r w:rsidR="0075615B">
        <w:rPr>
          <w:noProof/>
        </w:rPr>
        <mc:AlternateContent>
          <mc:Choice Requires="wps">
            <w:drawing>
              <wp:anchor distT="0" distB="0" distL="0" distR="0" simplePos="0" relativeHeight="251658349" behindDoc="1" locked="0" layoutInCell="1" allowOverlap="1" wp14:anchorId="1D4E2FB2" wp14:editId="7D65168D">
                <wp:simplePos x="0" y="0"/>
                <wp:positionH relativeFrom="page">
                  <wp:posOffset>749300</wp:posOffset>
                </wp:positionH>
                <wp:positionV relativeFrom="page">
                  <wp:posOffset>5879169</wp:posOffset>
                </wp:positionV>
                <wp:extent cx="195580" cy="19621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5772E512" w14:textId="77777777" w:rsidR="00DE1C7A" w:rsidRDefault="0075615B">
                            <w:pPr>
                              <w:pStyle w:val="BodyText"/>
                            </w:pPr>
                            <w:r>
                              <w:rPr>
                                <w:spacing w:val="-5"/>
                              </w:rPr>
                              <w:t>14</w:t>
                            </w:r>
                          </w:p>
                        </w:txbxContent>
                      </wps:txbx>
                      <wps:bodyPr wrap="square" lIns="0" tIns="0" rIns="0" bIns="0" rtlCol="0">
                        <a:noAutofit/>
                      </wps:bodyPr>
                    </wps:wsp>
                  </a:graphicData>
                </a:graphic>
              </wp:anchor>
            </w:drawing>
          </mc:Choice>
          <mc:Fallback>
            <w:pict>
              <v:shape w14:anchorId="1D4E2FB2" id="Textbox 48" o:spid="_x0000_s1073" type="#_x0000_t202" style="position:absolute;margin-left:59pt;margin-top:462.95pt;width:15.4pt;height:15.45pt;z-index:-2516581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nHamAEAACIDAAAOAAAAZHJzL2Uyb0RvYy54bWysUsGO0zAQvSPxD5bvNG1Fl92o6QpYgZBW&#10;gLTsB7iO3VjEHjPjNunfM3bTFsFtxWU89oyf33vj9f3oe3EwSA5CIxezuRQmaGhd2DXy+cenN7dS&#10;UFKhVT0E08ijIXm/ef1qPcTaLKGDvjUoGCRQPcRGdinFuqpId8YrmkE0gYsW0KvEW9xVLaqB0X1f&#10;Lefzm2oAbCOCNkR8+nAqyk3Bt9bo9M1aMkn0jWRuqUQscZtjtVmreocqdk5PNNQLWHjlAj96gXpQ&#10;SYk9un+gvNMIBDbNNPgKrHXaFA2sZjH/S81Tp6IpWtgciheb6P/B6q+Hp/gdRRo/wMgDLCIoPoL+&#10;SexNNUSqp57sKdXE3VnoaNHnlSUIvsjeHi9+mjEJndHuVqtbrmguLe5ulotV9ru6Xo5I6bMBL3LS&#10;SORxFQLq8Ejp1Hpumbicns9E0rgdhWsb+fZdRs1HW2iPrGXgcTaSfu0VGin6L4H9yrM/J3hOtucE&#10;U/8Ryg/JkgK83yewrjC44k4MeBBFw/Rp8qT/3Jeu69fe/AYAAP//AwBQSwMEFAAGAAgAAAAhACXW&#10;laDfAAAACwEAAA8AAABkcnMvZG93bnJldi54bWxMj0FPg0AQhe8m/Q+baeLNLm0sAWRpGqMnEyPF&#10;g8cFprApO4vstsV/7/Skx/fm5c378t1sB3HByRtHCtarCARS41pDnYLP6vUhAeGDplYPjlDBD3rY&#10;FYu7XGetu1KJl0PoBJeQz7SCPoQxk9I3PVrtV25E4tvRTVYHllMn20lfudwOchNFsbTaEH/o9YjP&#10;PTanw9kq2H9R+WK+3+uP8liaqkojeotPSt0v5/0TiIBz+AvDbT5Ph4I31e5MrRcD63XCLEFButmm&#10;IG6Jx4Rhana2cQKyyOV/huIXAAD//wMAUEsBAi0AFAAGAAgAAAAhALaDOJL+AAAA4QEAABMAAAAA&#10;AAAAAAAAAAAAAAAAAFtDb250ZW50X1R5cGVzXS54bWxQSwECLQAUAAYACAAAACEAOP0h/9YAAACU&#10;AQAACwAAAAAAAAAAAAAAAAAvAQAAX3JlbHMvLnJlbHNQSwECLQAUAAYACAAAACEA/OZx2pgBAAAi&#10;AwAADgAAAAAAAAAAAAAAAAAuAgAAZHJzL2Uyb0RvYy54bWxQSwECLQAUAAYACAAAACEAJdaVoN8A&#10;AAALAQAADwAAAAAAAAAAAAAAAADyAwAAZHJzL2Rvd25yZXYueG1sUEsFBgAAAAAEAAQA8wAAAP4E&#10;AAAAAA==&#10;" filled="f" stroked="f">
                <v:textbox inset="0,0,0,0">
                  <w:txbxContent>
                    <w:p w14:paraId="5772E512" w14:textId="77777777" w:rsidR="00DE1C7A" w:rsidRDefault="0075615B">
                      <w:pPr>
                        <w:pStyle w:val="BodyText"/>
                      </w:pPr>
                      <w:r>
                        <w:rPr>
                          <w:spacing w:val="-5"/>
                        </w:rPr>
                        <w:t>14</w:t>
                      </w:r>
                    </w:p>
                  </w:txbxContent>
                </v:textbox>
                <w10:wrap anchorx="page" anchory="page"/>
              </v:shape>
            </w:pict>
          </mc:Fallback>
        </mc:AlternateContent>
      </w:r>
      <w:r w:rsidR="0075615B">
        <w:rPr>
          <w:noProof/>
        </w:rPr>
        <mc:AlternateContent>
          <mc:Choice Requires="wps">
            <w:drawing>
              <wp:anchor distT="0" distB="0" distL="0" distR="0" simplePos="0" relativeHeight="251658350" behindDoc="1" locked="0" layoutInCell="1" allowOverlap="1" wp14:anchorId="1FD239EE" wp14:editId="2A1F15B0">
                <wp:simplePos x="0" y="0"/>
                <wp:positionH relativeFrom="page">
                  <wp:posOffset>1663954</wp:posOffset>
                </wp:positionH>
                <wp:positionV relativeFrom="page">
                  <wp:posOffset>5879169</wp:posOffset>
                </wp:positionV>
                <wp:extent cx="1405890" cy="19621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5890" cy="196215"/>
                        </a:xfrm>
                        <a:prstGeom prst="rect">
                          <a:avLst/>
                        </a:prstGeom>
                      </wps:spPr>
                      <wps:txbx>
                        <w:txbxContent>
                          <w:p w14:paraId="1842A7B8" w14:textId="77777777" w:rsidR="00DE1C7A" w:rsidRDefault="0075615B">
                            <w:pPr>
                              <w:pStyle w:val="BodyText"/>
                            </w:pPr>
                            <w:r>
                              <w:t xml:space="preserve">Salary </w:t>
                            </w:r>
                            <w:r>
                              <w:rPr>
                                <w:spacing w:val="-2"/>
                              </w:rPr>
                              <w:t>Safeguarding</w:t>
                            </w:r>
                          </w:p>
                        </w:txbxContent>
                      </wps:txbx>
                      <wps:bodyPr wrap="square" lIns="0" tIns="0" rIns="0" bIns="0" rtlCol="0">
                        <a:noAutofit/>
                      </wps:bodyPr>
                    </wps:wsp>
                  </a:graphicData>
                </a:graphic>
              </wp:anchor>
            </w:drawing>
          </mc:Choice>
          <mc:Fallback>
            <w:pict>
              <v:shape w14:anchorId="1FD239EE" id="Textbox 49" o:spid="_x0000_s1074" type="#_x0000_t202" style="position:absolute;margin-left:131pt;margin-top:462.95pt;width:110.7pt;height:15.45pt;z-index:-2516581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ys0mQEAACMDAAAOAAAAZHJzL2Uyb0RvYy54bWysUsFuGyEQvVfqPyDuNWsriZyV11HaKFWl&#10;qK2U5AMwC17UhaEM9q7/vgNe21F7q3IZBmZ4vPeG1d3oerbXES34hs9nFWfaK2it3zb89eXx05Iz&#10;TNK3sgevG37QyO/WHz+shlDrBXTQtzoyAvFYD6HhXUqhFgJVp53EGQTtqWggOploG7eijXIgdNeL&#10;RVXdiAFiGyIojUinD8ciXxd8Y7RKP4xBnVjfcOKWSowlbnIU65Wst1GGzqqJhvwPFk5aT4+eoR5k&#10;kmwX7T9QzqoICCbNFDgBxliliwZSM6/+UvPcyaCLFjIHw9kmfD9Y9X3/HH5GlsbPMNIAiwgMT6B+&#10;IXkjhoD11JM9xRqpOwsdTXR5JQmMLpK3h7OfekxMZbSr6np5SyVFtfntzWJ+nQ0Xl9shYvqqwbGc&#10;NDzSvAoDuX/CdGw9tUxkju9nJmncjMy2Db9aZtR8tIH2QGIGmmfD8fdORs1Z/82TYXn4pySeks0p&#10;ian/AuWLZE0e7ncJjC0MLrgTA5pE0TD9mjzqt/vSdfnb6z8AAAD//wMAUEsDBBQABgAIAAAAIQDD&#10;DeCJ4QAAAAsBAAAPAAAAZHJzL2Rvd25yZXYueG1sTI9BT4NAEIXvJv6HzZh4s4vYEkCWpjF6MjFS&#10;PHhcYAqbsrPIblv8944nPb55L2++V2wXO4ozzt44UnC/ikAgta4z1Cv4qF/uUhA+aOr06AgVfKOH&#10;bXl9Vei8cxeq8LwPveAS8rlWMIQw5VL6dkCr/cpNSOwd3Gx1YDn3spv1hcvtKOMoSqTVhvjDoCd8&#10;GrA97k9Wwe6Tqmfz9da8V4fK1HUW0WtyVOr2Ztk9ggi4hL8w/OIzOpTM1LgTdV6MCuIk5i1BQRZv&#10;MhCcWKcPaxANXzZJCrIs5P8N5Q8AAAD//wMAUEsBAi0AFAAGAAgAAAAhALaDOJL+AAAA4QEAABMA&#10;AAAAAAAAAAAAAAAAAAAAAFtDb250ZW50X1R5cGVzXS54bWxQSwECLQAUAAYACAAAACEAOP0h/9YA&#10;AACUAQAACwAAAAAAAAAAAAAAAAAvAQAAX3JlbHMvLnJlbHNQSwECLQAUAAYACAAAACEAtNcrNJkB&#10;AAAjAwAADgAAAAAAAAAAAAAAAAAuAgAAZHJzL2Uyb0RvYy54bWxQSwECLQAUAAYACAAAACEAww3g&#10;ieEAAAALAQAADwAAAAAAAAAAAAAAAADzAwAAZHJzL2Rvd25yZXYueG1sUEsFBgAAAAAEAAQA8wAA&#10;AAEFAAAAAA==&#10;" filled="f" stroked="f">
                <v:textbox inset="0,0,0,0">
                  <w:txbxContent>
                    <w:p w14:paraId="1842A7B8" w14:textId="77777777" w:rsidR="00DE1C7A" w:rsidRDefault="0075615B">
                      <w:pPr>
                        <w:pStyle w:val="BodyText"/>
                      </w:pPr>
                      <w:r>
                        <w:t xml:space="preserve">Salary </w:t>
                      </w:r>
                      <w:r>
                        <w:rPr>
                          <w:spacing w:val="-2"/>
                        </w:rPr>
                        <w:t>Safeguarding</w:t>
                      </w:r>
                    </w:p>
                  </w:txbxContent>
                </v:textbox>
                <w10:wrap anchorx="page" anchory="page"/>
              </v:shape>
            </w:pict>
          </mc:Fallback>
        </mc:AlternateContent>
      </w:r>
      <w:r w:rsidR="0075615B">
        <w:rPr>
          <w:noProof/>
        </w:rPr>
        <mc:AlternateContent>
          <mc:Choice Requires="wps">
            <w:drawing>
              <wp:anchor distT="0" distB="0" distL="0" distR="0" simplePos="0" relativeHeight="251658352" behindDoc="1" locked="0" layoutInCell="1" allowOverlap="1" wp14:anchorId="620A6378" wp14:editId="760BCC8A">
                <wp:simplePos x="0" y="0"/>
                <wp:positionH relativeFrom="page">
                  <wp:posOffset>6038850</wp:posOffset>
                </wp:positionH>
                <wp:positionV relativeFrom="page">
                  <wp:posOffset>5879169</wp:posOffset>
                </wp:positionV>
                <wp:extent cx="194945" cy="196215"/>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510602B2" w14:textId="77777777" w:rsidR="00DE1C7A" w:rsidRDefault="0075615B">
                            <w:pPr>
                              <w:pStyle w:val="BodyText"/>
                            </w:pPr>
                            <w:r>
                              <w:rPr>
                                <w:spacing w:val="-5"/>
                              </w:rPr>
                              <w:t>16</w:t>
                            </w:r>
                          </w:p>
                        </w:txbxContent>
                      </wps:txbx>
                      <wps:bodyPr wrap="square" lIns="0" tIns="0" rIns="0" bIns="0" rtlCol="0">
                        <a:noAutofit/>
                      </wps:bodyPr>
                    </wps:wsp>
                  </a:graphicData>
                </a:graphic>
              </wp:anchor>
            </w:drawing>
          </mc:Choice>
          <mc:Fallback>
            <w:pict>
              <v:shape w14:anchorId="620A6378" id="Textbox 50" o:spid="_x0000_s1075" type="#_x0000_t202" style="position:absolute;margin-left:475.5pt;margin-top:462.95pt;width:15.35pt;height:15.45pt;z-index:-251658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PPImAEAACIDAAAOAAAAZHJzL2Uyb0RvYy54bWysUsGO0zAQvSPxD5bv1G3VXdGo6QpYgZBW&#10;gLTLB7iO3VgkHjPjNunfM3bTFsENcRmPPePn99548zD2nThaJA+hlovZXAobDDQ+7Gv5/eXjm7dS&#10;UNKh0R0EW8uTJfmwff1qM8TKLqGFrrEoGCRQNcRatinFSikyre01zSDawEUH2OvEW9yrBvXA6H2n&#10;lvP5vRoAm4hgLBGfPp6LclvwnbMmfXWObBJdLZlbKhFL3OWothtd7VHH1puJhv4HFr32gR+9Qj3q&#10;pMUB/V9QvTcIBC7NDPQKnPPGFg2sZjH/Q81zq6MtWtgcileb6P/Bmi/H5/gNRRrfw8gDLCIoPoH5&#10;QeyNGiJVU0/2lCri7ix0dNjnlSUIvsjenq5+2jEJk9HWq/XqTgrDpcX6frm4y36r2+WIlD5Z6EVO&#10;aok8rkJAH58onVsvLROX8/OZSBp3o/BNLVfrjJqPdtCcWMvA46wl/TxotFJ0nwP7lWd/SfCS7C4J&#10;pu4DlB+SJQV4d0jgfGFww50Y8CCKhunT5En/vi9dt6+9/QUAAP//AwBQSwMEFAAGAAgAAAAhABCH&#10;URngAAAACwEAAA8AAABkcnMvZG93bnJldi54bWxMj0FPg0AQhe8m/ofNmHizC02KgCxNY/RkYqR4&#10;8LjAFDZlZ5HdtvjvnZ70Ni/v5c33iu1iR3HG2RtHCuJVBAKpdZ2hXsFn/fqQgvBBU6dHR6jgBz1s&#10;y9ubQuedu1CF533oBZeQz7WCIYQpl9K3A1rtV25CYu/gZqsDy7mX3awvXG5HuY6iRFptiD8MesLn&#10;Advj/mQV7L6oejHf781HdahMXWcRvSVHpe7vlt0TiIBL+AvDFZ/RoWSmxp2o82JUkG1i3hL4WG8y&#10;EJzI0vgRRHO1khRkWcj/G8pfAAAA//8DAFBLAQItABQABgAIAAAAIQC2gziS/gAAAOEBAAATAAAA&#10;AAAAAAAAAAAAAAAAAABbQ29udGVudF9UeXBlc10ueG1sUEsBAi0AFAAGAAgAAAAhADj9If/WAAAA&#10;lAEAAAsAAAAAAAAAAAAAAAAALwEAAF9yZWxzLy5yZWxzUEsBAi0AFAAGAAgAAAAhALzE88iYAQAA&#10;IgMAAA4AAAAAAAAAAAAAAAAALgIAAGRycy9lMm9Eb2MueG1sUEsBAi0AFAAGAAgAAAAhABCHURng&#10;AAAACwEAAA8AAAAAAAAAAAAAAAAA8gMAAGRycy9kb3ducmV2LnhtbFBLBQYAAAAABAAEAPMAAAD/&#10;BAAAAAA=&#10;" filled="f" stroked="f">
                <v:textbox inset="0,0,0,0">
                  <w:txbxContent>
                    <w:p w14:paraId="510602B2" w14:textId="77777777" w:rsidR="00DE1C7A" w:rsidRDefault="0075615B">
                      <w:pPr>
                        <w:pStyle w:val="BodyText"/>
                      </w:pPr>
                      <w:r>
                        <w:rPr>
                          <w:spacing w:val="-5"/>
                        </w:rPr>
                        <w:t>16</w:t>
                      </w:r>
                    </w:p>
                  </w:txbxContent>
                </v:textbox>
                <w10:wrap anchorx="page" anchory="page"/>
              </v:shape>
            </w:pict>
          </mc:Fallback>
        </mc:AlternateContent>
      </w:r>
      <w:r w:rsidR="0075615B">
        <w:rPr>
          <w:noProof/>
        </w:rPr>
        <mc:AlternateContent>
          <mc:Choice Requires="wps">
            <w:drawing>
              <wp:anchor distT="0" distB="0" distL="0" distR="0" simplePos="0" relativeHeight="251658353" behindDoc="1" locked="0" layoutInCell="1" allowOverlap="1" wp14:anchorId="0C5B626C" wp14:editId="3DB2B043">
                <wp:simplePos x="0" y="0"/>
                <wp:positionH relativeFrom="page">
                  <wp:posOffset>749300</wp:posOffset>
                </wp:positionH>
                <wp:positionV relativeFrom="page">
                  <wp:posOffset>6229689</wp:posOffset>
                </wp:positionV>
                <wp:extent cx="195580" cy="19621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65237D68" w14:textId="77777777" w:rsidR="00DE1C7A" w:rsidRDefault="0075615B">
                            <w:pPr>
                              <w:pStyle w:val="BodyText"/>
                            </w:pPr>
                            <w:r>
                              <w:rPr>
                                <w:spacing w:val="-5"/>
                              </w:rPr>
                              <w:t>15</w:t>
                            </w:r>
                          </w:p>
                        </w:txbxContent>
                      </wps:txbx>
                      <wps:bodyPr wrap="square" lIns="0" tIns="0" rIns="0" bIns="0" rtlCol="0">
                        <a:noAutofit/>
                      </wps:bodyPr>
                    </wps:wsp>
                  </a:graphicData>
                </a:graphic>
              </wp:anchor>
            </w:drawing>
          </mc:Choice>
          <mc:Fallback>
            <w:pict>
              <v:shape w14:anchorId="0C5B626C" id="Textbox 51" o:spid="_x0000_s1076" type="#_x0000_t202" style="position:absolute;margin-left:59pt;margin-top:490.55pt;width:15.4pt;height:15.45pt;z-index:-2516581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Y+9lwEAACIDAAAOAAAAZHJzL2Uyb0RvYy54bWysUl9r2zAQfx/0Owi9N04CKa2JU7aWjUHZ&#10;Bt0+gCJLsZilU++U2Pn2OylOMra3sRf55Dv99Puj9ePoe3EwSA5CIxezuRQmaGhd2DXyx/ePt/dS&#10;UFKhVT0E08ijIfm4uXm3HmJtltBB3xoUDBKoHmIju5RiXVWkO+MVzSCawE0L6FXiLe6qFtXA6L6v&#10;lvP5XTUAthFBGyL++3xqyk3Bt9bo9NVaMkn0jWRuqaxY1m1eq81a1TtUsXN6oqH+gYVXLvClF6hn&#10;lZTYo/sLyjuNQGDTTIOvwFqnTdHAahbzP9S8diqaooXNoXixif4frP5yeI3fUKTxA4wcYBFB8QX0&#10;T2JvqiFSPc1kT6kmns5CR4s+f1mC4IPs7fHipxmT0BntYbW6547m1uLhbrlYZb+r6+GIlD4Z8CIX&#10;jUSOqxBQhxdKp9HzyMTldH0mksbtKFzbyFVJMf/aQntkLQPH2Uh62ys0UvSfA/uVsz8XeC625wJT&#10;/wTlhWRJAd7vE1hXGFxxJwYcRNEwPZqc9O/7MnV92ptfAAAA//8DAFBLAwQUAAYACAAAACEA0FCG&#10;j+AAAAAMAQAADwAAAGRycy9kb3ducmV2LnhtbEyPwU7DMBBE70j9B2uRuFHbFarSEKeqKjghIdJw&#10;4OjEbmI1XofYbcPfsz3BbUc7mplXbGc/sIudoguoQC4FMIttMA47BZ/162MGLCaNRg8BrYIfG2Fb&#10;Lu4KnZtwxcpeDqljFIIx1wr6lMac89j21uu4DKNF+h3D5HUiOXXcTPpK4X7gKyHW3GuH1NDr0e57&#10;254OZ69g94XVi/t+bz6qY+XqeiPwbX1S6uF+3j0DS3ZOf2a4zafpUNKmJpzRRDaQlhmxJAWbTEpg&#10;N8dTRjANHUKuBPCy4P8hyl8AAAD//wMAUEsBAi0AFAAGAAgAAAAhALaDOJL+AAAA4QEAABMAAAAA&#10;AAAAAAAAAAAAAAAAAFtDb250ZW50X1R5cGVzXS54bWxQSwECLQAUAAYACAAAACEAOP0h/9YAAACU&#10;AQAACwAAAAAAAAAAAAAAAAAvAQAAX3JlbHMvLnJlbHNQSwECLQAUAAYACAAAACEAg5GPvZcBAAAi&#10;AwAADgAAAAAAAAAAAAAAAAAuAgAAZHJzL2Uyb0RvYy54bWxQSwECLQAUAAYACAAAACEA0FCGj+AA&#10;AAAMAQAADwAAAAAAAAAAAAAAAADxAwAAZHJzL2Rvd25yZXYueG1sUEsFBgAAAAAEAAQA8wAAAP4E&#10;AAAAAA==&#10;" filled="f" stroked="f">
                <v:textbox inset="0,0,0,0">
                  <w:txbxContent>
                    <w:p w14:paraId="65237D68" w14:textId="77777777" w:rsidR="00DE1C7A" w:rsidRDefault="0075615B">
                      <w:pPr>
                        <w:pStyle w:val="BodyText"/>
                      </w:pPr>
                      <w:r>
                        <w:rPr>
                          <w:spacing w:val="-5"/>
                        </w:rPr>
                        <w:t>15</w:t>
                      </w:r>
                    </w:p>
                  </w:txbxContent>
                </v:textbox>
                <w10:wrap anchorx="page" anchory="page"/>
              </v:shape>
            </w:pict>
          </mc:Fallback>
        </mc:AlternateContent>
      </w:r>
      <w:r w:rsidR="0075615B">
        <w:rPr>
          <w:noProof/>
        </w:rPr>
        <mc:AlternateContent>
          <mc:Choice Requires="wps">
            <w:drawing>
              <wp:anchor distT="0" distB="0" distL="0" distR="0" simplePos="0" relativeHeight="251658354" behindDoc="1" locked="0" layoutInCell="1" allowOverlap="1" wp14:anchorId="059FD710" wp14:editId="0B20C3FF">
                <wp:simplePos x="0" y="0"/>
                <wp:positionH relativeFrom="page">
                  <wp:posOffset>1663954</wp:posOffset>
                </wp:positionH>
                <wp:positionV relativeFrom="page">
                  <wp:posOffset>6229689</wp:posOffset>
                </wp:positionV>
                <wp:extent cx="1363980" cy="19621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196215"/>
                        </a:xfrm>
                        <a:prstGeom prst="rect">
                          <a:avLst/>
                        </a:prstGeom>
                      </wps:spPr>
                      <wps:txbx>
                        <w:txbxContent>
                          <w:p w14:paraId="10DBE69A" w14:textId="77777777" w:rsidR="00DE1C7A" w:rsidRDefault="0075615B">
                            <w:pPr>
                              <w:pStyle w:val="BodyText"/>
                            </w:pPr>
                            <w:r>
                              <w:t>Part</w:t>
                            </w:r>
                            <w:r>
                              <w:rPr>
                                <w:spacing w:val="-1"/>
                              </w:rPr>
                              <w:t xml:space="preserve"> </w:t>
                            </w:r>
                            <w:r>
                              <w:t>Time</w:t>
                            </w:r>
                            <w:r>
                              <w:rPr>
                                <w:spacing w:val="-1"/>
                              </w:rPr>
                              <w:t xml:space="preserve"> </w:t>
                            </w:r>
                            <w:r>
                              <w:rPr>
                                <w:spacing w:val="-2"/>
                              </w:rPr>
                              <w:t>Teachers</w:t>
                            </w:r>
                          </w:p>
                        </w:txbxContent>
                      </wps:txbx>
                      <wps:bodyPr wrap="square" lIns="0" tIns="0" rIns="0" bIns="0" rtlCol="0">
                        <a:noAutofit/>
                      </wps:bodyPr>
                    </wps:wsp>
                  </a:graphicData>
                </a:graphic>
              </wp:anchor>
            </w:drawing>
          </mc:Choice>
          <mc:Fallback>
            <w:pict>
              <v:shape w14:anchorId="059FD710" id="Textbox 52" o:spid="_x0000_s1077" type="#_x0000_t202" style="position:absolute;margin-left:131pt;margin-top:490.55pt;width:107.4pt;height:15.45pt;z-index:-2516581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4SjmQEAACMDAAAOAAAAZHJzL2Uyb0RvYy54bWysUsFuGyEQvVfqPyDuNV5HsZKV11HaKFWl&#10;KKmU9gMwC17UhaEM9q7/vgNe21F7q3IZBmZ4vPeG1d3oerbXES34hlezOWfaK2it3zb854/HTzec&#10;YZK+lT143fCDRn63/vhhNYRaL6CDvtWREYjHeggN71IKtRCoOu0kziBoT0UD0clE27gVbZQDobte&#10;LObzpRggtiGC0oh0+nAs8nXBN0ar9GIM6sT6hhO3VGIscZOjWK9kvY0ydFZNNOR/sHDSenr0DPUg&#10;k2S7aP+BclZFQDBppsAJMMYqXTSQmmr+l5rXTgZdtJA5GM424fvBquf9a/geWRo/w0gDLCIwPIH6&#10;heSNGALWU0/2FGuk7ix0NNHllSQwukjeHs5+6jExldGulle3N1RSVKtul4vqOhsuLrdDxPRVg2M5&#10;aXikeRUGcv+E6dh6apnIHN/PTNK4GZltG35dZdR8tIH2QGIGmmfD8fdORs1Z/82TYXn4pySeks0p&#10;ian/AuWLZE0e7ncJjC0MLrgTA5pE0TD9mjzqt/vSdfnb6z8AAAD//wMAUEsDBBQABgAIAAAAIQCi&#10;dh+t4AAAAAwBAAAPAAAAZHJzL2Rvd25yZXYueG1sTI/BTsMwEETvSPyDtUjcqJ0IhTbEqSoEJyRE&#10;Gg4cnWSbWI3XIXbb8PcsJziuZjT7XrFd3CjOOAfrSUOyUiCQWt9Z6jV81C93axAhGurM6Ak1fGOA&#10;bXl9VZi88xeq8LyPveARCrnRMMQ45VKGdkBnwspPSJwd/OxM5HPuZTebC4+7UaZKZdIZS/xhMBM+&#10;Ddge9yenYfdJ1bP9emveq0Nl63qj6DU7an17s+weQURc4l8ZfvEZHUpmavyJuiBGDWmWskvUsFkn&#10;CQhu3D9kLNNwVSWcybKQ/yXKHwAAAP//AwBQSwECLQAUAAYACAAAACEAtoM4kv4AAADhAQAAEwAA&#10;AAAAAAAAAAAAAAAAAAAAW0NvbnRlbnRfVHlwZXNdLnhtbFBLAQItABQABgAIAAAAIQA4/SH/1gAA&#10;AJQBAAALAAAAAAAAAAAAAAAAAC8BAABfcmVscy8ucmVsc1BLAQItABQABgAIAAAAIQA4p4SjmQEA&#10;ACMDAAAOAAAAAAAAAAAAAAAAAC4CAABkcnMvZTJvRG9jLnhtbFBLAQItABQABgAIAAAAIQCidh+t&#10;4AAAAAwBAAAPAAAAAAAAAAAAAAAAAPMDAABkcnMvZG93bnJldi54bWxQSwUGAAAAAAQABADzAAAA&#10;AAUAAAAA&#10;" filled="f" stroked="f">
                <v:textbox inset="0,0,0,0">
                  <w:txbxContent>
                    <w:p w14:paraId="10DBE69A" w14:textId="77777777" w:rsidR="00DE1C7A" w:rsidRDefault="0075615B">
                      <w:pPr>
                        <w:pStyle w:val="BodyText"/>
                      </w:pPr>
                      <w:r>
                        <w:t>Part</w:t>
                      </w:r>
                      <w:r>
                        <w:rPr>
                          <w:spacing w:val="-1"/>
                        </w:rPr>
                        <w:t xml:space="preserve"> </w:t>
                      </w:r>
                      <w:r>
                        <w:t>Time</w:t>
                      </w:r>
                      <w:r>
                        <w:rPr>
                          <w:spacing w:val="-1"/>
                        </w:rPr>
                        <w:t xml:space="preserve"> </w:t>
                      </w:r>
                      <w:r>
                        <w:rPr>
                          <w:spacing w:val="-2"/>
                        </w:rPr>
                        <w:t>Teachers</w:t>
                      </w:r>
                    </w:p>
                  </w:txbxContent>
                </v:textbox>
                <w10:wrap anchorx="page" anchory="page"/>
              </v:shape>
            </w:pict>
          </mc:Fallback>
        </mc:AlternateContent>
      </w:r>
      <w:r w:rsidR="0075615B">
        <w:rPr>
          <w:noProof/>
        </w:rPr>
        <mc:AlternateContent>
          <mc:Choice Requires="wps">
            <w:drawing>
              <wp:anchor distT="0" distB="0" distL="0" distR="0" simplePos="0" relativeHeight="251658355" behindDoc="1" locked="0" layoutInCell="1" allowOverlap="1" wp14:anchorId="027C2CF2" wp14:editId="030BD652">
                <wp:simplePos x="0" y="0"/>
                <wp:positionH relativeFrom="page">
                  <wp:posOffset>6038850</wp:posOffset>
                </wp:positionH>
                <wp:positionV relativeFrom="page">
                  <wp:posOffset>6229689</wp:posOffset>
                </wp:positionV>
                <wp:extent cx="194945" cy="19621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78A584AD" w14:textId="77777777" w:rsidR="00DE1C7A" w:rsidRDefault="0075615B">
                            <w:pPr>
                              <w:pStyle w:val="BodyText"/>
                            </w:pPr>
                            <w:r>
                              <w:rPr>
                                <w:spacing w:val="-5"/>
                              </w:rPr>
                              <w:t>16</w:t>
                            </w:r>
                          </w:p>
                        </w:txbxContent>
                      </wps:txbx>
                      <wps:bodyPr wrap="square" lIns="0" tIns="0" rIns="0" bIns="0" rtlCol="0">
                        <a:noAutofit/>
                      </wps:bodyPr>
                    </wps:wsp>
                  </a:graphicData>
                </a:graphic>
              </wp:anchor>
            </w:drawing>
          </mc:Choice>
          <mc:Fallback>
            <w:pict>
              <v:shape w14:anchorId="027C2CF2" id="Textbox 53" o:spid="_x0000_s1078" type="#_x0000_t202" style="position:absolute;margin-left:475.5pt;margin-top:490.55pt;width:15.35pt;height:15.45pt;z-index:-2516581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kuJmAEAACIDAAAOAAAAZHJzL2Uyb0RvYy54bWysUsGO0zAQvSPxD5bvNG21XdGo6QpYgZBW&#10;gLTLB7iO3VjEHjPjNunfM3bTFsENcRmPPePn99548zD6XhwNkoPQyMVsLoUJGloX9o38/vLxzVsp&#10;KKnQqh6CaeTJkHzYvn61GWJtltBB3xoUDBKoHmIju5RiXVWkO+MVzSCawEUL6FXiLe6rFtXA6L6v&#10;lvP5fTUAthFBGyI+fTwX5bbgW2t0+motmST6RjK3VCKWuMux2m5UvUcVO6cnGuofWHjlAj96hXpU&#10;SYkDur+gvNMIBDbNNPgKrHXaFA2sZjH/Q81zp6IpWtgcileb6P/B6i/H5/gNRRrfw8gDLCIoPoH+&#10;QexNNUSqp57sKdXE3VnoaNHnlSUIvsjenq5+mjEJndHWd+u7lRSaS4v1/XKxyn5Xt8sRKX0y4EVO&#10;Gok8rkJAHZ8onVsvLROX8/OZSBp3o3BtI1fLjJqPdtCeWMvA42wk/TwoNFL0nwP7lWd/SfCS7C4J&#10;pv4DlB+SJQV4d0hgXWFww50Y8CCKhunT5En/vi9dt6+9/QUAAP//AwBQSwMEFAAGAAgAAAAhAKJQ&#10;jNnfAAAADAEAAA8AAABkcnMvZG93bnJldi54bWxMj8FOwzAQRO9I/IO1SNyo7UqUNsSpKgQnJEQa&#10;DhydeJtEjdchdtvw9ywnuM1on2Zn8u3sB3HGKfaBDOiFAoHUBNdTa+Cjerlbg4jJkrNDIDTwjRG2&#10;xfVVbjMXLlTieZ9awSEUM2ugS2nMpIxNh97GRRiR+HYIk7eJ7dRKN9kLh/tBLpVaSW974g+dHfGp&#10;w+a4P3kDu08qn/uvt/q9PJR9VW0Uva6OxtzezLtHEAnn9AfDb32uDgV3qsOJXBSDgc295i2JxVpr&#10;EEyweABRM6r0UoEscvl/RPEDAAD//wMAUEsBAi0AFAAGAAgAAAAhALaDOJL+AAAA4QEAABMAAAAA&#10;AAAAAAAAAAAAAAAAAFtDb250ZW50X1R5cGVzXS54bWxQSwECLQAUAAYACAAAACEAOP0h/9YAAACU&#10;AQAACwAAAAAAAAAAAAAAAAAvAQAAX3JlbHMvLnJlbHNQSwECLQAUAAYACAAAACEAJBpLiZgBAAAi&#10;AwAADgAAAAAAAAAAAAAAAAAuAgAAZHJzL2Uyb0RvYy54bWxQSwECLQAUAAYACAAAACEAolCM2d8A&#10;AAAMAQAADwAAAAAAAAAAAAAAAADyAwAAZHJzL2Rvd25yZXYueG1sUEsFBgAAAAAEAAQA8wAAAP4E&#10;AAAAAA==&#10;" filled="f" stroked="f">
                <v:textbox inset="0,0,0,0">
                  <w:txbxContent>
                    <w:p w14:paraId="78A584AD" w14:textId="77777777" w:rsidR="00DE1C7A" w:rsidRDefault="0075615B">
                      <w:pPr>
                        <w:pStyle w:val="BodyText"/>
                      </w:pPr>
                      <w:r>
                        <w:rPr>
                          <w:spacing w:val="-5"/>
                        </w:rPr>
                        <w:t>16</w:t>
                      </w:r>
                    </w:p>
                  </w:txbxContent>
                </v:textbox>
                <w10:wrap anchorx="page" anchory="page"/>
              </v:shape>
            </w:pict>
          </mc:Fallback>
        </mc:AlternateContent>
      </w:r>
      <w:r w:rsidR="0075615B">
        <w:rPr>
          <w:noProof/>
        </w:rPr>
        <mc:AlternateContent>
          <mc:Choice Requires="wps">
            <w:drawing>
              <wp:anchor distT="0" distB="0" distL="0" distR="0" simplePos="0" relativeHeight="251658356" behindDoc="1" locked="0" layoutInCell="1" allowOverlap="1" wp14:anchorId="36532071" wp14:editId="7829C29B">
                <wp:simplePos x="0" y="0"/>
                <wp:positionH relativeFrom="page">
                  <wp:posOffset>749300</wp:posOffset>
                </wp:positionH>
                <wp:positionV relativeFrom="page">
                  <wp:posOffset>6580209</wp:posOffset>
                </wp:positionV>
                <wp:extent cx="195580" cy="19621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2620149D" w14:textId="77777777" w:rsidR="00DE1C7A" w:rsidRDefault="0075615B">
                            <w:pPr>
                              <w:pStyle w:val="BodyText"/>
                            </w:pPr>
                            <w:r>
                              <w:rPr>
                                <w:spacing w:val="-5"/>
                              </w:rPr>
                              <w:t>16</w:t>
                            </w:r>
                          </w:p>
                        </w:txbxContent>
                      </wps:txbx>
                      <wps:bodyPr wrap="square" lIns="0" tIns="0" rIns="0" bIns="0" rtlCol="0">
                        <a:noAutofit/>
                      </wps:bodyPr>
                    </wps:wsp>
                  </a:graphicData>
                </a:graphic>
              </wp:anchor>
            </w:drawing>
          </mc:Choice>
          <mc:Fallback>
            <w:pict>
              <v:shape w14:anchorId="36532071" id="Textbox 54" o:spid="_x0000_s1079" type="#_x0000_t202" style="position:absolute;margin-left:59pt;margin-top:518.15pt;width:15.4pt;height:15.45pt;z-index:-2516581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ovmAEAACIDAAAOAAAAZHJzL2Uyb0RvYy54bWysUsFuEzEQvSPxD5bvxElQqnaVTQVUIKQK&#10;kFo+wPHa2RVrj5lxspu/Z+xsEgS3qpfx2DN+fu+N1/ej78XBInUQarmYzaWwwUDThV0tfz5/fncr&#10;BSUdGt1DsLU8WpL3m7dv1kOs7BJa6BuLgkECVUOsZZtSrJQi01qvaQbRBi46QK8Tb3GnGtQDo/te&#10;LefzGzUANhHBWCI+fTgV5abgO2dN+u4c2ST6WjK3VCKWuM1Rbda62qGObWcmGvoFLLzuAj96gXrQ&#10;SYs9dv9B+c4gELg0M+AVONcZWzSwmsX8HzVPrY62aGFzKF5soteDNd8OT/EHijR+hJEHWERQfATz&#10;i9gbNUSqpp7sKVXE3Vno6NDnlSUIvsjeHi9+2jEJk9HuVqtbrhguLe5ulotV9ltdL0ek9MWCFzmp&#10;JfK4CgF9eKR0aj23TFxOz2ciadyOomtquXqfUfPRFpojaxl4nLWk33uNVor+a2C/8uzPCZ6T7TnB&#10;1H+C8kOypAAf9glcVxhccScGPIiiYfo0edJ/70vX9Wtv/gAAAP//AwBQSwMEFAAGAAgAAAAhAJuH&#10;a23gAAAADQEAAA8AAABkcnMvZG93bnJldi54bWxMj8FOwzAQRO9I/IO1SNyo3RaFNI1TVQhOSIg0&#10;HDg6sZtYjdchdtvw92xOcNvZHc3Oy3eT69nFjMF6lLBcCGAGG68tthI+q9eHFFiICrXqPRoJPybA&#10;rri9yVWm/RVLcznEllEIhkxJ6GIcMs5D0xmnwsIPBul29KNTkeTYcj2qK4W7nq+ESLhTFulDpwbz&#10;3JnmdDg7CfsvLF/s93v9UR5LW1UbgW/JScr7u2m/BRbNFP/MMNen6lBQp9qfUQfWk16mxBJpEOtk&#10;DWy2PKZEU8+r5GkFvMj5f4riFwAA//8DAFBLAQItABQABgAIAAAAIQC2gziS/gAAAOEBAAATAAAA&#10;AAAAAAAAAAAAAAAAAABbQ29udGVudF9UeXBlc10ueG1sUEsBAi0AFAAGAAgAAAAhADj9If/WAAAA&#10;lAEAAAsAAAAAAAAAAAAAAAAALwEAAF9yZWxzLy5yZWxzUEsBAi0AFAAGAAgAAAAhAEr5ei+YAQAA&#10;IgMAAA4AAAAAAAAAAAAAAAAALgIAAGRycy9lMm9Eb2MueG1sUEsBAi0AFAAGAAgAAAAhAJuHa23g&#10;AAAADQEAAA8AAAAAAAAAAAAAAAAA8gMAAGRycy9kb3ducmV2LnhtbFBLBQYAAAAABAAEAPMAAAD/&#10;BAAAAAA=&#10;" filled="f" stroked="f">
                <v:textbox inset="0,0,0,0">
                  <w:txbxContent>
                    <w:p w14:paraId="2620149D" w14:textId="77777777" w:rsidR="00DE1C7A" w:rsidRDefault="0075615B">
                      <w:pPr>
                        <w:pStyle w:val="BodyText"/>
                      </w:pPr>
                      <w:r>
                        <w:rPr>
                          <w:spacing w:val="-5"/>
                        </w:rPr>
                        <w:t>16</w:t>
                      </w:r>
                    </w:p>
                  </w:txbxContent>
                </v:textbox>
                <w10:wrap anchorx="page" anchory="page"/>
              </v:shape>
            </w:pict>
          </mc:Fallback>
        </mc:AlternateContent>
      </w:r>
      <w:r w:rsidR="0075615B">
        <w:rPr>
          <w:noProof/>
        </w:rPr>
        <mc:AlternateContent>
          <mc:Choice Requires="wps">
            <w:drawing>
              <wp:anchor distT="0" distB="0" distL="0" distR="0" simplePos="0" relativeHeight="251658357" behindDoc="1" locked="0" layoutInCell="1" allowOverlap="1" wp14:anchorId="43C06517" wp14:editId="751BA4B3">
                <wp:simplePos x="0" y="0"/>
                <wp:positionH relativeFrom="page">
                  <wp:posOffset>1663954</wp:posOffset>
                </wp:positionH>
                <wp:positionV relativeFrom="page">
                  <wp:posOffset>6580209</wp:posOffset>
                </wp:positionV>
                <wp:extent cx="1466215" cy="19621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6215" cy="196215"/>
                        </a:xfrm>
                        <a:prstGeom prst="rect">
                          <a:avLst/>
                        </a:prstGeom>
                      </wps:spPr>
                      <wps:txbx>
                        <w:txbxContent>
                          <w:p w14:paraId="623DE03C" w14:textId="77777777" w:rsidR="00DE1C7A" w:rsidRDefault="0075615B">
                            <w:pPr>
                              <w:pStyle w:val="BodyText"/>
                            </w:pPr>
                            <w:r>
                              <w:rPr>
                                <w:spacing w:val="-2"/>
                              </w:rPr>
                              <w:t>Unqualified</w:t>
                            </w:r>
                            <w:r>
                              <w:rPr>
                                <w:spacing w:val="2"/>
                              </w:rPr>
                              <w:t xml:space="preserve"> </w:t>
                            </w:r>
                            <w:r>
                              <w:rPr>
                                <w:spacing w:val="-2"/>
                              </w:rPr>
                              <w:t>Teachers</w:t>
                            </w:r>
                          </w:p>
                        </w:txbxContent>
                      </wps:txbx>
                      <wps:bodyPr wrap="square" lIns="0" tIns="0" rIns="0" bIns="0" rtlCol="0">
                        <a:noAutofit/>
                      </wps:bodyPr>
                    </wps:wsp>
                  </a:graphicData>
                </a:graphic>
              </wp:anchor>
            </w:drawing>
          </mc:Choice>
          <mc:Fallback>
            <w:pict>
              <v:shape w14:anchorId="43C06517" id="Textbox 55" o:spid="_x0000_s1080" type="#_x0000_t202" style="position:absolute;margin-left:131pt;margin-top:518.15pt;width:115.45pt;height:15.45pt;z-index:-2516581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zrslgEAACMDAAAOAAAAZHJzL2Uyb0RvYy54bWysUs1uGyEQvlfKOyDu9dpWYrUrr6O2UatK&#10;UVsp7QNgFryoC0NmsHf99hnw2q7SW9ULDDB8fD+s70ffi4NBchAauZjNpTBBQ+vCrpG/fn5++04K&#10;Siq0qodgGnk0JO83N2/WQ6zNEjroW4OCQQLVQ2xkl1Ksq4p0Z7yiGUQT+NACepV4ibuqRTUwuu+r&#10;5Xy+qgbANiJoQ8S7D6dDuSn41hqdvltLJom+kcwtlRHLuM1jtVmreocqdk5PNNQ/sPDKBX70AvWg&#10;khJ7dH9BeacRCGyaafAVWOu0KRpYzWL+Ss1Tp6IpWtgciheb6P/B6m+Hp/gDRRo/wsgBFhEUH0H/&#10;JvamGiLVU0/2lGri7ix0tOjzzBIEX2Rvjxc/zZiEzmi3q9VycSeF5rPF+1Jn0OvtiJS+GPAiF41E&#10;zqswUIdHSqfWc8tE5vR+ZpLG7Shc28i72xxj3tpCe2QxA+fZSHreKzRS9F8DG5bDPxd4LrbnAlP/&#10;CcoXyZoCfNgnsK4wuOJODDiJomH6NTnqP9el6/q3Ny8AAAD//wMAUEsDBBQABgAIAAAAIQDr8q1H&#10;4QAAAA0BAAAPAAAAZHJzL2Rvd25yZXYueG1sTI/BTsMwEETvSPyDtUjcqF0XGZLGqSoEJyREGg4c&#10;ndhNrMbrELtt+HvcEz3uzGj2TbGZ3UBOZgrWo4TlggEx2HptsZPwVb89PAMJUaFWg0cj4dcE2JS3&#10;N4XKtT9jZU672JFUgiFXEvoYx5zS0PbGqbDwo8Hk7f3kVEzn1FE9qXMqdwPljAnqlMX0oVejeelN&#10;e9gdnYTtN1av9uej+az2la3rjOG7OEh5fzdv10CimeN/GC74CR3KxNT4I+pABglc8LQlJoOtxApI&#10;ijxmPAPSXCTxxIGWBb1eUf4BAAD//wMAUEsBAi0AFAAGAAgAAAAhALaDOJL+AAAA4QEAABMAAAAA&#10;AAAAAAAAAAAAAAAAAFtDb250ZW50X1R5cGVzXS54bWxQSwECLQAUAAYACAAAACEAOP0h/9YAAACU&#10;AQAACwAAAAAAAAAAAAAAAAAvAQAAX3JlbHMvLnJlbHNQSwECLQAUAAYACAAAACEAFec67JYBAAAj&#10;AwAADgAAAAAAAAAAAAAAAAAuAgAAZHJzL2Uyb0RvYy54bWxQSwECLQAUAAYACAAAACEA6/KtR+EA&#10;AAANAQAADwAAAAAAAAAAAAAAAADwAwAAZHJzL2Rvd25yZXYueG1sUEsFBgAAAAAEAAQA8wAAAP4E&#10;AAAAAA==&#10;" filled="f" stroked="f">
                <v:textbox inset="0,0,0,0">
                  <w:txbxContent>
                    <w:p w14:paraId="623DE03C" w14:textId="77777777" w:rsidR="00DE1C7A" w:rsidRDefault="0075615B">
                      <w:pPr>
                        <w:pStyle w:val="BodyText"/>
                      </w:pPr>
                      <w:r>
                        <w:rPr>
                          <w:spacing w:val="-2"/>
                        </w:rPr>
                        <w:t>Unqualified</w:t>
                      </w:r>
                      <w:r>
                        <w:rPr>
                          <w:spacing w:val="2"/>
                        </w:rPr>
                        <w:t xml:space="preserve"> </w:t>
                      </w:r>
                      <w:r>
                        <w:rPr>
                          <w:spacing w:val="-2"/>
                        </w:rPr>
                        <w:t>Teachers</w:t>
                      </w:r>
                    </w:p>
                  </w:txbxContent>
                </v:textbox>
                <w10:wrap anchorx="page" anchory="page"/>
              </v:shape>
            </w:pict>
          </mc:Fallback>
        </mc:AlternateContent>
      </w:r>
      <w:r w:rsidR="0075615B">
        <w:rPr>
          <w:noProof/>
        </w:rPr>
        <mc:AlternateContent>
          <mc:Choice Requires="wps">
            <w:drawing>
              <wp:anchor distT="0" distB="0" distL="0" distR="0" simplePos="0" relativeHeight="251658358" behindDoc="1" locked="0" layoutInCell="1" allowOverlap="1" wp14:anchorId="733E74F4" wp14:editId="408A69A1">
                <wp:simplePos x="0" y="0"/>
                <wp:positionH relativeFrom="page">
                  <wp:posOffset>6038850</wp:posOffset>
                </wp:positionH>
                <wp:positionV relativeFrom="page">
                  <wp:posOffset>6580209</wp:posOffset>
                </wp:positionV>
                <wp:extent cx="194945" cy="19621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2476F169" w14:textId="77777777" w:rsidR="00DE1C7A" w:rsidRDefault="0075615B">
                            <w:pPr>
                              <w:pStyle w:val="BodyText"/>
                            </w:pPr>
                            <w:r>
                              <w:rPr>
                                <w:spacing w:val="-5"/>
                              </w:rPr>
                              <w:t>17</w:t>
                            </w:r>
                          </w:p>
                        </w:txbxContent>
                      </wps:txbx>
                      <wps:bodyPr wrap="square" lIns="0" tIns="0" rIns="0" bIns="0" rtlCol="0">
                        <a:noAutofit/>
                      </wps:bodyPr>
                    </wps:wsp>
                  </a:graphicData>
                </a:graphic>
              </wp:anchor>
            </w:drawing>
          </mc:Choice>
          <mc:Fallback>
            <w:pict>
              <v:shape w14:anchorId="733E74F4" id="Textbox 56" o:spid="_x0000_s1081" type="#_x0000_t202" style="position:absolute;margin-left:475.5pt;margin-top:518.15pt;width:15.35pt;height:15.45pt;z-index:-2516581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wGlwEAACIDAAAOAAAAZHJzL2Uyb0RvYy54bWysUsGO0zAQvSPxD5bvNG21XdGo6QpYgZBW&#10;gLTLB7iO3VjEHjPjNunfM3bTFsENcRmPPePn99548zD6XhwNkoPQyMVsLoUJGloX9o38/vLxzVsp&#10;KKnQqh6CaeTJkHzYvn61GWJtltBB3xoUDBKoHmIju5RiXVWkO+MVzSCawEUL6FXiLe6rFtXA6L6v&#10;lvP5fTUAthFBGyI+fTwX5bbgW2t0+motmST6RjK3VCKWuMux2m5UvUcVO6cnGuofWHjlAj96hXpU&#10;SYkDur+gvNMIBDbNNPgKrHXaFA2sZjH/Q81zp6IpWtgcileb6P/B6i/H5/gNRRrfw8gDLCIoPoH+&#10;QexNNUSqp57sKdXE3VnoaNHnlSUIvsjenq5+mjEJndHWd+u7lRSaS4v1/XKxyn5Xt8sRKX0y4EVO&#10;Gok8rkJAHZ8onVsvLROX8/OZSBp3o3BtI1cFNR/toD2xloHH2Uj6eVBopOg/B/Yrz/6S4CXZXRJM&#10;/QcoPyRLCvDukMC6wuCGOzHgQRQN06fJk/59X7puX3v7CwAA//8DAFBLAwQUAAYACAAAACEAwsvZ&#10;LuIAAAANAQAADwAAAGRycy9kb3ducmV2LnhtbEyPwU7DMBBE70j8g7VI3KidVqRNiFNVCE5IiDQc&#10;ODrxNrEar0PstuHvcU9w3JnR7JtiO9uBnXHyxpGEZCGAIbVOG+okfNavDxtgPijSanCEEn7Qw7a8&#10;vSlUrt2FKjzvQ8diCflcSehDGHPOfdujVX7hRqToHdxkVYjn1HE9qUsstwNfCpFyqwzFD70a8bnH&#10;9rg/WQm7L6pezPd781EdKlPXmaC39Cjl/d28ewIWcA5/YbjiR3QoI1PjTqQ9GyRkj0ncEqIhVukK&#10;WIxkm2QNrLlK6XoJvCz4/xXlLwAAAP//AwBQSwECLQAUAAYACAAAACEAtoM4kv4AAADhAQAAEwAA&#10;AAAAAAAAAAAAAAAAAAAAW0NvbnRlbnRfVHlwZXNdLnhtbFBLAQItABQABgAIAAAAIQA4/SH/1gAA&#10;AJQBAAALAAAAAAAAAAAAAAAAAC8BAABfcmVscy8ucmVsc1BLAQItABQABgAIAAAAIQCwFXwGlwEA&#10;ACIDAAAOAAAAAAAAAAAAAAAAAC4CAABkcnMvZTJvRG9jLnhtbFBLAQItABQABgAIAAAAIQDCy9ku&#10;4gAAAA0BAAAPAAAAAAAAAAAAAAAAAPEDAABkcnMvZG93bnJldi54bWxQSwUGAAAAAAQABADzAAAA&#10;AAUAAAAA&#10;" filled="f" stroked="f">
                <v:textbox inset="0,0,0,0">
                  <w:txbxContent>
                    <w:p w14:paraId="2476F169" w14:textId="77777777" w:rsidR="00DE1C7A" w:rsidRDefault="0075615B">
                      <w:pPr>
                        <w:pStyle w:val="BodyText"/>
                      </w:pPr>
                      <w:r>
                        <w:rPr>
                          <w:spacing w:val="-5"/>
                        </w:rPr>
                        <w:t>17</w:t>
                      </w:r>
                    </w:p>
                  </w:txbxContent>
                </v:textbox>
                <w10:wrap anchorx="page" anchory="page"/>
              </v:shape>
            </w:pict>
          </mc:Fallback>
        </mc:AlternateContent>
      </w:r>
      <w:r w:rsidR="0075615B">
        <w:rPr>
          <w:noProof/>
        </w:rPr>
        <mc:AlternateContent>
          <mc:Choice Requires="wps">
            <w:drawing>
              <wp:anchor distT="0" distB="0" distL="0" distR="0" simplePos="0" relativeHeight="251658359" behindDoc="1" locked="0" layoutInCell="1" allowOverlap="1" wp14:anchorId="79E2A3BB" wp14:editId="1903100B">
                <wp:simplePos x="0" y="0"/>
                <wp:positionH relativeFrom="page">
                  <wp:posOffset>749300</wp:posOffset>
                </wp:positionH>
                <wp:positionV relativeFrom="page">
                  <wp:posOffset>6930728</wp:posOffset>
                </wp:positionV>
                <wp:extent cx="195580" cy="19621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6F5F991E" w14:textId="77777777" w:rsidR="00DE1C7A" w:rsidRDefault="0075615B">
                            <w:pPr>
                              <w:pStyle w:val="BodyText"/>
                            </w:pPr>
                            <w:r>
                              <w:rPr>
                                <w:spacing w:val="-5"/>
                              </w:rPr>
                              <w:t>17</w:t>
                            </w:r>
                          </w:p>
                        </w:txbxContent>
                      </wps:txbx>
                      <wps:bodyPr wrap="square" lIns="0" tIns="0" rIns="0" bIns="0" rtlCol="0">
                        <a:noAutofit/>
                      </wps:bodyPr>
                    </wps:wsp>
                  </a:graphicData>
                </a:graphic>
              </wp:anchor>
            </w:drawing>
          </mc:Choice>
          <mc:Fallback>
            <w:pict>
              <v:shape w14:anchorId="79E2A3BB" id="Textbox 57" o:spid="_x0000_s1082" type="#_x0000_t202" style="position:absolute;margin-left:59pt;margin-top:545.75pt;width:15.4pt;height:15.45pt;z-index:-2516581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hRDmAEAACIDAAAOAAAAZHJzL2Uyb0RvYy54bWysUsGO0zAQvSPxD5bvNG2lVrtR09XCCoS0&#10;AqSFD3Adu7GIPWbGbdK/Z+ymLYIb2st47Bk/v/fGm4fR9+JokByERi5mcylM0NC6sG/kj+8f391J&#10;QUmFVvUQTCNPhuTD9u2bzRBrs4QO+tagYJBA9RAb2aUU66oi3RmvaAbRBC5aQK8Sb3FftagGRvd9&#10;tZzP19UA2EYEbYj49OlclNuCb63R6au1ZJLoG8ncUolY4i7HartR9R5V7JyeaKj/YOGVC/zoFepJ&#10;JSUO6P6B8k4jENg00+ArsNZpUzSwmsX8LzUvnYqmaGFzKF5toteD1V+OL/EbijS+h5EHWERQfAb9&#10;k9ibaohUTz3ZU6qJu7PQ0aLPK0sQfJG9PV39NGMSOqPdr1Z3XNFcWtyvl4tV9ru6XY5I6ZMBL3LS&#10;SORxFQLq+Ezp3Hppmbicn89E0rgbhWsbuVpn1Hy0g/bEWgYeZyPp10GhkaL/HNivPPtLgpdkd0kw&#10;9R+g/JAsKcDjIYF1hcENd2LAgygapk+TJ/3nvnTdvvb2NwAAAP//AwBQSwMEFAAGAAgAAAAhAAyr&#10;eYjgAAAADQEAAA8AAABkcnMvZG93bnJldi54bWxMj8FOwzAQRO9I/IO1SNyonahUaYhTVQhOSIg0&#10;HDg6sZtYjdchdtvw92xOcNvRjGbnFbvZDexipmA9SkhWApjB1muLnYTP+vUhAxaiQq0Gj0bCjwmw&#10;K29vCpVrf8XKXA6xY1SCIVcS+hjHnPPQ9sapsPKjQfKOfnIqkpw6rid1pXI38FSIDXfKIn3o1Wie&#10;e9OeDmcnYf+F1Yv9fm8+qmNl63or8G1zkvL+bt4/AYtmjn9hWObTdChpU+PPqAMbSCcZsUQ6xDZ5&#10;BLZE1hnRNIuXpmvgZcH/U5S/AAAA//8DAFBLAQItABQABgAIAAAAIQC2gziS/gAAAOEBAAATAAAA&#10;AAAAAAAAAAAAAAAAAABbQ29udGVudF9UeXBlc10ueG1sUEsBAi0AFAAGAAgAAAAhADj9If/WAAAA&#10;lAEAAAsAAAAAAAAAAAAAAAAALwEAAF9yZWxzLy5yZWxzUEsBAi0AFAAGAAgAAAAhAFBGFEOYAQAA&#10;IgMAAA4AAAAAAAAAAAAAAAAALgIAAGRycy9lMm9Eb2MueG1sUEsBAi0AFAAGAAgAAAAhAAyreYjg&#10;AAAADQEAAA8AAAAAAAAAAAAAAAAA8gMAAGRycy9kb3ducmV2LnhtbFBLBQYAAAAABAAEAPMAAAD/&#10;BAAAAAA=&#10;" filled="f" stroked="f">
                <v:textbox inset="0,0,0,0">
                  <w:txbxContent>
                    <w:p w14:paraId="6F5F991E" w14:textId="77777777" w:rsidR="00DE1C7A" w:rsidRDefault="0075615B">
                      <w:pPr>
                        <w:pStyle w:val="BodyText"/>
                      </w:pPr>
                      <w:r>
                        <w:rPr>
                          <w:spacing w:val="-5"/>
                        </w:rPr>
                        <w:t>17</w:t>
                      </w:r>
                    </w:p>
                  </w:txbxContent>
                </v:textbox>
                <w10:wrap anchorx="page" anchory="page"/>
              </v:shape>
            </w:pict>
          </mc:Fallback>
        </mc:AlternateContent>
      </w:r>
      <w:r w:rsidR="0075615B">
        <w:rPr>
          <w:noProof/>
        </w:rPr>
        <mc:AlternateContent>
          <mc:Choice Requires="wps">
            <w:drawing>
              <wp:anchor distT="0" distB="0" distL="0" distR="0" simplePos="0" relativeHeight="251658360" behindDoc="1" locked="0" layoutInCell="1" allowOverlap="1" wp14:anchorId="327F5587" wp14:editId="258B4592">
                <wp:simplePos x="0" y="0"/>
                <wp:positionH relativeFrom="page">
                  <wp:posOffset>1663954</wp:posOffset>
                </wp:positionH>
                <wp:positionV relativeFrom="page">
                  <wp:posOffset>6930728</wp:posOffset>
                </wp:positionV>
                <wp:extent cx="1263015" cy="19621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015" cy="196215"/>
                        </a:xfrm>
                        <a:prstGeom prst="rect">
                          <a:avLst/>
                        </a:prstGeom>
                      </wps:spPr>
                      <wps:txbx>
                        <w:txbxContent>
                          <w:p w14:paraId="35195FD4" w14:textId="77777777" w:rsidR="00DE1C7A" w:rsidRDefault="0075615B">
                            <w:pPr>
                              <w:pStyle w:val="BodyText"/>
                            </w:pPr>
                            <w:r>
                              <w:t>Acting</w:t>
                            </w:r>
                            <w:r>
                              <w:rPr>
                                <w:spacing w:val="-5"/>
                              </w:rPr>
                              <w:t xml:space="preserve"> </w:t>
                            </w:r>
                            <w:r>
                              <w:rPr>
                                <w:spacing w:val="-2"/>
                              </w:rPr>
                              <w:t>Allowances</w:t>
                            </w:r>
                          </w:p>
                        </w:txbxContent>
                      </wps:txbx>
                      <wps:bodyPr wrap="square" lIns="0" tIns="0" rIns="0" bIns="0" rtlCol="0">
                        <a:noAutofit/>
                      </wps:bodyPr>
                    </wps:wsp>
                  </a:graphicData>
                </a:graphic>
              </wp:anchor>
            </w:drawing>
          </mc:Choice>
          <mc:Fallback>
            <w:pict>
              <v:shape w14:anchorId="327F5587" id="Textbox 58" o:spid="_x0000_s1083" type="#_x0000_t202" style="position:absolute;margin-left:131pt;margin-top:545.75pt;width:99.45pt;height:15.45pt;z-index:-251658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MKElwEAACMDAAAOAAAAZHJzL2Uyb0RvYy54bWysUsGO0zAQvSPxD5bvNGnRFoiaroAVCGkF&#10;SAsf4Dp2YxF7zIzbpH/P2E1bBDfEZTz2jJ/fe+PN/eQHcTRIDkIrl4taChM0dC7sW/n924cXr6Wg&#10;pEKnBgimlSdD8n77/NlmjI1ZQQ9DZ1AwSKBmjK3sU4pNVZHujVe0gGgCFy2gV4m3uK86VCOj+6Fa&#10;1fW6GgG7iKANEZ8+nItyW/CtNTp9sZZMEkMrmVsqEUvc5VhtN6rZo4q90zMN9Q8svHKBH71CPaik&#10;xAHdX1DeaQQCmxYafAXWOm2KBlazrP9Q89SraIoWNofi1Sb6f7D68/EpfkWRpncw8QCLCIqPoH8Q&#10;e1ONkZq5J3tKDXF3FjpZ9HllCYIvsrenq59mSkJntNX6Zb28k0JzbflmveI8g95uR6T00YAXOWkl&#10;8rwKA3V8pHRuvbTMZM7vZyZp2k3Cda28e5VR89EOuhOLGXmeraSfB4VGiuFTYMPy8C8JXpLdJcE0&#10;vIfyRbKmAG8PCawrDG64MwOeRNEw/5o86t/3pev2t7e/AAAA//8DAFBLAwQUAAYACAAAACEA08T2&#10;heEAAAANAQAADwAAAGRycy9kb3ducmV2LnhtbEyPwU7DMBBE70j8g7WVuFE7UYlIGqeqEJyQEGk4&#10;cHRiN7Ear0PstuHvWU5w3JnR7Jtyt7iRXcwcrEcJyVoAM9h5bbGX8NG83D8CC1GhVqNHI+HbBNhV&#10;tzelKrS/Ym0uh9gzKsFQKAlDjFPBeegG41RY+8kgeUc/OxXpnHuuZ3WlcjfyVIiMO2WRPgxqMk+D&#10;6U6Hs5Ow/8T62X69te/1sbZNkwt8zU5S3q2W/RZYNEv8C8MvPqFDRUytP6MObJSQZiltiWSIPHkA&#10;RpFNJnJgLUlJmm6AVyX/v6L6AQAA//8DAFBLAQItABQABgAIAAAAIQC2gziS/gAAAOEBAAATAAAA&#10;AAAAAAAAAAAAAAAAAABbQ29udGVudF9UeXBlc10ueG1sUEsBAi0AFAAGAAgAAAAhADj9If/WAAAA&#10;lAEAAAsAAAAAAAAAAAAAAAAALwEAAF9yZWxzLy5yZWxzUEsBAi0AFAAGAAgAAAAhADEYwoSXAQAA&#10;IwMAAA4AAAAAAAAAAAAAAAAALgIAAGRycy9lMm9Eb2MueG1sUEsBAi0AFAAGAAgAAAAhANPE9oXh&#10;AAAADQEAAA8AAAAAAAAAAAAAAAAA8QMAAGRycy9kb3ducmV2LnhtbFBLBQYAAAAABAAEAPMAAAD/&#10;BAAAAAA=&#10;" filled="f" stroked="f">
                <v:textbox inset="0,0,0,0">
                  <w:txbxContent>
                    <w:p w14:paraId="35195FD4" w14:textId="77777777" w:rsidR="00DE1C7A" w:rsidRDefault="0075615B">
                      <w:pPr>
                        <w:pStyle w:val="BodyText"/>
                      </w:pPr>
                      <w:r>
                        <w:t>Acting</w:t>
                      </w:r>
                      <w:r>
                        <w:rPr>
                          <w:spacing w:val="-5"/>
                        </w:rPr>
                        <w:t xml:space="preserve"> </w:t>
                      </w:r>
                      <w:r>
                        <w:rPr>
                          <w:spacing w:val="-2"/>
                        </w:rPr>
                        <w:t>Allowances</w:t>
                      </w:r>
                    </w:p>
                  </w:txbxContent>
                </v:textbox>
                <w10:wrap anchorx="page" anchory="page"/>
              </v:shape>
            </w:pict>
          </mc:Fallback>
        </mc:AlternateContent>
      </w:r>
      <w:r w:rsidR="0075615B">
        <w:rPr>
          <w:noProof/>
        </w:rPr>
        <mc:AlternateContent>
          <mc:Choice Requires="wps">
            <w:drawing>
              <wp:anchor distT="0" distB="0" distL="0" distR="0" simplePos="0" relativeHeight="251658361" behindDoc="1" locked="0" layoutInCell="1" allowOverlap="1" wp14:anchorId="72054F59" wp14:editId="6AF8C821">
                <wp:simplePos x="0" y="0"/>
                <wp:positionH relativeFrom="page">
                  <wp:posOffset>6038850</wp:posOffset>
                </wp:positionH>
                <wp:positionV relativeFrom="page">
                  <wp:posOffset>6930728</wp:posOffset>
                </wp:positionV>
                <wp:extent cx="194945" cy="19621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67B1B70C" w14:textId="77777777" w:rsidR="00DE1C7A" w:rsidRDefault="0075615B">
                            <w:pPr>
                              <w:pStyle w:val="BodyText"/>
                            </w:pPr>
                            <w:r>
                              <w:rPr>
                                <w:spacing w:val="-5"/>
                              </w:rPr>
                              <w:t>17</w:t>
                            </w:r>
                          </w:p>
                        </w:txbxContent>
                      </wps:txbx>
                      <wps:bodyPr wrap="square" lIns="0" tIns="0" rIns="0" bIns="0" rtlCol="0">
                        <a:noAutofit/>
                      </wps:bodyPr>
                    </wps:wsp>
                  </a:graphicData>
                </a:graphic>
              </wp:anchor>
            </w:drawing>
          </mc:Choice>
          <mc:Fallback>
            <w:pict>
              <v:shape w14:anchorId="72054F59" id="Textbox 59" o:spid="_x0000_s1084" type="#_x0000_t202" style="position:absolute;margin-left:475.5pt;margin-top:545.75pt;width:15.35pt;height:15.45pt;z-index:-2516581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ZRmAEAACIDAAAOAAAAZHJzL2Uyb0RvYy54bWysUsGO0zAQvSPxD5bv1G21XW2jpitgBUJa&#10;AdLCB7iO3VgkHjPjNunfM3bTFsENcRmPPePn99548zj2nThaJA+hlovZXAobDDQ+7Gv5/duHNw9S&#10;UNKh0R0EW8uTJfm4ff1qM8TKLqGFrrEoGCRQNcRatinFSikyre01zSDawEUH2OvEW9yrBvXA6H2n&#10;lvP5vRoAm4hgLBGfPp2LclvwnbMmfXGObBJdLZlbKhFL3OWothtd7VHH1puJhv4HFr32gR+9Qj3p&#10;pMUB/V9QvTcIBC7NDPQKnPPGFg2sZjH/Q81Lq6MtWtgcileb6P/Bms/Hl/gVRRrfwcgDLCIoPoP5&#10;QeyNGiJVU0/2lCri7ix0dNjnlSUIvsjenq5+2jEJk9HWd+u7lRSGS4v1/XKxyn6r2+WIlD5a6EVO&#10;aok8rkJAH58pnVsvLROX8/OZSBp3o/BNLVcPGTUf7aA5sZaBx1lL+nnQaKXoPgX2K8/+kuAl2V0S&#10;TN17KD8kSwrw9pDA+cLghjsx4EEUDdOnyZP+fV+6bl97+wsAAP//AwBQSwMEFAAGAAgAAAAhAFXn&#10;y8viAAAADQEAAA8AAABkcnMvZG93bnJldi54bWxMj8FOwzAQRO9I/IO1SNyonYiWJsSpKgQnpIo0&#10;HDg6sZtYjdchdtvw92xPcNyZ0eybYjO7gZ3NFKxHCclCADPYem2xk/BZvz2sgYWoUKvBo5HwYwJs&#10;ytubQuXaX7Ay533sGJVgyJWEPsYx5zy0vXEqLPxokLyDn5yKdE4d15O6ULkbeCrEijtlkT70ajQv&#10;vWmP+5OTsP3C6tV+75qP6lDZus4Evq+OUt7fzdtnYNHM8S8MV3xCh5KYGn9CHdggIVsmtCWSIbJk&#10;CYwi2Tp5AtaQlKTpI/Cy4P9XlL8AAAD//wMAUEsBAi0AFAAGAAgAAAAhALaDOJL+AAAA4QEAABMA&#10;AAAAAAAAAAAAAAAAAAAAAFtDb250ZW50X1R5cGVzXS54bWxQSwECLQAUAAYACAAAACEAOP0h/9YA&#10;AACUAQAACwAAAAAAAAAAAAAAAAAvAQAAX3JlbHMvLnJlbHNQSwECLQAUAAYACAAAACEAEGSWUZgB&#10;AAAiAwAADgAAAAAAAAAAAAAAAAAuAgAAZHJzL2Uyb0RvYy54bWxQSwECLQAUAAYACAAAACEAVefL&#10;y+IAAAANAQAADwAAAAAAAAAAAAAAAADyAwAAZHJzL2Rvd25yZXYueG1sUEsFBgAAAAAEAAQA8wAA&#10;AAEFAAAAAA==&#10;" filled="f" stroked="f">
                <v:textbox inset="0,0,0,0">
                  <w:txbxContent>
                    <w:p w14:paraId="67B1B70C" w14:textId="77777777" w:rsidR="00DE1C7A" w:rsidRDefault="0075615B">
                      <w:pPr>
                        <w:pStyle w:val="BodyText"/>
                      </w:pPr>
                      <w:r>
                        <w:rPr>
                          <w:spacing w:val="-5"/>
                        </w:rPr>
                        <w:t>17</w:t>
                      </w:r>
                    </w:p>
                  </w:txbxContent>
                </v:textbox>
                <w10:wrap anchorx="page" anchory="page"/>
              </v:shape>
            </w:pict>
          </mc:Fallback>
        </mc:AlternateContent>
      </w:r>
      <w:r w:rsidR="0075615B">
        <w:rPr>
          <w:noProof/>
        </w:rPr>
        <mc:AlternateContent>
          <mc:Choice Requires="wps">
            <w:drawing>
              <wp:anchor distT="0" distB="0" distL="0" distR="0" simplePos="0" relativeHeight="251658362" behindDoc="1" locked="0" layoutInCell="1" allowOverlap="1" wp14:anchorId="3DD80B3F" wp14:editId="65228EE0">
                <wp:simplePos x="0" y="0"/>
                <wp:positionH relativeFrom="page">
                  <wp:posOffset>749300</wp:posOffset>
                </wp:positionH>
                <wp:positionV relativeFrom="page">
                  <wp:posOffset>7281249</wp:posOffset>
                </wp:positionV>
                <wp:extent cx="195580" cy="19621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45C23B46" w14:textId="77777777" w:rsidR="00DE1C7A" w:rsidRDefault="0075615B">
                            <w:pPr>
                              <w:pStyle w:val="BodyText"/>
                            </w:pPr>
                            <w:r>
                              <w:rPr>
                                <w:spacing w:val="-5"/>
                              </w:rPr>
                              <w:t>18</w:t>
                            </w:r>
                          </w:p>
                        </w:txbxContent>
                      </wps:txbx>
                      <wps:bodyPr wrap="square" lIns="0" tIns="0" rIns="0" bIns="0" rtlCol="0">
                        <a:noAutofit/>
                      </wps:bodyPr>
                    </wps:wsp>
                  </a:graphicData>
                </a:graphic>
              </wp:anchor>
            </w:drawing>
          </mc:Choice>
          <mc:Fallback>
            <w:pict>
              <v:shape w14:anchorId="3DD80B3F" id="Textbox 60" o:spid="_x0000_s1085" type="#_x0000_t202" style="position:absolute;margin-left:59pt;margin-top:573.35pt;width:15.4pt;height:15.45pt;z-index:-2516581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f3mAEAACIDAAAOAAAAZHJzL2Uyb0RvYy54bWysUsGO0zAQvSPxD5bv1G2lrrZR09XCCoS0&#10;AqSFD3Adu4mIPWbGbdK/Z+ymLYIb2st47Bk/v/fGm4fR9+JokToItVzM5lLYYKDpwr6WP75/fHcv&#10;BSUdGt1DsLU8WZIP27dvNkOs7BJa6BuLgkECVUOsZZtSrJQi01qvaQbRBi46QK8Tb3GvGtQDo/te&#10;LefzOzUANhHBWCI+fToX5bbgO2dN+uoc2ST6WjK3VCKWuMtRbTe62qOObWcmGvo/WHjdBX70CvWk&#10;kxYH7P6B8p1BIHBpZsArcK4ztmhgNYv5X2peWh1t0cLmULzaRK8Ha74cX+I3FGl8DyMPsIig+Azm&#10;J7E3aohUTT3ZU6qIu7PQ0aHPK0sQfJG9PV39tGMSJqOtV6t7rhguLdZ3y8Uq+61ulyNS+mTBi5zU&#10;EnlchYA+PlM6t15aJi7n5zORNO5G0TW1XK0zaj7aQXNiLQOPs5b066DRStF/DuxXnv0lwUuyuySY&#10;+g9QfkiWFODxkMB1hcENd2LAgygapk+TJ/3nvnTdvvb2NwAAAP//AwBQSwMEFAAGAAgAAAAhAJrz&#10;a0XfAAAADQEAAA8AAABkcnMvZG93bnJldi54bWxMj0FPg0AQhe8m/ofNmHizS00DiCxNY/RkYqR4&#10;8LiwUyBlZ5HdtvjvHU72Nm/m5c378u1sB3HGyfeOFKxXEQikxpmeWgVf1dtDCsIHTUYPjlDBL3rY&#10;Frc3uc6Mu1CJ531oBYeQz7SCLoQxk9I3HVrtV25E4tvBTVYHllMrzaQvHG4H+RhFsbS6J/7Q6RFf&#10;OmyO+5NVsPum8rX/+ag/y0PZV9VTRO/xUan7u3n3DCLgHP7NsNTn6lBwp9qdyHgxsF6nzBKWYRMn&#10;IBbLJmWaelklSQyyyOU1RfEHAAD//wMAUEsBAi0AFAAGAAgAAAAhALaDOJL+AAAA4QEAABMAAAAA&#10;AAAAAAAAAAAAAAAAAFtDb250ZW50X1R5cGVzXS54bWxQSwECLQAUAAYACAAAACEAOP0h/9YAAACU&#10;AQAACwAAAAAAAAAAAAAAAAAvAQAAX3JlbHMvLnJlbHNQSwECLQAUAAYACAAAACEAfoen95gBAAAi&#10;AwAADgAAAAAAAAAAAAAAAAAuAgAAZHJzL2Uyb0RvYy54bWxQSwECLQAUAAYACAAAACEAmvNrRd8A&#10;AAANAQAADwAAAAAAAAAAAAAAAADyAwAAZHJzL2Rvd25yZXYueG1sUEsFBgAAAAAEAAQA8wAAAP4E&#10;AAAAAA==&#10;" filled="f" stroked="f">
                <v:textbox inset="0,0,0,0">
                  <w:txbxContent>
                    <w:p w14:paraId="45C23B46" w14:textId="77777777" w:rsidR="00DE1C7A" w:rsidRDefault="0075615B">
                      <w:pPr>
                        <w:pStyle w:val="BodyText"/>
                      </w:pPr>
                      <w:r>
                        <w:rPr>
                          <w:spacing w:val="-5"/>
                        </w:rPr>
                        <w:t>18</w:t>
                      </w:r>
                    </w:p>
                  </w:txbxContent>
                </v:textbox>
                <w10:wrap anchorx="page" anchory="page"/>
              </v:shape>
            </w:pict>
          </mc:Fallback>
        </mc:AlternateContent>
      </w:r>
      <w:r w:rsidR="0075615B">
        <w:rPr>
          <w:noProof/>
        </w:rPr>
        <mc:AlternateContent>
          <mc:Choice Requires="wps">
            <w:drawing>
              <wp:anchor distT="0" distB="0" distL="0" distR="0" simplePos="0" relativeHeight="251658363" behindDoc="1" locked="0" layoutInCell="1" allowOverlap="1" wp14:anchorId="02D26F35" wp14:editId="79D00EFF">
                <wp:simplePos x="0" y="0"/>
                <wp:positionH relativeFrom="page">
                  <wp:posOffset>1663954</wp:posOffset>
                </wp:positionH>
                <wp:positionV relativeFrom="page">
                  <wp:posOffset>7281249</wp:posOffset>
                </wp:positionV>
                <wp:extent cx="1169035" cy="19621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035" cy="196215"/>
                        </a:xfrm>
                        <a:prstGeom prst="rect">
                          <a:avLst/>
                        </a:prstGeom>
                      </wps:spPr>
                      <wps:txbx>
                        <w:txbxContent>
                          <w:p w14:paraId="1A34AF1C" w14:textId="77777777" w:rsidR="00DE1C7A" w:rsidRDefault="0075615B">
                            <w:pPr>
                              <w:pStyle w:val="BodyText"/>
                            </w:pPr>
                            <w:r>
                              <w:t xml:space="preserve">Supply </w:t>
                            </w:r>
                            <w:r>
                              <w:rPr>
                                <w:spacing w:val="-2"/>
                              </w:rPr>
                              <w:t>Teachers</w:t>
                            </w:r>
                          </w:p>
                        </w:txbxContent>
                      </wps:txbx>
                      <wps:bodyPr wrap="square" lIns="0" tIns="0" rIns="0" bIns="0" rtlCol="0">
                        <a:noAutofit/>
                      </wps:bodyPr>
                    </wps:wsp>
                  </a:graphicData>
                </a:graphic>
              </wp:anchor>
            </w:drawing>
          </mc:Choice>
          <mc:Fallback>
            <w:pict>
              <v:shape w14:anchorId="02D26F35" id="Textbox 61" o:spid="_x0000_s1086" type="#_x0000_t202" style="position:absolute;margin-left:131pt;margin-top:573.35pt;width:92.05pt;height:15.45pt;z-index:-2516581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NmAEAACMDAAAOAAAAZHJzL2Uyb0RvYy54bWysUt1u2yAUvp/Ud0DcN9iZGq1WnGpb1WlS&#10;tU3q9gAEQ4xmOJRDYuftdyBOMm13027gAIeP74f1w+QGdtARLfiW14uKM+0VdNbvWv7j+9PtO84w&#10;Sd/JAbxu+VEjf9jcvFmPodFL6GHodGQE4rEZQ8v7lEIjBKpeO4kLCNrToYHoZKJl3IkuypHQ3SCW&#10;VbUSI8QuRFAakXYfT4d8U/CN0Sp9NQZ1YkPLiVsqYyzjNo9is5bNLsrQWzXTkP/Awknr6dEL1KNM&#10;ku2j/QvKWRUBwaSFAifAGKt00UBq6uoPNS+9DLpoIXMwXGzC/wervhxewrfI0vQBJgqwiMDwDOon&#10;kjdiDNjMPdlTbJC6s9DJRJdnksDoInl7vPipp8RURqtX99XbO84UndX3q2V9lw0X19shYvqkwbFc&#10;tDxSXoWBPDxjOrWeW2Yyp/czkzRtJ2a7lq9KjHlrC92RxIyUZ8vxdS+j5mz47MmwHP65iOdiey5i&#10;Gj5C+SJZk4f3+wTGFgZX3JkBJVE0zL8mR/37unRd//bmFwAAAP//AwBQSwMEFAAGAAgAAAAhAHXC&#10;tXLhAAAADQEAAA8AAABkcnMvZG93bnJldi54bWxMj8FugzAQRO+V+g/WRuqtMSBkWoKJoqo9VapK&#10;6KFHgzeAgtcUOwn9+zqn5rgzo9k3xXYxIzvj7AZLEuJ1BAyptXqgTsJX/fb4BMx5RVqNllDCLzrY&#10;lvd3hcq1vVCF573vWCghlysJvfdTzrlrezTKre2EFLyDnY3y4Zw7rmd1CeVm5EkUCW7UQOFDryZ8&#10;6bE97k9Gwu6bqtfh56P5rA7VUNfPEb2Lo5QPq2W3AeZx8f9huOIHdCgDU2NPpB0bJSQiCVt8MOJU&#10;ZMBCJE1FDKy5SlkmgJcFv11R/gEAAP//AwBQSwECLQAUAAYACAAAACEAtoM4kv4AAADhAQAAEwAA&#10;AAAAAAAAAAAAAAAAAAAAW0NvbnRlbnRfVHlwZXNdLnhtbFBLAQItABQABgAIAAAAIQA4/SH/1gAA&#10;AJQBAAALAAAAAAAAAAAAAAAAAC8BAABfcmVscy8ucmVsc1BLAQItABQABgAIAAAAIQD/VexNmAEA&#10;ACMDAAAOAAAAAAAAAAAAAAAAAC4CAABkcnMvZTJvRG9jLnhtbFBLAQItABQABgAIAAAAIQB1wrVy&#10;4QAAAA0BAAAPAAAAAAAAAAAAAAAAAPIDAABkcnMvZG93bnJldi54bWxQSwUGAAAAAAQABADzAAAA&#10;AAUAAAAA&#10;" filled="f" stroked="f">
                <v:textbox inset="0,0,0,0">
                  <w:txbxContent>
                    <w:p w14:paraId="1A34AF1C" w14:textId="77777777" w:rsidR="00DE1C7A" w:rsidRDefault="0075615B">
                      <w:pPr>
                        <w:pStyle w:val="BodyText"/>
                      </w:pPr>
                      <w:r>
                        <w:t xml:space="preserve">Supply </w:t>
                      </w:r>
                      <w:r>
                        <w:rPr>
                          <w:spacing w:val="-2"/>
                        </w:rPr>
                        <w:t>Teachers</w:t>
                      </w:r>
                    </w:p>
                  </w:txbxContent>
                </v:textbox>
                <w10:wrap anchorx="page" anchory="page"/>
              </v:shape>
            </w:pict>
          </mc:Fallback>
        </mc:AlternateContent>
      </w:r>
      <w:r w:rsidR="0075615B">
        <w:rPr>
          <w:noProof/>
        </w:rPr>
        <mc:AlternateContent>
          <mc:Choice Requires="wps">
            <w:drawing>
              <wp:anchor distT="0" distB="0" distL="0" distR="0" simplePos="0" relativeHeight="251658364" behindDoc="1" locked="0" layoutInCell="1" allowOverlap="1" wp14:anchorId="64918519" wp14:editId="3DDC54DB">
                <wp:simplePos x="0" y="0"/>
                <wp:positionH relativeFrom="page">
                  <wp:posOffset>6038850</wp:posOffset>
                </wp:positionH>
                <wp:positionV relativeFrom="page">
                  <wp:posOffset>7281249</wp:posOffset>
                </wp:positionV>
                <wp:extent cx="194945" cy="19621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7F947EE8" w14:textId="77777777" w:rsidR="00DE1C7A" w:rsidRDefault="0075615B">
                            <w:pPr>
                              <w:pStyle w:val="BodyText"/>
                            </w:pPr>
                            <w:r>
                              <w:rPr>
                                <w:spacing w:val="-5"/>
                              </w:rPr>
                              <w:t>18</w:t>
                            </w:r>
                          </w:p>
                        </w:txbxContent>
                      </wps:txbx>
                      <wps:bodyPr wrap="square" lIns="0" tIns="0" rIns="0" bIns="0" rtlCol="0">
                        <a:noAutofit/>
                      </wps:bodyPr>
                    </wps:wsp>
                  </a:graphicData>
                </a:graphic>
              </wp:anchor>
            </w:drawing>
          </mc:Choice>
          <mc:Fallback>
            <w:pict>
              <v:shape w14:anchorId="64918519" id="Textbox 62" o:spid="_x0000_s1087" type="#_x0000_t202" style="position:absolute;margin-left:475.5pt;margin-top:573.35pt;width:15.35pt;height:15.45pt;z-index:-2516581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5mQEAACIDAAAOAAAAZHJzL2Uyb0RvYy54bWysUsFuGyEQvVfqPyDuNV4rseqV11HbKFWl&#10;qK2U5AMwC17UhSEM9q7/vgNe21Vzq3oZBmZ4vPeG9d3oenbQES34hlezOWfaK2it3zX85fnhw0fO&#10;MEnfyh68bvhRI7/bvH+3HkKtF9BB3+rICMRjPYSGdymFWghUnXYSZxC0p6KB6GSibdyJNsqB0F0v&#10;FvP5UgwQ2xBBaUQ6vT8V+abgG6NV+mEM6sT6hhO3VGIscZuj2KxlvYsydFZNNOQ/sHDSenr0AnUv&#10;k2T7aN9AOasiIJg0U+AEGGOVLhpITTX/S81TJ4MuWsgcDBeb8P/Bqu+Hp/AzsjR+hpEGWERgeAT1&#10;C8kbMQSsp57sKdZI3VnoaKLLK0lgdJG8PV781GNiKqOtblY3t5wpKlWr5aK6zX6L6+UQMX3V4FhO&#10;Gh5pXIWAPDxiOrWeWyYup+czkTRuR2bbhi+rjJqPttAeSctA42w4vu5l1Jz13zz5lWd/TuI52Z6T&#10;mPovUH5IluTh0z6BsYXBFXdiQIMoGqZPkyf95750Xb/25jcAAAD//wMAUEsDBBQABgAIAAAAIQDD&#10;v9kG4QAAAA0BAAAPAAAAZHJzL2Rvd25yZXYueG1sTI9BT4NAEIXvJv6HzZh4swtGoSBL0xg9mRgp&#10;Hjwu7BRI2Vlkty3+e6cnvc3Me3nzvWKz2FGccPaDIwXxKgKB1DozUKfgs369W4PwQZPRoyNU8IMe&#10;NuX1VaFz485U4WkXOsEh5HOtoA9hyqX0bY9W+5WbkFjbu9nqwOvcSTPrM4fbUd5HUSKtHog/9HrC&#10;5x7bw+5oFWy/qHoZvt+bj2pfDXWdRfSWHJS6vVm2TyACLuHPDBd8RoeSmRp3JOPFqCB7jLlLYCF+&#10;SFIQbMnWMQ/N5ZSmCciykP9blL8AAAD//wMAUEsBAi0AFAAGAAgAAAAhALaDOJL+AAAA4QEAABMA&#10;AAAAAAAAAAAAAAAAAAAAAFtDb250ZW50X1R5cGVzXS54bWxQSwECLQAUAAYACAAAACEAOP0h/9YA&#10;AACUAQAACwAAAAAAAAAAAAAAAAAvAQAAX3JlbHMvLnJlbHNQSwECLQAUAAYACAAAACEAkf2U+ZkB&#10;AAAiAwAADgAAAAAAAAAAAAAAAAAuAgAAZHJzL2Uyb0RvYy54bWxQSwECLQAUAAYACAAAACEAw7/Z&#10;BuEAAAANAQAADwAAAAAAAAAAAAAAAADzAwAAZHJzL2Rvd25yZXYueG1sUEsFBgAAAAAEAAQA8wAA&#10;AAEFAAAAAA==&#10;" filled="f" stroked="f">
                <v:textbox inset="0,0,0,0">
                  <w:txbxContent>
                    <w:p w14:paraId="7F947EE8" w14:textId="77777777" w:rsidR="00DE1C7A" w:rsidRDefault="0075615B">
                      <w:pPr>
                        <w:pStyle w:val="BodyText"/>
                      </w:pPr>
                      <w:r>
                        <w:rPr>
                          <w:spacing w:val="-5"/>
                        </w:rPr>
                        <w:t>18</w:t>
                      </w:r>
                    </w:p>
                  </w:txbxContent>
                </v:textbox>
                <w10:wrap anchorx="page" anchory="page"/>
              </v:shape>
            </w:pict>
          </mc:Fallback>
        </mc:AlternateContent>
      </w:r>
      <w:r w:rsidR="0075615B">
        <w:rPr>
          <w:noProof/>
        </w:rPr>
        <mc:AlternateContent>
          <mc:Choice Requires="wps">
            <w:drawing>
              <wp:anchor distT="0" distB="0" distL="0" distR="0" simplePos="0" relativeHeight="251658366" behindDoc="1" locked="0" layoutInCell="1" allowOverlap="1" wp14:anchorId="0CAED58F" wp14:editId="2B649EBA">
                <wp:simplePos x="0" y="0"/>
                <wp:positionH relativeFrom="page">
                  <wp:posOffset>749300</wp:posOffset>
                </wp:positionH>
                <wp:positionV relativeFrom="page">
                  <wp:posOffset>7631769</wp:posOffset>
                </wp:positionV>
                <wp:extent cx="195580" cy="19621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62707A4F" w14:textId="77777777" w:rsidR="00DE1C7A" w:rsidRDefault="0075615B">
                            <w:pPr>
                              <w:pStyle w:val="BodyText"/>
                            </w:pPr>
                            <w:r>
                              <w:rPr>
                                <w:spacing w:val="-5"/>
                              </w:rPr>
                              <w:t>19</w:t>
                            </w:r>
                          </w:p>
                        </w:txbxContent>
                      </wps:txbx>
                      <wps:bodyPr wrap="square" lIns="0" tIns="0" rIns="0" bIns="0" rtlCol="0">
                        <a:noAutofit/>
                      </wps:bodyPr>
                    </wps:wsp>
                  </a:graphicData>
                </a:graphic>
              </wp:anchor>
            </w:drawing>
          </mc:Choice>
          <mc:Fallback>
            <w:pict>
              <v:shape w14:anchorId="0CAED58F" id="Textbox 63" o:spid="_x0000_s1088" type="#_x0000_t202" style="position:absolute;margin-left:59pt;margin-top:600.95pt;width:15.4pt;height:15.45pt;z-index:-2516581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vy8mAEAACIDAAAOAAAAZHJzL2Uyb0RvYy54bWysUsGO0zAQvSPxD5bvNG2lVrtR09XCCoS0&#10;AqSFD3Adu7GIPWbGbdK/Z+ymLYIb2st47Bk/v/fGm4fR9+JokByERi5mcylM0NC6sG/kj+8f391J&#10;QUmFVvUQTCNPhuTD9u2bzRBrs4QO+tagYJBA9RAb2aUU66oi3RmvaAbRBC5aQK8Sb3FftagGRvd9&#10;tZzP19UA2EYEbYj49OlclNuCb63R6au1ZJLoG8ncUolY4i7HartR9R5V7JyeaKj/YOGVC/zoFepJ&#10;JSUO6P6B8k4jENg00+ArsNZpUzSwmsX8LzUvnYqmaGFzKF5toteD1V+OL/EbijS+h5EHWERQfAb9&#10;k9ibaohUTz3ZU6qJu7PQ0aLPK0sQfJG9PV39NGMSOqPdr1Z3XNFcWtyvl4tV9ru6XY5I6ZMBL3LS&#10;SORxFQLq+Ezp3Hppmbicn89E0rgbhWsbuV5m1Hy0g/bEWgYeZyPp10GhkaL/HNivPPtLgpdkd0kw&#10;9R+g/JAsKcDjIYF1hcENd2LAgygapk+TJ/3nvnTdvvb2NwAAAP//AwBQSwMEFAAGAAgAAAAhANOm&#10;qvzgAAAADQEAAA8AAABkcnMvZG93bnJldi54bWxMj8FOwzAQRO9I/IO1SNyonYCqNMSpKgQnJEQa&#10;Dhyd2E2sxusQu234ezYnetvZHc3OK7azG9jZTMF6lJCsBDCDrdcWOwlf9dtDBixEhVoNHo2EXxNg&#10;W97eFCrX/oKVOe9jxygEQ64k9DGOOeeh7Y1TYeVHg3Q7+MmpSHLquJ7UhcLdwFMh1twpi/ShV6N5&#10;6U173J+chN03Vq/256P5rA6VreuNwPf1Ucr7u3n3DCyaOf6bYalP1aGkTo0/oQ5sIJ1kxBJpSEWy&#10;AbZYnjKiaZbVY5oBLwt+TVH+AQAA//8DAFBLAQItABQABgAIAAAAIQC2gziS/gAAAOEBAAATAAAA&#10;AAAAAAAAAAAAAAAAAABbQ29udGVudF9UeXBlc10ueG1sUEsBAi0AFAAGAAgAAAAhADj9If/WAAAA&#10;lAEAAAsAAAAAAAAAAAAAAAAALwEAAF9yZWxzLy5yZWxzUEsBAi0AFAAGAAgAAAAhAHGu/LyYAQAA&#10;IgMAAA4AAAAAAAAAAAAAAAAALgIAAGRycy9lMm9Eb2MueG1sUEsBAi0AFAAGAAgAAAAhANOmqvzg&#10;AAAADQEAAA8AAAAAAAAAAAAAAAAA8gMAAGRycy9kb3ducmV2LnhtbFBLBQYAAAAABAAEAPMAAAD/&#10;BAAAAAA=&#10;" filled="f" stroked="f">
                <v:textbox inset="0,0,0,0">
                  <w:txbxContent>
                    <w:p w14:paraId="62707A4F" w14:textId="77777777" w:rsidR="00DE1C7A" w:rsidRDefault="0075615B">
                      <w:pPr>
                        <w:pStyle w:val="BodyText"/>
                      </w:pPr>
                      <w:r>
                        <w:rPr>
                          <w:spacing w:val="-5"/>
                        </w:rPr>
                        <w:t>19</w:t>
                      </w:r>
                    </w:p>
                  </w:txbxContent>
                </v:textbox>
                <w10:wrap anchorx="page" anchory="page"/>
              </v:shape>
            </w:pict>
          </mc:Fallback>
        </mc:AlternateContent>
      </w:r>
      <w:r w:rsidR="0075615B">
        <w:rPr>
          <w:noProof/>
        </w:rPr>
        <mc:AlternateContent>
          <mc:Choice Requires="wps">
            <w:drawing>
              <wp:anchor distT="0" distB="0" distL="0" distR="0" simplePos="0" relativeHeight="251658367" behindDoc="1" locked="0" layoutInCell="1" allowOverlap="1" wp14:anchorId="79AD6FC0" wp14:editId="4E2A0D47">
                <wp:simplePos x="0" y="0"/>
                <wp:positionH relativeFrom="page">
                  <wp:posOffset>1663954</wp:posOffset>
                </wp:positionH>
                <wp:positionV relativeFrom="page">
                  <wp:posOffset>7631769</wp:posOffset>
                </wp:positionV>
                <wp:extent cx="1414780" cy="19621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4780" cy="196215"/>
                        </a:xfrm>
                        <a:prstGeom prst="rect">
                          <a:avLst/>
                        </a:prstGeom>
                      </wps:spPr>
                      <wps:txbx>
                        <w:txbxContent>
                          <w:p w14:paraId="786A307D" w14:textId="77777777" w:rsidR="00DE1C7A" w:rsidRDefault="0075615B">
                            <w:pPr>
                              <w:pStyle w:val="BodyText"/>
                            </w:pPr>
                            <w:r>
                              <w:t>Additional</w:t>
                            </w:r>
                            <w:r>
                              <w:rPr>
                                <w:spacing w:val="-5"/>
                              </w:rPr>
                              <w:t xml:space="preserve"> </w:t>
                            </w:r>
                            <w:r>
                              <w:rPr>
                                <w:spacing w:val="-2"/>
                              </w:rPr>
                              <w:t>Payments</w:t>
                            </w:r>
                          </w:p>
                        </w:txbxContent>
                      </wps:txbx>
                      <wps:bodyPr wrap="square" lIns="0" tIns="0" rIns="0" bIns="0" rtlCol="0">
                        <a:noAutofit/>
                      </wps:bodyPr>
                    </wps:wsp>
                  </a:graphicData>
                </a:graphic>
              </wp:anchor>
            </w:drawing>
          </mc:Choice>
          <mc:Fallback>
            <w:pict>
              <v:shape w14:anchorId="79AD6FC0" id="Textbox 64" o:spid="_x0000_s1089" type="#_x0000_t202" style="position:absolute;margin-left:131pt;margin-top:600.95pt;width:111.4pt;height:15.45pt;z-index:-2516581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EmQEAACMDAAAOAAAAZHJzL2Uyb0RvYy54bWysUsFuGyEQvVfKPyDuMV43dZOV11GTqFWl&#10;qK2U9gMwC17UhaEM9q7/vgNe21Vzq3oZBmZ4vPeG1f3oerbXES34hlezOWfaK2it3zb8x/eP17ec&#10;YZK+lT143fCDRn6/vnqzGkKtF9BB3+rICMRjPYSGdymFWghUnXYSZxC0p6KB6GSibdyKNsqB0F0v&#10;FvP5UgwQ2xBBaUQ6fToW+brgG6NV+moM6sT6hhO3VGIscZOjWK9kvY0ydFZNNOQ/sHDSenr0DPUk&#10;k2S7aF9BOasiIJg0U+AEGGOVLhpITTX/S81LJ4MuWsgcDGeb8P/Bqi/7l/AtsjQ+wEgDLCIwPIP6&#10;ieSNGALWU0/2FGuk7ix0NNHllSQwukjeHs5+6jExldFuqpv3t1RSVKvulovqXTZcXG6HiOmTBsdy&#10;0vBI8yoM5P4Z07H11DKROb6fmaRxMzLbNnz5NqPmow20BxIz0Dwbjr92MmrO+s+eDMvDPyXxlGxO&#10;SUz9I5QvkjV5+LBLYGxhcMGdGNAkiobp1+RR/7kvXZe/vf4NAAD//wMAUEsDBBQABgAIAAAAIQBm&#10;qM4y4QAAAA0BAAAPAAAAZHJzL2Rvd25yZXYueG1sTI/BTsMwEETvSP0Haytxo3ZDFaUhTlUhOCEh&#10;0nDg6MRuYjVeh9htw9+zPcFxZ0az84rd7AZ2MVOwHiWsVwKYwdZri52Ez/r1IQMWokKtBo9Gwo8J&#10;sCsXd4XKtb9iZS6H2DEqwZArCX2MY855aHvjVFj50SB5Rz85FemcOq4ndaVyN/BEiJQ7ZZE+9Go0&#10;z71pT4ezk7D/wurFfr83H9WxsnW9FfiWnqS8X877J2DRzPEvDLf5NB1K2tT4M+rABglJmhBLJCMR&#10;6y0wimyyDdE0N+kxyYCXBf9PUf4CAAD//wMAUEsBAi0AFAAGAAgAAAAhALaDOJL+AAAA4QEAABMA&#10;AAAAAAAAAAAAAAAAAAAAAFtDb250ZW50X1R5cGVzXS54bWxQSwECLQAUAAYACAAAACEAOP0h/9YA&#10;AACUAQAACwAAAAAAAAAAAAAAAAAvAQAAX3JlbHMvLnJlbHNQSwECLQAUAAYACAAAACEA/r0hBJkB&#10;AAAjAwAADgAAAAAAAAAAAAAAAAAuAgAAZHJzL2Uyb0RvYy54bWxQSwECLQAUAAYACAAAACEAZqjO&#10;MuEAAAANAQAADwAAAAAAAAAAAAAAAADzAwAAZHJzL2Rvd25yZXYueG1sUEsFBgAAAAAEAAQA8wAA&#10;AAEFAAAAAA==&#10;" filled="f" stroked="f">
                <v:textbox inset="0,0,0,0">
                  <w:txbxContent>
                    <w:p w14:paraId="786A307D" w14:textId="77777777" w:rsidR="00DE1C7A" w:rsidRDefault="0075615B">
                      <w:pPr>
                        <w:pStyle w:val="BodyText"/>
                      </w:pPr>
                      <w:r>
                        <w:t>Additional</w:t>
                      </w:r>
                      <w:r>
                        <w:rPr>
                          <w:spacing w:val="-5"/>
                        </w:rPr>
                        <w:t xml:space="preserve"> </w:t>
                      </w:r>
                      <w:r>
                        <w:rPr>
                          <w:spacing w:val="-2"/>
                        </w:rPr>
                        <w:t>Payments</w:t>
                      </w:r>
                    </w:p>
                  </w:txbxContent>
                </v:textbox>
                <w10:wrap anchorx="page" anchory="page"/>
              </v:shape>
            </w:pict>
          </mc:Fallback>
        </mc:AlternateContent>
      </w:r>
      <w:r w:rsidR="0075615B">
        <w:rPr>
          <w:noProof/>
        </w:rPr>
        <mc:AlternateContent>
          <mc:Choice Requires="wps">
            <w:drawing>
              <wp:anchor distT="0" distB="0" distL="0" distR="0" simplePos="0" relativeHeight="251658369" behindDoc="1" locked="0" layoutInCell="1" allowOverlap="1" wp14:anchorId="11D7D919" wp14:editId="0BDEA1C7">
                <wp:simplePos x="0" y="0"/>
                <wp:positionH relativeFrom="page">
                  <wp:posOffset>6038850</wp:posOffset>
                </wp:positionH>
                <wp:positionV relativeFrom="page">
                  <wp:posOffset>7631769</wp:posOffset>
                </wp:positionV>
                <wp:extent cx="194945" cy="19621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6DB2A6F8" w14:textId="77777777" w:rsidR="00DE1C7A" w:rsidRDefault="0075615B">
                            <w:pPr>
                              <w:pStyle w:val="BodyText"/>
                            </w:pPr>
                            <w:r>
                              <w:rPr>
                                <w:spacing w:val="-5"/>
                              </w:rPr>
                              <w:t>18</w:t>
                            </w:r>
                          </w:p>
                        </w:txbxContent>
                      </wps:txbx>
                      <wps:bodyPr wrap="square" lIns="0" tIns="0" rIns="0" bIns="0" rtlCol="0">
                        <a:noAutofit/>
                      </wps:bodyPr>
                    </wps:wsp>
                  </a:graphicData>
                </a:graphic>
              </wp:anchor>
            </w:drawing>
          </mc:Choice>
          <mc:Fallback>
            <w:pict>
              <v:shape w14:anchorId="11D7D919" id="Textbox 65" o:spid="_x0000_s1090" type="#_x0000_t202" style="position:absolute;margin-left:475.5pt;margin-top:600.95pt;width:15.35pt;height:15.45pt;z-index:-2516581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qVmQEAACIDAAAOAAAAZHJzL2Uyb0RvYy54bWysUsFuGyEQvVfKPyDuMbblWPXK66htlKpS&#10;1FZK+gGYBS/qwhAGe9d/3wGv7aq9RbkMAzM83nvD+n5wHTvoiBZ8zWeTKWfaK2is39X818vj7UfO&#10;MEnfyA68rvlRI7/f3HxY96HSc2iha3RkBOKx6kPN25RCJQSqVjuJEwjaU9FAdDLRNu5EE2VP6K4T&#10;8+l0KXqITYigNCKdPpyKfFPwjdEq/TAGdWJdzYlbKjGWuM1RbNay2kUZWqtGGvINLJy0nh69QD3I&#10;JNk+2v+gnFUREEyaKHACjLFKFw2kZjb9R81zK4MuWsgcDBeb8P1g1ffDc/gZWRo+w0ADLCIwPIH6&#10;jeSN6ANWY0/2FCuk7ix0MNHllSQwukjeHi9+6iExldFWi9XijjNFpdlqOZ/dZb/F9XKImL5qcCwn&#10;NY80rkJAHp4wnVrPLSOX0/OZSBq2A7NNzZeLjJqPttAcSUtP46w5vu5l1Jx13zz5lWd/TuI52Z6T&#10;mLovUH5IluTh0z6BsYXBFXdkQIMoGsZPkyf99750Xb/25g8AAAD//wMAUEsDBBQABgAIAAAAIQCK&#10;6hi/4QAAAA0BAAAPAAAAZHJzL2Rvd25yZXYueG1sTI/BTsMwEETvSPyDtUjcqJ0gShLiVBWCExIi&#10;DQeOTrxNrMbrELtt+HvcExx3ZjT7ptwsdmQnnL1xJCFZCWBIndOGegmfzetdBswHRVqNjlDCD3rY&#10;VNdXpSq0O1ONp13oWSwhXygJQwhTwbnvBrTKr9yEFL29m60K8Zx7rmd1juV25KkQa26VofhhUBM+&#10;D9gddkcrYftF9Yv5fm8/6n1tmiYX9LY+SHl7s2yfgAVcwl8YLvgRHarI1Lojac9GCflDEreEaKQi&#10;yYHFSJ4lj8Dai3SfZsCrkv9fUf0CAAD//wMAUEsBAi0AFAAGAAgAAAAhALaDOJL+AAAA4QEAABMA&#10;AAAAAAAAAAAAAAAAAAAAAFtDb250ZW50X1R5cGVzXS54bWxQSwECLQAUAAYACAAAACEAOP0h/9YA&#10;AACUAQAACwAAAAAAAAAAAAAAAAAvAQAAX3JlbHMvLnJlbHNQSwECLQAUAAYACAAAACEAi0L6lZkB&#10;AAAiAwAADgAAAAAAAAAAAAAAAAAuAgAAZHJzL2Uyb0RvYy54bWxQSwECLQAUAAYACAAAACEAiuoY&#10;v+EAAAANAQAADwAAAAAAAAAAAAAAAADzAwAAZHJzL2Rvd25yZXYueG1sUEsFBgAAAAAEAAQA8wAA&#10;AAEFAAAAAA==&#10;" filled="f" stroked="f">
                <v:textbox inset="0,0,0,0">
                  <w:txbxContent>
                    <w:p w14:paraId="6DB2A6F8" w14:textId="77777777" w:rsidR="00DE1C7A" w:rsidRDefault="0075615B">
                      <w:pPr>
                        <w:pStyle w:val="BodyText"/>
                      </w:pPr>
                      <w:r>
                        <w:rPr>
                          <w:spacing w:val="-5"/>
                        </w:rPr>
                        <w:t>18</w:t>
                      </w:r>
                    </w:p>
                  </w:txbxContent>
                </v:textbox>
                <w10:wrap anchorx="page" anchory="page"/>
              </v:shape>
            </w:pict>
          </mc:Fallback>
        </mc:AlternateContent>
      </w:r>
      <w:r w:rsidR="0075615B">
        <w:rPr>
          <w:noProof/>
        </w:rPr>
        <mc:AlternateContent>
          <mc:Choice Requires="wps">
            <w:drawing>
              <wp:anchor distT="0" distB="0" distL="0" distR="0" simplePos="0" relativeHeight="251658370" behindDoc="1" locked="0" layoutInCell="1" allowOverlap="1" wp14:anchorId="2642E449" wp14:editId="76F10F94">
                <wp:simplePos x="0" y="0"/>
                <wp:positionH relativeFrom="page">
                  <wp:posOffset>749300</wp:posOffset>
                </wp:positionH>
                <wp:positionV relativeFrom="page">
                  <wp:posOffset>7982288</wp:posOffset>
                </wp:positionV>
                <wp:extent cx="195580" cy="19621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49CDE1EB" w14:textId="77777777" w:rsidR="00DE1C7A" w:rsidRDefault="0075615B">
                            <w:pPr>
                              <w:pStyle w:val="BodyText"/>
                            </w:pPr>
                            <w:r>
                              <w:rPr>
                                <w:spacing w:val="-5"/>
                              </w:rPr>
                              <w:t>20</w:t>
                            </w:r>
                          </w:p>
                        </w:txbxContent>
                      </wps:txbx>
                      <wps:bodyPr wrap="square" lIns="0" tIns="0" rIns="0" bIns="0" rtlCol="0">
                        <a:noAutofit/>
                      </wps:bodyPr>
                    </wps:wsp>
                  </a:graphicData>
                </a:graphic>
              </wp:anchor>
            </w:drawing>
          </mc:Choice>
          <mc:Fallback>
            <w:pict>
              <v:shape w14:anchorId="2642E449" id="Textbox 66" o:spid="_x0000_s1091" type="#_x0000_t202" style="position:absolute;margin-left:59pt;margin-top:628.55pt;width:15.4pt;height:15.45pt;z-index:-2516581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cszlwEAACIDAAAOAAAAZHJzL2Uyb0RvYy54bWysUsGO0zAQvSPxD5bv1G2lVrtR09XCCoS0&#10;AqSFD3Adu4mIPWbGbdK/Z+ymLYIb2st47Bk/v/fGm4fR9+JokToItVzM5lLYYKDpwr6WP75/fHcn&#10;BSUdGt1DsLU8WZIP27dvNkOs7BJa6BuLgkECVUOsZZtSrJQi01qvaQbRBi46QK8Tb3GvGtQDo/te&#10;LefztRoAm4hgLBGfPp2LclvwnbMmfXWObBJ9LZlbKhFL3OWothtd7VHHtjMTDf0fLLzuAj96hXrS&#10;SYsDdv9A+c4gELg0M+AVONcZWzSwmsX8LzUvrY62aGFzKF5toteDNV+OL/EbijS+h5EHWERQfAbz&#10;k9gbNUSqpp7sKVXE3Vno6NDnlSUIvsjenq5+2jEJk9HuV6s7rhguLe7Xy8Uq+61ulyNS+mTBi5zU&#10;EnlchYA+PlM6t15aJi7n5zORNO5G0TW1XBfUfLSD5sRaBh5nLenXQaOVov8c2K88+0uCl2R3STD1&#10;H6D8kCwpwOMhgesKgxvuxIAHUTRMnyZP+s996bp97e1vAAAA//8DAFBLAwQUAAYACAAAACEARIQR&#10;SN4AAAANAQAADwAAAGRycy9kb3ducmV2LnhtbExPTU+DQBC9m/gfNtPEm11otCJlaRqjJxMjxYPH&#10;BaawKTuL7LbFf+9wsrd5817eR7adbC/OOHrjSEG8jEAg1a4x1Cr4Kt/uExA+aGp07wgV/KKHbX57&#10;k+m0cRcq8LwPrWAT8qlW0IUwpFL6ukOr/dINSMwd3Gh1YDi2shn1hc1tL1dRtJZWG+KETg/40mF9&#10;3J+sgt03Fa/m56P6LA6FKcvniN7XR6XuFtNuAyLgFP7FMNfn6pBzp8qdqPGiZxwnvCXwsXp8ikHM&#10;koeE11TzK2FS5pm8XpH/AQAA//8DAFBLAQItABQABgAIAAAAIQC2gziS/gAAAOEBAAATAAAAAAAA&#10;AAAAAAAAAAAAAABbQ29udGVudF9UeXBlc10ueG1sUEsBAi0AFAAGAAgAAAAhADj9If/WAAAAlAEA&#10;AAsAAAAAAAAAAAAAAAAALwEAAF9yZWxzLy5yZWxzUEsBAi0AFAAGAAgAAAAhAOWhyzOXAQAAIgMA&#10;AA4AAAAAAAAAAAAAAAAALgIAAGRycy9lMm9Eb2MueG1sUEsBAi0AFAAGAAgAAAAhAESEEUjeAAAA&#10;DQEAAA8AAAAAAAAAAAAAAAAA8QMAAGRycy9kb3ducmV2LnhtbFBLBQYAAAAABAAEAPMAAAD8BAAA&#10;AAA=&#10;" filled="f" stroked="f">
                <v:textbox inset="0,0,0,0">
                  <w:txbxContent>
                    <w:p w14:paraId="49CDE1EB" w14:textId="77777777" w:rsidR="00DE1C7A" w:rsidRDefault="0075615B">
                      <w:pPr>
                        <w:pStyle w:val="BodyText"/>
                      </w:pPr>
                      <w:r>
                        <w:rPr>
                          <w:spacing w:val="-5"/>
                        </w:rPr>
                        <w:t>20</w:t>
                      </w:r>
                    </w:p>
                  </w:txbxContent>
                </v:textbox>
                <w10:wrap anchorx="page" anchory="page"/>
              </v:shape>
            </w:pict>
          </mc:Fallback>
        </mc:AlternateContent>
      </w:r>
      <w:r w:rsidR="0075615B">
        <w:rPr>
          <w:noProof/>
        </w:rPr>
        <mc:AlternateContent>
          <mc:Choice Requires="wps">
            <w:drawing>
              <wp:anchor distT="0" distB="0" distL="0" distR="0" simplePos="0" relativeHeight="251658371" behindDoc="1" locked="0" layoutInCell="1" allowOverlap="1" wp14:anchorId="01FEB355" wp14:editId="18EF9B20">
                <wp:simplePos x="0" y="0"/>
                <wp:positionH relativeFrom="page">
                  <wp:posOffset>1663954</wp:posOffset>
                </wp:positionH>
                <wp:positionV relativeFrom="page">
                  <wp:posOffset>7982288</wp:posOffset>
                </wp:positionV>
                <wp:extent cx="1355725" cy="19621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5725" cy="196215"/>
                        </a:xfrm>
                        <a:prstGeom prst="rect">
                          <a:avLst/>
                        </a:prstGeom>
                      </wps:spPr>
                      <wps:txbx>
                        <w:txbxContent>
                          <w:p w14:paraId="6D2A526D" w14:textId="77777777" w:rsidR="00DE1C7A" w:rsidRDefault="0075615B">
                            <w:pPr>
                              <w:pStyle w:val="BodyText"/>
                            </w:pPr>
                            <w:r>
                              <w:rPr>
                                <w:spacing w:val="-2"/>
                              </w:rPr>
                              <w:t>Honoraria/Overtime</w:t>
                            </w:r>
                          </w:p>
                        </w:txbxContent>
                      </wps:txbx>
                      <wps:bodyPr wrap="square" lIns="0" tIns="0" rIns="0" bIns="0" rtlCol="0">
                        <a:noAutofit/>
                      </wps:bodyPr>
                    </wps:wsp>
                  </a:graphicData>
                </a:graphic>
              </wp:anchor>
            </w:drawing>
          </mc:Choice>
          <mc:Fallback>
            <w:pict>
              <v:shape w14:anchorId="01FEB355" id="Textbox 67" o:spid="_x0000_s1092" type="#_x0000_t202" style="position:absolute;margin-left:131pt;margin-top:628.55pt;width:106.75pt;height:15.45pt;z-index:-2516581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PnZmQEAACMDAAAOAAAAZHJzL2Uyb0RvYy54bWysUsGO0zAQvSPxD5bvNG1RC0RNV8AKhLQC&#10;pGU/wHXsxiL2mBm3Sf+esZu2iL0hLuOxZ/z83htv7kbfi6NBchAauZjNpTBBQ+vCvpFPPz69eisF&#10;JRVa1UMwjTwZknfbly82Q6zNEjroW4OCQQLVQ2xkl1Ksq4p0Z7yiGUQTuGgBvUq8xX3VohoY3ffV&#10;cj5fVwNgGxG0IeLT+3NRbgu+tUanb9aSSaJvJHNLJWKJuxyr7UbVe1Sxc3qiof6BhVcu8KNXqHuV&#10;lDigewblnUYgsGmmwVdgrdOmaGA1i/lfah47FU3RwuZQvNpE/w9Wfz0+xu8o0vgBRh5gEUHxAfRP&#10;Ym+qIVI99WRPqSbuzkJHiz6vLEHwRfb2dPXTjEnojPZ6tXqzXEmhubZ4t14uVtnw6nY7IqXPBrzI&#10;SSOR51UYqOMDpXPrpWUic34/M0njbhSubeR6nVHz0Q7aE4sZeJ6NpF8HhUaK/ktgw/LwLwlekt0l&#10;wdR/hPJFsqYA7w8JrCsMbrgTA55E0TD9mjzqP/el6/a3t78BAAD//wMAUEsDBBQABgAIAAAAIQAR&#10;yyh/4gAAAA0BAAAPAAAAZHJzL2Rvd25yZXYueG1sTI/BTsMwEETvSPyDtZW4UacRSUMap6oQnJAQ&#10;aThwdGI3sRqvQ+y24e/ZnspxZ0azb4rtbAd21pM3DgWslhEwja1TBjsBX/XbYwbMB4lKDg61gF/t&#10;YVve3xUyV+6ClT7vQ8eoBH0uBfQhjDnnvu21lX7pRo3kHdxkZaBz6ria5IXK7cDjKEq5lQbpQy9H&#10;/dLr9rg/WQG7b6xezc9H81kdKlPXzxG+p0chHhbzbgMs6DncwnDFJ3QoialxJ1SeDQLiNKYtgYw4&#10;Wa+AUeRpnSTAmquUZRHwsuD/V5R/AAAA//8DAFBLAQItABQABgAIAAAAIQC2gziS/gAAAOEBAAAT&#10;AAAAAAAAAAAAAAAAAAAAAABbQ29udGVudF9UeXBlc10ueG1sUEsBAi0AFAAGAAgAAAAhADj9If/W&#10;AAAAlAEAAAsAAAAAAAAAAAAAAAAALwEAAF9yZWxzLy5yZWxzUEsBAi0AFAAGAAgAAAAhABQU+dmZ&#10;AQAAIwMAAA4AAAAAAAAAAAAAAAAALgIAAGRycy9lMm9Eb2MueG1sUEsBAi0AFAAGAAgAAAAhABHL&#10;KH/iAAAADQEAAA8AAAAAAAAAAAAAAAAA8wMAAGRycy9kb3ducmV2LnhtbFBLBQYAAAAABAAEAPMA&#10;AAACBQAAAAA=&#10;" filled="f" stroked="f">
                <v:textbox inset="0,0,0,0">
                  <w:txbxContent>
                    <w:p w14:paraId="6D2A526D" w14:textId="77777777" w:rsidR="00DE1C7A" w:rsidRDefault="0075615B">
                      <w:pPr>
                        <w:pStyle w:val="BodyText"/>
                      </w:pPr>
                      <w:r>
                        <w:rPr>
                          <w:spacing w:val="-2"/>
                        </w:rPr>
                        <w:t>Honoraria/Overtime</w:t>
                      </w:r>
                    </w:p>
                  </w:txbxContent>
                </v:textbox>
                <w10:wrap anchorx="page" anchory="page"/>
              </v:shape>
            </w:pict>
          </mc:Fallback>
        </mc:AlternateContent>
      </w:r>
      <w:r w:rsidR="0075615B">
        <w:rPr>
          <w:noProof/>
        </w:rPr>
        <mc:AlternateContent>
          <mc:Choice Requires="wps">
            <w:drawing>
              <wp:anchor distT="0" distB="0" distL="0" distR="0" simplePos="0" relativeHeight="251658372" behindDoc="1" locked="0" layoutInCell="1" allowOverlap="1" wp14:anchorId="62E2E6AE" wp14:editId="3B1EE5EE">
                <wp:simplePos x="0" y="0"/>
                <wp:positionH relativeFrom="page">
                  <wp:posOffset>6038850</wp:posOffset>
                </wp:positionH>
                <wp:positionV relativeFrom="page">
                  <wp:posOffset>7982288</wp:posOffset>
                </wp:positionV>
                <wp:extent cx="194945" cy="19621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7194D475" w14:textId="77777777" w:rsidR="00DE1C7A" w:rsidRDefault="0075615B">
                            <w:pPr>
                              <w:pStyle w:val="BodyText"/>
                            </w:pPr>
                            <w:r>
                              <w:rPr>
                                <w:spacing w:val="-5"/>
                              </w:rPr>
                              <w:t>19</w:t>
                            </w:r>
                          </w:p>
                        </w:txbxContent>
                      </wps:txbx>
                      <wps:bodyPr wrap="square" lIns="0" tIns="0" rIns="0" bIns="0" rtlCol="0">
                        <a:noAutofit/>
                      </wps:bodyPr>
                    </wps:wsp>
                  </a:graphicData>
                </a:graphic>
              </wp:anchor>
            </w:drawing>
          </mc:Choice>
          <mc:Fallback>
            <w:pict>
              <v:shape w14:anchorId="62E2E6AE" id="Textbox 68" o:spid="_x0000_s1093" type="#_x0000_t202" style="position:absolute;margin-left:475.5pt;margin-top:628.55pt;width:15.35pt;height:15.45pt;z-index:-2516581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g8HmAEAACIDAAAOAAAAZHJzL2Uyb0RvYy54bWysUsGO0zAQvSPxD5bvNG21W2jUdAWsQEgr&#10;QFr4ANexG4vYY2bcJv17xm7aIrghLuOxZ/z83htvHkbfi6NBchAauZjNpTBBQ+vCvpHfv3149UYK&#10;Siq0qodgGnkyJB+2L19shlibJXTQtwYFgwSqh9jILqVYVxXpznhFM4gmcNECepV4i/uqRTUwuu+r&#10;5Xy+qgbANiJoQ8Snj+ei3BZ8a41OX6wlk0TfSOaWSsQSdzlW242q96hi5/REQ/0DC69c4EevUI8q&#10;KXFA9xeUdxqBwKaZBl+BtU6booHVLOZ/qHnuVDRFC5tD8WoT/T9Y/fn4HL+iSOM7GHmARQTFJ9A/&#10;iL2phkj11JM9pZq4OwsdLfq8sgTBF9nb09VPMyahM9r6bn13L4Xm0mK9Wi7us9/V7XJESh8NeJGT&#10;RiKPqxBQxydK59ZLy8Tl/HwmksbdKFzbyNXrjJqPdtCeWMvA42wk/TwoNFL0nwL7lWd/SfCS7C4J&#10;pv49lB+SJQV4e0hgXWFww50Y8CCKhunT5En/vi9dt6+9/QUAAP//AwBQSwMEFAAGAAgAAAAhAB3I&#10;owvhAAAADQEAAA8AAABkcnMvZG93bnJldi54bWxMj8FOwzAQRO9I/IO1SNyonUptkxCnqhCckBBp&#10;OHB0YjexGq9D7Lbh79me6HFnRrNviu3sBnY2U7AeJSQLAcxg67XFTsJX/faUAgtRoVaDRyPh1wTY&#10;lvd3hcq1v2BlzvvYMSrBkCsJfYxjznloe+NUWPjRIHkHPzkV6Zw6rid1oXI38KUQa+6URfrQq9G8&#10;9KY97k9Owu4bq1f789F8VofK1nUm8H19lPLxYd49A4tmjv9huOITOpTE1PgT6sAGCdkqoS2RjOVq&#10;kwCjSJYmG2DNVUpTAbws+O2K8g8AAP//AwBQSwECLQAUAAYACAAAACEAtoM4kv4AAADhAQAAEwAA&#10;AAAAAAAAAAAAAAAAAAAAW0NvbnRlbnRfVHlwZXNdLnhtbFBLAQItABQABgAIAAAAIQA4/SH/1gAA&#10;AJQBAAALAAAAAAAAAAAAAAAAAC8BAABfcmVscy8ucmVsc1BLAQItABQABgAIAAAAIQBCKg8HmAEA&#10;ACIDAAAOAAAAAAAAAAAAAAAAAC4CAABkcnMvZTJvRG9jLnhtbFBLAQItABQABgAIAAAAIQAdyKML&#10;4QAAAA0BAAAPAAAAAAAAAAAAAAAAAPIDAABkcnMvZG93bnJldi54bWxQSwUGAAAAAAQABADzAAAA&#10;AAUAAAAA&#10;" filled="f" stroked="f">
                <v:textbox inset="0,0,0,0">
                  <w:txbxContent>
                    <w:p w14:paraId="7194D475" w14:textId="77777777" w:rsidR="00DE1C7A" w:rsidRDefault="0075615B">
                      <w:pPr>
                        <w:pStyle w:val="BodyText"/>
                      </w:pPr>
                      <w:r>
                        <w:rPr>
                          <w:spacing w:val="-5"/>
                        </w:rPr>
                        <w:t>19</w:t>
                      </w:r>
                    </w:p>
                  </w:txbxContent>
                </v:textbox>
                <w10:wrap anchorx="page" anchory="page"/>
              </v:shape>
            </w:pict>
          </mc:Fallback>
        </mc:AlternateContent>
      </w:r>
      <w:r w:rsidR="0075615B">
        <w:rPr>
          <w:noProof/>
        </w:rPr>
        <mc:AlternateContent>
          <mc:Choice Requires="wps">
            <w:drawing>
              <wp:anchor distT="0" distB="0" distL="0" distR="0" simplePos="0" relativeHeight="251658373" behindDoc="1" locked="0" layoutInCell="1" allowOverlap="1" wp14:anchorId="01BA0EDF" wp14:editId="2B67A3FE">
                <wp:simplePos x="0" y="0"/>
                <wp:positionH relativeFrom="page">
                  <wp:posOffset>749300</wp:posOffset>
                </wp:positionH>
                <wp:positionV relativeFrom="page">
                  <wp:posOffset>8333189</wp:posOffset>
                </wp:positionV>
                <wp:extent cx="195580" cy="19621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38DEE14A" w14:textId="77777777" w:rsidR="00DE1C7A" w:rsidRDefault="0075615B">
                            <w:pPr>
                              <w:pStyle w:val="BodyText"/>
                            </w:pPr>
                            <w:r>
                              <w:rPr>
                                <w:spacing w:val="-5"/>
                              </w:rPr>
                              <w:t>21</w:t>
                            </w:r>
                          </w:p>
                        </w:txbxContent>
                      </wps:txbx>
                      <wps:bodyPr wrap="square" lIns="0" tIns="0" rIns="0" bIns="0" rtlCol="0">
                        <a:noAutofit/>
                      </wps:bodyPr>
                    </wps:wsp>
                  </a:graphicData>
                </a:graphic>
              </wp:anchor>
            </w:drawing>
          </mc:Choice>
          <mc:Fallback>
            <w:pict>
              <v:shape w14:anchorId="01BA0EDF" id="Textbox 69" o:spid="_x0000_s1094" type="#_x0000_t202" style="position:absolute;margin-left:59pt;margin-top:656.15pt;width:15.4pt;height:15.45pt;z-index:-2516581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CFklwEAACIDAAAOAAAAZHJzL2Uyb0RvYy54bWysUtGuEyEQfTfxHwjvdtsmbXo33d6oNxqT&#10;GzW5+gGUhS5xYXCGdrd/70C3rdE348swMMPhnDNsH0ffi5NBchAauZjNpTBBQ+vCoZHfv314s5GC&#10;kgqt6iGYRp4Nycfd61fbIdZmCR30rUHBIIHqITaySynWVUW6M17RDKIJXLSAXiXe4qFqUQ2M7vtq&#10;OZ+vqwGwjQjaEPHp06UodwXfWqPTF2vJJNE3krmlErHEfY7VbqvqA6rYOT3RUP/AwisX+NEb1JNK&#10;ShzR/QXlnUYgsGmmwVdgrdOmaGA1i/kfal46FU3RwuZQvNlE/w9Wfz69xK8o0vgORh5gEUHxGfQP&#10;Ym+qIVI99WRPqSbuzkJHiz6vLEHwRfb2fPPTjEnojPawWm24orm0eFgvF6vsd3W/HJHSRwNe5KSR&#10;yOMqBNTpmdKl9doycbk8n4mkcT8K1zZyvcmo+WgP7Zm1DDzORtLPo0IjRf8psF959tcEr8n+mmDq&#10;30P5IVlSgLfHBNYVBnfciQEPomiYPk2e9O/70nX/2rtfAAAA//8DAFBLAwQUAAYACAAAACEAd33e&#10;eeEAAAANAQAADwAAAGRycy9kb3ducmV2LnhtbEyPzU7DMBCE70i8g7WVuFHnp6pCGqeqEJyQEGk4&#10;cHRiN7Ear0PstuHt2ZzgtrM7mp2v2M92YFc9eeNQQLyOgGlsnTLYCfisXx8zYD5IVHJwqAX8aA/7&#10;8v6ukLlyN6z09Rg6RiHocymgD2HMOfdtr630azdqpNvJTVYGklPH1SRvFG4HnkTRlltpkD70ctTP&#10;vW7Px4sVcPjC6sV8vzcf1akydf0U4dv2LMTDaj7sgAU9hz8zLPWpOpTUqXEXVJ4NpOOMWAINaZyk&#10;wBbLJiOaZllt0gR4WfD/FOUvAAAA//8DAFBLAQItABQABgAIAAAAIQC2gziS/gAAAOEBAAATAAAA&#10;AAAAAAAAAAAAAAAAAABbQ29udGVudF9UeXBlc10ueG1sUEsBAi0AFAAGAAgAAAAhADj9If/WAAAA&#10;lAEAAAsAAAAAAAAAAAAAAAAALwEAAF9yZWxzLy5yZWxzUEsBAi0AFAAGAAgAAAAhAEXQIWSXAQAA&#10;IgMAAA4AAAAAAAAAAAAAAAAALgIAAGRycy9lMm9Eb2MueG1sUEsBAi0AFAAGAAgAAAAhAHd93nnh&#10;AAAADQEAAA8AAAAAAAAAAAAAAAAA8QMAAGRycy9kb3ducmV2LnhtbFBLBQYAAAAABAAEAPMAAAD/&#10;BAAAAAA=&#10;" filled="f" stroked="f">
                <v:textbox inset="0,0,0,0">
                  <w:txbxContent>
                    <w:p w14:paraId="38DEE14A" w14:textId="77777777" w:rsidR="00DE1C7A" w:rsidRDefault="0075615B">
                      <w:pPr>
                        <w:pStyle w:val="BodyText"/>
                      </w:pPr>
                      <w:r>
                        <w:rPr>
                          <w:spacing w:val="-5"/>
                        </w:rPr>
                        <w:t>21</w:t>
                      </w:r>
                    </w:p>
                  </w:txbxContent>
                </v:textbox>
                <w10:wrap anchorx="page" anchory="page"/>
              </v:shape>
            </w:pict>
          </mc:Fallback>
        </mc:AlternateContent>
      </w:r>
      <w:r w:rsidR="0075615B">
        <w:rPr>
          <w:noProof/>
        </w:rPr>
        <mc:AlternateContent>
          <mc:Choice Requires="wps">
            <w:drawing>
              <wp:anchor distT="0" distB="0" distL="0" distR="0" simplePos="0" relativeHeight="251658374" behindDoc="1" locked="0" layoutInCell="1" allowOverlap="1" wp14:anchorId="7E0FC1F3" wp14:editId="420B1A85">
                <wp:simplePos x="0" y="0"/>
                <wp:positionH relativeFrom="page">
                  <wp:posOffset>1682242</wp:posOffset>
                </wp:positionH>
                <wp:positionV relativeFrom="page">
                  <wp:posOffset>8333189</wp:posOffset>
                </wp:positionV>
                <wp:extent cx="2363470" cy="19621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3470" cy="196215"/>
                        </a:xfrm>
                        <a:prstGeom prst="rect">
                          <a:avLst/>
                        </a:prstGeom>
                      </wps:spPr>
                      <wps:txbx>
                        <w:txbxContent>
                          <w:p w14:paraId="1370DA0E" w14:textId="77777777" w:rsidR="00DE1C7A" w:rsidRDefault="0075615B">
                            <w:pPr>
                              <w:pStyle w:val="BodyText"/>
                            </w:pPr>
                            <w:r>
                              <w:t>Monitoring</w:t>
                            </w:r>
                            <w:r>
                              <w:rPr>
                                <w:spacing w:val="-6"/>
                              </w:rPr>
                              <w:t xml:space="preserve"> </w:t>
                            </w:r>
                            <w:r>
                              <w:t>the</w:t>
                            </w:r>
                            <w:r>
                              <w:rPr>
                                <w:spacing w:val="-7"/>
                              </w:rPr>
                              <w:t xml:space="preserve"> </w:t>
                            </w:r>
                            <w:r>
                              <w:t>Impact</w:t>
                            </w:r>
                            <w:r>
                              <w:rPr>
                                <w:spacing w:val="-6"/>
                              </w:rPr>
                              <w:t xml:space="preserve"> </w:t>
                            </w:r>
                            <w:r>
                              <w:t>of</w:t>
                            </w:r>
                            <w:r>
                              <w:rPr>
                                <w:spacing w:val="-7"/>
                              </w:rPr>
                              <w:t xml:space="preserve"> </w:t>
                            </w:r>
                            <w:r>
                              <w:t>the</w:t>
                            </w:r>
                            <w:r>
                              <w:rPr>
                                <w:spacing w:val="-6"/>
                              </w:rPr>
                              <w:t xml:space="preserve"> </w:t>
                            </w:r>
                            <w:r>
                              <w:rPr>
                                <w:spacing w:val="-2"/>
                              </w:rPr>
                              <w:t>Policy</w:t>
                            </w:r>
                          </w:p>
                        </w:txbxContent>
                      </wps:txbx>
                      <wps:bodyPr wrap="square" lIns="0" tIns="0" rIns="0" bIns="0" rtlCol="0">
                        <a:noAutofit/>
                      </wps:bodyPr>
                    </wps:wsp>
                  </a:graphicData>
                </a:graphic>
              </wp:anchor>
            </w:drawing>
          </mc:Choice>
          <mc:Fallback>
            <w:pict>
              <v:shape w14:anchorId="7E0FC1F3" id="Textbox 70" o:spid="_x0000_s1095" type="#_x0000_t202" style="position:absolute;margin-left:132.45pt;margin-top:656.15pt;width:186.1pt;height:15.45pt;z-index:-2516581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mGmmgEAACMDAAAOAAAAZHJzL2Uyb0RvYy54bWysUsGO0zAQvSPxD5bvNG0XChs1XQErENIK&#10;kBY+wHXsxiL2mBm3Sf+esZu2iL2tuNjjmfHze2+8vht9Lw4GyUFo5GI2l8IEDa0Lu0b+/PHp1Tsp&#10;KKnQqh6CaeTRkLzbvHyxHmJtltBB3xoUDBKoHmIju5RiXVWkO+MVzSCawEUL6FXiI+6qFtXA6L6v&#10;lvP5qhoA24igDRFn709FuSn41hqdvllLJom+kcwtlRXLus1rtVmreocqdk5PNNQzWHjlAj96gbpX&#10;SYk9uidQ3mkEAptmGnwF1jptigZWs5j/o+axU9EULWwOxYtN9P9g9dfDY/yOIo0fYOQBFhEUH0D/&#10;IvamGiLVU0/2lGri7ix0tOjzzhIEX2Rvjxc/zZiE5uTyZnXz+i2XNNcWt6vl4k02vLrejkjpswEv&#10;ctBI5HkVBurwQOnUem6ZyJzez0zSuB2Faxu5us2oObWF9shiBp5nI+n3XqGRov8S2LA8/HOA52B7&#10;DjD1H6F8kawpwPt9AusKgyvuxIAnUTRMvyaP+u9z6br+7c0fAAAA//8DAFBLAwQUAAYACAAAACEA&#10;J1pv/OIAAAANAQAADwAAAGRycy9kb3ducmV2LnhtbEyPy07DMBBF90j8gzWV2FHnUQWaxqkqBCsk&#10;RBoWLJ3YTazG4xC7bfh7piu6nLlHd84U29kO7KwnbxwKiJcRMI2tUwY7AV/12+MzMB8kKjk41AJ+&#10;tYdteX9XyFy5C1b6vA8doxL0uRTQhzDmnPu211b6pRs1UnZwk5WBxqnjapIXKrcDT6Io41YapAu9&#10;HPVLr9vj/mQF7L6xejU/H81ndahMXa8jfM+OQjws5t0GWNBz+Ifhqk/qUJJT406oPBsEJNlqTSgF&#10;aZykwAjJ0qcYWHNdrdIEeFnw2y/KPwAAAP//AwBQSwECLQAUAAYACAAAACEAtoM4kv4AAADhAQAA&#10;EwAAAAAAAAAAAAAAAAAAAAAAW0NvbnRlbnRfVHlwZXNdLnhtbFBLAQItABQABgAIAAAAIQA4/SH/&#10;1gAAAJQBAAALAAAAAAAAAAAAAAAAAC8BAABfcmVscy8ucmVsc1BLAQItABQABgAIAAAAIQA6ImGm&#10;mgEAACMDAAAOAAAAAAAAAAAAAAAAAC4CAABkcnMvZTJvRG9jLnhtbFBLAQItABQABgAIAAAAIQAn&#10;Wm/84gAAAA0BAAAPAAAAAAAAAAAAAAAAAPQDAABkcnMvZG93bnJldi54bWxQSwUGAAAAAAQABADz&#10;AAAAAwUAAAAA&#10;" filled="f" stroked="f">
                <v:textbox inset="0,0,0,0">
                  <w:txbxContent>
                    <w:p w14:paraId="1370DA0E" w14:textId="77777777" w:rsidR="00DE1C7A" w:rsidRDefault="0075615B">
                      <w:pPr>
                        <w:pStyle w:val="BodyText"/>
                      </w:pPr>
                      <w:r>
                        <w:t>Monitoring</w:t>
                      </w:r>
                      <w:r>
                        <w:rPr>
                          <w:spacing w:val="-6"/>
                        </w:rPr>
                        <w:t xml:space="preserve"> </w:t>
                      </w:r>
                      <w:r>
                        <w:t>the</w:t>
                      </w:r>
                      <w:r>
                        <w:rPr>
                          <w:spacing w:val="-7"/>
                        </w:rPr>
                        <w:t xml:space="preserve"> </w:t>
                      </w:r>
                      <w:r>
                        <w:t>Impact</w:t>
                      </w:r>
                      <w:r>
                        <w:rPr>
                          <w:spacing w:val="-6"/>
                        </w:rPr>
                        <w:t xml:space="preserve"> </w:t>
                      </w:r>
                      <w:r>
                        <w:t>of</w:t>
                      </w:r>
                      <w:r>
                        <w:rPr>
                          <w:spacing w:val="-7"/>
                        </w:rPr>
                        <w:t xml:space="preserve"> </w:t>
                      </w:r>
                      <w:r>
                        <w:t>the</w:t>
                      </w:r>
                      <w:r>
                        <w:rPr>
                          <w:spacing w:val="-6"/>
                        </w:rPr>
                        <w:t xml:space="preserve"> </w:t>
                      </w:r>
                      <w:r>
                        <w:rPr>
                          <w:spacing w:val="-2"/>
                        </w:rPr>
                        <w:t>Policy</w:t>
                      </w:r>
                    </w:p>
                  </w:txbxContent>
                </v:textbox>
                <w10:wrap anchorx="page" anchory="page"/>
              </v:shape>
            </w:pict>
          </mc:Fallback>
        </mc:AlternateContent>
      </w:r>
      <w:r w:rsidR="0075615B">
        <w:rPr>
          <w:noProof/>
        </w:rPr>
        <mc:AlternateContent>
          <mc:Choice Requires="wps">
            <w:drawing>
              <wp:anchor distT="0" distB="0" distL="0" distR="0" simplePos="0" relativeHeight="251658375" behindDoc="1" locked="0" layoutInCell="1" allowOverlap="1" wp14:anchorId="6CC70A22" wp14:editId="3F053297">
                <wp:simplePos x="0" y="0"/>
                <wp:positionH relativeFrom="page">
                  <wp:posOffset>6038850</wp:posOffset>
                </wp:positionH>
                <wp:positionV relativeFrom="page">
                  <wp:posOffset>8333189</wp:posOffset>
                </wp:positionV>
                <wp:extent cx="194945" cy="19621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5B54F79F" w14:textId="77777777" w:rsidR="00DE1C7A" w:rsidRDefault="0075615B">
                            <w:pPr>
                              <w:pStyle w:val="BodyText"/>
                            </w:pPr>
                            <w:r>
                              <w:rPr>
                                <w:spacing w:val="-5"/>
                              </w:rPr>
                              <w:t>19</w:t>
                            </w:r>
                          </w:p>
                        </w:txbxContent>
                      </wps:txbx>
                      <wps:bodyPr wrap="square" lIns="0" tIns="0" rIns="0" bIns="0" rtlCol="0">
                        <a:noAutofit/>
                      </wps:bodyPr>
                    </wps:wsp>
                  </a:graphicData>
                </a:graphic>
              </wp:anchor>
            </w:drawing>
          </mc:Choice>
          <mc:Fallback>
            <w:pict>
              <v:shape w14:anchorId="6CC70A22" id="Textbox 71" o:spid="_x0000_s1096" type="#_x0000_t202" style="position:absolute;margin-left:475.5pt;margin-top:656.15pt;width:15.35pt;height:15.45pt;z-index:-2516581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fFglwEAACIDAAAOAAAAZHJzL2Uyb0RvYy54bWysUt2OEyEUvjfxHQj3dtpmd7WTTjfqRmOy&#10;UZN1H4Ay0CEOHDyHdqZv74FOW6N3G2/gAIeP74f1/eh7cTBIDkIjF7O5FCZoaF3YNfL5x6c376Sg&#10;pEKregimkUdD8n7z+tV6iLVZQgd9a1AwSKB6iI3sUop1VZHujFc0g2gCH1pArxIvcVe1qAZG9321&#10;nM/vqgGwjQjaEPHuw+lQbgq+tUanb9aSSaJvJHNLZcQybvNYbdaq3qGKndMTDfUCFl65wI9eoB5U&#10;UmKP7h8o7zQCgU0zDb4Ca502RQOrWcz/UvPUqWiKFjaH4sUm+n+w+uvhKX5HkcYPMHKARQTFR9A/&#10;ib2phkj11JM9pZq4OwsdLfo8swTBF9nb48VPMyahM9rqZnVzK4Xmo8Xqbrm4zX5X18sRKX024EUu&#10;GokcVyGgDo+UTq3nlonL6flMJI3bUbi2kW9LinlrC+2RtQwcZyPp116hkaL/EtivnP25wHOxPReY&#10;+o9QfkiWFOD9PoF1hcEVd2LAQRQN06fJSf+5Ll3Xr735DQAA//8DAFBLAwQUAAYACAAAACEALjFs&#10;OuIAAAANAQAADwAAAGRycy9kb3ducmV2LnhtbEyPzU7DMBCE70i8g7VI3KjzA6UJcaoKwakSIg0H&#10;jk68TazG6xC7bfr2uCc47sxo9ptiPZuBnXBy2pKAeBEBQ2qt0tQJ+KrfH1bAnJek5GAJBVzQwbq8&#10;vSlkruyZKjztfMdCCblcCui9H3POXdujkW5hR6Tg7e1kpA/n1HE1yXMoNwNPomjJjdQUPvRyxNce&#10;28PuaARsvql60z8fzWe1r3RdZxFtlwch7u/mzQswj7P/C8MVP6BDGZgaeyTl2CAge4rDFh+MNE5S&#10;YCGSreJnYM1VekwT4GXB/68ofwEAAP//AwBQSwECLQAUAAYACAAAACEAtoM4kv4AAADhAQAAEwAA&#10;AAAAAAAAAAAAAAAAAAAAW0NvbnRlbnRfVHlwZXNdLnhtbFBLAQItABQABgAIAAAAIQA4/SH/1gAA&#10;AJQBAAALAAAAAAAAAAAAAAAAAC8BAABfcmVscy8ucmVsc1BLAQItABQABgAIAAAAIQA9XfFglwEA&#10;ACIDAAAOAAAAAAAAAAAAAAAAAC4CAABkcnMvZTJvRG9jLnhtbFBLAQItABQABgAIAAAAIQAuMWw6&#10;4gAAAA0BAAAPAAAAAAAAAAAAAAAAAPEDAABkcnMvZG93bnJldi54bWxQSwUGAAAAAAQABADzAAAA&#10;AAUAAAAA&#10;" filled="f" stroked="f">
                <v:textbox inset="0,0,0,0">
                  <w:txbxContent>
                    <w:p w14:paraId="5B54F79F" w14:textId="77777777" w:rsidR="00DE1C7A" w:rsidRDefault="0075615B">
                      <w:pPr>
                        <w:pStyle w:val="BodyText"/>
                      </w:pPr>
                      <w:r>
                        <w:rPr>
                          <w:spacing w:val="-5"/>
                        </w:rPr>
                        <w:t>19</w:t>
                      </w:r>
                    </w:p>
                  </w:txbxContent>
                </v:textbox>
                <w10:wrap anchorx="page" anchory="page"/>
              </v:shape>
            </w:pict>
          </mc:Fallback>
        </mc:AlternateContent>
      </w:r>
      <w:r w:rsidR="0075615B">
        <w:rPr>
          <w:noProof/>
        </w:rPr>
        <mc:AlternateContent>
          <mc:Choice Requires="wps">
            <w:drawing>
              <wp:anchor distT="0" distB="0" distL="0" distR="0" simplePos="0" relativeHeight="251658376" behindDoc="1" locked="0" layoutInCell="1" allowOverlap="1" wp14:anchorId="717A84EB" wp14:editId="45728F44">
                <wp:simplePos x="0" y="0"/>
                <wp:positionH relativeFrom="page">
                  <wp:posOffset>749300</wp:posOffset>
                </wp:positionH>
                <wp:positionV relativeFrom="page">
                  <wp:posOffset>8858970</wp:posOffset>
                </wp:positionV>
                <wp:extent cx="2244090" cy="19621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4090" cy="196215"/>
                        </a:xfrm>
                        <a:prstGeom prst="rect">
                          <a:avLst/>
                        </a:prstGeom>
                      </wps:spPr>
                      <wps:txbx>
                        <w:txbxContent>
                          <w:p w14:paraId="25FB822A" w14:textId="77777777" w:rsidR="00DE1C7A" w:rsidRDefault="0075615B">
                            <w:pPr>
                              <w:spacing w:before="12"/>
                              <w:ind w:left="20"/>
                              <w:rPr>
                                <w:b/>
                                <w:sz w:val="24"/>
                              </w:rPr>
                            </w:pPr>
                            <w:r>
                              <w:rPr>
                                <w:b/>
                                <w:sz w:val="24"/>
                              </w:rPr>
                              <w:t>PART</w:t>
                            </w:r>
                            <w:r>
                              <w:rPr>
                                <w:b/>
                                <w:spacing w:val="-3"/>
                                <w:sz w:val="24"/>
                              </w:rPr>
                              <w:t xml:space="preserve"> </w:t>
                            </w:r>
                            <w:r>
                              <w:rPr>
                                <w:b/>
                                <w:sz w:val="24"/>
                              </w:rPr>
                              <w:t>TWO</w:t>
                            </w:r>
                            <w:r>
                              <w:rPr>
                                <w:b/>
                                <w:spacing w:val="-1"/>
                                <w:sz w:val="24"/>
                              </w:rPr>
                              <w:t xml:space="preserve"> </w:t>
                            </w:r>
                            <w:r>
                              <w:rPr>
                                <w:b/>
                                <w:sz w:val="24"/>
                              </w:rPr>
                              <w:t>-</w:t>
                            </w:r>
                            <w:r>
                              <w:rPr>
                                <w:b/>
                                <w:spacing w:val="-4"/>
                                <w:sz w:val="24"/>
                              </w:rPr>
                              <w:t xml:space="preserve"> </w:t>
                            </w:r>
                            <w:r>
                              <w:rPr>
                                <w:b/>
                                <w:sz w:val="24"/>
                              </w:rPr>
                              <w:t>SUPPORT</w:t>
                            </w:r>
                            <w:r>
                              <w:rPr>
                                <w:b/>
                                <w:spacing w:val="-3"/>
                                <w:sz w:val="24"/>
                              </w:rPr>
                              <w:t xml:space="preserve"> </w:t>
                            </w:r>
                            <w:r>
                              <w:rPr>
                                <w:b/>
                                <w:spacing w:val="-4"/>
                                <w:sz w:val="24"/>
                              </w:rPr>
                              <w:t>STAFF</w:t>
                            </w:r>
                          </w:p>
                        </w:txbxContent>
                      </wps:txbx>
                      <wps:bodyPr wrap="square" lIns="0" tIns="0" rIns="0" bIns="0" rtlCol="0">
                        <a:noAutofit/>
                      </wps:bodyPr>
                    </wps:wsp>
                  </a:graphicData>
                </a:graphic>
              </wp:anchor>
            </w:drawing>
          </mc:Choice>
          <mc:Fallback>
            <w:pict>
              <v:shape w14:anchorId="717A84EB" id="Textbox 72" o:spid="_x0000_s1097" type="#_x0000_t202" style="position:absolute;margin-left:59pt;margin-top:697.55pt;width:176.7pt;height:15.45pt;z-index:-251658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SkzmQEAACMDAAAOAAAAZHJzL2Uyb0RvYy54bWysUsGO0zAQvSPxD5bv1Em0LGzUdAWsQEgr&#10;WGnhA1zHbixij/G4Tfr3jN20RXBDXOzxzPj5vTde389uZAcd0YLveL2qONNeQW/9ruPfv3189ZYz&#10;TNL3cgSvO37UyO83L1+sp9DqBgYYex0ZgXhsp9DxIaXQCoFq0E7iCoL2VDQQnUx0jDvRRzkRuhtF&#10;U1W3YoLYhwhKI1L24VTkm4JvjFbpqzGoExs7TtxSWWNZt3kVm7Vsd1GGwaqFhvwHFk5aT49eoB5k&#10;kmwf7V9QzqoICCatFDgBxliliwZSU1d/qHkeZNBFC5mD4WIT/j9Y9eXwHJ4iS/N7mGmARQSGR1A/&#10;kLwRU8B26cmeYovUnYXOJrq8kwRGF8nb48VPPSemKNk0NzfVHZUU1eq726Z+nQ0X19shYvqkwbEc&#10;dDzSvAoDeXjEdGo9tyxkTu9nJmnezsz2HX9TZ9Sc2kJ/JDETzbPj+HMvo+Zs/OzJsDz8cxDPwfYc&#10;xDR+gPJFsiYP7/YJjC0MrrgLA5pE0bD8mjzq38+l6/q3N78AAAD//wMAUEsDBBQABgAIAAAAIQDy&#10;pAVT4gAAAA0BAAAPAAAAZHJzL2Rvd25yZXYueG1sTI/BTsMwEETvSPyDtUjcqJ0SQhviVBWCExJq&#10;Gg4cndhNrMbrELtt+HuWE9x2dkezb4rN7AZ2NlOwHiUkCwHMYOu1xU7CR/16twIWokKtBo9GwrcJ&#10;sCmvrwqVa3/Bypz3sWMUgiFXEvoYx5zz0PbGqbDwo0G6HfzkVCQ5dVxP6kLhbuBLITLulEX60KvR&#10;PPemPe5PTsL2E6sX+/Xe7KpDZet6LfAtO0p5ezNvn4BFM8c/M/ziEzqUxNT4E+rABtLJirpEGu7X&#10;DwkwsqSPSQqsoVW6zATwsuD/W5Q/AAAA//8DAFBLAQItABQABgAIAAAAIQC2gziS/gAAAOEBAAAT&#10;AAAAAAAAAAAAAAAAAAAAAABbQ29udGVudF9UeXBlc10ueG1sUEsBAi0AFAAGAAgAAAAhADj9If/W&#10;AAAAlAEAAAsAAAAAAAAAAAAAAAAALwEAAF9yZWxzLy5yZWxzUEsBAi0AFAAGAAgAAAAhAARNKTOZ&#10;AQAAIwMAAA4AAAAAAAAAAAAAAAAALgIAAGRycy9lMm9Eb2MueG1sUEsBAi0AFAAGAAgAAAAhAPKk&#10;BVPiAAAADQEAAA8AAAAAAAAAAAAAAAAA8wMAAGRycy9kb3ducmV2LnhtbFBLBQYAAAAABAAEAPMA&#10;AAACBQAAAAA=&#10;" filled="f" stroked="f">
                <v:textbox inset="0,0,0,0">
                  <w:txbxContent>
                    <w:p w14:paraId="25FB822A" w14:textId="77777777" w:rsidR="00DE1C7A" w:rsidRDefault="0075615B">
                      <w:pPr>
                        <w:spacing w:before="12"/>
                        <w:ind w:left="20"/>
                        <w:rPr>
                          <w:b/>
                          <w:sz w:val="24"/>
                        </w:rPr>
                      </w:pPr>
                      <w:r>
                        <w:rPr>
                          <w:b/>
                          <w:sz w:val="24"/>
                        </w:rPr>
                        <w:t>PART</w:t>
                      </w:r>
                      <w:r>
                        <w:rPr>
                          <w:b/>
                          <w:spacing w:val="-3"/>
                          <w:sz w:val="24"/>
                        </w:rPr>
                        <w:t xml:space="preserve"> </w:t>
                      </w:r>
                      <w:r>
                        <w:rPr>
                          <w:b/>
                          <w:sz w:val="24"/>
                        </w:rPr>
                        <w:t>TWO</w:t>
                      </w:r>
                      <w:r>
                        <w:rPr>
                          <w:b/>
                          <w:spacing w:val="-1"/>
                          <w:sz w:val="24"/>
                        </w:rPr>
                        <w:t xml:space="preserve"> </w:t>
                      </w:r>
                      <w:r>
                        <w:rPr>
                          <w:b/>
                          <w:sz w:val="24"/>
                        </w:rPr>
                        <w:t>-</w:t>
                      </w:r>
                      <w:r>
                        <w:rPr>
                          <w:b/>
                          <w:spacing w:val="-4"/>
                          <w:sz w:val="24"/>
                        </w:rPr>
                        <w:t xml:space="preserve"> </w:t>
                      </w:r>
                      <w:r>
                        <w:rPr>
                          <w:b/>
                          <w:sz w:val="24"/>
                        </w:rPr>
                        <w:t>SUPPORT</w:t>
                      </w:r>
                      <w:r>
                        <w:rPr>
                          <w:b/>
                          <w:spacing w:val="-3"/>
                          <w:sz w:val="24"/>
                        </w:rPr>
                        <w:t xml:space="preserve"> </w:t>
                      </w:r>
                      <w:r>
                        <w:rPr>
                          <w:b/>
                          <w:spacing w:val="-4"/>
                          <w:sz w:val="24"/>
                        </w:rPr>
                        <w:t>STAFF</w:t>
                      </w:r>
                    </w:p>
                  </w:txbxContent>
                </v:textbox>
                <w10:wrap anchorx="page" anchory="page"/>
              </v:shape>
            </w:pict>
          </mc:Fallback>
        </mc:AlternateContent>
      </w:r>
      <w:r w:rsidR="0075615B">
        <w:rPr>
          <w:noProof/>
        </w:rPr>
        <mc:AlternateContent>
          <mc:Choice Requires="wps">
            <w:drawing>
              <wp:anchor distT="0" distB="0" distL="0" distR="0" simplePos="0" relativeHeight="251658377" behindDoc="1" locked="0" layoutInCell="1" allowOverlap="1" wp14:anchorId="2AE12A76" wp14:editId="56EEF752">
                <wp:simplePos x="0" y="0"/>
                <wp:positionH relativeFrom="page">
                  <wp:posOffset>877620</wp:posOffset>
                </wp:positionH>
                <wp:positionV relativeFrom="page">
                  <wp:posOffset>9209489</wp:posOffset>
                </wp:positionV>
                <wp:extent cx="194945" cy="19621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475ADABD" w14:textId="77777777" w:rsidR="00DE1C7A" w:rsidRDefault="0075615B">
                            <w:pPr>
                              <w:pStyle w:val="BodyText"/>
                            </w:pPr>
                            <w:r>
                              <w:rPr>
                                <w:spacing w:val="-5"/>
                              </w:rPr>
                              <w:t>22</w:t>
                            </w:r>
                          </w:p>
                        </w:txbxContent>
                      </wps:txbx>
                      <wps:bodyPr wrap="square" lIns="0" tIns="0" rIns="0" bIns="0" rtlCol="0">
                        <a:noAutofit/>
                      </wps:bodyPr>
                    </wps:wsp>
                  </a:graphicData>
                </a:graphic>
              </wp:anchor>
            </w:drawing>
          </mc:Choice>
          <mc:Fallback>
            <w:pict>
              <v:shape w14:anchorId="2AE12A76" id="Textbox 73" o:spid="_x0000_s1098" type="#_x0000_t202" style="position:absolute;margin-left:69.1pt;margin-top:725.15pt;width:15.35pt;height:15.45pt;z-index:-2516581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aiDmQEAACIDAAAOAAAAZHJzL2Uyb0RvYy54bWysUsGO0zAQvSPxD5bvNG21u9Co6QpYgZBW&#10;gLTsB7iO3VjEHjPjNunfM3bTFsFtxWU89oyf33vj9f3oe3EwSA5CIxezuRQmaGhd2DXy+cenN++k&#10;oKRCq3oIppFHQ/J+8/rVeoi1WUIHfWtQMEigeoiN7FKKdVWR7oxXNINoAhctoFeJt7irWlQDo/u+&#10;Ws7nd9UA2EYEbYj49OFUlJuCb63R6Zu1ZJLoG8ncUolY4jbHarNW9Q5V7JyeaKgXsPDKBX70AvWg&#10;khJ7dP9AeacRCGyaafAVWOu0KRpYzWL+l5qnTkVTtLA5FC820f+D1V8PT/E7ijR+gJEHWERQfAT9&#10;k9ibaohUTz3ZU6qJu7PQ0aLPK0sQfJG9PV78NGMSOqOtblY3t1JoLi1Wd8vFbfa7ul6OSOmzAS9y&#10;0kjkcRUC6vBI6dR6bpm4nJ7PRNK4HYVrG/l2mVHz0RbaI2sZeJyNpF97hUaK/ktgv/Lszwmek+05&#10;wdR/hPJDsqQA7/cJrCsMrrgTAx5E0TB9mjzpP/el6/q1N78BAAD//wMAUEsDBBQABgAIAAAAIQDC&#10;cRyP4QAAAA0BAAAPAAAAZHJzL2Rvd25yZXYueG1sTI/BTsMwEETvSP0Haytxo05TiNIQp6oQnJAQ&#10;aThwdOJtYjVeh9htw9/jnMptZ3c0+ybfTaZnFxydtiRgvYqAITVWaWoFfFVvDykw5yUp2VtCAb/o&#10;YFcs7nKZKXulEi8H37IQQi6TAjrvh4xz13RopFvZASncjnY00gc5tlyN8hrCTc/jKEq4kZrCh04O&#10;+NJhczqcjYD9N5Wv+uej/iyPpa6qbUTvyUmI++W0fwbmcfI3M8z4AR2KwFTbMynH+qA3aRysYXh8&#10;ijbAZkuSboHV8ypdx8CLnP9vUfwBAAD//wMAUEsBAi0AFAAGAAgAAAAhALaDOJL+AAAA4QEAABMA&#10;AAAAAAAAAAAAAAAAAAAAAFtDb250ZW50X1R5cGVzXS54bWxQSwECLQAUAAYACAAAACEAOP0h/9YA&#10;AACUAQAACwAAAAAAAAAAAAAAAAAvAQAAX3JlbHMvLnJlbHNQSwECLQAUAAYACAAAACEAs+2og5kB&#10;AAAiAwAADgAAAAAAAAAAAAAAAAAuAgAAZHJzL2Uyb0RvYy54bWxQSwECLQAUAAYACAAAACEAwnEc&#10;j+EAAAANAQAADwAAAAAAAAAAAAAAAADzAwAAZHJzL2Rvd25yZXYueG1sUEsFBgAAAAAEAAQA8wAA&#10;AAEFAAAAAA==&#10;" filled="f" stroked="f">
                <v:textbox inset="0,0,0,0">
                  <w:txbxContent>
                    <w:p w14:paraId="475ADABD" w14:textId="77777777" w:rsidR="00DE1C7A" w:rsidRDefault="0075615B">
                      <w:pPr>
                        <w:pStyle w:val="BodyText"/>
                      </w:pPr>
                      <w:r>
                        <w:rPr>
                          <w:spacing w:val="-5"/>
                        </w:rPr>
                        <w:t>22</w:t>
                      </w:r>
                    </w:p>
                  </w:txbxContent>
                </v:textbox>
                <w10:wrap anchorx="page" anchory="page"/>
              </v:shape>
            </w:pict>
          </mc:Fallback>
        </mc:AlternateContent>
      </w:r>
      <w:r w:rsidR="0075615B">
        <w:rPr>
          <w:noProof/>
        </w:rPr>
        <mc:AlternateContent>
          <mc:Choice Requires="wps">
            <w:drawing>
              <wp:anchor distT="0" distB="0" distL="0" distR="0" simplePos="0" relativeHeight="251658378" behindDoc="1" locked="0" layoutInCell="1" allowOverlap="1" wp14:anchorId="375894AA" wp14:editId="2892F9E7">
                <wp:simplePos x="0" y="0"/>
                <wp:positionH relativeFrom="page">
                  <wp:posOffset>1808733</wp:posOffset>
                </wp:positionH>
                <wp:positionV relativeFrom="page">
                  <wp:posOffset>9209489</wp:posOffset>
                </wp:positionV>
                <wp:extent cx="1202055" cy="19621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2055" cy="196215"/>
                        </a:xfrm>
                        <a:prstGeom prst="rect">
                          <a:avLst/>
                        </a:prstGeom>
                      </wps:spPr>
                      <wps:txbx>
                        <w:txbxContent>
                          <w:p w14:paraId="53ADB423" w14:textId="77777777" w:rsidR="00DE1C7A" w:rsidRDefault="0075615B">
                            <w:pPr>
                              <w:pStyle w:val="BodyText"/>
                            </w:pPr>
                            <w:r>
                              <w:t>Staffing</w:t>
                            </w:r>
                            <w:r>
                              <w:rPr>
                                <w:spacing w:val="-6"/>
                              </w:rPr>
                              <w:t xml:space="preserve"> </w:t>
                            </w:r>
                            <w:r>
                              <w:rPr>
                                <w:spacing w:val="-2"/>
                              </w:rPr>
                              <w:t>Structure</w:t>
                            </w:r>
                          </w:p>
                        </w:txbxContent>
                      </wps:txbx>
                      <wps:bodyPr wrap="square" lIns="0" tIns="0" rIns="0" bIns="0" rtlCol="0">
                        <a:noAutofit/>
                      </wps:bodyPr>
                    </wps:wsp>
                  </a:graphicData>
                </a:graphic>
              </wp:anchor>
            </w:drawing>
          </mc:Choice>
          <mc:Fallback>
            <w:pict>
              <v:shape w14:anchorId="375894AA" id="Textbox 74" o:spid="_x0000_s1099" type="#_x0000_t202" style="position:absolute;margin-left:142.4pt;margin-top:725.15pt;width:94.65pt;height:15.45pt;z-index:-2516581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OVqmQEAACMDAAAOAAAAZHJzL2Uyb0RvYy54bWysUsGO0zAQvSPtP1i+b51m1QWipiuWFQhp&#10;BUgLH+A6dmMRe4zHbdK/Z+ymLYIb4jIee8bP773x+mFyAzvoiBZ8y5eLijPtFXTW71r+/duH2zec&#10;YZK+kwN43fKjRv6wuXm1HkOja+hh6HRkBOKxGUPL+5RCIwSqXjuJCwjaU9FAdDLRNu5EF+VI6G4Q&#10;dVXdixFiFyIojUinT6ci3xR8Y7RKX4xBndjQcuKWSowlbnMUm7VsdlGG3qqZhvwHFk5aT49eoJ5k&#10;kmwf7V9QzqoICCYtFDgBxliliwZSs6z+UPPSy6CLFjIHw8Um/H+w6vPhJXyNLE2PMNEAiwgMz6B+&#10;IHkjxoDN3JM9xQapOwudTHR5JQmMLpK3x4ufekpMZbS6qqvVijNFteXb+3q5yoaL6+0QMX3U4FhO&#10;Wh5pXoWBPDxjOrWeW2Yyp/czkzRtJ2a7lr++y6j5aAvdkcSMNM+W48+9jJqz4ZMnw/Lwz0k8J9tz&#10;EtPwHsoXyZo8vNsnMLYwuOLODGgSRcP8a/Kof9+Xruvf3vwCAAD//wMAUEsDBBQABgAIAAAAIQAw&#10;V7Xy4gAAAA0BAAAPAAAAZHJzL2Rvd25yZXYueG1sTI/BTsMwEETvSPyDtUjcqJMQSprGqSoEJyTU&#10;NBw4OvE2sRqvQ+y24e9xT3CcndHM22Izm4GdcXLakoB4EQFDaq3S1An4rN8eMmDOS1JysIQCftDB&#10;pry9KWSu7IUqPO99x0IJuVwK6L0fc85d26ORbmFHpOAd7GSkD3LquJrkJZSbgSdRtORGagoLvRzx&#10;pcf2uD8ZAdsvql7190ezqw6VrutVRO/LoxD3d/N2Dczj7P/CcMUP6FAGpsaeSDk2CEiyNKD7YKRP&#10;0SOwEEmf0xhYcz1lcQK8LPj/L8pfAAAA//8DAFBLAQItABQABgAIAAAAIQC2gziS/gAAAOEBAAAT&#10;AAAAAAAAAAAAAAAAAAAAAABbQ29udGVudF9UeXBlc10ueG1sUEsBAi0AFAAGAAgAAAAhADj9If/W&#10;AAAAlAEAAAsAAAAAAAAAAAAAAAAALwEAAF9yZWxzLy5yZWxzUEsBAi0AFAAGAAgAAAAhAO0g5WqZ&#10;AQAAIwMAAA4AAAAAAAAAAAAAAAAALgIAAGRycy9lMm9Eb2MueG1sUEsBAi0AFAAGAAgAAAAhADBX&#10;tfLiAAAADQEAAA8AAAAAAAAAAAAAAAAA8wMAAGRycy9kb3ducmV2LnhtbFBLBQYAAAAABAAEAPMA&#10;AAACBQAAAAA=&#10;" filled="f" stroked="f">
                <v:textbox inset="0,0,0,0">
                  <w:txbxContent>
                    <w:p w14:paraId="53ADB423" w14:textId="77777777" w:rsidR="00DE1C7A" w:rsidRDefault="0075615B">
                      <w:pPr>
                        <w:pStyle w:val="BodyText"/>
                      </w:pPr>
                      <w:r>
                        <w:t>Staffing</w:t>
                      </w:r>
                      <w:r>
                        <w:rPr>
                          <w:spacing w:val="-6"/>
                        </w:rPr>
                        <w:t xml:space="preserve"> </w:t>
                      </w:r>
                      <w:r>
                        <w:rPr>
                          <w:spacing w:val="-2"/>
                        </w:rPr>
                        <w:t>Structure</w:t>
                      </w:r>
                    </w:p>
                  </w:txbxContent>
                </v:textbox>
                <w10:wrap anchorx="page" anchory="page"/>
              </v:shape>
            </w:pict>
          </mc:Fallback>
        </mc:AlternateContent>
      </w:r>
      <w:r w:rsidR="0075615B">
        <w:rPr>
          <w:noProof/>
        </w:rPr>
        <mc:AlternateContent>
          <mc:Choice Requires="wps">
            <w:drawing>
              <wp:anchor distT="0" distB="0" distL="0" distR="0" simplePos="0" relativeHeight="251658379" behindDoc="1" locked="0" layoutInCell="1" allowOverlap="1" wp14:anchorId="6BDF1506" wp14:editId="2989E916">
                <wp:simplePos x="0" y="0"/>
                <wp:positionH relativeFrom="page">
                  <wp:posOffset>6038850</wp:posOffset>
                </wp:positionH>
                <wp:positionV relativeFrom="page">
                  <wp:posOffset>9209489</wp:posOffset>
                </wp:positionV>
                <wp:extent cx="195580" cy="19621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60EF3E33" w14:textId="77777777" w:rsidR="00DE1C7A" w:rsidRDefault="0075615B">
                            <w:pPr>
                              <w:pStyle w:val="BodyText"/>
                            </w:pPr>
                            <w:r>
                              <w:rPr>
                                <w:spacing w:val="-5"/>
                              </w:rPr>
                              <w:t>20</w:t>
                            </w:r>
                          </w:p>
                        </w:txbxContent>
                      </wps:txbx>
                      <wps:bodyPr wrap="square" lIns="0" tIns="0" rIns="0" bIns="0" rtlCol="0">
                        <a:noAutofit/>
                      </wps:bodyPr>
                    </wps:wsp>
                  </a:graphicData>
                </a:graphic>
              </wp:anchor>
            </w:drawing>
          </mc:Choice>
          <mc:Fallback>
            <w:pict>
              <v:shape w14:anchorId="6BDF1506" id="Textbox 75" o:spid="_x0000_s1100" type="#_x0000_t202" style="position:absolute;margin-left:475.5pt;margin-top:725.15pt;width:15.4pt;height:15.45pt;z-index:-2516581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6qmAEAACIDAAAOAAAAZHJzL2Uyb0RvYy54bWysUsGO0zAQvSPxD5bvNG1Fl92o6QpYgZBW&#10;gLTsB7iO3VjEHjPjNunfM3bTFsFtxWU89oyf33vj9f3oe3EwSA5CIxezuRQmaGhd2DXy+cenN7dS&#10;UFKhVT0E08ijIXm/ef1qPcTaLKGDvjUoGCRQPcRGdinFuqpId8YrmkE0gYsW0KvEW9xVLaqB0X1f&#10;Lefzm2oAbCOCNkR8+nAqyk3Bt9bo9M1aMkn0jWRuqUQscZtjtVmreocqdk5PNNQLWHjlAj96gXpQ&#10;SYk9un+gvNMIBDbNNPgKrHXaFA2sZjH/S81Tp6IpWtgciheb6P/B6q+Hp/gdRRo/wMgDLCIoPoL+&#10;SexNNUSqp57sKdXE3VnoaNHnlSUIvsjeHi9+mjEJndHuVqtbrmguLe5ulotV9ru6Xo5I6bMBL3LS&#10;SORxFQLq8Ejp1Hpumbicns9E0rgdhWsb+e5tRs1HW2iPrGXgcTaSfu0VGin6L4H9yrM/J3hOtucE&#10;U/8Ryg/JkgK83yewrjC44k4MeBBFw/Rp8qT/3Jeu69fe/AYAAP//AwBQSwMEFAAGAAgAAAAhABkV&#10;rEbhAAAADQEAAA8AAABkcnMvZG93bnJldi54bWxMj8FOwzAQRO9I/IO1SNyonUKrJMSpKgQnJEQa&#10;Dhyd2E2sxusQu234e7anctyZ0ey8YjO7gZ3MFKxHCclCADPYem2xk/BVvz2kwEJUqNXg0Uj4NQE2&#10;5e1NoXLtz1iZ0y52jEow5EpCH+OYcx7a3jgVFn40SN7eT05FOqeO60mdqdwNfCnEmjtlkT70ajQv&#10;vWkPu6OTsP3G6tX+fDSf1b6ydZ0JfF8fpLy/m7fPwKKZ4zUMl/k0HUra1Pgj6sAGCdkqIZZIxtNK&#10;PAKjSJYmRNNcpDRZAi8L/p+i/AMAAP//AwBQSwECLQAUAAYACAAAACEAtoM4kv4AAADhAQAAEwAA&#10;AAAAAAAAAAAAAAAAAAAAW0NvbnRlbnRfVHlwZXNdLnhtbFBLAQItABQABgAIAAAAIQA4/SH/1gAA&#10;AJQBAAALAAAAAAAAAAAAAAAAAC8BAABfcmVscy8ucmVsc1BLAQItABQABgAIAAAAIQBJAa6qmAEA&#10;ACIDAAAOAAAAAAAAAAAAAAAAAC4CAABkcnMvZTJvRG9jLnhtbFBLAQItABQABgAIAAAAIQAZFaxG&#10;4QAAAA0BAAAPAAAAAAAAAAAAAAAAAPIDAABkcnMvZG93bnJldi54bWxQSwUGAAAAAAQABADzAAAA&#10;AAUAAAAA&#10;" filled="f" stroked="f">
                <v:textbox inset="0,0,0,0">
                  <w:txbxContent>
                    <w:p w14:paraId="60EF3E33" w14:textId="77777777" w:rsidR="00DE1C7A" w:rsidRDefault="0075615B">
                      <w:pPr>
                        <w:pStyle w:val="BodyText"/>
                      </w:pPr>
                      <w:r>
                        <w:rPr>
                          <w:spacing w:val="-5"/>
                        </w:rPr>
                        <w:t>20</w:t>
                      </w:r>
                    </w:p>
                  </w:txbxContent>
                </v:textbox>
                <w10:wrap anchorx="page" anchory="page"/>
              </v:shape>
            </w:pict>
          </mc:Fallback>
        </mc:AlternateContent>
      </w:r>
      <w:r w:rsidR="0075615B">
        <w:rPr>
          <w:noProof/>
        </w:rPr>
        <mc:AlternateContent>
          <mc:Choice Requires="wps">
            <w:drawing>
              <wp:anchor distT="0" distB="0" distL="0" distR="0" simplePos="0" relativeHeight="251658380" behindDoc="1" locked="0" layoutInCell="1" allowOverlap="1" wp14:anchorId="0A7F5FC5" wp14:editId="2ABFC67D">
                <wp:simplePos x="0" y="0"/>
                <wp:positionH relativeFrom="page">
                  <wp:posOffset>900480</wp:posOffset>
                </wp:positionH>
                <wp:positionV relativeFrom="page">
                  <wp:posOffset>9559959</wp:posOffset>
                </wp:positionV>
                <wp:extent cx="194945" cy="19621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7E03379B" w14:textId="77777777" w:rsidR="00DE1C7A" w:rsidRDefault="0075615B">
                            <w:pPr>
                              <w:pStyle w:val="BodyText"/>
                            </w:pPr>
                            <w:r>
                              <w:rPr>
                                <w:spacing w:val="-5"/>
                              </w:rPr>
                              <w:t>23</w:t>
                            </w:r>
                          </w:p>
                        </w:txbxContent>
                      </wps:txbx>
                      <wps:bodyPr wrap="square" lIns="0" tIns="0" rIns="0" bIns="0" rtlCol="0">
                        <a:noAutofit/>
                      </wps:bodyPr>
                    </wps:wsp>
                  </a:graphicData>
                </a:graphic>
              </wp:anchor>
            </w:drawing>
          </mc:Choice>
          <mc:Fallback>
            <w:pict>
              <v:shape w14:anchorId="0A7F5FC5" id="Textbox 76" o:spid="_x0000_s1101" type="#_x0000_t202" style="position:absolute;margin-left:70.9pt;margin-top:752.75pt;width:15.35pt;height:15.45pt;z-index:-2516581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p8MmAEAACIDAAAOAAAAZHJzL2Uyb0RvYy54bWysUsGO0zAQvSPxD5bvNG21u9Co6QpYgZBW&#10;gLTsB7iO3VjEHjPjNunfM3bTFsFtxWU89oyf33vj9f3oe3EwSA5CIxezuRQmaGhd2DXy+cenN++k&#10;oKRCq3oIppFHQ/J+8/rVeoi1WUIHfWtQMEigeoiN7FKKdVWR7oxXNINoAhctoFeJt7irWlQDo/u+&#10;Ws7nd9UA2EYEbYj49OFUlJuCb63R6Zu1ZJLoG8ncUolY4jbHarNW9Q5V7JyeaKgXsPDKBX70AvWg&#10;khJ7dP9AeacRCGyaafAVWOu0KRpYzWL+l5qnTkVTtLA5FC820f+D1V8PT/E7ijR+gJEHWERQfAT9&#10;k9ibaohUTz3ZU6qJu7PQ0aLPK0sQfJG9PV78NGMSOqOtblY3t1JoLi1Wd8vFbfa7ul6OSOmzAS9y&#10;0kjkcRUC6vBI6dR6bpm4nJ7PRNK4HYVrG/m2oOajLbRH1jLwOBtJv/YKjRT9l8B+5dmfEzwn23OC&#10;qf8I5YdkSQHe7xNYVxhccScGPIiiYfo0edJ/7kvX9WtvfgMAAP//AwBQSwMEFAAGAAgAAAAhAF58&#10;K+fgAAAADQEAAA8AAABkcnMvZG93bnJldi54bWxMj8FOwzAQRO9I/IO1SNyo3dIECHGqCsEJCTUN&#10;B45O7CZW43WI3Tb8PZsT3GZ2R7Nv883kenY2Y7AeJSwXApjBxmuLrYTP6u3uEViICrXqPRoJPybA&#10;pri+ylWm/QVLc97HllEJhkxJ6GIcMs5D0xmnwsIPBml38KNTkezYcj2qC5W7nq+ESLlTFulCpwbz&#10;0pnmuD85CdsvLF/t90e9Kw+lraonge/pUcrbm2n7DCyaKf6FYcYndCiIqfYn1IH15NdLQo8kEpEk&#10;wObIw4pEPY/u0zXwIuf/vyh+AQAA//8DAFBLAQItABQABgAIAAAAIQC2gziS/gAAAOEBAAATAAAA&#10;AAAAAAAAAAAAAAAAAABbQ29udGVudF9UeXBlc10ueG1sUEsBAi0AFAAGAAgAAAAhADj9If/WAAAA&#10;lAEAAAsAAAAAAAAAAAAAAAAALwEAAF9yZWxzLy5yZWxzUEsBAi0AFAAGAAgAAAAhACfinwyYAQAA&#10;IgMAAA4AAAAAAAAAAAAAAAAALgIAAGRycy9lMm9Eb2MueG1sUEsBAi0AFAAGAAgAAAAhAF58K+fg&#10;AAAADQEAAA8AAAAAAAAAAAAAAAAA8gMAAGRycy9kb3ducmV2LnhtbFBLBQYAAAAABAAEAPMAAAD/&#10;BAAAAAA=&#10;" filled="f" stroked="f">
                <v:textbox inset="0,0,0,0">
                  <w:txbxContent>
                    <w:p w14:paraId="7E03379B" w14:textId="77777777" w:rsidR="00DE1C7A" w:rsidRDefault="0075615B">
                      <w:pPr>
                        <w:pStyle w:val="BodyText"/>
                      </w:pPr>
                      <w:r>
                        <w:rPr>
                          <w:spacing w:val="-5"/>
                        </w:rPr>
                        <w:t>23</w:t>
                      </w:r>
                    </w:p>
                  </w:txbxContent>
                </v:textbox>
                <w10:wrap anchorx="page" anchory="page"/>
              </v:shape>
            </w:pict>
          </mc:Fallback>
        </mc:AlternateContent>
      </w:r>
      <w:r w:rsidR="0075615B">
        <w:rPr>
          <w:noProof/>
        </w:rPr>
        <mc:AlternateContent>
          <mc:Choice Requires="wps">
            <w:drawing>
              <wp:anchor distT="0" distB="0" distL="0" distR="0" simplePos="0" relativeHeight="251658381" behindDoc="1" locked="0" layoutInCell="1" allowOverlap="1" wp14:anchorId="65FCE3CC" wp14:editId="1A2E668E">
                <wp:simplePos x="0" y="0"/>
                <wp:positionH relativeFrom="page">
                  <wp:posOffset>1816354</wp:posOffset>
                </wp:positionH>
                <wp:positionV relativeFrom="page">
                  <wp:posOffset>9559959</wp:posOffset>
                </wp:positionV>
                <wp:extent cx="1158875" cy="19621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8875" cy="196215"/>
                        </a:xfrm>
                        <a:prstGeom prst="rect">
                          <a:avLst/>
                        </a:prstGeom>
                      </wps:spPr>
                      <wps:txbx>
                        <w:txbxContent>
                          <w:p w14:paraId="30827A49" w14:textId="77777777" w:rsidR="00DE1C7A" w:rsidRDefault="0075615B">
                            <w:pPr>
                              <w:pStyle w:val="BodyText"/>
                            </w:pPr>
                            <w:r>
                              <w:t>Grading</w:t>
                            </w:r>
                            <w:r>
                              <w:rPr>
                                <w:spacing w:val="-3"/>
                              </w:rPr>
                              <w:t xml:space="preserve"> </w:t>
                            </w:r>
                            <w:r>
                              <w:t>of</w:t>
                            </w:r>
                            <w:r>
                              <w:rPr>
                                <w:spacing w:val="-3"/>
                              </w:rPr>
                              <w:t xml:space="preserve"> </w:t>
                            </w:r>
                            <w:r>
                              <w:rPr>
                                <w:spacing w:val="-2"/>
                              </w:rPr>
                              <w:t>Posts</w:t>
                            </w:r>
                          </w:p>
                        </w:txbxContent>
                      </wps:txbx>
                      <wps:bodyPr wrap="square" lIns="0" tIns="0" rIns="0" bIns="0" rtlCol="0">
                        <a:noAutofit/>
                      </wps:bodyPr>
                    </wps:wsp>
                  </a:graphicData>
                </a:graphic>
              </wp:anchor>
            </w:drawing>
          </mc:Choice>
          <mc:Fallback>
            <w:pict>
              <v:shape w14:anchorId="65FCE3CC" id="Textbox 77" o:spid="_x0000_s1102" type="#_x0000_t202" style="position:absolute;margin-left:143pt;margin-top:752.75pt;width:91.25pt;height:15.45pt;z-index:-2516580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06FmQEAACMDAAAOAAAAZHJzL2Uyb0RvYy54bWysUsGO2yAQvVfqPyDuDXGkZFMrzqrtqlWl&#10;VVtptx9AMMSohqEMiZ2/70CcpGpvq70MAzM83nvD5n50PTvqiBZ8w6vZnDPtFbTW7xv+8/nzuzVn&#10;mKRvZQ9eN/ykkd9v377ZDKHWC+igb3VkBOKxHkLDu5RCLQSqTjuJMwjaU9FAdDLRNu5FG+VA6K4X&#10;i/l8JQaIbYigNCKdPpyLfFvwjdEqfTcGdWJ9w4lbKjGWuMtRbDey3kcZOqsmGvIFLJy0nh69Qj3I&#10;JNkh2v+gnFUREEyaKXACjLFKFw2kppr/o+apk0EXLWQOhqtN+Hqw6tvxKfyILI0fYaQBFhEYHkH9&#10;QvJGDAHrqSd7ijVSdxY6mujyShIYXSRvT1c/9ZiYymjVcr2+W3KmqFa9Xy2qZTZc3G6HiOmLBsdy&#10;0vBI8yoM5PER07n10jKROb+fmaRxNzLbNvxulVHz0Q7aE4kZaJ4Nx98HGTVn/VdPhuXhX5J4SXaX&#10;JKb+E5QvkjV5+HBIYGxhcMOdGNAkiobp1+RR/70vXbe/vf0DAAD//wMAUEsDBBQABgAIAAAAIQC5&#10;V3QH4QAAAA0BAAAPAAAAZHJzL2Rvd25yZXYueG1sTI/BTsMwEETvSPyDtUjcqE1pohDiVBWCE1LV&#10;NBw4OrGbWI3XIXbb8PdsT3Db3RnNvinWsxvY2UzBepTwuBDADLZeW+wkfNbvDxmwEBVqNXg0En5M&#10;gHV5e1OoXPsLVua8jx2jEAy5ktDHOOach7Y3ToWFHw2SdvCTU5HWqeN6UhcKdwNfCpFypyzSh16N&#10;5rU37XF/chI2X1i92e9ts6sOla3rZ4Ef6VHK+7t58wIsmjn+meGKT+hQElPjT6gDGyQss5S6RBIS&#10;kSTAyLJKMxqa6+kpXQEvC/6/RfkLAAD//wMAUEsBAi0AFAAGAAgAAAAhALaDOJL+AAAA4QEAABMA&#10;AAAAAAAAAAAAAAAAAAAAAFtDb250ZW50X1R5cGVzXS54bWxQSwECLQAUAAYACAAAACEAOP0h/9YA&#10;AACUAQAACwAAAAAAAAAAAAAAAAAvAQAAX3JlbHMvLnJlbHNQSwECLQAUAAYACAAAACEAbwNOhZkB&#10;AAAjAwAADgAAAAAAAAAAAAAAAAAuAgAAZHJzL2Uyb0RvYy54bWxQSwECLQAUAAYACAAAACEAuVd0&#10;B+EAAAANAQAADwAAAAAAAAAAAAAAAADzAwAAZHJzL2Rvd25yZXYueG1sUEsFBgAAAAAEAAQA8wAA&#10;AAEFAAAAAA==&#10;" filled="f" stroked="f">
                <v:textbox inset="0,0,0,0">
                  <w:txbxContent>
                    <w:p w14:paraId="30827A49" w14:textId="77777777" w:rsidR="00DE1C7A" w:rsidRDefault="0075615B">
                      <w:pPr>
                        <w:pStyle w:val="BodyText"/>
                      </w:pPr>
                      <w:r>
                        <w:t>Grading</w:t>
                      </w:r>
                      <w:r>
                        <w:rPr>
                          <w:spacing w:val="-3"/>
                        </w:rPr>
                        <w:t xml:space="preserve"> </w:t>
                      </w:r>
                      <w:r>
                        <w:t>of</w:t>
                      </w:r>
                      <w:r>
                        <w:rPr>
                          <w:spacing w:val="-3"/>
                        </w:rPr>
                        <w:t xml:space="preserve"> </w:t>
                      </w:r>
                      <w:r>
                        <w:rPr>
                          <w:spacing w:val="-2"/>
                        </w:rPr>
                        <w:t>Posts</w:t>
                      </w:r>
                    </w:p>
                  </w:txbxContent>
                </v:textbox>
                <w10:wrap anchorx="page" anchory="page"/>
              </v:shape>
            </w:pict>
          </mc:Fallback>
        </mc:AlternateContent>
      </w:r>
      <w:r w:rsidR="0075615B">
        <w:rPr>
          <w:noProof/>
        </w:rPr>
        <mc:AlternateContent>
          <mc:Choice Requires="wps">
            <w:drawing>
              <wp:anchor distT="0" distB="0" distL="0" distR="0" simplePos="0" relativeHeight="251658382" behindDoc="1" locked="0" layoutInCell="1" allowOverlap="1" wp14:anchorId="108B2F9E" wp14:editId="01211175">
                <wp:simplePos x="0" y="0"/>
                <wp:positionH relativeFrom="page">
                  <wp:posOffset>6029705</wp:posOffset>
                </wp:positionH>
                <wp:positionV relativeFrom="page">
                  <wp:posOffset>9559959</wp:posOffset>
                </wp:positionV>
                <wp:extent cx="195580" cy="19621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6BE29FB8" w14:textId="77777777" w:rsidR="00DE1C7A" w:rsidRDefault="0075615B">
                            <w:pPr>
                              <w:pStyle w:val="BodyText"/>
                            </w:pPr>
                            <w:r>
                              <w:rPr>
                                <w:spacing w:val="-5"/>
                              </w:rPr>
                              <w:t>20</w:t>
                            </w:r>
                          </w:p>
                        </w:txbxContent>
                      </wps:txbx>
                      <wps:bodyPr wrap="square" lIns="0" tIns="0" rIns="0" bIns="0" rtlCol="0">
                        <a:noAutofit/>
                      </wps:bodyPr>
                    </wps:wsp>
                  </a:graphicData>
                </a:graphic>
              </wp:anchor>
            </w:drawing>
          </mc:Choice>
          <mc:Fallback>
            <w:pict>
              <v:shape w14:anchorId="108B2F9E" id="Textbox 78" o:spid="_x0000_s1103" type="#_x0000_t202" style="position:absolute;margin-left:474.8pt;margin-top:752.75pt;width:15.4pt;height:15.45pt;z-index:-2516580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Vs4mAEAACIDAAAOAAAAZHJzL2Uyb0RvYy54bWysUtuO0zAQfUfiHyy/07SVupeo6WphBUJa&#10;AdLCB7iO3VjEHjPjNunfM3bTFsEb2pfx2DM+PueM1w+j78XBIDkIjVzM5lKYoKF1YdfIH98/vruT&#10;gpIKreohmEYeDcmHzds36yHWZgkd9K1BwSCB6iE2sksp1lVFujNe0QyiCVy0gF4l3uKualENjO77&#10;ajmf31QDYBsRtCHi06dTUW4KvrVGp6/WkkmibyRzSyViidscq81a1TtUsXN6oqH+g4VXLvCjF6gn&#10;lZTYo/sHyjuNQGDTTIOvwFqnTdHAahbzv9S8dCqaooXNoXixiV4PVn85vMRvKNL4HkYeYBFB8Rn0&#10;T2JvqiFSPfVkT6km7s5CR4s+ryxB8EX29njx04xJ6Ix2v1rdcUVzaXF/s1ysst/V9XJESp8MeJGT&#10;RiKPqxBQh2dKp9Zzy8Tl9HwmksbtKFzbyNvbjJqPttAeWcvA42wk/dorNFL0nwP7lWd/TvCcbM8J&#10;pv4DlB+SJQV43CewrjC44k4MeBBFw/Rp8qT/3Jeu69fe/AYAAP//AwBQSwMEFAAGAAgAAAAhACtv&#10;jr3hAAAADQEAAA8AAABkcnMvZG93bnJldi54bWxMj8FOwzAMhu9IvENkJG4sAdpqLU2nCcEJCdGV&#10;A8e08dpojVOabCtvT3aCo/1/+v253Cx2ZCecvXEk4X4lgCF1ThvqJXw2r3drYD4o0mp0hBJ+0MOm&#10;ur4qVaHdmWo87ULPYgn5QkkYQpgKzn03oFV+5SakmO3dbFWI49xzPatzLLcjfxAi41YZihcGNeHz&#10;gN1hd7QStl9Uv5jv9/aj3temaXJBb9lBytubZfsELOAS/mC46Ed1qKJT646kPRsl5EmeRTQGqUhT&#10;YBHJ1yIB1l5Wj1kCvCr5/y+qXwAAAP//AwBQSwECLQAUAAYACAAAACEAtoM4kv4AAADhAQAAEwAA&#10;AAAAAAAAAAAAAAAAAAAAW0NvbnRlbnRfVHlwZXNdLnhtbFBLAQItABQABgAIAAAAIQA4/SH/1gAA&#10;AJQBAAALAAAAAAAAAAAAAAAAAC8BAABfcmVscy8ucmVsc1BLAQItABQABgAIAAAAIQCAaVs4mAEA&#10;ACIDAAAOAAAAAAAAAAAAAAAAAC4CAABkcnMvZTJvRG9jLnhtbFBLAQItABQABgAIAAAAIQArb469&#10;4QAAAA0BAAAPAAAAAAAAAAAAAAAAAPIDAABkcnMvZG93bnJldi54bWxQSwUGAAAAAAQABADzAAAA&#10;AAUAAAAA&#10;" filled="f" stroked="f">
                <v:textbox inset="0,0,0,0">
                  <w:txbxContent>
                    <w:p w14:paraId="6BE29FB8" w14:textId="77777777" w:rsidR="00DE1C7A" w:rsidRDefault="0075615B">
                      <w:pPr>
                        <w:pStyle w:val="BodyText"/>
                      </w:pPr>
                      <w:r>
                        <w:rPr>
                          <w:spacing w:val="-5"/>
                        </w:rPr>
                        <w:t>20</w:t>
                      </w:r>
                    </w:p>
                  </w:txbxContent>
                </v:textbox>
                <w10:wrap anchorx="page" anchory="page"/>
              </v:shape>
            </w:pict>
          </mc:Fallback>
        </mc:AlternateContent>
      </w:r>
      <w:r w:rsidR="0075615B">
        <w:rPr>
          <w:noProof/>
        </w:rPr>
        <mc:AlternateContent>
          <mc:Choice Requires="wps">
            <w:drawing>
              <wp:anchor distT="0" distB="0" distL="0" distR="0" simplePos="0" relativeHeight="251658383" behindDoc="1" locked="0" layoutInCell="1" allowOverlap="1" wp14:anchorId="2C0ADC49" wp14:editId="6CA76DFF">
                <wp:simplePos x="0" y="0"/>
                <wp:positionH relativeFrom="page">
                  <wp:posOffset>6398514</wp:posOffset>
                </wp:positionH>
                <wp:positionV relativeFrom="page">
                  <wp:posOffset>10089381</wp:posOffset>
                </wp:positionV>
                <wp:extent cx="95250" cy="16700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2329851B" w14:textId="77777777" w:rsidR="00DE1C7A" w:rsidRDefault="0075615B">
                            <w:pPr>
                              <w:spacing w:before="12"/>
                              <w:ind w:left="20"/>
                              <w:rPr>
                                <w:sz w:val="20"/>
                              </w:rPr>
                            </w:pPr>
                            <w:r>
                              <w:rPr>
                                <w:w w:val="99"/>
                                <w:sz w:val="20"/>
                              </w:rPr>
                              <w:t>2</w:t>
                            </w:r>
                          </w:p>
                        </w:txbxContent>
                      </wps:txbx>
                      <wps:bodyPr wrap="square" lIns="0" tIns="0" rIns="0" bIns="0" rtlCol="0">
                        <a:noAutofit/>
                      </wps:bodyPr>
                    </wps:wsp>
                  </a:graphicData>
                </a:graphic>
              </wp:anchor>
            </w:drawing>
          </mc:Choice>
          <mc:Fallback>
            <w:pict>
              <v:shape w14:anchorId="2C0ADC49" id="Textbox 79" o:spid="_x0000_s1104" type="#_x0000_t202" style="position:absolute;margin-left:503.8pt;margin-top:794.45pt;width:7.5pt;height:13.15pt;z-index:-2516580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nHmAEAACEDAAAOAAAAZHJzL2Uyb0RvYy54bWysUsFuGyEQvVfKPyDuMWtLTtKV11HbKFWl&#10;qK2U9AMwC17UhSEM9q7/vgNe21V7i3IZBmZ4vPeG1f3oerbXES34hs9nFWfaK2it3zb818vj9R1n&#10;mKRvZQ9eN/ygkd+vrz6shlDrBXTQtzoyAvFYD6HhXUqhFgJVp53EGQTtqWggOploG7eijXIgdNeL&#10;RVXdiAFiGyIojUinD8ciXxd8Y7RKP4xBnVjfcOKWSowlbnIU65Wst1GGzqqJhnwDCyetp0fPUA8y&#10;SbaL9j8oZ1UEBJNmCpwAY6zSRQOpmVf/qHnuZNBFC5mD4WwTvh+s+r5/Dj8jS+NnGGmARQSGJ1C/&#10;kbwRQ8B66smeYo3UnYWOJrq8kgRGF8nbw9lPPSam6PDjcrGkgqLK/Oa2qpbZbnG5GyKmrxocy0nD&#10;I02rvC/3T5iOraeWicrx9cwjjZuR2bbht3cZNR9toD2QlIGm2XB83cmoOeu/ebIrj/6UxFOyOSUx&#10;9V+gfJCsyMOnXQJjC4ML7sSA5lA0TH8mD/rvfem6/Oz1HwAAAP//AwBQSwMEFAAGAAgAAAAhAHpY&#10;QTjiAAAADwEAAA8AAABkcnMvZG93bnJldi54bWxMj8FOwzAQRO9I/QdrK3GjdiM1pCFOVSE4ISHS&#10;cODoxG5iNV6H2G3D37M9wW1mdzT7ttjNbmAXMwXrUcJ6JYAZbL222En4rF8fMmAhKtRq8Ggk/JgA&#10;u3JxV6hc+ytW5nKIHaMSDLmS0Mc45pyHtjdOhZUfDdLu6CenItmp43pSVyp3A0+ESLlTFulCr0bz&#10;3Jv2dDg7CfsvrF7s93vzUR0rW9dbgW/pScr75bx/AhbNHP/CcMMndCiJqfFn1IEN5IV4TClLapNl&#10;W2C3jEgSmjWk0vUmAV4W/P8f5S8AAAD//wMAUEsBAi0AFAAGAAgAAAAhALaDOJL+AAAA4QEAABMA&#10;AAAAAAAAAAAAAAAAAAAAAFtDb250ZW50X1R5cGVzXS54bWxQSwECLQAUAAYACAAAACEAOP0h/9YA&#10;AACUAQAACwAAAAAAAAAAAAAAAAAvAQAAX3JlbHMvLnJlbHNQSwECLQAUAAYACAAAACEArf6px5gB&#10;AAAhAwAADgAAAAAAAAAAAAAAAAAuAgAAZHJzL2Uyb0RvYy54bWxQSwECLQAUAAYACAAAACEAelhB&#10;OOIAAAAPAQAADwAAAAAAAAAAAAAAAADyAwAAZHJzL2Rvd25yZXYueG1sUEsFBgAAAAAEAAQA8wAA&#10;AAEFAAAAAA==&#10;" filled="f" stroked="f">
                <v:textbox inset="0,0,0,0">
                  <w:txbxContent>
                    <w:p w14:paraId="2329851B" w14:textId="77777777" w:rsidR="00DE1C7A" w:rsidRDefault="0075615B">
                      <w:pPr>
                        <w:spacing w:before="12"/>
                        <w:ind w:left="20"/>
                        <w:rPr>
                          <w:sz w:val="20"/>
                        </w:rPr>
                      </w:pPr>
                      <w:r>
                        <w:rPr>
                          <w:w w:val="99"/>
                          <w:sz w:val="20"/>
                        </w:rPr>
                        <w:t>2</w:t>
                      </w:r>
                    </w:p>
                  </w:txbxContent>
                </v:textbox>
                <w10:wrap anchorx="page" anchory="page"/>
              </v:shape>
            </w:pict>
          </mc:Fallback>
        </mc:AlternateContent>
      </w:r>
    </w:p>
    <w:p w14:paraId="608FA595" w14:textId="77777777" w:rsidR="00DE1C7A" w:rsidRDefault="00DE1C7A">
      <w:pPr>
        <w:rPr>
          <w:sz w:val="2"/>
          <w:szCs w:val="2"/>
        </w:rPr>
        <w:sectPr w:rsidR="00DE1C7A">
          <w:pgSz w:w="11910" w:h="16840"/>
          <w:pgMar w:top="680" w:right="1560" w:bottom="280" w:left="1080" w:header="720" w:footer="720" w:gutter="0"/>
          <w:cols w:space="720"/>
        </w:sectPr>
      </w:pPr>
    </w:p>
    <w:p w14:paraId="01D034C7" w14:textId="77777777" w:rsidR="00DE1C7A" w:rsidRDefault="0075615B">
      <w:pPr>
        <w:rPr>
          <w:sz w:val="2"/>
          <w:szCs w:val="2"/>
        </w:rPr>
      </w:pPr>
      <w:r>
        <w:rPr>
          <w:noProof/>
        </w:rPr>
        <w:lastRenderedPageBreak/>
        <mc:AlternateContent>
          <mc:Choice Requires="wps">
            <w:drawing>
              <wp:anchor distT="0" distB="0" distL="0" distR="0" simplePos="0" relativeHeight="251658384" behindDoc="1" locked="0" layoutInCell="1" allowOverlap="1" wp14:anchorId="32B45263" wp14:editId="6E33CE30">
                <wp:simplePos x="0" y="0"/>
                <wp:positionH relativeFrom="page">
                  <wp:posOffset>970584</wp:posOffset>
                </wp:positionH>
                <wp:positionV relativeFrom="page">
                  <wp:posOffset>815552</wp:posOffset>
                </wp:positionV>
                <wp:extent cx="194945" cy="19621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6EB85F7E" w14:textId="77777777" w:rsidR="00DE1C7A" w:rsidRDefault="0075615B">
                            <w:pPr>
                              <w:pStyle w:val="BodyText"/>
                            </w:pPr>
                            <w:r>
                              <w:rPr>
                                <w:spacing w:val="-5"/>
                              </w:rPr>
                              <w:t>24</w:t>
                            </w:r>
                          </w:p>
                        </w:txbxContent>
                      </wps:txbx>
                      <wps:bodyPr wrap="square" lIns="0" tIns="0" rIns="0" bIns="0" rtlCol="0">
                        <a:noAutofit/>
                      </wps:bodyPr>
                    </wps:wsp>
                  </a:graphicData>
                </a:graphic>
              </wp:anchor>
            </w:drawing>
          </mc:Choice>
          <mc:Fallback>
            <w:pict>
              <v:shape w14:anchorId="32B45263" id="Textbox 80" o:spid="_x0000_s1105" type="#_x0000_t202" style="position:absolute;margin-left:76.4pt;margin-top:64.2pt;width:15.35pt;height:15.45pt;z-index:-25165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9kqmQEAACIDAAAOAAAAZHJzL2Uyb0RvYy54bWysUsGO0zAQvSPxD5bvNG21u9Co6QpYgZBW&#10;gLTsB7iO3VjEHjPjNunfM3bTFsFtxWU89oyf33vj9f3oe3EwSA5CIxezuRQmaGhd2DXy+cenN++k&#10;oKRCq3oIppFHQ/J+8/rVeoi1WUIHfWtQMEigeoiN7FKKdVWR7oxXNINoAhctoFeJt7irWlQDo/u+&#10;Ws7nd9UA2EYEbYj49OFUlJuCb63R6Zu1ZJLoG8ncUolY4jbHarNW9Q5V7JyeaKgXsPDKBX70AvWg&#10;khJ7dP9AeacRCGyaafAVWOu0KRpYzWL+l5qnTkVTtLA5FC820f+D1V8PT/E7ijR+gJEHWERQfAT9&#10;k9ibaohUTz3ZU6qJu7PQ0aLPK0sQfJG9PV78NGMSOqOtblY3t1JoLi1Wd8vFbfa7ul6OSOmzAS9y&#10;0kjkcRUC6vBI6dR6bpm4nJ7PRNK4HYVrG/l2lVHz0RbaI2sZeJyNpF97hUaK/ktgv/Lszwmek+05&#10;wdR/hPJDsqQA7/cJrCsMrrgTAx5E0TB9mjzpP/el6/q1N78BAAD//wMAUEsDBBQABgAIAAAAIQBS&#10;c8y/3wAAAAsBAAAPAAAAZHJzL2Rvd25yZXYueG1sTI9BT4NAEIXvJv6HzZh4s4vUNhRZmsboycRI&#10;8eBxYadAys4iu23x3zuc6m1e3sub72XbyfbijKPvHCl4XEQgkGpnOmoUfJVvDwkIHzQZ3TtCBb/o&#10;YZvf3mQ6Ne5CBZ73oRFcQj7VCtoQhlRKX7dotV+4AYm9gxutDizHRppRX7jc9jKOorW0uiP+0OoB&#10;X1qsj/uTVbD7puK1+/moPotD0ZXlJqL39VGp+7tp9wwi4BSuYZjxGR1yZqrciYwXPetVzOiBjzh5&#10;AjEnkuUKRDVbmyXIPJP/N+R/AAAA//8DAFBLAQItABQABgAIAAAAIQC2gziS/gAAAOEBAAATAAAA&#10;AAAAAAAAAAAAAAAAAABbQ29udGVudF9UeXBlc10ueG1sUEsBAi0AFAAGAAgAAAAhADj9If/WAAAA&#10;lAEAAAsAAAAAAAAAAAAAAAAALwEAAF9yZWxzLy5yZWxzUEsBAi0AFAAGAAgAAAAhAMBL2SqZAQAA&#10;IgMAAA4AAAAAAAAAAAAAAAAALgIAAGRycy9lMm9Eb2MueG1sUEsBAi0AFAAGAAgAAAAhAFJzzL/f&#10;AAAACwEAAA8AAAAAAAAAAAAAAAAA8wMAAGRycy9kb3ducmV2LnhtbFBLBQYAAAAABAAEAPMAAAD/&#10;BAAAAAA=&#10;" filled="f" stroked="f">
                <v:textbox inset="0,0,0,0">
                  <w:txbxContent>
                    <w:p w14:paraId="6EB85F7E" w14:textId="77777777" w:rsidR="00DE1C7A" w:rsidRDefault="0075615B">
                      <w:pPr>
                        <w:pStyle w:val="BodyText"/>
                      </w:pPr>
                      <w:r>
                        <w:rPr>
                          <w:spacing w:val="-5"/>
                        </w:rPr>
                        <w:t>24</w:t>
                      </w:r>
                    </w:p>
                  </w:txbxContent>
                </v:textbox>
                <w10:wrap anchorx="page" anchory="page"/>
              </v:shape>
            </w:pict>
          </mc:Fallback>
        </mc:AlternateContent>
      </w:r>
      <w:r>
        <w:rPr>
          <w:noProof/>
        </w:rPr>
        <mc:AlternateContent>
          <mc:Choice Requires="wps">
            <w:drawing>
              <wp:anchor distT="0" distB="0" distL="0" distR="0" simplePos="0" relativeHeight="251658386" behindDoc="1" locked="0" layoutInCell="1" allowOverlap="1" wp14:anchorId="2BE2E193" wp14:editId="690DEA1D">
                <wp:simplePos x="0" y="0"/>
                <wp:positionH relativeFrom="page">
                  <wp:posOffset>1891029</wp:posOffset>
                </wp:positionH>
                <wp:positionV relativeFrom="page">
                  <wp:posOffset>815552</wp:posOffset>
                </wp:positionV>
                <wp:extent cx="1414780" cy="19621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4780" cy="196215"/>
                        </a:xfrm>
                        <a:prstGeom prst="rect">
                          <a:avLst/>
                        </a:prstGeom>
                      </wps:spPr>
                      <wps:txbx>
                        <w:txbxContent>
                          <w:p w14:paraId="1E606496" w14:textId="77777777" w:rsidR="00DE1C7A" w:rsidRDefault="0075615B">
                            <w:pPr>
                              <w:pStyle w:val="BodyText"/>
                            </w:pPr>
                            <w:r>
                              <w:t>Starting</w:t>
                            </w:r>
                            <w:r>
                              <w:rPr>
                                <w:spacing w:val="-4"/>
                              </w:rPr>
                              <w:t xml:space="preserve"> </w:t>
                            </w:r>
                            <w:r>
                              <w:t>Salary</w:t>
                            </w:r>
                            <w:r>
                              <w:rPr>
                                <w:spacing w:val="-4"/>
                              </w:rPr>
                              <w:t xml:space="preserve"> </w:t>
                            </w:r>
                            <w:r>
                              <w:rPr>
                                <w:spacing w:val="-2"/>
                              </w:rPr>
                              <w:t>Point</w:t>
                            </w:r>
                          </w:p>
                        </w:txbxContent>
                      </wps:txbx>
                      <wps:bodyPr wrap="square" lIns="0" tIns="0" rIns="0" bIns="0" rtlCol="0">
                        <a:noAutofit/>
                      </wps:bodyPr>
                    </wps:wsp>
                  </a:graphicData>
                </a:graphic>
              </wp:anchor>
            </w:drawing>
          </mc:Choice>
          <mc:Fallback>
            <w:pict>
              <v:shape w14:anchorId="2BE2E193" id="Textbox 81" o:spid="_x0000_s1106" type="#_x0000_t202" style="position:absolute;margin-left:148.9pt;margin-top:64.2pt;width:111.4pt;height:15.45pt;z-index:-2516580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3+imAEAACMDAAAOAAAAZHJzL2Uyb0RvYy54bWysUsGO0zAQvSPxD5bvNE21LEvUdAWsQEgr&#10;WGnhA1zHbixij5lxm/TvGbtpi+CGuNhjz/jNe2+8vp/8IA4GyUFoZb1YSmGChs6FXSu/f/v46k4K&#10;Sip0aoBgWnk0JO83L1+sx9iYFfQwdAYFgwRqxtjKPqXYVBXp3nhFC4gmcNICepX4iLuqQzUyuh+q&#10;1XJ5W42AXUTQhohvH05JuSn41hqdvlpLJomhlcwtlRXLus1rtVmrZocq9k7PNNQ/sPDKBW56gXpQ&#10;SYk9ur+gvNMIBDYtNPgKrHXaFA2spl7+oea5V9EULWwOxYtN9P9g9ZfDc3xCkab3MPEAiwiKj6B/&#10;EHtTjZGauSZ7Sg1xdRY6WfR5ZwmCH7K3x4ufZkpCZ7Sb+ubNHac05+q3t6v6dTa8ur6OSOmTAS9y&#10;0ErkeRUG6vBI6VR6LpnJnPpnJmnaTsJ1reQOXJqvttAdWczI82wl/dwrNFIMnwMblod/DvAcbM8B&#10;puEDlC+SNQV4t09gXWFwxZ0Z8CSKhvnX5FH/fi5V17+9+QUAAP//AwBQSwMEFAAGAAgAAAAhAFng&#10;fv7gAAAACwEAAA8AAABkcnMvZG93bnJldi54bWxMj8FOwzAQRO9I/IO1SNyoTaChSeNUFYITEiIN&#10;hx6d2E2sxusQu234e5YTHGdnNPO22MxuYGczBetRwv1CADPYem2xk/BZv96tgIWoUKvBo5HwbQJs&#10;yuurQuXaX7Ay513sGJVgyJWEPsYx5zy0vXEqLPxokLyDn5yKJKeO60ldqNwNPBEi5U5ZpIVejea5&#10;N+1xd3IStnusXuzXe/NRHSpb15nAt/Qo5e3NvF0Di2aOf2H4xSd0KImp8SfUgQ0SkuyJ0CMZyeoR&#10;GCWWiUiBNXRZZg/Ay4L//6H8AQAA//8DAFBLAQItABQABgAIAAAAIQC2gziS/gAAAOEBAAATAAAA&#10;AAAAAAAAAAAAAAAAAABbQ29udGVudF9UeXBlc10ueG1sUEsBAi0AFAAGAAgAAAAhADj9If/WAAAA&#10;lAEAAAsAAAAAAAAAAAAAAAAALwEAAF9yZWxzLy5yZWxzUEsBAi0AFAAGAAgAAAAhANITf6KYAQAA&#10;IwMAAA4AAAAAAAAAAAAAAAAALgIAAGRycy9lMm9Eb2MueG1sUEsBAi0AFAAGAAgAAAAhAFngfv7g&#10;AAAACwEAAA8AAAAAAAAAAAAAAAAA8gMAAGRycy9kb3ducmV2LnhtbFBLBQYAAAAABAAEAPMAAAD/&#10;BAAAAAA=&#10;" filled="f" stroked="f">
                <v:textbox inset="0,0,0,0">
                  <w:txbxContent>
                    <w:p w14:paraId="1E606496" w14:textId="77777777" w:rsidR="00DE1C7A" w:rsidRDefault="0075615B">
                      <w:pPr>
                        <w:pStyle w:val="BodyText"/>
                      </w:pPr>
                      <w:r>
                        <w:t>Starting</w:t>
                      </w:r>
                      <w:r>
                        <w:rPr>
                          <w:spacing w:val="-4"/>
                        </w:rPr>
                        <w:t xml:space="preserve"> </w:t>
                      </w:r>
                      <w:r>
                        <w:t>Salary</w:t>
                      </w:r>
                      <w:r>
                        <w:rPr>
                          <w:spacing w:val="-4"/>
                        </w:rPr>
                        <w:t xml:space="preserve"> </w:t>
                      </w:r>
                      <w:r>
                        <w:rPr>
                          <w:spacing w:val="-2"/>
                        </w:rPr>
                        <w:t>Point</w:t>
                      </w:r>
                    </w:p>
                  </w:txbxContent>
                </v:textbox>
                <w10:wrap anchorx="page" anchory="page"/>
              </v:shape>
            </w:pict>
          </mc:Fallback>
        </mc:AlternateContent>
      </w:r>
      <w:r>
        <w:rPr>
          <w:noProof/>
        </w:rPr>
        <mc:AlternateContent>
          <mc:Choice Requires="wps">
            <w:drawing>
              <wp:anchor distT="0" distB="0" distL="0" distR="0" simplePos="0" relativeHeight="251658387" behindDoc="1" locked="0" layoutInCell="1" allowOverlap="1" wp14:anchorId="745F909F" wp14:editId="55DB5B43">
                <wp:simplePos x="0" y="0"/>
                <wp:positionH relativeFrom="page">
                  <wp:posOffset>5891021</wp:posOffset>
                </wp:positionH>
                <wp:positionV relativeFrom="page">
                  <wp:posOffset>815552</wp:posOffset>
                </wp:positionV>
                <wp:extent cx="195580" cy="19621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53EF81CD" w14:textId="77777777" w:rsidR="00DE1C7A" w:rsidRDefault="0075615B">
                            <w:pPr>
                              <w:pStyle w:val="BodyText"/>
                            </w:pPr>
                            <w:r>
                              <w:rPr>
                                <w:spacing w:val="-5"/>
                              </w:rPr>
                              <w:t>20</w:t>
                            </w:r>
                          </w:p>
                        </w:txbxContent>
                      </wps:txbx>
                      <wps:bodyPr wrap="square" lIns="0" tIns="0" rIns="0" bIns="0" rtlCol="0">
                        <a:noAutofit/>
                      </wps:bodyPr>
                    </wps:wsp>
                  </a:graphicData>
                </a:graphic>
              </wp:anchor>
            </w:drawing>
          </mc:Choice>
          <mc:Fallback>
            <w:pict>
              <v:shape w14:anchorId="745F909F" id="Textbox 82" o:spid="_x0000_s1107" type="#_x0000_t202" style="position:absolute;margin-left:463.85pt;margin-top:64.2pt;width:15.4pt;height:15.45pt;z-index:-2516580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IalwEAACIDAAAOAAAAZHJzL2Uyb0RvYy54bWysUsFuGyEQvVfqPyDuMV5LjpyV11GaqFWl&#10;qKmU9gMwC17UhaEM9q7/PgNe21V7q3IZBmZ4vPeG9f3oenbQES34hlezOWfaK2it3zX854/PNyvO&#10;MEnfyh68bvhRI7/ffPywHkKtF9BB3+rICMRjPYSGdymFWghUnXYSZxC0p6KB6GSibdyJNsqB0F0v&#10;FvP5rRggtiGC0oh0+nQq8k3BN0ar9GIM6sT6hhO3VGIscZuj2KxlvYsydFZNNOR/sHDSenr0AvUk&#10;k2T7aP+BclZFQDBppsAJMMYqXTSQmmr+l5rXTgZdtJA5GC424fvBqm+H1/A9sjR+gpEGWERgeAb1&#10;C8kbMQSsp57sKdZI3VnoaKLLK0lgdJG8PV781GNiKqPdLZcrqigqVXe3i2qZ/RbXyyFi+qLBsZw0&#10;PNK4CgF5eMZ0aj23TFxOz2ciadyOzLYNX1UZNR9toT2SloHG2XD8vZdRc9Z/9eRXnv05iedke05i&#10;6h+h/JAsycPDPoGxhcEVd2JAgygapk+TJ/3nvnRdv/bmDQAA//8DAFBLAwQUAAYACAAAACEAJTUP&#10;3OEAAAALAQAADwAAAGRycy9kb3ducmV2LnhtbEyPwU7DMAyG70i8Q2QkbixdoVvbNZ0mBCckRFcO&#10;HNMma6M1Tmmyrbw95jSO9v/p9+diO9uBnfXkjUMBy0UETGPrlMFOwGf9+pAC80GikoNDLeBHe9iW&#10;tzeFzJW7YKXP+9AxKkGfSwF9CGPOuW97baVfuFEjZQc3WRlonDquJnmhcjvwOIpW3EqDdKGXo37u&#10;dXvcn6yA3RdWL+b7vfmoDpWp6yzCt9VRiPu7ebcBFvQcrjD86ZM6lOTUuBMqzwYBWbxeE0pBnD4B&#10;IyJL0gRYQ5skewReFvz/D+UvAAAA//8DAFBLAQItABQABgAIAAAAIQC2gziS/gAAAOEBAAATAAAA&#10;AAAAAAAAAAAAAAAAAABbQ29udGVudF9UeXBlc10ueG1sUEsBAi0AFAAGAAgAAAAhADj9If/WAAAA&#10;lAEAAAsAAAAAAAAAAAAAAAAALwEAAF9yZWxzLy5yZWxzUEsBAi0AFAAGAAgAAAAhAF0AohqXAQAA&#10;IgMAAA4AAAAAAAAAAAAAAAAALgIAAGRycy9lMm9Eb2MueG1sUEsBAi0AFAAGAAgAAAAhACU1D9zh&#10;AAAACwEAAA8AAAAAAAAAAAAAAAAA8QMAAGRycy9kb3ducmV2LnhtbFBLBQYAAAAABAAEAPMAAAD/&#10;BAAAAAA=&#10;" filled="f" stroked="f">
                <v:textbox inset="0,0,0,0">
                  <w:txbxContent>
                    <w:p w14:paraId="53EF81CD" w14:textId="77777777" w:rsidR="00DE1C7A" w:rsidRDefault="0075615B">
                      <w:pPr>
                        <w:pStyle w:val="BodyText"/>
                      </w:pPr>
                      <w:r>
                        <w:rPr>
                          <w:spacing w:val="-5"/>
                        </w:rPr>
                        <w:t>20</w:t>
                      </w:r>
                    </w:p>
                  </w:txbxContent>
                </v:textbox>
                <w10:wrap anchorx="page" anchory="page"/>
              </v:shape>
            </w:pict>
          </mc:Fallback>
        </mc:AlternateContent>
      </w:r>
      <w:r>
        <w:rPr>
          <w:noProof/>
        </w:rPr>
        <mc:AlternateContent>
          <mc:Choice Requires="wps">
            <w:drawing>
              <wp:anchor distT="0" distB="0" distL="0" distR="0" simplePos="0" relativeHeight="251658388" behindDoc="1" locked="0" layoutInCell="1" allowOverlap="1" wp14:anchorId="48AA4A2B" wp14:editId="5B48F56D">
                <wp:simplePos x="0" y="0"/>
                <wp:positionH relativeFrom="page">
                  <wp:posOffset>970584</wp:posOffset>
                </wp:positionH>
                <wp:positionV relativeFrom="page">
                  <wp:posOffset>1166326</wp:posOffset>
                </wp:positionV>
                <wp:extent cx="194945" cy="196215"/>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6BD08B7D" w14:textId="77777777" w:rsidR="00DE1C7A" w:rsidRDefault="0075615B">
                            <w:pPr>
                              <w:pStyle w:val="BodyText"/>
                            </w:pPr>
                            <w:r>
                              <w:rPr>
                                <w:spacing w:val="-5"/>
                              </w:rPr>
                              <w:t>25</w:t>
                            </w:r>
                          </w:p>
                        </w:txbxContent>
                      </wps:txbx>
                      <wps:bodyPr wrap="square" lIns="0" tIns="0" rIns="0" bIns="0" rtlCol="0">
                        <a:noAutofit/>
                      </wps:bodyPr>
                    </wps:wsp>
                  </a:graphicData>
                </a:graphic>
              </wp:anchor>
            </w:drawing>
          </mc:Choice>
          <mc:Fallback>
            <w:pict>
              <v:shape w14:anchorId="48AA4A2B" id="Textbox 83" o:spid="_x0000_s1108" type="#_x0000_t202" style="position:absolute;margin-left:76.4pt;margin-top:91.85pt;width:15.35pt;height:15.45pt;z-index:-2516580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8pfmQEAACIDAAAOAAAAZHJzL2Uyb0RvYy54bWysUsFuEzEQvSPxD5bvZJOorZpVNlWhAiFV&#10;gFT4AMdrZy3WHjPjZDd/z9jZJAhuqJfx2DN+fu+N1w+j78XBIDkIjVzM5lKYoKF1YdfIH98/vruX&#10;gpIKreohmEYeDcmHzds36yHWZgkd9K1BwSCB6iE2sksp1lVFujNe0QyiCVy0gF4l3uKualENjO77&#10;ajmf31UDYBsRtCHi06dTUW4KvrVGp6/WkkmibyRzSyViidscq81a1TtUsXN6oqH+g4VXLvCjF6gn&#10;lZTYo/sHyjuNQGDTTIOvwFqnTdHAahbzv9S8dCqaooXNoXixiV4PVn85vMRvKNL4HkYeYBFB8Rn0&#10;T2JvqiFSPfVkT6km7s5CR4s+ryxB8EX29njx04xJ6Iy2ulnd3EqhubRY3S0Xt9nv6no5IqVPBrzI&#10;SSORx1UIqMMzpVPruWXicno+E0njdhSubeT9MqPmoy20R9Yy8DgbSb/2Co0U/efAfuXZnxM8J9tz&#10;gqn/AOWHZEkBHvcJrCsMrrgTAx5E0TB9mjzpP/el6/q1N78BAAD//wMAUEsDBBQABgAIAAAAIQD2&#10;1Lc44AAAAAsBAAAPAAAAZHJzL2Rvd25yZXYueG1sTI9BT4NAEIXvJv6HzZh4s0upRUSWpjF6MjFS&#10;PHhc2CmQsrPIblv8905Pensv7+XNN/lmtoM44eR7RwqWiwgEUuNMT62Cz+r1LgXhgyajB0eo4Ac9&#10;bIrrq1xnxp2pxNMutIJHyGdaQRfCmEnpmw6t9gs3InG2d5PVge3USjPpM4/bQcZRlEire+ILnR7x&#10;ucPmsDtaBdsvKl/67/f6o9yXfVU9RvSWHJS6vZm3TyACzuGvDBd8RoeCmWp3JOPFwH4dM3pgka4e&#10;QFwa6WoNolYQL+8TkEUu//9Q/AIAAP//AwBQSwECLQAUAAYACAAAACEAtoM4kv4AAADhAQAAEwAA&#10;AAAAAAAAAAAAAAAAAAAAW0NvbnRlbnRfVHlwZXNdLnhtbFBLAQItABQABgAIAAAAIQA4/SH/1gAA&#10;AJQBAAALAAAAAAAAAAAAAAAAAC8BAABfcmVscy8ucmVsc1BLAQItABQABgAIAAAAIQC9U8pfmQEA&#10;ACIDAAAOAAAAAAAAAAAAAAAAAC4CAABkcnMvZTJvRG9jLnhtbFBLAQItABQABgAIAAAAIQD21Lc4&#10;4AAAAAsBAAAPAAAAAAAAAAAAAAAAAPMDAABkcnMvZG93bnJldi54bWxQSwUGAAAAAAQABADzAAAA&#10;AAUAAAAA&#10;" filled="f" stroked="f">
                <v:textbox inset="0,0,0,0">
                  <w:txbxContent>
                    <w:p w14:paraId="6BD08B7D" w14:textId="77777777" w:rsidR="00DE1C7A" w:rsidRDefault="0075615B">
                      <w:pPr>
                        <w:pStyle w:val="BodyText"/>
                      </w:pPr>
                      <w:r>
                        <w:rPr>
                          <w:spacing w:val="-5"/>
                        </w:rPr>
                        <w:t>25</w:t>
                      </w:r>
                    </w:p>
                  </w:txbxContent>
                </v:textbox>
                <w10:wrap anchorx="page" anchory="page"/>
              </v:shape>
            </w:pict>
          </mc:Fallback>
        </mc:AlternateContent>
      </w:r>
      <w:r>
        <w:rPr>
          <w:noProof/>
        </w:rPr>
        <mc:AlternateContent>
          <mc:Choice Requires="wps">
            <w:drawing>
              <wp:anchor distT="0" distB="0" distL="0" distR="0" simplePos="0" relativeHeight="251658389" behindDoc="1" locked="0" layoutInCell="1" allowOverlap="1" wp14:anchorId="4A50FCC6" wp14:editId="18FC3981">
                <wp:simplePos x="0" y="0"/>
                <wp:positionH relativeFrom="page">
                  <wp:posOffset>1891029</wp:posOffset>
                </wp:positionH>
                <wp:positionV relativeFrom="page">
                  <wp:posOffset>1166326</wp:posOffset>
                </wp:positionV>
                <wp:extent cx="2856230" cy="19621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196215"/>
                        </a:xfrm>
                        <a:prstGeom prst="rect">
                          <a:avLst/>
                        </a:prstGeom>
                      </wps:spPr>
                      <wps:txbx>
                        <w:txbxContent>
                          <w:p w14:paraId="7AFACB1C" w14:textId="77777777" w:rsidR="00DE1C7A" w:rsidRDefault="0075615B">
                            <w:pPr>
                              <w:pStyle w:val="BodyText"/>
                            </w:pPr>
                            <w:r>
                              <w:t>Incremental</w:t>
                            </w:r>
                            <w:r>
                              <w:rPr>
                                <w:spacing w:val="-6"/>
                              </w:rPr>
                              <w:t xml:space="preserve"> </w:t>
                            </w:r>
                            <w:r>
                              <w:t>Progression</w:t>
                            </w:r>
                            <w:r>
                              <w:rPr>
                                <w:spacing w:val="-5"/>
                              </w:rPr>
                              <w:t xml:space="preserve"> </w:t>
                            </w:r>
                            <w:r>
                              <w:t>and</w:t>
                            </w:r>
                            <w:r>
                              <w:rPr>
                                <w:spacing w:val="-7"/>
                              </w:rPr>
                              <w:t xml:space="preserve"> </w:t>
                            </w:r>
                            <w:r>
                              <w:rPr>
                                <w:spacing w:val="-2"/>
                              </w:rPr>
                              <w:t>Acceleration</w:t>
                            </w:r>
                          </w:p>
                        </w:txbxContent>
                      </wps:txbx>
                      <wps:bodyPr wrap="square" lIns="0" tIns="0" rIns="0" bIns="0" rtlCol="0">
                        <a:noAutofit/>
                      </wps:bodyPr>
                    </wps:wsp>
                  </a:graphicData>
                </a:graphic>
              </wp:anchor>
            </w:drawing>
          </mc:Choice>
          <mc:Fallback>
            <w:pict>
              <v:shape w14:anchorId="4A50FCC6" id="Textbox 84" o:spid="_x0000_s1109" type="#_x0000_t202" style="position:absolute;margin-left:148.9pt;margin-top:91.85pt;width:224.9pt;height:15.45pt;z-index:-2516580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fg3mQEAACMDAAAOAAAAZHJzL2Uyb0RvYy54bWysUsFuGyEQvVfqPyDuNfZGsdyV11HbKFWl&#10;qK2U5AMwC17UhSEM9q7/vgNe21Vzq3qBYWZ4vPeG9d3oenbQES34hi9mc860V9Bav2v4y/PDhxVn&#10;mKRvZQ9eN/yokd9t3r9bD6HWFXTQtzoyAvFYD6HhXUqhFgJVp53EGQTtqWggOpnoGHeijXIgdNeL&#10;aj5figFiGyIojUjZ+1ORbwq+MVqlH8agTqxvOHFLZY1l3eZVbNay3kUZOqsmGvIfWDhpPT16gbqX&#10;SbJ9tG+gnFUREEyaKXACjLFKFw2kZjH/S81TJ4MuWsgcDBeb8P/Bqu+Hp/AzsjR+hpEGWERgeAT1&#10;C8kbMQSsp57sKdZI3VnoaKLLO0lgdJG8PV781GNiipLV6nZZ3VBJUW3xcVktbrPh4no7RExfNTiW&#10;g4ZHmldhIA+PmE6t55aJzOn9zCSN25HZtuGrm4yaU1tojyRmoHk2HF/3MmrO+m+eDMvDPwfxHGzP&#10;QUz9FyhfJGvy8GmfwNjC4Io7MaBJFA3Tr8mj/vNcuq5/e/MbAAD//wMAUEsDBBQABgAIAAAAIQDS&#10;1e4f4AAAAAsBAAAPAAAAZHJzL2Rvd25yZXYueG1sTI9BT8JAEIXvJvyHzZB4ky1IWqjdEmL0ZGIs&#10;9eBx2x3ahu5s7S5Q/73jCY+T7+W9b7LdZHtxwdF3jhQsFxEIpNqZjhoFn+XrwwaED5qM7h2hgh/0&#10;sMtnd5lOjbtSgZdDaASXkE+1gjaEIZXS1y1a7RduQGJ2dKPVgc+xkWbUVy63vVxFUSyt7ogXWj3g&#10;c4v16XC2CvZfVLx03+/VR3EsurLcRvQWn5S6n0/7JxABp3ALw58+q0POTpU7k/GiV7DaJqweGGwe&#10;ExCcSNZJDKJitFzHIPNM/v8h/wUAAP//AwBQSwECLQAUAAYACAAAACEAtoM4kv4AAADhAQAAEwAA&#10;AAAAAAAAAAAAAAAAAAAAW0NvbnRlbnRfVHlwZXNdLnhtbFBLAQItABQABgAIAAAAIQA4/SH/1gAA&#10;AJQBAAALAAAAAAAAAAAAAAAAAC8BAABfcmVscy8ucmVsc1BLAQItABQABgAIAAAAIQBe9fg3mQEA&#10;ACMDAAAOAAAAAAAAAAAAAAAAAC4CAABkcnMvZTJvRG9jLnhtbFBLAQItABQABgAIAAAAIQDS1e4f&#10;4AAAAAsBAAAPAAAAAAAAAAAAAAAAAPMDAABkcnMvZG93bnJldi54bWxQSwUGAAAAAAQABADzAAAA&#10;AAUAAAAA&#10;" filled="f" stroked="f">
                <v:textbox inset="0,0,0,0">
                  <w:txbxContent>
                    <w:p w14:paraId="7AFACB1C" w14:textId="77777777" w:rsidR="00DE1C7A" w:rsidRDefault="0075615B">
                      <w:pPr>
                        <w:pStyle w:val="BodyText"/>
                      </w:pPr>
                      <w:r>
                        <w:t>Incremental</w:t>
                      </w:r>
                      <w:r>
                        <w:rPr>
                          <w:spacing w:val="-6"/>
                        </w:rPr>
                        <w:t xml:space="preserve"> </w:t>
                      </w:r>
                      <w:r>
                        <w:t>Progression</w:t>
                      </w:r>
                      <w:r>
                        <w:rPr>
                          <w:spacing w:val="-5"/>
                        </w:rPr>
                        <w:t xml:space="preserve"> </w:t>
                      </w:r>
                      <w:r>
                        <w:t>and</w:t>
                      </w:r>
                      <w:r>
                        <w:rPr>
                          <w:spacing w:val="-7"/>
                        </w:rPr>
                        <w:t xml:space="preserve"> </w:t>
                      </w:r>
                      <w:r>
                        <w:rPr>
                          <w:spacing w:val="-2"/>
                        </w:rPr>
                        <w:t>Acceleration</w:t>
                      </w:r>
                    </w:p>
                  </w:txbxContent>
                </v:textbox>
                <w10:wrap anchorx="page" anchory="page"/>
              </v:shape>
            </w:pict>
          </mc:Fallback>
        </mc:AlternateContent>
      </w:r>
      <w:r>
        <w:rPr>
          <w:noProof/>
        </w:rPr>
        <mc:AlternateContent>
          <mc:Choice Requires="wps">
            <w:drawing>
              <wp:anchor distT="0" distB="0" distL="0" distR="0" simplePos="0" relativeHeight="251658390" behindDoc="1" locked="0" layoutInCell="1" allowOverlap="1" wp14:anchorId="6F1C79D5" wp14:editId="1F36DAB7">
                <wp:simplePos x="0" y="0"/>
                <wp:positionH relativeFrom="page">
                  <wp:posOffset>5891021</wp:posOffset>
                </wp:positionH>
                <wp:positionV relativeFrom="page">
                  <wp:posOffset>1166326</wp:posOffset>
                </wp:positionV>
                <wp:extent cx="194945" cy="19621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29B41FDE" w14:textId="77777777" w:rsidR="00DE1C7A" w:rsidRDefault="0075615B">
                            <w:pPr>
                              <w:pStyle w:val="BodyText"/>
                            </w:pPr>
                            <w:r>
                              <w:rPr>
                                <w:spacing w:val="-5"/>
                              </w:rPr>
                              <w:t>21</w:t>
                            </w:r>
                          </w:p>
                        </w:txbxContent>
                      </wps:txbx>
                      <wps:bodyPr wrap="square" lIns="0" tIns="0" rIns="0" bIns="0" rtlCol="0">
                        <a:noAutofit/>
                      </wps:bodyPr>
                    </wps:wsp>
                  </a:graphicData>
                </a:graphic>
              </wp:anchor>
            </w:drawing>
          </mc:Choice>
          <mc:Fallback>
            <w:pict>
              <v:shape w14:anchorId="6F1C79D5" id="Textbox 85" o:spid="_x0000_s1110" type="#_x0000_t202" style="position:absolute;margin-left:463.85pt;margin-top:91.85pt;width:15.35pt;height:15.45pt;z-index:-2516580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FGhmAEAACIDAAAOAAAAZHJzL2Uyb0RvYy54bWysUsGO0zAQvSPxD5bvNG3VXW2jpitgBUJa&#10;AdLCB7iO3VjEHjPjNunfM3bTFsENcRmPPePn99548zj6XhwNkoPQyMVsLoUJGloX9o38/u3Dmwcp&#10;KKnQqh6CaeTJkHzcvn61GWJtltBB3xoUDBKoHmIju5RiXVWkO+MVzSCawEUL6FXiLe6rFtXA6L6v&#10;lvP5fTUAthFBGyI+fToX5bbgW2t0+mItmST6RjK3VCKWuMux2m5UvUcVO6cnGuofWHjlAj96hXpS&#10;SYkDur+gvNMIBDbNNPgKrHXaFA2sZjH/Q81Lp6IpWtgcileb6P/B6s/Hl/gVRRrfwcgDLCIoPoP+&#10;QexNNUSqp57sKdXE3VnoaNHnlSUIvsjenq5+mjEJndHWq/XqTgrNpcX6frm4y35Xt8sRKX004EVO&#10;Gok8rkJAHZ8pnVsvLROX8/OZSBp3o3BtIx9WGTUf7aA9sZaBx9lI+nlQaKToPwX2K8/+kuAl2V0S&#10;TP17KD8kSwrw9pDAusLghjsx4EEUDdOnyZP+fV+6bl97+wsAAP//AwBQSwMEFAAGAAgAAAAhAJxv&#10;wVrhAAAACwEAAA8AAABkcnMvZG93bnJldi54bWxMj8FOwzAMhu9IvENkJG4sXRld2zWdJgQnJERX&#10;DjumTdZGa5zSZFt5e8wJbrb+T78/F9vZDuyiJ28cClguImAaW6cMdgI+69eHFJgPEpUcHGoB39rD&#10;try9KWSu3BUrfdmHjlEJ+lwK6EMYc85922sr/cKNGik7usnKQOvUcTXJK5XbgcdRlHArDdKFXo76&#10;udftaX+2AnYHrF7M13vzUR0rU9dZhG/JSYj7u3m3ARb0HP5g+NUndSjJqXFnVJ4NArJ4vSaUgvSR&#10;BiKyp3QFrBEQL1cJ8LLg/38ofwAAAP//AwBQSwECLQAUAAYACAAAACEAtoM4kv4AAADhAQAAEwAA&#10;AAAAAAAAAAAAAAAAAAAAW0NvbnRlbnRfVHlwZXNdLnhtbFBLAQItABQABgAIAAAAIQA4/SH/1gAA&#10;AJQBAAALAAAAAAAAAAAAAAAAAC8BAABfcmVscy8ucmVsc1BLAQItABQABgAIAAAAIQBuhFGhmAEA&#10;ACIDAAAOAAAAAAAAAAAAAAAAAC4CAABkcnMvZTJvRG9jLnhtbFBLAQItABQABgAIAAAAIQCcb8Fa&#10;4QAAAAsBAAAPAAAAAAAAAAAAAAAAAPIDAABkcnMvZG93bnJldi54bWxQSwUGAAAAAAQABADzAAAA&#10;AAUAAAAA&#10;" filled="f" stroked="f">
                <v:textbox inset="0,0,0,0">
                  <w:txbxContent>
                    <w:p w14:paraId="29B41FDE" w14:textId="77777777" w:rsidR="00DE1C7A" w:rsidRDefault="0075615B">
                      <w:pPr>
                        <w:pStyle w:val="BodyText"/>
                      </w:pPr>
                      <w:r>
                        <w:rPr>
                          <w:spacing w:val="-5"/>
                        </w:rPr>
                        <w:t>21</w:t>
                      </w:r>
                    </w:p>
                  </w:txbxContent>
                </v:textbox>
                <w10:wrap anchorx="page" anchory="page"/>
              </v:shape>
            </w:pict>
          </mc:Fallback>
        </mc:AlternateContent>
      </w:r>
      <w:r>
        <w:rPr>
          <w:noProof/>
        </w:rPr>
        <mc:AlternateContent>
          <mc:Choice Requires="wps">
            <w:drawing>
              <wp:anchor distT="0" distB="0" distL="0" distR="0" simplePos="0" relativeHeight="251658391" behindDoc="1" locked="0" layoutInCell="1" allowOverlap="1" wp14:anchorId="2E9C2ABD" wp14:editId="16715196">
                <wp:simplePos x="0" y="0"/>
                <wp:positionH relativeFrom="page">
                  <wp:posOffset>970584</wp:posOffset>
                </wp:positionH>
                <wp:positionV relativeFrom="page">
                  <wp:posOffset>1516846</wp:posOffset>
                </wp:positionV>
                <wp:extent cx="194945" cy="19621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2B4B1C1E" w14:textId="77777777" w:rsidR="00DE1C7A" w:rsidRDefault="0075615B">
                            <w:pPr>
                              <w:pStyle w:val="BodyText"/>
                            </w:pPr>
                            <w:r>
                              <w:rPr>
                                <w:spacing w:val="-5"/>
                              </w:rPr>
                              <w:t>26</w:t>
                            </w:r>
                          </w:p>
                        </w:txbxContent>
                      </wps:txbx>
                      <wps:bodyPr wrap="square" lIns="0" tIns="0" rIns="0" bIns="0" rtlCol="0">
                        <a:noAutofit/>
                      </wps:bodyPr>
                    </wps:wsp>
                  </a:graphicData>
                </a:graphic>
              </wp:anchor>
            </w:drawing>
          </mc:Choice>
          <mc:Fallback>
            <w:pict>
              <v:shape w14:anchorId="2E9C2ABD" id="Textbox 86" o:spid="_x0000_s1111" type="#_x0000_t202" style="position:absolute;margin-left:76.4pt;margin-top:119.45pt;width:15.35pt;height:15.45pt;z-index:-2516580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P3QmAEAACIDAAAOAAAAZHJzL2Uyb0RvYy54bWysUsFuEzEQvSPxD5bvxEnUVs0qm6pQgZAq&#10;QCp8gOO1sxa7HjPjZDd/z9jZJAhuqJfx2DN+fu+N1w9j34mDRfIQarmYzaWwwUDjw66WP75/fHcv&#10;BSUdGt1BsLU8WpIPm7dv1kOs7BJa6BqLgkECVUOsZZtSrJQi09pe0wyiDVx0gL1OvMWdalAPjN53&#10;ajmf36kBsIkIxhLx6dOpKDcF3zlr0lfnyCbR1ZK5pRKxxG2OarPW1Q51bL2ZaOj/YNFrH/jRC9ST&#10;Tlrs0f8D1XuDQODSzECvwDlvbNHAahbzv9S8tDraooXNoXixiV4P1nw5vMRvKNL4HkYeYBFB8RnM&#10;T2Jv1BCpmnqyp1QRd2eho8M+ryxB8EX29njx045JmIy2ulnd3EphuLRY3S0Xt9lvdb0ckdInC73I&#10;SS2Rx1UI6MMzpVPruWXicno+E0njdhS+qeV9Qc1HW2iOrGXgcdaSfu01Wim6z4H9yrM/J3hOtucE&#10;U/cByg/JkgI87hM4XxhccScGPIiiYfo0edJ/7kvX9WtvfgMAAP//AwBQSwMEFAAGAAgAAAAhACKQ&#10;bQHfAAAACwEAAA8AAABkcnMvZG93bnJldi54bWxMj0FPg0AQhe8m/ofNmHizizQlgCxNY/RkYqR4&#10;8LjAFDZlZ5HdtvjvnZ70+Oa9vPdNsV3sKM44e+NIweMqAoHUus5Qr+Czfn1IQfigqdOjI1Twgx62&#10;5e1NofPOXajC8z70gkvI51rBEMKUS+nbAa32KzchsXdws9WB5dzLbtYXLrejjKMokVYb4oVBT/g8&#10;YHvcn6yC3RdVL+b7vfmoDpWp6yyit+So1P3dsnsCEXAJf2G44jM6lMzUuBN1XoysNzGjBwXxOs1A&#10;XBPpegOi4UuSpSDLQv7/ofwFAAD//wMAUEsBAi0AFAAGAAgAAAAhALaDOJL+AAAA4QEAABMAAAAA&#10;AAAAAAAAAAAAAAAAAFtDb250ZW50X1R5cGVzXS54bWxQSwECLQAUAAYACAAAACEAOP0h/9YAAACU&#10;AQAACwAAAAAAAAAAAAAAAAAvAQAAX3JlbHMvLnJlbHNQSwECLQAUAAYACAAAACEAKVz90JgBAAAi&#10;AwAADgAAAAAAAAAAAAAAAAAuAgAAZHJzL2Uyb0RvYy54bWxQSwECLQAUAAYACAAAACEAIpBtAd8A&#10;AAALAQAADwAAAAAAAAAAAAAAAADyAwAAZHJzL2Rvd25yZXYueG1sUEsFBgAAAAAEAAQA8wAAAP4E&#10;AAAAAA==&#10;" filled="f" stroked="f">
                <v:textbox inset="0,0,0,0">
                  <w:txbxContent>
                    <w:p w14:paraId="2B4B1C1E" w14:textId="77777777" w:rsidR="00DE1C7A" w:rsidRDefault="0075615B">
                      <w:pPr>
                        <w:pStyle w:val="BodyText"/>
                      </w:pPr>
                      <w:r>
                        <w:rPr>
                          <w:spacing w:val="-5"/>
                        </w:rPr>
                        <w:t>26</w:t>
                      </w:r>
                    </w:p>
                  </w:txbxContent>
                </v:textbox>
                <w10:wrap anchorx="page" anchory="page"/>
              </v:shape>
            </w:pict>
          </mc:Fallback>
        </mc:AlternateContent>
      </w:r>
      <w:r>
        <w:rPr>
          <w:noProof/>
        </w:rPr>
        <mc:AlternateContent>
          <mc:Choice Requires="wps">
            <w:drawing>
              <wp:anchor distT="0" distB="0" distL="0" distR="0" simplePos="0" relativeHeight="251658392" behindDoc="1" locked="0" layoutInCell="1" allowOverlap="1" wp14:anchorId="4B5C42CA" wp14:editId="14539653">
                <wp:simplePos x="0" y="0"/>
                <wp:positionH relativeFrom="page">
                  <wp:posOffset>1891029</wp:posOffset>
                </wp:positionH>
                <wp:positionV relativeFrom="page">
                  <wp:posOffset>1516846</wp:posOffset>
                </wp:positionV>
                <wp:extent cx="3576954" cy="19621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6954" cy="196215"/>
                        </a:xfrm>
                        <a:prstGeom prst="rect">
                          <a:avLst/>
                        </a:prstGeom>
                      </wps:spPr>
                      <wps:txbx>
                        <w:txbxContent>
                          <w:p w14:paraId="54964D19" w14:textId="77777777" w:rsidR="00DE1C7A" w:rsidRDefault="0075615B">
                            <w:pPr>
                              <w:pStyle w:val="BodyText"/>
                            </w:pPr>
                            <w:r>
                              <w:t>Authorising</w:t>
                            </w:r>
                            <w:r>
                              <w:rPr>
                                <w:spacing w:val="-3"/>
                              </w:rPr>
                              <w:t xml:space="preserve"> </w:t>
                            </w:r>
                            <w:r>
                              <w:t>and</w:t>
                            </w:r>
                            <w:r>
                              <w:rPr>
                                <w:spacing w:val="-5"/>
                              </w:rPr>
                              <w:t xml:space="preserve"> </w:t>
                            </w:r>
                            <w:r>
                              <w:t>Paying</w:t>
                            </w:r>
                            <w:r>
                              <w:rPr>
                                <w:spacing w:val="-3"/>
                              </w:rPr>
                              <w:t xml:space="preserve"> </w:t>
                            </w:r>
                            <w:r>
                              <w:t>for</w:t>
                            </w:r>
                            <w:r>
                              <w:rPr>
                                <w:spacing w:val="-5"/>
                              </w:rPr>
                              <w:t xml:space="preserve"> </w:t>
                            </w:r>
                            <w:r>
                              <w:t>Working</w:t>
                            </w:r>
                            <w:r>
                              <w:rPr>
                                <w:spacing w:val="-5"/>
                              </w:rPr>
                              <w:t xml:space="preserve"> </w:t>
                            </w:r>
                            <w:r>
                              <w:t>Additional</w:t>
                            </w:r>
                            <w:r>
                              <w:rPr>
                                <w:spacing w:val="-3"/>
                              </w:rPr>
                              <w:t xml:space="preserve"> </w:t>
                            </w:r>
                            <w:r>
                              <w:rPr>
                                <w:spacing w:val="-2"/>
                              </w:rPr>
                              <w:t>Hours</w:t>
                            </w:r>
                          </w:p>
                        </w:txbxContent>
                      </wps:txbx>
                      <wps:bodyPr wrap="square" lIns="0" tIns="0" rIns="0" bIns="0" rtlCol="0">
                        <a:noAutofit/>
                      </wps:bodyPr>
                    </wps:wsp>
                  </a:graphicData>
                </a:graphic>
              </wp:anchor>
            </w:drawing>
          </mc:Choice>
          <mc:Fallback>
            <w:pict>
              <v:shape w14:anchorId="4B5C42CA" id="Textbox 87" o:spid="_x0000_s1112" type="#_x0000_t202" style="position:absolute;margin-left:148.9pt;margin-top:119.45pt;width:281.65pt;height:15.45pt;z-index:-251658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PJmmwEAACMDAAAOAAAAZHJzL2Uyb0RvYy54bWysUsFuGyEQvVfqPyDuMbZTu8nK66ht1KpS&#10;1ERK+wGYBS/qwlAGe9d/3wGv7ai5Rb0MwzA83nvD6m5wHdvriBZ8zWeTKWfaK2is39b818+vVzec&#10;YZK+kR14XfODRn63fv9u1YdKz6GFrtGREYjHqg81b1MKlRCoWu0kTiBoT4cGopOJtnErmih7Qned&#10;mE+nS9FDbEIEpRGpen885OuCb4xW6dEY1Il1NSduqcRY4iZHsV7JahtlaK0aacg3sHDSenr0DHUv&#10;k2S7aF9BOasiIJg0UeAEGGOVLhpIzWz6j5rnVgZdtJA5GM424f+DVT/2z+EpsjR8hoEGWERgeAD1&#10;G8kb0Qesxp7sKVZI3VnoYKLLK0lgdJG8PZz91ENiiorXi4/L28UHzhSdzW6X89kiGy4ut0PE9E2D&#10;YzmpeaR5FQZy/4Dp2HpqGckc389M0rAZmG1qfrPMqLm0geZAYnqaZ83xz05GzVn33ZNhefinJJ6S&#10;zSmJqfsC5YtkTR4+7RIYWxhccEcGNImiYfw1edQv96Xr8rfXfwEAAP//AwBQSwMEFAAGAAgAAAAh&#10;AGOoFZTgAAAACwEAAA8AAABkcnMvZG93bnJldi54bWxMj0FPg0AQhe8m/Q+baeLNLtQEAVmaxujJ&#10;xEjx4HGBKWzKziK7bfHfO570NvPm5b1vit1iR3HB2RtHCuJNBAKpdZ2hXsFH/XKXgvBBU6dHR6jg&#10;Gz3sytVNofPOXanCyyH0gkPI51rBEMKUS+nbAa32Gzch8e3oZqsDr3Mvu1lfOdyOchtFibTaEDcM&#10;esKnAdvT4WwV7D+pejZfb817daxMXWcRvSYnpW7Xy/4RRMAl/JnhF5/RoWSmxp2p82JUsM0eGD3w&#10;cJ9mINiRJnEMomElyVKQZSH//1D+AAAA//8DAFBLAQItABQABgAIAAAAIQC2gziS/gAAAOEBAAAT&#10;AAAAAAAAAAAAAAAAAAAAAABbQ29udGVudF9UeXBlc10ueG1sUEsBAi0AFAAGAAgAAAAhADj9If/W&#10;AAAAlAEAAAsAAAAAAAAAAAAAAAAALwEAAF9yZWxzLy5yZWxzUEsBAi0AFAAGAAgAAAAhABV08mab&#10;AQAAIwMAAA4AAAAAAAAAAAAAAAAALgIAAGRycy9lMm9Eb2MueG1sUEsBAi0AFAAGAAgAAAAhAGOo&#10;FZTgAAAACwEAAA8AAAAAAAAAAAAAAAAA9QMAAGRycy9kb3ducmV2LnhtbFBLBQYAAAAABAAEAPMA&#10;AAACBQAAAAA=&#10;" filled="f" stroked="f">
                <v:textbox inset="0,0,0,0">
                  <w:txbxContent>
                    <w:p w14:paraId="54964D19" w14:textId="77777777" w:rsidR="00DE1C7A" w:rsidRDefault="0075615B">
                      <w:pPr>
                        <w:pStyle w:val="BodyText"/>
                      </w:pPr>
                      <w:r>
                        <w:t>Authorising</w:t>
                      </w:r>
                      <w:r>
                        <w:rPr>
                          <w:spacing w:val="-3"/>
                        </w:rPr>
                        <w:t xml:space="preserve"> </w:t>
                      </w:r>
                      <w:r>
                        <w:t>and</w:t>
                      </w:r>
                      <w:r>
                        <w:rPr>
                          <w:spacing w:val="-5"/>
                        </w:rPr>
                        <w:t xml:space="preserve"> </w:t>
                      </w:r>
                      <w:r>
                        <w:t>Paying</w:t>
                      </w:r>
                      <w:r>
                        <w:rPr>
                          <w:spacing w:val="-3"/>
                        </w:rPr>
                        <w:t xml:space="preserve"> </w:t>
                      </w:r>
                      <w:r>
                        <w:t>for</w:t>
                      </w:r>
                      <w:r>
                        <w:rPr>
                          <w:spacing w:val="-5"/>
                        </w:rPr>
                        <w:t xml:space="preserve"> </w:t>
                      </w:r>
                      <w:r>
                        <w:t>Working</w:t>
                      </w:r>
                      <w:r>
                        <w:rPr>
                          <w:spacing w:val="-5"/>
                        </w:rPr>
                        <w:t xml:space="preserve"> </w:t>
                      </w:r>
                      <w:r>
                        <w:t>Additional</w:t>
                      </w:r>
                      <w:r>
                        <w:rPr>
                          <w:spacing w:val="-3"/>
                        </w:rPr>
                        <w:t xml:space="preserve"> </w:t>
                      </w:r>
                      <w:r>
                        <w:rPr>
                          <w:spacing w:val="-2"/>
                        </w:rPr>
                        <w:t>Hours</w:t>
                      </w:r>
                    </w:p>
                  </w:txbxContent>
                </v:textbox>
                <w10:wrap anchorx="page" anchory="page"/>
              </v:shape>
            </w:pict>
          </mc:Fallback>
        </mc:AlternateContent>
      </w:r>
      <w:r>
        <w:rPr>
          <w:noProof/>
        </w:rPr>
        <mc:AlternateContent>
          <mc:Choice Requires="wps">
            <w:drawing>
              <wp:anchor distT="0" distB="0" distL="0" distR="0" simplePos="0" relativeHeight="251658393" behindDoc="1" locked="0" layoutInCell="1" allowOverlap="1" wp14:anchorId="66CB4E25" wp14:editId="65BAB5C8">
                <wp:simplePos x="0" y="0"/>
                <wp:positionH relativeFrom="page">
                  <wp:posOffset>5891021</wp:posOffset>
                </wp:positionH>
                <wp:positionV relativeFrom="page">
                  <wp:posOffset>1516846</wp:posOffset>
                </wp:positionV>
                <wp:extent cx="194945" cy="19621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399A684E" w14:textId="77777777" w:rsidR="00DE1C7A" w:rsidRDefault="0075615B">
                            <w:pPr>
                              <w:pStyle w:val="BodyText"/>
                            </w:pPr>
                            <w:r>
                              <w:rPr>
                                <w:spacing w:val="-5"/>
                              </w:rPr>
                              <w:t>21</w:t>
                            </w:r>
                          </w:p>
                        </w:txbxContent>
                      </wps:txbx>
                      <wps:bodyPr wrap="square" lIns="0" tIns="0" rIns="0" bIns="0" rtlCol="0">
                        <a:noAutofit/>
                      </wps:bodyPr>
                    </wps:wsp>
                  </a:graphicData>
                </a:graphic>
              </wp:anchor>
            </w:drawing>
          </mc:Choice>
          <mc:Fallback>
            <w:pict>
              <v:shape w14:anchorId="66CB4E25" id="Textbox 88" o:spid="_x0000_s1113" type="#_x0000_t202" style="position:absolute;margin-left:463.85pt;margin-top:119.45pt;width:15.35pt;height:15.45pt;z-index:-2516580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KQzmQEAACIDAAAOAAAAZHJzL2Uyb0RvYy54bWysUsGO0zAQvSPxD5bvNG21u2yjpitgBUJa&#10;wUoLH+A6dmMRe8yM26R/z9hNWwQ3xGU89oyf33vj9cPoe3EwSA5CIxezuRQmaGhd2DXy+7ePb+6l&#10;oKRCq3oIppFHQ/Jh8/rVeoi1WUIHfWtQMEigeoiN7FKKdVWR7oxXNINoAhctoFeJt7irWlQDo/u+&#10;Ws7nd9UA2EYEbYj49PFUlJuCb63R6au1ZJLoG8ncUolY4jbHarNW9Q5V7JyeaKh/YOGVC/zoBepR&#10;JSX26P6C8k4jENg00+ArsNZpUzSwmsX8DzUvnYqmaGFzKF5sov8Hq78cXuIzijS+h5EHWERQfAL9&#10;g9ibaohUTz3ZU6qJu7PQ0aLPK0sQfJG9PV78NGMSOqOtblY3t1JoLi1Wd8vFbfa7ul6OSOmTAS9y&#10;0kjkcRUC6vBE6dR6bpm4nJ7PRNK4HYVrG3n/NqPmoy20R9Yy8DgbST/3Co0U/efAfuXZnxM8J9tz&#10;gqn/AOWHZEkB3u0TWFcYXHEnBjyIomH6NHnSv+9L1/Vrb34BAAD//wMAUEsDBBQABgAIAAAAIQBI&#10;Kxtj4AAAAAsBAAAPAAAAZHJzL2Rvd25yZXYueG1sTI/BTsMwDIbvSLxDZCRuLKVA15Sm04TghITo&#10;yoFj2mRttMYpTbaVt8ec4Gj70+/vLzeLG9nJzMF6lHC7SoAZ7Ly22Ev4aF5ucmAhKtRq9GgkfJsA&#10;m+ryolSF9meszWkXe0YhGAolYYhxKjgP3WCcCis/GaTb3s9ORRrnnutZnSncjTxNkow7ZZE+DGoy&#10;T4PpDrujk7D9xPrZfr217/W+tk0jEnzNDlJeXy3bR2DRLPEPhl99UoeKnFp/RB3YKEGk6zWhEtK7&#10;XAAjQjzk98Ba2mQiB16V/H+H6gcAAP//AwBQSwECLQAUAAYACAAAACEAtoM4kv4AAADhAQAAEwAA&#10;AAAAAAAAAAAAAAAAAAAAW0NvbnRlbnRfVHlwZXNdLnhtbFBLAQItABQABgAIAAAAIQA4/SH/1gAA&#10;AJQBAAALAAAAAAAAAAAAAAAAAC8BAABfcmVscy8ucmVsc1BLAQItABQABgAIAAAAIQCn7KQzmQEA&#10;ACIDAAAOAAAAAAAAAAAAAAAAAC4CAABkcnMvZTJvRG9jLnhtbFBLAQItABQABgAIAAAAIQBIKxtj&#10;4AAAAAsBAAAPAAAAAAAAAAAAAAAAAPMDAABkcnMvZG93bnJldi54bWxQSwUGAAAAAAQABADzAAAA&#10;AAUAAAAA&#10;" filled="f" stroked="f">
                <v:textbox inset="0,0,0,0">
                  <w:txbxContent>
                    <w:p w14:paraId="399A684E" w14:textId="77777777" w:rsidR="00DE1C7A" w:rsidRDefault="0075615B">
                      <w:pPr>
                        <w:pStyle w:val="BodyText"/>
                      </w:pPr>
                      <w:r>
                        <w:rPr>
                          <w:spacing w:val="-5"/>
                        </w:rPr>
                        <w:t>21</w:t>
                      </w:r>
                    </w:p>
                  </w:txbxContent>
                </v:textbox>
                <w10:wrap anchorx="page" anchory="page"/>
              </v:shape>
            </w:pict>
          </mc:Fallback>
        </mc:AlternateContent>
      </w:r>
      <w:r>
        <w:rPr>
          <w:noProof/>
        </w:rPr>
        <mc:AlternateContent>
          <mc:Choice Requires="wps">
            <w:drawing>
              <wp:anchor distT="0" distB="0" distL="0" distR="0" simplePos="0" relativeHeight="251658394" behindDoc="1" locked="0" layoutInCell="1" allowOverlap="1" wp14:anchorId="2DB816C9" wp14:editId="46DCAC5F">
                <wp:simplePos x="0" y="0"/>
                <wp:positionH relativeFrom="page">
                  <wp:posOffset>970584</wp:posOffset>
                </wp:positionH>
                <wp:positionV relativeFrom="page">
                  <wp:posOffset>1867366</wp:posOffset>
                </wp:positionV>
                <wp:extent cx="194945" cy="19621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67BFA28E" w14:textId="77777777" w:rsidR="00DE1C7A" w:rsidRDefault="0075615B">
                            <w:pPr>
                              <w:pStyle w:val="BodyText"/>
                            </w:pPr>
                            <w:r>
                              <w:rPr>
                                <w:spacing w:val="-5"/>
                              </w:rPr>
                              <w:t>27</w:t>
                            </w:r>
                          </w:p>
                        </w:txbxContent>
                      </wps:txbx>
                      <wps:bodyPr wrap="square" lIns="0" tIns="0" rIns="0" bIns="0" rtlCol="0">
                        <a:noAutofit/>
                      </wps:bodyPr>
                    </wps:wsp>
                  </a:graphicData>
                </a:graphic>
              </wp:anchor>
            </w:drawing>
          </mc:Choice>
          <mc:Fallback>
            <w:pict>
              <v:shape w14:anchorId="2DB816C9" id="Textbox 89" o:spid="_x0000_s1114" type="#_x0000_t202" style="position:absolute;margin-left:76.4pt;margin-top:147.05pt;width:15.35pt;height:15.45pt;z-index:-2516580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ReHmAEAACIDAAAOAAAAZHJzL2Uyb0RvYy54bWysUsGO0zAQvSPxD5bvNG21u2qjpitgBUJa&#10;AdLCB7iO3VjEHjPjNunfM3bTFsENcRmPPePn99548zj6XhwNkoPQyMVsLoUJGloX9o38/u3Dm5UU&#10;lFRoVQ/BNPJkSD5uX7/aDLE2S+igbw0KBglUD7GRXUqxrirSnfGKZhBN4KIF9CrxFvdVi2pgdN9X&#10;y/n8oRoA24igDRGfPp2LclvwrTU6fbGWTBJ9I5lbKhFL3OVYbTeq3qOKndMTDfUPLLxygR+9Qj2p&#10;pMQB3V9Q3mkEAptmGnwF1jptigZWs5j/oealU9EULWwOxatN9P9g9efjS/yKIo3vYOQBFhEUn0H/&#10;IPamGiLVU0/2lGri7ix0tOjzyhIEX2RvT1c/zZiEzmjru/XdvRSaS4v1w3Jxn/2ubpcjUvpowIuc&#10;NBJ5XIWAOj5TOrdeWiYu5+czkTTuRuHaRq5WGTUf7aA9sZaBx9lI+nlQaKToPwX2K8/+kuAl2V0S&#10;TP17KD8kSwrw9pDAusLghjsx4EEUDdOnyZP+fV+6bl97+wsAAP//AwBQSwMEFAAGAAgAAAAhAE06&#10;lWrgAAAACwEAAA8AAABkcnMvZG93bnJldi54bWxMjzFPwzAUhHck/oP1kNio3ZRUbYhTVQgmpKpp&#10;GBid+DWxGj+H2G3Dv8edYDzd6e67fDPZnl1w9MaRhPlMAENqnDbUSvis3p9WwHxQpFXvCCX8oIdN&#10;cX+Xq0y7K5V4OYSWxRLymZLQhTBknPumQ6v8zA1I0Tu60aoQ5dhyPaprLLc9T4RYcqsMxYVODfja&#10;YXM6nK2E7ReVb+Z7V+/LY2mqai3oY3mS8vFh2r4ACziFvzDc8CM6FJGpdmfSnvVRp0lEDxKS9fMc&#10;2C2xWqTAagmLJBXAi5z//1D8AgAA//8DAFBLAQItABQABgAIAAAAIQC2gziS/gAAAOEBAAATAAAA&#10;AAAAAAAAAAAAAAAAAABbQ29udGVudF9UeXBlc10ueG1sUEsBAi0AFAAGAAgAAAAhADj9If/WAAAA&#10;lAEAAAsAAAAAAAAAAAAAAAAALwEAAF9yZWxzLy5yZWxzUEsBAi0AFAAGAAgAAAAhAIktF4eYAQAA&#10;IgMAAA4AAAAAAAAAAAAAAAAALgIAAGRycy9lMm9Eb2MueG1sUEsBAi0AFAAGAAgAAAAhAE06lWrg&#10;AAAACwEAAA8AAAAAAAAAAAAAAAAA8gMAAGRycy9kb3ducmV2LnhtbFBLBQYAAAAABAAEAPMAAAD/&#10;BAAAAAA=&#10;" filled="f" stroked="f">
                <v:textbox inset="0,0,0,0">
                  <w:txbxContent>
                    <w:p w14:paraId="67BFA28E" w14:textId="77777777" w:rsidR="00DE1C7A" w:rsidRDefault="0075615B">
                      <w:pPr>
                        <w:pStyle w:val="BodyText"/>
                      </w:pPr>
                      <w:r>
                        <w:rPr>
                          <w:spacing w:val="-5"/>
                        </w:rPr>
                        <w:t>27</w:t>
                      </w:r>
                    </w:p>
                  </w:txbxContent>
                </v:textbox>
                <w10:wrap anchorx="page" anchory="page"/>
              </v:shape>
            </w:pict>
          </mc:Fallback>
        </mc:AlternateContent>
      </w:r>
      <w:r>
        <w:rPr>
          <w:noProof/>
        </w:rPr>
        <mc:AlternateContent>
          <mc:Choice Requires="wps">
            <w:drawing>
              <wp:anchor distT="0" distB="0" distL="0" distR="0" simplePos="0" relativeHeight="251658395" behindDoc="1" locked="0" layoutInCell="1" allowOverlap="1" wp14:anchorId="0E92B370" wp14:editId="1ACD95E0">
                <wp:simplePos x="0" y="0"/>
                <wp:positionH relativeFrom="page">
                  <wp:posOffset>1891029</wp:posOffset>
                </wp:positionH>
                <wp:positionV relativeFrom="page">
                  <wp:posOffset>1867366</wp:posOffset>
                </wp:positionV>
                <wp:extent cx="1955800" cy="19621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0" cy="196215"/>
                        </a:xfrm>
                        <a:prstGeom prst="rect">
                          <a:avLst/>
                        </a:prstGeom>
                      </wps:spPr>
                      <wps:txbx>
                        <w:txbxContent>
                          <w:p w14:paraId="55EC5118" w14:textId="77777777" w:rsidR="00DE1C7A" w:rsidRDefault="0075615B">
                            <w:pPr>
                              <w:pStyle w:val="BodyText"/>
                            </w:pPr>
                            <w:r>
                              <w:t>Change</w:t>
                            </w:r>
                            <w:r>
                              <w:rPr>
                                <w:spacing w:val="-7"/>
                              </w:rPr>
                              <w:t xml:space="preserve"> </w:t>
                            </w:r>
                            <w:r>
                              <w:t>of</w:t>
                            </w:r>
                            <w:r>
                              <w:rPr>
                                <w:spacing w:val="-9"/>
                              </w:rPr>
                              <w:t xml:space="preserve"> </w:t>
                            </w:r>
                            <w:r>
                              <w:t>Duties</w:t>
                            </w:r>
                            <w:r>
                              <w:rPr>
                                <w:spacing w:val="-8"/>
                              </w:rPr>
                              <w:t xml:space="preserve"> </w:t>
                            </w:r>
                            <w:r>
                              <w:t>Over</w:t>
                            </w:r>
                            <w:r>
                              <w:rPr>
                                <w:spacing w:val="-10"/>
                              </w:rPr>
                              <w:t xml:space="preserve"> </w:t>
                            </w:r>
                            <w:r>
                              <w:rPr>
                                <w:spacing w:val="-4"/>
                              </w:rPr>
                              <w:t>Time</w:t>
                            </w:r>
                          </w:p>
                        </w:txbxContent>
                      </wps:txbx>
                      <wps:bodyPr wrap="square" lIns="0" tIns="0" rIns="0" bIns="0" rtlCol="0">
                        <a:noAutofit/>
                      </wps:bodyPr>
                    </wps:wsp>
                  </a:graphicData>
                </a:graphic>
              </wp:anchor>
            </w:drawing>
          </mc:Choice>
          <mc:Fallback>
            <w:pict>
              <v:shape w14:anchorId="0E92B370" id="Textbox 90" o:spid="_x0000_s1115" type="#_x0000_t202" style="position:absolute;margin-left:148.9pt;margin-top:147.05pt;width:154pt;height:15.45pt;z-index:-2516580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oymAEAACMDAAAOAAAAZHJzL2Uyb0RvYy54bWysUsGO2yAQvVfaf0DcNziRskqsOKt2V60q&#10;rdpK234AwRCjGoZlSOz8fQfiJFV7q3oZBmZ4vPeGzePoenbUES34hs9nFWfaK2it3zf8x/eP9yvO&#10;MEnfyh68bvhJI3/c3r3bDKHWC+igb3VkBOKxHkLDu5RCLQSqTjuJMwjaU9FAdDLRNu5FG+VA6K4X&#10;i6p6EAPENkRQGpFOn89Fvi34xmiVvhqDOrG+4cQtlRhL3OUothtZ76MMnVUTDfkPLJy0nh69Qj3L&#10;JNkh2r+gnFUREEyaKXACjLFKFw2kZl79oea1k0EXLWQOhqtN+P9g1Zfja/gWWRo/wEgDLCIwvID6&#10;ieSNGALWU0/2FGuk7ix0NNHllSQwukjenq5+6jExldHWy+WqopKi2nz9sJgvs+HidjtETJ80OJaT&#10;hkeaV2Egjy+Yzq2XlonM+f3MJI27kdm24at1Rs1HO2hPJGageTYc3w4yas76z54My8O/JPGS7C5J&#10;TP0TlC+SNXl4f0hgbGFww50Y0CSKhunX5FH/vi9dt7+9/QUAAP//AwBQSwMEFAAGAAgAAAAhAHYL&#10;tHzhAAAACwEAAA8AAABkcnMvZG93bnJldi54bWxMj8FOwzAQRO9I/IO1SNyo3UBDm8apKgQnJNQ0&#10;HDg6sZtYjdchdtvw92xPcNudHc28zTeT69nZjMF6lDCfCWAGG68tthI+q7eHJbAQFWrVezQSfkyA&#10;TXF7k6tM+wuW5ryPLaMQDJmS0MU4ZJyHpjNOhZkfDNLt4EenIq1jy/WoLhTuep4IkXKnLFJDpwbz&#10;0pnmuD85CdsvLF/t90e9Kw+lraqVwPf0KOX93bRdA4tmin9muOITOhTEVPsT6sB6CcnqmdDjdXia&#10;AyNHKhak1BIek4UAXuT8/w/FLwAAAP//AwBQSwECLQAUAAYACAAAACEAtoM4kv4AAADhAQAAEwAA&#10;AAAAAAAAAAAAAAAAAAAAW0NvbnRlbnRfVHlwZXNdLnhtbFBLAQItABQABgAIAAAAIQA4/SH/1gAA&#10;AJQBAAALAAAAAAAAAAAAAAAAAC8BAABfcmVscy8ucmVsc1BLAQItABQABgAIAAAAIQAhrtoymAEA&#10;ACMDAAAOAAAAAAAAAAAAAAAAAC4CAABkcnMvZTJvRG9jLnhtbFBLAQItABQABgAIAAAAIQB2C7R8&#10;4QAAAAsBAAAPAAAAAAAAAAAAAAAAAPIDAABkcnMvZG93bnJldi54bWxQSwUGAAAAAAQABADzAAAA&#10;AAUAAAAA&#10;" filled="f" stroked="f">
                <v:textbox inset="0,0,0,0">
                  <w:txbxContent>
                    <w:p w14:paraId="55EC5118" w14:textId="77777777" w:rsidR="00DE1C7A" w:rsidRDefault="0075615B">
                      <w:pPr>
                        <w:pStyle w:val="BodyText"/>
                      </w:pPr>
                      <w:r>
                        <w:t>Change</w:t>
                      </w:r>
                      <w:r>
                        <w:rPr>
                          <w:spacing w:val="-7"/>
                        </w:rPr>
                        <w:t xml:space="preserve"> </w:t>
                      </w:r>
                      <w:r>
                        <w:t>of</w:t>
                      </w:r>
                      <w:r>
                        <w:rPr>
                          <w:spacing w:val="-9"/>
                        </w:rPr>
                        <w:t xml:space="preserve"> </w:t>
                      </w:r>
                      <w:r>
                        <w:t>Duties</w:t>
                      </w:r>
                      <w:r>
                        <w:rPr>
                          <w:spacing w:val="-8"/>
                        </w:rPr>
                        <w:t xml:space="preserve"> </w:t>
                      </w:r>
                      <w:r>
                        <w:t>Over</w:t>
                      </w:r>
                      <w:r>
                        <w:rPr>
                          <w:spacing w:val="-10"/>
                        </w:rPr>
                        <w:t xml:space="preserve"> </w:t>
                      </w:r>
                      <w:r>
                        <w:rPr>
                          <w:spacing w:val="-4"/>
                        </w:rPr>
                        <w:t>Time</w:t>
                      </w:r>
                    </w:p>
                  </w:txbxContent>
                </v:textbox>
                <w10:wrap anchorx="page" anchory="page"/>
              </v:shape>
            </w:pict>
          </mc:Fallback>
        </mc:AlternateContent>
      </w:r>
      <w:r>
        <w:rPr>
          <w:noProof/>
        </w:rPr>
        <mc:AlternateContent>
          <mc:Choice Requires="wps">
            <w:drawing>
              <wp:anchor distT="0" distB="0" distL="0" distR="0" simplePos="0" relativeHeight="251658396" behindDoc="1" locked="0" layoutInCell="1" allowOverlap="1" wp14:anchorId="23D9B929" wp14:editId="5BFB724A">
                <wp:simplePos x="0" y="0"/>
                <wp:positionH relativeFrom="page">
                  <wp:posOffset>5891021</wp:posOffset>
                </wp:positionH>
                <wp:positionV relativeFrom="page">
                  <wp:posOffset>1867366</wp:posOffset>
                </wp:positionV>
                <wp:extent cx="194945" cy="19621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4259D4D7" w14:textId="77777777" w:rsidR="00DE1C7A" w:rsidRDefault="0075615B">
                            <w:pPr>
                              <w:pStyle w:val="BodyText"/>
                            </w:pPr>
                            <w:r>
                              <w:rPr>
                                <w:spacing w:val="-5"/>
                              </w:rPr>
                              <w:t>21</w:t>
                            </w:r>
                          </w:p>
                        </w:txbxContent>
                      </wps:txbx>
                      <wps:bodyPr wrap="square" lIns="0" tIns="0" rIns="0" bIns="0" rtlCol="0">
                        <a:noAutofit/>
                      </wps:bodyPr>
                    </wps:wsp>
                  </a:graphicData>
                </a:graphic>
              </wp:anchor>
            </w:drawing>
          </mc:Choice>
          <mc:Fallback>
            <w:pict>
              <v:shape w14:anchorId="23D9B929" id="Textbox 91" o:spid="_x0000_s1116" type="#_x0000_t202" style="position:absolute;margin-left:463.85pt;margin-top:147.05pt;width:15.35pt;height:15.45pt;z-index:-2516580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1pUlwEAACIDAAAOAAAAZHJzL2Uyb0RvYy54bWysUs1uGyEQvlfqOyDu9dpWEtUrr6O2UatK&#10;UVsp6QNgFryoC0NnsHf99h3w2q7aW5QLDDB8fD+s70ffi4NBchAauZjNpTBBQ+vCrpE/nz+/ey8F&#10;JRVa1UMwjTwakvebt2/WQ6zNEjroW4OCQQLVQ2xkl1Ksq4p0Z7yiGUQT+NACepV4ibuqRTUwuu+r&#10;5Xx+Vw2AbUTQhoh3H06HclPwrTU6fbeWTBJ9I5lbKiOWcZvHarNW9Q5V7JyeaKgXsPDKBX70AvWg&#10;khJ7dP9BeacRCGyaafAVWOu0KRpYzWL+j5qnTkVTtLA5FC820evB6m+Hp/gDRRo/wsgBFhEUH0H/&#10;IvamGiLVU0/2lGri7ix0tOjzzBIEX2Rvjxc/zZiEzmirm9XNrRSajxaru+XiNvtdXS9HpPTFgBe5&#10;aCRyXIWAOjxSOrWeWyYup+czkTRuR+HaRq5KinlrC+2RtQwcZyPp916hkaL/GtivnP25wHOxPReY&#10;+k9QfkiWFODDPoF1hcEVd2LAQRQN06fJSf+9Ll3Xr735AwAA//8DAFBLAwQUAAYACAAAACEAJ4Hj&#10;COEAAAALAQAADwAAAGRycy9kb3ducmV2LnhtbEyPy07DMBBF90j8gzVI7Kjd0FdCnKpCsEJCpGHB&#10;0omnidV4HGK3DX+PWZXl6B7deybfTrZnZxy9cSRhPhPAkBqnDbUSPqvXhw0wHxRp1TtCCT/oYVvc&#10;3uQq0+5CJZ73oWWxhHymJHQhDBnnvunQKj9zA1LMDm60KsRzbLke1SWW254nQqy4VYbiQqcGfO6w&#10;Oe5PVsLui8oX8/1ef5SH0lRVKuhtdZTy/m7aPQELOIUrDH/6UR2K6FS7E2nPeglpsl5HVEKSLubA&#10;IpEuNwtgtYTHZCmAFzn//0PxCwAA//8DAFBLAQItABQABgAIAAAAIQC2gziS/gAAAOEBAAATAAAA&#10;AAAAAAAAAAAAAAAAAABbQ29udGVudF9UeXBlc10ueG1sUEsBAi0AFAAGAAgAAAAhADj9If/WAAAA&#10;lAEAAAsAAAAAAAAAAAAAAAAALwEAAF9yZWxzLy5yZWxzUEsBAi0AFAAGAAgAAAAhANibWlSXAQAA&#10;IgMAAA4AAAAAAAAAAAAAAAAALgIAAGRycy9lMm9Eb2MueG1sUEsBAi0AFAAGAAgAAAAhACeB4wjh&#10;AAAACwEAAA8AAAAAAAAAAAAAAAAA8QMAAGRycy9kb3ducmV2LnhtbFBLBQYAAAAABAAEAPMAAAD/&#10;BAAAAAA=&#10;" filled="f" stroked="f">
                <v:textbox inset="0,0,0,0">
                  <w:txbxContent>
                    <w:p w14:paraId="4259D4D7" w14:textId="77777777" w:rsidR="00DE1C7A" w:rsidRDefault="0075615B">
                      <w:pPr>
                        <w:pStyle w:val="BodyText"/>
                      </w:pPr>
                      <w:r>
                        <w:rPr>
                          <w:spacing w:val="-5"/>
                        </w:rPr>
                        <w:t>21</w:t>
                      </w:r>
                    </w:p>
                  </w:txbxContent>
                </v:textbox>
                <w10:wrap anchorx="page" anchory="page"/>
              </v:shape>
            </w:pict>
          </mc:Fallback>
        </mc:AlternateContent>
      </w:r>
      <w:r>
        <w:rPr>
          <w:noProof/>
        </w:rPr>
        <mc:AlternateContent>
          <mc:Choice Requires="wps">
            <w:drawing>
              <wp:anchor distT="0" distB="0" distL="0" distR="0" simplePos="0" relativeHeight="251658397" behindDoc="1" locked="0" layoutInCell="1" allowOverlap="1" wp14:anchorId="2BDD7565" wp14:editId="585C5866">
                <wp:simplePos x="0" y="0"/>
                <wp:positionH relativeFrom="page">
                  <wp:posOffset>970584</wp:posOffset>
                </wp:positionH>
                <wp:positionV relativeFrom="page">
                  <wp:posOffset>2217886</wp:posOffset>
                </wp:positionV>
                <wp:extent cx="194945" cy="19621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40E8392C" w14:textId="77777777" w:rsidR="00DE1C7A" w:rsidRDefault="0075615B">
                            <w:pPr>
                              <w:pStyle w:val="BodyText"/>
                            </w:pPr>
                            <w:r>
                              <w:rPr>
                                <w:spacing w:val="-5"/>
                              </w:rPr>
                              <w:t>28</w:t>
                            </w:r>
                          </w:p>
                        </w:txbxContent>
                      </wps:txbx>
                      <wps:bodyPr wrap="square" lIns="0" tIns="0" rIns="0" bIns="0" rtlCol="0">
                        <a:noAutofit/>
                      </wps:bodyPr>
                    </wps:wsp>
                  </a:graphicData>
                </a:graphic>
              </wp:anchor>
            </w:drawing>
          </mc:Choice>
          <mc:Fallback>
            <w:pict>
              <v:shape w14:anchorId="2BDD7565" id="Textbox 92" o:spid="_x0000_s1117" type="#_x0000_t202" style="position:absolute;margin-left:76.4pt;margin-top:174.65pt;width:15.35pt;height:15.45pt;z-index:-2516580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lmQEAACIDAAAOAAAAZHJzL2Uyb0RvYy54bWysUsFuGyEQvVfKPyDuMV4rieqV11HbKFWl&#10;qK2U9AMwC17UhSEM9q7/vgNe21V7i3IZBmZ4vPeG1f3oerbXES34hlezOWfaK2it3zb818vj9UfO&#10;MEnfyh68bvhBI79fX31YDaHWC+igb3VkBOKxHkLDu5RCLQSqTjuJMwjaU9FAdDLRNm5FG+VA6K4X&#10;i/n8TgwQ2xBBaUQ6fTgW+brgG6NV+mEM6sT6hhO3VGIscZOjWK9kvY0ydFZNNOQbWDhpPT16hnqQ&#10;SbJdtP9BOasiIJg0U+AEGGOVLhpITTX/R81zJ4MuWsgcDGeb8P1g1ff9c/gZWRo/w0gDLCIwPIH6&#10;jeSNGALWU0/2FGuk7ix0NNHllSQwukjeHs5+6jExldGWN8ubW84Ularl3aK6zX6Ly+UQMX3V4FhO&#10;Gh5pXIWA3D9hOraeWiYux+czkTRuRmbbhi+rjJqPNtAeSMtA42w4vu5k1Jz13zz5lWd/SuIp2ZyS&#10;mPovUH5IluTh0y6BsYXBBXdiQIMoGqZPkyf99750Xb72+g8AAAD//wMAUEsDBBQABgAIAAAAIQBo&#10;0BZW4AAAAAsBAAAPAAAAZHJzL2Rvd25yZXYueG1sTI/BTsMwEETvSPyDtUjcqE1CqzTEqSoEJyRE&#10;Gg4cndhNrMbrELtt+Hu2p3KcndHM22Izu4GdzBSsRwmPCwHMYOu1xU7CV/32kAELUaFWg0cj4dcE&#10;2JS3N4XKtT9jZU672DEqwZArCX2MY855aHvjVFj40SB5ez85FUlOHdeTOlO5G3gixIo7ZZEWejWa&#10;l960h93RSdh+Y/Vqfz6az2pf2bpeC3xfHaS8v5u3z8CimeM1DBd8QoeSmBp/RB3YQHqZEHqUkD6t&#10;U2CXRJYugTV0yUQCvCz4/x/KPwAAAP//AwBQSwECLQAUAAYACAAAACEAtoM4kv4AAADhAQAAEwAA&#10;AAAAAAAAAAAAAAAAAAAAW0NvbnRlbnRfVHlwZXNdLnhtbFBLAQItABQABgAIAAAAIQA4/SH/1gAA&#10;AJQBAAALAAAAAAAAAAAAAAAAAC8BAABfcmVscy8ucmVsc1BLAQItABQABgAIAAAAIQCfQ/YlmQEA&#10;ACIDAAAOAAAAAAAAAAAAAAAAAC4CAABkcnMvZTJvRG9jLnhtbFBLAQItABQABgAIAAAAIQBo0BZW&#10;4AAAAAsBAAAPAAAAAAAAAAAAAAAAAPMDAABkcnMvZG93bnJldi54bWxQSwUGAAAAAAQABADzAAAA&#10;AAUAAAAA&#10;" filled="f" stroked="f">
                <v:textbox inset="0,0,0,0">
                  <w:txbxContent>
                    <w:p w14:paraId="40E8392C" w14:textId="77777777" w:rsidR="00DE1C7A" w:rsidRDefault="0075615B">
                      <w:pPr>
                        <w:pStyle w:val="BodyText"/>
                      </w:pPr>
                      <w:r>
                        <w:rPr>
                          <w:spacing w:val="-5"/>
                        </w:rPr>
                        <w:t>28</w:t>
                      </w:r>
                    </w:p>
                  </w:txbxContent>
                </v:textbox>
                <w10:wrap anchorx="page" anchory="page"/>
              </v:shape>
            </w:pict>
          </mc:Fallback>
        </mc:AlternateContent>
      </w:r>
      <w:r>
        <w:rPr>
          <w:noProof/>
        </w:rPr>
        <mc:AlternateContent>
          <mc:Choice Requires="wps">
            <w:drawing>
              <wp:anchor distT="0" distB="0" distL="0" distR="0" simplePos="0" relativeHeight="251658398" behindDoc="1" locked="0" layoutInCell="1" allowOverlap="1" wp14:anchorId="54D93464" wp14:editId="69B820E3">
                <wp:simplePos x="0" y="0"/>
                <wp:positionH relativeFrom="page">
                  <wp:posOffset>1891029</wp:posOffset>
                </wp:positionH>
                <wp:positionV relativeFrom="page">
                  <wp:posOffset>2217886</wp:posOffset>
                </wp:positionV>
                <wp:extent cx="770890" cy="19621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0890" cy="196215"/>
                        </a:xfrm>
                        <a:prstGeom prst="rect">
                          <a:avLst/>
                        </a:prstGeom>
                      </wps:spPr>
                      <wps:txbx>
                        <w:txbxContent>
                          <w:p w14:paraId="44357545" w14:textId="77777777" w:rsidR="00DE1C7A" w:rsidRDefault="0075615B">
                            <w:pPr>
                              <w:pStyle w:val="BodyText"/>
                            </w:pPr>
                            <w:r>
                              <w:rPr>
                                <w:spacing w:val="-2"/>
                              </w:rPr>
                              <w:t>Retirement</w:t>
                            </w:r>
                          </w:p>
                        </w:txbxContent>
                      </wps:txbx>
                      <wps:bodyPr wrap="square" lIns="0" tIns="0" rIns="0" bIns="0" rtlCol="0">
                        <a:noAutofit/>
                      </wps:bodyPr>
                    </wps:wsp>
                  </a:graphicData>
                </a:graphic>
              </wp:anchor>
            </w:drawing>
          </mc:Choice>
          <mc:Fallback>
            <w:pict>
              <v:shape w14:anchorId="54D93464" id="Textbox 93" o:spid="_x0000_s1118" type="#_x0000_t202" style="position:absolute;margin-left:148.9pt;margin-top:174.65pt;width:60.7pt;height:15.45pt;z-index:-2516580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V7KmQEAACIDAAAOAAAAZHJzL2Uyb0RvYy54bWysUttuGyEQfa+Uf0C8x6wt5eKV11HbqFWl&#10;qK2U9AMwC17UhSEM9q7/vgNe21X7FuUFhpnhcM4ZVg+j69leR7TgGz6fVZxpr6C1ftvwXy9fru85&#10;wyR9K3vwuuEHjfxhffVhNYRaL6CDvtWREYjHeggN71IKtRCoOu0kziBoT0UD0clEx7gVbZQDobte&#10;LKrqVgwQ2xBBaUTKPh6LfF3wjdEq/TAGdWJ9w4lbKmss6yavYr2S9TbK0Fk10ZBvYOGk9fToGepR&#10;Jsl20f4H5ayKgGDSTIETYIxVumggNfPqHzXPnQy6aCFzMJxtwveDVd/3z+FnZGn8BCMNsIjA8ATq&#10;N5I3YghYTz3ZU6yRurPQ0USXd5LA6CJ5ezj7qcfEFCXv7qr7JVUUlebL28X8JvstLpdDxPRVg2M5&#10;aHikcRUCcv+E6dh6apm4HJ/PRNK4GZltG75cZNSc2kB7IC0DjbPh+LqTUXPWf/PkV579KYinYHMK&#10;Yuo/Q/khWZKHj7sExhYGF9yJAQ2iaJg+TZ703+fSdfna6z8AAAD//wMAUEsDBBQABgAIAAAAIQBY&#10;Zu6W4QAAAAsBAAAPAAAAZHJzL2Rvd25yZXYueG1sTI/BTsMwEETvSP0Haytxo3bTqjQhTlUhOCEh&#10;0nDg6MTbxGq8DrHbhr/HnOhxZ0czb/LdZHt2wdEbRxKWCwEMqXHaUCvhs3p92ALzQZFWvSOU8IMe&#10;dsXsLleZdlcq8XIILYsh5DMloQthyDj3TYdW+YUbkOLv6EarQjzHlutRXWO47XkixIZbZSg2dGrA&#10;5w6b0+FsJey/qHwx3+/1R3ksTVWlgt42Jynv59P+CVjAKfyb4Q8/okMRmWp3Ju1ZLyFJHyN6kLBa&#10;pytg0bFepgmwOipbkQAvcn67ofgFAAD//wMAUEsBAi0AFAAGAAgAAAAhALaDOJL+AAAA4QEAABMA&#10;AAAAAAAAAAAAAAAAAAAAAFtDb250ZW50X1R5cGVzXS54bWxQSwECLQAUAAYACAAAACEAOP0h/9YA&#10;AACUAQAACwAAAAAAAAAAAAAAAAAvAQAAX3JlbHMvLnJlbHNQSwECLQAUAAYACAAAACEAOgleypkB&#10;AAAiAwAADgAAAAAAAAAAAAAAAAAuAgAAZHJzL2Uyb0RvYy54bWxQSwECLQAUAAYACAAAACEAWGbu&#10;luEAAAALAQAADwAAAAAAAAAAAAAAAADzAwAAZHJzL2Rvd25yZXYueG1sUEsFBgAAAAAEAAQA8wAA&#10;AAEFAAAAAA==&#10;" filled="f" stroked="f">
                <v:textbox inset="0,0,0,0">
                  <w:txbxContent>
                    <w:p w14:paraId="44357545" w14:textId="77777777" w:rsidR="00DE1C7A" w:rsidRDefault="0075615B">
                      <w:pPr>
                        <w:pStyle w:val="BodyText"/>
                      </w:pPr>
                      <w:r>
                        <w:rPr>
                          <w:spacing w:val="-2"/>
                        </w:rPr>
                        <w:t>Retirement</w:t>
                      </w:r>
                    </w:p>
                  </w:txbxContent>
                </v:textbox>
                <w10:wrap anchorx="page" anchory="page"/>
              </v:shape>
            </w:pict>
          </mc:Fallback>
        </mc:AlternateContent>
      </w:r>
      <w:r>
        <w:rPr>
          <w:noProof/>
        </w:rPr>
        <mc:AlternateContent>
          <mc:Choice Requires="wps">
            <w:drawing>
              <wp:anchor distT="0" distB="0" distL="0" distR="0" simplePos="0" relativeHeight="251658399" behindDoc="1" locked="0" layoutInCell="1" allowOverlap="1" wp14:anchorId="5CF00923" wp14:editId="57D28A84">
                <wp:simplePos x="0" y="0"/>
                <wp:positionH relativeFrom="page">
                  <wp:posOffset>5891021</wp:posOffset>
                </wp:positionH>
                <wp:positionV relativeFrom="page">
                  <wp:posOffset>2217886</wp:posOffset>
                </wp:positionV>
                <wp:extent cx="194945" cy="19621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36C7C3EA" w14:textId="77777777" w:rsidR="00DE1C7A" w:rsidRDefault="0075615B">
                            <w:pPr>
                              <w:pStyle w:val="BodyText"/>
                            </w:pPr>
                            <w:r>
                              <w:rPr>
                                <w:spacing w:val="-5"/>
                              </w:rPr>
                              <w:t>21</w:t>
                            </w:r>
                          </w:p>
                        </w:txbxContent>
                      </wps:txbx>
                      <wps:bodyPr wrap="square" lIns="0" tIns="0" rIns="0" bIns="0" rtlCol="0">
                        <a:noAutofit/>
                      </wps:bodyPr>
                    </wps:wsp>
                  </a:graphicData>
                </a:graphic>
              </wp:anchor>
            </w:drawing>
          </mc:Choice>
          <mc:Fallback>
            <w:pict>
              <v:shape w14:anchorId="5CF00923" id="Textbox 94" o:spid="_x0000_s1119" type="#_x0000_t202" style="position:absolute;margin-left:463.85pt;margin-top:174.65pt;width:15.35pt;height:15.45pt;z-index:-2516580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6/GmQEAACIDAAAOAAAAZHJzL2Uyb0RvYy54bWysUsGO0zAQvSPxD5bvNG3ZXdGo6QpYgZBW&#10;gLTsB7iO3VjEHjPjNunfM3bTFsFtxWU89oyf33vj9f3oe3EwSA5CIxezuRQmaGhd2DXy+cenN++k&#10;oKRCq3oIppFHQ/J+8/rVeoi1WUIHfWtQMEigeoiN7FKKdVWR7oxXNINoAhctoFeJt7irWlQDo/u+&#10;Ws7nd9UA2EYEbYj49OFUlJuCb63R6Zu1ZJLoG8ncUolY4jbHarNW9Q5V7JyeaKgXsPDKBX70AvWg&#10;khJ7dP9AeacRCGyaafAVWOu0KRpYzWL+l5qnTkVTtLA5FC820f+D1V8PT/E7ijR+gJEHWERQfAT9&#10;k9ibaohUTz3ZU6qJu7PQ0aLPK0sQfJG9PV78NGMSOqOtblY3t1JoLi1Wd8vFbfa7ul6OSOmzAS9y&#10;0kjkcRUC6vBI6dR6bpm4nJ7PRNK4HYVrG7l6m1Hz0RbaI2sZeJyNpF97hUaK/ktgv/Lszwmek+05&#10;wdR/hPJDsqQA7/cJrCsMrrgTAx5E0TB9mjzpP/el6/q1N78BAAD//wMAUEsDBBQABgAIAAAAIQAC&#10;a2A04QAAAAsBAAAPAAAAZHJzL2Rvd25yZXYueG1sTI/BTsMwDIbvSLxDZCRuLKEbW1uaThOCExKi&#10;KweOaeO10RqnNNlW3p5wgqPtT7+/v9jOdmBnnLxxJOF+IYAhtU4b6iR81C93KTAfFGk1OEIJ3+hh&#10;W15fFSrX7kIVnvehYzGEfK4k9CGMOee+7dEqv3AjUrwd3GRViOPUcT2pSwy3A0+EWHOrDMUPvRrx&#10;qcf2uD9ZCbtPqp7N11vzXh0qU9eZoNf1Ucrbm3n3CCzgHP5g+NWP6lBGp8adSHs2SMiSzSaiEpar&#10;bAksEtlDugLWxE0qEuBlwf93KH8AAAD//wMAUEsBAi0AFAAGAAgAAAAhALaDOJL+AAAA4QEAABMA&#10;AAAAAAAAAAAAAAAAAAAAAFtDb250ZW50X1R5cGVzXS54bWxQSwECLQAUAAYACAAAACEAOP0h/9YA&#10;AACUAQAACwAAAAAAAAAAAAAAAAAvAQAAX3JlbHMvLnJlbHNQSwECLQAUAAYACAAAACEAEfOvxpkB&#10;AAAiAwAADgAAAAAAAAAAAAAAAAAuAgAAZHJzL2Uyb0RvYy54bWxQSwECLQAUAAYACAAAACEAAmtg&#10;NOEAAAALAQAADwAAAAAAAAAAAAAAAADzAwAAZHJzL2Rvd25yZXYueG1sUEsFBgAAAAAEAAQA8wAA&#10;AAEFAAAAAA==&#10;" filled="f" stroked="f">
                <v:textbox inset="0,0,0,0">
                  <w:txbxContent>
                    <w:p w14:paraId="36C7C3EA" w14:textId="77777777" w:rsidR="00DE1C7A" w:rsidRDefault="0075615B">
                      <w:pPr>
                        <w:pStyle w:val="BodyText"/>
                      </w:pPr>
                      <w:r>
                        <w:rPr>
                          <w:spacing w:val="-5"/>
                        </w:rPr>
                        <w:t>21</w:t>
                      </w:r>
                    </w:p>
                  </w:txbxContent>
                </v:textbox>
                <w10:wrap anchorx="page" anchory="page"/>
              </v:shape>
            </w:pict>
          </mc:Fallback>
        </mc:AlternateContent>
      </w:r>
      <w:r>
        <w:rPr>
          <w:noProof/>
        </w:rPr>
        <mc:AlternateContent>
          <mc:Choice Requires="wps">
            <w:drawing>
              <wp:anchor distT="0" distB="0" distL="0" distR="0" simplePos="0" relativeHeight="251658400" behindDoc="1" locked="0" layoutInCell="1" allowOverlap="1" wp14:anchorId="05BFE981" wp14:editId="4318D2EE">
                <wp:simplePos x="0" y="0"/>
                <wp:positionH relativeFrom="page">
                  <wp:posOffset>902004</wp:posOffset>
                </wp:positionH>
                <wp:positionV relativeFrom="page">
                  <wp:posOffset>2743666</wp:posOffset>
                </wp:positionV>
                <wp:extent cx="4065270" cy="19621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5270" cy="196215"/>
                        </a:xfrm>
                        <a:prstGeom prst="rect">
                          <a:avLst/>
                        </a:prstGeom>
                      </wps:spPr>
                      <wps:txbx>
                        <w:txbxContent>
                          <w:p w14:paraId="145125CC" w14:textId="77777777" w:rsidR="00DE1C7A" w:rsidRDefault="0075615B">
                            <w:pPr>
                              <w:spacing w:before="12"/>
                              <w:ind w:left="20"/>
                              <w:rPr>
                                <w:b/>
                                <w:sz w:val="24"/>
                              </w:rPr>
                            </w:pPr>
                            <w:r>
                              <w:rPr>
                                <w:b/>
                                <w:sz w:val="24"/>
                              </w:rPr>
                              <w:t>PART</w:t>
                            </w:r>
                            <w:r>
                              <w:rPr>
                                <w:b/>
                                <w:spacing w:val="-6"/>
                                <w:sz w:val="24"/>
                              </w:rPr>
                              <w:t xml:space="preserve"> </w:t>
                            </w:r>
                            <w:r>
                              <w:rPr>
                                <w:b/>
                                <w:sz w:val="24"/>
                              </w:rPr>
                              <w:t>THREE</w:t>
                            </w:r>
                            <w:r>
                              <w:rPr>
                                <w:b/>
                                <w:spacing w:val="-4"/>
                                <w:sz w:val="24"/>
                              </w:rPr>
                              <w:t xml:space="preserve"> </w:t>
                            </w:r>
                            <w:r>
                              <w:rPr>
                                <w:b/>
                                <w:sz w:val="24"/>
                              </w:rPr>
                              <w:t>-</w:t>
                            </w:r>
                            <w:r>
                              <w:rPr>
                                <w:b/>
                                <w:spacing w:val="-7"/>
                                <w:sz w:val="24"/>
                              </w:rPr>
                              <w:t xml:space="preserve"> </w:t>
                            </w:r>
                            <w:r>
                              <w:rPr>
                                <w:b/>
                                <w:sz w:val="24"/>
                              </w:rPr>
                              <w:t>APPEAL</w:t>
                            </w:r>
                            <w:r>
                              <w:rPr>
                                <w:b/>
                                <w:spacing w:val="-7"/>
                                <w:sz w:val="24"/>
                              </w:rPr>
                              <w:t xml:space="preserve"> </w:t>
                            </w:r>
                            <w:r>
                              <w:rPr>
                                <w:b/>
                                <w:sz w:val="24"/>
                              </w:rPr>
                              <w:t>ARRANGEMENTS</w:t>
                            </w:r>
                            <w:r>
                              <w:rPr>
                                <w:b/>
                                <w:spacing w:val="-4"/>
                                <w:sz w:val="24"/>
                              </w:rPr>
                              <w:t xml:space="preserve"> </w:t>
                            </w:r>
                            <w:r>
                              <w:rPr>
                                <w:b/>
                                <w:sz w:val="24"/>
                              </w:rPr>
                              <w:t>-</w:t>
                            </w:r>
                            <w:r>
                              <w:rPr>
                                <w:b/>
                                <w:spacing w:val="-7"/>
                                <w:sz w:val="24"/>
                              </w:rPr>
                              <w:t xml:space="preserve"> </w:t>
                            </w:r>
                            <w:r>
                              <w:rPr>
                                <w:b/>
                                <w:sz w:val="24"/>
                              </w:rPr>
                              <w:t>ALL</w:t>
                            </w:r>
                            <w:r>
                              <w:rPr>
                                <w:b/>
                                <w:spacing w:val="-6"/>
                                <w:sz w:val="24"/>
                              </w:rPr>
                              <w:t xml:space="preserve"> </w:t>
                            </w:r>
                            <w:r>
                              <w:rPr>
                                <w:b/>
                                <w:spacing w:val="-2"/>
                                <w:sz w:val="24"/>
                              </w:rPr>
                              <w:t>STAFF</w:t>
                            </w:r>
                          </w:p>
                        </w:txbxContent>
                      </wps:txbx>
                      <wps:bodyPr wrap="square" lIns="0" tIns="0" rIns="0" bIns="0" rtlCol="0">
                        <a:noAutofit/>
                      </wps:bodyPr>
                    </wps:wsp>
                  </a:graphicData>
                </a:graphic>
              </wp:anchor>
            </w:drawing>
          </mc:Choice>
          <mc:Fallback>
            <w:pict>
              <v:shape w14:anchorId="05BFE981" id="Textbox 95" o:spid="_x0000_s1120" type="#_x0000_t202" style="position:absolute;margin-left:71pt;margin-top:216.05pt;width:320.1pt;height:15.45pt;z-index:-2516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uQnmgEAACMDAAAOAAAAZHJzL2Uyb0RvYy54bWysUsFuGyEQvVfKPyDuMWsrcZuV11HbqFGk&#10;qK2U5gMwC17UhaEM9q7/vgNe21V7i3qBYWZ4vPeG1f3oerbXES34hs9nFWfaK2it3zb89ceX6w+c&#10;YZK+lT143fCDRn6/vnq3GkKtF9BB3+rICMRjPYSGdymFWghUnXYSZxC0p6KB6GSiY9yKNsqB0F0v&#10;FlW1FAPENkRQGpGyD8ciXxd8Y7RK34xBnVjfcOKWyhrLusmrWK9kvY0ydFZNNOQbWDhpPT16hnqQ&#10;SbJdtP9AOasiIJg0U+AEGGOVLhpIzbz6S81LJ4MuWsgcDGeb8P/Bqq/7l/A9sjR+gpEGWERgeAb1&#10;E8kbMQSsp57sKdZI3VnoaKLLO0lgdJG8PZz91GNiipI31fJ28Z5Kimrzu+VifpsNF5fbIWJ61OBY&#10;DhoeaV6Fgdw/Yzq2nlomMsf3M5M0bkZm24bf3WTUnNpAeyAxA82z4fhrJ6PmrH/yZFge/imIp2Bz&#10;CmLqP0P5IlmTh4+7BMYWBhfciQFNomiYfk0e9Z/n0nX52+vfAAAA//8DAFBLAwQUAAYACAAAACEA&#10;M9i35+AAAAALAQAADwAAAGRycy9kb3ducmV2LnhtbEyPwU7DMBBE70j8g7VI3KhdtwolxKkqBCck&#10;RBoOHJ3YTazG6xC7bfh7lhMcZ3Y0+6bYzn5gZztFF1DBciGAWWyDcdgp+Khf7jbAYtJo9BDQKvi2&#10;Ebbl9VWhcxMuWNnzPnWMSjDmWkGf0phzHtveeh0XYbRIt0OYvE4kp46bSV+o3A9cCpFxrx3Sh16P&#10;9qm37XF/8gp2n1g9u6+35r06VK6uHwS+Zkelbm/m3SOwZOf0F4ZffEKHkpiacEIT2UB6LWlLUrBe&#10;ySUwStxvpATWkJOtBPCy4P83lD8AAAD//wMAUEsBAi0AFAAGAAgAAAAhALaDOJL+AAAA4QEAABMA&#10;AAAAAAAAAAAAAAAAAAAAAFtDb250ZW50X1R5cGVzXS54bWxQSwECLQAUAAYACAAAACEAOP0h/9YA&#10;AACUAQAACwAAAAAAAAAAAAAAAAAvAQAAX3JlbHMvLnJlbHNQSwECLQAUAAYACAAAACEA37rkJ5oB&#10;AAAjAwAADgAAAAAAAAAAAAAAAAAuAgAAZHJzL2Uyb0RvYy54bWxQSwECLQAUAAYACAAAACEAM9i3&#10;5+AAAAALAQAADwAAAAAAAAAAAAAAAAD0AwAAZHJzL2Rvd25yZXYueG1sUEsFBgAAAAAEAAQA8wAA&#10;AAEFAAAAAA==&#10;" filled="f" stroked="f">
                <v:textbox inset="0,0,0,0">
                  <w:txbxContent>
                    <w:p w14:paraId="145125CC" w14:textId="77777777" w:rsidR="00DE1C7A" w:rsidRDefault="0075615B">
                      <w:pPr>
                        <w:spacing w:before="12"/>
                        <w:ind w:left="20"/>
                        <w:rPr>
                          <w:b/>
                          <w:sz w:val="24"/>
                        </w:rPr>
                      </w:pPr>
                      <w:r>
                        <w:rPr>
                          <w:b/>
                          <w:sz w:val="24"/>
                        </w:rPr>
                        <w:t>PART</w:t>
                      </w:r>
                      <w:r>
                        <w:rPr>
                          <w:b/>
                          <w:spacing w:val="-6"/>
                          <w:sz w:val="24"/>
                        </w:rPr>
                        <w:t xml:space="preserve"> </w:t>
                      </w:r>
                      <w:r>
                        <w:rPr>
                          <w:b/>
                          <w:sz w:val="24"/>
                        </w:rPr>
                        <w:t>THREE</w:t>
                      </w:r>
                      <w:r>
                        <w:rPr>
                          <w:b/>
                          <w:spacing w:val="-4"/>
                          <w:sz w:val="24"/>
                        </w:rPr>
                        <w:t xml:space="preserve"> </w:t>
                      </w:r>
                      <w:r>
                        <w:rPr>
                          <w:b/>
                          <w:sz w:val="24"/>
                        </w:rPr>
                        <w:t>-</w:t>
                      </w:r>
                      <w:r>
                        <w:rPr>
                          <w:b/>
                          <w:spacing w:val="-7"/>
                          <w:sz w:val="24"/>
                        </w:rPr>
                        <w:t xml:space="preserve"> </w:t>
                      </w:r>
                      <w:r>
                        <w:rPr>
                          <w:b/>
                          <w:sz w:val="24"/>
                        </w:rPr>
                        <w:t>APPEAL</w:t>
                      </w:r>
                      <w:r>
                        <w:rPr>
                          <w:b/>
                          <w:spacing w:val="-7"/>
                          <w:sz w:val="24"/>
                        </w:rPr>
                        <w:t xml:space="preserve"> </w:t>
                      </w:r>
                      <w:r>
                        <w:rPr>
                          <w:b/>
                          <w:sz w:val="24"/>
                        </w:rPr>
                        <w:t>ARRANGEMENTS</w:t>
                      </w:r>
                      <w:r>
                        <w:rPr>
                          <w:b/>
                          <w:spacing w:val="-4"/>
                          <w:sz w:val="24"/>
                        </w:rPr>
                        <w:t xml:space="preserve"> </w:t>
                      </w:r>
                      <w:r>
                        <w:rPr>
                          <w:b/>
                          <w:sz w:val="24"/>
                        </w:rPr>
                        <w:t>-</w:t>
                      </w:r>
                      <w:r>
                        <w:rPr>
                          <w:b/>
                          <w:spacing w:val="-7"/>
                          <w:sz w:val="24"/>
                        </w:rPr>
                        <w:t xml:space="preserve"> </w:t>
                      </w:r>
                      <w:r>
                        <w:rPr>
                          <w:b/>
                          <w:sz w:val="24"/>
                        </w:rPr>
                        <w:t>ALL</w:t>
                      </w:r>
                      <w:r>
                        <w:rPr>
                          <w:b/>
                          <w:spacing w:val="-6"/>
                          <w:sz w:val="24"/>
                        </w:rPr>
                        <w:t xml:space="preserve"> </w:t>
                      </w:r>
                      <w:r>
                        <w:rPr>
                          <w:b/>
                          <w:spacing w:val="-2"/>
                          <w:sz w:val="24"/>
                        </w:rPr>
                        <w:t>STAFF</w:t>
                      </w:r>
                    </w:p>
                  </w:txbxContent>
                </v:textbox>
                <w10:wrap anchorx="page" anchory="page"/>
              </v:shape>
            </w:pict>
          </mc:Fallback>
        </mc:AlternateContent>
      </w:r>
      <w:r>
        <w:rPr>
          <w:noProof/>
        </w:rPr>
        <mc:AlternateContent>
          <mc:Choice Requires="wps">
            <w:drawing>
              <wp:anchor distT="0" distB="0" distL="0" distR="0" simplePos="0" relativeHeight="251658401" behindDoc="1" locked="0" layoutInCell="1" allowOverlap="1" wp14:anchorId="40AB33C3" wp14:editId="2A60BA4C">
                <wp:simplePos x="0" y="0"/>
                <wp:positionH relativeFrom="page">
                  <wp:posOffset>970584</wp:posOffset>
                </wp:positionH>
                <wp:positionV relativeFrom="page">
                  <wp:posOffset>3094186</wp:posOffset>
                </wp:positionV>
                <wp:extent cx="195580" cy="196215"/>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6095C254" w14:textId="77777777" w:rsidR="00DE1C7A" w:rsidRDefault="0075615B">
                            <w:pPr>
                              <w:pStyle w:val="BodyText"/>
                            </w:pPr>
                            <w:r>
                              <w:rPr>
                                <w:spacing w:val="-5"/>
                              </w:rPr>
                              <w:t>29</w:t>
                            </w:r>
                          </w:p>
                        </w:txbxContent>
                      </wps:txbx>
                      <wps:bodyPr wrap="square" lIns="0" tIns="0" rIns="0" bIns="0" rtlCol="0">
                        <a:noAutofit/>
                      </wps:bodyPr>
                    </wps:wsp>
                  </a:graphicData>
                </a:graphic>
              </wp:anchor>
            </w:drawing>
          </mc:Choice>
          <mc:Fallback>
            <w:pict>
              <v:shape w14:anchorId="40AB33C3" id="Textbox 96" o:spid="_x0000_s1121" type="#_x0000_t202" style="position:absolute;margin-left:76.4pt;margin-top:243.65pt;width:15.4pt;height:15.45pt;z-index:-2516580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6nvlwEAACIDAAAOAAAAZHJzL2Uyb0RvYy54bWysUsGO0zAQvSPxD5bvNG2lrrZR09XCCoS0&#10;AqSFD3Adu7GIPWbGbdK/Z+ymLYIb2st47Bk/v/fGm4fR9+JokByERi5mcylM0NC6sG/kj+8f391L&#10;QUmFVvUQTCNPhuTD9u2bzRBrs4QO+tagYJBA9RAb2aUU66oi3RmvaAbRBC5aQK8Sb3FftagGRvd9&#10;tZzP76oBsI0I2hDx6dO5KLcF31qj01drySTRN5K5pRKxxF2O1Xaj6j2q2Dk90VD/wcIrF/jRK9ST&#10;Skoc0P0D5Z1GILBppsFXYK3TpmhgNYv5X2peOhVN0cLmULzaRK8Hq78cX+I3FGl8DyMPsIig+Az6&#10;J7E31RCpnnqyp1QTd2eho0WfV5Yg+CJ7e7r6acYkdEZbr1b3XNFcWqzvlotV9ru6XY5I6ZMBL3LS&#10;SORxFQLq+Ezp3Hppmbicn89E0rgbhWsbuS6o+WgH7Ym1DDzORtKvg0IjRf85sF959pcEL8nukmDq&#10;P0D5IVlSgMdDAusKgxvuxIAHUTRMnyZP+s996bp97e1vAAAA//8DAFBLAwQUAAYACAAAACEA9KfI&#10;L+AAAAALAQAADwAAAGRycy9kb3ducmV2LnhtbEyPMU/DMBSEd6T+B+tVYqNOUxpCGqeqEExIiDQM&#10;jE78mliNn9PYbcO/x51gPN3p7rt8O5meXXB02pKA5SIChtRYpakV8FW9PaTAnJekZG8JBfygg20x&#10;u8tlpuyVSrzsfctCCblMCui8HzLOXdOhkW5hB6TgHexopA9ybLka5TWUm57HUZRwIzWFhU4O+NJh&#10;c9yfjYDdN5Wv+vRRf5aHUlfVc0TvyVGI+/m02wDzOPm/MNzwAzoUgam2Z1KO9UGv44DuBTymTytg&#10;t0S6SoDVAtbLNAZe5Pz/h+IXAAD//wMAUEsBAi0AFAAGAAgAAAAhALaDOJL+AAAA4QEAABMAAAAA&#10;AAAAAAAAAAAAAAAAAFtDb250ZW50X1R5cGVzXS54bWxQSwECLQAUAAYACAAAACEAOP0h/9YAAACU&#10;AQAACwAAAAAAAAAAAAAAAAAvAQAAX3JlbHMvLnJlbHNQSwECLQAUAAYACAAAACEA6x+p75cBAAAi&#10;AwAADgAAAAAAAAAAAAAAAAAuAgAAZHJzL2Uyb0RvYy54bWxQSwECLQAUAAYACAAAACEA9KfIL+AA&#10;AAALAQAADwAAAAAAAAAAAAAAAADxAwAAZHJzL2Rvd25yZXYueG1sUEsFBgAAAAAEAAQA8wAAAP4E&#10;AAAAAA==&#10;" filled="f" stroked="f">
                <v:textbox inset="0,0,0,0">
                  <w:txbxContent>
                    <w:p w14:paraId="6095C254" w14:textId="77777777" w:rsidR="00DE1C7A" w:rsidRDefault="0075615B">
                      <w:pPr>
                        <w:pStyle w:val="BodyText"/>
                      </w:pPr>
                      <w:r>
                        <w:rPr>
                          <w:spacing w:val="-5"/>
                        </w:rPr>
                        <w:t>29</w:t>
                      </w:r>
                    </w:p>
                  </w:txbxContent>
                </v:textbox>
                <w10:wrap anchorx="page" anchory="page"/>
              </v:shape>
            </w:pict>
          </mc:Fallback>
        </mc:AlternateContent>
      </w:r>
      <w:r>
        <w:rPr>
          <w:noProof/>
        </w:rPr>
        <mc:AlternateContent>
          <mc:Choice Requires="wps">
            <w:drawing>
              <wp:anchor distT="0" distB="0" distL="0" distR="0" simplePos="0" relativeHeight="251658403" behindDoc="1" locked="0" layoutInCell="1" allowOverlap="1" wp14:anchorId="6DA3D71C" wp14:editId="7D27EF85">
                <wp:simplePos x="0" y="0"/>
                <wp:positionH relativeFrom="page">
                  <wp:posOffset>1881885</wp:posOffset>
                </wp:positionH>
                <wp:positionV relativeFrom="page">
                  <wp:posOffset>3094186</wp:posOffset>
                </wp:positionV>
                <wp:extent cx="2194560" cy="19621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4560" cy="196215"/>
                        </a:xfrm>
                        <a:prstGeom prst="rect">
                          <a:avLst/>
                        </a:prstGeom>
                      </wps:spPr>
                      <wps:txbx>
                        <w:txbxContent>
                          <w:p w14:paraId="62F77AFB" w14:textId="77777777" w:rsidR="00DE1C7A" w:rsidRDefault="0075615B">
                            <w:pPr>
                              <w:pStyle w:val="BodyText"/>
                            </w:pPr>
                            <w:r>
                              <w:t>Appeal</w:t>
                            </w:r>
                            <w:r>
                              <w:rPr>
                                <w:spacing w:val="-3"/>
                              </w:rPr>
                              <w:t xml:space="preserve"> </w:t>
                            </w:r>
                            <w:r>
                              <w:t>Arrangements</w:t>
                            </w:r>
                            <w:r>
                              <w:rPr>
                                <w:spacing w:val="-2"/>
                              </w:rPr>
                              <w:t xml:space="preserve"> </w:t>
                            </w:r>
                            <w:r>
                              <w:t>–</w:t>
                            </w:r>
                            <w:r>
                              <w:rPr>
                                <w:spacing w:val="-1"/>
                              </w:rPr>
                              <w:t xml:space="preserve"> </w:t>
                            </w:r>
                            <w:r>
                              <w:t>All</w:t>
                            </w:r>
                            <w:r>
                              <w:rPr>
                                <w:spacing w:val="-3"/>
                              </w:rPr>
                              <w:t xml:space="preserve"> </w:t>
                            </w:r>
                            <w:r>
                              <w:rPr>
                                <w:spacing w:val="-2"/>
                              </w:rPr>
                              <w:t>Staff</w:t>
                            </w:r>
                          </w:p>
                        </w:txbxContent>
                      </wps:txbx>
                      <wps:bodyPr wrap="square" lIns="0" tIns="0" rIns="0" bIns="0" rtlCol="0">
                        <a:noAutofit/>
                      </wps:bodyPr>
                    </wps:wsp>
                  </a:graphicData>
                </a:graphic>
              </wp:anchor>
            </w:drawing>
          </mc:Choice>
          <mc:Fallback>
            <w:pict>
              <v:shape w14:anchorId="6DA3D71C" id="Textbox 97" o:spid="_x0000_s1122" type="#_x0000_t202" style="position:absolute;margin-left:148.2pt;margin-top:243.65pt;width:172.8pt;height:15.45pt;z-index:-2516580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BQUmQEAACMDAAAOAAAAZHJzL2Uyb0RvYy54bWysUsFuGyEQvVfKPyDuMV4rseqV11GaqFWl&#10;qK2U9gMwC17UhaEM9q7/vgNe21V7q3KBYWZ4vPeG9cPoenbQES34hlezOWfaK2it3zX8x/ePt+85&#10;wyR9K3vwuuFHjfxhc/NuPYRaL6CDvtWREYjHeggN71IKtRCoOu0kziBoT0UD0clEx7gTbZQDobte&#10;LObzpRggtiGC0oiUfT4V+abgG6NV+moM6sT6hhO3VNZY1m1exWYt612UobNqoiH/g4WT1tOjF6hn&#10;mSTbR/sPlLMqAoJJMwVOgDFW6aKB1FTzv9S8djLoooXMwXCxCd8OVn05vIZvkaXxA4w0wCICwwuo&#10;n0jeiCFgPfVkT7FG6s5CRxNd3kkCo4vk7fHipx4TU5RcVKu7+yWVFNWq1XJR3WfDxfV2iJg+aXAs&#10;Bw2PNK/CQB5eMJ1azy0TmdP7mUkatyOzbcNXy4yaU1tojyRmoHk2HH/tZdSc9Z89GZaHfw7iOdie&#10;g5j6JyhfJGvy8LhPYGxhcMWdGNAkiobp1+RR/3kuXde/vfkNAAD//wMAUEsDBBQABgAIAAAAIQDv&#10;T/0w4QAAAAsBAAAPAAAAZHJzL2Rvd25yZXYueG1sTI/BTsMwEETvSPyDtZW4UachhDTNpqoQnJBQ&#10;03Dg6MRuYjVeh9htw99jTnBc7dPMm2I7m4Fd1OS0JYTVMgKmqLVSU4fwUb/eZ8CcFyTFYEkhfCsH&#10;2/L2phC5tFeq1OXgOxZCyOUCofd+zDl3ba+McEs7Kgq/o52M8OGcOi4ncQ3hZuBxFKXcCE2hoRej&#10;eu5VezqcDcLuk6oX/fXe7Ktjpet6HdFbekK8W8y7DTCvZv8Hw69+UIcyODX2TNKxASFep0lAEZLs&#10;6QFYINIkDusahMdVFgMvC/5/Q/kDAAD//wMAUEsBAi0AFAAGAAgAAAAhALaDOJL+AAAA4QEAABMA&#10;AAAAAAAAAAAAAAAAAAAAAFtDb250ZW50X1R5cGVzXS54bWxQSwECLQAUAAYACAAAACEAOP0h/9YA&#10;AACUAQAACwAAAAAAAAAAAAAAAAAvAQAAX3JlbHMvLnJlbHNQSwECLQAUAAYACAAAACEAGHQUFJkB&#10;AAAjAwAADgAAAAAAAAAAAAAAAAAuAgAAZHJzL2Uyb0RvYy54bWxQSwECLQAUAAYACAAAACEA70/9&#10;MOEAAAALAQAADwAAAAAAAAAAAAAAAADzAwAAZHJzL2Rvd25yZXYueG1sUEsFBgAAAAAEAAQA8wAA&#10;AAEFAAAAAA==&#10;" filled="f" stroked="f">
                <v:textbox inset="0,0,0,0">
                  <w:txbxContent>
                    <w:p w14:paraId="62F77AFB" w14:textId="77777777" w:rsidR="00DE1C7A" w:rsidRDefault="0075615B">
                      <w:pPr>
                        <w:pStyle w:val="BodyText"/>
                      </w:pPr>
                      <w:r>
                        <w:t>Appeal</w:t>
                      </w:r>
                      <w:r>
                        <w:rPr>
                          <w:spacing w:val="-3"/>
                        </w:rPr>
                        <w:t xml:space="preserve"> </w:t>
                      </w:r>
                      <w:r>
                        <w:t>Arrangements</w:t>
                      </w:r>
                      <w:r>
                        <w:rPr>
                          <w:spacing w:val="-2"/>
                        </w:rPr>
                        <w:t xml:space="preserve"> </w:t>
                      </w:r>
                      <w:r>
                        <w:t>–</w:t>
                      </w:r>
                      <w:r>
                        <w:rPr>
                          <w:spacing w:val="-1"/>
                        </w:rPr>
                        <w:t xml:space="preserve"> </w:t>
                      </w:r>
                      <w:r>
                        <w:t>All</w:t>
                      </w:r>
                      <w:r>
                        <w:rPr>
                          <w:spacing w:val="-3"/>
                        </w:rPr>
                        <w:t xml:space="preserve"> </w:t>
                      </w:r>
                      <w:r>
                        <w:rPr>
                          <w:spacing w:val="-2"/>
                        </w:rPr>
                        <w:t>Staff</w:t>
                      </w:r>
                    </w:p>
                  </w:txbxContent>
                </v:textbox>
                <w10:wrap anchorx="page" anchory="page"/>
              </v:shape>
            </w:pict>
          </mc:Fallback>
        </mc:AlternateContent>
      </w:r>
      <w:r>
        <w:rPr>
          <w:noProof/>
        </w:rPr>
        <mc:AlternateContent>
          <mc:Choice Requires="wps">
            <w:drawing>
              <wp:anchor distT="0" distB="0" distL="0" distR="0" simplePos="0" relativeHeight="251658404" behindDoc="1" locked="0" layoutInCell="1" allowOverlap="1" wp14:anchorId="6DEC752D" wp14:editId="001CC4F8">
                <wp:simplePos x="0" y="0"/>
                <wp:positionH relativeFrom="page">
                  <wp:posOffset>5891021</wp:posOffset>
                </wp:positionH>
                <wp:positionV relativeFrom="page">
                  <wp:posOffset>3094186</wp:posOffset>
                </wp:positionV>
                <wp:extent cx="194945" cy="19621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6B7EA50E" w14:textId="77777777" w:rsidR="00DE1C7A" w:rsidRDefault="0075615B">
                            <w:pPr>
                              <w:pStyle w:val="BodyText"/>
                            </w:pPr>
                            <w:r>
                              <w:rPr>
                                <w:spacing w:val="-5"/>
                              </w:rPr>
                              <w:t>22</w:t>
                            </w:r>
                          </w:p>
                        </w:txbxContent>
                      </wps:txbx>
                      <wps:bodyPr wrap="square" lIns="0" tIns="0" rIns="0" bIns="0" rtlCol="0">
                        <a:noAutofit/>
                      </wps:bodyPr>
                    </wps:wsp>
                  </a:graphicData>
                </a:graphic>
              </wp:anchor>
            </w:drawing>
          </mc:Choice>
          <mc:Fallback>
            <w:pict>
              <v:shape w14:anchorId="6DEC752D" id="Textbox 98" o:spid="_x0000_s1123" type="#_x0000_t202" style="position:absolute;margin-left:463.85pt;margin-top:243.65pt;width:15.35pt;height:15.45pt;z-index:-2516580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G3bmQEAACIDAAAOAAAAZHJzL2Uyb0RvYy54bWysUsGO0zAQvSPxD5bvNG21u9Co6QpYgZBW&#10;gLTsB7iO3VjEHjPjNunfM3bTFsFtxWU89oyf33vj9f3oe3EwSA5CIxezuRQmaGhd2DXy+cenN++k&#10;oKRCq3oIppFHQ/J+8/rVeoi1WUIHfWtQMEigeoiN7FKKdVWR7oxXNINoAhctoFeJt7irWlQDo/u+&#10;Ws7nd9UA2EYEbYj49OFUlJuCb63R6Zu1ZJLoG8ncUolY4jbHarNW9Q5V7JyeaKgXsPDKBX70AvWg&#10;khJ7dP9AeacRCGyaafAVWOu0KRpYzWL+l5qnTkVTtLA5FC820f+D1V8PT/E7ijR+gJEHWERQfAT9&#10;k9ibaohUTz3ZU6qJu7PQ0aLPK0sQfJG9PV78NGMSOqOtblY3t1JoLi1Wd8vFbfa7ul6OSOmzAS9y&#10;0kjkcRUC6vBI6dR6bpm4nJ7PRNK4HYVrG7l6m1Hz0RbaI2sZeJyNpF97hUaK/ktgv/Lszwmek+05&#10;wdR/hPJDsqQA7/cJrCsMrrgTAx5E0TB9mjzpP/el6/q1N78BAAD//wMAUEsDBBQABgAIAAAAIQC5&#10;G2BP4gAAAAsBAAAPAAAAZHJzL2Rvd25yZXYueG1sTI/LTsMwEEX3SPyDNUjsqNPQNg8yqSoEKyRE&#10;GhYsndhNrMbjELtt+HvMqixH9+jeM8V2NgM7q8lpSwjLRQRMUWulpg7hs359SIE5L0iKwZJC+FEO&#10;tuXtTSFyaS9UqfPedyyUkMsFQu/9mHPu2l4Z4RZ2VBSyg52M8OGcOi4ncQnlZuBxFG24EZrCQi9G&#10;9dyr9rg/GYTdF1Uv+vu9+agOla7rLKK3zRHx/m7ePQHzavZXGP70gzqUwamxJ5KODQhZnCQBRVil&#10;ySOwQGTrdAWsQVgv0xh4WfD/P5S/AAAA//8DAFBLAQItABQABgAIAAAAIQC2gziS/gAAAOEBAAAT&#10;AAAAAAAAAAAAAAAAAAAAAABbQ29udGVudF9UeXBlc10ueG1sUEsBAi0AFAAGAAgAAAAhADj9If/W&#10;AAAAlAEAAAsAAAAAAAAAAAAAAAAALwEAAF9yZWxzLy5yZWxzUEsBAi0AFAAGAAgAAAAhAEyUbduZ&#10;AQAAIgMAAA4AAAAAAAAAAAAAAAAALgIAAGRycy9lMm9Eb2MueG1sUEsBAi0AFAAGAAgAAAAhALkb&#10;YE/iAAAACwEAAA8AAAAAAAAAAAAAAAAA8wMAAGRycy9kb3ducmV2LnhtbFBLBQYAAAAABAAEAPMA&#10;AAACBQAAAAA=&#10;" filled="f" stroked="f">
                <v:textbox inset="0,0,0,0">
                  <w:txbxContent>
                    <w:p w14:paraId="6B7EA50E" w14:textId="77777777" w:rsidR="00DE1C7A" w:rsidRDefault="0075615B">
                      <w:pPr>
                        <w:pStyle w:val="BodyText"/>
                      </w:pPr>
                      <w:r>
                        <w:rPr>
                          <w:spacing w:val="-5"/>
                        </w:rPr>
                        <w:t>22</w:t>
                      </w:r>
                    </w:p>
                  </w:txbxContent>
                </v:textbox>
                <w10:wrap anchorx="page" anchory="page"/>
              </v:shape>
            </w:pict>
          </mc:Fallback>
        </mc:AlternateContent>
      </w:r>
      <w:r>
        <w:rPr>
          <w:noProof/>
        </w:rPr>
        <mc:AlternateContent>
          <mc:Choice Requires="wps">
            <w:drawing>
              <wp:anchor distT="0" distB="0" distL="0" distR="0" simplePos="0" relativeHeight="251658405" behindDoc="1" locked="0" layoutInCell="1" allowOverlap="1" wp14:anchorId="069CEEAC" wp14:editId="6ABD171D">
                <wp:simplePos x="0" y="0"/>
                <wp:positionH relativeFrom="page">
                  <wp:posOffset>970584</wp:posOffset>
                </wp:positionH>
                <wp:positionV relativeFrom="page">
                  <wp:posOffset>3445087</wp:posOffset>
                </wp:positionV>
                <wp:extent cx="194945" cy="19621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2A127E1A" w14:textId="77777777" w:rsidR="00DE1C7A" w:rsidRDefault="0075615B">
                            <w:pPr>
                              <w:pStyle w:val="BodyText"/>
                            </w:pPr>
                            <w:r>
                              <w:rPr>
                                <w:spacing w:val="-5"/>
                              </w:rPr>
                              <w:t>30</w:t>
                            </w:r>
                          </w:p>
                        </w:txbxContent>
                      </wps:txbx>
                      <wps:bodyPr wrap="square" lIns="0" tIns="0" rIns="0" bIns="0" rtlCol="0">
                        <a:noAutofit/>
                      </wps:bodyPr>
                    </wps:wsp>
                  </a:graphicData>
                </a:graphic>
              </wp:anchor>
            </w:drawing>
          </mc:Choice>
          <mc:Fallback>
            <w:pict>
              <v:shape w14:anchorId="069CEEAC" id="Textbox 99" o:spid="_x0000_s1124" type="#_x0000_t202" style="position:absolute;margin-left:76.4pt;margin-top:271.25pt;width:15.35pt;height:15.45pt;z-index:-2516580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d5vmQEAACIDAAAOAAAAZHJzL2Uyb0RvYy54bWysUsFuEzEQvSPxD5bvZJOorZpVNlWhAiFV&#10;gFT4AMdrZy3WHjPjZDd/z9jZJAhuqJfx2DN+fu+N1w+j78XBIDkIjVzM5lKYoKF1YdfIH98/vruX&#10;gpIKreohmEYeDcmHzds36yHWZgkd9K1BwSCB6iE2sksp1lVFujNe0QyiCVy0gF4l3uKualENjO77&#10;ajmf31UDYBsRtCHi06dTUW4KvrVGp6/WkkmibyRzSyViidscq81a1TtUsXN6oqH+g4VXLvCjF6gn&#10;lZTYo/sHyjuNQGDTTIOvwFqnTdHAahbzv9S8dCqaooXNoXixiV4PVn85vMRvKNL4HkYeYBFB8Rn0&#10;T2JvqiFSPfVkT6km7s5CR4s+ryxB8EX29njx04xJ6Iy2ulnd3EqhubRY3S0Xt9nv6no5IqVPBrzI&#10;SSORx1UIqMMzpVPruWXicno+E0njdhSubeTqPqPmoy20R9Yy8DgbSb/2Co0U/efAfuXZnxM8J9tz&#10;gqn/AOWHZEkBHvcJrCsMrrgTAx5E0TB9mjzpP/el6/q1N78BAAD//wMAUEsDBBQABgAIAAAAIQA+&#10;prVB4AAAAAsBAAAPAAAAZHJzL2Rvd25yZXYueG1sTI9BT8MwDIXvSPyHyEjcWEq3jq00nSYEJyRE&#10;Vw47po3XVmuc0mRb+fd4J7j52U/P38s2k+3FGUffOVLwOItAINXOdNQo+CrfHlYgfNBkdO8IFfyg&#10;h01+e5Pp1LgLFXjehUZwCPlUK2hDGFIpfd2i1X7mBiS+HdxodWA5NtKM+sLhtpdxFC2l1R3xh1YP&#10;+NJifdydrILtnorX7vuj+iwORVeW64jel0el7u+m7TOIgFP4M8MVn9EhZ6bKnch40bNOYkYPCpJF&#10;nIC4OlZzHirePM0XIPNM/u+Q/wIAAP//AwBQSwECLQAUAAYACAAAACEAtoM4kv4AAADhAQAAEwAA&#10;AAAAAAAAAAAAAAAAAAAAW0NvbnRlbnRfVHlwZXNdLnhtbFBLAQItABQABgAIAAAAIQA4/SH/1gAA&#10;AJQBAAALAAAAAAAAAAAAAAAAAC8BAABfcmVscy8ucmVsc1BLAQItABQABgAIAAAAIQBiVd5vmQEA&#10;ACIDAAAOAAAAAAAAAAAAAAAAAC4CAABkcnMvZTJvRG9jLnhtbFBLAQItABQABgAIAAAAIQA+prVB&#10;4AAAAAsBAAAPAAAAAAAAAAAAAAAAAPMDAABkcnMvZG93bnJldi54bWxQSwUGAAAAAAQABADzAAAA&#10;AAUAAAAA&#10;" filled="f" stroked="f">
                <v:textbox inset="0,0,0,0">
                  <w:txbxContent>
                    <w:p w14:paraId="2A127E1A" w14:textId="77777777" w:rsidR="00DE1C7A" w:rsidRDefault="0075615B">
                      <w:pPr>
                        <w:pStyle w:val="BodyText"/>
                      </w:pPr>
                      <w:r>
                        <w:rPr>
                          <w:spacing w:val="-5"/>
                        </w:rPr>
                        <w:t>30</w:t>
                      </w:r>
                    </w:p>
                  </w:txbxContent>
                </v:textbox>
                <w10:wrap anchorx="page" anchory="page"/>
              </v:shape>
            </w:pict>
          </mc:Fallback>
        </mc:AlternateContent>
      </w:r>
      <w:r>
        <w:rPr>
          <w:noProof/>
        </w:rPr>
        <mc:AlternateContent>
          <mc:Choice Requires="wps">
            <w:drawing>
              <wp:anchor distT="0" distB="0" distL="0" distR="0" simplePos="0" relativeHeight="251658406" behindDoc="1" locked="0" layoutInCell="1" allowOverlap="1" wp14:anchorId="4DE61857" wp14:editId="732C9624">
                <wp:simplePos x="0" y="0"/>
                <wp:positionH relativeFrom="page">
                  <wp:posOffset>1883410</wp:posOffset>
                </wp:positionH>
                <wp:positionV relativeFrom="page">
                  <wp:posOffset>3445087</wp:posOffset>
                </wp:positionV>
                <wp:extent cx="1363345" cy="19621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196215"/>
                        </a:xfrm>
                        <a:prstGeom prst="rect">
                          <a:avLst/>
                        </a:prstGeom>
                      </wps:spPr>
                      <wps:txbx>
                        <w:txbxContent>
                          <w:p w14:paraId="1DA4D81C" w14:textId="77777777" w:rsidR="00DE1C7A" w:rsidRDefault="0075615B">
                            <w:pPr>
                              <w:pStyle w:val="BodyText"/>
                            </w:pPr>
                            <w:r>
                              <w:t>Related</w:t>
                            </w:r>
                            <w:r>
                              <w:rPr>
                                <w:spacing w:val="-14"/>
                              </w:rPr>
                              <w:t xml:space="preserve"> </w:t>
                            </w:r>
                            <w:r>
                              <w:rPr>
                                <w:spacing w:val="-2"/>
                              </w:rPr>
                              <w:t>Documents</w:t>
                            </w:r>
                          </w:p>
                        </w:txbxContent>
                      </wps:txbx>
                      <wps:bodyPr wrap="square" lIns="0" tIns="0" rIns="0" bIns="0" rtlCol="0">
                        <a:noAutofit/>
                      </wps:bodyPr>
                    </wps:wsp>
                  </a:graphicData>
                </a:graphic>
              </wp:anchor>
            </w:drawing>
          </mc:Choice>
          <mc:Fallback>
            <w:pict>
              <v:shape w14:anchorId="4DE61857" id="Textbox 100" o:spid="_x0000_s1125" type="#_x0000_t202" style="position:absolute;margin-left:148.3pt;margin-top:271.25pt;width:107.35pt;height:15.45pt;z-index:-2516580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8lXmgEAACMDAAAOAAAAZHJzL2Uyb0RvYy54bWysUttuGyEQfa+Uf0C8x/jSWPXK66ht1CpS&#10;1FZK8wGYBS/qwlAGe9d/nwGv7ap9i/oyDMxwOOcM6/vBdeygI1rwNZ9Nppxpr6Cxflfzl59fbj9w&#10;hkn6Rnbgdc2PGvn95ubdug+VnkMLXaMjIxCPVR9q3qYUKiFQtdpJnEDQnooGopOJtnEnmih7Qned&#10;mE+nS9FDbEIEpRHp9OFU5JuCb4xW6bsxqBPrak7cUomxxG2OYrOW1S7K0Fo10pBvYOGk9fToBepB&#10;Jsn20f4D5ayKgGDSRIETYIxVumggNbPpX2qeWxl00ULmYLjYhP8PVn07PIcfkaXhEww0wCICwxOo&#10;X0jeiD5gNfZkT7FC6s5CBxNdXkkCo4vk7fHipx4SUxltsVws3t9xpqg2Wy3ns7tsuLjeDhHTVw2O&#10;5aTmkeZVGMjDE6ZT67llJHN6PzNJw3Zgtqn5apVR89EWmiOJ6WmeNcffexk1Z92jJ8Py8M9JPCfb&#10;cxJT9xnKF8maPHzcJzC2MLjijgxoEkXD+GvyqP/cl67r3968AgAA//8DAFBLAwQUAAYACAAAACEA&#10;NETQ2uIAAAALAQAADwAAAGRycy9kb3ducmV2LnhtbEyPwU7DMAyG70i8Q2QkbixttxZWmk4TgtMk&#10;RFcOHNMma6M1TmmyrXt7zAlutvzp9/cXm9kO7KwnbxwKiBcRMI2tUwY7AZ/128MTMB8kKjk41AKu&#10;2sOmvL0pZK7cBSt93oeOUQj6XAroQxhzzn3bayv9wo0a6XZwk5WB1qnjapIXCrcDT6Io41YapA+9&#10;HPVLr9vj/mQFbL+wejXf781HdahMXa8j3GVHIe7v5u0zsKDn8AfDrz6pQ0lOjTuh8mwQkKyzjFAB&#10;6SpJgRGRxvESWEPD43IFvCz4/w7lDwAAAP//AwBQSwECLQAUAAYACAAAACEAtoM4kv4AAADhAQAA&#10;EwAAAAAAAAAAAAAAAAAAAAAAW0NvbnRlbnRfVHlwZXNdLnhtbFBLAQItABQABgAIAAAAIQA4/SH/&#10;1gAAAJQBAAALAAAAAAAAAAAAAAAAAC8BAABfcmVscy8ucmVsc1BLAQItABQABgAIAAAAIQBzE8lX&#10;mgEAACMDAAAOAAAAAAAAAAAAAAAAAC4CAABkcnMvZTJvRG9jLnhtbFBLAQItABQABgAIAAAAIQA0&#10;RNDa4gAAAAsBAAAPAAAAAAAAAAAAAAAAAPQDAABkcnMvZG93bnJldi54bWxQSwUGAAAAAAQABADz&#10;AAAAAwUAAAAA&#10;" filled="f" stroked="f">
                <v:textbox inset="0,0,0,0">
                  <w:txbxContent>
                    <w:p w14:paraId="1DA4D81C" w14:textId="77777777" w:rsidR="00DE1C7A" w:rsidRDefault="0075615B">
                      <w:pPr>
                        <w:pStyle w:val="BodyText"/>
                      </w:pPr>
                      <w:r>
                        <w:t>Related</w:t>
                      </w:r>
                      <w:r>
                        <w:rPr>
                          <w:spacing w:val="-14"/>
                        </w:rPr>
                        <w:t xml:space="preserve"> </w:t>
                      </w:r>
                      <w:r>
                        <w:rPr>
                          <w:spacing w:val="-2"/>
                        </w:rPr>
                        <w:t>Documents</w:t>
                      </w:r>
                    </w:p>
                  </w:txbxContent>
                </v:textbox>
                <w10:wrap anchorx="page" anchory="page"/>
              </v:shape>
            </w:pict>
          </mc:Fallback>
        </mc:AlternateContent>
      </w:r>
      <w:r>
        <w:rPr>
          <w:noProof/>
        </w:rPr>
        <mc:AlternateContent>
          <mc:Choice Requires="wps">
            <w:drawing>
              <wp:anchor distT="0" distB="0" distL="0" distR="0" simplePos="0" relativeHeight="251658407" behindDoc="1" locked="0" layoutInCell="1" allowOverlap="1" wp14:anchorId="3C339A9D" wp14:editId="1088CCCE">
                <wp:simplePos x="0" y="0"/>
                <wp:positionH relativeFrom="page">
                  <wp:posOffset>5891021</wp:posOffset>
                </wp:positionH>
                <wp:positionV relativeFrom="page">
                  <wp:posOffset>3445087</wp:posOffset>
                </wp:positionV>
                <wp:extent cx="194945" cy="19621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1493F653" w14:textId="77777777" w:rsidR="00DE1C7A" w:rsidRDefault="0075615B">
                            <w:pPr>
                              <w:pStyle w:val="BodyText"/>
                            </w:pPr>
                            <w:r>
                              <w:rPr>
                                <w:spacing w:val="-5"/>
                              </w:rPr>
                              <w:t>23</w:t>
                            </w:r>
                          </w:p>
                        </w:txbxContent>
                      </wps:txbx>
                      <wps:bodyPr wrap="square" lIns="0" tIns="0" rIns="0" bIns="0" rtlCol="0">
                        <a:noAutofit/>
                      </wps:bodyPr>
                    </wps:wsp>
                  </a:graphicData>
                </a:graphic>
              </wp:anchor>
            </w:drawing>
          </mc:Choice>
          <mc:Fallback>
            <w:pict>
              <v:shape w14:anchorId="3C339A9D" id="Textbox 101" o:spid="_x0000_s1126" type="#_x0000_t202" style="position:absolute;margin-left:463.85pt;margin-top:271.25pt;width:15.35pt;height:15.45pt;z-index:-2516580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relwEAACMDAAAOAAAAZHJzL2Uyb0RvYy54bWysUs1uGyEQvlfKOyDuMWsrieqV11HbKFWl&#10;qK2U9AEwC17UhSEM9q7fvgNe21V7i3KBAYaP74fV/eh6ttcRLfiGz2cVZ9oraK3fNvzXy+P1R84w&#10;Sd/KHrxu+EEjv19ffVgNodYL6KBvdWQE4rEeQsO7lEItBKpOO4kzCNrToYHoZKJl3Io2yoHQXS8W&#10;VXUnBohtiKA0Iu0+HA/5uuAbo1X6YQzqxPqGE7dUxljGTR7FeiXrbZShs2qiId/Awknr6dEz1INM&#10;ku2i/Q/KWRUBwaSZAifAGKt00UBq5tU/ap47GXTRQuZgONuE7wervu+fw8/I0vgZRgqwiMDwBOo3&#10;kjdiCFhPPdlTrJG6s9DRRJdnksDoInl7OPupx8RURlveLG9uOVN0NF/eLea32W9xuRwipq8aHMtF&#10;wyPFVQjI/ROmY+upZeJyfD4TSeNmZLYl5KrEmPc20B5IzEB5NhxfdzJqzvpvngzL4Z+KeCo2pyKm&#10;/guUL5I1efi0S2BsoXDBnShQEkXE9Gty1H+vS9flb6//AAAA//8DAFBLAwQUAAYACAAAACEAVB3D&#10;I+EAAAALAQAADwAAAGRycy9kb3ducmV2LnhtbEyPwU6EMBCG7ya+QzMm3twiwrIgZbMxejIxsnjw&#10;WGgXmqVTpN1dfHvHkx5n5ss/319uFzuys569cSjgfhUB09g5ZbAX8NG83G2A+SBRydGhFvCtPWyr&#10;66tSFspdsNbnfegZhaAvpIAhhKng3HeDttKv3KSRbgc3WxlonHuuZnmhcDvyOIrW3EqD9GGQk34a&#10;dHfcn6yA3SfWz+brrX2vD7VpmjzC1/VRiNubZfcILOgl/MHwq0/qUJFT606oPBsF5HGWESogTeIU&#10;GBF5ukmAtbTJHhLgVcn/d6h+AAAA//8DAFBLAQItABQABgAIAAAAIQC2gziS/gAAAOEBAAATAAAA&#10;AAAAAAAAAAAAAAAAAABbQ29udGVudF9UeXBlc10ueG1sUEsBAi0AFAAGAAgAAAAhADj9If/WAAAA&#10;lAEAAAsAAAAAAAAAAAAAAAAALwEAAF9yZWxzLy5yZWxzUEsBAi0AFAAGAAgAAAAhAOXFOt6XAQAA&#10;IwMAAA4AAAAAAAAAAAAAAAAALgIAAGRycy9lMm9Eb2MueG1sUEsBAi0AFAAGAAgAAAAhAFQdwyPh&#10;AAAACwEAAA8AAAAAAAAAAAAAAAAA8QMAAGRycy9kb3ducmV2LnhtbFBLBQYAAAAABAAEAPMAAAD/&#10;BAAAAAA=&#10;" filled="f" stroked="f">
                <v:textbox inset="0,0,0,0">
                  <w:txbxContent>
                    <w:p w14:paraId="1493F653" w14:textId="77777777" w:rsidR="00DE1C7A" w:rsidRDefault="0075615B">
                      <w:pPr>
                        <w:pStyle w:val="BodyText"/>
                      </w:pPr>
                      <w:r>
                        <w:rPr>
                          <w:spacing w:val="-5"/>
                        </w:rPr>
                        <w:t>23</w:t>
                      </w:r>
                    </w:p>
                  </w:txbxContent>
                </v:textbox>
                <w10:wrap anchorx="page" anchory="page"/>
              </v:shape>
            </w:pict>
          </mc:Fallback>
        </mc:AlternateContent>
      </w:r>
      <w:r>
        <w:rPr>
          <w:noProof/>
        </w:rPr>
        <mc:AlternateContent>
          <mc:Choice Requires="wps">
            <w:drawing>
              <wp:anchor distT="0" distB="0" distL="0" distR="0" simplePos="0" relativeHeight="251658408" behindDoc="1" locked="0" layoutInCell="1" allowOverlap="1" wp14:anchorId="1F685DBB" wp14:editId="6B25B9B3">
                <wp:simplePos x="0" y="0"/>
                <wp:positionH relativeFrom="page">
                  <wp:posOffset>970584</wp:posOffset>
                </wp:positionH>
                <wp:positionV relativeFrom="page">
                  <wp:posOffset>3795607</wp:posOffset>
                </wp:positionV>
                <wp:extent cx="195580" cy="196215"/>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6215"/>
                        </a:xfrm>
                        <a:prstGeom prst="rect">
                          <a:avLst/>
                        </a:prstGeom>
                      </wps:spPr>
                      <wps:txbx>
                        <w:txbxContent>
                          <w:p w14:paraId="1DF50725" w14:textId="77777777" w:rsidR="00DE1C7A" w:rsidRDefault="0075615B">
                            <w:pPr>
                              <w:pStyle w:val="BodyText"/>
                            </w:pPr>
                            <w:r>
                              <w:rPr>
                                <w:spacing w:val="-5"/>
                              </w:rPr>
                              <w:t>31</w:t>
                            </w:r>
                          </w:p>
                        </w:txbxContent>
                      </wps:txbx>
                      <wps:bodyPr wrap="square" lIns="0" tIns="0" rIns="0" bIns="0" rtlCol="0">
                        <a:noAutofit/>
                      </wps:bodyPr>
                    </wps:wsp>
                  </a:graphicData>
                </a:graphic>
              </wp:anchor>
            </w:drawing>
          </mc:Choice>
          <mc:Fallback>
            <w:pict>
              <v:shape w14:anchorId="1F685DBB" id="Textbox 102" o:spid="_x0000_s1127" type="#_x0000_t202" style="position:absolute;margin-left:76.4pt;margin-top:298.85pt;width:15.4pt;height:15.45pt;z-index:-251658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PPtmAEAACMDAAAOAAAAZHJzL2Uyb0RvYy54bWysUsFuGyEQvVfKPyDuMbuWHCUrr6M2UatK&#10;UVsp7QdgFryoC0MY7F3/fQe8tqv2VvUyDMzweO8N68fJDeygI1rwLa8XFWfaK+is37X8x/ePt/ec&#10;YZK+kwN43fKjRv64uXm3HkOjl9DD0OnICMRjM4aW9ymFRghUvXYSFxC0p6KB6GSibdyJLsqR0N0g&#10;llV1J0aIXYigNCKdPp+KfFPwjdEqfTUGdWJDy4lbKjGWuM1RbNay2UUZeqtmGvIfWDhpPT16gXqW&#10;SbJ9tH9BOasiIJi0UOAEGGOVLhpITV39oea1l0EXLWQOhotN+P9g1ZfDa/gWWZo+wEQDLCIwvID6&#10;ieSNGAM2c0/2FBuk7ix0MtHllSQwukjeHi9+6ikxldEeVqt7qigq1Q93y3qV/RbXyyFi+qTBsZy0&#10;PNK4CgF5eMF0aj23zFxOz2ciadpOzHaEXNUZNp9toTuSmJHm2XJ828uoORs+ezIsD/+cxHOyPScx&#10;DU9QvkjW5OH9PoGxhcIVd6ZAkygi5l+TR/37vnRd//bmFwAAAP//AwBQSwMEFAAGAAgAAAAhAORK&#10;WAvgAAAACwEAAA8AAABkcnMvZG93bnJldi54bWxMjzFPwzAUhHck/oP1kNioQ1DdNMSpKgQTEiIN&#10;A6MTvyZW4+cQu23497hTGU93uvuu2Mx2YCecvHEk4XGRAENqnTbUSfiq3x4yYD4o0mpwhBJ+0cOm&#10;vL0pVK7dmSo87ULHYgn5XEnoQxhzzn3bo1V+4Uak6O3dZFWIcuq4ntQ5ltuBp0kiuFWG4kKvRnzp&#10;sT3sjlbC9puqV/Pz0XxW+8rU9Tqhd3GQ8v5u3j4DCziHaxgu+BEdysjUuCNpz4aol2lEDxKW69UK&#10;2CWRPQlgjQSRZgJ4WfD/H8o/AAAA//8DAFBLAQItABQABgAIAAAAIQC2gziS/gAAAOEBAAATAAAA&#10;AAAAAAAAAAAAAAAAAABbQ29udGVudF9UeXBlc10ueG1sUEsBAi0AFAAGAAgAAAAhADj9If/WAAAA&#10;lAEAAAsAAAAAAAAAAAAAAAAALwEAAF9yZWxzLy5yZWxzUEsBAi0AFAAGAAgAAAAhAPUY8+2YAQAA&#10;IwMAAA4AAAAAAAAAAAAAAAAALgIAAGRycy9lMm9Eb2MueG1sUEsBAi0AFAAGAAgAAAAhAORKWAvg&#10;AAAACwEAAA8AAAAAAAAAAAAAAAAA8gMAAGRycy9kb3ducmV2LnhtbFBLBQYAAAAABAAEAPMAAAD/&#10;BAAAAAA=&#10;" filled="f" stroked="f">
                <v:textbox inset="0,0,0,0">
                  <w:txbxContent>
                    <w:p w14:paraId="1DF50725" w14:textId="77777777" w:rsidR="00DE1C7A" w:rsidRDefault="0075615B">
                      <w:pPr>
                        <w:pStyle w:val="BodyText"/>
                      </w:pPr>
                      <w:r>
                        <w:rPr>
                          <w:spacing w:val="-5"/>
                        </w:rPr>
                        <w:t>31</w:t>
                      </w:r>
                    </w:p>
                  </w:txbxContent>
                </v:textbox>
                <w10:wrap anchorx="page" anchory="page"/>
              </v:shape>
            </w:pict>
          </mc:Fallback>
        </mc:AlternateContent>
      </w:r>
      <w:r>
        <w:rPr>
          <w:noProof/>
        </w:rPr>
        <mc:AlternateContent>
          <mc:Choice Requires="wps">
            <w:drawing>
              <wp:anchor distT="0" distB="0" distL="0" distR="0" simplePos="0" relativeHeight="251658409" behindDoc="1" locked="0" layoutInCell="1" allowOverlap="1" wp14:anchorId="21D46FD2" wp14:editId="2151F114">
                <wp:simplePos x="0" y="0"/>
                <wp:positionH relativeFrom="page">
                  <wp:posOffset>1883410</wp:posOffset>
                </wp:positionH>
                <wp:positionV relativeFrom="page">
                  <wp:posOffset>3795607</wp:posOffset>
                </wp:positionV>
                <wp:extent cx="1600835" cy="19621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835" cy="196215"/>
                        </a:xfrm>
                        <a:prstGeom prst="rect">
                          <a:avLst/>
                        </a:prstGeom>
                      </wps:spPr>
                      <wps:txbx>
                        <w:txbxContent>
                          <w:p w14:paraId="4C74F851" w14:textId="77777777" w:rsidR="00DE1C7A" w:rsidRDefault="0075615B">
                            <w:pPr>
                              <w:pStyle w:val="BodyText"/>
                            </w:pPr>
                            <w:r>
                              <w:t>Date</w:t>
                            </w:r>
                            <w:r>
                              <w:rPr>
                                <w:spacing w:val="-3"/>
                              </w:rPr>
                              <w:t xml:space="preserve"> </w:t>
                            </w:r>
                            <w:r>
                              <w:t>of</w:t>
                            </w:r>
                            <w:r>
                              <w:rPr>
                                <w:spacing w:val="-2"/>
                              </w:rPr>
                              <w:t xml:space="preserve"> Implementation</w:t>
                            </w:r>
                          </w:p>
                        </w:txbxContent>
                      </wps:txbx>
                      <wps:bodyPr wrap="square" lIns="0" tIns="0" rIns="0" bIns="0" rtlCol="0">
                        <a:noAutofit/>
                      </wps:bodyPr>
                    </wps:wsp>
                  </a:graphicData>
                </a:graphic>
              </wp:anchor>
            </w:drawing>
          </mc:Choice>
          <mc:Fallback>
            <w:pict>
              <v:shape w14:anchorId="21D46FD2" id="Textbox 103" o:spid="_x0000_s1128" type="#_x0000_t202" style="position:absolute;margin-left:148.3pt;margin-top:298.85pt;width:126.05pt;height:15.45pt;z-index:-2516580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LYmAEAACQDAAAOAAAAZHJzL2Uyb0RvYy54bWysUsGO0zAQvSPxD5bv1GnRVkvUdAWsQEgr&#10;QFr4ANexm4jYY2bcJv17xm7aIrghLuOxZ/z83htvHiY/iKNF6iE0crmopLDBQNuHfSO/f/vw6l4K&#10;Sjq0eoBgG3myJB+2L19sxljbFXQwtBYFgwSqx9jILqVYK0Wms17TAqINXHSAXife4l61qEdG94Na&#10;VdVajYBtRDCWiE8fz0W5LfjOWZO+OEc2iaGRzC2ViCXuclTbja73qGPXm5mG/gcWXveBH71CPeqk&#10;xQH7v6B8bxAIXFoY8Aqc640tGljNsvpDzXOnoy1a2ByKV5vo/8Gaz8fn+BVFmt7BxAMsIig+gflB&#10;7I0aI9VzT/aUauLuLHRy6PPKEgRfZG9PVz/tlITJaOuqun99J4Xh2vLNerW8y4ar2+2IlD5a8CIn&#10;jUSeV2Ggj0+Uzq2XlpnM+f3MJE27SfQtI1erDJvPdtCeWM3IA20k/TxotFIMnwI7lqd/SfCS7C4J&#10;puE9lD+SRQV4e0jg+kLhhjtT4FEUEfO3ybP+fV+6bp97+wsAAP//AwBQSwMEFAAGAAgAAAAhABMo&#10;DJThAAAACwEAAA8AAABkcnMvZG93bnJldi54bWxMj8FOwzAMhu9IvENkJG4spWJZW+pOE4ITEqIr&#10;B45pk7XRGqc02VbennCCmy1/+v395XaxIzvr2RtHCPerBJimzilDPcJH83KXAfNBkpKjI43wrT1s&#10;q+urUhbKXajW533oWQwhX0iEIYSp4Nx3g7bSr9ykKd4ObrYyxHXuuZrlJYbbkadJIriVhuKHQU76&#10;adDdcX+yCLtPqp/N11v7Xh9q0zR5Qq/iiHh7s+wegQW9hD8YfvWjOlTRqXUnUp6NCGkuREQR1vlm&#10;AywS64csDi2CSDMBvCr5/w7VDwAAAP//AwBQSwECLQAUAAYACAAAACEAtoM4kv4AAADhAQAAEwAA&#10;AAAAAAAAAAAAAAAAAAAAW0NvbnRlbnRfVHlwZXNdLnhtbFBLAQItABQABgAIAAAAIQA4/SH/1gAA&#10;AJQBAAALAAAAAAAAAAAAAAAAAC8BAABfcmVscy8ucmVsc1BLAQItABQABgAIAAAAIQCcmLLYmAEA&#10;ACQDAAAOAAAAAAAAAAAAAAAAAC4CAABkcnMvZTJvRG9jLnhtbFBLAQItABQABgAIAAAAIQATKAyU&#10;4QAAAAsBAAAPAAAAAAAAAAAAAAAAAPIDAABkcnMvZG93bnJldi54bWxQSwUGAAAAAAQABADzAAAA&#10;AAUAAAAA&#10;" filled="f" stroked="f">
                <v:textbox inset="0,0,0,0">
                  <w:txbxContent>
                    <w:p w14:paraId="4C74F851" w14:textId="77777777" w:rsidR="00DE1C7A" w:rsidRDefault="0075615B">
                      <w:pPr>
                        <w:pStyle w:val="BodyText"/>
                      </w:pPr>
                      <w:r>
                        <w:t>Date</w:t>
                      </w:r>
                      <w:r>
                        <w:rPr>
                          <w:spacing w:val="-3"/>
                        </w:rPr>
                        <w:t xml:space="preserve"> </w:t>
                      </w:r>
                      <w:r>
                        <w:t>of</w:t>
                      </w:r>
                      <w:r>
                        <w:rPr>
                          <w:spacing w:val="-2"/>
                        </w:rPr>
                        <w:t xml:space="preserve"> Implementation</w:t>
                      </w:r>
                    </w:p>
                  </w:txbxContent>
                </v:textbox>
                <w10:wrap anchorx="page" anchory="page"/>
              </v:shape>
            </w:pict>
          </mc:Fallback>
        </mc:AlternateContent>
      </w:r>
      <w:r>
        <w:rPr>
          <w:noProof/>
        </w:rPr>
        <mc:AlternateContent>
          <mc:Choice Requires="wps">
            <w:drawing>
              <wp:anchor distT="0" distB="0" distL="0" distR="0" simplePos="0" relativeHeight="251658410" behindDoc="1" locked="0" layoutInCell="1" allowOverlap="1" wp14:anchorId="42108E74" wp14:editId="5F9A5937">
                <wp:simplePos x="0" y="0"/>
                <wp:positionH relativeFrom="page">
                  <wp:posOffset>5891021</wp:posOffset>
                </wp:positionH>
                <wp:positionV relativeFrom="page">
                  <wp:posOffset>3795607</wp:posOffset>
                </wp:positionV>
                <wp:extent cx="194945" cy="19621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13516742" w14:textId="77777777" w:rsidR="00DE1C7A" w:rsidRDefault="0075615B">
                            <w:pPr>
                              <w:pStyle w:val="BodyText"/>
                            </w:pPr>
                            <w:r>
                              <w:rPr>
                                <w:spacing w:val="-5"/>
                              </w:rPr>
                              <w:t>23</w:t>
                            </w:r>
                          </w:p>
                        </w:txbxContent>
                      </wps:txbx>
                      <wps:bodyPr wrap="square" lIns="0" tIns="0" rIns="0" bIns="0" rtlCol="0">
                        <a:noAutofit/>
                      </wps:bodyPr>
                    </wps:wsp>
                  </a:graphicData>
                </a:graphic>
              </wp:anchor>
            </w:drawing>
          </mc:Choice>
          <mc:Fallback>
            <w:pict>
              <v:shape w14:anchorId="42108E74" id="Textbox 104" o:spid="_x0000_s1129" type="#_x0000_t202" style="position:absolute;margin-left:463.85pt;margin-top:298.85pt;width:15.35pt;height:15.45pt;z-index:-2516580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9MmQEAACMDAAAOAAAAZHJzL2Uyb0RvYy54bWysUttuGyEQfa/Uf0C8x6ydi+qV11HbqFWk&#10;qK2U5gMwC17UhaEM9q7/PgNe21X7FvVlGJjhcM4ZVvej69leR7TgGz6fVZxpr6C1ftvwl59frj5w&#10;hkn6VvbgdcMPGvn9+v271RBqvYAO+lZHRiAe6yE0vEsp1EKg6rSTOIOgPRUNRCcTbeNWtFEOhO56&#10;saiqOzFAbEMEpRHp9OFY5OuCb4xW6bsxqBPrG07cUomxxE2OYr2S9TbK0Fk10ZBvYOGk9fToGepB&#10;Jsl20f4D5ayKgGDSTIETYIxVumggNfPqLzXPnQy6aCFzMJxtwv8Hq77tn8OPyNL4CUYaYBGB4QnU&#10;LyRvxBCwnnqyp1gjdWeho4kurySB0UXy9nD2U4+JqYy2vFne3HKmqDRf3i3mt9lvcbkcIqavGhzL&#10;ScMjjasQkPsnTMfWU8vE5fh8JpLGzchsS8jVdYbNZxtoDyRmoHk2HH/vZNSc9Y+eDMvDPyXxlGxO&#10;SUz9ZyhfJGvy8HGXwNhC4YI7UaBJFBHTr8mj/nNfui5/e/0KAAD//wMAUEsDBBQABgAIAAAAIQCp&#10;9vBr4QAAAAsBAAAPAAAAZHJzL2Rvd25yZXYueG1sTI/BTsMwDIbvSLxD5EncWLqKdW1pOk0ITkiI&#10;rhw4po3XRmuc0mRbeXuy07jZ8qff319sZzOwM05OWxKwWkbAkFqrNHUCvuq3xxSY85KUHCyhgF90&#10;sC3v7wqZK3uhCs9737EQQi6XAnrvx5xz1/ZopFvaESncDnYy0od16ria5CWEm4HHUZRwIzWFD70c&#10;8aXH9rg/GQG7b6pe9c9H81kdKl3XWUTvyVGIh8W8ewbmcfY3GK76QR3K4NTYEynHBgFZvNkEVMA6&#10;uw6ByNbpE7BGQBKnCfCy4P87lH8AAAD//wMAUEsBAi0AFAAGAAgAAAAhALaDOJL+AAAA4QEAABMA&#10;AAAAAAAAAAAAAAAAAAAAAFtDb250ZW50X1R5cGVzXS54bWxQSwECLQAUAAYACAAAACEAOP0h/9YA&#10;AACUAQAACwAAAAAAAAAAAAAAAAAvAQAAX3JlbHMvLnJlbHNQSwECLQAUAAYACAAAACEALK3PTJkB&#10;AAAjAwAADgAAAAAAAAAAAAAAAAAuAgAAZHJzL2Uyb0RvYy54bWxQSwECLQAUAAYACAAAACEAqfbw&#10;a+EAAAALAQAADwAAAAAAAAAAAAAAAADzAwAAZHJzL2Rvd25yZXYueG1sUEsFBgAAAAAEAAQA8wAA&#10;AAEFAAAAAA==&#10;" filled="f" stroked="f">
                <v:textbox inset="0,0,0,0">
                  <w:txbxContent>
                    <w:p w14:paraId="13516742" w14:textId="77777777" w:rsidR="00DE1C7A" w:rsidRDefault="0075615B">
                      <w:pPr>
                        <w:pStyle w:val="BodyText"/>
                      </w:pPr>
                      <w:r>
                        <w:rPr>
                          <w:spacing w:val="-5"/>
                        </w:rPr>
                        <w:t>23</w:t>
                      </w:r>
                    </w:p>
                  </w:txbxContent>
                </v:textbox>
                <w10:wrap anchorx="page" anchory="page"/>
              </v:shape>
            </w:pict>
          </mc:Fallback>
        </mc:AlternateContent>
      </w:r>
      <w:r>
        <w:rPr>
          <w:noProof/>
        </w:rPr>
        <mc:AlternateContent>
          <mc:Choice Requires="wps">
            <w:drawing>
              <wp:anchor distT="0" distB="0" distL="0" distR="0" simplePos="0" relativeHeight="251658411" behindDoc="1" locked="0" layoutInCell="1" allowOverlap="1" wp14:anchorId="79BFF322" wp14:editId="3F5D81BA">
                <wp:simplePos x="0" y="0"/>
                <wp:positionH relativeFrom="page">
                  <wp:posOffset>902004</wp:posOffset>
                </wp:positionH>
                <wp:positionV relativeFrom="page">
                  <wp:posOffset>4321387</wp:posOffset>
                </wp:positionV>
                <wp:extent cx="1390650" cy="196215"/>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0" cy="196215"/>
                        </a:xfrm>
                        <a:prstGeom prst="rect">
                          <a:avLst/>
                        </a:prstGeom>
                      </wps:spPr>
                      <wps:txbx>
                        <w:txbxContent>
                          <w:p w14:paraId="6AE85FD8" w14:textId="77777777" w:rsidR="00DE1C7A" w:rsidRDefault="0075615B">
                            <w:pPr>
                              <w:spacing w:before="12"/>
                              <w:ind w:left="20"/>
                              <w:rPr>
                                <w:b/>
                                <w:sz w:val="24"/>
                              </w:rPr>
                            </w:pPr>
                            <w:r>
                              <w:rPr>
                                <w:b/>
                                <w:sz w:val="24"/>
                              </w:rPr>
                              <w:t xml:space="preserve">LIST OF </w:t>
                            </w:r>
                            <w:r>
                              <w:rPr>
                                <w:b/>
                                <w:spacing w:val="-2"/>
                                <w:sz w:val="24"/>
                              </w:rPr>
                              <w:t>ANNEXES</w:t>
                            </w:r>
                          </w:p>
                        </w:txbxContent>
                      </wps:txbx>
                      <wps:bodyPr wrap="square" lIns="0" tIns="0" rIns="0" bIns="0" rtlCol="0">
                        <a:noAutofit/>
                      </wps:bodyPr>
                    </wps:wsp>
                  </a:graphicData>
                </a:graphic>
              </wp:anchor>
            </w:drawing>
          </mc:Choice>
          <mc:Fallback>
            <w:pict>
              <v:shape w14:anchorId="79BFF322" id="Textbox 105" o:spid="_x0000_s1130" type="#_x0000_t202" style="position:absolute;margin-left:71pt;margin-top:340.25pt;width:109.5pt;height:15.45pt;z-index:-2516580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1//mQEAACQDAAAOAAAAZHJzL2Uyb0RvYy54bWysUsFuGyEQvVfKPyDuMWunsZqV11HTqFWl&#10;qI2U5gMwC17UhaEM9q7/vgNe21Vzq3oZBmZ4vPeG1f3oerbXES34hs9nFWfaK2it3zb89cfn6w+c&#10;YZK+lT143fCDRn6/vnq3GkKtF9BB3+rICMRjPYSGdymFWghUnXYSZxC0p6KB6GSibdyKNsqB0F0v&#10;FlW1FAPENkRQGpFOH49Fvi74xmiVvhuDOrG+4cQtlRhL3OQo1itZb6MMnVUTDfkPLJy0nh49Qz3K&#10;JNku2jdQzqoICCbNFDgBxliliwZSM6/+UvPSyaCLFjIHw9km/H+w6tv+JTxHlsYHGGmARQSGJ1A/&#10;kbwRQ8B66smeYo3UnYWOJrq8kgRGF8nbw9lPPSamMtrNXbW8pZKi2vxuuZjfZsPF5XaImL5ocCwn&#10;DY80r8JA7p8wHVtPLROZ4/uZSRo3I7MtIVfvM2w+20B7IDUDDbTh+Gsno+as/+rJsTz9UxJPyeaU&#10;xNR/gvJHsigPH3cJjC0ULrgTBRpFETF9mzzrP/el6/K5178BAAD//wMAUEsDBBQABgAIAAAAIQDj&#10;LM1Z4AAAAAsBAAAPAAAAZHJzL2Rvd25yZXYueG1sTI/BTsMwEETvSPyDtUjcqJ1SQglxqgrBCQmR&#10;hgNHJ94mUeN1iN02/D3LCY4zO5p9k29mN4gTTqH3pCFZKBBIjbc9tRo+qpebNYgQDVkzeEIN3xhg&#10;U1xe5Caz/kwlnnaxFVxCITMauhjHTMrQdOhMWPgRiW97PzkTWU6ttJM5c7kb5FKpVDrTE3/ozIhP&#10;HTaH3dFp2H5S+dx/vdXv5b7sq+pB0Wt60Pr6at4+gog4x78w/OIzOhTMVPsj2SAG1qslb4ka0rW6&#10;A8GJ2zRhp9ZwnyQrkEUu/28ofgAAAP//AwBQSwECLQAUAAYACAAAACEAtoM4kv4AAADhAQAAEwAA&#10;AAAAAAAAAAAAAAAAAAAAW0NvbnRlbnRfVHlwZXNdLnhtbFBLAQItABQABgAIAAAAIQA4/SH/1gAA&#10;AJQBAAALAAAAAAAAAAAAAAAAAC8BAABfcmVscy8ucmVsc1BLAQItABQABgAIAAAAIQC7q1//mQEA&#10;ACQDAAAOAAAAAAAAAAAAAAAAAC4CAABkcnMvZTJvRG9jLnhtbFBLAQItABQABgAIAAAAIQDjLM1Z&#10;4AAAAAsBAAAPAAAAAAAAAAAAAAAAAPMDAABkcnMvZG93bnJldi54bWxQSwUGAAAAAAQABADzAAAA&#10;AAUAAAAA&#10;" filled="f" stroked="f">
                <v:textbox inset="0,0,0,0">
                  <w:txbxContent>
                    <w:p w14:paraId="6AE85FD8" w14:textId="77777777" w:rsidR="00DE1C7A" w:rsidRDefault="0075615B">
                      <w:pPr>
                        <w:spacing w:before="12"/>
                        <w:ind w:left="20"/>
                        <w:rPr>
                          <w:b/>
                          <w:sz w:val="24"/>
                        </w:rPr>
                      </w:pPr>
                      <w:r>
                        <w:rPr>
                          <w:b/>
                          <w:sz w:val="24"/>
                        </w:rPr>
                        <w:t xml:space="preserve">LIST OF </w:t>
                      </w:r>
                      <w:r>
                        <w:rPr>
                          <w:b/>
                          <w:spacing w:val="-2"/>
                          <w:sz w:val="24"/>
                        </w:rPr>
                        <w:t>ANNEXES</w:t>
                      </w:r>
                    </w:p>
                  </w:txbxContent>
                </v:textbox>
                <w10:wrap anchorx="page" anchory="page"/>
              </v:shape>
            </w:pict>
          </mc:Fallback>
        </mc:AlternateContent>
      </w:r>
      <w:r>
        <w:rPr>
          <w:noProof/>
        </w:rPr>
        <mc:AlternateContent>
          <mc:Choice Requires="wps">
            <w:drawing>
              <wp:anchor distT="0" distB="0" distL="0" distR="0" simplePos="0" relativeHeight="251658412" behindDoc="1" locked="0" layoutInCell="1" allowOverlap="1" wp14:anchorId="377F0915" wp14:editId="014681E2">
                <wp:simplePos x="0" y="0"/>
                <wp:positionH relativeFrom="page">
                  <wp:posOffset>970584</wp:posOffset>
                </wp:positionH>
                <wp:positionV relativeFrom="page">
                  <wp:posOffset>4671907</wp:posOffset>
                </wp:positionV>
                <wp:extent cx="661670" cy="37147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670" cy="371475"/>
                        </a:xfrm>
                        <a:prstGeom prst="rect">
                          <a:avLst/>
                        </a:prstGeom>
                      </wps:spPr>
                      <wps:txbx>
                        <w:txbxContent>
                          <w:p w14:paraId="12A4BDD8" w14:textId="77777777" w:rsidR="00DE1C7A" w:rsidRDefault="0075615B">
                            <w:pPr>
                              <w:pStyle w:val="BodyText"/>
                            </w:pPr>
                            <w:r>
                              <w:rPr>
                                <w:spacing w:val="-2"/>
                              </w:rPr>
                              <w:t xml:space="preserve">Appendix </w:t>
                            </w:r>
                            <w:r>
                              <w:rPr>
                                <w:spacing w:val="-10"/>
                              </w:rPr>
                              <w:t>1</w:t>
                            </w:r>
                          </w:p>
                        </w:txbxContent>
                      </wps:txbx>
                      <wps:bodyPr wrap="square" lIns="0" tIns="0" rIns="0" bIns="0" rtlCol="0">
                        <a:noAutofit/>
                      </wps:bodyPr>
                    </wps:wsp>
                  </a:graphicData>
                </a:graphic>
              </wp:anchor>
            </w:drawing>
          </mc:Choice>
          <mc:Fallback>
            <w:pict>
              <v:shape w14:anchorId="377F0915" id="Textbox 106" o:spid="_x0000_s1131" type="#_x0000_t202" style="position:absolute;margin-left:76.4pt;margin-top:367.85pt;width:52.1pt;height:29.25pt;z-index:-2516580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eSlwEAACMDAAAOAAAAZHJzL2Uyb0RvYy54bWysUsGO0zAQvSPxD5bvNOkCLYqaroAVCGkF&#10;SAsf4Dp2YxF7zIzbpH/P2E1bBDfExR7PjJ/fe+PN/eQHcTRIDkIrl4taChM0dC7sW/n924cXb6Sg&#10;pEKnBgimlSdD8n77/NlmjI25gx6GzqBgkEDNGFvZpxSbqiLdG69oAdEELlpArxIfcV91qEZG90N1&#10;V9eragTsIoI2RJx9OBfltuBba3T6Yi2ZJIZWMrdUVizrLq/VdqOaParYOz3TUP/AwisX+NEr1INK&#10;ShzQ/QXlnUYgsGmhwVdgrdOmaGA1y/oPNU+9iqZoYXMoXm2i/werPx+f4lcUaXoHEw+wiKD4CPoH&#10;sTfVGKmZe7Kn1BB3Z6GTRZ93liD4Int7uvpppiQ0J1er5WrNFc2ll+vlq/Xr7Hd1uxyR0kcDXuSg&#10;lcjjKgTU8ZHSufXSMnM5P5+JpGk3Cdcx57rA5twOuhOLGXmeraSfB4VGiuFTYMPy8C8BXoLdJcA0&#10;vIfyRbKmAG8PCawrFG64MwWeRBEx/5o86t/Ppev2t7e/AAAA//8DAFBLAwQUAAYACAAAACEA7i78&#10;DeAAAAALAQAADwAAAGRycy9kb3ducmV2LnhtbEyPQU+DQBCF7yb+h82YeLOLKMUiS9MYPTUxUjx4&#10;XGAKm7KzyG5b/PdOT3p8b17efC9fz3YQJ5y8caTgfhGBQGpca6hT8Fm93T2B8EFTqwdHqOAHPayL&#10;66tcZ607U4mnXegEl5DPtII+hDGT0jc9Wu0XbkTi295NVgeWUyfbSZ+53A4yjqKltNoQf+j1iC89&#10;Nofd0SrYfFH5ar7f649yX5qqWkW0XR6Uur2ZN88gAs7hLwwXfEaHgplqd6TWi4F1EjN6UJA+JCkI&#10;TsRJyutqdlaPMcgil/83FL8AAAD//wMAUEsBAi0AFAAGAAgAAAAhALaDOJL+AAAA4QEAABMAAAAA&#10;AAAAAAAAAAAAAAAAAFtDb250ZW50X1R5cGVzXS54bWxQSwECLQAUAAYACAAAACEAOP0h/9YAAACU&#10;AQAACwAAAAAAAAAAAAAAAAAvAQAAX3JlbHMvLnJlbHNQSwECLQAUAAYACAAAACEAvoD3kpcBAAAj&#10;AwAADgAAAAAAAAAAAAAAAAAuAgAAZHJzL2Uyb0RvYy54bWxQSwECLQAUAAYACAAAACEA7i78DeAA&#10;AAALAQAADwAAAAAAAAAAAAAAAADxAwAAZHJzL2Rvd25yZXYueG1sUEsFBgAAAAAEAAQA8wAAAP4E&#10;AAAAAA==&#10;" filled="f" stroked="f">
                <v:textbox inset="0,0,0,0">
                  <w:txbxContent>
                    <w:p w14:paraId="12A4BDD8" w14:textId="77777777" w:rsidR="00DE1C7A" w:rsidRDefault="0075615B">
                      <w:pPr>
                        <w:pStyle w:val="BodyText"/>
                      </w:pPr>
                      <w:r>
                        <w:rPr>
                          <w:spacing w:val="-2"/>
                        </w:rPr>
                        <w:t xml:space="preserve">Appendix </w:t>
                      </w:r>
                      <w:r>
                        <w:rPr>
                          <w:spacing w:val="-10"/>
                        </w:rPr>
                        <w:t>1</w:t>
                      </w:r>
                    </w:p>
                  </w:txbxContent>
                </v:textbox>
                <w10:wrap anchorx="page" anchory="page"/>
              </v:shape>
            </w:pict>
          </mc:Fallback>
        </mc:AlternateContent>
      </w:r>
      <w:r>
        <w:rPr>
          <w:noProof/>
        </w:rPr>
        <mc:AlternateContent>
          <mc:Choice Requires="wps">
            <w:drawing>
              <wp:anchor distT="0" distB="0" distL="0" distR="0" simplePos="0" relativeHeight="251658413" behindDoc="1" locked="0" layoutInCell="1" allowOverlap="1" wp14:anchorId="5F5D0D1B" wp14:editId="08F16F41">
                <wp:simplePos x="0" y="0"/>
                <wp:positionH relativeFrom="page">
                  <wp:posOffset>1865122</wp:posOffset>
                </wp:positionH>
                <wp:positionV relativeFrom="page">
                  <wp:posOffset>4671907</wp:posOffset>
                </wp:positionV>
                <wp:extent cx="3700145" cy="19621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0145" cy="196215"/>
                        </a:xfrm>
                        <a:prstGeom prst="rect">
                          <a:avLst/>
                        </a:prstGeom>
                      </wps:spPr>
                      <wps:txbx>
                        <w:txbxContent>
                          <w:p w14:paraId="7067EE0D" w14:textId="77777777" w:rsidR="00DE1C7A" w:rsidRDefault="0075615B">
                            <w:pPr>
                              <w:pStyle w:val="BodyText"/>
                            </w:pPr>
                            <w:r>
                              <w:t>Suggested</w:t>
                            </w:r>
                            <w:r>
                              <w:rPr>
                                <w:spacing w:val="-4"/>
                              </w:rPr>
                              <w:t xml:space="preserve"> </w:t>
                            </w:r>
                            <w:r>
                              <w:t>Terms</w:t>
                            </w:r>
                            <w:r>
                              <w:rPr>
                                <w:spacing w:val="-3"/>
                              </w:rPr>
                              <w:t xml:space="preserve"> </w:t>
                            </w:r>
                            <w:r>
                              <w:t>of</w:t>
                            </w:r>
                            <w:r>
                              <w:rPr>
                                <w:spacing w:val="-5"/>
                              </w:rPr>
                              <w:t xml:space="preserve"> </w:t>
                            </w:r>
                            <w:r>
                              <w:t>Reference</w:t>
                            </w:r>
                            <w:r>
                              <w:rPr>
                                <w:spacing w:val="-3"/>
                              </w:rPr>
                              <w:t xml:space="preserve"> </w:t>
                            </w:r>
                            <w:r>
                              <w:t>for</w:t>
                            </w:r>
                            <w:r>
                              <w:rPr>
                                <w:spacing w:val="-3"/>
                              </w:rPr>
                              <w:t xml:space="preserve"> </w:t>
                            </w:r>
                            <w:r>
                              <w:t>the</w:t>
                            </w:r>
                            <w:r>
                              <w:rPr>
                                <w:spacing w:val="-4"/>
                              </w:rPr>
                              <w:t xml:space="preserve"> </w:t>
                            </w:r>
                            <w:r>
                              <w:t>Pay</w:t>
                            </w:r>
                            <w:r>
                              <w:rPr>
                                <w:spacing w:val="-6"/>
                              </w:rPr>
                              <w:t xml:space="preserve"> </w:t>
                            </w:r>
                            <w:r>
                              <w:rPr>
                                <w:spacing w:val="-2"/>
                              </w:rPr>
                              <w:t>Committee</w:t>
                            </w:r>
                          </w:p>
                        </w:txbxContent>
                      </wps:txbx>
                      <wps:bodyPr wrap="square" lIns="0" tIns="0" rIns="0" bIns="0" rtlCol="0">
                        <a:noAutofit/>
                      </wps:bodyPr>
                    </wps:wsp>
                  </a:graphicData>
                </a:graphic>
              </wp:anchor>
            </w:drawing>
          </mc:Choice>
          <mc:Fallback>
            <w:pict>
              <v:shape w14:anchorId="5F5D0D1B" id="Textbox 107" o:spid="_x0000_s1132" type="#_x0000_t202" style="position:absolute;margin-left:146.85pt;margin-top:367.85pt;width:291.35pt;height:15.45pt;z-index:-2516580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b+mgEAACQDAAAOAAAAZHJzL2Uyb0RvYy54bWysUsGO0zAQvSPxD5bv1ElhCxs1XQErENKK&#10;RVr4ANexG4vYYzxuk/49YzdtEXtDXMbj8fj5vTde301uYAcd0YJveb2oONNeQWf9ruU/vn969Y4z&#10;TNJ3cgCvW37UyO82L1+sx9DoJfQwdDoyAvHYjKHlfUqhEQJVr53EBQTt6dBAdDLRNu5EF+VI6G4Q&#10;y6paiRFiFyIojUjV+9Mh3xR8Y7RKj8agTmxoOXFLJcYStzmKzVo2uyhDb9VMQ/4DCyetp0cvUPcy&#10;SbaP9hmUsyoCgkkLBU6AMVbpooHU1NVfap56GXTRQuZguNiE/w9WfT08hW+RpekDTDTAIgLDA6if&#10;SN6IMWAz92RPsUHqzkInE11eSQKji+Tt8eKnnhJTVHz9tqrqNzecKTqrb1fL+iYbLq63Q8T0WYNj&#10;OWl5pHkVBvLwgOnUem6ZyZzez0zStJ2Y7Qi5WmXYXNtCdyQ1Iw205fhrL6PmbPjiybE8/XMSz8n2&#10;nMQ0fITyR7IoD+/3CYwtFK64MwUaRRExf5s86z/3pev6uTe/AQAA//8DAFBLAwQUAAYACAAAACEA&#10;ph3UGuAAAAALAQAADwAAAGRycy9kb3ducmV2LnhtbEyPPU/DMBCGdyT+g3VIbNRpC06bxqkqBBMS&#10;Ig0DoxO7idX4HGK3Df+eYyrbfTx677l8O7menc0YrEcJ81kCzGDjtcVWwmf1+rACFqJCrXqPRsKP&#10;CbAtbm9ylWl/wdKc97FlFIIhUxK6GIeM89B0xqkw84NB2h386FSkdmy5HtWFwl3PF0kiuFMW6UKn&#10;BvPcmea4PzkJuy8sX+z3e/1RHkpbVesE38RRyvu7abcBFs0UrzD86ZM6FORU+xPqwHoJi/UyJVRC&#10;unyigohVKh6B1TQRQgAvcv7/h+IXAAD//wMAUEsBAi0AFAAGAAgAAAAhALaDOJL+AAAA4QEAABMA&#10;AAAAAAAAAAAAAAAAAAAAAFtDb250ZW50X1R5cGVzXS54bWxQSwECLQAUAAYACAAAACEAOP0h/9YA&#10;AACUAQAACwAAAAAAAAAAAAAAAAAvAQAAX3JlbHMvLnJlbHNQSwECLQAUAAYACAAAACEAo4B2/poB&#10;AAAkAwAADgAAAAAAAAAAAAAAAAAuAgAAZHJzL2Uyb0RvYy54bWxQSwECLQAUAAYACAAAACEAph3U&#10;GuAAAAALAQAADwAAAAAAAAAAAAAAAAD0AwAAZHJzL2Rvd25yZXYueG1sUEsFBgAAAAAEAAQA8wAA&#10;AAEFAAAAAA==&#10;" filled="f" stroked="f">
                <v:textbox inset="0,0,0,0">
                  <w:txbxContent>
                    <w:p w14:paraId="7067EE0D" w14:textId="77777777" w:rsidR="00DE1C7A" w:rsidRDefault="0075615B">
                      <w:pPr>
                        <w:pStyle w:val="BodyText"/>
                      </w:pPr>
                      <w:r>
                        <w:t>Suggested</w:t>
                      </w:r>
                      <w:r>
                        <w:rPr>
                          <w:spacing w:val="-4"/>
                        </w:rPr>
                        <w:t xml:space="preserve"> </w:t>
                      </w:r>
                      <w:r>
                        <w:t>Terms</w:t>
                      </w:r>
                      <w:r>
                        <w:rPr>
                          <w:spacing w:val="-3"/>
                        </w:rPr>
                        <w:t xml:space="preserve"> </w:t>
                      </w:r>
                      <w:r>
                        <w:t>of</w:t>
                      </w:r>
                      <w:r>
                        <w:rPr>
                          <w:spacing w:val="-5"/>
                        </w:rPr>
                        <w:t xml:space="preserve"> </w:t>
                      </w:r>
                      <w:r>
                        <w:t>Reference</w:t>
                      </w:r>
                      <w:r>
                        <w:rPr>
                          <w:spacing w:val="-3"/>
                        </w:rPr>
                        <w:t xml:space="preserve"> </w:t>
                      </w:r>
                      <w:r>
                        <w:t>for</w:t>
                      </w:r>
                      <w:r>
                        <w:rPr>
                          <w:spacing w:val="-3"/>
                        </w:rPr>
                        <w:t xml:space="preserve"> </w:t>
                      </w:r>
                      <w:r>
                        <w:t>the</w:t>
                      </w:r>
                      <w:r>
                        <w:rPr>
                          <w:spacing w:val="-4"/>
                        </w:rPr>
                        <w:t xml:space="preserve"> </w:t>
                      </w:r>
                      <w:r>
                        <w:t>Pay</w:t>
                      </w:r>
                      <w:r>
                        <w:rPr>
                          <w:spacing w:val="-6"/>
                        </w:rPr>
                        <w:t xml:space="preserve"> </w:t>
                      </w:r>
                      <w:r>
                        <w:rPr>
                          <w:spacing w:val="-2"/>
                        </w:rPr>
                        <w:t>Committee</w:t>
                      </w:r>
                    </w:p>
                  </w:txbxContent>
                </v:textbox>
                <w10:wrap anchorx="page" anchory="page"/>
              </v:shape>
            </w:pict>
          </mc:Fallback>
        </mc:AlternateContent>
      </w:r>
      <w:r>
        <w:rPr>
          <w:noProof/>
        </w:rPr>
        <mc:AlternateContent>
          <mc:Choice Requires="wps">
            <w:drawing>
              <wp:anchor distT="0" distB="0" distL="0" distR="0" simplePos="0" relativeHeight="251658414" behindDoc="1" locked="0" layoutInCell="1" allowOverlap="1" wp14:anchorId="3A421D35" wp14:editId="3145D447">
                <wp:simplePos x="0" y="0"/>
                <wp:positionH relativeFrom="page">
                  <wp:posOffset>5891021</wp:posOffset>
                </wp:positionH>
                <wp:positionV relativeFrom="page">
                  <wp:posOffset>4671907</wp:posOffset>
                </wp:positionV>
                <wp:extent cx="194945" cy="196215"/>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322B4844" w14:textId="77777777" w:rsidR="00DE1C7A" w:rsidRDefault="0075615B">
                            <w:pPr>
                              <w:pStyle w:val="BodyText"/>
                            </w:pPr>
                            <w:r>
                              <w:rPr>
                                <w:spacing w:val="-5"/>
                              </w:rPr>
                              <w:t>24</w:t>
                            </w:r>
                          </w:p>
                        </w:txbxContent>
                      </wps:txbx>
                      <wps:bodyPr wrap="square" lIns="0" tIns="0" rIns="0" bIns="0" rtlCol="0">
                        <a:noAutofit/>
                      </wps:bodyPr>
                    </wps:wsp>
                  </a:graphicData>
                </a:graphic>
              </wp:anchor>
            </w:drawing>
          </mc:Choice>
          <mc:Fallback>
            <w:pict>
              <v:shape w14:anchorId="3A421D35" id="Textbox 108" o:spid="_x0000_s1133" type="#_x0000_t202" style="position:absolute;margin-left:463.85pt;margin-top:367.85pt;width:15.35pt;height:15.45pt;z-index:-2516580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1RmQEAACMDAAAOAAAAZHJzL2Uyb0RvYy54bWysUsFuGyEQvVfKPyDuMWsrSeuV11HbqFGk&#10;qK2U5gMwC17UhaEM9q7/vgNe21V7i3oZBmZ4vPeG1f3oerbXES34hs9nFWfaK2it3zb89ceX6w+c&#10;YZK+lT143fCDRn6/vnq3GkKtF9BB3+rICMRjPYSGdymFWghUnXYSZxC0p6KB6GSibdyKNsqB0F0v&#10;FlV1JwaIbYigNCKdPhyLfF3wjdEqfTMGdWJ9w4lbKjGWuMlRrFey3kYZOqsmGvINLJy0nh49Qz3I&#10;JNku2n+gnFUREEyaKXACjLFKFw2kZl79pealk0EXLWQOhrNN+P9g1df9S/geWRo/wUgDLCIwPIP6&#10;ieSNGALWU0/2FGuk7ix0NNHllSQwukjeHs5+6jExldGWN8ubW84UlebLu8X8NvstLpdDxPSowbGc&#10;NDzSuAoBuX/GdGw9tUxcjs9nImncjMy2hFy9z7D5bAPtgcQMNM+G46+djJqz/smTYXn4pySeks0p&#10;ian/DOWLZE0ePu4SGFsoXHAnCjSJImL6NXnUf+5L1+Vvr38DAAD//wMAUEsDBBQABgAIAAAAIQAm&#10;Qoi24AAAAAsBAAAPAAAAZHJzL2Rvd25yZXYueG1sTI89T8MwEIZ3JP6DdUhs1KFQpwlxqgrBhIRI&#10;w8DoxG5iNT6H2G3Dv+eYynYfj957rtjMbmAnMwXrUcL9IgFmsPXaYifhs369WwMLUaFWg0cj4ccE&#10;2JTXV4XKtT9jZU672DEKwZArCX2MY855aHvjVFj40SDt9n5yKlI7dVxP6kzhbuDLJBHcKYt0oVej&#10;ee5Ne9gdnYTtF1Yv9vu9+aj2la3rLME3cZDy9mbePgGLZo4XGP70SR1Kcmr8EXVgg4RsmaaESkgf&#10;VlQQka3Wj8AamgghgJcF//9D+QsAAP//AwBQSwECLQAUAAYACAAAACEAtoM4kv4AAADhAQAAEwAA&#10;AAAAAAAAAAAAAAAAAAAAW0NvbnRlbnRfVHlwZXNdLnhtbFBLAQItABQABgAIAAAAIQA4/SH/1gAA&#10;AJQBAAALAAAAAAAAAAAAAAAAAC8BAABfcmVscy8ucmVsc1BLAQItABQABgAIAAAAIQBxyg1RmQEA&#10;ACMDAAAOAAAAAAAAAAAAAAAAAC4CAABkcnMvZTJvRG9jLnhtbFBLAQItABQABgAIAAAAIQAmQoi2&#10;4AAAAAsBAAAPAAAAAAAAAAAAAAAAAPMDAABkcnMvZG93bnJldi54bWxQSwUGAAAAAAQABADzAAAA&#10;AAUAAAAA&#10;" filled="f" stroked="f">
                <v:textbox inset="0,0,0,0">
                  <w:txbxContent>
                    <w:p w14:paraId="322B4844" w14:textId="77777777" w:rsidR="00DE1C7A" w:rsidRDefault="0075615B">
                      <w:pPr>
                        <w:pStyle w:val="BodyText"/>
                      </w:pPr>
                      <w:r>
                        <w:rPr>
                          <w:spacing w:val="-5"/>
                        </w:rPr>
                        <w:t>24</w:t>
                      </w:r>
                    </w:p>
                  </w:txbxContent>
                </v:textbox>
                <w10:wrap anchorx="page" anchory="page"/>
              </v:shape>
            </w:pict>
          </mc:Fallback>
        </mc:AlternateContent>
      </w:r>
      <w:r>
        <w:rPr>
          <w:noProof/>
        </w:rPr>
        <mc:AlternateContent>
          <mc:Choice Requires="wps">
            <w:drawing>
              <wp:anchor distT="0" distB="0" distL="0" distR="0" simplePos="0" relativeHeight="251658416" behindDoc="1" locked="0" layoutInCell="1" allowOverlap="1" wp14:anchorId="36A4DED1" wp14:editId="54AC1277">
                <wp:simplePos x="0" y="0"/>
                <wp:positionH relativeFrom="page">
                  <wp:posOffset>970584</wp:posOffset>
                </wp:positionH>
                <wp:positionV relativeFrom="page">
                  <wp:posOffset>5197687</wp:posOffset>
                </wp:positionV>
                <wp:extent cx="661670" cy="37147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670" cy="371475"/>
                        </a:xfrm>
                        <a:prstGeom prst="rect">
                          <a:avLst/>
                        </a:prstGeom>
                      </wps:spPr>
                      <wps:txbx>
                        <w:txbxContent>
                          <w:p w14:paraId="6AB3179C" w14:textId="77777777" w:rsidR="00DE1C7A" w:rsidRDefault="0075615B">
                            <w:pPr>
                              <w:pStyle w:val="BodyText"/>
                            </w:pPr>
                            <w:r>
                              <w:rPr>
                                <w:spacing w:val="-2"/>
                              </w:rPr>
                              <w:t xml:space="preserve">Appendix </w:t>
                            </w:r>
                            <w:r>
                              <w:rPr>
                                <w:spacing w:val="-10"/>
                              </w:rPr>
                              <w:t>2</w:t>
                            </w:r>
                          </w:p>
                        </w:txbxContent>
                      </wps:txbx>
                      <wps:bodyPr wrap="square" lIns="0" tIns="0" rIns="0" bIns="0" rtlCol="0">
                        <a:noAutofit/>
                      </wps:bodyPr>
                    </wps:wsp>
                  </a:graphicData>
                </a:graphic>
              </wp:anchor>
            </w:drawing>
          </mc:Choice>
          <mc:Fallback>
            <w:pict>
              <v:shape w14:anchorId="36A4DED1" id="Textbox 109" o:spid="_x0000_s1134" type="#_x0000_t202" style="position:absolute;margin-left:76.4pt;margin-top:409.25pt;width:52.1pt;height:29.25pt;z-index:-25165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R3FmQEAACMDAAAOAAAAZHJzL2Uyb0RvYy54bWysUsFuGyEQvVfqPyDuNeuktaOV11HTqFWl&#10;qI2U5AMwC17UhaEM9q7/vgNe21Vyq3qBYWZ4vPeG1e3oerbXES34hs9nFWfaK2it3zb85fnrhxvO&#10;MEnfyh68bvhBI79dv3+3GkKtr6CDvtWREYjHeggN71IKtRCoOu0kziBoT0UD0clEx7gVbZQDobte&#10;XFXVQgwQ2xBBaUTK3h+LfF3wjdEq/TQGdWJ9w4lbKmss6yavYr2S9TbK0Fk10ZD/wMJJ6+nRM9S9&#10;TJLton0D5ayKgGDSTIETYIxVumggNfPqlZqnTgZdtJA5GM424f+DVT/2T+ExsjTewUgDLCIwPID6&#10;heSNGALWU0/2FGuk7ix0NNHlnSQwukjeHs5+6jExRcnFYr5YUkVR6Xo5/7j8lP0Wl8shYvqmwbEc&#10;NDzSuAoBuX/AdGw9tUxcjs9nImncjMy2xLm6ybA5t4H2QGIGmmfD8fdORs1Z/92TYXn4pyCegs0p&#10;iKn/AuWLZE0ePu8SGFsoXHAnCjSJImL6NXnUf59L1+Vvr/8AAAD//wMAUEsDBBQABgAIAAAAIQCf&#10;xiB/3wAAAAsBAAAPAAAAZHJzL2Rvd25yZXYueG1sTI9BT4NAEIXvJv0Pm2nizS4loUVkaRqjJxMj&#10;xYPHBaawKTuL7LbFf+94srd5My9vvpfvZjuIC07eOFKwXkUgkBrXGuoUfFavDykIHzS1enCECn7Q&#10;w65Y3OU6a92VSrwcQic4hHymFfQhjJmUvunRar9yIxLfjm6yOrCcOtlO+srhdpBxFG2k1Yb4Q69H&#10;fO6xOR3OVsH+i8oX8/1ef5TH0lTVY0Rvm5NS98t5/wQi4Bz+zfCHz+hQMFPtztR6MbBOYkYPCtJ1&#10;moBgR5xsuV3Nmy0PssjlbYfiFwAA//8DAFBLAQItABQABgAIAAAAIQC2gziS/gAAAOEBAAATAAAA&#10;AAAAAAAAAAAAAAAAAABbQ29udGVudF9UeXBlc10ueG1sUEsBAi0AFAAGAAgAAAAhADj9If/WAAAA&#10;lAEAAAsAAAAAAAAAAAAAAAAALwEAAF9yZWxzLy5yZWxzUEsBAi0AFAAGAAgAAAAhAB7xHcWZAQAA&#10;IwMAAA4AAAAAAAAAAAAAAAAALgIAAGRycy9lMm9Eb2MueG1sUEsBAi0AFAAGAAgAAAAhAJ/GIH/f&#10;AAAACwEAAA8AAAAAAAAAAAAAAAAA8wMAAGRycy9kb3ducmV2LnhtbFBLBQYAAAAABAAEAPMAAAD/&#10;BAAAAAA=&#10;" filled="f" stroked="f">
                <v:textbox inset="0,0,0,0">
                  <w:txbxContent>
                    <w:p w14:paraId="6AB3179C" w14:textId="77777777" w:rsidR="00DE1C7A" w:rsidRDefault="0075615B">
                      <w:pPr>
                        <w:pStyle w:val="BodyText"/>
                      </w:pPr>
                      <w:r>
                        <w:rPr>
                          <w:spacing w:val="-2"/>
                        </w:rPr>
                        <w:t xml:space="preserve">Appendix </w:t>
                      </w:r>
                      <w:r>
                        <w:rPr>
                          <w:spacing w:val="-10"/>
                        </w:rPr>
                        <w:t>2</w:t>
                      </w:r>
                    </w:p>
                  </w:txbxContent>
                </v:textbox>
                <w10:wrap anchorx="page" anchory="page"/>
              </v:shape>
            </w:pict>
          </mc:Fallback>
        </mc:AlternateContent>
      </w:r>
      <w:r>
        <w:rPr>
          <w:noProof/>
        </w:rPr>
        <mc:AlternateContent>
          <mc:Choice Requires="wps">
            <w:drawing>
              <wp:anchor distT="0" distB="0" distL="0" distR="0" simplePos="0" relativeHeight="251658417" behindDoc="1" locked="0" layoutInCell="1" allowOverlap="1" wp14:anchorId="47D0D651" wp14:editId="684D3219">
                <wp:simplePos x="0" y="0"/>
                <wp:positionH relativeFrom="page">
                  <wp:posOffset>1892554</wp:posOffset>
                </wp:positionH>
                <wp:positionV relativeFrom="page">
                  <wp:posOffset>5197687</wp:posOffset>
                </wp:positionV>
                <wp:extent cx="3439160" cy="37147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39160" cy="371475"/>
                        </a:xfrm>
                        <a:prstGeom prst="rect">
                          <a:avLst/>
                        </a:prstGeom>
                      </wps:spPr>
                      <wps:txbx>
                        <w:txbxContent>
                          <w:p w14:paraId="03D0427A" w14:textId="33518531" w:rsidR="00DE1C7A" w:rsidRDefault="0075615B">
                            <w:pPr>
                              <w:pStyle w:val="BodyText"/>
                            </w:pPr>
                            <w:r>
                              <w:t>Arrangements</w:t>
                            </w:r>
                            <w:r>
                              <w:rPr>
                                <w:spacing w:val="80"/>
                              </w:rPr>
                              <w:t xml:space="preserve"> </w:t>
                            </w:r>
                            <w:r>
                              <w:t>for</w:t>
                            </w:r>
                            <w:r>
                              <w:rPr>
                                <w:spacing w:val="80"/>
                              </w:rPr>
                              <w:t xml:space="preserve"> </w:t>
                            </w:r>
                            <w:r>
                              <w:t>Headteachers</w:t>
                            </w:r>
                            <w:r>
                              <w:rPr>
                                <w:spacing w:val="80"/>
                              </w:rPr>
                              <w:t xml:space="preserve"> </w:t>
                            </w:r>
                            <w:r>
                              <w:t>Responsible Accountable for More Than One School</w:t>
                            </w:r>
                          </w:p>
                        </w:txbxContent>
                      </wps:txbx>
                      <wps:bodyPr wrap="square" lIns="0" tIns="0" rIns="0" bIns="0" rtlCol="0">
                        <a:noAutofit/>
                      </wps:bodyPr>
                    </wps:wsp>
                  </a:graphicData>
                </a:graphic>
              </wp:anchor>
            </w:drawing>
          </mc:Choice>
          <mc:Fallback>
            <w:pict>
              <v:shape w14:anchorId="47D0D651" id="Textbox 110" o:spid="_x0000_s1135" type="#_x0000_t202" style="position:absolute;margin-left:149pt;margin-top:409.25pt;width:270.8pt;height:29.25pt;z-index:-2516580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6tDmwEAACQDAAAOAAAAZHJzL2Uyb0RvYy54bWysUsFuGyEQvVfKPyDuMes4TZqV11GTqFWl&#10;qK2U9gMwC17UhaEM9q7/vgNe21Vzi3qBYWZ4vPeG5f3oerbTES34hs9nFWfaK2it3zT8549Plx84&#10;wyR9K3vwuuF7jfx+dfFuOYRaX0EHfasjIxCP9RAa3qUUaiFQddpJnEHQnooGopOJjnEj2igHQne9&#10;uKqqGzFAbEMEpREp+3Qo8lXBN0ar9M0Y1In1DSduqayxrOu8itVS1psoQ2fVREO+gYWT1tOjJ6gn&#10;mSTbRvsKylkVAcGkmQInwBirdNFAaubVP2peOhl00ULmYDjZhP8PVn3dvYTvkaXxAUYaYBGB4RnU&#10;LyRvxBCwnnqyp1gjdWeho4ku7ySB0UXydn/yU4+JKUourhd38xsqKaotbufXt++z4eJ8O0RMnzU4&#10;loOGR5pXYSB3z5gOrceWiczh/cwkjeuR2ZZIV3cZNufW0O5JzUADbTj+3sqoOeu/eHIsT/8YxGOw&#10;PgYx9Y9Q/kgW5eHjNoGxhcIZd6JAoygipm+TZ/33uXSdP/fqDwAAAP//AwBQSwMEFAAGAAgAAAAh&#10;AC81RUvhAAAACwEAAA8AAABkcnMvZG93bnJldi54bWxMj8FOwzAQRO9I/IO1SNyo0yJSJ8SpKgQn&#10;pIo0HDg68TaxGq9D7Lbh72tOcJvVjGbfFJvZDuyMkzeOJCwXCTCk1mlDnYTP+u1BAPNBkVaDI5Tw&#10;gx425e1NoXLtLlTheR86FkvI50pCH8KYc+7bHq3yCzciRe/gJqtCPKeO60ldYrkd+CpJUm6Vofih&#10;VyO+9Nge9ycrYftF1av53jUf1aEydZ0l9J4epby/m7fPwALO4S8Mv/gRHcrI1LgTac8GCatMxC1B&#10;gliKJ2AxIR6zFFgTxXqdAC8L/n9DeQUAAP//AwBQSwECLQAUAAYACAAAACEAtoM4kv4AAADhAQAA&#10;EwAAAAAAAAAAAAAAAAAAAAAAW0NvbnRlbnRfVHlwZXNdLnhtbFBLAQItABQABgAIAAAAIQA4/SH/&#10;1gAAAJQBAAALAAAAAAAAAAAAAAAAAC8BAABfcmVscy8ucmVsc1BLAQItABQABgAIAAAAIQD2p6tD&#10;mwEAACQDAAAOAAAAAAAAAAAAAAAAAC4CAABkcnMvZTJvRG9jLnhtbFBLAQItABQABgAIAAAAIQAv&#10;NUVL4QAAAAsBAAAPAAAAAAAAAAAAAAAAAPUDAABkcnMvZG93bnJldi54bWxQSwUGAAAAAAQABADz&#10;AAAAAwUAAAAA&#10;" filled="f" stroked="f">
                <v:textbox inset="0,0,0,0">
                  <w:txbxContent>
                    <w:p w14:paraId="03D0427A" w14:textId="33518531" w:rsidR="00DE1C7A" w:rsidRDefault="0075615B">
                      <w:pPr>
                        <w:pStyle w:val="BodyText"/>
                      </w:pPr>
                      <w:r>
                        <w:t>Arrangements</w:t>
                      </w:r>
                      <w:r>
                        <w:rPr>
                          <w:spacing w:val="80"/>
                        </w:rPr>
                        <w:t xml:space="preserve"> </w:t>
                      </w:r>
                      <w:r>
                        <w:t>for</w:t>
                      </w:r>
                      <w:r>
                        <w:rPr>
                          <w:spacing w:val="80"/>
                        </w:rPr>
                        <w:t xml:space="preserve"> </w:t>
                      </w:r>
                      <w:r>
                        <w:t>Headteachers</w:t>
                      </w:r>
                      <w:r>
                        <w:rPr>
                          <w:spacing w:val="80"/>
                        </w:rPr>
                        <w:t xml:space="preserve"> </w:t>
                      </w:r>
                      <w:r>
                        <w:t>Responsible Accountable for More Than One School</w:t>
                      </w:r>
                    </w:p>
                  </w:txbxContent>
                </v:textbox>
                <w10:wrap anchorx="page" anchory="page"/>
              </v:shape>
            </w:pict>
          </mc:Fallback>
        </mc:AlternateContent>
      </w:r>
      <w:r>
        <w:rPr>
          <w:noProof/>
        </w:rPr>
        <mc:AlternateContent>
          <mc:Choice Requires="wps">
            <w:drawing>
              <wp:anchor distT="0" distB="0" distL="0" distR="0" simplePos="0" relativeHeight="251658418" behindDoc="1" locked="0" layoutInCell="1" allowOverlap="1" wp14:anchorId="655E1DF9" wp14:editId="7487E53C">
                <wp:simplePos x="0" y="0"/>
                <wp:positionH relativeFrom="page">
                  <wp:posOffset>5430248</wp:posOffset>
                </wp:positionH>
                <wp:positionV relativeFrom="page">
                  <wp:posOffset>5197687</wp:posOffset>
                </wp:positionV>
                <wp:extent cx="278765" cy="19621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96215"/>
                        </a:xfrm>
                        <a:prstGeom prst="rect">
                          <a:avLst/>
                        </a:prstGeom>
                      </wps:spPr>
                      <wps:txbx>
                        <w:txbxContent>
                          <w:p w14:paraId="09CFFD19" w14:textId="77777777" w:rsidR="00DE1C7A" w:rsidRDefault="0075615B">
                            <w:pPr>
                              <w:pStyle w:val="BodyText"/>
                            </w:pPr>
                            <w:r>
                              <w:rPr>
                                <w:spacing w:val="-5"/>
                              </w:rPr>
                              <w:t>and</w:t>
                            </w:r>
                          </w:p>
                        </w:txbxContent>
                      </wps:txbx>
                      <wps:bodyPr wrap="square" lIns="0" tIns="0" rIns="0" bIns="0" rtlCol="0">
                        <a:noAutofit/>
                      </wps:bodyPr>
                    </wps:wsp>
                  </a:graphicData>
                </a:graphic>
              </wp:anchor>
            </w:drawing>
          </mc:Choice>
          <mc:Fallback>
            <w:pict>
              <v:shape w14:anchorId="655E1DF9" id="Textbox 111" o:spid="_x0000_s1136" type="#_x0000_t202" style="position:absolute;margin-left:427.6pt;margin-top:409.25pt;width:21.95pt;height:15.45pt;z-index:-2516580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ZHmAEAACMDAAAOAAAAZHJzL2Uyb0RvYy54bWysUs1uGyEQvlfKOyDuMV5LcdKV11HbKFWl&#10;qK2U9AEwC17UhSEM9q7fvgNe21V7i3KBAYaP74fV/eh6ttcRLfiGV7M5Z9oraK3fNvzXy+P1HWeY&#10;pG9lD143/KCR36+vPqyGUOsFdNC3OjIC8VgPoeFdSqEWAlWnncQZBO3p0EB0MtEybkUb5UDorheL&#10;+XwpBohtiKA0Iu0+HA/5uuAbo1X6YQzqxPqGE7dUxljGTR7FeiXrbZShs2qiId/Awknr6dEz1INM&#10;ku2i/Q/KWRUBwaSZAifAGKt00UBqqvk/ap47GXTRQuZgONuE7wervu+fw8/I0vgZRgqwiMDwBOo3&#10;kjdiCFhPPdlTrJG6s9DRRJdnksDoInl7OPupx8QUbS5u726XN5wpOqo+LhfVTfZbXC6HiOmrBsdy&#10;0fBIcRUCcv+E6dh6apm4HJ/PRNK4GZltCbkqMea9DbQHEjNQng3H152MmrP+myfDcvinIp6KzamI&#10;qf8C5YtkTR4+7RIYWyhccCcKlEQRMf2aHPXf69J1+dvrPwAAAP//AwBQSwMEFAAGAAgAAAAhAJ98&#10;PzXgAAAACwEAAA8AAABkcnMvZG93bnJldi54bWxMj8FOg0AQhu8mvsNmTLzZhaY0gCxNY/RkYqR4&#10;8LjAFDZlZ5Hdtvj2jie9/ZP58s83xW6xo7jg7I0jBfEqAoHUus5Qr+CjfnlIQfigqdOjI1TwjR52&#10;5e1NofPOXanCyyH0gkvI51rBEMKUS+nbAa32Kzch8e7oZqsDj3Mvu1lfudyOch1FW2m1Ib4w6Amf&#10;BmxPh7NVsP+k6tl8vTXv1bEydZ1F9Lo9KXV/t+wfQQRcwh8Mv/qsDiU7Ne5MnRejgjRJ1oxyiNME&#10;BBNplsUgGg6bbAOyLOT/H8ofAAAA//8DAFBLAQItABQABgAIAAAAIQC2gziS/gAAAOEBAAATAAAA&#10;AAAAAAAAAAAAAAAAAABbQ29udGVudF9UeXBlc10ueG1sUEsBAi0AFAAGAAgAAAAhADj9If/WAAAA&#10;lAEAAAsAAAAAAAAAAAAAAAAALwEAAF9yZWxzLy5yZWxzUEsBAi0AFAAGAAgAAAAhAJumVkeYAQAA&#10;IwMAAA4AAAAAAAAAAAAAAAAALgIAAGRycy9lMm9Eb2MueG1sUEsBAi0AFAAGAAgAAAAhAJ98PzXg&#10;AAAACwEAAA8AAAAAAAAAAAAAAAAA8gMAAGRycy9kb3ducmV2LnhtbFBLBQYAAAAABAAEAPMAAAD/&#10;BAAAAAA=&#10;" filled="f" stroked="f">
                <v:textbox inset="0,0,0,0">
                  <w:txbxContent>
                    <w:p w14:paraId="09CFFD19" w14:textId="77777777" w:rsidR="00DE1C7A" w:rsidRDefault="0075615B">
                      <w:pPr>
                        <w:pStyle w:val="BodyText"/>
                      </w:pPr>
                      <w:r>
                        <w:rPr>
                          <w:spacing w:val="-5"/>
                        </w:rPr>
                        <w:t>and</w:t>
                      </w:r>
                    </w:p>
                  </w:txbxContent>
                </v:textbox>
                <w10:wrap anchorx="page" anchory="page"/>
              </v:shape>
            </w:pict>
          </mc:Fallback>
        </mc:AlternateContent>
      </w:r>
      <w:r>
        <w:rPr>
          <w:noProof/>
        </w:rPr>
        <mc:AlternateContent>
          <mc:Choice Requires="wps">
            <w:drawing>
              <wp:anchor distT="0" distB="0" distL="0" distR="0" simplePos="0" relativeHeight="251658420" behindDoc="1" locked="0" layoutInCell="1" allowOverlap="1" wp14:anchorId="28E30258" wp14:editId="63624618">
                <wp:simplePos x="0" y="0"/>
                <wp:positionH relativeFrom="page">
                  <wp:posOffset>5891021</wp:posOffset>
                </wp:positionH>
                <wp:positionV relativeFrom="page">
                  <wp:posOffset>5197687</wp:posOffset>
                </wp:positionV>
                <wp:extent cx="194945" cy="19621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672C8276" w14:textId="77777777" w:rsidR="00DE1C7A" w:rsidRDefault="0075615B">
                            <w:pPr>
                              <w:pStyle w:val="BodyText"/>
                            </w:pPr>
                            <w:r>
                              <w:rPr>
                                <w:spacing w:val="-5"/>
                              </w:rPr>
                              <w:t>25</w:t>
                            </w:r>
                          </w:p>
                        </w:txbxContent>
                      </wps:txbx>
                      <wps:bodyPr wrap="square" lIns="0" tIns="0" rIns="0" bIns="0" rtlCol="0">
                        <a:noAutofit/>
                      </wps:bodyPr>
                    </wps:wsp>
                  </a:graphicData>
                </a:graphic>
              </wp:anchor>
            </w:drawing>
          </mc:Choice>
          <mc:Fallback>
            <w:pict>
              <v:shape w14:anchorId="28E30258" id="Textbox 112" o:spid="_x0000_s1137" type="#_x0000_t202" style="position:absolute;margin-left:463.85pt;margin-top:409.25pt;width:15.35pt;height:15.45pt;z-index:-2516580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V9HmQEAACMDAAAOAAAAZHJzL2Uyb0RvYy54bWysUsFuGyEQvVfKPyDuMV4rieqV11HbKFWl&#10;qK2U9AMwC17UhSEM9q7/vgNe21V7i3IZBmZ4vPeG1f3oerbXES34hlezOWfaK2it3zb818vj9UfO&#10;MEnfyh68bvhBI79fX31YDaHWC+igb3VkBOKxHkLDu5RCLQSqTjuJMwjaU9FAdDLRNm5FG+VA6K4X&#10;i/n8TgwQ2xBBaUQ6fTgW+brgG6NV+mEM6sT6hhO3VGIscZOjWK9kvY0ydFZNNOQbWDhpPT16hnqQ&#10;SbJdtP9BOasiIJg0U+AEGGOVLhpITTX/R81zJ4MuWsgcDGeb8P1g1ff9c/gZWRo/w0gDLCIwPIH6&#10;jeSNGALWU0/2FGuk7ix0NNHllSQwukjeHs5+6jExldGWN8ubW84Ularl3aK6zX6Ly+UQMX3V4FhO&#10;Gh5pXIWA3D9hOraeWiYux+czkTRuRmZbQq6qDJvPNtAeSMxA82w4vu5k1Jz13zwZlod/SuIp2ZyS&#10;mPovUL5I1uTh0y6BsYXCBXeiQJMoIqZfk0f99750Xf72+g8AAAD//wMAUEsDBBQABgAIAAAAIQBx&#10;mmkg4QAAAAsBAAAPAAAAZHJzL2Rvd25yZXYueG1sTI/BToNAEIbvJr7DZky82aUNbQFZmsboycRI&#10;8eBxgSlsys4iu23x7R1PepyZL/98f76b7SAuOHnjSMFyEYFAalxrqFPwUb08JCB80NTqwREq+EYP&#10;u+L2JtdZ665U4uUQOsEh5DOtoA9hzKT0TY9W+4Ubkfh2dJPVgcepk+2krxxuB7mKoo202hB/6PWI&#10;Tz02p8PZKth/Uvlsvt7q9/JYmqpKI3rdnJS6v5v3jyACzuEPhl99VoeCnWp3ptaLQUG62m4ZVZAs&#10;kzUIJtJ1EoOoeROnMcgil/87FD8AAAD//wMAUEsBAi0AFAAGAAgAAAAhALaDOJL+AAAA4QEAABMA&#10;AAAAAAAAAAAAAAAAAAAAAFtDb250ZW50X1R5cGVzXS54bWxQSwECLQAUAAYACAAAACEAOP0h/9YA&#10;AACUAQAACwAAAAAAAAAAAAAAAAAvAQAAX3JlbHMvLnJlbHNQSwECLQAUAAYACAAAACEASWVfR5kB&#10;AAAjAwAADgAAAAAAAAAAAAAAAAAuAgAAZHJzL2Uyb0RvYy54bWxQSwECLQAUAAYACAAAACEAcZpp&#10;IOEAAAALAQAADwAAAAAAAAAAAAAAAADzAwAAZHJzL2Rvd25yZXYueG1sUEsFBgAAAAAEAAQA8wAA&#10;AAEFAAAAAA==&#10;" filled="f" stroked="f">
                <v:textbox inset="0,0,0,0">
                  <w:txbxContent>
                    <w:p w14:paraId="672C8276" w14:textId="77777777" w:rsidR="00DE1C7A" w:rsidRDefault="0075615B">
                      <w:pPr>
                        <w:pStyle w:val="BodyText"/>
                      </w:pPr>
                      <w:r>
                        <w:rPr>
                          <w:spacing w:val="-5"/>
                        </w:rPr>
                        <w:t>25</w:t>
                      </w:r>
                    </w:p>
                  </w:txbxContent>
                </v:textbox>
                <w10:wrap anchorx="page" anchory="page"/>
              </v:shape>
            </w:pict>
          </mc:Fallback>
        </mc:AlternateContent>
      </w:r>
      <w:r>
        <w:rPr>
          <w:noProof/>
        </w:rPr>
        <mc:AlternateContent>
          <mc:Choice Requires="wps">
            <w:drawing>
              <wp:anchor distT="0" distB="0" distL="0" distR="0" simplePos="0" relativeHeight="251658421" behindDoc="1" locked="0" layoutInCell="1" allowOverlap="1" wp14:anchorId="00E476EE" wp14:editId="4C27E713">
                <wp:simplePos x="0" y="0"/>
                <wp:positionH relativeFrom="page">
                  <wp:posOffset>970584</wp:posOffset>
                </wp:positionH>
                <wp:positionV relativeFrom="page">
                  <wp:posOffset>5723466</wp:posOffset>
                </wp:positionV>
                <wp:extent cx="661670" cy="371475"/>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670" cy="371475"/>
                        </a:xfrm>
                        <a:prstGeom prst="rect">
                          <a:avLst/>
                        </a:prstGeom>
                      </wps:spPr>
                      <wps:txbx>
                        <w:txbxContent>
                          <w:p w14:paraId="5E7A3074" w14:textId="77777777" w:rsidR="00DE1C7A" w:rsidRDefault="0075615B">
                            <w:pPr>
                              <w:pStyle w:val="BodyText"/>
                            </w:pPr>
                            <w:r>
                              <w:rPr>
                                <w:spacing w:val="-2"/>
                              </w:rPr>
                              <w:t xml:space="preserve">Appendix </w:t>
                            </w:r>
                            <w:r>
                              <w:rPr>
                                <w:spacing w:val="-10"/>
                              </w:rPr>
                              <w:t>3</w:t>
                            </w:r>
                          </w:p>
                        </w:txbxContent>
                      </wps:txbx>
                      <wps:bodyPr wrap="square" lIns="0" tIns="0" rIns="0" bIns="0" rtlCol="0">
                        <a:noAutofit/>
                      </wps:bodyPr>
                    </wps:wsp>
                  </a:graphicData>
                </a:graphic>
              </wp:anchor>
            </w:drawing>
          </mc:Choice>
          <mc:Fallback>
            <w:pict>
              <v:shape w14:anchorId="00E476EE" id="Textbox 113" o:spid="_x0000_s1138" type="#_x0000_t202" style="position:absolute;margin-left:76.4pt;margin-top:450.65pt;width:52.1pt;height:29.25pt;z-index:-2516580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wn1mQEAACMDAAAOAAAAZHJzL2Uyb0RvYy54bWysUsFuGyEQvVfKPyDuMV63tauV11GbqFWl&#10;qK2U5gMwC17UhSEM9q7/vgNe21Vzq3qBYWZ4vPeG9d3oenbQES34hlezOWfaK2it3zX8+efn2w+c&#10;YZK+lT143fCjRn63uXmzHkKtF9BB3+rICMRjPYSGdymFWghUnXYSZxC0p6KB6GSiY9yJNsqB0F0v&#10;FvP5UgwQ2xBBaUTKPpyKfFPwjdEqfTcGdWJ9w4lbKmss6zavYrOW9S7K0Fk10ZD/wMJJ6+nRC9SD&#10;TJLto30F5ayKgGDSTIETYIxVumggNdX8LzVPnQy6aCFzMFxswv8Hq74dnsKPyNL4CUYaYBGB4RHU&#10;LyRvxBCwnnqyp1gjdWeho4ku7ySB0UXy9njxU4+JKUoul9VyRRVFpber6t3qffZbXC+HiOmLBsdy&#10;0PBI4yoE5OER06n13DJxOT2fiaRxOzLbEudqkWFzbgvtkcQMNM+G48teRs1Z/9WTYXn45yCeg+05&#10;iKm/h/JFsiYPH/cJjC0UrrgTBZpEETH9mjzqP8+l6/q3N78BAAD//wMAUEsDBBQABgAIAAAAIQCa&#10;FXPz4AAAAAsBAAAPAAAAZHJzL2Rvd25yZXYueG1sTI/BTsMwEETvSPyDtUjcqN2glCbEqSoEJ6SK&#10;NBw4OrGbWI3XIXbb8PdsT3Cc2dHsm2Izu4GdzRSsRwnLhQBmsPXaYifhs357WAMLUaFWg0cj4ccE&#10;2JS3N4XKtb9gZc772DEqwZArCX2MY855aHvjVFj40SDdDn5yKpKcOq4ndaFyN/BEiBV3yiJ96NVo&#10;XnrTHvcnJ2H7hdWr/d41H9WhsnWdCXxfHaW8v5u3z8CimeNfGK74hA4lMTX+hDqwgXSaEHqUkInl&#10;IzBKJOkTrWvISbM18LLg/zeUvwAAAP//AwBQSwECLQAUAAYACAAAACEAtoM4kv4AAADhAQAAEwAA&#10;AAAAAAAAAAAAAAAAAAAAW0NvbnRlbnRfVHlwZXNdLnhtbFBLAQItABQABgAIAAAAIQA4/SH/1gAA&#10;AJQBAAALAAAAAAAAAAAAAAAAAC8BAABfcmVscy8ucmVsc1BLAQItABQABgAIAAAAIQDB9wn1mQEA&#10;ACMDAAAOAAAAAAAAAAAAAAAAAC4CAABkcnMvZTJvRG9jLnhtbFBLAQItABQABgAIAAAAIQCaFXPz&#10;4AAAAAsBAAAPAAAAAAAAAAAAAAAAAPMDAABkcnMvZG93bnJldi54bWxQSwUGAAAAAAQABADzAAAA&#10;AAUAAAAA&#10;" filled="f" stroked="f">
                <v:textbox inset="0,0,0,0">
                  <w:txbxContent>
                    <w:p w14:paraId="5E7A3074" w14:textId="77777777" w:rsidR="00DE1C7A" w:rsidRDefault="0075615B">
                      <w:pPr>
                        <w:pStyle w:val="BodyText"/>
                      </w:pPr>
                      <w:r>
                        <w:rPr>
                          <w:spacing w:val="-2"/>
                        </w:rPr>
                        <w:t xml:space="preserve">Appendix </w:t>
                      </w:r>
                      <w:r>
                        <w:rPr>
                          <w:spacing w:val="-10"/>
                        </w:rPr>
                        <w:t>3</w:t>
                      </w:r>
                    </w:p>
                  </w:txbxContent>
                </v:textbox>
                <w10:wrap anchorx="page" anchory="page"/>
              </v:shape>
            </w:pict>
          </mc:Fallback>
        </mc:AlternateContent>
      </w:r>
      <w:r>
        <w:rPr>
          <w:noProof/>
        </w:rPr>
        <mc:AlternateContent>
          <mc:Choice Requires="wps">
            <w:drawing>
              <wp:anchor distT="0" distB="0" distL="0" distR="0" simplePos="0" relativeHeight="251658422" behindDoc="1" locked="0" layoutInCell="1" allowOverlap="1" wp14:anchorId="0F3AD874" wp14:editId="31D8B45F">
                <wp:simplePos x="0" y="0"/>
                <wp:positionH relativeFrom="page">
                  <wp:posOffset>1892554</wp:posOffset>
                </wp:positionH>
                <wp:positionV relativeFrom="page">
                  <wp:posOffset>5723466</wp:posOffset>
                </wp:positionV>
                <wp:extent cx="2178050" cy="19621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50" cy="196215"/>
                        </a:xfrm>
                        <a:prstGeom prst="rect">
                          <a:avLst/>
                        </a:prstGeom>
                      </wps:spPr>
                      <wps:txbx>
                        <w:txbxContent>
                          <w:p w14:paraId="25554D99" w14:textId="77777777" w:rsidR="00DE1C7A" w:rsidRDefault="0075615B">
                            <w:pPr>
                              <w:pStyle w:val="BodyText"/>
                            </w:pPr>
                            <w:r>
                              <w:t>Sample</w:t>
                            </w:r>
                            <w:r>
                              <w:rPr>
                                <w:spacing w:val="-2"/>
                              </w:rPr>
                              <w:t xml:space="preserve"> </w:t>
                            </w:r>
                            <w:r>
                              <w:t>Annual</w:t>
                            </w:r>
                            <w:r>
                              <w:rPr>
                                <w:spacing w:val="-2"/>
                              </w:rPr>
                              <w:t xml:space="preserve"> </w:t>
                            </w:r>
                            <w:r>
                              <w:t>Pay</w:t>
                            </w:r>
                            <w:r>
                              <w:rPr>
                                <w:spacing w:val="-2"/>
                              </w:rPr>
                              <w:t xml:space="preserve"> Statements</w:t>
                            </w:r>
                          </w:p>
                        </w:txbxContent>
                      </wps:txbx>
                      <wps:bodyPr wrap="square" lIns="0" tIns="0" rIns="0" bIns="0" rtlCol="0">
                        <a:noAutofit/>
                      </wps:bodyPr>
                    </wps:wsp>
                  </a:graphicData>
                </a:graphic>
              </wp:anchor>
            </w:drawing>
          </mc:Choice>
          <mc:Fallback>
            <w:pict>
              <v:shape w14:anchorId="0F3AD874" id="Textbox 114" o:spid="_x0000_s1139" type="#_x0000_t202" style="position:absolute;margin-left:149pt;margin-top:450.65pt;width:171.5pt;height:15.45pt;z-index:-2516580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J12mgEAACQDAAAOAAAAZHJzL2Uyb0RvYy54bWysUsFuGyEQvVfKPyDuMbuOkqYrr6M2UatK&#10;URsp7QdgFryoC0MZ7F3/fQe8tqv2VvUCw8zweO8Nq4fJDWyvI1rwLa8XFWfaK+is37b8+7eP1/ec&#10;YZK+kwN43fKDRv6wvnqzGkOjl9DD0OnICMRjM4aW9ymFRghUvXYSFxC0p6KB6GSiY9yKLsqR0N0g&#10;llV1J0aIXYigNCJln45Fvi74xmiVvhqDOrGh5cQtlTWWdZNXsV7JZhtl6K2aach/YOGk9fToGepJ&#10;Jsl20f4F5ayKgGDSQoETYIxVumggNXX1h5rXXgZdtJA5GM424f+DVV/2r+ElsjR9gIkGWERgeAb1&#10;A8kbMQZs5p7sKTZI3VnoZKLLO0lgdJG8PZz91FNiipLL+u19dUslRbX63d2yvs2Gi8vtEDF90uBY&#10;DloeaV6Fgdw/Yzq2nlpmMsf3M5M0bSZmO0KubzJszm2gO5CakQbacvy5k1FzNnz25Fie/imIp2Bz&#10;CmIaHqH8kSzKw/tdAmMLhQvuTIFGUUTM3ybP+vdz6bp87vUvAAAA//8DAFBLAwQUAAYACAAAACEA&#10;WjVhMeAAAAALAQAADwAAAGRycy9kb3ducmV2LnhtbEyPwU7DMBBE70j8g7VI3KidFEVNiFNVCE5I&#10;iDQcODqxm1iN1yF22/D3LCd63NnRzJtyu7iRnc0crEcJyUoAM9h5bbGX8Nm8PmyAhahQq9GjkfBj&#10;Amyr25tSFdpfsDbnfewZhWAolIQhxqngPHSDcSqs/GSQfgc/OxXpnHuuZ3WhcDfyVIiMO2WRGgY1&#10;mefBdMf9yUnYfWH9Yr/f24/6UNumyQW+ZUcp7++W3ROwaJb4b4Y/fEKHiphaf0Id2CghzTe0JUrI&#10;RbIGRo7sMSGlJWWdpsCrkl9vqH4BAAD//wMAUEsBAi0AFAAGAAgAAAAhALaDOJL+AAAA4QEAABMA&#10;AAAAAAAAAAAAAAAAAAAAAFtDb250ZW50X1R5cGVzXS54bWxQSwECLQAUAAYACAAAACEAOP0h/9YA&#10;AACUAQAACwAAAAAAAAAAAAAAAAAvAQAAX3JlbHMvLnJlbHNQSwECLQAUAAYACAAAACEAdziddpoB&#10;AAAkAwAADgAAAAAAAAAAAAAAAAAuAgAAZHJzL2Uyb0RvYy54bWxQSwECLQAUAAYACAAAACEAWjVh&#10;MeAAAAALAQAADwAAAAAAAAAAAAAAAAD0AwAAZHJzL2Rvd25yZXYueG1sUEsFBgAAAAAEAAQA8wAA&#10;AAEFAAAAAA==&#10;" filled="f" stroked="f">
                <v:textbox inset="0,0,0,0">
                  <w:txbxContent>
                    <w:p w14:paraId="25554D99" w14:textId="77777777" w:rsidR="00DE1C7A" w:rsidRDefault="0075615B">
                      <w:pPr>
                        <w:pStyle w:val="BodyText"/>
                      </w:pPr>
                      <w:r>
                        <w:t>Sample</w:t>
                      </w:r>
                      <w:r>
                        <w:rPr>
                          <w:spacing w:val="-2"/>
                        </w:rPr>
                        <w:t xml:space="preserve"> </w:t>
                      </w:r>
                      <w:r>
                        <w:t>Annual</w:t>
                      </w:r>
                      <w:r>
                        <w:rPr>
                          <w:spacing w:val="-2"/>
                        </w:rPr>
                        <w:t xml:space="preserve"> </w:t>
                      </w:r>
                      <w:r>
                        <w:t>Pay</w:t>
                      </w:r>
                      <w:r>
                        <w:rPr>
                          <w:spacing w:val="-2"/>
                        </w:rPr>
                        <w:t xml:space="preserve"> Statements</w:t>
                      </w:r>
                    </w:p>
                  </w:txbxContent>
                </v:textbox>
                <w10:wrap anchorx="page" anchory="page"/>
              </v:shape>
            </w:pict>
          </mc:Fallback>
        </mc:AlternateContent>
      </w:r>
      <w:r>
        <w:rPr>
          <w:noProof/>
        </w:rPr>
        <mc:AlternateContent>
          <mc:Choice Requires="wps">
            <w:drawing>
              <wp:anchor distT="0" distB="0" distL="0" distR="0" simplePos="0" relativeHeight="251658423" behindDoc="1" locked="0" layoutInCell="1" allowOverlap="1" wp14:anchorId="7CE9C066" wp14:editId="618C6CA3">
                <wp:simplePos x="0" y="0"/>
                <wp:positionH relativeFrom="page">
                  <wp:posOffset>5894070</wp:posOffset>
                </wp:positionH>
                <wp:positionV relativeFrom="page">
                  <wp:posOffset>5723466</wp:posOffset>
                </wp:positionV>
                <wp:extent cx="194945" cy="196215"/>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022B4FEA" w14:textId="77777777" w:rsidR="00DE1C7A" w:rsidRDefault="0075615B">
                            <w:pPr>
                              <w:pStyle w:val="BodyText"/>
                            </w:pPr>
                            <w:r>
                              <w:rPr>
                                <w:spacing w:val="-5"/>
                              </w:rPr>
                              <w:t>27</w:t>
                            </w:r>
                          </w:p>
                        </w:txbxContent>
                      </wps:txbx>
                      <wps:bodyPr wrap="square" lIns="0" tIns="0" rIns="0" bIns="0" rtlCol="0">
                        <a:noAutofit/>
                      </wps:bodyPr>
                    </wps:wsp>
                  </a:graphicData>
                </a:graphic>
              </wp:anchor>
            </w:drawing>
          </mc:Choice>
          <mc:Fallback>
            <w:pict>
              <v:shape w14:anchorId="7CE9C066" id="Textbox 115" o:spid="_x0000_s1140" type="#_x0000_t202" style="position:absolute;margin-left:464.1pt;margin-top:450.65pt;width:15.35pt;height:15.45pt;z-index:-2516580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jErmQEAACMDAAAOAAAAZHJzL2Uyb0RvYy54bWysUsFuGyEQvVfqPyDuNV7LieqV11GTKFWl&#10;qK2U9AMwC17UhSEM9q7/vgNe21V7q3oZBmZ4vPeG9d3oenbQES34hlezOWfaK2it3zX8x+vTh4+c&#10;YZK+lT143fCjRn63ef9uPYRaL6CDvtWREYjHeggN71IKtRCoOu0kziBoT0UD0clE27gTbZQDobte&#10;LObzWzFAbEMEpRHp9PFU5JuCb4xW6ZsxqBPrG07cUomxxG2OYrOW9S7K0Fk10ZD/wMJJ6+nRC9Sj&#10;TJLto/0LylkVAcGkmQInwBirdNFAaqr5H2peOhl00ULmYLjYhP8PVn09vITvkaXxHkYaYBGB4RnU&#10;TyRvxBCwnnqyp1gjdWeho4kurySB0UXy9njxU4+JqYy2Wq6WN5wpKlWr20V1k/0W18shYvqswbGc&#10;NDzSuAoBeXjGdGo9t0xcTs9nImncjsy2hFwtM2w+20J7JDEDzbPh+LaXUXPWf/FkWB7+OYnnZHtO&#10;YuofoHyRrMnDp30CYwuFK+5EgSZRREy/Jo/6933puv7tzS8AAAD//wMAUEsDBBQABgAIAAAAIQAX&#10;e4n34AAAAAsBAAAPAAAAZHJzL2Rvd25yZXYueG1sTI/BTsMwDIbvSHuHyEjcWLJOTG1pOk0ITkiI&#10;rhw4pk3WRmucrsm28vaYE7v9lj/9/lxsZzewi5mC9ShhtRTADLZeW+wkfNVvjymwEBVqNXg0En5M&#10;gG25uCtUrv0VK3PZx45RCYZcSehjHHPOQ9sbp8LSjwZpd/CTU5HGqeN6UlcqdwNPhNhwpyzShV6N&#10;5qU37XF/dhJ231i92tNH81kdKlvXmcD3zVHKh/t59wwsmjn+w/CnT+pQklPjz6gDGyRkSZoQSkGs&#10;1sCIyJ7SDFhDYZ0kwMuC3/5Q/gIAAP//AwBQSwECLQAUAAYACAAAACEAtoM4kv4AAADhAQAAEwAA&#10;AAAAAAAAAAAAAAAAAAAAW0NvbnRlbnRfVHlwZXNdLnhtbFBLAQItABQABgAIAAAAIQA4/SH/1gAA&#10;AJQBAAALAAAAAAAAAAAAAAAAAC8BAABfcmVscy8ucmVsc1BLAQItABQABgAIAAAAIQBT2jErmQEA&#10;ACMDAAAOAAAAAAAAAAAAAAAAAC4CAABkcnMvZTJvRG9jLnhtbFBLAQItABQABgAIAAAAIQAXe4n3&#10;4AAAAAsBAAAPAAAAAAAAAAAAAAAAAPMDAABkcnMvZG93bnJldi54bWxQSwUGAAAAAAQABADzAAAA&#10;AAUAAAAA&#10;" filled="f" stroked="f">
                <v:textbox inset="0,0,0,0">
                  <w:txbxContent>
                    <w:p w14:paraId="022B4FEA" w14:textId="77777777" w:rsidR="00DE1C7A" w:rsidRDefault="0075615B">
                      <w:pPr>
                        <w:pStyle w:val="BodyText"/>
                      </w:pPr>
                      <w:r>
                        <w:rPr>
                          <w:spacing w:val="-5"/>
                        </w:rPr>
                        <w:t>27</w:t>
                      </w:r>
                    </w:p>
                  </w:txbxContent>
                </v:textbox>
                <w10:wrap anchorx="page" anchory="page"/>
              </v:shape>
            </w:pict>
          </mc:Fallback>
        </mc:AlternateContent>
      </w:r>
      <w:r>
        <w:rPr>
          <w:noProof/>
        </w:rPr>
        <mc:AlternateContent>
          <mc:Choice Requires="wps">
            <w:drawing>
              <wp:anchor distT="0" distB="0" distL="0" distR="0" simplePos="0" relativeHeight="251658424" behindDoc="1" locked="0" layoutInCell="1" allowOverlap="1" wp14:anchorId="0F60C4CC" wp14:editId="63309808">
                <wp:simplePos x="0" y="0"/>
                <wp:positionH relativeFrom="page">
                  <wp:posOffset>6398514</wp:posOffset>
                </wp:positionH>
                <wp:positionV relativeFrom="page">
                  <wp:posOffset>10089381</wp:posOffset>
                </wp:positionV>
                <wp:extent cx="95250" cy="16700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2DBB0631" w14:textId="77777777" w:rsidR="00DE1C7A" w:rsidRDefault="0075615B">
                            <w:pPr>
                              <w:spacing w:before="12"/>
                              <w:ind w:left="20"/>
                              <w:rPr>
                                <w:sz w:val="20"/>
                              </w:rPr>
                            </w:pPr>
                            <w:r>
                              <w:rPr>
                                <w:w w:val="99"/>
                                <w:sz w:val="20"/>
                              </w:rPr>
                              <w:t>3</w:t>
                            </w:r>
                          </w:p>
                        </w:txbxContent>
                      </wps:txbx>
                      <wps:bodyPr wrap="square" lIns="0" tIns="0" rIns="0" bIns="0" rtlCol="0">
                        <a:noAutofit/>
                      </wps:bodyPr>
                    </wps:wsp>
                  </a:graphicData>
                </a:graphic>
              </wp:anchor>
            </w:drawing>
          </mc:Choice>
          <mc:Fallback>
            <w:pict>
              <v:shape w14:anchorId="0F60C4CC" id="Textbox 116" o:spid="_x0000_s1141" type="#_x0000_t202" style="position:absolute;margin-left:503.8pt;margin-top:794.45pt;width:7.5pt;height:13.15pt;z-index:-251658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qBlgEAACIDAAAOAAAAZHJzL2Uyb0RvYy54bWysUsGO0zAQvSPxD5bv1GmlLhA1XQErENIK&#10;kHb5ANexG4vEY2bcJv17xm7aIrghLuOxZ/z83htv7qehF0eL5CE0crmopLDBQOvDvpHfnz++eiMF&#10;JR1a3UOwjTxZkvfbly82Y6ztCjroW4uCQQLVY2xkl1KslSLT2UHTAqINXHSAg068xb1qUY+MPvRq&#10;VVV3agRsI4KxRHz6cC7KbcF3zpr01TmySfSNZG6pRCxxl6PabnS9Rx07b2Ya+h9YDNoHfvQK9aCT&#10;Fgf0f0EN3iAQuLQwMChwzhtbNLCaZfWHmqdOR1u0sDkUrzbR/4M1X45P8RuKNL2HiQdYRFB8BPOD&#10;2Bs1Rqrnnuwp1cTdWejkcMgrSxB8kb09Xf20UxKGD9+uV2suGK4s715X1TrbrW53I1L6ZGEQOWkk&#10;8rTK+/r4SOncemmZqZxfzzzStJuEbxl5WWDz2Q7aE2sZeZyNpJ8HjVaK/nNgv/LsLwlekt0lwdR/&#10;gPJDsqQA7w4JnC8UbrgzBR5EETF/mjzp3/el6/a1t78AAAD//wMAUEsDBBQABgAIAAAAIQB6WEE4&#10;4gAAAA8BAAAPAAAAZHJzL2Rvd25yZXYueG1sTI/BTsMwEETvSP0Haytxo3YjNaQhTlUhOCEh0nDg&#10;6MRuYjVeh9htw9+zPcFtZnc0+7bYzW5gFzMF61HCeiWAGWy9tthJ+KxfHzJgISrUavBoJPyYALty&#10;cVeoXPsrVuZyiB2jEgy5ktDHOOach7Y3ToWVHw3S7ugnpyLZqeN6UlcqdwNPhEi5UxbpQq9G89yb&#10;9nQ4Own7L6xe7Pd781EdK1vXW4Fv6UnK++W8fwIWzRz/wnDDJ3QoianxZ9SBDeSFeEwpS2qTZVtg&#10;t4xIEpo1pNL1JgFeFvz/H+UvAAAA//8DAFBLAQItABQABgAIAAAAIQC2gziS/gAAAOEBAAATAAAA&#10;AAAAAAAAAAAAAAAAAABbQ29udGVudF9UeXBlc10ueG1sUEsBAi0AFAAGAAgAAAAhADj9If/WAAAA&#10;lAEAAAsAAAAAAAAAAAAAAAAALwEAAF9yZWxzLy5yZWxzUEsBAi0AFAAGAAgAAAAhAK8XuoGWAQAA&#10;IgMAAA4AAAAAAAAAAAAAAAAALgIAAGRycy9lMm9Eb2MueG1sUEsBAi0AFAAGAAgAAAAhAHpYQTji&#10;AAAADwEAAA8AAAAAAAAAAAAAAAAA8AMAAGRycy9kb3ducmV2LnhtbFBLBQYAAAAABAAEAPMAAAD/&#10;BAAAAAA=&#10;" filled="f" stroked="f">
                <v:textbox inset="0,0,0,0">
                  <w:txbxContent>
                    <w:p w14:paraId="2DBB0631" w14:textId="77777777" w:rsidR="00DE1C7A" w:rsidRDefault="0075615B">
                      <w:pPr>
                        <w:spacing w:before="12"/>
                        <w:ind w:left="20"/>
                        <w:rPr>
                          <w:sz w:val="20"/>
                        </w:rPr>
                      </w:pPr>
                      <w:r>
                        <w:rPr>
                          <w:w w:val="99"/>
                          <w:sz w:val="20"/>
                        </w:rPr>
                        <w:t>3</w:t>
                      </w:r>
                    </w:p>
                  </w:txbxContent>
                </v:textbox>
                <w10:wrap anchorx="page" anchory="page"/>
              </v:shape>
            </w:pict>
          </mc:Fallback>
        </mc:AlternateContent>
      </w:r>
    </w:p>
    <w:p w14:paraId="2B855C22" w14:textId="31FB1A81" w:rsidR="00DE1C7A" w:rsidRDefault="005B42FA">
      <w:pPr>
        <w:rPr>
          <w:sz w:val="2"/>
          <w:szCs w:val="2"/>
        </w:rPr>
        <w:sectPr w:rsidR="00DE1C7A">
          <w:pgSz w:w="11910" w:h="16840"/>
          <w:pgMar w:top="1260" w:right="1560" w:bottom="280" w:left="1080" w:header="720" w:footer="720" w:gutter="0"/>
          <w:cols w:space="720"/>
        </w:sectPr>
      </w:pPr>
      <w:ins w:id="2" w:author="Sara Clarke (HR and Organisational Development)" w:date="2025-01-30T09:05:00Z">
        <w:r>
          <w:rPr>
            <w:sz w:val="2"/>
            <w:szCs w:val="2"/>
          </w:rPr>
          <w:t>F</w:t>
        </w:r>
      </w:ins>
    </w:p>
    <w:p w14:paraId="362C53C7" w14:textId="77777777" w:rsidR="00DE1C7A" w:rsidRDefault="0075615B">
      <w:pPr>
        <w:rPr>
          <w:sz w:val="2"/>
          <w:szCs w:val="2"/>
        </w:rPr>
      </w:pPr>
      <w:r>
        <w:rPr>
          <w:noProof/>
        </w:rPr>
        <w:lastRenderedPageBreak/>
        <mc:AlternateContent>
          <mc:Choice Requires="wps">
            <w:drawing>
              <wp:anchor distT="0" distB="0" distL="0" distR="0" simplePos="0" relativeHeight="251658425" behindDoc="1" locked="0" layoutInCell="1" allowOverlap="1" wp14:anchorId="24D2EC29" wp14:editId="5A455D8C">
                <wp:simplePos x="0" y="0"/>
                <wp:positionH relativeFrom="page">
                  <wp:posOffset>902004</wp:posOffset>
                </wp:positionH>
                <wp:positionV relativeFrom="page">
                  <wp:posOffset>815552</wp:posOffset>
                </wp:positionV>
                <wp:extent cx="2576195" cy="196215"/>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6195" cy="196215"/>
                        </a:xfrm>
                        <a:prstGeom prst="rect">
                          <a:avLst/>
                        </a:prstGeom>
                      </wps:spPr>
                      <wps:txbx>
                        <w:txbxContent>
                          <w:p w14:paraId="65579023" w14:textId="77777777" w:rsidR="00DE1C7A" w:rsidRDefault="0075615B">
                            <w:pPr>
                              <w:spacing w:before="12"/>
                              <w:ind w:left="20"/>
                              <w:rPr>
                                <w:b/>
                                <w:sz w:val="24"/>
                              </w:rPr>
                            </w:pPr>
                            <w:r>
                              <w:rPr>
                                <w:b/>
                                <w:sz w:val="24"/>
                              </w:rPr>
                              <w:t>PURPOSE</w:t>
                            </w:r>
                            <w:r>
                              <w:rPr>
                                <w:b/>
                                <w:spacing w:val="-2"/>
                                <w:sz w:val="24"/>
                              </w:rPr>
                              <w:t xml:space="preserve"> </w:t>
                            </w:r>
                            <w:r>
                              <w:rPr>
                                <w:b/>
                                <w:sz w:val="24"/>
                              </w:rPr>
                              <w:t>OF</w:t>
                            </w:r>
                            <w:r>
                              <w:rPr>
                                <w:b/>
                                <w:spacing w:val="-4"/>
                                <w:sz w:val="24"/>
                              </w:rPr>
                              <w:t xml:space="preserve"> </w:t>
                            </w:r>
                            <w:r>
                              <w:rPr>
                                <w:b/>
                                <w:sz w:val="24"/>
                              </w:rPr>
                              <w:t>THE</w:t>
                            </w:r>
                            <w:r>
                              <w:rPr>
                                <w:b/>
                                <w:spacing w:val="-4"/>
                                <w:sz w:val="24"/>
                              </w:rPr>
                              <w:t xml:space="preserve"> </w:t>
                            </w:r>
                            <w:r>
                              <w:rPr>
                                <w:b/>
                                <w:sz w:val="24"/>
                              </w:rPr>
                              <w:t xml:space="preserve">MODEL </w:t>
                            </w:r>
                            <w:r>
                              <w:rPr>
                                <w:b/>
                                <w:spacing w:val="-2"/>
                                <w:sz w:val="24"/>
                              </w:rPr>
                              <w:t>POLICY</w:t>
                            </w:r>
                          </w:p>
                        </w:txbxContent>
                      </wps:txbx>
                      <wps:bodyPr wrap="square" lIns="0" tIns="0" rIns="0" bIns="0" rtlCol="0">
                        <a:noAutofit/>
                      </wps:bodyPr>
                    </wps:wsp>
                  </a:graphicData>
                </a:graphic>
              </wp:anchor>
            </w:drawing>
          </mc:Choice>
          <mc:Fallback>
            <w:pict>
              <v:shape w14:anchorId="24D2EC29" id="Textbox 117" o:spid="_x0000_s1142" type="#_x0000_t202" style="position:absolute;margin-left:71pt;margin-top:64.2pt;width:202.85pt;height:15.45pt;z-index:-2516580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98nmgEAACQDAAAOAAAAZHJzL2Uyb0RvYy54bWysUsFuGyEQvUfqPyDuNV5LdpuV11HaqFWl&#10;KI2U9gMwC17UhaEM9q7/PgNe21V7q3IZhmF4vPeG9d3oenbQES34hlezOWfaK2it3zX8548v7z9y&#10;hkn6VvbgdcOPGvnd5t3Negi1XkAHfasjIxCP9RAa3qUUaiFQddpJnEHQng4NRCcTbeNOtFEOhO56&#10;sZjPV2KA2IYISiNS9eF0yDcF3xit0ndjUCfWN5y4pRJjidscxWYt612UobNqoiH/g4WT1tOjF6gH&#10;mSTbR/sPlLMqAoJJMwVOgDFW6aKB1FTzv9S8dDLoooXMwXCxCd8OVj0dXsJzZGn8BCMNsIjA8Ajq&#10;F5I3YghYTz3ZU6yRurPQ0USXV5LA6CJ5e7z4qcfEFBUXyw+r6nbJmaKz6na1qJbZcHG9HSKmrxoc&#10;y0nDI82rMJCHR0yn1nPLROb0fmaSxu3IbEvI1SrD5toW2iOpGWigDcffexk1Z/03T47l6Z+TeE62&#10;5ySm/jOUP5JFebjfJzC2ULjiThRoFEXE9G3yrP/cl67r5968AgAA//8DAFBLAwQUAAYACAAAACEA&#10;Gua8bOAAAAALAQAADwAAAGRycy9kb3ducmV2LnhtbEyPzU7DMBCE70i8g7VI3KhDSP9CnKpCcKqE&#10;SMOBoxNvk6jxOsRuG96e7QluO7uj2W+yzWR7ccbRd44UPM4iEEi1Mx01Cj7Lt4cVCB80Gd07QgU/&#10;6GGT395kOjXuQgWe96ERHEI+1QraEIZUSl+3aLWfuQGJbwc3Wh1Yjo00o75wuO1lHEULaXVH/KHV&#10;A760WB/3J6tg+0XFa/f9Xn0Uh6Iry3VEu8VRqfu7afsMIuAU/sxwxWd0yJmpcicyXvSsk5i7BB7i&#10;VQKCHfNkuQRR8Wa+fgKZZ/J/h/wXAAD//wMAUEsBAi0AFAAGAAgAAAAhALaDOJL+AAAA4QEAABMA&#10;AAAAAAAAAAAAAAAAAAAAAFtDb250ZW50X1R5cGVzXS54bWxQSwECLQAUAAYACAAAACEAOP0h/9YA&#10;AACUAQAACwAAAAAAAAAAAAAAAAAvAQAAX3JlbHMvLnJlbHNQSwECLQAUAAYACAAAACEARMffJ5oB&#10;AAAkAwAADgAAAAAAAAAAAAAAAAAuAgAAZHJzL2Uyb0RvYy54bWxQSwECLQAUAAYACAAAACEAGua8&#10;bOAAAAALAQAADwAAAAAAAAAAAAAAAAD0AwAAZHJzL2Rvd25yZXYueG1sUEsFBgAAAAAEAAQA8wAA&#10;AAEFAAAAAA==&#10;" filled="f" stroked="f">
                <v:textbox inset="0,0,0,0">
                  <w:txbxContent>
                    <w:p w14:paraId="65579023" w14:textId="77777777" w:rsidR="00DE1C7A" w:rsidRDefault="0075615B">
                      <w:pPr>
                        <w:spacing w:before="12"/>
                        <w:ind w:left="20"/>
                        <w:rPr>
                          <w:b/>
                          <w:sz w:val="24"/>
                        </w:rPr>
                      </w:pPr>
                      <w:r>
                        <w:rPr>
                          <w:b/>
                          <w:sz w:val="24"/>
                        </w:rPr>
                        <w:t>PURPOSE</w:t>
                      </w:r>
                      <w:r>
                        <w:rPr>
                          <w:b/>
                          <w:spacing w:val="-2"/>
                          <w:sz w:val="24"/>
                        </w:rPr>
                        <w:t xml:space="preserve"> </w:t>
                      </w:r>
                      <w:r>
                        <w:rPr>
                          <w:b/>
                          <w:sz w:val="24"/>
                        </w:rPr>
                        <w:t>OF</w:t>
                      </w:r>
                      <w:r>
                        <w:rPr>
                          <w:b/>
                          <w:spacing w:val="-4"/>
                          <w:sz w:val="24"/>
                        </w:rPr>
                        <w:t xml:space="preserve"> </w:t>
                      </w:r>
                      <w:r>
                        <w:rPr>
                          <w:b/>
                          <w:sz w:val="24"/>
                        </w:rPr>
                        <w:t>THE</w:t>
                      </w:r>
                      <w:r>
                        <w:rPr>
                          <w:b/>
                          <w:spacing w:val="-4"/>
                          <w:sz w:val="24"/>
                        </w:rPr>
                        <w:t xml:space="preserve"> </w:t>
                      </w:r>
                      <w:r>
                        <w:rPr>
                          <w:b/>
                          <w:sz w:val="24"/>
                        </w:rPr>
                        <w:t xml:space="preserve">MODEL </w:t>
                      </w:r>
                      <w:r>
                        <w:rPr>
                          <w:b/>
                          <w:spacing w:val="-2"/>
                          <w:sz w:val="24"/>
                        </w:rPr>
                        <w:t>POLICY</w:t>
                      </w:r>
                    </w:p>
                  </w:txbxContent>
                </v:textbox>
                <w10:wrap anchorx="page" anchory="page"/>
              </v:shape>
            </w:pict>
          </mc:Fallback>
        </mc:AlternateContent>
      </w:r>
      <w:r>
        <w:rPr>
          <w:noProof/>
        </w:rPr>
        <mc:AlternateContent>
          <mc:Choice Requires="wps">
            <w:drawing>
              <wp:anchor distT="0" distB="0" distL="0" distR="0" simplePos="0" relativeHeight="251658426" behindDoc="1" locked="0" layoutInCell="1" allowOverlap="1" wp14:anchorId="738A2A4B" wp14:editId="32229A41">
                <wp:simplePos x="0" y="0"/>
                <wp:positionH relativeFrom="page">
                  <wp:posOffset>902004</wp:posOffset>
                </wp:positionH>
                <wp:positionV relativeFrom="page">
                  <wp:posOffset>1166326</wp:posOffset>
                </wp:positionV>
                <wp:extent cx="5489575" cy="546735"/>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9575" cy="546735"/>
                        </a:xfrm>
                        <a:prstGeom prst="rect">
                          <a:avLst/>
                        </a:prstGeom>
                      </wps:spPr>
                      <wps:txbx>
                        <w:txbxContent>
                          <w:p w14:paraId="4A73FD4E" w14:textId="7B23D1DD" w:rsidR="00DE1C7A" w:rsidRDefault="0075615B">
                            <w:pPr>
                              <w:pStyle w:val="BodyText"/>
                            </w:pPr>
                            <w:r>
                              <w:t>Derby City Council believes that a fair, transparent and consistent pay policy which</w:t>
                            </w:r>
                            <w:r>
                              <w:rPr>
                                <w:spacing w:val="-3"/>
                              </w:rPr>
                              <w:t xml:space="preserve"> </w:t>
                            </w:r>
                            <w:r>
                              <w:t>recognises</w:t>
                            </w:r>
                            <w:r>
                              <w:rPr>
                                <w:spacing w:val="-3"/>
                              </w:rPr>
                              <w:t xml:space="preserve"> </w:t>
                            </w:r>
                            <w:r>
                              <w:t>and</w:t>
                            </w:r>
                            <w:r>
                              <w:rPr>
                                <w:spacing w:val="-3"/>
                              </w:rPr>
                              <w:t xml:space="preserve"> </w:t>
                            </w:r>
                            <w:r>
                              <w:t xml:space="preserve">rewards </w:t>
                            </w:r>
                            <w:r w:rsidR="003C34DE">
                              <w:t>its</w:t>
                            </w:r>
                            <w:r w:rsidR="003C34DE">
                              <w:rPr>
                                <w:spacing w:val="-3"/>
                              </w:rPr>
                              <w:t xml:space="preserve"> colleagues,</w:t>
                            </w:r>
                            <w:r>
                              <w:rPr>
                                <w:spacing w:val="-5"/>
                              </w:rPr>
                              <w:t xml:space="preserve"> </w:t>
                            </w:r>
                            <w:r>
                              <w:t>is</w:t>
                            </w:r>
                            <w:r>
                              <w:rPr>
                                <w:spacing w:val="-3"/>
                              </w:rPr>
                              <w:t xml:space="preserve"> </w:t>
                            </w:r>
                            <w:r>
                              <w:t>a</w:t>
                            </w:r>
                            <w:r>
                              <w:rPr>
                                <w:spacing w:val="-3"/>
                              </w:rPr>
                              <w:t xml:space="preserve"> </w:t>
                            </w:r>
                            <w:r>
                              <w:t>key</w:t>
                            </w:r>
                            <w:r>
                              <w:rPr>
                                <w:spacing w:val="-5"/>
                              </w:rPr>
                              <w:t xml:space="preserve"> </w:t>
                            </w:r>
                            <w:r>
                              <w:t>element</w:t>
                            </w:r>
                            <w:r>
                              <w:rPr>
                                <w:spacing w:val="-5"/>
                              </w:rPr>
                              <w:t xml:space="preserve"> </w:t>
                            </w:r>
                            <w:r>
                              <w:t>in</w:t>
                            </w:r>
                            <w:r>
                              <w:rPr>
                                <w:spacing w:val="-3"/>
                              </w:rPr>
                              <w:t xml:space="preserve"> </w:t>
                            </w:r>
                            <w:r>
                              <w:t>effective</w:t>
                            </w:r>
                            <w:r>
                              <w:rPr>
                                <w:spacing w:val="-3"/>
                              </w:rPr>
                              <w:t xml:space="preserve"> </w:t>
                            </w:r>
                            <w:r>
                              <w:t xml:space="preserve">school </w:t>
                            </w:r>
                            <w:r>
                              <w:rPr>
                                <w:spacing w:val="-2"/>
                              </w:rPr>
                              <w:t>improvement.</w:t>
                            </w:r>
                          </w:p>
                        </w:txbxContent>
                      </wps:txbx>
                      <wps:bodyPr wrap="square" lIns="0" tIns="0" rIns="0" bIns="0" rtlCol="0">
                        <a:noAutofit/>
                      </wps:bodyPr>
                    </wps:wsp>
                  </a:graphicData>
                </a:graphic>
              </wp:anchor>
            </w:drawing>
          </mc:Choice>
          <mc:Fallback>
            <w:pict>
              <v:shape w14:anchorId="738A2A4B" id="Textbox 118" o:spid="_x0000_s1143" type="#_x0000_t202" style="position:absolute;margin-left:71pt;margin-top:91.85pt;width:432.25pt;height:43.05pt;z-index:-2516580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QHmwEAACQDAAAOAAAAZHJzL2Uyb0RvYy54bWysUsFuGyEQvVfKPyDuMXaajdOV11HbqFWl&#10;qK2U9gMwC16UhaEM9q7/vgNe21V7q3IZhmF4vPeG1cPoerbXES34hi9mc860V9Bav234zx+fru85&#10;wyR9K3vwuuEHjfxhffVmNYRa30AHfasjIxCP9RAa3qUUaiFQddpJnEHQng4NRCcTbeNWtFEOhO56&#10;cTOf34kBYhsiKI1I1cfjIV8XfGO0St+MQZ1Y33DilkqMJW5yFOuVrLdRhs6qiYb8DxZOWk+PnqEe&#10;ZZJsF+0/UM6qCAgmzRQ4AcZYpYsGUrOY/6XmuZNBFy1kDoazTfh6sOrr/jl8jyyNH2CkARYRGJ5A&#10;vSB5I4aA9dSTPcUaqTsLHU10eSUJjC6St4ezn3pMTFGxur1/Vy0rzhSdVbd3y7dVNlxcboeI6bMG&#10;x3LS8EjzKgzk/gnTsfXUMpE5vp+ZpHEzMtsS6cUyw+baBtoDqRlooA3HXzsZNWf9F0+O5emfknhK&#10;Nqckpv4jlD+SRXl4v0tgbKFwwZ0o0CiKiOnb5Fn/uS9dl8+9/g0AAP//AwBQSwMEFAAGAAgAAAAh&#10;AN66bI/gAAAADAEAAA8AAABkcnMvZG93bnJldi54bWxMj0FPg0AQhe8m/ofNmHizi6hIKUvTGD2Z&#10;GCkeelxgCpuys8huW/z3Tk96m5d5ee97+Xq2gzjh5I0jBfeLCARS41pDnYKv6u0uBeGDplYPjlDB&#10;D3pYF9dXuc5ad6YST9vQCQ4hn2kFfQhjJqVverTaL9yIxL+9m6wOLKdOtpM+c7gdZBxFibTaEDf0&#10;esSXHpvD9mgVbHZUvprvj/qz3JemqpYRvScHpW5v5s0KRMA5/Jnhgs/oUDBT7Y7UejGwfox5S+Aj&#10;fXgGcXFw3xOIWkGcLFOQRS7/jyh+AQAA//8DAFBLAQItABQABgAIAAAAIQC2gziS/gAAAOEBAAAT&#10;AAAAAAAAAAAAAAAAAAAAAABbQ29udGVudF9UeXBlc10ueG1sUEsBAi0AFAAGAAgAAAAhADj9If/W&#10;AAAAlAEAAAsAAAAAAAAAAAAAAAAALwEAAF9yZWxzLy5yZWxzUEsBAi0AFAAGAAgAAAAhAOC/5Aeb&#10;AQAAJAMAAA4AAAAAAAAAAAAAAAAALgIAAGRycy9lMm9Eb2MueG1sUEsBAi0AFAAGAAgAAAAhAN66&#10;bI/gAAAADAEAAA8AAAAAAAAAAAAAAAAA9QMAAGRycy9kb3ducmV2LnhtbFBLBQYAAAAABAAEAPMA&#10;AAACBQAAAAA=&#10;" filled="f" stroked="f">
                <v:textbox inset="0,0,0,0">
                  <w:txbxContent>
                    <w:p w14:paraId="4A73FD4E" w14:textId="7B23D1DD" w:rsidR="00DE1C7A" w:rsidRDefault="0075615B">
                      <w:pPr>
                        <w:pStyle w:val="BodyText"/>
                      </w:pPr>
                      <w:r>
                        <w:t>Derby City Council believes that a fair, transparent and consistent pay policy which</w:t>
                      </w:r>
                      <w:r>
                        <w:rPr>
                          <w:spacing w:val="-3"/>
                        </w:rPr>
                        <w:t xml:space="preserve"> </w:t>
                      </w:r>
                      <w:r>
                        <w:t>recognises</w:t>
                      </w:r>
                      <w:r>
                        <w:rPr>
                          <w:spacing w:val="-3"/>
                        </w:rPr>
                        <w:t xml:space="preserve"> </w:t>
                      </w:r>
                      <w:r>
                        <w:t>and</w:t>
                      </w:r>
                      <w:r>
                        <w:rPr>
                          <w:spacing w:val="-3"/>
                        </w:rPr>
                        <w:t xml:space="preserve"> </w:t>
                      </w:r>
                      <w:r>
                        <w:t xml:space="preserve">rewards </w:t>
                      </w:r>
                      <w:r w:rsidR="003C34DE">
                        <w:t>its</w:t>
                      </w:r>
                      <w:r w:rsidR="003C34DE">
                        <w:rPr>
                          <w:spacing w:val="-3"/>
                        </w:rPr>
                        <w:t xml:space="preserve"> colleagues,</w:t>
                      </w:r>
                      <w:r>
                        <w:rPr>
                          <w:spacing w:val="-5"/>
                        </w:rPr>
                        <w:t xml:space="preserve"> </w:t>
                      </w:r>
                      <w:r>
                        <w:t>is</w:t>
                      </w:r>
                      <w:r>
                        <w:rPr>
                          <w:spacing w:val="-3"/>
                        </w:rPr>
                        <w:t xml:space="preserve"> </w:t>
                      </w:r>
                      <w:r>
                        <w:t>a</w:t>
                      </w:r>
                      <w:r>
                        <w:rPr>
                          <w:spacing w:val="-3"/>
                        </w:rPr>
                        <w:t xml:space="preserve"> </w:t>
                      </w:r>
                      <w:r>
                        <w:t>key</w:t>
                      </w:r>
                      <w:r>
                        <w:rPr>
                          <w:spacing w:val="-5"/>
                        </w:rPr>
                        <w:t xml:space="preserve"> </w:t>
                      </w:r>
                      <w:r>
                        <w:t>element</w:t>
                      </w:r>
                      <w:r>
                        <w:rPr>
                          <w:spacing w:val="-5"/>
                        </w:rPr>
                        <w:t xml:space="preserve"> </w:t>
                      </w:r>
                      <w:r>
                        <w:t>in</w:t>
                      </w:r>
                      <w:r>
                        <w:rPr>
                          <w:spacing w:val="-3"/>
                        </w:rPr>
                        <w:t xml:space="preserve"> </w:t>
                      </w:r>
                      <w:r>
                        <w:t>effective</w:t>
                      </w:r>
                      <w:r>
                        <w:rPr>
                          <w:spacing w:val="-3"/>
                        </w:rPr>
                        <w:t xml:space="preserve"> </w:t>
                      </w:r>
                      <w:r>
                        <w:t xml:space="preserve">school </w:t>
                      </w:r>
                      <w:r>
                        <w:rPr>
                          <w:spacing w:val="-2"/>
                        </w:rPr>
                        <w:t>improvement.</w:t>
                      </w:r>
                    </w:p>
                  </w:txbxContent>
                </v:textbox>
                <w10:wrap anchorx="page" anchory="page"/>
              </v:shape>
            </w:pict>
          </mc:Fallback>
        </mc:AlternateContent>
      </w:r>
      <w:r>
        <w:rPr>
          <w:noProof/>
        </w:rPr>
        <mc:AlternateContent>
          <mc:Choice Requires="wps">
            <w:drawing>
              <wp:anchor distT="0" distB="0" distL="0" distR="0" simplePos="0" relativeHeight="251658427" behindDoc="1" locked="0" layoutInCell="1" allowOverlap="1" wp14:anchorId="173875FA" wp14:editId="748473A5">
                <wp:simplePos x="0" y="0"/>
                <wp:positionH relativeFrom="page">
                  <wp:posOffset>902004</wp:posOffset>
                </wp:positionH>
                <wp:positionV relativeFrom="page">
                  <wp:posOffset>1867366</wp:posOffset>
                </wp:positionV>
                <wp:extent cx="5412740" cy="371475"/>
                <wp:effectExtent l="0" t="0" r="0" b="0"/>
                <wp:wrapNone/>
                <wp:docPr id="119" name="Text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2740" cy="371475"/>
                        </a:xfrm>
                        <a:prstGeom prst="rect">
                          <a:avLst/>
                        </a:prstGeom>
                      </wps:spPr>
                      <wps:txbx>
                        <w:txbxContent>
                          <w:p w14:paraId="720C4EBD" w14:textId="77777777" w:rsidR="00DE1C7A" w:rsidRDefault="0075615B">
                            <w:pPr>
                              <w:spacing w:before="12"/>
                              <w:ind w:left="20"/>
                              <w:rPr>
                                <w:b/>
                                <w:sz w:val="24"/>
                              </w:rPr>
                            </w:pPr>
                            <w:r>
                              <w:rPr>
                                <w:b/>
                                <w:sz w:val="24"/>
                              </w:rPr>
                              <w:t>The</w:t>
                            </w:r>
                            <w:r>
                              <w:rPr>
                                <w:b/>
                                <w:spacing w:val="-3"/>
                                <w:sz w:val="24"/>
                              </w:rPr>
                              <w:t xml:space="preserve"> </w:t>
                            </w:r>
                            <w:r>
                              <w:rPr>
                                <w:b/>
                                <w:sz w:val="24"/>
                              </w:rPr>
                              <w:t>pay</w:t>
                            </w:r>
                            <w:r>
                              <w:rPr>
                                <w:b/>
                                <w:spacing w:val="-5"/>
                                <w:sz w:val="24"/>
                              </w:rPr>
                              <w:t xml:space="preserve"> </w:t>
                            </w:r>
                            <w:r>
                              <w:rPr>
                                <w:b/>
                                <w:sz w:val="24"/>
                              </w:rPr>
                              <w:t>scales</w:t>
                            </w:r>
                            <w:r>
                              <w:rPr>
                                <w:b/>
                                <w:spacing w:val="-4"/>
                                <w:sz w:val="24"/>
                              </w:rPr>
                              <w:t xml:space="preserve"> </w:t>
                            </w:r>
                            <w:r>
                              <w:rPr>
                                <w:b/>
                                <w:sz w:val="24"/>
                              </w:rPr>
                              <w:t>in</w:t>
                            </w:r>
                            <w:r>
                              <w:rPr>
                                <w:b/>
                                <w:spacing w:val="-3"/>
                                <w:sz w:val="24"/>
                              </w:rPr>
                              <w:t xml:space="preserve"> </w:t>
                            </w:r>
                            <w:r>
                              <w:rPr>
                                <w:b/>
                                <w:sz w:val="24"/>
                              </w:rPr>
                              <w:t>this</w:t>
                            </w:r>
                            <w:r>
                              <w:rPr>
                                <w:b/>
                                <w:spacing w:val="-3"/>
                                <w:sz w:val="24"/>
                              </w:rPr>
                              <w:t xml:space="preserve"> </w:t>
                            </w:r>
                            <w:r>
                              <w:rPr>
                                <w:b/>
                                <w:sz w:val="24"/>
                              </w:rPr>
                              <w:t>model</w:t>
                            </w:r>
                            <w:r>
                              <w:rPr>
                                <w:b/>
                                <w:spacing w:val="-1"/>
                                <w:sz w:val="24"/>
                              </w:rPr>
                              <w:t xml:space="preserve"> </w:t>
                            </w:r>
                            <w:r>
                              <w:rPr>
                                <w:b/>
                                <w:sz w:val="24"/>
                              </w:rPr>
                              <w:t>policy</w:t>
                            </w:r>
                            <w:r>
                              <w:rPr>
                                <w:b/>
                                <w:spacing w:val="-5"/>
                                <w:sz w:val="24"/>
                              </w:rPr>
                              <w:t xml:space="preserve"> </w:t>
                            </w:r>
                            <w:r>
                              <w:rPr>
                                <w:b/>
                                <w:sz w:val="24"/>
                              </w:rPr>
                              <w:t>will</w:t>
                            </w:r>
                            <w:r>
                              <w:rPr>
                                <w:b/>
                                <w:spacing w:val="-5"/>
                                <w:sz w:val="24"/>
                              </w:rPr>
                              <w:t xml:space="preserve"> </w:t>
                            </w:r>
                            <w:r>
                              <w:rPr>
                                <w:b/>
                                <w:sz w:val="24"/>
                              </w:rPr>
                              <w:t>be</w:t>
                            </w:r>
                            <w:r>
                              <w:rPr>
                                <w:b/>
                                <w:spacing w:val="-2"/>
                                <w:sz w:val="24"/>
                              </w:rPr>
                              <w:t xml:space="preserve"> </w:t>
                            </w:r>
                            <w:r>
                              <w:rPr>
                                <w:b/>
                                <w:sz w:val="24"/>
                              </w:rPr>
                              <w:t>amended</w:t>
                            </w:r>
                            <w:r>
                              <w:rPr>
                                <w:b/>
                                <w:spacing w:val="-3"/>
                                <w:sz w:val="24"/>
                              </w:rPr>
                              <w:t xml:space="preserve"> </w:t>
                            </w:r>
                            <w:r>
                              <w:rPr>
                                <w:b/>
                                <w:sz w:val="24"/>
                              </w:rPr>
                              <w:t>annually</w:t>
                            </w:r>
                            <w:r>
                              <w:rPr>
                                <w:b/>
                                <w:spacing w:val="-3"/>
                                <w:sz w:val="24"/>
                              </w:rPr>
                              <w:t xml:space="preserve"> </w:t>
                            </w:r>
                            <w:r>
                              <w:rPr>
                                <w:b/>
                                <w:sz w:val="24"/>
                              </w:rPr>
                              <w:t>to</w:t>
                            </w:r>
                            <w:r>
                              <w:rPr>
                                <w:b/>
                                <w:spacing w:val="-3"/>
                                <w:sz w:val="24"/>
                              </w:rPr>
                              <w:t xml:space="preserve"> </w:t>
                            </w:r>
                            <w:r>
                              <w:rPr>
                                <w:b/>
                                <w:sz w:val="24"/>
                              </w:rPr>
                              <w:t>reflect</w:t>
                            </w:r>
                            <w:r>
                              <w:rPr>
                                <w:b/>
                                <w:spacing w:val="-3"/>
                                <w:sz w:val="24"/>
                              </w:rPr>
                              <w:t xml:space="preserve"> </w:t>
                            </w:r>
                            <w:r>
                              <w:rPr>
                                <w:b/>
                                <w:sz w:val="24"/>
                              </w:rPr>
                              <w:t>the outcome of the STRB process in relation to recommended pay increases.</w:t>
                            </w:r>
                          </w:p>
                        </w:txbxContent>
                      </wps:txbx>
                      <wps:bodyPr wrap="square" lIns="0" tIns="0" rIns="0" bIns="0" rtlCol="0">
                        <a:noAutofit/>
                      </wps:bodyPr>
                    </wps:wsp>
                  </a:graphicData>
                </a:graphic>
              </wp:anchor>
            </w:drawing>
          </mc:Choice>
          <mc:Fallback>
            <w:pict>
              <v:shape w14:anchorId="173875FA" id="Textbox 119" o:spid="_x0000_s1144" type="#_x0000_t202" style="position:absolute;margin-left:71pt;margin-top:147.05pt;width:426.2pt;height:29.25pt;z-index:-2516580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l8mgEAACQDAAAOAAAAZHJzL2Uyb0RvYy54bWysUsFuGyEQvVfKPyDuMV7HqaOV11GbqFWl&#10;qK2U9gMwC17UhaEM9q7/vgNe21V7q3qBYWZ4vPeG9ePoenbQES34hlezOWfaK2it3zX8+7cPtw+c&#10;YZK+lT143fCjRv64uXmzHkKtF9BB3+rICMRjPYSGdymFWghUnXYSZxC0p6KB6GSiY9yJNsqB0F0v&#10;FvP5WzFAbEMEpREp+3wq8k3BN0ar9MUY1In1DSduqayxrNu8is1a1rsoQ2fVREP+AwsnradHL1DP&#10;Mkm2j/YvKGdVBASTZgqcAGOs0kUDqanmf6h57WTQRQuZg+FiE/4/WPX58Bq+RpbG9zDSAIsIDC+g&#10;fiB5I4aA9dSTPcUaqTsLHU10eScJjC6St8eLn3pMTFHyflktVksqKardrarl6j4bLq63Q8T0UYNj&#10;OWh4pHkVBvLwgunUem6ZyJzez0zSuB2ZbYl09ZBhc24L7ZHUDDTQhuPPvYyas/6TJ8fy9M9BPAfb&#10;cxBT/wTlj2RRHt7tExhbKFxxJwo0iiJi+jZ51r+fS9f1c29+AQAA//8DAFBLAwQUAAYACAAAACEA&#10;c3x5suAAAAALAQAADwAAAGRycy9kb3ducmV2LnhtbEyPQU+DQBSE7yb+h80z8WaXIhJBlqYxejIx&#10;Ujx4XOAVNmXfIrtt8d/7PNXjZCYz3xSbxY7ihLM3jhSsVxEIpNZ1hnoFn/Xr3SMIHzR1enSECn7Q&#10;w6a8vip03rkzVXjahV5wCflcKxhCmHIpfTug1X7lJiT29m62OrCce9nN+szldpRxFKXSakO8MOgJ&#10;nwdsD7ujVbD9ourFfL83H9W+MnWdRfSWHpS6vVm2TyACLuEShj98RoeSmRp3pM6LkXUS85egIM6S&#10;NQhOZFmSgGgU3D/EKciykP8/lL8AAAD//wMAUEsBAi0AFAAGAAgAAAAhALaDOJL+AAAA4QEAABMA&#10;AAAAAAAAAAAAAAAAAAAAAFtDb250ZW50X1R5cGVzXS54bWxQSwECLQAUAAYACAAAACEAOP0h/9YA&#10;AACUAQAACwAAAAAAAAAAAAAAAAAvAQAAX3JlbHMvLnJlbHNQSwECLQAUAAYACAAAACEAgVXZfJoB&#10;AAAkAwAADgAAAAAAAAAAAAAAAAAuAgAAZHJzL2Uyb0RvYy54bWxQSwECLQAUAAYACAAAACEAc3x5&#10;suAAAAALAQAADwAAAAAAAAAAAAAAAAD0AwAAZHJzL2Rvd25yZXYueG1sUEsFBgAAAAAEAAQA8wAA&#10;AAEFAAAAAA==&#10;" filled="f" stroked="f">
                <v:textbox inset="0,0,0,0">
                  <w:txbxContent>
                    <w:p w14:paraId="720C4EBD" w14:textId="77777777" w:rsidR="00DE1C7A" w:rsidRDefault="0075615B">
                      <w:pPr>
                        <w:spacing w:before="12"/>
                        <w:ind w:left="20"/>
                        <w:rPr>
                          <w:b/>
                          <w:sz w:val="24"/>
                        </w:rPr>
                      </w:pPr>
                      <w:r>
                        <w:rPr>
                          <w:b/>
                          <w:sz w:val="24"/>
                        </w:rPr>
                        <w:t>The</w:t>
                      </w:r>
                      <w:r>
                        <w:rPr>
                          <w:b/>
                          <w:spacing w:val="-3"/>
                          <w:sz w:val="24"/>
                        </w:rPr>
                        <w:t xml:space="preserve"> </w:t>
                      </w:r>
                      <w:r>
                        <w:rPr>
                          <w:b/>
                          <w:sz w:val="24"/>
                        </w:rPr>
                        <w:t>pay</w:t>
                      </w:r>
                      <w:r>
                        <w:rPr>
                          <w:b/>
                          <w:spacing w:val="-5"/>
                          <w:sz w:val="24"/>
                        </w:rPr>
                        <w:t xml:space="preserve"> </w:t>
                      </w:r>
                      <w:r>
                        <w:rPr>
                          <w:b/>
                          <w:sz w:val="24"/>
                        </w:rPr>
                        <w:t>scales</w:t>
                      </w:r>
                      <w:r>
                        <w:rPr>
                          <w:b/>
                          <w:spacing w:val="-4"/>
                          <w:sz w:val="24"/>
                        </w:rPr>
                        <w:t xml:space="preserve"> </w:t>
                      </w:r>
                      <w:r>
                        <w:rPr>
                          <w:b/>
                          <w:sz w:val="24"/>
                        </w:rPr>
                        <w:t>in</w:t>
                      </w:r>
                      <w:r>
                        <w:rPr>
                          <w:b/>
                          <w:spacing w:val="-3"/>
                          <w:sz w:val="24"/>
                        </w:rPr>
                        <w:t xml:space="preserve"> </w:t>
                      </w:r>
                      <w:r>
                        <w:rPr>
                          <w:b/>
                          <w:sz w:val="24"/>
                        </w:rPr>
                        <w:t>this</w:t>
                      </w:r>
                      <w:r>
                        <w:rPr>
                          <w:b/>
                          <w:spacing w:val="-3"/>
                          <w:sz w:val="24"/>
                        </w:rPr>
                        <w:t xml:space="preserve"> </w:t>
                      </w:r>
                      <w:r>
                        <w:rPr>
                          <w:b/>
                          <w:sz w:val="24"/>
                        </w:rPr>
                        <w:t>model</w:t>
                      </w:r>
                      <w:r>
                        <w:rPr>
                          <w:b/>
                          <w:spacing w:val="-1"/>
                          <w:sz w:val="24"/>
                        </w:rPr>
                        <w:t xml:space="preserve"> </w:t>
                      </w:r>
                      <w:r>
                        <w:rPr>
                          <w:b/>
                          <w:sz w:val="24"/>
                        </w:rPr>
                        <w:t>policy</w:t>
                      </w:r>
                      <w:r>
                        <w:rPr>
                          <w:b/>
                          <w:spacing w:val="-5"/>
                          <w:sz w:val="24"/>
                        </w:rPr>
                        <w:t xml:space="preserve"> </w:t>
                      </w:r>
                      <w:r>
                        <w:rPr>
                          <w:b/>
                          <w:sz w:val="24"/>
                        </w:rPr>
                        <w:t>will</w:t>
                      </w:r>
                      <w:r>
                        <w:rPr>
                          <w:b/>
                          <w:spacing w:val="-5"/>
                          <w:sz w:val="24"/>
                        </w:rPr>
                        <w:t xml:space="preserve"> </w:t>
                      </w:r>
                      <w:r>
                        <w:rPr>
                          <w:b/>
                          <w:sz w:val="24"/>
                        </w:rPr>
                        <w:t>be</w:t>
                      </w:r>
                      <w:r>
                        <w:rPr>
                          <w:b/>
                          <w:spacing w:val="-2"/>
                          <w:sz w:val="24"/>
                        </w:rPr>
                        <w:t xml:space="preserve"> </w:t>
                      </w:r>
                      <w:r>
                        <w:rPr>
                          <w:b/>
                          <w:sz w:val="24"/>
                        </w:rPr>
                        <w:t>amended</w:t>
                      </w:r>
                      <w:r>
                        <w:rPr>
                          <w:b/>
                          <w:spacing w:val="-3"/>
                          <w:sz w:val="24"/>
                        </w:rPr>
                        <w:t xml:space="preserve"> </w:t>
                      </w:r>
                      <w:r>
                        <w:rPr>
                          <w:b/>
                          <w:sz w:val="24"/>
                        </w:rPr>
                        <w:t>annually</w:t>
                      </w:r>
                      <w:r>
                        <w:rPr>
                          <w:b/>
                          <w:spacing w:val="-3"/>
                          <w:sz w:val="24"/>
                        </w:rPr>
                        <w:t xml:space="preserve"> </w:t>
                      </w:r>
                      <w:r>
                        <w:rPr>
                          <w:b/>
                          <w:sz w:val="24"/>
                        </w:rPr>
                        <w:t>to</w:t>
                      </w:r>
                      <w:r>
                        <w:rPr>
                          <w:b/>
                          <w:spacing w:val="-3"/>
                          <w:sz w:val="24"/>
                        </w:rPr>
                        <w:t xml:space="preserve"> </w:t>
                      </w:r>
                      <w:r>
                        <w:rPr>
                          <w:b/>
                          <w:sz w:val="24"/>
                        </w:rPr>
                        <w:t>reflect</w:t>
                      </w:r>
                      <w:r>
                        <w:rPr>
                          <w:b/>
                          <w:spacing w:val="-3"/>
                          <w:sz w:val="24"/>
                        </w:rPr>
                        <w:t xml:space="preserve"> </w:t>
                      </w:r>
                      <w:r>
                        <w:rPr>
                          <w:b/>
                          <w:sz w:val="24"/>
                        </w:rPr>
                        <w:t>the outcome of the STRB process in relation to recommended pay increases.</w:t>
                      </w:r>
                    </w:p>
                  </w:txbxContent>
                </v:textbox>
                <w10:wrap anchorx="page" anchory="page"/>
              </v:shape>
            </w:pict>
          </mc:Fallback>
        </mc:AlternateContent>
      </w:r>
      <w:r>
        <w:rPr>
          <w:noProof/>
        </w:rPr>
        <mc:AlternateContent>
          <mc:Choice Requires="wps">
            <w:drawing>
              <wp:anchor distT="0" distB="0" distL="0" distR="0" simplePos="0" relativeHeight="251658428" behindDoc="1" locked="0" layoutInCell="1" allowOverlap="1" wp14:anchorId="2589DA08" wp14:editId="18557E73">
                <wp:simplePos x="0" y="0"/>
                <wp:positionH relativeFrom="page">
                  <wp:posOffset>902004</wp:posOffset>
                </wp:positionH>
                <wp:positionV relativeFrom="page">
                  <wp:posOffset>2393146</wp:posOffset>
                </wp:positionV>
                <wp:extent cx="5391150" cy="721995"/>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150" cy="721995"/>
                        </a:xfrm>
                        <a:prstGeom prst="rect">
                          <a:avLst/>
                        </a:prstGeom>
                      </wps:spPr>
                      <wps:txbx>
                        <w:txbxContent>
                          <w:p w14:paraId="6F42B087" w14:textId="4CD600E1" w:rsidR="00DE1C7A" w:rsidRDefault="0075615B">
                            <w:pPr>
                              <w:pStyle w:val="BodyText"/>
                            </w:pPr>
                            <w:r>
                              <w:t xml:space="preserve">Applications for progression to the Upper Pay Scale from September </w:t>
                            </w:r>
                            <w:r w:rsidRPr="007609E9">
                              <w:t>202</w:t>
                            </w:r>
                            <w:r w:rsidR="00073313" w:rsidRPr="007609E9">
                              <w:t>4</w:t>
                            </w:r>
                            <w:r w:rsidR="003C34DE">
                              <w:t xml:space="preserve"> </w:t>
                            </w:r>
                            <w:r w:rsidRPr="007609E9">
                              <w:t>progression</w:t>
                            </w:r>
                            <w:r w:rsidRPr="007609E9">
                              <w:rPr>
                                <w:spacing w:val="-4"/>
                              </w:rPr>
                              <w:t xml:space="preserve"> </w:t>
                            </w:r>
                            <w:r w:rsidRPr="007609E9">
                              <w:t>on</w:t>
                            </w:r>
                            <w:r w:rsidRPr="007609E9">
                              <w:rPr>
                                <w:spacing w:val="-5"/>
                              </w:rPr>
                              <w:t xml:space="preserve"> </w:t>
                            </w:r>
                            <w:r w:rsidRPr="007609E9">
                              <w:t>the</w:t>
                            </w:r>
                            <w:r w:rsidRPr="007609E9">
                              <w:rPr>
                                <w:spacing w:val="-3"/>
                              </w:rPr>
                              <w:t xml:space="preserve"> </w:t>
                            </w:r>
                            <w:r w:rsidRPr="007609E9">
                              <w:t>Main</w:t>
                            </w:r>
                            <w:r w:rsidRPr="007609E9">
                              <w:rPr>
                                <w:spacing w:val="-3"/>
                              </w:rPr>
                              <w:t xml:space="preserve"> </w:t>
                            </w:r>
                            <w:r w:rsidRPr="007609E9">
                              <w:t>and</w:t>
                            </w:r>
                            <w:r w:rsidRPr="007609E9">
                              <w:rPr>
                                <w:spacing w:val="-1"/>
                              </w:rPr>
                              <w:t xml:space="preserve"> </w:t>
                            </w:r>
                            <w:r w:rsidRPr="007609E9">
                              <w:t>Upper</w:t>
                            </w:r>
                            <w:r w:rsidRPr="007609E9">
                              <w:rPr>
                                <w:spacing w:val="-3"/>
                              </w:rPr>
                              <w:t xml:space="preserve"> </w:t>
                            </w:r>
                            <w:r w:rsidRPr="007609E9">
                              <w:t>Pay</w:t>
                            </w:r>
                            <w:r w:rsidRPr="007609E9">
                              <w:rPr>
                                <w:spacing w:val="-6"/>
                              </w:rPr>
                              <w:t xml:space="preserve"> </w:t>
                            </w:r>
                            <w:r w:rsidRPr="007609E9">
                              <w:t>Scales</w:t>
                            </w:r>
                            <w:r w:rsidRPr="007609E9">
                              <w:rPr>
                                <w:spacing w:val="-3"/>
                              </w:rPr>
                              <w:t xml:space="preserve"> </w:t>
                            </w:r>
                            <w:r w:rsidRPr="007609E9">
                              <w:t>and</w:t>
                            </w:r>
                            <w:r w:rsidRPr="007609E9">
                              <w:rPr>
                                <w:spacing w:val="-3"/>
                              </w:rPr>
                              <w:t xml:space="preserve"> </w:t>
                            </w:r>
                            <w:r w:rsidRPr="007609E9">
                              <w:t>pay</w:t>
                            </w:r>
                            <w:r w:rsidRPr="007609E9">
                              <w:rPr>
                                <w:spacing w:val="-3"/>
                              </w:rPr>
                              <w:t xml:space="preserve"> </w:t>
                            </w:r>
                            <w:r w:rsidRPr="007609E9">
                              <w:t>determinations</w:t>
                            </w:r>
                            <w:r w:rsidRPr="007609E9">
                              <w:rPr>
                                <w:spacing w:val="-3"/>
                              </w:rPr>
                              <w:t xml:space="preserve"> </w:t>
                            </w:r>
                            <w:r w:rsidRPr="007609E9">
                              <w:t>for</w:t>
                            </w:r>
                            <w:r w:rsidRPr="007609E9">
                              <w:rPr>
                                <w:spacing w:val="-3"/>
                              </w:rPr>
                              <w:t xml:space="preserve"> </w:t>
                            </w:r>
                            <w:r w:rsidRPr="007609E9">
                              <w:t>new appointees taking</w:t>
                            </w:r>
                            <w:r w:rsidRPr="007609E9">
                              <w:rPr>
                                <w:spacing w:val="-1"/>
                              </w:rPr>
                              <w:t xml:space="preserve"> </w:t>
                            </w:r>
                            <w:r w:rsidRPr="007609E9">
                              <w:t>up posts will, therefore,</w:t>
                            </w:r>
                            <w:r w:rsidRPr="007609E9">
                              <w:rPr>
                                <w:spacing w:val="-1"/>
                              </w:rPr>
                              <w:t xml:space="preserve"> </w:t>
                            </w:r>
                            <w:r w:rsidRPr="007609E9">
                              <w:t>be</w:t>
                            </w:r>
                            <w:r w:rsidRPr="007609E9">
                              <w:rPr>
                                <w:spacing w:val="-1"/>
                              </w:rPr>
                              <w:t xml:space="preserve"> </w:t>
                            </w:r>
                            <w:r w:rsidRPr="007609E9">
                              <w:t>carried out in accordance with the provisions of the 202</w:t>
                            </w:r>
                            <w:r w:rsidR="00073313" w:rsidRPr="007609E9">
                              <w:t>4</w:t>
                            </w:r>
                            <w:r w:rsidRPr="007609E9">
                              <w:t xml:space="preserve"> School Teachers’ Pay and Conditions Document.</w:t>
                            </w:r>
                          </w:p>
                        </w:txbxContent>
                      </wps:txbx>
                      <wps:bodyPr wrap="square" lIns="0" tIns="0" rIns="0" bIns="0" rtlCol="0">
                        <a:noAutofit/>
                      </wps:bodyPr>
                    </wps:wsp>
                  </a:graphicData>
                </a:graphic>
              </wp:anchor>
            </w:drawing>
          </mc:Choice>
          <mc:Fallback>
            <w:pict>
              <v:shape w14:anchorId="2589DA08" id="Textbox 120" o:spid="_x0000_s1145" type="#_x0000_t202" style="position:absolute;margin-left:71pt;margin-top:188.45pt;width:424.5pt;height:56.85pt;z-index:-2516580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1bLmgEAACQDAAAOAAAAZHJzL2Uyb0RvYy54bWysUtuO2yAQfa+0/4B4b4hTpW2sOKu9qFWl&#10;VVtpux9AMMSohqEMiZ2/70CcpGrfVn2BYWY4nHOG9e3oenbQES34hlezOWfaK2it3zX85centx85&#10;wyR9K3vwuuFHjfx2c/NmPYRaL6CDvtWREYjHeggN71IKtRCoOu0kziBoT0UD0clEx7gTbZQDobte&#10;LObz92KA2IYISiNS9vFU5JuCb4xW6ZsxqBPrG07cUlljWbd5FZu1rHdRhs6qiYZ8BQsnradHL1CP&#10;Mkm2j/YfKGdVBASTZgqcAGOs0kUDqanmf6l57mTQRQuZg+FiE/4/WPX18By+R5bGexhpgEUEhidQ&#10;P5G8EUPAeurJnmKN1J2Fjia6vJMERhfJ2+PFTz0mpii5fLeqqiWVFNU+LKrVapkNF9fbIWL6rMGx&#10;HDQ80rwKA3l4wnRqPbdMZE7vZyZp3I7MtkS6WmXYnNtCeyQ1Aw204fhrL6PmrP/iybE8/XMQz8H2&#10;HMTUP0D5I1mUh7t9AmMLhSvuRIFGUURM3ybP+s9z6bp+7s1vAAAA//8DAFBLAwQUAAYACAAAACEA&#10;c9zFzuAAAAALAQAADwAAAGRycy9kb3ducmV2LnhtbEyPwU7DMBBE70j8g7VI3KjdUgUc4lQVghMS&#10;Ig0Hjk7sJlbjdYjdNvw9y4keZ3Y0+6bYzH5gJztFF1DBciGAWWyDcdgp+Kxf7x6BxaTR6CGgVfBj&#10;I2zK66tC5yacsbKnXeoYlWDMtYI+pTHnPLa99TouwmiRbvsweZ1ITh03kz5TuR/4SoiMe+2QPvR6&#10;tM+9bQ+7o1ew/cLqxX2/Nx/VvnJ1LQW+ZQelbm/m7ROwZOf0H4Y/fEKHkpiacEQT2UB6vaItScH9&#10;QyaBUULKJTmNgrUUGfCy4Jcbyl8AAAD//wMAUEsBAi0AFAAGAAgAAAAhALaDOJL+AAAA4QEAABMA&#10;AAAAAAAAAAAAAAAAAAAAAFtDb250ZW50X1R5cGVzXS54bWxQSwECLQAUAAYACAAAACEAOP0h/9YA&#10;AACUAQAACwAAAAAAAAAAAAAAAAAvAQAAX3JlbHMvLnJlbHNQSwECLQAUAAYACAAAACEAg69Wy5oB&#10;AAAkAwAADgAAAAAAAAAAAAAAAAAuAgAAZHJzL2Uyb0RvYy54bWxQSwECLQAUAAYACAAAACEAc9zF&#10;zuAAAAALAQAADwAAAAAAAAAAAAAAAAD0AwAAZHJzL2Rvd25yZXYueG1sUEsFBgAAAAAEAAQA8wAA&#10;AAEFAAAAAA==&#10;" filled="f" stroked="f">
                <v:textbox inset="0,0,0,0">
                  <w:txbxContent>
                    <w:p w14:paraId="6F42B087" w14:textId="4CD600E1" w:rsidR="00DE1C7A" w:rsidRDefault="0075615B">
                      <w:pPr>
                        <w:pStyle w:val="BodyText"/>
                      </w:pPr>
                      <w:r>
                        <w:t xml:space="preserve">Applications for progression to the Upper Pay Scale from September </w:t>
                      </w:r>
                      <w:r w:rsidRPr="007609E9">
                        <w:t>202</w:t>
                      </w:r>
                      <w:r w:rsidR="00073313" w:rsidRPr="007609E9">
                        <w:t>4</w:t>
                      </w:r>
                      <w:r w:rsidR="003C34DE">
                        <w:t xml:space="preserve"> </w:t>
                      </w:r>
                      <w:r w:rsidRPr="007609E9">
                        <w:t>progression</w:t>
                      </w:r>
                      <w:r w:rsidRPr="007609E9">
                        <w:rPr>
                          <w:spacing w:val="-4"/>
                        </w:rPr>
                        <w:t xml:space="preserve"> </w:t>
                      </w:r>
                      <w:r w:rsidRPr="007609E9">
                        <w:t>on</w:t>
                      </w:r>
                      <w:r w:rsidRPr="007609E9">
                        <w:rPr>
                          <w:spacing w:val="-5"/>
                        </w:rPr>
                        <w:t xml:space="preserve"> </w:t>
                      </w:r>
                      <w:r w:rsidRPr="007609E9">
                        <w:t>the</w:t>
                      </w:r>
                      <w:r w:rsidRPr="007609E9">
                        <w:rPr>
                          <w:spacing w:val="-3"/>
                        </w:rPr>
                        <w:t xml:space="preserve"> </w:t>
                      </w:r>
                      <w:r w:rsidRPr="007609E9">
                        <w:t>Main</w:t>
                      </w:r>
                      <w:r w:rsidRPr="007609E9">
                        <w:rPr>
                          <w:spacing w:val="-3"/>
                        </w:rPr>
                        <w:t xml:space="preserve"> </w:t>
                      </w:r>
                      <w:r w:rsidRPr="007609E9">
                        <w:t>and</w:t>
                      </w:r>
                      <w:r w:rsidRPr="007609E9">
                        <w:rPr>
                          <w:spacing w:val="-1"/>
                        </w:rPr>
                        <w:t xml:space="preserve"> </w:t>
                      </w:r>
                      <w:r w:rsidRPr="007609E9">
                        <w:t>Upper</w:t>
                      </w:r>
                      <w:r w:rsidRPr="007609E9">
                        <w:rPr>
                          <w:spacing w:val="-3"/>
                        </w:rPr>
                        <w:t xml:space="preserve"> </w:t>
                      </w:r>
                      <w:r w:rsidRPr="007609E9">
                        <w:t>Pay</w:t>
                      </w:r>
                      <w:r w:rsidRPr="007609E9">
                        <w:rPr>
                          <w:spacing w:val="-6"/>
                        </w:rPr>
                        <w:t xml:space="preserve"> </w:t>
                      </w:r>
                      <w:r w:rsidRPr="007609E9">
                        <w:t>Scales</w:t>
                      </w:r>
                      <w:r w:rsidRPr="007609E9">
                        <w:rPr>
                          <w:spacing w:val="-3"/>
                        </w:rPr>
                        <w:t xml:space="preserve"> </w:t>
                      </w:r>
                      <w:r w:rsidRPr="007609E9">
                        <w:t>and</w:t>
                      </w:r>
                      <w:r w:rsidRPr="007609E9">
                        <w:rPr>
                          <w:spacing w:val="-3"/>
                        </w:rPr>
                        <w:t xml:space="preserve"> </w:t>
                      </w:r>
                      <w:r w:rsidRPr="007609E9">
                        <w:t>pay</w:t>
                      </w:r>
                      <w:r w:rsidRPr="007609E9">
                        <w:rPr>
                          <w:spacing w:val="-3"/>
                        </w:rPr>
                        <w:t xml:space="preserve"> </w:t>
                      </w:r>
                      <w:r w:rsidRPr="007609E9">
                        <w:t>determinations</w:t>
                      </w:r>
                      <w:r w:rsidRPr="007609E9">
                        <w:rPr>
                          <w:spacing w:val="-3"/>
                        </w:rPr>
                        <w:t xml:space="preserve"> </w:t>
                      </w:r>
                      <w:r w:rsidRPr="007609E9">
                        <w:t>for</w:t>
                      </w:r>
                      <w:r w:rsidRPr="007609E9">
                        <w:rPr>
                          <w:spacing w:val="-3"/>
                        </w:rPr>
                        <w:t xml:space="preserve"> </w:t>
                      </w:r>
                      <w:r w:rsidRPr="007609E9">
                        <w:t>new appointees taking</w:t>
                      </w:r>
                      <w:r w:rsidRPr="007609E9">
                        <w:rPr>
                          <w:spacing w:val="-1"/>
                        </w:rPr>
                        <w:t xml:space="preserve"> </w:t>
                      </w:r>
                      <w:r w:rsidRPr="007609E9">
                        <w:t>up posts will, therefore,</w:t>
                      </w:r>
                      <w:r w:rsidRPr="007609E9">
                        <w:rPr>
                          <w:spacing w:val="-1"/>
                        </w:rPr>
                        <w:t xml:space="preserve"> </w:t>
                      </w:r>
                      <w:r w:rsidRPr="007609E9">
                        <w:t>be</w:t>
                      </w:r>
                      <w:r w:rsidRPr="007609E9">
                        <w:rPr>
                          <w:spacing w:val="-1"/>
                        </w:rPr>
                        <w:t xml:space="preserve"> </w:t>
                      </w:r>
                      <w:r w:rsidRPr="007609E9">
                        <w:t>carried out in accordance with the provisions of the 202</w:t>
                      </w:r>
                      <w:r w:rsidR="00073313" w:rsidRPr="007609E9">
                        <w:t>4</w:t>
                      </w:r>
                      <w:r w:rsidRPr="007609E9">
                        <w:t xml:space="preserve"> School Teachers’ Pay and Conditions Document.</w:t>
                      </w:r>
                    </w:p>
                  </w:txbxContent>
                </v:textbox>
                <w10:wrap anchorx="page" anchory="page"/>
              </v:shape>
            </w:pict>
          </mc:Fallback>
        </mc:AlternateContent>
      </w:r>
      <w:r>
        <w:rPr>
          <w:noProof/>
        </w:rPr>
        <mc:AlternateContent>
          <mc:Choice Requires="wps">
            <w:drawing>
              <wp:anchor distT="0" distB="0" distL="0" distR="0" simplePos="0" relativeHeight="251658429" behindDoc="1" locked="0" layoutInCell="1" allowOverlap="1" wp14:anchorId="65886D1D" wp14:editId="22E0BED9">
                <wp:simplePos x="0" y="0"/>
                <wp:positionH relativeFrom="page">
                  <wp:posOffset>902004</wp:posOffset>
                </wp:positionH>
                <wp:positionV relativeFrom="page">
                  <wp:posOffset>3269446</wp:posOffset>
                </wp:positionV>
                <wp:extent cx="5455285" cy="721995"/>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5285" cy="721995"/>
                        </a:xfrm>
                        <a:prstGeom prst="rect">
                          <a:avLst/>
                        </a:prstGeom>
                      </wps:spPr>
                      <wps:txbx>
                        <w:txbxContent>
                          <w:p w14:paraId="4BDDC591" w14:textId="77777777" w:rsidR="00DE1C7A" w:rsidRDefault="0075615B">
                            <w:pPr>
                              <w:pStyle w:val="BodyText"/>
                            </w:pPr>
                            <w:r>
                              <w:t>The Council has agreed this Pay Policy for adoption by those employed in community</w:t>
                            </w:r>
                            <w:r>
                              <w:rPr>
                                <w:spacing w:val="-4"/>
                              </w:rPr>
                              <w:t xml:space="preserve"> </w:t>
                            </w:r>
                            <w:r>
                              <w:t>schools</w:t>
                            </w:r>
                            <w:r>
                              <w:rPr>
                                <w:spacing w:val="-3"/>
                              </w:rPr>
                              <w:t xml:space="preserve"> </w:t>
                            </w:r>
                            <w:r>
                              <w:t>and</w:t>
                            </w:r>
                            <w:r>
                              <w:rPr>
                                <w:spacing w:val="-4"/>
                              </w:rPr>
                              <w:t xml:space="preserve"> </w:t>
                            </w:r>
                            <w:r>
                              <w:t>voluntary</w:t>
                            </w:r>
                            <w:r>
                              <w:rPr>
                                <w:spacing w:val="-4"/>
                              </w:rPr>
                              <w:t xml:space="preserve"> </w:t>
                            </w:r>
                            <w:r>
                              <w:t>controlled</w:t>
                            </w:r>
                            <w:r>
                              <w:rPr>
                                <w:spacing w:val="-7"/>
                              </w:rPr>
                              <w:t xml:space="preserve"> </w:t>
                            </w:r>
                            <w:r>
                              <w:t>schools</w:t>
                            </w:r>
                            <w:r>
                              <w:rPr>
                                <w:spacing w:val="-3"/>
                              </w:rPr>
                              <w:t xml:space="preserve"> </w:t>
                            </w:r>
                            <w:r>
                              <w:t>where</w:t>
                            </w:r>
                            <w:r>
                              <w:rPr>
                                <w:spacing w:val="-4"/>
                              </w:rPr>
                              <w:t xml:space="preserve"> </w:t>
                            </w:r>
                            <w:r>
                              <w:t>Derby</w:t>
                            </w:r>
                            <w:r>
                              <w:rPr>
                                <w:spacing w:val="-6"/>
                              </w:rPr>
                              <w:t xml:space="preserve"> </w:t>
                            </w:r>
                            <w:r>
                              <w:t>City</w:t>
                            </w:r>
                            <w:r>
                              <w:rPr>
                                <w:spacing w:val="-4"/>
                              </w:rPr>
                              <w:t xml:space="preserve"> </w:t>
                            </w:r>
                            <w:r>
                              <w:t>Council</w:t>
                            </w:r>
                            <w:r>
                              <w:rPr>
                                <w:spacing w:val="-5"/>
                              </w:rPr>
                              <w:t xml:space="preserve"> </w:t>
                            </w:r>
                            <w:r>
                              <w:t>is the</w:t>
                            </w:r>
                            <w:r>
                              <w:rPr>
                                <w:spacing w:val="-3"/>
                              </w:rPr>
                              <w:t xml:space="preserve"> </w:t>
                            </w:r>
                            <w:r>
                              <w:t>employer</w:t>
                            </w:r>
                            <w:r>
                              <w:rPr>
                                <w:spacing w:val="-1"/>
                              </w:rPr>
                              <w:t xml:space="preserve"> </w:t>
                            </w:r>
                            <w:r>
                              <w:t>of</w:t>
                            </w:r>
                            <w:r>
                              <w:rPr>
                                <w:spacing w:val="-1"/>
                              </w:rPr>
                              <w:t xml:space="preserve"> </w:t>
                            </w:r>
                            <w:r>
                              <w:t>staff</w:t>
                            </w:r>
                            <w:r>
                              <w:rPr>
                                <w:spacing w:val="-3"/>
                              </w:rPr>
                              <w:t xml:space="preserve"> </w:t>
                            </w:r>
                            <w:r>
                              <w:t>at</w:t>
                            </w:r>
                            <w:r>
                              <w:rPr>
                                <w:spacing w:val="-3"/>
                              </w:rPr>
                              <w:t xml:space="preserve"> </w:t>
                            </w:r>
                            <w:r>
                              <w:t>the</w:t>
                            </w:r>
                            <w:r>
                              <w:rPr>
                                <w:spacing w:val="-1"/>
                              </w:rPr>
                              <w:t xml:space="preserve"> </w:t>
                            </w:r>
                            <w:r>
                              <w:t>school.</w:t>
                            </w:r>
                            <w:r>
                              <w:rPr>
                                <w:spacing w:val="40"/>
                              </w:rPr>
                              <w:t xml:space="preserve"> </w:t>
                            </w:r>
                            <w:r>
                              <w:t>This</w:t>
                            </w:r>
                            <w:r>
                              <w:rPr>
                                <w:spacing w:val="-3"/>
                              </w:rPr>
                              <w:t xml:space="preserve"> </w:t>
                            </w:r>
                            <w:r>
                              <w:t>policy</w:t>
                            </w:r>
                            <w:r>
                              <w:rPr>
                                <w:spacing w:val="-1"/>
                              </w:rPr>
                              <w:t xml:space="preserve"> </w:t>
                            </w:r>
                            <w:r>
                              <w:t>may</w:t>
                            </w:r>
                            <w:r>
                              <w:rPr>
                                <w:spacing w:val="-3"/>
                              </w:rPr>
                              <w:t xml:space="preserve"> </w:t>
                            </w:r>
                            <w:r>
                              <w:t>be</w:t>
                            </w:r>
                            <w:r>
                              <w:rPr>
                                <w:spacing w:val="-3"/>
                              </w:rPr>
                              <w:t xml:space="preserve"> </w:t>
                            </w:r>
                            <w:r>
                              <w:t>adopted by</w:t>
                            </w:r>
                            <w:r>
                              <w:rPr>
                                <w:spacing w:val="-1"/>
                              </w:rPr>
                              <w:t xml:space="preserve"> </w:t>
                            </w:r>
                            <w:r>
                              <w:t>other</w:t>
                            </w:r>
                            <w:r>
                              <w:rPr>
                                <w:spacing w:val="-1"/>
                              </w:rPr>
                              <w:t xml:space="preserve"> </w:t>
                            </w:r>
                            <w:r>
                              <w:t>schools where the governing body is the employer.</w:t>
                            </w:r>
                          </w:p>
                        </w:txbxContent>
                      </wps:txbx>
                      <wps:bodyPr wrap="square" lIns="0" tIns="0" rIns="0" bIns="0" rtlCol="0">
                        <a:noAutofit/>
                      </wps:bodyPr>
                    </wps:wsp>
                  </a:graphicData>
                </a:graphic>
              </wp:anchor>
            </w:drawing>
          </mc:Choice>
          <mc:Fallback>
            <w:pict>
              <v:shape w14:anchorId="65886D1D" id="Textbox 121" o:spid="_x0000_s1146" type="#_x0000_t202" style="position:absolute;margin-left:71pt;margin-top:257.45pt;width:429.55pt;height:56.85pt;z-index:-2516580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Lf+mQEAACQDAAAOAAAAZHJzL2Uyb0RvYy54bWysUt2OEyEUvjfxHQj3lnbi6O6k04260Zhs&#10;dJN1H4Ay0CEOHOTQzvTtPdBpa9w74w0c4PDx/bC+m9zADjqiBd/y1WLJmfYKOut3LX/+8fnNDWeY&#10;pO/kAF63/KiR321ev1qPodEV9DB0OjIC8diMoeV9SqERAlWvncQFBO3p0EB0MtEy7kQX5UjobhDV&#10;cvlOjBC7EEFpRNq9Px3yTcE3Rqv03RjUiQ0tJ26pjLGM2zyKzVo2uyhDb9VMQ/4DCyetp0cvUPcy&#10;SbaP9gWUsyoCgkkLBU6AMVbpooHUrJZ/qXnqZdBFC5mD4WIT/j9Y9e3wFB4jS9NHmCjAIgLDA6if&#10;SN6IMWAz92RPsUHqzkInE12eSQKji+Tt8eKnnhJTtFm/revqpuZM0dn7anV7W2fDxfV2iJi+aHAs&#10;Fy2PlFdhIA8PmE6t55aZzOn9zCRN24nZjkhXJce8t4XuSGpGCrTl+Gsvo+Zs+OrJsZz+uYjnYnsu&#10;Yho+QfkjWZSHD/sExhYKV9yZAkVRRMzfJmf957p0XT/35jcAAAD//wMAUEsDBBQABgAIAAAAIQCE&#10;bmsZ4AAAAAwBAAAPAAAAZHJzL2Rvd25yZXYueG1sTI8xT8MwFIR3pP4H61Vio3aiErUhTlUhmJAQ&#10;aRgYnfg1sRo/h9htw7/HnWA83enuu2I324FdcPLGkYRkJYAhtU4b6iR81q8PG2A+KNJqcIQSftDD&#10;rlzcFSrX7koVXg6hY7GEfK4k9CGMOee+7dEqv3IjUvSObrIqRDl1XE/qGsvtwFMhMm6VobjQqxGf&#10;e2xPh7OVsP+i6sV8vzcf1bEydb0V9JadpLxfzvsnYAHn8BeGG35EhzIyNe5M2rMh6nUavwQJj8l6&#10;C+yWECJJgDUSsnSTAS8L/v9E+QsAAP//AwBQSwECLQAUAAYACAAAACEAtoM4kv4AAADhAQAAEwAA&#10;AAAAAAAAAAAAAAAAAAAAW0NvbnRlbnRfVHlwZXNdLnhtbFBLAQItABQABgAIAAAAIQA4/SH/1gAA&#10;AJQBAAALAAAAAAAAAAAAAAAAAC8BAABfcmVscy8ucmVsc1BLAQItABQABgAIAAAAIQCfOLf+mQEA&#10;ACQDAAAOAAAAAAAAAAAAAAAAAC4CAABkcnMvZTJvRG9jLnhtbFBLAQItABQABgAIAAAAIQCEbmsZ&#10;4AAAAAwBAAAPAAAAAAAAAAAAAAAAAPMDAABkcnMvZG93bnJldi54bWxQSwUGAAAAAAQABADzAAAA&#10;AAUAAAAA&#10;" filled="f" stroked="f">
                <v:textbox inset="0,0,0,0">
                  <w:txbxContent>
                    <w:p w14:paraId="4BDDC591" w14:textId="77777777" w:rsidR="00DE1C7A" w:rsidRDefault="0075615B">
                      <w:pPr>
                        <w:pStyle w:val="BodyText"/>
                      </w:pPr>
                      <w:r>
                        <w:t>The Council has agreed this Pay Policy for adoption by those employed in community</w:t>
                      </w:r>
                      <w:r>
                        <w:rPr>
                          <w:spacing w:val="-4"/>
                        </w:rPr>
                        <w:t xml:space="preserve"> </w:t>
                      </w:r>
                      <w:r>
                        <w:t>schools</w:t>
                      </w:r>
                      <w:r>
                        <w:rPr>
                          <w:spacing w:val="-3"/>
                        </w:rPr>
                        <w:t xml:space="preserve"> </w:t>
                      </w:r>
                      <w:r>
                        <w:t>and</w:t>
                      </w:r>
                      <w:r>
                        <w:rPr>
                          <w:spacing w:val="-4"/>
                        </w:rPr>
                        <w:t xml:space="preserve"> </w:t>
                      </w:r>
                      <w:r>
                        <w:t>voluntary</w:t>
                      </w:r>
                      <w:r>
                        <w:rPr>
                          <w:spacing w:val="-4"/>
                        </w:rPr>
                        <w:t xml:space="preserve"> </w:t>
                      </w:r>
                      <w:r>
                        <w:t>controlled</w:t>
                      </w:r>
                      <w:r>
                        <w:rPr>
                          <w:spacing w:val="-7"/>
                        </w:rPr>
                        <w:t xml:space="preserve"> </w:t>
                      </w:r>
                      <w:r>
                        <w:t>schools</w:t>
                      </w:r>
                      <w:r>
                        <w:rPr>
                          <w:spacing w:val="-3"/>
                        </w:rPr>
                        <w:t xml:space="preserve"> </w:t>
                      </w:r>
                      <w:r>
                        <w:t>where</w:t>
                      </w:r>
                      <w:r>
                        <w:rPr>
                          <w:spacing w:val="-4"/>
                        </w:rPr>
                        <w:t xml:space="preserve"> </w:t>
                      </w:r>
                      <w:r>
                        <w:t>Derby</w:t>
                      </w:r>
                      <w:r>
                        <w:rPr>
                          <w:spacing w:val="-6"/>
                        </w:rPr>
                        <w:t xml:space="preserve"> </w:t>
                      </w:r>
                      <w:r>
                        <w:t>City</w:t>
                      </w:r>
                      <w:r>
                        <w:rPr>
                          <w:spacing w:val="-4"/>
                        </w:rPr>
                        <w:t xml:space="preserve"> </w:t>
                      </w:r>
                      <w:r>
                        <w:t>Council</w:t>
                      </w:r>
                      <w:r>
                        <w:rPr>
                          <w:spacing w:val="-5"/>
                        </w:rPr>
                        <w:t xml:space="preserve"> </w:t>
                      </w:r>
                      <w:r>
                        <w:t>is the</w:t>
                      </w:r>
                      <w:r>
                        <w:rPr>
                          <w:spacing w:val="-3"/>
                        </w:rPr>
                        <w:t xml:space="preserve"> </w:t>
                      </w:r>
                      <w:r>
                        <w:t>employer</w:t>
                      </w:r>
                      <w:r>
                        <w:rPr>
                          <w:spacing w:val="-1"/>
                        </w:rPr>
                        <w:t xml:space="preserve"> </w:t>
                      </w:r>
                      <w:r>
                        <w:t>of</w:t>
                      </w:r>
                      <w:r>
                        <w:rPr>
                          <w:spacing w:val="-1"/>
                        </w:rPr>
                        <w:t xml:space="preserve"> </w:t>
                      </w:r>
                      <w:r>
                        <w:t>staff</w:t>
                      </w:r>
                      <w:r>
                        <w:rPr>
                          <w:spacing w:val="-3"/>
                        </w:rPr>
                        <w:t xml:space="preserve"> </w:t>
                      </w:r>
                      <w:r>
                        <w:t>at</w:t>
                      </w:r>
                      <w:r>
                        <w:rPr>
                          <w:spacing w:val="-3"/>
                        </w:rPr>
                        <w:t xml:space="preserve"> </w:t>
                      </w:r>
                      <w:r>
                        <w:t>the</w:t>
                      </w:r>
                      <w:r>
                        <w:rPr>
                          <w:spacing w:val="-1"/>
                        </w:rPr>
                        <w:t xml:space="preserve"> </w:t>
                      </w:r>
                      <w:r>
                        <w:t>school.</w:t>
                      </w:r>
                      <w:r>
                        <w:rPr>
                          <w:spacing w:val="40"/>
                        </w:rPr>
                        <w:t xml:space="preserve"> </w:t>
                      </w:r>
                      <w:r>
                        <w:t>This</w:t>
                      </w:r>
                      <w:r>
                        <w:rPr>
                          <w:spacing w:val="-3"/>
                        </w:rPr>
                        <w:t xml:space="preserve"> </w:t>
                      </w:r>
                      <w:r>
                        <w:t>policy</w:t>
                      </w:r>
                      <w:r>
                        <w:rPr>
                          <w:spacing w:val="-1"/>
                        </w:rPr>
                        <w:t xml:space="preserve"> </w:t>
                      </w:r>
                      <w:r>
                        <w:t>may</w:t>
                      </w:r>
                      <w:r>
                        <w:rPr>
                          <w:spacing w:val="-3"/>
                        </w:rPr>
                        <w:t xml:space="preserve"> </w:t>
                      </w:r>
                      <w:r>
                        <w:t>be</w:t>
                      </w:r>
                      <w:r>
                        <w:rPr>
                          <w:spacing w:val="-3"/>
                        </w:rPr>
                        <w:t xml:space="preserve"> </w:t>
                      </w:r>
                      <w:r>
                        <w:t>adopted by</w:t>
                      </w:r>
                      <w:r>
                        <w:rPr>
                          <w:spacing w:val="-1"/>
                        </w:rPr>
                        <w:t xml:space="preserve"> </w:t>
                      </w:r>
                      <w:r>
                        <w:t>other</w:t>
                      </w:r>
                      <w:r>
                        <w:rPr>
                          <w:spacing w:val="-1"/>
                        </w:rPr>
                        <w:t xml:space="preserve"> </w:t>
                      </w:r>
                      <w:r>
                        <w:t>schools where the governing body is the employer.</w:t>
                      </w:r>
                    </w:p>
                  </w:txbxContent>
                </v:textbox>
                <w10:wrap anchorx="page" anchory="page"/>
              </v:shape>
            </w:pict>
          </mc:Fallback>
        </mc:AlternateContent>
      </w:r>
      <w:r>
        <w:rPr>
          <w:noProof/>
        </w:rPr>
        <mc:AlternateContent>
          <mc:Choice Requires="wps">
            <w:drawing>
              <wp:anchor distT="0" distB="0" distL="0" distR="0" simplePos="0" relativeHeight="251658430" behindDoc="1" locked="0" layoutInCell="1" allowOverlap="1" wp14:anchorId="467BB893" wp14:editId="23063FBC">
                <wp:simplePos x="0" y="0"/>
                <wp:positionH relativeFrom="page">
                  <wp:posOffset>902004</wp:posOffset>
                </wp:positionH>
                <wp:positionV relativeFrom="page">
                  <wp:posOffset>4146127</wp:posOffset>
                </wp:positionV>
                <wp:extent cx="5514975" cy="897255"/>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897255"/>
                        </a:xfrm>
                        <a:prstGeom prst="rect">
                          <a:avLst/>
                        </a:prstGeom>
                      </wps:spPr>
                      <wps:txbx>
                        <w:txbxContent>
                          <w:p w14:paraId="6110756A" w14:textId="77777777" w:rsidR="00DE1C7A" w:rsidRDefault="0075615B">
                            <w:pPr>
                              <w:pStyle w:val="BodyText"/>
                            </w:pPr>
                            <w:r>
                              <w:t>It is strongly recommended that schools and their governing bodies adopt the model policy outlined in this document.</w:t>
                            </w:r>
                            <w:r>
                              <w:rPr>
                                <w:spacing w:val="40"/>
                              </w:rPr>
                              <w:t xml:space="preserve"> </w:t>
                            </w:r>
                            <w:r>
                              <w:t>In doing so they should ensure that the name of the school is inserted.</w:t>
                            </w:r>
                            <w:r>
                              <w:rPr>
                                <w:spacing w:val="40"/>
                              </w:rPr>
                              <w:t xml:space="preserve"> </w:t>
                            </w:r>
                            <w:r>
                              <w:t>If the decisions are delegated to a committee, terms</w:t>
                            </w:r>
                            <w:r>
                              <w:rPr>
                                <w:spacing w:val="-4"/>
                              </w:rPr>
                              <w:t xml:space="preserve"> </w:t>
                            </w:r>
                            <w:r>
                              <w:t>of</w:t>
                            </w:r>
                            <w:r>
                              <w:rPr>
                                <w:spacing w:val="-2"/>
                              </w:rPr>
                              <w:t xml:space="preserve"> </w:t>
                            </w:r>
                            <w:r>
                              <w:t>reference</w:t>
                            </w:r>
                            <w:r>
                              <w:rPr>
                                <w:spacing w:val="-2"/>
                              </w:rPr>
                              <w:t xml:space="preserve"> </w:t>
                            </w:r>
                            <w:r>
                              <w:t>and</w:t>
                            </w:r>
                            <w:r>
                              <w:rPr>
                                <w:spacing w:val="-4"/>
                              </w:rPr>
                              <w:t xml:space="preserve"> </w:t>
                            </w:r>
                            <w:r>
                              <w:t>powers</w:t>
                            </w:r>
                            <w:r>
                              <w:rPr>
                                <w:spacing w:val="-2"/>
                              </w:rPr>
                              <w:t xml:space="preserve"> </w:t>
                            </w:r>
                            <w:r>
                              <w:t>of</w:t>
                            </w:r>
                            <w:r>
                              <w:rPr>
                                <w:spacing w:val="-2"/>
                              </w:rPr>
                              <w:t xml:space="preserve"> </w:t>
                            </w:r>
                            <w:r>
                              <w:t>delegation</w:t>
                            </w:r>
                            <w:r>
                              <w:rPr>
                                <w:spacing w:val="-6"/>
                              </w:rPr>
                              <w:t xml:space="preserve"> </w:t>
                            </w:r>
                            <w:r>
                              <w:t>must</w:t>
                            </w:r>
                            <w:r>
                              <w:rPr>
                                <w:spacing w:val="-4"/>
                              </w:rPr>
                              <w:t xml:space="preserve"> </w:t>
                            </w:r>
                            <w:r>
                              <w:t>be agreed</w:t>
                            </w:r>
                            <w:r>
                              <w:rPr>
                                <w:spacing w:val="-4"/>
                              </w:rPr>
                              <w:t xml:space="preserve"> </w:t>
                            </w:r>
                            <w:r>
                              <w:t>by</w:t>
                            </w:r>
                            <w:r>
                              <w:rPr>
                                <w:spacing w:val="-2"/>
                              </w:rPr>
                              <w:t xml:space="preserve"> </w:t>
                            </w:r>
                            <w:r>
                              <w:t>the</w:t>
                            </w:r>
                            <w:r>
                              <w:rPr>
                                <w:spacing w:val="-4"/>
                              </w:rPr>
                              <w:t xml:space="preserve"> </w:t>
                            </w:r>
                            <w:r>
                              <w:t>full</w:t>
                            </w:r>
                            <w:r>
                              <w:rPr>
                                <w:spacing w:val="-3"/>
                              </w:rPr>
                              <w:t xml:space="preserve"> </w:t>
                            </w:r>
                            <w:r>
                              <w:t>governing body and reviewed annually as must the policy itself.</w:t>
                            </w:r>
                          </w:p>
                        </w:txbxContent>
                      </wps:txbx>
                      <wps:bodyPr wrap="square" lIns="0" tIns="0" rIns="0" bIns="0" rtlCol="0">
                        <a:noAutofit/>
                      </wps:bodyPr>
                    </wps:wsp>
                  </a:graphicData>
                </a:graphic>
              </wp:anchor>
            </w:drawing>
          </mc:Choice>
          <mc:Fallback>
            <w:pict>
              <v:shape w14:anchorId="467BB893" id="Textbox 122" o:spid="_x0000_s1147" type="#_x0000_t202" style="position:absolute;margin-left:71pt;margin-top:326.45pt;width:434.25pt;height:70.65pt;z-index:-2516580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fD/mwEAACQDAAAOAAAAZHJzL2Uyb0RvYy54bWysUttuGyEQfa/Uf0C8x9hWNpeV11HbqFWk&#10;qK2U5gMwC17UhaEM9q7/vgNe21X7FvVlGIbhcM4ZVg+j69leR7TgG76YzTnTXkFr/bbhrz8+X91x&#10;hkn6VvbgdcMPGvnD+v271RBqvYQO+lZHRiAe6yE0vEsp1EKg6rSTOIOgPR0aiE4m2sataKMcCN31&#10;Yjmf34gBYhsiKI1I1cfjIV8XfGO0St+MQZ1Y33DilkqMJW5yFOuVrLdRhs6qiYZ8AwsnradHz1CP&#10;Mkm2i/YfKGdVBASTZgqcAGOs0kUDqVnM/1Lz0smgixYyB8PZJvx/sOrr/iV8jyyNH2GkARYRGJ5B&#10;/UTyRgwB66kne4o1UncWOpro8koSGF0kbw9nP/WYmKJiVS2u728rzhSd3d3fLqsqGy4ut0PE9EWD&#10;YzlpeKR5FQZy/4zp2Hpqmcgc389M0rgZmW2J9HKRYXNtA+2B1Aw00Ibjr52MmrP+yZNjefqnJJ6S&#10;zSmJqf8E5Y9kUR4+7BIYWyhccCcKNIoiYvo2edZ/7kvX5XOvfwMAAP//AwBQSwMEFAAGAAgAAAAh&#10;AEq0znzgAAAADAEAAA8AAABkcnMvZG93bnJldi54bWxMjzFPwzAUhHck/oP1kNio3agNJMSpKgQT&#10;EiINA6MTvyZW4+cQu23497gTHU93uvuu2Mx2YCecvHEkYbkQwJBapw11Er7qt4cnYD4o0mpwhBJ+&#10;0cOmvL0pVK7dmSo87ULHYgn5XEnoQxhzzn3bo1V+4Uak6O3dZFWIcuq4ntQ5ltuBJ0Kk3CpDcaFX&#10;I7702B52Ryth+03Vq/n5aD6rfWXqOhP0nh6kvL+bt8/AAs7hPwwX/IgOZWRq3JG0Z0PUqyR+CRLS&#10;dZIBuyTEUqyBNRIes1UCvCz49YnyDwAA//8DAFBLAQItABQABgAIAAAAIQC2gziS/gAAAOEBAAAT&#10;AAAAAAAAAAAAAAAAAAAAAABbQ29udGVudF9UeXBlc10ueG1sUEsBAi0AFAAGAAgAAAAhADj9If/W&#10;AAAAlAEAAAsAAAAAAAAAAAAAAAAALwEAAF9yZWxzLy5yZWxzUEsBAi0AFAAGAAgAAAAhAO5l8P+b&#10;AQAAJAMAAA4AAAAAAAAAAAAAAAAALgIAAGRycy9lMm9Eb2MueG1sUEsBAi0AFAAGAAgAAAAhAEq0&#10;znzgAAAADAEAAA8AAAAAAAAAAAAAAAAA9QMAAGRycy9kb3ducmV2LnhtbFBLBQYAAAAABAAEAPMA&#10;AAACBQAAAAA=&#10;" filled="f" stroked="f">
                <v:textbox inset="0,0,0,0">
                  <w:txbxContent>
                    <w:p w14:paraId="6110756A" w14:textId="77777777" w:rsidR="00DE1C7A" w:rsidRDefault="0075615B">
                      <w:pPr>
                        <w:pStyle w:val="BodyText"/>
                      </w:pPr>
                      <w:r>
                        <w:t>It is strongly recommended that schools and their governing bodies adopt the model policy outlined in this document.</w:t>
                      </w:r>
                      <w:r>
                        <w:rPr>
                          <w:spacing w:val="40"/>
                        </w:rPr>
                        <w:t xml:space="preserve"> </w:t>
                      </w:r>
                      <w:r>
                        <w:t>In doing so they should ensure that the name of the school is inserted.</w:t>
                      </w:r>
                      <w:r>
                        <w:rPr>
                          <w:spacing w:val="40"/>
                        </w:rPr>
                        <w:t xml:space="preserve"> </w:t>
                      </w:r>
                      <w:r>
                        <w:t>If the decisions are delegated to a committee, terms</w:t>
                      </w:r>
                      <w:r>
                        <w:rPr>
                          <w:spacing w:val="-4"/>
                        </w:rPr>
                        <w:t xml:space="preserve"> </w:t>
                      </w:r>
                      <w:r>
                        <w:t>of</w:t>
                      </w:r>
                      <w:r>
                        <w:rPr>
                          <w:spacing w:val="-2"/>
                        </w:rPr>
                        <w:t xml:space="preserve"> </w:t>
                      </w:r>
                      <w:r>
                        <w:t>reference</w:t>
                      </w:r>
                      <w:r>
                        <w:rPr>
                          <w:spacing w:val="-2"/>
                        </w:rPr>
                        <w:t xml:space="preserve"> </w:t>
                      </w:r>
                      <w:r>
                        <w:t>and</w:t>
                      </w:r>
                      <w:r>
                        <w:rPr>
                          <w:spacing w:val="-4"/>
                        </w:rPr>
                        <w:t xml:space="preserve"> </w:t>
                      </w:r>
                      <w:r>
                        <w:t>powers</w:t>
                      </w:r>
                      <w:r>
                        <w:rPr>
                          <w:spacing w:val="-2"/>
                        </w:rPr>
                        <w:t xml:space="preserve"> </w:t>
                      </w:r>
                      <w:r>
                        <w:t>of</w:t>
                      </w:r>
                      <w:r>
                        <w:rPr>
                          <w:spacing w:val="-2"/>
                        </w:rPr>
                        <w:t xml:space="preserve"> </w:t>
                      </w:r>
                      <w:r>
                        <w:t>delegation</w:t>
                      </w:r>
                      <w:r>
                        <w:rPr>
                          <w:spacing w:val="-6"/>
                        </w:rPr>
                        <w:t xml:space="preserve"> </w:t>
                      </w:r>
                      <w:r>
                        <w:t>must</w:t>
                      </w:r>
                      <w:r>
                        <w:rPr>
                          <w:spacing w:val="-4"/>
                        </w:rPr>
                        <w:t xml:space="preserve"> </w:t>
                      </w:r>
                      <w:r>
                        <w:t>be agreed</w:t>
                      </w:r>
                      <w:r>
                        <w:rPr>
                          <w:spacing w:val="-4"/>
                        </w:rPr>
                        <w:t xml:space="preserve"> </w:t>
                      </w:r>
                      <w:r>
                        <w:t>by</w:t>
                      </w:r>
                      <w:r>
                        <w:rPr>
                          <w:spacing w:val="-2"/>
                        </w:rPr>
                        <w:t xml:space="preserve"> </w:t>
                      </w:r>
                      <w:r>
                        <w:t>the</w:t>
                      </w:r>
                      <w:r>
                        <w:rPr>
                          <w:spacing w:val="-4"/>
                        </w:rPr>
                        <w:t xml:space="preserve"> </w:t>
                      </w:r>
                      <w:r>
                        <w:t>full</w:t>
                      </w:r>
                      <w:r>
                        <w:rPr>
                          <w:spacing w:val="-3"/>
                        </w:rPr>
                        <w:t xml:space="preserve"> </w:t>
                      </w:r>
                      <w:r>
                        <w:t>governing body and reviewed annually as must the policy itself.</w:t>
                      </w:r>
                    </w:p>
                  </w:txbxContent>
                </v:textbox>
                <w10:wrap anchorx="page" anchory="page"/>
              </v:shape>
            </w:pict>
          </mc:Fallback>
        </mc:AlternateContent>
      </w:r>
      <w:r>
        <w:rPr>
          <w:noProof/>
        </w:rPr>
        <mc:AlternateContent>
          <mc:Choice Requires="wps">
            <w:drawing>
              <wp:anchor distT="0" distB="0" distL="0" distR="0" simplePos="0" relativeHeight="251658431" behindDoc="1" locked="0" layoutInCell="1" allowOverlap="1" wp14:anchorId="1A2910F0" wp14:editId="41C7CBEA">
                <wp:simplePos x="0" y="0"/>
                <wp:positionH relativeFrom="page">
                  <wp:posOffset>6398514</wp:posOffset>
                </wp:positionH>
                <wp:positionV relativeFrom="page">
                  <wp:posOffset>10089381</wp:posOffset>
                </wp:positionV>
                <wp:extent cx="95250" cy="167005"/>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61E1786E" w14:textId="77777777" w:rsidR="00DE1C7A" w:rsidRDefault="0075615B">
                            <w:pPr>
                              <w:spacing w:before="12"/>
                              <w:ind w:left="20"/>
                              <w:rPr>
                                <w:sz w:val="20"/>
                              </w:rPr>
                            </w:pPr>
                            <w:r>
                              <w:rPr>
                                <w:w w:val="99"/>
                                <w:sz w:val="20"/>
                              </w:rPr>
                              <w:t>4</w:t>
                            </w:r>
                          </w:p>
                        </w:txbxContent>
                      </wps:txbx>
                      <wps:bodyPr wrap="square" lIns="0" tIns="0" rIns="0" bIns="0" rtlCol="0">
                        <a:noAutofit/>
                      </wps:bodyPr>
                    </wps:wsp>
                  </a:graphicData>
                </a:graphic>
              </wp:anchor>
            </w:drawing>
          </mc:Choice>
          <mc:Fallback>
            <w:pict>
              <v:shape w14:anchorId="1A2910F0" id="Textbox 123" o:spid="_x0000_s1148" type="#_x0000_t202" style="position:absolute;margin-left:503.8pt;margin-top:794.45pt;width:7.5pt;height:13.15pt;z-index:-2516580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6fsmAEAACIDAAAOAAAAZHJzL2Uyb0RvYy54bWysUsGO2yAQvVfqPyDuDY6lbFsrzqq7q60q&#10;rdpKu/0AgiFGNQzLkNj5+w7ESar2VvUyDMzweO8N69vJDeygI1rwLV8uKs60V9BZv2v5j5fHdx84&#10;wyR9JwfwuuVHjfx28/bNegyNrqGHodOREYjHZgwt71MKjRCoeu0kLiBoT0UD0clE27gTXZQjobtB&#10;1FV1I0aIXYigNCKdPpyKfFPwjdEqfTMGdWJDy4lbKjGWuM1RbNay2UUZeqtmGvIfWDhpPT16gXqQ&#10;SbJ9tH9BOasiIJi0UOAEGGOVLhpIzbL6Q81zL4MuWsgcDBeb8P/Bqq+H5/A9sjTdwUQDLCIwPIH6&#10;ieSNGAM2c0/2FBuk7ix0MtHllSQwukjeHi9+6ikxRYcfV/WKCooqy5v3VbXKdovr3RAxfdbgWE5a&#10;Hmla5X15eMJ0aj23zFROr2ceadpOzHaEXNcZNp9toTuSlpHG2XJ83cuoORu+ePIrz/6cxHOyPScx&#10;DfdQfkiW5OHTPoGxhcIVd6ZAgygi5k+TJ/37vnRdv/bmFwAAAP//AwBQSwMEFAAGAAgAAAAhAHpY&#10;QTjiAAAADwEAAA8AAABkcnMvZG93bnJldi54bWxMj8FOwzAQRO9I/QdrK3GjdiM1pCFOVSE4ISHS&#10;cODoxG5iNV6H2G3D37M9wW1mdzT7ttjNbmAXMwXrUcJ6JYAZbL222En4rF8fMmAhKtRq8Ggk/JgA&#10;u3JxV6hc+ytW5nKIHaMSDLmS0Mc45pyHtjdOhZUfDdLu6CenItmp43pSVyp3A0+ESLlTFulCr0bz&#10;3Jv2dDg7CfsvrF7s93vzUR0rW9dbgW/pScr75bx/AhbNHP/CcMMndCiJqfFn1IEN5IV4TClLapNl&#10;W2C3jEgSmjWk0vUmAV4W/P8f5S8AAAD//wMAUEsBAi0AFAAGAAgAAAAhALaDOJL+AAAA4QEAABMA&#10;AAAAAAAAAAAAAAAAAAAAAFtDb250ZW50X1R5cGVzXS54bWxQSwECLQAUAAYACAAAACEAOP0h/9YA&#10;AACUAQAACwAAAAAAAAAAAAAAAAAvAQAAX3JlbHMvLnJlbHNQSwECLQAUAAYACAAAACEAR5en7JgB&#10;AAAiAwAADgAAAAAAAAAAAAAAAAAuAgAAZHJzL2Uyb0RvYy54bWxQSwECLQAUAAYACAAAACEAelhB&#10;OOIAAAAPAQAADwAAAAAAAAAAAAAAAADyAwAAZHJzL2Rvd25yZXYueG1sUEsFBgAAAAAEAAQA8wAA&#10;AAEFAAAAAA==&#10;" filled="f" stroked="f">
                <v:textbox inset="0,0,0,0">
                  <w:txbxContent>
                    <w:p w14:paraId="61E1786E" w14:textId="77777777" w:rsidR="00DE1C7A" w:rsidRDefault="0075615B">
                      <w:pPr>
                        <w:spacing w:before="12"/>
                        <w:ind w:left="20"/>
                        <w:rPr>
                          <w:sz w:val="20"/>
                        </w:rPr>
                      </w:pPr>
                      <w:r>
                        <w:rPr>
                          <w:w w:val="99"/>
                          <w:sz w:val="20"/>
                        </w:rPr>
                        <w:t>4</w:t>
                      </w:r>
                    </w:p>
                  </w:txbxContent>
                </v:textbox>
                <w10:wrap anchorx="page" anchory="page"/>
              </v:shape>
            </w:pict>
          </mc:Fallback>
        </mc:AlternateContent>
      </w:r>
    </w:p>
    <w:p w14:paraId="5D96D873" w14:textId="77777777" w:rsidR="00DE1C7A" w:rsidRDefault="00DE1C7A">
      <w:pPr>
        <w:rPr>
          <w:sz w:val="2"/>
          <w:szCs w:val="2"/>
        </w:rPr>
        <w:sectPr w:rsidR="00DE1C7A">
          <w:pgSz w:w="11910" w:h="16840"/>
          <w:pgMar w:top="1260" w:right="1560" w:bottom="280" w:left="1080" w:header="720" w:footer="720" w:gutter="0"/>
          <w:cols w:space="720"/>
        </w:sectPr>
      </w:pPr>
    </w:p>
    <w:p w14:paraId="7EFAA7D6" w14:textId="3626D36D" w:rsidR="00DE1C7A" w:rsidRDefault="009522EF">
      <w:pPr>
        <w:rPr>
          <w:sz w:val="2"/>
          <w:szCs w:val="2"/>
        </w:rPr>
      </w:pPr>
      <w:r>
        <w:rPr>
          <w:noProof/>
        </w:rPr>
        <w:lastRenderedPageBreak/>
        <mc:AlternateContent>
          <mc:Choice Requires="wps">
            <w:drawing>
              <wp:anchor distT="0" distB="0" distL="0" distR="0" simplePos="0" relativeHeight="251658674" behindDoc="1" locked="0" layoutInCell="1" allowOverlap="1" wp14:anchorId="3EFF2D8F" wp14:editId="027703B5">
                <wp:simplePos x="0" y="0"/>
                <wp:positionH relativeFrom="page">
                  <wp:posOffset>930275</wp:posOffset>
                </wp:positionH>
                <wp:positionV relativeFrom="page">
                  <wp:posOffset>6944995</wp:posOffset>
                </wp:positionV>
                <wp:extent cx="237490" cy="196215"/>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0780431B" w14:textId="77777777" w:rsidR="00DE1C7A" w:rsidRDefault="0075615B">
                            <w:pPr>
                              <w:pStyle w:val="BodyText"/>
                            </w:pPr>
                            <w:r>
                              <w:rPr>
                                <w:spacing w:val="-5"/>
                              </w:rPr>
                              <w:t>1.6</w:t>
                            </w:r>
                          </w:p>
                        </w:txbxContent>
                      </wps:txbx>
                      <wps:bodyPr wrap="square" lIns="0" tIns="0" rIns="0" bIns="0" rtlCol="0">
                        <a:noAutofit/>
                      </wps:bodyPr>
                    </wps:wsp>
                  </a:graphicData>
                </a:graphic>
              </wp:anchor>
            </w:drawing>
          </mc:Choice>
          <mc:Fallback>
            <w:pict>
              <v:shape w14:anchorId="3EFF2D8F" id="Textbox 140" o:spid="_x0000_s1149" type="#_x0000_t202" style="position:absolute;margin-left:73.25pt;margin-top:546.85pt;width:18.7pt;height:15.45pt;z-index:-2516578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LEmAEAACMDAAAOAAAAZHJzL2Uyb0RvYy54bWysUsGO0zAQvSPxD5bvNG0WFjZqugJWIKQV&#10;IC18gOvYjUXsMTNuk/49YzdtEdwQF3s8M35+743X95MfxMEgOQitXC2WUpigoXNh18rv3z68eCMF&#10;JRU6NUAwrTwakveb58/WY2xMDT0MnUHBIIGaMbayTyk2VUW6N17RAqIJXLSAXiU+4q7qUI2M7oeq&#10;Xi5vqxGwiwjaEHH24VSUm4JvrdHpi7VkkhhaydxSWbGs27xWm7Vqdqhi7/RMQ/0DC69c4EcvUA8q&#10;KbFH9xeUdxqBwKaFBl+BtU6booHVrJZ/qHnqVTRFC5tD8WIT/T9Y/fnwFL+iSNM7mHiARQTFR9A/&#10;iL2pxkjN3JM9pYa4OwudLPq8swTBF9nb48VPMyWhOVnfvH55xxXNpdXdbb16lf2urpcjUvpowIsc&#10;tBJ5XIWAOjxSOrWeW2Yup+czkTRtJ+E6Rq5vMmzObaE7spiR59lK+rlXaKQYPgU2LA//HOA52J4D&#10;TMN7KF8kawrwdp/AukLhijtT4EkUEfOvyaP+/Vy6rn978wsAAP//AwBQSwMEFAAGAAgAAAAhAKJ1&#10;KXDhAAAADQEAAA8AAABkcnMvZG93bnJldi54bWxMj81OwzAQhO9IvIO1SNyo3R9CE+JUFYITEmoa&#10;Dhyd2E2sxusQu214e7YnuM1oP83O5JvJ9exsxmA9SpjPBDCDjdcWWwmf1dvDGliICrXqPRoJPybA&#10;pri9yVWm/QVLc97HllEIhkxJ6GIcMs5D0xmnwswPBul28KNTkezYcj2qC4W7ni+ESLhTFulDpwbz&#10;0pnmuD85CdsvLF/t90e9Kw+lrapU4HtylPL+bto+A4tmin8wXOtTdSioU+1PqAPrya+SR0JJiHT5&#10;BOyKrJcpsJrEfLFKgBc5/7+i+AUAAP//AwBQSwECLQAUAAYACAAAACEAtoM4kv4AAADhAQAAEwAA&#10;AAAAAAAAAAAAAAAAAAAAW0NvbnRlbnRfVHlwZXNdLnhtbFBLAQItABQABgAIAAAAIQA4/SH/1gAA&#10;AJQBAAALAAAAAAAAAAAAAAAAAC8BAABfcmVscy8ucmVsc1BLAQItABQABgAIAAAAIQAfViLEmAEA&#10;ACMDAAAOAAAAAAAAAAAAAAAAAC4CAABkcnMvZTJvRG9jLnhtbFBLAQItABQABgAIAAAAIQCidSlw&#10;4QAAAA0BAAAPAAAAAAAAAAAAAAAAAPIDAABkcnMvZG93bnJldi54bWxQSwUGAAAAAAQABADzAAAA&#10;AAUAAAAA&#10;" filled="f" stroked="f">
                <v:textbox inset="0,0,0,0">
                  <w:txbxContent>
                    <w:p w14:paraId="0780431B" w14:textId="77777777" w:rsidR="00DE1C7A" w:rsidRDefault="0075615B">
                      <w:pPr>
                        <w:pStyle w:val="BodyText"/>
                      </w:pPr>
                      <w:r>
                        <w:rPr>
                          <w:spacing w:val="-5"/>
                        </w:rPr>
                        <w:t>1.6</w:t>
                      </w:r>
                    </w:p>
                  </w:txbxContent>
                </v:textbox>
                <w10:wrap anchorx="page" anchory="page"/>
              </v:shape>
            </w:pict>
          </mc:Fallback>
        </mc:AlternateContent>
      </w:r>
      <w:r>
        <w:rPr>
          <w:noProof/>
        </w:rPr>
        <mc:AlternateContent>
          <mc:Choice Requires="wps">
            <w:drawing>
              <wp:anchor distT="0" distB="0" distL="0" distR="0" simplePos="0" relativeHeight="251658682" behindDoc="1" locked="0" layoutInCell="1" allowOverlap="1" wp14:anchorId="786931D2" wp14:editId="6437C202">
                <wp:simplePos x="0" y="0"/>
                <wp:positionH relativeFrom="page">
                  <wp:posOffset>1365250</wp:posOffset>
                </wp:positionH>
                <wp:positionV relativeFrom="page">
                  <wp:posOffset>6935470</wp:posOffset>
                </wp:positionV>
                <wp:extent cx="5099685" cy="1247775"/>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685" cy="1247775"/>
                        </a:xfrm>
                        <a:prstGeom prst="rect">
                          <a:avLst/>
                        </a:prstGeom>
                      </wps:spPr>
                      <wps:txbx>
                        <w:txbxContent>
                          <w:p w14:paraId="7CDB5566" w14:textId="411B0FB5" w:rsidR="00DE1C7A" w:rsidRDefault="0075615B">
                            <w:pPr>
                              <w:pStyle w:val="BodyText"/>
                            </w:pPr>
                            <w:r>
                              <w:t>The</w:t>
                            </w:r>
                            <w:r>
                              <w:rPr>
                                <w:spacing w:val="-4"/>
                              </w:rPr>
                              <w:t xml:space="preserve"> </w:t>
                            </w:r>
                            <w:r>
                              <w:t>Governing</w:t>
                            </w:r>
                            <w:r>
                              <w:rPr>
                                <w:spacing w:val="-3"/>
                              </w:rPr>
                              <w:t xml:space="preserve"> </w:t>
                            </w:r>
                            <w:r>
                              <w:t>Body</w:t>
                            </w:r>
                            <w:r>
                              <w:rPr>
                                <w:spacing w:val="-4"/>
                              </w:rPr>
                              <w:t xml:space="preserve"> </w:t>
                            </w:r>
                            <w:r>
                              <w:t>has</w:t>
                            </w:r>
                            <w:r>
                              <w:rPr>
                                <w:spacing w:val="-3"/>
                              </w:rPr>
                              <w:t xml:space="preserve"> </w:t>
                            </w:r>
                            <w:r>
                              <w:t>delegated</w:t>
                            </w:r>
                            <w:r>
                              <w:rPr>
                                <w:spacing w:val="-2"/>
                              </w:rPr>
                              <w:t xml:space="preserve"> </w:t>
                            </w:r>
                            <w:r>
                              <w:t>full</w:t>
                            </w:r>
                            <w:r>
                              <w:rPr>
                                <w:spacing w:val="-2"/>
                              </w:rPr>
                              <w:t xml:space="preserve"> </w:t>
                            </w:r>
                            <w:r>
                              <w:t>powers</w:t>
                            </w:r>
                            <w:r>
                              <w:rPr>
                                <w:spacing w:val="-1"/>
                              </w:rPr>
                              <w:t xml:space="preserve"> </w:t>
                            </w:r>
                            <w:r>
                              <w:t>to</w:t>
                            </w:r>
                            <w:r>
                              <w:rPr>
                                <w:spacing w:val="-4"/>
                              </w:rPr>
                              <w:t xml:space="preserve"> </w:t>
                            </w:r>
                            <w:r>
                              <w:t>the Pay</w:t>
                            </w:r>
                            <w:r>
                              <w:rPr>
                                <w:spacing w:val="-3"/>
                              </w:rPr>
                              <w:t xml:space="preserve"> </w:t>
                            </w:r>
                            <w:r>
                              <w:rPr>
                                <w:spacing w:val="-2"/>
                              </w:rPr>
                              <w:t>Committee.</w:t>
                            </w:r>
                          </w:p>
                          <w:p w14:paraId="05681B20" w14:textId="77777777" w:rsidR="00DE1C7A" w:rsidRDefault="0075615B">
                            <w:pPr>
                              <w:pStyle w:val="BodyText"/>
                              <w:spacing w:before="0"/>
                              <w:ind w:left="58"/>
                            </w:pPr>
                            <w:r>
                              <w:t>This Committee is responsible for determining all pay matters in accordance</w:t>
                            </w:r>
                            <w:r>
                              <w:rPr>
                                <w:spacing w:val="-4"/>
                              </w:rPr>
                              <w:t xml:space="preserve"> </w:t>
                            </w:r>
                            <w:r>
                              <w:t>with</w:t>
                            </w:r>
                            <w:r>
                              <w:rPr>
                                <w:spacing w:val="-4"/>
                              </w:rPr>
                              <w:t xml:space="preserve"> </w:t>
                            </w:r>
                            <w:r>
                              <w:t>the</w:t>
                            </w:r>
                            <w:r>
                              <w:rPr>
                                <w:spacing w:val="-4"/>
                              </w:rPr>
                              <w:t xml:space="preserve"> </w:t>
                            </w:r>
                            <w:r>
                              <w:t>Pay</w:t>
                            </w:r>
                            <w:r>
                              <w:rPr>
                                <w:spacing w:val="-4"/>
                              </w:rPr>
                              <w:t xml:space="preserve"> </w:t>
                            </w:r>
                            <w:r>
                              <w:t>Policy,</w:t>
                            </w:r>
                            <w:r>
                              <w:rPr>
                                <w:spacing w:val="-4"/>
                              </w:rPr>
                              <w:t xml:space="preserve"> </w:t>
                            </w:r>
                            <w:r>
                              <w:t>the</w:t>
                            </w:r>
                            <w:r>
                              <w:rPr>
                                <w:spacing w:val="-4"/>
                              </w:rPr>
                              <w:t xml:space="preserve"> </w:t>
                            </w:r>
                            <w:r>
                              <w:t>school’s</w:t>
                            </w:r>
                            <w:r>
                              <w:rPr>
                                <w:spacing w:val="-4"/>
                              </w:rPr>
                              <w:t xml:space="preserve"> </w:t>
                            </w:r>
                            <w:r>
                              <w:t>Appointments’</w:t>
                            </w:r>
                            <w:r>
                              <w:rPr>
                                <w:spacing w:val="-6"/>
                              </w:rPr>
                              <w:t xml:space="preserve"> </w:t>
                            </w:r>
                            <w:r>
                              <w:t>Procedure</w:t>
                            </w:r>
                            <w:r>
                              <w:rPr>
                                <w:spacing w:val="-4"/>
                              </w:rPr>
                              <w:t xml:space="preserve"> </w:t>
                            </w:r>
                            <w:r>
                              <w:t>and the school’s Appraisal Policy. The Governing Body, operating through this Committee, will ensure that discretionary pay elements are used in a fair, equitable</w:t>
                            </w:r>
                            <w:r>
                              <w:rPr>
                                <w:spacing w:val="-2"/>
                              </w:rPr>
                              <w:t xml:space="preserve"> </w:t>
                            </w:r>
                            <w:r>
                              <w:t>and</w:t>
                            </w:r>
                            <w:r>
                              <w:rPr>
                                <w:spacing w:val="-2"/>
                              </w:rPr>
                              <w:t xml:space="preserve"> </w:t>
                            </w:r>
                            <w:r>
                              <w:t>consistent</w:t>
                            </w:r>
                            <w:r>
                              <w:rPr>
                                <w:spacing w:val="-2"/>
                              </w:rPr>
                              <w:t xml:space="preserve"> </w:t>
                            </w:r>
                            <w:r>
                              <w:t>manner.</w:t>
                            </w:r>
                            <w:r>
                              <w:rPr>
                                <w:spacing w:val="40"/>
                              </w:rPr>
                              <w:t xml:space="preserve"> </w:t>
                            </w:r>
                            <w:r>
                              <w:t>Annex</w:t>
                            </w:r>
                            <w:r>
                              <w:rPr>
                                <w:spacing w:val="-2"/>
                              </w:rPr>
                              <w:t xml:space="preserve"> </w:t>
                            </w:r>
                            <w:r>
                              <w:t>1 confirms</w:t>
                            </w:r>
                            <w:r>
                              <w:rPr>
                                <w:spacing w:val="-2"/>
                              </w:rPr>
                              <w:t xml:space="preserve"> </w:t>
                            </w:r>
                            <w:r>
                              <w:t>the</w:t>
                            </w:r>
                            <w:r>
                              <w:rPr>
                                <w:spacing w:val="-2"/>
                              </w:rPr>
                              <w:t xml:space="preserve"> </w:t>
                            </w:r>
                            <w:r>
                              <w:t>terms of</w:t>
                            </w:r>
                            <w:r>
                              <w:rPr>
                                <w:spacing w:val="-2"/>
                              </w:rPr>
                              <w:t xml:space="preserve"> </w:t>
                            </w:r>
                            <w:r>
                              <w:t>reference of the Pay Committee.</w:t>
                            </w:r>
                          </w:p>
                        </w:txbxContent>
                      </wps:txbx>
                      <wps:bodyPr wrap="square" lIns="0" tIns="0" rIns="0" bIns="0" rtlCol="0">
                        <a:noAutofit/>
                      </wps:bodyPr>
                    </wps:wsp>
                  </a:graphicData>
                </a:graphic>
              </wp:anchor>
            </w:drawing>
          </mc:Choice>
          <mc:Fallback>
            <w:pict>
              <v:shape w14:anchorId="786931D2" id="Textbox 141" o:spid="_x0000_s1150" type="#_x0000_t202" style="position:absolute;margin-left:107.5pt;margin-top:546.1pt;width:401.55pt;height:98.25pt;z-index:-2516577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WppmgEAACUDAAAOAAAAZHJzL2Uyb0RvYy54bWysUsGO0zAQvSPxD5bv1GlFt7tR0xWwAiGt&#10;YKVlP8B17MYi9hiP26R/z9hNW8TeEJfJeGb88t4br+9H17ODjmjBN3w+qzjTXkFr/a7hLz8+v7vl&#10;DJP0rezB64YfNfL7zds36yHUegEd9K2OjEA81kNoeJdSqIVA1WkncQZBe2oaiE4mOsadaKMcCN31&#10;YlFVN2KA2IYISiNS9eHU5JuCb4xW6bsxqBPrG07cUomxxG2OYrOW9S7K0Fk10ZD/wMJJ6+mnF6gH&#10;mSTbR/sKylkVAcGkmQInwBirdNFAaubVX2qeOxl00ULmYLjYhP8PVn07PIenyNL4EUZaYBGB4RHU&#10;TyRvxBCwnmayp1gjTWeho4kuf0kCo4vk7fHipx4TU1RcVnd3N7dLzhT15ov3q9VqmR0X1+shYvqi&#10;wbGcNDzSwgoFeXjEdBo9j0xsTgQylTRuR2bbAp1hc20L7ZHkDLTRhuOvvYyas/6rJ8vy+s9JPCfb&#10;cxJT/wnKI8mqPHzYJzC2ULjiThRoF0XE9G7ysv88l6nr6978BgAA//8DAFBLAwQUAAYACAAAACEA&#10;wpapweIAAAAOAQAADwAAAGRycy9kb3ducmV2LnhtbEyPwU7DMBBE70j8g7VI3KidSJQ0xKmqqpyQ&#10;EGk4cHRiN7Ear0PstuHv2Z7obUczmn1TrGc3sLOZgvUoIVkIYAZbry12Er7qt6cMWIgKtRo8Ggm/&#10;JsC6vL8rVK79BStz3seOUQmGXEnoYxxzzkPbG6fCwo8GyTv4yalIcuq4ntSFyt3AUyGW3CmL9KFX&#10;o9n2pj3uT07C5hurnf35aD6rQ2XreiXwfXmU8vFh3rwCi2aO/2G44hM6lMTU+BPqwAYJafJMWyIZ&#10;YpWmwK4RkWQJsIauNMtegJcFv51R/gEAAP//AwBQSwECLQAUAAYACAAAACEAtoM4kv4AAADhAQAA&#10;EwAAAAAAAAAAAAAAAAAAAAAAW0NvbnRlbnRfVHlwZXNdLnhtbFBLAQItABQABgAIAAAAIQA4/SH/&#10;1gAAAJQBAAALAAAAAAAAAAAAAAAAAC8BAABfcmVscy8ucmVsc1BLAQItABQABgAIAAAAIQAdoWpp&#10;mgEAACUDAAAOAAAAAAAAAAAAAAAAAC4CAABkcnMvZTJvRG9jLnhtbFBLAQItABQABgAIAAAAIQDC&#10;lqnB4gAAAA4BAAAPAAAAAAAAAAAAAAAAAPQDAABkcnMvZG93bnJldi54bWxQSwUGAAAAAAQABADz&#10;AAAAAwUAAAAA&#10;" filled="f" stroked="f">
                <v:textbox inset="0,0,0,0">
                  <w:txbxContent>
                    <w:p w14:paraId="7CDB5566" w14:textId="411B0FB5" w:rsidR="00DE1C7A" w:rsidRDefault="0075615B">
                      <w:pPr>
                        <w:pStyle w:val="BodyText"/>
                      </w:pPr>
                      <w:r>
                        <w:t>The</w:t>
                      </w:r>
                      <w:r>
                        <w:rPr>
                          <w:spacing w:val="-4"/>
                        </w:rPr>
                        <w:t xml:space="preserve"> </w:t>
                      </w:r>
                      <w:r>
                        <w:t>Governing</w:t>
                      </w:r>
                      <w:r>
                        <w:rPr>
                          <w:spacing w:val="-3"/>
                        </w:rPr>
                        <w:t xml:space="preserve"> </w:t>
                      </w:r>
                      <w:r>
                        <w:t>Body</w:t>
                      </w:r>
                      <w:r>
                        <w:rPr>
                          <w:spacing w:val="-4"/>
                        </w:rPr>
                        <w:t xml:space="preserve"> </w:t>
                      </w:r>
                      <w:r>
                        <w:t>has</w:t>
                      </w:r>
                      <w:r>
                        <w:rPr>
                          <w:spacing w:val="-3"/>
                        </w:rPr>
                        <w:t xml:space="preserve"> </w:t>
                      </w:r>
                      <w:r>
                        <w:t>delegated</w:t>
                      </w:r>
                      <w:r>
                        <w:rPr>
                          <w:spacing w:val="-2"/>
                        </w:rPr>
                        <w:t xml:space="preserve"> </w:t>
                      </w:r>
                      <w:r>
                        <w:t>full</w:t>
                      </w:r>
                      <w:r>
                        <w:rPr>
                          <w:spacing w:val="-2"/>
                        </w:rPr>
                        <w:t xml:space="preserve"> </w:t>
                      </w:r>
                      <w:r>
                        <w:t>powers</w:t>
                      </w:r>
                      <w:r>
                        <w:rPr>
                          <w:spacing w:val="-1"/>
                        </w:rPr>
                        <w:t xml:space="preserve"> </w:t>
                      </w:r>
                      <w:r>
                        <w:t>to</w:t>
                      </w:r>
                      <w:r>
                        <w:rPr>
                          <w:spacing w:val="-4"/>
                        </w:rPr>
                        <w:t xml:space="preserve"> </w:t>
                      </w:r>
                      <w:r>
                        <w:t>the Pay</w:t>
                      </w:r>
                      <w:r>
                        <w:rPr>
                          <w:spacing w:val="-3"/>
                        </w:rPr>
                        <w:t xml:space="preserve"> </w:t>
                      </w:r>
                      <w:r>
                        <w:rPr>
                          <w:spacing w:val="-2"/>
                        </w:rPr>
                        <w:t>Committee.</w:t>
                      </w:r>
                    </w:p>
                    <w:p w14:paraId="05681B20" w14:textId="77777777" w:rsidR="00DE1C7A" w:rsidRDefault="0075615B">
                      <w:pPr>
                        <w:pStyle w:val="BodyText"/>
                        <w:spacing w:before="0"/>
                        <w:ind w:left="58"/>
                      </w:pPr>
                      <w:r>
                        <w:t>This Committee is responsible for determining all pay matters in accordance</w:t>
                      </w:r>
                      <w:r>
                        <w:rPr>
                          <w:spacing w:val="-4"/>
                        </w:rPr>
                        <w:t xml:space="preserve"> </w:t>
                      </w:r>
                      <w:r>
                        <w:t>with</w:t>
                      </w:r>
                      <w:r>
                        <w:rPr>
                          <w:spacing w:val="-4"/>
                        </w:rPr>
                        <w:t xml:space="preserve"> </w:t>
                      </w:r>
                      <w:r>
                        <w:t>the</w:t>
                      </w:r>
                      <w:r>
                        <w:rPr>
                          <w:spacing w:val="-4"/>
                        </w:rPr>
                        <w:t xml:space="preserve"> </w:t>
                      </w:r>
                      <w:r>
                        <w:t>Pay</w:t>
                      </w:r>
                      <w:r>
                        <w:rPr>
                          <w:spacing w:val="-4"/>
                        </w:rPr>
                        <w:t xml:space="preserve"> </w:t>
                      </w:r>
                      <w:r>
                        <w:t>Policy,</w:t>
                      </w:r>
                      <w:r>
                        <w:rPr>
                          <w:spacing w:val="-4"/>
                        </w:rPr>
                        <w:t xml:space="preserve"> </w:t>
                      </w:r>
                      <w:r>
                        <w:t>the</w:t>
                      </w:r>
                      <w:r>
                        <w:rPr>
                          <w:spacing w:val="-4"/>
                        </w:rPr>
                        <w:t xml:space="preserve"> </w:t>
                      </w:r>
                      <w:r>
                        <w:t>school’s</w:t>
                      </w:r>
                      <w:r>
                        <w:rPr>
                          <w:spacing w:val="-4"/>
                        </w:rPr>
                        <w:t xml:space="preserve"> </w:t>
                      </w:r>
                      <w:r>
                        <w:t>Appointments’</w:t>
                      </w:r>
                      <w:r>
                        <w:rPr>
                          <w:spacing w:val="-6"/>
                        </w:rPr>
                        <w:t xml:space="preserve"> </w:t>
                      </w:r>
                      <w:r>
                        <w:t>Procedure</w:t>
                      </w:r>
                      <w:r>
                        <w:rPr>
                          <w:spacing w:val="-4"/>
                        </w:rPr>
                        <w:t xml:space="preserve"> </w:t>
                      </w:r>
                      <w:r>
                        <w:t>and the school’s Appraisal Policy. The Governing Body, operating through this Committee, will ensure that discretionary pay elements are used in a fair, equitable</w:t>
                      </w:r>
                      <w:r>
                        <w:rPr>
                          <w:spacing w:val="-2"/>
                        </w:rPr>
                        <w:t xml:space="preserve"> </w:t>
                      </w:r>
                      <w:r>
                        <w:t>and</w:t>
                      </w:r>
                      <w:r>
                        <w:rPr>
                          <w:spacing w:val="-2"/>
                        </w:rPr>
                        <w:t xml:space="preserve"> </w:t>
                      </w:r>
                      <w:r>
                        <w:t>consistent</w:t>
                      </w:r>
                      <w:r>
                        <w:rPr>
                          <w:spacing w:val="-2"/>
                        </w:rPr>
                        <w:t xml:space="preserve"> </w:t>
                      </w:r>
                      <w:r>
                        <w:t>manner.</w:t>
                      </w:r>
                      <w:r>
                        <w:rPr>
                          <w:spacing w:val="40"/>
                        </w:rPr>
                        <w:t xml:space="preserve"> </w:t>
                      </w:r>
                      <w:r>
                        <w:t>Annex</w:t>
                      </w:r>
                      <w:r>
                        <w:rPr>
                          <w:spacing w:val="-2"/>
                        </w:rPr>
                        <w:t xml:space="preserve"> </w:t>
                      </w:r>
                      <w:r>
                        <w:t>1 confirms</w:t>
                      </w:r>
                      <w:r>
                        <w:rPr>
                          <w:spacing w:val="-2"/>
                        </w:rPr>
                        <w:t xml:space="preserve"> </w:t>
                      </w:r>
                      <w:r>
                        <w:t>the</w:t>
                      </w:r>
                      <w:r>
                        <w:rPr>
                          <w:spacing w:val="-2"/>
                        </w:rPr>
                        <w:t xml:space="preserve"> </w:t>
                      </w:r>
                      <w:r>
                        <w:t>terms of</w:t>
                      </w:r>
                      <w:r>
                        <w:rPr>
                          <w:spacing w:val="-2"/>
                        </w:rPr>
                        <w:t xml:space="preserve"> </w:t>
                      </w:r>
                      <w:r>
                        <w:t>reference of the Pay Committee.</w:t>
                      </w:r>
                    </w:p>
                  </w:txbxContent>
                </v:textbox>
                <w10:wrap anchorx="page" anchory="page"/>
              </v:shape>
            </w:pict>
          </mc:Fallback>
        </mc:AlternateContent>
      </w:r>
      <w:r w:rsidR="003563EE">
        <w:rPr>
          <w:noProof/>
        </w:rPr>
        <mc:AlternateContent>
          <mc:Choice Requires="wps">
            <w:drawing>
              <wp:anchor distT="0" distB="0" distL="0" distR="0" simplePos="0" relativeHeight="251658665" behindDoc="1" locked="0" layoutInCell="1" allowOverlap="1" wp14:anchorId="67D48AB2" wp14:editId="56A1C461">
                <wp:simplePos x="0" y="0"/>
                <wp:positionH relativeFrom="page">
                  <wp:posOffset>1619250</wp:posOffset>
                </wp:positionH>
                <wp:positionV relativeFrom="page">
                  <wp:posOffset>6238875</wp:posOffset>
                </wp:positionV>
                <wp:extent cx="4794250" cy="504825"/>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94250" cy="504825"/>
                        </a:xfrm>
                        <a:prstGeom prst="rect">
                          <a:avLst/>
                        </a:prstGeom>
                      </wps:spPr>
                      <wps:txbx>
                        <w:txbxContent>
                          <w:p w14:paraId="6A2712CB" w14:textId="3CB50CEB" w:rsidR="00DE1C7A" w:rsidRDefault="00E3302B" w:rsidP="00925DBB">
                            <w:pPr>
                              <w:tabs>
                                <w:tab w:val="left" w:pos="163"/>
                              </w:tabs>
                              <w:spacing w:line="293" w:lineRule="exact"/>
                              <w:ind w:left="163"/>
                              <w:rPr>
                                <w:sz w:val="24"/>
                              </w:rPr>
                            </w:pPr>
                            <w:r w:rsidRPr="00BA5A7C">
                              <w:rPr>
                                <w:rFonts w:eastAsia="Calibri"/>
                                <w:sz w:val="24"/>
                                <w:szCs w:val="24"/>
                                <w:lang w:val="en-GB" w:eastAsia="en-GB"/>
                              </w:rPr>
                              <w:t xml:space="preserve">A </w:t>
                            </w:r>
                            <w:r w:rsidR="00473A90" w:rsidRPr="00BA5A7C">
                              <w:rPr>
                                <w:rFonts w:eastAsia="Calibri"/>
                                <w:sz w:val="24"/>
                                <w:szCs w:val="24"/>
                                <w:lang w:val="en-GB" w:eastAsia="en-GB"/>
                              </w:rPr>
                              <w:t xml:space="preserve">5.5 </w:t>
                            </w:r>
                            <w:r w:rsidRPr="00BA5A7C">
                              <w:rPr>
                                <w:rFonts w:eastAsia="Calibri"/>
                                <w:sz w:val="24"/>
                                <w:szCs w:val="24"/>
                                <w:lang w:val="en-GB" w:eastAsia="en-GB"/>
                              </w:rPr>
                              <w:t xml:space="preserve">% </w:t>
                            </w:r>
                            <w:r w:rsidR="00CC7491" w:rsidRPr="00BA5A7C">
                              <w:rPr>
                                <w:rFonts w:eastAsia="Calibri"/>
                                <w:sz w:val="24"/>
                                <w:szCs w:val="24"/>
                                <w:lang w:val="en-GB" w:eastAsia="en-GB"/>
                              </w:rPr>
                              <w:t>increase</w:t>
                            </w:r>
                            <w:r w:rsidRPr="00BA5A7C">
                              <w:rPr>
                                <w:rFonts w:eastAsia="Calibri"/>
                                <w:sz w:val="24"/>
                                <w:szCs w:val="24"/>
                                <w:lang w:val="en-GB" w:eastAsia="en-GB"/>
                              </w:rPr>
                              <w:t xml:space="preserve"> to </w:t>
                            </w:r>
                            <w:r w:rsidR="00A95B4C" w:rsidRPr="00BA5A7C">
                              <w:rPr>
                                <w:rFonts w:eastAsia="Calibri"/>
                                <w:sz w:val="24"/>
                                <w:szCs w:val="24"/>
                                <w:lang w:val="en-GB" w:eastAsia="en-GB"/>
                              </w:rPr>
                              <w:t>all pay and allowance</w:t>
                            </w:r>
                            <w:r w:rsidR="00150145" w:rsidRPr="00BA5A7C">
                              <w:rPr>
                                <w:rFonts w:eastAsia="Calibri"/>
                                <w:sz w:val="24"/>
                                <w:szCs w:val="24"/>
                                <w:lang w:val="en-GB" w:eastAsia="en-GB"/>
                              </w:rPr>
                              <w:t xml:space="preserve"> range</w:t>
                            </w:r>
                            <w:r w:rsidR="00A95B4C" w:rsidRPr="00BA5A7C">
                              <w:rPr>
                                <w:rFonts w:eastAsia="Calibri"/>
                                <w:sz w:val="24"/>
                                <w:szCs w:val="24"/>
                                <w:lang w:val="en-GB" w:eastAsia="en-GB"/>
                              </w:rPr>
                              <w:t>s</w:t>
                            </w:r>
                            <w:r w:rsidR="000B4FDD" w:rsidRPr="00BA5A7C">
                              <w:rPr>
                                <w:rFonts w:eastAsia="Calibri"/>
                                <w:sz w:val="24"/>
                                <w:szCs w:val="24"/>
                                <w:lang w:val="en-GB" w:eastAsia="en-GB"/>
                              </w:rPr>
                              <w:t xml:space="preserve"> and advisory points</w:t>
                            </w:r>
                            <w:r w:rsidR="00A95B4C" w:rsidRPr="00BA5A7C">
                              <w:rPr>
                                <w:rFonts w:eastAsia="Calibri"/>
                                <w:sz w:val="24"/>
                                <w:szCs w:val="24"/>
                                <w:lang w:val="en-GB" w:eastAsia="en-GB"/>
                              </w:rPr>
                              <w:t xml:space="preserve"> for </w:t>
                            </w:r>
                            <w:r w:rsidR="003600A7" w:rsidRPr="00BA5A7C">
                              <w:rPr>
                                <w:rFonts w:eastAsia="Calibri"/>
                                <w:sz w:val="24"/>
                                <w:szCs w:val="24"/>
                                <w:lang w:val="en-GB" w:eastAsia="en-GB"/>
                              </w:rPr>
                              <w:t xml:space="preserve">all </w:t>
                            </w:r>
                            <w:r w:rsidR="00A95B4C" w:rsidRPr="00BA5A7C">
                              <w:rPr>
                                <w:rFonts w:eastAsia="Calibri"/>
                                <w:sz w:val="24"/>
                                <w:szCs w:val="24"/>
                                <w:lang w:val="en-GB" w:eastAsia="en-GB"/>
                              </w:rPr>
                              <w:t xml:space="preserve">Teachers and Leaders </w:t>
                            </w:r>
                            <w:r w:rsidRPr="00BA5A7C">
                              <w:rPr>
                                <w:rFonts w:eastAsia="Calibri"/>
                                <w:sz w:val="24"/>
                                <w:szCs w:val="24"/>
                                <w:lang w:val="en-GB" w:eastAsia="en-GB"/>
                              </w:rPr>
                              <w:t>from 1 September 202</w:t>
                            </w:r>
                            <w:r w:rsidR="00473A90" w:rsidRPr="00BA5A7C">
                              <w:rPr>
                                <w:rFonts w:eastAsia="Calibri"/>
                                <w:sz w:val="24"/>
                                <w:szCs w:val="24"/>
                                <w:lang w:val="en-GB" w:eastAsia="en-GB"/>
                              </w:rPr>
                              <w:t>4</w:t>
                            </w:r>
                            <w:r w:rsidR="003C34DE">
                              <w:rPr>
                                <w:rFonts w:eastAsia="Calibri"/>
                                <w:sz w:val="24"/>
                                <w:szCs w:val="24"/>
                                <w:lang w:val="en-GB" w:eastAsia="en-GB"/>
                              </w:rPr>
                              <w:t>.</w:t>
                            </w:r>
                            <w:r w:rsidR="00DD37E9" w:rsidRPr="00BA5A7C">
                              <w:rPr>
                                <w:rFonts w:eastAsia="Calibri"/>
                                <w:sz w:val="24"/>
                                <w:szCs w:val="24"/>
                                <w:lang w:val="en-GB" w:eastAsia="en-GB"/>
                              </w:rPr>
                              <w:t xml:space="preserve"> </w:t>
                            </w:r>
                            <w:r w:rsidR="00BA5A7C" w:rsidRPr="00BA5A7C">
                              <w:rPr>
                                <w:rFonts w:eastAsia="Calibri"/>
                                <w:sz w:val="24"/>
                                <w:szCs w:val="24"/>
                                <w:lang w:val="en-GB" w:eastAsia="en-GB"/>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7D48AB2" id="Textbox 139" o:spid="_x0000_s1151" type="#_x0000_t202" style="position:absolute;margin-left:127.5pt;margin-top:491.25pt;width:377.5pt;height:39.75pt;z-index:-2516578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oxmAEAACQDAAAOAAAAZHJzL2Uyb0RvYy54bWysUsFuGyEQvVfKPyDuMRvLbpOV11HbqFWl&#10;qI2U5AMwC17UhaEM9q7/vgNe21V7i3qBYWZ4vPeG1f3oerbXES34ht/MKs60V9Bav23468uX61vO&#10;MEnfyh68bvhBI79fX71bDaHWc+igb3VkBOKxHkLDu5RCLQSqTjuJMwjaU9FAdDLRMW5FG+VA6K4X&#10;86p6LwaIbYigNCJlH45Fvi74xmiVfhiDOrG+4cQtlTWWdZNXsV7Jehtl6KyaaMg3sHDSenr0DPUg&#10;k2S7aP+BclZFQDBppsAJMMYqXTSQmpvqLzXPnQy6aCFzMJxtwv8Hq77vn8NTZGn8BCMNsIjA8Ajq&#10;J5I3YghYTz3ZU6yRurPQ0USXd5LA6CJ5ezj7qcfEFCUXH+4W8yWVFNWW1eJ2vsyGi8vtEDF91eBY&#10;DhoeaV6Fgdw/Yjq2nlomMsf3M5M0bkZmWyJ9hM25DbQHUjPQQBuOv3Yyas76b54cy9M/BfEUbE5B&#10;TP1nKH8ki/LwcZfA2ELhgjtRoFEUEdO3ybP+81y6Lp97/RsAAP//AwBQSwMEFAAGAAgAAAAhAA5P&#10;x/XhAAAADQEAAA8AAABkcnMvZG93bnJldi54bWxMj8FOwzAQRO9I/IO1SNyo3UiJ2hCnqhCckBBp&#10;euDoxNvEarwOsduGv8c5wW13ZzT7ptjNdmBXnLxxJGG9EsCQWqcNdRKO9dvTBpgPirQaHKGEH/Sw&#10;K+/vCpVrd6MKr4fQsRhCPlcS+hDGnHPf9miVX7kRKWonN1kV4jp1XE/qFsPtwBMhMm6VofihVyO+&#10;9NieDxcrYf9F1av5/mg+q1Nl6nor6D07S/n4MO+fgQWcw58ZFvyIDmVkatyFtGeDhCRNY5cgYbtJ&#10;UmCLQ6xFPDXLlCUCeFnw/y3KXwAAAP//AwBQSwECLQAUAAYACAAAACEAtoM4kv4AAADhAQAAEwAA&#10;AAAAAAAAAAAAAAAAAAAAW0NvbnRlbnRfVHlwZXNdLnhtbFBLAQItABQABgAIAAAAIQA4/SH/1gAA&#10;AJQBAAALAAAAAAAAAAAAAAAAAC8BAABfcmVscy8ucmVsc1BLAQItABQABgAIAAAAIQBYLboxmAEA&#10;ACQDAAAOAAAAAAAAAAAAAAAAAC4CAABkcnMvZTJvRG9jLnhtbFBLAQItABQABgAIAAAAIQAOT8f1&#10;4QAAAA0BAAAPAAAAAAAAAAAAAAAAAPIDAABkcnMvZG93bnJldi54bWxQSwUGAAAAAAQABADzAAAA&#10;AAUAAAAA&#10;" filled="f" stroked="f">
                <v:textbox inset="0,0,0,0">
                  <w:txbxContent>
                    <w:p w14:paraId="6A2712CB" w14:textId="3CB50CEB" w:rsidR="00DE1C7A" w:rsidRDefault="00E3302B" w:rsidP="00925DBB">
                      <w:pPr>
                        <w:tabs>
                          <w:tab w:val="left" w:pos="163"/>
                        </w:tabs>
                        <w:spacing w:line="293" w:lineRule="exact"/>
                        <w:ind w:left="163"/>
                        <w:rPr>
                          <w:sz w:val="24"/>
                        </w:rPr>
                      </w:pPr>
                      <w:r w:rsidRPr="00BA5A7C">
                        <w:rPr>
                          <w:rFonts w:eastAsia="Calibri"/>
                          <w:sz w:val="24"/>
                          <w:szCs w:val="24"/>
                          <w:lang w:val="en-GB" w:eastAsia="en-GB"/>
                        </w:rPr>
                        <w:t xml:space="preserve">A </w:t>
                      </w:r>
                      <w:r w:rsidR="00473A90" w:rsidRPr="00BA5A7C">
                        <w:rPr>
                          <w:rFonts w:eastAsia="Calibri"/>
                          <w:sz w:val="24"/>
                          <w:szCs w:val="24"/>
                          <w:lang w:val="en-GB" w:eastAsia="en-GB"/>
                        </w:rPr>
                        <w:t xml:space="preserve">5.5 </w:t>
                      </w:r>
                      <w:r w:rsidRPr="00BA5A7C">
                        <w:rPr>
                          <w:rFonts w:eastAsia="Calibri"/>
                          <w:sz w:val="24"/>
                          <w:szCs w:val="24"/>
                          <w:lang w:val="en-GB" w:eastAsia="en-GB"/>
                        </w:rPr>
                        <w:t xml:space="preserve">% </w:t>
                      </w:r>
                      <w:r w:rsidR="00CC7491" w:rsidRPr="00BA5A7C">
                        <w:rPr>
                          <w:rFonts w:eastAsia="Calibri"/>
                          <w:sz w:val="24"/>
                          <w:szCs w:val="24"/>
                          <w:lang w:val="en-GB" w:eastAsia="en-GB"/>
                        </w:rPr>
                        <w:t>increase</w:t>
                      </w:r>
                      <w:r w:rsidRPr="00BA5A7C">
                        <w:rPr>
                          <w:rFonts w:eastAsia="Calibri"/>
                          <w:sz w:val="24"/>
                          <w:szCs w:val="24"/>
                          <w:lang w:val="en-GB" w:eastAsia="en-GB"/>
                        </w:rPr>
                        <w:t xml:space="preserve"> to </w:t>
                      </w:r>
                      <w:r w:rsidR="00A95B4C" w:rsidRPr="00BA5A7C">
                        <w:rPr>
                          <w:rFonts w:eastAsia="Calibri"/>
                          <w:sz w:val="24"/>
                          <w:szCs w:val="24"/>
                          <w:lang w:val="en-GB" w:eastAsia="en-GB"/>
                        </w:rPr>
                        <w:t>all pay and allowance</w:t>
                      </w:r>
                      <w:r w:rsidR="00150145" w:rsidRPr="00BA5A7C">
                        <w:rPr>
                          <w:rFonts w:eastAsia="Calibri"/>
                          <w:sz w:val="24"/>
                          <w:szCs w:val="24"/>
                          <w:lang w:val="en-GB" w:eastAsia="en-GB"/>
                        </w:rPr>
                        <w:t xml:space="preserve"> range</w:t>
                      </w:r>
                      <w:r w:rsidR="00A95B4C" w:rsidRPr="00BA5A7C">
                        <w:rPr>
                          <w:rFonts w:eastAsia="Calibri"/>
                          <w:sz w:val="24"/>
                          <w:szCs w:val="24"/>
                          <w:lang w:val="en-GB" w:eastAsia="en-GB"/>
                        </w:rPr>
                        <w:t>s</w:t>
                      </w:r>
                      <w:r w:rsidR="000B4FDD" w:rsidRPr="00BA5A7C">
                        <w:rPr>
                          <w:rFonts w:eastAsia="Calibri"/>
                          <w:sz w:val="24"/>
                          <w:szCs w:val="24"/>
                          <w:lang w:val="en-GB" w:eastAsia="en-GB"/>
                        </w:rPr>
                        <w:t xml:space="preserve"> and advisory points</w:t>
                      </w:r>
                      <w:r w:rsidR="00A95B4C" w:rsidRPr="00BA5A7C">
                        <w:rPr>
                          <w:rFonts w:eastAsia="Calibri"/>
                          <w:sz w:val="24"/>
                          <w:szCs w:val="24"/>
                          <w:lang w:val="en-GB" w:eastAsia="en-GB"/>
                        </w:rPr>
                        <w:t xml:space="preserve"> for </w:t>
                      </w:r>
                      <w:r w:rsidR="003600A7" w:rsidRPr="00BA5A7C">
                        <w:rPr>
                          <w:rFonts w:eastAsia="Calibri"/>
                          <w:sz w:val="24"/>
                          <w:szCs w:val="24"/>
                          <w:lang w:val="en-GB" w:eastAsia="en-GB"/>
                        </w:rPr>
                        <w:t xml:space="preserve">all </w:t>
                      </w:r>
                      <w:r w:rsidR="00A95B4C" w:rsidRPr="00BA5A7C">
                        <w:rPr>
                          <w:rFonts w:eastAsia="Calibri"/>
                          <w:sz w:val="24"/>
                          <w:szCs w:val="24"/>
                          <w:lang w:val="en-GB" w:eastAsia="en-GB"/>
                        </w:rPr>
                        <w:t xml:space="preserve">Teachers and Leaders </w:t>
                      </w:r>
                      <w:r w:rsidRPr="00BA5A7C">
                        <w:rPr>
                          <w:rFonts w:eastAsia="Calibri"/>
                          <w:sz w:val="24"/>
                          <w:szCs w:val="24"/>
                          <w:lang w:val="en-GB" w:eastAsia="en-GB"/>
                        </w:rPr>
                        <w:t>from 1 September 202</w:t>
                      </w:r>
                      <w:r w:rsidR="00473A90" w:rsidRPr="00BA5A7C">
                        <w:rPr>
                          <w:rFonts w:eastAsia="Calibri"/>
                          <w:sz w:val="24"/>
                          <w:szCs w:val="24"/>
                          <w:lang w:val="en-GB" w:eastAsia="en-GB"/>
                        </w:rPr>
                        <w:t>4</w:t>
                      </w:r>
                      <w:r w:rsidR="003C34DE">
                        <w:rPr>
                          <w:rFonts w:eastAsia="Calibri"/>
                          <w:sz w:val="24"/>
                          <w:szCs w:val="24"/>
                          <w:lang w:val="en-GB" w:eastAsia="en-GB"/>
                        </w:rPr>
                        <w:t>.</w:t>
                      </w:r>
                      <w:r w:rsidR="00DD37E9" w:rsidRPr="00BA5A7C">
                        <w:rPr>
                          <w:rFonts w:eastAsia="Calibri"/>
                          <w:sz w:val="24"/>
                          <w:szCs w:val="24"/>
                          <w:lang w:val="en-GB" w:eastAsia="en-GB"/>
                        </w:rPr>
                        <w:t xml:space="preserve"> </w:t>
                      </w:r>
                      <w:r w:rsidR="00BA5A7C" w:rsidRPr="00BA5A7C">
                        <w:rPr>
                          <w:rFonts w:eastAsia="Calibri"/>
                          <w:sz w:val="24"/>
                          <w:szCs w:val="24"/>
                          <w:lang w:val="en-GB" w:eastAsia="en-GB"/>
                        </w:rPr>
                        <w:t xml:space="preserve"> </w:t>
                      </w:r>
                    </w:p>
                  </w:txbxContent>
                </v:textbox>
                <w10:wrap anchorx="page" anchory="page"/>
              </v:shape>
            </w:pict>
          </mc:Fallback>
        </mc:AlternateContent>
      </w:r>
      <w:r w:rsidR="00013811">
        <w:rPr>
          <w:noProof/>
        </w:rPr>
        <mc:AlternateContent>
          <mc:Choice Requires="wps">
            <w:drawing>
              <wp:anchor distT="0" distB="0" distL="0" distR="0" simplePos="0" relativeHeight="251658661" behindDoc="1" locked="0" layoutInCell="1" allowOverlap="1" wp14:anchorId="014193F6" wp14:editId="08DF59FC">
                <wp:simplePos x="0" y="0"/>
                <wp:positionH relativeFrom="page">
                  <wp:posOffset>1301750</wp:posOffset>
                </wp:positionH>
                <wp:positionV relativeFrom="page">
                  <wp:posOffset>5892800</wp:posOffset>
                </wp:positionV>
                <wp:extent cx="4159250" cy="209550"/>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9250" cy="209550"/>
                        </a:xfrm>
                        <a:prstGeom prst="rect">
                          <a:avLst/>
                        </a:prstGeom>
                      </wps:spPr>
                      <wps:txbx>
                        <w:txbxContent>
                          <w:p w14:paraId="40FDDC69" w14:textId="38E1322F" w:rsidR="00DE1C7A" w:rsidRDefault="0075615B">
                            <w:pPr>
                              <w:pStyle w:val="BodyText"/>
                            </w:pPr>
                            <w:r w:rsidRPr="00473A90">
                              <w:t>The</w:t>
                            </w:r>
                            <w:r w:rsidRPr="00473A90">
                              <w:rPr>
                                <w:spacing w:val="-5"/>
                              </w:rPr>
                              <w:t xml:space="preserve"> </w:t>
                            </w:r>
                            <w:r w:rsidRPr="00473A90">
                              <w:t>school</w:t>
                            </w:r>
                            <w:r w:rsidRPr="00473A90">
                              <w:rPr>
                                <w:spacing w:val="-3"/>
                              </w:rPr>
                              <w:t xml:space="preserve"> </w:t>
                            </w:r>
                            <w:r w:rsidRPr="00473A90">
                              <w:t>is</w:t>
                            </w:r>
                            <w:r w:rsidRPr="00473A90">
                              <w:rPr>
                                <w:spacing w:val="-3"/>
                              </w:rPr>
                              <w:t xml:space="preserve"> </w:t>
                            </w:r>
                            <w:r w:rsidRPr="00473A90">
                              <w:t>committed</w:t>
                            </w:r>
                            <w:r w:rsidRPr="00473A90">
                              <w:rPr>
                                <w:spacing w:val="-2"/>
                              </w:rPr>
                              <w:t xml:space="preserve"> </w:t>
                            </w:r>
                            <w:r w:rsidRPr="00473A90">
                              <w:t>to</w:t>
                            </w:r>
                            <w:r w:rsidRPr="00473A90">
                              <w:rPr>
                                <w:spacing w:val="-3"/>
                              </w:rPr>
                              <w:t xml:space="preserve"> </w:t>
                            </w:r>
                            <w:r w:rsidRPr="00473A90">
                              <w:t>awarding,</w:t>
                            </w:r>
                            <w:r w:rsidRPr="00473A90">
                              <w:rPr>
                                <w:spacing w:val="-3"/>
                              </w:rPr>
                              <w:t xml:space="preserve"> </w:t>
                            </w:r>
                            <w:r w:rsidRPr="00473A90">
                              <w:t>from</w:t>
                            </w:r>
                            <w:r w:rsidRPr="00473A90">
                              <w:rPr>
                                <w:spacing w:val="-2"/>
                              </w:rPr>
                              <w:t xml:space="preserve"> </w:t>
                            </w:r>
                            <w:r w:rsidRPr="00473A90">
                              <w:t>September</w:t>
                            </w:r>
                            <w:r w:rsidRPr="00473A90">
                              <w:rPr>
                                <w:spacing w:val="-3"/>
                              </w:rPr>
                              <w:t xml:space="preserve"> </w:t>
                            </w:r>
                            <w:r w:rsidRPr="00473A90">
                              <w:rPr>
                                <w:spacing w:val="-2"/>
                              </w:rPr>
                              <w:t>202</w:t>
                            </w:r>
                            <w:r w:rsidR="00473A90">
                              <w:rPr>
                                <w:spacing w:val="-2"/>
                              </w:rPr>
                              <w:t>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14193F6" id="Textbox 138" o:spid="_x0000_s1152" type="#_x0000_t202" style="position:absolute;margin-left:102.5pt;margin-top:464pt;width:327.5pt;height:16.5pt;z-index:-2516578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JfGmAEAACQDAAAOAAAAZHJzL2Uyb0RvYy54bWysUsGO0zAQvSPtP1i+b5NGdMVGTVfAahHS&#10;CpAWPsB17MYi8Xhn3Cb9e8Zu2iK4IS72eGb8/N4brx+moRcHg+TAN3K5KKUwXkPr/K6RP74/3b6T&#10;gqLyrerBm0YeDcmHzc2b9RhqU0EHfWtQMIinegyN7GIMdVGQ7sygaAHBeC5awEFFPuKuaFGNjD70&#10;RVWWd8UI2AYEbYg4+3gqyk3Gt9bo+NVaMlH0jWRuMa+Y121ai81a1TtUoXN6pqH+gcWgnOdHL1CP&#10;KiqxR/cX1OA0AoGNCw1DAdY6bbIGVrMs/1Dz0qlgshY2h8LFJvp/sPrL4SV8QxGnDzDxALMICs+g&#10;fxJ7U4yB6rkneUo1cXcSOlkc0s4SBF9kb48XP80Uhebk2+XqvlpxSXOtKu9XHCfQ6+2AFD8ZGEQK&#10;Gok8r8xAHZ4pnlrPLTOZ0/uJSZy2k3Atk67uEmzKbaE9spqRB9pIet0rNFL0nz07lqZ/DvAcbM8B&#10;xv4j5D+SRHl4v49gXaZwxZ0p8CiyiPnbpFn/fs5d18+9+QUAAP//AwBQSwMEFAAGAAgAAAAhAD8G&#10;5THfAAAACwEAAA8AAABkcnMvZG93bnJldi54bWxMj0FPwzAMhe9I/IfISNxYskpUXWk6TQhOSIiu&#10;O3BMG6+t1jilybby7zEnuD3bT8/fK7aLG8UF5zB40rBeKRBIrbcDdRoO9etDBiJEQ9aMnlDDNwbY&#10;lrc3hcmtv1KFl33sBIdQyI2GPsYplzK0PToTVn5C4tvRz85EHudO2tlcOdyNMlEqlc4MxB96M+Fz&#10;j+1pf3Yadp9UvQxf781HdayGut4oektPWt/fLbsnEBGX+GeGX3xGh5KZGn8mG8SoIVGP3CVq2CQZ&#10;C3ZkqWLR8CZdK5BlIf93KH8AAAD//wMAUEsBAi0AFAAGAAgAAAAhALaDOJL+AAAA4QEAABMAAAAA&#10;AAAAAAAAAAAAAAAAAFtDb250ZW50X1R5cGVzXS54bWxQSwECLQAUAAYACAAAACEAOP0h/9YAAACU&#10;AQAACwAAAAAAAAAAAAAAAAAvAQAAX3JlbHMvLnJlbHNQSwECLQAUAAYACAAAACEAIIiXxpgBAAAk&#10;AwAADgAAAAAAAAAAAAAAAAAuAgAAZHJzL2Uyb0RvYy54bWxQSwECLQAUAAYACAAAACEAPwblMd8A&#10;AAALAQAADwAAAAAAAAAAAAAAAADyAwAAZHJzL2Rvd25yZXYueG1sUEsFBgAAAAAEAAQA8wAAAP4E&#10;AAAAAA==&#10;" filled="f" stroked="f">
                <v:textbox inset="0,0,0,0">
                  <w:txbxContent>
                    <w:p w14:paraId="40FDDC69" w14:textId="38E1322F" w:rsidR="00DE1C7A" w:rsidRDefault="0075615B">
                      <w:pPr>
                        <w:pStyle w:val="BodyText"/>
                      </w:pPr>
                      <w:r w:rsidRPr="00473A90">
                        <w:t>The</w:t>
                      </w:r>
                      <w:r w:rsidRPr="00473A90">
                        <w:rPr>
                          <w:spacing w:val="-5"/>
                        </w:rPr>
                        <w:t xml:space="preserve"> </w:t>
                      </w:r>
                      <w:r w:rsidRPr="00473A90">
                        <w:t>school</w:t>
                      </w:r>
                      <w:r w:rsidRPr="00473A90">
                        <w:rPr>
                          <w:spacing w:val="-3"/>
                        </w:rPr>
                        <w:t xml:space="preserve"> </w:t>
                      </w:r>
                      <w:r w:rsidRPr="00473A90">
                        <w:t>is</w:t>
                      </w:r>
                      <w:r w:rsidRPr="00473A90">
                        <w:rPr>
                          <w:spacing w:val="-3"/>
                        </w:rPr>
                        <w:t xml:space="preserve"> </w:t>
                      </w:r>
                      <w:r w:rsidRPr="00473A90">
                        <w:t>committed</w:t>
                      </w:r>
                      <w:r w:rsidRPr="00473A90">
                        <w:rPr>
                          <w:spacing w:val="-2"/>
                        </w:rPr>
                        <w:t xml:space="preserve"> </w:t>
                      </w:r>
                      <w:r w:rsidRPr="00473A90">
                        <w:t>to</w:t>
                      </w:r>
                      <w:r w:rsidRPr="00473A90">
                        <w:rPr>
                          <w:spacing w:val="-3"/>
                        </w:rPr>
                        <w:t xml:space="preserve"> </w:t>
                      </w:r>
                      <w:r w:rsidRPr="00473A90">
                        <w:t>awarding,</w:t>
                      </w:r>
                      <w:r w:rsidRPr="00473A90">
                        <w:rPr>
                          <w:spacing w:val="-3"/>
                        </w:rPr>
                        <w:t xml:space="preserve"> </w:t>
                      </w:r>
                      <w:r w:rsidRPr="00473A90">
                        <w:t>from</w:t>
                      </w:r>
                      <w:r w:rsidRPr="00473A90">
                        <w:rPr>
                          <w:spacing w:val="-2"/>
                        </w:rPr>
                        <w:t xml:space="preserve"> </w:t>
                      </w:r>
                      <w:r w:rsidRPr="00473A90">
                        <w:t>September</w:t>
                      </w:r>
                      <w:r w:rsidRPr="00473A90">
                        <w:rPr>
                          <w:spacing w:val="-3"/>
                        </w:rPr>
                        <w:t xml:space="preserve"> </w:t>
                      </w:r>
                      <w:r w:rsidRPr="00473A90">
                        <w:rPr>
                          <w:spacing w:val="-2"/>
                        </w:rPr>
                        <w:t>202</w:t>
                      </w:r>
                      <w:r w:rsidR="00473A90">
                        <w:rPr>
                          <w:spacing w:val="-2"/>
                        </w:rPr>
                        <w:t>4</w:t>
                      </w:r>
                    </w:p>
                  </w:txbxContent>
                </v:textbox>
                <w10:wrap anchorx="page" anchory="page"/>
              </v:shape>
            </w:pict>
          </mc:Fallback>
        </mc:AlternateContent>
      </w:r>
      <w:r w:rsidR="0075615B">
        <w:rPr>
          <w:noProof/>
        </w:rPr>
        <mc:AlternateContent>
          <mc:Choice Requires="wps">
            <w:drawing>
              <wp:anchor distT="0" distB="0" distL="0" distR="0" simplePos="0" relativeHeight="251658569" behindDoc="1" locked="0" layoutInCell="1" allowOverlap="1" wp14:anchorId="048FEA38" wp14:editId="20192B0E">
                <wp:simplePos x="0" y="0"/>
                <wp:positionH relativeFrom="page">
                  <wp:posOffset>902004</wp:posOffset>
                </wp:positionH>
                <wp:positionV relativeFrom="page">
                  <wp:posOffset>815552</wp:posOffset>
                </wp:positionV>
                <wp:extent cx="2753360" cy="196215"/>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53360" cy="196215"/>
                        </a:xfrm>
                        <a:prstGeom prst="rect">
                          <a:avLst/>
                        </a:prstGeom>
                      </wps:spPr>
                      <wps:txbx>
                        <w:txbxContent>
                          <w:p w14:paraId="2A637CDE" w14:textId="77777777" w:rsidR="00DE1C7A" w:rsidRDefault="0075615B">
                            <w:pPr>
                              <w:spacing w:before="12"/>
                              <w:ind w:left="20"/>
                              <w:rPr>
                                <w:b/>
                                <w:sz w:val="24"/>
                              </w:rPr>
                            </w:pPr>
                            <w:r>
                              <w:rPr>
                                <w:b/>
                                <w:sz w:val="24"/>
                              </w:rPr>
                              <w:t>Policy</w:t>
                            </w:r>
                            <w:r>
                              <w:rPr>
                                <w:b/>
                                <w:spacing w:val="-4"/>
                                <w:sz w:val="24"/>
                              </w:rPr>
                              <w:t xml:space="preserve"> </w:t>
                            </w:r>
                            <w:r>
                              <w:rPr>
                                <w:b/>
                                <w:sz w:val="24"/>
                              </w:rPr>
                              <w:t>for</w:t>
                            </w:r>
                            <w:r>
                              <w:rPr>
                                <w:b/>
                                <w:spacing w:val="-2"/>
                                <w:sz w:val="24"/>
                              </w:rPr>
                              <w:t xml:space="preserve"> </w:t>
                            </w:r>
                            <w:r>
                              <w:rPr>
                                <w:b/>
                                <w:sz w:val="24"/>
                              </w:rPr>
                              <w:t>determining pay</w:t>
                            </w:r>
                            <w:r>
                              <w:rPr>
                                <w:b/>
                                <w:spacing w:val="-2"/>
                                <w:sz w:val="24"/>
                              </w:rPr>
                              <w:t xml:space="preserve"> </w:t>
                            </w:r>
                            <w:r>
                              <w:rPr>
                                <w:b/>
                                <w:sz w:val="24"/>
                              </w:rPr>
                              <w:t>in</w:t>
                            </w:r>
                            <w:r>
                              <w:rPr>
                                <w:b/>
                                <w:spacing w:val="-4"/>
                                <w:sz w:val="24"/>
                              </w:rPr>
                              <w:t xml:space="preserve"> </w:t>
                            </w:r>
                            <w:r>
                              <w:rPr>
                                <w:b/>
                                <w:spacing w:val="-2"/>
                                <w:sz w:val="24"/>
                              </w:rPr>
                              <w:t>Schools</w:t>
                            </w:r>
                          </w:p>
                        </w:txbxContent>
                      </wps:txbx>
                      <wps:bodyPr wrap="square" lIns="0" tIns="0" rIns="0" bIns="0" rtlCol="0">
                        <a:noAutofit/>
                      </wps:bodyPr>
                    </wps:wsp>
                  </a:graphicData>
                </a:graphic>
              </wp:anchor>
            </w:drawing>
          </mc:Choice>
          <mc:Fallback>
            <w:pict>
              <v:shape w14:anchorId="048FEA38" id="Textbox 124" o:spid="_x0000_s1153" type="#_x0000_t202" style="position:absolute;margin-left:71pt;margin-top:64.2pt;width:216.8pt;height:15.45pt;z-index:-2516579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ZtmgEAACQDAAAOAAAAZHJzL2Uyb0RvYy54bWysUsFuGyEQvVfKPyDuNfZGcdqV11GbqFWl&#10;qK2U5AMwC17UhaEM9q7/vgNe21Vyq3qBYWZ4vPeG1d3oerbXES34hi9mc860V9Bav234y/OX9x84&#10;wyR9K3vwuuEHjfxuffVuNYRaV9BB3+rICMRjPYSGdymFWghUnXYSZxC0p6KB6GSiY9yKNsqB0F0v&#10;qvl8KQaIbYigNCJlH45Fvi74xmiVfhiDOrG+4cQtlTWWdZNXsV7Jehtl6KyaaMh/YOGk9fToGepB&#10;Jsl20b6BclZFQDBppsAJMMYqXTSQmsX8lZqnTgZdtJA5GM424f+DVd/3T+FnZGn8DCMNsIjA8Ajq&#10;F5I3YghYTz3ZU6yRurPQ0USXd5LA6CJ5ezj7qcfEFCWr25vr6yWVFNUWH5fV4iYbLi63Q8T0VYNj&#10;OWh4pHkVBnL/iOnYemqZyBzfz0zSuBmZbQm5us2wObeB9kBqBhpow/H3TkbNWf/Nk2N5+qcgnoLN&#10;KYipv4fyR7IoD592CYwtFC64EwUaRRExfZs867/Ppevyudd/AAAA//8DAFBLAwQUAAYACAAAACEA&#10;V4yn7+AAAAALAQAADwAAAGRycy9kb3ducmV2LnhtbEyPQU+DQBCF7yb+h82YeLOLWLBFlqYxejIx&#10;pXjwuMAUNmVnkd22+O8dT3qbN/Py5nv5ZraDOOPkjSMF94sIBFLjWkOdgo/q9W4FwgdNrR4coYJv&#10;9LAprq9ynbXuQiWe96ETHEI+0wr6EMZMSt/0aLVfuBGJbwc3WR1YTp1sJ33hcDvIOIpSabUh/tDr&#10;EZ97bI77k1Ww/aTyxXy917vyUJqqWkf0lh6Vur2Zt08gAs7hzwy/+IwOBTPV7kStFwPrZcxdAg/x&#10;agmCHcljkoKoeZOsH0AWufzfofgBAAD//wMAUEsBAi0AFAAGAAgAAAAhALaDOJL+AAAA4QEAABMA&#10;AAAAAAAAAAAAAAAAAAAAAFtDb250ZW50X1R5cGVzXS54bWxQSwECLQAUAAYACAAAACEAOP0h/9YA&#10;AACUAQAACwAAAAAAAAAAAAAAAAAvAQAAX3JlbHMvLnJlbHNQSwECLQAUAAYACAAAACEA2R12bZoB&#10;AAAkAwAADgAAAAAAAAAAAAAAAAAuAgAAZHJzL2Uyb0RvYy54bWxQSwECLQAUAAYACAAAACEAV4yn&#10;7+AAAAALAQAADwAAAAAAAAAAAAAAAAD0AwAAZHJzL2Rvd25yZXYueG1sUEsFBgAAAAAEAAQA8wAA&#10;AAEFAAAAAA==&#10;" filled="f" stroked="f">
                <v:textbox inset="0,0,0,0">
                  <w:txbxContent>
                    <w:p w14:paraId="2A637CDE" w14:textId="77777777" w:rsidR="00DE1C7A" w:rsidRDefault="0075615B">
                      <w:pPr>
                        <w:spacing w:before="12"/>
                        <w:ind w:left="20"/>
                        <w:rPr>
                          <w:b/>
                          <w:sz w:val="24"/>
                        </w:rPr>
                      </w:pPr>
                      <w:r>
                        <w:rPr>
                          <w:b/>
                          <w:sz w:val="24"/>
                        </w:rPr>
                        <w:t>Policy</w:t>
                      </w:r>
                      <w:r>
                        <w:rPr>
                          <w:b/>
                          <w:spacing w:val="-4"/>
                          <w:sz w:val="24"/>
                        </w:rPr>
                        <w:t xml:space="preserve"> </w:t>
                      </w:r>
                      <w:r>
                        <w:rPr>
                          <w:b/>
                          <w:sz w:val="24"/>
                        </w:rPr>
                        <w:t>for</w:t>
                      </w:r>
                      <w:r>
                        <w:rPr>
                          <w:b/>
                          <w:spacing w:val="-2"/>
                          <w:sz w:val="24"/>
                        </w:rPr>
                        <w:t xml:space="preserve"> </w:t>
                      </w:r>
                      <w:r>
                        <w:rPr>
                          <w:b/>
                          <w:sz w:val="24"/>
                        </w:rPr>
                        <w:t>determining pay</w:t>
                      </w:r>
                      <w:r>
                        <w:rPr>
                          <w:b/>
                          <w:spacing w:val="-2"/>
                          <w:sz w:val="24"/>
                        </w:rPr>
                        <w:t xml:space="preserve"> </w:t>
                      </w:r>
                      <w:r>
                        <w:rPr>
                          <w:b/>
                          <w:sz w:val="24"/>
                        </w:rPr>
                        <w:t>in</w:t>
                      </w:r>
                      <w:r>
                        <w:rPr>
                          <w:b/>
                          <w:spacing w:val="-4"/>
                          <w:sz w:val="24"/>
                        </w:rPr>
                        <w:t xml:space="preserve"> </w:t>
                      </w:r>
                      <w:r>
                        <w:rPr>
                          <w:b/>
                          <w:spacing w:val="-2"/>
                          <w:sz w:val="24"/>
                        </w:rPr>
                        <w:t>Schools</w:t>
                      </w:r>
                    </w:p>
                  </w:txbxContent>
                </v:textbox>
                <w10:wrap anchorx="page" anchory="page"/>
              </v:shape>
            </w:pict>
          </mc:Fallback>
        </mc:AlternateContent>
      </w:r>
      <w:r w:rsidR="0075615B">
        <w:rPr>
          <w:noProof/>
        </w:rPr>
        <mc:AlternateContent>
          <mc:Choice Requires="wps">
            <w:drawing>
              <wp:anchor distT="0" distB="0" distL="0" distR="0" simplePos="0" relativeHeight="251658573" behindDoc="1" locked="0" layoutInCell="1" allowOverlap="1" wp14:anchorId="00958138" wp14:editId="110829F2">
                <wp:simplePos x="0" y="0"/>
                <wp:positionH relativeFrom="page">
                  <wp:posOffset>902004</wp:posOffset>
                </wp:positionH>
                <wp:positionV relativeFrom="page">
                  <wp:posOffset>1166326</wp:posOffset>
                </wp:positionV>
                <wp:extent cx="5199380" cy="196215"/>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9380" cy="196215"/>
                        </a:xfrm>
                        <a:prstGeom prst="rect">
                          <a:avLst/>
                        </a:prstGeom>
                      </wps:spPr>
                      <wps:txbx>
                        <w:txbxContent>
                          <w:p w14:paraId="0D56C4A0" w14:textId="1AF4A28E" w:rsidR="00DE1C7A" w:rsidRDefault="0075615B">
                            <w:pPr>
                              <w:tabs>
                                <w:tab w:val="left" w:leader="dot" w:pos="7366"/>
                              </w:tabs>
                              <w:spacing w:before="12"/>
                              <w:ind w:left="20"/>
                              <w:rPr>
                                <w:b/>
                                <w:sz w:val="24"/>
                              </w:rPr>
                            </w:pPr>
                            <w:r>
                              <w:rPr>
                                <w:b/>
                                <w:sz w:val="24"/>
                              </w:rPr>
                              <w:t>The</w:t>
                            </w:r>
                            <w:r>
                              <w:rPr>
                                <w:b/>
                                <w:spacing w:val="-5"/>
                                <w:sz w:val="24"/>
                              </w:rPr>
                              <w:t xml:space="preserve"> </w:t>
                            </w:r>
                            <w:r>
                              <w:rPr>
                                <w:b/>
                                <w:sz w:val="24"/>
                              </w:rPr>
                              <w:t>Governing</w:t>
                            </w:r>
                            <w:r>
                              <w:rPr>
                                <w:b/>
                                <w:spacing w:val="-3"/>
                                <w:sz w:val="24"/>
                              </w:rPr>
                              <w:t xml:space="preserve"> </w:t>
                            </w:r>
                            <w:r>
                              <w:rPr>
                                <w:b/>
                                <w:sz w:val="24"/>
                              </w:rPr>
                              <w:t>Body</w:t>
                            </w:r>
                            <w:r>
                              <w:rPr>
                                <w:b/>
                                <w:spacing w:val="-4"/>
                                <w:sz w:val="24"/>
                              </w:rPr>
                              <w:t xml:space="preserve"> </w:t>
                            </w:r>
                            <w:r>
                              <w:rPr>
                                <w:b/>
                                <w:spacing w:val="-5"/>
                                <w:sz w:val="24"/>
                              </w:rPr>
                              <w:t>of</w:t>
                            </w:r>
                            <w:r w:rsidR="00C024E9">
                              <w:rPr>
                                <w:b/>
                                <w:spacing w:val="-5"/>
                                <w:sz w:val="24"/>
                              </w:rPr>
                              <w:t xml:space="preserve"> Wren Park Primary School</w:t>
                            </w:r>
                          </w:p>
                        </w:txbxContent>
                      </wps:txbx>
                      <wps:bodyPr wrap="square" lIns="0" tIns="0" rIns="0" bIns="0" rtlCol="0">
                        <a:noAutofit/>
                      </wps:bodyPr>
                    </wps:wsp>
                  </a:graphicData>
                </a:graphic>
              </wp:anchor>
            </w:drawing>
          </mc:Choice>
          <mc:Fallback>
            <w:pict>
              <v:shape w14:anchorId="00958138" id="Textbox 125" o:spid="_x0000_s1154" type="#_x0000_t202" style="position:absolute;margin-left:71pt;margin-top:91.85pt;width:409.4pt;height:15.45pt;z-index:-2516579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YmgEAACQDAAAOAAAAZHJzL2Uyb0RvYy54bWysUsFuGyEQvVfKPyDuNV5XieyV11GTqFWl&#10;qK2U9AMwC17UhSEM9q7/vgNe21V7q3qBYWZ4vPeG9f3oenbQES34hlezOWfaK2it3zX8x+un90vO&#10;MEnfyh68bvhRI7/f3LxbD6HWC+igb3VkBOKxHkLDu5RCLQSqTjuJMwjaU9FAdDLRMe5EG+VA6K4X&#10;i/n8TgwQ2xBBaUTKPp2KfFPwjdEqfTMGdWJ9w4lbKmss6zavYrOW9S7K0Fk10ZD/wMJJ6+nRC9ST&#10;TJLto/0LylkVAcGkmQInwBirdNFAaqr5H2peOhl00ULmYLjYhP8PVn09vITvkaXxAUYaYBGB4RnU&#10;TyRvxBCwnnqyp1gjdWeho4ku7ySB0UXy9njxU4+JKUreVqvVhyWVFNWq1d2ius2Gi+vtEDF91uBY&#10;DhoeaV6FgTw8Yzq1nlsmMqf3M5M0bkdmW0JeLDNszm2hPZKagQbacHzby6g56794cixP/xzEc7A9&#10;BzH1j1D+SBbl4eM+gbGFwhV3okCjKCKmb5Nn/fu5dF0/9+YXAAAA//8DAFBLAwQUAAYACAAAACEA&#10;ZHBmJOAAAAALAQAADwAAAGRycy9kb3ducmV2LnhtbEyPwU7DMBBE70j8g7VI3KjTUIU2xKkqBCck&#10;RBoOHJ14m1iN1yF22/D3LCe47WhHM/OK7ewGccYpWE8KlosEBFLrjaVOwUf9crcGEaImowdPqOAb&#10;A2zL66tC58ZfqMLzPnaCQyjkWkEf45hLGdoenQ4LPyLx7+AnpyPLqZNm0hcOd4NMkySTTlvihl6P&#10;+NRje9yfnILdJ1XP9uutea8Ola3rTUKv2VGp25t59wgi4hz/zPA7n6dDyZsafyITxMB6lTJL5GN9&#10;/wCCHZssYZhGQbpcZSDLQv5nKH8AAAD//wMAUEsBAi0AFAAGAAgAAAAhALaDOJL+AAAA4QEAABMA&#10;AAAAAAAAAAAAAAAAAAAAAFtDb250ZW50X1R5cGVzXS54bWxQSwECLQAUAAYACAAAACEAOP0h/9YA&#10;AACUAQAACwAAAAAAAAAAAAAAAAAvAQAAX3JlbHMvLnJlbHNQSwECLQAUAAYACAAAACEA/jPt2JoB&#10;AAAkAwAADgAAAAAAAAAAAAAAAAAuAgAAZHJzL2Uyb0RvYy54bWxQSwECLQAUAAYACAAAACEAZHBm&#10;JOAAAAALAQAADwAAAAAAAAAAAAAAAAD0AwAAZHJzL2Rvd25yZXYueG1sUEsFBgAAAAAEAAQA8wAA&#10;AAEFAAAAAA==&#10;" filled="f" stroked="f">
                <v:textbox inset="0,0,0,0">
                  <w:txbxContent>
                    <w:p w14:paraId="0D56C4A0" w14:textId="1AF4A28E" w:rsidR="00DE1C7A" w:rsidRDefault="0075615B">
                      <w:pPr>
                        <w:tabs>
                          <w:tab w:val="left" w:leader="dot" w:pos="7366"/>
                        </w:tabs>
                        <w:spacing w:before="12"/>
                        <w:ind w:left="20"/>
                        <w:rPr>
                          <w:b/>
                          <w:sz w:val="24"/>
                        </w:rPr>
                      </w:pPr>
                      <w:r>
                        <w:rPr>
                          <w:b/>
                          <w:sz w:val="24"/>
                        </w:rPr>
                        <w:t>The</w:t>
                      </w:r>
                      <w:r>
                        <w:rPr>
                          <w:b/>
                          <w:spacing w:val="-5"/>
                          <w:sz w:val="24"/>
                        </w:rPr>
                        <w:t xml:space="preserve"> </w:t>
                      </w:r>
                      <w:r>
                        <w:rPr>
                          <w:b/>
                          <w:sz w:val="24"/>
                        </w:rPr>
                        <w:t>Governing</w:t>
                      </w:r>
                      <w:r>
                        <w:rPr>
                          <w:b/>
                          <w:spacing w:val="-3"/>
                          <w:sz w:val="24"/>
                        </w:rPr>
                        <w:t xml:space="preserve"> </w:t>
                      </w:r>
                      <w:r>
                        <w:rPr>
                          <w:b/>
                          <w:sz w:val="24"/>
                        </w:rPr>
                        <w:t>Body</w:t>
                      </w:r>
                      <w:r>
                        <w:rPr>
                          <w:b/>
                          <w:spacing w:val="-4"/>
                          <w:sz w:val="24"/>
                        </w:rPr>
                        <w:t xml:space="preserve"> </w:t>
                      </w:r>
                      <w:r>
                        <w:rPr>
                          <w:b/>
                          <w:spacing w:val="-5"/>
                          <w:sz w:val="24"/>
                        </w:rPr>
                        <w:t>of</w:t>
                      </w:r>
                      <w:r w:rsidR="00C024E9">
                        <w:rPr>
                          <w:b/>
                          <w:spacing w:val="-5"/>
                          <w:sz w:val="24"/>
                        </w:rPr>
                        <w:t xml:space="preserve"> Wren Park Primary School</w:t>
                      </w:r>
                    </w:p>
                  </w:txbxContent>
                </v:textbox>
                <w10:wrap anchorx="page" anchory="page"/>
              </v:shape>
            </w:pict>
          </mc:Fallback>
        </mc:AlternateContent>
      </w:r>
      <w:r w:rsidR="0075615B">
        <w:rPr>
          <w:noProof/>
        </w:rPr>
        <mc:AlternateContent>
          <mc:Choice Requires="wps">
            <w:drawing>
              <wp:anchor distT="0" distB="0" distL="0" distR="0" simplePos="0" relativeHeight="251658579" behindDoc="1" locked="0" layoutInCell="1" allowOverlap="1" wp14:anchorId="297CDB57" wp14:editId="622B786E">
                <wp:simplePos x="0" y="0"/>
                <wp:positionH relativeFrom="page">
                  <wp:posOffset>902004</wp:posOffset>
                </wp:positionH>
                <wp:positionV relativeFrom="page">
                  <wp:posOffset>1516846</wp:posOffset>
                </wp:positionV>
                <wp:extent cx="5173980" cy="196215"/>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3980" cy="196215"/>
                        </a:xfrm>
                        <a:prstGeom prst="rect">
                          <a:avLst/>
                        </a:prstGeom>
                      </wps:spPr>
                      <wps:txbx>
                        <w:txbxContent>
                          <w:p w14:paraId="2F9F0419" w14:textId="49B2BFAA" w:rsidR="00DE1C7A" w:rsidRPr="00C024E9" w:rsidRDefault="00C024E9">
                            <w:pPr>
                              <w:tabs>
                                <w:tab w:val="left" w:leader="dot" w:pos="7607"/>
                              </w:tabs>
                              <w:spacing w:before="12"/>
                              <w:ind w:left="20"/>
                              <w:rPr>
                                <w:bCs/>
                                <w:sz w:val="24"/>
                              </w:rPr>
                            </w:pPr>
                            <w:r>
                              <w:rPr>
                                <w:b/>
                                <w:sz w:val="24"/>
                              </w:rPr>
                              <w:t>a</w:t>
                            </w:r>
                            <w:r w:rsidR="0075615B">
                              <w:rPr>
                                <w:b/>
                                <w:sz w:val="24"/>
                              </w:rPr>
                              <w:t>dopted</w:t>
                            </w:r>
                            <w:r w:rsidR="0075615B">
                              <w:rPr>
                                <w:b/>
                                <w:spacing w:val="-4"/>
                                <w:sz w:val="24"/>
                              </w:rPr>
                              <w:t xml:space="preserve"> </w:t>
                            </w:r>
                            <w:r w:rsidR="0075615B">
                              <w:rPr>
                                <w:b/>
                                <w:sz w:val="24"/>
                              </w:rPr>
                              <w:t>this</w:t>
                            </w:r>
                            <w:r w:rsidR="0075615B">
                              <w:rPr>
                                <w:b/>
                                <w:spacing w:val="-2"/>
                                <w:sz w:val="24"/>
                              </w:rPr>
                              <w:t xml:space="preserve"> </w:t>
                            </w:r>
                            <w:r w:rsidR="0075615B">
                              <w:rPr>
                                <w:b/>
                                <w:sz w:val="24"/>
                              </w:rPr>
                              <w:t>policy</w:t>
                            </w:r>
                            <w:r w:rsidR="0075615B">
                              <w:rPr>
                                <w:b/>
                                <w:spacing w:val="-2"/>
                                <w:sz w:val="24"/>
                              </w:rPr>
                              <w:t xml:space="preserve"> </w:t>
                            </w:r>
                            <w:r w:rsidR="0075615B">
                              <w:rPr>
                                <w:b/>
                                <w:spacing w:val="-5"/>
                                <w:sz w:val="24"/>
                              </w:rPr>
                              <w:t>on</w:t>
                            </w:r>
                            <w:r>
                              <w:rPr>
                                <w:rFonts w:ascii="Times New Roman"/>
                                <w:sz w:val="24"/>
                              </w:rPr>
                              <w:t xml:space="preserve"> </w:t>
                            </w:r>
                            <w:r w:rsidR="005517D0">
                              <w:rPr>
                                <w:rFonts w:ascii="Times New Roman"/>
                                <w:b/>
                                <w:bCs/>
                                <w:sz w:val="24"/>
                              </w:rPr>
                              <w:t>7.5.25</w:t>
                            </w:r>
                          </w:p>
                        </w:txbxContent>
                      </wps:txbx>
                      <wps:bodyPr wrap="square" lIns="0" tIns="0" rIns="0" bIns="0" rtlCol="0">
                        <a:noAutofit/>
                      </wps:bodyPr>
                    </wps:wsp>
                  </a:graphicData>
                </a:graphic>
              </wp:anchor>
            </w:drawing>
          </mc:Choice>
          <mc:Fallback>
            <w:pict>
              <v:shape w14:anchorId="297CDB57" id="Textbox 126" o:spid="_x0000_s1155" type="#_x0000_t202" style="position:absolute;margin-left:71pt;margin-top:119.45pt;width:407.4pt;height:15.45pt;z-index:-2516579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zTGmgEAACQDAAAOAAAAZHJzL2Uyb0RvYy54bWysUttuGyEQfa/Uf0C8x3gd5eKV11HbqFWk&#10;qK2U5gMwC17UhaEM9q7/vgNe21X7FvUFhpnhcM4ZVg+j69leR7TgG17N5pxpr6C1ftvw1x+fr+45&#10;wyR9K3vwuuEHjfxh/f7dagi1XkAHfasjIxCP9RAa3qUUaiFQddpJnEHQnooGopOJjnEr2igHQne9&#10;WMznt2KA2IYISiNS9vFY5OuCb4xW6ZsxqBPrG07cUlljWTd5FeuVrLdRhs6qiYZ8AwsnradHz1CP&#10;Mkm2i/YfKGdVBASTZgqcAGOs0kUDqanmf6l56WTQRQuZg+FsE/4/WPV1/xK+R5bGjzDSAIsIDM+g&#10;fiJ5I4aA9dSTPcUaqTsLHU10eScJjC6St4ezn3pMTFHyprq7Xt5TSVGtWt4uqptsuLjcDhHTFw2O&#10;5aDhkeZVGMj9M6Zj66llInN8PzNJ42ZktiXkxTLD5twG2gOpGWigDcdfOxk1Z/2TJ8fy9E9BPAWb&#10;UxBT/wnKH8miPHzYJTC2ULjgThRoFEXE9G3yrP88l67L517/BgAA//8DAFBLAwQUAAYACAAAACEA&#10;McF8yN8AAAALAQAADwAAAGRycy9kb3ducmV2LnhtbEyPQU+DQBCF7yb+h82YeLNLUQlQlqYxejIx&#10;Ujx4XNgpkLKzyG5b/PeOJz2+Ny9v3ldsFzuKM85+cKRgvYpAILXODNQp+Khf7lIQPmgyenSECr7R&#10;w7a8vip0btyFKjzvQye4hHyuFfQhTLmUvu3Rar9yExLfDm62OrCcO2lmfeFyO8o4ihJp9UD8odcT&#10;PvXYHvcnq2D3SdXz8PXWvFeHaqjrLKLX5KjU7c2y24AIuIS/MPzO5+lQ8qbGnch4MbJ+iJklKIjv&#10;0wwEJ7LHhGEadpIsBVkW8j9D+QMAAP//AwBQSwECLQAUAAYACAAAACEAtoM4kv4AAADhAQAAEwAA&#10;AAAAAAAAAAAAAAAAAAAAW0NvbnRlbnRfVHlwZXNdLnhtbFBLAQItABQABgAIAAAAIQA4/SH/1gAA&#10;AJQBAAALAAAAAAAAAAAAAAAAAC8BAABfcmVscy8ucmVsc1BLAQItABQABgAIAAAAIQAkhzTGmgEA&#10;ACQDAAAOAAAAAAAAAAAAAAAAAC4CAABkcnMvZTJvRG9jLnhtbFBLAQItABQABgAIAAAAIQAxwXzI&#10;3wAAAAsBAAAPAAAAAAAAAAAAAAAAAPQDAABkcnMvZG93bnJldi54bWxQSwUGAAAAAAQABADzAAAA&#10;AAUAAAAA&#10;" filled="f" stroked="f">
                <v:textbox inset="0,0,0,0">
                  <w:txbxContent>
                    <w:p w14:paraId="2F9F0419" w14:textId="49B2BFAA" w:rsidR="00DE1C7A" w:rsidRPr="00C024E9" w:rsidRDefault="00C024E9">
                      <w:pPr>
                        <w:tabs>
                          <w:tab w:val="left" w:leader="dot" w:pos="7607"/>
                        </w:tabs>
                        <w:spacing w:before="12"/>
                        <w:ind w:left="20"/>
                        <w:rPr>
                          <w:bCs/>
                          <w:sz w:val="24"/>
                        </w:rPr>
                      </w:pPr>
                      <w:r>
                        <w:rPr>
                          <w:b/>
                          <w:sz w:val="24"/>
                        </w:rPr>
                        <w:t>a</w:t>
                      </w:r>
                      <w:r w:rsidR="0075615B">
                        <w:rPr>
                          <w:b/>
                          <w:sz w:val="24"/>
                        </w:rPr>
                        <w:t>dopted</w:t>
                      </w:r>
                      <w:r w:rsidR="0075615B">
                        <w:rPr>
                          <w:b/>
                          <w:spacing w:val="-4"/>
                          <w:sz w:val="24"/>
                        </w:rPr>
                        <w:t xml:space="preserve"> </w:t>
                      </w:r>
                      <w:r w:rsidR="0075615B">
                        <w:rPr>
                          <w:b/>
                          <w:sz w:val="24"/>
                        </w:rPr>
                        <w:t>this</w:t>
                      </w:r>
                      <w:r w:rsidR="0075615B">
                        <w:rPr>
                          <w:b/>
                          <w:spacing w:val="-2"/>
                          <w:sz w:val="24"/>
                        </w:rPr>
                        <w:t xml:space="preserve"> </w:t>
                      </w:r>
                      <w:r w:rsidR="0075615B">
                        <w:rPr>
                          <w:b/>
                          <w:sz w:val="24"/>
                        </w:rPr>
                        <w:t>policy</w:t>
                      </w:r>
                      <w:r w:rsidR="0075615B">
                        <w:rPr>
                          <w:b/>
                          <w:spacing w:val="-2"/>
                          <w:sz w:val="24"/>
                        </w:rPr>
                        <w:t xml:space="preserve"> </w:t>
                      </w:r>
                      <w:r w:rsidR="0075615B">
                        <w:rPr>
                          <w:b/>
                          <w:spacing w:val="-5"/>
                          <w:sz w:val="24"/>
                        </w:rPr>
                        <w:t>on</w:t>
                      </w:r>
                      <w:r>
                        <w:rPr>
                          <w:rFonts w:ascii="Times New Roman"/>
                          <w:sz w:val="24"/>
                        </w:rPr>
                        <w:t xml:space="preserve"> </w:t>
                      </w:r>
                      <w:r w:rsidR="005517D0">
                        <w:rPr>
                          <w:rFonts w:ascii="Times New Roman"/>
                          <w:b/>
                          <w:bCs/>
                          <w:sz w:val="24"/>
                        </w:rPr>
                        <w:t>7.5.25</w:t>
                      </w:r>
                    </w:p>
                  </w:txbxContent>
                </v:textbox>
                <w10:wrap anchorx="page" anchory="page"/>
              </v:shape>
            </w:pict>
          </mc:Fallback>
        </mc:AlternateContent>
      </w:r>
      <w:r w:rsidR="0075615B">
        <w:rPr>
          <w:noProof/>
        </w:rPr>
        <mc:AlternateContent>
          <mc:Choice Requires="wps">
            <w:drawing>
              <wp:anchor distT="0" distB="0" distL="0" distR="0" simplePos="0" relativeHeight="251658586" behindDoc="1" locked="0" layoutInCell="1" allowOverlap="1" wp14:anchorId="6FE4560B" wp14:editId="25C5D73D">
                <wp:simplePos x="0" y="0"/>
                <wp:positionH relativeFrom="page">
                  <wp:posOffset>902004</wp:posOffset>
                </wp:positionH>
                <wp:positionV relativeFrom="page">
                  <wp:posOffset>2042626</wp:posOffset>
                </wp:positionV>
                <wp:extent cx="153670" cy="196215"/>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96215"/>
                        </a:xfrm>
                        <a:prstGeom prst="rect">
                          <a:avLst/>
                        </a:prstGeom>
                      </wps:spPr>
                      <wps:txbx>
                        <w:txbxContent>
                          <w:p w14:paraId="2A7EE376" w14:textId="77777777" w:rsidR="00DE1C7A" w:rsidRDefault="0075615B">
                            <w:pPr>
                              <w:pStyle w:val="BodyText"/>
                            </w:pPr>
                            <w:r>
                              <w:rPr>
                                <w:spacing w:val="-5"/>
                              </w:rPr>
                              <w:t>1.</w:t>
                            </w:r>
                          </w:p>
                        </w:txbxContent>
                      </wps:txbx>
                      <wps:bodyPr wrap="square" lIns="0" tIns="0" rIns="0" bIns="0" rtlCol="0">
                        <a:noAutofit/>
                      </wps:bodyPr>
                    </wps:wsp>
                  </a:graphicData>
                </a:graphic>
              </wp:anchor>
            </w:drawing>
          </mc:Choice>
          <mc:Fallback>
            <w:pict>
              <v:shape w14:anchorId="6FE4560B" id="Textbox 127" o:spid="_x0000_s1156" type="#_x0000_t202" style="position:absolute;margin-left:71pt;margin-top:160.85pt;width:12.1pt;height:15.45pt;z-index:-2516578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xsplwEAACMDAAAOAAAAZHJzL2Uyb0RvYy54bWysUs2O0zAQviPxDpbvNG1XWyBqugJWIKQV&#10;rLTsA7iO3VjEHjPjNunbM3bTFsFtxcUZZ8afvx+v70bfi4NBchAauZjNpTBBQ+vCrpHPPz6/eScF&#10;JRVa1UMwjTwakneb16/WQ6zNEjroW4OCQQLVQ2xkl1Ksq4p0Z7yiGUQTuGkBvUq8xV3VohoY3ffV&#10;cj5fVQNgGxG0IeK/96em3BR8a41O360lk0TfSOaWyopl3ea12qxVvUMVO6cnGuoFLLxygS+9QN2r&#10;pMQe3T9Q3mkEAptmGnwF1jptigZWs5j/peapU9EULWwOxYtN9P9g9bfDU3xEkcaPMHKARQTFB9A/&#10;ib2phkj1NJM9pZp4OgsdLfr8ZQmCD7K3x4ufZkxCZ7Tbm9Vb7mhuLd6vlovb7Hd1PRyR0hcDXuSi&#10;kchxFQLq8EDpNHoembicrs9E0rgdhWsZ+abEmP9toT2ymIHzbCT92is0UvRfAxuWwz8XeC625wJT&#10;/wnKE8maAnzYJ7CuULjiThQ4iSJiejU56j/3Zer6tje/AQAA//8DAFBLAwQUAAYACAAAACEAmpZf&#10;jN8AAAALAQAADwAAAGRycy9kb3ducmV2LnhtbEyPwU7DMBBE70j8g7VI3KhTAwZCnKpCcEJCTcOB&#10;oxO7idV4HWK3DX/P9gTHmR3NvilWsx/Y0U7RBVSwXGTALLbBOOwUfNZvN4/AYtJo9BDQKvixEVbl&#10;5UWhcxNOWNnjNnWMSjDmWkGf0phzHtveeh0XYbRIt12YvE4kp46bSZ+o3A9cZJnkXjukD70e7Utv&#10;2/324BWsv7B6dd8fzabaVa6unzJ8l3ulrq/m9TOwZOf0F4YzPqFDSUxNOKCJbCB9J2hLUnArlg/A&#10;zgkpBbCGnHshgZcF/7+h/AUAAP//AwBQSwECLQAUAAYACAAAACEAtoM4kv4AAADhAQAAEwAAAAAA&#10;AAAAAAAAAAAAAAAAW0NvbnRlbnRfVHlwZXNdLnhtbFBLAQItABQABgAIAAAAIQA4/SH/1gAAAJQB&#10;AAALAAAAAAAAAAAAAAAAAC8BAABfcmVscy8ucmVsc1BLAQItABQABgAIAAAAIQCeNxsplwEAACMD&#10;AAAOAAAAAAAAAAAAAAAAAC4CAABkcnMvZTJvRG9jLnhtbFBLAQItABQABgAIAAAAIQCall+M3wAA&#10;AAsBAAAPAAAAAAAAAAAAAAAAAPEDAABkcnMvZG93bnJldi54bWxQSwUGAAAAAAQABADzAAAA/QQA&#10;AAAA&#10;" filled="f" stroked="f">
                <v:textbox inset="0,0,0,0">
                  <w:txbxContent>
                    <w:p w14:paraId="2A7EE376" w14:textId="77777777" w:rsidR="00DE1C7A" w:rsidRDefault="0075615B">
                      <w:pPr>
                        <w:pStyle w:val="BodyText"/>
                      </w:pPr>
                      <w:r>
                        <w:rPr>
                          <w:spacing w:val="-5"/>
                        </w:rPr>
                        <w:t>1.</w:t>
                      </w:r>
                    </w:p>
                  </w:txbxContent>
                </v:textbox>
                <w10:wrap anchorx="page" anchory="page"/>
              </v:shape>
            </w:pict>
          </mc:Fallback>
        </mc:AlternateContent>
      </w:r>
      <w:r w:rsidR="0075615B">
        <w:rPr>
          <w:noProof/>
        </w:rPr>
        <mc:AlternateContent>
          <mc:Choice Requires="wps">
            <w:drawing>
              <wp:anchor distT="0" distB="0" distL="0" distR="0" simplePos="0" relativeHeight="251658592" behindDoc="1" locked="0" layoutInCell="1" allowOverlap="1" wp14:anchorId="31DF00B9" wp14:editId="532B9093">
                <wp:simplePos x="0" y="0"/>
                <wp:positionH relativeFrom="page">
                  <wp:posOffset>1359153</wp:posOffset>
                </wp:positionH>
                <wp:positionV relativeFrom="page">
                  <wp:posOffset>2042626</wp:posOffset>
                </wp:positionV>
                <wp:extent cx="1193800" cy="196215"/>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0" cy="196215"/>
                        </a:xfrm>
                        <a:prstGeom prst="rect">
                          <a:avLst/>
                        </a:prstGeom>
                      </wps:spPr>
                      <wps:txbx>
                        <w:txbxContent>
                          <w:p w14:paraId="6578AD7F" w14:textId="77777777" w:rsidR="00DE1C7A" w:rsidRDefault="0075615B">
                            <w:pPr>
                              <w:spacing w:before="12"/>
                              <w:ind w:left="20"/>
                              <w:rPr>
                                <w:b/>
                                <w:sz w:val="24"/>
                              </w:rPr>
                            </w:pPr>
                            <w:r>
                              <w:rPr>
                                <w:b/>
                                <w:spacing w:val="-2"/>
                                <w:sz w:val="24"/>
                                <w:u w:val="single"/>
                              </w:rPr>
                              <w:t>INTRODUCTION</w:t>
                            </w:r>
                          </w:p>
                        </w:txbxContent>
                      </wps:txbx>
                      <wps:bodyPr wrap="square" lIns="0" tIns="0" rIns="0" bIns="0" rtlCol="0">
                        <a:noAutofit/>
                      </wps:bodyPr>
                    </wps:wsp>
                  </a:graphicData>
                </a:graphic>
              </wp:anchor>
            </w:drawing>
          </mc:Choice>
          <mc:Fallback>
            <w:pict>
              <v:shape w14:anchorId="31DF00B9" id="Textbox 128" o:spid="_x0000_s1157" type="#_x0000_t202" style="position:absolute;margin-left:107pt;margin-top:160.85pt;width:94pt;height:15.45pt;z-index:-2516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WmQEAACQDAAAOAAAAZHJzL2Uyb0RvYy54bWysUsFuGyEQvVfqPyDuNbuOGiUrr6O2UapK&#10;UVspyQdgFryoC0MY7F3/fQe8tqvmVvUyDMzweO8Nq7vJDWyvI1rwLa8XFWfaK+is37b85fnhww1n&#10;mKTv5ABet/ygkd+t379bjaHRS+hh6HRkBOKxGUPL+5RCIwSqXjuJCwjaU9FAdDLRNm5FF+VI6G4Q&#10;y6q6FiPELkRQGpFO749Fvi74xmiVfhiDOrGh5cQtlRhL3OQo1ivZbKMMvVUzDfkPLJy0nh49Q93L&#10;JNku2jdQzqoICCYtFDgBxliliwZSU1d/qXnqZdBFC5mD4WwT/j9Y9X3/FH5GlqbPMNEAiwgMj6B+&#10;IXkjxoDN3JM9xQapOwudTHR5JQmMLpK3h7OfekpMZbT69uqmopKiWn17vaw/ZsPF5XaImL5qcCwn&#10;LY80r8JA7h8xHVtPLTOZ4/uZSZo2E7MdIV/VGTafbaA7kJqRBtpyfN3JqDkbvnlyLE//lMRTsjkl&#10;MQ1foPyRLMrDp10CYwuFC+5MgUZRRMzfJs/6z33punzu9W8AAAD//wMAUEsDBBQABgAIAAAAIQAT&#10;GuhJ4AAAAAsBAAAPAAAAZHJzL2Rvd25yZXYueG1sTI/BTsMwEETvSPyDtUjcqJ1QQhviVBWCExJq&#10;Gg4cndhNrMbrELtt+HuWExx3djTzptjMbmBnMwXrUUKyEMAMtl5b7CR81K93K2AhKtRq8GgkfJsA&#10;m/L6qlC59heszHkfO0YhGHIloY9xzDkPbW+cCgs/GqTfwU9ORTqnjutJXSjcDTwVIuNOWaSGXo3m&#10;uTftcX9yErafWL3Yr/dmVx0qW9drgW/ZUcrbm3n7BCyaOf6Z4Ref0KEkpsafUAc2SEiTJW2JEu7T&#10;5BEYOZYiJaUh5SHNgJcF/7+h/AEAAP//AwBQSwECLQAUAAYACAAAACEAtoM4kv4AAADhAQAAEwAA&#10;AAAAAAAAAAAAAAAAAAAAW0NvbnRlbnRfVHlwZXNdLnhtbFBLAQItABQABgAIAAAAIQA4/SH/1gAA&#10;AJQBAAALAAAAAAAAAAAAAAAAAC8BAABfcmVscy8ucmVsc1BLAQItABQABgAIAAAAIQA+k/tWmQEA&#10;ACQDAAAOAAAAAAAAAAAAAAAAAC4CAABkcnMvZTJvRG9jLnhtbFBLAQItABQABgAIAAAAIQATGuhJ&#10;4AAAAAsBAAAPAAAAAAAAAAAAAAAAAPMDAABkcnMvZG93bnJldi54bWxQSwUGAAAAAAQABADzAAAA&#10;AAUAAAAA&#10;" filled="f" stroked="f">
                <v:textbox inset="0,0,0,0">
                  <w:txbxContent>
                    <w:p w14:paraId="6578AD7F" w14:textId="77777777" w:rsidR="00DE1C7A" w:rsidRDefault="0075615B">
                      <w:pPr>
                        <w:spacing w:before="12"/>
                        <w:ind w:left="20"/>
                        <w:rPr>
                          <w:b/>
                          <w:sz w:val="24"/>
                        </w:rPr>
                      </w:pPr>
                      <w:r>
                        <w:rPr>
                          <w:b/>
                          <w:spacing w:val="-2"/>
                          <w:sz w:val="24"/>
                          <w:u w:val="single"/>
                        </w:rPr>
                        <w:t>INTRODUCTION</w:t>
                      </w:r>
                    </w:p>
                  </w:txbxContent>
                </v:textbox>
                <w10:wrap anchorx="page" anchory="page"/>
              </v:shape>
            </w:pict>
          </mc:Fallback>
        </mc:AlternateContent>
      </w:r>
      <w:r w:rsidR="0075615B">
        <w:rPr>
          <w:noProof/>
        </w:rPr>
        <mc:AlternateContent>
          <mc:Choice Requires="wps">
            <w:drawing>
              <wp:anchor distT="0" distB="0" distL="0" distR="0" simplePos="0" relativeHeight="251658598" behindDoc="1" locked="0" layoutInCell="1" allowOverlap="1" wp14:anchorId="4956294C" wp14:editId="097B36E8">
                <wp:simplePos x="0" y="0"/>
                <wp:positionH relativeFrom="page">
                  <wp:posOffset>902004</wp:posOffset>
                </wp:positionH>
                <wp:positionV relativeFrom="page">
                  <wp:posOffset>2393146</wp:posOffset>
                </wp:positionV>
                <wp:extent cx="237490" cy="196215"/>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0A5A9B54" w14:textId="77777777" w:rsidR="00DE1C7A" w:rsidRDefault="0075615B">
                            <w:pPr>
                              <w:pStyle w:val="BodyText"/>
                            </w:pPr>
                            <w:r>
                              <w:rPr>
                                <w:spacing w:val="-5"/>
                              </w:rPr>
                              <w:t>1.1</w:t>
                            </w:r>
                          </w:p>
                        </w:txbxContent>
                      </wps:txbx>
                      <wps:bodyPr wrap="square" lIns="0" tIns="0" rIns="0" bIns="0" rtlCol="0">
                        <a:noAutofit/>
                      </wps:bodyPr>
                    </wps:wsp>
                  </a:graphicData>
                </a:graphic>
              </wp:anchor>
            </w:drawing>
          </mc:Choice>
          <mc:Fallback>
            <w:pict>
              <v:shape w14:anchorId="4956294C" id="Textbox 129" o:spid="_x0000_s1158" type="#_x0000_t202" style="position:absolute;margin-left:71pt;margin-top:188.45pt;width:18.7pt;height:15.45pt;z-index:-2516578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ddmAEAACMDAAAOAAAAZHJzL2Uyb0RvYy54bWysUsGO0zAQvSPxD5bvNG0WFjZqugJWIKQV&#10;IC18gOvYjUXsMTNuk/49YzdtEdwQF3s8M35+743X95MfxMEgOQitXC2WUpigoXNh18rv3z68eCMF&#10;JRU6NUAwrTwakveb58/WY2xMDT0MnUHBIIGaMbayTyk2VUW6N17RAqIJXLSAXiU+4q7qUI2M7oeq&#10;Xi5vqxGwiwjaEHH24VSUm4JvrdHpi7VkkhhaydxSWbGs27xWm7Vqdqhi7/RMQ/0DC69c4EcvUA8q&#10;KbFH9xeUdxqBwKaFBl+BtU6booHVrJZ/qHnqVTRFC5tD8WIT/T9Y/fnwFL+iSNM7mHiARQTFR9A/&#10;iL2pxkjN3JM9pYa4OwudLPq8swTBF9nb48VPMyWhOVnfvH55xxXNpdXdbb16lf2urpcjUvpowIsc&#10;tBJ5XIWAOjxSOrWeW2Yup+czkTRtJ+E6Rr6pM2zObaE7spiR59lK+rlXaKQYPgU2LA//HOA52J4D&#10;TMN7KF8kawrwdp/AukLhijtT4EkUEfOvyaP+/Vy6rn978wsAAP//AwBQSwMEFAAGAAgAAAAhAPHF&#10;1G/gAAAACwEAAA8AAABkcnMvZG93bnJldi54bWxMjzFPwzAUhHck/oP1KrFRpyVKmhCnqhBMSIg0&#10;DIxO/JpYjZ9D7Lbh3+NOZTzd6e67YjubgZ1xctqSgNUyAobUWqWpE/BVvz1ugDkvScnBEgr4RQfb&#10;8v6ukLmyF6rwvPcdCyXkcimg937MOXdtj0a6pR2Rgnewk5E+yKnjapKXUG4Gvo6ihBupKSz0csSX&#10;Htvj/mQE7L6petU/H81ndah0XWcRvSdHIR4W8+4ZmMfZ38JwxQ/oUAamxp5IOTYEHa/DFy/gKU0y&#10;YNdEmsXAGgFxlG6AlwX//6H8AwAA//8DAFBLAQItABQABgAIAAAAIQC2gziS/gAAAOEBAAATAAAA&#10;AAAAAAAAAAAAAAAAAABbQ29udGVudF9UeXBlc10ueG1sUEsBAi0AFAAGAAgAAAAhADj9If/WAAAA&#10;lAEAAAsAAAAAAAAAAAAAAAAALwEAAF9yZWxzLy5yZWxzUEsBAi0AFAAGAAgAAAAhALP2R12YAQAA&#10;IwMAAA4AAAAAAAAAAAAAAAAALgIAAGRycy9lMm9Eb2MueG1sUEsBAi0AFAAGAAgAAAAhAPHF1G/g&#10;AAAACwEAAA8AAAAAAAAAAAAAAAAA8gMAAGRycy9kb3ducmV2LnhtbFBLBQYAAAAABAAEAPMAAAD/&#10;BAAAAAA=&#10;" filled="f" stroked="f">
                <v:textbox inset="0,0,0,0">
                  <w:txbxContent>
                    <w:p w14:paraId="0A5A9B54" w14:textId="77777777" w:rsidR="00DE1C7A" w:rsidRDefault="0075615B">
                      <w:pPr>
                        <w:pStyle w:val="BodyText"/>
                      </w:pPr>
                      <w:r>
                        <w:rPr>
                          <w:spacing w:val="-5"/>
                        </w:rPr>
                        <w:t>1.1</w:t>
                      </w:r>
                    </w:p>
                  </w:txbxContent>
                </v:textbox>
                <w10:wrap anchorx="page" anchory="page"/>
              </v:shape>
            </w:pict>
          </mc:Fallback>
        </mc:AlternateContent>
      </w:r>
      <w:r w:rsidR="0075615B">
        <w:rPr>
          <w:noProof/>
        </w:rPr>
        <mc:AlternateContent>
          <mc:Choice Requires="wps">
            <w:drawing>
              <wp:anchor distT="0" distB="0" distL="0" distR="0" simplePos="0" relativeHeight="251658605" behindDoc="1" locked="0" layoutInCell="1" allowOverlap="1" wp14:anchorId="56F62424" wp14:editId="3BD56C52">
                <wp:simplePos x="0" y="0"/>
                <wp:positionH relativeFrom="page">
                  <wp:posOffset>1359153</wp:posOffset>
                </wp:positionH>
                <wp:positionV relativeFrom="page">
                  <wp:posOffset>2393146</wp:posOffset>
                </wp:positionV>
                <wp:extent cx="4999990" cy="546735"/>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9990" cy="546735"/>
                        </a:xfrm>
                        <a:prstGeom prst="rect">
                          <a:avLst/>
                        </a:prstGeom>
                      </wps:spPr>
                      <wps:txbx>
                        <w:txbxContent>
                          <w:p w14:paraId="5F5DB359" w14:textId="77777777" w:rsidR="00DE1C7A" w:rsidRDefault="0075615B">
                            <w:pPr>
                              <w:pStyle w:val="BodyText"/>
                            </w:pPr>
                            <w:r>
                              <w:t>The</w:t>
                            </w:r>
                            <w:r>
                              <w:rPr>
                                <w:spacing w:val="-3"/>
                              </w:rPr>
                              <w:t xml:space="preserve"> </w:t>
                            </w:r>
                            <w:r>
                              <w:t>Governing</w:t>
                            </w:r>
                            <w:r>
                              <w:rPr>
                                <w:spacing w:val="-5"/>
                              </w:rPr>
                              <w:t xml:space="preserve"> </w:t>
                            </w:r>
                            <w:r>
                              <w:t>Body</w:t>
                            </w:r>
                            <w:r>
                              <w:rPr>
                                <w:spacing w:val="-1"/>
                              </w:rPr>
                              <w:t xml:space="preserve"> </w:t>
                            </w:r>
                            <w:r>
                              <w:t>has</w:t>
                            </w:r>
                            <w:r>
                              <w:rPr>
                                <w:spacing w:val="-3"/>
                              </w:rPr>
                              <w:t xml:space="preserve"> </w:t>
                            </w:r>
                            <w:r>
                              <w:t>agreed</w:t>
                            </w:r>
                            <w:r>
                              <w:rPr>
                                <w:spacing w:val="-5"/>
                              </w:rPr>
                              <w:t xml:space="preserve"> </w:t>
                            </w:r>
                            <w:r>
                              <w:t>the</w:t>
                            </w:r>
                            <w:r>
                              <w:rPr>
                                <w:spacing w:val="-5"/>
                              </w:rPr>
                              <w:t xml:space="preserve"> </w:t>
                            </w:r>
                            <w:r>
                              <w:t>following</w:t>
                            </w:r>
                            <w:r>
                              <w:rPr>
                                <w:spacing w:val="-3"/>
                              </w:rPr>
                              <w:t xml:space="preserve"> </w:t>
                            </w:r>
                            <w:r>
                              <w:t>Pay</w:t>
                            </w:r>
                            <w:r>
                              <w:rPr>
                                <w:spacing w:val="-5"/>
                              </w:rPr>
                              <w:t xml:space="preserve"> </w:t>
                            </w:r>
                            <w:r>
                              <w:t>Policy</w:t>
                            </w:r>
                            <w:r>
                              <w:rPr>
                                <w:spacing w:val="-3"/>
                              </w:rPr>
                              <w:t xml:space="preserve"> </w:t>
                            </w:r>
                            <w:r>
                              <w:t>which</w:t>
                            </w:r>
                            <w:r>
                              <w:rPr>
                                <w:spacing w:val="-5"/>
                              </w:rPr>
                              <w:t xml:space="preserve"> </w:t>
                            </w:r>
                            <w:r>
                              <w:t>applies</w:t>
                            </w:r>
                            <w:r>
                              <w:rPr>
                                <w:spacing w:val="-3"/>
                              </w:rPr>
                              <w:t xml:space="preserve"> </w:t>
                            </w:r>
                            <w:r>
                              <w:t xml:space="preserve">to all teachers and support (Single Status) staff employed to work at the </w:t>
                            </w:r>
                            <w:r>
                              <w:rPr>
                                <w:spacing w:val="-2"/>
                              </w:rPr>
                              <w:t>school.</w:t>
                            </w:r>
                          </w:p>
                        </w:txbxContent>
                      </wps:txbx>
                      <wps:bodyPr wrap="square" lIns="0" tIns="0" rIns="0" bIns="0" rtlCol="0">
                        <a:noAutofit/>
                      </wps:bodyPr>
                    </wps:wsp>
                  </a:graphicData>
                </a:graphic>
              </wp:anchor>
            </w:drawing>
          </mc:Choice>
          <mc:Fallback>
            <w:pict>
              <v:shape w14:anchorId="56F62424" id="Textbox 130" o:spid="_x0000_s1159" type="#_x0000_t202" style="position:absolute;margin-left:107pt;margin-top:188.45pt;width:393.7pt;height:43.05pt;z-index:-2516578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BgJmQEAACQDAAAOAAAAZHJzL2Uyb0RvYy54bWysUsFu2zAMvQ/YPwi6L06btuuMOMW2YsOA&#10;Yi3Q7QMUWYqFWqJGKrHz96MUJxm221AfZEqknt575PJu9L3YGSQHoZEXs7kUJmhoXdg08uePL+9u&#10;paCkQqt6CKaRe0PybvX2zXKItbmEDvrWoGCQQPUQG9mlFOuqIt0Zr2gG0QROWkCvEm9xU7WoBkb3&#10;fXU5n99UA2AbEbQh4tP7Q1KuCr61RqdHa8kk0TeSuaWyYlnXea1WS1VvUMXO6YmG+g8WXrnAj56g&#10;7lVSYovuHyjvNAKBTTMNvgJrnTZFA6u5mP+l5rlT0RQtbA7Fk030erD6++45PqFI4ycYuYFFBMUH&#10;0C/E3lRDpHqqyZ5STVydhY4Wff6zBMEX2dv9yU8zJqH58OpD/jilOXd9dfN+cZ0Nr863I1L6asCL&#10;HDQSuV+Fgdo9UDqUHksmMof3M5M0rkfhWia9WGTYfLaGds9qBm5oI+nXVqGRov8W2LHc/WOAx2B9&#10;DDD1n6HMSBYV4OM2gXWFwhl3osCtKCKmscm9/nNfqs7DvfoNAAD//wMAUEsDBBQABgAIAAAAIQD8&#10;+qpd4QAAAAwBAAAPAAAAZHJzL2Rvd25yZXYueG1sTI8xT8MwFIR3JP6D9ZDYqJ02CjTEqSoEExIi&#10;DQOjE78mVuPnELtt+Pe4Ex1Pd7r7rtjMdmAnnLxxJCFZCGBIrdOGOglf9dvDEzAfFGk1OEIJv+hh&#10;U97eFCrX7kwVnnahY7GEfK4k9CGMOee+7dEqv3AjUvT2brIqRDl1XE/qHMvtwJdCZNwqQ3GhVyO+&#10;9NgedkcrYftN1av5+Wg+q31l6not6D07SHl/N2+fgQWcw38YLvgRHcrI1Lgjac8GCcskjV+ChNVj&#10;tgZ2SQiRpMAaCWm2EsDLgl+fKP8AAAD//wMAUEsBAi0AFAAGAAgAAAAhALaDOJL+AAAA4QEAABMA&#10;AAAAAAAAAAAAAAAAAAAAAFtDb250ZW50X1R5cGVzXS54bWxQSwECLQAUAAYACAAAACEAOP0h/9YA&#10;AACUAQAACwAAAAAAAAAAAAAAAAAvAQAAX3JlbHMvLnJlbHNQSwECLQAUAAYACAAAACEAiLwYCZkB&#10;AAAkAwAADgAAAAAAAAAAAAAAAAAuAgAAZHJzL2Uyb0RvYy54bWxQSwECLQAUAAYACAAAACEA/Pqq&#10;XeEAAAAMAQAADwAAAAAAAAAAAAAAAADzAwAAZHJzL2Rvd25yZXYueG1sUEsFBgAAAAAEAAQA8wAA&#10;AAEFAAAAAA==&#10;" filled="f" stroked="f">
                <v:textbox inset="0,0,0,0">
                  <w:txbxContent>
                    <w:p w14:paraId="5F5DB359" w14:textId="77777777" w:rsidR="00DE1C7A" w:rsidRDefault="0075615B">
                      <w:pPr>
                        <w:pStyle w:val="BodyText"/>
                      </w:pPr>
                      <w:r>
                        <w:t>The</w:t>
                      </w:r>
                      <w:r>
                        <w:rPr>
                          <w:spacing w:val="-3"/>
                        </w:rPr>
                        <w:t xml:space="preserve"> </w:t>
                      </w:r>
                      <w:r>
                        <w:t>Governing</w:t>
                      </w:r>
                      <w:r>
                        <w:rPr>
                          <w:spacing w:val="-5"/>
                        </w:rPr>
                        <w:t xml:space="preserve"> </w:t>
                      </w:r>
                      <w:r>
                        <w:t>Body</w:t>
                      </w:r>
                      <w:r>
                        <w:rPr>
                          <w:spacing w:val="-1"/>
                        </w:rPr>
                        <w:t xml:space="preserve"> </w:t>
                      </w:r>
                      <w:r>
                        <w:t>has</w:t>
                      </w:r>
                      <w:r>
                        <w:rPr>
                          <w:spacing w:val="-3"/>
                        </w:rPr>
                        <w:t xml:space="preserve"> </w:t>
                      </w:r>
                      <w:r>
                        <w:t>agreed</w:t>
                      </w:r>
                      <w:r>
                        <w:rPr>
                          <w:spacing w:val="-5"/>
                        </w:rPr>
                        <w:t xml:space="preserve"> </w:t>
                      </w:r>
                      <w:r>
                        <w:t>the</w:t>
                      </w:r>
                      <w:r>
                        <w:rPr>
                          <w:spacing w:val="-5"/>
                        </w:rPr>
                        <w:t xml:space="preserve"> </w:t>
                      </w:r>
                      <w:r>
                        <w:t>following</w:t>
                      </w:r>
                      <w:r>
                        <w:rPr>
                          <w:spacing w:val="-3"/>
                        </w:rPr>
                        <w:t xml:space="preserve"> </w:t>
                      </w:r>
                      <w:r>
                        <w:t>Pay</w:t>
                      </w:r>
                      <w:r>
                        <w:rPr>
                          <w:spacing w:val="-5"/>
                        </w:rPr>
                        <w:t xml:space="preserve"> </w:t>
                      </w:r>
                      <w:r>
                        <w:t>Policy</w:t>
                      </w:r>
                      <w:r>
                        <w:rPr>
                          <w:spacing w:val="-3"/>
                        </w:rPr>
                        <w:t xml:space="preserve"> </w:t>
                      </w:r>
                      <w:r>
                        <w:t>which</w:t>
                      </w:r>
                      <w:r>
                        <w:rPr>
                          <w:spacing w:val="-5"/>
                        </w:rPr>
                        <w:t xml:space="preserve"> </w:t>
                      </w:r>
                      <w:r>
                        <w:t>applies</w:t>
                      </w:r>
                      <w:r>
                        <w:rPr>
                          <w:spacing w:val="-3"/>
                        </w:rPr>
                        <w:t xml:space="preserve"> </w:t>
                      </w:r>
                      <w:r>
                        <w:t xml:space="preserve">to all teachers and support (Single Status) staff employed to work at the </w:t>
                      </w:r>
                      <w:r>
                        <w:rPr>
                          <w:spacing w:val="-2"/>
                        </w:rPr>
                        <w:t>school.</w:t>
                      </w:r>
                    </w:p>
                  </w:txbxContent>
                </v:textbox>
                <w10:wrap anchorx="page" anchory="page"/>
              </v:shape>
            </w:pict>
          </mc:Fallback>
        </mc:AlternateContent>
      </w:r>
      <w:r w:rsidR="0075615B">
        <w:rPr>
          <w:noProof/>
        </w:rPr>
        <mc:AlternateContent>
          <mc:Choice Requires="wps">
            <w:drawing>
              <wp:anchor distT="0" distB="0" distL="0" distR="0" simplePos="0" relativeHeight="251658610" behindDoc="1" locked="0" layoutInCell="1" allowOverlap="1" wp14:anchorId="05A94735" wp14:editId="4A1D5F52">
                <wp:simplePos x="0" y="0"/>
                <wp:positionH relativeFrom="page">
                  <wp:posOffset>902004</wp:posOffset>
                </wp:positionH>
                <wp:positionV relativeFrom="page">
                  <wp:posOffset>3094186</wp:posOffset>
                </wp:positionV>
                <wp:extent cx="237490" cy="196215"/>
                <wp:effectExtent l="0" t="0" r="0" b="0"/>
                <wp:wrapNone/>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745DA2E6" w14:textId="77777777" w:rsidR="00DE1C7A" w:rsidRDefault="0075615B">
                            <w:pPr>
                              <w:pStyle w:val="BodyText"/>
                            </w:pPr>
                            <w:r>
                              <w:rPr>
                                <w:spacing w:val="-5"/>
                              </w:rPr>
                              <w:t>1.2</w:t>
                            </w:r>
                          </w:p>
                        </w:txbxContent>
                      </wps:txbx>
                      <wps:bodyPr wrap="square" lIns="0" tIns="0" rIns="0" bIns="0" rtlCol="0">
                        <a:noAutofit/>
                      </wps:bodyPr>
                    </wps:wsp>
                  </a:graphicData>
                </a:graphic>
              </wp:anchor>
            </w:drawing>
          </mc:Choice>
          <mc:Fallback>
            <w:pict>
              <v:shape w14:anchorId="05A94735" id="Textbox 131" o:spid="_x0000_s1160" type="#_x0000_t202" style="position:absolute;margin-left:71pt;margin-top:243.65pt;width:18.7pt;height:15.45pt;z-index:-2516578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dyjmQEAACMDAAAOAAAAZHJzL2Uyb0RvYy54bWysUsFuEzEQvSPxD5bvZJO0FLrKpgIqEFJF&#10;kVo+wPHaWYu1x8w42c3fM3Y2CaI3xMUez4yf33vj1d3oe7E3SA5CIxezuRQmaGhd2Dbyx/PnN++l&#10;oKRCq3oIppEHQ/Ju/frVaoi1WUIHfWtQMEigeoiN7FKKdVWR7oxXNINoAhctoFeJj7itWlQDo/u+&#10;Ws7nN9UA2EYEbYg4e38synXBt9bo9GgtmST6RjK3VFYs6yav1Xql6i2q2Dk90VD/wMIrF/jRM9S9&#10;Skrs0L2A8k4jENg00+ArsNZpUzSwmsX8LzVPnYqmaGFzKJ5tov8Hq7/tn+J3FGn8CCMPsIig+AD6&#10;J7E31RCpnnqyp1QTd2eho0Wfd5Yg+CJ7ezj7acYkNCeXV++ub7miubS4vVku3ma/q8vliJS+GPAi&#10;B41EHlchoPYPlI6tp5aJy/H5TCSNm1G4lpGvrjNszm2gPbCYgefZSPq1U2ik6L8GNiwP/xTgKdic&#10;Akz9JyhfJGsK8GGXwLpC4YI7UeBJFBHTr8mj/vNcui5/e/0bAAD//wMAUEsDBBQABgAIAAAAIQDb&#10;oTu84QAAAAsBAAAPAAAAZHJzL2Rvd25yZXYueG1sTI8xT8MwFIR3JP6D9SqxUachtGkap6oQTEiI&#10;NAyMTvyaWI2fQ+y24d/jTmU83enuu3w7mZ6dcXTakoDFPAKG1FilqRXwVb09psCcl6RkbwkF/KKD&#10;bXF/l8tM2QuVeN77loUScpkU0Hk/ZJy7pkMj3dwOSME72NFIH+TYcjXKSyg3PY+jaMmN1BQWOjng&#10;S4fNcX8yAnbfVL7qn4/6szyUuqrWEb0vj0I8zKbdBpjHyd/CcMUP6FAEptqeSDnWB53E4YsXkKSr&#10;J2DXxGqdAKsFPC/SGHiR8/8fij8AAAD//wMAUEsBAi0AFAAGAAgAAAAhALaDOJL+AAAA4QEAABMA&#10;AAAAAAAAAAAAAAAAAAAAAFtDb250ZW50X1R5cGVzXS54bWxQSwECLQAUAAYACAAAACEAOP0h/9YA&#10;AACUAQAACwAAAAAAAAAAAAAAAAAvAQAAX3JlbHMvLnJlbHNQSwECLQAUAAYACAAAACEAYCHco5kB&#10;AAAjAwAADgAAAAAAAAAAAAAAAAAuAgAAZHJzL2Uyb0RvYy54bWxQSwECLQAUAAYACAAAACEA26E7&#10;vOEAAAALAQAADwAAAAAAAAAAAAAAAADzAwAAZHJzL2Rvd25yZXYueG1sUEsFBgAAAAAEAAQA8wAA&#10;AAEFAAAAAA==&#10;" filled="f" stroked="f">
                <v:textbox inset="0,0,0,0">
                  <w:txbxContent>
                    <w:p w14:paraId="745DA2E6" w14:textId="77777777" w:rsidR="00DE1C7A" w:rsidRDefault="0075615B">
                      <w:pPr>
                        <w:pStyle w:val="BodyText"/>
                      </w:pPr>
                      <w:r>
                        <w:rPr>
                          <w:spacing w:val="-5"/>
                        </w:rPr>
                        <w:t>1.2</w:t>
                      </w:r>
                    </w:p>
                  </w:txbxContent>
                </v:textbox>
                <w10:wrap anchorx="page" anchory="page"/>
              </v:shape>
            </w:pict>
          </mc:Fallback>
        </mc:AlternateContent>
      </w:r>
      <w:r w:rsidR="0075615B">
        <w:rPr>
          <w:noProof/>
        </w:rPr>
        <mc:AlternateContent>
          <mc:Choice Requires="wps">
            <w:drawing>
              <wp:anchor distT="0" distB="0" distL="0" distR="0" simplePos="0" relativeHeight="251658619" behindDoc="1" locked="0" layoutInCell="1" allowOverlap="1" wp14:anchorId="63DEA6ED" wp14:editId="6FB6BFA4">
                <wp:simplePos x="0" y="0"/>
                <wp:positionH relativeFrom="page">
                  <wp:posOffset>1359153</wp:posOffset>
                </wp:positionH>
                <wp:positionV relativeFrom="page">
                  <wp:posOffset>3094186</wp:posOffset>
                </wp:positionV>
                <wp:extent cx="5099050" cy="1247775"/>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0" cy="1247775"/>
                        </a:xfrm>
                        <a:prstGeom prst="rect">
                          <a:avLst/>
                        </a:prstGeom>
                      </wps:spPr>
                      <wps:txbx>
                        <w:txbxContent>
                          <w:p w14:paraId="62E87488" w14:textId="77777777" w:rsidR="00DE1C7A" w:rsidRDefault="0075615B">
                            <w:pPr>
                              <w:pStyle w:val="BodyText"/>
                              <w:ind w:right="48"/>
                            </w:pPr>
                            <w:r>
                              <w:t>Nothing</w:t>
                            </w:r>
                            <w:r>
                              <w:rPr>
                                <w:spacing w:val="-5"/>
                              </w:rPr>
                              <w:t xml:space="preserve"> </w:t>
                            </w:r>
                            <w:r>
                              <w:t>in</w:t>
                            </w:r>
                            <w:r>
                              <w:rPr>
                                <w:spacing w:val="-4"/>
                              </w:rPr>
                              <w:t xml:space="preserve"> </w:t>
                            </w:r>
                            <w:r>
                              <w:t>this</w:t>
                            </w:r>
                            <w:r>
                              <w:rPr>
                                <w:spacing w:val="-6"/>
                              </w:rPr>
                              <w:t xml:space="preserve"> </w:t>
                            </w:r>
                            <w:r>
                              <w:t>Policy</w:t>
                            </w:r>
                            <w:r>
                              <w:rPr>
                                <w:spacing w:val="-4"/>
                              </w:rPr>
                              <w:t xml:space="preserve"> </w:t>
                            </w:r>
                            <w:r>
                              <w:t>should</w:t>
                            </w:r>
                            <w:r>
                              <w:rPr>
                                <w:spacing w:val="-6"/>
                              </w:rPr>
                              <w:t xml:space="preserve"> </w:t>
                            </w:r>
                            <w:r>
                              <w:t>be</w:t>
                            </w:r>
                            <w:r>
                              <w:rPr>
                                <w:spacing w:val="-4"/>
                              </w:rPr>
                              <w:t xml:space="preserve"> </w:t>
                            </w:r>
                            <w:r>
                              <w:t>interpreted</w:t>
                            </w:r>
                            <w:r>
                              <w:rPr>
                                <w:spacing w:val="-6"/>
                              </w:rPr>
                              <w:t xml:space="preserve"> </w:t>
                            </w:r>
                            <w:r>
                              <w:t>as</w:t>
                            </w:r>
                            <w:r>
                              <w:rPr>
                                <w:spacing w:val="-6"/>
                              </w:rPr>
                              <w:t xml:space="preserve"> </w:t>
                            </w:r>
                            <w:r>
                              <w:t>contradicting</w:t>
                            </w:r>
                            <w:r>
                              <w:rPr>
                                <w:spacing w:val="-5"/>
                              </w:rPr>
                              <w:t xml:space="preserve"> </w:t>
                            </w:r>
                            <w:r>
                              <w:t>or</w:t>
                            </w:r>
                            <w:r>
                              <w:rPr>
                                <w:spacing w:val="-4"/>
                              </w:rPr>
                              <w:t xml:space="preserve"> </w:t>
                            </w:r>
                            <w:r>
                              <w:t>overriding the provisions of the School Teachers’ Pay and Conditions Document</w:t>
                            </w:r>
                          </w:p>
                          <w:p w14:paraId="0ACB60AC" w14:textId="77777777" w:rsidR="00DE1C7A" w:rsidRDefault="0075615B">
                            <w:pPr>
                              <w:pStyle w:val="BodyText"/>
                              <w:spacing w:before="0"/>
                            </w:pPr>
                            <w:r>
                              <w:t>(“STPCD”)</w:t>
                            </w:r>
                            <w:r>
                              <w:rPr>
                                <w:spacing w:val="-4"/>
                              </w:rPr>
                              <w:t xml:space="preserve"> </w:t>
                            </w:r>
                            <w:r>
                              <w:t>which</w:t>
                            </w:r>
                            <w:r>
                              <w:rPr>
                                <w:spacing w:val="-4"/>
                              </w:rPr>
                              <w:t xml:space="preserve"> </w:t>
                            </w:r>
                            <w:r>
                              <w:t>currently</w:t>
                            </w:r>
                            <w:r>
                              <w:rPr>
                                <w:spacing w:val="-2"/>
                              </w:rPr>
                              <w:t xml:space="preserve"> </w:t>
                            </w:r>
                            <w:r>
                              <w:t>applies</w:t>
                            </w:r>
                            <w:r>
                              <w:rPr>
                                <w:spacing w:val="-4"/>
                              </w:rPr>
                              <w:t xml:space="preserve"> </w:t>
                            </w:r>
                            <w:r>
                              <w:t>and</w:t>
                            </w:r>
                            <w:r>
                              <w:rPr>
                                <w:spacing w:val="-4"/>
                              </w:rPr>
                              <w:t xml:space="preserve"> </w:t>
                            </w:r>
                            <w:r>
                              <w:t>which</w:t>
                            </w:r>
                            <w:r>
                              <w:rPr>
                                <w:spacing w:val="-6"/>
                              </w:rPr>
                              <w:t xml:space="preserve"> </w:t>
                            </w:r>
                            <w:r>
                              <w:t>is</w:t>
                            </w:r>
                            <w:r>
                              <w:rPr>
                                <w:spacing w:val="-3"/>
                              </w:rPr>
                              <w:t xml:space="preserve"> </w:t>
                            </w:r>
                            <w:r>
                              <w:t>mandatory.</w:t>
                            </w:r>
                            <w:r>
                              <w:rPr>
                                <w:spacing w:val="40"/>
                              </w:rPr>
                              <w:t xml:space="preserve"> </w:t>
                            </w:r>
                            <w:r>
                              <w:t>The</w:t>
                            </w:r>
                            <w:r>
                              <w:rPr>
                                <w:spacing w:val="-4"/>
                              </w:rPr>
                              <w:t xml:space="preserve"> </w:t>
                            </w:r>
                            <w:r>
                              <w:t>school</w:t>
                            </w:r>
                            <w:r>
                              <w:rPr>
                                <w:spacing w:val="-4"/>
                              </w:rPr>
                              <w:t xml:space="preserve"> </w:t>
                            </w:r>
                            <w:r>
                              <w:t>will also adhere to the Council’s job evaluation arrangements for support staff. The purpose of the Policy is to supplement the nationally agreed salary arrangements, clarifying, in particular, how areas of discretion are to be exercised by the school.</w:t>
                            </w:r>
                          </w:p>
                        </w:txbxContent>
                      </wps:txbx>
                      <wps:bodyPr wrap="square" lIns="0" tIns="0" rIns="0" bIns="0" rtlCol="0">
                        <a:noAutofit/>
                      </wps:bodyPr>
                    </wps:wsp>
                  </a:graphicData>
                </a:graphic>
              </wp:anchor>
            </w:drawing>
          </mc:Choice>
          <mc:Fallback>
            <w:pict>
              <v:shape w14:anchorId="63DEA6ED" id="Textbox 132" o:spid="_x0000_s1161" type="#_x0000_t202" style="position:absolute;margin-left:107pt;margin-top:243.65pt;width:401.5pt;height:98.25pt;z-index:-2516578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j+mgEAACUDAAAOAAAAZHJzL2Uyb0RvYy54bWysUsGO0zAQvSPtP1i+U6eFUjZqutplBUJa&#10;AdLCB7iO3Vgbe4zHbdK/Z+ymLYIb4jIZz4xf3nvj9d3oenbQES34hs9nFWfaK2it3zX8x/ePr99z&#10;hkn6VvbgdcOPGvnd5ubVegi1XkAHfasjIxCP9RAa3qUUaiFQddpJnEHQnpoGopOJjnEn2igHQne9&#10;WFTVOzFAbEMEpRGp+nhq8k3BN0ar9NUY1In1DSduqcRY4jZHsVnLehdl6KyaaMh/YOGk9fTTC9Sj&#10;TJLto/0LylkVAcGkmQInwBirdNFAaubVH2qeOxl00ULmYLjYhP8PVn05PIdvkaXxAUZaYBGB4QnU&#10;C5I3YghYTzPZU6yRprPQ0USXvySB0UXy9njxU4+JKSouq9vbakktRb354u1qtVpmx8X1eoiYPmlw&#10;LCcNj7SwQkEenjCdRs8jE5sTgUwljduR2Zag3xTYXNtCeyQ5A2204fhzL6PmrP/sybK8/nMSz8n2&#10;nMTUf4DySLIqD/f7BMYWClfciQLtooiY3k1e9u/nMnV93ZtfAAAA//8DAFBLAwQUAAYACAAAACEA&#10;GmJxTuEAAAAMAQAADwAAAGRycy9kb3ducmV2LnhtbEyPwU7DMBBE70j8g7VI3KidtkpDiFNVCE5I&#10;iDQcODrxNrEar0PstuHvcU9wnJ3R7JtiO9uBnXHyxpGEZCGAIbVOG+okfNavDxkwHxRpNThCCT/o&#10;YVve3hQq1+5CFZ73oWOxhHyuJPQhjDnnvu3RKr9wI1L0Dm6yKkQ5dVxP6hLL7cCXQqTcKkPxQ69G&#10;fO6xPe5PVsLui6oX8/3efFSHytT1o6C39Cjl/d28ewIWcA5/YbjiR3QoI1PjTqQ9GyQsk3XcEiSs&#10;s80K2DUhkk08NRLSbJUBLwv+f0T5CwAA//8DAFBLAQItABQABgAIAAAAIQC2gziS/gAAAOEBAAAT&#10;AAAAAAAAAAAAAAAAAAAAAABbQ29udGVudF9UeXBlc10ueG1sUEsBAi0AFAAGAAgAAAAhADj9If/W&#10;AAAAlAEAAAsAAAAAAAAAAAAAAAAALwEAAF9yZWxzLy5yZWxzUEsBAi0AFAAGAAgAAAAhAPTn6P6a&#10;AQAAJQMAAA4AAAAAAAAAAAAAAAAALgIAAGRycy9lMm9Eb2MueG1sUEsBAi0AFAAGAAgAAAAhABpi&#10;cU7hAAAADAEAAA8AAAAAAAAAAAAAAAAA9AMAAGRycy9kb3ducmV2LnhtbFBLBQYAAAAABAAEAPMA&#10;AAACBQAAAAA=&#10;" filled="f" stroked="f">
                <v:textbox inset="0,0,0,0">
                  <w:txbxContent>
                    <w:p w14:paraId="62E87488" w14:textId="77777777" w:rsidR="00DE1C7A" w:rsidRDefault="0075615B">
                      <w:pPr>
                        <w:pStyle w:val="BodyText"/>
                        <w:ind w:right="48"/>
                      </w:pPr>
                      <w:r>
                        <w:t>Nothing</w:t>
                      </w:r>
                      <w:r>
                        <w:rPr>
                          <w:spacing w:val="-5"/>
                        </w:rPr>
                        <w:t xml:space="preserve"> </w:t>
                      </w:r>
                      <w:r>
                        <w:t>in</w:t>
                      </w:r>
                      <w:r>
                        <w:rPr>
                          <w:spacing w:val="-4"/>
                        </w:rPr>
                        <w:t xml:space="preserve"> </w:t>
                      </w:r>
                      <w:r>
                        <w:t>this</w:t>
                      </w:r>
                      <w:r>
                        <w:rPr>
                          <w:spacing w:val="-6"/>
                        </w:rPr>
                        <w:t xml:space="preserve"> </w:t>
                      </w:r>
                      <w:r>
                        <w:t>Policy</w:t>
                      </w:r>
                      <w:r>
                        <w:rPr>
                          <w:spacing w:val="-4"/>
                        </w:rPr>
                        <w:t xml:space="preserve"> </w:t>
                      </w:r>
                      <w:r>
                        <w:t>should</w:t>
                      </w:r>
                      <w:r>
                        <w:rPr>
                          <w:spacing w:val="-6"/>
                        </w:rPr>
                        <w:t xml:space="preserve"> </w:t>
                      </w:r>
                      <w:r>
                        <w:t>be</w:t>
                      </w:r>
                      <w:r>
                        <w:rPr>
                          <w:spacing w:val="-4"/>
                        </w:rPr>
                        <w:t xml:space="preserve"> </w:t>
                      </w:r>
                      <w:r>
                        <w:t>interpreted</w:t>
                      </w:r>
                      <w:r>
                        <w:rPr>
                          <w:spacing w:val="-6"/>
                        </w:rPr>
                        <w:t xml:space="preserve"> </w:t>
                      </w:r>
                      <w:r>
                        <w:t>as</w:t>
                      </w:r>
                      <w:r>
                        <w:rPr>
                          <w:spacing w:val="-6"/>
                        </w:rPr>
                        <w:t xml:space="preserve"> </w:t>
                      </w:r>
                      <w:r>
                        <w:t>contradicting</w:t>
                      </w:r>
                      <w:r>
                        <w:rPr>
                          <w:spacing w:val="-5"/>
                        </w:rPr>
                        <w:t xml:space="preserve"> </w:t>
                      </w:r>
                      <w:r>
                        <w:t>or</w:t>
                      </w:r>
                      <w:r>
                        <w:rPr>
                          <w:spacing w:val="-4"/>
                        </w:rPr>
                        <w:t xml:space="preserve"> </w:t>
                      </w:r>
                      <w:r>
                        <w:t>overriding the provisions of the School Teachers’ Pay and Conditions Document</w:t>
                      </w:r>
                    </w:p>
                    <w:p w14:paraId="0ACB60AC" w14:textId="77777777" w:rsidR="00DE1C7A" w:rsidRDefault="0075615B">
                      <w:pPr>
                        <w:pStyle w:val="BodyText"/>
                        <w:spacing w:before="0"/>
                      </w:pPr>
                      <w:r>
                        <w:t>(“STPCD”)</w:t>
                      </w:r>
                      <w:r>
                        <w:rPr>
                          <w:spacing w:val="-4"/>
                        </w:rPr>
                        <w:t xml:space="preserve"> </w:t>
                      </w:r>
                      <w:r>
                        <w:t>which</w:t>
                      </w:r>
                      <w:r>
                        <w:rPr>
                          <w:spacing w:val="-4"/>
                        </w:rPr>
                        <w:t xml:space="preserve"> </w:t>
                      </w:r>
                      <w:r>
                        <w:t>currently</w:t>
                      </w:r>
                      <w:r>
                        <w:rPr>
                          <w:spacing w:val="-2"/>
                        </w:rPr>
                        <w:t xml:space="preserve"> </w:t>
                      </w:r>
                      <w:r>
                        <w:t>applies</w:t>
                      </w:r>
                      <w:r>
                        <w:rPr>
                          <w:spacing w:val="-4"/>
                        </w:rPr>
                        <w:t xml:space="preserve"> </w:t>
                      </w:r>
                      <w:r>
                        <w:t>and</w:t>
                      </w:r>
                      <w:r>
                        <w:rPr>
                          <w:spacing w:val="-4"/>
                        </w:rPr>
                        <w:t xml:space="preserve"> </w:t>
                      </w:r>
                      <w:r>
                        <w:t>which</w:t>
                      </w:r>
                      <w:r>
                        <w:rPr>
                          <w:spacing w:val="-6"/>
                        </w:rPr>
                        <w:t xml:space="preserve"> </w:t>
                      </w:r>
                      <w:r>
                        <w:t>is</w:t>
                      </w:r>
                      <w:r>
                        <w:rPr>
                          <w:spacing w:val="-3"/>
                        </w:rPr>
                        <w:t xml:space="preserve"> </w:t>
                      </w:r>
                      <w:r>
                        <w:t>mandatory.</w:t>
                      </w:r>
                      <w:r>
                        <w:rPr>
                          <w:spacing w:val="40"/>
                        </w:rPr>
                        <w:t xml:space="preserve"> </w:t>
                      </w:r>
                      <w:r>
                        <w:t>The</w:t>
                      </w:r>
                      <w:r>
                        <w:rPr>
                          <w:spacing w:val="-4"/>
                        </w:rPr>
                        <w:t xml:space="preserve"> </w:t>
                      </w:r>
                      <w:r>
                        <w:t>school</w:t>
                      </w:r>
                      <w:r>
                        <w:rPr>
                          <w:spacing w:val="-4"/>
                        </w:rPr>
                        <w:t xml:space="preserve"> </w:t>
                      </w:r>
                      <w:r>
                        <w:t>will also adhere to the Council’s job evaluation arrangements for support staff. The purpose of the Policy is to supplement the nationally agreed salary arrangements, clarifying, in particular, how areas of discretion are to be exercised by the school.</w:t>
                      </w:r>
                    </w:p>
                  </w:txbxContent>
                </v:textbox>
                <w10:wrap anchorx="page" anchory="page"/>
              </v:shape>
            </w:pict>
          </mc:Fallback>
        </mc:AlternateContent>
      </w:r>
      <w:r w:rsidR="0075615B">
        <w:rPr>
          <w:noProof/>
        </w:rPr>
        <mc:AlternateContent>
          <mc:Choice Requires="wps">
            <w:drawing>
              <wp:anchor distT="0" distB="0" distL="0" distR="0" simplePos="0" relativeHeight="251658629" behindDoc="1" locked="0" layoutInCell="1" allowOverlap="1" wp14:anchorId="50E2E5D9" wp14:editId="2B9885A2">
                <wp:simplePos x="0" y="0"/>
                <wp:positionH relativeFrom="page">
                  <wp:posOffset>902004</wp:posOffset>
                </wp:positionH>
                <wp:positionV relativeFrom="page">
                  <wp:posOffset>4496647</wp:posOffset>
                </wp:positionV>
                <wp:extent cx="237490" cy="196215"/>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6F0EB442" w14:textId="77777777" w:rsidR="00DE1C7A" w:rsidRDefault="0075615B">
                            <w:pPr>
                              <w:pStyle w:val="BodyText"/>
                            </w:pPr>
                            <w:r>
                              <w:rPr>
                                <w:spacing w:val="-5"/>
                              </w:rPr>
                              <w:t>1.3</w:t>
                            </w:r>
                          </w:p>
                        </w:txbxContent>
                      </wps:txbx>
                      <wps:bodyPr wrap="square" lIns="0" tIns="0" rIns="0" bIns="0" rtlCol="0">
                        <a:noAutofit/>
                      </wps:bodyPr>
                    </wps:wsp>
                  </a:graphicData>
                </a:graphic>
              </wp:anchor>
            </w:drawing>
          </mc:Choice>
          <mc:Fallback>
            <w:pict>
              <v:shape w14:anchorId="50E2E5D9" id="Textbox 133" o:spid="_x0000_s1162" type="#_x0000_t202" style="position:absolute;margin-left:71pt;margin-top:354.05pt;width:18.7pt;height:15.45pt;z-index:-2516578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YVAmQEAACMDAAAOAAAAZHJzL2Uyb0RvYy54bWysUsGO0zAQvSPxD5bvNG0XChs1XQErENIK&#10;kBY+wHXsxiL2mBm3Sf+esZu2iL2tuNjjmfHze2+8vht9Lw4GyUFo5GI2l8IEDa0Lu0b+/PHp1Tsp&#10;KKnQqh6CaeTRkLzbvHyxHmJtltBB3xoUDBKoHmIju5RiXVWkO+MVzSCawEUL6FXiI+6qFtXA6L6v&#10;lvP5qhoA24igDRFn709FuSn41hqdvllLJom+kcwtlRXLus1rtVmreocqdk5PNNQzWHjlAj96gbpX&#10;SYk9uidQ3mkEAptmGnwF1jptigZWs5j/o+axU9EULWwOxYtN9P9g9dfDY/yOIo0fYOQBFhEUH0D/&#10;IvamGiLVU0/2lGri7ix0tOjzzhIEX2Rvjxc/zZiE5uTy5u3rW65oLi1uV8vFm+x3db0ckdJnA17k&#10;oJHI4yoE1OGB0qn13DJxOT2fiaRxOwrXMvLNKsPm3BbaI4sZeJ6NpN97hUaK/ktgw/LwzwGeg+05&#10;wNR/hPJFsqYA7/cJrCsUrrgTBZ5EETH9mjzqv8+l6/q3N38AAAD//wMAUEsDBBQABgAIAAAAIQBX&#10;nLMv4AAAAAsBAAAPAAAAZHJzL2Rvd25yZXYueG1sTI/BTsMwEETvSPyDtUjcqN1StU2IU1UITkiI&#10;NBw4OvE2iRqvQ+y24e/ZnuA4s6PZN9l2cr044xg6TxrmMwUCqfa2o0bDZ/n6sAERoiFrek+o4QcD&#10;bPPbm8yk1l+owPM+NoJLKKRGQxvjkEoZ6hadCTM/IPHt4EdnIsuxkXY0Fy53vVwotZLOdMQfWjPg&#10;c4v1cX9yGnZfVLx03+/VR3EourJMFL2tjlrf3027JxARp/gXhis+o0POTJU/kQ2iZ71c8JaoYa02&#10;cxDXxDpZgqjYeUwUyDyT/zfkvwAAAP//AwBQSwECLQAUAAYACAAAACEAtoM4kv4AAADhAQAAEwAA&#10;AAAAAAAAAAAAAAAAAAAAW0NvbnRlbnRfVHlwZXNdLnhtbFBLAQItABQABgAIAAAAIQA4/SH/1gAA&#10;AJQBAAALAAAAAAAAAAAAAAAAAC8BAABfcmVscy8ucmVsc1BLAQItABQABgAIAAAAIQDukYVAmQEA&#10;ACMDAAAOAAAAAAAAAAAAAAAAAC4CAABkcnMvZTJvRG9jLnhtbFBLAQItABQABgAIAAAAIQBXnLMv&#10;4AAAAAsBAAAPAAAAAAAAAAAAAAAAAPMDAABkcnMvZG93bnJldi54bWxQSwUGAAAAAAQABADzAAAA&#10;AAUAAAAA&#10;" filled="f" stroked="f">
                <v:textbox inset="0,0,0,0">
                  <w:txbxContent>
                    <w:p w14:paraId="6F0EB442" w14:textId="77777777" w:rsidR="00DE1C7A" w:rsidRDefault="0075615B">
                      <w:pPr>
                        <w:pStyle w:val="BodyText"/>
                      </w:pPr>
                      <w:r>
                        <w:rPr>
                          <w:spacing w:val="-5"/>
                        </w:rPr>
                        <w:t>1.3</w:t>
                      </w:r>
                    </w:p>
                  </w:txbxContent>
                </v:textbox>
                <w10:wrap anchorx="page" anchory="page"/>
              </v:shape>
            </w:pict>
          </mc:Fallback>
        </mc:AlternateContent>
      </w:r>
      <w:r w:rsidR="0075615B">
        <w:rPr>
          <w:noProof/>
        </w:rPr>
        <mc:AlternateContent>
          <mc:Choice Requires="wps">
            <w:drawing>
              <wp:anchor distT="0" distB="0" distL="0" distR="0" simplePos="0" relativeHeight="251658640" behindDoc="1" locked="0" layoutInCell="1" allowOverlap="1" wp14:anchorId="154B5C7D" wp14:editId="0727E993">
                <wp:simplePos x="0" y="0"/>
                <wp:positionH relativeFrom="page">
                  <wp:posOffset>1359153</wp:posOffset>
                </wp:positionH>
                <wp:positionV relativeFrom="page">
                  <wp:posOffset>4496647</wp:posOffset>
                </wp:positionV>
                <wp:extent cx="5015865" cy="721995"/>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865" cy="721995"/>
                        </a:xfrm>
                        <a:prstGeom prst="rect">
                          <a:avLst/>
                        </a:prstGeom>
                      </wps:spPr>
                      <wps:txbx>
                        <w:txbxContent>
                          <w:p w14:paraId="30FF6638" w14:textId="77777777" w:rsidR="00DE1C7A" w:rsidRDefault="0075615B">
                            <w:pPr>
                              <w:pStyle w:val="BodyText"/>
                            </w:pPr>
                            <w:r>
                              <w:t>Governors will review this Policy annually, particularly where there are changes</w:t>
                            </w:r>
                            <w:r>
                              <w:rPr>
                                <w:spacing w:val="-2"/>
                              </w:rPr>
                              <w:t xml:space="preserve"> </w:t>
                            </w:r>
                            <w:r>
                              <w:t>in</w:t>
                            </w:r>
                            <w:r>
                              <w:rPr>
                                <w:spacing w:val="-4"/>
                              </w:rPr>
                              <w:t xml:space="preserve"> </w:t>
                            </w:r>
                            <w:r>
                              <w:t>the</w:t>
                            </w:r>
                            <w:r>
                              <w:rPr>
                                <w:spacing w:val="-4"/>
                              </w:rPr>
                              <w:t xml:space="preserve"> </w:t>
                            </w:r>
                            <w:r>
                              <w:t>STPCD</w:t>
                            </w:r>
                            <w:r>
                              <w:rPr>
                                <w:spacing w:val="-5"/>
                              </w:rPr>
                              <w:t xml:space="preserve"> </w:t>
                            </w:r>
                            <w:r>
                              <w:t>affecting</w:t>
                            </w:r>
                            <w:r>
                              <w:rPr>
                                <w:spacing w:val="-4"/>
                              </w:rPr>
                              <w:t xml:space="preserve"> </w:t>
                            </w:r>
                            <w:r>
                              <w:t>areas</w:t>
                            </w:r>
                            <w:r>
                              <w:rPr>
                                <w:spacing w:val="-4"/>
                              </w:rPr>
                              <w:t xml:space="preserve"> </w:t>
                            </w:r>
                            <w:r>
                              <w:t>of</w:t>
                            </w:r>
                            <w:r>
                              <w:rPr>
                                <w:spacing w:val="-4"/>
                              </w:rPr>
                              <w:t xml:space="preserve"> </w:t>
                            </w:r>
                            <w:r>
                              <w:t>discretion</w:t>
                            </w:r>
                            <w:r>
                              <w:rPr>
                                <w:spacing w:val="-2"/>
                              </w:rPr>
                              <w:t xml:space="preserve"> </w:t>
                            </w:r>
                            <w:r>
                              <w:t>to</w:t>
                            </w:r>
                            <w:r>
                              <w:rPr>
                                <w:spacing w:val="-2"/>
                              </w:rPr>
                              <w:t xml:space="preserve"> </w:t>
                            </w:r>
                            <w:r>
                              <w:t>be</w:t>
                            </w:r>
                            <w:r>
                              <w:rPr>
                                <w:spacing w:val="-2"/>
                              </w:rPr>
                              <w:t xml:space="preserve"> </w:t>
                            </w:r>
                            <w:r>
                              <w:t>exercised</w:t>
                            </w:r>
                            <w:r>
                              <w:rPr>
                                <w:spacing w:val="-4"/>
                              </w:rPr>
                              <w:t xml:space="preserve"> </w:t>
                            </w:r>
                            <w:r>
                              <w:t>by</w:t>
                            </w:r>
                            <w:r>
                              <w:rPr>
                                <w:spacing w:val="-2"/>
                              </w:rPr>
                              <w:t xml:space="preserve"> </w:t>
                            </w:r>
                            <w:r>
                              <w:t>the relevant body.</w:t>
                            </w:r>
                            <w:r>
                              <w:rPr>
                                <w:spacing w:val="40"/>
                              </w:rPr>
                              <w:t xml:space="preserve"> </w:t>
                            </w:r>
                            <w:r>
                              <w:t>Consultation with staff and recognised trade union representatives will be undertaken prior to any changes being adopted.</w:t>
                            </w:r>
                          </w:p>
                        </w:txbxContent>
                      </wps:txbx>
                      <wps:bodyPr wrap="square" lIns="0" tIns="0" rIns="0" bIns="0" rtlCol="0">
                        <a:noAutofit/>
                      </wps:bodyPr>
                    </wps:wsp>
                  </a:graphicData>
                </a:graphic>
              </wp:anchor>
            </w:drawing>
          </mc:Choice>
          <mc:Fallback>
            <w:pict>
              <v:shape w14:anchorId="154B5C7D" id="Textbox 134" o:spid="_x0000_s1163" type="#_x0000_t202" style="position:absolute;margin-left:107pt;margin-top:354.05pt;width:394.95pt;height:56.85pt;z-index:-25165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1lmwEAACQDAAAOAAAAZHJzL2Uyb0RvYy54bWysUttuGyEQfa+Uf0C8x6xdOZeV11GbqFWl&#10;qI2U9gMwC17UhaEM9q7/vgNe21H7VvVlGIbhcM4ZVg+j69leR7TgGz6fVZxpr6C1ftvwH98/Xd9x&#10;hkn6VvbgdcMPGvnD+urdagi1XkAHfasjIxCP9RAa3qUUaiFQddpJnEHQng4NRCcTbeNWtFEOhO56&#10;saiqGzFAbEMEpRGp+nQ85OuCb4xW6ZsxqBPrG07cUomxxE2OYr2S9TbK0Fk10ZD/wMJJ6+nRM9ST&#10;TJLtov0LylkVAcGkmQInwBirdNFAaubVH2peOxl00ULmYDjbhP8PVn3dv4aXyNL4EUYaYBGB4RnU&#10;TyRvxBCwnnqyp1gjdWeho4kurySB0UXy9nD2U4+JKSouq/ny7mbJmaKz28X8/n6ZDReX2yFi+qzB&#10;sZw0PNK8CgO5f8Z0bD21TGSO72cmadyMzLZE+v1ths21DbQHUjPQQBuOv3Yyas76L54cy9M/JfGU&#10;bE5JTP0jlD+SRXn4sEtgbKFwwZ0o0CiKiOnb5Fm/3Zeuy+de/wYAAP//AwBQSwMEFAAGAAgAAAAh&#10;AHxcYJvhAAAADAEAAA8AAABkcnMvZG93bnJldi54bWxMjzFPwzAUhHck/oP1kNionYBKGvJSVQgm&#10;pIo0DIxO7CZW4+cQu23493UnGE93uvuuWM92YCc9eeMIIVkIYJpapwx1CF/1+0MGzAdJSg6ONMKv&#10;9rAub28KmSt3pkqfdqFjsYR8LhH6EMacc9/22kq/cKOm6O3dZGWIcuq4muQ5ltuBp0IsuZWG4kIv&#10;R/3a6/awO1qEzTdVb+Zn23xW+8rU9UrQx/KAeH83b16ABT2HvzBc8SM6lJGpcUdSng0IafIUvwSE&#10;Z5ElwK4JIR5XwBqELE0y4GXB/58oLwAAAP//AwBQSwECLQAUAAYACAAAACEAtoM4kv4AAADhAQAA&#10;EwAAAAAAAAAAAAAAAAAAAAAAW0NvbnRlbnRfVHlwZXNdLnhtbFBLAQItABQABgAIAAAAIQA4/SH/&#10;1gAAAJQBAAALAAAAAAAAAAAAAAAAAC8BAABfcmVscy8ucmVsc1BLAQItABQABgAIAAAAIQDzi/1l&#10;mwEAACQDAAAOAAAAAAAAAAAAAAAAAC4CAABkcnMvZTJvRG9jLnhtbFBLAQItABQABgAIAAAAIQB8&#10;XGCb4QAAAAwBAAAPAAAAAAAAAAAAAAAAAPUDAABkcnMvZG93bnJldi54bWxQSwUGAAAAAAQABADz&#10;AAAAAwUAAAAA&#10;" filled="f" stroked="f">
                <v:textbox inset="0,0,0,0">
                  <w:txbxContent>
                    <w:p w14:paraId="30FF6638" w14:textId="77777777" w:rsidR="00DE1C7A" w:rsidRDefault="0075615B">
                      <w:pPr>
                        <w:pStyle w:val="BodyText"/>
                      </w:pPr>
                      <w:r>
                        <w:t>Governors will review this Policy annually, particularly where there are changes</w:t>
                      </w:r>
                      <w:r>
                        <w:rPr>
                          <w:spacing w:val="-2"/>
                        </w:rPr>
                        <w:t xml:space="preserve"> </w:t>
                      </w:r>
                      <w:r>
                        <w:t>in</w:t>
                      </w:r>
                      <w:r>
                        <w:rPr>
                          <w:spacing w:val="-4"/>
                        </w:rPr>
                        <w:t xml:space="preserve"> </w:t>
                      </w:r>
                      <w:r>
                        <w:t>the</w:t>
                      </w:r>
                      <w:r>
                        <w:rPr>
                          <w:spacing w:val="-4"/>
                        </w:rPr>
                        <w:t xml:space="preserve"> </w:t>
                      </w:r>
                      <w:r>
                        <w:t>STPCD</w:t>
                      </w:r>
                      <w:r>
                        <w:rPr>
                          <w:spacing w:val="-5"/>
                        </w:rPr>
                        <w:t xml:space="preserve"> </w:t>
                      </w:r>
                      <w:r>
                        <w:t>affecting</w:t>
                      </w:r>
                      <w:r>
                        <w:rPr>
                          <w:spacing w:val="-4"/>
                        </w:rPr>
                        <w:t xml:space="preserve"> </w:t>
                      </w:r>
                      <w:r>
                        <w:t>areas</w:t>
                      </w:r>
                      <w:r>
                        <w:rPr>
                          <w:spacing w:val="-4"/>
                        </w:rPr>
                        <w:t xml:space="preserve"> </w:t>
                      </w:r>
                      <w:r>
                        <w:t>of</w:t>
                      </w:r>
                      <w:r>
                        <w:rPr>
                          <w:spacing w:val="-4"/>
                        </w:rPr>
                        <w:t xml:space="preserve"> </w:t>
                      </w:r>
                      <w:r>
                        <w:t>discretion</w:t>
                      </w:r>
                      <w:r>
                        <w:rPr>
                          <w:spacing w:val="-2"/>
                        </w:rPr>
                        <w:t xml:space="preserve"> </w:t>
                      </w:r>
                      <w:r>
                        <w:t>to</w:t>
                      </w:r>
                      <w:r>
                        <w:rPr>
                          <w:spacing w:val="-2"/>
                        </w:rPr>
                        <w:t xml:space="preserve"> </w:t>
                      </w:r>
                      <w:r>
                        <w:t>be</w:t>
                      </w:r>
                      <w:r>
                        <w:rPr>
                          <w:spacing w:val="-2"/>
                        </w:rPr>
                        <w:t xml:space="preserve"> </w:t>
                      </w:r>
                      <w:r>
                        <w:t>exercised</w:t>
                      </w:r>
                      <w:r>
                        <w:rPr>
                          <w:spacing w:val="-4"/>
                        </w:rPr>
                        <w:t xml:space="preserve"> </w:t>
                      </w:r>
                      <w:r>
                        <w:t>by</w:t>
                      </w:r>
                      <w:r>
                        <w:rPr>
                          <w:spacing w:val="-2"/>
                        </w:rPr>
                        <w:t xml:space="preserve"> </w:t>
                      </w:r>
                      <w:r>
                        <w:t>the relevant body.</w:t>
                      </w:r>
                      <w:r>
                        <w:rPr>
                          <w:spacing w:val="40"/>
                        </w:rPr>
                        <w:t xml:space="preserve"> </w:t>
                      </w:r>
                      <w:r>
                        <w:t>Consultation with staff and recognised trade union representatives will be undertaken prior to any changes being adopted.</w:t>
                      </w:r>
                    </w:p>
                  </w:txbxContent>
                </v:textbox>
                <w10:wrap anchorx="page" anchory="page"/>
              </v:shape>
            </w:pict>
          </mc:Fallback>
        </mc:AlternateContent>
      </w:r>
      <w:r w:rsidR="0075615B">
        <w:rPr>
          <w:noProof/>
        </w:rPr>
        <mc:AlternateContent>
          <mc:Choice Requires="wps">
            <w:drawing>
              <wp:anchor distT="0" distB="0" distL="0" distR="0" simplePos="0" relativeHeight="251658648" behindDoc="1" locked="0" layoutInCell="1" allowOverlap="1" wp14:anchorId="21386ECB" wp14:editId="0CFF12AD">
                <wp:simplePos x="0" y="0"/>
                <wp:positionH relativeFrom="page">
                  <wp:posOffset>902004</wp:posOffset>
                </wp:positionH>
                <wp:positionV relativeFrom="page">
                  <wp:posOffset>5372947</wp:posOffset>
                </wp:positionV>
                <wp:extent cx="237490" cy="196215"/>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379E3239" w14:textId="77777777" w:rsidR="00DE1C7A" w:rsidRDefault="0075615B">
                            <w:pPr>
                              <w:pStyle w:val="BodyText"/>
                            </w:pPr>
                            <w:r>
                              <w:rPr>
                                <w:spacing w:val="-5"/>
                              </w:rPr>
                              <w:t>1.4</w:t>
                            </w:r>
                          </w:p>
                        </w:txbxContent>
                      </wps:txbx>
                      <wps:bodyPr wrap="square" lIns="0" tIns="0" rIns="0" bIns="0" rtlCol="0">
                        <a:noAutofit/>
                      </wps:bodyPr>
                    </wps:wsp>
                  </a:graphicData>
                </a:graphic>
              </wp:anchor>
            </w:drawing>
          </mc:Choice>
          <mc:Fallback>
            <w:pict>
              <v:shape w14:anchorId="21386ECB" id="Textbox 135" o:spid="_x0000_s1164" type="#_x0000_t202" style="position:absolute;margin-left:71pt;margin-top:423.05pt;width:18.7pt;height:15.45pt;z-index:-251657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JqFmQEAACMDAAAOAAAAZHJzL2Uyb0RvYy54bWysUsFuEzEQvSPxD5bvZJMUSrvKpgIqEFJF&#10;kQof4HjtrMXaY2ac7ObvGTubBNFbxcUez4yf33vj1d3oe7E3SA5CIxezuRQmaGhd2Dby54/Pb26k&#10;oKRCq3oIppEHQ/Ju/frVaoi1WUIHfWtQMEigeoiN7FKKdVWR7oxXNINoAhctoFeJj7itWlQDo/u+&#10;Ws7n19UA2EYEbYg4e38synXBt9bo9GgtmST6RjK3VFYs6yav1Xql6i2q2Dk90VAvYOGVC/zoGepe&#10;JSV26J5BeacRCGyaafAVWOu0KRpYzWL+j5qnTkVTtLA5FM820f+D1d/2T/E7ijR+hJEHWERQfAD9&#10;i9ibaohUTz3ZU6qJu7PQ0aLPO0sQfJG9PZz9NGMSmpPLq/dvb7miubS4vV4u3mW/q8vliJS+GPAi&#10;B41EHlchoPYPlI6tp5aJy/H5TCSNm1G4lpGvbjJszm2gPbCYgefZSPq9U2ik6L8GNiwP/xTgKdic&#10;Akz9JyhfJGsK8GGXwLpC4YI7UeBJFBHTr8mj/vtcui5/e/0HAAD//wMAUEsDBBQABgAIAAAAIQDe&#10;a4K14AAAAAsBAAAPAAAAZHJzL2Rvd25yZXYueG1sTI/BTsMwEETvSPyDtUjcqN0qStoQp6oQnJAQ&#10;aThwdOJtYjVeh9htw9/jnuhxZkezb4rtbAd2xskbRxKWCwEMqXXaUCfhq357WgPzQZFWgyOU8Ise&#10;tuX9XaFy7S5U4XkfOhZLyOdKQh/CmHPu2x6t8gs3IsXbwU1WhSinjutJXWK5HfhKiJRbZSh+6NWI&#10;Lz22x/3JSth9U/Vqfj6az+pQmbreCHpPj1I+Psy7Z2AB5/Afhit+RIcyMjXuRNqzIepkFbcECesk&#10;XQK7JrJNAqyJTpYJ4GXBbzeUfwAAAP//AwBQSwECLQAUAAYACAAAACEAtoM4kv4AAADhAQAAEwAA&#10;AAAAAAAAAAAAAAAAAAAAW0NvbnRlbnRfVHlwZXNdLnhtbFBLAQItABQABgAIAAAAIQA4/SH/1gAA&#10;AJQBAAALAAAAAAAAAAAAAAAAAC8BAABfcmVscy8ucmVsc1BLAQItABQABgAIAAAAIQCHiJqFmQEA&#10;ACMDAAAOAAAAAAAAAAAAAAAAAC4CAABkcnMvZTJvRG9jLnhtbFBLAQItABQABgAIAAAAIQDea4K1&#10;4AAAAAsBAAAPAAAAAAAAAAAAAAAAAPMDAABkcnMvZG93bnJldi54bWxQSwUGAAAAAAQABADzAAAA&#10;AAUAAAAA&#10;" filled="f" stroked="f">
                <v:textbox inset="0,0,0,0">
                  <w:txbxContent>
                    <w:p w14:paraId="379E3239" w14:textId="77777777" w:rsidR="00DE1C7A" w:rsidRDefault="0075615B">
                      <w:pPr>
                        <w:pStyle w:val="BodyText"/>
                      </w:pPr>
                      <w:r>
                        <w:rPr>
                          <w:spacing w:val="-5"/>
                        </w:rPr>
                        <w:t>1.4</w:t>
                      </w:r>
                    </w:p>
                  </w:txbxContent>
                </v:textbox>
                <w10:wrap anchorx="page" anchory="page"/>
              </v:shape>
            </w:pict>
          </mc:Fallback>
        </mc:AlternateContent>
      </w:r>
      <w:r w:rsidR="0075615B">
        <w:rPr>
          <w:noProof/>
        </w:rPr>
        <mc:AlternateContent>
          <mc:Choice Requires="wps">
            <w:drawing>
              <wp:anchor distT="0" distB="0" distL="0" distR="0" simplePos="0" relativeHeight="251658653" behindDoc="1" locked="0" layoutInCell="1" allowOverlap="1" wp14:anchorId="307C41C7" wp14:editId="29F43B59">
                <wp:simplePos x="0" y="0"/>
                <wp:positionH relativeFrom="page">
                  <wp:posOffset>1359153</wp:posOffset>
                </wp:positionH>
                <wp:positionV relativeFrom="page">
                  <wp:posOffset>5372947</wp:posOffset>
                </wp:positionV>
                <wp:extent cx="5071110" cy="37147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1110" cy="371475"/>
                        </a:xfrm>
                        <a:prstGeom prst="rect">
                          <a:avLst/>
                        </a:prstGeom>
                      </wps:spPr>
                      <wps:txbx>
                        <w:txbxContent>
                          <w:p w14:paraId="63BBB892" w14:textId="77777777" w:rsidR="00DE1C7A" w:rsidRDefault="0075615B">
                            <w:pPr>
                              <w:pStyle w:val="BodyText"/>
                            </w:pPr>
                            <w:r>
                              <w:t>The</w:t>
                            </w:r>
                            <w:r>
                              <w:rPr>
                                <w:spacing w:val="-4"/>
                              </w:rPr>
                              <w:t xml:space="preserve"> </w:t>
                            </w:r>
                            <w:r>
                              <w:t>Policy</w:t>
                            </w:r>
                            <w:r>
                              <w:rPr>
                                <w:spacing w:val="-4"/>
                              </w:rPr>
                              <w:t xml:space="preserve"> </w:t>
                            </w:r>
                            <w:r>
                              <w:t>should</w:t>
                            </w:r>
                            <w:r>
                              <w:rPr>
                                <w:spacing w:val="-1"/>
                              </w:rPr>
                              <w:t xml:space="preserve"> </w:t>
                            </w:r>
                            <w:r>
                              <w:t>be</w:t>
                            </w:r>
                            <w:r>
                              <w:rPr>
                                <w:spacing w:val="-4"/>
                              </w:rPr>
                              <w:t xml:space="preserve"> </w:t>
                            </w:r>
                            <w:r>
                              <w:t>read</w:t>
                            </w:r>
                            <w:r>
                              <w:rPr>
                                <w:spacing w:val="-4"/>
                              </w:rPr>
                              <w:t xml:space="preserve"> </w:t>
                            </w:r>
                            <w:r>
                              <w:t>in</w:t>
                            </w:r>
                            <w:r>
                              <w:rPr>
                                <w:spacing w:val="-4"/>
                              </w:rPr>
                              <w:t xml:space="preserve"> </w:t>
                            </w:r>
                            <w:r>
                              <w:t>conjunction,</w:t>
                            </w:r>
                            <w:r>
                              <w:rPr>
                                <w:spacing w:val="-6"/>
                              </w:rPr>
                              <w:t xml:space="preserve"> </w:t>
                            </w:r>
                            <w:r>
                              <w:t>as</w:t>
                            </w:r>
                            <w:r>
                              <w:rPr>
                                <w:spacing w:val="-6"/>
                              </w:rPr>
                              <w:t xml:space="preserve"> </w:t>
                            </w:r>
                            <w:r>
                              <w:t>appropriate,</w:t>
                            </w:r>
                            <w:r>
                              <w:rPr>
                                <w:spacing w:val="-4"/>
                              </w:rPr>
                              <w:t xml:space="preserve"> </w:t>
                            </w:r>
                            <w:r>
                              <w:t>with</w:t>
                            </w:r>
                            <w:r>
                              <w:rPr>
                                <w:spacing w:val="-4"/>
                              </w:rPr>
                              <w:t xml:space="preserve"> </w:t>
                            </w:r>
                            <w:r>
                              <w:t>other</w:t>
                            </w:r>
                            <w:r>
                              <w:rPr>
                                <w:spacing w:val="-7"/>
                              </w:rPr>
                              <w:t xml:space="preserve"> </w:t>
                            </w:r>
                            <w:r>
                              <w:t>human resources policies and procedures.</w:t>
                            </w:r>
                          </w:p>
                        </w:txbxContent>
                      </wps:txbx>
                      <wps:bodyPr wrap="square" lIns="0" tIns="0" rIns="0" bIns="0" rtlCol="0">
                        <a:noAutofit/>
                      </wps:bodyPr>
                    </wps:wsp>
                  </a:graphicData>
                </a:graphic>
              </wp:anchor>
            </w:drawing>
          </mc:Choice>
          <mc:Fallback>
            <w:pict>
              <v:shape w14:anchorId="307C41C7" id="Textbox 136" o:spid="_x0000_s1165" type="#_x0000_t202" style="position:absolute;margin-left:107pt;margin-top:423.05pt;width:399.3pt;height:29.25pt;z-index:-2516578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r4NmgEAACQDAAAOAAAAZHJzL2Uyb0RvYy54bWysUsFuEzEQvSP1HyzfG++2lMAqm6pQgZAq&#10;QCp8gOO1s1bXHuNxspu/Z+xsEgQ3xMUez4yf33vj1f3kBrbXES34lteLijPtFXTWb1v+4/vH67ec&#10;YZK+kwN43fKDRn6/vnq1GkOjb6CHodOREYjHZgwt71MKjRCoeu0kLiBoT0UD0clEx7gVXZQjobtB&#10;3FTVGzFC7EIEpREp+3gs8nXBN0ar9NUY1IkNLSduqayxrJu8ivVKNtsoQ2/VTEP+AwsnradHz1CP&#10;Mkm2i/YvKGdVBASTFgqcAGOs0kUDqamrP9Q89zLoooXMwXC2Cf8frPqyfw7fIkvTe5hogEUEhidQ&#10;L0jeiDFgM/dkT7FB6s5CJxNd3kkCo4vk7eHsp54SU5S8q5Z1XVNJUe12Wb9e3mXDxeV2iJg+aXAs&#10;By2PNK/CQO6fMB1bTy0zmeP7mUmaNhOzHZG+fZdhc24D3YHUjDTQluPPnYyas+GzJ8fy9E9BPAWb&#10;UxDT8AHKH8miPDzsEhhbKFxwZwo0iiJi/jZ51r+fS9flc69/AQAA//8DAFBLAwQUAAYACAAAACEA&#10;lJAq7OEAAAAMAQAADwAAAGRycy9kb3ducmV2LnhtbEyPMU/DMBSEdyT+g/WQ2KidKLLakJeqQjAh&#10;IdJ0YHRiN4kaP4fYbcO/x51gPN3p7rtiu9iRXczsB0cIyUoAM9Q6PVCHcKjfntbAfFCk1ejIIPwY&#10;D9vy/q5QuXZXqsxlHzoWS8jnCqEPYco5921vrPIrNxmK3tHNVoUo547rWV1juR15KoTkVg0UF3o1&#10;mZfetKf92SLsvqh6Hb4/ms/qWA11vRH0Lk+Ijw/L7hlYMEv4C8MNP6JDGZkadybt2YiQJln8EhDW&#10;mUyA3RIiSSWwBmEjMgm8LPj/E+UvAAAA//8DAFBLAQItABQABgAIAAAAIQC2gziS/gAAAOEBAAAT&#10;AAAAAAAAAAAAAAAAAAAAAABbQ29udGVudF9UeXBlc10ueG1sUEsBAi0AFAAGAAgAAAAhADj9If/W&#10;AAAAlAEAAAsAAAAAAAAAAAAAAAAALwEAAF9yZWxzLy5yZWxzUEsBAi0AFAAGAAgAAAAhAN26vg2a&#10;AQAAJAMAAA4AAAAAAAAAAAAAAAAALgIAAGRycy9lMm9Eb2MueG1sUEsBAi0AFAAGAAgAAAAhAJSQ&#10;KuzhAAAADAEAAA8AAAAAAAAAAAAAAAAA9AMAAGRycy9kb3ducmV2LnhtbFBLBQYAAAAABAAEAPMA&#10;AAACBQAAAAA=&#10;" filled="f" stroked="f">
                <v:textbox inset="0,0,0,0">
                  <w:txbxContent>
                    <w:p w14:paraId="63BBB892" w14:textId="77777777" w:rsidR="00DE1C7A" w:rsidRDefault="0075615B">
                      <w:pPr>
                        <w:pStyle w:val="BodyText"/>
                      </w:pPr>
                      <w:r>
                        <w:t>The</w:t>
                      </w:r>
                      <w:r>
                        <w:rPr>
                          <w:spacing w:val="-4"/>
                        </w:rPr>
                        <w:t xml:space="preserve"> </w:t>
                      </w:r>
                      <w:r>
                        <w:t>Policy</w:t>
                      </w:r>
                      <w:r>
                        <w:rPr>
                          <w:spacing w:val="-4"/>
                        </w:rPr>
                        <w:t xml:space="preserve"> </w:t>
                      </w:r>
                      <w:r>
                        <w:t>should</w:t>
                      </w:r>
                      <w:r>
                        <w:rPr>
                          <w:spacing w:val="-1"/>
                        </w:rPr>
                        <w:t xml:space="preserve"> </w:t>
                      </w:r>
                      <w:r>
                        <w:t>be</w:t>
                      </w:r>
                      <w:r>
                        <w:rPr>
                          <w:spacing w:val="-4"/>
                        </w:rPr>
                        <w:t xml:space="preserve"> </w:t>
                      </w:r>
                      <w:r>
                        <w:t>read</w:t>
                      </w:r>
                      <w:r>
                        <w:rPr>
                          <w:spacing w:val="-4"/>
                        </w:rPr>
                        <w:t xml:space="preserve"> </w:t>
                      </w:r>
                      <w:r>
                        <w:t>in</w:t>
                      </w:r>
                      <w:r>
                        <w:rPr>
                          <w:spacing w:val="-4"/>
                        </w:rPr>
                        <w:t xml:space="preserve"> </w:t>
                      </w:r>
                      <w:r>
                        <w:t>conjunction,</w:t>
                      </w:r>
                      <w:r>
                        <w:rPr>
                          <w:spacing w:val="-6"/>
                        </w:rPr>
                        <w:t xml:space="preserve"> </w:t>
                      </w:r>
                      <w:r>
                        <w:t>as</w:t>
                      </w:r>
                      <w:r>
                        <w:rPr>
                          <w:spacing w:val="-6"/>
                        </w:rPr>
                        <w:t xml:space="preserve"> </w:t>
                      </w:r>
                      <w:r>
                        <w:t>appropriate,</w:t>
                      </w:r>
                      <w:r>
                        <w:rPr>
                          <w:spacing w:val="-4"/>
                        </w:rPr>
                        <w:t xml:space="preserve"> </w:t>
                      </w:r>
                      <w:r>
                        <w:t>with</w:t>
                      </w:r>
                      <w:r>
                        <w:rPr>
                          <w:spacing w:val="-4"/>
                        </w:rPr>
                        <w:t xml:space="preserve"> </w:t>
                      </w:r>
                      <w:r>
                        <w:t>other</w:t>
                      </w:r>
                      <w:r>
                        <w:rPr>
                          <w:spacing w:val="-7"/>
                        </w:rPr>
                        <w:t xml:space="preserve"> </w:t>
                      </w:r>
                      <w:r>
                        <w:t>human resources policies and procedures.</w:t>
                      </w:r>
                    </w:p>
                  </w:txbxContent>
                </v:textbox>
                <w10:wrap anchorx="page" anchory="page"/>
              </v:shape>
            </w:pict>
          </mc:Fallback>
        </mc:AlternateContent>
      </w:r>
      <w:r w:rsidR="0075615B">
        <w:rPr>
          <w:noProof/>
        </w:rPr>
        <mc:AlternateContent>
          <mc:Choice Requires="wps">
            <w:drawing>
              <wp:anchor distT="0" distB="0" distL="0" distR="0" simplePos="0" relativeHeight="251658657" behindDoc="1" locked="0" layoutInCell="1" allowOverlap="1" wp14:anchorId="199586D2" wp14:editId="7416F580">
                <wp:simplePos x="0" y="0"/>
                <wp:positionH relativeFrom="page">
                  <wp:posOffset>902004</wp:posOffset>
                </wp:positionH>
                <wp:positionV relativeFrom="page">
                  <wp:posOffset>5898981</wp:posOffset>
                </wp:positionV>
                <wp:extent cx="237490" cy="196215"/>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4FC283F2" w14:textId="77777777" w:rsidR="00DE1C7A" w:rsidRDefault="0075615B">
                            <w:pPr>
                              <w:pStyle w:val="BodyText"/>
                            </w:pPr>
                            <w:r>
                              <w:rPr>
                                <w:spacing w:val="-5"/>
                              </w:rPr>
                              <w:t>1.5</w:t>
                            </w:r>
                          </w:p>
                        </w:txbxContent>
                      </wps:txbx>
                      <wps:bodyPr wrap="square" lIns="0" tIns="0" rIns="0" bIns="0" rtlCol="0">
                        <a:noAutofit/>
                      </wps:bodyPr>
                    </wps:wsp>
                  </a:graphicData>
                </a:graphic>
              </wp:anchor>
            </w:drawing>
          </mc:Choice>
          <mc:Fallback>
            <w:pict>
              <v:shape w14:anchorId="199586D2" id="Textbox 137" o:spid="_x0000_s1166" type="#_x0000_t202" style="position:absolute;margin-left:71pt;margin-top:464.5pt;width:18.7pt;height:15.45pt;z-index:-2516578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vNJmAEAACMDAAAOAAAAZHJzL2Uyb0RvYy54bWysUl9v0zAQf0fad7D8TtOWMVjUdNqYQEgT&#10;IA0+gOvYjbXYZ+7cJv32nN20RfCGeHHOvvMvvz9e3Y2+F3uD5CA0cjGbS2GChtaFbSN/fP/4+r0U&#10;lFRoVQ/BNPJgSN6tr16thlibJXTQtwYFgwSqh9jILqVYVxXpznhFM4gmcNMCepV4i9uqRTUwuu+r&#10;5Xx+Uw2AbUTQhohPH49NuS741hqdvlpLJom+kcwtlRXLuslrtV6peosqdk5PNNQ/sPDKBf7pGepR&#10;JSV26P6C8k4jENg00+ArsNZpUzSwmsX8DzXPnYqmaGFzKJ5tov8Hq7/sn+M3FGl8gJEDLCIoPoF+&#10;IfamGiLV00z2lGri6Sx0tOjzlyUIvsjeHs5+mjEJzYfLN++ub7mjubW4vVku3ma/q8vliJQ+GfAi&#10;F41EjqsQUPsnSsfR08jE5fj7TCSNm1G4lpGvS4z5bAPtgcUMnGcj6edOoZGi/xzYsBz+qcBTsTkV&#10;mPoPUJ5I1hTgfpfAukLhgjtR4CSKiOnV5Kh/35epy9te/wIAAP//AwBQSwMEFAAGAAgAAAAhAIxl&#10;H3PfAAAACwEAAA8AAABkcnMvZG93bnJldi54bWxMj0FPwzAMhe9I/IfISNxYSjUGKU2nCcEJCdGV&#10;A8e08dpqjVOabCv/Hu/Ebn720/P38vXsBnHEKfSeNNwvEhBIjbc9tRq+qre7JxAhGrJm8IQafjHA&#10;uri+yk1m/YlKPG5jKziEQmY0dDGOmZSh6dCZsPAjEt92fnImspxaaSdz4nA3yDRJVtKZnvhDZ0Z8&#10;6bDZbw9Ow+abytf+56P+LHdlX1UqoffVXuvbm3nzDCLiHP/NcMZndCiYqfYHskEMrJcpd4kaVKp4&#10;ODse1RJEzZsHpUAWubzsUPwBAAD//wMAUEsBAi0AFAAGAAgAAAAhALaDOJL+AAAA4QEAABMAAAAA&#10;AAAAAAAAAAAAAAAAAFtDb250ZW50X1R5cGVzXS54bWxQSwECLQAUAAYACAAAACEAOP0h/9YAAACU&#10;AQAACwAAAAAAAAAAAAAAAAAvAQAAX3JlbHMvLnJlbHNQSwECLQAUAAYACAAAACEAbybzSZgBAAAj&#10;AwAADgAAAAAAAAAAAAAAAAAuAgAAZHJzL2Uyb0RvYy54bWxQSwECLQAUAAYACAAAACEAjGUfc98A&#10;AAALAQAADwAAAAAAAAAAAAAAAADyAwAAZHJzL2Rvd25yZXYueG1sUEsFBgAAAAAEAAQA8wAAAP4E&#10;AAAAAA==&#10;" filled="f" stroked="f">
                <v:textbox inset="0,0,0,0">
                  <w:txbxContent>
                    <w:p w14:paraId="4FC283F2" w14:textId="77777777" w:rsidR="00DE1C7A" w:rsidRDefault="0075615B">
                      <w:pPr>
                        <w:pStyle w:val="BodyText"/>
                      </w:pPr>
                      <w:r>
                        <w:rPr>
                          <w:spacing w:val="-5"/>
                        </w:rPr>
                        <w:t>1.5</w:t>
                      </w:r>
                    </w:p>
                  </w:txbxContent>
                </v:textbox>
                <w10:wrap anchorx="page" anchory="page"/>
              </v:shape>
            </w:pict>
          </mc:Fallback>
        </mc:AlternateContent>
      </w:r>
      <w:r w:rsidR="0075615B">
        <w:rPr>
          <w:noProof/>
        </w:rPr>
        <mc:AlternateContent>
          <mc:Choice Requires="wps">
            <w:drawing>
              <wp:anchor distT="0" distB="0" distL="0" distR="0" simplePos="0" relativeHeight="251658432" behindDoc="1" locked="0" layoutInCell="1" allowOverlap="1" wp14:anchorId="582655B9" wp14:editId="12CEF235">
                <wp:simplePos x="0" y="0"/>
                <wp:positionH relativeFrom="page">
                  <wp:posOffset>902004</wp:posOffset>
                </wp:positionH>
                <wp:positionV relativeFrom="page">
                  <wp:posOffset>8532834</wp:posOffset>
                </wp:positionV>
                <wp:extent cx="153670" cy="196215"/>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96215"/>
                        </a:xfrm>
                        <a:prstGeom prst="rect">
                          <a:avLst/>
                        </a:prstGeom>
                      </wps:spPr>
                      <wps:txbx>
                        <w:txbxContent>
                          <w:p w14:paraId="4981C6A7" w14:textId="77777777" w:rsidR="00DE1C7A" w:rsidRDefault="0075615B">
                            <w:pPr>
                              <w:pStyle w:val="BodyText"/>
                            </w:pPr>
                            <w:r>
                              <w:rPr>
                                <w:spacing w:val="-5"/>
                              </w:rPr>
                              <w:t>2.</w:t>
                            </w:r>
                          </w:p>
                        </w:txbxContent>
                      </wps:txbx>
                      <wps:bodyPr wrap="square" lIns="0" tIns="0" rIns="0" bIns="0" rtlCol="0">
                        <a:noAutofit/>
                      </wps:bodyPr>
                    </wps:wsp>
                  </a:graphicData>
                </a:graphic>
              </wp:anchor>
            </w:drawing>
          </mc:Choice>
          <mc:Fallback>
            <w:pict>
              <v:shape w14:anchorId="582655B9" id="Textbox 142" o:spid="_x0000_s1167" type="#_x0000_t202" style="position:absolute;margin-left:71pt;margin-top:671.9pt;width:12.1pt;height:15.45pt;z-index:-25165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1qvmAEAACMDAAAOAAAAZHJzL2Uyb0RvYy54bWysUsFuGyEQvVfKPyDuMV63cZuV11GTqFWl&#10;qKmU9gMwC17UhaEM9q7/vgNe21Vzq3oZBmZ4vPeG1d3oerbXES34hlezOWfaK2it3zb8x/dP1x84&#10;wyR9K3vwuuEHjfxuffVmNYRaL6CDvtWREYjHeggN71IKtRCoOu0kziBoT0UD0clE27gVbZQDobte&#10;LObzpRggtiGC0oh0+ngs8nXBN0ar9GwM6sT6hhO3VGIscZOjWK9kvY0ydFZNNOQ/sHDSenr0DPUo&#10;k2S7aF9BOasiIJg0U+AEGGOVLhpITTX/S81LJ4MuWsgcDGeb8P/Bqq/7l/AtsjTew0gDLCIwPIH6&#10;ieSNGALWU0/2FGuk7ix0NNHllSQwukjeHs5+6jExldFu3i7fU0VRqbpdLqqb7Le4XA4R02cNjuWk&#10;4ZHGVQjI/ROmY+upZeJyfD4TSeNmZLYl5HdVhs1nG2gPJGageTYcf+1k1Jz1XzwZlod/SuIp2ZyS&#10;mPoHKF8ka/LwcZfA2ELhgjtRoEkUEdOvyaP+c1+6Ln97/RsAAP//AwBQSwMEFAAGAAgAAAAhAItH&#10;o0/gAAAADQEAAA8AAABkcnMvZG93bnJldi54bWxMj0FPg0AQhe8m/ofNmHizi5RQRZamMXoyMVI8&#10;eFxgCpuys8huW/z3Die9zZt5efO+fDvbQZxx8saRgvtVBAKpca2hTsFn9Xr3AMIHTa0eHKGCH/Sw&#10;La6vcp217kIlnvehExxCPtMK+hDGTErf9Gi1X7kRiW8HN1kdWE6dbCd94XA7yDiKUmm1If7Q6xGf&#10;e2yO+5NVsPui8sV8v9cf5aE0VfUY0Vt6VOr2Zt49gQg4hz8zLPW5OhTcqXYnar0YWCcxswQe1sma&#10;IRZLmsYg6mW1STYgi1z+pyh+AQAA//8DAFBLAQItABQABgAIAAAAIQC2gziS/gAAAOEBAAATAAAA&#10;AAAAAAAAAAAAAAAAAABbQ29udGVudF9UeXBlc10ueG1sUEsBAi0AFAAGAAgAAAAhADj9If/WAAAA&#10;lAEAAAsAAAAAAAAAAAAAAAAALwEAAF9yZWxzLy5yZWxzUEsBAi0AFAAGAAgAAAAhAIuPWq+YAQAA&#10;IwMAAA4AAAAAAAAAAAAAAAAALgIAAGRycy9lMm9Eb2MueG1sUEsBAi0AFAAGAAgAAAAhAItHo0/g&#10;AAAADQEAAA8AAAAAAAAAAAAAAAAA8gMAAGRycy9kb3ducmV2LnhtbFBLBQYAAAAABAAEAPMAAAD/&#10;BAAAAAA=&#10;" filled="f" stroked="f">
                <v:textbox inset="0,0,0,0">
                  <w:txbxContent>
                    <w:p w14:paraId="4981C6A7" w14:textId="77777777" w:rsidR="00DE1C7A" w:rsidRDefault="0075615B">
                      <w:pPr>
                        <w:pStyle w:val="BodyText"/>
                      </w:pPr>
                      <w:r>
                        <w:rPr>
                          <w:spacing w:val="-5"/>
                        </w:rPr>
                        <w:t>2.</w:t>
                      </w:r>
                    </w:p>
                  </w:txbxContent>
                </v:textbox>
                <w10:wrap anchorx="page" anchory="page"/>
              </v:shape>
            </w:pict>
          </mc:Fallback>
        </mc:AlternateContent>
      </w:r>
      <w:r w:rsidR="0075615B">
        <w:rPr>
          <w:noProof/>
        </w:rPr>
        <mc:AlternateContent>
          <mc:Choice Requires="wps">
            <w:drawing>
              <wp:anchor distT="0" distB="0" distL="0" distR="0" simplePos="0" relativeHeight="251658433" behindDoc="1" locked="0" layoutInCell="1" allowOverlap="1" wp14:anchorId="6C77C207" wp14:editId="282E9F5E">
                <wp:simplePos x="0" y="0"/>
                <wp:positionH relativeFrom="page">
                  <wp:posOffset>1359153</wp:posOffset>
                </wp:positionH>
                <wp:positionV relativeFrom="page">
                  <wp:posOffset>8532834</wp:posOffset>
                </wp:positionV>
                <wp:extent cx="2320290" cy="196215"/>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0290" cy="196215"/>
                        </a:xfrm>
                        <a:prstGeom prst="rect">
                          <a:avLst/>
                        </a:prstGeom>
                      </wps:spPr>
                      <wps:txbx>
                        <w:txbxContent>
                          <w:p w14:paraId="5501BC3F" w14:textId="77777777" w:rsidR="00DE1C7A" w:rsidRDefault="0075615B">
                            <w:pPr>
                              <w:spacing w:before="12"/>
                              <w:ind w:left="20"/>
                              <w:rPr>
                                <w:b/>
                                <w:sz w:val="24"/>
                              </w:rPr>
                            </w:pPr>
                            <w:r>
                              <w:rPr>
                                <w:b/>
                                <w:sz w:val="24"/>
                                <w:u w:val="single"/>
                              </w:rPr>
                              <w:t>PRINCIPLES</w:t>
                            </w:r>
                            <w:r>
                              <w:rPr>
                                <w:b/>
                                <w:spacing w:val="-6"/>
                                <w:sz w:val="24"/>
                                <w:u w:val="single"/>
                              </w:rPr>
                              <w:t xml:space="preserve"> </w:t>
                            </w:r>
                            <w:r>
                              <w:rPr>
                                <w:b/>
                                <w:sz w:val="24"/>
                                <w:u w:val="single"/>
                              </w:rPr>
                              <w:t>AND</w:t>
                            </w:r>
                            <w:r>
                              <w:rPr>
                                <w:b/>
                                <w:spacing w:val="-7"/>
                                <w:sz w:val="24"/>
                                <w:u w:val="single"/>
                              </w:rPr>
                              <w:t xml:space="preserve"> </w:t>
                            </w:r>
                            <w:r>
                              <w:rPr>
                                <w:b/>
                                <w:spacing w:val="-2"/>
                                <w:sz w:val="24"/>
                                <w:u w:val="single"/>
                              </w:rPr>
                              <w:t>OBJECTIVES</w:t>
                            </w:r>
                          </w:p>
                        </w:txbxContent>
                      </wps:txbx>
                      <wps:bodyPr wrap="square" lIns="0" tIns="0" rIns="0" bIns="0" rtlCol="0">
                        <a:noAutofit/>
                      </wps:bodyPr>
                    </wps:wsp>
                  </a:graphicData>
                </a:graphic>
              </wp:anchor>
            </w:drawing>
          </mc:Choice>
          <mc:Fallback>
            <w:pict>
              <v:shape w14:anchorId="6C77C207" id="Textbox 143" o:spid="_x0000_s1168" type="#_x0000_t202" style="position:absolute;margin-left:107pt;margin-top:671.9pt;width:182.7pt;height:15.45pt;z-index:-2516580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o+mQEAACQDAAAOAAAAZHJzL2Uyb0RvYy54bWysUsFuGyEQvVfqPyDuMetNEzUrr6O2UaNK&#10;UVspzQdgFryoC0MZ7F3/fQe8tqv2FvUCw8zweO8Nq/vJDWyvI1rwLV8uKs60V9BZv235y4/PV+85&#10;wyR9JwfwuuUHjfx+/fbNagyNrqGHodOREYjHZgwt71MKjRCoeu0kLiBoT0UD0clEx7gVXZQjobtB&#10;1FV1K0aIXYigNCJlH45Fvi74xmiVvhmDOrGh5cQtlTWWdZNXsV7JZhtl6K2aachXsHDSenr0DPUg&#10;k2S7aP+BclZFQDBpocAJMMYqXTSQmmX1l5rnXgZdtJA5GM424f+DVV/3z+F7ZGn6CBMNsIjA8ATq&#10;J5I3YgzYzD3ZU2yQurPQyUSXd5LA6CJ5ezj7qafEFCXr67qq76ikqLa8u62XN9lwcbkdIqZHDY7l&#10;oOWR5lUYyP0TpmPrqWUmc3w/M0nTZmK2I+R3dYbNuQ10B1Iz0kBbjr92MmrOhi+eHMvTPwXxFGxO&#10;QUzDJyh/JIvy8GGXwNhC4YI7U6BRFBHzt8mz/vNcui6fe/0bAAD//wMAUEsDBBQABgAIAAAAIQA6&#10;Wp3F4gAAAA0BAAAPAAAAZHJzL2Rvd25yZXYueG1sTI/BTsMwEETvSPyDtUjcqNM2NDTEqSoEJyRE&#10;Gg4cnXibRI3XIXbb8PdsT+W4M6PZedlmsr044eg7RwrmswgEUu1MR42Cr/Lt4QmED5qM7h2hgl/0&#10;sMlvbzKdGnemAk+70AguIZ9qBW0IQyqlr1u02s/cgMTe3o1WBz7HRppRn7nc9nIRRStpdUf8odUD&#10;vrRYH3ZHq2D7TcVr9/NRfRb7oivLdUTvq4NS93fT9hlEwClcw3CZz9Mh502VO5LxolewmMfMEthY&#10;xkuG4Mhjso5BVBcpiROQeSb/U+R/AAAA//8DAFBLAQItABQABgAIAAAAIQC2gziS/gAAAOEBAAAT&#10;AAAAAAAAAAAAAAAAAAAAAABbQ29udGVudF9UeXBlc10ueG1sUEsBAi0AFAAGAAgAAAAhADj9If/W&#10;AAAAlAEAAAsAAAAAAAAAAAAAAAAALwEAAF9yZWxzLy5yZWxzUEsBAi0AFAAGAAgAAAAhAJ8Oyj6Z&#10;AQAAJAMAAA4AAAAAAAAAAAAAAAAALgIAAGRycy9lMm9Eb2MueG1sUEsBAi0AFAAGAAgAAAAhADpa&#10;ncXiAAAADQEAAA8AAAAAAAAAAAAAAAAA8wMAAGRycy9kb3ducmV2LnhtbFBLBQYAAAAABAAEAPMA&#10;AAACBQAAAAA=&#10;" filled="f" stroked="f">
                <v:textbox inset="0,0,0,0">
                  <w:txbxContent>
                    <w:p w14:paraId="5501BC3F" w14:textId="77777777" w:rsidR="00DE1C7A" w:rsidRDefault="0075615B">
                      <w:pPr>
                        <w:spacing w:before="12"/>
                        <w:ind w:left="20"/>
                        <w:rPr>
                          <w:b/>
                          <w:sz w:val="24"/>
                        </w:rPr>
                      </w:pPr>
                      <w:r>
                        <w:rPr>
                          <w:b/>
                          <w:sz w:val="24"/>
                          <w:u w:val="single"/>
                        </w:rPr>
                        <w:t>PRINCIPLES</w:t>
                      </w:r>
                      <w:r>
                        <w:rPr>
                          <w:b/>
                          <w:spacing w:val="-6"/>
                          <w:sz w:val="24"/>
                          <w:u w:val="single"/>
                        </w:rPr>
                        <w:t xml:space="preserve"> </w:t>
                      </w:r>
                      <w:r>
                        <w:rPr>
                          <w:b/>
                          <w:sz w:val="24"/>
                          <w:u w:val="single"/>
                        </w:rPr>
                        <w:t>AND</w:t>
                      </w:r>
                      <w:r>
                        <w:rPr>
                          <w:b/>
                          <w:spacing w:val="-7"/>
                          <w:sz w:val="24"/>
                          <w:u w:val="single"/>
                        </w:rPr>
                        <w:t xml:space="preserve"> </w:t>
                      </w:r>
                      <w:r>
                        <w:rPr>
                          <w:b/>
                          <w:spacing w:val="-2"/>
                          <w:sz w:val="24"/>
                          <w:u w:val="single"/>
                        </w:rPr>
                        <w:t>OBJECTIVES</w:t>
                      </w:r>
                    </w:p>
                  </w:txbxContent>
                </v:textbox>
                <w10:wrap anchorx="page" anchory="page"/>
              </v:shape>
            </w:pict>
          </mc:Fallback>
        </mc:AlternateContent>
      </w:r>
      <w:r w:rsidR="0075615B">
        <w:rPr>
          <w:noProof/>
        </w:rPr>
        <mc:AlternateContent>
          <mc:Choice Requires="wps">
            <w:drawing>
              <wp:anchor distT="0" distB="0" distL="0" distR="0" simplePos="0" relativeHeight="251658435" behindDoc="1" locked="0" layoutInCell="1" allowOverlap="1" wp14:anchorId="573BDFE9" wp14:editId="0757806E">
                <wp:simplePos x="0" y="0"/>
                <wp:positionH relativeFrom="page">
                  <wp:posOffset>902004</wp:posOffset>
                </wp:positionH>
                <wp:positionV relativeFrom="page">
                  <wp:posOffset>8883353</wp:posOffset>
                </wp:positionV>
                <wp:extent cx="237490" cy="196215"/>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0BA56C67" w14:textId="77777777" w:rsidR="00DE1C7A" w:rsidRDefault="0075615B">
                            <w:pPr>
                              <w:pStyle w:val="BodyText"/>
                            </w:pPr>
                            <w:r>
                              <w:rPr>
                                <w:spacing w:val="-5"/>
                              </w:rPr>
                              <w:t>2.1</w:t>
                            </w:r>
                          </w:p>
                        </w:txbxContent>
                      </wps:txbx>
                      <wps:bodyPr wrap="square" lIns="0" tIns="0" rIns="0" bIns="0" rtlCol="0">
                        <a:noAutofit/>
                      </wps:bodyPr>
                    </wps:wsp>
                  </a:graphicData>
                </a:graphic>
              </wp:anchor>
            </w:drawing>
          </mc:Choice>
          <mc:Fallback>
            <w:pict>
              <v:shape w14:anchorId="573BDFE9" id="Textbox 144" o:spid="_x0000_s1169" type="#_x0000_t202" style="position:absolute;margin-left:71pt;margin-top:699.5pt;width:18.7pt;height:15.45pt;z-index:-2516580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gbbmQEAACMDAAAOAAAAZHJzL2Uyb0RvYy54bWysUsFuEzEQvSPxD5bvZJO0FLrKpgIqEFJF&#10;kVo+wPHaWYu1x8w42c3fM3Y2CaI3xMUez4yf33vj1d3oe7E3SA5CIxezuRQmaGhd2Dbyx/PnN++l&#10;oKRCq3oIppEHQ/Ju/frVaoi1WUIHfWtQMEigeoiN7FKKdVWR7oxXNINoAhctoFeJj7itWlQDo/u+&#10;Ws7nN9UA2EYEbYg4e38synXBt9bo9GgtmST6RjK3VFYs6yav1Xql6i2q2Dk90VD/wMIrF/jRM9S9&#10;Skrs0L2A8k4jENg00+ArsNZpUzSwmsX8LzVPnYqmaGFzKJ5tov8Hq7/tn+J3FGn8CCMPsIig+AD6&#10;J7E31RCpnnqyp1QTd2eho0Wfd5Yg+CJ7ezj7acYkNCeXV++ub7miubS4vVku3ma/q8vliJS+GPAi&#10;B41EHlchoPYPlI6tp5aJy/H5TCSNm1G4lpGvrzJszm2gPbCYgefZSPq1U2ik6L8GNiwP/xTgKdic&#10;Akz9JyhfJGsK8GGXwLpC4YI7UeBJFBHTr8mj/vNcui5/e/0bAAD//wMAUEsDBBQABgAIAAAAIQCM&#10;i7mh3gAAAA0BAAAPAAAAZHJzL2Rvd25yZXYueG1sTE/LTsMwELwj8Q/WInGjDqUqOMSpKgQnpKpp&#10;OHB0km1iNV6H2G3D37PlArcZzWge2WpyvTjhGKwnDfezBARS7RtLrYaP8u3uCUSIhhrTe0IN3xhg&#10;lV9fZSZt/JkKPO1iKziEQmo0dDEOqZSh7tCZMPMDEmt7PzoTmY6tbEZz5nDXy3mSLKUzlrihMwO+&#10;dFgfdkenYf1Jxav92lTbYl/YslQJvS8PWt/eTOtnEBGn+GeGy3yeDjlvqvyRmiB65os5f4kMHpRi&#10;dLE8qgWI6ldTCmSeyf8v8h8AAAD//wMAUEsBAi0AFAAGAAgAAAAhALaDOJL+AAAA4QEAABMAAAAA&#10;AAAAAAAAAAAAAAAAAFtDb250ZW50X1R5cGVzXS54bWxQSwECLQAUAAYACAAAACEAOP0h/9YAAACU&#10;AQAACwAAAAAAAAAAAAAAAAAvAQAAX3JlbHMvLnJlbHNQSwECLQAUAAYACAAAACEApk4G25kBAAAj&#10;AwAADgAAAAAAAAAAAAAAAAAuAgAAZHJzL2Uyb0RvYy54bWxQSwECLQAUAAYACAAAACEAjIu5od4A&#10;AAANAQAADwAAAAAAAAAAAAAAAADzAwAAZHJzL2Rvd25yZXYueG1sUEsFBgAAAAAEAAQA8wAAAP4E&#10;AAAAAA==&#10;" filled="f" stroked="f">
                <v:textbox inset="0,0,0,0">
                  <w:txbxContent>
                    <w:p w14:paraId="0BA56C67" w14:textId="77777777" w:rsidR="00DE1C7A" w:rsidRDefault="0075615B">
                      <w:pPr>
                        <w:pStyle w:val="BodyText"/>
                      </w:pPr>
                      <w:r>
                        <w:rPr>
                          <w:spacing w:val="-5"/>
                        </w:rPr>
                        <w:t>2.1</w:t>
                      </w:r>
                    </w:p>
                  </w:txbxContent>
                </v:textbox>
                <w10:wrap anchorx="page" anchory="page"/>
              </v:shape>
            </w:pict>
          </mc:Fallback>
        </mc:AlternateContent>
      </w:r>
      <w:r w:rsidR="0075615B">
        <w:rPr>
          <w:noProof/>
        </w:rPr>
        <mc:AlternateContent>
          <mc:Choice Requires="wps">
            <w:drawing>
              <wp:anchor distT="0" distB="0" distL="0" distR="0" simplePos="0" relativeHeight="251658436" behindDoc="1" locked="0" layoutInCell="1" allowOverlap="1" wp14:anchorId="24259E02" wp14:editId="42E6AA44">
                <wp:simplePos x="0" y="0"/>
                <wp:positionH relativeFrom="page">
                  <wp:posOffset>1359153</wp:posOffset>
                </wp:positionH>
                <wp:positionV relativeFrom="page">
                  <wp:posOffset>8883353</wp:posOffset>
                </wp:positionV>
                <wp:extent cx="5099050" cy="721995"/>
                <wp:effectExtent l="0" t="0" r="0" b="0"/>
                <wp:wrapNone/>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0" cy="721995"/>
                        </a:xfrm>
                        <a:prstGeom prst="rect">
                          <a:avLst/>
                        </a:prstGeom>
                      </wps:spPr>
                      <wps:txbx>
                        <w:txbxContent>
                          <w:p w14:paraId="78E961B1" w14:textId="77777777" w:rsidR="00DE1C7A" w:rsidRDefault="0075615B">
                            <w:pPr>
                              <w:pStyle w:val="BodyText"/>
                              <w:ind w:right="48"/>
                            </w:pPr>
                            <w:r>
                              <w:t>The school recognises the importance of developing a pay policy for all staff</w:t>
                            </w:r>
                            <w:r>
                              <w:rPr>
                                <w:spacing w:val="-4"/>
                              </w:rPr>
                              <w:t xml:space="preserve"> </w:t>
                            </w:r>
                            <w:r>
                              <w:t>as</w:t>
                            </w:r>
                            <w:r>
                              <w:rPr>
                                <w:spacing w:val="-2"/>
                              </w:rPr>
                              <w:t xml:space="preserve"> </w:t>
                            </w:r>
                            <w:r>
                              <w:t>a</w:t>
                            </w:r>
                            <w:r>
                              <w:rPr>
                                <w:spacing w:val="-3"/>
                              </w:rPr>
                              <w:t xml:space="preserve"> </w:t>
                            </w:r>
                            <w:r>
                              <w:t>means</w:t>
                            </w:r>
                            <w:r>
                              <w:rPr>
                                <w:spacing w:val="-4"/>
                              </w:rPr>
                              <w:t xml:space="preserve"> </w:t>
                            </w:r>
                            <w:r>
                              <w:t>of</w:t>
                            </w:r>
                            <w:r>
                              <w:rPr>
                                <w:spacing w:val="-4"/>
                              </w:rPr>
                              <w:t xml:space="preserve"> </w:t>
                            </w:r>
                            <w:r>
                              <w:t>ensuring</w:t>
                            </w:r>
                            <w:r>
                              <w:rPr>
                                <w:spacing w:val="-2"/>
                              </w:rPr>
                              <w:t xml:space="preserve"> </w:t>
                            </w:r>
                            <w:r>
                              <w:t>fairness</w:t>
                            </w:r>
                            <w:r>
                              <w:rPr>
                                <w:spacing w:val="-2"/>
                              </w:rPr>
                              <w:t xml:space="preserve"> </w:t>
                            </w:r>
                            <w:r>
                              <w:t>for</w:t>
                            </w:r>
                            <w:r>
                              <w:rPr>
                                <w:spacing w:val="-5"/>
                              </w:rPr>
                              <w:t xml:space="preserve"> </w:t>
                            </w:r>
                            <w:r>
                              <w:t>all</w:t>
                            </w:r>
                            <w:r>
                              <w:rPr>
                                <w:spacing w:val="-3"/>
                              </w:rPr>
                              <w:t xml:space="preserve"> </w:t>
                            </w:r>
                            <w:r>
                              <w:t>staff</w:t>
                            </w:r>
                            <w:r>
                              <w:rPr>
                                <w:spacing w:val="-4"/>
                              </w:rPr>
                              <w:t xml:space="preserve"> </w:t>
                            </w:r>
                            <w:r>
                              <w:t>and</w:t>
                            </w:r>
                            <w:r>
                              <w:rPr>
                                <w:spacing w:val="-4"/>
                              </w:rPr>
                              <w:t xml:space="preserve"> </w:t>
                            </w:r>
                            <w:r>
                              <w:t>to</w:t>
                            </w:r>
                            <w:r>
                              <w:rPr>
                                <w:spacing w:val="-4"/>
                              </w:rPr>
                              <w:t xml:space="preserve"> </w:t>
                            </w:r>
                            <w:r>
                              <w:t>demonstrate</w:t>
                            </w:r>
                            <w:r>
                              <w:rPr>
                                <w:spacing w:val="-2"/>
                              </w:rPr>
                              <w:t xml:space="preserve"> </w:t>
                            </w:r>
                            <w:r>
                              <w:t>that they are valued equally and receive proper recognition for their work.</w:t>
                            </w:r>
                          </w:p>
                          <w:p w14:paraId="2C55B4AB" w14:textId="77777777" w:rsidR="00DE1C7A" w:rsidRDefault="0075615B">
                            <w:pPr>
                              <w:pStyle w:val="BodyText"/>
                              <w:spacing w:before="0"/>
                            </w:pPr>
                            <w:r>
                              <w:t>Therefore,</w:t>
                            </w:r>
                            <w:r>
                              <w:rPr>
                                <w:spacing w:val="-5"/>
                              </w:rPr>
                              <w:t xml:space="preserve"> </w:t>
                            </w:r>
                            <w:r>
                              <w:t>this</w:t>
                            </w:r>
                            <w:r>
                              <w:rPr>
                                <w:spacing w:val="-6"/>
                              </w:rPr>
                              <w:t xml:space="preserve"> </w:t>
                            </w:r>
                            <w:r>
                              <w:t>Pay</w:t>
                            </w:r>
                            <w:r>
                              <w:rPr>
                                <w:spacing w:val="-4"/>
                              </w:rPr>
                              <w:t xml:space="preserve"> </w:t>
                            </w:r>
                            <w:r>
                              <w:t>Policy</w:t>
                            </w:r>
                            <w:r>
                              <w:rPr>
                                <w:spacing w:val="-3"/>
                              </w:rPr>
                              <w:t xml:space="preserve"> </w:t>
                            </w:r>
                            <w:r>
                              <w:t>will</w:t>
                            </w:r>
                            <w:r>
                              <w:rPr>
                                <w:spacing w:val="-3"/>
                              </w:rPr>
                              <w:t xml:space="preserve"> </w:t>
                            </w:r>
                            <w:r>
                              <w:t>be</w:t>
                            </w:r>
                            <w:r>
                              <w:rPr>
                                <w:spacing w:val="-3"/>
                              </w:rPr>
                              <w:t xml:space="preserve"> </w:t>
                            </w:r>
                            <w:r>
                              <w:t>reviewed</w:t>
                            </w:r>
                            <w:r>
                              <w:rPr>
                                <w:spacing w:val="-4"/>
                              </w:rPr>
                              <w:t xml:space="preserve"> </w:t>
                            </w:r>
                            <w:r>
                              <w:t>annually</w:t>
                            </w:r>
                            <w:r>
                              <w:rPr>
                                <w:spacing w:val="-3"/>
                              </w:rPr>
                              <w:t xml:space="preserve"> </w:t>
                            </w:r>
                            <w:r>
                              <w:t>in</w:t>
                            </w:r>
                            <w:r>
                              <w:rPr>
                                <w:spacing w:val="-3"/>
                              </w:rPr>
                              <w:t xml:space="preserve"> </w:t>
                            </w:r>
                            <w:r>
                              <w:t>line</w:t>
                            </w:r>
                            <w:r>
                              <w:rPr>
                                <w:spacing w:val="-2"/>
                              </w:rPr>
                              <w:t xml:space="preserve"> </w:t>
                            </w:r>
                            <w:r>
                              <w:t>with</w:t>
                            </w:r>
                            <w:r>
                              <w:rPr>
                                <w:spacing w:val="-3"/>
                              </w:rPr>
                              <w:t xml:space="preserve"> </w:t>
                            </w:r>
                            <w:r>
                              <w:t>the</w:t>
                            </w:r>
                            <w:r>
                              <w:rPr>
                                <w:spacing w:val="-4"/>
                              </w:rPr>
                              <w:t xml:space="preserve"> </w:t>
                            </w:r>
                            <w:r>
                              <w:rPr>
                                <w:spacing w:val="-2"/>
                              </w:rPr>
                              <w:t>STPCD.</w:t>
                            </w:r>
                          </w:p>
                        </w:txbxContent>
                      </wps:txbx>
                      <wps:bodyPr wrap="square" lIns="0" tIns="0" rIns="0" bIns="0" rtlCol="0">
                        <a:noAutofit/>
                      </wps:bodyPr>
                    </wps:wsp>
                  </a:graphicData>
                </a:graphic>
              </wp:anchor>
            </w:drawing>
          </mc:Choice>
          <mc:Fallback>
            <w:pict>
              <v:shape w14:anchorId="24259E02" id="Textbox 145" o:spid="_x0000_s1170" type="#_x0000_t202" style="position:absolute;margin-left:107pt;margin-top:699.5pt;width:401.5pt;height:56.85pt;z-index:-2516580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uMmgEAACQDAAAOAAAAZHJzL2Uyb0RvYy54bWysUsFuGyEQvVfKPyDuMWsrbuuV11GTqFWl&#10;qI2U9gMwC17UhaEM9q7/vgNe21V7q3qBYWZ4vPeG9f3oenbQES34hs9nFWfaK2it3zX8+7ePt+85&#10;wyR9K3vwuuFHjfx+c/NmPYRaL6CDvtWREYjHeggN71IKtRCoOu0kziBoT0UD0clEx7gTbZQDobte&#10;LKrqrRggtiGC0oiUfToV+abgG6NV+moM6sT6hhO3VNZY1m1exWYt612UobNqoiH/gYWT1tOjF6gn&#10;mSTbR/sXlLMqAoJJMwVOgDFW6aKB1MyrP9S8djLoooXMwXCxCf8frPpyeA0vkaXxAUYaYBGB4RnU&#10;DyRvxBCwnnqyp1gjdWeho4ku7ySB0UXy9njxU4+JKUouq9WqWlJJUe3dYr5aLbPh4no7REyfNDiW&#10;g4ZHmldhIA/PmE6t55aJzOn9zCSN25HZlkjf3WXYnNtCeyQ1Aw204fhzL6PmrP/sybE8/XMQz8H2&#10;HMTUP0L5I1mUhw/7BMYWClfciQKNooiYvk2e9e/n0nX93JtfAAAA//8DAFBLAwQUAAYACAAAACEA&#10;7ljJ1uEAAAAOAQAADwAAAGRycy9kb3ducmV2LnhtbEyPwU7DMBBE70j8g7VI3KidAC0JcaoKwQkJ&#10;kYYDRyd2E6vxOsRuG/6e7anc3mpGszPFenYDO5opWI8SkoUAZrD12mIn4at+u3sCFqJCrQaPRsKv&#10;CbAur68KlWt/wsoct7FjFIIhVxL6GMec89D2xqmw8KNB0nZ+cirSOXVcT+pE4W7gqRBL7pRF+tCr&#10;0bz0pt1vD07C5hurV/vz0XxWu8rWdSbwfbmX8vZm3jwDi2aOFzOc61N1KKlT4w+oAxskpMkDbYkk&#10;3GcZ0dkikhVRQ/SYpCvgZcH/zyj/AAAA//8DAFBLAQItABQABgAIAAAAIQC2gziS/gAAAOEBAAAT&#10;AAAAAAAAAAAAAAAAAAAAAABbQ29udGVudF9UeXBlc10ueG1sUEsBAi0AFAAGAAgAAAAhADj9If/W&#10;AAAAlAEAAAsAAAAAAAAAAAAAAAAALwEAAF9yZWxzLy5yZWxzUEsBAi0AFAAGAAgAAAAhAMSP+4ya&#10;AQAAJAMAAA4AAAAAAAAAAAAAAAAALgIAAGRycy9lMm9Eb2MueG1sUEsBAi0AFAAGAAgAAAAhAO5Y&#10;ydbhAAAADgEAAA8AAAAAAAAAAAAAAAAA9AMAAGRycy9kb3ducmV2LnhtbFBLBQYAAAAABAAEAPMA&#10;AAACBQAAAAA=&#10;" filled="f" stroked="f">
                <v:textbox inset="0,0,0,0">
                  <w:txbxContent>
                    <w:p w14:paraId="78E961B1" w14:textId="77777777" w:rsidR="00DE1C7A" w:rsidRDefault="0075615B">
                      <w:pPr>
                        <w:pStyle w:val="BodyText"/>
                        <w:ind w:right="48"/>
                      </w:pPr>
                      <w:r>
                        <w:t>The school recognises the importance of developing a pay policy for all staff</w:t>
                      </w:r>
                      <w:r>
                        <w:rPr>
                          <w:spacing w:val="-4"/>
                        </w:rPr>
                        <w:t xml:space="preserve"> </w:t>
                      </w:r>
                      <w:r>
                        <w:t>as</w:t>
                      </w:r>
                      <w:r>
                        <w:rPr>
                          <w:spacing w:val="-2"/>
                        </w:rPr>
                        <w:t xml:space="preserve"> </w:t>
                      </w:r>
                      <w:r>
                        <w:t>a</w:t>
                      </w:r>
                      <w:r>
                        <w:rPr>
                          <w:spacing w:val="-3"/>
                        </w:rPr>
                        <w:t xml:space="preserve"> </w:t>
                      </w:r>
                      <w:r>
                        <w:t>means</w:t>
                      </w:r>
                      <w:r>
                        <w:rPr>
                          <w:spacing w:val="-4"/>
                        </w:rPr>
                        <w:t xml:space="preserve"> </w:t>
                      </w:r>
                      <w:r>
                        <w:t>of</w:t>
                      </w:r>
                      <w:r>
                        <w:rPr>
                          <w:spacing w:val="-4"/>
                        </w:rPr>
                        <w:t xml:space="preserve"> </w:t>
                      </w:r>
                      <w:r>
                        <w:t>ensuring</w:t>
                      </w:r>
                      <w:r>
                        <w:rPr>
                          <w:spacing w:val="-2"/>
                        </w:rPr>
                        <w:t xml:space="preserve"> </w:t>
                      </w:r>
                      <w:r>
                        <w:t>fairness</w:t>
                      </w:r>
                      <w:r>
                        <w:rPr>
                          <w:spacing w:val="-2"/>
                        </w:rPr>
                        <w:t xml:space="preserve"> </w:t>
                      </w:r>
                      <w:r>
                        <w:t>for</w:t>
                      </w:r>
                      <w:r>
                        <w:rPr>
                          <w:spacing w:val="-5"/>
                        </w:rPr>
                        <w:t xml:space="preserve"> </w:t>
                      </w:r>
                      <w:r>
                        <w:t>all</w:t>
                      </w:r>
                      <w:r>
                        <w:rPr>
                          <w:spacing w:val="-3"/>
                        </w:rPr>
                        <w:t xml:space="preserve"> </w:t>
                      </w:r>
                      <w:r>
                        <w:t>staff</w:t>
                      </w:r>
                      <w:r>
                        <w:rPr>
                          <w:spacing w:val="-4"/>
                        </w:rPr>
                        <w:t xml:space="preserve"> </w:t>
                      </w:r>
                      <w:r>
                        <w:t>and</w:t>
                      </w:r>
                      <w:r>
                        <w:rPr>
                          <w:spacing w:val="-4"/>
                        </w:rPr>
                        <w:t xml:space="preserve"> </w:t>
                      </w:r>
                      <w:r>
                        <w:t>to</w:t>
                      </w:r>
                      <w:r>
                        <w:rPr>
                          <w:spacing w:val="-4"/>
                        </w:rPr>
                        <w:t xml:space="preserve"> </w:t>
                      </w:r>
                      <w:r>
                        <w:t>demonstrate</w:t>
                      </w:r>
                      <w:r>
                        <w:rPr>
                          <w:spacing w:val="-2"/>
                        </w:rPr>
                        <w:t xml:space="preserve"> </w:t>
                      </w:r>
                      <w:r>
                        <w:t>that they are valued equally and receive proper recognition for their work.</w:t>
                      </w:r>
                    </w:p>
                    <w:p w14:paraId="2C55B4AB" w14:textId="77777777" w:rsidR="00DE1C7A" w:rsidRDefault="0075615B">
                      <w:pPr>
                        <w:pStyle w:val="BodyText"/>
                        <w:spacing w:before="0"/>
                      </w:pPr>
                      <w:r>
                        <w:t>Therefore,</w:t>
                      </w:r>
                      <w:r>
                        <w:rPr>
                          <w:spacing w:val="-5"/>
                        </w:rPr>
                        <w:t xml:space="preserve"> </w:t>
                      </w:r>
                      <w:r>
                        <w:t>this</w:t>
                      </w:r>
                      <w:r>
                        <w:rPr>
                          <w:spacing w:val="-6"/>
                        </w:rPr>
                        <w:t xml:space="preserve"> </w:t>
                      </w:r>
                      <w:r>
                        <w:t>Pay</w:t>
                      </w:r>
                      <w:r>
                        <w:rPr>
                          <w:spacing w:val="-4"/>
                        </w:rPr>
                        <w:t xml:space="preserve"> </w:t>
                      </w:r>
                      <w:r>
                        <w:t>Policy</w:t>
                      </w:r>
                      <w:r>
                        <w:rPr>
                          <w:spacing w:val="-3"/>
                        </w:rPr>
                        <w:t xml:space="preserve"> </w:t>
                      </w:r>
                      <w:r>
                        <w:t>will</w:t>
                      </w:r>
                      <w:r>
                        <w:rPr>
                          <w:spacing w:val="-3"/>
                        </w:rPr>
                        <w:t xml:space="preserve"> </w:t>
                      </w:r>
                      <w:r>
                        <w:t>be</w:t>
                      </w:r>
                      <w:r>
                        <w:rPr>
                          <w:spacing w:val="-3"/>
                        </w:rPr>
                        <w:t xml:space="preserve"> </w:t>
                      </w:r>
                      <w:r>
                        <w:t>reviewed</w:t>
                      </w:r>
                      <w:r>
                        <w:rPr>
                          <w:spacing w:val="-4"/>
                        </w:rPr>
                        <w:t xml:space="preserve"> </w:t>
                      </w:r>
                      <w:r>
                        <w:t>annually</w:t>
                      </w:r>
                      <w:r>
                        <w:rPr>
                          <w:spacing w:val="-3"/>
                        </w:rPr>
                        <w:t xml:space="preserve"> </w:t>
                      </w:r>
                      <w:r>
                        <w:t>in</w:t>
                      </w:r>
                      <w:r>
                        <w:rPr>
                          <w:spacing w:val="-3"/>
                        </w:rPr>
                        <w:t xml:space="preserve"> </w:t>
                      </w:r>
                      <w:r>
                        <w:t>line</w:t>
                      </w:r>
                      <w:r>
                        <w:rPr>
                          <w:spacing w:val="-2"/>
                        </w:rPr>
                        <w:t xml:space="preserve"> </w:t>
                      </w:r>
                      <w:r>
                        <w:t>with</w:t>
                      </w:r>
                      <w:r>
                        <w:rPr>
                          <w:spacing w:val="-3"/>
                        </w:rPr>
                        <w:t xml:space="preserve"> </w:t>
                      </w:r>
                      <w:r>
                        <w:t>the</w:t>
                      </w:r>
                      <w:r>
                        <w:rPr>
                          <w:spacing w:val="-4"/>
                        </w:rPr>
                        <w:t xml:space="preserve"> </w:t>
                      </w:r>
                      <w:r>
                        <w:rPr>
                          <w:spacing w:val="-2"/>
                        </w:rPr>
                        <w:t>STPCD.</w:t>
                      </w:r>
                    </w:p>
                  </w:txbxContent>
                </v:textbox>
                <w10:wrap anchorx="page" anchory="page"/>
              </v:shape>
            </w:pict>
          </mc:Fallback>
        </mc:AlternateContent>
      </w:r>
      <w:r w:rsidR="0075615B">
        <w:rPr>
          <w:noProof/>
        </w:rPr>
        <mc:AlternateContent>
          <mc:Choice Requires="wps">
            <w:drawing>
              <wp:anchor distT="0" distB="0" distL="0" distR="0" simplePos="0" relativeHeight="251658437" behindDoc="1" locked="0" layoutInCell="1" allowOverlap="1" wp14:anchorId="67193DC2" wp14:editId="261ED649">
                <wp:simplePos x="0" y="0"/>
                <wp:positionH relativeFrom="page">
                  <wp:posOffset>6398514</wp:posOffset>
                </wp:positionH>
                <wp:positionV relativeFrom="page">
                  <wp:posOffset>10089381</wp:posOffset>
                </wp:positionV>
                <wp:extent cx="95250" cy="167005"/>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0E4D43AF" w14:textId="77777777" w:rsidR="00DE1C7A" w:rsidRDefault="0075615B">
                            <w:pPr>
                              <w:spacing w:before="12"/>
                              <w:ind w:left="20"/>
                              <w:rPr>
                                <w:sz w:val="20"/>
                              </w:rPr>
                            </w:pPr>
                            <w:r>
                              <w:rPr>
                                <w:w w:val="99"/>
                                <w:sz w:val="20"/>
                              </w:rPr>
                              <w:t>5</w:t>
                            </w:r>
                          </w:p>
                        </w:txbxContent>
                      </wps:txbx>
                      <wps:bodyPr wrap="square" lIns="0" tIns="0" rIns="0" bIns="0" rtlCol="0">
                        <a:noAutofit/>
                      </wps:bodyPr>
                    </wps:wsp>
                  </a:graphicData>
                </a:graphic>
              </wp:anchor>
            </w:drawing>
          </mc:Choice>
          <mc:Fallback>
            <w:pict>
              <v:shape w14:anchorId="67193DC2" id="Textbox 146" o:spid="_x0000_s1171" type="#_x0000_t202" style="position:absolute;margin-left:503.8pt;margin-top:794.45pt;width:7.5pt;height:13.15pt;z-index:-2516580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LR8lgEAACIDAAAOAAAAZHJzL2Uyb0RvYy54bWysUsGO0zAQvSPxD5bvNGlFF4iaroAVCGkF&#10;SAsf4Dp2YxF7zIzbpH/P2E1bBDfEZTz2jJ/fe+PN/eQHcTRIDkIrl4taChM0dC7sW/n924cXr6Wg&#10;pEKnBgimlSdD8n77/NlmjI1ZQQ9DZ1AwSKBmjK3sU4pNVZHujVe0gGgCFy2gV4m3uK86VCOj+6Fa&#10;1fVdNQJ2EUEbIj59OBfltuBba3T6Yi2ZJIZWMrdUIpa4y7HablSzRxV7p2ca6h9YeOUCP3qFelBJ&#10;iQO6v6C80wgENi00+AqsddoUDaxmWf+h5qlX0RQtbA7Fq030/2D15+NT/IoiTe9g4gEWERQfQf8g&#10;9qYaIzVzT/aUGuLuLHSy6PPKEgRfZG9PVz/NlITmwzfr1ZoLmivLu1d1vc52V7e7ESl9NOBFTlqJ&#10;PK3yvjo+Ujq3XlpmKufXM4807SbhOkZ+WWDz2Q66E2sZeZytpJ8HhUaK4VNgv/LsLwlekt0lwTS8&#10;h/JDsqQAbw8JrCsUbrgzBR5EETF/mjzp3/el6/a1t78AAAD//wMAUEsDBBQABgAIAAAAIQB6WEE4&#10;4gAAAA8BAAAPAAAAZHJzL2Rvd25yZXYueG1sTI/BTsMwEETvSP0Haytxo3YjNaQhTlUhOCEh0nDg&#10;6MRuYjVeh9htw9+zPcFtZnc0+7bYzW5gFzMF61HCeiWAGWy9tthJ+KxfHzJgISrUavBoJPyYALty&#10;cVeoXPsrVuZyiB2jEgy5ktDHOOach7Y3ToWVHw3S7ugnpyLZqeN6UlcqdwNPhEi5UxbpQq9G89yb&#10;9nQ4Own7L6xe7Pd781EdK1vXW4Fv6UnK++W8fwIWzRz/wnDDJ3QoianxZ9SBDeSFeEwpS2qTZVtg&#10;t4xIEpo1pNL1JgFeFvz/H+UvAAAA//8DAFBLAQItABQABgAIAAAAIQC2gziS/gAAAOEBAAATAAAA&#10;AAAAAAAAAAAAAAAAAABbQ29udGVudF9UeXBlc10ueG1sUEsBAi0AFAAGAAgAAAAhADj9If/WAAAA&#10;lAEAAAsAAAAAAAAAAAAAAAAALwEAAF9yZWxzLy5yZWxzUEsBAi0AFAAGAAgAAAAhAGqAtHyWAQAA&#10;IgMAAA4AAAAAAAAAAAAAAAAALgIAAGRycy9lMm9Eb2MueG1sUEsBAi0AFAAGAAgAAAAhAHpYQTji&#10;AAAADwEAAA8AAAAAAAAAAAAAAAAA8AMAAGRycy9kb3ducmV2LnhtbFBLBQYAAAAABAAEAPMAAAD/&#10;BAAAAAA=&#10;" filled="f" stroked="f">
                <v:textbox inset="0,0,0,0">
                  <w:txbxContent>
                    <w:p w14:paraId="0E4D43AF" w14:textId="77777777" w:rsidR="00DE1C7A" w:rsidRDefault="0075615B">
                      <w:pPr>
                        <w:spacing w:before="12"/>
                        <w:ind w:left="20"/>
                        <w:rPr>
                          <w:sz w:val="20"/>
                        </w:rPr>
                      </w:pPr>
                      <w:r>
                        <w:rPr>
                          <w:w w:val="99"/>
                          <w:sz w:val="20"/>
                        </w:rPr>
                        <w:t>5</w:t>
                      </w:r>
                    </w:p>
                  </w:txbxContent>
                </v:textbox>
                <w10:wrap anchorx="page" anchory="page"/>
              </v:shape>
            </w:pict>
          </mc:Fallback>
        </mc:AlternateContent>
      </w:r>
      <w:r w:rsidR="0075615B">
        <w:rPr>
          <w:noProof/>
        </w:rPr>
        <mc:AlternateContent>
          <mc:Choice Requires="wps">
            <w:drawing>
              <wp:anchor distT="0" distB="0" distL="0" distR="0" simplePos="0" relativeHeight="251658438" behindDoc="1" locked="0" layoutInCell="1" allowOverlap="1" wp14:anchorId="4C3DDEB0" wp14:editId="080F715C">
                <wp:simplePos x="0" y="0"/>
                <wp:positionH relativeFrom="page">
                  <wp:posOffset>2185060</wp:posOffset>
                </wp:positionH>
                <wp:positionV relativeFrom="page">
                  <wp:posOffset>8543797</wp:posOffset>
                </wp:positionV>
                <wp:extent cx="144780" cy="152400"/>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7F878F2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C3DDEB0" id="Textbox 147" o:spid="_x0000_s1172" type="#_x0000_t202" style="position:absolute;margin-left:172.05pt;margin-top:672.75pt;width:11.4pt;height:12pt;z-index:-2516580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xcpmAEAACMDAAAOAAAAZHJzL2Uyb0RvYy54bWysUsGO0zAQvSPxD5bvNGlVllXUdLWwAiGt&#10;AGnhA1zHbixij5lxm/TvGXvTFsEN7cUee8Zv3nvjzd3kB3E0SA5CK5eLWgoTNHQu7Fv54/vHN7dS&#10;UFKhUwME08qTIXm3ff1qM8bGrKCHoTMoGCRQM8ZW9inFpqpI98YrWkA0gZMW0KvER9xXHaqR0f1Q&#10;rer6phoBu4igDRHfPjwn5bbgW2t0+motmSSGVjK3VFYs6y6v1Xajmj2q2Ds901D/wcIrF7jpBepB&#10;JSUO6P6B8k4jENi00OArsNZpUzSwmmX9l5qnXkVTtLA5FC820cvB6i/Hp/gNRZrew8QDLCIoPoL+&#10;SexNNUZq5prsKTXE1VnoZNHnnSUIfsjeni5+mikJndHW63e3nNGcWr5drevid3V9HJHSJwNe5KCV&#10;yOMqBNTxkVJur5pzyczluX0mkqbdJFyXu9zkMea7HXQnFjPyPFtJvw4KjRTD58CG5eGfAzwHu3OA&#10;afgA5YtkTQHuDwmsKxSuuDMFnkRhNv+aPOo/z6Xq+re3vwEAAP//AwBQSwMEFAAGAAgAAAAhAElB&#10;HNvhAAAADQEAAA8AAABkcnMvZG93bnJldi54bWxMj8tOwzAQRfdI/IM1SOyoU/IQCXGqCsEKCZGG&#10;BUsndhOr8TjEbhv+numqLGfu0Z0z5WaxIzvp2RuHAtarCJjGzimDvYCv5u3hCZgPEpUcHWoBv9rD&#10;prq9KWWh3BlrfdqFnlEJ+kIKGEKYCs59N2gr/cpNGinbu9nKQOPcczXLM5XbkT9GUcatNEgXBjnp&#10;l0F3h93RCth+Y/1qfj7az3pfm6bJI3zPDkLc3y3bZ2BBL+EKw0Wf1KEip9YdUXk2CoiTZE0oBXGS&#10;psAIibMsB9ZeVlmeAq9K/v+L6g8AAP//AwBQSwECLQAUAAYACAAAACEAtoM4kv4AAADhAQAAEwAA&#10;AAAAAAAAAAAAAAAAAAAAW0NvbnRlbnRfVHlwZXNdLnhtbFBLAQItABQABgAIAAAAIQA4/SH/1gAA&#10;AJQBAAALAAAAAAAAAAAAAAAAAC8BAABfcmVscy8ucmVsc1BLAQItABQABgAIAAAAIQAwNxcpmAEA&#10;ACMDAAAOAAAAAAAAAAAAAAAAAC4CAABkcnMvZTJvRG9jLnhtbFBLAQItABQABgAIAAAAIQBJQRzb&#10;4QAAAA0BAAAPAAAAAAAAAAAAAAAAAPIDAABkcnMvZG93bnJldi54bWxQSwUGAAAAAAQABADzAAAA&#10;AAUAAAAA&#10;" filled="f" stroked="f">
                <v:textbox inset="0,0,0,0">
                  <w:txbxContent>
                    <w:p w14:paraId="7F878F27"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439" behindDoc="1" locked="0" layoutInCell="1" allowOverlap="1" wp14:anchorId="797BA2E1" wp14:editId="537C8ACC">
                <wp:simplePos x="0" y="0"/>
                <wp:positionH relativeFrom="page">
                  <wp:posOffset>2549753</wp:posOffset>
                </wp:positionH>
                <wp:positionV relativeFrom="page">
                  <wp:posOffset>8543797</wp:posOffset>
                </wp:positionV>
                <wp:extent cx="152400" cy="152400"/>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2400"/>
                        </a:xfrm>
                        <a:prstGeom prst="rect">
                          <a:avLst/>
                        </a:prstGeom>
                      </wps:spPr>
                      <wps:txbx>
                        <w:txbxContent>
                          <w:p w14:paraId="236A943F"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97BA2E1" id="Textbox 148" o:spid="_x0000_s1173" type="#_x0000_t202" style="position:absolute;margin-left:200.75pt;margin-top:672.75pt;width:12pt;height:12pt;z-index:-2516580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IukwEAACMDAAAOAAAAZHJzL2Uyb0RvYy54bWysUktu2zAQ3RfIHQjuYylG+oFgOUgTtCgQ&#10;tAXSHoCmSIuoyGFmaEu+fYe0bBftrsiGGmqGj+/D1d3kB7E3SA5CK28WtRQmaOhc2Lby549P1x+k&#10;oKRCpwYIppUHQ/JuffVmNcbGLKGHoTMoGCRQM8ZW9inFpqpI98YrWkA0gZsW0KvEW9xWHaqR0f1Q&#10;Lev6XTUCdhFBGyL++3hsynXBt9bo9M1aMkkMrWRuqaxY1k1eq/VKNVtUsXd6pqH+g4VXLvClZ6hH&#10;lZTYofsHyjuNQGDTQoOvwFqnTdHAam7qv9Q89yqaooXNoXi2iV4PVn/dP8fvKNL0ESYOsIig+AT6&#10;F7E31RipmWeyp9QQT2ehk0WfvyxB8EH29nD200xJ6Iz2dnlbc0dza64z5uVwREqfDXiRi1Yix1UI&#10;qP0TpePoaWTmcrw+E0nTZhKuY+Tb9znG/G8D3YHFjJxnK+llp9BIMXwJbFgO/1TgqdicCkzDA5Qn&#10;kjUFuN8lsK5QuODOFDiJImJ+NTnqP/dl6vK2178BAAD//wMAUEsDBBQABgAIAAAAIQAi5RWq4AAA&#10;AA0BAAAPAAAAZHJzL2Rvd25yZXYueG1sTI/BTsMwEETvSPyDtZW4UbsliWgap6oQnJAQaThwdBI3&#10;sRqvQ+y24e/ZnMptdmc0+zbbTbZnFz1641DCaimAaaxdY7CV8FW+PT4D80Fho3qHWsKv9rDL7+8y&#10;lTbuioW+HELLqAR9qiR0IQwp577utFV+6QaN5B3daFWgcWx5M6orlduer4VIuFUG6UKnBv3S6fp0&#10;OFsJ+28sXs3PR/VZHAtTlhuB78lJyofFtN8CC3oKtzDM+IQOOTFV7oyNZ72ESKxiipLxFMWkKBKt&#10;Z1HNq2QTA88z/v+L/A8AAP//AwBQSwECLQAUAAYACAAAACEAtoM4kv4AAADhAQAAEwAAAAAAAAAA&#10;AAAAAAAAAAAAW0NvbnRlbnRfVHlwZXNdLnhtbFBLAQItABQABgAIAAAAIQA4/SH/1gAAAJQBAAAL&#10;AAAAAAAAAAAAAAAAAC8BAABfcmVscy8ucmVsc1BLAQItABQABgAIAAAAIQBYLYIukwEAACMDAAAO&#10;AAAAAAAAAAAAAAAAAC4CAABkcnMvZTJvRG9jLnhtbFBLAQItABQABgAIAAAAIQAi5RWq4AAAAA0B&#10;AAAPAAAAAAAAAAAAAAAAAO0DAABkcnMvZG93bnJldi54bWxQSwUGAAAAAAQABADzAAAA+gQAAAAA&#10;" filled="f" stroked="f">
                <v:textbox inset="0,0,0,0">
                  <w:txbxContent>
                    <w:p w14:paraId="236A943F"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7105CACE" w14:textId="77777777" w:rsidR="00DE1C7A" w:rsidRDefault="00DE1C7A">
      <w:pPr>
        <w:rPr>
          <w:sz w:val="2"/>
          <w:szCs w:val="2"/>
        </w:rPr>
        <w:sectPr w:rsidR="00DE1C7A">
          <w:pgSz w:w="11910" w:h="16840"/>
          <w:pgMar w:top="1260" w:right="1560" w:bottom="280" w:left="1080" w:header="720" w:footer="720" w:gutter="0"/>
          <w:cols w:space="720"/>
        </w:sectPr>
      </w:pPr>
    </w:p>
    <w:p w14:paraId="064229AA" w14:textId="77777777" w:rsidR="00DE1C7A" w:rsidRDefault="0075615B">
      <w:pPr>
        <w:rPr>
          <w:sz w:val="2"/>
          <w:szCs w:val="2"/>
        </w:rPr>
      </w:pPr>
      <w:r>
        <w:rPr>
          <w:noProof/>
        </w:rPr>
        <w:lastRenderedPageBreak/>
        <mc:AlternateContent>
          <mc:Choice Requires="wps">
            <w:drawing>
              <wp:anchor distT="0" distB="0" distL="0" distR="0" simplePos="0" relativeHeight="251658440" behindDoc="1" locked="0" layoutInCell="1" allowOverlap="1" wp14:anchorId="711C5B00" wp14:editId="6BE58CAC">
                <wp:simplePos x="0" y="0"/>
                <wp:positionH relativeFrom="page">
                  <wp:posOffset>902004</wp:posOffset>
                </wp:positionH>
                <wp:positionV relativeFrom="page">
                  <wp:posOffset>815552</wp:posOffset>
                </wp:positionV>
                <wp:extent cx="237490" cy="196215"/>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2544EB66" w14:textId="77777777" w:rsidR="00DE1C7A" w:rsidRDefault="0075615B">
                            <w:pPr>
                              <w:pStyle w:val="BodyText"/>
                            </w:pPr>
                            <w:r>
                              <w:rPr>
                                <w:spacing w:val="-5"/>
                              </w:rPr>
                              <w:t>2.2</w:t>
                            </w:r>
                          </w:p>
                        </w:txbxContent>
                      </wps:txbx>
                      <wps:bodyPr wrap="square" lIns="0" tIns="0" rIns="0" bIns="0" rtlCol="0">
                        <a:noAutofit/>
                      </wps:bodyPr>
                    </wps:wsp>
                  </a:graphicData>
                </a:graphic>
              </wp:anchor>
            </w:drawing>
          </mc:Choice>
          <mc:Fallback>
            <w:pict>
              <v:shape w14:anchorId="711C5B00" id="Textbox 149" o:spid="_x0000_s1174" type="#_x0000_t202" style="position:absolute;margin-left:71pt;margin-top:64.2pt;width:18.7pt;height:15.45pt;z-index:-251658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HdymQEAACMDAAAOAAAAZHJzL2Uyb0RvYy54bWysUsFuEzEQvSPxD5bvZJNQSrvKpgIqEFJF&#10;kQof4HjtrMXaY2ac7ObvGTubBNFbxcUez4yf33vj1d3oe7E3SA5CIxezuRQmaGhd2Dby54/Pb26k&#10;oKRCq3oIppEHQ/Ju/frVaoi1WUIHfWtQMEigeoiN7FKKdVWR7oxXNINoAhctoFeJj7itWlQDo/u+&#10;Ws7n19UA2EYEbYg4e38synXBt9bo9GgtmST6RjK3VFYs6yav1Xql6i2q2Dk90VAvYOGVC/zoGepe&#10;JSV26J5BeacRCGyaafAVWOu0KRpYzWL+j5qnTkVTtLA5FM820f+D1d/2T/E7ijR+hJEHWERQfAD9&#10;i9ibaohUTz3ZU6qJu7PQ0aLPO0sQfJG9PZz9NGMSmpPLt++vbrmiubS4vV4u3mW/q8vliJS+GPAi&#10;B41EHlchoPYPlI6tp5aJy/H5TCSNm1G4lpGvbjJszm2gPbCYgefZSPq9U2ik6L8GNiwP/xTgKdic&#10;Akz9JyhfJGsK8GGXwLpC4YI7UeBJFBHTr8mj/vtcui5/e/0HAAD//wMAUEsDBBQABgAIAAAAIQBa&#10;cuEu3wAAAAsBAAAPAAAAZHJzL2Rvd25yZXYueG1sTI/BTsMwEETvSPyDtUjcqNNQSpPGqSoEJyTU&#10;NBw4Osk2sRqvQ+y24e/ZnuD2Rjuanck2k+3FGUdvHCmYzyIQSLVrDLUKPsu3hxUIHzQ1uneECn7Q&#10;wya/vcl02rgLFXjeh1ZwCPlUK+hCGFIpfd2h1X7mBiS+HdxodWA5trIZ9YXDbS/jKFpKqw3xh04P&#10;+NJhfdyfrILtFxWv5vuj2hWHwpRlEtH78qjU/d20XYMIOIU/M1zrc3XIuVPlTtR40bNexLwlMMSr&#10;BYir4zlhqBiekkeQeSb/b8h/AQAA//8DAFBLAQItABQABgAIAAAAIQC2gziS/gAAAOEBAAATAAAA&#10;AAAAAAAAAAAAAAAAAABbQ29udGVudF9UeXBlc10ueG1sUEsBAi0AFAAGAAgAAAAhADj9If/WAAAA&#10;lAEAAAsAAAAAAAAAAAAAAAAALwEAAF9yZWxzLy5yZWxzUEsBAi0AFAAGAAgAAAAhANXod3KZAQAA&#10;IwMAAA4AAAAAAAAAAAAAAAAALgIAAGRycy9lMm9Eb2MueG1sUEsBAi0AFAAGAAgAAAAhAFpy4S7f&#10;AAAACwEAAA8AAAAAAAAAAAAAAAAA8wMAAGRycy9kb3ducmV2LnhtbFBLBQYAAAAABAAEAPMAAAD/&#10;BAAAAAA=&#10;" filled="f" stroked="f">
                <v:textbox inset="0,0,0,0">
                  <w:txbxContent>
                    <w:p w14:paraId="2544EB66" w14:textId="77777777" w:rsidR="00DE1C7A" w:rsidRDefault="0075615B">
                      <w:pPr>
                        <w:pStyle w:val="BodyText"/>
                      </w:pPr>
                      <w:r>
                        <w:rPr>
                          <w:spacing w:val="-5"/>
                        </w:rPr>
                        <w:t>2.2</w:t>
                      </w:r>
                    </w:p>
                  </w:txbxContent>
                </v:textbox>
                <w10:wrap anchorx="page" anchory="page"/>
              </v:shape>
            </w:pict>
          </mc:Fallback>
        </mc:AlternateContent>
      </w:r>
      <w:r>
        <w:rPr>
          <w:noProof/>
        </w:rPr>
        <mc:AlternateContent>
          <mc:Choice Requires="wps">
            <w:drawing>
              <wp:anchor distT="0" distB="0" distL="0" distR="0" simplePos="0" relativeHeight="251658441" behindDoc="1" locked="0" layoutInCell="1" allowOverlap="1" wp14:anchorId="00CCE93B" wp14:editId="60529725">
                <wp:simplePos x="0" y="0"/>
                <wp:positionH relativeFrom="page">
                  <wp:posOffset>1359153</wp:posOffset>
                </wp:positionH>
                <wp:positionV relativeFrom="page">
                  <wp:posOffset>815552</wp:posOffset>
                </wp:positionV>
                <wp:extent cx="3007995" cy="196215"/>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7995" cy="196215"/>
                        </a:xfrm>
                        <a:prstGeom prst="rect">
                          <a:avLst/>
                        </a:prstGeom>
                      </wps:spPr>
                      <wps:txbx>
                        <w:txbxContent>
                          <w:p w14:paraId="18C1BA61" w14:textId="77777777" w:rsidR="00DE1C7A" w:rsidRDefault="0075615B">
                            <w:pPr>
                              <w:pStyle w:val="BodyText"/>
                            </w:pPr>
                            <w:r>
                              <w:t>In</w:t>
                            </w:r>
                            <w:r>
                              <w:rPr>
                                <w:spacing w:val="-1"/>
                              </w:rPr>
                              <w:t xml:space="preserve"> </w:t>
                            </w:r>
                            <w:r>
                              <w:t>adopting</w:t>
                            </w:r>
                            <w:r>
                              <w:rPr>
                                <w:spacing w:val="-4"/>
                              </w:rPr>
                              <w:t xml:space="preserve"> </w:t>
                            </w:r>
                            <w:r>
                              <w:t>this</w:t>
                            </w:r>
                            <w:r>
                              <w:rPr>
                                <w:spacing w:val="-1"/>
                              </w:rPr>
                              <w:t xml:space="preserve"> </w:t>
                            </w:r>
                            <w:r>
                              <w:t>Policy</w:t>
                            </w:r>
                            <w:r>
                              <w:rPr>
                                <w:spacing w:val="-2"/>
                              </w:rPr>
                              <w:t xml:space="preserve"> </w:t>
                            </w:r>
                            <w:r>
                              <w:t>the</w:t>
                            </w:r>
                            <w:r>
                              <w:rPr>
                                <w:spacing w:val="-2"/>
                              </w:rPr>
                              <w:t xml:space="preserve"> </w:t>
                            </w:r>
                            <w:r>
                              <w:t>school’s</w:t>
                            </w:r>
                            <w:r>
                              <w:rPr>
                                <w:spacing w:val="-2"/>
                              </w:rPr>
                              <w:t xml:space="preserve"> </w:t>
                            </w:r>
                            <w:r>
                              <w:t>aim</w:t>
                            </w:r>
                            <w:r>
                              <w:rPr>
                                <w:spacing w:val="-1"/>
                              </w:rPr>
                              <w:t xml:space="preserve"> </w:t>
                            </w:r>
                            <w:r>
                              <w:t>is</w:t>
                            </w:r>
                            <w:r>
                              <w:rPr>
                                <w:spacing w:val="-1"/>
                              </w:rPr>
                              <w:t xml:space="preserve"> </w:t>
                            </w:r>
                            <w:r>
                              <w:rPr>
                                <w:spacing w:val="-5"/>
                              </w:rPr>
                              <w:t>to:</w:t>
                            </w:r>
                          </w:p>
                        </w:txbxContent>
                      </wps:txbx>
                      <wps:bodyPr wrap="square" lIns="0" tIns="0" rIns="0" bIns="0" rtlCol="0">
                        <a:noAutofit/>
                      </wps:bodyPr>
                    </wps:wsp>
                  </a:graphicData>
                </a:graphic>
              </wp:anchor>
            </w:drawing>
          </mc:Choice>
          <mc:Fallback>
            <w:pict>
              <v:shape w14:anchorId="00CCE93B" id="Textbox 150" o:spid="_x0000_s1175" type="#_x0000_t202" style="position:absolute;margin-left:107pt;margin-top:64.2pt;width:236.85pt;height:15.45pt;z-index:-2516580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mmvmwEAACQDAAAOAAAAZHJzL2Uyb0RvYy54bWysUsFuGyEQvVfKPyDuMWunSeuV11HTqFWl&#10;qK2U9gMwC17UhaEM9q7/vgNe21Vzi3oZhmF4vPeG1f3oerbXES34hs9nFWfaK2it3zb8549P1+85&#10;wyR9K3vwuuEHjfx+ffVmNYRaL6CDvtWREYjHeggN71IKtRCoOu0kziBoT4cGopOJtnEr2igHQne9&#10;WFTVnRggtiGC0ohUfTwe8nXBN0ar9M0Y1In1DSduqcRY4iZHsV7Jehtl6KyaaMhXsHDSenr0DPUo&#10;k2S7aF9AOasiIJg0U+AEGGOVLhpIzbz6R81zJ4MuWsgcDGeb8P/Bqq/75/A9sjQ+wEgDLCIwPIH6&#10;heSNGALWU0/2FGuk7ix0NNHllSQwukjeHs5+6jExRcWbqnq3XN5ypuhsvrxbzG+z4eJyO0RMnzU4&#10;lpOGR5pXYSD3T5iOraeWiczx/cwkjZuR2ZaQ3y4zbK5toD2QmoEG2nD8vZNRc9Z/8eRYnv4piadk&#10;c0pi6j9C+SNZlIcPuwTGFgoX3IkCjaKImL5NnvXf+9J1+dzrPwAAAP//AwBQSwMEFAAGAAgAAAAh&#10;AI9Y6ZvhAAAACwEAAA8AAABkcnMvZG93bnJldi54bWxMj0FPg0AQhe8m/ofNmHizS7FSiixNY/Rk&#10;YqR48LiwUyBlZ5HdtvjvHU96nPde3nwv3852EGecfO9IwXIRgUBqnOmpVfBRvdylIHzQZPTgCBV8&#10;o4dtcX2V68y4C5V43odWcAn5TCvoQhgzKX3TodV+4UYk9g5usjrwObXSTPrC5XaQcRQl0uqe+EOn&#10;R3zqsDnuT1bB7pPK5/7rrX4vD2VfVZuIXpOjUrc38+4RRMA5/IXhF5/RoWCm2p3IeDEoiJcr3hLY&#10;iNMVCE4k6XoNomblYXMPssjl/w3FDwAAAP//AwBQSwECLQAUAAYACAAAACEAtoM4kv4AAADhAQAA&#10;EwAAAAAAAAAAAAAAAAAAAAAAW0NvbnRlbnRfVHlwZXNdLnhtbFBLAQItABQABgAIAAAAIQA4/SH/&#10;1gAAAJQBAAALAAAAAAAAAAAAAAAAAC8BAABfcmVscy8ucmVsc1BLAQItABQABgAIAAAAIQCq4mmv&#10;mwEAACQDAAAOAAAAAAAAAAAAAAAAAC4CAABkcnMvZTJvRG9jLnhtbFBLAQItABQABgAIAAAAIQCP&#10;WOmb4QAAAAsBAAAPAAAAAAAAAAAAAAAAAPUDAABkcnMvZG93bnJldi54bWxQSwUGAAAAAAQABADz&#10;AAAAAwUAAAAA&#10;" filled="f" stroked="f">
                <v:textbox inset="0,0,0,0">
                  <w:txbxContent>
                    <w:p w14:paraId="18C1BA61" w14:textId="77777777" w:rsidR="00DE1C7A" w:rsidRDefault="0075615B">
                      <w:pPr>
                        <w:pStyle w:val="BodyText"/>
                      </w:pPr>
                      <w:r>
                        <w:t>In</w:t>
                      </w:r>
                      <w:r>
                        <w:rPr>
                          <w:spacing w:val="-1"/>
                        </w:rPr>
                        <w:t xml:space="preserve"> </w:t>
                      </w:r>
                      <w:r>
                        <w:t>adopting</w:t>
                      </w:r>
                      <w:r>
                        <w:rPr>
                          <w:spacing w:val="-4"/>
                        </w:rPr>
                        <w:t xml:space="preserve"> </w:t>
                      </w:r>
                      <w:r>
                        <w:t>this</w:t>
                      </w:r>
                      <w:r>
                        <w:rPr>
                          <w:spacing w:val="-1"/>
                        </w:rPr>
                        <w:t xml:space="preserve"> </w:t>
                      </w:r>
                      <w:r>
                        <w:t>Policy</w:t>
                      </w:r>
                      <w:r>
                        <w:rPr>
                          <w:spacing w:val="-2"/>
                        </w:rPr>
                        <w:t xml:space="preserve"> </w:t>
                      </w:r>
                      <w:r>
                        <w:t>the</w:t>
                      </w:r>
                      <w:r>
                        <w:rPr>
                          <w:spacing w:val="-2"/>
                        </w:rPr>
                        <w:t xml:space="preserve"> </w:t>
                      </w:r>
                      <w:r>
                        <w:t>school’s</w:t>
                      </w:r>
                      <w:r>
                        <w:rPr>
                          <w:spacing w:val="-2"/>
                        </w:rPr>
                        <w:t xml:space="preserve"> </w:t>
                      </w:r>
                      <w:r>
                        <w:t>aim</w:t>
                      </w:r>
                      <w:r>
                        <w:rPr>
                          <w:spacing w:val="-1"/>
                        </w:rPr>
                        <w:t xml:space="preserve"> </w:t>
                      </w:r>
                      <w:r>
                        <w:t>is</w:t>
                      </w:r>
                      <w:r>
                        <w:rPr>
                          <w:spacing w:val="-1"/>
                        </w:rPr>
                        <w:t xml:space="preserve"> </w:t>
                      </w:r>
                      <w:r>
                        <w:rPr>
                          <w:spacing w:val="-5"/>
                        </w:rPr>
                        <w:t>to:</w:t>
                      </w:r>
                    </w:p>
                  </w:txbxContent>
                </v:textbox>
                <w10:wrap anchorx="page" anchory="page"/>
              </v:shape>
            </w:pict>
          </mc:Fallback>
        </mc:AlternateContent>
      </w:r>
      <w:r>
        <w:rPr>
          <w:noProof/>
        </w:rPr>
        <mc:AlternateContent>
          <mc:Choice Requires="wps">
            <w:drawing>
              <wp:anchor distT="0" distB="0" distL="0" distR="0" simplePos="0" relativeHeight="251658442" behindDoc="1" locked="0" layoutInCell="1" allowOverlap="1" wp14:anchorId="62D1818D" wp14:editId="5B7D5F99">
                <wp:simplePos x="0" y="0"/>
                <wp:positionH relativeFrom="page">
                  <wp:posOffset>1435353</wp:posOffset>
                </wp:positionH>
                <wp:positionV relativeFrom="page">
                  <wp:posOffset>1166326</wp:posOffset>
                </wp:positionV>
                <wp:extent cx="211454" cy="196215"/>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4" cy="196215"/>
                        </a:xfrm>
                        <a:prstGeom prst="rect">
                          <a:avLst/>
                        </a:prstGeom>
                      </wps:spPr>
                      <wps:txbx>
                        <w:txbxContent>
                          <w:p w14:paraId="3B707382" w14:textId="77777777" w:rsidR="00DE1C7A" w:rsidRDefault="0075615B">
                            <w:pPr>
                              <w:pStyle w:val="BodyText"/>
                            </w:pPr>
                            <w:r>
                              <w:rPr>
                                <w:spacing w:val="-5"/>
                              </w:rPr>
                              <w:t>(a)</w:t>
                            </w:r>
                          </w:p>
                        </w:txbxContent>
                      </wps:txbx>
                      <wps:bodyPr wrap="square" lIns="0" tIns="0" rIns="0" bIns="0" rtlCol="0">
                        <a:noAutofit/>
                      </wps:bodyPr>
                    </wps:wsp>
                  </a:graphicData>
                </a:graphic>
              </wp:anchor>
            </w:drawing>
          </mc:Choice>
          <mc:Fallback>
            <w:pict>
              <v:shape w14:anchorId="62D1818D" id="Textbox 151" o:spid="_x0000_s1176" type="#_x0000_t202" style="position:absolute;margin-left:113pt;margin-top:91.85pt;width:16.65pt;height:15.45pt;z-index:-2516580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4D8lwEAACMDAAAOAAAAZHJzL2Uyb0RvYy54bWysUt2OEyEUvjfxHQj3lk6z3eik04260Zhs&#10;1GT1ASgDHeIMB8+hnenbe6DT1uid8QYOcPj4ftg8TEMvjhbJQ2hktVhKYYOB1od9I79/+/DqtRSU&#10;dGh1D8E28mRJPmxfvtiMsbYr6KBvLQoGCVSPsZFdSrFWikxnB00LiDbwoQMcdOIl7lWLemT0oVer&#10;5fJejYBtRDCWiHcfz4dyW/CdsyZ9cY5sEn0jmVsqI5Zxl0e13eh6jzp23sw09D+wGLQP/OgV6lEn&#10;LQ7o/4IavEEgcGlhYFDgnDe2aGA11fIPNc+djrZoYXMoXm2i/wdrPh+f41cUaXoHEwdYRFB8AvOD&#10;2Bs1Rqrnnuwp1cTdWejkcMgzSxB8kb09Xf20UxKGN1dVdbe+k8LwUfXmflWts9/qdjkipY8WBpGL&#10;RiLHVQjo4xOlc+ulZeZyfj4TSdNuEr5l5HWJMe/toD2xmJHzbCT9PGi0UvSfAhuWw78UeCl2lwJT&#10;/x7KF8maArw9JHC+ULjhzhQ4iSJi/jU56t/Xpev2t7e/AAAA//8DAFBLAwQUAAYACAAAACEAp+/S&#10;f+EAAAALAQAADwAAAGRycy9kb3ducmV2LnhtbEyPwU7DMBBE70j8g7WVuFGnKYQ2jVNVCE5IqGk4&#10;cHTibRI1XofYbcPfs5zgtqMZzb7JtpPtxQVH3zlSsJhHIJBqZzpqFHyUr/crED5oMrp3hAq+0cM2&#10;v73JdGrclQq8HEIjuIR8qhW0IQyplL5u0Wo/dwMSe0c3Wh1Yjo00o75yue1lHEWJtLoj/tDqAZ9b&#10;rE+Hs1Ww+6Tipft6r/bFsejKch3RW3JS6m427TYgAk7hLwy/+IwOOTNV7kzGi15BHCe8JbCxWj6B&#10;4ET8uF6CqPhYPCQg80z+35D/AAAA//8DAFBLAQItABQABgAIAAAAIQC2gziS/gAAAOEBAAATAAAA&#10;AAAAAAAAAAAAAAAAAABbQ29udGVudF9UeXBlc10ueG1sUEsBAi0AFAAGAAgAAAAhADj9If/WAAAA&#10;lAEAAAsAAAAAAAAAAAAAAAAALwEAAF9yZWxzLy5yZWxzUEsBAi0AFAAGAAgAAAAhACxXgPyXAQAA&#10;IwMAAA4AAAAAAAAAAAAAAAAALgIAAGRycy9lMm9Eb2MueG1sUEsBAi0AFAAGAAgAAAAhAKfv0n/h&#10;AAAACwEAAA8AAAAAAAAAAAAAAAAA8QMAAGRycy9kb3ducmV2LnhtbFBLBQYAAAAABAAEAPMAAAD/&#10;BAAAAAA=&#10;" filled="f" stroked="f">
                <v:textbox inset="0,0,0,0">
                  <w:txbxContent>
                    <w:p w14:paraId="3B707382" w14:textId="77777777" w:rsidR="00DE1C7A" w:rsidRDefault="0075615B">
                      <w:pPr>
                        <w:pStyle w:val="BodyText"/>
                      </w:pPr>
                      <w:r>
                        <w:rPr>
                          <w:spacing w:val="-5"/>
                        </w:rPr>
                        <w:t>(a)</w:t>
                      </w:r>
                    </w:p>
                  </w:txbxContent>
                </v:textbox>
                <w10:wrap anchorx="page" anchory="page"/>
              </v:shape>
            </w:pict>
          </mc:Fallback>
        </mc:AlternateContent>
      </w:r>
      <w:r>
        <w:rPr>
          <w:noProof/>
        </w:rPr>
        <mc:AlternateContent>
          <mc:Choice Requires="wps">
            <w:drawing>
              <wp:anchor distT="0" distB="0" distL="0" distR="0" simplePos="0" relativeHeight="251658443" behindDoc="1" locked="0" layoutInCell="1" allowOverlap="1" wp14:anchorId="05E2D2C7" wp14:editId="73C965C4">
                <wp:simplePos x="0" y="0"/>
                <wp:positionH relativeFrom="page">
                  <wp:posOffset>1816354</wp:posOffset>
                </wp:positionH>
                <wp:positionV relativeFrom="page">
                  <wp:posOffset>1166326</wp:posOffset>
                </wp:positionV>
                <wp:extent cx="4025265" cy="196215"/>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25265" cy="196215"/>
                        </a:xfrm>
                        <a:prstGeom prst="rect">
                          <a:avLst/>
                        </a:prstGeom>
                      </wps:spPr>
                      <wps:txbx>
                        <w:txbxContent>
                          <w:p w14:paraId="3C75CE30" w14:textId="77777777" w:rsidR="00DE1C7A" w:rsidRDefault="0075615B">
                            <w:pPr>
                              <w:pStyle w:val="BodyText"/>
                            </w:pPr>
                            <w:r>
                              <w:t>Maximise</w:t>
                            </w:r>
                            <w:r>
                              <w:rPr>
                                <w:spacing w:val="-8"/>
                              </w:rPr>
                              <w:t xml:space="preserve"> </w:t>
                            </w:r>
                            <w:r>
                              <w:t>the</w:t>
                            </w:r>
                            <w:r>
                              <w:rPr>
                                <w:spacing w:val="-8"/>
                              </w:rPr>
                              <w:t xml:space="preserve"> </w:t>
                            </w:r>
                            <w:r>
                              <w:t>quality</w:t>
                            </w:r>
                            <w:r>
                              <w:rPr>
                                <w:spacing w:val="-10"/>
                              </w:rPr>
                              <w:t xml:space="preserve"> </w:t>
                            </w:r>
                            <w:r>
                              <w:t>of</w:t>
                            </w:r>
                            <w:r>
                              <w:rPr>
                                <w:spacing w:val="-10"/>
                              </w:rPr>
                              <w:t xml:space="preserve"> </w:t>
                            </w:r>
                            <w:r>
                              <w:t>teaching</w:t>
                            </w:r>
                            <w:r>
                              <w:rPr>
                                <w:spacing w:val="-9"/>
                              </w:rPr>
                              <w:t xml:space="preserve"> </w:t>
                            </w:r>
                            <w:r>
                              <w:t>and</w:t>
                            </w:r>
                            <w:r>
                              <w:rPr>
                                <w:spacing w:val="-9"/>
                              </w:rPr>
                              <w:t xml:space="preserve"> </w:t>
                            </w:r>
                            <w:r>
                              <w:t>learning</w:t>
                            </w:r>
                            <w:r>
                              <w:rPr>
                                <w:spacing w:val="-10"/>
                              </w:rPr>
                              <w:t xml:space="preserve"> </w:t>
                            </w:r>
                            <w:r>
                              <w:t>at</w:t>
                            </w:r>
                            <w:r>
                              <w:rPr>
                                <w:spacing w:val="-8"/>
                              </w:rPr>
                              <w:t xml:space="preserve"> </w:t>
                            </w:r>
                            <w:r>
                              <w:t>the</w:t>
                            </w:r>
                            <w:r>
                              <w:rPr>
                                <w:spacing w:val="-8"/>
                              </w:rPr>
                              <w:t xml:space="preserve"> </w:t>
                            </w:r>
                            <w:r>
                              <w:rPr>
                                <w:spacing w:val="-2"/>
                              </w:rPr>
                              <w:t>school.</w:t>
                            </w:r>
                          </w:p>
                        </w:txbxContent>
                      </wps:txbx>
                      <wps:bodyPr wrap="square" lIns="0" tIns="0" rIns="0" bIns="0" rtlCol="0">
                        <a:noAutofit/>
                      </wps:bodyPr>
                    </wps:wsp>
                  </a:graphicData>
                </a:graphic>
              </wp:anchor>
            </w:drawing>
          </mc:Choice>
          <mc:Fallback>
            <w:pict>
              <v:shape w14:anchorId="05E2D2C7" id="Textbox 152" o:spid="_x0000_s1177" type="#_x0000_t202" style="position:absolute;margin-left:143pt;margin-top:91.85pt;width:316.95pt;height:15.45pt;z-index:-2516580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69mgEAACQDAAAOAAAAZHJzL2Uyb0RvYy54bWysUsGO2yAQvVfaf0DcN9jWJmqtOKu2q1aV&#10;Vm2l3X4AwRBbNQzLkNj5+w7ESar2ttrLMAzD4703rO8nO7CDDtiDa3i5KDjTTkHbu13Dfz1/uX3P&#10;GUbpWjmA0w0/auT3m5t369HXuoIOhlYHRiAO69E3vIvR10Kg6rSVuACvHR0aCFZG2oadaIMcCd0O&#10;oiqKlRghtD6A0ohUfTgd8k3GN0ar+MMY1JENDSduMceQ4zZFsVnLehek73o105CvYGFl7+jRC9SD&#10;jJLtQ/8flO1VAAQTFwqsAGN6pbMGUlMW/6h56qTXWQuZg/5iE74drPp+ePI/A4vTJ5hogFkE+kdQ&#10;v5G8EaPHeu5JnmKN1J2ETibYtJIERhfJ2+PFTz1Fpqh4V1TLarXkTNFZ+WFVlctkuLje9gHjVw2W&#10;paThgeaVGcjDI8ZT67llJnN6PzGJ03ZifUvIyzLBptoW2iOpGWmgDceXvQyas+GbI8fS9M9JOCfb&#10;cxLi8BnyH0miHHzcRzB9pnDFnSnQKLKI+dukWf+9z13Xz735AwAA//8DAFBLAwQUAAYACAAAACEA&#10;t7cfqd8AAAALAQAADwAAAGRycy9kb3ducmV2LnhtbEyPQU+DQBCF7yb+h82YeLML1SAgS9MYPZkY&#10;KR48LjCFTdlZZLct/nvHkz1Ovpc33ys2ix3FCWdvHCmIVxEIpNZ1hnoFn/XrXQrCB02dHh2hgh/0&#10;sCmvrwqdd+5MFZ52oRdcQj7XCoYQplxK3w5otV+5CYnZ3s1WBz7nXnazPnO5HeU6ihJptSH+MOgJ&#10;nwdsD7ujVbD9ourFfL83H9W+MnWdRfSWHJS6vVm2TyACLuE/DH/6rA4lOzXuSJ0Xo4J1mvCWwCC9&#10;fwTBiSzOMhANo/ghAVkW8nJD+QsAAP//AwBQSwECLQAUAAYACAAAACEAtoM4kv4AAADhAQAAEwAA&#10;AAAAAAAAAAAAAAAAAAAAW0NvbnRlbnRfVHlwZXNdLnhtbFBLAQItABQABgAIAAAAIQA4/SH/1gAA&#10;AJQBAAALAAAAAAAAAAAAAAAAAC8BAABfcmVscy8ucmVsc1BLAQItABQABgAIAAAAIQA6XX69mgEA&#10;ACQDAAAOAAAAAAAAAAAAAAAAAC4CAABkcnMvZTJvRG9jLnhtbFBLAQItABQABgAIAAAAIQC3tx+p&#10;3wAAAAsBAAAPAAAAAAAAAAAAAAAAAPQDAABkcnMvZG93bnJldi54bWxQSwUGAAAAAAQABADzAAAA&#10;AAUAAAAA&#10;" filled="f" stroked="f">
                <v:textbox inset="0,0,0,0">
                  <w:txbxContent>
                    <w:p w14:paraId="3C75CE30" w14:textId="77777777" w:rsidR="00DE1C7A" w:rsidRDefault="0075615B">
                      <w:pPr>
                        <w:pStyle w:val="BodyText"/>
                      </w:pPr>
                      <w:r>
                        <w:t>Maximise</w:t>
                      </w:r>
                      <w:r>
                        <w:rPr>
                          <w:spacing w:val="-8"/>
                        </w:rPr>
                        <w:t xml:space="preserve"> </w:t>
                      </w:r>
                      <w:r>
                        <w:t>the</w:t>
                      </w:r>
                      <w:r>
                        <w:rPr>
                          <w:spacing w:val="-8"/>
                        </w:rPr>
                        <w:t xml:space="preserve"> </w:t>
                      </w:r>
                      <w:r>
                        <w:t>quality</w:t>
                      </w:r>
                      <w:r>
                        <w:rPr>
                          <w:spacing w:val="-10"/>
                        </w:rPr>
                        <w:t xml:space="preserve"> </w:t>
                      </w:r>
                      <w:r>
                        <w:t>of</w:t>
                      </w:r>
                      <w:r>
                        <w:rPr>
                          <w:spacing w:val="-10"/>
                        </w:rPr>
                        <w:t xml:space="preserve"> </w:t>
                      </w:r>
                      <w:r>
                        <w:t>teaching</w:t>
                      </w:r>
                      <w:r>
                        <w:rPr>
                          <w:spacing w:val="-9"/>
                        </w:rPr>
                        <w:t xml:space="preserve"> </w:t>
                      </w:r>
                      <w:r>
                        <w:t>and</w:t>
                      </w:r>
                      <w:r>
                        <w:rPr>
                          <w:spacing w:val="-9"/>
                        </w:rPr>
                        <w:t xml:space="preserve"> </w:t>
                      </w:r>
                      <w:r>
                        <w:t>learning</w:t>
                      </w:r>
                      <w:r>
                        <w:rPr>
                          <w:spacing w:val="-10"/>
                        </w:rPr>
                        <w:t xml:space="preserve"> </w:t>
                      </w:r>
                      <w:r>
                        <w:t>at</w:t>
                      </w:r>
                      <w:r>
                        <w:rPr>
                          <w:spacing w:val="-8"/>
                        </w:rPr>
                        <w:t xml:space="preserve"> </w:t>
                      </w:r>
                      <w:r>
                        <w:t>the</w:t>
                      </w:r>
                      <w:r>
                        <w:rPr>
                          <w:spacing w:val="-8"/>
                        </w:rPr>
                        <w:t xml:space="preserve"> </w:t>
                      </w:r>
                      <w:r>
                        <w:rPr>
                          <w:spacing w:val="-2"/>
                        </w:rPr>
                        <w:t>school.</w:t>
                      </w:r>
                    </w:p>
                  </w:txbxContent>
                </v:textbox>
                <w10:wrap anchorx="page" anchory="page"/>
              </v:shape>
            </w:pict>
          </mc:Fallback>
        </mc:AlternateContent>
      </w:r>
      <w:r>
        <w:rPr>
          <w:noProof/>
        </w:rPr>
        <mc:AlternateContent>
          <mc:Choice Requires="wps">
            <w:drawing>
              <wp:anchor distT="0" distB="0" distL="0" distR="0" simplePos="0" relativeHeight="251658444" behindDoc="1" locked="0" layoutInCell="1" allowOverlap="1" wp14:anchorId="0C4A80EE" wp14:editId="105213B5">
                <wp:simplePos x="0" y="0"/>
                <wp:positionH relativeFrom="page">
                  <wp:posOffset>1435353</wp:posOffset>
                </wp:positionH>
                <wp:positionV relativeFrom="page">
                  <wp:posOffset>1516846</wp:posOffset>
                </wp:positionV>
                <wp:extent cx="211454" cy="196215"/>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4" cy="196215"/>
                        </a:xfrm>
                        <a:prstGeom prst="rect">
                          <a:avLst/>
                        </a:prstGeom>
                      </wps:spPr>
                      <wps:txbx>
                        <w:txbxContent>
                          <w:p w14:paraId="0F9606F5" w14:textId="77777777" w:rsidR="00DE1C7A" w:rsidRDefault="0075615B">
                            <w:pPr>
                              <w:pStyle w:val="BodyText"/>
                            </w:pPr>
                            <w:r>
                              <w:rPr>
                                <w:spacing w:val="-5"/>
                              </w:rPr>
                              <w:t>(b)</w:t>
                            </w:r>
                          </w:p>
                        </w:txbxContent>
                      </wps:txbx>
                      <wps:bodyPr wrap="square" lIns="0" tIns="0" rIns="0" bIns="0" rtlCol="0">
                        <a:noAutofit/>
                      </wps:bodyPr>
                    </wps:wsp>
                  </a:graphicData>
                </a:graphic>
              </wp:anchor>
            </w:drawing>
          </mc:Choice>
          <mc:Fallback>
            <w:pict>
              <v:shape w14:anchorId="0C4A80EE" id="Textbox 153" o:spid="_x0000_s1178" type="#_x0000_t202" style="position:absolute;margin-left:113pt;margin-top:119.45pt;width:16.65pt;height:15.45pt;z-index:-2516580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9kfmQEAACMDAAAOAAAAZHJzL2Uyb0RvYy54bWysUsGO2yAQvVfaf0DcG2Jrs2qtOKu2q1Yr&#10;rdpK234AwRCjGoZlSOz8fQfiJKv2VvUyDMPweO8N6/vJDeygI1rwLa8WS860V9BZv2v5zx+f377j&#10;DJP0nRzA65YfNfL7zc2b9RgaXUMPQ6cjIxCPzRha3qcUGiFQ9dpJXEDQng4NRCcTbeNOdFGOhO4G&#10;US+Xd2KE2IUISiNS9eF0yDcF3xit0jdjUCc2tJy4pRJjidscxWYtm12UobdqpiH/gYWT1tOjF6gH&#10;mSTbR/sXlLMqAoJJCwVOgDFW6aKB1FTLP9Q89zLoooXMwXCxCf8frPp6eA7fI0vTR5hogEUEhidQ&#10;v5C8EWPAZu7JnmKD1J2FTia6vJIERhfJ2+PFTz0lpqhYV9Xt6pYzRUfV+7u6WmW/xfVyiJi+aHAs&#10;Jy2PNK5CQB6eMJ1azy0zl9PzmUiathOzHSGv6gyba1vojiRmpHm2HF/2MmrOhkdPhuXhn5N4Trbn&#10;JKbhE5QvkjV5+LBPYGyhcMWdKdAkioj51+RRv96Xruvf3vwGAAD//wMAUEsDBBQABgAIAAAAIQBz&#10;qwhG4AAAAAsBAAAPAAAAZHJzL2Rvd25yZXYueG1sTI9BT4NAEIXvJv6HzTTxZpfSSABZmsboycRI&#10;8eBxgSlsys4iu23x3zue9PZe5uXN94rdYkdxwdkbRwo26wgEUus6Q72Cj/rlPgXhg6ZOj45QwTd6&#10;2JW3N4XOO3elCi+H0AsuIZ9rBUMIUy6lbwe02q/dhMS3o5utDmznXnazvnK5HWUcRYm02hB/GPSE&#10;TwO2p8PZKth/UvVsvt6a9+pYmbrOInpNTkrdrZb9I4iAS/gLwy8+o0PJTI07U+fFqCCOE94SWGzT&#10;DAQn4odsC6JhkWQpyLKQ/zeUPwAAAP//AwBQSwECLQAUAAYACAAAACEAtoM4kv4AAADhAQAAEwAA&#10;AAAAAAAAAAAAAAAAAAAAW0NvbnRlbnRfVHlwZXNdLnhtbFBLAQItABQABgAIAAAAIQA4/SH/1gAA&#10;AJQBAAALAAAAAAAAAAAAAAAAAC8BAABfcmVscy8ucmVsc1BLAQItABQABgAIAAAAIQCi59kfmQEA&#10;ACMDAAAOAAAAAAAAAAAAAAAAAC4CAABkcnMvZTJvRG9jLnhtbFBLAQItABQABgAIAAAAIQBzqwhG&#10;4AAAAAsBAAAPAAAAAAAAAAAAAAAAAPMDAABkcnMvZG93bnJldi54bWxQSwUGAAAAAAQABADzAAAA&#10;AAUAAAAA&#10;" filled="f" stroked="f">
                <v:textbox inset="0,0,0,0">
                  <w:txbxContent>
                    <w:p w14:paraId="0F9606F5" w14:textId="77777777" w:rsidR="00DE1C7A" w:rsidRDefault="0075615B">
                      <w:pPr>
                        <w:pStyle w:val="BodyText"/>
                      </w:pPr>
                      <w:r>
                        <w:rPr>
                          <w:spacing w:val="-5"/>
                        </w:rPr>
                        <w:t>(b)</w:t>
                      </w:r>
                    </w:p>
                  </w:txbxContent>
                </v:textbox>
                <w10:wrap anchorx="page" anchory="page"/>
              </v:shape>
            </w:pict>
          </mc:Fallback>
        </mc:AlternateContent>
      </w:r>
      <w:r>
        <w:rPr>
          <w:noProof/>
        </w:rPr>
        <mc:AlternateContent>
          <mc:Choice Requires="wps">
            <w:drawing>
              <wp:anchor distT="0" distB="0" distL="0" distR="0" simplePos="0" relativeHeight="251658445" behindDoc="1" locked="0" layoutInCell="1" allowOverlap="1" wp14:anchorId="5204C10C" wp14:editId="37CAB1D7">
                <wp:simplePos x="0" y="0"/>
                <wp:positionH relativeFrom="page">
                  <wp:posOffset>1816354</wp:posOffset>
                </wp:positionH>
                <wp:positionV relativeFrom="page">
                  <wp:posOffset>1516846</wp:posOffset>
                </wp:positionV>
                <wp:extent cx="4650740" cy="371475"/>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50740" cy="371475"/>
                        </a:xfrm>
                        <a:prstGeom prst="rect">
                          <a:avLst/>
                        </a:prstGeom>
                      </wps:spPr>
                      <wps:txbx>
                        <w:txbxContent>
                          <w:p w14:paraId="4D7CFC08" w14:textId="77777777" w:rsidR="00DE1C7A" w:rsidRDefault="0075615B">
                            <w:pPr>
                              <w:pStyle w:val="BodyText"/>
                            </w:pPr>
                            <w:r>
                              <w:t>Demonstrate</w:t>
                            </w:r>
                            <w:r>
                              <w:rPr>
                                <w:spacing w:val="-5"/>
                              </w:rPr>
                              <w:t xml:space="preserve"> </w:t>
                            </w:r>
                            <w:r>
                              <w:t>that</w:t>
                            </w:r>
                            <w:r>
                              <w:rPr>
                                <w:spacing w:val="-2"/>
                              </w:rPr>
                              <w:t xml:space="preserve"> </w:t>
                            </w:r>
                            <w:r>
                              <w:t>all</w:t>
                            </w:r>
                            <w:r>
                              <w:rPr>
                                <w:spacing w:val="-6"/>
                              </w:rPr>
                              <w:t xml:space="preserve"> </w:t>
                            </w:r>
                            <w:r>
                              <w:t>pay</w:t>
                            </w:r>
                            <w:r>
                              <w:rPr>
                                <w:spacing w:val="-3"/>
                              </w:rPr>
                              <w:t xml:space="preserve"> </w:t>
                            </w:r>
                            <w:r>
                              <w:t>decisions</w:t>
                            </w:r>
                            <w:r>
                              <w:rPr>
                                <w:spacing w:val="-3"/>
                              </w:rPr>
                              <w:t xml:space="preserve"> </w:t>
                            </w:r>
                            <w:r>
                              <w:t>are</w:t>
                            </w:r>
                            <w:r>
                              <w:rPr>
                                <w:spacing w:val="-3"/>
                              </w:rPr>
                              <w:t xml:space="preserve"> </w:t>
                            </w:r>
                            <w:r>
                              <w:t>made</w:t>
                            </w:r>
                            <w:r>
                              <w:rPr>
                                <w:spacing w:val="-4"/>
                              </w:rPr>
                              <w:t xml:space="preserve"> </w:t>
                            </w:r>
                            <w:r>
                              <w:t>in</w:t>
                            </w:r>
                            <w:r>
                              <w:rPr>
                                <w:spacing w:val="-3"/>
                              </w:rPr>
                              <w:t xml:space="preserve"> </w:t>
                            </w:r>
                            <w:r>
                              <w:t>a</w:t>
                            </w:r>
                            <w:r>
                              <w:rPr>
                                <w:spacing w:val="-3"/>
                              </w:rPr>
                              <w:t xml:space="preserve"> </w:t>
                            </w:r>
                            <w:r>
                              <w:t>consistent,</w:t>
                            </w:r>
                            <w:r>
                              <w:rPr>
                                <w:spacing w:val="-4"/>
                              </w:rPr>
                              <w:t xml:space="preserve"> </w:t>
                            </w:r>
                            <w:r>
                              <w:t>fair</w:t>
                            </w:r>
                            <w:r>
                              <w:rPr>
                                <w:spacing w:val="-4"/>
                              </w:rPr>
                              <w:t xml:space="preserve"> </w:t>
                            </w:r>
                            <w:r>
                              <w:t>and transparent way in compliance with all relevant legislation.</w:t>
                            </w:r>
                          </w:p>
                        </w:txbxContent>
                      </wps:txbx>
                      <wps:bodyPr wrap="square" lIns="0" tIns="0" rIns="0" bIns="0" rtlCol="0">
                        <a:noAutofit/>
                      </wps:bodyPr>
                    </wps:wsp>
                  </a:graphicData>
                </a:graphic>
              </wp:anchor>
            </w:drawing>
          </mc:Choice>
          <mc:Fallback>
            <w:pict>
              <v:shape w14:anchorId="5204C10C" id="Textbox 154" o:spid="_x0000_s1179" type="#_x0000_t202" style="position:absolute;margin-left:143pt;margin-top:119.45pt;width:366.2pt;height:29.25pt;z-index:-2516580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TZ6mgEAACQDAAAOAAAAZHJzL2Uyb0RvYy54bWysUsFuGyEQvVfqPyDuNevEjquV11HbqFWl&#10;qI2U5gMwC17UhaEM9q7/vgNe21V7i3qBYWZ4vPeG9f3oenbQES34hs9nFWfaK2it3zX85cfnd+85&#10;wyR9K3vwuuFHjfx+8/bNegi1voEO+lZHRiAe6yE0vEsp1EKg6rSTOIOgPRUNRCcTHeNOtFEOhO56&#10;cVNVd2KA2IYISiNS9uFU5JuCb4xW6bsxqBPrG07cUlljWbd5FZu1rHdRhs6qiYZ8BQsnradHL1AP&#10;Mkm2j/YfKGdVBASTZgqcAGOs0kUDqZlXf6l57mTQRQuZg+FiE/4/WPXt8ByeIkvjRxhpgEUEhkdQ&#10;P5G8EUPAeurJnmKN1J2Fjia6vJMERhfJ2+PFTz0mpii5uFtWqwWVFNVuV/PFapkNF9fbIWL6osGx&#10;HDQ80rwKA3l4xHRqPbdMZE7vZyZp3I7MtkR6eZthc24L7ZHUDDTQhuOvvYyas/6rJ8fy9M9BPAfb&#10;cxBT/wnKH8miPHzYJzC2ULjiThRoFEXE9G3yrP88l67r5978BgAA//8DAFBLAwQUAAYACAAAACEA&#10;kBamPeEAAAAMAQAADwAAAGRycy9kb3ducmV2LnhtbEyPwU7DMBBE70j8g7VI3KjdUoUkxKkqBCck&#10;RBoOHJ14m1iN1yF22/D3uCd6290Zzb4pNrMd2AknbxxJWC4EMKTWaUOdhK/67SEF5oMirQZHKOEX&#10;PWzK25tC5dqdqcLTLnQshpDPlYQ+hDHn3Lc9WuUXbkSK2t5NVoW4Th3XkzrHcDvwlRAJt8pQ/NCr&#10;EV96bA+7o5Ww/abq1fx8NJ/VvjJ1nQl6Tw5S3t/N22dgAefwb4YLfkSHMjI17kjas0HCKk1ilxCH&#10;xzQDdnGIZboG1sRT9rQGXhb8ukT5BwAA//8DAFBLAQItABQABgAIAAAAIQC2gziS/gAAAOEBAAAT&#10;AAAAAAAAAAAAAAAAAAAAAABbQ29udGVudF9UeXBlc10ueG1sUEsBAi0AFAAGAAgAAAAhADj9If/W&#10;AAAAlAEAAAsAAAAAAAAAAAAAAAAALwEAAF9yZWxzLy5yZWxzUEsBAi0AFAAGAAgAAAAhAOSJNnqa&#10;AQAAJAMAAA4AAAAAAAAAAAAAAAAALgIAAGRycy9lMm9Eb2MueG1sUEsBAi0AFAAGAAgAAAAhAJAW&#10;pj3hAAAADAEAAA8AAAAAAAAAAAAAAAAA9AMAAGRycy9kb3ducmV2LnhtbFBLBQYAAAAABAAEAPMA&#10;AAACBQAAAAA=&#10;" filled="f" stroked="f">
                <v:textbox inset="0,0,0,0">
                  <w:txbxContent>
                    <w:p w14:paraId="4D7CFC08" w14:textId="77777777" w:rsidR="00DE1C7A" w:rsidRDefault="0075615B">
                      <w:pPr>
                        <w:pStyle w:val="BodyText"/>
                      </w:pPr>
                      <w:r>
                        <w:t>Demonstrate</w:t>
                      </w:r>
                      <w:r>
                        <w:rPr>
                          <w:spacing w:val="-5"/>
                        </w:rPr>
                        <w:t xml:space="preserve"> </w:t>
                      </w:r>
                      <w:r>
                        <w:t>that</w:t>
                      </w:r>
                      <w:r>
                        <w:rPr>
                          <w:spacing w:val="-2"/>
                        </w:rPr>
                        <w:t xml:space="preserve"> </w:t>
                      </w:r>
                      <w:r>
                        <w:t>all</w:t>
                      </w:r>
                      <w:r>
                        <w:rPr>
                          <w:spacing w:val="-6"/>
                        </w:rPr>
                        <w:t xml:space="preserve"> </w:t>
                      </w:r>
                      <w:r>
                        <w:t>pay</w:t>
                      </w:r>
                      <w:r>
                        <w:rPr>
                          <w:spacing w:val="-3"/>
                        </w:rPr>
                        <w:t xml:space="preserve"> </w:t>
                      </w:r>
                      <w:r>
                        <w:t>decisions</w:t>
                      </w:r>
                      <w:r>
                        <w:rPr>
                          <w:spacing w:val="-3"/>
                        </w:rPr>
                        <w:t xml:space="preserve"> </w:t>
                      </w:r>
                      <w:r>
                        <w:t>are</w:t>
                      </w:r>
                      <w:r>
                        <w:rPr>
                          <w:spacing w:val="-3"/>
                        </w:rPr>
                        <w:t xml:space="preserve"> </w:t>
                      </w:r>
                      <w:r>
                        <w:t>made</w:t>
                      </w:r>
                      <w:r>
                        <w:rPr>
                          <w:spacing w:val="-4"/>
                        </w:rPr>
                        <w:t xml:space="preserve"> </w:t>
                      </w:r>
                      <w:r>
                        <w:t>in</w:t>
                      </w:r>
                      <w:r>
                        <w:rPr>
                          <w:spacing w:val="-3"/>
                        </w:rPr>
                        <w:t xml:space="preserve"> </w:t>
                      </w:r>
                      <w:r>
                        <w:t>a</w:t>
                      </w:r>
                      <w:r>
                        <w:rPr>
                          <w:spacing w:val="-3"/>
                        </w:rPr>
                        <w:t xml:space="preserve"> </w:t>
                      </w:r>
                      <w:r>
                        <w:t>consistent,</w:t>
                      </w:r>
                      <w:r>
                        <w:rPr>
                          <w:spacing w:val="-4"/>
                        </w:rPr>
                        <w:t xml:space="preserve"> </w:t>
                      </w:r>
                      <w:r>
                        <w:t>fair</w:t>
                      </w:r>
                      <w:r>
                        <w:rPr>
                          <w:spacing w:val="-4"/>
                        </w:rPr>
                        <w:t xml:space="preserve"> </w:t>
                      </w:r>
                      <w:r>
                        <w:t>and transparent way in compliance with all relevant legislation.</w:t>
                      </w:r>
                    </w:p>
                  </w:txbxContent>
                </v:textbox>
                <w10:wrap anchorx="page" anchory="page"/>
              </v:shape>
            </w:pict>
          </mc:Fallback>
        </mc:AlternateContent>
      </w:r>
      <w:r>
        <w:rPr>
          <w:noProof/>
        </w:rPr>
        <mc:AlternateContent>
          <mc:Choice Requires="wps">
            <w:drawing>
              <wp:anchor distT="0" distB="0" distL="0" distR="0" simplePos="0" relativeHeight="251658446" behindDoc="1" locked="0" layoutInCell="1" allowOverlap="1" wp14:anchorId="0365CBA7" wp14:editId="76154996">
                <wp:simplePos x="0" y="0"/>
                <wp:positionH relativeFrom="page">
                  <wp:posOffset>1435353</wp:posOffset>
                </wp:positionH>
                <wp:positionV relativeFrom="page">
                  <wp:posOffset>2042626</wp:posOffset>
                </wp:positionV>
                <wp:extent cx="202565" cy="196215"/>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196215"/>
                        </a:xfrm>
                        <a:prstGeom prst="rect">
                          <a:avLst/>
                        </a:prstGeom>
                      </wps:spPr>
                      <wps:txbx>
                        <w:txbxContent>
                          <w:p w14:paraId="28E2EA69" w14:textId="77777777" w:rsidR="00DE1C7A" w:rsidRDefault="0075615B">
                            <w:pPr>
                              <w:pStyle w:val="BodyText"/>
                            </w:pPr>
                            <w:r>
                              <w:rPr>
                                <w:spacing w:val="-5"/>
                              </w:rPr>
                              <w:t>(c)</w:t>
                            </w:r>
                          </w:p>
                        </w:txbxContent>
                      </wps:txbx>
                      <wps:bodyPr wrap="square" lIns="0" tIns="0" rIns="0" bIns="0" rtlCol="0">
                        <a:noAutofit/>
                      </wps:bodyPr>
                    </wps:wsp>
                  </a:graphicData>
                </a:graphic>
              </wp:anchor>
            </w:drawing>
          </mc:Choice>
          <mc:Fallback>
            <w:pict>
              <v:shape w14:anchorId="0365CBA7" id="Textbox 155" o:spid="_x0000_s1180" type="#_x0000_t202" style="position:absolute;margin-left:113pt;margin-top:160.85pt;width:15.95pt;height:15.45pt;z-index:-2516580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C90mQEAACMDAAAOAAAAZHJzL2Uyb0RvYy54bWysUsGO0zAQvSPxD5bv1GlEK4iaroAVCGkF&#10;SLt8gOvYjUXsMR63Sf+esZu2CG6rvYzH4/Hze2+8uZvcwI46ogXf8uWi4kx7BZ31+5b/fPr85h1n&#10;mKTv5ABet/ykkd9tX7/ajKHRNfQwdDoyAvHYjKHlfUqhEQJVr53EBQTt6dBAdDLRNu5FF+VI6G4Q&#10;dVWtxQixCxGURqTq/fmQbwu+MVql78agTmxoOXFLJcYSdzmK7UY2+yhDb9VMQz6DhZPW06NXqHuZ&#10;JDtE+x+UsyoCgkkLBU6AMVbpooHULKt/1Dz2MuiihczBcLUJXw5WfTs+hh+RpekjTDTAIgLDA6hf&#10;SN6IMWAz92RPsUHqzkInE11eSQKji+Tt6eqnnhJTVKyrerVecaboaPl+XS9X2W9xuxwipi8aHMtJ&#10;yyONqxCQxwdM59ZLy8zl/HwmkqbdxGxHyKu3GTbXdtCdSMxI82w5/j7IqDkbvnoyLA//ksRLsrsk&#10;MQ2foHyRrMnDh0MCYwuFG+5MgSZRRMy/Jo/6733puv3t7R8AAAD//wMAUEsDBBQABgAIAAAAIQBz&#10;iggO4QAAAAsBAAAPAAAAZHJzL2Rvd25yZXYueG1sTI/BTsMwEETvSPyDtUjcqFOjpjTEqSoEJyRE&#10;Gg4cnXibRI3XIXbb8PcsJzjOzmj2Tb6d3SDOOIXek4blIgGB1HjbU6vho3q5ewARoiFrBk+o4RsD&#10;bIvrq9xk1l+oxPM+toJLKGRGQxfjmEkZmg6dCQs/IrF38JMzkeXUSjuZC5e7QaokSaUzPfGHzoz4&#10;1GFz3J+cht0nlc/911v9Xh7Kvqo2Cb2mR61vb+bdI4iIc/wLwy8+o0PBTLU/kQ1i0KBUyluihnu1&#10;XIPghFqtNyBqvqxUCrLI5f8NxQ8AAAD//wMAUEsBAi0AFAAGAAgAAAAhALaDOJL+AAAA4QEAABMA&#10;AAAAAAAAAAAAAAAAAAAAAFtDb250ZW50X1R5cGVzXS54bWxQSwECLQAUAAYACAAAACEAOP0h/9YA&#10;AACUAQAACwAAAAAAAAAAAAAAAAAvAQAAX3JlbHMvLnJlbHNQSwECLQAUAAYACAAAACEAyKgvdJkB&#10;AAAjAwAADgAAAAAAAAAAAAAAAAAuAgAAZHJzL2Uyb0RvYy54bWxQSwECLQAUAAYACAAAACEAc4oI&#10;DuEAAAALAQAADwAAAAAAAAAAAAAAAADzAwAAZHJzL2Rvd25yZXYueG1sUEsFBgAAAAAEAAQA8wAA&#10;AAEFAAAAAA==&#10;" filled="f" stroked="f">
                <v:textbox inset="0,0,0,0">
                  <w:txbxContent>
                    <w:p w14:paraId="28E2EA69" w14:textId="77777777" w:rsidR="00DE1C7A" w:rsidRDefault="0075615B">
                      <w:pPr>
                        <w:pStyle w:val="BodyText"/>
                      </w:pPr>
                      <w:r>
                        <w:rPr>
                          <w:spacing w:val="-5"/>
                        </w:rPr>
                        <w:t>(c)</w:t>
                      </w:r>
                    </w:p>
                  </w:txbxContent>
                </v:textbox>
                <w10:wrap anchorx="page" anchory="page"/>
              </v:shape>
            </w:pict>
          </mc:Fallback>
        </mc:AlternateContent>
      </w:r>
      <w:r>
        <w:rPr>
          <w:noProof/>
        </w:rPr>
        <mc:AlternateContent>
          <mc:Choice Requires="wps">
            <w:drawing>
              <wp:anchor distT="0" distB="0" distL="0" distR="0" simplePos="0" relativeHeight="251658447" behindDoc="1" locked="0" layoutInCell="1" allowOverlap="1" wp14:anchorId="5673A607" wp14:editId="29B50072">
                <wp:simplePos x="0" y="0"/>
                <wp:positionH relativeFrom="page">
                  <wp:posOffset>1816354</wp:posOffset>
                </wp:positionH>
                <wp:positionV relativeFrom="page">
                  <wp:posOffset>2042626</wp:posOffset>
                </wp:positionV>
                <wp:extent cx="4643755" cy="897255"/>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3755" cy="897255"/>
                        </a:xfrm>
                        <a:prstGeom prst="rect">
                          <a:avLst/>
                        </a:prstGeom>
                      </wps:spPr>
                      <wps:txbx>
                        <w:txbxContent>
                          <w:p w14:paraId="66E9AF62" w14:textId="77777777" w:rsidR="00DE1C7A" w:rsidRDefault="0075615B">
                            <w:pPr>
                              <w:pStyle w:val="BodyText"/>
                            </w:pPr>
                            <w:r>
                              <w:t>Ensure that appropriate arrangements are made for staff to appeal against any pay decision affecting them personally, and for such appeals to be heard by a panel of governors whose members have not</w:t>
                            </w:r>
                            <w:r>
                              <w:rPr>
                                <w:spacing w:val="-5"/>
                              </w:rPr>
                              <w:t xml:space="preserve"> </w:t>
                            </w:r>
                            <w:r>
                              <w:t>been</w:t>
                            </w:r>
                            <w:r>
                              <w:rPr>
                                <w:spacing w:val="-4"/>
                              </w:rPr>
                              <w:t xml:space="preserve"> </w:t>
                            </w:r>
                            <w:r>
                              <w:t>involved</w:t>
                            </w:r>
                            <w:r>
                              <w:rPr>
                                <w:spacing w:val="-5"/>
                              </w:rPr>
                              <w:t xml:space="preserve"> </w:t>
                            </w:r>
                            <w:r>
                              <w:t>previously</w:t>
                            </w:r>
                            <w:r>
                              <w:rPr>
                                <w:spacing w:val="-4"/>
                              </w:rPr>
                              <w:t xml:space="preserve"> </w:t>
                            </w:r>
                            <w:r>
                              <w:t>in</w:t>
                            </w:r>
                            <w:r>
                              <w:rPr>
                                <w:spacing w:val="-4"/>
                              </w:rPr>
                              <w:t xml:space="preserve"> </w:t>
                            </w:r>
                            <w:r>
                              <w:t>the</w:t>
                            </w:r>
                            <w:r>
                              <w:rPr>
                                <w:spacing w:val="-4"/>
                              </w:rPr>
                              <w:t xml:space="preserve"> </w:t>
                            </w:r>
                            <w:r>
                              <w:t>decision</w:t>
                            </w:r>
                            <w:r>
                              <w:rPr>
                                <w:spacing w:val="-5"/>
                              </w:rPr>
                              <w:t xml:space="preserve"> </w:t>
                            </w:r>
                            <w:r>
                              <w:t>against</w:t>
                            </w:r>
                            <w:r>
                              <w:rPr>
                                <w:spacing w:val="-3"/>
                              </w:rPr>
                              <w:t xml:space="preserve"> </w:t>
                            </w:r>
                            <w:r>
                              <w:t>which</w:t>
                            </w:r>
                            <w:r>
                              <w:rPr>
                                <w:spacing w:val="-4"/>
                              </w:rPr>
                              <w:t xml:space="preserve"> </w:t>
                            </w:r>
                            <w:r>
                              <w:t>an</w:t>
                            </w:r>
                            <w:r>
                              <w:rPr>
                                <w:spacing w:val="-4"/>
                              </w:rPr>
                              <w:t xml:space="preserve"> </w:t>
                            </w:r>
                            <w:r>
                              <w:t>appeal is made.</w:t>
                            </w:r>
                          </w:p>
                        </w:txbxContent>
                      </wps:txbx>
                      <wps:bodyPr wrap="square" lIns="0" tIns="0" rIns="0" bIns="0" rtlCol="0">
                        <a:noAutofit/>
                      </wps:bodyPr>
                    </wps:wsp>
                  </a:graphicData>
                </a:graphic>
              </wp:anchor>
            </w:drawing>
          </mc:Choice>
          <mc:Fallback>
            <w:pict>
              <v:shape w14:anchorId="5673A607" id="Textbox 156" o:spid="_x0000_s1181" type="#_x0000_t202" style="position:absolute;margin-left:143pt;margin-top:160.85pt;width:365.65pt;height:70.65pt;z-index:-2516580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NTrmAEAACQDAAAOAAAAZHJzL2Uyb0RvYy54bWysUttuEzEQfUfqP1h+bzYNvbHKpgIqEFIF&#10;SIUPcLx21uraY2ac7ObvGTubBMEb6st4PB4fn3PGy4fR92JnkByERl7N5lKYoKF1YdPInz8+Xd5L&#10;QUmFVvUQTCP3huTD6uLNcoi1WUAHfWtQMEigeoiN7FKKdVWR7oxXNINoAh9aQK8Sb3FTtagGRvd9&#10;tZjPb6sBsI0I2hBx9fFwKFcF31qj0zdrySTRN5K5pRKxxHWO1Wqp6g2q2Dk90VD/wcIrF/jRE9Sj&#10;Skps0f0D5Z1GILBppsFXYK3TpmhgNVfzv9Q8dyqaooXNoXiyiV4PVn/dPcfvKNL4AUYeYBFB8Qn0&#10;C7E31RCpnnqyp1QTd2eho0WfV5Yg+CJ7uz/5acYkNBevb6/f3t3cSKH57P7d3YLzDHq+HZHSZwNe&#10;5KSRyPMqDNTuidKh9dgykTm8n5mkcT0K1zLpA2yuraHds5qBB9pI+rVVaKTovwR2LE//mOAxWR8T&#10;TP1HKH8kiwrwfpvAukLhjDtR4FEUEdO3ybP+c1+6zp979RsAAP//AwBQSwMEFAAGAAgAAAAhAFW+&#10;xMDhAAAADAEAAA8AAABkcnMvZG93bnJldi54bWxMjzFPwzAUhHck/oP1KrFROwlKSxqnqhBMSIg0&#10;DIxO8ppYjZ9D7Lbh3+NOZTzd6e67fDubgZ1xctqShGgpgCE1ttXUSfiq3h7XwJxX1KrBEkr4RQfb&#10;4v4uV1lrL1Tiee87FkrIZUpC7/2Yce6aHo1ySzsiBe9gJ6N8kFPH20ldQrkZeCxEyo3SFBZ6NeJL&#10;j81xfzISdt9Uvuqfj/qzPJS6qp4FvadHKR8W824DzOPsb2G44gd0KAJTbU/UOjZIiNdp+OIlJHG0&#10;AnZNiGiVAKslPKWJAF7k/P+J4g8AAP//AwBQSwECLQAUAAYACAAAACEAtoM4kv4AAADhAQAAEwAA&#10;AAAAAAAAAAAAAAAAAAAAW0NvbnRlbnRfVHlwZXNdLnhtbFBLAQItABQABgAIAAAAIQA4/SH/1gAA&#10;AJQBAAALAAAAAAAAAAAAAAAAAC8BAABfcmVscy8ucmVsc1BLAQItABQABgAIAAAAIQDI5NTrmAEA&#10;ACQDAAAOAAAAAAAAAAAAAAAAAC4CAABkcnMvZTJvRG9jLnhtbFBLAQItABQABgAIAAAAIQBVvsTA&#10;4QAAAAwBAAAPAAAAAAAAAAAAAAAAAPIDAABkcnMvZG93bnJldi54bWxQSwUGAAAAAAQABADzAAAA&#10;AAUAAAAA&#10;" filled="f" stroked="f">
                <v:textbox inset="0,0,0,0">
                  <w:txbxContent>
                    <w:p w14:paraId="66E9AF62" w14:textId="77777777" w:rsidR="00DE1C7A" w:rsidRDefault="0075615B">
                      <w:pPr>
                        <w:pStyle w:val="BodyText"/>
                      </w:pPr>
                      <w:r>
                        <w:t>Ensure that appropriate arrangements are made for staff to appeal against any pay decision affecting them personally, and for such appeals to be heard by a panel of governors whose members have not</w:t>
                      </w:r>
                      <w:r>
                        <w:rPr>
                          <w:spacing w:val="-5"/>
                        </w:rPr>
                        <w:t xml:space="preserve"> </w:t>
                      </w:r>
                      <w:r>
                        <w:t>been</w:t>
                      </w:r>
                      <w:r>
                        <w:rPr>
                          <w:spacing w:val="-4"/>
                        </w:rPr>
                        <w:t xml:space="preserve"> </w:t>
                      </w:r>
                      <w:r>
                        <w:t>involved</w:t>
                      </w:r>
                      <w:r>
                        <w:rPr>
                          <w:spacing w:val="-5"/>
                        </w:rPr>
                        <w:t xml:space="preserve"> </w:t>
                      </w:r>
                      <w:r>
                        <w:t>previously</w:t>
                      </w:r>
                      <w:r>
                        <w:rPr>
                          <w:spacing w:val="-4"/>
                        </w:rPr>
                        <w:t xml:space="preserve"> </w:t>
                      </w:r>
                      <w:r>
                        <w:t>in</w:t>
                      </w:r>
                      <w:r>
                        <w:rPr>
                          <w:spacing w:val="-4"/>
                        </w:rPr>
                        <w:t xml:space="preserve"> </w:t>
                      </w:r>
                      <w:r>
                        <w:t>the</w:t>
                      </w:r>
                      <w:r>
                        <w:rPr>
                          <w:spacing w:val="-4"/>
                        </w:rPr>
                        <w:t xml:space="preserve"> </w:t>
                      </w:r>
                      <w:r>
                        <w:t>decision</w:t>
                      </w:r>
                      <w:r>
                        <w:rPr>
                          <w:spacing w:val="-5"/>
                        </w:rPr>
                        <w:t xml:space="preserve"> </w:t>
                      </w:r>
                      <w:r>
                        <w:t>against</w:t>
                      </w:r>
                      <w:r>
                        <w:rPr>
                          <w:spacing w:val="-3"/>
                        </w:rPr>
                        <w:t xml:space="preserve"> </w:t>
                      </w:r>
                      <w:r>
                        <w:t>which</w:t>
                      </w:r>
                      <w:r>
                        <w:rPr>
                          <w:spacing w:val="-4"/>
                        </w:rPr>
                        <w:t xml:space="preserve"> </w:t>
                      </w:r>
                      <w:r>
                        <w:t>an</w:t>
                      </w:r>
                      <w:r>
                        <w:rPr>
                          <w:spacing w:val="-4"/>
                        </w:rPr>
                        <w:t xml:space="preserve"> </w:t>
                      </w:r>
                      <w:r>
                        <w:t>appeal is made.</w:t>
                      </w:r>
                    </w:p>
                  </w:txbxContent>
                </v:textbox>
                <w10:wrap anchorx="page" anchory="page"/>
              </v:shape>
            </w:pict>
          </mc:Fallback>
        </mc:AlternateContent>
      </w:r>
      <w:r>
        <w:rPr>
          <w:noProof/>
        </w:rPr>
        <mc:AlternateContent>
          <mc:Choice Requires="wps">
            <w:drawing>
              <wp:anchor distT="0" distB="0" distL="0" distR="0" simplePos="0" relativeHeight="251658448" behindDoc="1" locked="0" layoutInCell="1" allowOverlap="1" wp14:anchorId="1EB54219" wp14:editId="1FDEE01F">
                <wp:simplePos x="0" y="0"/>
                <wp:positionH relativeFrom="page">
                  <wp:posOffset>1435353</wp:posOffset>
                </wp:positionH>
                <wp:positionV relativeFrom="page">
                  <wp:posOffset>3094186</wp:posOffset>
                </wp:positionV>
                <wp:extent cx="211454" cy="196215"/>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4" cy="196215"/>
                        </a:xfrm>
                        <a:prstGeom prst="rect">
                          <a:avLst/>
                        </a:prstGeom>
                      </wps:spPr>
                      <wps:txbx>
                        <w:txbxContent>
                          <w:p w14:paraId="742C92A7" w14:textId="77777777" w:rsidR="00DE1C7A" w:rsidRDefault="0075615B">
                            <w:pPr>
                              <w:pStyle w:val="BodyText"/>
                            </w:pPr>
                            <w:r>
                              <w:rPr>
                                <w:spacing w:val="-5"/>
                              </w:rPr>
                              <w:t>(d)</w:t>
                            </w:r>
                          </w:p>
                        </w:txbxContent>
                      </wps:txbx>
                      <wps:bodyPr wrap="square" lIns="0" tIns="0" rIns="0" bIns="0" rtlCol="0">
                        <a:noAutofit/>
                      </wps:bodyPr>
                    </wps:wsp>
                  </a:graphicData>
                </a:graphic>
              </wp:anchor>
            </w:drawing>
          </mc:Choice>
          <mc:Fallback>
            <w:pict>
              <v:shape w14:anchorId="1EB54219" id="Textbox 157" o:spid="_x0000_s1182" type="#_x0000_t202" style="position:absolute;margin-left:113pt;margin-top:243.65pt;width:16.65pt;height:15.45pt;z-index:-25165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sCmQEAACMDAAAOAAAAZHJzL2Uyb0RvYy54bWysUsFuGyEQvVfqPyDuNV4rttKV11HaqFWl&#10;KK2U5AMwC17UhaEM9q7/vgNe21V7q3IZhmF4vPeG9d3oenbQES34hlezOWfaK2it3zX89eXLh1vO&#10;MEnfyh68bvhRI7/bvH+3HkKtF9BB3+rICMRjPYSGdymFWghUnXYSZxC0p0MD0clE27gTbZQDobte&#10;LObzlRggtiGC0ohUfTgd8k3BN0ar9N0Y1In1DSduqcRY4jZHsVnLehdl6KyaaMj/YOGk9fToBepB&#10;Jsn20f4D5ayKgGDSTIETYIxVumggNdX8LzXPnQy6aCFzMFxswreDVU+H5/AjsjR+gpEGWERgeAT1&#10;E8kbMQSsp57sKdZI3VnoaKLLK0lgdJG8PV781GNiioqLqrpZ3nCm6Kj6uFpUy+y3uF4OEdNXDY7l&#10;pOGRxlUIyMMjplPruWXicno+E0njdmS2JeTlKsPm2hbaI4kZaJ4Nx197GTVn/TdPhuXhn5N4Trbn&#10;JKb+M5QvkjV5uN8nMLZQuOJOFGgSRcT0a/Ko/9yXruvf3vwGAAD//wMAUEsDBBQABgAIAAAAIQCC&#10;m3Nq4QAAAAsBAAAPAAAAZHJzL2Rvd25yZXYueG1sTI/BTsMwEETvSPyDtUjcqFNDQxriVBWCExJq&#10;Gg4cnXibWI3XIXbb8PeYE9xmNaPZN8VmtgM74+SNIwnLRQIMqXXaUCfho369y4D5oEirwRFK+EYP&#10;m/L6qlC5dheq8LwPHYsl5HMloQ9hzDn3bY9W+YUbkaJ3cJNVIZ5Tx/WkLrHcDlwkScqtMhQ/9GrE&#10;5x7b4/5kJWw/qXoxX+/NrjpUpq7XCb2lRylvb+btE7CAc/gLwy9+RIcyMjXuRNqzQYIQadwSJDxk&#10;j/fAYkKs1lE0ElbLTAAvC/5/Q/kDAAD//wMAUEsBAi0AFAAGAAgAAAAhALaDOJL+AAAA4QEAABMA&#10;AAAAAAAAAAAAAAAAAAAAAFtDb250ZW50X1R5cGVzXS54bWxQSwECLQAUAAYACAAAACEAOP0h/9YA&#10;AACUAQAACwAAAAAAAAAAAAAAAAAvAQAAX3JlbHMvLnJlbHNQSwECLQAUAAYACAAAACEA/4AbApkB&#10;AAAjAwAADgAAAAAAAAAAAAAAAAAuAgAAZHJzL2Uyb0RvYy54bWxQSwECLQAUAAYACAAAACEAgptz&#10;auEAAAALAQAADwAAAAAAAAAAAAAAAADzAwAAZHJzL2Rvd25yZXYueG1sUEsFBgAAAAAEAAQA8wAA&#10;AAEFAAAAAA==&#10;" filled="f" stroked="f">
                <v:textbox inset="0,0,0,0">
                  <w:txbxContent>
                    <w:p w14:paraId="742C92A7" w14:textId="77777777" w:rsidR="00DE1C7A" w:rsidRDefault="0075615B">
                      <w:pPr>
                        <w:pStyle w:val="BodyText"/>
                      </w:pPr>
                      <w:r>
                        <w:rPr>
                          <w:spacing w:val="-5"/>
                        </w:rPr>
                        <w:t>(d)</w:t>
                      </w:r>
                    </w:p>
                  </w:txbxContent>
                </v:textbox>
                <w10:wrap anchorx="page" anchory="page"/>
              </v:shape>
            </w:pict>
          </mc:Fallback>
        </mc:AlternateContent>
      </w:r>
      <w:r>
        <w:rPr>
          <w:noProof/>
        </w:rPr>
        <mc:AlternateContent>
          <mc:Choice Requires="wps">
            <w:drawing>
              <wp:anchor distT="0" distB="0" distL="0" distR="0" simplePos="0" relativeHeight="251658449" behindDoc="1" locked="0" layoutInCell="1" allowOverlap="1" wp14:anchorId="117F08AB" wp14:editId="4448BC69">
                <wp:simplePos x="0" y="0"/>
                <wp:positionH relativeFrom="page">
                  <wp:posOffset>1816354</wp:posOffset>
                </wp:positionH>
                <wp:positionV relativeFrom="page">
                  <wp:posOffset>3094186</wp:posOffset>
                </wp:positionV>
                <wp:extent cx="4462145" cy="37147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62145" cy="371475"/>
                        </a:xfrm>
                        <a:prstGeom prst="rect">
                          <a:avLst/>
                        </a:prstGeom>
                      </wps:spPr>
                      <wps:txbx>
                        <w:txbxContent>
                          <w:p w14:paraId="2843BD00" w14:textId="77777777" w:rsidR="00DE1C7A" w:rsidRDefault="0075615B">
                            <w:pPr>
                              <w:pStyle w:val="BodyText"/>
                            </w:pPr>
                            <w:r>
                              <w:t>Enable</w:t>
                            </w:r>
                            <w:r>
                              <w:rPr>
                                <w:spacing w:val="-5"/>
                              </w:rPr>
                              <w:t xml:space="preserve"> </w:t>
                            </w:r>
                            <w:r>
                              <w:t>the</w:t>
                            </w:r>
                            <w:r>
                              <w:rPr>
                                <w:spacing w:val="-5"/>
                              </w:rPr>
                              <w:t xml:space="preserve"> </w:t>
                            </w:r>
                            <w:r>
                              <w:t>school</w:t>
                            </w:r>
                            <w:r>
                              <w:rPr>
                                <w:spacing w:val="-5"/>
                              </w:rPr>
                              <w:t xml:space="preserve"> </w:t>
                            </w:r>
                            <w:r>
                              <w:t>to</w:t>
                            </w:r>
                            <w:r>
                              <w:rPr>
                                <w:spacing w:val="-5"/>
                              </w:rPr>
                              <w:t xml:space="preserve"> </w:t>
                            </w:r>
                            <w:r>
                              <w:t>recognise</w:t>
                            </w:r>
                            <w:r>
                              <w:rPr>
                                <w:spacing w:val="-7"/>
                              </w:rPr>
                              <w:t xml:space="preserve"> </w:t>
                            </w:r>
                            <w:r>
                              <w:t>and</w:t>
                            </w:r>
                            <w:r>
                              <w:rPr>
                                <w:spacing w:val="-5"/>
                              </w:rPr>
                              <w:t xml:space="preserve"> </w:t>
                            </w:r>
                            <w:r>
                              <w:t>reward</w:t>
                            </w:r>
                            <w:r>
                              <w:rPr>
                                <w:spacing w:val="-7"/>
                              </w:rPr>
                              <w:t xml:space="preserve"> </w:t>
                            </w:r>
                            <w:r>
                              <w:t>teachers</w:t>
                            </w:r>
                            <w:r>
                              <w:rPr>
                                <w:spacing w:val="-5"/>
                              </w:rPr>
                              <w:t xml:space="preserve"> </w:t>
                            </w:r>
                            <w:r>
                              <w:t>appropriately for their contribution to the school.</w:t>
                            </w:r>
                          </w:p>
                        </w:txbxContent>
                      </wps:txbx>
                      <wps:bodyPr wrap="square" lIns="0" tIns="0" rIns="0" bIns="0" rtlCol="0">
                        <a:noAutofit/>
                      </wps:bodyPr>
                    </wps:wsp>
                  </a:graphicData>
                </a:graphic>
              </wp:anchor>
            </w:drawing>
          </mc:Choice>
          <mc:Fallback>
            <w:pict>
              <v:shape w14:anchorId="117F08AB" id="Textbox 158" o:spid="_x0000_s1183" type="#_x0000_t202" style="position:absolute;margin-left:143pt;margin-top:243.65pt;width:351.35pt;height:29.25pt;z-index:-2516580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6PUmwEAACQDAAAOAAAAZHJzL2Uyb0RvYy54bWysUsFuGyEQvVfqPyDuNbZjx9XK66hp1KpS&#10;1FZK8gGYBS/qwlAGe9d/3wGv7Sq5Vb0MwzA83nvD+m5wHTvoiBZ8zWeTKWfaK2is39X85fnLh4+c&#10;YZK+kR14XfOjRn63ef9u3YdKz6GFrtGREYjHqg81b1MKlRCoWu0kTiBoT4cGopOJtnEnmih7Qned&#10;mE+nt6KH2IQISiNS9eF0yDcF3xit0g9jUCfW1Zy4pRJjidscxWYtq12UobVqpCH/gYWT1tOjF6gH&#10;mSTbR/sGylkVAcGkiQInwBirdNFAambTV2qeWhl00ULmYLjYhP8PVn0/PIWfkaXhHgYaYBGB4RHU&#10;LyRvRB+wGnuyp1ghdWehg4kurySB0UXy9njxUw+JKSouFrfz2WLJmaKzm9VssVpmw8X1doiYvmpw&#10;LCc1jzSvwkAeHjGdWs8tI5nT+5lJGrYDsw2RXq4ybK5toTmSmp4GWnP8vZdRc9Z98+RYnv45iedk&#10;e05i6j5D+SNZlIdP+wTGFgpX3JECjaKIGL9NnvXf+9J1/dybPwAAAP//AwBQSwMEFAAGAAgAAAAh&#10;AOWb25XhAAAACwEAAA8AAABkcnMvZG93bnJldi54bWxMjzFPwzAUhHck/oP1kNioQ2lTN41TVQgm&#10;JEQaho5O/JpYjZ9D7Lbh32MmGE93uvsu3062ZxccvXEk4XGWAENqnDbUSvisXh8EMB8UadU7Qgnf&#10;6GFb3N7kKtPuSiVe9qFlsYR8piR0IQwZ577p0Co/cwNS9I5utCpEObZcj+oay23P50mScqsMxYVO&#10;DfjcYXPan62E3YHKF/P1Xn+Ux9JU1Tqht/Qk5f3dtNsACziFvzD84kd0KCJT7c6kPeslzEUavwQJ&#10;C7F6AhYTayFWwGoJy8VSAC9y/v9D8QMAAP//AwBQSwECLQAUAAYACAAAACEAtoM4kv4AAADhAQAA&#10;EwAAAAAAAAAAAAAAAAAAAAAAW0NvbnRlbnRfVHlwZXNdLnhtbFBLAQItABQABgAIAAAAIQA4/SH/&#10;1gAAAJQBAAALAAAAAAAAAAAAAAAAAC8BAABfcmVscy8ucmVsc1BLAQItABQABgAIAAAAIQBVr6PU&#10;mwEAACQDAAAOAAAAAAAAAAAAAAAAAC4CAABkcnMvZTJvRG9jLnhtbFBLAQItABQABgAIAAAAIQDl&#10;m9uV4QAAAAsBAAAPAAAAAAAAAAAAAAAAAPUDAABkcnMvZG93bnJldi54bWxQSwUGAAAAAAQABADz&#10;AAAAAwUAAAAA&#10;" filled="f" stroked="f">
                <v:textbox inset="0,0,0,0">
                  <w:txbxContent>
                    <w:p w14:paraId="2843BD00" w14:textId="77777777" w:rsidR="00DE1C7A" w:rsidRDefault="0075615B">
                      <w:pPr>
                        <w:pStyle w:val="BodyText"/>
                      </w:pPr>
                      <w:r>
                        <w:t>Enable</w:t>
                      </w:r>
                      <w:r>
                        <w:rPr>
                          <w:spacing w:val="-5"/>
                        </w:rPr>
                        <w:t xml:space="preserve"> </w:t>
                      </w:r>
                      <w:r>
                        <w:t>the</w:t>
                      </w:r>
                      <w:r>
                        <w:rPr>
                          <w:spacing w:val="-5"/>
                        </w:rPr>
                        <w:t xml:space="preserve"> </w:t>
                      </w:r>
                      <w:r>
                        <w:t>school</w:t>
                      </w:r>
                      <w:r>
                        <w:rPr>
                          <w:spacing w:val="-5"/>
                        </w:rPr>
                        <w:t xml:space="preserve"> </w:t>
                      </w:r>
                      <w:r>
                        <w:t>to</w:t>
                      </w:r>
                      <w:r>
                        <w:rPr>
                          <w:spacing w:val="-5"/>
                        </w:rPr>
                        <w:t xml:space="preserve"> </w:t>
                      </w:r>
                      <w:r>
                        <w:t>recognise</w:t>
                      </w:r>
                      <w:r>
                        <w:rPr>
                          <w:spacing w:val="-7"/>
                        </w:rPr>
                        <w:t xml:space="preserve"> </w:t>
                      </w:r>
                      <w:r>
                        <w:t>and</w:t>
                      </w:r>
                      <w:r>
                        <w:rPr>
                          <w:spacing w:val="-5"/>
                        </w:rPr>
                        <w:t xml:space="preserve"> </w:t>
                      </w:r>
                      <w:r>
                        <w:t>reward</w:t>
                      </w:r>
                      <w:r>
                        <w:rPr>
                          <w:spacing w:val="-7"/>
                        </w:rPr>
                        <w:t xml:space="preserve"> </w:t>
                      </w:r>
                      <w:r>
                        <w:t>teachers</w:t>
                      </w:r>
                      <w:r>
                        <w:rPr>
                          <w:spacing w:val="-5"/>
                        </w:rPr>
                        <w:t xml:space="preserve"> </w:t>
                      </w:r>
                      <w:r>
                        <w:t>appropriately for their contribution to the school.</w:t>
                      </w:r>
                    </w:p>
                  </w:txbxContent>
                </v:textbox>
                <w10:wrap anchorx="page" anchory="page"/>
              </v:shape>
            </w:pict>
          </mc:Fallback>
        </mc:AlternateContent>
      </w:r>
      <w:r>
        <w:rPr>
          <w:noProof/>
        </w:rPr>
        <mc:AlternateContent>
          <mc:Choice Requires="wps">
            <w:drawing>
              <wp:anchor distT="0" distB="0" distL="0" distR="0" simplePos="0" relativeHeight="251658450" behindDoc="1" locked="0" layoutInCell="1" allowOverlap="1" wp14:anchorId="29D88249" wp14:editId="3570D5FF">
                <wp:simplePos x="0" y="0"/>
                <wp:positionH relativeFrom="page">
                  <wp:posOffset>902004</wp:posOffset>
                </wp:positionH>
                <wp:positionV relativeFrom="page">
                  <wp:posOffset>3620347</wp:posOffset>
                </wp:positionV>
                <wp:extent cx="238125" cy="196215"/>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78845242" w14:textId="77777777" w:rsidR="00DE1C7A" w:rsidRDefault="0075615B">
                            <w:pPr>
                              <w:pStyle w:val="BodyText"/>
                            </w:pPr>
                            <w:r>
                              <w:rPr>
                                <w:spacing w:val="-5"/>
                              </w:rPr>
                              <w:t>2.3</w:t>
                            </w:r>
                          </w:p>
                        </w:txbxContent>
                      </wps:txbx>
                      <wps:bodyPr wrap="square" lIns="0" tIns="0" rIns="0" bIns="0" rtlCol="0">
                        <a:noAutofit/>
                      </wps:bodyPr>
                    </wps:wsp>
                  </a:graphicData>
                </a:graphic>
              </wp:anchor>
            </w:drawing>
          </mc:Choice>
          <mc:Fallback>
            <w:pict>
              <v:shape w14:anchorId="29D88249" id="Textbox 159" o:spid="_x0000_s1184" type="#_x0000_t202" style="position:absolute;margin-left:71pt;margin-top:285.05pt;width:18.75pt;height:15.45pt;z-index:-2516580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SmQEAACMDAAAOAAAAZHJzL2Uyb0RvYy54bWysUsGO0zAQvSPxD5bv1E1QVyVqulpYgZBW&#10;gLTwAa5jNxaxx3jcJv17xm7aIrihvYzH4/Hze2+8uZ/cwI46ogXf8mqx5Ex7BZ31+5b/+P7xzZoz&#10;TNJ3cgCvW37SyO+3r19txtDoGnoYOh0ZgXhsxtDyPqXQCIGq107iAoL2dGggOploG/eii3IkdDeI&#10;erm8EyPELkRQGpGqj+dDvi34xmiVvhqDOrGh5cQtlRhL3OUothvZ7KMMvVUzDfkfLJy0nh69Qj3K&#10;JNkh2n+gnFUREExaKHACjLFKFw2kplr+pea5l0EXLWQOhqtN+HKw6svxOXyLLE3vYaIBFhEYnkD9&#10;RPJGjAGbuSd7ig1SdxY6mejyShIYXSRvT1c/9ZSYomL9dl3VK84UHVXv7upqlf0Wt8shYvqkwbGc&#10;tDzSuAoBeXzCdG69tMxczs9nImnaTcx2hLxaZ9hc20F3IjEjzbPl+Osgo+Zs+OzJsDz8SxIvye6S&#10;xDR8gPJFsiYPD4cExhYKN9yZAk2iiJh/TR71n/vSdfvb298AAAD//wMAUEsDBBQABgAIAAAAIQCc&#10;vbzf4AAAAAsBAAAPAAAAZHJzL2Rvd25yZXYueG1sTI8xT8MwFIR3JP6D9SqxUTsVTWkap6oQTEiI&#10;NAyMTvyaWI2fQ+y24d/jTmU83enuu3w72Z6dcfTGkYRkLoAhNU4baiV8VW+Pz8B8UKRV7wgl/KKH&#10;bXF/l6tMuwuVeN6HlsUS8pmS0IUwZJz7pkOr/NwNSNE7uNGqEOXYcj2qSyy3PV8IkXKrDMWFTg34&#10;0mFz3J+shN03la/m56P+LA+lqaq1oPf0KOXDbNptgAWcwi0MV/yIDkVkqt2JtGd91E+L+CVIWK5E&#10;AuyaWK2XwGoJqUgE8CLn/z8UfwAAAP//AwBQSwECLQAUAAYACAAAACEAtoM4kv4AAADhAQAAEwAA&#10;AAAAAAAAAAAAAAAAAAAAW0NvbnRlbnRfVHlwZXNdLnhtbFBLAQItABQABgAIAAAAIQA4/SH/1gAA&#10;AJQBAAALAAAAAAAAAAAAAAAAAC8BAABfcmVscy8ucmVsc1BLAQItABQABgAIAAAAIQC+oYxSmQEA&#10;ACMDAAAOAAAAAAAAAAAAAAAAAC4CAABkcnMvZTJvRG9jLnhtbFBLAQItABQABgAIAAAAIQCcvbzf&#10;4AAAAAsBAAAPAAAAAAAAAAAAAAAAAPMDAABkcnMvZG93bnJldi54bWxQSwUGAAAAAAQABADzAAAA&#10;AAUAAAAA&#10;" filled="f" stroked="f">
                <v:textbox inset="0,0,0,0">
                  <w:txbxContent>
                    <w:p w14:paraId="78845242" w14:textId="77777777" w:rsidR="00DE1C7A" w:rsidRDefault="0075615B">
                      <w:pPr>
                        <w:pStyle w:val="BodyText"/>
                      </w:pPr>
                      <w:r>
                        <w:rPr>
                          <w:spacing w:val="-5"/>
                        </w:rPr>
                        <w:t>2.3</w:t>
                      </w:r>
                    </w:p>
                  </w:txbxContent>
                </v:textbox>
                <w10:wrap anchorx="page" anchory="page"/>
              </v:shape>
            </w:pict>
          </mc:Fallback>
        </mc:AlternateContent>
      </w:r>
      <w:r>
        <w:rPr>
          <w:noProof/>
        </w:rPr>
        <mc:AlternateContent>
          <mc:Choice Requires="wps">
            <w:drawing>
              <wp:anchor distT="0" distB="0" distL="0" distR="0" simplePos="0" relativeHeight="251658451" behindDoc="1" locked="0" layoutInCell="1" allowOverlap="1" wp14:anchorId="289F7288" wp14:editId="3D4ED93A">
                <wp:simplePos x="0" y="0"/>
                <wp:positionH relativeFrom="page">
                  <wp:posOffset>1359153</wp:posOffset>
                </wp:positionH>
                <wp:positionV relativeFrom="page">
                  <wp:posOffset>3620347</wp:posOffset>
                </wp:positionV>
                <wp:extent cx="4939030" cy="1072515"/>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9030" cy="1072515"/>
                        </a:xfrm>
                        <a:prstGeom prst="rect">
                          <a:avLst/>
                        </a:prstGeom>
                      </wps:spPr>
                      <wps:txbx>
                        <w:txbxContent>
                          <w:p w14:paraId="56C7AB2A" w14:textId="2BEAFC3F" w:rsidR="00DE1C7A" w:rsidRDefault="0075615B">
                            <w:pPr>
                              <w:pStyle w:val="BodyText"/>
                            </w:pPr>
                            <w:r>
                              <w:t>The Pay Committee will ensure that every teacher’s salary is reviewed annually, with effect from 1 September and no later than 31 October (except</w:t>
                            </w:r>
                            <w:r>
                              <w:rPr>
                                <w:spacing w:val="-2"/>
                              </w:rPr>
                              <w:t xml:space="preserve"> </w:t>
                            </w:r>
                            <w:r>
                              <w:t>in</w:t>
                            </w:r>
                            <w:r>
                              <w:rPr>
                                <w:spacing w:val="-5"/>
                              </w:rPr>
                              <w:t xml:space="preserve"> </w:t>
                            </w:r>
                            <w:r>
                              <w:t>the</w:t>
                            </w:r>
                            <w:r>
                              <w:rPr>
                                <w:spacing w:val="-2"/>
                              </w:rPr>
                              <w:t xml:space="preserve"> </w:t>
                            </w:r>
                            <w:r>
                              <w:t>case</w:t>
                            </w:r>
                            <w:r>
                              <w:rPr>
                                <w:spacing w:val="-3"/>
                              </w:rPr>
                              <w:t xml:space="preserve"> </w:t>
                            </w:r>
                            <w:r>
                              <w:t>of</w:t>
                            </w:r>
                            <w:r>
                              <w:rPr>
                                <w:spacing w:val="-5"/>
                              </w:rPr>
                              <w:t xml:space="preserve"> </w:t>
                            </w:r>
                            <w:r>
                              <w:t>the Headteacher,</w:t>
                            </w:r>
                            <w:r>
                              <w:rPr>
                                <w:spacing w:val="-3"/>
                              </w:rPr>
                              <w:t xml:space="preserve"> </w:t>
                            </w:r>
                            <w:r>
                              <w:t>which</w:t>
                            </w:r>
                            <w:r>
                              <w:rPr>
                                <w:spacing w:val="-3"/>
                              </w:rPr>
                              <w:t xml:space="preserve"> </w:t>
                            </w:r>
                            <w:r>
                              <w:t>shall</w:t>
                            </w:r>
                            <w:r>
                              <w:rPr>
                                <w:spacing w:val="-6"/>
                              </w:rPr>
                              <w:t xml:space="preserve"> </w:t>
                            </w:r>
                            <w:r>
                              <w:t>be</w:t>
                            </w:r>
                            <w:r>
                              <w:rPr>
                                <w:spacing w:val="-3"/>
                              </w:rPr>
                              <w:t xml:space="preserve"> </w:t>
                            </w:r>
                            <w:r>
                              <w:t>by</w:t>
                            </w:r>
                            <w:r>
                              <w:rPr>
                                <w:spacing w:val="-6"/>
                              </w:rPr>
                              <w:t xml:space="preserve"> </w:t>
                            </w:r>
                            <w:r>
                              <w:t>31</w:t>
                            </w:r>
                            <w:r>
                              <w:rPr>
                                <w:spacing w:val="-5"/>
                              </w:rPr>
                              <w:t xml:space="preserve"> </w:t>
                            </w:r>
                            <w:r>
                              <w:t>December) each year.</w:t>
                            </w:r>
                            <w:r>
                              <w:rPr>
                                <w:spacing w:val="40"/>
                              </w:rPr>
                              <w:t xml:space="preserve"> </w:t>
                            </w:r>
                            <w:r>
                              <w:t>All teachers will be given a written statement setting out the salary and any other financial benefits to which they are entitled by that date. Any increase will be backdated to 1 September.</w:t>
                            </w:r>
                          </w:p>
                        </w:txbxContent>
                      </wps:txbx>
                      <wps:bodyPr wrap="square" lIns="0" tIns="0" rIns="0" bIns="0" rtlCol="0">
                        <a:noAutofit/>
                      </wps:bodyPr>
                    </wps:wsp>
                  </a:graphicData>
                </a:graphic>
              </wp:anchor>
            </w:drawing>
          </mc:Choice>
          <mc:Fallback>
            <w:pict>
              <v:shape w14:anchorId="289F7288" id="Textbox 160" o:spid="_x0000_s1185" type="#_x0000_t202" style="position:absolute;margin-left:107pt;margin-top:285.05pt;width:388.9pt;height:84.45pt;z-index:-2516580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RkEmwEAACUDAAAOAAAAZHJzL2Uyb0RvYy54bWysUsGO0zAQvSPtP1i+b512KdCo6WphBUJa&#10;AdLCB7iO3Vgbe4zHbdK/Z+ymLYIb4jIZz4xf3nvj9f3oenbQES34hs9nFWfaK2it3zX8x/ePt+84&#10;wyR9K3vwuuFHjfx+c/NqPYRaL6CDvtWREYjHeggN71IKtRCoOu0kziBoT00D0clEx7gTbZQDobte&#10;LKrqjRggtiGC0ohUfTw1+abgG6NV+moM6sT6hhO3VGIscZuj2KxlvYsydFZNNOQ/sHDSevrpBepR&#10;Jsn20f4F5ayKgGDSTIETYIxVumggNfPqDzXPnQy6aCFzMFxswv8Hq74cnsO3yNL4HkZaYBGB4QnU&#10;C5I3YghYTzPZU6yRprPQ0USXvySB0UXy9njxU4+JKSq+Xt2tqjtqKerNq7eL5XyZHRfX6yFi+qTB&#10;sZw0PNLCCgV5eMJ0Gj2PTGxOBDKVNG5HZluCXq4ybK5toT2SnIE22nD8uZdRc9Z/9mRZXv85iedk&#10;e05i6j9AeSRZlYeHfQJjC4Ur7kSBdlFETO8mL/v3c5m6vu7NLwAAAP//AwBQSwMEFAAGAAgAAAAh&#10;AFCuw2HhAAAACwEAAA8AAABkcnMvZG93bnJldi54bWxMj8FOwzAQRO9I/IO1SNyonQItCdlUFYIT&#10;EiINB45O7CZR43WI3Tb8PcsJjqsdzbyXb2Y3iJOdQu8JIVkoEJYab3pqET6ql5sHECFqMnrwZBG+&#10;bYBNcXmR68z4M5X2tIut4BIKmUboYhwzKUPTWafDwo+W+Lf3k9ORz6mVZtJnLneDXCq1kk73xAud&#10;Hu1TZ5vD7ugQtp9UPvdfb/V7uS/7qkoVva4OiNdX8/YRRLRz/AvDLz6jQ8FMtT+SCWJAWCZ37BIR&#10;7tcqAcGJNE1YpkZY36YKZJHL/w7FDwAAAP//AwBQSwECLQAUAAYACAAAACEAtoM4kv4AAADhAQAA&#10;EwAAAAAAAAAAAAAAAAAAAAAAW0NvbnRlbnRfVHlwZXNdLnhtbFBLAQItABQABgAIAAAAIQA4/SH/&#10;1gAAAJQBAAALAAAAAAAAAAAAAAAAAC8BAABfcmVscy8ucmVsc1BLAQItABQABgAIAAAAIQArERkE&#10;mwEAACUDAAAOAAAAAAAAAAAAAAAAAC4CAABkcnMvZTJvRG9jLnhtbFBLAQItABQABgAIAAAAIQBQ&#10;rsNh4QAAAAsBAAAPAAAAAAAAAAAAAAAAAPUDAABkcnMvZG93bnJldi54bWxQSwUGAAAAAAQABADz&#10;AAAAAwUAAAAA&#10;" filled="f" stroked="f">
                <v:textbox inset="0,0,0,0">
                  <w:txbxContent>
                    <w:p w14:paraId="56C7AB2A" w14:textId="2BEAFC3F" w:rsidR="00DE1C7A" w:rsidRDefault="0075615B">
                      <w:pPr>
                        <w:pStyle w:val="BodyText"/>
                      </w:pPr>
                      <w:r>
                        <w:t>The Pay Committee will ensure that every teacher’s salary is reviewed annually, with effect from 1 September and no later than 31 October (except</w:t>
                      </w:r>
                      <w:r>
                        <w:rPr>
                          <w:spacing w:val="-2"/>
                        </w:rPr>
                        <w:t xml:space="preserve"> </w:t>
                      </w:r>
                      <w:r>
                        <w:t>in</w:t>
                      </w:r>
                      <w:r>
                        <w:rPr>
                          <w:spacing w:val="-5"/>
                        </w:rPr>
                        <w:t xml:space="preserve"> </w:t>
                      </w:r>
                      <w:r>
                        <w:t>the</w:t>
                      </w:r>
                      <w:r>
                        <w:rPr>
                          <w:spacing w:val="-2"/>
                        </w:rPr>
                        <w:t xml:space="preserve"> </w:t>
                      </w:r>
                      <w:r>
                        <w:t>case</w:t>
                      </w:r>
                      <w:r>
                        <w:rPr>
                          <w:spacing w:val="-3"/>
                        </w:rPr>
                        <w:t xml:space="preserve"> </w:t>
                      </w:r>
                      <w:r>
                        <w:t>of</w:t>
                      </w:r>
                      <w:r>
                        <w:rPr>
                          <w:spacing w:val="-5"/>
                        </w:rPr>
                        <w:t xml:space="preserve"> </w:t>
                      </w:r>
                      <w:r>
                        <w:t>the Headteacher,</w:t>
                      </w:r>
                      <w:r>
                        <w:rPr>
                          <w:spacing w:val="-3"/>
                        </w:rPr>
                        <w:t xml:space="preserve"> </w:t>
                      </w:r>
                      <w:r>
                        <w:t>which</w:t>
                      </w:r>
                      <w:r>
                        <w:rPr>
                          <w:spacing w:val="-3"/>
                        </w:rPr>
                        <w:t xml:space="preserve"> </w:t>
                      </w:r>
                      <w:r>
                        <w:t>shall</w:t>
                      </w:r>
                      <w:r>
                        <w:rPr>
                          <w:spacing w:val="-6"/>
                        </w:rPr>
                        <w:t xml:space="preserve"> </w:t>
                      </w:r>
                      <w:r>
                        <w:t>be</w:t>
                      </w:r>
                      <w:r>
                        <w:rPr>
                          <w:spacing w:val="-3"/>
                        </w:rPr>
                        <w:t xml:space="preserve"> </w:t>
                      </w:r>
                      <w:r>
                        <w:t>by</w:t>
                      </w:r>
                      <w:r>
                        <w:rPr>
                          <w:spacing w:val="-6"/>
                        </w:rPr>
                        <w:t xml:space="preserve"> </w:t>
                      </w:r>
                      <w:r>
                        <w:t>31</w:t>
                      </w:r>
                      <w:r>
                        <w:rPr>
                          <w:spacing w:val="-5"/>
                        </w:rPr>
                        <w:t xml:space="preserve"> </w:t>
                      </w:r>
                      <w:r>
                        <w:t>December) each year.</w:t>
                      </w:r>
                      <w:r>
                        <w:rPr>
                          <w:spacing w:val="40"/>
                        </w:rPr>
                        <w:t xml:space="preserve"> </w:t>
                      </w:r>
                      <w:r>
                        <w:t>All teachers will be given a written statement setting out the salary and any other financial benefits to which they are entitled by that date. Any increase will be backdated to 1 September.</w:t>
                      </w:r>
                    </w:p>
                  </w:txbxContent>
                </v:textbox>
                <w10:wrap anchorx="page" anchory="page"/>
              </v:shape>
            </w:pict>
          </mc:Fallback>
        </mc:AlternateContent>
      </w:r>
      <w:r>
        <w:rPr>
          <w:noProof/>
        </w:rPr>
        <mc:AlternateContent>
          <mc:Choice Requires="wps">
            <w:drawing>
              <wp:anchor distT="0" distB="0" distL="0" distR="0" simplePos="0" relativeHeight="251658452" behindDoc="1" locked="0" layoutInCell="1" allowOverlap="1" wp14:anchorId="0BF259D8" wp14:editId="14F06515">
                <wp:simplePos x="0" y="0"/>
                <wp:positionH relativeFrom="page">
                  <wp:posOffset>902004</wp:posOffset>
                </wp:positionH>
                <wp:positionV relativeFrom="page">
                  <wp:posOffset>4847166</wp:posOffset>
                </wp:positionV>
                <wp:extent cx="237490" cy="19621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6A141E6A" w14:textId="77777777" w:rsidR="00DE1C7A" w:rsidRDefault="0075615B">
                            <w:pPr>
                              <w:pStyle w:val="BodyText"/>
                            </w:pPr>
                            <w:r>
                              <w:rPr>
                                <w:spacing w:val="-5"/>
                              </w:rPr>
                              <w:t>2.4</w:t>
                            </w:r>
                          </w:p>
                        </w:txbxContent>
                      </wps:txbx>
                      <wps:bodyPr wrap="square" lIns="0" tIns="0" rIns="0" bIns="0" rtlCol="0">
                        <a:noAutofit/>
                      </wps:bodyPr>
                    </wps:wsp>
                  </a:graphicData>
                </a:graphic>
              </wp:anchor>
            </w:drawing>
          </mc:Choice>
          <mc:Fallback>
            <w:pict>
              <v:shape w14:anchorId="0BF259D8" id="Textbox 161" o:spid="_x0000_s1186" type="#_x0000_t202" style="position:absolute;margin-left:71pt;margin-top:381.65pt;width:18.7pt;height:15.45pt;z-index:-2516580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RBDmAEAACMDAAAOAAAAZHJzL2Uyb0RvYy54bWysUs2O0zAQviPxDpbvNG2BwkZNV8AKhLRi&#10;kXZ5ANexG4vYY2bcJn17xm7aIvaGuDhjz/jL9+P17eh7cTBIDkIjF7O5FCZoaF3YNfLH0+dX76Wg&#10;pEKregimkUdD8nbz8sV6iLVZQgd9a1AwSKB6iI3sUop1VZHujFc0g2gCNy2gV4m3uKtaVAOj+75a&#10;zueragBsI4I2RHx6d2rKTcG31uj0YC2ZJPpGMrdUVizrNq/VZq3qHarYOT3RUP/AwisX+KcXqDuV&#10;lNijewblnUYgsGmmwVdgrdOmaGA1i/lfah47FU3RwuZQvNhE/w9Wfzs8xu8o0vgRRg6wiKB4D/on&#10;sTfVEKmeZrKnVBNPZ6GjRZ+/LEHwRfb2ePHTjEloPly+fvfmhjuaW4ub1XLxNvtdXS9HpPTFgBe5&#10;aCRyXIWAOtxTOo2eRyYup99nImncjsK1jLwqMeazLbRHFjNwno2kX3uFRor+a2DDcvjnAs/F9lxg&#10;6j9BeSJZU4AP+wTWFQpX3IkCJ1FETK8mR/3nvkxd3/bmNwAAAP//AwBQSwMEFAAGAAgAAAAhADl5&#10;P3DgAAAACwEAAA8AAABkcnMvZG93bnJldi54bWxMj8FOwzAQRO9I/IO1SNyo0zRKSRqnqhCckBBp&#10;OHB04m1iNV6H2G3D3+OeynFmR7Nviu1sBnbGyWlLApaLCBhSa5WmTsBX/fb0DMx5SUoOllDALzrY&#10;lvd3hcyVvVCF573vWCghl0sBvfdjzrlrezTSLeyIFG4HOxnpg5w6riZ5CeVm4HEUpdxITeFDL0d8&#10;6bE97k9GwO6bqlf989F8VodK13UW0Xt6FOLxYd5tgHmc/S0MV/yADmVgauyJlGND0EkctngB63S1&#10;AnZNrLMEWBOcLImBlwX/v6H8AwAA//8DAFBLAQItABQABgAIAAAAIQC2gziS/gAAAOEBAAATAAAA&#10;AAAAAAAAAAAAAAAAAABbQ29udGVudF9UeXBlc10ueG1sUEsBAi0AFAAGAAgAAAAhADj9If/WAAAA&#10;lAEAAAsAAAAAAAAAAAAAAAAALwEAAF9yZWxzLy5yZWxzUEsBAi0AFAAGAAgAAAAhAPjREEOYAQAA&#10;IwMAAA4AAAAAAAAAAAAAAAAALgIAAGRycy9lMm9Eb2MueG1sUEsBAi0AFAAGAAgAAAAhADl5P3Dg&#10;AAAACwEAAA8AAAAAAAAAAAAAAAAA8gMAAGRycy9kb3ducmV2LnhtbFBLBQYAAAAABAAEAPMAAAD/&#10;BAAAAAA=&#10;" filled="f" stroked="f">
                <v:textbox inset="0,0,0,0">
                  <w:txbxContent>
                    <w:p w14:paraId="6A141E6A" w14:textId="77777777" w:rsidR="00DE1C7A" w:rsidRDefault="0075615B">
                      <w:pPr>
                        <w:pStyle w:val="BodyText"/>
                      </w:pPr>
                      <w:r>
                        <w:rPr>
                          <w:spacing w:val="-5"/>
                        </w:rPr>
                        <w:t>2.4</w:t>
                      </w:r>
                    </w:p>
                  </w:txbxContent>
                </v:textbox>
                <w10:wrap anchorx="page" anchory="page"/>
              </v:shape>
            </w:pict>
          </mc:Fallback>
        </mc:AlternateContent>
      </w:r>
      <w:r>
        <w:rPr>
          <w:noProof/>
        </w:rPr>
        <mc:AlternateContent>
          <mc:Choice Requires="wps">
            <w:drawing>
              <wp:anchor distT="0" distB="0" distL="0" distR="0" simplePos="0" relativeHeight="251658453" behindDoc="1" locked="0" layoutInCell="1" allowOverlap="1" wp14:anchorId="5DD6F1CF" wp14:editId="65629664">
                <wp:simplePos x="0" y="0"/>
                <wp:positionH relativeFrom="page">
                  <wp:posOffset>1359153</wp:posOffset>
                </wp:positionH>
                <wp:positionV relativeFrom="page">
                  <wp:posOffset>4847166</wp:posOffset>
                </wp:positionV>
                <wp:extent cx="5091430" cy="897255"/>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1430" cy="897255"/>
                        </a:xfrm>
                        <a:prstGeom prst="rect">
                          <a:avLst/>
                        </a:prstGeom>
                      </wps:spPr>
                      <wps:txbx>
                        <w:txbxContent>
                          <w:p w14:paraId="428E7206" w14:textId="77777777" w:rsidR="00DE1C7A" w:rsidRDefault="0075615B">
                            <w:pPr>
                              <w:pStyle w:val="BodyText"/>
                            </w:pPr>
                            <w:r>
                              <w:t>Reviews</w:t>
                            </w:r>
                            <w:r>
                              <w:rPr>
                                <w:spacing w:val="-2"/>
                              </w:rPr>
                              <w:t xml:space="preserve"> </w:t>
                            </w:r>
                            <w:r>
                              <w:t>may</w:t>
                            </w:r>
                            <w:r>
                              <w:rPr>
                                <w:spacing w:val="-5"/>
                              </w:rPr>
                              <w:t xml:space="preserve"> </w:t>
                            </w:r>
                            <w:r>
                              <w:t>take</w:t>
                            </w:r>
                            <w:r>
                              <w:rPr>
                                <w:spacing w:val="-2"/>
                              </w:rPr>
                              <w:t xml:space="preserve"> </w:t>
                            </w:r>
                            <w:r>
                              <w:t>place</w:t>
                            </w:r>
                            <w:r>
                              <w:rPr>
                                <w:spacing w:val="-2"/>
                              </w:rPr>
                              <w:t xml:space="preserve"> </w:t>
                            </w:r>
                            <w:r>
                              <w:t>at</w:t>
                            </w:r>
                            <w:r>
                              <w:rPr>
                                <w:spacing w:val="-4"/>
                              </w:rPr>
                              <w:t xml:space="preserve"> </w:t>
                            </w:r>
                            <w:r>
                              <w:t>other</w:t>
                            </w:r>
                            <w:r>
                              <w:rPr>
                                <w:spacing w:val="-2"/>
                              </w:rPr>
                              <w:t xml:space="preserve"> </w:t>
                            </w:r>
                            <w:r>
                              <w:t>times</w:t>
                            </w:r>
                            <w:r>
                              <w:rPr>
                                <w:spacing w:val="-2"/>
                              </w:rPr>
                              <w:t xml:space="preserve"> </w:t>
                            </w:r>
                            <w:r>
                              <w:t>of</w:t>
                            </w:r>
                            <w:r>
                              <w:rPr>
                                <w:spacing w:val="-2"/>
                              </w:rPr>
                              <w:t xml:space="preserve"> </w:t>
                            </w:r>
                            <w:r>
                              <w:t>the</w:t>
                            </w:r>
                            <w:r>
                              <w:rPr>
                                <w:spacing w:val="-4"/>
                              </w:rPr>
                              <w:t xml:space="preserve"> </w:t>
                            </w:r>
                            <w:r>
                              <w:t>year</w:t>
                            </w:r>
                            <w:r>
                              <w:rPr>
                                <w:spacing w:val="-2"/>
                              </w:rPr>
                              <w:t xml:space="preserve"> </w:t>
                            </w:r>
                            <w:r>
                              <w:t>to</w:t>
                            </w:r>
                            <w:r>
                              <w:rPr>
                                <w:spacing w:val="-2"/>
                              </w:rPr>
                              <w:t xml:space="preserve"> </w:t>
                            </w:r>
                            <w:r>
                              <w:t>reflect</w:t>
                            </w:r>
                            <w:r>
                              <w:rPr>
                                <w:spacing w:val="-4"/>
                              </w:rPr>
                              <w:t xml:space="preserve"> </w:t>
                            </w:r>
                            <w:r>
                              <w:t>any</w:t>
                            </w:r>
                            <w:r>
                              <w:rPr>
                                <w:spacing w:val="-2"/>
                              </w:rPr>
                              <w:t xml:space="preserve"> </w:t>
                            </w:r>
                            <w:r>
                              <w:t>changes</w:t>
                            </w:r>
                            <w:r>
                              <w:rPr>
                                <w:spacing w:val="-2"/>
                              </w:rPr>
                              <w:t xml:space="preserve"> </w:t>
                            </w:r>
                            <w:r>
                              <w:t>in circumstances or job description that lead to a change in the basis for calculating an individual’s pay. A written statement will be given after any review and where applicable will give information about the basis on which it was made.</w:t>
                            </w:r>
                          </w:p>
                        </w:txbxContent>
                      </wps:txbx>
                      <wps:bodyPr wrap="square" lIns="0" tIns="0" rIns="0" bIns="0" rtlCol="0">
                        <a:noAutofit/>
                      </wps:bodyPr>
                    </wps:wsp>
                  </a:graphicData>
                </a:graphic>
              </wp:anchor>
            </w:drawing>
          </mc:Choice>
          <mc:Fallback>
            <w:pict>
              <v:shape w14:anchorId="5DD6F1CF" id="Textbox 162" o:spid="_x0000_s1187" type="#_x0000_t202" style="position:absolute;margin-left:107pt;margin-top:381.65pt;width:400.9pt;height:70.65pt;z-index:-2516580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1sCmgEAACQDAAAOAAAAZHJzL2Uyb0RvYy54bWysUsFuGyEQvVfKPyDuMWunTpOV11HTqFWl&#10;qKmU9gMwC17UhaEM9q7/vgNe21V7q3qBYWZ4vPeG1cPoerbXES34hs9nFWfaK2it3zb8+7eP13ec&#10;YZK+lT143fCDRv6wvnqzGkKtF9BB3+rICMRjPYSGdymFWghUnXYSZxC0p6KB6GSiY9yKNsqB0F0v&#10;FlV1KwaIbYigNCJln45Fvi74xmiVXoxBnVjfcOKWyhrLusmrWK9kvY0ydFZNNOQ/sHDSenr0DPUk&#10;k2S7aP+CclZFQDBppsAJMMYqXTSQmnn1h5rXTgZdtJA5GM424f+DVV/2r+FrZGl8hJEGWERgeAb1&#10;A8kbMQSsp57sKdZI3VnoaKLLO0lgdJG8PZz91GNiipLL6n7+9oZKimp39+8Wy2U2XFxuh4jpkwbH&#10;ctDwSPMqDOT+GdOx9dQykTm+n5mkcTMy2xLp23mGzbkNtAdSM9BAG44/dzJqzvrPnhzL0z8F8RRs&#10;TkFM/QcofySL8vB+l8DYQuGCO1GgURQR07fJs/79XLoun3v9CwAA//8DAFBLAwQUAAYACAAAACEA&#10;IeaWJOEAAAAMAQAADwAAAGRycy9kb3ducmV2LnhtbEyPwU7DMBBE70j8g7VIvVE7bQk0xKmqCk5I&#10;iDQcODrxNrEar0PstuHvcU9wXO1o5r18M9menXH0xpGEZC6AITVOG2olfFav90/AfFCkVe8IJfyg&#10;h01xe5OrTLsLlXjeh5bFEvKZktCFMGSc+6ZDq/zcDUjxd3CjVSGeY8v1qC6x3PZ8IUTKrTIUFzo1&#10;4K7D5rg/WQnbLypfzPd7/VEeSlNVa0Fv6VHK2d20fQYWcAp/YbjiR3QoIlPtTqQ96yUsklV0CRIe&#10;0+US2DUhkodoU0tYi1UKvMj5f4niFwAA//8DAFBLAQItABQABgAIAAAAIQC2gziS/gAAAOEBAAAT&#10;AAAAAAAAAAAAAAAAAAAAAABbQ29udGVudF9UeXBlc10ueG1sUEsBAi0AFAAGAAgAAAAhADj9If/W&#10;AAAAlAEAAAsAAAAAAAAAAAAAAAAALwEAAF9yZWxzLy5yZWxzUEsBAi0AFAAGAAgAAAAhAJNPWwKa&#10;AQAAJAMAAA4AAAAAAAAAAAAAAAAALgIAAGRycy9lMm9Eb2MueG1sUEsBAi0AFAAGAAgAAAAhACHm&#10;liThAAAADAEAAA8AAAAAAAAAAAAAAAAA9AMAAGRycy9kb3ducmV2LnhtbFBLBQYAAAAABAAEAPMA&#10;AAACBQAAAAA=&#10;" filled="f" stroked="f">
                <v:textbox inset="0,0,0,0">
                  <w:txbxContent>
                    <w:p w14:paraId="428E7206" w14:textId="77777777" w:rsidR="00DE1C7A" w:rsidRDefault="0075615B">
                      <w:pPr>
                        <w:pStyle w:val="BodyText"/>
                      </w:pPr>
                      <w:r>
                        <w:t>Reviews</w:t>
                      </w:r>
                      <w:r>
                        <w:rPr>
                          <w:spacing w:val="-2"/>
                        </w:rPr>
                        <w:t xml:space="preserve"> </w:t>
                      </w:r>
                      <w:r>
                        <w:t>may</w:t>
                      </w:r>
                      <w:r>
                        <w:rPr>
                          <w:spacing w:val="-5"/>
                        </w:rPr>
                        <w:t xml:space="preserve"> </w:t>
                      </w:r>
                      <w:r>
                        <w:t>take</w:t>
                      </w:r>
                      <w:r>
                        <w:rPr>
                          <w:spacing w:val="-2"/>
                        </w:rPr>
                        <w:t xml:space="preserve"> </w:t>
                      </w:r>
                      <w:r>
                        <w:t>place</w:t>
                      </w:r>
                      <w:r>
                        <w:rPr>
                          <w:spacing w:val="-2"/>
                        </w:rPr>
                        <w:t xml:space="preserve"> </w:t>
                      </w:r>
                      <w:r>
                        <w:t>at</w:t>
                      </w:r>
                      <w:r>
                        <w:rPr>
                          <w:spacing w:val="-4"/>
                        </w:rPr>
                        <w:t xml:space="preserve"> </w:t>
                      </w:r>
                      <w:r>
                        <w:t>other</w:t>
                      </w:r>
                      <w:r>
                        <w:rPr>
                          <w:spacing w:val="-2"/>
                        </w:rPr>
                        <w:t xml:space="preserve"> </w:t>
                      </w:r>
                      <w:r>
                        <w:t>times</w:t>
                      </w:r>
                      <w:r>
                        <w:rPr>
                          <w:spacing w:val="-2"/>
                        </w:rPr>
                        <w:t xml:space="preserve"> </w:t>
                      </w:r>
                      <w:r>
                        <w:t>of</w:t>
                      </w:r>
                      <w:r>
                        <w:rPr>
                          <w:spacing w:val="-2"/>
                        </w:rPr>
                        <w:t xml:space="preserve"> </w:t>
                      </w:r>
                      <w:r>
                        <w:t>the</w:t>
                      </w:r>
                      <w:r>
                        <w:rPr>
                          <w:spacing w:val="-4"/>
                        </w:rPr>
                        <w:t xml:space="preserve"> </w:t>
                      </w:r>
                      <w:r>
                        <w:t>year</w:t>
                      </w:r>
                      <w:r>
                        <w:rPr>
                          <w:spacing w:val="-2"/>
                        </w:rPr>
                        <w:t xml:space="preserve"> </w:t>
                      </w:r>
                      <w:r>
                        <w:t>to</w:t>
                      </w:r>
                      <w:r>
                        <w:rPr>
                          <w:spacing w:val="-2"/>
                        </w:rPr>
                        <w:t xml:space="preserve"> </w:t>
                      </w:r>
                      <w:r>
                        <w:t>reflect</w:t>
                      </w:r>
                      <w:r>
                        <w:rPr>
                          <w:spacing w:val="-4"/>
                        </w:rPr>
                        <w:t xml:space="preserve"> </w:t>
                      </w:r>
                      <w:r>
                        <w:t>any</w:t>
                      </w:r>
                      <w:r>
                        <w:rPr>
                          <w:spacing w:val="-2"/>
                        </w:rPr>
                        <w:t xml:space="preserve"> </w:t>
                      </w:r>
                      <w:r>
                        <w:t>changes</w:t>
                      </w:r>
                      <w:r>
                        <w:rPr>
                          <w:spacing w:val="-2"/>
                        </w:rPr>
                        <w:t xml:space="preserve"> </w:t>
                      </w:r>
                      <w:r>
                        <w:t>in circumstances or job description that lead to a change in the basis for calculating an individual’s pay. A written statement will be given after any review and where applicable will give information about the basis on which it was made.</w:t>
                      </w:r>
                    </w:p>
                  </w:txbxContent>
                </v:textbox>
                <w10:wrap anchorx="page" anchory="page"/>
              </v:shape>
            </w:pict>
          </mc:Fallback>
        </mc:AlternateContent>
      </w:r>
      <w:r>
        <w:rPr>
          <w:noProof/>
        </w:rPr>
        <mc:AlternateContent>
          <mc:Choice Requires="wps">
            <w:drawing>
              <wp:anchor distT="0" distB="0" distL="0" distR="0" simplePos="0" relativeHeight="251658454" behindDoc="1" locked="0" layoutInCell="1" allowOverlap="1" wp14:anchorId="2E68D806" wp14:editId="12306A46">
                <wp:simplePos x="0" y="0"/>
                <wp:positionH relativeFrom="page">
                  <wp:posOffset>902004</wp:posOffset>
                </wp:positionH>
                <wp:positionV relativeFrom="page">
                  <wp:posOffset>5898981</wp:posOffset>
                </wp:positionV>
                <wp:extent cx="237490" cy="196215"/>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74542A90" w14:textId="77777777" w:rsidR="00DE1C7A" w:rsidRDefault="0075615B">
                            <w:pPr>
                              <w:pStyle w:val="BodyText"/>
                            </w:pPr>
                            <w:r>
                              <w:rPr>
                                <w:spacing w:val="-5"/>
                              </w:rPr>
                              <w:t>2.5</w:t>
                            </w:r>
                          </w:p>
                        </w:txbxContent>
                      </wps:txbx>
                      <wps:bodyPr wrap="square" lIns="0" tIns="0" rIns="0" bIns="0" rtlCol="0">
                        <a:noAutofit/>
                      </wps:bodyPr>
                    </wps:wsp>
                  </a:graphicData>
                </a:graphic>
              </wp:anchor>
            </w:drawing>
          </mc:Choice>
          <mc:Fallback>
            <w:pict>
              <v:shape w14:anchorId="2E68D806" id="Textbox 163" o:spid="_x0000_s1188" type="#_x0000_t202" style="position:absolute;margin-left:71pt;margin-top:464.5pt;width:18.7pt;height:15.45pt;z-index:-2516580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UmgmQEAACMDAAAOAAAAZHJzL2Uyb0RvYy54bWysUsFuGyEQvVfKPyDuMfa2dZuV11GTqFWl&#10;qKmU9AMwC17UhaEM9q7/vgNe21Vzq3qBYWZ4vPeG1e3oerbXES34hi9mc860V9Bav234j5fP1x85&#10;wyR9K3vwuuEHjfx2ffVmNYRaV9BB3+rICMRjPYSGdymFWghUnXYSZxC0p6KB6GSiY9yKNsqB0F0v&#10;qvl8KQaIbYigNCJlH45Fvi74xmiVnoxBnVjfcOKWyhrLusmrWK9kvY0ydFZNNOQ/sHDSenr0DPUg&#10;k2S7aF9BOasiIJg0U+AEGGOVLhpIzWL+l5rnTgZdtJA5GM424f+DVd/2z+F7ZGm8g5EGWERgeAT1&#10;E8kbMQSsp57sKdZI3VnoaKLLO0lgdJG8PZz91GNiipLV2w/vbqiiqLS4WVaL99lvcbkcIqYvGhzL&#10;QcMjjasQkPtHTMfWU8vE5fh8JpLGzchsS8jLKsPm3AbaA4kZaJ4Nx187GTVn/VdPhuXhn4J4Cjan&#10;IKb+HsoXyZo8fNolMLZQuOBOFGgSRcT0a/Ko/zyXrsvfXv8GAAD//wMAUEsDBBQABgAIAAAAIQCM&#10;ZR9z3wAAAAsBAAAPAAAAZHJzL2Rvd25yZXYueG1sTI9BT8MwDIXvSPyHyEjcWEo1BilNpwnBCQnR&#10;lQPHtPHaao1Tmmwr/x7vxG5+9tPz9/L17AZxxCn0njTcLxIQSI23PbUavqq3uycQIRqyZvCEGn4x&#10;wLq4vspNZv2JSjxuYys4hEJmNHQxjpmUoenQmbDwIxLfdn5yJrKcWmknc+JwN8g0SVbSmZ74Q2dG&#10;fOmw2W8PTsPmm8rX/uej/ix3ZV9VKqH31V7r25t58wwi4hz/zXDGZ3QomKn2B7JBDKyXKXeJGlSq&#10;eDg7HtUSRM2bB6VAFrm87FD8AQAA//8DAFBLAQItABQABgAIAAAAIQC2gziS/gAAAOEBAAATAAAA&#10;AAAAAAAAAAAAAAAAAABbQ29udGVudF9UeXBlc10ueG1sUEsBAi0AFAAGAAgAAAAhADj9If/WAAAA&#10;lAEAAAsAAAAAAAAAAAAAAAAALwEAAF9yZWxzLy5yZWxzUEsBAi0AFAAGAAgAAAAhAHZhSaCZAQAA&#10;IwMAAA4AAAAAAAAAAAAAAAAALgIAAGRycy9lMm9Eb2MueG1sUEsBAi0AFAAGAAgAAAAhAIxlH3Pf&#10;AAAACwEAAA8AAAAAAAAAAAAAAAAA8wMAAGRycy9kb3ducmV2LnhtbFBLBQYAAAAABAAEAPMAAAD/&#10;BAAAAAA=&#10;" filled="f" stroked="f">
                <v:textbox inset="0,0,0,0">
                  <w:txbxContent>
                    <w:p w14:paraId="74542A90" w14:textId="77777777" w:rsidR="00DE1C7A" w:rsidRDefault="0075615B">
                      <w:pPr>
                        <w:pStyle w:val="BodyText"/>
                      </w:pPr>
                      <w:r>
                        <w:rPr>
                          <w:spacing w:val="-5"/>
                        </w:rPr>
                        <w:t>2.5</w:t>
                      </w:r>
                    </w:p>
                  </w:txbxContent>
                </v:textbox>
                <w10:wrap anchorx="page" anchory="page"/>
              </v:shape>
            </w:pict>
          </mc:Fallback>
        </mc:AlternateContent>
      </w:r>
      <w:r>
        <w:rPr>
          <w:noProof/>
        </w:rPr>
        <mc:AlternateContent>
          <mc:Choice Requires="wps">
            <w:drawing>
              <wp:anchor distT="0" distB="0" distL="0" distR="0" simplePos="0" relativeHeight="251658455" behindDoc="1" locked="0" layoutInCell="1" allowOverlap="1" wp14:anchorId="77C93B55" wp14:editId="6669C124">
                <wp:simplePos x="0" y="0"/>
                <wp:positionH relativeFrom="page">
                  <wp:posOffset>1359153</wp:posOffset>
                </wp:positionH>
                <wp:positionV relativeFrom="page">
                  <wp:posOffset>5898981</wp:posOffset>
                </wp:positionV>
                <wp:extent cx="5118735" cy="546735"/>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8735" cy="546735"/>
                        </a:xfrm>
                        <a:prstGeom prst="rect">
                          <a:avLst/>
                        </a:prstGeom>
                      </wps:spPr>
                      <wps:txbx>
                        <w:txbxContent>
                          <w:p w14:paraId="655273A2" w14:textId="77777777" w:rsidR="00DE1C7A" w:rsidRDefault="0075615B">
                            <w:pPr>
                              <w:pStyle w:val="BodyText"/>
                              <w:ind w:right="17"/>
                            </w:pPr>
                            <w:r>
                              <w:t>Where a pay determination leads or may lead to the start of a period of safeguarding,</w:t>
                            </w:r>
                            <w:r>
                              <w:rPr>
                                <w:spacing w:val="-4"/>
                              </w:rPr>
                              <w:t xml:space="preserve"> </w:t>
                            </w:r>
                            <w:r>
                              <w:t>the</w:t>
                            </w:r>
                            <w:r>
                              <w:rPr>
                                <w:spacing w:val="-6"/>
                              </w:rPr>
                              <w:t xml:space="preserve"> </w:t>
                            </w:r>
                            <w:r>
                              <w:t>Governing</w:t>
                            </w:r>
                            <w:r>
                              <w:rPr>
                                <w:spacing w:val="-6"/>
                              </w:rPr>
                              <w:t xml:space="preserve"> </w:t>
                            </w:r>
                            <w:r>
                              <w:t>Body</w:t>
                            </w:r>
                            <w:r>
                              <w:rPr>
                                <w:spacing w:val="-4"/>
                              </w:rPr>
                              <w:t xml:space="preserve"> </w:t>
                            </w:r>
                            <w:r>
                              <w:t>will</w:t>
                            </w:r>
                            <w:r>
                              <w:rPr>
                                <w:spacing w:val="-4"/>
                              </w:rPr>
                              <w:t xml:space="preserve"> </w:t>
                            </w:r>
                            <w:r>
                              <w:t>give</w:t>
                            </w:r>
                            <w:r>
                              <w:rPr>
                                <w:spacing w:val="-6"/>
                              </w:rPr>
                              <w:t xml:space="preserve"> </w:t>
                            </w:r>
                            <w:r>
                              <w:t>the</w:t>
                            </w:r>
                            <w:r>
                              <w:rPr>
                                <w:spacing w:val="-4"/>
                              </w:rPr>
                              <w:t xml:space="preserve"> </w:t>
                            </w:r>
                            <w:r>
                              <w:t>required</w:t>
                            </w:r>
                            <w:r>
                              <w:rPr>
                                <w:spacing w:val="-4"/>
                              </w:rPr>
                              <w:t xml:space="preserve"> </w:t>
                            </w:r>
                            <w:r>
                              <w:t>notification</w:t>
                            </w:r>
                            <w:r>
                              <w:rPr>
                                <w:spacing w:val="-6"/>
                              </w:rPr>
                              <w:t xml:space="preserve"> </w:t>
                            </w:r>
                            <w:r>
                              <w:t>as soon as possible and no later than one month after the date of determination.</w:t>
                            </w:r>
                          </w:p>
                        </w:txbxContent>
                      </wps:txbx>
                      <wps:bodyPr wrap="square" lIns="0" tIns="0" rIns="0" bIns="0" rtlCol="0">
                        <a:noAutofit/>
                      </wps:bodyPr>
                    </wps:wsp>
                  </a:graphicData>
                </a:graphic>
              </wp:anchor>
            </w:drawing>
          </mc:Choice>
          <mc:Fallback>
            <w:pict>
              <v:shape w14:anchorId="77C93B55" id="Textbox 164" o:spid="_x0000_s1189" type="#_x0000_t202" style="position:absolute;margin-left:107pt;margin-top:464.5pt;width:403.05pt;height:43.05pt;z-index:-2516580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gk8mQEAACQDAAAOAAAAZHJzL2Uyb0RvYy54bWysUsGO0zAQvSPxD5bvNO0uLauo6QpYgZBW&#10;gLTsB7iO3VjEHjPjNunfM3bTFsFtxWU8Ho+f33vj9f3oe3EwSA5CIxezuRQmaGhd2DXy+cenN3dS&#10;UFKhVT0E08ijIXm/ef1qPcTa3EAHfWtQMEigeoiN7FKKdVWR7oxXNINoAh9aQK8Sb3FXtagGRvd9&#10;dTOfr6oBsI0I2hBx9eF0KDcF31qj0zdrySTRN5K5pRKxxG2O1Wat6h2q2Dk90VAvYOGVC/zoBepB&#10;JSX26P6B8k4jENg00+ArsNZpUzSwmsX8LzVPnYqmaGFzKF5sov8Hq78enuJ3FGn8ACMPsIig+Aj6&#10;J7E31RCpnnqyp1QTd2eho0WfV5Yg+CJ7e7z4acYkNBeXi8Xdu9ulFJrPlm9XOc+g19sRKX024EVO&#10;Gok8r8JAHR4pnVrPLROZ0/uZSRq3o3Atk17dZthc20J7ZDUDD7SR9Guv0EjRfwnsWJ7+OcFzsj0n&#10;mPqPUP5IFhXg/T6BdYXCFXeiwKMoIqZvk2f95750XT/35jcAAAD//wMAUEsDBBQABgAIAAAAIQDq&#10;5JPx4AAAAA0BAAAPAAAAZHJzL2Rvd25yZXYueG1sTI/BTsMwEETvSPyDtUjcqJ2IViTEqSoEJyRE&#10;Gg4cnXibWI3XIXbb8Pd1TnCb0Y5m3xTb2Q7sjJM3jiQkKwEMqXXaUCfhq357eALmgyKtBkco4Rc9&#10;bMvbm0Ll2l2owvM+dCyWkM+VhD6EMefctz1a5VduRIq3g5usCtFOHdeTusRyO/BUiA23ylD80KsR&#10;X3psj/uTlbD7purV/Hw0n9WhMnWdCXrfHKW8v5t3z8ACzuEvDAt+RIcyMjXuRNqzQUKaPMYtQUKW&#10;ZlEsCZGKBFizqGSdAC8L/n9FeQUAAP//AwBQSwECLQAUAAYACAAAACEAtoM4kv4AAADhAQAAEwAA&#10;AAAAAAAAAAAAAAAAAAAAW0NvbnRlbnRfVHlwZXNdLnhtbFBLAQItABQABgAIAAAAIQA4/SH/1gAA&#10;AJQBAAALAAAAAAAAAAAAAAAAAC8BAABfcmVscy8ucmVsc1BLAQItABQABgAIAAAAIQCy6gk8mQEA&#10;ACQDAAAOAAAAAAAAAAAAAAAAAC4CAABkcnMvZTJvRG9jLnhtbFBLAQItABQABgAIAAAAIQDq5JPx&#10;4AAAAA0BAAAPAAAAAAAAAAAAAAAAAPMDAABkcnMvZG93bnJldi54bWxQSwUGAAAAAAQABADzAAAA&#10;AAUAAAAA&#10;" filled="f" stroked="f">
                <v:textbox inset="0,0,0,0">
                  <w:txbxContent>
                    <w:p w14:paraId="655273A2" w14:textId="77777777" w:rsidR="00DE1C7A" w:rsidRDefault="0075615B">
                      <w:pPr>
                        <w:pStyle w:val="BodyText"/>
                        <w:ind w:right="17"/>
                      </w:pPr>
                      <w:r>
                        <w:t>Where a pay determination leads or may lead to the start of a period of safeguarding,</w:t>
                      </w:r>
                      <w:r>
                        <w:rPr>
                          <w:spacing w:val="-4"/>
                        </w:rPr>
                        <w:t xml:space="preserve"> </w:t>
                      </w:r>
                      <w:r>
                        <w:t>the</w:t>
                      </w:r>
                      <w:r>
                        <w:rPr>
                          <w:spacing w:val="-6"/>
                        </w:rPr>
                        <w:t xml:space="preserve"> </w:t>
                      </w:r>
                      <w:r>
                        <w:t>Governing</w:t>
                      </w:r>
                      <w:r>
                        <w:rPr>
                          <w:spacing w:val="-6"/>
                        </w:rPr>
                        <w:t xml:space="preserve"> </w:t>
                      </w:r>
                      <w:r>
                        <w:t>Body</w:t>
                      </w:r>
                      <w:r>
                        <w:rPr>
                          <w:spacing w:val="-4"/>
                        </w:rPr>
                        <w:t xml:space="preserve"> </w:t>
                      </w:r>
                      <w:r>
                        <w:t>will</w:t>
                      </w:r>
                      <w:r>
                        <w:rPr>
                          <w:spacing w:val="-4"/>
                        </w:rPr>
                        <w:t xml:space="preserve"> </w:t>
                      </w:r>
                      <w:r>
                        <w:t>give</w:t>
                      </w:r>
                      <w:r>
                        <w:rPr>
                          <w:spacing w:val="-6"/>
                        </w:rPr>
                        <w:t xml:space="preserve"> </w:t>
                      </w:r>
                      <w:r>
                        <w:t>the</w:t>
                      </w:r>
                      <w:r>
                        <w:rPr>
                          <w:spacing w:val="-4"/>
                        </w:rPr>
                        <w:t xml:space="preserve"> </w:t>
                      </w:r>
                      <w:r>
                        <w:t>required</w:t>
                      </w:r>
                      <w:r>
                        <w:rPr>
                          <w:spacing w:val="-4"/>
                        </w:rPr>
                        <w:t xml:space="preserve"> </w:t>
                      </w:r>
                      <w:r>
                        <w:t>notification</w:t>
                      </w:r>
                      <w:r>
                        <w:rPr>
                          <w:spacing w:val="-6"/>
                        </w:rPr>
                        <w:t xml:space="preserve"> </w:t>
                      </w:r>
                      <w:r>
                        <w:t>as soon as possible and no later than one month after the date of determination.</w:t>
                      </w:r>
                    </w:p>
                  </w:txbxContent>
                </v:textbox>
                <w10:wrap anchorx="page" anchory="page"/>
              </v:shape>
            </w:pict>
          </mc:Fallback>
        </mc:AlternateContent>
      </w:r>
      <w:r>
        <w:rPr>
          <w:noProof/>
        </w:rPr>
        <mc:AlternateContent>
          <mc:Choice Requires="wps">
            <w:drawing>
              <wp:anchor distT="0" distB="0" distL="0" distR="0" simplePos="0" relativeHeight="251658456" behindDoc="1" locked="0" layoutInCell="1" allowOverlap="1" wp14:anchorId="66F1FFCA" wp14:editId="02236763">
                <wp:simplePos x="0" y="0"/>
                <wp:positionH relativeFrom="page">
                  <wp:posOffset>902004</wp:posOffset>
                </wp:positionH>
                <wp:positionV relativeFrom="page">
                  <wp:posOffset>6600021</wp:posOffset>
                </wp:positionV>
                <wp:extent cx="153670" cy="196215"/>
                <wp:effectExtent l="0" t="0" r="0" b="0"/>
                <wp:wrapNone/>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96215"/>
                        </a:xfrm>
                        <a:prstGeom prst="rect">
                          <a:avLst/>
                        </a:prstGeom>
                      </wps:spPr>
                      <wps:txbx>
                        <w:txbxContent>
                          <w:p w14:paraId="362C4A46" w14:textId="77777777" w:rsidR="00DE1C7A" w:rsidRDefault="0075615B">
                            <w:pPr>
                              <w:spacing w:before="12"/>
                              <w:ind w:left="20"/>
                              <w:rPr>
                                <w:b/>
                                <w:sz w:val="24"/>
                              </w:rPr>
                            </w:pPr>
                            <w:r>
                              <w:rPr>
                                <w:b/>
                                <w:spacing w:val="-5"/>
                                <w:sz w:val="24"/>
                              </w:rPr>
                              <w:t>3.</w:t>
                            </w:r>
                          </w:p>
                        </w:txbxContent>
                      </wps:txbx>
                      <wps:bodyPr wrap="square" lIns="0" tIns="0" rIns="0" bIns="0" rtlCol="0">
                        <a:noAutofit/>
                      </wps:bodyPr>
                    </wps:wsp>
                  </a:graphicData>
                </a:graphic>
              </wp:anchor>
            </w:drawing>
          </mc:Choice>
          <mc:Fallback>
            <w:pict>
              <v:shape w14:anchorId="66F1FFCA" id="Textbox 165" o:spid="_x0000_s1190" type="#_x0000_t202" style="position:absolute;margin-left:71pt;margin-top:519.7pt;width:12.1pt;height:15.45pt;z-index:-251658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9fJmAEAACMDAAAOAAAAZHJzL2Uyb0RvYy54bWysUsGO0zAQvSPxD5bvNG1hCxs1XQErENKK&#10;RVr4ANexG4vYY2bcJv17xm7aIvaGuIzHnvHze2+8vht9Lw4GyUFo5GI2l8IEDa0Lu0b++P7p1Tsp&#10;KKnQqh6CaeTRkLzbvHyxHmJtltBB3xoUDBKoHmIju5RiXVWkO+MVzSCawEUL6FXiLe6qFtXA6L6v&#10;lvP5qhoA24igDRGf3p+KclPwrTU6PVpLJom+kcwtlYglbnOsNmtV71DFzumJhvoHFl65wI9eoO5V&#10;UmKP7hmUdxqBwKaZBl+BtU6booHVLOZ/qXnqVDRFC5tD8WIT/T9Y/fXwFL+hSOMHGHmARQTFB9A/&#10;ib2phkj11JM9pZq4OwsdLfq8sgTBF9nb48VPMyahM9rN69VbrmguLW5Xy8VN9ru6Xo5I6bMBL3LS&#10;SORxFQLq8EDp1Hpumbicns9E0rgdhWsZefUmw+azLbRHFjPwPBtJv/YKjRT9l8CG5eGfEzwn23OC&#10;qf8I5YtkTQHe7xNYVyhccScKPIkiYvo1edR/7kvX9W9vfgMAAP//AwBQSwMEFAAGAAgAAAAhAIEP&#10;MqDhAAAADQEAAA8AAABkcnMvZG93bnJldi54bWxMj8FOwzAQRO9I/IO1SNyoTVoFmsapKgQnJEQa&#10;Dj06sZtYjdchdtvw92xOcNvZHc2+ybeT69nFjMF6lPC4EMAMNl5bbCV8VW8Pz8BCVKhV79FI+DEB&#10;tsXtTa4y7a9Ymss+toxCMGRKQhfjkHEems44FRZ+MEi3ox+diiTHlutRXSnc9TwRIuVOWaQPnRrM&#10;S2ea0/7sJOwOWL7a74/6szyWtqrWAt/Tk5T3d9NuAyyaKf6ZYcYndCiIqfZn1IH1pFcJdYk0iOV6&#10;BWy2pGkCrJ5XT2IJvMj5/xbFLwAAAP//AwBQSwECLQAUAAYACAAAACEAtoM4kv4AAADhAQAAEwAA&#10;AAAAAAAAAAAAAAAAAAAAW0NvbnRlbnRfVHlwZXNdLnhtbFBLAQItABQABgAIAAAAIQA4/SH/1gAA&#10;AJQBAAALAAAAAAAAAAAAAAAAAC8BAABfcmVscy8ucmVsc1BLAQItABQABgAIAAAAIQAGx9fJmAEA&#10;ACMDAAAOAAAAAAAAAAAAAAAAAC4CAABkcnMvZTJvRG9jLnhtbFBLAQItABQABgAIAAAAIQCBDzKg&#10;4QAAAA0BAAAPAAAAAAAAAAAAAAAAAPIDAABkcnMvZG93bnJldi54bWxQSwUGAAAAAAQABADzAAAA&#10;AAUAAAAA&#10;" filled="f" stroked="f">
                <v:textbox inset="0,0,0,0">
                  <w:txbxContent>
                    <w:p w14:paraId="362C4A46" w14:textId="77777777" w:rsidR="00DE1C7A" w:rsidRDefault="0075615B">
                      <w:pPr>
                        <w:spacing w:before="12"/>
                        <w:ind w:left="20"/>
                        <w:rPr>
                          <w:b/>
                          <w:sz w:val="24"/>
                        </w:rPr>
                      </w:pPr>
                      <w:r>
                        <w:rPr>
                          <w:b/>
                          <w:spacing w:val="-5"/>
                          <w:sz w:val="24"/>
                        </w:rPr>
                        <w:t>3.</w:t>
                      </w:r>
                    </w:p>
                  </w:txbxContent>
                </v:textbox>
                <w10:wrap anchorx="page" anchory="page"/>
              </v:shape>
            </w:pict>
          </mc:Fallback>
        </mc:AlternateContent>
      </w:r>
      <w:r>
        <w:rPr>
          <w:noProof/>
        </w:rPr>
        <mc:AlternateContent>
          <mc:Choice Requires="wps">
            <w:drawing>
              <wp:anchor distT="0" distB="0" distL="0" distR="0" simplePos="0" relativeHeight="251658457" behindDoc="1" locked="0" layoutInCell="1" allowOverlap="1" wp14:anchorId="2166B64F" wp14:editId="2341E442">
                <wp:simplePos x="0" y="0"/>
                <wp:positionH relativeFrom="page">
                  <wp:posOffset>1359153</wp:posOffset>
                </wp:positionH>
                <wp:positionV relativeFrom="page">
                  <wp:posOffset>6600021</wp:posOffset>
                </wp:positionV>
                <wp:extent cx="2006600" cy="196215"/>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0" cy="196215"/>
                        </a:xfrm>
                        <a:prstGeom prst="rect">
                          <a:avLst/>
                        </a:prstGeom>
                      </wps:spPr>
                      <wps:txbx>
                        <w:txbxContent>
                          <w:p w14:paraId="57D8E0C9" w14:textId="77777777" w:rsidR="00DE1C7A" w:rsidRDefault="0075615B">
                            <w:pPr>
                              <w:spacing w:before="12"/>
                              <w:ind w:left="20"/>
                              <w:rPr>
                                <w:b/>
                                <w:sz w:val="24"/>
                              </w:rPr>
                            </w:pPr>
                            <w:r>
                              <w:rPr>
                                <w:b/>
                                <w:sz w:val="24"/>
                                <w:u w:val="single"/>
                              </w:rPr>
                              <w:t>EQUALITIES</w:t>
                            </w:r>
                            <w:r>
                              <w:rPr>
                                <w:b/>
                                <w:spacing w:val="-1"/>
                                <w:sz w:val="24"/>
                                <w:u w:val="single"/>
                              </w:rPr>
                              <w:t xml:space="preserve"> </w:t>
                            </w:r>
                            <w:r>
                              <w:rPr>
                                <w:b/>
                                <w:spacing w:val="-2"/>
                                <w:sz w:val="24"/>
                                <w:u w:val="single"/>
                              </w:rPr>
                              <w:t>LEGISLATION</w:t>
                            </w:r>
                          </w:p>
                        </w:txbxContent>
                      </wps:txbx>
                      <wps:bodyPr wrap="square" lIns="0" tIns="0" rIns="0" bIns="0" rtlCol="0">
                        <a:noAutofit/>
                      </wps:bodyPr>
                    </wps:wsp>
                  </a:graphicData>
                </a:graphic>
              </wp:anchor>
            </w:drawing>
          </mc:Choice>
          <mc:Fallback>
            <w:pict>
              <v:shape w14:anchorId="2166B64F" id="Textbox 166" o:spid="_x0000_s1191" type="#_x0000_t202" style="position:absolute;margin-left:107pt;margin-top:519.7pt;width:158pt;height:15.45pt;z-index:-2516580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YrlQEAACQDAAAOAAAAZHJzL2Uyb0RvYy54bWysUs2O0zAQviPxDpbv1GklKoiaroAVCGkF&#10;SLs8gOvYTUTsMTNuk749YzdtEdxWe3HGnvGX78ebu8kP4miRegiNXC4qKWww0PZh38ifT5/fvJOC&#10;kg6tHiDYRp4sybvt61ebMdZ2BR0MrUXBIIHqMTaySynWSpHprNe0gGgDNx2g14m3uFct6pHR/aBW&#10;VbVWI2AbEYwl4tP7c1NuC75z1qTvzpFNYmgkc0tlxbLu8qq2G13vUceuNzMN/QwWXveBf3qFutdJ&#10;iwP2/0H53iAQuLQw4BU41xtbNLCaZfWPmsdOR1u0sDkUrzbRy8Gab8fH+ANFmj7CxAEWERQfwPwi&#10;9kaNkep5JntKNfF0Fjo59PnLEgRfZG9PVz/tlIThwxzQuuKW4d7y/Xq1fJsNV7fbESl9seBFLhqJ&#10;nFdhoI8PlM6jl5GZzPn/mUmadpPoW0ZeF9h8toP2xGpGDrSR9Pug0UoxfA3sWE7/UuCl2F0KTMMn&#10;KG8kiwrw4ZDA9YXCDXemwFEUEfOzyVn/vS9Tt8e9/QMAAP//AwBQSwMEFAAGAAgAAAAhAKwu60Lh&#10;AAAADQEAAA8AAABkcnMvZG93bnJldi54bWxMj8FOwzAQRO9I/IO1SNyo3aYUGuJUFYITEiINB45O&#10;vE2ixusQu234e7YnOO7MaPZNtplcL044hs6ThvlMgUCqve2o0fBZvt49ggjRkDW9J9TwgwE2+fVV&#10;ZlLrz1TgaRcbwSUUUqOhjXFIpQx1i86EmR+Q2Nv70ZnI59hIO5ozl7teLpRaSWc64g+tGfC5xfqw&#10;OzoN2y8qXrrv9+qj2BddWa4Vva0OWt/eTNsnEBGn+BeGCz6jQ85MlT+SDaLXsJgveUtkQyXrJQiO&#10;3CeKpeoiPagEZJ7J/yvyXwAAAP//AwBQSwECLQAUAAYACAAAACEAtoM4kv4AAADhAQAAEwAAAAAA&#10;AAAAAAAAAAAAAAAAW0NvbnRlbnRfVHlwZXNdLnhtbFBLAQItABQABgAIAAAAIQA4/SH/1gAAAJQB&#10;AAALAAAAAAAAAAAAAAAAAC8BAABfcmVscy8ucmVsc1BLAQItABQABgAIAAAAIQDJeBYrlQEAACQD&#10;AAAOAAAAAAAAAAAAAAAAAC4CAABkcnMvZTJvRG9jLnhtbFBLAQItABQABgAIAAAAIQCsLutC4QAA&#10;AA0BAAAPAAAAAAAAAAAAAAAAAO8DAABkcnMvZG93bnJldi54bWxQSwUGAAAAAAQABADzAAAA/QQA&#10;AAAA&#10;" filled="f" stroked="f">
                <v:textbox inset="0,0,0,0">
                  <w:txbxContent>
                    <w:p w14:paraId="57D8E0C9" w14:textId="77777777" w:rsidR="00DE1C7A" w:rsidRDefault="0075615B">
                      <w:pPr>
                        <w:spacing w:before="12"/>
                        <w:ind w:left="20"/>
                        <w:rPr>
                          <w:b/>
                          <w:sz w:val="24"/>
                        </w:rPr>
                      </w:pPr>
                      <w:r>
                        <w:rPr>
                          <w:b/>
                          <w:sz w:val="24"/>
                          <w:u w:val="single"/>
                        </w:rPr>
                        <w:t>EQUALITIES</w:t>
                      </w:r>
                      <w:r>
                        <w:rPr>
                          <w:b/>
                          <w:spacing w:val="-1"/>
                          <w:sz w:val="24"/>
                          <w:u w:val="single"/>
                        </w:rPr>
                        <w:t xml:space="preserve"> </w:t>
                      </w:r>
                      <w:r>
                        <w:rPr>
                          <w:b/>
                          <w:spacing w:val="-2"/>
                          <w:sz w:val="24"/>
                          <w:u w:val="single"/>
                        </w:rPr>
                        <w:t>LEGISLATION</w:t>
                      </w:r>
                    </w:p>
                  </w:txbxContent>
                </v:textbox>
                <w10:wrap anchorx="page" anchory="page"/>
              </v:shape>
            </w:pict>
          </mc:Fallback>
        </mc:AlternateContent>
      </w:r>
      <w:r>
        <w:rPr>
          <w:noProof/>
        </w:rPr>
        <mc:AlternateContent>
          <mc:Choice Requires="wps">
            <w:drawing>
              <wp:anchor distT="0" distB="0" distL="0" distR="0" simplePos="0" relativeHeight="251658458" behindDoc="1" locked="0" layoutInCell="1" allowOverlap="1" wp14:anchorId="718200BD" wp14:editId="31DE80A9">
                <wp:simplePos x="0" y="0"/>
                <wp:positionH relativeFrom="page">
                  <wp:posOffset>902004</wp:posOffset>
                </wp:positionH>
                <wp:positionV relativeFrom="page">
                  <wp:posOffset>6950540</wp:posOffset>
                </wp:positionV>
                <wp:extent cx="237490" cy="196215"/>
                <wp:effectExtent l="0" t="0" r="0" b="0"/>
                <wp:wrapNone/>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11D45B00" w14:textId="77777777" w:rsidR="00DE1C7A" w:rsidRDefault="0075615B">
                            <w:pPr>
                              <w:pStyle w:val="BodyText"/>
                            </w:pPr>
                            <w:r>
                              <w:rPr>
                                <w:spacing w:val="-5"/>
                              </w:rPr>
                              <w:t>3.1</w:t>
                            </w:r>
                          </w:p>
                        </w:txbxContent>
                      </wps:txbx>
                      <wps:bodyPr wrap="square" lIns="0" tIns="0" rIns="0" bIns="0" rtlCol="0">
                        <a:noAutofit/>
                      </wps:bodyPr>
                    </wps:wsp>
                  </a:graphicData>
                </a:graphic>
              </wp:anchor>
            </w:drawing>
          </mc:Choice>
          <mc:Fallback>
            <w:pict>
              <v:shape w14:anchorId="718200BD" id="Textbox 167" o:spid="_x0000_s1192" type="#_x0000_t202" style="position:absolute;margin-left:71pt;margin-top:547.3pt;width:18.7pt;height:15.45pt;z-index:-2516580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u9mQEAACMDAAAOAAAAZHJzL2Uyb0RvYy54bWysUsGO0zAQvSPxD5bvNG2BwkZNV8AKhLRi&#10;kXb5ANexG4vYY2bcJv17xm7aIvaGuNjjmfHze2+8vh19Lw4GyUFo5GI2l8IEDa0Lu0b+ePr86r0U&#10;lFRoVQ/BNPJoSN5uXr5YD7E2S+igbw0KBglUD7GRXUqxrirSnfGKZhBN4KIF9CrxEXdVi2pgdN9X&#10;y/l8VQ2AbUTQhoizd6ei3BR8a41OD9aSSaJvJHNLZcWybvNabdaq3qGKndMTDfUPLLxygR+9QN2p&#10;pMQe3TMo7zQCgU0zDb4Ca502RQOrWcz/UvPYqWiKFjaH4sUm+n+w+tvhMX5HkcaPMPIAiwiK96B/&#10;EntTDZHqqSd7SjVxdxY6WvR5ZwmCL7K3x4ufZkxCc3L5+t2bG65oLi1uVsvF2+x3db0ckdIXA17k&#10;oJHI4yoE1OGe0qn13DJxOT2fiaRxOwrXMvJqlWFzbgvtkcUMPM9G0q+9QiNF/zWwYXn45wDPwfYc&#10;YOo/QfkiWVOAD/sE1hUKV9yJAk+iiJh+TR71n+fSdf3bm98AAAD//wMAUEsDBBQABgAIAAAAIQBr&#10;klEX4QAAAA0BAAAPAAAAZHJzL2Rvd25yZXYueG1sTI/BTsMwEETvSPyDtZW4UadRGkgap6oQnJAQ&#10;aThwdGI3sRqvQ+y24e/ZnuhtRjuafVNsZzuws568cShgtYyAaWydMtgJ+KrfHp+B+SBRycGhFvCr&#10;PWzL+7tC5spdsNLnfegYlaDPpYA+hDHn3Le9ttIv3aiRbgc3WRnITh1Xk7xQuR14HEUpt9Igfejl&#10;qF963R73Jytg943Vq/n5aD6rQ2XqOovwPT0K8bCYdxtgQc/hPwxXfEKHkpgad0Ll2UA+iWlLIBFl&#10;SQrsGnnKEmANiVW8XgMvC367ovwDAAD//wMAUEsBAi0AFAAGAAgAAAAhALaDOJL+AAAA4QEAABMA&#10;AAAAAAAAAAAAAAAAAAAAAFtDb250ZW50X1R5cGVzXS54bWxQSwECLQAUAAYACAAAACEAOP0h/9YA&#10;AACUAQAACwAAAAAAAAAAAAAAAAAvAQAAX3JlbHMvLnJlbHNQSwECLQAUAAYACAAAACEAKwaLvZkB&#10;AAAjAwAADgAAAAAAAAAAAAAAAAAuAgAAZHJzL2Uyb0RvYy54bWxQSwECLQAUAAYACAAAACEAa5JR&#10;F+EAAAANAQAADwAAAAAAAAAAAAAAAADzAwAAZHJzL2Rvd25yZXYueG1sUEsFBgAAAAAEAAQA8wAA&#10;AAEFAAAAAA==&#10;" filled="f" stroked="f">
                <v:textbox inset="0,0,0,0">
                  <w:txbxContent>
                    <w:p w14:paraId="11D45B00" w14:textId="77777777" w:rsidR="00DE1C7A" w:rsidRDefault="0075615B">
                      <w:pPr>
                        <w:pStyle w:val="BodyText"/>
                      </w:pPr>
                      <w:r>
                        <w:rPr>
                          <w:spacing w:val="-5"/>
                        </w:rPr>
                        <w:t>3.1</w:t>
                      </w:r>
                    </w:p>
                  </w:txbxContent>
                </v:textbox>
                <w10:wrap anchorx="page" anchory="page"/>
              </v:shape>
            </w:pict>
          </mc:Fallback>
        </mc:AlternateContent>
      </w:r>
      <w:r>
        <w:rPr>
          <w:noProof/>
        </w:rPr>
        <mc:AlternateContent>
          <mc:Choice Requires="wps">
            <w:drawing>
              <wp:anchor distT="0" distB="0" distL="0" distR="0" simplePos="0" relativeHeight="251658459" behindDoc="1" locked="0" layoutInCell="1" allowOverlap="1" wp14:anchorId="3274D0CB" wp14:editId="3FFAA537">
                <wp:simplePos x="0" y="0"/>
                <wp:positionH relativeFrom="page">
                  <wp:posOffset>1359153</wp:posOffset>
                </wp:positionH>
                <wp:positionV relativeFrom="page">
                  <wp:posOffset>6950540</wp:posOffset>
                </wp:positionV>
                <wp:extent cx="4709795" cy="196215"/>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09795" cy="196215"/>
                        </a:xfrm>
                        <a:prstGeom prst="rect">
                          <a:avLst/>
                        </a:prstGeom>
                      </wps:spPr>
                      <wps:txbx>
                        <w:txbxContent>
                          <w:p w14:paraId="0026D23E" w14:textId="77777777" w:rsidR="00DE1C7A" w:rsidRDefault="0075615B">
                            <w:pPr>
                              <w:pStyle w:val="BodyText"/>
                            </w:pPr>
                            <w:r>
                              <w:t>The</w:t>
                            </w:r>
                            <w:r>
                              <w:rPr>
                                <w:spacing w:val="-6"/>
                              </w:rPr>
                              <w:t xml:space="preserve"> </w:t>
                            </w:r>
                            <w:r>
                              <w:t>governing</w:t>
                            </w:r>
                            <w:r>
                              <w:rPr>
                                <w:spacing w:val="-3"/>
                              </w:rPr>
                              <w:t xml:space="preserve"> </w:t>
                            </w:r>
                            <w:r>
                              <w:t>body</w:t>
                            </w:r>
                            <w:r>
                              <w:rPr>
                                <w:spacing w:val="-3"/>
                              </w:rPr>
                              <w:t xml:space="preserve"> </w:t>
                            </w:r>
                            <w:r>
                              <w:t>will</w:t>
                            </w:r>
                            <w:r>
                              <w:rPr>
                                <w:spacing w:val="-4"/>
                              </w:rPr>
                              <w:t xml:space="preserve"> </w:t>
                            </w:r>
                            <w:r>
                              <w:t>comply</w:t>
                            </w:r>
                            <w:r>
                              <w:rPr>
                                <w:spacing w:val="-1"/>
                              </w:rPr>
                              <w:t xml:space="preserve"> </w:t>
                            </w:r>
                            <w:r>
                              <w:t>with</w:t>
                            </w:r>
                            <w:r>
                              <w:rPr>
                                <w:spacing w:val="-5"/>
                              </w:rPr>
                              <w:t xml:space="preserve"> </w:t>
                            </w:r>
                            <w:r>
                              <w:t>the</w:t>
                            </w:r>
                            <w:r>
                              <w:rPr>
                                <w:spacing w:val="-2"/>
                              </w:rPr>
                              <w:t xml:space="preserve"> </w:t>
                            </w:r>
                            <w:r>
                              <w:t>relevant</w:t>
                            </w:r>
                            <w:r>
                              <w:rPr>
                                <w:spacing w:val="-3"/>
                              </w:rPr>
                              <w:t xml:space="preserve"> </w:t>
                            </w:r>
                            <w:r>
                              <w:t>legislation</w:t>
                            </w:r>
                            <w:r>
                              <w:rPr>
                                <w:spacing w:val="-2"/>
                              </w:rPr>
                              <w:t xml:space="preserve"> including:</w:t>
                            </w:r>
                          </w:p>
                        </w:txbxContent>
                      </wps:txbx>
                      <wps:bodyPr wrap="square" lIns="0" tIns="0" rIns="0" bIns="0" rtlCol="0">
                        <a:noAutofit/>
                      </wps:bodyPr>
                    </wps:wsp>
                  </a:graphicData>
                </a:graphic>
              </wp:anchor>
            </w:drawing>
          </mc:Choice>
          <mc:Fallback>
            <w:pict>
              <v:shape w14:anchorId="3274D0CB" id="Textbox 168" o:spid="_x0000_s1193" type="#_x0000_t202" style="position:absolute;margin-left:107pt;margin-top:547.3pt;width:370.85pt;height:15.45pt;z-index:-2516580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9nmgEAACQDAAAOAAAAZHJzL2Uyb0RvYy54bWysUtGuEyEQfTfxHwjvlm3jbe2m2xv1RmNy&#10;oybX+wGUhS5xYZCh3e3fO9Bta/TtxpdhGIbDOWfY3I+uZ0cd0YJv+HxWcaa9gtb6fcOff3x6844z&#10;TNK3sgevG37SyO+3r19thlDrBXTQtzoyAvFYD6HhXUqhFgJVp53EGQTt6dBAdDLRNu5FG+VA6K4X&#10;i6paigFiGyIojUjVh/Mh3xZ8Y7RK34xBnVjfcOKWSowl7nIU242s91GGzqqJhnwBCyetp0evUA8y&#10;SXaI9h8oZ1UEBJNmCpwAY6zSRQOpmVd/qXnqZNBFC5mD4WoT/j9Y9fX4FL5HlsYPMNIAiwgMj6B+&#10;InkjhoD11JM9xRqpOwsdTXR5JQmMLpK3p6ufekxMUfHtqlqv1necKTqbr5eL+V02XNxuh4jpswbH&#10;ctLwSPMqDOTxEdO59dIykTm/n5mkcTcy2xLycpVhc20H7YnUDDTQhuOvg4yas/6LJ8fy9C9JvCS7&#10;SxJT/xHKH8miPLw/JDC2ULjhThRoFEXE9G3yrP/cl67b597+BgAA//8DAFBLAwQUAAYACAAAACEA&#10;OgYRbOIAAAANAQAADwAAAGRycy9kb3ducmV2LnhtbEyPwU7DMBBE70j8g7VI3KiTqAkkjVNVCE5I&#10;iDQcenRiN7Ear0PstuHvWU5w3JnR7Jtyu9iRXfTsjUMB8SoCprFzymAv4LN5fXgC5oNEJUeHWsC3&#10;9rCtbm9KWSh3xVpf9qFnVIK+kAKGEKaCc98N2kq/cpNG8o5utjLQOfdczfJK5XbkSRRl3EqD9GGQ&#10;k34edHfan62A3QHrF/P13n7Ux9o0TR7hW3YS4v5u2W2ABb2EvzD84hM6VMTUujMqz0YBSbymLYGM&#10;KF9nwCiSp+kjsJakOElT4FXJ/6+ofgAAAP//AwBQSwECLQAUAAYACAAAACEAtoM4kv4AAADhAQAA&#10;EwAAAAAAAAAAAAAAAAAAAAAAW0NvbnRlbnRfVHlwZXNdLnhtbFBLAQItABQABgAIAAAAIQA4/SH/&#10;1gAAAJQBAAALAAAAAAAAAAAAAAAAAC8BAABfcmVscy8ucmVsc1BLAQItABQABgAIAAAAIQBuIP9n&#10;mgEAACQDAAAOAAAAAAAAAAAAAAAAAC4CAABkcnMvZTJvRG9jLnhtbFBLAQItABQABgAIAAAAIQA6&#10;BhFs4gAAAA0BAAAPAAAAAAAAAAAAAAAAAPQDAABkcnMvZG93bnJldi54bWxQSwUGAAAAAAQABADz&#10;AAAAAwUAAAAA&#10;" filled="f" stroked="f">
                <v:textbox inset="0,0,0,0">
                  <w:txbxContent>
                    <w:p w14:paraId="0026D23E" w14:textId="77777777" w:rsidR="00DE1C7A" w:rsidRDefault="0075615B">
                      <w:pPr>
                        <w:pStyle w:val="BodyText"/>
                      </w:pPr>
                      <w:r>
                        <w:t>The</w:t>
                      </w:r>
                      <w:r>
                        <w:rPr>
                          <w:spacing w:val="-6"/>
                        </w:rPr>
                        <w:t xml:space="preserve"> </w:t>
                      </w:r>
                      <w:r>
                        <w:t>governing</w:t>
                      </w:r>
                      <w:r>
                        <w:rPr>
                          <w:spacing w:val="-3"/>
                        </w:rPr>
                        <w:t xml:space="preserve"> </w:t>
                      </w:r>
                      <w:r>
                        <w:t>body</w:t>
                      </w:r>
                      <w:r>
                        <w:rPr>
                          <w:spacing w:val="-3"/>
                        </w:rPr>
                        <w:t xml:space="preserve"> </w:t>
                      </w:r>
                      <w:r>
                        <w:t>will</w:t>
                      </w:r>
                      <w:r>
                        <w:rPr>
                          <w:spacing w:val="-4"/>
                        </w:rPr>
                        <w:t xml:space="preserve"> </w:t>
                      </w:r>
                      <w:r>
                        <w:t>comply</w:t>
                      </w:r>
                      <w:r>
                        <w:rPr>
                          <w:spacing w:val="-1"/>
                        </w:rPr>
                        <w:t xml:space="preserve"> </w:t>
                      </w:r>
                      <w:r>
                        <w:t>with</w:t>
                      </w:r>
                      <w:r>
                        <w:rPr>
                          <w:spacing w:val="-5"/>
                        </w:rPr>
                        <w:t xml:space="preserve"> </w:t>
                      </w:r>
                      <w:r>
                        <w:t>the</w:t>
                      </w:r>
                      <w:r>
                        <w:rPr>
                          <w:spacing w:val="-2"/>
                        </w:rPr>
                        <w:t xml:space="preserve"> </w:t>
                      </w:r>
                      <w:r>
                        <w:t>relevant</w:t>
                      </w:r>
                      <w:r>
                        <w:rPr>
                          <w:spacing w:val="-3"/>
                        </w:rPr>
                        <w:t xml:space="preserve"> </w:t>
                      </w:r>
                      <w:r>
                        <w:t>legislation</w:t>
                      </w:r>
                      <w:r>
                        <w:rPr>
                          <w:spacing w:val="-2"/>
                        </w:rPr>
                        <w:t xml:space="preserve"> including:</w:t>
                      </w:r>
                    </w:p>
                  </w:txbxContent>
                </v:textbox>
                <w10:wrap anchorx="page" anchory="page"/>
              </v:shape>
            </w:pict>
          </mc:Fallback>
        </mc:AlternateContent>
      </w:r>
      <w:r>
        <w:rPr>
          <w:noProof/>
        </w:rPr>
        <mc:AlternateContent>
          <mc:Choice Requires="wps">
            <w:drawing>
              <wp:anchor distT="0" distB="0" distL="0" distR="0" simplePos="0" relativeHeight="251658460" behindDoc="1" locked="0" layoutInCell="1" allowOverlap="1" wp14:anchorId="71D0C81E" wp14:editId="0DA1164F">
                <wp:simplePos x="0" y="0"/>
                <wp:positionH relativeFrom="page">
                  <wp:posOffset>1359153</wp:posOffset>
                </wp:positionH>
                <wp:positionV relativeFrom="page">
                  <wp:posOffset>7294950</wp:posOffset>
                </wp:positionV>
                <wp:extent cx="95250" cy="77025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770255"/>
                        </a:xfrm>
                        <a:prstGeom prst="rect">
                          <a:avLst/>
                        </a:prstGeom>
                      </wps:spPr>
                      <wps:txbx>
                        <w:txbxContent>
                          <w:p w14:paraId="2AFB1CE8" w14:textId="77777777" w:rsidR="00DE1C7A" w:rsidRDefault="0075615B">
                            <w:pPr>
                              <w:spacing w:before="20" w:line="293" w:lineRule="exact"/>
                              <w:ind w:left="20"/>
                              <w:rPr>
                                <w:rFonts w:ascii="Symbol" w:hAnsi="Symbol"/>
                                <w:sz w:val="24"/>
                              </w:rPr>
                            </w:pPr>
                            <w:r>
                              <w:rPr>
                                <w:rFonts w:ascii="Symbol" w:hAnsi="Symbol"/>
                                <w:sz w:val="24"/>
                              </w:rPr>
                              <w:t></w:t>
                            </w:r>
                          </w:p>
                          <w:p w14:paraId="7E90CC11" w14:textId="77777777" w:rsidR="00DE1C7A" w:rsidRDefault="0075615B">
                            <w:pPr>
                              <w:spacing w:line="293" w:lineRule="exact"/>
                              <w:ind w:left="20"/>
                              <w:rPr>
                                <w:rFonts w:ascii="Symbol" w:hAnsi="Symbol"/>
                                <w:sz w:val="24"/>
                              </w:rPr>
                            </w:pPr>
                            <w:r>
                              <w:rPr>
                                <w:rFonts w:ascii="Symbol" w:hAnsi="Symbol"/>
                                <w:sz w:val="24"/>
                              </w:rPr>
                              <w:t></w:t>
                            </w:r>
                          </w:p>
                          <w:p w14:paraId="13F19593" w14:textId="77777777" w:rsidR="00DE1C7A" w:rsidRDefault="0075615B">
                            <w:pPr>
                              <w:spacing w:line="293" w:lineRule="exact"/>
                              <w:ind w:left="20"/>
                              <w:rPr>
                                <w:rFonts w:ascii="Symbol" w:hAnsi="Symbol"/>
                                <w:sz w:val="24"/>
                              </w:rPr>
                            </w:pPr>
                            <w:r>
                              <w:rPr>
                                <w:rFonts w:ascii="Symbol" w:hAnsi="Symbol"/>
                                <w:sz w:val="24"/>
                              </w:rPr>
                              <w:t></w:t>
                            </w:r>
                          </w:p>
                          <w:p w14:paraId="3603E35F" w14:textId="77777777" w:rsidR="00DE1C7A" w:rsidRDefault="0075615B">
                            <w:pPr>
                              <w:spacing w:line="293" w:lineRule="exact"/>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71D0C81E" id="Textbox 169" o:spid="_x0000_s1194" type="#_x0000_t202" style="position:absolute;margin-left:107pt;margin-top:574.4pt;width:7.5pt;height:60.65pt;z-index:-2516580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XAwmAEAACIDAAAOAAAAZHJzL2Uyb0RvYy54bWysUsGO0zAQvSPxD5bvNNlK3V2ipitgBUJa&#10;AdIuH+A6dmMRe8yM26R/z9hNWwQ3xGU89oyf33vj9cPkB3EwSA5CK28WtRQmaOhc2LXy+8vHN/dS&#10;UFKhUwME08qjIfmwef1qPcbGLKGHoTMoGCRQM8ZW9inFpqpI98YrWkA0gYsW0KvEW9xVHaqR0f1Q&#10;Lev6thoBu4igDRGfPp6KclPwrTU6fbWWTBJDK5lbKhFL3OZYbdaq2aGKvdMzDfUPLLxygR+9QD2q&#10;pMQe3V9Q3mkEApsWGnwF1jptigZWc1P/oea5V9EULWwOxYtN9P9g9ZfDc/yGIk3vYeIBFhEUn0D/&#10;IPamGiM1c0/2lBri7ix0sujzyhIEX2Rvjxc/zZSE5sO3q+WKC5ord3f1crXKdlfXuxEpfTLgRU5a&#10;iTyt8r46PFE6tZ5bZiqn1zOPNG0n4TqmfHufYfPZFrojaxl5nK2kn3uFRorhc2C/8uzPCZ6T7TnB&#10;NHyA8kOypADv9gmsKxSuuDMFHkQRMX+aPOnf96Xr+rU3vwAAAP//AwBQSwMEFAAGAAgAAAAhABKJ&#10;GRrgAAAADQEAAA8AAABkcnMvZG93bnJldi54bWxMj8FOwzAQRO9I/IO1SNyoHasqbYhTVQhOSIg0&#10;HDg6sZtYjdchdtvw9ywnetyZ0ey8Yjv7gZ3tFF1ABdlCALPYBuOwU/BZvz6sgcWk0eghoFXwYyNs&#10;y9ubQucmXLCy533qGJVgzLWCPqUx5zy2vfU6LsJokbxDmLxOdE4dN5O+ULkfuBRixb12SB96Pdrn&#10;3rbH/ckr2H1h9eK+35uP6lC5ut4IfFsdlbq/m3dPwJKd038Y/ubTdChpUxNOaCIbFMhsSSyJjGy5&#10;JgiKSLkhqSFJPooMeFnwa4ryFwAA//8DAFBLAQItABQABgAIAAAAIQC2gziS/gAAAOEBAAATAAAA&#10;AAAAAAAAAAAAAAAAAABbQ29udGVudF9UeXBlc10ueG1sUEsBAi0AFAAGAAgAAAAhADj9If/WAAAA&#10;lAEAAAsAAAAAAAAAAAAAAAAALwEAAF9yZWxzLy5yZWxzUEsBAi0AFAAGAAgAAAAhAC0tcDCYAQAA&#10;IgMAAA4AAAAAAAAAAAAAAAAALgIAAGRycy9lMm9Eb2MueG1sUEsBAi0AFAAGAAgAAAAhABKJGRrg&#10;AAAADQEAAA8AAAAAAAAAAAAAAAAA8gMAAGRycy9kb3ducmV2LnhtbFBLBQYAAAAABAAEAPMAAAD/&#10;BAAAAAA=&#10;" filled="f" stroked="f">
                <v:textbox inset="0,0,0,0">
                  <w:txbxContent>
                    <w:p w14:paraId="2AFB1CE8" w14:textId="77777777" w:rsidR="00DE1C7A" w:rsidRDefault="0075615B">
                      <w:pPr>
                        <w:spacing w:before="20" w:line="293" w:lineRule="exact"/>
                        <w:ind w:left="20"/>
                        <w:rPr>
                          <w:rFonts w:ascii="Symbol" w:hAnsi="Symbol"/>
                          <w:sz w:val="24"/>
                        </w:rPr>
                      </w:pPr>
                      <w:r>
                        <w:rPr>
                          <w:rFonts w:ascii="Symbol" w:hAnsi="Symbol"/>
                          <w:sz w:val="24"/>
                        </w:rPr>
                        <w:t></w:t>
                      </w:r>
                    </w:p>
                    <w:p w14:paraId="7E90CC11" w14:textId="77777777" w:rsidR="00DE1C7A" w:rsidRDefault="0075615B">
                      <w:pPr>
                        <w:spacing w:line="293" w:lineRule="exact"/>
                        <w:ind w:left="20"/>
                        <w:rPr>
                          <w:rFonts w:ascii="Symbol" w:hAnsi="Symbol"/>
                          <w:sz w:val="24"/>
                        </w:rPr>
                      </w:pPr>
                      <w:r>
                        <w:rPr>
                          <w:rFonts w:ascii="Symbol" w:hAnsi="Symbol"/>
                          <w:sz w:val="24"/>
                        </w:rPr>
                        <w:t></w:t>
                      </w:r>
                    </w:p>
                    <w:p w14:paraId="13F19593" w14:textId="77777777" w:rsidR="00DE1C7A" w:rsidRDefault="0075615B">
                      <w:pPr>
                        <w:spacing w:line="293" w:lineRule="exact"/>
                        <w:ind w:left="20"/>
                        <w:rPr>
                          <w:rFonts w:ascii="Symbol" w:hAnsi="Symbol"/>
                          <w:sz w:val="24"/>
                        </w:rPr>
                      </w:pPr>
                      <w:r>
                        <w:rPr>
                          <w:rFonts w:ascii="Symbol" w:hAnsi="Symbol"/>
                          <w:sz w:val="24"/>
                        </w:rPr>
                        <w:t></w:t>
                      </w:r>
                    </w:p>
                    <w:p w14:paraId="3603E35F" w14:textId="77777777" w:rsidR="00DE1C7A" w:rsidRDefault="0075615B">
                      <w:pPr>
                        <w:spacing w:line="293" w:lineRule="exact"/>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461" behindDoc="1" locked="0" layoutInCell="1" allowOverlap="1" wp14:anchorId="40B2CF70" wp14:editId="77E19AAE">
                <wp:simplePos x="0" y="0"/>
                <wp:positionH relativeFrom="page">
                  <wp:posOffset>1621282</wp:posOffset>
                </wp:positionH>
                <wp:positionV relativeFrom="page">
                  <wp:posOffset>7310204</wp:posOffset>
                </wp:positionV>
                <wp:extent cx="4805045" cy="1475105"/>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05045" cy="1475105"/>
                        </a:xfrm>
                        <a:prstGeom prst="rect">
                          <a:avLst/>
                        </a:prstGeom>
                      </wps:spPr>
                      <wps:txbx>
                        <w:txbxContent>
                          <w:p w14:paraId="1D91AA9A" w14:textId="77777777" w:rsidR="00DE1C7A" w:rsidRDefault="0075615B">
                            <w:pPr>
                              <w:pStyle w:val="BodyText"/>
                              <w:spacing w:line="254" w:lineRule="auto"/>
                              <w:ind w:right="3333"/>
                            </w:pPr>
                            <w:r>
                              <w:t>Employment</w:t>
                            </w:r>
                            <w:r>
                              <w:rPr>
                                <w:spacing w:val="-12"/>
                              </w:rPr>
                              <w:t xml:space="preserve"> </w:t>
                            </w:r>
                            <w:r>
                              <w:t>Relations</w:t>
                            </w:r>
                            <w:r>
                              <w:rPr>
                                <w:spacing w:val="-14"/>
                              </w:rPr>
                              <w:t xml:space="preserve"> </w:t>
                            </w:r>
                            <w:r>
                              <w:t>Act</w:t>
                            </w:r>
                            <w:r>
                              <w:rPr>
                                <w:spacing w:val="-9"/>
                              </w:rPr>
                              <w:t xml:space="preserve"> </w:t>
                            </w:r>
                            <w:r>
                              <w:t>2004 Equality Act 2010</w:t>
                            </w:r>
                          </w:p>
                          <w:p w14:paraId="784AA345" w14:textId="77777777" w:rsidR="00DE1C7A" w:rsidRDefault="0075615B">
                            <w:pPr>
                              <w:pStyle w:val="BodyText"/>
                              <w:spacing w:before="0"/>
                            </w:pPr>
                            <w:r>
                              <w:t>Employment</w:t>
                            </w:r>
                            <w:r>
                              <w:rPr>
                                <w:spacing w:val="-4"/>
                              </w:rPr>
                              <w:t xml:space="preserve"> </w:t>
                            </w:r>
                            <w:r>
                              <w:t>Rights</w:t>
                            </w:r>
                            <w:r>
                              <w:rPr>
                                <w:spacing w:val="-3"/>
                              </w:rPr>
                              <w:t xml:space="preserve"> </w:t>
                            </w:r>
                            <w:r>
                              <w:t>Act</w:t>
                            </w:r>
                            <w:r>
                              <w:rPr>
                                <w:spacing w:val="-2"/>
                              </w:rPr>
                              <w:t xml:space="preserve"> </w:t>
                            </w:r>
                            <w:r>
                              <w:rPr>
                                <w:spacing w:val="-4"/>
                              </w:rPr>
                              <w:t>1996</w:t>
                            </w:r>
                          </w:p>
                          <w:p w14:paraId="62667949" w14:textId="77777777" w:rsidR="00DE1C7A" w:rsidRDefault="0075615B">
                            <w:pPr>
                              <w:pStyle w:val="BodyText"/>
                              <w:spacing w:before="17"/>
                            </w:pPr>
                            <w:r>
                              <w:t>The</w:t>
                            </w:r>
                            <w:r>
                              <w:rPr>
                                <w:spacing w:val="-5"/>
                              </w:rPr>
                              <w:t xml:space="preserve"> </w:t>
                            </w:r>
                            <w:r>
                              <w:t>Part-time</w:t>
                            </w:r>
                            <w:r>
                              <w:rPr>
                                <w:spacing w:val="-7"/>
                              </w:rPr>
                              <w:t xml:space="preserve"> </w:t>
                            </w:r>
                            <w:r>
                              <w:t>Workers</w:t>
                            </w:r>
                            <w:r>
                              <w:rPr>
                                <w:spacing w:val="-5"/>
                              </w:rPr>
                              <w:t xml:space="preserve"> </w:t>
                            </w:r>
                            <w:r>
                              <w:t>(Prevention</w:t>
                            </w:r>
                            <w:r>
                              <w:rPr>
                                <w:spacing w:val="-5"/>
                              </w:rPr>
                              <w:t xml:space="preserve"> </w:t>
                            </w:r>
                            <w:r>
                              <w:t>of</w:t>
                            </w:r>
                            <w:r>
                              <w:rPr>
                                <w:spacing w:val="-5"/>
                              </w:rPr>
                              <w:t xml:space="preserve"> </w:t>
                            </w:r>
                            <w:r>
                              <w:t>Less</w:t>
                            </w:r>
                            <w:r>
                              <w:rPr>
                                <w:spacing w:val="-5"/>
                              </w:rPr>
                              <w:t xml:space="preserve"> </w:t>
                            </w:r>
                            <w:r>
                              <w:t>Favourable</w:t>
                            </w:r>
                            <w:r>
                              <w:rPr>
                                <w:spacing w:val="-5"/>
                              </w:rPr>
                              <w:t xml:space="preserve"> </w:t>
                            </w:r>
                            <w:r>
                              <w:t>Treatment) Regulations 2000</w:t>
                            </w:r>
                          </w:p>
                          <w:p w14:paraId="1047E307" w14:textId="77777777" w:rsidR="00DE1C7A" w:rsidRDefault="0075615B">
                            <w:pPr>
                              <w:pStyle w:val="BodyText"/>
                              <w:spacing w:before="15"/>
                            </w:pPr>
                            <w:r>
                              <w:t>The</w:t>
                            </w:r>
                            <w:r>
                              <w:rPr>
                                <w:spacing w:val="-5"/>
                              </w:rPr>
                              <w:t xml:space="preserve"> </w:t>
                            </w:r>
                            <w:r>
                              <w:t>Fixed-term</w:t>
                            </w:r>
                            <w:r>
                              <w:rPr>
                                <w:spacing w:val="-7"/>
                              </w:rPr>
                              <w:t xml:space="preserve"> </w:t>
                            </w:r>
                            <w:r>
                              <w:t>Employees</w:t>
                            </w:r>
                            <w:r>
                              <w:rPr>
                                <w:spacing w:val="-5"/>
                              </w:rPr>
                              <w:t xml:space="preserve"> </w:t>
                            </w:r>
                            <w:r>
                              <w:t>(Prevention</w:t>
                            </w:r>
                            <w:r>
                              <w:rPr>
                                <w:spacing w:val="-5"/>
                              </w:rPr>
                              <w:t xml:space="preserve"> </w:t>
                            </w:r>
                            <w:r>
                              <w:t>of</w:t>
                            </w:r>
                            <w:r>
                              <w:rPr>
                                <w:spacing w:val="-7"/>
                              </w:rPr>
                              <w:t xml:space="preserve"> </w:t>
                            </w:r>
                            <w:r>
                              <w:t>Less</w:t>
                            </w:r>
                            <w:r>
                              <w:rPr>
                                <w:spacing w:val="-5"/>
                              </w:rPr>
                              <w:t xml:space="preserve"> </w:t>
                            </w:r>
                            <w:r>
                              <w:t>Favourable</w:t>
                            </w:r>
                            <w:r>
                              <w:rPr>
                                <w:spacing w:val="-5"/>
                              </w:rPr>
                              <w:t xml:space="preserve"> </w:t>
                            </w:r>
                            <w:r>
                              <w:t>Treatment) Regulations 2002</w:t>
                            </w:r>
                          </w:p>
                          <w:p w14:paraId="30DD4089" w14:textId="77777777" w:rsidR="00DE1C7A" w:rsidRDefault="0075615B">
                            <w:pPr>
                              <w:pStyle w:val="BodyText"/>
                              <w:spacing w:before="17"/>
                            </w:pPr>
                            <w:r>
                              <w:t>The</w:t>
                            </w:r>
                            <w:r>
                              <w:rPr>
                                <w:spacing w:val="-2"/>
                              </w:rPr>
                              <w:t xml:space="preserve"> </w:t>
                            </w:r>
                            <w:r>
                              <w:t>Agency</w:t>
                            </w:r>
                            <w:r>
                              <w:rPr>
                                <w:spacing w:val="-3"/>
                              </w:rPr>
                              <w:t xml:space="preserve"> </w:t>
                            </w:r>
                            <w:r>
                              <w:t>Workers</w:t>
                            </w:r>
                            <w:r>
                              <w:rPr>
                                <w:spacing w:val="-2"/>
                              </w:rPr>
                              <w:t xml:space="preserve"> </w:t>
                            </w:r>
                            <w:r>
                              <w:t>Regulations</w:t>
                            </w:r>
                            <w:r>
                              <w:rPr>
                                <w:spacing w:val="-2"/>
                              </w:rPr>
                              <w:t xml:space="preserve"> </w:t>
                            </w:r>
                            <w:r>
                              <w:rPr>
                                <w:spacing w:val="-4"/>
                              </w:rPr>
                              <w:t>2010.</w:t>
                            </w:r>
                          </w:p>
                        </w:txbxContent>
                      </wps:txbx>
                      <wps:bodyPr wrap="square" lIns="0" tIns="0" rIns="0" bIns="0" rtlCol="0">
                        <a:noAutofit/>
                      </wps:bodyPr>
                    </wps:wsp>
                  </a:graphicData>
                </a:graphic>
              </wp:anchor>
            </w:drawing>
          </mc:Choice>
          <mc:Fallback>
            <w:pict>
              <v:shape w14:anchorId="40B2CF70" id="Textbox 170" o:spid="_x0000_s1195" type="#_x0000_t202" style="position:absolute;margin-left:127.65pt;margin-top:575.6pt;width:378.35pt;height:116.15pt;z-index:-2516580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JUNnAEAACUDAAAOAAAAZHJzL2Uyb0RvYy54bWysUsFu2zAMvQ/YPwi6N3KKpOuMOMW6YsOA&#10;YhvQ9gMUWYqFWaImKrHz96MUJxna27ALTZHU83uPWt2Nrmd7HdGCb/h8VnGmvYLW+m3DX56/XN1y&#10;hkn6VvbgdcMPGvnd+v271RBqfQ0d9K2OjEA81kNoeJdSqIVA1WkncQZBe2oaiE4mOsataKMcCN31&#10;4rqqbsQAsQ0RlEak6sOxydcF3xit0g9jUCfWN5y4pRJjiZscxXol622UobNqoiH/gYWT1tNPz1AP&#10;Mkm2i/YNlLMqAoJJMwVOgDFW6aKB1MyrV2qeOhl00ULmYDjbhP8PVn3fP4WfkaXxHkZaYBGB4RHU&#10;LyRvxBCwnmayp1gjTWeho4kuf0kCo4vk7eHspx4TU1Rc3FbLarHkTFFvvviwnFfL7Li4XA8R01cN&#10;juWk4ZEWVijI/SOm4+hpZGJzJJCppHEzMtsS9M3HDJtrG2gPJGegjTYcf+9k1Jz13zxZltd/SuIp&#10;2ZySmPrPUB5JVuXh0y6BsYXCBXeiQLsoIqZ3k5f997lMXV73+g8AAAD//wMAUEsDBBQABgAIAAAA&#10;IQBoPTbX4gAAAA4BAAAPAAAAZHJzL2Rvd25yZXYueG1sTI/BTsMwEETvSPyDtUjcqJ1EqUqIU1UI&#10;TkiINBw4OrGbWI3XIXbb8PdsT3Db0TzNzpTbxY3sbOZgPUpIVgKYwc5ri72Ez+b1YQMsRIVajR6N&#10;hB8TYFvd3pSq0P6CtTnvY88oBEOhJAwxTgXnoRuMU2HlJ4PkHfzsVCQ591zP6kLhbuSpEGvulEX6&#10;MKjJPA+mO+5PTsLuC+sX+/3eftSH2jbNo8C39VHK+7tl9wQsmiX+wXCtT9Whok6tP6EObJSQ5nlG&#10;KBlJnqTArohIUtrX0pVtshx4VfL/M6pfAAAA//8DAFBLAQItABQABgAIAAAAIQC2gziS/gAAAOEB&#10;AAATAAAAAAAAAAAAAAAAAAAAAABbQ29udGVudF9UeXBlc10ueG1sUEsBAi0AFAAGAAgAAAAhADj9&#10;If/WAAAAlAEAAAsAAAAAAAAAAAAAAAAALwEAAF9yZWxzLy5yZWxzUEsBAi0AFAAGAAgAAAAhAONw&#10;lQ2cAQAAJQMAAA4AAAAAAAAAAAAAAAAALgIAAGRycy9lMm9Eb2MueG1sUEsBAi0AFAAGAAgAAAAh&#10;AGg9NtfiAAAADgEAAA8AAAAAAAAAAAAAAAAA9gMAAGRycy9kb3ducmV2LnhtbFBLBQYAAAAABAAE&#10;APMAAAAFBQAAAAA=&#10;" filled="f" stroked="f">
                <v:textbox inset="0,0,0,0">
                  <w:txbxContent>
                    <w:p w14:paraId="1D91AA9A" w14:textId="77777777" w:rsidR="00DE1C7A" w:rsidRDefault="0075615B">
                      <w:pPr>
                        <w:pStyle w:val="BodyText"/>
                        <w:spacing w:line="254" w:lineRule="auto"/>
                        <w:ind w:right="3333"/>
                      </w:pPr>
                      <w:r>
                        <w:t>Employment</w:t>
                      </w:r>
                      <w:r>
                        <w:rPr>
                          <w:spacing w:val="-12"/>
                        </w:rPr>
                        <w:t xml:space="preserve"> </w:t>
                      </w:r>
                      <w:r>
                        <w:t>Relations</w:t>
                      </w:r>
                      <w:r>
                        <w:rPr>
                          <w:spacing w:val="-14"/>
                        </w:rPr>
                        <w:t xml:space="preserve"> </w:t>
                      </w:r>
                      <w:r>
                        <w:t>Act</w:t>
                      </w:r>
                      <w:r>
                        <w:rPr>
                          <w:spacing w:val="-9"/>
                        </w:rPr>
                        <w:t xml:space="preserve"> </w:t>
                      </w:r>
                      <w:r>
                        <w:t>2004 Equality Act 2010</w:t>
                      </w:r>
                    </w:p>
                    <w:p w14:paraId="784AA345" w14:textId="77777777" w:rsidR="00DE1C7A" w:rsidRDefault="0075615B">
                      <w:pPr>
                        <w:pStyle w:val="BodyText"/>
                        <w:spacing w:before="0"/>
                      </w:pPr>
                      <w:r>
                        <w:t>Employment</w:t>
                      </w:r>
                      <w:r>
                        <w:rPr>
                          <w:spacing w:val="-4"/>
                        </w:rPr>
                        <w:t xml:space="preserve"> </w:t>
                      </w:r>
                      <w:r>
                        <w:t>Rights</w:t>
                      </w:r>
                      <w:r>
                        <w:rPr>
                          <w:spacing w:val="-3"/>
                        </w:rPr>
                        <w:t xml:space="preserve"> </w:t>
                      </w:r>
                      <w:r>
                        <w:t>Act</w:t>
                      </w:r>
                      <w:r>
                        <w:rPr>
                          <w:spacing w:val="-2"/>
                        </w:rPr>
                        <w:t xml:space="preserve"> </w:t>
                      </w:r>
                      <w:r>
                        <w:rPr>
                          <w:spacing w:val="-4"/>
                        </w:rPr>
                        <w:t>1996</w:t>
                      </w:r>
                    </w:p>
                    <w:p w14:paraId="62667949" w14:textId="77777777" w:rsidR="00DE1C7A" w:rsidRDefault="0075615B">
                      <w:pPr>
                        <w:pStyle w:val="BodyText"/>
                        <w:spacing w:before="17"/>
                      </w:pPr>
                      <w:r>
                        <w:t>The</w:t>
                      </w:r>
                      <w:r>
                        <w:rPr>
                          <w:spacing w:val="-5"/>
                        </w:rPr>
                        <w:t xml:space="preserve"> </w:t>
                      </w:r>
                      <w:r>
                        <w:t>Part-time</w:t>
                      </w:r>
                      <w:r>
                        <w:rPr>
                          <w:spacing w:val="-7"/>
                        </w:rPr>
                        <w:t xml:space="preserve"> </w:t>
                      </w:r>
                      <w:r>
                        <w:t>Workers</w:t>
                      </w:r>
                      <w:r>
                        <w:rPr>
                          <w:spacing w:val="-5"/>
                        </w:rPr>
                        <w:t xml:space="preserve"> </w:t>
                      </w:r>
                      <w:r>
                        <w:t>(Prevention</w:t>
                      </w:r>
                      <w:r>
                        <w:rPr>
                          <w:spacing w:val="-5"/>
                        </w:rPr>
                        <w:t xml:space="preserve"> </w:t>
                      </w:r>
                      <w:r>
                        <w:t>of</w:t>
                      </w:r>
                      <w:r>
                        <w:rPr>
                          <w:spacing w:val="-5"/>
                        </w:rPr>
                        <w:t xml:space="preserve"> </w:t>
                      </w:r>
                      <w:r>
                        <w:t>Less</w:t>
                      </w:r>
                      <w:r>
                        <w:rPr>
                          <w:spacing w:val="-5"/>
                        </w:rPr>
                        <w:t xml:space="preserve"> </w:t>
                      </w:r>
                      <w:r>
                        <w:t>Favourable</w:t>
                      </w:r>
                      <w:r>
                        <w:rPr>
                          <w:spacing w:val="-5"/>
                        </w:rPr>
                        <w:t xml:space="preserve"> </w:t>
                      </w:r>
                      <w:r>
                        <w:t>Treatment) Regulations 2000</w:t>
                      </w:r>
                    </w:p>
                    <w:p w14:paraId="1047E307" w14:textId="77777777" w:rsidR="00DE1C7A" w:rsidRDefault="0075615B">
                      <w:pPr>
                        <w:pStyle w:val="BodyText"/>
                        <w:spacing w:before="15"/>
                      </w:pPr>
                      <w:r>
                        <w:t>The</w:t>
                      </w:r>
                      <w:r>
                        <w:rPr>
                          <w:spacing w:val="-5"/>
                        </w:rPr>
                        <w:t xml:space="preserve"> </w:t>
                      </w:r>
                      <w:r>
                        <w:t>Fixed-term</w:t>
                      </w:r>
                      <w:r>
                        <w:rPr>
                          <w:spacing w:val="-7"/>
                        </w:rPr>
                        <w:t xml:space="preserve"> </w:t>
                      </w:r>
                      <w:r>
                        <w:t>Employees</w:t>
                      </w:r>
                      <w:r>
                        <w:rPr>
                          <w:spacing w:val="-5"/>
                        </w:rPr>
                        <w:t xml:space="preserve"> </w:t>
                      </w:r>
                      <w:r>
                        <w:t>(Prevention</w:t>
                      </w:r>
                      <w:r>
                        <w:rPr>
                          <w:spacing w:val="-5"/>
                        </w:rPr>
                        <w:t xml:space="preserve"> </w:t>
                      </w:r>
                      <w:r>
                        <w:t>of</w:t>
                      </w:r>
                      <w:r>
                        <w:rPr>
                          <w:spacing w:val="-7"/>
                        </w:rPr>
                        <w:t xml:space="preserve"> </w:t>
                      </w:r>
                      <w:r>
                        <w:t>Less</w:t>
                      </w:r>
                      <w:r>
                        <w:rPr>
                          <w:spacing w:val="-5"/>
                        </w:rPr>
                        <w:t xml:space="preserve"> </w:t>
                      </w:r>
                      <w:r>
                        <w:t>Favourable</w:t>
                      </w:r>
                      <w:r>
                        <w:rPr>
                          <w:spacing w:val="-5"/>
                        </w:rPr>
                        <w:t xml:space="preserve"> </w:t>
                      </w:r>
                      <w:r>
                        <w:t>Treatment) Regulations 2002</w:t>
                      </w:r>
                    </w:p>
                    <w:p w14:paraId="30DD4089" w14:textId="77777777" w:rsidR="00DE1C7A" w:rsidRDefault="0075615B">
                      <w:pPr>
                        <w:pStyle w:val="BodyText"/>
                        <w:spacing w:before="17"/>
                      </w:pPr>
                      <w:r>
                        <w:t>The</w:t>
                      </w:r>
                      <w:r>
                        <w:rPr>
                          <w:spacing w:val="-2"/>
                        </w:rPr>
                        <w:t xml:space="preserve"> </w:t>
                      </w:r>
                      <w:r>
                        <w:t>Agency</w:t>
                      </w:r>
                      <w:r>
                        <w:rPr>
                          <w:spacing w:val="-3"/>
                        </w:rPr>
                        <w:t xml:space="preserve"> </w:t>
                      </w:r>
                      <w:r>
                        <w:t>Workers</w:t>
                      </w:r>
                      <w:r>
                        <w:rPr>
                          <w:spacing w:val="-2"/>
                        </w:rPr>
                        <w:t xml:space="preserve"> </w:t>
                      </w:r>
                      <w:r>
                        <w:t>Regulations</w:t>
                      </w:r>
                      <w:r>
                        <w:rPr>
                          <w:spacing w:val="-2"/>
                        </w:rPr>
                        <w:t xml:space="preserve"> </w:t>
                      </w:r>
                      <w:r>
                        <w:rPr>
                          <w:spacing w:val="-4"/>
                        </w:rPr>
                        <w:t>2010.</w:t>
                      </w:r>
                    </w:p>
                  </w:txbxContent>
                </v:textbox>
                <w10:wrap anchorx="page" anchory="page"/>
              </v:shape>
            </w:pict>
          </mc:Fallback>
        </mc:AlternateContent>
      </w:r>
      <w:r>
        <w:rPr>
          <w:noProof/>
        </w:rPr>
        <mc:AlternateContent>
          <mc:Choice Requires="wps">
            <w:drawing>
              <wp:anchor distT="0" distB="0" distL="0" distR="0" simplePos="0" relativeHeight="251658462" behindDoc="1" locked="0" layoutInCell="1" allowOverlap="1" wp14:anchorId="1B78EA19" wp14:editId="24F7F814">
                <wp:simplePos x="0" y="0"/>
                <wp:positionH relativeFrom="page">
                  <wp:posOffset>1359153</wp:posOffset>
                </wp:positionH>
                <wp:positionV relativeFrom="page">
                  <wp:posOffset>8212779</wp:posOffset>
                </wp:positionV>
                <wp:extent cx="95250" cy="212725"/>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5FCCF8EA"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1B78EA19" id="Textbox 171" o:spid="_x0000_s1196" type="#_x0000_t202" style="position:absolute;margin-left:107pt;margin-top:646.7pt;width:7.5pt;height:16.75pt;z-index:-2516580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P35lgEAACIDAAAOAAAAZHJzL2Uyb0RvYy54bWysUs2O0zAQviPxDpbv1G2kshA1XQErENIK&#10;kHZ5ANexG4vEY2bcJn17xm7aIrghLs7EM/78/XhzPw29OFokD6GRq8VSChsMtD7sG/n9+eOrN1JQ&#10;0qHVPQTbyJMleb99+WIzxtpW0EHfWhQMEqgeYyO7lGKtFJnODpoWEG3gpgMcdOJf3KsW9cjoQ6+q&#10;5fK1GgHbiGAsEe8+nJtyW/CdsyZ9dY5sEn0jmVsqK5Z1l1e13eh6jzp23sw09D+wGLQPfOkV6kEn&#10;LQ7o/4IavEEgcGlhYFDgnDe2aGA1q+Ufap46HW3RwuZQvNpE/w/WfDk+xW8o0vQeJg6wiKD4COYH&#10;sTdqjFTPM9lTqomns9DJ4ZC/LEHwQfb2dPXTTkkY3ny7rtbcMNypVtVdtc52q9vZiJQ+WRhELhqJ&#10;nFa5Xx8fKZ1HLyMzlfPtmUeadpPwLVO+KynmvR20J9YycpyNpJ8HjVaK/nNgv3L2lwIvxe5SYOo/&#10;QHkhWVKAd4cEzhcKN9yZAgdRRMyPJif9+3+Zuj3t7S8AAAD//wMAUEsDBBQABgAIAAAAIQDPQf7N&#10;4QAAAA0BAAAPAAAAZHJzL2Rvd25yZXYueG1sTI/BTsMwEETvSP0Haytxo07dKiIhTlUhOCEh0nDg&#10;6MRuYjVeh9htw9+znOhxZ0azb4rd7AZ2MVOwHiWsVwkwg63XFjsJn/XrwyOwEBVqNXg0En5MgF25&#10;uCtUrv0VK3M5xI5RCYZcSehjHHPOQ9sbp8LKjwbJO/rJqUjn1HE9qSuVu4GLJEm5UxbpQ69G89yb&#10;9nQ4Own7L6xe7Pd781EdK1vXWYJv6UnK++W8fwIWzRz/w/CHT+hQElPjz6gDGySI9Za2RDJEttkC&#10;o4gQGUkNSRuRZsDLgt+uKH8BAAD//wMAUEsBAi0AFAAGAAgAAAAhALaDOJL+AAAA4QEAABMAAAAA&#10;AAAAAAAAAAAAAAAAAFtDb250ZW50X1R5cGVzXS54bWxQSwECLQAUAAYACAAAACEAOP0h/9YAAACU&#10;AQAACwAAAAAAAAAAAAAAAAAvAQAAX3JlbHMvLnJlbHNQSwECLQAUAAYACAAAACEAuuz9+ZYBAAAi&#10;AwAADgAAAAAAAAAAAAAAAAAuAgAAZHJzL2Uyb0RvYy54bWxQSwECLQAUAAYACAAAACEAz0H+zeEA&#10;AAANAQAADwAAAAAAAAAAAAAAAADwAwAAZHJzL2Rvd25yZXYueG1sUEsFBgAAAAAEAAQA8wAAAP4E&#10;AAAAAA==&#10;" filled="f" stroked="f">
                <v:textbox inset="0,0,0,0">
                  <w:txbxContent>
                    <w:p w14:paraId="5FCCF8EA"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463" behindDoc="1" locked="0" layoutInCell="1" allowOverlap="1" wp14:anchorId="4D9CA4EA" wp14:editId="57F4DC46">
                <wp:simplePos x="0" y="0"/>
                <wp:positionH relativeFrom="page">
                  <wp:posOffset>1359153</wp:posOffset>
                </wp:positionH>
                <wp:positionV relativeFrom="page">
                  <wp:posOffset>8573967</wp:posOffset>
                </wp:positionV>
                <wp:extent cx="95250" cy="212725"/>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2AFC14A5"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4D9CA4EA" id="Textbox 172" o:spid="_x0000_s1197" type="#_x0000_t202" style="position:absolute;margin-left:107pt;margin-top:675.1pt;width:7.5pt;height:16.75pt;z-index:-2516580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FGIlwEAACIDAAAOAAAAZHJzL2Uyb0RvYy54bWysUsGO0zAQvSPxD5bv1G2kshA1XQErENIK&#10;kHb5ANexG4vEY2bcJv17xm7aIrghLuOxZ/z83htv7qehF0eL5CE0crVYSmGDgdaHfSO/P3989UYK&#10;Sjq0uodgG3myJO+3L19sxljbCjroW4uCQQLVY2xkl1KslSLT2UHTAqINXHSAg068xb1qUY+MPvSq&#10;Wi5fqxGwjQjGEvHpw7kotwXfOWvSV+fIJtE3krmlErHEXY5qu9H1HnXsvJlp6H9gMWgf+NEr1INO&#10;WhzQ/wU1eINA4NLCwKDAOW9s0cBqVss/1Dx1Otqihc2heLWJ/h+s+XJ8it9QpOk9TDzAIoLiI5gf&#10;xN6oMVI992RPqSbuzkInh0NeWYLgi+zt6eqnnZIwfPh2Xa25YLhSraq7ap3tVre7ESl9sjCInDQS&#10;eVrlfX18pHRuvbTMVM6vZx5p2k3Ct0z5bpVh89kO2hNrGXmcjaSfB41Wiv5zYL/y7C8JXpLdJcHU&#10;f4DyQ7KkAO8OCZwvFG64MwUeRBExf5o86d/3pev2tbe/AAAA//8DAFBLAwQUAAYACAAAACEA+cGR&#10;ueEAAAANAQAADwAAAGRycy9kb3ducmV2LnhtbEyPwU7DMBBE70j8g7VI3KhdF0ob4lQVghMSIg0H&#10;jk7sJlbjdYjdNvw92xMcd2Y0+ybfTL5nJztGF1DBfCaAWWyCcdgq+Kxe71bAYtJodB/QKvixETbF&#10;9VWuMxPOWNrTLrWMSjBmWkGX0pBxHpvOeh1nYbBI3j6MXic6x5abUZ+p3PdcCrHkXjukD50e7HNn&#10;m8Pu6BVsv7B8cd/v9Ue5L11VrQW+LQ9K3d5M2ydgyU7pLwwXfEKHgpjqcEQTWa9Azu9pSyJj8SAk&#10;MIpIuSapvkirxSPwIuf/VxS/AAAA//8DAFBLAQItABQABgAIAAAAIQC2gziS/gAAAOEBAAATAAAA&#10;AAAAAAAAAAAAAAAAAABbQ29udGVudF9UeXBlc10ueG1sUEsBAi0AFAAGAAgAAAAhADj9If/WAAAA&#10;lAEAAAsAAAAAAAAAAAAAAAAALwEAAF9yZWxzLy5yZWxzUEsBAi0AFAAGAAgAAAAhAP00UYiXAQAA&#10;IgMAAA4AAAAAAAAAAAAAAAAALgIAAGRycy9lMm9Eb2MueG1sUEsBAi0AFAAGAAgAAAAhAPnBkbnh&#10;AAAADQEAAA8AAAAAAAAAAAAAAAAA8QMAAGRycy9kb3ducmV2LnhtbFBLBQYAAAAABAAEAPMAAAD/&#10;BAAAAAA=&#10;" filled="f" stroked="f">
                <v:textbox inset="0,0,0,0">
                  <w:txbxContent>
                    <w:p w14:paraId="2AFC14A5"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464" behindDoc="1" locked="0" layoutInCell="1" allowOverlap="1" wp14:anchorId="09BE185E" wp14:editId="67B34E6E">
                <wp:simplePos x="0" y="0"/>
                <wp:positionH relativeFrom="page">
                  <wp:posOffset>6398514</wp:posOffset>
                </wp:positionH>
                <wp:positionV relativeFrom="page">
                  <wp:posOffset>10089381</wp:posOffset>
                </wp:positionV>
                <wp:extent cx="95250" cy="167005"/>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4F05CB59" w14:textId="77777777" w:rsidR="00DE1C7A" w:rsidRDefault="0075615B">
                            <w:pPr>
                              <w:spacing w:before="12"/>
                              <w:ind w:left="20"/>
                              <w:rPr>
                                <w:sz w:val="20"/>
                              </w:rPr>
                            </w:pPr>
                            <w:r>
                              <w:rPr>
                                <w:w w:val="99"/>
                                <w:sz w:val="20"/>
                              </w:rPr>
                              <w:t>6</w:t>
                            </w:r>
                          </w:p>
                        </w:txbxContent>
                      </wps:txbx>
                      <wps:bodyPr wrap="square" lIns="0" tIns="0" rIns="0" bIns="0" rtlCol="0">
                        <a:noAutofit/>
                      </wps:bodyPr>
                    </wps:wsp>
                  </a:graphicData>
                </a:graphic>
              </wp:anchor>
            </w:drawing>
          </mc:Choice>
          <mc:Fallback>
            <w:pict>
              <v:shape w14:anchorId="09BE185E" id="Textbox 173" o:spid="_x0000_s1198" type="#_x0000_t202" style="position:absolute;margin-left:503.8pt;margin-top:794.45pt;width:7.5pt;height:13.15pt;z-index:-25165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KkRlwEAACIDAAAOAAAAZHJzL2Uyb0RvYy54bWysUsGO0zAQvSPxD5bvNGml7kLUdAWsQEgr&#10;QFr4ANexG4vYY2bcJv17xm7aIrghLuOxZ/z83htvHiY/iKNBchBauVzUUpigoXNh38rv3z68ei0F&#10;JRU6NUAwrTwZkg/bly82Y2zMCnoYOoOCQQI1Y2xln1Jsqop0b7yiBUQTuGgBvUq8xX3VoRoZ3Q/V&#10;qq7vqhGwiwjaEPHp47kotwXfWqPTF2vJJDG0krmlErHEXY7VdqOaParYOz3TUP/AwisX+NEr1KNK&#10;ShzQ/QXlnUYgsGmhwVdgrdOmaGA1y/oPNc+9iqZoYXMoXm2i/werPx+f41cUaXoHEw+wiKD4BPoH&#10;sTfVGKmZe7Kn1BB3Z6GTRZ9XliD4Int7uvpppiQ0H75Zr9Zc0FxZ3t3X9TrbXd3uRqT00YAXOWkl&#10;8rTK++r4ROncemmZqZxfzzzStJuE6xj5fpVh89kOuhNrGXmcraSfB4VGiuFTYL/y7C8JXpLdJcE0&#10;vIfyQ7KkAG8PCawrFG64MwUeRBExf5o86d/3pev2tbe/AAAA//8DAFBLAwQUAAYACAAAACEAelhB&#10;OOIAAAAPAQAADwAAAGRycy9kb3ducmV2LnhtbEyPwU7DMBBE70j9B2srcaN2IzWkIU5VITghIdJw&#10;4OjEbmI1XofYbcPfsz3BbWZ3NPu22M1uYBczBetRwnolgBlsvbbYSfisXx8yYCEq1GrwaCT8mAC7&#10;cnFXqFz7K1bmcogdoxIMuZLQxzjmnIe2N06FlR8N0u7oJ6ci2anjelJXKncDT4RIuVMW6UKvRvPc&#10;m/Z0ODsJ+y+sXuz3e/NRHStb11uBb+lJyvvlvH8CFs0c/8Jwwyd0KImp8WfUgQ3khXhMKUtqk2Vb&#10;YLeMSBKaNaTS9SYBXhb8/x/lLwAAAP//AwBQSwECLQAUAAYACAAAACEAtoM4kv4AAADhAQAAEwAA&#10;AAAAAAAAAAAAAAAAAAAAW0NvbnRlbnRfVHlwZXNdLnhtbFBLAQItABQABgAIAAAAIQA4/SH/1gAA&#10;AJQBAAALAAAAAAAAAAAAAAAAAC8BAABfcmVscy8ucmVsc1BLAQItABQABgAIAAAAIQCCAKkRlwEA&#10;ACIDAAAOAAAAAAAAAAAAAAAAAC4CAABkcnMvZTJvRG9jLnhtbFBLAQItABQABgAIAAAAIQB6WEE4&#10;4gAAAA8BAAAPAAAAAAAAAAAAAAAAAPEDAABkcnMvZG93bnJldi54bWxQSwUGAAAAAAQABADzAAAA&#10;AAUAAAAA&#10;" filled="f" stroked="f">
                <v:textbox inset="0,0,0,0">
                  <w:txbxContent>
                    <w:p w14:paraId="4F05CB59" w14:textId="77777777" w:rsidR="00DE1C7A" w:rsidRDefault="0075615B">
                      <w:pPr>
                        <w:spacing w:before="12"/>
                        <w:ind w:left="20"/>
                        <w:rPr>
                          <w:sz w:val="20"/>
                        </w:rPr>
                      </w:pPr>
                      <w:r>
                        <w:rPr>
                          <w:w w:val="99"/>
                          <w:sz w:val="20"/>
                        </w:rPr>
                        <w:t>6</w:t>
                      </w:r>
                    </w:p>
                  </w:txbxContent>
                </v:textbox>
                <w10:wrap anchorx="page" anchory="page"/>
              </v:shape>
            </w:pict>
          </mc:Fallback>
        </mc:AlternateContent>
      </w:r>
    </w:p>
    <w:p w14:paraId="334516BB" w14:textId="77777777" w:rsidR="00DE1C7A" w:rsidRDefault="00DE1C7A">
      <w:pPr>
        <w:rPr>
          <w:sz w:val="2"/>
          <w:szCs w:val="2"/>
        </w:rPr>
        <w:sectPr w:rsidR="00DE1C7A">
          <w:pgSz w:w="11910" w:h="16840"/>
          <w:pgMar w:top="1260" w:right="1560" w:bottom="280" w:left="1080" w:header="720" w:footer="720" w:gutter="0"/>
          <w:cols w:space="720"/>
        </w:sectPr>
      </w:pPr>
    </w:p>
    <w:p w14:paraId="7C85D1B5" w14:textId="2892B33D" w:rsidR="00DE1C7A" w:rsidRDefault="0075615B">
      <w:pPr>
        <w:rPr>
          <w:sz w:val="2"/>
          <w:szCs w:val="2"/>
        </w:rPr>
      </w:pPr>
      <w:r>
        <w:rPr>
          <w:noProof/>
        </w:rPr>
        <w:lastRenderedPageBreak/>
        <mc:AlternateContent>
          <mc:Choice Requires="wps">
            <w:drawing>
              <wp:anchor distT="0" distB="0" distL="0" distR="0" simplePos="0" relativeHeight="251658525" behindDoc="1" locked="0" layoutInCell="1" allowOverlap="1" wp14:anchorId="56D94453" wp14:editId="3AC775CF">
                <wp:simplePos x="0" y="0"/>
                <wp:positionH relativeFrom="page">
                  <wp:posOffset>914400</wp:posOffset>
                </wp:positionH>
                <wp:positionV relativeFrom="page">
                  <wp:posOffset>1118234</wp:posOffset>
                </wp:positionV>
                <wp:extent cx="2971800" cy="356235"/>
                <wp:effectExtent l="0" t="0" r="0" b="0"/>
                <wp:wrapNone/>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356235"/>
                        </a:xfrm>
                        <a:custGeom>
                          <a:avLst/>
                          <a:gdLst/>
                          <a:ahLst/>
                          <a:cxnLst/>
                          <a:rect l="l" t="t" r="r" b="b"/>
                          <a:pathLst>
                            <a:path w="2971800" h="356235">
                              <a:moveTo>
                                <a:pt x="0" y="356234"/>
                              </a:moveTo>
                              <a:lnTo>
                                <a:pt x="2971800" y="356234"/>
                              </a:lnTo>
                              <a:lnTo>
                                <a:pt x="2971800" y="0"/>
                              </a:lnTo>
                              <a:lnTo>
                                <a:pt x="0" y="0"/>
                              </a:lnTo>
                              <a:lnTo>
                                <a:pt x="0" y="356234"/>
                              </a:lnTo>
                              <a:close/>
                            </a:path>
                          </a:pathLst>
                        </a:custGeom>
                        <a:ln w="12192">
                          <a:solidFill>
                            <a:srgbClr val="040000"/>
                          </a:solidFill>
                          <a:prstDash val="solid"/>
                        </a:ln>
                      </wps:spPr>
                      <wps:bodyPr wrap="square" lIns="0" tIns="0" rIns="0" bIns="0" rtlCol="0">
                        <a:prstTxWarp prst="textNoShape">
                          <a:avLst/>
                        </a:prstTxWarp>
                        <a:noAutofit/>
                      </wps:bodyPr>
                    </wps:wsp>
                  </a:graphicData>
                </a:graphic>
              </wp:anchor>
            </w:drawing>
          </mc:Choice>
          <mc:Fallback>
            <w:pict>
              <v:shape w14:anchorId="634B0B05" id="Graphic 174" o:spid="_x0000_s1026" style="position:absolute;margin-left:1in;margin-top:88.05pt;width:234pt;height:28.05pt;z-index:-251760128;visibility:visible;mso-wrap-style:square;mso-wrap-distance-left:0;mso-wrap-distance-top:0;mso-wrap-distance-right:0;mso-wrap-distance-bottom:0;mso-position-horizontal:absolute;mso-position-horizontal-relative:page;mso-position-vertical:absolute;mso-position-vertical-relative:page;v-text-anchor:top" coordsize="297180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yu0OgIAAPQEAAAOAAAAZHJzL2Uyb0RvYy54bWysVE1v2zAMvQ/YfxB0X5y4H2uNOMXQoMOA&#10;oivQDDsrshwbk0VNVOL034+SLSfdDgOG+SBT5hP1+Eh6eXfsNDsohy2Yki9mc86UkVC1Zlfyb5uH&#10;DzecoRemEhqMKvmrQn63ev9u2dtC5dCArpRjFMRg0duSN97bIstQNqoTOAOrDDlrcJ3wtHW7rHKi&#10;p+idzvL5/DrrwVXWgVSI9HU9OPkqxq9rJf3XukblmS45cfNxdXHdhjVbLUWxc8I2rRxpiH9g0YnW&#10;0KVTqLXwgu1d+0eorpUOEGo/k9BlUNetVDEHymYx/y2bl0ZYFXMhcdBOMuH/CyufDi/22QXqaB9B&#10;/kBSJOstFpMnbHDEHGvXBSwRZ8eo4uukojp6JuljfvtxcTMnsSX5Lq6u84urIHMminRa7tF/VhAj&#10;icMj+qEKVbJEkyx5NMl0VMtQRR2r6DmjKjrOqIrboYpW+HAu0Asm68+oNBOT4O7goDYQgf6URqR6&#10;OVI9QbQ5h07JpdzSgQRLbxsjn8Njs5EKCZHeA5L0SlL+BfOGZwoiNaAaVA7JR7knQSjgueTaBG0W&#10;+eI2jz2LoNvqodU6KIJut73Xjh1EmJjLOT2jJG9g1qFfC2wGXHSNMG3GBhp6JnTPFqrXZ8d6GrOS&#10;48+9cIoz/cVQH4eZTIZLxjYZzut7iJMbi0V3bo7fhbMsXF9yTy33BGlKRJF6ifINgAEbThr4tPdQ&#10;t6HRYnMPjMYNjVbUa/wNhNk930fU6We1+gUAAP//AwBQSwMEFAAGAAgAAAAhAGRLxLTiAAAACwEA&#10;AA8AAABkcnMvZG93bnJldi54bWxMj9FKw0AQRd8F/2EZwZfSbrKWVGI2RYOKUEGN/YBtMibB7GzI&#10;btPo1zs+6dvcmcudc7PtbHsx4eg7RxriVQQCqXJ1R42G/fvD8hqED4Zq0ztCDV/oYZufn2Umrd2J&#10;3nAqQyM4hHxqNLQhDKmUvmrRGr9yAxLfPtxoTWA5NrIezYnDbS9VFCXSmo74Q2sGLFqsPsuj1WB3&#10;oZgW1et+YV4en4un+0J935VaX17MtzcgAs7hzwy/+IwOOTMd3JFqL3rW6zV3CTxskhgEO5JY8eag&#10;QV0pBTLP5P8O+Q8AAAD//wMAUEsBAi0AFAAGAAgAAAAhALaDOJL+AAAA4QEAABMAAAAAAAAAAAAA&#10;AAAAAAAAAFtDb250ZW50X1R5cGVzXS54bWxQSwECLQAUAAYACAAAACEAOP0h/9YAAACUAQAACwAA&#10;AAAAAAAAAAAAAAAvAQAAX3JlbHMvLnJlbHNQSwECLQAUAAYACAAAACEA7KsrtDoCAAD0BAAADgAA&#10;AAAAAAAAAAAAAAAuAgAAZHJzL2Uyb0RvYy54bWxQSwECLQAUAAYACAAAACEAZEvEtOIAAAALAQAA&#10;DwAAAAAAAAAAAAAAAACUBAAAZHJzL2Rvd25yZXYueG1sUEsFBgAAAAAEAAQA8wAAAKMFAAAAAA==&#10;" path="m,356234r2971800,l2971800,,,,,356234xe" filled="f" strokecolor="#040000" strokeweight=".96pt">
                <v:path arrowok="t"/>
                <w10:wrap anchorx="page" anchory="page"/>
              </v:shape>
            </w:pict>
          </mc:Fallback>
        </mc:AlternateContent>
      </w:r>
      <w:r>
        <w:rPr>
          <w:noProof/>
        </w:rPr>
        <mc:AlternateContent>
          <mc:Choice Requires="wps">
            <w:drawing>
              <wp:anchor distT="0" distB="0" distL="0" distR="0" simplePos="0" relativeHeight="251658527" behindDoc="1" locked="0" layoutInCell="1" allowOverlap="1" wp14:anchorId="0C021CE9" wp14:editId="306D4D4C">
                <wp:simplePos x="0" y="0"/>
                <wp:positionH relativeFrom="page">
                  <wp:posOffset>902004</wp:posOffset>
                </wp:positionH>
                <wp:positionV relativeFrom="page">
                  <wp:posOffset>1724110</wp:posOffset>
                </wp:positionV>
                <wp:extent cx="153035" cy="19621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96215"/>
                        </a:xfrm>
                        <a:prstGeom prst="rect">
                          <a:avLst/>
                        </a:prstGeom>
                      </wps:spPr>
                      <wps:txbx>
                        <w:txbxContent>
                          <w:p w14:paraId="216996E5" w14:textId="77777777" w:rsidR="00DE1C7A" w:rsidRDefault="0075615B">
                            <w:pPr>
                              <w:pStyle w:val="BodyText"/>
                            </w:pPr>
                            <w:r>
                              <w:rPr>
                                <w:spacing w:val="-5"/>
                              </w:rPr>
                              <w:t>4.</w:t>
                            </w:r>
                          </w:p>
                        </w:txbxContent>
                      </wps:txbx>
                      <wps:bodyPr wrap="square" lIns="0" tIns="0" rIns="0" bIns="0" rtlCol="0">
                        <a:noAutofit/>
                      </wps:bodyPr>
                    </wps:wsp>
                  </a:graphicData>
                </a:graphic>
              </wp:anchor>
            </w:drawing>
          </mc:Choice>
          <mc:Fallback>
            <w:pict>
              <v:shape w14:anchorId="0C021CE9" id="Textbox 175" o:spid="_x0000_s1199" type="#_x0000_t202" style="position:absolute;margin-left:71pt;margin-top:135.75pt;width:12.05pt;height:15.45pt;z-index:-2516579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f79mQEAACMDAAAOAAAAZHJzL2Uyb0RvYy54bWysUsFuGyEQvVfKPyDuMWtbTtuV11GbqFWl&#10;qI2U9gMwC17UhSEM9q7/vgNe21V7q3oZBmZ4vPeG9f3oenbQES34hs9nFWfaK2it3zX8x/dPt+84&#10;wyR9K3vwuuFHjfx+c/NmPYRaL6CDvtWREYjHeggN71IKtRCoOu0kziBoT0UD0clE27gTbZQDobte&#10;LKrqTgwQ2xBBaUQ6fTwV+abgG6NV+mYM6sT6hhO3VGIscZuj2KxlvYsydFZNNOQ/sHDSenr0AvUo&#10;k2T7aP+CclZFQDBppsAJMMYqXTSQmnn1h5qXTgZdtJA5GC424f+DVV8PL+E5sjR+hJEGWERgeAL1&#10;E8kbMQSsp57sKdZI3VnoaKLLK0lgdJG8PV781GNiKqOtltVyxZmi0vz93WK+yn6L6+UQMX3W4FhO&#10;Gh5pXIWAPDxhOrWeWyYup+czkTRuR2ZbQn67zLD5bAvtkcQMNM+G4+teRs1Z/8WTYXn45ySek+05&#10;ial/gPJFsiYPH/YJjC0UrrgTBZpEETH9mjzq3/el6/q3N78AAAD//wMAUEsDBBQABgAIAAAAIQAd&#10;iR+t4AAAAAsBAAAPAAAAZHJzL2Rvd25yZXYueG1sTI8xT8MwFIR3JP6D9ZDYqJ1QAoQ4VYVgQqpI&#10;w8DoxK+J1fg5xG4b/n3dCcbTne6+K1azHdgRJ28cSUgWAhhS67ShTsJX/X73BMwHRVoNjlDCL3pY&#10;lddXhcq1O1GFx23oWCwhnysJfQhjzrlve7TKL9yIFL2dm6wKUU4d15M6xXI78FSIjFtlKC70asTX&#10;Htv99mAlrL+pejM/m+az2lWmrp8FfWR7KW9v5vULsIBz+AvDBT+iQxmZGncg7dkQ9TKNX4KE9DF5&#10;AHZJZFkCrJFwL9Il8LLg/z+UZwAAAP//AwBQSwECLQAUAAYACAAAACEAtoM4kv4AAADhAQAAEwAA&#10;AAAAAAAAAAAAAAAAAAAAW0NvbnRlbnRfVHlwZXNdLnhtbFBLAQItABQABgAIAAAAIQA4/SH/1gAA&#10;AJQBAAALAAAAAAAAAAAAAAAAAC8BAABfcmVscy8ucmVsc1BLAQItABQABgAIAAAAIQBwrf79mQEA&#10;ACMDAAAOAAAAAAAAAAAAAAAAAC4CAABkcnMvZTJvRG9jLnhtbFBLAQItABQABgAIAAAAIQAdiR+t&#10;4AAAAAsBAAAPAAAAAAAAAAAAAAAAAPMDAABkcnMvZG93bnJldi54bWxQSwUGAAAAAAQABADzAAAA&#10;AAUAAAAA&#10;" filled="f" stroked="f">
                <v:textbox inset="0,0,0,0">
                  <w:txbxContent>
                    <w:p w14:paraId="216996E5" w14:textId="77777777" w:rsidR="00DE1C7A" w:rsidRDefault="0075615B">
                      <w:pPr>
                        <w:pStyle w:val="BodyText"/>
                      </w:pPr>
                      <w:r>
                        <w:rPr>
                          <w:spacing w:val="-5"/>
                        </w:rPr>
                        <w:t>4.</w:t>
                      </w:r>
                    </w:p>
                  </w:txbxContent>
                </v:textbox>
                <w10:wrap anchorx="page" anchory="page"/>
              </v:shape>
            </w:pict>
          </mc:Fallback>
        </mc:AlternateContent>
      </w:r>
      <w:r>
        <w:rPr>
          <w:noProof/>
        </w:rPr>
        <mc:AlternateContent>
          <mc:Choice Requires="wps">
            <w:drawing>
              <wp:anchor distT="0" distB="0" distL="0" distR="0" simplePos="0" relativeHeight="251658528" behindDoc="1" locked="0" layoutInCell="1" allowOverlap="1" wp14:anchorId="6BB029BE" wp14:editId="6C3B2955">
                <wp:simplePos x="0" y="0"/>
                <wp:positionH relativeFrom="page">
                  <wp:posOffset>1359153</wp:posOffset>
                </wp:positionH>
                <wp:positionV relativeFrom="page">
                  <wp:posOffset>1724110</wp:posOffset>
                </wp:positionV>
                <wp:extent cx="1159510" cy="196215"/>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9510" cy="196215"/>
                        </a:xfrm>
                        <a:prstGeom prst="rect">
                          <a:avLst/>
                        </a:prstGeom>
                      </wps:spPr>
                      <wps:txbx>
                        <w:txbxContent>
                          <w:p w14:paraId="1309C2AC" w14:textId="77777777" w:rsidR="00DE1C7A" w:rsidRDefault="0075615B">
                            <w:pPr>
                              <w:spacing w:before="12"/>
                              <w:ind w:left="20"/>
                              <w:rPr>
                                <w:b/>
                                <w:sz w:val="24"/>
                              </w:rPr>
                            </w:pPr>
                            <w:r>
                              <w:rPr>
                                <w:b/>
                                <w:spacing w:val="-2"/>
                                <w:sz w:val="24"/>
                                <w:u w:val="single"/>
                              </w:rPr>
                              <w:t>TERMINOLOGY</w:t>
                            </w:r>
                          </w:p>
                        </w:txbxContent>
                      </wps:txbx>
                      <wps:bodyPr wrap="square" lIns="0" tIns="0" rIns="0" bIns="0" rtlCol="0">
                        <a:noAutofit/>
                      </wps:bodyPr>
                    </wps:wsp>
                  </a:graphicData>
                </a:graphic>
              </wp:anchor>
            </w:drawing>
          </mc:Choice>
          <mc:Fallback>
            <w:pict>
              <v:shape w14:anchorId="6BB029BE" id="Textbox 176" o:spid="_x0000_s1200" type="#_x0000_t202" style="position:absolute;margin-left:107pt;margin-top:135.75pt;width:91.3pt;height:15.45pt;z-index:-25165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mYmQEAACQDAAAOAAAAZHJzL2Uyb0RvYy54bWysUsFuGyEQvVfKPyDuMV4rTpuV11HTqFWl&#10;qI2U5gMwC17UhaEM9q7/vgNe21Vzq3oZBmZ4vPeG1f3oerbXES34hlezOWfaK2it3zb89cfn6w+c&#10;YZK+lT143fCDRn6/vnq3GkKtF9BB3+rICMRjPYSGdymFWghUnXYSZxC0p6KB6GSibdyKNsqB0F0v&#10;FvP5rRggtiGC0oh0+ngs8nXBN0ar9N0Y1In1DSduqcRY4iZHsV7Jehtl6KyaaMh/YOGk9fToGepR&#10;Jsl20b6BclZFQDBppsAJMMYqXTSQmmr+l5qXTgZdtJA5GM424f+DVd/2L+E5sjQ+wEgDLCIwPIH6&#10;ieSNGALWU0/2FGuk7ix0NNHllSQwukjeHs5+6jExldGq5d2yopKiWnV3u6iW2XBxuR0ipi8aHMtJ&#10;wyPNqzCQ+ydMx9ZTy0Tm+H5mksbNyGxLyO9vMmw+20B7IDUDDbTh+Gsno+as/+rJsTz9UxJPyeaU&#10;xNR/gvJHsigPH3cJjC0ULrgTBRpFETF9mzzrP/el6/K5178BAAD//wMAUEsDBBQABgAIAAAAIQAS&#10;CQUU4AAAAAsBAAAPAAAAZHJzL2Rvd25yZXYueG1sTI/BTsMwEETvSPyDtUjcqJ1QQhviVBWCExIi&#10;DYcendhNrMbrELtt+HuWE9xmtKPZN8VmdgM7mylYjxKShQBmsPXaYifhs369WwELUaFWg0cj4dsE&#10;2JTXV4XKtb9gZc672DEqwZArCX2MY855aHvjVFj40SDdDn5yKpKdOq4ndaFyN/BUiIw7ZZE+9Go0&#10;z71pj7uTk7DdY/Viv96bj+pQ2bpeC3zLjlLe3szbJ2DRzPEvDL/4hA4lMTX+hDqwQUKaLGlLJPGY&#10;PACjxP06y4A1JES6BF4W/P+G8gcAAP//AwBQSwECLQAUAAYACAAAACEAtoM4kv4AAADhAQAAEwAA&#10;AAAAAAAAAAAAAAAAAAAAW0NvbnRlbnRfVHlwZXNdLnhtbFBLAQItABQABgAIAAAAIQA4/SH/1gAA&#10;AJQBAAALAAAAAAAAAAAAAAAAAC8BAABfcmVscy8ucmVsc1BLAQItABQABgAIAAAAIQBEw+mYmQEA&#10;ACQDAAAOAAAAAAAAAAAAAAAAAC4CAABkcnMvZTJvRG9jLnhtbFBLAQItABQABgAIAAAAIQASCQUU&#10;4AAAAAsBAAAPAAAAAAAAAAAAAAAAAPMDAABkcnMvZG93bnJldi54bWxQSwUGAAAAAAQABADzAAAA&#10;AAUAAAAA&#10;" filled="f" stroked="f">
                <v:textbox inset="0,0,0,0">
                  <w:txbxContent>
                    <w:p w14:paraId="1309C2AC" w14:textId="77777777" w:rsidR="00DE1C7A" w:rsidRDefault="0075615B">
                      <w:pPr>
                        <w:spacing w:before="12"/>
                        <w:ind w:left="20"/>
                        <w:rPr>
                          <w:b/>
                          <w:sz w:val="24"/>
                        </w:rPr>
                      </w:pPr>
                      <w:r>
                        <w:rPr>
                          <w:b/>
                          <w:spacing w:val="-2"/>
                          <w:sz w:val="24"/>
                          <w:u w:val="single"/>
                        </w:rPr>
                        <w:t>TERMINOLOGY</w:t>
                      </w:r>
                    </w:p>
                  </w:txbxContent>
                </v:textbox>
                <w10:wrap anchorx="page" anchory="page"/>
              </v:shape>
            </w:pict>
          </mc:Fallback>
        </mc:AlternateContent>
      </w:r>
      <w:r>
        <w:rPr>
          <w:noProof/>
        </w:rPr>
        <mc:AlternateContent>
          <mc:Choice Requires="wps">
            <w:drawing>
              <wp:anchor distT="0" distB="0" distL="0" distR="0" simplePos="0" relativeHeight="251658530" behindDoc="1" locked="0" layoutInCell="1" allowOverlap="1" wp14:anchorId="536CABEC" wp14:editId="042FD161">
                <wp:simplePos x="0" y="0"/>
                <wp:positionH relativeFrom="page">
                  <wp:posOffset>902004</wp:posOffset>
                </wp:positionH>
                <wp:positionV relativeFrom="page">
                  <wp:posOffset>2074630</wp:posOffset>
                </wp:positionV>
                <wp:extent cx="238125" cy="196215"/>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1208016C" w14:textId="77777777" w:rsidR="00DE1C7A" w:rsidRDefault="0075615B">
                            <w:pPr>
                              <w:pStyle w:val="BodyText"/>
                            </w:pPr>
                            <w:r>
                              <w:rPr>
                                <w:spacing w:val="-5"/>
                              </w:rPr>
                              <w:t>4.1</w:t>
                            </w:r>
                          </w:p>
                        </w:txbxContent>
                      </wps:txbx>
                      <wps:bodyPr wrap="square" lIns="0" tIns="0" rIns="0" bIns="0" rtlCol="0">
                        <a:noAutofit/>
                      </wps:bodyPr>
                    </wps:wsp>
                  </a:graphicData>
                </a:graphic>
              </wp:anchor>
            </w:drawing>
          </mc:Choice>
          <mc:Fallback>
            <w:pict>
              <v:shape w14:anchorId="536CABEC" id="Textbox 177" o:spid="_x0000_s1201" type="#_x0000_t202" style="position:absolute;margin-left:71pt;margin-top:163.35pt;width:18.75pt;height:15.45pt;z-index:-2516579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4UPmQEAACMDAAAOAAAAZHJzL2Uyb0RvYy54bWysUsFuGyEQvVfKPyDuMd6NkqYrr6M2UatK&#10;URsp7QdgFryoC0MZ7F3/fQe8tqv2VvUyDMPweO8Nq4fJDWyvI1rwLa8WS860V9BZv235928fr+85&#10;wyR9JwfwuuUHjfxhffVmNYZG19DD0OnICMRjM4aW9ymFRghUvXYSFxC0p0MD0clE27gVXZQjobtB&#10;1MvlnRghdiGC0ohUfToe8nXBN0ar9NUY1IkNLSduqcRY4iZHsV7JZhtl6K2aach/YOGk9fToGepJ&#10;Jsl20f4F5ayKgGDSQoETYIxVumggNdXyDzWvvQy6aCFzMJxtwv8Hq77sX8NLZGn6ABMNsIjA8Azq&#10;B5I3YgzYzD3ZU2yQurPQyUSXV5LA6CJ5ezj7qafEFBXrm/uqvuVM0VH17q6ubrPf4nI5REyfNDiW&#10;k5ZHGlchIPfPmI6tp5aZy/H5TCRNm4nZjpDfFthc20B3IDEjzbPl+HMno+Zs+OzJsDz8UxJPyeaU&#10;xDQ8QvkiWZOH97sExhYKF9yZAk2iiJh/TR717/vSdfnb618AAAD//wMAUEsDBBQABgAIAAAAIQDt&#10;Z17V4AAAAAsBAAAPAAAAZHJzL2Rvd25yZXYueG1sTI9BT4NAEIXvJv6HzZh4s4towSJL0xg9mRgp&#10;HjwuMIVN2Vlkty3+e6enenxvXt58L1/PdhBHnLxxpOB+EYFAalxrqFPwVb3dPYHwQVOrB0eo4Bc9&#10;rIvrq1xnrTtRicdt6ASXkM+0gj6EMZPSNz1a7RduROLbzk1WB5ZTJ9tJn7jcDjKOokRabYg/9HrE&#10;lx6b/fZgFWy+qXw1Px/1Z7krTVWtInpP9krd3sybZxAB53AJwxmf0aFgptodqPViYP0Y85ag4CFO&#10;UhDnRLpagqjZWaYJyCKX/zcUfwAAAP//AwBQSwECLQAUAAYACAAAACEAtoM4kv4AAADhAQAAEwAA&#10;AAAAAAAAAAAAAAAAAAAAW0NvbnRlbnRfVHlwZXNdLnhtbFBLAQItABQABgAIAAAAIQA4/SH/1gAA&#10;AJQBAAALAAAAAAAAAAAAAAAAAC8BAABfcmVscy8ucmVsc1BLAQItABQABgAIAAAAIQCJJ4UPmQEA&#10;ACMDAAAOAAAAAAAAAAAAAAAAAC4CAABkcnMvZTJvRG9jLnhtbFBLAQItABQABgAIAAAAIQDtZ17V&#10;4AAAAAsBAAAPAAAAAAAAAAAAAAAAAPMDAABkcnMvZG93bnJldi54bWxQSwUGAAAAAAQABADzAAAA&#10;AAUAAAAA&#10;" filled="f" stroked="f">
                <v:textbox inset="0,0,0,0">
                  <w:txbxContent>
                    <w:p w14:paraId="1208016C" w14:textId="77777777" w:rsidR="00DE1C7A" w:rsidRDefault="0075615B">
                      <w:pPr>
                        <w:pStyle w:val="BodyText"/>
                      </w:pPr>
                      <w:r>
                        <w:rPr>
                          <w:spacing w:val="-5"/>
                        </w:rPr>
                        <w:t>4.1</w:t>
                      </w:r>
                    </w:p>
                  </w:txbxContent>
                </v:textbox>
                <w10:wrap anchorx="page" anchory="page"/>
              </v:shape>
            </w:pict>
          </mc:Fallback>
        </mc:AlternateContent>
      </w:r>
      <w:r>
        <w:rPr>
          <w:noProof/>
        </w:rPr>
        <mc:AlternateContent>
          <mc:Choice Requires="wps">
            <w:drawing>
              <wp:anchor distT="0" distB="0" distL="0" distR="0" simplePos="0" relativeHeight="251658532" behindDoc="1" locked="0" layoutInCell="1" allowOverlap="1" wp14:anchorId="71EF47C1" wp14:editId="05C737E8">
                <wp:simplePos x="0" y="0"/>
                <wp:positionH relativeFrom="page">
                  <wp:posOffset>1359153</wp:posOffset>
                </wp:positionH>
                <wp:positionV relativeFrom="page">
                  <wp:posOffset>2074630</wp:posOffset>
                </wp:positionV>
                <wp:extent cx="5100320" cy="54673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0320" cy="546735"/>
                        </a:xfrm>
                        <a:prstGeom prst="rect">
                          <a:avLst/>
                        </a:prstGeom>
                      </wps:spPr>
                      <wps:txbx>
                        <w:txbxContent>
                          <w:p w14:paraId="10C75D4E" w14:textId="77777777" w:rsidR="00DE1C7A" w:rsidRDefault="0075615B">
                            <w:pPr>
                              <w:pStyle w:val="BodyText"/>
                              <w:ind w:right="17"/>
                            </w:pPr>
                            <w:r>
                              <w:t>The “relevant body” for pay purposes in respect of teachers employed at the</w:t>
                            </w:r>
                            <w:r>
                              <w:rPr>
                                <w:spacing w:val="-2"/>
                              </w:rPr>
                              <w:t xml:space="preserve"> </w:t>
                            </w:r>
                            <w:r>
                              <w:t>school</w:t>
                            </w:r>
                            <w:r>
                              <w:rPr>
                                <w:spacing w:val="-2"/>
                              </w:rPr>
                              <w:t xml:space="preserve"> </w:t>
                            </w:r>
                            <w:r>
                              <w:t>is</w:t>
                            </w:r>
                            <w:r>
                              <w:rPr>
                                <w:spacing w:val="-5"/>
                              </w:rPr>
                              <w:t xml:space="preserve"> </w:t>
                            </w:r>
                            <w:r>
                              <w:t>the</w:t>
                            </w:r>
                            <w:r>
                              <w:rPr>
                                <w:spacing w:val="-4"/>
                              </w:rPr>
                              <w:t xml:space="preserve"> </w:t>
                            </w:r>
                            <w:r>
                              <w:t>Governing</w:t>
                            </w:r>
                            <w:r>
                              <w:rPr>
                                <w:spacing w:val="-1"/>
                              </w:rPr>
                              <w:t xml:space="preserve"> </w:t>
                            </w:r>
                            <w:r>
                              <w:t>Body</w:t>
                            </w:r>
                            <w:r>
                              <w:rPr>
                                <w:spacing w:val="-4"/>
                              </w:rPr>
                              <w:t xml:space="preserve"> </w:t>
                            </w:r>
                            <w:r>
                              <w:t>and</w:t>
                            </w:r>
                            <w:r>
                              <w:rPr>
                                <w:spacing w:val="-2"/>
                              </w:rPr>
                              <w:t xml:space="preserve"> </w:t>
                            </w:r>
                            <w:r>
                              <w:t>the</w:t>
                            </w:r>
                            <w:r>
                              <w:rPr>
                                <w:spacing w:val="-2"/>
                              </w:rPr>
                              <w:t xml:space="preserve"> </w:t>
                            </w:r>
                            <w:r>
                              <w:t>provisions</w:t>
                            </w:r>
                            <w:r>
                              <w:rPr>
                                <w:spacing w:val="-2"/>
                              </w:rPr>
                              <w:t xml:space="preserve"> </w:t>
                            </w:r>
                            <w:r>
                              <w:t>of</w:t>
                            </w:r>
                            <w:r>
                              <w:rPr>
                                <w:spacing w:val="-4"/>
                              </w:rPr>
                              <w:t xml:space="preserve"> </w:t>
                            </w:r>
                            <w:r>
                              <w:t>the</w:t>
                            </w:r>
                            <w:r>
                              <w:rPr>
                                <w:spacing w:val="-4"/>
                              </w:rPr>
                              <w:t xml:space="preserve"> </w:t>
                            </w:r>
                            <w:r>
                              <w:t>STPCD</w:t>
                            </w:r>
                            <w:r>
                              <w:rPr>
                                <w:spacing w:val="-5"/>
                              </w:rPr>
                              <w:t xml:space="preserve"> </w:t>
                            </w:r>
                            <w:r>
                              <w:t>apply</w:t>
                            </w:r>
                            <w:r>
                              <w:rPr>
                                <w:spacing w:val="-2"/>
                              </w:rPr>
                              <w:t xml:space="preserve"> </w:t>
                            </w:r>
                            <w:r>
                              <w:t>to all such teachers.</w:t>
                            </w:r>
                          </w:p>
                        </w:txbxContent>
                      </wps:txbx>
                      <wps:bodyPr wrap="square" lIns="0" tIns="0" rIns="0" bIns="0" rtlCol="0">
                        <a:noAutofit/>
                      </wps:bodyPr>
                    </wps:wsp>
                  </a:graphicData>
                </a:graphic>
              </wp:anchor>
            </w:drawing>
          </mc:Choice>
          <mc:Fallback>
            <w:pict>
              <v:shape w14:anchorId="71EF47C1" id="Textbox 178" o:spid="_x0000_s1202" type="#_x0000_t202" style="position:absolute;margin-left:107pt;margin-top:163.35pt;width:401.6pt;height:43.05pt;z-index:-2516579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EIUmgEAACQDAAAOAAAAZHJzL2Uyb0RvYy54bWysUsFuGyEQvVfKPyDuMWundqqV11GTqFWl&#10;qK2U9gMwC17UhaEM9q7/vgNe21V7q3qBYWZ4vPeG9cPoenbQES34hs9nFWfaK2it3zX8+7cPt+84&#10;wyR9K3vwuuFHjfxhc/NmPYRaL6CDvtWREYjHeggN71IKtRCoOu0kziBoT0UD0clEx7gTbZQDobte&#10;LKpqJQaIbYigNCJln09Fvin4xmiVvhiDOrG+4cQtlTWWdZtXsVnLehdl6KyaaMh/YOGk9fToBepZ&#10;Jsn20f4F5ayKgGDSTIETYIxVumggNfPqDzWvnQy6aCFzMFxswv8Hqz4fXsPXyNL4CCMNsIjA8ALq&#10;B5I3YghYTz3ZU6yRurPQ0USXd5LA6CJ5e7z4qcfEFCWX86q6W1BJUW35dnV/t8yGi+vtEDF91OBY&#10;DhoeaV6FgTy8YDq1nlsmMqf3M5M0bkdmWyJ9v8qwObeF9khqBhpow/HnXkbNWf/Jk2N5+ucgnoPt&#10;OYipf4LyR7IoD+/3CYwtFK64EwUaRRExfZs869/Ppev6uTe/AAAA//8DAFBLAwQUAAYACAAAACEA&#10;eExCo+EAAAAMAQAADwAAAGRycy9kb3ducmV2LnhtbEyPMU/DMBSEdyT+g/WQ2KidUKUl5KWqEExI&#10;iDQMjE7sJlbj5xC7bfj3uFMZT3e6+67YzHZgJz154wghWQhgmlqnDHUIX/XbwxqYD5KUHBxphF/t&#10;YVPe3hQyV+5MlT7tQsdiCflcIvQhjDnnvu21lX7hRk3R27vJyhDl1HE1yXMstwNPhci4lYbiQi9H&#10;/dLr9rA7WoTtN1Wv5uej+az2lanrJ0Hv2QHx/m7ePgMLeg7XMFzwIzqUkalxR1KeDQhpsoxfAsJj&#10;mq2AXRIiWaXAGoRlkq6BlwX/f6L8AwAA//8DAFBLAQItABQABgAIAAAAIQC2gziS/gAAAOEBAAAT&#10;AAAAAAAAAAAAAAAAAAAAAABbQ29udGVudF9UeXBlc10ueG1sUEsBAi0AFAAGAAgAAAAhADj9If/W&#10;AAAAlAEAAAsAAAAAAAAAAAAAAAAALwEAAF9yZWxzLy5yZWxzUEsBAi0AFAAGAAgAAAAhAIjcQhSa&#10;AQAAJAMAAA4AAAAAAAAAAAAAAAAALgIAAGRycy9lMm9Eb2MueG1sUEsBAi0AFAAGAAgAAAAhAHhM&#10;QqPhAAAADAEAAA8AAAAAAAAAAAAAAAAA9AMAAGRycy9kb3ducmV2LnhtbFBLBQYAAAAABAAEAPMA&#10;AAACBQAAAAA=&#10;" filled="f" stroked="f">
                <v:textbox inset="0,0,0,0">
                  <w:txbxContent>
                    <w:p w14:paraId="10C75D4E" w14:textId="77777777" w:rsidR="00DE1C7A" w:rsidRDefault="0075615B">
                      <w:pPr>
                        <w:pStyle w:val="BodyText"/>
                        <w:ind w:right="17"/>
                      </w:pPr>
                      <w:r>
                        <w:t>The “relevant body” for pay purposes in respect of teachers employed at the</w:t>
                      </w:r>
                      <w:r>
                        <w:rPr>
                          <w:spacing w:val="-2"/>
                        </w:rPr>
                        <w:t xml:space="preserve"> </w:t>
                      </w:r>
                      <w:r>
                        <w:t>school</w:t>
                      </w:r>
                      <w:r>
                        <w:rPr>
                          <w:spacing w:val="-2"/>
                        </w:rPr>
                        <w:t xml:space="preserve"> </w:t>
                      </w:r>
                      <w:r>
                        <w:t>is</w:t>
                      </w:r>
                      <w:r>
                        <w:rPr>
                          <w:spacing w:val="-5"/>
                        </w:rPr>
                        <w:t xml:space="preserve"> </w:t>
                      </w:r>
                      <w:r>
                        <w:t>the</w:t>
                      </w:r>
                      <w:r>
                        <w:rPr>
                          <w:spacing w:val="-4"/>
                        </w:rPr>
                        <w:t xml:space="preserve"> </w:t>
                      </w:r>
                      <w:r>
                        <w:t>Governing</w:t>
                      </w:r>
                      <w:r>
                        <w:rPr>
                          <w:spacing w:val="-1"/>
                        </w:rPr>
                        <w:t xml:space="preserve"> </w:t>
                      </w:r>
                      <w:r>
                        <w:t>Body</w:t>
                      </w:r>
                      <w:r>
                        <w:rPr>
                          <w:spacing w:val="-4"/>
                        </w:rPr>
                        <w:t xml:space="preserve"> </w:t>
                      </w:r>
                      <w:r>
                        <w:t>and</w:t>
                      </w:r>
                      <w:r>
                        <w:rPr>
                          <w:spacing w:val="-2"/>
                        </w:rPr>
                        <w:t xml:space="preserve"> </w:t>
                      </w:r>
                      <w:r>
                        <w:t>the</w:t>
                      </w:r>
                      <w:r>
                        <w:rPr>
                          <w:spacing w:val="-2"/>
                        </w:rPr>
                        <w:t xml:space="preserve"> </w:t>
                      </w:r>
                      <w:r>
                        <w:t>provisions</w:t>
                      </w:r>
                      <w:r>
                        <w:rPr>
                          <w:spacing w:val="-2"/>
                        </w:rPr>
                        <w:t xml:space="preserve"> </w:t>
                      </w:r>
                      <w:r>
                        <w:t>of</w:t>
                      </w:r>
                      <w:r>
                        <w:rPr>
                          <w:spacing w:val="-4"/>
                        </w:rPr>
                        <w:t xml:space="preserve"> </w:t>
                      </w:r>
                      <w:r>
                        <w:t>the</w:t>
                      </w:r>
                      <w:r>
                        <w:rPr>
                          <w:spacing w:val="-4"/>
                        </w:rPr>
                        <w:t xml:space="preserve"> </w:t>
                      </w:r>
                      <w:r>
                        <w:t>STPCD</w:t>
                      </w:r>
                      <w:r>
                        <w:rPr>
                          <w:spacing w:val="-5"/>
                        </w:rPr>
                        <w:t xml:space="preserve"> </w:t>
                      </w:r>
                      <w:r>
                        <w:t>apply</w:t>
                      </w:r>
                      <w:r>
                        <w:rPr>
                          <w:spacing w:val="-2"/>
                        </w:rPr>
                        <w:t xml:space="preserve"> </w:t>
                      </w:r>
                      <w:r>
                        <w:t>to all such teachers.</w:t>
                      </w:r>
                    </w:p>
                  </w:txbxContent>
                </v:textbox>
                <w10:wrap anchorx="page" anchory="page"/>
              </v:shape>
            </w:pict>
          </mc:Fallback>
        </mc:AlternateContent>
      </w:r>
      <w:r>
        <w:rPr>
          <w:noProof/>
        </w:rPr>
        <mc:AlternateContent>
          <mc:Choice Requires="wps">
            <w:drawing>
              <wp:anchor distT="0" distB="0" distL="0" distR="0" simplePos="0" relativeHeight="251658534" behindDoc="1" locked="0" layoutInCell="1" allowOverlap="1" wp14:anchorId="46C25A50" wp14:editId="2B0945D1">
                <wp:simplePos x="0" y="0"/>
                <wp:positionH relativeFrom="page">
                  <wp:posOffset>902004</wp:posOffset>
                </wp:positionH>
                <wp:positionV relativeFrom="page">
                  <wp:posOffset>2775670</wp:posOffset>
                </wp:positionV>
                <wp:extent cx="238125" cy="19621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53C51862" w14:textId="77777777" w:rsidR="00DE1C7A" w:rsidRDefault="0075615B">
                            <w:pPr>
                              <w:pStyle w:val="BodyText"/>
                            </w:pPr>
                            <w:r>
                              <w:rPr>
                                <w:spacing w:val="-5"/>
                              </w:rPr>
                              <w:t>4.2</w:t>
                            </w:r>
                          </w:p>
                        </w:txbxContent>
                      </wps:txbx>
                      <wps:bodyPr wrap="square" lIns="0" tIns="0" rIns="0" bIns="0" rtlCol="0">
                        <a:noAutofit/>
                      </wps:bodyPr>
                    </wps:wsp>
                  </a:graphicData>
                </a:graphic>
              </wp:anchor>
            </w:drawing>
          </mc:Choice>
          <mc:Fallback>
            <w:pict>
              <v:shape w14:anchorId="46C25A50" id="Textbox 179" o:spid="_x0000_s1203" type="#_x0000_t202" style="position:absolute;margin-left:71pt;margin-top:218.55pt;width:18.75pt;height:15.45pt;z-index:-2516579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9zsmgEAACMDAAAOAAAAZHJzL2Uyb0RvYy54bWysUtuO2yAQfa+0/4B43xB7tZdacVbdrlpV&#10;WrWVtv0AgiFGNQxlSOz8fQfiJFX7VvVlGIbhcM4ZVo+TG9heR7TgW14tlpxpr6Czftvy798+XD9w&#10;hkn6Tg7gdcsPGvnj+urNagyNrqGHodOREYjHZgwt71MKjRCoeu0kLiBoT4cGopOJtnEruihHQneD&#10;qJfLOzFC7EIEpRGp+nw85OuCb4xW6YsxqBMbWk7cUomxxE2OYr2SzTbK0Fs105D/wMJJ6+nRM9Sz&#10;TJLtov0LylkVAcGkhQInwBirdNFAaqrlH2peexl00ULmYDjbhP8PVn3ev4avkaXpCSYaYBGB4QXU&#10;DyRvxBiwmXuyp9ggdWehk4kurySB0UXy9nD2U0+JKSrWNw9VfcuZoqPq7V1d3Wa/xeVyiJg+anAs&#10;Jy2PNK5CQO5fMB1bTy0zl+PzmUiaNhOzHSHf32fYXNtAdyAxI82z5fhzJ6PmbPjkybA8/FMST8nm&#10;lMQ0vIfyRbImD+92CYwtFC64MwWaRBEx/5o86t/3pevyt9e/AAAA//8DAFBLAwQUAAYACAAAACEA&#10;oNskp+AAAAALAQAADwAAAGRycy9kb3ducmV2LnhtbEyPwW7CMBBE75X6D9Yi9VZsKA0Q4iBUtadK&#10;VUN66NGJTWIRr9PYQPr3XU70OLOj2TfZdnQdO5shWI8SZlMBzGDttcVGwlf59rgCFqJCrTqPRsKv&#10;CbDN7+8ylWp/wcKc97FhVIIhVRLaGPuU81C3xqkw9b1Buh384FQkOTRcD+pC5a7jcyES7pRF+tCq&#10;3ry0pj7uT07C7huLV/vzUX0Wh8KW5Vrge3KU8mEy7jbAohnjLQxXfEKHnJgqf0IdWEd6MactUcLi&#10;aTkDdk0s18/AKnKSlQCeZ/z/hvwPAAD//wMAUEsBAi0AFAAGAAgAAAAhALaDOJL+AAAA4QEAABMA&#10;AAAAAAAAAAAAAAAAAAAAAFtDb250ZW50X1R5cGVzXS54bWxQSwECLQAUAAYACAAAACEAOP0h/9YA&#10;AACUAQAACwAAAAAAAAAAAAAAAAAvAQAAX3JlbHMvLnJlbHNQSwECLQAUAAYACAAAACEAB5fc7JoB&#10;AAAjAwAADgAAAAAAAAAAAAAAAAAuAgAAZHJzL2Uyb0RvYy54bWxQSwECLQAUAAYACAAAACEAoNsk&#10;p+AAAAALAQAADwAAAAAAAAAAAAAAAAD0AwAAZHJzL2Rvd25yZXYueG1sUEsFBgAAAAAEAAQA8wAA&#10;AAEFAAAAAA==&#10;" filled="f" stroked="f">
                <v:textbox inset="0,0,0,0">
                  <w:txbxContent>
                    <w:p w14:paraId="53C51862" w14:textId="77777777" w:rsidR="00DE1C7A" w:rsidRDefault="0075615B">
                      <w:pPr>
                        <w:pStyle w:val="BodyText"/>
                      </w:pPr>
                      <w:r>
                        <w:rPr>
                          <w:spacing w:val="-5"/>
                        </w:rPr>
                        <w:t>4.2</w:t>
                      </w:r>
                    </w:p>
                  </w:txbxContent>
                </v:textbox>
                <w10:wrap anchorx="page" anchory="page"/>
              </v:shape>
            </w:pict>
          </mc:Fallback>
        </mc:AlternateContent>
      </w:r>
      <w:r>
        <w:rPr>
          <w:noProof/>
        </w:rPr>
        <mc:AlternateContent>
          <mc:Choice Requires="wps">
            <w:drawing>
              <wp:anchor distT="0" distB="0" distL="0" distR="0" simplePos="0" relativeHeight="251658536" behindDoc="1" locked="0" layoutInCell="1" allowOverlap="1" wp14:anchorId="56BE582A" wp14:editId="3F5C188E">
                <wp:simplePos x="0" y="0"/>
                <wp:positionH relativeFrom="page">
                  <wp:posOffset>1359153</wp:posOffset>
                </wp:positionH>
                <wp:positionV relativeFrom="page">
                  <wp:posOffset>2775670</wp:posOffset>
                </wp:positionV>
                <wp:extent cx="5038090" cy="371475"/>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8090" cy="371475"/>
                        </a:xfrm>
                        <a:prstGeom prst="rect">
                          <a:avLst/>
                        </a:prstGeom>
                      </wps:spPr>
                      <wps:txbx>
                        <w:txbxContent>
                          <w:p w14:paraId="3EF72F2A" w14:textId="77777777" w:rsidR="00DE1C7A" w:rsidRDefault="0075615B">
                            <w:pPr>
                              <w:pStyle w:val="BodyText"/>
                            </w:pPr>
                            <w:r>
                              <w:t>Unless</w:t>
                            </w:r>
                            <w:r>
                              <w:rPr>
                                <w:spacing w:val="-3"/>
                              </w:rPr>
                              <w:t xml:space="preserve"> </w:t>
                            </w:r>
                            <w:r>
                              <w:t>otherwise</w:t>
                            </w:r>
                            <w:r>
                              <w:rPr>
                                <w:spacing w:val="-3"/>
                              </w:rPr>
                              <w:t xml:space="preserve"> </w:t>
                            </w:r>
                            <w:r>
                              <w:t>stated</w:t>
                            </w:r>
                            <w:r>
                              <w:rPr>
                                <w:spacing w:val="-3"/>
                              </w:rPr>
                              <w:t xml:space="preserve"> </w:t>
                            </w:r>
                            <w:r>
                              <w:t>the</w:t>
                            </w:r>
                            <w:r>
                              <w:rPr>
                                <w:spacing w:val="-3"/>
                              </w:rPr>
                              <w:t xml:space="preserve"> </w:t>
                            </w:r>
                            <w:r>
                              <w:t>words</w:t>
                            </w:r>
                            <w:r>
                              <w:rPr>
                                <w:spacing w:val="-3"/>
                              </w:rPr>
                              <w:t xml:space="preserve"> </w:t>
                            </w:r>
                            <w:r>
                              <w:t>in</w:t>
                            </w:r>
                            <w:r>
                              <w:rPr>
                                <w:spacing w:val="-5"/>
                              </w:rPr>
                              <w:t xml:space="preserve"> </w:t>
                            </w:r>
                            <w:r>
                              <w:t>Part</w:t>
                            </w:r>
                            <w:r>
                              <w:rPr>
                                <w:spacing w:val="-6"/>
                              </w:rPr>
                              <w:t xml:space="preserve"> </w:t>
                            </w:r>
                            <w:r>
                              <w:t>One</w:t>
                            </w:r>
                            <w:r>
                              <w:rPr>
                                <w:spacing w:val="-3"/>
                              </w:rPr>
                              <w:t xml:space="preserve"> </w:t>
                            </w:r>
                            <w:r>
                              <w:t>of</w:t>
                            </w:r>
                            <w:r>
                              <w:rPr>
                                <w:spacing w:val="-5"/>
                              </w:rPr>
                              <w:t xml:space="preserve"> </w:t>
                            </w:r>
                            <w:r>
                              <w:t>this</w:t>
                            </w:r>
                            <w:r>
                              <w:rPr>
                                <w:spacing w:val="-3"/>
                              </w:rPr>
                              <w:t xml:space="preserve"> </w:t>
                            </w:r>
                            <w:r>
                              <w:t>Policy</w:t>
                            </w:r>
                            <w:r>
                              <w:rPr>
                                <w:spacing w:val="-3"/>
                              </w:rPr>
                              <w:t xml:space="preserve"> </w:t>
                            </w:r>
                            <w:r>
                              <w:t>shall</w:t>
                            </w:r>
                            <w:r>
                              <w:rPr>
                                <w:spacing w:val="-4"/>
                              </w:rPr>
                              <w:t xml:space="preserve"> </w:t>
                            </w:r>
                            <w:r>
                              <w:t>have</w:t>
                            </w:r>
                            <w:r>
                              <w:rPr>
                                <w:spacing w:val="-3"/>
                              </w:rPr>
                              <w:t xml:space="preserve"> </w:t>
                            </w:r>
                            <w:r>
                              <w:t>the same meaning as the words in the STPCD.</w:t>
                            </w:r>
                          </w:p>
                        </w:txbxContent>
                      </wps:txbx>
                      <wps:bodyPr wrap="square" lIns="0" tIns="0" rIns="0" bIns="0" rtlCol="0">
                        <a:noAutofit/>
                      </wps:bodyPr>
                    </wps:wsp>
                  </a:graphicData>
                </a:graphic>
              </wp:anchor>
            </w:drawing>
          </mc:Choice>
          <mc:Fallback>
            <w:pict>
              <v:shape w14:anchorId="56BE582A" id="Textbox 180" o:spid="_x0000_s1204" type="#_x0000_t202" style="position:absolute;margin-left:107pt;margin-top:218.55pt;width:396.7pt;height:29.25pt;z-index:-251657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TaZmgEAACQDAAAOAAAAZHJzL2Uyb0RvYy54bWysUsFuGyEQvVfKPyDuMeukqd2V11GTqFWl&#10;qKmU9gMwC17UhaEM9q7/vgNe21V7q3qBYWZ4vPeG1f3oerbXES34hs9nFWfaK2it3zb8+7eP10vO&#10;MEnfyh68bvhBI79fX71ZDaHWN9BB3+rICMRjPYSGdymFWghUnXYSZxC0p6KB6GSiY9yKNsqB0F0v&#10;bqrqnRggtiGC0oiUfToW+brgG6NVejEGdWJ9w4lbKmss6yavYr2S9TbK0Fk10ZD/wMJJ6+nRM9ST&#10;TJLtov0LylkVAcGkmQInwBirdNFAaubVH2peOxl00ULmYDjbhP8PVn3Zv4avkaXxAUYaYBGB4RnU&#10;DyRvxBCwnnqyp1gjdWeho4ku7ySB0UXy9nD2U4+JKUreVbfL6j2VFNVuF/O3i7tsuLjcDhHTJw2O&#10;5aDhkeZVGMj9M6Zj66llInN8PzNJ42ZktiXSi2WGzbkNtAdSM9BAG44/dzJqzvrPnhzL0z8F8RRs&#10;TkFM/SOUP5JFefiwS2BsoXDBnSjQKIqI6dvkWf9+Ll2Xz73+BQAA//8DAFBLAwQUAAYACAAAACEA&#10;yXi9ReEAAAAMAQAADwAAAGRycy9kb3ducmV2LnhtbEyPwU7DMBBE70j8g7VI3KidElIa4lQVghMS&#10;Ig0Hjk68TazG6xC7bfh73BMcZ2c0+6bYzHZgJ5y8cSQhWQhgSK3ThjoJn/Xr3SMwHxRpNThCCT/o&#10;YVNeXxUq1+5MFZ52oWOxhHyuJPQhjDnnvu3RKr9wI1L09m6yKkQ5dVxP6hzL7cCXQmTcKkPxQ69G&#10;fO6xPeyOVsL2i6oX8/3efFT7ytT1WtBbdpDy9mbePgELOIe/MFzwIzqUkalxR9KeDRKWSRq3BAnp&#10;/SoBdkkIsUqBNfG0fsiAlwX/P6L8BQAA//8DAFBLAQItABQABgAIAAAAIQC2gziS/gAAAOEBAAAT&#10;AAAAAAAAAAAAAAAAAAAAAABbQ29udGVudF9UeXBlc10ueG1sUEsBAi0AFAAGAAgAAAAhADj9If/W&#10;AAAAlAEAAAsAAAAAAAAAAAAAAAAALwEAAF9yZWxzLy5yZWxzUEsBAi0AFAAGAAgAAAAhAIMZNpma&#10;AQAAJAMAAA4AAAAAAAAAAAAAAAAALgIAAGRycy9lMm9Eb2MueG1sUEsBAi0AFAAGAAgAAAAhAMl4&#10;vUXhAAAADAEAAA8AAAAAAAAAAAAAAAAA9AMAAGRycy9kb3ducmV2LnhtbFBLBQYAAAAABAAEAPMA&#10;AAACBQAAAAA=&#10;" filled="f" stroked="f">
                <v:textbox inset="0,0,0,0">
                  <w:txbxContent>
                    <w:p w14:paraId="3EF72F2A" w14:textId="77777777" w:rsidR="00DE1C7A" w:rsidRDefault="0075615B">
                      <w:pPr>
                        <w:pStyle w:val="BodyText"/>
                      </w:pPr>
                      <w:r>
                        <w:t>Unless</w:t>
                      </w:r>
                      <w:r>
                        <w:rPr>
                          <w:spacing w:val="-3"/>
                        </w:rPr>
                        <w:t xml:space="preserve"> </w:t>
                      </w:r>
                      <w:r>
                        <w:t>otherwise</w:t>
                      </w:r>
                      <w:r>
                        <w:rPr>
                          <w:spacing w:val="-3"/>
                        </w:rPr>
                        <w:t xml:space="preserve"> </w:t>
                      </w:r>
                      <w:r>
                        <w:t>stated</w:t>
                      </w:r>
                      <w:r>
                        <w:rPr>
                          <w:spacing w:val="-3"/>
                        </w:rPr>
                        <w:t xml:space="preserve"> </w:t>
                      </w:r>
                      <w:r>
                        <w:t>the</w:t>
                      </w:r>
                      <w:r>
                        <w:rPr>
                          <w:spacing w:val="-3"/>
                        </w:rPr>
                        <w:t xml:space="preserve"> </w:t>
                      </w:r>
                      <w:r>
                        <w:t>words</w:t>
                      </w:r>
                      <w:r>
                        <w:rPr>
                          <w:spacing w:val="-3"/>
                        </w:rPr>
                        <w:t xml:space="preserve"> </w:t>
                      </w:r>
                      <w:r>
                        <w:t>in</w:t>
                      </w:r>
                      <w:r>
                        <w:rPr>
                          <w:spacing w:val="-5"/>
                        </w:rPr>
                        <w:t xml:space="preserve"> </w:t>
                      </w:r>
                      <w:r>
                        <w:t>Part</w:t>
                      </w:r>
                      <w:r>
                        <w:rPr>
                          <w:spacing w:val="-6"/>
                        </w:rPr>
                        <w:t xml:space="preserve"> </w:t>
                      </w:r>
                      <w:r>
                        <w:t>One</w:t>
                      </w:r>
                      <w:r>
                        <w:rPr>
                          <w:spacing w:val="-3"/>
                        </w:rPr>
                        <w:t xml:space="preserve"> </w:t>
                      </w:r>
                      <w:r>
                        <w:t>of</w:t>
                      </w:r>
                      <w:r>
                        <w:rPr>
                          <w:spacing w:val="-5"/>
                        </w:rPr>
                        <w:t xml:space="preserve"> </w:t>
                      </w:r>
                      <w:r>
                        <w:t>this</w:t>
                      </w:r>
                      <w:r>
                        <w:rPr>
                          <w:spacing w:val="-3"/>
                        </w:rPr>
                        <w:t xml:space="preserve"> </w:t>
                      </w:r>
                      <w:r>
                        <w:t>Policy</w:t>
                      </w:r>
                      <w:r>
                        <w:rPr>
                          <w:spacing w:val="-3"/>
                        </w:rPr>
                        <w:t xml:space="preserve"> </w:t>
                      </w:r>
                      <w:r>
                        <w:t>shall</w:t>
                      </w:r>
                      <w:r>
                        <w:rPr>
                          <w:spacing w:val="-4"/>
                        </w:rPr>
                        <w:t xml:space="preserve"> </w:t>
                      </w:r>
                      <w:r>
                        <w:t>have</w:t>
                      </w:r>
                      <w:r>
                        <w:rPr>
                          <w:spacing w:val="-3"/>
                        </w:rPr>
                        <w:t xml:space="preserve"> </w:t>
                      </w:r>
                      <w:r>
                        <w:t>the same meaning as the words in the STPCD.</w:t>
                      </w:r>
                    </w:p>
                  </w:txbxContent>
                </v:textbox>
                <w10:wrap anchorx="page" anchory="page"/>
              </v:shape>
            </w:pict>
          </mc:Fallback>
        </mc:AlternateContent>
      </w:r>
      <w:r>
        <w:rPr>
          <w:noProof/>
        </w:rPr>
        <mc:AlternateContent>
          <mc:Choice Requires="wps">
            <w:drawing>
              <wp:anchor distT="0" distB="0" distL="0" distR="0" simplePos="0" relativeHeight="251658538" behindDoc="1" locked="0" layoutInCell="1" allowOverlap="1" wp14:anchorId="12448163" wp14:editId="2C0880ED">
                <wp:simplePos x="0" y="0"/>
                <wp:positionH relativeFrom="page">
                  <wp:posOffset>902004</wp:posOffset>
                </wp:positionH>
                <wp:positionV relativeFrom="page">
                  <wp:posOffset>3477091</wp:posOffset>
                </wp:positionV>
                <wp:extent cx="153670" cy="196215"/>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96215"/>
                        </a:xfrm>
                        <a:prstGeom prst="rect">
                          <a:avLst/>
                        </a:prstGeom>
                      </wps:spPr>
                      <wps:txbx>
                        <w:txbxContent>
                          <w:p w14:paraId="491B93CE" w14:textId="77777777" w:rsidR="00DE1C7A" w:rsidRDefault="0075615B">
                            <w:pPr>
                              <w:pStyle w:val="BodyText"/>
                            </w:pPr>
                            <w:r>
                              <w:rPr>
                                <w:spacing w:val="-5"/>
                              </w:rPr>
                              <w:t>5.</w:t>
                            </w:r>
                          </w:p>
                        </w:txbxContent>
                      </wps:txbx>
                      <wps:bodyPr wrap="square" lIns="0" tIns="0" rIns="0" bIns="0" rtlCol="0">
                        <a:noAutofit/>
                      </wps:bodyPr>
                    </wps:wsp>
                  </a:graphicData>
                </a:graphic>
              </wp:anchor>
            </w:drawing>
          </mc:Choice>
          <mc:Fallback>
            <w:pict>
              <v:shape w14:anchorId="12448163" id="Textbox 181" o:spid="_x0000_s1205" type="#_x0000_t202" style="position:absolute;margin-left:71pt;margin-top:273.8pt;width:12.1pt;height:15.45pt;z-index:-2516579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R2mAEAACMDAAAOAAAAZHJzL2Uyb0RvYy54bWysUsGO0zAQvSPxD5bvNG3Rdtmo6QpYgZBW&#10;gLTsB7iO3VjEHjPjNunfM3bTFsFtxWU89oyf33vj9f3oe3EwSA5CIxezuRQmaGhd2DXy+cenN++k&#10;oKRCq3oIppFHQ/J+8/rVeoi1WUIHfWtQMEigeoiN7FKKdVWR7oxXNINoAhctoFeJt7irWlQDo/u+&#10;Ws7nq2oAbCOCNkR8+nAqyk3Bt9bo9M1aMkn0jWRuqUQscZtjtVmreocqdk5PNNQLWHjlAj96gXpQ&#10;SYk9un+gvNMIBDbNNPgKrHXaFA2sZjH/S81Tp6IpWtgciheb6P/B6q+Hp/gdRRo/wMgDLCIoPoL+&#10;SexNNUSqp57sKdXE3VnoaNHnlSUIvsjeHi9+mjEJndFu3q5uuaK5tLhbLRc32e/qejkipc8GvMhJ&#10;I5HHVQiowyOlU+u5ZeJyej4TSeN2FK5l5Nu7DJvPttAeWczA82wk/dorNFL0XwIblod/TvCcbM8J&#10;pv4jlC+SNQV4v09gXaFwxZ0o8CSKiOnX5FH/uS9d17+9+Q0AAP//AwBQSwMEFAAGAAgAAAAhAIai&#10;N9zgAAAACwEAAA8AAABkcnMvZG93bnJldi54bWxMj8FOwzAQRO9I/IO1SNyo06h1SxqnqhCckBBp&#10;OHB0YjexGq9D7Lbh79meynFmR7Nv8u3kenY2Y7AeJcxnCTCDjdcWWwlf1dvTGliICrXqPRoJvybA&#10;tri/y1Wm/QVLc97HllEJhkxJ6GIcMs5D0xmnwswPBul28KNTkeTYcj2qC5W7nqdJIrhTFulDpwbz&#10;0pnmuD85CbtvLF/tz0f9WR5KW1XPCb6Lo5SPD9NuAyyaKd7CcMUndCiIqfYn1IH1pBcpbYkSlouV&#10;AHZNCJECq8lZrZfAi5z/31D8AQAA//8DAFBLAQItABQABgAIAAAAIQC2gziS/gAAAOEBAAATAAAA&#10;AAAAAAAAAAAAAAAAAABbQ29udGVudF9UeXBlc10ueG1sUEsBAi0AFAAGAAgAAAAhADj9If/WAAAA&#10;lAEAAAsAAAAAAAAAAAAAAAAALwEAAF9yZWxzLy5yZWxzUEsBAi0AFAAGAAgAAAAhAE3O9HaYAQAA&#10;IwMAAA4AAAAAAAAAAAAAAAAALgIAAGRycy9lMm9Eb2MueG1sUEsBAi0AFAAGAAgAAAAhAIaiN9zg&#10;AAAACwEAAA8AAAAAAAAAAAAAAAAA8gMAAGRycy9kb3ducmV2LnhtbFBLBQYAAAAABAAEAPMAAAD/&#10;BAAAAAA=&#10;" filled="f" stroked="f">
                <v:textbox inset="0,0,0,0">
                  <w:txbxContent>
                    <w:p w14:paraId="491B93CE" w14:textId="77777777" w:rsidR="00DE1C7A" w:rsidRDefault="0075615B">
                      <w:pPr>
                        <w:pStyle w:val="BodyText"/>
                      </w:pPr>
                      <w:r>
                        <w:rPr>
                          <w:spacing w:val="-5"/>
                        </w:rPr>
                        <w:t>5.</w:t>
                      </w:r>
                    </w:p>
                  </w:txbxContent>
                </v:textbox>
                <w10:wrap anchorx="page" anchory="page"/>
              </v:shape>
            </w:pict>
          </mc:Fallback>
        </mc:AlternateContent>
      </w:r>
      <w:r>
        <w:rPr>
          <w:noProof/>
        </w:rPr>
        <mc:AlternateContent>
          <mc:Choice Requires="wps">
            <w:drawing>
              <wp:anchor distT="0" distB="0" distL="0" distR="0" simplePos="0" relativeHeight="251658540" behindDoc="1" locked="0" layoutInCell="1" allowOverlap="1" wp14:anchorId="365AD920" wp14:editId="01E85B6F">
                <wp:simplePos x="0" y="0"/>
                <wp:positionH relativeFrom="page">
                  <wp:posOffset>1359153</wp:posOffset>
                </wp:positionH>
                <wp:positionV relativeFrom="page">
                  <wp:posOffset>3477091</wp:posOffset>
                </wp:positionV>
                <wp:extent cx="2311400" cy="196215"/>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0" cy="196215"/>
                        </a:xfrm>
                        <a:prstGeom prst="rect">
                          <a:avLst/>
                        </a:prstGeom>
                      </wps:spPr>
                      <wps:txbx>
                        <w:txbxContent>
                          <w:p w14:paraId="64249CEF" w14:textId="77777777" w:rsidR="00DE1C7A" w:rsidRDefault="0075615B">
                            <w:pPr>
                              <w:spacing w:before="12"/>
                              <w:ind w:left="20"/>
                              <w:rPr>
                                <w:b/>
                                <w:sz w:val="24"/>
                              </w:rPr>
                            </w:pPr>
                            <w:r>
                              <w:rPr>
                                <w:b/>
                                <w:sz w:val="24"/>
                                <w:u w:val="single"/>
                              </w:rPr>
                              <w:t>ANNUAL</w:t>
                            </w:r>
                            <w:r>
                              <w:rPr>
                                <w:b/>
                                <w:spacing w:val="-9"/>
                                <w:sz w:val="24"/>
                                <w:u w:val="single"/>
                              </w:rPr>
                              <w:t xml:space="preserve"> </w:t>
                            </w:r>
                            <w:r>
                              <w:rPr>
                                <w:b/>
                                <w:sz w:val="24"/>
                                <w:u w:val="single"/>
                              </w:rPr>
                              <w:t>SALARY</w:t>
                            </w:r>
                            <w:r>
                              <w:rPr>
                                <w:b/>
                                <w:spacing w:val="-9"/>
                                <w:sz w:val="24"/>
                                <w:u w:val="single"/>
                              </w:rPr>
                              <w:t xml:space="preserve"> </w:t>
                            </w:r>
                            <w:r>
                              <w:rPr>
                                <w:b/>
                                <w:spacing w:val="-2"/>
                                <w:sz w:val="24"/>
                                <w:u w:val="single"/>
                              </w:rPr>
                              <w:t>STATEMENT</w:t>
                            </w:r>
                          </w:p>
                        </w:txbxContent>
                      </wps:txbx>
                      <wps:bodyPr wrap="square" lIns="0" tIns="0" rIns="0" bIns="0" rtlCol="0">
                        <a:noAutofit/>
                      </wps:bodyPr>
                    </wps:wsp>
                  </a:graphicData>
                </a:graphic>
              </wp:anchor>
            </w:drawing>
          </mc:Choice>
          <mc:Fallback>
            <w:pict>
              <v:shape w14:anchorId="365AD920" id="Textbox 182" o:spid="_x0000_s1206" type="#_x0000_t202" style="position:absolute;margin-left:107pt;margin-top:273.8pt;width:182pt;height:15.45pt;z-index:-2516579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4/mAEAACQDAAAOAAAAZHJzL2Uyb0RvYy54bWysUt1u2yAUvp/Ud0DcN9jZVnVWnGprtWlS&#10;tU3q+gAEQ4xmOJRDYuftdyBOMq13027wgXP4/P2wupvcwPY6ogXf8npRcaa9gs76bcuff36+vuUM&#10;k/SdHMDrlh808rv11ZvVGBq9hB6GTkdGIB6bMbS8Tyk0QqDqtZO4gKA9NQ1EJxNt41Z0UY6E7gax&#10;rKobMULsQgSlEen04djk64JvjFbpuzGoExtaTtxSWWNZN3kV65VstlGG3qqZhvwHFk5aTz89Qz3I&#10;JNku2ldQzqoICCYtFDgBxliliwZSU1d/qXnqZdBFC5mD4WwT/j9Y9W3/FH5ElqZPMFGARQSGR1C/&#10;kLwRY8BmnsmeYoM0nYVOJrr8JQmMLpK3h7OfekpM0eHybV2/q6ilqFd/uFnW77Ph4nI7RExfNDiW&#10;i5ZHyqswkPtHTMfR08hM5vj/zCRNm4nZjpBvS475bAPdgdSMFGjL8WUno+Zs+OrJsZz+qYinYnMq&#10;YhruobyRLMrDx10CYwuFC+5MgaIoIuZnk7P+c1+mLo97/RsAAP//AwBQSwMEFAAGAAgAAAAhAAwY&#10;lsrhAAAACwEAAA8AAABkcnMvZG93bnJldi54bWxMj0FPwzAMhe9I/IfISNxYumnttq7pNCE4ISG6&#10;cuCYtl4brXFKk23l32O4wM32e3r+XrabbC8uOHrjSMF8FoFAql1jqFXwXj4/rEH4oKnRvSNU8IUe&#10;dvntTabTxl2pwMshtIJDyKdaQRfCkErp6w6t9jM3ILF2dKPVgdexlc2orxxue7mIokRabYg/dHrA&#10;xw7r0+FsFew/qHgyn6/VW3EsTFluInpJTkrd3037LYiAU/gzww8+o0POTJU7U+NFr2AxX3KXoCBe&#10;rhIQ7IhXa75Uv0MMMs/k/w75NwAAAP//AwBQSwECLQAUAAYACAAAACEAtoM4kv4AAADhAQAAEwAA&#10;AAAAAAAAAAAAAAAAAAAAW0NvbnRlbnRfVHlwZXNdLnhtbFBLAQItABQABgAIAAAAIQA4/SH/1gAA&#10;AJQBAAALAAAAAAAAAAAAAAAAAC8BAABfcmVscy8ucmVsc1BLAQItABQABgAIAAAAIQDNkR4/mAEA&#10;ACQDAAAOAAAAAAAAAAAAAAAAAC4CAABkcnMvZTJvRG9jLnhtbFBLAQItABQABgAIAAAAIQAMGJbK&#10;4QAAAAsBAAAPAAAAAAAAAAAAAAAAAPIDAABkcnMvZG93bnJldi54bWxQSwUGAAAAAAQABADzAAAA&#10;AAUAAAAA&#10;" filled="f" stroked="f">
                <v:textbox inset="0,0,0,0">
                  <w:txbxContent>
                    <w:p w14:paraId="64249CEF" w14:textId="77777777" w:rsidR="00DE1C7A" w:rsidRDefault="0075615B">
                      <w:pPr>
                        <w:spacing w:before="12"/>
                        <w:ind w:left="20"/>
                        <w:rPr>
                          <w:b/>
                          <w:sz w:val="24"/>
                        </w:rPr>
                      </w:pPr>
                      <w:r>
                        <w:rPr>
                          <w:b/>
                          <w:sz w:val="24"/>
                          <w:u w:val="single"/>
                        </w:rPr>
                        <w:t>ANNUAL</w:t>
                      </w:r>
                      <w:r>
                        <w:rPr>
                          <w:b/>
                          <w:spacing w:val="-9"/>
                          <w:sz w:val="24"/>
                          <w:u w:val="single"/>
                        </w:rPr>
                        <w:t xml:space="preserve"> </w:t>
                      </w:r>
                      <w:r>
                        <w:rPr>
                          <w:b/>
                          <w:sz w:val="24"/>
                          <w:u w:val="single"/>
                        </w:rPr>
                        <w:t>SALARY</w:t>
                      </w:r>
                      <w:r>
                        <w:rPr>
                          <w:b/>
                          <w:spacing w:val="-9"/>
                          <w:sz w:val="24"/>
                          <w:u w:val="single"/>
                        </w:rPr>
                        <w:t xml:space="preserve"> </w:t>
                      </w:r>
                      <w:r>
                        <w:rPr>
                          <w:b/>
                          <w:spacing w:val="-2"/>
                          <w:sz w:val="24"/>
                          <w:u w:val="single"/>
                        </w:rPr>
                        <w:t>STATEMENT</w:t>
                      </w:r>
                    </w:p>
                  </w:txbxContent>
                </v:textbox>
                <w10:wrap anchorx="page" anchory="page"/>
              </v:shape>
            </w:pict>
          </mc:Fallback>
        </mc:AlternateContent>
      </w:r>
      <w:r>
        <w:rPr>
          <w:noProof/>
        </w:rPr>
        <mc:AlternateContent>
          <mc:Choice Requires="wps">
            <w:drawing>
              <wp:anchor distT="0" distB="0" distL="0" distR="0" simplePos="0" relativeHeight="251658542" behindDoc="1" locked="0" layoutInCell="1" allowOverlap="1" wp14:anchorId="35D6D5AC" wp14:editId="3EB3E249">
                <wp:simplePos x="0" y="0"/>
                <wp:positionH relativeFrom="page">
                  <wp:posOffset>902004</wp:posOffset>
                </wp:positionH>
                <wp:positionV relativeFrom="page">
                  <wp:posOffset>3827610</wp:posOffset>
                </wp:positionV>
                <wp:extent cx="238125" cy="196215"/>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455B96FE" w14:textId="77777777" w:rsidR="00DE1C7A" w:rsidRDefault="0075615B">
                            <w:pPr>
                              <w:pStyle w:val="BodyText"/>
                            </w:pPr>
                            <w:r>
                              <w:rPr>
                                <w:spacing w:val="-5"/>
                              </w:rPr>
                              <w:t>5.1</w:t>
                            </w:r>
                          </w:p>
                        </w:txbxContent>
                      </wps:txbx>
                      <wps:bodyPr wrap="square" lIns="0" tIns="0" rIns="0" bIns="0" rtlCol="0">
                        <a:noAutofit/>
                      </wps:bodyPr>
                    </wps:wsp>
                  </a:graphicData>
                </a:graphic>
              </wp:anchor>
            </w:drawing>
          </mc:Choice>
          <mc:Fallback>
            <w:pict>
              <v:shape w14:anchorId="35D6D5AC" id="Textbox 183" o:spid="_x0000_s1207" type="#_x0000_t202" style="position:absolute;margin-left:71pt;margin-top:301.4pt;width:18.75pt;height:15.45pt;z-index:-2516579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XOmQEAACMDAAAOAAAAZHJzL2Uyb0RvYy54bWysUsGO2yAQvVfaf0DcN8SudpVacVZtV1tV&#10;WrWVtv0AgiFGNQzLkNj5+w7ESar2VvUyDMPweO8N64fJDeygI1rwLa8WS860V9BZv2v5j+9PtyvO&#10;MEnfyQG8bvlRI3/Y3LxZj6HRNfQwdDoyAvHYjKHlfUqhEQJVr53EBQTt6dBAdDLRNu5EF+VI6G4Q&#10;9XJ5L0aIXYigNCJVH0+HfFPwjdEqfTUGdWJDy4lbKjGWuM1RbNay2UUZeqtmGvIfWDhpPT16gXqU&#10;SbJ9tH9BOasiIJi0UOAEGGOVLhpITbX8Q81LL4MuWsgcDBeb8P/Bqi+Hl/AtsjR9gIkGWERgeAb1&#10;E8kbMQZs5p7sKTZI3VnoZKLLK0lgdJG8PV781FNiior121VV33Gm6Kh6d19Xd9lvcb0cIqZPGhzL&#10;ScsjjasQkIdnTKfWc8vM5fR8JpKm7cRsR8irKsPm2ha6I4kZaZ4tx9e9jJqz4bMnw/Lwz0k8J9tz&#10;EtPwEcoXyZo8vN8nMLZQuOLOFGgSRcT8a/Kof9+Xruvf3vwCAAD//wMAUEsDBBQABgAIAAAAIQDK&#10;ARag4AAAAAsBAAAPAAAAZHJzL2Rvd25yZXYueG1sTI/BTsMwEETvSPyDtUjcqE0KaZvGqSoEJyRE&#10;Gg4cndhNrMbrELtt+Hu2p3Kc2dHsvHwzuZ6dzBisRwmPMwHMYOO1xVbCV/X2sAQWokKteo9Gwq8J&#10;sClub3KVaX/G0px2sWVUgiFTEroYh4zz0HTGqTDzg0G67f3oVCQ5tlyP6kzlrueJECl3yiJ96NRg&#10;XjrTHHZHJ2H7jeWr/fmoP8t9aatqJfA9PUh5fzdt18CimeI1DJf5NB0K2lT7I+rAetJPCbFECalI&#10;iOGSWKyegdXkzOcL4EXO/zMUfwAAAP//AwBQSwECLQAUAAYACAAAACEAtoM4kv4AAADhAQAAEwAA&#10;AAAAAAAAAAAAAAAAAAAAW0NvbnRlbnRfVHlwZXNdLnhtbFBLAQItABQABgAIAAAAIQA4/SH/1gAA&#10;AJQBAAALAAAAAAAAAAAAAAAAAC8BAABfcmVscy8ucmVsc1BLAQItABQABgAIAAAAIQDa/iXOmQEA&#10;ACMDAAAOAAAAAAAAAAAAAAAAAC4CAABkcnMvZTJvRG9jLnhtbFBLAQItABQABgAIAAAAIQDKARag&#10;4AAAAAsBAAAPAAAAAAAAAAAAAAAAAPMDAABkcnMvZG93bnJldi54bWxQSwUGAAAAAAQABADzAAAA&#10;AAUAAAAA&#10;" filled="f" stroked="f">
                <v:textbox inset="0,0,0,0">
                  <w:txbxContent>
                    <w:p w14:paraId="455B96FE" w14:textId="77777777" w:rsidR="00DE1C7A" w:rsidRDefault="0075615B">
                      <w:pPr>
                        <w:pStyle w:val="BodyText"/>
                      </w:pPr>
                      <w:r>
                        <w:rPr>
                          <w:spacing w:val="-5"/>
                        </w:rPr>
                        <w:t>5.1</w:t>
                      </w:r>
                    </w:p>
                  </w:txbxContent>
                </v:textbox>
                <w10:wrap anchorx="page" anchory="page"/>
              </v:shape>
            </w:pict>
          </mc:Fallback>
        </mc:AlternateContent>
      </w:r>
      <w:r>
        <w:rPr>
          <w:noProof/>
        </w:rPr>
        <mc:AlternateContent>
          <mc:Choice Requires="wps">
            <w:drawing>
              <wp:anchor distT="0" distB="0" distL="0" distR="0" simplePos="0" relativeHeight="251658544" behindDoc="1" locked="0" layoutInCell="1" allowOverlap="1" wp14:anchorId="7BCD6CFD" wp14:editId="21F6CD6A">
                <wp:simplePos x="0" y="0"/>
                <wp:positionH relativeFrom="page">
                  <wp:posOffset>1359153</wp:posOffset>
                </wp:positionH>
                <wp:positionV relativeFrom="page">
                  <wp:posOffset>3827610</wp:posOffset>
                </wp:positionV>
                <wp:extent cx="5092700" cy="546735"/>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2700" cy="546735"/>
                        </a:xfrm>
                        <a:prstGeom prst="rect">
                          <a:avLst/>
                        </a:prstGeom>
                      </wps:spPr>
                      <wps:txbx>
                        <w:txbxContent>
                          <w:p w14:paraId="087CEC01" w14:textId="77777777" w:rsidR="00DE1C7A" w:rsidRDefault="0075615B">
                            <w:pPr>
                              <w:pStyle w:val="BodyText"/>
                            </w:pPr>
                            <w:r>
                              <w:t>A</w:t>
                            </w:r>
                            <w:r>
                              <w:rPr>
                                <w:spacing w:val="-3"/>
                              </w:rPr>
                              <w:t xml:space="preserve"> </w:t>
                            </w:r>
                            <w:r>
                              <w:t>formal</w:t>
                            </w:r>
                            <w:r>
                              <w:rPr>
                                <w:spacing w:val="-3"/>
                              </w:rPr>
                              <w:t xml:space="preserve"> </w:t>
                            </w:r>
                            <w:r>
                              <w:t>statement</w:t>
                            </w:r>
                            <w:r>
                              <w:rPr>
                                <w:spacing w:val="-3"/>
                              </w:rPr>
                              <w:t xml:space="preserve"> </w:t>
                            </w:r>
                            <w:r>
                              <w:t>will</w:t>
                            </w:r>
                            <w:r>
                              <w:rPr>
                                <w:spacing w:val="-4"/>
                              </w:rPr>
                              <w:t xml:space="preserve"> </w:t>
                            </w:r>
                            <w:r>
                              <w:t>be</w:t>
                            </w:r>
                            <w:r>
                              <w:rPr>
                                <w:spacing w:val="-5"/>
                              </w:rPr>
                              <w:t xml:space="preserve"> </w:t>
                            </w:r>
                            <w:r>
                              <w:t>given</w:t>
                            </w:r>
                            <w:r>
                              <w:rPr>
                                <w:spacing w:val="-4"/>
                              </w:rPr>
                              <w:t xml:space="preserve"> </w:t>
                            </w:r>
                            <w:r>
                              <w:t>to</w:t>
                            </w:r>
                            <w:r>
                              <w:rPr>
                                <w:spacing w:val="-4"/>
                              </w:rPr>
                              <w:t xml:space="preserve"> </w:t>
                            </w:r>
                            <w:r>
                              <w:t>each</w:t>
                            </w:r>
                            <w:r>
                              <w:rPr>
                                <w:spacing w:val="-5"/>
                              </w:rPr>
                              <w:t xml:space="preserve"> </w:t>
                            </w:r>
                            <w:r>
                              <w:t>teacher</w:t>
                            </w:r>
                            <w:r>
                              <w:rPr>
                                <w:spacing w:val="-3"/>
                              </w:rPr>
                              <w:t xml:space="preserve"> </w:t>
                            </w:r>
                            <w:r>
                              <w:t>each year</w:t>
                            </w:r>
                            <w:r>
                              <w:rPr>
                                <w:spacing w:val="-3"/>
                              </w:rPr>
                              <w:t xml:space="preserve"> </w:t>
                            </w:r>
                            <w:r>
                              <w:t>setting</w:t>
                            </w:r>
                            <w:r>
                              <w:rPr>
                                <w:spacing w:val="-3"/>
                              </w:rPr>
                              <w:t xml:space="preserve"> </w:t>
                            </w:r>
                            <w:r>
                              <w:t>out</w:t>
                            </w:r>
                            <w:r>
                              <w:rPr>
                                <w:spacing w:val="-3"/>
                              </w:rPr>
                              <w:t xml:space="preserve"> </w:t>
                            </w:r>
                            <w:r>
                              <w:t>what their salary is and how it has been determined.</w:t>
                            </w:r>
                            <w:r>
                              <w:rPr>
                                <w:spacing w:val="40"/>
                              </w:rPr>
                              <w:t xml:space="preserve"> </w:t>
                            </w:r>
                            <w:r>
                              <w:t>Any increase will be backdated to 1 September.</w:t>
                            </w:r>
                          </w:p>
                        </w:txbxContent>
                      </wps:txbx>
                      <wps:bodyPr wrap="square" lIns="0" tIns="0" rIns="0" bIns="0" rtlCol="0">
                        <a:noAutofit/>
                      </wps:bodyPr>
                    </wps:wsp>
                  </a:graphicData>
                </a:graphic>
              </wp:anchor>
            </w:drawing>
          </mc:Choice>
          <mc:Fallback>
            <w:pict>
              <v:shape w14:anchorId="7BCD6CFD" id="Textbox 184" o:spid="_x0000_s1208" type="#_x0000_t202" style="position:absolute;margin-left:107pt;margin-top:301.4pt;width:401pt;height:43.05pt;z-index:-25165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UPLmgEAACQDAAAOAAAAZHJzL2Uyb0RvYy54bWysUsFuGyEQvVfqPyDuMRunTtKV11HbqFWl&#10;qImU9gMwC17UhaEM9q7/vgNe21Vyi3qBYWZ4vPeG5d3oerbTES34hl/OKs60V9Bav2n4r59fL245&#10;wyR9K3vwuuF7jfxu9f7dcgi1nkMHfasjIxCP9RAa3qUUaiFQddpJnEHQnooGopOJjnEj2igHQne9&#10;mFfVtRggtiGC0oiUvT8U+argG6NVejQGdWJ9w4lbKmss6zqvYrWU9SbK0Fk10ZBvYOGk9fToCepe&#10;Jsm20b6CclZFQDBppsAJMMYqXTSQmsvqhZrnTgZdtJA5GE424f+DVT92z+EpsjR+hpEGWERgeAD1&#10;G8kbMQSsp57sKdZI3VnoaKLLO0lgdJG83Z/81GNiipKL6uP8pqKSotriw/XN1SIbLs63Q8T0TYNj&#10;OWh4pHkVBnL3gOnQemyZyBzez0zSuB6ZbYn07TzD5twa2j2pGWigDcc/Wxk1Z/13T47l6R+DeAzW&#10;xyCm/guUP5JFefi0TWBsoXDGnSjQKIqI6dvkWf97Ll3nz736CwAA//8DAFBLAwQUAAYACAAAACEA&#10;X9+e7OAAAAAMAQAADwAAAGRycy9kb3ducmV2LnhtbEyPwU7DMBBE70j9B2uRuFE7EYrSEKeqKjgh&#10;IdJw4OjEbmI1XofYbcPfsz3BcWdHM/PK7eJGdjFzsB4lJGsBzGDntcVewmfz+pgDC1GhVqNHI+HH&#10;BNhWq7tSFdpfsTaXQ+wZhWAolIQhxqngPHSDcSqs/WSQfkc/OxXpnHuuZ3WlcDfyVIiMO2WRGgY1&#10;mf1gutPh7CTsvrB+sd/v7Ud9rG3TbAS+ZScpH+6X3TOwaJb4Z4bbfJoOFW1q/Rl1YKOENHkiligh&#10;Eykx3BwiyUhqScrzDfCq5P8hql8AAAD//wMAUEsBAi0AFAAGAAgAAAAhALaDOJL+AAAA4QEAABMA&#10;AAAAAAAAAAAAAAAAAAAAAFtDb250ZW50X1R5cGVzXS54bWxQSwECLQAUAAYACAAAACEAOP0h/9YA&#10;AACUAQAACwAAAAAAAAAAAAAAAAAvAQAAX3JlbHMvLnJlbHNQSwECLQAUAAYACAAAACEAwq1Dy5oB&#10;AAAkAwAADgAAAAAAAAAAAAAAAAAuAgAAZHJzL2Uyb0RvYy54bWxQSwECLQAUAAYACAAAACEAX9+e&#10;7OAAAAAMAQAADwAAAAAAAAAAAAAAAAD0AwAAZHJzL2Rvd25yZXYueG1sUEsFBgAAAAAEAAQA8wAA&#10;AAEFAAAAAA==&#10;" filled="f" stroked="f">
                <v:textbox inset="0,0,0,0">
                  <w:txbxContent>
                    <w:p w14:paraId="087CEC01" w14:textId="77777777" w:rsidR="00DE1C7A" w:rsidRDefault="0075615B">
                      <w:pPr>
                        <w:pStyle w:val="BodyText"/>
                      </w:pPr>
                      <w:r>
                        <w:t>A</w:t>
                      </w:r>
                      <w:r>
                        <w:rPr>
                          <w:spacing w:val="-3"/>
                        </w:rPr>
                        <w:t xml:space="preserve"> </w:t>
                      </w:r>
                      <w:r>
                        <w:t>formal</w:t>
                      </w:r>
                      <w:r>
                        <w:rPr>
                          <w:spacing w:val="-3"/>
                        </w:rPr>
                        <w:t xml:space="preserve"> </w:t>
                      </w:r>
                      <w:r>
                        <w:t>statement</w:t>
                      </w:r>
                      <w:r>
                        <w:rPr>
                          <w:spacing w:val="-3"/>
                        </w:rPr>
                        <w:t xml:space="preserve"> </w:t>
                      </w:r>
                      <w:r>
                        <w:t>will</w:t>
                      </w:r>
                      <w:r>
                        <w:rPr>
                          <w:spacing w:val="-4"/>
                        </w:rPr>
                        <w:t xml:space="preserve"> </w:t>
                      </w:r>
                      <w:r>
                        <w:t>be</w:t>
                      </w:r>
                      <w:r>
                        <w:rPr>
                          <w:spacing w:val="-5"/>
                        </w:rPr>
                        <w:t xml:space="preserve"> </w:t>
                      </w:r>
                      <w:r>
                        <w:t>given</w:t>
                      </w:r>
                      <w:r>
                        <w:rPr>
                          <w:spacing w:val="-4"/>
                        </w:rPr>
                        <w:t xml:space="preserve"> </w:t>
                      </w:r>
                      <w:r>
                        <w:t>to</w:t>
                      </w:r>
                      <w:r>
                        <w:rPr>
                          <w:spacing w:val="-4"/>
                        </w:rPr>
                        <w:t xml:space="preserve"> </w:t>
                      </w:r>
                      <w:r>
                        <w:t>each</w:t>
                      </w:r>
                      <w:r>
                        <w:rPr>
                          <w:spacing w:val="-5"/>
                        </w:rPr>
                        <w:t xml:space="preserve"> </w:t>
                      </w:r>
                      <w:r>
                        <w:t>teacher</w:t>
                      </w:r>
                      <w:r>
                        <w:rPr>
                          <w:spacing w:val="-3"/>
                        </w:rPr>
                        <w:t xml:space="preserve"> </w:t>
                      </w:r>
                      <w:r>
                        <w:t>each year</w:t>
                      </w:r>
                      <w:r>
                        <w:rPr>
                          <w:spacing w:val="-3"/>
                        </w:rPr>
                        <w:t xml:space="preserve"> </w:t>
                      </w:r>
                      <w:r>
                        <w:t>setting</w:t>
                      </w:r>
                      <w:r>
                        <w:rPr>
                          <w:spacing w:val="-3"/>
                        </w:rPr>
                        <w:t xml:space="preserve"> </w:t>
                      </w:r>
                      <w:r>
                        <w:t>out</w:t>
                      </w:r>
                      <w:r>
                        <w:rPr>
                          <w:spacing w:val="-3"/>
                        </w:rPr>
                        <w:t xml:space="preserve"> </w:t>
                      </w:r>
                      <w:r>
                        <w:t>what their salary is and how it has been determined.</w:t>
                      </w:r>
                      <w:r>
                        <w:rPr>
                          <w:spacing w:val="40"/>
                        </w:rPr>
                        <w:t xml:space="preserve"> </w:t>
                      </w:r>
                      <w:r>
                        <w:t>Any increase will be backdated to 1 September.</w:t>
                      </w:r>
                    </w:p>
                  </w:txbxContent>
                </v:textbox>
                <w10:wrap anchorx="page" anchory="page"/>
              </v:shape>
            </w:pict>
          </mc:Fallback>
        </mc:AlternateContent>
      </w:r>
      <w:r>
        <w:rPr>
          <w:noProof/>
        </w:rPr>
        <mc:AlternateContent>
          <mc:Choice Requires="wps">
            <w:drawing>
              <wp:anchor distT="0" distB="0" distL="0" distR="0" simplePos="0" relativeHeight="251658546" behindDoc="1" locked="0" layoutInCell="1" allowOverlap="1" wp14:anchorId="7E4341D5" wp14:editId="0939A409">
                <wp:simplePos x="0" y="0"/>
                <wp:positionH relativeFrom="page">
                  <wp:posOffset>902004</wp:posOffset>
                </wp:positionH>
                <wp:positionV relativeFrom="page">
                  <wp:posOffset>4703910</wp:posOffset>
                </wp:positionV>
                <wp:extent cx="153035" cy="196215"/>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96215"/>
                        </a:xfrm>
                        <a:prstGeom prst="rect">
                          <a:avLst/>
                        </a:prstGeom>
                      </wps:spPr>
                      <wps:txbx>
                        <w:txbxContent>
                          <w:p w14:paraId="4E67F5E6" w14:textId="77777777" w:rsidR="00DE1C7A" w:rsidRDefault="0075615B">
                            <w:pPr>
                              <w:pStyle w:val="BodyText"/>
                            </w:pPr>
                            <w:r>
                              <w:rPr>
                                <w:spacing w:val="-5"/>
                              </w:rPr>
                              <w:t>6.</w:t>
                            </w:r>
                          </w:p>
                        </w:txbxContent>
                      </wps:txbx>
                      <wps:bodyPr wrap="square" lIns="0" tIns="0" rIns="0" bIns="0" rtlCol="0">
                        <a:noAutofit/>
                      </wps:bodyPr>
                    </wps:wsp>
                  </a:graphicData>
                </a:graphic>
              </wp:anchor>
            </w:drawing>
          </mc:Choice>
          <mc:Fallback>
            <w:pict>
              <v:shape w14:anchorId="7E4341D5" id="Textbox 185" o:spid="_x0000_s1209" type="#_x0000_t202" style="position:absolute;margin-left:71pt;margin-top:370.4pt;width:12.05pt;height:15.45pt;z-index:-2516579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hmQEAACMDAAAOAAAAZHJzL2Uyb0RvYy54bWysUsFuGyEQvVfqPyDuNWtbjtKV11GTKFWl&#10;qK2U9AMwC17UhSEM9q7/vgNe21V7q3oZBmZ4vPeG9d3oenbQES34hs9nFWfaK2it3zX8x+vTh1vO&#10;MEnfyh68bvhRI7/bvH+3HkKtF9BB3+rICMRjPYSGdymFWghUnXYSZxC0p6KB6GSibdyJNsqB0F0v&#10;FlV1IwaIbYigNCKdPp6KfFPwjdEqfTMGdWJ9w4lbKjGWuM1RbNay3kUZOqsmGvIfWDhpPT16gXqU&#10;SbJ9tH9BOasiIJg0U+AEGGOVLhpIzbz6Q81LJ4MuWsgcDBeb8P/Bqq+Hl/A9sjTew0gDLCIwPIP6&#10;ieSNGALWU0/2FGuk7ix0NNHllSQwukjeHi9+6jExldFWy2q54kxRaf7xZjFfZb/F9XKImD5rcCwn&#10;DY80rkJAHp4xnVrPLROX0/OZSBq3I7MtId8uM2w+20J7JDEDzbPh+LaXUXPWf/FkWB7+OYnnZHtO&#10;YuofoHyRrMnDp30CYwuFK+5EgSZRREy/Jo/6933puv7tzS8AAAD//wMAUEsDBBQABgAIAAAAIQB5&#10;i3WH3wAAAAsBAAAPAAAAZHJzL2Rvd25yZXYueG1sTI/BTsMwEETvSPyDtZW4UTtVlUAap6oQnJAQ&#10;aThwdGI3sRqvQ+y24e/ZnuhxZkez84rt7AZ2NlOwHiUkSwHMYOu1xU7CV/32+AQsRIVaDR6NhF8T&#10;YFve3xUq1/6ClTnvY8eoBEOuJPQxjjnnoe2NU2HpR4N0O/jJqUhy6rie1IXK3cBXQqTcKYv0oVej&#10;eelNe9yfnITdN1av9uej+awOla3rZ4Hv6VHKh8W82wCLZo7/YbjOp+lQ0qbGn1AHNpBer4glSsjW&#10;ghiuiTRNgDXkZEkGvCz4LUP5BwAA//8DAFBLAQItABQABgAIAAAAIQC2gziS/gAAAOEBAAATAAAA&#10;AAAAAAAAAAAAAAAAAABbQ29udGVudF9UeXBlc10ueG1sUEsBAi0AFAAGAAgAAAAhADj9If/WAAAA&#10;lAEAAAsAAAAAAAAAAAAAAAAALwEAAF9yZWxzLy5yZWxzUEsBAi0AFAAGAAgAAAAhAH4TnCGZAQAA&#10;IwMAAA4AAAAAAAAAAAAAAAAALgIAAGRycy9lMm9Eb2MueG1sUEsBAi0AFAAGAAgAAAAhAHmLdYff&#10;AAAACwEAAA8AAAAAAAAAAAAAAAAA8wMAAGRycy9kb3ducmV2LnhtbFBLBQYAAAAABAAEAPMAAAD/&#10;BAAAAAA=&#10;" filled="f" stroked="f">
                <v:textbox inset="0,0,0,0">
                  <w:txbxContent>
                    <w:p w14:paraId="4E67F5E6" w14:textId="77777777" w:rsidR="00DE1C7A" w:rsidRDefault="0075615B">
                      <w:pPr>
                        <w:pStyle w:val="BodyText"/>
                      </w:pPr>
                      <w:r>
                        <w:rPr>
                          <w:spacing w:val="-5"/>
                        </w:rPr>
                        <w:t>6.</w:t>
                      </w:r>
                    </w:p>
                  </w:txbxContent>
                </v:textbox>
                <w10:wrap anchorx="page" anchory="page"/>
              </v:shape>
            </w:pict>
          </mc:Fallback>
        </mc:AlternateContent>
      </w:r>
      <w:r>
        <w:rPr>
          <w:noProof/>
        </w:rPr>
        <mc:AlternateContent>
          <mc:Choice Requires="wps">
            <w:drawing>
              <wp:anchor distT="0" distB="0" distL="0" distR="0" simplePos="0" relativeHeight="251658548" behindDoc="1" locked="0" layoutInCell="1" allowOverlap="1" wp14:anchorId="6AB4D565" wp14:editId="2FE853F6">
                <wp:simplePos x="0" y="0"/>
                <wp:positionH relativeFrom="page">
                  <wp:posOffset>1359153</wp:posOffset>
                </wp:positionH>
                <wp:positionV relativeFrom="page">
                  <wp:posOffset>4703910</wp:posOffset>
                </wp:positionV>
                <wp:extent cx="3588385" cy="196215"/>
                <wp:effectExtent l="0" t="0" r="0" b="0"/>
                <wp:wrapNone/>
                <wp:docPr id="186" name="Text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8385" cy="196215"/>
                        </a:xfrm>
                        <a:prstGeom prst="rect">
                          <a:avLst/>
                        </a:prstGeom>
                      </wps:spPr>
                      <wps:txbx>
                        <w:txbxContent>
                          <w:p w14:paraId="1D202F5D" w14:textId="77777777" w:rsidR="00DE1C7A" w:rsidRDefault="0075615B">
                            <w:pPr>
                              <w:spacing w:before="12"/>
                              <w:ind w:left="20"/>
                              <w:rPr>
                                <w:b/>
                                <w:sz w:val="24"/>
                              </w:rPr>
                            </w:pPr>
                            <w:r>
                              <w:rPr>
                                <w:b/>
                                <w:sz w:val="24"/>
                                <w:u w:val="single"/>
                              </w:rPr>
                              <w:t>BASIC</w:t>
                            </w:r>
                            <w:r>
                              <w:rPr>
                                <w:b/>
                                <w:spacing w:val="-7"/>
                                <w:sz w:val="24"/>
                                <w:u w:val="single"/>
                              </w:rPr>
                              <w:t xml:space="preserve"> </w:t>
                            </w:r>
                            <w:r>
                              <w:rPr>
                                <w:b/>
                                <w:sz w:val="24"/>
                                <w:u w:val="single"/>
                              </w:rPr>
                              <w:t>PAY</w:t>
                            </w:r>
                            <w:r>
                              <w:rPr>
                                <w:b/>
                                <w:spacing w:val="-7"/>
                                <w:sz w:val="24"/>
                                <w:u w:val="single"/>
                              </w:rPr>
                              <w:t xml:space="preserve"> </w:t>
                            </w:r>
                            <w:r>
                              <w:rPr>
                                <w:b/>
                                <w:sz w:val="24"/>
                                <w:u w:val="single"/>
                              </w:rPr>
                              <w:t>DETERMINATION</w:t>
                            </w:r>
                            <w:r>
                              <w:rPr>
                                <w:b/>
                                <w:spacing w:val="-7"/>
                                <w:sz w:val="24"/>
                                <w:u w:val="single"/>
                              </w:rPr>
                              <w:t xml:space="preserve"> </w:t>
                            </w:r>
                            <w:r>
                              <w:rPr>
                                <w:b/>
                                <w:sz w:val="24"/>
                                <w:u w:val="single"/>
                              </w:rPr>
                              <w:t>ON</w:t>
                            </w:r>
                            <w:r>
                              <w:rPr>
                                <w:b/>
                                <w:spacing w:val="-7"/>
                                <w:sz w:val="24"/>
                                <w:u w:val="single"/>
                              </w:rPr>
                              <w:t xml:space="preserve"> </w:t>
                            </w:r>
                            <w:r>
                              <w:rPr>
                                <w:b/>
                                <w:spacing w:val="-2"/>
                                <w:sz w:val="24"/>
                                <w:u w:val="single"/>
                              </w:rPr>
                              <w:t>APPOINTMENT</w:t>
                            </w:r>
                          </w:p>
                        </w:txbxContent>
                      </wps:txbx>
                      <wps:bodyPr wrap="square" lIns="0" tIns="0" rIns="0" bIns="0" rtlCol="0">
                        <a:noAutofit/>
                      </wps:bodyPr>
                    </wps:wsp>
                  </a:graphicData>
                </a:graphic>
              </wp:anchor>
            </w:drawing>
          </mc:Choice>
          <mc:Fallback>
            <w:pict>
              <v:shape w14:anchorId="6AB4D565" id="Textbox 186" o:spid="_x0000_s1210" type="#_x0000_t202" style="position:absolute;margin-left:107pt;margin-top:370.4pt;width:282.55pt;height:15.45pt;z-index:-2516579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Gr2mwEAACQDAAAOAAAAZHJzL2Uyb0RvYy54bWysUsFuGyEQvVfKPyDuMbZTR9uV11GTqFWl&#10;qK2U9gMwC17UhaEM9q7/vgNe21V7q3oZhmF4vPeG9cPoenbQES34hi9mc860V9Bav2v4928fbivO&#10;MEnfyh68bvhRI3/Y3LxZD6HWS+igb3VkBOKxHkLDu5RCLQSqTjuJMwja06GB6GSibdyJNsqB0F0v&#10;lvP5vRggtiGC0ohUfT4d8k3BN0ar9MUY1In1DSduqcRY4jZHsVnLehdl6KyaaMh/YOGk9fToBepZ&#10;Jsn20f4F5ayKgGDSTIETYIxVumggNYv5H2peOxl00ULmYLjYhP8PVn0+vIavkaXxEUYaYBGB4QXU&#10;DyRvxBCwnnqyp1gjdWeho4kurySB0UXy9njxU4+JKSrerarqrlpxpuhs8e5+uVhlw8X1doiYPmpw&#10;LCcNjzSvwkAeXjCdWs8tE5nT+5lJGrcjsy0hV28zbK5toT2SmoEG2nD8uZdRc9Z/8uRYnv45iedk&#10;e05i6p+g/JEsysP7fQJjC4Ur7kSBRlFETN8mz/r3fem6fu7NLwAAAP//AwBQSwMEFAAGAAgAAAAh&#10;AE/Dd+zgAAAACwEAAA8AAABkcnMvZG93bnJldi54bWxMj8FOwzAMhu9IvENkJG4s7TStrDSdJgQn&#10;JERXDhzTxmujNU5psq28Pd4Jbrb86/f3FdvZDeKMU7CeFKSLBARS642lTsFn/frwCCJETUYPnlDB&#10;DwbYlrc3hc6Nv1CF533sBJdQyLWCPsYxlzK0PTodFn5E4tvBT05HXqdOmklfuNwNcpkka+m0Jf7Q&#10;6xGfe2yP+5NTsPui6sV+vzcf1aGydb1J6G19VOr+bt49gYg4x78wXPEZHUpmavyJTBCDgmW6Ypeo&#10;IFsl7MCJLNukIJrrkGYgy0L+dyh/AQAA//8DAFBLAQItABQABgAIAAAAIQC2gziS/gAAAOEBAAAT&#10;AAAAAAAAAAAAAAAAAAAAAABbQ29udGVudF9UeXBlc10ueG1sUEsBAi0AFAAGAAgAAAAhADj9If/W&#10;AAAAlAEAAAsAAAAAAAAAAAAAAAAALwEAAF9yZWxzLy5yZWxzUEsBAi0AFAAGAAgAAAAhAJv0avab&#10;AQAAJAMAAA4AAAAAAAAAAAAAAAAALgIAAGRycy9lMm9Eb2MueG1sUEsBAi0AFAAGAAgAAAAhAE/D&#10;d+zgAAAACwEAAA8AAAAAAAAAAAAAAAAA9QMAAGRycy9kb3ducmV2LnhtbFBLBQYAAAAABAAEAPMA&#10;AAACBQAAAAA=&#10;" filled="f" stroked="f">
                <v:textbox inset="0,0,0,0">
                  <w:txbxContent>
                    <w:p w14:paraId="1D202F5D" w14:textId="77777777" w:rsidR="00DE1C7A" w:rsidRDefault="0075615B">
                      <w:pPr>
                        <w:spacing w:before="12"/>
                        <w:ind w:left="20"/>
                        <w:rPr>
                          <w:b/>
                          <w:sz w:val="24"/>
                        </w:rPr>
                      </w:pPr>
                      <w:r>
                        <w:rPr>
                          <w:b/>
                          <w:sz w:val="24"/>
                          <w:u w:val="single"/>
                        </w:rPr>
                        <w:t>BASIC</w:t>
                      </w:r>
                      <w:r>
                        <w:rPr>
                          <w:b/>
                          <w:spacing w:val="-7"/>
                          <w:sz w:val="24"/>
                          <w:u w:val="single"/>
                        </w:rPr>
                        <w:t xml:space="preserve"> </w:t>
                      </w:r>
                      <w:r>
                        <w:rPr>
                          <w:b/>
                          <w:sz w:val="24"/>
                          <w:u w:val="single"/>
                        </w:rPr>
                        <w:t>PAY</w:t>
                      </w:r>
                      <w:r>
                        <w:rPr>
                          <w:b/>
                          <w:spacing w:val="-7"/>
                          <w:sz w:val="24"/>
                          <w:u w:val="single"/>
                        </w:rPr>
                        <w:t xml:space="preserve"> </w:t>
                      </w:r>
                      <w:r>
                        <w:rPr>
                          <w:b/>
                          <w:sz w:val="24"/>
                          <w:u w:val="single"/>
                        </w:rPr>
                        <w:t>DETERMINATION</w:t>
                      </w:r>
                      <w:r>
                        <w:rPr>
                          <w:b/>
                          <w:spacing w:val="-7"/>
                          <w:sz w:val="24"/>
                          <w:u w:val="single"/>
                        </w:rPr>
                        <w:t xml:space="preserve"> </w:t>
                      </w:r>
                      <w:r>
                        <w:rPr>
                          <w:b/>
                          <w:sz w:val="24"/>
                          <w:u w:val="single"/>
                        </w:rPr>
                        <w:t>ON</w:t>
                      </w:r>
                      <w:r>
                        <w:rPr>
                          <w:b/>
                          <w:spacing w:val="-7"/>
                          <w:sz w:val="24"/>
                          <w:u w:val="single"/>
                        </w:rPr>
                        <w:t xml:space="preserve"> </w:t>
                      </w:r>
                      <w:r>
                        <w:rPr>
                          <w:b/>
                          <w:spacing w:val="-2"/>
                          <w:sz w:val="24"/>
                          <w:u w:val="single"/>
                        </w:rPr>
                        <w:t>APPOINTMENT</w:t>
                      </w:r>
                    </w:p>
                  </w:txbxContent>
                </v:textbox>
                <w10:wrap anchorx="page" anchory="page"/>
              </v:shape>
            </w:pict>
          </mc:Fallback>
        </mc:AlternateContent>
      </w:r>
      <w:r>
        <w:rPr>
          <w:noProof/>
        </w:rPr>
        <mc:AlternateContent>
          <mc:Choice Requires="wps">
            <w:drawing>
              <wp:anchor distT="0" distB="0" distL="0" distR="0" simplePos="0" relativeHeight="251658550" behindDoc="1" locked="0" layoutInCell="1" allowOverlap="1" wp14:anchorId="509C7451" wp14:editId="6BF314F3">
                <wp:simplePos x="0" y="0"/>
                <wp:positionH relativeFrom="page">
                  <wp:posOffset>902004</wp:posOffset>
                </wp:positionH>
                <wp:positionV relativeFrom="page">
                  <wp:posOffset>5054431</wp:posOffset>
                </wp:positionV>
                <wp:extent cx="238125" cy="196215"/>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1CF61719" w14:textId="77777777" w:rsidR="00DE1C7A" w:rsidRDefault="0075615B">
                            <w:pPr>
                              <w:pStyle w:val="BodyText"/>
                            </w:pPr>
                            <w:r>
                              <w:rPr>
                                <w:spacing w:val="-5"/>
                              </w:rPr>
                              <w:t>6.1</w:t>
                            </w:r>
                          </w:p>
                        </w:txbxContent>
                      </wps:txbx>
                      <wps:bodyPr wrap="square" lIns="0" tIns="0" rIns="0" bIns="0" rtlCol="0">
                        <a:noAutofit/>
                      </wps:bodyPr>
                    </wps:wsp>
                  </a:graphicData>
                </a:graphic>
              </wp:anchor>
            </w:drawing>
          </mc:Choice>
          <mc:Fallback>
            <w:pict>
              <v:shape w14:anchorId="509C7451" id="Textbox 187" o:spid="_x0000_s1211" type="#_x0000_t202" style="position:absolute;margin-left:71pt;margin-top:398pt;width:18.75pt;height:15.45pt;z-index:-2516579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fTmAEAACMDAAAOAAAAZHJzL2Uyb0RvYy54bWysUsGO2yAQvVfaf0DcN8SudpVacVZtV1tV&#10;WrWVtv0AgiFGNQzLkNj5+w7ESar2VvUyDMPweO8N64fJDeygI1rwLa8WS860V9BZv2v5j+9PtyvO&#10;MEnfyQG8bvlRI3/Y3LxZj6HRNfQwdDoyAvHYjKHlfUqhEQJVr53EBQTt6dBAdDLRNu5EF+VI6G4Q&#10;9XJ5L0aIXYigNCJVH0+HfFPwjdEqfTUGdWJDy4lbKjGWuM1RbNay2UUZeqtmGvIfWDhpPT16gXqU&#10;SbJ9tH9BOasiIJi0UOAEGGOVLhpITbX8Q81LL4MuWsgcDBeb8P/Bqi+Hl/AtsjR9gIkGWERgeAb1&#10;E8kbMQZs5p7sKTZI3VnoZKLLK0lgdJG8PV781FNiior121VV33Gm6Kh6d19Xd9lvcb0cIqZPGhzL&#10;ScsjjasQkIdnTKfWc8vM5fR8JpKm7cRsR8irAptrW+iOJGakebYcX/cyas6Gz54My8M/J/GcbM9J&#10;TMNHKF8ka/Lwfp/A2ELhijtToEkUEfOvyaP+fV+6rn978wsAAP//AwBQSwMEFAAGAAgAAAAhAA2m&#10;iTTgAAAACwEAAA8AAABkcnMvZG93bnJldi54bWxMj0FPg0AQhe8m/ofNmHizS4nSQlmaxujJxEjx&#10;4HFhp0DKziK7bfHfOz3pbV7m5b3v5dvZDuKMk+8dKVguIhBIjTM9tQo+q9eHNQgfNBk9OEIFP+hh&#10;W9ze5Doz7kIlnvehFRxCPtMKuhDGTErfdGi1X7gRiX8HN1kdWE6tNJO+cLgdZBxFibS6J27o9IjP&#10;HTbH/ckq2H1R+dJ/v9cf5aHsqyqN6C05KnV/N+82IALO4c8MV3xGh4KZanci48XA+jHmLUHBKk34&#10;uDpW6ROIWsE6TlKQRS7/byh+AQAA//8DAFBLAQItABQABgAIAAAAIQC2gziS/gAAAOEBAAATAAAA&#10;AAAAAAAAAAAAAAAAAABbQ29udGVudF9UeXBlc10ueG1sUEsBAi0AFAAGAAgAAAAhADj9If/WAAAA&#10;lAEAAAsAAAAAAAAAAAAAAAAALwEAAF9yZWxzLy5yZWxzUEsBAi0AFAAGAAgAAAAhAIeZ59OYAQAA&#10;IwMAAA4AAAAAAAAAAAAAAAAALgIAAGRycy9lMm9Eb2MueG1sUEsBAi0AFAAGAAgAAAAhAA2miTTg&#10;AAAACwEAAA8AAAAAAAAAAAAAAAAA8gMAAGRycy9kb3ducmV2LnhtbFBLBQYAAAAABAAEAPMAAAD/&#10;BAAAAAA=&#10;" filled="f" stroked="f">
                <v:textbox inset="0,0,0,0">
                  <w:txbxContent>
                    <w:p w14:paraId="1CF61719" w14:textId="77777777" w:rsidR="00DE1C7A" w:rsidRDefault="0075615B">
                      <w:pPr>
                        <w:pStyle w:val="BodyText"/>
                      </w:pPr>
                      <w:r>
                        <w:rPr>
                          <w:spacing w:val="-5"/>
                        </w:rPr>
                        <w:t>6.1</w:t>
                      </w:r>
                    </w:p>
                  </w:txbxContent>
                </v:textbox>
                <w10:wrap anchorx="page" anchory="page"/>
              </v:shape>
            </w:pict>
          </mc:Fallback>
        </mc:AlternateContent>
      </w:r>
      <w:r>
        <w:rPr>
          <w:noProof/>
        </w:rPr>
        <mc:AlternateContent>
          <mc:Choice Requires="wps">
            <w:drawing>
              <wp:anchor distT="0" distB="0" distL="0" distR="0" simplePos="0" relativeHeight="251658552" behindDoc="1" locked="0" layoutInCell="1" allowOverlap="1" wp14:anchorId="04531B6D" wp14:editId="7550B7B8">
                <wp:simplePos x="0" y="0"/>
                <wp:positionH relativeFrom="page">
                  <wp:posOffset>1359153</wp:posOffset>
                </wp:positionH>
                <wp:positionV relativeFrom="page">
                  <wp:posOffset>5054431</wp:posOffset>
                </wp:positionV>
                <wp:extent cx="5067300" cy="54673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67300" cy="546735"/>
                        </a:xfrm>
                        <a:prstGeom prst="rect">
                          <a:avLst/>
                        </a:prstGeom>
                      </wps:spPr>
                      <wps:txbx>
                        <w:txbxContent>
                          <w:p w14:paraId="7623B9A7" w14:textId="77777777" w:rsidR="00DE1C7A" w:rsidRDefault="0075615B">
                            <w:pPr>
                              <w:pStyle w:val="BodyText"/>
                            </w:pPr>
                            <w:r>
                              <w:t>The</w:t>
                            </w:r>
                            <w:r>
                              <w:rPr>
                                <w:spacing w:val="-3"/>
                              </w:rPr>
                              <w:t xml:space="preserve"> </w:t>
                            </w:r>
                            <w:r>
                              <w:t>Governing</w:t>
                            </w:r>
                            <w:r>
                              <w:rPr>
                                <w:spacing w:val="-3"/>
                              </w:rPr>
                              <w:t xml:space="preserve"> </w:t>
                            </w:r>
                            <w:r>
                              <w:t>Body</w:t>
                            </w:r>
                            <w:r>
                              <w:rPr>
                                <w:spacing w:val="-3"/>
                              </w:rPr>
                              <w:t xml:space="preserve"> </w:t>
                            </w:r>
                            <w:r>
                              <w:t>will</w:t>
                            </w:r>
                            <w:r>
                              <w:rPr>
                                <w:spacing w:val="-3"/>
                              </w:rPr>
                              <w:t xml:space="preserve"> </w:t>
                            </w:r>
                            <w:r>
                              <w:t>determine</w:t>
                            </w:r>
                            <w:r>
                              <w:rPr>
                                <w:spacing w:val="-3"/>
                              </w:rPr>
                              <w:t xml:space="preserve"> </w:t>
                            </w:r>
                            <w:r>
                              <w:t>the</w:t>
                            </w:r>
                            <w:r>
                              <w:rPr>
                                <w:spacing w:val="-5"/>
                              </w:rPr>
                              <w:t xml:space="preserve"> </w:t>
                            </w:r>
                            <w:r>
                              <w:t>pay</w:t>
                            </w:r>
                            <w:r>
                              <w:rPr>
                                <w:spacing w:val="-3"/>
                              </w:rPr>
                              <w:t xml:space="preserve"> </w:t>
                            </w:r>
                            <w:r>
                              <w:t>range</w:t>
                            </w:r>
                            <w:r>
                              <w:rPr>
                                <w:spacing w:val="-5"/>
                              </w:rPr>
                              <w:t xml:space="preserve"> </w:t>
                            </w:r>
                            <w:r>
                              <w:t>for</w:t>
                            </w:r>
                            <w:r>
                              <w:rPr>
                                <w:spacing w:val="-3"/>
                              </w:rPr>
                              <w:t xml:space="preserve"> </w:t>
                            </w:r>
                            <w:r>
                              <w:t>a</w:t>
                            </w:r>
                            <w:r>
                              <w:rPr>
                                <w:spacing w:val="-3"/>
                              </w:rPr>
                              <w:t xml:space="preserve"> </w:t>
                            </w:r>
                            <w:r>
                              <w:t>vacancy</w:t>
                            </w:r>
                            <w:r>
                              <w:rPr>
                                <w:spacing w:val="-3"/>
                              </w:rPr>
                              <w:t xml:space="preserve"> </w:t>
                            </w:r>
                            <w:r>
                              <w:t>before</w:t>
                            </w:r>
                            <w:r>
                              <w:rPr>
                                <w:spacing w:val="-3"/>
                              </w:rPr>
                              <w:t xml:space="preserve"> </w:t>
                            </w:r>
                            <w:r>
                              <w:t>it</w:t>
                            </w:r>
                            <w:r>
                              <w:rPr>
                                <w:spacing w:val="-2"/>
                              </w:rPr>
                              <w:t xml:space="preserve"> </w:t>
                            </w:r>
                            <w:r>
                              <w:t>is advertised. On appointment it will determine the starting salary within that range to be offered to the successful candidate.</w:t>
                            </w:r>
                          </w:p>
                        </w:txbxContent>
                      </wps:txbx>
                      <wps:bodyPr wrap="square" lIns="0" tIns="0" rIns="0" bIns="0" rtlCol="0">
                        <a:noAutofit/>
                      </wps:bodyPr>
                    </wps:wsp>
                  </a:graphicData>
                </a:graphic>
              </wp:anchor>
            </w:drawing>
          </mc:Choice>
          <mc:Fallback>
            <w:pict>
              <v:shape w14:anchorId="04531B6D" id="Textbox 188" o:spid="_x0000_s1212" type="#_x0000_t202" style="position:absolute;margin-left:107pt;margin-top:398pt;width:399pt;height:43.05pt;z-index:-251657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SpTmAEAACQDAAAOAAAAZHJzL2Uyb0RvYy54bWysUsGO0zAQvSPxD5bvNNmFllXUdAWsQEgr&#10;WGnhA1zHbixij5lxm/TvGbtpi+CGuNgznvHze2+8vp/8IA4GyUFo5c2ilsIEDZ0Lu1Z+//bx1Z0U&#10;lFTo1ADBtPJoSN5vXr5Yj7Ext9DD0BkUDBKoGWMr+5RiU1Wke+MVLSCawEUL6FXiFHdVh2pkdD9U&#10;t3W9qkbALiJoQ8SnD6ei3BR8a41OX60lk8TQSuaWyopl3ea12qxVs0MVe6dnGuofWHjlAj96gXpQ&#10;SYk9ur+gvNMIBDYtNPgKrHXaFA2s5qb+Q81zr6IpWtgciheb6P/B6i+H5/iEIk3vYeIBFhEUH0H/&#10;IPamGiM1c0/2lBri7ix0sujzzhIEX2Rvjxc/zZSE5sNlvXr7uuaS5tryDSfLbHh1vR2R0icDXuSg&#10;lcjzKgzU4ZHSqfXcMpM5vZ+ZpGk7Cdcx6btVhs1nW+iOrGbkgbaSfu4VGimGz4Edy9M/B3gOtucA&#10;0/AByh/JogK82yewrlC44s4UeBRFxPxt8qx/z0vX9XNvfgEAAP//AwBQSwMEFAAGAAgAAAAhAN8t&#10;4kXgAAAADAEAAA8AAABkcnMvZG93bnJldi54bWxMj8FOwzAQRO9I/IO1SNyonQiFNMSpKgQnJEQa&#10;DhydeJtYjdchdtvw97gnepvRjmbflJvFjuyEszeOJCQrAQypc9pQL+GreXvIgfmgSKvREUr4RQ+b&#10;6vamVIV2Z6rxtAs9iyXkCyVhCGEqOPfdgFb5lZuQ4m3vZqtCtHPP9azOsdyOPBUi41YZih8GNeHL&#10;gN1hd7QStt9Uv5qfj/az3temadaC3rODlPd3y/YZWMAl/Ifhgh/RoYpMrTuS9myUkCaPcUuQ8LTO&#10;orgkRJJG1UrI8zQBXpX8ekT1BwAA//8DAFBLAQItABQABgAIAAAAIQC2gziS/gAAAOEBAAATAAAA&#10;AAAAAAAAAAAAAAAAAABbQ29udGVudF9UeXBlc10ueG1sUEsBAi0AFAAGAAgAAAAhADj9If/WAAAA&#10;lAEAAAsAAAAAAAAAAAAAAAAALwEAAF9yZWxzLy5yZWxzUEsBAi0AFAAGAAgAAAAhAFd9KlOYAQAA&#10;JAMAAA4AAAAAAAAAAAAAAAAALgIAAGRycy9lMm9Eb2MueG1sUEsBAi0AFAAGAAgAAAAhAN8t4kXg&#10;AAAADAEAAA8AAAAAAAAAAAAAAAAA8gMAAGRycy9kb3ducmV2LnhtbFBLBQYAAAAABAAEAPMAAAD/&#10;BAAAAAA=&#10;" filled="f" stroked="f">
                <v:textbox inset="0,0,0,0">
                  <w:txbxContent>
                    <w:p w14:paraId="7623B9A7" w14:textId="77777777" w:rsidR="00DE1C7A" w:rsidRDefault="0075615B">
                      <w:pPr>
                        <w:pStyle w:val="BodyText"/>
                      </w:pPr>
                      <w:r>
                        <w:t>The</w:t>
                      </w:r>
                      <w:r>
                        <w:rPr>
                          <w:spacing w:val="-3"/>
                        </w:rPr>
                        <w:t xml:space="preserve"> </w:t>
                      </w:r>
                      <w:r>
                        <w:t>Governing</w:t>
                      </w:r>
                      <w:r>
                        <w:rPr>
                          <w:spacing w:val="-3"/>
                        </w:rPr>
                        <w:t xml:space="preserve"> </w:t>
                      </w:r>
                      <w:r>
                        <w:t>Body</w:t>
                      </w:r>
                      <w:r>
                        <w:rPr>
                          <w:spacing w:val="-3"/>
                        </w:rPr>
                        <w:t xml:space="preserve"> </w:t>
                      </w:r>
                      <w:r>
                        <w:t>will</w:t>
                      </w:r>
                      <w:r>
                        <w:rPr>
                          <w:spacing w:val="-3"/>
                        </w:rPr>
                        <w:t xml:space="preserve"> </w:t>
                      </w:r>
                      <w:r>
                        <w:t>determine</w:t>
                      </w:r>
                      <w:r>
                        <w:rPr>
                          <w:spacing w:val="-3"/>
                        </w:rPr>
                        <w:t xml:space="preserve"> </w:t>
                      </w:r>
                      <w:r>
                        <w:t>the</w:t>
                      </w:r>
                      <w:r>
                        <w:rPr>
                          <w:spacing w:val="-5"/>
                        </w:rPr>
                        <w:t xml:space="preserve"> </w:t>
                      </w:r>
                      <w:r>
                        <w:t>pay</w:t>
                      </w:r>
                      <w:r>
                        <w:rPr>
                          <w:spacing w:val="-3"/>
                        </w:rPr>
                        <w:t xml:space="preserve"> </w:t>
                      </w:r>
                      <w:r>
                        <w:t>range</w:t>
                      </w:r>
                      <w:r>
                        <w:rPr>
                          <w:spacing w:val="-5"/>
                        </w:rPr>
                        <w:t xml:space="preserve"> </w:t>
                      </w:r>
                      <w:r>
                        <w:t>for</w:t>
                      </w:r>
                      <w:r>
                        <w:rPr>
                          <w:spacing w:val="-3"/>
                        </w:rPr>
                        <w:t xml:space="preserve"> </w:t>
                      </w:r>
                      <w:r>
                        <w:t>a</w:t>
                      </w:r>
                      <w:r>
                        <w:rPr>
                          <w:spacing w:val="-3"/>
                        </w:rPr>
                        <w:t xml:space="preserve"> </w:t>
                      </w:r>
                      <w:r>
                        <w:t>vacancy</w:t>
                      </w:r>
                      <w:r>
                        <w:rPr>
                          <w:spacing w:val="-3"/>
                        </w:rPr>
                        <w:t xml:space="preserve"> </w:t>
                      </w:r>
                      <w:r>
                        <w:t>before</w:t>
                      </w:r>
                      <w:r>
                        <w:rPr>
                          <w:spacing w:val="-3"/>
                        </w:rPr>
                        <w:t xml:space="preserve"> </w:t>
                      </w:r>
                      <w:r>
                        <w:t>it</w:t>
                      </w:r>
                      <w:r>
                        <w:rPr>
                          <w:spacing w:val="-2"/>
                        </w:rPr>
                        <w:t xml:space="preserve"> </w:t>
                      </w:r>
                      <w:r>
                        <w:t>is advertised. On appointment it will determine the starting salary within that range to be offered to the successful candidate.</w:t>
                      </w:r>
                    </w:p>
                  </w:txbxContent>
                </v:textbox>
                <w10:wrap anchorx="page" anchory="page"/>
              </v:shape>
            </w:pict>
          </mc:Fallback>
        </mc:AlternateContent>
      </w:r>
      <w:r>
        <w:rPr>
          <w:noProof/>
        </w:rPr>
        <mc:AlternateContent>
          <mc:Choice Requires="wps">
            <w:drawing>
              <wp:anchor distT="0" distB="0" distL="0" distR="0" simplePos="0" relativeHeight="251658554" behindDoc="1" locked="0" layoutInCell="1" allowOverlap="1" wp14:anchorId="29D91A4D" wp14:editId="3C8003DE">
                <wp:simplePos x="0" y="0"/>
                <wp:positionH relativeFrom="page">
                  <wp:posOffset>902004</wp:posOffset>
                </wp:positionH>
                <wp:positionV relativeFrom="page">
                  <wp:posOffset>5755471</wp:posOffset>
                </wp:positionV>
                <wp:extent cx="237490" cy="196215"/>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44A375D9" w14:textId="77777777" w:rsidR="00DE1C7A" w:rsidRDefault="0075615B">
                            <w:pPr>
                              <w:pStyle w:val="BodyText"/>
                            </w:pPr>
                            <w:r>
                              <w:rPr>
                                <w:spacing w:val="-5"/>
                              </w:rPr>
                              <w:t>6.2</w:t>
                            </w:r>
                          </w:p>
                        </w:txbxContent>
                      </wps:txbx>
                      <wps:bodyPr wrap="square" lIns="0" tIns="0" rIns="0" bIns="0" rtlCol="0">
                        <a:noAutofit/>
                      </wps:bodyPr>
                    </wps:wsp>
                  </a:graphicData>
                </a:graphic>
              </wp:anchor>
            </w:drawing>
          </mc:Choice>
          <mc:Fallback>
            <w:pict>
              <v:shape w14:anchorId="29D91A4D" id="Textbox 189" o:spid="_x0000_s1213" type="#_x0000_t202" style="position:absolute;margin-left:71pt;margin-top:453.2pt;width:18.7pt;height:15.45pt;z-index:-2516579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Iz4mgEAACMDAAAOAAAAZHJzL2Uyb0RvYy54bWysUtuO0zAQfUfiHyy/07QF9hI1XQErENKK&#10;RVr4ANexG4vYY2bcJv17xm7aIvZtxYs9nhkfn3PGq7vR92JvkByERi5mcylM0NC6sG3kzx+f39xI&#10;QUmFVvUQTCMPhuTd+vWr1RBrs4QO+tagYJBA9RAb2aUU66oi3RmvaAbRBC5aQK8SH3FbtagGRvd9&#10;tZzPr6oBsI0I2hBx9v5YlOuCb63R6dFaMkn0jWRuqaxY1k1eq/VK1VtUsXN6oqFewMIrF/jRM9S9&#10;Skrs0D2D8k4jENg00+ArsNZpUzSwmsX8HzVPnYqmaGFzKJ5tov8Hq7/tn+J3FGn8CCMPsIig+AD6&#10;F7E31RCpnnqyp1QTd2eho0Wfd5Yg+CJ7ezj7acYkNCeXb6/f3XJFc2lxe7VcvM9+V5fLESl9MeBF&#10;DhqJPK5CQO0fKB1bTy0Tl+PzmUgaN6NwLSPfXGfYnNtAe2AxA8+zkfR7p9BI0X8NbFge/inAU7A5&#10;BZj6T1C+SNYU4MMugXWFwgV3osCTKCKmX5NH/fe5dF3+9voPAAAA//8DAFBLAwQUAAYACAAAACEA&#10;Dna3s+AAAAALAQAADwAAAGRycy9kb3ducmV2LnhtbEyPzU7DMBCE70i8g7VI3KjdH6UkjVNVCE5I&#10;iDQcODqxm1iN1yF22/D2bE/ltrM7mv0m306uZ2czButRwnwmgBlsvLbYSviq3p6egYWoUKveo5Hw&#10;awJsi/u7XGXaX7A0531sGYVgyJSELsYh4zw0nXEqzPxgkG4HPzoVSY4t16O6ULjr+UKIhDtlkT50&#10;ajAvnWmO+5OTsPvG8tX+fNSf5aG0VZUKfE+OUj4+TLsNsGimeDPDFZ/QoSCm2p9QB9aTXi2oS5SQ&#10;imQF7OpYpzTUtFmul8CLnP/vUPwBAAD//wMAUEsBAi0AFAAGAAgAAAAhALaDOJL+AAAA4QEAABMA&#10;AAAAAAAAAAAAAAAAAAAAAFtDb250ZW50X1R5cGVzXS54bWxQSwECLQAUAAYACAAAACEAOP0h/9YA&#10;AACUAQAACwAAAAAAAAAAAAAAAAAvAQAAX3JlbHMvLnJlbHNQSwECLQAUAAYACAAAACEAiRiM+JoB&#10;AAAjAwAADgAAAAAAAAAAAAAAAAAuAgAAZHJzL2Uyb0RvYy54bWxQSwECLQAUAAYACAAAACEADna3&#10;s+AAAAALAQAADwAAAAAAAAAAAAAAAAD0AwAAZHJzL2Rvd25yZXYueG1sUEsFBgAAAAAEAAQA8wAA&#10;AAEFAAAAAA==&#10;" filled="f" stroked="f">
                <v:textbox inset="0,0,0,0">
                  <w:txbxContent>
                    <w:p w14:paraId="44A375D9" w14:textId="77777777" w:rsidR="00DE1C7A" w:rsidRDefault="0075615B">
                      <w:pPr>
                        <w:pStyle w:val="BodyText"/>
                      </w:pPr>
                      <w:r>
                        <w:rPr>
                          <w:spacing w:val="-5"/>
                        </w:rPr>
                        <w:t>6.2</w:t>
                      </w:r>
                    </w:p>
                  </w:txbxContent>
                </v:textbox>
                <w10:wrap anchorx="page" anchory="page"/>
              </v:shape>
            </w:pict>
          </mc:Fallback>
        </mc:AlternateContent>
      </w:r>
      <w:r>
        <w:rPr>
          <w:noProof/>
        </w:rPr>
        <mc:AlternateContent>
          <mc:Choice Requires="wps">
            <w:drawing>
              <wp:anchor distT="0" distB="0" distL="0" distR="0" simplePos="0" relativeHeight="251658556" behindDoc="1" locked="0" layoutInCell="1" allowOverlap="1" wp14:anchorId="16486FF4" wp14:editId="10870B2F">
                <wp:simplePos x="0" y="0"/>
                <wp:positionH relativeFrom="page">
                  <wp:posOffset>1359153</wp:posOffset>
                </wp:positionH>
                <wp:positionV relativeFrom="page">
                  <wp:posOffset>5755471</wp:posOffset>
                </wp:positionV>
                <wp:extent cx="4718685" cy="371475"/>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8685" cy="371475"/>
                        </a:xfrm>
                        <a:prstGeom prst="rect">
                          <a:avLst/>
                        </a:prstGeom>
                      </wps:spPr>
                      <wps:txbx>
                        <w:txbxContent>
                          <w:p w14:paraId="10B59909" w14:textId="77777777" w:rsidR="00DE1C7A" w:rsidRDefault="0075615B">
                            <w:pPr>
                              <w:pStyle w:val="BodyText"/>
                            </w:pPr>
                            <w:r>
                              <w:t>In</w:t>
                            </w:r>
                            <w:r>
                              <w:rPr>
                                <w:spacing w:val="-5"/>
                              </w:rPr>
                              <w:t xml:space="preserve"> </w:t>
                            </w:r>
                            <w:r>
                              <w:t>making</w:t>
                            </w:r>
                            <w:r>
                              <w:rPr>
                                <w:spacing w:val="-5"/>
                              </w:rPr>
                              <w:t xml:space="preserve"> </w:t>
                            </w:r>
                            <w:r>
                              <w:t>a</w:t>
                            </w:r>
                            <w:r>
                              <w:rPr>
                                <w:spacing w:val="-5"/>
                              </w:rPr>
                              <w:t xml:space="preserve"> </w:t>
                            </w:r>
                            <w:r>
                              <w:t>determination</w:t>
                            </w:r>
                            <w:r>
                              <w:rPr>
                                <w:spacing w:val="-3"/>
                              </w:rPr>
                              <w:t xml:space="preserve"> </w:t>
                            </w:r>
                            <w:r>
                              <w:t>the</w:t>
                            </w:r>
                            <w:r>
                              <w:rPr>
                                <w:spacing w:val="-4"/>
                              </w:rPr>
                              <w:t xml:space="preserve"> </w:t>
                            </w:r>
                            <w:r>
                              <w:t>Governing</w:t>
                            </w:r>
                            <w:r>
                              <w:rPr>
                                <w:spacing w:val="-4"/>
                              </w:rPr>
                              <w:t xml:space="preserve"> </w:t>
                            </w:r>
                            <w:r>
                              <w:t>Body</w:t>
                            </w:r>
                            <w:r>
                              <w:rPr>
                                <w:spacing w:val="-3"/>
                              </w:rPr>
                              <w:t xml:space="preserve"> </w:t>
                            </w:r>
                            <w:r>
                              <w:t>will</w:t>
                            </w:r>
                            <w:r>
                              <w:rPr>
                                <w:spacing w:val="-5"/>
                              </w:rPr>
                              <w:t xml:space="preserve"> </w:t>
                            </w:r>
                            <w:r>
                              <w:t>apply</w:t>
                            </w:r>
                            <w:r>
                              <w:rPr>
                                <w:spacing w:val="-4"/>
                              </w:rPr>
                              <w:t xml:space="preserve"> </w:t>
                            </w:r>
                            <w:r>
                              <w:t>the</w:t>
                            </w:r>
                            <w:r>
                              <w:rPr>
                                <w:spacing w:val="-4"/>
                              </w:rPr>
                              <w:t xml:space="preserve"> </w:t>
                            </w:r>
                            <w:r>
                              <w:t xml:space="preserve">following </w:t>
                            </w:r>
                            <w:r>
                              <w:rPr>
                                <w:spacing w:val="-2"/>
                              </w:rPr>
                              <w:t>policy:</w:t>
                            </w:r>
                          </w:p>
                        </w:txbxContent>
                      </wps:txbx>
                      <wps:bodyPr wrap="square" lIns="0" tIns="0" rIns="0" bIns="0" rtlCol="0">
                        <a:noAutofit/>
                      </wps:bodyPr>
                    </wps:wsp>
                  </a:graphicData>
                </a:graphic>
              </wp:anchor>
            </w:drawing>
          </mc:Choice>
          <mc:Fallback>
            <w:pict>
              <v:shape w14:anchorId="16486FF4" id="Textbox 190" o:spid="_x0000_s1214" type="#_x0000_t202" style="position:absolute;margin-left:107pt;margin-top:453.2pt;width:371.55pt;height:29.25pt;z-index:-2516579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WumwEAACQDAAAOAAAAZHJzL2Uyb0RvYy54bWysUsFuGyEQvVfKPyDuMXaaxKuV11HbqFWl&#10;qI2U9AMwC17UhaEM9q7/vgNe21V6q3oZhmF4vPeG1cPoerbXES34hi9mc860V9Bav234j9fP1xVn&#10;mKRvZQ9eN/ygkT+sr96thlDrG+igb3VkBOKxHkLDu5RCLQSqTjuJMwja06GB6GSibdyKNsqB0F0v&#10;bubzezFAbEMEpRGp+ng85OuCb4xW6bsxqBPrG07cUomxxE2OYr2S9TbK0Fk10ZD/wMJJ6+nRM9Sj&#10;TJLtov0LylkVAcGkmQInwBirdNFAahbzN2peOhl00ULmYDjbhP8PVn3bv4TnyNL4EUYaYBGB4QnU&#10;TyRvxBCwnnqyp1gjdWeho4kurySB0UXy9nD2U4+JKSreLhfVfXXHmaKz98vF7fIuGy4ut0PE9EWD&#10;YzlpeKR5FQZy/4Tp2Hpqmcgc389M0rgZmW2JdFVl2FzbQHsgNQMNtOH4ayej5qz/6smxPP1TEk/J&#10;5pTE1H+C8keyKA8fdgmMLRQuuBMFGkURMX2bPOs/96Xr8rnXvwEAAP//AwBQSwMEFAAGAAgAAAAh&#10;AJgugfbhAAAACwEAAA8AAABkcnMvZG93bnJldi54bWxMj8FOwzAQRO9I/IO1SNyonSoEEuJUFYIT&#10;EiINB45O7CZW43WI3Tb8PcuJ3mY1o9k35WZxIzuZOViPEpKVAGaw89piL+Gzeb17BBaiQq1Gj0bC&#10;jwmwqa6vSlVof8banHaxZ1SCoVAShhingvPQDcapsPKTQfL2fnYq0jn3XM/qTOVu5GshMu6URfow&#10;qMk8D6Y77I5OwvYL6xf7/d5+1PvaNk0u8C07SHl7s2yfgEWzxP8w/OETOlTE1Poj6sBGCeskpS1R&#10;Qi6yFBgl8vuHBFhLIktz4FXJLzdUvwAAAP//AwBQSwECLQAUAAYACAAAACEAtoM4kv4AAADhAQAA&#10;EwAAAAAAAAAAAAAAAAAAAAAAW0NvbnRlbnRfVHlwZXNdLnhtbFBLAQItABQABgAIAAAAIQA4/SH/&#10;1gAAAJQBAAALAAAAAAAAAAAAAAAAAC8BAABfcmVscy8ucmVsc1BLAQItABQABgAIAAAAIQCMBsWu&#10;mwEAACQDAAAOAAAAAAAAAAAAAAAAAC4CAABkcnMvZTJvRG9jLnhtbFBLAQItABQABgAIAAAAIQCY&#10;LoH24QAAAAsBAAAPAAAAAAAAAAAAAAAAAPUDAABkcnMvZG93bnJldi54bWxQSwUGAAAAAAQABADz&#10;AAAAAwUAAAAA&#10;" filled="f" stroked="f">
                <v:textbox inset="0,0,0,0">
                  <w:txbxContent>
                    <w:p w14:paraId="10B59909" w14:textId="77777777" w:rsidR="00DE1C7A" w:rsidRDefault="0075615B">
                      <w:pPr>
                        <w:pStyle w:val="BodyText"/>
                      </w:pPr>
                      <w:r>
                        <w:t>In</w:t>
                      </w:r>
                      <w:r>
                        <w:rPr>
                          <w:spacing w:val="-5"/>
                        </w:rPr>
                        <w:t xml:space="preserve"> </w:t>
                      </w:r>
                      <w:r>
                        <w:t>making</w:t>
                      </w:r>
                      <w:r>
                        <w:rPr>
                          <w:spacing w:val="-5"/>
                        </w:rPr>
                        <w:t xml:space="preserve"> </w:t>
                      </w:r>
                      <w:r>
                        <w:t>a</w:t>
                      </w:r>
                      <w:r>
                        <w:rPr>
                          <w:spacing w:val="-5"/>
                        </w:rPr>
                        <w:t xml:space="preserve"> </w:t>
                      </w:r>
                      <w:r>
                        <w:t>determination</w:t>
                      </w:r>
                      <w:r>
                        <w:rPr>
                          <w:spacing w:val="-3"/>
                        </w:rPr>
                        <w:t xml:space="preserve"> </w:t>
                      </w:r>
                      <w:r>
                        <w:t>the</w:t>
                      </w:r>
                      <w:r>
                        <w:rPr>
                          <w:spacing w:val="-4"/>
                        </w:rPr>
                        <w:t xml:space="preserve"> </w:t>
                      </w:r>
                      <w:r>
                        <w:t>Governing</w:t>
                      </w:r>
                      <w:r>
                        <w:rPr>
                          <w:spacing w:val="-4"/>
                        </w:rPr>
                        <w:t xml:space="preserve"> </w:t>
                      </w:r>
                      <w:r>
                        <w:t>Body</w:t>
                      </w:r>
                      <w:r>
                        <w:rPr>
                          <w:spacing w:val="-3"/>
                        </w:rPr>
                        <w:t xml:space="preserve"> </w:t>
                      </w:r>
                      <w:r>
                        <w:t>will</w:t>
                      </w:r>
                      <w:r>
                        <w:rPr>
                          <w:spacing w:val="-5"/>
                        </w:rPr>
                        <w:t xml:space="preserve"> </w:t>
                      </w:r>
                      <w:r>
                        <w:t>apply</w:t>
                      </w:r>
                      <w:r>
                        <w:rPr>
                          <w:spacing w:val="-4"/>
                        </w:rPr>
                        <w:t xml:space="preserve"> </w:t>
                      </w:r>
                      <w:r>
                        <w:t>the</w:t>
                      </w:r>
                      <w:r>
                        <w:rPr>
                          <w:spacing w:val="-4"/>
                        </w:rPr>
                        <w:t xml:space="preserve"> </w:t>
                      </w:r>
                      <w:r>
                        <w:t xml:space="preserve">following </w:t>
                      </w:r>
                      <w:r>
                        <w:rPr>
                          <w:spacing w:val="-2"/>
                        </w:rPr>
                        <w:t>policy:</w:t>
                      </w:r>
                    </w:p>
                  </w:txbxContent>
                </v:textbox>
                <w10:wrap anchorx="page" anchory="page"/>
              </v:shape>
            </w:pict>
          </mc:Fallback>
        </mc:AlternateContent>
      </w:r>
      <w:r>
        <w:rPr>
          <w:noProof/>
        </w:rPr>
        <mc:AlternateContent>
          <mc:Choice Requires="wps">
            <w:drawing>
              <wp:anchor distT="0" distB="0" distL="0" distR="0" simplePos="0" relativeHeight="251658558" behindDoc="1" locked="0" layoutInCell="1" allowOverlap="1" wp14:anchorId="18E0A90B" wp14:editId="60B8FAB9">
                <wp:simplePos x="0" y="0"/>
                <wp:positionH relativeFrom="page">
                  <wp:posOffset>902004</wp:posOffset>
                </wp:positionH>
                <wp:positionV relativeFrom="page">
                  <wp:posOffset>6281504</wp:posOffset>
                </wp:positionV>
                <wp:extent cx="237490" cy="19621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5B739B1E" w14:textId="77777777" w:rsidR="00DE1C7A" w:rsidRDefault="0075615B">
                            <w:pPr>
                              <w:pStyle w:val="BodyText"/>
                            </w:pPr>
                            <w:r>
                              <w:rPr>
                                <w:spacing w:val="-5"/>
                              </w:rPr>
                              <w:t>6.3</w:t>
                            </w:r>
                          </w:p>
                        </w:txbxContent>
                      </wps:txbx>
                      <wps:bodyPr wrap="square" lIns="0" tIns="0" rIns="0" bIns="0" rtlCol="0">
                        <a:noAutofit/>
                      </wps:bodyPr>
                    </wps:wsp>
                  </a:graphicData>
                </a:graphic>
              </wp:anchor>
            </w:drawing>
          </mc:Choice>
          <mc:Fallback>
            <w:pict>
              <v:shape w14:anchorId="18E0A90B" id="Textbox 191" o:spid="_x0000_s1215" type="#_x0000_t202" style="position:absolute;margin-left:71pt;margin-top:494.6pt;width:18.7pt;height:15.45pt;z-index:-2516579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ZM9mQEAACMDAAAOAAAAZHJzL2Uyb0RvYy54bWysUsGO0zAQvSPxD5bvNG2BZRs1XQErENIK&#10;kHb5ANexG4vYY2bcJv17xm7aIvaGuNjjmfHze2+8vht9Lw4GyUFo5GI2l8IEDa0Lu0b+ePr06lYK&#10;Siq0qodgGnk0JO82L1+sh1ibJXTQtwYFgwSqh9jILqVYVxXpznhFM4gmcNECepX4iLuqRTUwuu+r&#10;5Xx+Uw2AbUTQhoiz96ei3BR8a41O36wlk0TfSOaWyopl3ea12qxVvUMVO6cnGuofWHjlAj96gbpX&#10;SYk9umdQ3mkEAptmGnwF1jptigZWs5j/peaxU9EULWwOxYtN9P9g9dfDY/yOIo0fYOQBFhEUH0D/&#10;JPamGiLVU0/2lGri7ix0tOjzzhIEX2Rvjxc/zZiE5uTy9bs3K65oLi1WN8vF2+x3db0ckdJnA17k&#10;oJHI4yoE1OGB0qn13DJxOT2fiaRxOwrXMvLtKsPm3BbaI4sZeJ6NpF97hUaK/ktgw/LwzwGeg+05&#10;wNR/hPJFsqYA7/cJrCsUrrgTBZ5EETH9mjzqP8+l6/q3N78BAAD//wMAUEsDBBQABgAIAAAAIQCG&#10;Lkv54AAAAAwBAAAPAAAAZHJzL2Rvd25yZXYueG1sTI/BTsMwEETvSPyDtUjcqN2oKk2IU1UITkiI&#10;NBw4Osk2sRqvQ+y24e/ZnuC2ox3NvMm3sxvEGadgPWlYLhQIpMa3ljoNn9XrwwZEiIZaM3hCDT8Y&#10;YFvc3uQma/2FSjzvYyc4hEJmNPQxjpmUoenRmbDwIxL/Dn5yJrKcOtlO5sLhbpCJUmvpjCVu6M2I&#10;zz02x/3Jadh9Ufliv9/rj/JQ2qpKFb2tj1rf3827JxAR5/hnhis+o0PBTLU/URvEwHqV8JaoId2k&#10;CYir4zFdgaj5UIlagixy+X9E8QsAAP//AwBQSwECLQAUAAYACAAAACEAtoM4kv4AAADhAQAAEwAA&#10;AAAAAAAAAAAAAAAAAAAAW0NvbnRlbnRfVHlwZXNdLnhtbFBLAQItABQABgAIAAAAIQA4/SH/1gAA&#10;AJQBAAALAAAAAAAAAAAAAAAAAC8BAABfcmVscy8ucmVsc1BLAQItABQABgAIAAAAIQDgAZM9mQEA&#10;ACMDAAAOAAAAAAAAAAAAAAAAAC4CAABkcnMvZTJvRG9jLnhtbFBLAQItABQABgAIAAAAIQCGLkv5&#10;4AAAAAwBAAAPAAAAAAAAAAAAAAAAAPMDAABkcnMvZG93bnJldi54bWxQSwUGAAAAAAQABADzAAAA&#10;AAUAAAAA&#10;" filled="f" stroked="f">
                <v:textbox inset="0,0,0,0">
                  <w:txbxContent>
                    <w:p w14:paraId="5B739B1E" w14:textId="77777777" w:rsidR="00DE1C7A" w:rsidRDefault="0075615B">
                      <w:pPr>
                        <w:pStyle w:val="BodyText"/>
                      </w:pPr>
                      <w:r>
                        <w:rPr>
                          <w:spacing w:val="-5"/>
                        </w:rPr>
                        <w:t>6.3</w:t>
                      </w:r>
                    </w:p>
                  </w:txbxContent>
                </v:textbox>
                <w10:wrap anchorx="page" anchory="page"/>
              </v:shape>
            </w:pict>
          </mc:Fallback>
        </mc:AlternateContent>
      </w:r>
      <w:r>
        <w:rPr>
          <w:noProof/>
        </w:rPr>
        <mc:AlternateContent>
          <mc:Choice Requires="wps">
            <w:drawing>
              <wp:anchor distT="0" distB="0" distL="0" distR="0" simplePos="0" relativeHeight="251658561" behindDoc="1" locked="0" layoutInCell="1" allowOverlap="1" wp14:anchorId="0E7B2533" wp14:editId="6F07F3BE">
                <wp:simplePos x="0" y="0"/>
                <wp:positionH relativeFrom="page">
                  <wp:posOffset>1359153</wp:posOffset>
                </wp:positionH>
                <wp:positionV relativeFrom="page">
                  <wp:posOffset>6281504</wp:posOffset>
                </wp:positionV>
                <wp:extent cx="1896745" cy="196215"/>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6745" cy="196215"/>
                        </a:xfrm>
                        <a:prstGeom prst="rect">
                          <a:avLst/>
                        </a:prstGeom>
                      </wps:spPr>
                      <wps:txbx>
                        <w:txbxContent>
                          <w:p w14:paraId="548AF7DA" w14:textId="77777777" w:rsidR="00DE1C7A" w:rsidRDefault="0075615B">
                            <w:pPr>
                              <w:spacing w:before="12"/>
                              <w:ind w:left="20"/>
                              <w:rPr>
                                <w:b/>
                                <w:sz w:val="24"/>
                              </w:rPr>
                            </w:pPr>
                            <w:r>
                              <w:rPr>
                                <w:b/>
                                <w:sz w:val="24"/>
                              </w:rPr>
                              <w:t>Classroom</w:t>
                            </w:r>
                            <w:r>
                              <w:rPr>
                                <w:b/>
                                <w:spacing w:val="-9"/>
                                <w:sz w:val="24"/>
                              </w:rPr>
                              <w:t xml:space="preserve"> </w:t>
                            </w:r>
                            <w:r>
                              <w:rPr>
                                <w:b/>
                                <w:sz w:val="24"/>
                              </w:rPr>
                              <w:t>Teacher</w:t>
                            </w:r>
                            <w:r>
                              <w:rPr>
                                <w:b/>
                                <w:spacing w:val="-6"/>
                                <w:sz w:val="24"/>
                              </w:rPr>
                              <w:t xml:space="preserve"> </w:t>
                            </w:r>
                            <w:r>
                              <w:rPr>
                                <w:b/>
                                <w:spacing w:val="-2"/>
                                <w:sz w:val="24"/>
                              </w:rPr>
                              <w:t>Posts</w:t>
                            </w:r>
                          </w:p>
                        </w:txbxContent>
                      </wps:txbx>
                      <wps:bodyPr wrap="square" lIns="0" tIns="0" rIns="0" bIns="0" rtlCol="0">
                        <a:noAutofit/>
                      </wps:bodyPr>
                    </wps:wsp>
                  </a:graphicData>
                </a:graphic>
              </wp:anchor>
            </w:drawing>
          </mc:Choice>
          <mc:Fallback>
            <w:pict>
              <v:shape w14:anchorId="0E7B2533" id="Textbox 192" o:spid="_x0000_s1216" type="#_x0000_t202" style="position:absolute;margin-left:107pt;margin-top:494.6pt;width:149.35pt;height:15.45pt;z-index:-2516579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UVzmAEAACQDAAAOAAAAZHJzL2Uyb0RvYy54bWysUt2OEyEUvjfxHQj3dtrGrbuTTjfqRmOy&#10;UZN1H4Ay0CEOHDyHdqZv74FOW6N3G2/gAIeP74f1/eh7cTBIDkIjF7O5FCZoaF3YNfL5x6c3t1JQ&#10;UqFVPQTTyKMheb95/Wo9xNosoYO+NSgYJFA9xEZ2KcW6qkh3xiuaQTSBDy2gV4mXuKtaVAOj+75a&#10;zueragBsI4I2RLz7cDqUm4JvrdHpm7VkkugbydxSGbGM2zxWm7Wqd6hi5/REQ72AhVcu8KMXqAeV&#10;lNij+wfKO41AYNNMg6/AWqdN0cBqFvO/1Dx1Kpqihc2heLGJ/h+s/np4it9RpPEDjBxgEUHxEfRP&#10;Ym+qIVI99WRPqSbuzkJHiz7PLEHwRfb2ePHTjEnojHZ7t3r39kYKzWeLu9VycZMNr663I1L6bMCL&#10;XDQSOa/CQB0eKZ1azy0TmdP7mUkat6NwbUYuOea9LbRHVjNwoI2kX3uFRor+S2DHcvrnAs/F9lxg&#10;6j9C+SNZVID3+wTWFQpX3IkCR1FETN8mZ/3nunRdP/fmNwAAAP//AwBQSwMEFAAGAAgAAAAhADnJ&#10;Y3LhAAAADAEAAA8AAABkcnMvZG93bnJldi54bWxMj8FOwzAQRO9I/QdrK3GjdiIoTYhTVQhOSIg0&#10;HDg6sZtYjdchdtvw9ywnelzt08ybYju7gZ3NFKxHCclKADPYem2xk/BZv95tgIWoUKvBo5HwYwJs&#10;y8VNoXLtL1iZ8z52jEIw5EpCH+OYcx7a3jgVVn40SL+Dn5yKdE4d15O6ULgbeCrEmjtlkRp6NZrn&#10;3rTH/clJ2H1h9WK/35uP6lDZus4Evq2PUt4u590TsGjm+A/Dnz6pQ0lOjT+hDmyQkCb3tCVKyDZZ&#10;CoyIhyR9BNYQKlKRAC8Lfj2i/AUAAP//AwBQSwECLQAUAAYACAAAACEAtoM4kv4AAADhAQAAEwAA&#10;AAAAAAAAAAAAAAAAAAAAW0NvbnRlbnRfVHlwZXNdLnhtbFBLAQItABQABgAIAAAAIQA4/SH/1gAA&#10;AJQBAAALAAAAAAAAAAAAAAAAAC8BAABfcmVscy8ucmVsc1BLAQItABQABgAIAAAAIQAapUVzmAEA&#10;ACQDAAAOAAAAAAAAAAAAAAAAAC4CAABkcnMvZTJvRG9jLnhtbFBLAQItABQABgAIAAAAIQA5yWNy&#10;4QAAAAwBAAAPAAAAAAAAAAAAAAAAAPIDAABkcnMvZG93bnJldi54bWxQSwUGAAAAAAQABADzAAAA&#10;AAUAAAAA&#10;" filled="f" stroked="f">
                <v:textbox inset="0,0,0,0">
                  <w:txbxContent>
                    <w:p w14:paraId="548AF7DA" w14:textId="77777777" w:rsidR="00DE1C7A" w:rsidRDefault="0075615B">
                      <w:pPr>
                        <w:spacing w:before="12"/>
                        <w:ind w:left="20"/>
                        <w:rPr>
                          <w:b/>
                          <w:sz w:val="24"/>
                        </w:rPr>
                      </w:pPr>
                      <w:r>
                        <w:rPr>
                          <w:b/>
                          <w:sz w:val="24"/>
                        </w:rPr>
                        <w:t>Classroom</w:t>
                      </w:r>
                      <w:r>
                        <w:rPr>
                          <w:b/>
                          <w:spacing w:val="-9"/>
                          <w:sz w:val="24"/>
                        </w:rPr>
                        <w:t xml:space="preserve"> </w:t>
                      </w:r>
                      <w:r>
                        <w:rPr>
                          <w:b/>
                          <w:sz w:val="24"/>
                        </w:rPr>
                        <w:t>Teacher</w:t>
                      </w:r>
                      <w:r>
                        <w:rPr>
                          <w:b/>
                          <w:spacing w:val="-6"/>
                          <w:sz w:val="24"/>
                        </w:rPr>
                        <w:t xml:space="preserve"> </w:t>
                      </w:r>
                      <w:r>
                        <w:rPr>
                          <w:b/>
                          <w:spacing w:val="-2"/>
                          <w:sz w:val="24"/>
                        </w:rPr>
                        <w:t>Posts</w:t>
                      </w:r>
                    </w:p>
                  </w:txbxContent>
                </v:textbox>
                <w10:wrap anchorx="page" anchory="page"/>
              </v:shape>
            </w:pict>
          </mc:Fallback>
        </mc:AlternateContent>
      </w:r>
      <w:r>
        <w:rPr>
          <w:noProof/>
        </w:rPr>
        <mc:AlternateContent>
          <mc:Choice Requires="wps">
            <w:drawing>
              <wp:anchor distT="0" distB="0" distL="0" distR="0" simplePos="0" relativeHeight="251658565" behindDoc="1" locked="0" layoutInCell="1" allowOverlap="1" wp14:anchorId="5A98FC00" wp14:editId="2A390A2B">
                <wp:simplePos x="0" y="0"/>
                <wp:positionH relativeFrom="page">
                  <wp:posOffset>1359153</wp:posOffset>
                </wp:positionH>
                <wp:positionV relativeFrom="page">
                  <wp:posOffset>6632025</wp:posOffset>
                </wp:positionV>
                <wp:extent cx="5057775" cy="371475"/>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7775" cy="371475"/>
                        </a:xfrm>
                        <a:prstGeom prst="rect">
                          <a:avLst/>
                        </a:prstGeom>
                      </wps:spPr>
                      <wps:txbx>
                        <w:txbxContent>
                          <w:p w14:paraId="7E427125" w14:textId="77777777" w:rsidR="00DE1C7A" w:rsidRDefault="0075615B">
                            <w:pPr>
                              <w:pStyle w:val="BodyText"/>
                            </w:pPr>
                            <w:r>
                              <w:t>The</w:t>
                            </w:r>
                            <w:r>
                              <w:rPr>
                                <w:spacing w:val="-4"/>
                              </w:rPr>
                              <w:t xml:space="preserve"> </w:t>
                            </w:r>
                            <w:r>
                              <w:t>Governing</w:t>
                            </w:r>
                            <w:r>
                              <w:rPr>
                                <w:spacing w:val="-4"/>
                              </w:rPr>
                              <w:t xml:space="preserve"> </w:t>
                            </w:r>
                            <w:r>
                              <w:t>Body</w:t>
                            </w:r>
                            <w:r>
                              <w:rPr>
                                <w:spacing w:val="-4"/>
                              </w:rPr>
                              <w:t xml:space="preserve"> </w:t>
                            </w:r>
                            <w:r>
                              <w:t>has</w:t>
                            </w:r>
                            <w:r>
                              <w:rPr>
                                <w:spacing w:val="-4"/>
                              </w:rPr>
                              <w:t xml:space="preserve"> </w:t>
                            </w:r>
                            <w:r>
                              <w:t>established</w:t>
                            </w:r>
                            <w:r>
                              <w:rPr>
                                <w:spacing w:val="-4"/>
                              </w:rPr>
                              <w:t xml:space="preserve"> </w:t>
                            </w:r>
                            <w:r>
                              <w:t>the</w:t>
                            </w:r>
                            <w:r>
                              <w:rPr>
                                <w:spacing w:val="-4"/>
                              </w:rPr>
                              <w:t xml:space="preserve"> </w:t>
                            </w:r>
                            <w:r>
                              <w:t>following</w:t>
                            </w:r>
                            <w:r>
                              <w:rPr>
                                <w:spacing w:val="-4"/>
                              </w:rPr>
                              <w:t xml:space="preserve"> </w:t>
                            </w:r>
                            <w:r>
                              <w:t>pay</w:t>
                            </w:r>
                            <w:r>
                              <w:rPr>
                                <w:spacing w:val="-6"/>
                              </w:rPr>
                              <w:t xml:space="preserve"> </w:t>
                            </w:r>
                            <w:r>
                              <w:t>scale</w:t>
                            </w:r>
                            <w:r>
                              <w:rPr>
                                <w:spacing w:val="-3"/>
                              </w:rPr>
                              <w:t xml:space="preserve"> </w:t>
                            </w:r>
                            <w:r>
                              <w:t>for</w:t>
                            </w:r>
                            <w:r>
                              <w:rPr>
                                <w:spacing w:val="-4"/>
                              </w:rPr>
                              <w:t xml:space="preserve"> </w:t>
                            </w:r>
                            <w:r>
                              <w:t>classroom teacher posts paid on the Main Pay Scale and Upper Pay Scale:</w:t>
                            </w:r>
                          </w:p>
                        </w:txbxContent>
                      </wps:txbx>
                      <wps:bodyPr wrap="square" lIns="0" tIns="0" rIns="0" bIns="0" rtlCol="0">
                        <a:noAutofit/>
                      </wps:bodyPr>
                    </wps:wsp>
                  </a:graphicData>
                </a:graphic>
              </wp:anchor>
            </w:drawing>
          </mc:Choice>
          <mc:Fallback>
            <w:pict>
              <v:shape w14:anchorId="5A98FC00" id="Textbox 193" o:spid="_x0000_s1217" type="#_x0000_t202" style="position:absolute;margin-left:107pt;margin-top:522.2pt;width:398.25pt;height:29.25pt;z-index:-2516579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cXdmgEAACQDAAAOAAAAZHJzL2Uyb0RvYy54bWysUsFu2zAMvQ/oPwi6N3a6ZWmNOMW2YsOA&#10;Yi3Q7QMUWYqNWaJGKrHz96MUJxnW27ALRVHU03uPWt2Prhd7g9SBr+V8VkphvIam89ta/vj++fpW&#10;CorKN6oHb2p5MCTv11dvVkOozA200DcGBYN4qoZQyzbGUBUF6dY4RTMIxvOhBXQq8ha3RYNqYHTX&#10;Fzdl+b4YAJuAoA0RVx+Oh3Kd8a01Oj5ZSyaKvpbMLeaIOW5SLNYrVW1RhbbTEw31Dyyc6jw/eoZ6&#10;UFGJHXavoFynEQhsnGlwBVjbaZM1sJp5+Zeal1YFk7WwORTONtH/g9Xf9i/hGUUcP8LIA8wiKDyC&#10;/knsTTEEqqae5ClVxN1J6GjRpZUlCL7I3h7OfpoxCs3FRblYLpcLKTSfvV3O33GeQC+3A1L8YsCJ&#10;lNQSeV6Zgdo/Ujy2nlomMsf3E5M4bkbRNUz6bp5gU20DzYHVDDzQWtKvnUIjRf/Vs2Np+qcET8nm&#10;lGDsP0H+I0mUhw+7CLbLFC64EwUeRRYxfZs06z/3uevyude/AQAA//8DAFBLAwQUAAYACAAAACEA&#10;cf2PD+IAAAAOAQAADwAAAGRycy9kb3ducmV2LnhtbEyPwU7DMBBE70j9B2srcaN2olDREKeqEJyQ&#10;EGk4cHRiN7Ear0PstuHv2Z7obUczmn1TbGc3sLOZgvUoIVkJYAZbry12Er7qt4cnYCEq1GrwaCT8&#10;mgDbcnFXqFz7C1bmvI8doxIMuZLQxzjmnIe2N06FlR8Nknfwk1OR5NRxPakLlbuBp0KsuVMW6UOv&#10;RvPSm/a4PzkJu2+sXu3PR/NZHSpb1xuB7+ujlPfLefcMLJo5/ofhik/oUBJT40+oAxskpElGWyIZ&#10;IssyYNeISMQjsIauRKQb4GXBb2eUfwAAAP//AwBQSwECLQAUAAYACAAAACEAtoM4kv4AAADhAQAA&#10;EwAAAAAAAAAAAAAAAAAAAAAAW0NvbnRlbnRfVHlwZXNdLnhtbFBLAQItABQABgAIAAAAIQA4/SH/&#10;1gAAAJQBAAALAAAAAAAAAAAAAAAAAC8BAABfcmVscy8ucmVsc1BLAQItABQABgAIAAAAIQBdMcXd&#10;mgEAACQDAAAOAAAAAAAAAAAAAAAAAC4CAABkcnMvZTJvRG9jLnhtbFBLAQItABQABgAIAAAAIQBx&#10;/Y8P4gAAAA4BAAAPAAAAAAAAAAAAAAAAAPQDAABkcnMvZG93bnJldi54bWxQSwUGAAAAAAQABADz&#10;AAAAAwUAAAAA&#10;" filled="f" stroked="f">
                <v:textbox inset="0,0,0,0">
                  <w:txbxContent>
                    <w:p w14:paraId="7E427125" w14:textId="77777777" w:rsidR="00DE1C7A" w:rsidRDefault="0075615B">
                      <w:pPr>
                        <w:pStyle w:val="BodyText"/>
                      </w:pPr>
                      <w:r>
                        <w:t>The</w:t>
                      </w:r>
                      <w:r>
                        <w:rPr>
                          <w:spacing w:val="-4"/>
                        </w:rPr>
                        <w:t xml:space="preserve"> </w:t>
                      </w:r>
                      <w:r>
                        <w:t>Governing</w:t>
                      </w:r>
                      <w:r>
                        <w:rPr>
                          <w:spacing w:val="-4"/>
                        </w:rPr>
                        <w:t xml:space="preserve"> </w:t>
                      </w:r>
                      <w:r>
                        <w:t>Body</w:t>
                      </w:r>
                      <w:r>
                        <w:rPr>
                          <w:spacing w:val="-4"/>
                        </w:rPr>
                        <w:t xml:space="preserve"> </w:t>
                      </w:r>
                      <w:r>
                        <w:t>has</w:t>
                      </w:r>
                      <w:r>
                        <w:rPr>
                          <w:spacing w:val="-4"/>
                        </w:rPr>
                        <w:t xml:space="preserve"> </w:t>
                      </w:r>
                      <w:r>
                        <w:t>established</w:t>
                      </w:r>
                      <w:r>
                        <w:rPr>
                          <w:spacing w:val="-4"/>
                        </w:rPr>
                        <w:t xml:space="preserve"> </w:t>
                      </w:r>
                      <w:r>
                        <w:t>the</w:t>
                      </w:r>
                      <w:r>
                        <w:rPr>
                          <w:spacing w:val="-4"/>
                        </w:rPr>
                        <w:t xml:space="preserve"> </w:t>
                      </w:r>
                      <w:r>
                        <w:t>following</w:t>
                      </w:r>
                      <w:r>
                        <w:rPr>
                          <w:spacing w:val="-4"/>
                        </w:rPr>
                        <w:t xml:space="preserve"> </w:t>
                      </w:r>
                      <w:r>
                        <w:t>pay</w:t>
                      </w:r>
                      <w:r>
                        <w:rPr>
                          <w:spacing w:val="-6"/>
                        </w:rPr>
                        <w:t xml:space="preserve"> </w:t>
                      </w:r>
                      <w:r>
                        <w:t>scale</w:t>
                      </w:r>
                      <w:r>
                        <w:rPr>
                          <w:spacing w:val="-3"/>
                        </w:rPr>
                        <w:t xml:space="preserve"> </w:t>
                      </w:r>
                      <w:r>
                        <w:t>for</w:t>
                      </w:r>
                      <w:r>
                        <w:rPr>
                          <w:spacing w:val="-4"/>
                        </w:rPr>
                        <w:t xml:space="preserve"> </w:t>
                      </w:r>
                      <w:r>
                        <w:t>classroom teacher posts paid on the Main Pay Scale and Upper Pay Scale:</w:t>
                      </w:r>
                    </w:p>
                  </w:txbxContent>
                </v:textbox>
                <w10:wrap anchorx="page" anchory="page"/>
              </v:shape>
            </w:pict>
          </mc:Fallback>
        </mc:AlternateContent>
      </w:r>
      <w:r>
        <w:rPr>
          <w:noProof/>
        </w:rPr>
        <mc:AlternateContent>
          <mc:Choice Requires="wps">
            <w:drawing>
              <wp:anchor distT="0" distB="0" distL="0" distR="0" simplePos="0" relativeHeight="251658570" behindDoc="1" locked="0" layoutInCell="1" allowOverlap="1" wp14:anchorId="6FF5723D" wp14:editId="0557E014">
                <wp:simplePos x="0" y="0"/>
                <wp:positionH relativeFrom="page">
                  <wp:posOffset>1359153</wp:posOffset>
                </wp:positionH>
                <wp:positionV relativeFrom="page">
                  <wp:posOffset>7157804</wp:posOffset>
                </wp:positionV>
                <wp:extent cx="1126490" cy="19621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6490" cy="196215"/>
                        </a:xfrm>
                        <a:prstGeom prst="rect">
                          <a:avLst/>
                        </a:prstGeom>
                      </wps:spPr>
                      <wps:txbx>
                        <w:txbxContent>
                          <w:p w14:paraId="30F639DC" w14:textId="77777777" w:rsidR="00DE1C7A" w:rsidRDefault="0075615B">
                            <w:pPr>
                              <w:spacing w:before="12"/>
                              <w:ind w:left="20"/>
                              <w:rPr>
                                <w:b/>
                                <w:sz w:val="24"/>
                              </w:rPr>
                            </w:pPr>
                            <w:r w:rsidRPr="002B5F43">
                              <w:rPr>
                                <w:b/>
                                <w:sz w:val="24"/>
                              </w:rPr>
                              <w:t>Main</w:t>
                            </w:r>
                            <w:r w:rsidRPr="002B5F43">
                              <w:rPr>
                                <w:b/>
                                <w:spacing w:val="-6"/>
                                <w:sz w:val="24"/>
                              </w:rPr>
                              <w:t xml:space="preserve"> </w:t>
                            </w:r>
                            <w:r w:rsidRPr="002B5F43">
                              <w:rPr>
                                <w:b/>
                                <w:sz w:val="24"/>
                              </w:rPr>
                              <w:t>Pay</w:t>
                            </w:r>
                            <w:r w:rsidRPr="002B5F43">
                              <w:rPr>
                                <w:b/>
                                <w:spacing w:val="-8"/>
                                <w:sz w:val="24"/>
                              </w:rPr>
                              <w:t xml:space="preserve"> </w:t>
                            </w:r>
                            <w:r w:rsidRPr="002B5F43">
                              <w:rPr>
                                <w:b/>
                                <w:spacing w:val="-2"/>
                                <w:sz w:val="24"/>
                              </w:rPr>
                              <w:t>Scale</w:t>
                            </w:r>
                          </w:p>
                        </w:txbxContent>
                      </wps:txbx>
                      <wps:bodyPr wrap="square" lIns="0" tIns="0" rIns="0" bIns="0" rtlCol="0">
                        <a:noAutofit/>
                      </wps:bodyPr>
                    </wps:wsp>
                  </a:graphicData>
                </a:graphic>
              </wp:anchor>
            </w:drawing>
          </mc:Choice>
          <mc:Fallback>
            <w:pict>
              <v:shape w14:anchorId="6FF5723D" id="Textbox 194" o:spid="_x0000_s1218" type="#_x0000_t202" style="position:absolute;margin-left:107pt;margin-top:563.6pt;width:88.7pt;height:15.45pt;z-index:-2516579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kZfmAEAACQDAAAOAAAAZHJzL2Uyb0RvYy54bWysUsGO2yAQvVfaf0DcG2KrjbpWnFV3V60q&#10;rdpKu/0AgiFGNQzLkNj5+w7ESar2VvUyDMzweO8N67vJDeygI1rwLa8WS860V9BZv2v5j5dPbz9w&#10;hkn6Tg7gdcuPGvnd5ubNegyNrqGHodOREYjHZgwt71MKjRCoeu0kLiBoT0UD0clE27gTXZQjobtB&#10;1MvlSowQuxBBaUQ6fTwV+abgG6NV+mYM6sSGlhO3VGIscZuj2Kxls4sy9FbNNOQ/sHDSenr0AvUo&#10;k2T7aP+CclZFQDBpocAJMMYqXTSQmmr5h5rnXgZdtJA5GC424f+DVV8Pz+F7ZGm6h4kGWERgeAL1&#10;E8kbMQZs5p7sKTZI3VnoZKLLK0lgdJG8PV781FNiKqNV9erdLZUU1arbVV29z4aL6+0QMX3W4FhO&#10;Wh5pXoWBPDxhOrWeW2Yyp/czkzRtJ2a7jFxn2Hy2he5IakYaaMvxdS+j5mz44smxPP1zEs/J9pzE&#10;NDxA+SNZlIeP+wTGFgpX3JkCjaKImL9NnvXv+9J1/dybXwAAAP//AwBQSwMEFAAGAAgAAAAhAIrw&#10;xqniAAAADQEAAA8AAABkcnMvZG93bnJldi54bWxMj8FOwzAQRO9I/IO1SNyo41BKm8apKgQnJEQa&#10;Dj06sZtYjdchdtvw92xPcNyZ0eybfDO5np3NGKxHCWKWADPYeG2xlfBVvT0sgYWoUKveo5HwYwJs&#10;itubXGXaX7A0511sGZVgyJSELsYh4zw0nXEqzPxgkLyDH52KdI4t16O6ULnreZokC+6URfrQqcG8&#10;dKY57k5OwnaP5av9/qg/y0Npq2qV4PviKOX93bRdA4tmin9huOITOhTEVPsT6sB6CamY05ZIhkif&#10;U2AUeVyJObD6Kj0tBfAi5/9XFL8AAAD//wMAUEsBAi0AFAAGAAgAAAAhALaDOJL+AAAA4QEAABMA&#10;AAAAAAAAAAAAAAAAAAAAAFtDb250ZW50X1R5cGVzXS54bWxQSwECLQAUAAYACAAAACEAOP0h/9YA&#10;AACUAQAACwAAAAAAAAAAAAAAAAAvAQAAX3JlbHMvLnJlbHNQSwECLQAUAAYACAAAACEAyIZGX5gB&#10;AAAkAwAADgAAAAAAAAAAAAAAAAAuAgAAZHJzL2Uyb0RvYy54bWxQSwECLQAUAAYACAAAACEAivDG&#10;qeIAAAANAQAADwAAAAAAAAAAAAAAAADyAwAAZHJzL2Rvd25yZXYueG1sUEsFBgAAAAAEAAQA8wAA&#10;AAEFAAAAAA==&#10;" filled="f" stroked="f">
                <v:textbox inset="0,0,0,0">
                  <w:txbxContent>
                    <w:p w14:paraId="30F639DC" w14:textId="77777777" w:rsidR="00DE1C7A" w:rsidRDefault="0075615B">
                      <w:pPr>
                        <w:spacing w:before="12"/>
                        <w:ind w:left="20"/>
                        <w:rPr>
                          <w:b/>
                          <w:sz w:val="24"/>
                        </w:rPr>
                      </w:pPr>
                      <w:r w:rsidRPr="002B5F43">
                        <w:rPr>
                          <w:b/>
                          <w:sz w:val="24"/>
                        </w:rPr>
                        <w:t>Main</w:t>
                      </w:r>
                      <w:r w:rsidRPr="002B5F43">
                        <w:rPr>
                          <w:b/>
                          <w:spacing w:val="-6"/>
                          <w:sz w:val="24"/>
                        </w:rPr>
                        <w:t xml:space="preserve"> </w:t>
                      </w:r>
                      <w:r w:rsidRPr="002B5F43">
                        <w:rPr>
                          <w:b/>
                          <w:sz w:val="24"/>
                        </w:rPr>
                        <w:t>Pay</w:t>
                      </w:r>
                      <w:r w:rsidRPr="002B5F43">
                        <w:rPr>
                          <w:b/>
                          <w:spacing w:val="-8"/>
                          <w:sz w:val="24"/>
                        </w:rPr>
                        <w:t xml:space="preserve"> </w:t>
                      </w:r>
                      <w:r w:rsidRPr="002B5F43">
                        <w:rPr>
                          <w:b/>
                          <w:spacing w:val="-2"/>
                          <w:sz w:val="24"/>
                        </w:rPr>
                        <w:t>Scale</w:t>
                      </w:r>
                    </w:p>
                  </w:txbxContent>
                </v:textbox>
                <w10:wrap anchorx="page" anchory="page"/>
              </v:shape>
            </w:pict>
          </mc:Fallback>
        </mc:AlternateContent>
      </w:r>
      <w:r>
        <w:rPr>
          <w:noProof/>
        </w:rPr>
        <mc:AlternateContent>
          <mc:Choice Requires="wps">
            <w:drawing>
              <wp:anchor distT="0" distB="0" distL="0" distR="0" simplePos="0" relativeHeight="251658574" behindDoc="1" locked="0" layoutInCell="1" allowOverlap="1" wp14:anchorId="65C8DE41" wp14:editId="3EDF96D3">
                <wp:simplePos x="0" y="0"/>
                <wp:positionH relativeFrom="page">
                  <wp:posOffset>1359153</wp:posOffset>
                </wp:positionH>
                <wp:positionV relativeFrom="page">
                  <wp:posOffset>7508325</wp:posOffset>
                </wp:positionV>
                <wp:extent cx="236220" cy="1072515"/>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220" cy="1072515"/>
                        </a:xfrm>
                        <a:prstGeom prst="rect">
                          <a:avLst/>
                        </a:prstGeom>
                      </wps:spPr>
                      <wps:txbx>
                        <w:txbxContent>
                          <w:p w14:paraId="08455821" w14:textId="77777777" w:rsidR="00DE1C7A" w:rsidRDefault="0075615B">
                            <w:pPr>
                              <w:pStyle w:val="BodyText"/>
                              <w:ind w:right="17"/>
                              <w:jc w:val="both"/>
                            </w:pPr>
                            <w:r>
                              <w:rPr>
                                <w:spacing w:val="-6"/>
                              </w:rPr>
                              <w:t xml:space="preserve">M1 M2 M3 M4 M5 </w:t>
                            </w:r>
                            <w:r>
                              <w:rPr>
                                <w:spacing w:val="-5"/>
                              </w:rPr>
                              <w:t>M6</w:t>
                            </w:r>
                          </w:p>
                        </w:txbxContent>
                      </wps:txbx>
                      <wps:bodyPr wrap="square" lIns="0" tIns="0" rIns="0" bIns="0" rtlCol="0">
                        <a:noAutofit/>
                      </wps:bodyPr>
                    </wps:wsp>
                  </a:graphicData>
                </a:graphic>
              </wp:anchor>
            </w:drawing>
          </mc:Choice>
          <mc:Fallback>
            <w:pict>
              <v:shape w14:anchorId="65C8DE41" id="Textbox 195" o:spid="_x0000_s1219" type="#_x0000_t202" style="position:absolute;margin-left:107pt;margin-top:591.2pt;width:18.6pt;height:84.45pt;z-index:-2516579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FJqmgEAACQDAAAOAAAAZHJzL2Uyb0RvYy54bWysUsFuGyEQvVfqPyDuNeuNkjYrr6M2UatK&#10;URsp6QdgFryoC0MY7F3/fQe8tqv2VvUCw8zweO8Nq7vJDWyvI1rwLV8uKs60V9BZv235j5fP7z5w&#10;hkn6Tg7gdcsPGvnd+u2b1RgaXUMPQ6cjIxCPzRha3qcUGiFQ9dpJXEDQnooGopOJjnEruihHQneD&#10;qKvqRowQuxBBaUTKPhyLfF3wjdEqfTcGdWJDy4lbKmss6yavYr2SzTbK0Fs105D/wMJJ6+nRM9SD&#10;TJLtov0LylkVAcGkhQInwBirdNFAapbVH2qeexl00ULmYDjbhP8PVn3bP4enyNL0CSYaYBGB4RHU&#10;TyRvxBiwmXuyp9ggdWehk4ku7ySB0UXy9nD2U0+JKUrWVzd1TRVFpWX1vr5eXmfDxeV2iJi+aHAs&#10;By2PNK/CQO4fMR1bTy0zmeP7mUmaNhOzHUHfXmXYnNtAdyA1Iw205fi6k1FzNnz15Fie/imIp2Bz&#10;CmIa7qH8kSzKw8ddAmMLhQvuTIFGUUTM3ybP+vdz6bp87vUvAAAA//8DAFBLAwQUAAYACAAAACEA&#10;QmIC7OIAAAANAQAADwAAAGRycy9kb3ducmV2LnhtbEyPzU7DMBCE70i8g7WVuFHH6Y9KGqeqEJyQ&#10;EGk4cHRiN7Ear0PstuHtWU7luDOj2W/y3eR6djFjsB4liHkCzGDjtcVWwmf1+rgBFqJCrXqPRsKP&#10;CbAr7u9ylWl/xdJcDrFlVIIhUxK6GIeM89B0xqkw94NB8o5+dCrSObZcj+pK5a7naZKsuVMW6UOn&#10;BvPcmeZ0ODsJ+y8sX+z3e/1RHktbVU8Jvq1PUj7Mpv0WWDRTvIXhD5/QoSCm2p9RB9ZLSMWStkQy&#10;xCZdAqNIuhIpsJqkxUosgBc5/7+i+AUAAP//AwBQSwECLQAUAAYACAAAACEAtoM4kv4AAADhAQAA&#10;EwAAAAAAAAAAAAAAAAAAAAAAW0NvbnRlbnRfVHlwZXNdLnhtbFBLAQItABQABgAIAAAAIQA4/SH/&#10;1gAAAJQBAAALAAAAAAAAAAAAAAAAAC8BAABfcmVscy8ucmVsc1BLAQItABQABgAIAAAAIQBpaFJq&#10;mgEAACQDAAAOAAAAAAAAAAAAAAAAAC4CAABkcnMvZTJvRG9jLnhtbFBLAQItABQABgAIAAAAIQBC&#10;YgLs4gAAAA0BAAAPAAAAAAAAAAAAAAAAAPQDAABkcnMvZG93bnJldi54bWxQSwUGAAAAAAQABADz&#10;AAAAAwUAAAAA&#10;" filled="f" stroked="f">
                <v:textbox inset="0,0,0,0">
                  <w:txbxContent>
                    <w:p w14:paraId="08455821" w14:textId="77777777" w:rsidR="00DE1C7A" w:rsidRDefault="0075615B">
                      <w:pPr>
                        <w:pStyle w:val="BodyText"/>
                        <w:ind w:right="17"/>
                        <w:jc w:val="both"/>
                      </w:pPr>
                      <w:r>
                        <w:rPr>
                          <w:spacing w:val="-6"/>
                        </w:rPr>
                        <w:t xml:space="preserve">M1 M2 M3 M4 M5 </w:t>
                      </w:r>
                      <w:r>
                        <w:rPr>
                          <w:spacing w:val="-5"/>
                        </w:rPr>
                        <w:t>M6</w:t>
                      </w:r>
                    </w:p>
                  </w:txbxContent>
                </v:textbox>
                <w10:wrap anchorx="page" anchory="page"/>
              </v:shape>
            </w:pict>
          </mc:Fallback>
        </mc:AlternateContent>
      </w:r>
      <w:r>
        <w:rPr>
          <w:noProof/>
        </w:rPr>
        <mc:AlternateContent>
          <mc:Choice Requires="wps">
            <w:drawing>
              <wp:anchor distT="0" distB="0" distL="0" distR="0" simplePos="0" relativeHeight="251658509" behindDoc="1" locked="0" layoutInCell="1" allowOverlap="1" wp14:anchorId="6F394D55" wp14:editId="656B7091">
                <wp:simplePos x="0" y="0"/>
                <wp:positionH relativeFrom="page">
                  <wp:posOffset>1359153</wp:posOffset>
                </wp:positionH>
                <wp:positionV relativeFrom="page">
                  <wp:posOffset>8735526</wp:posOffset>
                </wp:positionV>
                <wp:extent cx="1219835" cy="196215"/>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9835" cy="196215"/>
                        </a:xfrm>
                        <a:prstGeom prst="rect">
                          <a:avLst/>
                        </a:prstGeom>
                      </wps:spPr>
                      <wps:txbx>
                        <w:txbxContent>
                          <w:p w14:paraId="178A9AA3" w14:textId="77777777" w:rsidR="00DE1C7A" w:rsidRDefault="0075615B">
                            <w:pPr>
                              <w:spacing w:before="12"/>
                              <w:ind w:left="20"/>
                              <w:rPr>
                                <w:b/>
                                <w:sz w:val="24"/>
                              </w:rPr>
                            </w:pPr>
                            <w:r w:rsidRPr="002B5F43">
                              <w:rPr>
                                <w:b/>
                                <w:sz w:val="24"/>
                              </w:rPr>
                              <w:t>Upper</w:t>
                            </w:r>
                            <w:r w:rsidRPr="002B5F43">
                              <w:rPr>
                                <w:b/>
                                <w:spacing w:val="-3"/>
                                <w:sz w:val="24"/>
                              </w:rPr>
                              <w:t xml:space="preserve"> </w:t>
                            </w:r>
                            <w:r w:rsidRPr="002B5F43">
                              <w:rPr>
                                <w:b/>
                                <w:sz w:val="24"/>
                              </w:rPr>
                              <w:t>Pay</w:t>
                            </w:r>
                            <w:r w:rsidRPr="002B5F43">
                              <w:rPr>
                                <w:b/>
                                <w:spacing w:val="-5"/>
                                <w:sz w:val="24"/>
                              </w:rPr>
                              <w:t xml:space="preserve"> </w:t>
                            </w:r>
                            <w:r w:rsidRPr="002B5F43">
                              <w:rPr>
                                <w:b/>
                                <w:spacing w:val="-4"/>
                                <w:sz w:val="24"/>
                              </w:rPr>
                              <w:t>Scale</w:t>
                            </w:r>
                          </w:p>
                        </w:txbxContent>
                      </wps:txbx>
                      <wps:bodyPr wrap="square" lIns="0" tIns="0" rIns="0" bIns="0" rtlCol="0">
                        <a:noAutofit/>
                      </wps:bodyPr>
                    </wps:wsp>
                  </a:graphicData>
                </a:graphic>
              </wp:anchor>
            </w:drawing>
          </mc:Choice>
          <mc:Fallback>
            <w:pict>
              <v:shape w14:anchorId="6F394D55" id="Textbox 197" o:spid="_x0000_s1220" type="#_x0000_t202" style="position:absolute;margin-left:107pt;margin-top:687.85pt;width:96.05pt;height:15.45pt;z-index:-2516579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pHVmQEAACQDAAAOAAAAZHJzL2Uyb0RvYy54bWysUsGO0zAQvSPxD5bvNE1hV7tR0xWwAiGt&#10;AGnhA1zHbixij5lxm/TvGbtpi+CGuIzHnvHze2+8fpj8IA4GyUFoZb1YSmGChs6FXSu/f/vw6k4K&#10;Sip0aoBgWnk0JB82L1+sx9iYFfQwdAYFgwRqxtjKPqXYVBXp3nhFC4gmcNECepV4i7uqQzUyuh+q&#10;1XJ5W42AXUTQhohPH09FuSn41hqdvlhLJomhlcwtlYglbnOsNmvV7FDF3umZhvoHFl65wI9eoB5V&#10;UmKP7i8o7zQCgU0LDb4Ca502RQOrqZd/qHnuVTRFC5tD8WIT/T9Y/fnwHL+iSNM7mHiARQTFJ9A/&#10;iL2pxkjN3JM9pYa4OwudLPq8sgTBF9nb48VPMyWhM9qqvr97fSOF5lp9f7uqb7Lh1fV2REofDXiR&#10;k1Yiz6swUIcnSqfWc8tM5vR+ZpKm7SRcl5HfZNh8toXuyGpGHmgr6edeoZFi+BTYsTz9c4LnZHtO&#10;MA3vofyRLCrA230C6wqFK+5MgUdRRMzfJs/6933pun7uzS8AAAD//wMAUEsDBBQABgAIAAAAIQAi&#10;Dx1D4QAAAA0BAAAPAAAAZHJzL2Rvd25yZXYueG1sTI9BT8MwDIXvSPyHyEjcWNIxOihNpwnBCQnR&#10;lQPHtPHaao1Tmmwr/x5zgpvt9/T8vXwzu0GccAq9Jw3JQoFAarztqdXwUb3c3IMI0ZA1gyfU8I0B&#10;NsXlRW4y689U4mkXW8EhFDKjoYtxzKQMTYfOhIUfkVjb+8mZyOvUSjuZM4e7QS6VSqUzPfGHzoz4&#10;1GFz2B2dhu0nlc/911v9Xu7LvqoeFL2mB62vr+btI4iIc/wzwy8+o0PBTLU/kg1i0LBMVtwlsnC7&#10;vluDYMtKpQmImk88pSCLXP5vUfwAAAD//wMAUEsBAi0AFAAGAAgAAAAhALaDOJL+AAAA4QEAABMA&#10;AAAAAAAAAAAAAAAAAAAAAFtDb250ZW50X1R5cGVzXS54bWxQSwECLQAUAAYACAAAACEAOP0h/9YA&#10;AACUAQAACwAAAAAAAAAAAAAAAAAvAQAAX3JlbHMvLnJlbHNQSwECLQAUAAYACAAAACEASSKR1ZkB&#10;AAAkAwAADgAAAAAAAAAAAAAAAAAuAgAAZHJzL2Uyb0RvYy54bWxQSwECLQAUAAYACAAAACEAIg8d&#10;Q+EAAAANAQAADwAAAAAAAAAAAAAAAADzAwAAZHJzL2Rvd25yZXYueG1sUEsFBgAAAAAEAAQA8wAA&#10;AAEFAAAAAA==&#10;" filled="f" stroked="f">
                <v:textbox inset="0,0,0,0">
                  <w:txbxContent>
                    <w:p w14:paraId="178A9AA3" w14:textId="77777777" w:rsidR="00DE1C7A" w:rsidRDefault="0075615B">
                      <w:pPr>
                        <w:spacing w:before="12"/>
                        <w:ind w:left="20"/>
                        <w:rPr>
                          <w:b/>
                          <w:sz w:val="24"/>
                        </w:rPr>
                      </w:pPr>
                      <w:r w:rsidRPr="002B5F43">
                        <w:rPr>
                          <w:b/>
                          <w:sz w:val="24"/>
                        </w:rPr>
                        <w:t>Upper</w:t>
                      </w:r>
                      <w:r w:rsidRPr="002B5F43">
                        <w:rPr>
                          <w:b/>
                          <w:spacing w:val="-3"/>
                          <w:sz w:val="24"/>
                        </w:rPr>
                        <w:t xml:space="preserve"> </w:t>
                      </w:r>
                      <w:r w:rsidRPr="002B5F43">
                        <w:rPr>
                          <w:b/>
                          <w:sz w:val="24"/>
                        </w:rPr>
                        <w:t>Pay</w:t>
                      </w:r>
                      <w:r w:rsidRPr="002B5F43">
                        <w:rPr>
                          <w:b/>
                          <w:spacing w:val="-5"/>
                          <w:sz w:val="24"/>
                        </w:rPr>
                        <w:t xml:space="preserve"> </w:t>
                      </w:r>
                      <w:r w:rsidRPr="002B5F43">
                        <w:rPr>
                          <w:b/>
                          <w:spacing w:val="-4"/>
                          <w:sz w:val="24"/>
                        </w:rPr>
                        <w:t>Scale</w:t>
                      </w:r>
                    </w:p>
                  </w:txbxContent>
                </v:textbox>
                <w10:wrap anchorx="page" anchory="page"/>
              </v:shape>
            </w:pict>
          </mc:Fallback>
        </mc:AlternateContent>
      </w:r>
      <w:r>
        <w:rPr>
          <w:noProof/>
        </w:rPr>
        <mc:AlternateContent>
          <mc:Choice Requires="wps">
            <w:drawing>
              <wp:anchor distT="0" distB="0" distL="0" distR="0" simplePos="0" relativeHeight="251658511" behindDoc="1" locked="0" layoutInCell="1" allowOverlap="1" wp14:anchorId="5AEC2E56" wp14:editId="1F0BE717">
                <wp:simplePos x="0" y="0"/>
                <wp:positionH relativeFrom="page">
                  <wp:posOffset>1359153</wp:posOffset>
                </wp:positionH>
                <wp:positionV relativeFrom="page">
                  <wp:posOffset>9086046</wp:posOffset>
                </wp:positionV>
                <wp:extent cx="219710" cy="546735"/>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710" cy="546735"/>
                        </a:xfrm>
                        <a:prstGeom prst="rect">
                          <a:avLst/>
                        </a:prstGeom>
                      </wps:spPr>
                      <wps:txbx>
                        <w:txbxContent>
                          <w:p w14:paraId="308CBA9A" w14:textId="5A922334" w:rsidR="00DE1C7A" w:rsidRDefault="0075615B">
                            <w:pPr>
                              <w:pStyle w:val="BodyText"/>
                              <w:ind w:right="17"/>
                              <w:jc w:val="both"/>
                            </w:pPr>
                            <w:r>
                              <w:rPr>
                                <w:spacing w:val="-6"/>
                              </w:rPr>
                              <w:t xml:space="preserve">U1 U2 </w:t>
                            </w:r>
                            <w:r>
                              <w:rPr>
                                <w:spacing w:val="-5"/>
                              </w:rPr>
                              <w:t>U3</w:t>
                            </w:r>
                          </w:p>
                        </w:txbxContent>
                      </wps:txbx>
                      <wps:bodyPr wrap="square" lIns="0" tIns="0" rIns="0" bIns="0" rtlCol="0">
                        <a:noAutofit/>
                      </wps:bodyPr>
                    </wps:wsp>
                  </a:graphicData>
                </a:graphic>
                <wp14:sizeRelH relativeFrom="margin">
                  <wp14:pctWidth>0</wp14:pctWidth>
                </wp14:sizeRelH>
              </wp:anchor>
            </w:drawing>
          </mc:Choice>
          <mc:Fallback>
            <w:pict>
              <v:shape w14:anchorId="5AEC2E56" id="Textbox 198" o:spid="_x0000_s1221" type="#_x0000_t202" style="position:absolute;margin-left:107pt;margin-top:715.45pt;width:17.3pt;height:43.05pt;z-index:-251657969;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ZC3mQEAACMDAAAOAAAAZHJzL2Uyb0RvYy54bWysUsFuEzEQvSPxD5bvxEmgLV1lUwEVCKmi&#10;SC0f4HjtrMWux8w42c3fM3Y2CaI3xMUez4yf33vj1d3Yd2JvkTyEWi5mcylsMND4sK3lj+fPb95L&#10;QUmHRncQbC0PluTd+vWr1RAru4QWusaiYJBA1RBr2aYUK6XItLbXNINoAxcdYK8TH3GrGtQDo/ed&#10;Ws7n12oAbCKCsUScvT8W5brgO2dNenSObBJdLZlbKiuWdZNXtV7paos6tt5MNPQ/sOi1D/zoGepe&#10;Jy126F9A9d4gELg0M9ArcM4bWzSwmsX8LzVPrY62aGFzKJ5tov8Ha77tn+J3FGn8CCMPsIig+ADm&#10;J7E3aohUTT3ZU6qIu7PQ0WGfd5Yg+CJ7ezj7acckDCeXi9ubBVcMl67eXd+8vcp+q8vliJS+WOhF&#10;DmqJPK5CQO8fKB1bTy0Tl+PzmUgaN6PwDXO+LbA5t4HmwGIGnmct6ddOo5Wi+xrYsDz8U4CnYHMK&#10;MHWfoHyRrCnAh10C5wuFC+5EgSdRREy/Jo/6z3Ppuvzt9W8AAAD//wMAUEsDBBQABgAIAAAAIQCx&#10;Us+k4gAAAA0BAAAPAAAAZHJzL2Rvd25yZXYueG1sTI/BTsMwEETvSPyDtZW4UTshhDaNU1UITkio&#10;aThwdGI3iRqvQ+y24e9ZTnDcmdHsm3w724FdzOR7hxKipQBmsHG6x1bCR/V6vwLmg0KtBodGwrfx&#10;sC1ub3KVaXfF0lwOoWVUgj5TEroQxoxz33TGKr90o0Hyjm6yKtA5tVxP6krlduCxECm3qkf60KnR&#10;PHemOR3OVsLuE8uX/uu93pfHsq+qtcC39CTl3WLebYAFM4e/MPziEzoUxFS7M2rPBglxlNCWQEby&#10;INbAKBInqxRYTdJj9CSAFzn/v6L4AQAA//8DAFBLAQItABQABgAIAAAAIQC2gziS/gAAAOEBAAAT&#10;AAAAAAAAAAAAAAAAAAAAAABbQ29udGVudF9UeXBlc10ueG1sUEsBAi0AFAAGAAgAAAAhADj9If/W&#10;AAAAlAEAAAsAAAAAAAAAAAAAAAAALwEAAF9yZWxzLy5yZWxzUEsBAi0AFAAGAAgAAAAhAHnxkLeZ&#10;AQAAIwMAAA4AAAAAAAAAAAAAAAAALgIAAGRycy9lMm9Eb2MueG1sUEsBAi0AFAAGAAgAAAAhALFS&#10;z6TiAAAADQEAAA8AAAAAAAAAAAAAAAAA8wMAAGRycy9kb3ducmV2LnhtbFBLBQYAAAAABAAEAPMA&#10;AAACBQAAAAA=&#10;" filled="f" stroked="f">
                <v:textbox inset="0,0,0,0">
                  <w:txbxContent>
                    <w:p w14:paraId="308CBA9A" w14:textId="5A922334" w:rsidR="00DE1C7A" w:rsidRDefault="0075615B">
                      <w:pPr>
                        <w:pStyle w:val="BodyText"/>
                        <w:ind w:right="17"/>
                        <w:jc w:val="both"/>
                      </w:pPr>
                      <w:r>
                        <w:rPr>
                          <w:spacing w:val="-6"/>
                        </w:rPr>
                        <w:t xml:space="preserve">U1 U2 </w:t>
                      </w:r>
                      <w:r>
                        <w:rPr>
                          <w:spacing w:val="-5"/>
                        </w:rPr>
                        <w:t>U3</w:t>
                      </w:r>
                    </w:p>
                  </w:txbxContent>
                </v:textbox>
                <w10:wrap anchorx="page" anchory="page"/>
              </v:shape>
            </w:pict>
          </mc:Fallback>
        </mc:AlternateContent>
      </w:r>
      <w:r>
        <w:rPr>
          <w:noProof/>
        </w:rPr>
        <mc:AlternateContent>
          <mc:Choice Requires="wps">
            <w:drawing>
              <wp:anchor distT="0" distB="0" distL="0" distR="0" simplePos="0" relativeHeight="251658512" behindDoc="1" locked="0" layoutInCell="1" allowOverlap="1" wp14:anchorId="5B6A40F1" wp14:editId="26AD0FEF">
                <wp:simplePos x="0" y="0"/>
                <wp:positionH relativeFrom="page">
                  <wp:posOffset>1859026</wp:posOffset>
                </wp:positionH>
                <wp:positionV relativeFrom="page">
                  <wp:posOffset>9086046</wp:posOffset>
                </wp:positionV>
                <wp:extent cx="619125" cy="546735"/>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 cy="546735"/>
                        </a:xfrm>
                        <a:prstGeom prst="rect">
                          <a:avLst/>
                        </a:prstGeom>
                      </wps:spPr>
                      <wps:txbx>
                        <w:txbxContent>
                          <w:p w14:paraId="76792488" w14:textId="109CED3A" w:rsidR="00DE1C7A" w:rsidRDefault="0075615B">
                            <w:pPr>
                              <w:pStyle w:val="BodyText"/>
                              <w:spacing w:before="0"/>
                            </w:pPr>
                            <w:r>
                              <w:t>£</w:t>
                            </w:r>
                            <w:r w:rsidR="003C34DE">
                              <w:t xml:space="preserve"> </w:t>
                            </w:r>
                            <w:r w:rsidR="003C34DE" w:rsidRPr="003C34DE">
                              <w:t>45,646</w:t>
                            </w:r>
                          </w:p>
                          <w:p w14:paraId="00965D20" w14:textId="6715EC13" w:rsidR="005134FA" w:rsidRDefault="005134FA">
                            <w:pPr>
                              <w:pStyle w:val="BodyText"/>
                              <w:spacing w:before="0"/>
                            </w:pPr>
                            <w:r>
                              <w:t>£</w:t>
                            </w:r>
                            <w:r w:rsidR="003C34DE">
                              <w:t xml:space="preserve"> </w:t>
                            </w:r>
                            <w:r w:rsidR="003C34DE" w:rsidRPr="003C34DE">
                              <w:t>47,338</w:t>
                            </w:r>
                          </w:p>
                          <w:p w14:paraId="4EDDB26E" w14:textId="2E99BD97" w:rsidR="005134FA" w:rsidRDefault="005134FA">
                            <w:pPr>
                              <w:pStyle w:val="BodyText"/>
                              <w:spacing w:before="0"/>
                            </w:pPr>
                            <w:r>
                              <w:t>£</w:t>
                            </w:r>
                            <w:r w:rsidR="003C34DE">
                              <w:t xml:space="preserve"> </w:t>
                            </w:r>
                            <w:r w:rsidR="003C34DE" w:rsidRPr="003C34DE">
                              <w:t>49,084</w:t>
                            </w:r>
                          </w:p>
                          <w:p w14:paraId="452F3602" w14:textId="77777777" w:rsidR="005134FA" w:rsidRDefault="005134FA">
                            <w:pPr>
                              <w:pStyle w:val="BodyText"/>
                              <w:spacing w:before="0"/>
                            </w:pPr>
                          </w:p>
                        </w:txbxContent>
                      </wps:txbx>
                      <wps:bodyPr wrap="square" lIns="0" tIns="0" rIns="0" bIns="0" rtlCol="0">
                        <a:noAutofit/>
                      </wps:bodyPr>
                    </wps:wsp>
                  </a:graphicData>
                </a:graphic>
              </wp:anchor>
            </w:drawing>
          </mc:Choice>
          <mc:Fallback>
            <w:pict>
              <v:shape w14:anchorId="5B6A40F1" id="Textbox 199" o:spid="_x0000_s1222" type="#_x0000_t202" style="position:absolute;margin-left:146.4pt;margin-top:715.45pt;width:48.75pt;height:43.05pt;z-index:-25165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rmQEAACMDAAAOAAAAZHJzL2Uyb0RvYy54bWysUtGuEyEQfTfxHwjvdttqq3fT7Y16ozG5&#10;UZOrH0BZ6BIXBmdod/v3DnTbGn0zvgzDMBzOOcPmfvS9OBokB6GRi9lcChM0tC7sG/n924cXb6Sg&#10;pEKregimkSdD8n77/NlmiLVZQgd9a1AwSKB6iI3sUop1VZHujFc0g2gCH1pArxJvcV+1qAZG9321&#10;nM/X1QDYRgRtiLj6cD6U24JvrdHpi7VkkugbydxSiVjiLsdqu1H1HlXsnJ5oqH9g4ZUL/OgV6kEl&#10;JQ7o/oLyTiMQ2DTT4Cuw1mlTNLCaxfwPNU+diqZoYXMoXm2i/werPx+f4lcUaXwHIw+wiKD4CPoH&#10;sTfVEKmeerKnVBN3Z6GjRZ9XliD4Int7uvppxiQ0F9eLu8VyJYXmo9Wr9euXq+x3dbsckdJHA17k&#10;pJHI4yoE1PGR0rn10jJxOT+fiaRxNwrXMue7dYbNtR20JxYz8DwbST8PCo0U/afAhuXhXxK8JLtL&#10;gql/D+WLZE0B3h4SWFco3HAnCjyJImL6NXnUv+9L1+1vb38BAAD//wMAUEsDBBQABgAIAAAAIQC1&#10;qy9C4QAAAA0BAAAPAAAAZHJzL2Rvd25yZXYueG1sTI/BTsMwEETvSPyDtUjcqN0ECglxqgrBqRIi&#10;DQeOTuwmVuN1iN02/H2XExxnZzTztljPbmAnMwXrUcJyIYAZbL222En4rN/unoCFqFCrwaOR8GMC&#10;rMvrq0Ll2p+xMqdd7BiVYMiVhD7GMec8tL1xKiz8aJC8vZ+ciiSnjutJnancDTwRYsWdskgLvRrN&#10;S2/aw+7oJGy+sHq13+/NR7WvbF1nArerg5S3N/PmGVg0c/wLwy8+oUNJTI0/og5skJBkCaFHMu5T&#10;kQGjSJqJFFhDp4flowBeFvz/F+UFAAD//wMAUEsBAi0AFAAGAAgAAAAhALaDOJL+AAAA4QEAABMA&#10;AAAAAAAAAAAAAAAAAAAAAFtDb250ZW50X1R5cGVzXS54bWxQSwECLQAUAAYACAAAACEAOP0h/9YA&#10;AACUAQAACwAAAAAAAAAAAAAAAAAvAQAAX3JlbHMvLnJlbHNQSwECLQAUAAYACAAAACEArqGQq5kB&#10;AAAjAwAADgAAAAAAAAAAAAAAAAAuAgAAZHJzL2Uyb0RvYy54bWxQSwECLQAUAAYACAAAACEAtasv&#10;QuEAAAANAQAADwAAAAAAAAAAAAAAAADzAwAAZHJzL2Rvd25yZXYueG1sUEsFBgAAAAAEAAQA8wAA&#10;AAEFAAAAAA==&#10;" filled="f" stroked="f">
                <v:textbox inset="0,0,0,0">
                  <w:txbxContent>
                    <w:p w14:paraId="76792488" w14:textId="109CED3A" w:rsidR="00DE1C7A" w:rsidRDefault="0075615B">
                      <w:pPr>
                        <w:pStyle w:val="BodyText"/>
                        <w:spacing w:before="0"/>
                      </w:pPr>
                      <w:r>
                        <w:t>£</w:t>
                      </w:r>
                      <w:r w:rsidR="003C34DE">
                        <w:t xml:space="preserve"> </w:t>
                      </w:r>
                      <w:r w:rsidR="003C34DE" w:rsidRPr="003C34DE">
                        <w:t>45,646</w:t>
                      </w:r>
                    </w:p>
                    <w:p w14:paraId="00965D20" w14:textId="6715EC13" w:rsidR="005134FA" w:rsidRDefault="005134FA">
                      <w:pPr>
                        <w:pStyle w:val="BodyText"/>
                        <w:spacing w:before="0"/>
                      </w:pPr>
                      <w:r>
                        <w:t>£</w:t>
                      </w:r>
                      <w:r w:rsidR="003C34DE">
                        <w:t xml:space="preserve"> </w:t>
                      </w:r>
                      <w:r w:rsidR="003C34DE" w:rsidRPr="003C34DE">
                        <w:t>47,338</w:t>
                      </w:r>
                    </w:p>
                    <w:p w14:paraId="4EDDB26E" w14:textId="2E99BD97" w:rsidR="005134FA" w:rsidRDefault="005134FA">
                      <w:pPr>
                        <w:pStyle w:val="BodyText"/>
                        <w:spacing w:before="0"/>
                      </w:pPr>
                      <w:r>
                        <w:t>£</w:t>
                      </w:r>
                      <w:r w:rsidR="003C34DE">
                        <w:t xml:space="preserve"> </w:t>
                      </w:r>
                      <w:r w:rsidR="003C34DE" w:rsidRPr="003C34DE">
                        <w:t>49,084</w:t>
                      </w:r>
                    </w:p>
                    <w:p w14:paraId="452F3602" w14:textId="77777777" w:rsidR="005134FA" w:rsidRDefault="005134FA">
                      <w:pPr>
                        <w:pStyle w:val="BodyText"/>
                        <w:spacing w:before="0"/>
                      </w:pPr>
                    </w:p>
                  </w:txbxContent>
                </v:textbox>
                <w10:wrap anchorx="page" anchory="page"/>
              </v:shape>
            </w:pict>
          </mc:Fallback>
        </mc:AlternateContent>
      </w:r>
      <w:r>
        <w:rPr>
          <w:noProof/>
        </w:rPr>
        <mc:AlternateContent>
          <mc:Choice Requires="wps">
            <w:drawing>
              <wp:anchor distT="0" distB="0" distL="0" distR="0" simplePos="0" relativeHeight="251658514" behindDoc="1" locked="0" layoutInCell="1" allowOverlap="1" wp14:anchorId="3BB4010A" wp14:editId="05C20E6E">
                <wp:simplePos x="0" y="0"/>
                <wp:positionH relativeFrom="page">
                  <wp:posOffset>6398514</wp:posOffset>
                </wp:positionH>
                <wp:positionV relativeFrom="page">
                  <wp:posOffset>10089381</wp:posOffset>
                </wp:positionV>
                <wp:extent cx="95250" cy="167005"/>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3B2DB57D" w14:textId="77777777" w:rsidR="00DE1C7A" w:rsidRDefault="0075615B">
                            <w:pPr>
                              <w:spacing w:before="12"/>
                              <w:ind w:left="20"/>
                              <w:rPr>
                                <w:sz w:val="20"/>
                              </w:rPr>
                            </w:pPr>
                            <w:r>
                              <w:rPr>
                                <w:w w:val="99"/>
                                <w:sz w:val="20"/>
                              </w:rPr>
                              <w:t>7</w:t>
                            </w:r>
                          </w:p>
                        </w:txbxContent>
                      </wps:txbx>
                      <wps:bodyPr wrap="square" lIns="0" tIns="0" rIns="0" bIns="0" rtlCol="0">
                        <a:noAutofit/>
                      </wps:bodyPr>
                    </wps:wsp>
                  </a:graphicData>
                </a:graphic>
              </wp:anchor>
            </w:drawing>
          </mc:Choice>
          <mc:Fallback>
            <w:pict>
              <v:shape w14:anchorId="3BB4010A" id="Textbox 200" o:spid="_x0000_s1223" type="#_x0000_t202" style="position:absolute;margin-left:503.8pt;margin-top:794.45pt;width:7.5pt;height:13.15pt;z-index:-2516579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WxJmAEAACIDAAAOAAAAZHJzL2Uyb0RvYy54bWysUsFuGyEQvVfKPyDuMWtLTpqV11HbKFWl&#10;qK2U9AMwC17UhSEM9q7/vgNe21V7i3IZBmZ4vPeG1f3oerbXES34hs9nFWfaK2it3zb818vj9UfO&#10;MEnfyh68bvhBI79fX31YDaHWC+igb3VkBOKxHkLDu5RCLQSqTjuJMwjaU9FAdDLRNm5FG+VA6K4X&#10;i6q6EQPENkRQGpFOH45Fvi74xmiVfhiDOrG+4cQtlRhL3OQo1itZb6MMnVUTDfkGFk5aT4+eoR5k&#10;kmwX7X9QzqoICCbNFDgBxliliwZSM6/+UfPcyaCLFjIHw9kmfD9Y9X3/HH5GlsbPMNIAiwgMT6B+&#10;I3kjhoD11JM9xRqpOwsdTXR5JQmMLpK3h7OfekxM0eHdcrGkgqLK/Oa2qpbZbnG5GyKmrxocy0nD&#10;I02rvC/3T5iOraeWicrx9cwjjZuR2ZaQ724zbD7bQHsgLQONs+H4upNRc9Z/8+RXnv0piadkc0pi&#10;6r9A+SFZkodPuwTGFgoX3IkCDaKImD5NnvTf+9J1+drrPwAAAP//AwBQSwMEFAAGAAgAAAAhAHpY&#10;QTjiAAAADwEAAA8AAABkcnMvZG93bnJldi54bWxMj8FOwzAQRO9I/QdrK3GjdiM1pCFOVSE4ISHS&#10;cODoxG5iNV6H2G3D37M9wW1mdzT7ttjNbmAXMwXrUcJ6JYAZbL222En4rF8fMmAhKtRq8Ggk/JgA&#10;u3JxV6hc+ytW5nKIHaMSDLmS0Mc45pyHtjdOhZUfDdLu6CenItmp43pSVyp3A0+ESLlTFulCr0bz&#10;3Jv2dDg7CfsvrF7s93vzUR0rW9dbgW/pScr75bx/AhbNHP/CcMMndCiJqfFn1IEN5IV4TClLapNl&#10;W2C3jEgSmjWk0vUmAV4W/P8f5S8AAAD//wMAUEsBAi0AFAAGAAgAAAAhALaDOJL+AAAA4QEAABMA&#10;AAAAAAAAAAAAAAAAAAAAAFtDb250ZW50X1R5cGVzXS54bWxQSwECLQAUAAYACAAAACEAOP0h/9YA&#10;AACUAQAACwAAAAAAAAAAAAAAAAAvAQAAX3JlbHMvLnJlbHNQSwECLQAUAAYACAAAACEAfXlsSZgB&#10;AAAiAwAADgAAAAAAAAAAAAAAAAAuAgAAZHJzL2Uyb0RvYy54bWxQSwECLQAUAAYACAAAACEAelhB&#10;OOIAAAAPAQAADwAAAAAAAAAAAAAAAADyAwAAZHJzL2Rvd25yZXYueG1sUEsFBgAAAAAEAAQA8wAA&#10;AAEFAAAAAA==&#10;" filled="f" stroked="f">
                <v:textbox inset="0,0,0,0">
                  <w:txbxContent>
                    <w:p w14:paraId="3B2DB57D" w14:textId="77777777" w:rsidR="00DE1C7A" w:rsidRDefault="0075615B">
                      <w:pPr>
                        <w:spacing w:before="12"/>
                        <w:ind w:left="20"/>
                        <w:rPr>
                          <w:sz w:val="20"/>
                        </w:rPr>
                      </w:pPr>
                      <w:r>
                        <w:rPr>
                          <w:w w:val="99"/>
                          <w:sz w:val="20"/>
                        </w:rPr>
                        <w:t>7</w:t>
                      </w:r>
                    </w:p>
                  </w:txbxContent>
                </v:textbox>
                <w10:wrap anchorx="page" anchory="page"/>
              </v:shape>
            </w:pict>
          </mc:Fallback>
        </mc:AlternateContent>
      </w:r>
      <w:r>
        <w:rPr>
          <w:noProof/>
        </w:rPr>
        <mc:AlternateContent>
          <mc:Choice Requires="wps">
            <w:drawing>
              <wp:anchor distT="0" distB="0" distL="0" distR="0" simplePos="0" relativeHeight="251658517" behindDoc="1" locked="0" layoutInCell="1" allowOverlap="1" wp14:anchorId="136F3F36" wp14:editId="64EBD351">
                <wp:simplePos x="0" y="0"/>
                <wp:positionH relativeFrom="page">
                  <wp:posOffset>914400</wp:posOffset>
                </wp:positionH>
                <wp:positionV relativeFrom="page">
                  <wp:posOffset>1118234</wp:posOffset>
                </wp:positionV>
                <wp:extent cx="2971800" cy="356235"/>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356235"/>
                        </a:xfrm>
                        <a:prstGeom prst="rect">
                          <a:avLst/>
                        </a:prstGeom>
                      </wps:spPr>
                      <wps:txbx>
                        <w:txbxContent>
                          <w:p w14:paraId="658DCE4B" w14:textId="77777777" w:rsidR="00DE1C7A" w:rsidRDefault="0075615B">
                            <w:pPr>
                              <w:spacing w:before="131"/>
                              <w:ind w:left="130"/>
                              <w:rPr>
                                <w:b/>
                                <w:sz w:val="24"/>
                              </w:rPr>
                            </w:pPr>
                            <w:r>
                              <w:rPr>
                                <w:b/>
                                <w:sz w:val="24"/>
                              </w:rPr>
                              <w:t>PART</w:t>
                            </w:r>
                            <w:r>
                              <w:rPr>
                                <w:b/>
                                <w:spacing w:val="-5"/>
                                <w:sz w:val="24"/>
                              </w:rPr>
                              <w:t xml:space="preserve"> </w:t>
                            </w:r>
                            <w:r>
                              <w:rPr>
                                <w:b/>
                                <w:sz w:val="24"/>
                              </w:rPr>
                              <w:t>ONE</w:t>
                            </w:r>
                            <w:r>
                              <w:rPr>
                                <w:b/>
                                <w:spacing w:val="-5"/>
                                <w:sz w:val="24"/>
                              </w:rPr>
                              <w:t xml:space="preserve"> </w:t>
                            </w:r>
                            <w:r>
                              <w:rPr>
                                <w:b/>
                                <w:sz w:val="24"/>
                              </w:rPr>
                              <w:t>-</w:t>
                            </w:r>
                            <w:r>
                              <w:rPr>
                                <w:b/>
                                <w:spacing w:val="-10"/>
                                <w:sz w:val="24"/>
                              </w:rPr>
                              <w:t xml:space="preserve"> </w:t>
                            </w:r>
                            <w:r>
                              <w:rPr>
                                <w:b/>
                                <w:sz w:val="24"/>
                              </w:rPr>
                              <w:t>TEACHING</w:t>
                            </w:r>
                            <w:r>
                              <w:rPr>
                                <w:b/>
                                <w:spacing w:val="-5"/>
                                <w:sz w:val="24"/>
                              </w:rPr>
                              <w:t xml:space="preserve"> </w:t>
                            </w:r>
                            <w:r>
                              <w:rPr>
                                <w:b/>
                                <w:spacing w:val="-4"/>
                                <w:sz w:val="24"/>
                              </w:rPr>
                              <w:t>STAFF</w:t>
                            </w:r>
                          </w:p>
                        </w:txbxContent>
                      </wps:txbx>
                      <wps:bodyPr wrap="square" lIns="0" tIns="0" rIns="0" bIns="0" rtlCol="0">
                        <a:noAutofit/>
                      </wps:bodyPr>
                    </wps:wsp>
                  </a:graphicData>
                </a:graphic>
              </wp:anchor>
            </w:drawing>
          </mc:Choice>
          <mc:Fallback>
            <w:pict>
              <v:shape w14:anchorId="136F3F36" id="Textbox 201" o:spid="_x0000_s1224" type="#_x0000_t202" style="position:absolute;margin-left:1in;margin-top:88.05pt;width:234pt;height:28.05pt;z-index:-2516579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fYLmgEAACQDAAAOAAAAZHJzL2Uyb0RvYy54bWysUsFuGyEQvVfKPyDuMWtHSZ2V11GTqFWl&#10;qI2U9gMwC17UhaEM9q7/vgNe21V7q3qBYWZ4vPeG1cPoerbXES34hs9nFWfaK2it3zb8+7eP10vO&#10;MEnfyh68bvhBI39YX71bDaHWC+igb3VkBOKxHkLDu5RCLQSqTjuJMwjaU9FAdDLRMW5FG+VA6K4X&#10;i6q6EwPENkRQGpGyz8ciXxd8Y7RKX41BnVjfcOKWyhrLusmrWK9kvY0ydFZNNOQ/sHDSenr0DPUs&#10;k2S7aP+CclZFQDBppsAJMMYqXTSQmnn1h5q3TgZdtJA5GM424f+DVV/2b+E1sjQ+wkgDLCIwvID6&#10;geSNGALWU0/2FGuk7ix0NNHlnSQwukjeHs5+6jExRcnF/fv5sqKSotrN7d3i5jYbLi63Q8T0SYNj&#10;OWh4pHkVBnL/gunYemqZyBzfz0zSuBmZbYn0/TLD5twG2gOpGWigDcefOxk1Z/1nT47l6Z+CeAo2&#10;pyCm/gnKH8miPHzYJTC2ULjgThRoFEXE9G3yrH8/l67L517/AgAA//8DAFBLAwQUAAYACAAAACEA&#10;6u5rad8AAAALAQAADwAAAGRycy9kb3ducmV2LnhtbEyPQU/DMAyF70j8h8hI3FjaMhUoTacJwQkJ&#10;0ZUDx7Tx2miNU5psK/8ec4Kbn/30/L1ys7hRnHAO1pOCdJWAQOq8sdQr+Ghebu5BhKjJ6NETKvjG&#10;AJvq8qLUhfFnqvG0i73gEAqFVjDEOBVShm5Ap8PKT0h82/vZ6chy7qWZ9ZnD3SizJMml05b4w6An&#10;fBqwO+yOTsH2k+pn+/XWvtf72jbNQ0Kv+UGp66tl+wgi4hL/zPCLz+hQMVPrj2SCGFmv19wl8nCX&#10;pyDYkacZb1oF2W2WgaxK+b9D9QMAAP//AwBQSwECLQAUAAYACAAAACEAtoM4kv4AAADhAQAAEwAA&#10;AAAAAAAAAAAAAAAAAAAAW0NvbnRlbnRfVHlwZXNdLnhtbFBLAQItABQABgAIAAAAIQA4/SH/1gAA&#10;AJQBAAALAAAAAAAAAAAAAAAAAC8BAABfcmVscy8ucmVsc1BLAQItABQABgAIAAAAIQDGRfYLmgEA&#10;ACQDAAAOAAAAAAAAAAAAAAAAAC4CAABkcnMvZTJvRG9jLnhtbFBLAQItABQABgAIAAAAIQDq7mtp&#10;3wAAAAsBAAAPAAAAAAAAAAAAAAAAAPQDAABkcnMvZG93bnJldi54bWxQSwUGAAAAAAQABADzAAAA&#10;AAUAAAAA&#10;" filled="f" stroked="f">
                <v:textbox inset="0,0,0,0">
                  <w:txbxContent>
                    <w:p w14:paraId="658DCE4B" w14:textId="77777777" w:rsidR="00DE1C7A" w:rsidRDefault="0075615B">
                      <w:pPr>
                        <w:spacing w:before="131"/>
                        <w:ind w:left="130"/>
                        <w:rPr>
                          <w:b/>
                          <w:sz w:val="24"/>
                        </w:rPr>
                      </w:pPr>
                      <w:r>
                        <w:rPr>
                          <w:b/>
                          <w:sz w:val="24"/>
                        </w:rPr>
                        <w:t>PART</w:t>
                      </w:r>
                      <w:r>
                        <w:rPr>
                          <w:b/>
                          <w:spacing w:val="-5"/>
                          <w:sz w:val="24"/>
                        </w:rPr>
                        <w:t xml:space="preserve"> </w:t>
                      </w:r>
                      <w:r>
                        <w:rPr>
                          <w:b/>
                          <w:sz w:val="24"/>
                        </w:rPr>
                        <w:t>ONE</w:t>
                      </w:r>
                      <w:r>
                        <w:rPr>
                          <w:b/>
                          <w:spacing w:val="-5"/>
                          <w:sz w:val="24"/>
                        </w:rPr>
                        <w:t xml:space="preserve"> </w:t>
                      </w:r>
                      <w:r>
                        <w:rPr>
                          <w:b/>
                          <w:sz w:val="24"/>
                        </w:rPr>
                        <w:t>-</w:t>
                      </w:r>
                      <w:r>
                        <w:rPr>
                          <w:b/>
                          <w:spacing w:val="-10"/>
                          <w:sz w:val="24"/>
                        </w:rPr>
                        <w:t xml:space="preserve"> </w:t>
                      </w:r>
                      <w:r>
                        <w:rPr>
                          <w:b/>
                          <w:sz w:val="24"/>
                        </w:rPr>
                        <w:t>TEACHING</w:t>
                      </w:r>
                      <w:r>
                        <w:rPr>
                          <w:b/>
                          <w:spacing w:val="-5"/>
                          <w:sz w:val="24"/>
                        </w:rPr>
                        <w:t xml:space="preserve"> </w:t>
                      </w:r>
                      <w:r>
                        <w:rPr>
                          <w:b/>
                          <w:spacing w:val="-4"/>
                          <w:sz w:val="24"/>
                        </w:rPr>
                        <w:t>STAFF</w:t>
                      </w:r>
                    </w:p>
                  </w:txbxContent>
                </v:textbox>
                <w10:wrap anchorx="page" anchory="page"/>
              </v:shape>
            </w:pict>
          </mc:Fallback>
        </mc:AlternateContent>
      </w:r>
      <w:r>
        <w:rPr>
          <w:noProof/>
        </w:rPr>
        <mc:AlternateContent>
          <mc:Choice Requires="wps">
            <w:drawing>
              <wp:anchor distT="0" distB="0" distL="0" distR="0" simplePos="0" relativeHeight="251658518" behindDoc="1" locked="0" layoutInCell="1" allowOverlap="1" wp14:anchorId="6E256EAC" wp14:editId="4616C6B1">
                <wp:simplePos x="0" y="0"/>
                <wp:positionH relativeFrom="page">
                  <wp:posOffset>1920798</wp:posOffset>
                </wp:positionH>
                <wp:positionV relativeFrom="page">
                  <wp:posOffset>3488054</wp:posOffset>
                </wp:positionV>
                <wp:extent cx="135255" cy="152400"/>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255" cy="152400"/>
                        </a:xfrm>
                        <a:prstGeom prst="rect">
                          <a:avLst/>
                        </a:prstGeom>
                      </wps:spPr>
                      <wps:txbx>
                        <w:txbxContent>
                          <w:p w14:paraId="264B0F4B"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E256EAC" id="Textbox 202" o:spid="_x0000_s1225" type="#_x0000_t202" style="position:absolute;margin-left:151.25pt;margin-top:274.65pt;width:10.65pt;height:12pt;z-index:-2516579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FvfmAEAACMDAAAOAAAAZHJzL2Uyb0RvYy54bWysUt2OEyEUvjfxHQj3dqbVGnfS6UbdaEw2&#10;arL6AJSBDnHg4Dm0M317D+y0Nbt3xhs4wOHj+2FzO/lBHA2Sg9DK5aKWwgQNnQv7Vv788enVOyko&#10;qdCpAYJp5cmQvN2+fLEZY2NW0MPQGRQMEqgZYyv7lGJTVaR74xUtIJrAhxbQq8RL3FcdqpHR/VCt&#10;6vptNQJ2EUEbIt69ezyU24JvrdHpm7VkkhhaydxSGbGMuzxW241q9qhi7/RMQ/0DC69c4EcvUHcq&#10;KXFA9wzKO41AYNNCg6/AWqdN0cBqlvUTNQ+9iqZoYXMoXmyi/wervx4f4ncUafoAEwdYRFC8B/2L&#10;2JtqjNTMPdlTaoi7s9DJos8zSxB8kb09Xfw0UxI6o71er9ZrKTQfLderN3Xxu7pejkjpswEvctFK&#10;5LgKAXW8p5SfV825Zeby+HwmkqbdJFzHyDc3Oca8t4PuxGJGzrOV9Pug0EgxfAlsWA7/XOC52J0L&#10;TMNHKF8kawrw/pDAukLhijtT4CQKs/nX5Kj/Xpeu69/e/gEAAP//AwBQSwMEFAAGAAgAAAAhADll&#10;8g/gAAAACwEAAA8AAABkcnMvZG93bnJldi54bWxMj8FOwzAMhu9IvENkJG4soWGDlabThOCEhOjK&#10;gWPaZG20xilNtpW3x5zgaPvT7+8vNrMf2MlO0QVUcLsQwCy2wTjsFHzULzcPwGLSaPQQ0Cr4thE2&#10;5eVFoXMTzljZ0y51jEIw5lpBn9KYcx7b3nodF2G0SLd9mLxONE4dN5M+U7gfeCbEinvtkD70erRP&#10;vW0Pu6NXsP3E6tl9vTXv1b5ydb0W+Lo6KHV9NW8fgSU7pz8YfvVJHUpyasIRTWSDAimyJaEKlndr&#10;CYwImUkq09DmXkrgZcH/dyh/AAAA//8DAFBLAQItABQABgAIAAAAIQC2gziS/gAAAOEBAAATAAAA&#10;AAAAAAAAAAAAAAAAAABbQ29udGVudF9UeXBlc10ueG1sUEsBAi0AFAAGAAgAAAAhADj9If/WAAAA&#10;lAEAAAsAAAAAAAAAAAAAAAAALwEAAF9yZWxzLy5yZWxzUEsBAi0AFAAGAAgAAAAhAJG4W9+YAQAA&#10;IwMAAA4AAAAAAAAAAAAAAAAALgIAAGRycy9lMm9Eb2MueG1sUEsBAi0AFAAGAAgAAAAhADll8g/g&#10;AAAACwEAAA8AAAAAAAAAAAAAAAAA8gMAAGRycy9kb3ducmV2LnhtbFBLBQYAAAAABAAEAPMAAAD/&#10;BAAAAAA=&#10;" filled="f" stroked="f">
                <v:textbox inset="0,0,0,0">
                  <w:txbxContent>
                    <w:p w14:paraId="264B0F4B"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520" behindDoc="1" locked="0" layoutInCell="1" allowOverlap="1" wp14:anchorId="650A4DFF" wp14:editId="638FC2A9">
                <wp:simplePos x="0" y="0"/>
                <wp:positionH relativeFrom="page">
                  <wp:posOffset>1735632</wp:posOffset>
                </wp:positionH>
                <wp:positionV relativeFrom="page">
                  <wp:posOffset>4714874</wp:posOffset>
                </wp:positionV>
                <wp:extent cx="152400" cy="152400"/>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2400"/>
                        </a:xfrm>
                        <a:prstGeom prst="rect">
                          <a:avLst/>
                        </a:prstGeom>
                      </wps:spPr>
                      <wps:txbx>
                        <w:txbxContent>
                          <w:p w14:paraId="3175E89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50A4DFF" id="Textbox 203" o:spid="_x0000_s1226" type="#_x0000_t202" style="position:absolute;margin-left:136.65pt;margin-top:371.25pt;width:12pt;height:12pt;z-index:-251657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iPtkwEAACMDAAAOAAAAZHJzL2Uyb0RvYy54bWysUsFu2zAMvRfYPwi6L3aDrRiMOMW2okOB&#10;YivQ7gMUWYqFWaJKKrHz96MUJym227CLRInU03t8XN1OfhB7g+QgtPJ6UUthgobOhW0rf77cv/8k&#10;BSUVOjVAMK08GJK363dXqzE2Zgk9DJ1BwSCBmjG2sk8pNlVFujde0QKiCZy0gF4lPuK26lCNjO6H&#10;alnXN9UI2EUEbYj49u6YlOuCb63R6Ye1ZJIYWsncUlmxrJu8VuuVaraoYu/0TEP9AwuvXOBPz1B3&#10;KimxQ/cXlHcagcCmhQZfgbVOm6KB1VzXf6h57lU0RQs3h+K5TfT/YPX3/XN8QpGmLzCxgUUExUfQ&#10;v4h7U42Rmrkm95Qa4uosdLLo884SBD/k3h7O/TRTEjqjfVx+qDmjOTXHGfPyOCKlbwa8yEErke0q&#10;BNT+kdKx9FQyczl+n4mkaTMJ17WSxyDbmO820B1YzMh+tpJedwqNFMND4IZl808BnoLNKcA0fIUy&#10;IllTgM+7BNYVChfcmQI7UUTMU5OtfnsuVZfZXv8GAAD//wMAUEsDBBQABgAIAAAAIQBK8UJk4AAA&#10;AAsBAAAPAAAAZHJzL2Rvd25yZXYueG1sTI/BToNAEIbvJr7DZky82UVqwSJL0xg9mRgpHjwu7BRI&#10;2Vlkty2+veOpHuefL/98k29mO4gTTr53pOB+EYFAapzpqVXwWb3ePYLwQZPRgyNU8IMeNsX1Va4z&#10;485U4mkXWsEl5DOtoAthzKT0TYdW+4UbkXi3d5PVgceplWbSZy63g4yjKJFW98QXOj3ic4fNYXe0&#10;CrZfVL703+/1R7kv+6paR/SWHJS6vZm3TyACzuECw58+q0PBTrU7kvFiUBCnyyWjCtKHeAWCiXid&#10;clJzkiQrkEUu//9Q/AIAAP//AwBQSwECLQAUAAYACAAAACEAtoM4kv4AAADhAQAAEwAAAAAAAAAA&#10;AAAAAAAAAAAAW0NvbnRlbnRfVHlwZXNdLnhtbFBLAQItABQABgAIAAAAIQA4/SH/1gAAAJQBAAAL&#10;AAAAAAAAAAAAAAAAAC8BAABfcmVscy8ucmVsc1BLAQItABQABgAIAAAAIQB62iPtkwEAACMDAAAO&#10;AAAAAAAAAAAAAAAAAC4CAABkcnMvZTJvRG9jLnhtbFBLAQItABQABgAIAAAAIQBK8UJk4AAAAAsB&#10;AAAPAAAAAAAAAAAAAAAAAO0DAABkcnMvZG93bnJldi54bWxQSwUGAAAAAAQABADzAAAA+gQAAAAA&#10;" filled="f" stroked="f">
                <v:textbox inset="0,0,0,0">
                  <w:txbxContent>
                    <w:p w14:paraId="3175E897"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522" behindDoc="1" locked="0" layoutInCell="1" allowOverlap="1" wp14:anchorId="7665632F" wp14:editId="323C521F">
                <wp:simplePos x="0" y="0"/>
                <wp:positionH relativeFrom="page">
                  <wp:posOffset>2100326</wp:posOffset>
                </wp:positionH>
                <wp:positionV relativeFrom="page">
                  <wp:posOffset>4714874</wp:posOffset>
                </wp:positionV>
                <wp:extent cx="144780" cy="152400"/>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318F800A"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665632F" id="Textbox 204" o:spid="_x0000_s1227" type="#_x0000_t202" style="position:absolute;margin-left:165.4pt;margin-top:371.25pt;width:11.4pt;height:12pt;z-index:-2516579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bqmAEAACMDAAAOAAAAZHJzL2Uyb0RvYy54bWysUs2O0zAQviPxDpbvNGlVYBU1XQErENIK&#10;kHZ5ANexG4vYY2bcJn17xt60RXBb7cUZZ8afvx9vbic/iKNBchBauVzUUpigoXNh38qfj5/f3EhB&#10;SYVODRBMK0+G5O329avNGBuzgh6GzqBgkEDNGFvZpxSbqiLdG69oAdEEblpArxJvcV91qEZG90O1&#10;qut31QjYRQRtiPjv3VNTbgu+tUan79aSSWJoJXNLZcWy7vJabTeq2aOKvdMzDfUMFl65wJdeoO5U&#10;UuKA7j8o7zQCgU0LDb4Ca502RQOrWdb/qHnoVTRFC5tD8WITvRys/nZ8iD9QpOkjTBxgEUHxHvQv&#10;Ym+qMVIzz2RPqSGezkIniz5/WYLgg+zt6eKnmZLQGW29fn/DHc2t5dvVui5+V9fDESl9MeBFLlqJ&#10;HFchoI73lPL1qjmPzFyers9E0rSbhOtaycblGPO/HXQnFjNynq2k3weFRorha2DDcvjnAs/F7lxg&#10;Gj5BeSJZU4APhwTWFQpX3JkCJ1GYza8mR/33vkxd3/b2DwAAAP//AwBQSwMEFAAGAAgAAAAhAGEd&#10;vPnhAAAACwEAAA8AAABkcnMvZG93bnJldi54bWxMj8FOwzAQRO9I/IO1SNyoTUNCG+JUFYITEmoa&#10;Dhyd2E2sxusQu234e5YTHHd2NPOm2MxuYGczBetRwv1CADPYem2xk/BRv96tgIWoUKvBo5HwbQJs&#10;yuurQuXaX7Ay533sGIVgyJWEPsYx5zy0vXEqLPxokH4HPzkV6Zw6rid1oXA38KUQGXfKIjX0ajTP&#10;vWmP+5OTsP3E6sV+vTe76lDZul4LfMuOUt7ezNsnYNHM8c8Mv/iEDiUxNf6EOrBBQpIIQo8SHh+W&#10;KTByJGmSAWtIybIUeFnw/xvKHwAAAP//AwBQSwECLQAUAAYACAAAACEAtoM4kv4AAADhAQAAEwAA&#10;AAAAAAAAAAAAAAAAAAAAW0NvbnRlbnRfVHlwZXNdLnhtbFBLAQItABQABgAIAAAAIQA4/SH/1gAA&#10;AJQBAAALAAAAAAAAAAAAAAAAAC8BAABfcmVscy8ucmVsc1BLAQItABQABgAIAAAAIQASwLbqmAEA&#10;ACMDAAAOAAAAAAAAAAAAAAAAAC4CAABkcnMvZTJvRG9jLnhtbFBLAQItABQABgAIAAAAIQBhHbz5&#10;4QAAAAsBAAAPAAAAAAAAAAAAAAAAAPIDAABkcnMvZG93bnJldi54bWxQSwUGAAAAAAQABADzAAAA&#10;AAUAAAAA&#10;" filled="f" stroked="f">
                <v:textbox inset="0,0,0,0">
                  <w:txbxContent>
                    <w:p w14:paraId="318F800A"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523" behindDoc="1" locked="0" layoutInCell="1" allowOverlap="1" wp14:anchorId="17151695" wp14:editId="4F2734DF">
                <wp:simplePos x="0" y="0"/>
                <wp:positionH relativeFrom="page">
                  <wp:posOffset>3675913</wp:posOffset>
                </wp:positionH>
                <wp:positionV relativeFrom="page">
                  <wp:posOffset>4714874</wp:posOffset>
                </wp:positionV>
                <wp:extent cx="152400" cy="152400"/>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2400"/>
                        </a:xfrm>
                        <a:prstGeom prst="rect">
                          <a:avLst/>
                        </a:prstGeom>
                      </wps:spPr>
                      <wps:txbx>
                        <w:txbxContent>
                          <w:p w14:paraId="6B85EAD3"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7151695" id="Textbox 205" o:spid="_x0000_s1228" type="#_x0000_t202" style="position:absolute;margin-left:289.45pt;margin-top:371.25pt;width:12pt;height:12pt;z-index:-2516579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noOkgEAACMDAAAOAAAAZHJzL2Uyb0RvYy54bWysUs2O0zAQviPtO1i+b5ONFoSipivYFQhp&#10;BUgLD+A6dmMRe8yM26Rvz9hNWwQ3xMUZZ8afvx+vH2Y/ioNBchA6ebeqpTBBQ+/CrpPfv324fSsF&#10;JRV6NUIwnTwakg+bm1frKbamgQHG3qBgkEDtFDs5pBTbqiI9GK9oBdEEblpArxJvcVf1qCZG92PV&#10;1PWbagLsI4I2RPz36dSUm4JvrdHpi7Vkkhg7ydxSWbGs27xWm7Vqd6ji4PRCQ/0DC69c4EsvUE8q&#10;KbFH9xeUdxqBwKaVBl+BtU6booHV3NV/qHkZVDRFC5tD8WIT/T9Y/fnwEr+iSPN7mDnAIoLiM+gf&#10;xN5UU6R2mcmeUks8nYXOFn3+sgTBB9nb48VPMyehM9rr5r7mjubWUmfM6+GIlD4a8CIXnUSOqxBQ&#10;h2dKp9HzyMLldH0mkubtLFzfyaZucoz53xb6I4uZOM9O0s+9QiPF+CmwYTn8c4HnYnsuMI2PUJ5I&#10;1hTg3T6BdYXCFXehwEkUEcuryVH/vi9T17e9+QUAAP//AwBQSwMEFAAGAAgAAAAhAOJqkIrgAAAA&#10;CwEAAA8AAABkcnMvZG93bnJldi54bWxMj8FOwzAMhu9IvENkJG4sWUW7rWs6TQhOSIiuHDimTdZG&#10;a5zSZFt5e8wJjv796ffnYje7gV3MFKxHCcuFAGaw9dpiJ+GjfnlYAwtRoVaDRyPh2wTYlbc3hcq1&#10;v2JlLofYMSrBkCsJfYxjznloe+NUWPjRIO2OfnIq0jh1XE/qSuVu4IkQGXfKIl3o1WieetOeDmcn&#10;Yf+J1bP9emveq2Nl63oj8DU7SXl/N++3wKKZ4x8Mv/qkDiU5Nf6MOrBBQrpabwiVsHpMUmBEZCKh&#10;pKEky1LgZcH//1D+AAAA//8DAFBLAQItABQABgAIAAAAIQC2gziS/gAAAOEBAAATAAAAAAAAAAAA&#10;AAAAAAAAAABbQ29udGVudF9UeXBlc10ueG1sUEsBAi0AFAAGAAgAAAAhADj9If/WAAAAlAEAAAsA&#10;AAAAAAAAAAAAAAAALwEAAF9yZWxzLy5yZWxzUEsBAi0AFAAGAAgAAAAhAPRqeg6SAQAAIwMAAA4A&#10;AAAAAAAAAAAAAAAALgIAAGRycy9lMm9Eb2MueG1sUEsBAi0AFAAGAAgAAAAhAOJqkIrgAAAACwEA&#10;AA8AAAAAAAAAAAAAAAAA7AMAAGRycy9kb3ducmV2LnhtbFBLBQYAAAAABAAEAPMAAAD5BAAAAAA=&#10;" filled="f" stroked="f">
                <v:textbox inset="0,0,0,0">
                  <w:txbxContent>
                    <w:p w14:paraId="6B85EAD3"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34CAFB6D" w14:textId="7360FCF1" w:rsidR="00DE1C7A" w:rsidRDefault="005134FA">
      <w:pPr>
        <w:rPr>
          <w:sz w:val="2"/>
          <w:szCs w:val="2"/>
        </w:rPr>
        <w:sectPr w:rsidR="00DE1C7A">
          <w:pgSz w:w="11910" w:h="16840"/>
          <w:pgMar w:top="1740" w:right="1560" w:bottom="280" w:left="1080" w:header="720" w:footer="720" w:gutter="0"/>
          <w:cols w:space="720"/>
        </w:sectPr>
      </w:pPr>
      <w:r>
        <w:rPr>
          <w:noProof/>
        </w:rPr>
        <mc:AlternateContent>
          <mc:Choice Requires="wps">
            <w:drawing>
              <wp:anchor distT="0" distB="0" distL="0" distR="0" simplePos="0" relativeHeight="251658282" behindDoc="1" locked="0" layoutInCell="1" allowOverlap="1" wp14:anchorId="29B1CAC4" wp14:editId="6AD4A4BB">
                <wp:simplePos x="0" y="0"/>
                <wp:positionH relativeFrom="page">
                  <wp:posOffset>1860550</wp:posOffset>
                </wp:positionH>
                <wp:positionV relativeFrom="paragraph">
                  <wp:posOffset>6392545</wp:posOffset>
                </wp:positionV>
                <wp:extent cx="742950" cy="1066165"/>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0" cy="1066165"/>
                        </a:xfrm>
                        <a:prstGeom prst="rect">
                          <a:avLst/>
                        </a:prstGeom>
                      </wps:spPr>
                      <wps:txbx>
                        <w:txbxContent>
                          <w:p w14:paraId="128DFBBC" w14:textId="74E7A462" w:rsidR="005134FA" w:rsidRDefault="007F2A89" w:rsidP="00D4506E">
                            <w:pPr>
                              <w:pStyle w:val="BodyText"/>
                              <w:rPr>
                                <w:spacing w:val="-2"/>
                              </w:rPr>
                            </w:pPr>
                            <w:r>
                              <w:rPr>
                                <w:spacing w:val="-2"/>
                              </w:rPr>
                              <w:t xml:space="preserve"> </w:t>
                            </w:r>
                            <w:r w:rsidR="006F5340">
                              <w:rPr>
                                <w:spacing w:val="-2"/>
                              </w:rPr>
                              <w:t>£</w:t>
                            </w:r>
                            <w:r w:rsidR="003C34DE">
                              <w:rPr>
                                <w:spacing w:val="-2"/>
                              </w:rPr>
                              <w:t xml:space="preserve"> </w:t>
                            </w:r>
                            <w:r w:rsidR="003C34DE" w:rsidRPr="003C34DE">
                              <w:rPr>
                                <w:spacing w:val="-2"/>
                              </w:rPr>
                              <w:t>31,650</w:t>
                            </w:r>
                          </w:p>
                          <w:p w14:paraId="77492FFB" w14:textId="0C6468F6" w:rsidR="003C34DE" w:rsidRPr="003C34DE" w:rsidRDefault="006F5340" w:rsidP="004E0B11">
                            <w:pPr>
                              <w:pStyle w:val="BodyText"/>
                              <w:spacing w:before="0"/>
                              <w:rPr>
                                <w:spacing w:val="-2"/>
                              </w:rPr>
                            </w:pPr>
                            <w:r>
                              <w:rPr>
                                <w:spacing w:val="-2"/>
                              </w:rPr>
                              <w:t xml:space="preserve"> </w:t>
                            </w:r>
                            <w:r w:rsidRPr="003C34DE">
                              <w:rPr>
                                <w:spacing w:val="-2"/>
                              </w:rPr>
                              <w:t>£</w:t>
                            </w:r>
                            <w:r w:rsidR="003C34DE" w:rsidRPr="003C34DE">
                              <w:rPr>
                                <w:spacing w:val="-2"/>
                              </w:rPr>
                              <w:t xml:space="preserve"> 33,483</w:t>
                            </w:r>
                          </w:p>
                          <w:p w14:paraId="12C32937" w14:textId="08464607" w:rsidR="005134FA" w:rsidRPr="003C34DE" w:rsidRDefault="003C34DE" w:rsidP="004E0B11">
                            <w:pPr>
                              <w:pStyle w:val="BodyText"/>
                              <w:spacing w:before="0"/>
                            </w:pPr>
                            <w:r w:rsidRPr="003C34DE">
                              <w:rPr>
                                <w:spacing w:val="-2"/>
                              </w:rPr>
                              <w:t xml:space="preserve"> </w:t>
                            </w:r>
                            <w:r w:rsidR="00F83B7C" w:rsidRPr="003C34DE">
                              <w:rPr>
                                <w:spacing w:val="-2"/>
                              </w:rPr>
                              <w:t>£</w:t>
                            </w:r>
                            <w:r w:rsidR="003814FA" w:rsidRPr="003C34DE">
                              <w:rPr>
                                <w:spacing w:val="-2"/>
                              </w:rPr>
                              <w:t xml:space="preserve"> </w:t>
                            </w:r>
                            <w:r w:rsidRPr="003C34DE">
                              <w:t>35,674</w:t>
                            </w:r>
                          </w:p>
                          <w:p w14:paraId="10773E14" w14:textId="2860EC00" w:rsidR="005134FA" w:rsidRPr="003C34DE" w:rsidRDefault="00F83B7C" w:rsidP="00D4506E">
                            <w:pPr>
                              <w:pStyle w:val="BodyText"/>
                              <w:spacing w:before="0"/>
                            </w:pPr>
                            <w:r w:rsidRPr="003C34DE">
                              <w:rPr>
                                <w:spacing w:val="-2"/>
                              </w:rPr>
                              <w:t xml:space="preserve"> </w:t>
                            </w:r>
                            <w:r w:rsidR="00BE0EFF" w:rsidRPr="003C34DE">
                              <w:rPr>
                                <w:spacing w:val="-2"/>
                              </w:rPr>
                              <w:t>£</w:t>
                            </w:r>
                            <w:r w:rsidR="003814FA" w:rsidRPr="003C34DE">
                              <w:rPr>
                                <w:spacing w:val="-2"/>
                              </w:rPr>
                              <w:t xml:space="preserve"> </w:t>
                            </w:r>
                            <w:r w:rsidR="003C34DE" w:rsidRPr="003C34DE">
                              <w:t>38,034</w:t>
                            </w:r>
                          </w:p>
                          <w:p w14:paraId="20DBCEAD" w14:textId="54A45DDA" w:rsidR="005134FA" w:rsidRPr="003C34DE" w:rsidRDefault="00BA272E" w:rsidP="004E0B11">
                            <w:pPr>
                              <w:pStyle w:val="BodyText"/>
                              <w:spacing w:before="0"/>
                            </w:pPr>
                            <w:r w:rsidRPr="003C34DE">
                              <w:rPr>
                                <w:spacing w:val="-2"/>
                              </w:rPr>
                              <w:t xml:space="preserve"> </w:t>
                            </w:r>
                            <w:r w:rsidR="00FF585C" w:rsidRPr="003C34DE">
                              <w:rPr>
                                <w:spacing w:val="-2"/>
                              </w:rPr>
                              <w:t>£</w:t>
                            </w:r>
                            <w:r w:rsidR="003814FA" w:rsidRPr="003C34DE">
                              <w:rPr>
                                <w:spacing w:val="-2"/>
                              </w:rPr>
                              <w:t xml:space="preserve"> </w:t>
                            </w:r>
                            <w:r w:rsidR="003C34DE" w:rsidRPr="003C34DE">
                              <w:t>40,439</w:t>
                            </w:r>
                          </w:p>
                          <w:p w14:paraId="49E07E9C" w14:textId="1FF75B09" w:rsidR="00DE1C7A" w:rsidRPr="003C34DE" w:rsidRDefault="00FF585C" w:rsidP="004E0B11">
                            <w:pPr>
                              <w:pStyle w:val="BodyText"/>
                              <w:spacing w:before="0"/>
                            </w:pPr>
                            <w:r w:rsidRPr="003C34DE">
                              <w:rPr>
                                <w:spacing w:val="-2"/>
                              </w:rPr>
                              <w:t xml:space="preserve"> </w:t>
                            </w:r>
                            <w:r w:rsidR="000350AF" w:rsidRPr="003C34DE">
                              <w:rPr>
                                <w:spacing w:val="-2"/>
                              </w:rPr>
                              <w:t>£</w:t>
                            </w:r>
                            <w:r w:rsidR="003814FA" w:rsidRPr="003C34DE">
                              <w:rPr>
                                <w:spacing w:val="-2"/>
                              </w:rPr>
                              <w:t xml:space="preserve"> </w:t>
                            </w:r>
                            <w:r w:rsidR="003C34DE" w:rsidRPr="003C34DE">
                              <w:t>43,607</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9B1CAC4" id="Textbox 196" o:spid="_x0000_s1229" type="#_x0000_t202" style="position:absolute;margin-left:146.5pt;margin-top:503.35pt;width:58.5pt;height:83.95pt;z-index:-25165819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EdpmwEAACQDAAAOAAAAZHJzL2Uyb0RvYy54bWysUsFuGyEQvVfKPyDuMWu3cZuV11GTqFWl&#10;qKmU9gMwC17UhaEM9q7/vgNe21Vzq3qBYWZ4vPeG1d3oerbXES34hs9nFWfaK2it3zb8x/dP1x84&#10;wyR9K3vwuuEHjfxuffVmNYRaL6CDvtWREYjHeggN71IKtRCoOu0kziBoT0UD0clEx7gVbZQDobte&#10;LKpqKQaIbYigNCJlH49Fvi74xmiVno1BnVjfcOKWyhrLusmrWK9kvY0ydFZNNOQ/sHDSenr0DPUo&#10;k2S7aF9BOasiIJg0U+AEGGOVLhpIzbz6S81LJ4MuWsgcDGeb8P/Bqq/7l/AtsjTew0gDLCIwPIH6&#10;ieSNGALWU0/2FGuk7ix0NNHlnSQwukjeHs5+6jExRcn37xa3N1RRVJpXy+V8eZMNF5fbIWL6rMGx&#10;HDQ80rwKA7l/wnRsPbVMZI7vZyZp3IzMtg1fVG8zbM5toD2QmoEG2nD8tZNRc9Z/8eRYnv4piKdg&#10;cwpi6h+g/JEsysPHXQJjC4UL7kSBRlFETN8mz/rPc+m6fO71bwAAAP//AwBQSwMEFAAGAAgAAAAh&#10;AAgwNGXfAAAADQEAAA8AAABkcnMvZG93bnJldi54bWxMT8tOwzAQvCPxD9YicaNOS5XSNE5VITgh&#10;IdJw6NGJt4nVeB1itw1/z3KC287OaB75dnK9uOAYrCcF81kCAqnxxlKr4LN6fXgCEaImo3tPqOAb&#10;A2yL25tcZ8ZfqcTLPraCTShkWkEX45BJGZoOnQ4zPyAxd/Sj05Hh2Eoz6iubu14ukiSVTlvihE4P&#10;+Nxhc9qfnYLdgcoX+/Vef5TH0lbVOqG39KTU/d2024CIOMU/MfzW5+pQcKfan8kE0StYrB95S2SC&#10;Y1YgWLLkE0TNr/lqmYIscvl/RfEDAAD//wMAUEsBAi0AFAAGAAgAAAAhALaDOJL+AAAA4QEAABMA&#10;AAAAAAAAAAAAAAAAAAAAAFtDb250ZW50X1R5cGVzXS54bWxQSwECLQAUAAYACAAAACEAOP0h/9YA&#10;AACUAQAACwAAAAAAAAAAAAAAAAAvAQAAX3JlbHMvLnJlbHNQSwECLQAUAAYACAAAACEASFRHaZsB&#10;AAAkAwAADgAAAAAAAAAAAAAAAAAuAgAAZHJzL2Uyb0RvYy54bWxQSwECLQAUAAYACAAAACEACDA0&#10;Zd8AAAANAQAADwAAAAAAAAAAAAAAAAD1AwAAZHJzL2Rvd25yZXYueG1sUEsFBgAAAAAEAAQA8wAA&#10;AAEFAAAAAA==&#10;" filled="f" stroked="f">
                <v:textbox inset="0,0,0,0">
                  <w:txbxContent>
                    <w:p w14:paraId="128DFBBC" w14:textId="74E7A462" w:rsidR="005134FA" w:rsidRDefault="007F2A89" w:rsidP="00D4506E">
                      <w:pPr>
                        <w:pStyle w:val="BodyText"/>
                        <w:rPr>
                          <w:spacing w:val="-2"/>
                        </w:rPr>
                      </w:pPr>
                      <w:r>
                        <w:rPr>
                          <w:spacing w:val="-2"/>
                        </w:rPr>
                        <w:t xml:space="preserve"> </w:t>
                      </w:r>
                      <w:r w:rsidR="006F5340">
                        <w:rPr>
                          <w:spacing w:val="-2"/>
                        </w:rPr>
                        <w:t>£</w:t>
                      </w:r>
                      <w:r w:rsidR="003C34DE">
                        <w:rPr>
                          <w:spacing w:val="-2"/>
                        </w:rPr>
                        <w:t xml:space="preserve"> </w:t>
                      </w:r>
                      <w:r w:rsidR="003C34DE" w:rsidRPr="003C34DE">
                        <w:rPr>
                          <w:spacing w:val="-2"/>
                        </w:rPr>
                        <w:t>31,650</w:t>
                      </w:r>
                    </w:p>
                    <w:p w14:paraId="77492FFB" w14:textId="0C6468F6" w:rsidR="003C34DE" w:rsidRPr="003C34DE" w:rsidRDefault="006F5340" w:rsidP="004E0B11">
                      <w:pPr>
                        <w:pStyle w:val="BodyText"/>
                        <w:spacing w:before="0"/>
                        <w:rPr>
                          <w:spacing w:val="-2"/>
                        </w:rPr>
                      </w:pPr>
                      <w:r>
                        <w:rPr>
                          <w:spacing w:val="-2"/>
                        </w:rPr>
                        <w:t xml:space="preserve"> </w:t>
                      </w:r>
                      <w:r w:rsidRPr="003C34DE">
                        <w:rPr>
                          <w:spacing w:val="-2"/>
                        </w:rPr>
                        <w:t>£</w:t>
                      </w:r>
                      <w:r w:rsidR="003C34DE" w:rsidRPr="003C34DE">
                        <w:rPr>
                          <w:spacing w:val="-2"/>
                        </w:rPr>
                        <w:t xml:space="preserve"> 33,483</w:t>
                      </w:r>
                    </w:p>
                    <w:p w14:paraId="12C32937" w14:textId="08464607" w:rsidR="005134FA" w:rsidRPr="003C34DE" w:rsidRDefault="003C34DE" w:rsidP="004E0B11">
                      <w:pPr>
                        <w:pStyle w:val="BodyText"/>
                        <w:spacing w:before="0"/>
                      </w:pPr>
                      <w:r w:rsidRPr="003C34DE">
                        <w:rPr>
                          <w:spacing w:val="-2"/>
                        </w:rPr>
                        <w:t xml:space="preserve"> </w:t>
                      </w:r>
                      <w:r w:rsidR="00F83B7C" w:rsidRPr="003C34DE">
                        <w:rPr>
                          <w:spacing w:val="-2"/>
                        </w:rPr>
                        <w:t>£</w:t>
                      </w:r>
                      <w:r w:rsidR="003814FA" w:rsidRPr="003C34DE">
                        <w:rPr>
                          <w:spacing w:val="-2"/>
                        </w:rPr>
                        <w:t xml:space="preserve"> </w:t>
                      </w:r>
                      <w:r w:rsidRPr="003C34DE">
                        <w:t>35,674</w:t>
                      </w:r>
                    </w:p>
                    <w:p w14:paraId="10773E14" w14:textId="2860EC00" w:rsidR="005134FA" w:rsidRPr="003C34DE" w:rsidRDefault="00F83B7C" w:rsidP="00D4506E">
                      <w:pPr>
                        <w:pStyle w:val="BodyText"/>
                        <w:spacing w:before="0"/>
                      </w:pPr>
                      <w:r w:rsidRPr="003C34DE">
                        <w:rPr>
                          <w:spacing w:val="-2"/>
                        </w:rPr>
                        <w:t xml:space="preserve"> </w:t>
                      </w:r>
                      <w:r w:rsidR="00BE0EFF" w:rsidRPr="003C34DE">
                        <w:rPr>
                          <w:spacing w:val="-2"/>
                        </w:rPr>
                        <w:t>£</w:t>
                      </w:r>
                      <w:r w:rsidR="003814FA" w:rsidRPr="003C34DE">
                        <w:rPr>
                          <w:spacing w:val="-2"/>
                        </w:rPr>
                        <w:t xml:space="preserve"> </w:t>
                      </w:r>
                      <w:r w:rsidR="003C34DE" w:rsidRPr="003C34DE">
                        <w:t>38,034</w:t>
                      </w:r>
                    </w:p>
                    <w:p w14:paraId="20DBCEAD" w14:textId="54A45DDA" w:rsidR="005134FA" w:rsidRPr="003C34DE" w:rsidRDefault="00BA272E" w:rsidP="004E0B11">
                      <w:pPr>
                        <w:pStyle w:val="BodyText"/>
                        <w:spacing w:before="0"/>
                      </w:pPr>
                      <w:r w:rsidRPr="003C34DE">
                        <w:rPr>
                          <w:spacing w:val="-2"/>
                        </w:rPr>
                        <w:t xml:space="preserve"> </w:t>
                      </w:r>
                      <w:r w:rsidR="00FF585C" w:rsidRPr="003C34DE">
                        <w:rPr>
                          <w:spacing w:val="-2"/>
                        </w:rPr>
                        <w:t>£</w:t>
                      </w:r>
                      <w:r w:rsidR="003814FA" w:rsidRPr="003C34DE">
                        <w:rPr>
                          <w:spacing w:val="-2"/>
                        </w:rPr>
                        <w:t xml:space="preserve"> </w:t>
                      </w:r>
                      <w:r w:rsidR="003C34DE" w:rsidRPr="003C34DE">
                        <w:t>40,439</w:t>
                      </w:r>
                    </w:p>
                    <w:p w14:paraId="49E07E9C" w14:textId="1FF75B09" w:rsidR="00DE1C7A" w:rsidRPr="003C34DE" w:rsidRDefault="00FF585C" w:rsidP="004E0B11">
                      <w:pPr>
                        <w:pStyle w:val="BodyText"/>
                        <w:spacing w:before="0"/>
                      </w:pPr>
                      <w:r w:rsidRPr="003C34DE">
                        <w:rPr>
                          <w:spacing w:val="-2"/>
                        </w:rPr>
                        <w:t xml:space="preserve"> </w:t>
                      </w:r>
                      <w:r w:rsidR="000350AF" w:rsidRPr="003C34DE">
                        <w:rPr>
                          <w:spacing w:val="-2"/>
                        </w:rPr>
                        <w:t>£</w:t>
                      </w:r>
                      <w:r w:rsidR="003814FA" w:rsidRPr="003C34DE">
                        <w:rPr>
                          <w:spacing w:val="-2"/>
                        </w:rPr>
                        <w:t xml:space="preserve"> </w:t>
                      </w:r>
                      <w:r w:rsidR="003C34DE" w:rsidRPr="003C34DE">
                        <w:t>43,607</w:t>
                      </w:r>
                    </w:p>
                  </w:txbxContent>
                </v:textbox>
                <w10:wrap anchorx="page"/>
              </v:shape>
            </w:pict>
          </mc:Fallback>
        </mc:AlternateContent>
      </w:r>
    </w:p>
    <w:p w14:paraId="6A1C4303" w14:textId="1FE5E50F" w:rsidR="00DE1C7A" w:rsidRDefault="0075615B">
      <w:pPr>
        <w:rPr>
          <w:sz w:val="2"/>
          <w:szCs w:val="2"/>
        </w:rPr>
      </w:pPr>
      <w:r>
        <w:rPr>
          <w:noProof/>
        </w:rPr>
        <w:lastRenderedPageBreak/>
        <mc:AlternateContent>
          <mc:Choice Requires="wps">
            <w:drawing>
              <wp:anchor distT="0" distB="0" distL="0" distR="0" simplePos="0" relativeHeight="251658240" behindDoc="1" locked="0" layoutInCell="1" allowOverlap="1" wp14:anchorId="441B83D6" wp14:editId="245953ED">
                <wp:simplePos x="0" y="0"/>
                <wp:positionH relativeFrom="page">
                  <wp:posOffset>902004</wp:posOffset>
                </wp:positionH>
                <wp:positionV relativeFrom="page">
                  <wp:posOffset>991066</wp:posOffset>
                </wp:positionV>
                <wp:extent cx="237490" cy="196215"/>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78ACAF83" w14:textId="77777777" w:rsidR="00DE1C7A" w:rsidRDefault="0075615B">
                            <w:pPr>
                              <w:pStyle w:val="BodyText"/>
                            </w:pPr>
                            <w:r>
                              <w:rPr>
                                <w:spacing w:val="-5"/>
                              </w:rPr>
                              <w:t>6.4</w:t>
                            </w:r>
                          </w:p>
                        </w:txbxContent>
                      </wps:txbx>
                      <wps:bodyPr wrap="square" lIns="0" tIns="0" rIns="0" bIns="0" rtlCol="0">
                        <a:noAutofit/>
                      </wps:bodyPr>
                    </wps:wsp>
                  </a:graphicData>
                </a:graphic>
              </wp:anchor>
            </w:drawing>
          </mc:Choice>
          <mc:Fallback>
            <w:pict>
              <v:shape w14:anchorId="441B83D6" id="Textbox 206" o:spid="_x0000_s1230" type="#_x0000_t202" style="position:absolute;margin-left:71pt;margin-top:78.05pt;width:18.7pt;height:15.4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acYmQEAACMDAAAOAAAAZHJzL2Uyb0RvYy54bWysUsGO0zAQvSPxD5bvNGlZFjZqugJWIKQV&#10;IC18gOvYjUXsMTNuk/49YzdtEdwQl/HYM35+743X95MfxMEgOQitXC5qKUzQ0Lmwa+X3bx9evJGC&#10;kgqdGiCYVh4NyfvN82frMTZmBT0MnUHBIIGaMbayTyk2VUW6N17RAqIJXLSAXiXe4q7qUI2M7odq&#10;Vde31QjYRQRtiPj04VSUm4JvrdHpi7VkkhhaydxSiVjiNsdqs1bNDlXsnZ5pqH9g4ZUL/OgF6kEl&#10;Jfbo/oLyTiMQ2LTQ4Cuw1mlTNLCaZf2HmqdeRVO0sDkULzbR/4PVnw9P8SuKNL2DiQdYRFB8BP2D&#10;2JtqjNTMPdlTaoi7s9DJos8rSxB8kb09Xvw0UxKaD1cvX9/ccUVzaXl3u1q+yn5X18sRKX004EVO&#10;Wok8rkJAHR4pnVrPLTOX0/OZSJq2k3Adv1LfZNh8toXuyGJGnmcr6edeoZFi+BTYsDz8c4LnZHtO&#10;MA3voXyRrCnA230C6wqFK+5MgSdRRMy/Jo/6933puv7tzS8AAAD//wMAUEsDBBQABgAIAAAAIQAh&#10;vkLM3wAAAAsBAAAPAAAAZHJzL2Rvd25yZXYueG1sTI/BTsMwEETvSPyDtUjcqN2qpG2IU1UITkiI&#10;NBw4OvE2iRqvQ+y24e/ZnuA2ox3Nvsm2k+vFGcfQedIwnykQSLW3HTUaPsvXhzWIEA1Z03tCDT8Y&#10;YJvf3mQmtf5CBZ73sRFcQiE1GtoYh1TKULfoTJj5AYlvBz86E9mOjbSjuXC56+VCqUQ60xF/aM2A&#10;zy3Wx/3Jadh9UfHSfb9XH8Wh6Mpyo+gtOWp9fzftnkBEnOJfGK74jA45M1X+RDaInv1ywVsii8dk&#10;DuKaWG2WICoW65UCmWfy/4b8FwAA//8DAFBLAQItABQABgAIAAAAIQC2gziS/gAAAOEBAAATAAAA&#10;AAAAAAAAAAAAAAAAAABbQ29udGVudF9UeXBlc10ueG1sUEsBAi0AFAAGAAgAAAAhADj9If/WAAAA&#10;lAEAAAsAAAAAAAAAAAAAAAAALwEAAF9yZWxzLy5yZWxzUEsBAi0AFAAGAAgAAAAhAIS5pxiZAQAA&#10;IwMAAA4AAAAAAAAAAAAAAAAALgIAAGRycy9lMm9Eb2MueG1sUEsBAi0AFAAGAAgAAAAhACG+Qszf&#10;AAAACwEAAA8AAAAAAAAAAAAAAAAA8wMAAGRycy9kb3ducmV2LnhtbFBLBQYAAAAABAAEAPMAAAD/&#10;BAAAAAA=&#10;" filled="f" stroked="f">
                <v:textbox inset="0,0,0,0">
                  <w:txbxContent>
                    <w:p w14:paraId="78ACAF83" w14:textId="77777777" w:rsidR="00DE1C7A" w:rsidRDefault="0075615B">
                      <w:pPr>
                        <w:pStyle w:val="BodyText"/>
                      </w:pPr>
                      <w:r>
                        <w:rPr>
                          <w:spacing w:val="-5"/>
                        </w:rPr>
                        <w:t>6.4</w:t>
                      </w:r>
                    </w:p>
                  </w:txbxContent>
                </v:textbox>
                <w10:wrap anchorx="page" anchory="page"/>
              </v:shape>
            </w:pict>
          </mc:Fallback>
        </mc:AlternateContent>
      </w:r>
      <w:r>
        <w:rPr>
          <w:noProof/>
        </w:rPr>
        <mc:AlternateContent>
          <mc:Choice Requires="wps">
            <w:drawing>
              <wp:anchor distT="0" distB="0" distL="0" distR="0" simplePos="0" relativeHeight="251658241" behindDoc="1" locked="0" layoutInCell="1" allowOverlap="1" wp14:anchorId="29D2D4E2" wp14:editId="183DA8C3">
                <wp:simplePos x="0" y="0"/>
                <wp:positionH relativeFrom="page">
                  <wp:posOffset>1351533</wp:posOffset>
                </wp:positionH>
                <wp:positionV relativeFrom="page">
                  <wp:posOffset>991066</wp:posOffset>
                </wp:positionV>
                <wp:extent cx="5059045" cy="721995"/>
                <wp:effectExtent l="0" t="0" r="0" b="0"/>
                <wp:wrapNone/>
                <wp:docPr id="207" name="Text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9045" cy="721995"/>
                        </a:xfrm>
                        <a:prstGeom prst="rect">
                          <a:avLst/>
                        </a:prstGeom>
                      </wps:spPr>
                      <wps:txbx>
                        <w:txbxContent>
                          <w:p w14:paraId="1CD0B4C4" w14:textId="77777777" w:rsidR="00DE1C7A" w:rsidRDefault="0075615B">
                            <w:pPr>
                              <w:pStyle w:val="BodyText"/>
                            </w:pPr>
                            <w:r>
                              <w:t>The Governing Body undertakes that it will not restrict the pay range advertised</w:t>
                            </w:r>
                            <w:r>
                              <w:rPr>
                                <w:spacing w:val="-4"/>
                              </w:rPr>
                              <w:t xml:space="preserve"> </w:t>
                            </w:r>
                            <w:r>
                              <w:t>for</w:t>
                            </w:r>
                            <w:r>
                              <w:rPr>
                                <w:spacing w:val="-7"/>
                              </w:rPr>
                              <w:t xml:space="preserve"> </w:t>
                            </w:r>
                            <w:r>
                              <w:t>or</w:t>
                            </w:r>
                            <w:r>
                              <w:rPr>
                                <w:spacing w:val="-4"/>
                              </w:rPr>
                              <w:t xml:space="preserve"> </w:t>
                            </w:r>
                            <w:r>
                              <w:t>starting</w:t>
                            </w:r>
                            <w:r>
                              <w:rPr>
                                <w:spacing w:val="-4"/>
                              </w:rPr>
                              <w:t xml:space="preserve"> </w:t>
                            </w:r>
                            <w:r>
                              <w:t>salary</w:t>
                            </w:r>
                            <w:r>
                              <w:rPr>
                                <w:spacing w:val="-4"/>
                              </w:rPr>
                              <w:t xml:space="preserve"> </w:t>
                            </w:r>
                            <w:r>
                              <w:t>and</w:t>
                            </w:r>
                            <w:r>
                              <w:rPr>
                                <w:spacing w:val="-6"/>
                              </w:rPr>
                              <w:t xml:space="preserve"> </w:t>
                            </w:r>
                            <w:r>
                              <w:t>pay</w:t>
                            </w:r>
                            <w:r>
                              <w:rPr>
                                <w:spacing w:val="-6"/>
                              </w:rPr>
                              <w:t xml:space="preserve"> </w:t>
                            </w:r>
                            <w:r>
                              <w:t>progression prospects</w:t>
                            </w:r>
                            <w:r>
                              <w:rPr>
                                <w:spacing w:val="-4"/>
                              </w:rPr>
                              <w:t xml:space="preserve"> </w:t>
                            </w:r>
                            <w:r>
                              <w:t>available</w:t>
                            </w:r>
                            <w:r>
                              <w:rPr>
                                <w:spacing w:val="-4"/>
                              </w:rPr>
                              <w:t xml:space="preserve"> </w:t>
                            </w:r>
                            <w:r>
                              <w:t>to classroom teacher posts, other than the minimum of the Main Pay Scale and the maximum of the Upper Pay Scale.</w:t>
                            </w:r>
                          </w:p>
                        </w:txbxContent>
                      </wps:txbx>
                      <wps:bodyPr wrap="square" lIns="0" tIns="0" rIns="0" bIns="0" rtlCol="0">
                        <a:noAutofit/>
                      </wps:bodyPr>
                    </wps:wsp>
                  </a:graphicData>
                </a:graphic>
              </wp:anchor>
            </w:drawing>
          </mc:Choice>
          <mc:Fallback>
            <w:pict>
              <v:shape w14:anchorId="29D2D4E2" id="Textbox 207" o:spid="_x0000_s1231" type="#_x0000_t202" style="position:absolute;margin-left:106.4pt;margin-top:78.05pt;width:398.35pt;height:56.8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KFmgEAACQDAAAOAAAAZHJzL2Uyb0RvYy54bWysUsFuGyEQvVfqPyDuMWsrTuuV11HbqFWk&#10;qK2U5gMwC17UhaEM9q7/vgNe21V7i3oZhmF4vPeG9f3oenbQES34hs9nFWfaK2it3zX85cfnm/ec&#10;YZK+lT143fCjRn6/eftmPYRaL6CDvtWREYjHeggN71IKtRCoOu0kziBoT4cGopOJtnEn2igHQne9&#10;WFTVnRggtiGC0ohUfTgd8k3BN0ar9M0Y1In1DSduqcRY4jZHsVnLehdl6KyaaMhXsHDSenr0AvUg&#10;k2T7aP+BclZFQDBppsAJMMYqXTSQmnn1l5rnTgZdtJA5GC424f+DVV8Pz+F7ZGn8CCMNsIjA8ATq&#10;J5I3YghYTz3ZU6yRurPQ0USXV5LA6CJ5e7z4qcfEFBWX1XJV3S45U3T2bjFfrZbZcHG9HSKmLxoc&#10;y0nDI82rMJCHJ0yn1nPLROb0fmaSxu3IbNvwRVVgc20L7ZHUDDTQhuOvvYyas/7Rk2N5+ucknpPt&#10;OYmp/wTlj2RRHj7sExhbKFxxJwo0iiJi+jZ51n/uS9f1c29+AwAA//8DAFBLAwQUAAYACAAAACEA&#10;QOfPl+AAAAAMAQAADwAAAGRycy9kb3ducmV2LnhtbEyPwU7DMBBE70j8g7VI3KidSI2aEKeqEJyQ&#10;EGl64OjE28RqvA6x24a/xz3BcfVGM2/L7WJHdsHZG0cSkpUAhtQ5baiXcGjenjbAfFCk1egIJfyg&#10;h211f1eqQrsr1XjZh57FEvKFkjCEMBWc+25Aq/zKTUiRHd1sVYjn3HM9q2sstyNPhci4VYbiwqAm&#10;fBmwO+3PVsLui+pX8/3RftbH2jRNLug9O0n5+LDsnoEFXMJfGG76UR2q6NS6M2nPRglpkkb1EME6&#10;S4DdEkLka2BtZFm+AV6V/P8T1S8AAAD//wMAUEsBAi0AFAAGAAgAAAAhALaDOJL+AAAA4QEAABMA&#10;AAAAAAAAAAAAAAAAAAAAAFtDb250ZW50X1R5cGVzXS54bWxQSwECLQAUAAYACAAAACEAOP0h/9YA&#10;AACUAQAACwAAAAAAAAAAAAAAAAAvAQAAX3JlbHMvLnJlbHNQSwECLQAUAAYACAAAACEAfr9ShZoB&#10;AAAkAwAADgAAAAAAAAAAAAAAAAAuAgAAZHJzL2Uyb0RvYy54bWxQSwECLQAUAAYACAAAACEAQOfP&#10;l+AAAAAMAQAADwAAAAAAAAAAAAAAAAD0AwAAZHJzL2Rvd25yZXYueG1sUEsFBgAAAAAEAAQA8wAA&#10;AAEFAAAAAA==&#10;" filled="f" stroked="f">
                <v:textbox inset="0,0,0,0">
                  <w:txbxContent>
                    <w:p w14:paraId="1CD0B4C4" w14:textId="77777777" w:rsidR="00DE1C7A" w:rsidRDefault="0075615B">
                      <w:pPr>
                        <w:pStyle w:val="BodyText"/>
                      </w:pPr>
                      <w:r>
                        <w:t>The Governing Body undertakes that it will not restrict the pay range advertised</w:t>
                      </w:r>
                      <w:r>
                        <w:rPr>
                          <w:spacing w:val="-4"/>
                        </w:rPr>
                        <w:t xml:space="preserve"> </w:t>
                      </w:r>
                      <w:r>
                        <w:t>for</w:t>
                      </w:r>
                      <w:r>
                        <w:rPr>
                          <w:spacing w:val="-7"/>
                        </w:rPr>
                        <w:t xml:space="preserve"> </w:t>
                      </w:r>
                      <w:r>
                        <w:t>or</w:t>
                      </w:r>
                      <w:r>
                        <w:rPr>
                          <w:spacing w:val="-4"/>
                        </w:rPr>
                        <w:t xml:space="preserve"> </w:t>
                      </w:r>
                      <w:r>
                        <w:t>starting</w:t>
                      </w:r>
                      <w:r>
                        <w:rPr>
                          <w:spacing w:val="-4"/>
                        </w:rPr>
                        <w:t xml:space="preserve"> </w:t>
                      </w:r>
                      <w:r>
                        <w:t>salary</w:t>
                      </w:r>
                      <w:r>
                        <w:rPr>
                          <w:spacing w:val="-4"/>
                        </w:rPr>
                        <w:t xml:space="preserve"> </w:t>
                      </w:r>
                      <w:r>
                        <w:t>and</w:t>
                      </w:r>
                      <w:r>
                        <w:rPr>
                          <w:spacing w:val="-6"/>
                        </w:rPr>
                        <w:t xml:space="preserve"> </w:t>
                      </w:r>
                      <w:r>
                        <w:t>pay</w:t>
                      </w:r>
                      <w:r>
                        <w:rPr>
                          <w:spacing w:val="-6"/>
                        </w:rPr>
                        <w:t xml:space="preserve"> </w:t>
                      </w:r>
                      <w:r>
                        <w:t>progression prospects</w:t>
                      </w:r>
                      <w:r>
                        <w:rPr>
                          <w:spacing w:val="-4"/>
                        </w:rPr>
                        <w:t xml:space="preserve"> </w:t>
                      </w:r>
                      <w:r>
                        <w:t>available</w:t>
                      </w:r>
                      <w:r>
                        <w:rPr>
                          <w:spacing w:val="-4"/>
                        </w:rPr>
                        <w:t xml:space="preserve"> </w:t>
                      </w:r>
                      <w:r>
                        <w:t>to classroom teacher posts, other than the minimum of the Main Pay Scale and the maximum of the Upper Pay Scale.</w:t>
                      </w:r>
                    </w:p>
                  </w:txbxContent>
                </v:textbox>
                <w10:wrap anchorx="page" anchory="page"/>
              </v:shape>
            </w:pict>
          </mc:Fallback>
        </mc:AlternateContent>
      </w:r>
      <w:r>
        <w:rPr>
          <w:noProof/>
        </w:rPr>
        <mc:AlternateContent>
          <mc:Choice Requires="wps">
            <w:drawing>
              <wp:anchor distT="0" distB="0" distL="0" distR="0" simplePos="0" relativeHeight="251658242" behindDoc="1" locked="0" layoutInCell="1" allowOverlap="1" wp14:anchorId="107FFF55" wp14:editId="19732617">
                <wp:simplePos x="0" y="0"/>
                <wp:positionH relativeFrom="page">
                  <wp:posOffset>902004</wp:posOffset>
                </wp:positionH>
                <wp:positionV relativeFrom="page">
                  <wp:posOffset>1867366</wp:posOffset>
                </wp:positionV>
                <wp:extent cx="237490" cy="196215"/>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3CFBB36C" w14:textId="77777777" w:rsidR="00DE1C7A" w:rsidRDefault="0075615B">
                            <w:pPr>
                              <w:pStyle w:val="BodyText"/>
                            </w:pPr>
                            <w:r>
                              <w:rPr>
                                <w:spacing w:val="-5"/>
                              </w:rPr>
                              <w:t>6.5</w:t>
                            </w:r>
                          </w:p>
                        </w:txbxContent>
                      </wps:txbx>
                      <wps:bodyPr wrap="square" lIns="0" tIns="0" rIns="0" bIns="0" rtlCol="0">
                        <a:noAutofit/>
                      </wps:bodyPr>
                    </wps:wsp>
                  </a:graphicData>
                </a:graphic>
              </wp:anchor>
            </w:drawing>
          </mc:Choice>
          <mc:Fallback>
            <w:pict>
              <v:shape w14:anchorId="107FFF55" id="Textbox 208" o:spid="_x0000_s1232" type="#_x0000_t202" style="position:absolute;margin-left:71pt;margin-top:147.05pt;width:18.7pt;height:15.4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77mQEAACMDAAAOAAAAZHJzL2Uyb0RvYy54bWysUsFuGyEQvVfKPyDuMWu3dZuV11GTqFWl&#10;qKmU9AMwC17UhaEM9q7/vgNe21Vzq3oZBmZ4vPeG1e3oerbXES34hs9nFWfaK2it3zb8x8vn64+c&#10;YZK+lT143fCDRn67vnqzGkKtF9BB3+rICMRjPYSGdymFWghUnXYSZxC0p6KB6GSibdyKNsqB0F0v&#10;FlW1FAPENkRQGpFOH45Fvi74xmiVnoxBnVjfcOKWSowlbnIU65Wst1GGzqqJhvwHFk5aT4+eoR5k&#10;kmwX7SsoZ1UEBJNmCpwAY6zSRQOpmVd/qXnuZNBFC5mD4WwT/j9Y9W3/HL5HlsY7GGmARQSGR1A/&#10;kbwRQ8B66smeYo3UnYWOJrq8kgRGF8nbw9lPPSam6HDx9sO7G6ooKs1vlov5++y3uFwOEdMXDY7l&#10;pOGRxlUIyP0jpmPrqWXicnw+E0njZmS2pVeqZYbNZxtoDyRmoHk2HH/tZNSc9V89GZaHf0riKdmc&#10;kpj6eyhfJGvy8GmXwNhC4YI7UaBJFBHTr8mj/nNfui5/e/0bAAD//wMAUEsDBBQABgAIAAAAIQBF&#10;O7j74AAAAAsBAAAPAAAAZHJzL2Rvd25yZXYueG1sTI8xT8MwFIR3JP6D9ZDYqN0QCglxqgrBhISa&#10;hoHRiV8Tq/FziN02/HvcCcbTne6+K9azHdgJJ28cSVguBDCk1mlDnYTP+u3uCZgPirQaHKGEH/Sw&#10;Lq+vCpVrd6YKT7vQsVhCPlcS+hDGnHPf9miVX7gRKXp7N1kVopw6rid1juV24IkQK26VobjQqxFf&#10;emwPu6OVsPmi6tV8fzTbal+Zus4Eva8OUt7ezJtnYAHn8BeGC35EhzIyNe5I2rMh6jSJX4KEJEuX&#10;wC6JxywF1ki4Tx4E8LLg/z+UvwAAAP//AwBQSwECLQAUAAYACAAAACEAtoM4kv4AAADhAQAAEwAA&#10;AAAAAAAAAAAAAAAAAAAAW0NvbnRlbnRfVHlwZXNdLnhtbFBLAQItABQABgAIAAAAIQA4/SH/1gAA&#10;AJQBAAALAAAAAAAAAAAAAAAAAC8BAABfcmVscy8ucmVsc1BLAQItABQABgAIAAAAIQAKCf77mQEA&#10;ACMDAAAOAAAAAAAAAAAAAAAAAC4CAABkcnMvZTJvRG9jLnhtbFBLAQItABQABgAIAAAAIQBFO7j7&#10;4AAAAAsBAAAPAAAAAAAAAAAAAAAAAPMDAABkcnMvZG93bnJldi54bWxQSwUGAAAAAAQABADzAAAA&#10;AAUAAAAA&#10;" filled="f" stroked="f">
                <v:textbox inset="0,0,0,0">
                  <w:txbxContent>
                    <w:p w14:paraId="3CFBB36C" w14:textId="77777777" w:rsidR="00DE1C7A" w:rsidRDefault="0075615B">
                      <w:pPr>
                        <w:pStyle w:val="BodyText"/>
                      </w:pPr>
                      <w:r>
                        <w:rPr>
                          <w:spacing w:val="-5"/>
                        </w:rPr>
                        <w:t>6.5</w:t>
                      </w:r>
                    </w:p>
                  </w:txbxContent>
                </v:textbox>
                <w10:wrap anchorx="page" anchory="page"/>
              </v:shape>
            </w:pict>
          </mc:Fallback>
        </mc:AlternateContent>
      </w:r>
      <w:r>
        <w:rPr>
          <w:noProof/>
        </w:rPr>
        <mc:AlternateContent>
          <mc:Choice Requires="wps">
            <w:drawing>
              <wp:anchor distT="0" distB="0" distL="0" distR="0" simplePos="0" relativeHeight="251658247" behindDoc="1" locked="0" layoutInCell="1" allowOverlap="1" wp14:anchorId="07C98F05" wp14:editId="14B71450">
                <wp:simplePos x="0" y="0"/>
                <wp:positionH relativeFrom="page">
                  <wp:posOffset>1359153</wp:posOffset>
                </wp:positionH>
                <wp:positionV relativeFrom="page">
                  <wp:posOffset>3615760</wp:posOffset>
                </wp:positionV>
                <wp:extent cx="95250" cy="212725"/>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15335963"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07C98F05" id="Textbox 212" o:spid="_x0000_s1233" type="#_x0000_t202" style="position:absolute;margin-left:107pt;margin-top:284.7pt;width:7.5pt;height:16.75pt;z-index:-2516582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HbYmAEAACIDAAAOAAAAZHJzL2Uyb0RvYy54bWysUsGO2yAQvVfqPyDuDY6ldFsrzqq7q60q&#10;rdpKu/0AgiFGNQzLkNj5+w7ESar2VvUyDMzweO8N69vJDeygI1rwLV8uKs60V9BZv2v5j5fHdx84&#10;wyR9JwfwuuVHjfx28/bNegyNrqGHodOREYjHZgwt71MKjRCoeu0kLiBoT0UD0clE27gTXZQjobtB&#10;1FX1XowQuxBBaUQ6fTgV+abgG6NV+mYM6sSGlhO3VGIscZuj2Kxls4sy9FbNNOQ/sHDSenr0AvUg&#10;k2T7aP+CclZFQDBpocAJMMYqXTSQmmX1h5rnXgZdtJA5GC424f+DVV8Pz+F7ZGm6g4kGWERgeAL1&#10;E8kbMQZs5p7sKTZI3VnoZKLLK0lgdJG8PV781FNiig4/ruoVFRRV6mV9U6+y3eJ6N0RMnzU4lpOW&#10;R5pWeV8enjCdWs8tM5XT65lHmrYTsx0hVzcZNp9toTuSlpHG2XJ83cuoORu+ePIrz/6cxHOyPScx&#10;DfdQfkiW5OHTPoGxhcIVd6ZAgygi5k+TJ/37vnRdv/bmFwAAAP//AwBQSwMEFAAGAAgAAAAhAANq&#10;tMDgAAAACwEAAA8AAABkcnMvZG93bnJldi54bWxMj8FOwzAQRO9I/IO1SNyoXatEJGRTVQhOSIg0&#10;HDg6sZtYjdchdtvw95gTHGdnNPum3C5uZGczB+sJYb0SwAx1XlvqET6al7sHYCEq0mr0ZBC+TYBt&#10;dX1VqkL7C9XmvI89SyUUCoUwxDgVnIduME6FlZ8MJe/gZ6diknPP9awuqdyNXAqRcacspQ+DmszT&#10;YLrj/uQQdp9UP9uvt/a9PtS2aXJBr9kR8fZm2T0Ci2aJf2H4xU/oUCWm1p9IBzYiyPUmbYkI91m+&#10;AZYSUubp0iJkQubAq5L/31D9AAAA//8DAFBLAQItABQABgAIAAAAIQC2gziS/gAAAOEBAAATAAAA&#10;AAAAAAAAAAAAAAAAAABbQ29udGVudF9UeXBlc10ueG1sUEsBAi0AFAAGAAgAAAAhADj9If/WAAAA&#10;lAEAAAsAAAAAAAAAAAAAAAAALwEAAF9yZWxzLy5yZWxzUEsBAi0AFAAGAAgAAAAhAOSUdtiYAQAA&#10;IgMAAA4AAAAAAAAAAAAAAAAALgIAAGRycy9lMm9Eb2MueG1sUEsBAi0AFAAGAAgAAAAhAANqtMDg&#10;AAAACwEAAA8AAAAAAAAAAAAAAAAA8gMAAGRycy9kb3ducmV2LnhtbFBLBQYAAAAABAAEAPMAAAD/&#10;BAAAAAA=&#10;" filled="f" stroked="f">
                <v:textbox inset="0,0,0,0">
                  <w:txbxContent>
                    <w:p w14:paraId="15335963"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248" behindDoc="1" locked="0" layoutInCell="1" allowOverlap="1" wp14:anchorId="0AB31EFE" wp14:editId="14B89E83">
                <wp:simplePos x="0" y="0"/>
                <wp:positionH relativeFrom="page">
                  <wp:posOffset>1621282</wp:posOffset>
                </wp:positionH>
                <wp:positionV relativeFrom="page">
                  <wp:posOffset>3631015</wp:posOffset>
                </wp:positionV>
                <wp:extent cx="4771390" cy="2143760"/>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1390" cy="2143760"/>
                        </a:xfrm>
                        <a:prstGeom prst="rect">
                          <a:avLst/>
                        </a:prstGeom>
                      </wps:spPr>
                      <wps:txbx>
                        <w:txbxContent>
                          <w:p w14:paraId="02EFBEE5" w14:textId="77777777" w:rsidR="00DE1C7A" w:rsidRDefault="0075615B">
                            <w:pPr>
                              <w:pStyle w:val="BodyText"/>
                            </w:pPr>
                            <w:r>
                              <w:t>One point for each one year of service as a qualified teacher in a maintained</w:t>
                            </w:r>
                            <w:r>
                              <w:rPr>
                                <w:spacing w:val="-5"/>
                              </w:rPr>
                              <w:t xml:space="preserve"> </w:t>
                            </w:r>
                            <w:r>
                              <w:t>school,</w:t>
                            </w:r>
                            <w:r>
                              <w:rPr>
                                <w:spacing w:val="-7"/>
                              </w:rPr>
                              <w:t xml:space="preserve"> </w:t>
                            </w:r>
                            <w:r>
                              <w:t>Academy,</w:t>
                            </w:r>
                            <w:r>
                              <w:rPr>
                                <w:spacing w:val="-5"/>
                              </w:rPr>
                              <w:t xml:space="preserve"> </w:t>
                            </w:r>
                            <w:r>
                              <w:t>City</w:t>
                            </w:r>
                            <w:r>
                              <w:rPr>
                                <w:spacing w:val="-5"/>
                              </w:rPr>
                              <w:t xml:space="preserve"> </w:t>
                            </w:r>
                            <w:r>
                              <w:t>Technology</w:t>
                            </w:r>
                            <w:r>
                              <w:rPr>
                                <w:spacing w:val="-5"/>
                              </w:rPr>
                              <w:t xml:space="preserve"> </w:t>
                            </w:r>
                            <w:r>
                              <w:t>College</w:t>
                            </w:r>
                            <w:r>
                              <w:rPr>
                                <w:spacing w:val="-7"/>
                              </w:rPr>
                              <w:t xml:space="preserve"> </w:t>
                            </w:r>
                            <w:r>
                              <w:t>or</w:t>
                            </w:r>
                            <w:r>
                              <w:rPr>
                                <w:spacing w:val="-5"/>
                              </w:rPr>
                              <w:t xml:space="preserve"> </w:t>
                            </w:r>
                            <w:r>
                              <w:t xml:space="preserve">independent </w:t>
                            </w:r>
                            <w:r>
                              <w:rPr>
                                <w:spacing w:val="-2"/>
                              </w:rPr>
                              <w:t>school;</w:t>
                            </w:r>
                          </w:p>
                          <w:p w14:paraId="427B0712" w14:textId="77777777" w:rsidR="00DE1C7A" w:rsidRDefault="0075615B">
                            <w:pPr>
                              <w:pStyle w:val="BodyText"/>
                              <w:spacing w:before="14"/>
                            </w:pPr>
                            <w:r>
                              <w:t>One</w:t>
                            </w:r>
                            <w:r>
                              <w:rPr>
                                <w:spacing w:val="-4"/>
                              </w:rPr>
                              <w:t xml:space="preserve"> </w:t>
                            </w:r>
                            <w:r>
                              <w:t>point</w:t>
                            </w:r>
                            <w:r>
                              <w:rPr>
                                <w:spacing w:val="-4"/>
                              </w:rPr>
                              <w:t xml:space="preserve"> </w:t>
                            </w:r>
                            <w:r>
                              <w:t>for</w:t>
                            </w:r>
                            <w:r>
                              <w:rPr>
                                <w:spacing w:val="-3"/>
                              </w:rPr>
                              <w:t xml:space="preserve"> </w:t>
                            </w:r>
                            <w:r>
                              <w:t>each</w:t>
                            </w:r>
                            <w:r>
                              <w:rPr>
                                <w:spacing w:val="-3"/>
                              </w:rPr>
                              <w:t xml:space="preserve"> </w:t>
                            </w:r>
                            <w:r>
                              <w:t>one</w:t>
                            </w:r>
                            <w:r>
                              <w:rPr>
                                <w:spacing w:val="-3"/>
                              </w:rPr>
                              <w:t xml:space="preserve"> </w:t>
                            </w:r>
                            <w:r>
                              <w:t>year</w:t>
                            </w:r>
                            <w:r>
                              <w:rPr>
                                <w:spacing w:val="-3"/>
                              </w:rPr>
                              <w:t xml:space="preserve"> </w:t>
                            </w:r>
                            <w:r>
                              <w:t>of</w:t>
                            </w:r>
                            <w:r>
                              <w:rPr>
                                <w:spacing w:val="-4"/>
                              </w:rPr>
                              <w:t xml:space="preserve"> </w:t>
                            </w:r>
                            <w:r>
                              <w:t>service</w:t>
                            </w:r>
                            <w:r>
                              <w:rPr>
                                <w:spacing w:val="-4"/>
                              </w:rPr>
                              <w:t xml:space="preserve"> </w:t>
                            </w:r>
                            <w:r>
                              <w:t>as</w:t>
                            </w:r>
                            <w:r>
                              <w:rPr>
                                <w:spacing w:val="-3"/>
                              </w:rPr>
                              <w:t xml:space="preserve"> </w:t>
                            </w:r>
                            <w:r>
                              <w:t>a</w:t>
                            </w:r>
                            <w:r>
                              <w:rPr>
                                <w:spacing w:val="-3"/>
                              </w:rPr>
                              <w:t xml:space="preserve"> </w:t>
                            </w:r>
                            <w:r>
                              <w:t>qualified</w:t>
                            </w:r>
                            <w:r>
                              <w:rPr>
                                <w:spacing w:val="-4"/>
                              </w:rPr>
                              <w:t xml:space="preserve"> </w:t>
                            </w:r>
                            <w:r>
                              <w:t>teacher</w:t>
                            </w:r>
                            <w:r>
                              <w:rPr>
                                <w:spacing w:val="-3"/>
                              </w:rPr>
                              <w:t xml:space="preserve"> </w:t>
                            </w:r>
                            <w:r>
                              <w:t>in</w:t>
                            </w:r>
                            <w:r>
                              <w:rPr>
                                <w:spacing w:val="-4"/>
                              </w:rPr>
                              <w:t xml:space="preserve"> </w:t>
                            </w:r>
                            <w:r>
                              <w:t>higher education or further education including sixth form colleges, or in countries outside England and Wales in a school in the maintained sector of the country concerned;</w:t>
                            </w:r>
                          </w:p>
                          <w:p w14:paraId="04CB1A02" w14:textId="77777777" w:rsidR="00DE1C7A" w:rsidRDefault="0075615B">
                            <w:pPr>
                              <w:pStyle w:val="BodyText"/>
                              <w:spacing w:before="17"/>
                            </w:pPr>
                            <w:r>
                              <w:t>One point for each three years of non-teaching experience spent working</w:t>
                            </w:r>
                            <w:r>
                              <w:rPr>
                                <w:spacing w:val="-4"/>
                              </w:rPr>
                              <w:t xml:space="preserve"> </w:t>
                            </w:r>
                            <w:r>
                              <w:t>in</w:t>
                            </w:r>
                            <w:r>
                              <w:rPr>
                                <w:spacing w:val="-4"/>
                              </w:rPr>
                              <w:t xml:space="preserve"> </w:t>
                            </w:r>
                            <w:r>
                              <w:t>a</w:t>
                            </w:r>
                            <w:r>
                              <w:rPr>
                                <w:spacing w:val="-5"/>
                              </w:rPr>
                              <w:t xml:space="preserve"> </w:t>
                            </w:r>
                            <w:r>
                              <w:t>relevant</w:t>
                            </w:r>
                            <w:r>
                              <w:rPr>
                                <w:spacing w:val="-4"/>
                              </w:rPr>
                              <w:t xml:space="preserve"> </w:t>
                            </w:r>
                            <w:r>
                              <w:t>area,</w:t>
                            </w:r>
                            <w:r>
                              <w:rPr>
                                <w:spacing w:val="-4"/>
                              </w:rPr>
                              <w:t xml:space="preserve"> </w:t>
                            </w:r>
                            <w:r>
                              <w:t>including</w:t>
                            </w:r>
                            <w:r>
                              <w:rPr>
                                <w:spacing w:val="-3"/>
                              </w:rPr>
                              <w:t xml:space="preserve"> </w:t>
                            </w:r>
                            <w:r>
                              <w:t>industrial</w:t>
                            </w:r>
                            <w:r>
                              <w:rPr>
                                <w:spacing w:val="-7"/>
                              </w:rPr>
                              <w:t xml:space="preserve"> </w:t>
                            </w:r>
                            <w:r>
                              <w:t>or</w:t>
                            </w:r>
                            <w:r>
                              <w:rPr>
                                <w:spacing w:val="-4"/>
                              </w:rPr>
                              <w:t xml:space="preserve"> </w:t>
                            </w:r>
                            <w:r>
                              <w:t>commercial</w:t>
                            </w:r>
                            <w:r>
                              <w:rPr>
                                <w:spacing w:val="-4"/>
                              </w:rPr>
                              <w:t xml:space="preserve"> </w:t>
                            </w:r>
                            <w:r>
                              <w:t>training, time spent working in an occupation relevant to the teacher’s work at the school,</w:t>
                            </w:r>
                            <w:r>
                              <w:rPr>
                                <w:spacing w:val="-3"/>
                              </w:rPr>
                              <w:t xml:space="preserve"> </w:t>
                            </w:r>
                            <w:r>
                              <w:t>and experience with children/young people excluding</w:t>
                            </w:r>
                            <w:r>
                              <w:rPr>
                                <w:spacing w:val="-1"/>
                              </w:rPr>
                              <w:t xml:space="preserve"> </w:t>
                            </w:r>
                            <w:r>
                              <w:t>any years spent in full-time study;</w:t>
                            </w:r>
                          </w:p>
                        </w:txbxContent>
                      </wps:txbx>
                      <wps:bodyPr wrap="square" lIns="0" tIns="0" rIns="0" bIns="0" rtlCol="0">
                        <a:noAutofit/>
                      </wps:bodyPr>
                    </wps:wsp>
                  </a:graphicData>
                </a:graphic>
              </wp:anchor>
            </w:drawing>
          </mc:Choice>
          <mc:Fallback>
            <w:pict>
              <v:shape w14:anchorId="0AB31EFE" id="Textbox 213" o:spid="_x0000_s1234" type="#_x0000_t202" style="position:absolute;margin-left:127.65pt;margin-top:285.9pt;width:375.7pt;height:168.8pt;z-index:-251658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YVAmwEAACUDAAAOAAAAZHJzL2Uyb0RvYy54bWysUt1u2yAUvp/Ud0DcNzhp1XRWnGprtWlS&#10;tVXq9gAEQ4xmOIxDYuftd6BOUrV3027wgXP4/P2wuhtdz/Y6ogXf8Pms4kx7Ba3124b/+vnl8pYz&#10;TNK3sgevG37QyO/WFx9WQ6j1AjroWx0ZgXish9DwLqVQC4Gq007iDIL21DQQnUy0jVvRRjkQuuvF&#10;oqpuxACxDRGURqTTh5cmXxd8Y7RKP4xBnVjfcOKWyhrLusmrWK9kvY0ydFZNNOQ/sHDSevrpCepB&#10;Jsl20b6DclZFQDBppsAJMMYqXTSQmnn1Rs1zJ4MuWsgcDCeb8P/Bqu/75/AUWRo/w0gBFhEYHkH9&#10;RvJGDAHraSZ7ijXSdBY6mujylyQwukjeHk5+6jExRYfXy+X86iO1FPUW8+ur5U1xXJyvh4jpqwbH&#10;ctHwSIEVCnL/iCkTkPVxZGLzQiBTSeNmZLYl6Oo2B5nPNtAeSM5AiTYc/+xk1Jz13zxZluM/FvFY&#10;bI5FTP09lEeSVXn4tEtgbKFwxp0oUBaF2fRuctiv92Xq/LrXfwEAAP//AwBQSwMEFAAGAAgAAAAh&#10;ALlq9WPhAAAADAEAAA8AAABkcnMvZG93bnJldi54bWxMj8FOwzAQRO9I/IO1SNyo3UJaEuJUFYJT&#10;JUQaDhydeJtYjdchdtv073FPcFzt08ybfD3Znp1w9MaRhPlMAENqnDbUSviq3h+egfmgSKveEUq4&#10;oId1cXuTq0y7M5V42oWWxRDymZLQhTBknPumQ6v8zA1I8bd3o1UhnmPL9ajOMdz2fCHEkltlKDZ0&#10;asDXDpvD7mglbL6pfDM/H/VnuS9NVaWCtsuDlPd30+YFWMAp/MFw1Y/qUESn2h1Je9ZLWCTJY0Ql&#10;JKt53HAlYt8KWC0hFekT8CLn/0cUvwAAAP//AwBQSwECLQAUAAYACAAAACEAtoM4kv4AAADhAQAA&#10;EwAAAAAAAAAAAAAAAAAAAAAAW0NvbnRlbnRfVHlwZXNdLnhtbFBLAQItABQABgAIAAAAIQA4/SH/&#10;1gAAAJQBAAALAAAAAAAAAAAAAAAAAC8BAABfcmVscy8ucmVsc1BLAQItABQABgAIAAAAIQAoAYVA&#10;mwEAACUDAAAOAAAAAAAAAAAAAAAAAC4CAABkcnMvZTJvRG9jLnhtbFBLAQItABQABgAIAAAAIQC5&#10;avVj4QAAAAwBAAAPAAAAAAAAAAAAAAAAAPUDAABkcnMvZG93bnJldi54bWxQSwUGAAAAAAQABADz&#10;AAAAAwUAAAAA&#10;" filled="f" stroked="f">
                <v:textbox inset="0,0,0,0">
                  <w:txbxContent>
                    <w:p w14:paraId="02EFBEE5" w14:textId="77777777" w:rsidR="00DE1C7A" w:rsidRDefault="0075615B">
                      <w:pPr>
                        <w:pStyle w:val="BodyText"/>
                      </w:pPr>
                      <w:r>
                        <w:t>One point for each one year of service as a qualified teacher in a maintained</w:t>
                      </w:r>
                      <w:r>
                        <w:rPr>
                          <w:spacing w:val="-5"/>
                        </w:rPr>
                        <w:t xml:space="preserve"> </w:t>
                      </w:r>
                      <w:r>
                        <w:t>school,</w:t>
                      </w:r>
                      <w:r>
                        <w:rPr>
                          <w:spacing w:val="-7"/>
                        </w:rPr>
                        <w:t xml:space="preserve"> </w:t>
                      </w:r>
                      <w:r>
                        <w:t>Academy,</w:t>
                      </w:r>
                      <w:r>
                        <w:rPr>
                          <w:spacing w:val="-5"/>
                        </w:rPr>
                        <w:t xml:space="preserve"> </w:t>
                      </w:r>
                      <w:r>
                        <w:t>City</w:t>
                      </w:r>
                      <w:r>
                        <w:rPr>
                          <w:spacing w:val="-5"/>
                        </w:rPr>
                        <w:t xml:space="preserve"> </w:t>
                      </w:r>
                      <w:r>
                        <w:t>Technology</w:t>
                      </w:r>
                      <w:r>
                        <w:rPr>
                          <w:spacing w:val="-5"/>
                        </w:rPr>
                        <w:t xml:space="preserve"> </w:t>
                      </w:r>
                      <w:r>
                        <w:t>College</w:t>
                      </w:r>
                      <w:r>
                        <w:rPr>
                          <w:spacing w:val="-7"/>
                        </w:rPr>
                        <w:t xml:space="preserve"> </w:t>
                      </w:r>
                      <w:r>
                        <w:t>or</w:t>
                      </w:r>
                      <w:r>
                        <w:rPr>
                          <w:spacing w:val="-5"/>
                        </w:rPr>
                        <w:t xml:space="preserve"> </w:t>
                      </w:r>
                      <w:r>
                        <w:t xml:space="preserve">independent </w:t>
                      </w:r>
                      <w:r>
                        <w:rPr>
                          <w:spacing w:val="-2"/>
                        </w:rPr>
                        <w:t>school;</w:t>
                      </w:r>
                    </w:p>
                    <w:p w14:paraId="427B0712" w14:textId="77777777" w:rsidR="00DE1C7A" w:rsidRDefault="0075615B">
                      <w:pPr>
                        <w:pStyle w:val="BodyText"/>
                        <w:spacing w:before="14"/>
                      </w:pPr>
                      <w:r>
                        <w:t>One</w:t>
                      </w:r>
                      <w:r>
                        <w:rPr>
                          <w:spacing w:val="-4"/>
                        </w:rPr>
                        <w:t xml:space="preserve"> </w:t>
                      </w:r>
                      <w:r>
                        <w:t>point</w:t>
                      </w:r>
                      <w:r>
                        <w:rPr>
                          <w:spacing w:val="-4"/>
                        </w:rPr>
                        <w:t xml:space="preserve"> </w:t>
                      </w:r>
                      <w:r>
                        <w:t>for</w:t>
                      </w:r>
                      <w:r>
                        <w:rPr>
                          <w:spacing w:val="-3"/>
                        </w:rPr>
                        <w:t xml:space="preserve"> </w:t>
                      </w:r>
                      <w:r>
                        <w:t>each</w:t>
                      </w:r>
                      <w:r>
                        <w:rPr>
                          <w:spacing w:val="-3"/>
                        </w:rPr>
                        <w:t xml:space="preserve"> </w:t>
                      </w:r>
                      <w:r>
                        <w:t>one</w:t>
                      </w:r>
                      <w:r>
                        <w:rPr>
                          <w:spacing w:val="-3"/>
                        </w:rPr>
                        <w:t xml:space="preserve"> </w:t>
                      </w:r>
                      <w:r>
                        <w:t>year</w:t>
                      </w:r>
                      <w:r>
                        <w:rPr>
                          <w:spacing w:val="-3"/>
                        </w:rPr>
                        <w:t xml:space="preserve"> </w:t>
                      </w:r>
                      <w:r>
                        <w:t>of</w:t>
                      </w:r>
                      <w:r>
                        <w:rPr>
                          <w:spacing w:val="-4"/>
                        </w:rPr>
                        <w:t xml:space="preserve"> </w:t>
                      </w:r>
                      <w:r>
                        <w:t>service</w:t>
                      </w:r>
                      <w:r>
                        <w:rPr>
                          <w:spacing w:val="-4"/>
                        </w:rPr>
                        <w:t xml:space="preserve"> </w:t>
                      </w:r>
                      <w:r>
                        <w:t>as</w:t>
                      </w:r>
                      <w:r>
                        <w:rPr>
                          <w:spacing w:val="-3"/>
                        </w:rPr>
                        <w:t xml:space="preserve"> </w:t>
                      </w:r>
                      <w:r>
                        <w:t>a</w:t>
                      </w:r>
                      <w:r>
                        <w:rPr>
                          <w:spacing w:val="-3"/>
                        </w:rPr>
                        <w:t xml:space="preserve"> </w:t>
                      </w:r>
                      <w:r>
                        <w:t>qualified</w:t>
                      </w:r>
                      <w:r>
                        <w:rPr>
                          <w:spacing w:val="-4"/>
                        </w:rPr>
                        <w:t xml:space="preserve"> </w:t>
                      </w:r>
                      <w:r>
                        <w:t>teacher</w:t>
                      </w:r>
                      <w:r>
                        <w:rPr>
                          <w:spacing w:val="-3"/>
                        </w:rPr>
                        <w:t xml:space="preserve"> </w:t>
                      </w:r>
                      <w:r>
                        <w:t>in</w:t>
                      </w:r>
                      <w:r>
                        <w:rPr>
                          <w:spacing w:val="-4"/>
                        </w:rPr>
                        <w:t xml:space="preserve"> </w:t>
                      </w:r>
                      <w:r>
                        <w:t>higher education or further education including sixth form colleges, or in countries outside England and Wales in a school in the maintained sector of the country concerned;</w:t>
                      </w:r>
                    </w:p>
                    <w:p w14:paraId="04CB1A02" w14:textId="77777777" w:rsidR="00DE1C7A" w:rsidRDefault="0075615B">
                      <w:pPr>
                        <w:pStyle w:val="BodyText"/>
                        <w:spacing w:before="17"/>
                      </w:pPr>
                      <w:r>
                        <w:t>One point for each three years of non-teaching experience spent working</w:t>
                      </w:r>
                      <w:r>
                        <w:rPr>
                          <w:spacing w:val="-4"/>
                        </w:rPr>
                        <w:t xml:space="preserve"> </w:t>
                      </w:r>
                      <w:r>
                        <w:t>in</w:t>
                      </w:r>
                      <w:r>
                        <w:rPr>
                          <w:spacing w:val="-4"/>
                        </w:rPr>
                        <w:t xml:space="preserve"> </w:t>
                      </w:r>
                      <w:r>
                        <w:t>a</w:t>
                      </w:r>
                      <w:r>
                        <w:rPr>
                          <w:spacing w:val="-5"/>
                        </w:rPr>
                        <w:t xml:space="preserve"> </w:t>
                      </w:r>
                      <w:r>
                        <w:t>relevant</w:t>
                      </w:r>
                      <w:r>
                        <w:rPr>
                          <w:spacing w:val="-4"/>
                        </w:rPr>
                        <w:t xml:space="preserve"> </w:t>
                      </w:r>
                      <w:r>
                        <w:t>area,</w:t>
                      </w:r>
                      <w:r>
                        <w:rPr>
                          <w:spacing w:val="-4"/>
                        </w:rPr>
                        <w:t xml:space="preserve"> </w:t>
                      </w:r>
                      <w:r>
                        <w:t>including</w:t>
                      </w:r>
                      <w:r>
                        <w:rPr>
                          <w:spacing w:val="-3"/>
                        </w:rPr>
                        <w:t xml:space="preserve"> </w:t>
                      </w:r>
                      <w:r>
                        <w:t>industrial</w:t>
                      </w:r>
                      <w:r>
                        <w:rPr>
                          <w:spacing w:val="-7"/>
                        </w:rPr>
                        <w:t xml:space="preserve"> </w:t>
                      </w:r>
                      <w:r>
                        <w:t>or</w:t>
                      </w:r>
                      <w:r>
                        <w:rPr>
                          <w:spacing w:val="-4"/>
                        </w:rPr>
                        <w:t xml:space="preserve"> </w:t>
                      </w:r>
                      <w:r>
                        <w:t>commercial</w:t>
                      </w:r>
                      <w:r>
                        <w:rPr>
                          <w:spacing w:val="-4"/>
                        </w:rPr>
                        <w:t xml:space="preserve"> </w:t>
                      </w:r>
                      <w:r>
                        <w:t>training, time spent working in an occupation relevant to the teacher’s work at the school,</w:t>
                      </w:r>
                      <w:r>
                        <w:rPr>
                          <w:spacing w:val="-3"/>
                        </w:rPr>
                        <w:t xml:space="preserve"> </w:t>
                      </w:r>
                      <w:r>
                        <w:t>and experience with children/young people excluding</w:t>
                      </w:r>
                      <w:r>
                        <w:rPr>
                          <w:spacing w:val="-1"/>
                        </w:rPr>
                        <w:t xml:space="preserve"> </w:t>
                      </w:r>
                      <w:r>
                        <w:t>any years spent in full-time study;</w:t>
                      </w:r>
                    </w:p>
                  </w:txbxContent>
                </v:textbox>
                <w10:wrap anchorx="page" anchory="page"/>
              </v:shape>
            </w:pict>
          </mc:Fallback>
        </mc:AlternateContent>
      </w:r>
      <w:r>
        <w:rPr>
          <w:noProof/>
        </w:rPr>
        <mc:AlternateContent>
          <mc:Choice Requires="wps">
            <w:drawing>
              <wp:anchor distT="0" distB="0" distL="0" distR="0" simplePos="0" relativeHeight="251658249" behindDoc="1" locked="0" layoutInCell="1" allowOverlap="1" wp14:anchorId="09A5CFD3" wp14:editId="39228906">
                <wp:simplePos x="0" y="0"/>
                <wp:positionH relativeFrom="page">
                  <wp:posOffset>1359153</wp:posOffset>
                </wp:positionH>
                <wp:positionV relativeFrom="page">
                  <wp:posOffset>4150684</wp:posOffset>
                </wp:positionV>
                <wp:extent cx="95250" cy="212725"/>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76FE7780"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09A5CFD3" id="Textbox 214" o:spid="_x0000_s1235" type="#_x0000_t202" style="position:absolute;margin-left:107pt;margin-top:326.85pt;width:7.5pt;height:16.75pt;z-index:-2516582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WkdmAEAACIDAAAOAAAAZHJzL2Uyb0RvYy54bWysUsGO2yAQvVfqPyDuDY6ltF0rzqq7q60q&#10;rdpKu/0AgiFGNQzLkNj5+w7ESar2VvUyDMzweO8N69vJDeygI1rwLV8uKs60V9BZv2v5j5fHdx85&#10;wyR9JwfwuuVHjfx28/bNegyNrqGHodOREYjHZgwt71MKjRCoeu0kLiBoT0UD0clE27gTXZQjobtB&#10;1FX1XowQuxBBaUQ6fTgV+abgG6NV+mYM6sSGlhO3VGIscZuj2Kxls4sy9FbNNOQ/sHDSenr0AvUg&#10;k2T7aP+CclZFQDBpocAJMMYqXTSQmmX1h5rnXgZdtJA5GC424f+DVV8Pz+F7ZGm6g4kGWERgeAL1&#10;E8kbMQZs5p7sKTZI3VnoZKLLK0lgdJG8PV781FNiig5vVvWKCooq9bL+UK+y3eJ6N0RMnzU4lpOW&#10;R5pWeV8enjCdWs8tM5XT65lHmrYTsx0hVzcZNp9toTuSlpHG2XJ83cuoORu+ePIrz/6cxHOyPScx&#10;DfdQfkiW5OHTPoGxhcIVd6ZAgygi5k+TJ/37vnRdv/bmFwAAAP//AwBQSwMEFAAGAAgAAAAhAEa8&#10;fLDhAAAACwEAAA8AAABkcnMvZG93bnJldi54bWxMj8FOwzAQRO9I/IO1lbhRpwbSNo1TVQhOSIg0&#10;HDg6sZtYjdchdtvw9yynctzZ0cybfDu5np3NGKxHCYt5Asxg47XFVsJn9Xq/AhaiQq16j0bCjwmw&#10;LW5vcpVpf8HSnPexZRSCIVMSuhiHjPPQdMapMPeDQfod/OhUpHNsuR7VhcJdz0WSpNwpi9TQqcE8&#10;d6Y57k9Owu4Lyxf7/V5/lIfSVtU6wbf0KOXdbNptgEUzxasZ/vAJHQpiqv0JdWC9BLF4pC1RQvr0&#10;sARGDiHWpNSkrJYCeJHz/xuKXwAAAP//AwBQSwECLQAUAAYACAAAACEAtoM4kv4AAADhAQAAEwAA&#10;AAAAAAAAAAAAAAAAAAAAW0NvbnRlbnRfVHlwZXNdLnhtbFBLAQItABQABgAIAAAAIQA4/SH/1gAA&#10;AJQBAAALAAAAAAAAAAAAAAAAAC8BAABfcmVscy8ucmVsc1BLAQItABQABgAIAAAAIQCNjWkdmAEA&#10;ACIDAAAOAAAAAAAAAAAAAAAAAC4CAABkcnMvZTJvRG9jLnhtbFBLAQItABQABgAIAAAAIQBGvHyw&#10;4QAAAAsBAAAPAAAAAAAAAAAAAAAAAPIDAABkcnMvZG93bnJldi54bWxQSwUGAAAAAAQABADzAAAA&#10;AAUAAAAA&#10;" filled="f" stroked="f">
                <v:textbox inset="0,0,0,0">
                  <w:txbxContent>
                    <w:p w14:paraId="76FE7780"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250" behindDoc="1" locked="0" layoutInCell="1" allowOverlap="1" wp14:anchorId="7CEF8DEF" wp14:editId="0D24F31A">
                <wp:simplePos x="0" y="0"/>
                <wp:positionH relativeFrom="page">
                  <wp:posOffset>1359153</wp:posOffset>
                </wp:positionH>
                <wp:positionV relativeFrom="page">
                  <wp:posOffset>4862392</wp:posOffset>
                </wp:positionV>
                <wp:extent cx="95250" cy="212725"/>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51AEEC00"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7CEF8DEF" id="Textbox 215" o:spid="_x0000_s1236" type="#_x0000_t202" style="position:absolute;margin-left:107pt;margin-top:382.85pt;width:7.5pt;height:16.75pt;z-index:-2516582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4i/lQEAACIDAAAOAAAAZHJzL2Uyb0RvYy54bWysUtuO0zAQfUfiHyy/07SRyiVqulpYgZBW&#10;gLTwAa5jNxaxx8y4Tfr3jN20RfCG9sWZeMbH5+LN3eQHcTRIDkIrV4ulFCZo6FzYt/LH94+v3kpB&#10;SYVODRBMK0+G5N325YvNGBtTQw9DZ1AwSKBmjK3sU4pNVZHujVe0gGgCNy2gV4l/cV91qEZG90NV&#10;L5evqxGwiwjaEPHuw7kptwXfWqPTV2vJJDG0krmlsmJZd3mtthvV7FHF3umZhvoPFl65wJdeoR5U&#10;UuKA7h8o7zQCgU0LDb4Ca502RQOrWS3/UvPUq2iKFjaH4tUmej5Y/eX4FL+hSNN7mDjAIoLiI+if&#10;xN5UY6RmnsmeUkM8nYVOFn3+sgTBB9nb09VPMyWhefPdul5zQ3OnXtVv6nW2u7qdjUjpkwEvctFK&#10;5LTK/er4SOk8ehmZqZxvzzzStJuE6zJySTHv7aA7sZaR42wl/TooNFIMnwP7lbO/FHgpdpcC0/AB&#10;ygvJkgLcHxJYVyjccGcKHEQRMT+anPSf/2Xq9rS3vwEAAP//AwBQSwMEFAAGAAgAAAAhAA2eecbg&#10;AAAACwEAAA8AAABkcnMvZG93bnJldi54bWxMj8FOwzAQRO9I/IO1lbhRpxakJI1TVQhOSIg0HDg6&#10;sZtYjdchdtvw9yynctzZ0cybYju7gZ3NFKxHCatlAsxg67XFTsJn/Xr/BCxEhVoNHo2EHxNgW97e&#10;FCrX/oKVOe9jxygEQ64k9DGOOeeh7Y1TYelHg/Q7+MmpSOfUcT2pC4W7gYskSblTFqmhV6N57k17&#10;3J+chN0XVi/2+735qA6Vresswbf0KOXdYt5tgEUzx6sZ/vAJHUpiavwJdWCDBLF6oC1Rwjp9XAMj&#10;hxAZKQ0pWSaAlwX/v6H8BQAA//8DAFBLAQItABQABgAIAAAAIQC2gziS/gAAAOEBAAATAAAAAAAA&#10;AAAAAAAAAAAAAABbQ29udGVudF9UeXBlc10ueG1sUEsBAi0AFAAGAAgAAAAhADj9If/WAAAAlAEA&#10;AAsAAAAAAAAAAAAAAAAALwEAAF9yZWxzLy5yZWxzUEsBAi0AFAAGAAgAAAAhAJvjiL+VAQAAIgMA&#10;AA4AAAAAAAAAAAAAAAAALgIAAGRycy9lMm9Eb2MueG1sUEsBAi0AFAAGAAgAAAAhAA2eecbgAAAA&#10;CwEAAA8AAAAAAAAAAAAAAAAA7wMAAGRycy9kb3ducmV2LnhtbFBLBQYAAAAABAAEAPMAAAD8BAAA&#10;AAA=&#10;" filled="f" stroked="f">
                <v:textbox inset="0,0,0,0">
                  <w:txbxContent>
                    <w:p w14:paraId="51AEEC00"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251" behindDoc="1" locked="0" layoutInCell="1" allowOverlap="1" wp14:anchorId="5D8EE7DD" wp14:editId="4E61E4B2">
                <wp:simplePos x="0" y="0"/>
                <wp:positionH relativeFrom="page">
                  <wp:posOffset>902004</wp:posOffset>
                </wp:positionH>
                <wp:positionV relativeFrom="page">
                  <wp:posOffset>5929460</wp:posOffset>
                </wp:positionV>
                <wp:extent cx="237490" cy="196215"/>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30175C7F" w14:textId="77777777" w:rsidR="00DE1C7A" w:rsidRDefault="0075615B">
                            <w:pPr>
                              <w:pStyle w:val="BodyText"/>
                            </w:pPr>
                            <w:r>
                              <w:rPr>
                                <w:spacing w:val="-5"/>
                              </w:rPr>
                              <w:t>6.7</w:t>
                            </w:r>
                          </w:p>
                        </w:txbxContent>
                      </wps:txbx>
                      <wps:bodyPr wrap="square" lIns="0" tIns="0" rIns="0" bIns="0" rtlCol="0">
                        <a:noAutofit/>
                      </wps:bodyPr>
                    </wps:wsp>
                  </a:graphicData>
                </a:graphic>
              </wp:anchor>
            </w:drawing>
          </mc:Choice>
          <mc:Fallback>
            <w:pict>
              <v:shape w14:anchorId="5D8EE7DD" id="Textbox 216" o:spid="_x0000_s1237" type="#_x0000_t202" style="position:absolute;margin-left:71pt;margin-top:466.9pt;width:18.7pt;height:15.45pt;z-index:-2516582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gCcmAEAACMDAAAOAAAAZHJzL2Uyb0RvYy54bWysUsGO0zAQvSPxD5bv1E2BhY2aroAVCGnF&#10;Ii18gOvYjUXiMTNuk/49YzdtEdwQl/HYM35+743Xd9PQi4NF8hAaWS2WUthgoPVh18jv3z6+eCsF&#10;JR1a3UOwjTxakneb58/WY6ztCjroW4uCQQLVY2xkl1KslSLT2UHTAqINXHSAg068xZ1qUY+MPvRq&#10;tVzeqBGwjQjGEvHp/akoNwXfOWvSo3Nkk+gbydxSiVjiNke1Wet6hzp23sw09D+wGLQP/OgF6l4n&#10;Lfbo/4IavEEgcGlhYFDgnDe2aGA11fIPNU+djrZoYXMoXmyi/wdrvhye4lcUaXoPEw+wiKD4AOYH&#10;sTdqjFTPPdlTqom7s9DJ4ZBXliD4Int7vPhppyQMH65evnl1yxXDper2ZlW9zn6r6+WIlD5ZGERO&#10;Gok8rkJAHx4onVrPLTOX0/OZSJq2k/Atv1JVGTafbaE9spiR59lI+rnXaKXoPwc2LA//nOA52Z4T&#10;TP0HKF8kawrwbp/A+ULhijtT4EkUEfOvyaP+fV+6rn978wsAAP//AwBQSwMEFAAGAAgAAAAhAJBW&#10;A8/gAAAACwEAAA8AAABkcnMvZG93bnJldi54bWxMj0FPg0AQhe8m/ofNmHiziy2hgixNY/RkYqR4&#10;8LjAFDZlZ5HdtvjvnZ7q8b15efO+fDPbQZxw8saRgsdFBAKpca2hTsFX9fbwBMIHTa0eHKGCX/Sw&#10;KW5vcp217kwlnnahE1xCPtMK+hDGTErf9Gi1X7gRiW97N1kdWE6dbCd95nI7yGUUJdJqQ/yh1yO+&#10;9NgcdkerYPtN5av5+ag/y31pqiqN6D05KHV/N2+fQQScwzUMl/k8HQreVLsjtV4MrOMlswQF6WrF&#10;DJfEOo1B1Owk8Rpkkcv/DMUfAAAA//8DAFBLAQItABQABgAIAAAAIQC2gziS/gAAAOEBAAATAAAA&#10;AAAAAAAAAAAAAAAAAABbQ29udGVudF9UeXBlc10ueG1sUEsBAi0AFAAGAAgAAAAhADj9If/WAAAA&#10;lAEAAAsAAAAAAAAAAAAAAAAALwEAAF9yZWxzLy5yZWxzUEsBAi0AFAAGAAgAAAAhAHV+AJyYAQAA&#10;IwMAAA4AAAAAAAAAAAAAAAAALgIAAGRycy9lMm9Eb2MueG1sUEsBAi0AFAAGAAgAAAAhAJBWA8/g&#10;AAAACwEAAA8AAAAAAAAAAAAAAAAA8gMAAGRycy9kb3ducmV2LnhtbFBLBQYAAAAABAAEAPMAAAD/&#10;BAAAAAA=&#10;" filled="f" stroked="f">
                <v:textbox inset="0,0,0,0">
                  <w:txbxContent>
                    <w:p w14:paraId="30175C7F" w14:textId="77777777" w:rsidR="00DE1C7A" w:rsidRDefault="0075615B">
                      <w:pPr>
                        <w:pStyle w:val="BodyText"/>
                      </w:pPr>
                      <w:r>
                        <w:rPr>
                          <w:spacing w:val="-5"/>
                        </w:rPr>
                        <w:t>6.7</w:t>
                      </w:r>
                    </w:p>
                  </w:txbxContent>
                </v:textbox>
                <w10:wrap anchorx="page" anchory="page"/>
              </v:shape>
            </w:pict>
          </mc:Fallback>
        </mc:AlternateContent>
      </w:r>
      <w:r>
        <w:rPr>
          <w:noProof/>
        </w:rPr>
        <mc:AlternateContent>
          <mc:Choice Requires="wps">
            <w:drawing>
              <wp:anchor distT="0" distB="0" distL="0" distR="0" simplePos="0" relativeHeight="251658252" behindDoc="1" locked="0" layoutInCell="1" allowOverlap="1" wp14:anchorId="1C8F7195" wp14:editId="460530B4">
                <wp:simplePos x="0" y="0"/>
                <wp:positionH relativeFrom="page">
                  <wp:posOffset>1359153</wp:posOffset>
                </wp:positionH>
                <wp:positionV relativeFrom="page">
                  <wp:posOffset>5929460</wp:posOffset>
                </wp:positionV>
                <wp:extent cx="4956810" cy="546735"/>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6810" cy="546735"/>
                        </a:xfrm>
                        <a:prstGeom prst="rect">
                          <a:avLst/>
                        </a:prstGeom>
                      </wps:spPr>
                      <wps:txbx>
                        <w:txbxContent>
                          <w:p w14:paraId="54BE3505" w14:textId="77777777" w:rsidR="00DE1C7A" w:rsidRDefault="0075615B">
                            <w:pPr>
                              <w:pStyle w:val="BodyText"/>
                            </w:pPr>
                            <w:r>
                              <w:t>The Governing Body will also pay classroom teachers who are “post- threshold</w:t>
                            </w:r>
                            <w:r>
                              <w:rPr>
                                <w:spacing w:val="-2"/>
                              </w:rPr>
                              <w:t xml:space="preserve"> </w:t>
                            </w:r>
                            <w:r>
                              <w:t>teachers”</w:t>
                            </w:r>
                            <w:r>
                              <w:rPr>
                                <w:spacing w:val="-4"/>
                              </w:rPr>
                              <w:t xml:space="preserve"> </w:t>
                            </w:r>
                            <w:r>
                              <w:t>as</w:t>
                            </w:r>
                            <w:r>
                              <w:rPr>
                                <w:spacing w:val="-5"/>
                              </w:rPr>
                              <w:t xml:space="preserve"> </w:t>
                            </w:r>
                            <w:r>
                              <w:t>defined</w:t>
                            </w:r>
                            <w:r>
                              <w:rPr>
                                <w:spacing w:val="-3"/>
                              </w:rPr>
                              <w:t xml:space="preserve"> </w:t>
                            </w:r>
                            <w:r>
                              <w:t>by</w:t>
                            </w:r>
                            <w:r>
                              <w:rPr>
                                <w:spacing w:val="-4"/>
                              </w:rPr>
                              <w:t xml:space="preserve"> </w:t>
                            </w:r>
                            <w:r>
                              <w:t>the</w:t>
                            </w:r>
                            <w:r>
                              <w:rPr>
                                <w:spacing w:val="-2"/>
                              </w:rPr>
                              <w:t xml:space="preserve"> </w:t>
                            </w:r>
                            <w:r>
                              <w:t>STPCD</w:t>
                            </w:r>
                            <w:r>
                              <w:rPr>
                                <w:spacing w:val="-5"/>
                              </w:rPr>
                              <w:t xml:space="preserve"> </w:t>
                            </w:r>
                            <w:r>
                              <w:t>at</w:t>
                            </w:r>
                            <w:r>
                              <w:rPr>
                                <w:spacing w:val="-3"/>
                              </w:rPr>
                              <w:t xml:space="preserve"> </w:t>
                            </w:r>
                            <w:r>
                              <w:t>their</w:t>
                            </w:r>
                            <w:r>
                              <w:rPr>
                                <w:spacing w:val="-5"/>
                              </w:rPr>
                              <w:t xml:space="preserve"> </w:t>
                            </w:r>
                            <w:r>
                              <w:t>current</w:t>
                            </w:r>
                            <w:r>
                              <w:rPr>
                                <w:spacing w:val="-5"/>
                              </w:rPr>
                              <w:t xml:space="preserve"> </w:t>
                            </w:r>
                            <w:r>
                              <w:t>point on</w:t>
                            </w:r>
                            <w:r>
                              <w:rPr>
                                <w:spacing w:val="-3"/>
                              </w:rPr>
                              <w:t xml:space="preserve"> </w:t>
                            </w:r>
                            <w:r>
                              <w:t>the Upper Pay Scale.</w:t>
                            </w:r>
                          </w:p>
                        </w:txbxContent>
                      </wps:txbx>
                      <wps:bodyPr wrap="square" lIns="0" tIns="0" rIns="0" bIns="0" rtlCol="0">
                        <a:noAutofit/>
                      </wps:bodyPr>
                    </wps:wsp>
                  </a:graphicData>
                </a:graphic>
              </wp:anchor>
            </w:drawing>
          </mc:Choice>
          <mc:Fallback>
            <w:pict>
              <v:shape w14:anchorId="1C8F7195" id="Textbox 217" o:spid="_x0000_s1238" type="#_x0000_t202" style="position:absolute;margin-left:107pt;margin-top:466.9pt;width:390.3pt;height:43.05pt;z-index:-2516582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WXzmwEAACQDAAAOAAAAZHJzL2Uyb0RvYy54bWysUsFuGyEQvVfqPyDuMbYTu+nK66ht1KpS&#10;1ERK+wGYBS/qwlAGe9d/3wGv7Sq5Rb3AMDM83nvD6m5wHdvriBZ8zWeTKWfaK2is39b818+vV7ec&#10;YZK+kR14XfODRn63fv9u1YdKz6GFrtGREYjHqg81b1MKlRCoWu0kTiBoT0UD0clEx7gVTZQ9obtO&#10;zKfTpeghNiGC0oiUvT8W+brgG6NVejQGdWJdzYlbKmss6yavYr2S1TbK0Fo10pBvYOGk9fToGepe&#10;Jsl20b6CclZFQDBposAJMMYqXTSQmtn0hZrnVgZdtJA5GM424f+DVT/2z+EpsjR8hoEGWERgeAD1&#10;G8kb0Qesxp7sKVZI3VnoYKLLO0lgdJG8PZz91ENiipI3HxfL2xmVFNUWN8sP14tsuLjcDhHTNw2O&#10;5aDmkeZVGMj9A6Zj66llJHN8PzNJw2Zgtqn5fDbPsDm3geZAanoaaM3xz05GzVn33ZNjefqnIJ6C&#10;zSmIqfsC5Y9kUR4+7RIYWyhccEcKNIoiYvw2edb/nkvX5XOv/wIAAP//AwBQSwMEFAAGAAgAAAAh&#10;APQ2g1ThAAAADAEAAA8AAABkcnMvZG93bnJldi54bWxMj8FOwzAQRO9I/QdrK3GjTtoqwiFOVSE4&#10;ISHScODoxG5iNV6H2G3D37Oc6HG1o5n3it3sBnYxU7AeJaSrBJjB1muLnYTP+vXhEViICrUaPBoJ&#10;PybArlzcFSrX/oqVuRxix6gEQ64k9DGOOeeh7Y1TYeVHg/Q7+smpSOfUcT2pK5W7ga+TJONOWaSF&#10;Xo3muTft6XB2EvZfWL3Y7/fmozpWtq5Fgm/ZScr75bx/AhbNHP/D8IdP6FASU+PPqAMbJKzTLblE&#10;CWKzIQdKCLHNgDUUTVIhgJcFv5UofwEAAP//AwBQSwECLQAUAAYACAAAACEAtoM4kv4AAADhAQAA&#10;EwAAAAAAAAAAAAAAAAAAAAAAW0NvbnRlbnRfVHlwZXNdLnhtbFBLAQItABQABgAIAAAAIQA4/SH/&#10;1gAAAJQBAAALAAAAAAAAAAAAAAAAAC8BAABfcmVscy8ucmVsc1BLAQItABQABgAIAAAAIQDp8WXz&#10;mwEAACQDAAAOAAAAAAAAAAAAAAAAAC4CAABkcnMvZTJvRG9jLnhtbFBLAQItABQABgAIAAAAIQD0&#10;NoNU4QAAAAwBAAAPAAAAAAAAAAAAAAAAAPUDAABkcnMvZG93bnJldi54bWxQSwUGAAAAAAQABADz&#10;AAAAAwUAAAAA&#10;" filled="f" stroked="f">
                <v:textbox inset="0,0,0,0">
                  <w:txbxContent>
                    <w:p w14:paraId="54BE3505" w14:textId="77777777" w:rsidR="00DE1C7A" w:rsidRDefault="0075615B">
                      <w:pPr>
                        <w:pStyle w:val="BodyText"/>
                      </w:pPr>
                      <w:r>
                        <w:t>The Governing Body will also pay classroom teachers who are “post- threshold</w:t>
                      </w:r>
                      <w:r>
                        <w:rPr>
                          <w:spacing w:val="-2"/>
                        </w:rPr>
                        <w:t xml:space="preserve"> </w:t>
                      </w:r>
                      <w:r>
                        <w:t>teachers”</w:t>
                      </w:r>
                      <w:r>
                        <w:rPr>
                          <w:spacing w:val="-4"/>
                        </w:rPr>
                        <w:t xml:space="preserve"> </w:t>
                      </w:r>
                      <w:r>
                        <w:t>as</w:t>
                      </w:r>
                      <w:r>
                        <w:rPr>
                          <w:spacing w:val="-5"/>
                        </w:rPr>
                        <w:t xml:space="preserve"> </w:t>
                      </w:r>
                      <w:r>
                        <w:t>defined</w:t>
                      </w:r>
                      <w:r>
                        <w:rPr>
                          <w:spacing w:val="-3"/>
                        </w:rPr>
                        <w:t xml:space="preserve"> </w:t>
                      </w:r>
                      <w:r>
                        <w:t>by</w:t>
                      </w:r>
                      <w:r>
                        <w:rPr>
                          <w:spacing w:val="-4"/>
                        </w:rPr>
                        <w:t xml:space="preserve"> </w:t>
                      </w:r>
                      <w:r>
                        <w:t>the</w:t>
                      </w:r>
                      <w:r>
                        <w:rPr>
                          <w:spacing w:val="-2"/>
                        </w:rPr>
                        <w:t xml:space="preserve"> </w:t>
                      </w:r>
                      <w:r>
                        <w:t>STPCD</w:t>
                      </w:r>
                      <w:r>
                        <w:rPr>
                          <w:spacing w:val="-5"/>
                        </w:rPr>
                        <w:t xml:space="preserve"> </w:t>
                      </w:r>
                      <w:r>
                        <w:t>at</w:t>
                      </w:r>
                      <w:r>
                        <w:rPr>
                          <w:spacing w:val="-3"/>
                        </w:rPr>
                        <w:t xml:space="preserve"> </w:t>
                      </w:r>
                      <w:r>
                        <w:t>their</w:t>
                      </w:r>
                      <w:r>
                        <w:rPr>
                          <w:spacing w:val="-5"/>
                        </w:rPr>
                        <w:t xml:space="preserve"> </w:t>
                      </w:r>
                      <w:r>
                        <w:t>current</w:t>
                      </w:r>
                      <w:r>
                        <w:rPr>
                          <w:spacing w:val="-5"/>
                        </w:rPr>
                        <w:t xml:space="preserve"> </w:t>
                      </w:r>
                      <w:r>
                        <w:t>point on</w:t>
                      </w:r>
                      <w:r>
                        <w:rPr>
                          <w:spacing w:val="-3"/>
                        </w:rPr>
                        <w:t xml:space="preserve"> </w:t>
                      </w:r>
                      <w:r>
                        <w:t>the Upper Pay Scale.</w:t>
                      </w:r>
                    </w:p>
                  </w:txbxContent>
                </v:textbox>
                <w10:wrap anchorx="page" anchory="page"/>
              </v:shape>
            </w:pict>
          </mc:Fallback>
        </mc:AlternateContent>
      </w:r>
      <w:r>
        <w:rPr>
          <w:noProof/>
        </w:rPr>
        <mc:AlternateContent>
          <mc:Choice Requires="wps">
            <w:drawing>
              <wp:anchor distT="0" distB="0" distL="0" distR="0" simplePos="0" relativeHeight="251658253" behindDoc="1" locked="0" layoutInCell="1" allowOverlap="1" wp14:anchorId="502A3F7C" wp14:editId="7FD24691">
                <wp:simplePos x="0" y="0"/>
                <wp:positionH relativeFrom="page">
                  <wp:posOffset>902004</wp:posOffset>
                </wp:positionH>
                <wp:positionV relativeFrom="page">
                  <wp:posOffset>6630501</wp:posOffset>
                </wp:positionV>
                <wp:extent cx="237490" cy="196215"/>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7678C2DD" w14:textId="77777777" w:rsidR="00DE1C7A" w:rsidRDefault="0075615B">
                            <w:pPr>
                              <w:pStyle w:val="BodyText"/>
                            </w:pPr>
                            <w:r>
                              <w:rPr>
                                <w:spacing w:val="-5"/>
                              </w:rPr>
                              <w:t>6.8</w:t>
                            </w:r>
                          </w:p>
                        </w:txbxContent>
                      </wps:txbx>
                      <wps:bodyPr wrap="square" lIns="0" tIns="0" rIns="0" bIns="0" rtlCol="0">
                        <a:noAutofit/>
                      </wps:bodyPr>
                    </wps:wsp>
                  </a:graphicData>
                </a:graphic>
              </wp:anchor>
            </w:drawing>
          </mc:Choice>
          <mc:Fallback>
            <w:pict>
              <v:shape w14:anchorId="502A3F7C" id="Textbox 218" o:spid="_x0000_s1239" type="#_x0000_t202" style="position:absolute;margin-left:71pt;margin-top:522.1pt;width:18.7pt;height:15.45pt;z-index:-2516582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ll/mQEAACMDAAAOAAAAZHJzL2Uyb0RvYy54bWysUsGO0zAQvSPxD5bvNE0XFjZqugJWIKQV&#10;IC18gOvYjUXsMTNuk/49YzdtEdwQl/HYM35+743X95MfxMEgOQitrBdLKUzQ0Lmwa+X3bx9evJGC&#10;kgqdGiCYVh4NyfvN82frMTZmBT0MnUHBIIGaMbayTyk2VUW6N17RAqIJXLSAXiXe4q7qUI2M7odq&#10;tVzeViNgFxG0IeLTh1NRbgq+tUanL9aSSWJoJXNLJWKJ2xyrzVo1O1Sxd3qmof6BhVcu8KMXqAeV&#10;lNij+wvKO41AYNNCg6/AWqdN0cBq6uUfap56FU3RwuZQvNhE/w9Wfz48xa8o0vQOJh5gEUHxEfQP&#10;Ym+qMVIz92RPqSHuzkIniz6vLEHwRfb2ePHTTEloPlzdvH55xxXNpfrudlW/yn5X18sRKX004EVO&#10;Wok8rkJAHR4pnVrPLTOX0/OZSJq2k3Adv1LfZNh8toXuyGJGnmcr6edeoZFi+BTYsDz8c4LnZHtO&#10;MA3voXyRrCnA230C6wqFK+5MgSdRRMy/Jo/6933puv7tzS8AAAD//wMAUEsDBBQABgAIAAAAIQBA&#10;0TQ64QAAAA0BAAAPAAAAZHJzL2Rvd25yZXYueG1sTI/BTsMwEETvSPyDtUjcqN0otDTEqSoEJyRE&#10;Gg4cndhNrMbrELtt+Hs2p3Lb2R3Nvsm3k+vZ2YzBepSwXAhgBhuvLbYSvqq3hydgISrUqvdoJPya&#10;ANvi9iZXmfYXLM15H1tGIRgyJaGLccg4D01nnAoLPxik28GPTkWSY8v1qC4U7nqeCLHiTlmkD50a&#10;zEtnmuP+5CTsvrF8tT8f9Wd5KG1VbQS+r45S3t9Nu2dg0UzxaoYZn9ChIKban1AH1pNOE+oSaRBp&#10;mgCbLetNCqyeV+vHJfAi5/9bFH8AAAD//wMAUEsBAi0AFAAGAAgAAAAhALaDOJL+AAAA4QEAABMA&#10;AAAAAAAAAAAAAAAAAAAAAFtDb250ZW50X1R5cGVzXS54bWxQSwECLQAUAAYACAAAACEAOP0h/9YA&#10;AACUAQAACwAAAAAAAAAAAAAAAAAvAQAAX3JlbHMvLnJlbHNQSwECLQAUAAYACAAAACEA+85Zf5kB&#10;AAAjAwAADgAAAAAAAAAAAAAAAAAuAgAAZHJzL2Uyb0RvYy54bWxQSwECLQAUAAYACAAAACEAQNE0&#10;OuEAAAANAQAADwAAAAAAAAAAAAAAAADzAwAAZHJzL2Rvd25yZXYueG1sUEsFBgAAAAAEAAQA8wAA&#10;AAEFAAAAAA==&#10;" filled="f" stroked="f">
                <v:textbox inset="0,0,0,0">
                  <w:txbxContent>
                    <w:p w14:paraId="7678C2DD" w14:textId="77777777" w:rsidR="00DE1C7A" w:rsidRDefault="0075615B">
                      <w:pPr>
                        <w:pStyle w:val="BodyText"/>
                      </w:pPr>
                      <w:r>
                        <w:rPr>
                          <w:spacing w:val="-5"/>
                        </w:rPr>
                        <w:t>6.8</w:t>
                      </w:r>
                    </w:p>
                  </w:txbxContent>
                </v:textbox>
                <w10:wrap anchorx="page" anchory="page"/>
              </v:shape>
            </w:pict>
          </mc:Fallback>
        </mc:AlternateContent>
      </w:r>
      <w:r>
        <w:rPr>
          <w:noProof/>
        </w:rPr>
        <mc:AlternateContent>
          <mc:Choice Requires="wps">
            <w:drawing>
              <wp:anchor distT="0" distB="0" distL="0" distR="0" simplePos="0" relativeHeight="251658254" behindDoc="1" locked="0" layoutInCell="1" allowOverlap="1" wp14:anchorId="40EA36AA" wp14:editId="743FF9B0">
                <wp:simplePos x="0" y="0"/>
                <wp:positionH relativeFrom="page">
                  <wp:posOffset>1359153</wp:posOffset>
                </wp:positionH>
                <wp:positionV relativeFrom="page">
                  <wp:posOffset>6630501</wp:posOffset>
                </wp:positionV>
                <wp:extent cx="2585720" cy="196215"/>
                <wp:effectExtent l="0" t="0" r="0" b="0"/>
                <wp:wrapNone/>
                <wp:docPr id="219" name="Text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5720" cy="196215"/>
                        </a:xfrm>
                        <a:prstGeom prst="rect">
                          <a:avLst/>
                        </a:prstGeom>
                      </wps:spPr>
                      <wps:txbx>
                        <w:txbxContent>
                          <w:p w14:paraId="3A764694" w14:textId="77777777" w:rsidR="00DE1C7A" w:rsidRDefault="0075615B">
                            <w:pPr>
                              <w:spacing w:before="12"/>
                              <w:ind w:left="20"/>
                              <w:rPr>
                                <w:b/>
                                <w:sz w:val="24"/>
                              </w:rPr>
                            </w:pPr>
                            <w:r>
                              <w:rPr>
                                <w:b/>
                                <w:sz w:val="24"/>
                              </w:rPr>
                              <w:t>Leading</w:t>
                            </w:r>
                            <w:r>
                              <w:rPr>
                                <w:b/>
                                <w:spacing w:val="-3"/>
                                <w:sz w:val="24"/>
                              </w:rPr>
                              <w:t xml:space="preserve"> </w:t>
                            </w:r>
                            <w:r>
                              <w:rPr>
                                <w:b/>
                                <w:sz w:val="24"/>
                              </w:rPr>
                              <w:t>Practitioner</w:t>
                            </w:r>
                            <w:r>
                              <w:rPr>
                                <w:b/>
                                <w:spacing w:val="-4"/>
                                <w:sz w:val="24"/>
                              </w:rPr>
                              <w:t xml:space="preserve"> </w:t>
                            </w:r>
                            <w:r>
                              <w:rPr>
                                <w:b/>
                                <w:sz w:val="24"/>
                              </w:rPr>
                              <w:t>Teacher</w:t>
                            </w:r>
                            <w:r>
                              <w:rPr>
                                <w:b/>
                                <w:spacing w:val="-4"/>
                                <w:sz w:val="24"/>
                              </w:rPr>
                              <w:t xml:space="preserve"> Posts</w:t>
                            </w:r>
                          </w:p>
                        </w:txbxContent>
                      </wps:txbx>
                      <wps:bodyPr wrap="square" lIns="0" tIns="0" rIns="0" bIns="0" rtlCol="0">
                        <a:noAutofit/>
                      </wps:bodyPr>
                    </wps:wsp>
                  </a:graphicData>
                </a:graphic>
              </wp:anchor>
            </w:drawing>
          </mc:Choice>
          <mc:Fallback>
            <w:pict>
              <v:shape w14:anchorId="40EA36AA" id="Textbox 219" o:spid="_x0000_s1240" type="#_x0000_t202" style="position:absolute;margin-left:107pt;margin-top:522.1pt;width:203.6pt;height:15.45pt;z-index:-2516582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VJmgEAACQDAAAOAAAAZHJzL2Uyb0RvYy54bWysUsGO0zAQvSPxD5bv1E1ElyVqugJWIKQV&#10;rLTsB7iO3VjEHuNxm/TvGbtpi+C24jIee8bP773x+m5yAzvoiBZ8y6vFkjPtFXTW71r+/OPzm1vO&#10;MEnfyQG8bvlRI7/bvH61HkOja+hh6HRkBOKxGUPL+5RCIwSqXjuJCwjaU9FAdDLRNu5EF+VI6G4Q&#10;9XJ5I0aIXYigNCKd3p+KfFPwjdEqfTcGdWJDy4lbKjGWuM1RbNay2UUZeqtmGvIFLJy0nh69QN3L&#10;JNk+2n+gnFUREExaKHACjLFKFw2kplr+peapl0EXLWQOhotN+P9g1bfDU3iMLE0fYaIBFhEYHkD9&#10;RPJGjAGbuSd7ig1SdxY6mejyShIYXSRvjxc/9ZSYosN6dbt6V1NJUa16f1NXq2y4uN4OEdMXDY7l&#10;pOWR5lUYyMMDplPruWUmc3o/M0nTdmK2o2eqtxk2n22hO5KakQbacvy1l1FzNnz15Fie/jmJ52R7&#10;TmIaPkH5I1mUhw/7BMYWClfcmQKNooiYv02e9Z/70nX93JvfAAAA//8DAFBLAwQUAAYACAAAACEA&#10;Ms6o9+EAAAANAQAADwAAAGRycy9kb3ducmV2LnhtbEyPwU7DMBBE70j8g7VI3KidKAQIcaoKwQkJ&#10;kYYDRyd2E6vxOsRuG/6e7YnedndGs2/K9eJGdjRzsB4lJCsBzGDntcVewlfzdvcILESFWo0ejYRf&#10;E2BdXV+VqtD+hLU5bmPPKARDoSQMMU4F56EbjFNh5SeDpO387FSkde65ntWJwt3IUyFy7pRF+jCo&#10;ybwMpttvD07C5hvrV/vz0X7Wu9o2zZPA93wv5e3NsnkGFs0S/81wxid0qIip9QfUgY0S0iSjLpEE&#10;kWUpMLLkaUJDez493CfAq5Jftqj+AAAA//8DAFBLAQItABQABgAIAAAAIQC2gziS/gAAAOEBAAAT&#10;AAAAAAAAAAAAAAAAAAAAAABbQ29udGVudF9UeXBlc10ueG1sUEsBAi0AFAAGAAgAAAAhADj9If/W&#10;AAAAlAEAAAsAAAAAAAAAAAAAAAAALwEAAF9yZWxzLy5yZWxzUEsBAi0AFAAGAAgAAAAhAPC3FUma&#10;AQAAJAMAAA4AAAAAAAAAAAAAAAAALgIAAGRycy9lMm9Eb2MueG1sUEsBAi0AFAAGAAgAAAAhADLO&#10;qPfhAAAADQEAAA8AAAAAAAAAAAAAAAAA9AMAAGRycy9kb3ducmV2LnhtbFBLBQYAAAAABAAEAPMA&#10;AAACBQAAAAA=&#10;" filled="f" stroked="f">
                <v:textbox inset="0,0,0,0">
                  <w:txbxContent>
                    <w:p w14:paraId="3A764694" w14:textId="77777777" w:rsidR="00DE1C7A" w:rsidRDefault="0075615B">
                      <w:pPr>
                        <w:spacing w:before="12"/>
                        <w:ind w:left="20"/>
                        <w:rPr>
                          <w:b/>
                          <w:sz w:val="24"/>
                        </w:rPr>
                      </w:pPr>
                      <w:r>
                        <w:rPr>
                          <w:b/>
                          <w:sz w:val="24"/>
                        </w:rPr>
                        <w:t>Leading</w:t>
                      </w:r>
                      <w:r>
                        <w:rPr>
                          <w:b/>
                          <w:spacing w:val="-3"/>
                          <w:sz w:val="24"/>
                        </w:rPr>
                        <w:t xml:space="preserve"> </w:t>
                      </w:r>
                      <w:r>
                        <w:rPr>
                          <w:b/>
                          <w:sz w:val="24"/>
                        </w:rPr>
                        <w:t>Practitioner</w:t>
                      </w:r>
                      <w:r>
                        <w:rPr>
                          <w:b/>
                          <w:spacing w:val="-4"/>
                          <w:sz w:val="24"/>
                        </w:rPr>
                        <w:t xml:space="preserve"> </w:t>
                      </w:r>
                      <w:r>
                        <w:rPr>
                          <w:b/>
                          <w:sz w:val="24"/>
                        </w:rPr>
                        <w:t>Teacher</w:t>
                      </w:r>
                      <w:r>
                        <w:rPr>
                          <w:b/>
                          <w:spacing w:val="-4"/>
                          <w:sz w:val="24"/>
                        </w:rPr>
                        <w:t xml:space="preserve"> Posts</w:t>
                      </w:r>
                    </w:p>
                  </w:txbxContent>
                </v:textbox>
                <w10:wrap anchorx="page" anchory="page"/>
              </v:shape>
            </w:pict>
          </mc:Fallback>
        </mc:AlternateContent>
      </w:r>
      <w:r>
        <w:rPr>
          <w:noProof/>
        </w:rPr>
        <mc:AlternateContent>
          <mc:Choice Requires="wps">
            <w:drawing>
              <wp:anchor distT="0" distB="0" distL="0" distR="0" simplePos="0" relativeHeight="251658255" behindDoc="1" locked="0" layoutInCell="1" allowOverlap="1" wp14:anchorId="555ABE49" wp14:editId="1542DF59">
                <wp:simplePos x="0" y="0"/>
                <wp:positionH relativeFrom="page">
                  <wp:posOffset>1359153</wp:posOffset>
                </wp:positionH>
                <wp:positionV relativeFrom="page">
                  <wp:posOffset>6981021</wp:posOffset>
                </wp:positionV>
                <wp:extent cx="5033645" cy="546735"/>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3645" cy="546735"/>
                        </a:xfrm>
                        <a:prstGeom prst="rect">
                          <a:avLst/>
                        </a:prstGeom>
                      </wps:spPr>
                      <wps:txbx>
                        <w:txbxContent>
                          <w:p w14:paraId="1B5BB987" w14:textId="6062D843" w:rsidR="00DE1C7A" w:rsidRDefault="0075615B">
                            <w:pPr>
                              <w:pStyle w:val="BodyText"/>
                            </w:pPr>
                            <w:r>
                              <w:t>The</w:t>
                            </w:r>
                            <w:r>
                              <w:rPr>
                                <w:spacing w:val="-5"/>
                              </w:rPr>
                              <w:t xml:space="preserve"> </w:t>
                            </w:r>
                            <w:r>
                              <w:t>Governing</w:t>
                            </w:r>
                            <w:r>
                              <w:rPr>
                                <w:spacing w:val="-7"/>
                              </w:rPr>
                              <w:t xml:space="preserve"> </w:t>
                            </w:r>
                            <w:r>
                              <w:t>Body</w:t>
                            </w:r>
                            <w:r>
                              <w:rPr>
                                <w:spacing w:val="-5"/>
                              </w:rPr>
                              <w:t xml:space="preserve"> </w:t>
                            </w:r>
                            <w:r>
                              <w:t>has</w:t>
                            </w:r>
                            <w:r>
                              <w:rPr>
                                <w:spacing w:val="-5"/>
                              </w:rPr>
                              <w:t xml:space="preserve"> </w:t>
                            </w:r>
                            <w:r>
                              <w:t>established</w:t>
                            </w:r>
                            <w:r>
                              <w:rPr>
                                <w:spacing w:val="-4"/>
                              </w:rPr>
                              <w:t xml:space="preserve"> </w:t>
                            </w:r>
                            <w:r>
                              <w:t>the</w:t>
                            </w:r>
                            <w:r>
                              <w:rPr>
                                <w:spacing w:val="-4"/>
                              </w:rPr>
                              <w:t xml:space="preserve"> </w:t>
                            </w:r>
                            <w:r>
                              <w:t>following</w:t>
                            </w:r>
                            <w:r>
                              <w:rPr>
                                <w:spacing w:val="-4"/>
                              </w:rPr>
                              <w:t xml:space="preserve"> </w:t>
                            </w:r>
                            <w:r>
                              <w:t>for</w:t>
                            </w:r>
                            <w:r>
                              <w:rPr>
                                <w:spacing w:val="-5"/>
                              </w:rPr>
                              <w:t xml:space="preserve"> </w:t>
                            </w:r>
                            <w:r>
                              <w:t>Leading</w:t>
                            </w:r>
                            <w:r>
                              <w:rPr>
                                <w:spacing w:val="-5"/>
                              </w:rPr>
                              <w:t xml:space="preserve"> </w:t>
                            </w:r>
                            <w:r>
                              <w:t xml:space="preserve">Practitioner teacher posts paid on the Leading Practitioner Pay Scale, showing the range of a </w:t>
                            </w:r>
                            <w:r w:rsidRPr="00F75B58">
                              <w:t>minimum £</w:t>
                            </w:r>
                            <w:r w:rsidR="00E33043" w:rsidRPr="00F75B58">
                              <w:t xml:space="preserve">50,025 </w:t>
                            </w:r>
                            <w:r w:rsidRPr="00F75B58">
                              <w:t>to a maximum of £</w:t>
                            </w:r>
                            <w:r w:rsidR="0004201D" w:rsidRPr="00F75B58">
                              <w:t>76,050</w:t>
                            </w:r>
                            <w:r w:rsidRPr="009852AB">
                              <w:t>.</w:t>
                            </w:r>
                          </w:p>
                        </w:txbxContent>
                      </wps:txbx>
                      <wps:bodyPr wrap="square" lIns="0" tIns="0" rIns="0" bIns="0" rtlCol="0">
                        <a:noAutofit/>
                      </wps:bodyPr>
                    </wps:wsp>
                  </a:graphicData>
                </a:graphic>
              </wp:anchor>
            </w:drawing>
          </mc:Choice>
          <mc:Fallback>
            <w:pict>
              <v:shape w14:anchorId="555ABE49" id="Textbox 220" o:spid="_x0000_s1241" type="#_x0000_t202" style="position:absolute;margin-left:107pt;margin-top:549.7pt;width:396.35pt;height:43.05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akdmgEAACQDAAAOAAAAZHJzL2Uyb0RvYy54bWysUtGuEyEQfTfxHwjvlm17W82m2xv1RmNy&#10;oybX+wGUhS5xYZCh3e3fO9Bta7xvxpdhGIbDOWfY3I+uZ0cd0YJv+HxWcaa9gtb6fcOff3x6844z&#10;TNK3sgevG37SyO+3r19thlDrBXTQtzoyAvFYD6HhXUqhFgJVp53EGQTt6dBAdDLRNu5FG+VA6K4X&#10;i6paiwFiGyIojUjVh/Mh3xZ8Y7RK34xBnVjfcOKWSowl7nIU242s91GGzqqJhvwHFk5aT49eoR5k&#10;kuwQ7QsoZ1UEBJNmCpwAY6zSRQOpmVd/qXnqZNBFC5mD4WoT/j9Y9fX4FL5HlsYPMNIAiwgMj6B+&#10;InkjhoD11JM9xRqpOwsdTXR5JQmMLpK3p6ufekxMUXFVLZfruxVnis5Wd+u3y1U2XNxuh4jpswbH&#10;ctLwSPMqDOTxEdO59dIykTm/n5mkcTcy2zZ8MS+wubaD9kRqBhpow/HXQUbNWf/Fk2N5+pckXpLd&#10;JYmp/wjlj2RRHt4fEhhbKNxwJwo0iiJi+jZ51n/uS9ftc29/AwAA//8DAFBLAwQUAAYACAAAACEA&#10;lkA/vOIAAAAOAQAADwAAAGRycy9kb3ducmV2LnhtbEyPwU7DMBBE70j8g7VI3Kidqi1NiFNVCE5I&#10;FWk4cHRiN7Ear0PstuHvuz3BbVczmnmTbybXs7MZg/UoIZkJYAYbry22Er6q96c1sBAVatV7NBJ+&#10;TYBNcX+Xq0z7C5bmvI8toxAMmZLQxThknIemM06FmR8Mknbwo1OR3rHlelQXCnc9nwux4k5ZpIZO&#10;Dea1M81xf3IStt9YvtmfXf1ZHkpbVanAj9VRyseHafsCLJop/pnhhk/oUBBT7U+oA+slzJMFbYkk&#10;iDRdALtZqPAZWE1Xsl4ugRc5/z+juAIAAP//AwBQSwECLQAUAAYACAAAACEAtoM4kv4AAADhAQAA&#10;EwAAAAAAAAAAAAAAAAAAAAAAW0NvbnRlbnRfVHlwZXNdLnhtbFBLAQItABQABgAIAAAAIQA4/SH/&#10;1gAAAJQBAAALAAAAAAAAAAAAAAAAAC8BAABfcmVscy8ucmVsc1BLAQItABQABgAIAAAAIQCeGakd&#10;mgEAACQDAAAOAAAAAAAAAAAAAAAAAC4CAABkcnMvZTJvRG9jLnhtbFBLAQItABQABgAIAAAAIQCW&#10;QD+84gAAAA4BAAAPAAAAAAAAAAAAAAAAAPQDAABkcnMvZG93bnJldi54bWxQSwUGAAAAAAQABADz&#10;AAAAAwUAAAAA&#10;" filled="f" stroked="f">
                <v:textbox inset="0,0,0,0">
                  <w:txbxContent>
                    <w:p w14:paraId="1B5BB987" w14:textId="6062D843" w:rsidR="00DE1C7A" w:rsidRDefault="0075615B">
                      <w:pPr>
                        <w:pStyle w:val="BodyText"/>
                      </w:pPr>
                      <w:r>
                        <w:t>The</w:t>
                      </w:r>
                      <w:r>
                        <w:rPr>
                          <w:spacing w:val="-5"/>
                        </w:rPr>
                        <w:t xml:space="preserve"> </w:t>
                      </w:r>
                      <w:r>
                        <w:t>Governing</w:t>
                      </w:r>
                      <w:r>
                        <w:rPr>
                          <w:spacing w:val="-7"/>
                        </w:rPr>
                        <w:t xml:space="preserve"> </w:t>
                      </w:r>
                      <w:r>
                        <w:t>Body</w:t>
                      </w:r>
                      <w:r>
                        <w:rPr>
                          <w:spacing w:val="-5"/>
                        </w:rPr>
                        <w:t xml:space="preserve"> </w:t>
                      </w:r>
                      <w:r>
                        <w:t>has</w:t>
                      </w:r>
                      <w:r>
                        <w:rPr>
                          <w:spacing w:val="-5"/>
                        </w:rPr>
                        <w:t xml:space="preserve"> </w:t>
                      </w:r>
                      <w:r>
                        <w:t>established</w:t>
                      </w:r>
                      <w:r>
                        <w:rPr>
                          <w:spacing w:val="-4"/>
                        </w:rPr>
                        <w:t xml:space="preserve"> </w:t>
                      </w:r>
                      <w:r>
                        <w:t>the</w:t>
                      </w:r>
                      <w:r>
                        <w:rPr>
                          <w:spacing w:val="-4"/>
                        </w:rPr>
                        <w:t xml:space="preserve"> </w:t>
                      </w:r>
                      <w:r>
                        <w:t>following</w:t>
                      </w:r>
                      <w:r>
                        <w:rPr>
                          <w:spacing w:val="-4"/>
                        </w:rPr>
                        <w:t xml:space="preserve"> </w:t>
                      </w:r>
                      <w:r>
                        <w:t>for</w:t>
                      </w:r>
                      <w:r>
                        <w:rPr>
                          <w:spacing w:val="-5"/>
                        </w:rPr>
                        <w:t xml:space="preserve"> </w:t>
                      </w:r>
                      <w:r>
                        <w:t>Leading</w:t>
                      </w:r>
                      <w:r>
                        <w:rPr>
                          <w:spacing w:val="-5"/>
                        </w:rPr>
                        <w:t xml:space="preserve"> </w:t>
                      </w:r>
                      <w:r>
                        <w:t xml:space="preserve">Practitioner teacher posts paid on the Leading Practitioner Pay Scale, showing the range of a </w:t>
                      </w:r>
                      <w:r w:rsidRPr="00F75B58">
                        <w:t>minimum £</w:t>
                      </w:r>
                      <w:r w:rsidR="00E33043" w:rsidRPr="00F75B58">
                        <w:t xml:space="preserve">50,025 </w:t>
                      </w:r>
                      <w:r w:rsidRPr="00F75B58">
                        <w:t>to a maximum of £</w:t>
                      </w:r>
                      <w:r w:rsidR="0004201D" w:rsidRPr="00F75B58">
                        <w:t>76,050</w:t>
                      </w:r>
                      <w:r w:rsidRPr="009852AB">
                        <w:t>.</w:t>
                      </w:r>
                    </w:p>
                  </w:txbxContent>
                </v:textbox>
                <w10:wrap anchorx="page" anchory="page"/>
              </v:shape>
            </w:pict>
          </mc:Fallback>
        </mc:AlternateContent>
      </w:r>
      <w:r>
        <w:rPr>
          <w:noProof/>
        </w:rPr>
        <mc:AlternateContent>
          <mc:Choice Requires="wps">
            <w:drawing>
              <wp:anchor distT="0" distB="0" distL="0" distR="0" simplePos="0" relativeHeight="251658257" behindDoc="1" locked="0" layoutInCell="1" allowOverlap="1" wp14:anchorId="417F113B" wp14:editId="42C4CB3E">
                <wp:simplePos x="0" y="0"/>
                <wp:positionH relativeFrom="page">
                  <wp:posOffset>1359153</wp:posOffset>
                </wp:positionH>
                <wp:positionV relativeFrom="page">
                  <wp:posOffset>7682061</wp:posOffset>
                </wp:positionV>
                <wp:extent cx="2251710" cy="196215"/>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1710" cy="196215"/>
                        </a:xfrm>
                        <a:prstGeom prst="rect">
                          <a:avLst/>
                        </a:prstGeom>
                      </wps:spPr>
                      <wps:txbx>
                        <w:txbxContent>
                          <w:p w14:paraId="155D3BF6" w14:textId="77777777" w:rsidR="00DE1C7A" w:rsidRDefault="0075615B">
                            <w:pPr>
                              <w:spacing w:before="12"/>
                              <w:ind w:left="20"/>
                              <w:rPr>
                                <w:b/>
                                <w:sz w:val="24"/>
                              </w:rPr>
                            </w:pPr>
                            <w:r w:rsidRPr="00F75B58">
                              <w:rPr>
                                <w:b/>
                                <w:sz w:val="24"/>
                              </w:rPr>
                              <w:t>Leading</w:t>
                            </w:r>
                            <w:r w:rsidRPr="00F75B58">
                              <w:rPr>
                                <w:b/>
                                <w:spacing w:val="-3"/>
                                <w:sz w:val="24"/>
                              </w:rPr>
                              <w:t xml:space="preserve"> </w:t>
                            </w:r>
                            <w:r w:rsidRPr="00F75B58">
                              <w:rPr>
                                <w:b/>
                                <w:sz w:val="24"/>
                              </w:rPr>
                              <w:t>Practitioner</w:t>
                            </w:r>
                            <w:r w:rsidRPr="00F75B58">
                              <w:rPr>
                                <w:b/>
                                <w:spacing w:val="-5"/>
                                <w:sz w:val="24"/>
                              </w:rPr>
                              <w:t xml:space="preserve"> </w:t>
                            </w:r>
                            <w:r w:rsidRPr="00F75B58">
                              <w:rPr>
                                <w:b/>
                                <w:sz w:val="24"/>
                              </w:rPr>
                              <w:t>Pay</w:t>
                            </w:r>
                            <w:r w:rsidRPr="00F75B58">
                              <w:rPr>
                                <w:b/>
                                <w:spacing w:val="-4"/>
                                <w:sz w:val="24"/>
                              </w:rPr>
                              <w:t xml:space="preserve"> Scale</w:t>
                            </w:r>
                          </w:p>
                        </w:txbxContent>
                      </wps:txbx>
                      <wps:bodyPr wrap="square" lIns="0" tIns="0" rIns="0" bIns="0" rtlCol="0">
                        <a:noAutofit/>
                      </wps:bodyPr>
                    </wps:wsp>
                  </a:graphicData>
                </a:graphic>
              </wp:anchor>
            </w:drawing>
          </mc:Choice>
          <mc:Fallback>
            <w:pict>
              <v:shape w14:anchorId="417F113B" id="Textbox 221" o:spid="_x0000_s1242" type="#_x0000_t202" style="position:absolute;margin-left:107pt;margin-top:604.9pt;width:177.3pt;height:15.45pt;z-index:-2516582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r9QmQEAACQDAAAOAAAAZHJzL2Uyb0RvYy54bWysUsGO2yAQvVfqPyDuDbGlTVsrzqrtaqtK&#10;q7bS7n4AwRCjGoZlSOz8fQfiJFX3VvUyDMzweO8N69vJDeygI1rwLa8WS860V9BZv2v589P9uw+c&#10;YZK+kwN43fKjRn67eftmPYZG19DD0OnICMRjM4aW9ymFRghUvXYSFxC0p6KB6GSibdyJLsqR0N0g&#10;6uVyJUaIXYigNCKd3p2KfFPwjdEq/TAGdWJDy4lbKjGWuM1RbNay2UUZeqtmGvIfWDhpPT16gbqT&#10;SbJ9tK+gnFUREExaKHACjLFKFw2kplr+peaxl0EXLWQOhotN+P9g1ffDY/gZWZo+w0QDLCIwPID6&#10;heSNGAM2c0/2FBuk7ix0MtHllSQwukjeHi9+6ikxRYd1fVO9r6ikqFZ9XNXVTTZcXG+HiOmrBsdy&#10;0vJI8yoM5OEB06n13DKTOb2fmaRpOzHb0TPVKsPmsy10R1Iz0kBbji97GTVnwzdPjuXpn5N4Trbn&#10;JKbhC5Q/kkV5+LRPYGyhcMWdKdAoioj52+RZ/7kvXdfPvfkNAAD//wMAUEsDBBQABgAIAAAAIQB2&#10;fZGv4QAAAA0BAAAPAAAAZHJzL2Rvd25yZXYueG1sTI/BTsMwEETvSP0Haytxo3ajEtoQp6oQnJAQ&#10;aThwdGI3sRqvQ+y24e/ZnuhxZ0az8/Lt5Hp2NmOwHiUsFwKYwcZri62Er+rtYQ0sRIVa9R6NhF8T&#10;YFvM7nKVaX/B0pz3sWVUgiFTEroYh4zz0HTGqbDwg0HyDn50KtI5tlyP6kLlrueJECl3yiJ96NRg&#10;XjrTHPcnJ2H3jeWr/fmoP8tDaatqI/A9PUp5P592z8CimeJ/GK7zaToUtKn2J9SB9RKS5YpYIhmJ&#10;2BAERR7TdQqsvkor8QS8yPktRfEHAAD//wMAUEsBAi0AFAAGAAgAAAAhALaDOJL+AAAA4QEAABMA&#10;AAAAAAAAAAAAAAAAAAAAAFtDb250ZW50X1R5cGVzXS54bWxQSwECLQAUAAYACAAAACEAOP0h/9YA&#10;AACUAQAACwAAAAAAAAAAAAAAAAAvAQAAX3JlbHMvLnJlbHNQSwECLQAUAAYACAAAACEAu2K/UJkB&#10;AAAkAwAADgAAAAAAAAAAAAAAAAAuAgAAZHJzL2Uyb0RvYy54bWxQSwECLQAUAAYACAAAACEAdn2R&#10;r+EAAAANAQAADwAAAAAAAAAAAAAAAADzAwAAZHJzL2Rvd25yZXYueG1sUEsFBgAAAAAEAAQA8wAA&#10;AAEFAAAAAA==&#10;" filled="f" stroked="f">
                <v:textbox inset="0,0,0,0">
                  <w:txbxContent>
                    <w:p w14:paraId="155D3BF6" w14:textId="77777777" w:rsidR="00DE1C7A" w:rsidRDefault="0075615B">
                      <w:pPr>
                        <w:spacing w:before="12"/>
                        <w:ind w:left="20"/>
                        <w:rPr>
                          <w:b/>
                          <w:sz w:val="24"/>
                        </w:rPr>
                      </w:pPr>
                      <w:r w:rsidRPr="00F75B58">
                        <w:rPr>
                          <w:b/>
                          <w:sz w:val="24"/>
                        </w:rPr>
                        <w:t>Leading</w:t>
                      </w:r>
                      <w:r w:rsidRPr="00F75B58">
                        <w:rPr>
                          <w:b/>
                          <w:spacing w:val="-3"/>
                          <w:sz w:val="24"/>
                        </w:rPr>
                        <w:t xml:space="preserve"> </w:t>
                      </w:r>
                      <w:r w:rsidRPr="00F75B58">
                        <w:rPr>
                          <w:b/>
                          <w:sz w:val="24"/>
                        </w:rPr>
                        <w:t>Practitioner</w:t>
                      </w:r>
                      <w:r w:rsidRPr="00F75B58">
                        <w:rPr>
                          <w:b/>
                          <w:spacing w:val="-5"/>
                          <w:sz w:val="24"/>
                        </w:rPr>
                        <w:t xml:space="preserve"> </w:t>
                      </w:r>
                      <w:r w:rsidRPr="00F75B58">
                        <w:rPr>
                          <w:b/>
                          <w:sz w:val="24"/>
                        </w:rPr>
                        <w:t>Pay</w:t>
                      </w:r>
                      <w:r w:rsidRPr="00F75B58">
                        <w:rPr>
                          <w:b/>
                          <w:spacing w:val="-4"/>
                          <w:sz w:val="24"/>
                        </w:rPr>
                        <w:t xml:space="preserve"> Scale</w:t>
                      </w:r>
                    </w:p>
                  </w:txbxContent>
                </v:textbox>
                <w10:wrap anchorx="page" anchory="page"/>
              </v:shape>
            </w:pict>
          </mc:Fallback>
        </mc:AlternateContent>
      </w:r>
      <w:r>
        <w:rPr>
          <w:noProof/>
        </w:rPr>
        <mc:AlternateContent>
          <mc:Choice Requires="wps">
            <w:drawing>
              <wp:anchor distT="0" distB="0" distL="0" distR="0" simplePos="0" relativeHeight="251658258" behindDoc="1" locked="0" layoutInCell="1" allowOverlap="1" wp14:anchorId="12B5D5F4" wp14:editId="64DDAF9B">
                <wp:simplePos x="0" y="0"/>
                <wp:positionH relativeFrom="page">
                  <wp:posOffset>1359153</wp:posOffset>
                </wp:positionH>
                <wp:positionV relativeFrom="page">
                  <wp:posOffset>8032581</wp:posOffset>
                </wp:positionV>
                <wp:extent cx="194945" cy="1773555"/>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773555"/>
                        </a:xfrm>
                        <a:prstGeom prst="rect">
                          <a:avLst/>
                        </a:prstGeom>
                      </wps:spPr>
                      <wps:txbx>
                        <w:txbxContent>
                          <w:p w14:paraId="7A674F93" w14:textId="77777777" w:rsidR="00DE1C7A" w:rsidRDefault="0075615B">
                            <w:pPr>
                              <w:pStyle w:val="BodyText"/>
                            </w:pPr>
                            <w:r>
                              <w:rPr>
                                <w:w w:val="99"/>
                              </w:rPr>
                              <w:t>1</w:t>
                            </w:r>
                          </w:p>
                          <w:p w14:paraId="6864A566" w14:textId="77777777" w:rsidR="00DE1C7A" w:rsidRDefault="0075615B">
                            <w:pPr>
                              <w:pStyle w:val="BodyText"/>
                              <w:spacing w:before="0"/>
                            </w:pPr>
                            <w:r>
                              <w:rPr>
                                <w:w w:val="99"/>
                              </w:rPr>
                              <w:t>2</w:t>
                            </w:r>
                          </w:p>
                          <w:p w14:paraId="782A2294" w14:textId="77777777" w:rsidR="00DE1C7A" w:rsidRDefault="0075615B">
                            <w:pPr>
                              <w:pStyle w:val="BodyText"/>
                              <w:spacing w:before="0"/>
                            </w:pPr>
                            <w:r>
                              <w:rPr>
                                <w:w w:val="99"/>
                              </w:rPr>
                              <w:t>3</w:t>
                            </w:r>
                          </w:p>
                          <w:p w14:paraId="037D7085" w14:textId="77777777" w:rsidR="00DE1C7A" w:rsidRDefault="0075615B">
                            <w:pPr>
                              <w:pStyle w:val="BodyText"/>
                              <w:spacing w:before="1"/>
                            </w:pPr>
                            <w:r>
                              <w:rPr>
                                <w:w w:val="99"/>
                              </w:rPr>
                              <w:t>4</w:t>
                            </w:r>
                          </w:p>
                          <w:p w14:paraId="7E524F64" w14:textId="77777777" w:rsidR="00DE1C7A" w:rsidRDefault="0075615B">
                            <w:pPr>
                              <w:pStyle w:val="BodyText"/>
                              <w:spacing w:before="0"/>
                            </w:pPr>
                            <w:r>
                              <w:rPr>
                                <w:w w:val="99"/>
                              </w:rPr>
                              <w:t>5</w:t>
                            </w:r>
                          </w:p>
                          <w:p w14:paraId="36BCAE8F" w14:textId="77777777" w:rsidR="00DE1C7A" w:rsidRDefault="0075615B">
                            <w:pPr>
                              <w:pStyle w:val="BodyText"/>
                              <w:spacing w:before="0"/>
                            </w:pPr>
                            <w:r>
                              <w:rPr>
                                <w:w w:val="99"/>
                              </w:rPr>
                              <w:t>6</w:t>
                            </w:r>
                          </w:p>
                          <w:p w14:paraId="7F8167E8" w14:textId="77777777" w:rsidR="00DE1C7A" w:rsidRDefault="0075615B">
                            <w:pPr>
                              <w:pStyle w:val="BodyText"/>
                              <w:spacing w:before="0"/>
                            </w:pPr>
                            <w:r>
                              <w:rPr>
                                <w:w w:val="99"/>
                              </w:rPr>
                              <w:t>7</w:t>
                            </w:r>
                          </w:p>
                          <w:p w14:paraId="227C25D2" w14:textId="77777777" w:rsidR="00DE1C7A" w:rsidRDefault="0075615B">
                            <w:pPr>
                              <w:pStyle w:val="BodyText"/>
                              <w:spacing w:before="0"/>
                            </w:pPr>
                            <w:r>
                              <w:rPr>
                                <w:w w:val="99"/>
                              </w:rPr>
                              <w:t>8</w:t>
                            </w:r>
                          </w:p>
                          <w:p w14:paraId="0FC3AA8E" w14:textId="77777777" w:rsidR="00DE1C7A" w:rsidRDefault="0075615B">
                            <w:pPr>
                              <w:pStyle w:val="BodyText"/>
                              <w:spacing w:before="0"/>
                            </w:pPr>
                            <w:r>
                              <w:rPr>
                                <w:w w:val="99"/>
                              </w:rPr>
                              <w:t>9</w:t>
                            </w:r>
                          </w:p>
                          <w:p w14:paraId="6072C514" w14:textId="77777777" w:rsidR="00DE1C7A" w:rsidRDefault="0075615B">
                            <w:pPr>
                              <w:pStyle w:val="BodyText"/>
                              <w:spacing w:before="0"/>
                            </w:pPr>
                            <w:r>
                              <w:rPr>
                                <w:spacing w:val="-5"/>
                              </w:rPr>
                              <w:t>10</w:t>
                            </w:r>
                          </w:p>
                        </w:txbxContent>
                      </wps:txbx>
                      <wps:bodyPr wrap="square" lIns="0" tIns="0" rIns="0" bIns="0" rtlCol="0">
                        <a:noAutofit/>
                      </wps:bodyPr>
                    </wps:wsp>
                  </a:graphicData>
                </a:graphic>
              </wp:anchor>
            </w:drawing>
          </mc:Choice>
          <mc:Fallback>
            <w:pict>
              <v:shape w14:anchorId="12B5D5F4" id="Textbox 222" o:spid="_x0000_s1243" type="#_x0000_t202" style="position:absolute;margin-left:107pt;margin-top:632.5pt;width:15.35pt;height:139.65pt;z-index:-2516582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MmwEAACQDAAAOAAAAZHJzL2Uyb0RvYy54bWysUsFuGyEQvVfqPyDuNbYT183K6yht1KpS&#10;1FRK+gGYBS/KwlAGe9d/3wGv7aq5VbkMAzM83nvD6nZwHdvriBZ8zWeTKWfaK2is39b81/PXD584&#10;wyR9IzvwuuYHjfx2/f7dqg+VnkMLXaMjIxCPVR9q3qYUKiFQtdpJnEDQnooGopOJtnErmih7Qned&#10;mE+nH0UPsQkRlEak0/tjka8LvjFapUdjUCfW1Zy4pRJjiZscxXolq22UobVqpCH/g4WT1tOjZ6h7&#10;mSTbRfsKylkVAcGkiQInwBirdNFAambTf9Q8tTLoooXMwXC2Cd8OVv3YP4WfkaXhMww0wCICwwOo&#10;FyRvRB+wGnuyp1ghdWehg4kurySB0UXy9nD2Uw+JqYx2c31zveBMUWm2XF4tFotsuLjcDhHTNw2O&#10;5aTmkeZVGMj9A6Zj66llJHN8PzNJw2Zgtqn5fLbMsPlsA82B1PQ00Jrj752MmrPuuyfH8vRPSTwl&#10;m1MSU/cFyh/Jojzc7RIYWyhccEcKNIoiYvw2edZ/70vX5XOv/wAAAP//AwBQSwMEFAAGAAgAAAAh&#10;AFfJ83jiAAAADQEAAA8AAABkcnMvZG93bnJldi54bWxMj8FOwzAQRO9I/IO1SNyo0+AGCHGqCsEJ&#10;CZGGA0cndhOr8TrEbhv+vtsT3HZ3RrNvivXsBnY0U7AeJSwXCTCDrdcWOwlf9dvdI7AQFWo1eDQS&#10;fk2AdXl9Vahc+xNW5riNHaMQDLmS0Mc45pyHtjdOhYUfDZK285NTkdap43pSJwp3A0+TJONOWaQP&#10;vRrNS2/a/fbgJGy+sXq1Px/NZ7WrbF0/Jfie7aW8vZk3z8CimeOfGS74hA4lMTX+gDqwQUK6FNQl&#10;kpBmK5rIkgrxAKyh00qIe+Blwf+3KM8AAAD//wMAUEsBAi0AFAAGAAgAAAAhALaDOJL+AAAA4QEA&#10;ABMAAAAAAAAAAAAAAAAAAAAAAFtDb250ZW50X1R5cGVzXS54bWxQSwECLQAUAAYACAAAACEAOP0h&#10;/9YAAACUAQAACwAAAAAAAAAAAAAAAAAvAQAAX3JlbHMvLnJlbHNQSwECLQAUAAYACAAAACEAqIDv&#10;zJsBAAAkAwAADgAAAAAAAAAAAAAAAAAuAgAAZHJzL2Uyb0RvYy54bWxQSwECLQAUAAYACAAAACEA&#10;V8nzeOIAAAANAQAADwAAAAAAAAAAAAAAAAD1AwAAZHJzL2Rvd25yZXYueG1sUEsFBgAAAAAEAAQA&#10;8wAAAAQFAAAAAA==&#10;" filled="f" stroked="f">
                <v:textbox inset="0,0,0,0">
                  <w:txbxContent>
                    <w:p w14:paraId="7A674F93" w14:textId="77777777" w:rsidR="00DE1C7A" w:rsidRDefault="0075615B">
                      <w:pPr>
                        <w:pStyle w:val="BodyText"/>
                      </w:pPr>
                      <w:r>
                        <w:rPr>
                          <w:w w:val="99"/>
                        </w:rPr>
                        <w:t>1</w:t>
                      </w:r>
                    </w:p>
                    <w:p w14:paraId="6864A566" w14:textId="77777777" w:rsidR="00DE1C7A" w:rsidRDefault="0075615B">
                      <w:pPr>
                        <w:pStyle w:val="BodyText"/>
                        <w:spacing w:before="0"/>
                      </w:pPr>
                      <w:r>
                        <w:rPr>
                          <w:w w:val="99"/>
                        </w:rPr>
                        <w:t>2</w:t>
                      </w:r>
                    </w:p>
                    <w:p w14:paraId="782A2294" w14:textId="77777777" w:rsidR="00DE1C7A" w:rsidRDefault="0075615B">
                      <w:pPr>
                        <w:pStyle w:val="BodyText"/>
                        <w:spacing w:before="0"/>
                      </w:pPr>
                      <w:r>
                        <w:rPr>
                          <w:w w:val="99"/>
                        </w:rPr>
                        <w:t>3</w:t>
                      </w:r>
                    </w:p>
                    <w:p w14:paraId="037D7085" w14:textId="77777777" w:rsidR="00DE1C7A" w:rsidRDefault="0075615B">
                      <w:pPr>
                        <w:pStyle w:val="BodyText"/>
                        <w:spacing w:before="1"/>
                      </w:pPr>
                      <w:r>
                        <w:rPr>
                          <w:w w:val="99"/>
                        </w:rPr>
                        <w:t>4</w:t>
                      </w:r>
                    </w:p>
                    <w:p w14:paraId="7E524F64" w14:textId="77777777" w:rsidR="00DE1C7A" w:rsidRDefault="0075615B">
                      <w:pPr>
                        <w:pStyle w:val="BodyText"/>
                        <w:spacing w:before="0"/>
                      </w:pPr>
                      <w:r>
                        <w:rPr>
                          <w:w w:val="99"/>
                        </w:rPr>
                        <w:t>5</w:t>
                      </w:r>
                    </w:p>
                    <w:p w14:paraId="36BCAE8F" w14:textId="77777777" w:rsidR="00DE1C7A" w:rsidRDefault="0075615B">
                      <w:pPr>
                        <w:pStyle w:val="BodyText"/>
                        <w:spacing w:before="0"/>
                      </w:pPr>
                      <w:r>
                        <w:rPr>
                          <w:w w:val="99"/>
                        </w:rPr>
                        <w:t>6</w:t>
                      </w:r>
                    </w:p>
                    <w:p w14:paraId="7F8167E8" w14:textId="77777777" w:rsidR="00DE1C7A" w:rsidRDefault="0075615B">
                      <w:pPr>
                        <w:pStyle w:val="BodyText"/>
                        <w:spacing w:before="0"/>
                      </w:pPr>
                      <w:r>
                        <w:rPr>
                          <w:w w:val="99"/>
                        </w:rPr>
                        <w:t>7</w:t>
                      </w:r>
                    </w:p>
                    <w:p w14:paraId="227C25D2" w14:textId="77777777" w:rsidR="00DE1C7A" w:rsidRDefault="0075615B">
                      <w:pPr>
                        <w:pStyle w:val="BodyText"/>
                        <w:spacing w:before="0"/>
                      </w:pPr>
                      <w:r>
                        <w:rPr>
                          <w:w w:val="99"/>
                        </w:rPr>
                        <w:t>8</w:t>
                      </w:r>
                    </w:p>
                    <w:p w14:paraId="0FC3AA8E" w14:textId="77777777" w:rsidR="00DE1C7A" w:rsidRDefault="0075615B">
                      <w:pPr>
                        <w:pStyle w:val="BodyText"/>
                        <w:spacing w:before="0"/>
                      </w:pPr>
                      <w:r>
                        <w:rPr>
                          <w:w w:val="99"/>
                        </w:rPr>
                        <w:t>9</w:t>
                      </w:r>
                    </w:p>
                    <w:p w14:paraId="6072C514" w14:textId="77777777" w:rsidR="00DE1C7A" w:rsidRDefault="0075615B">
                      <w:pPr>
                        <w:pStyle w:val="BodyText"/>
                        <w:spacing w:before="0"/>
                      </w:pPr>
                      <w:r>
                        <w:rPr>
                          <w:spacing w:val="-5"/>
                        </w:rPr>
                        <w:t>10</w:t>
                      </w:r>
                    </w:p>
                  </w:txbxContent>
                </v:textbox>
                <w10:wrap anchorx="page" anchory="page"/>
              </v:shape>
            </w:pict>
          </mc:Fallback>
        </mc:AlternateContent>
      </w:r>
      <w:r>
        <w:rPr>
          <w:noProof/>
        </w:rPr>
        <mc:AlternateContent>
          <mc:Choice Requires="wps">
            <w:drawing>
              <wp:anchor distT="0" distB="0" distL="0" distR="0" simplePos="0" relativeHeight="251658259" behindDoc="1" locked="0" layoutInCell="1" allowOverlap="1" wp14:anchorId="27A6AF77" wp14:editId="40A6401F">
                <wp:simplePos x="0" y="0"/>
                <wp:positionH relativeFrom="page">
                  <wp:posOffset>1783435</wp:posOffset>
                </wp:positionH>
                <wp:positionV relativeFrom="page">
                  <wp:posOffset>8032581</wp:posOffset>
                </wp:positionV>
                <wp:extent cx="617855" cy="1773555"/>
                <wp:effectExtent l="0" t="0" r="0" b="0"/>
                <wp:wrapNone/>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 cy="1773555"/>
                        </a:xfrm>
                        <a:prstGeom prst="rect">
                          <a:avLst/>
                        </a:prstGeom>
                      </wps:spPr>
                      <wps:txbx>
                        <w:txbxContent>
                          <w:p w14:paraId="4CF0111D" w14:textId="0970AE05" w:rsidR="005134FA" w:rsidRPr="00B243FB" w:rsidRDefault="005134FA" w:rsidP="005134FA">
                            <w:pPr>
                              <w:pStyle w:val="BodyText"/>
                              <w:spacing w:before="0"/>
                            </w:pPr>
                            <w:r>
                              <w:t xml:space="preserve">£ </w:t>
                            </w:r>
                            <w:r w:rsidR="003C34DE">
                              <w:t>50,025</w:t>
                            </w:r>
                          </w:p>
                          <w:p w14:paraId="30CD7388" w14:textId="60AAD728" w:rsidR="005134FA" w:rsidRPr="00B243FB" w:rsidRDefault="005134FA" w:rsidP="005134FA">
                            <w:pPr>
                              <w:pStyle w:val="BodyText"/>
                              <w:spacing w:before="0"/>
                            </w:pPr>
                            <w:r w:rsidRPr="00B243FB">
                              <w:t xml:space="preserve">£ </w:t>
                            </w:r>
                            <w:r w:rsidR="003C34DE">
                              <w:t>51,279</w:t>
                            </w:r>
                          </w:p>
                          <w:p w14:paraId="54D5F4C2" w14:textId="0AB00FC0" w:rsidR="005134FA" w:rsidRPr="00B243FB" w:rsidRDefault="005134FA" w:rsidP="005134FA">
                            <w:pPr>
                              <w:pStyle w:val="BodyText"/>
                              <w:spacing w:before="0"/>
                            </w:pPr>
                            <w:r w:rsidRPr="00B243FB">
                              <w:t xml:space="preserve">£ </w:t>
                            </w:r>
                            <w:r w:rsidR="003C34DE">
                              <w:t>52,559</w:t>
                            </w:r>
                          </w:p>
                          <w:p w14:paraId="2F1B93D7" w14:textId="1BBD184A" w:rsidR="005134FA" w:rsidRPr="00B243FB" w:rsidRDefault="005134FA" w:rsidP="005134FA">
                            <w:pPr>
                              <w:pStyle w:val="BodyText"/>
                              <w:spacing w:before="0"/>
                            </w:pPr>
                            <w:r w:rsidRPr="00B243FB">
                              <w:t xml:space="preserve">£ </w:t>
                            </w:r>
                            <w:r w:rsidR="003C34DE">
                              <w:t>53,866</w:t>
                            </w:r>
                          </w:p>
                          <w:p w14:paraId="50035F05" w14:textId="194B3FBB" w:rsidR="005134FA" w:rsidRPr="00B243FB" w:rsidRDefault="005134FA" w:rsidP="005134FA">
                            <w:pPr>
                              <w:pStyle w:val="BodyText"/>
                              <w:spacing w:before="0"/>
                            </w:pPr>
                            <w:r w:rsidRPr="00B243FB">
                              <w:t xml:space="preserve">£ </w:t>
                            </w:r>
                            <w:r w:rsidR="003C34DE">
                              <w:t>55,208</w:t>
                            </w:r>
                          </w:p>
                          <w:p w14:paraId="2C611A56" w14:textId="25E93D5F"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56,592</w:t>
                            </w:r>
                          </w:p>
                          <w:p w14:paraId="243C0EB7" w14:textId="5ADBBDF3" w:rsidR="005134FA" w:rsidRPr="00B243FB" w:rsidRDefault="005134FA" w:rsidP="005134FA">
                            <w:pPr>
                              <w:pStyle w:val="BodyText"/>
                              <w:spacing w:before="0"/>
                              <w:rPr>
                                <w:shd w:val="clear" w:color="auto" w:fill="FFFFFF"/>
                              </w:rPr>
                            </w:pPr>
                            <w:r w:rsidRPr="00B243FB">
                              <w:rPr>
                                <w:shd w:val="clear" w:color="auto" w:fill="FFFFFF"/>
                              </w:rPr>
                              <w:t xml:space="preserve">£ </w:t>
                            </w:r>
                            <w:r w:rsidR="003C34DE">
                              <w:rPr>
                                <w:shd w:val="clear" w:color="auto" w:fill="FFFFFF"/>
                              </w:rPr>
                              <w:t>58,118</w:t>
                            </w:r>
                          </w:p>
                          <w:p w14:paraId="2F0D422C" w14:textId="223E1214" w:rsidR="005134FA" w:rsidRPr="00B243FB" w:rsidRDefault="005134FA" w:rsidP="005134FA">
                            <w:pPr>
                              <w:pStyle w:val="BodyText"/>
                              <w:spacing w:before="0"/>
                              <w:rPr>
                                <w:shd w:val="clear" w:color="auto" w:fill="F5F5F5"/>
                              </w:rPr>
                            </w:pPr>
                            <w:r w:rsidRPr="00B243FB">
                              <w:rPr>
                                <w:shd w:val="clear" w:color="auto" w:fill="FFFFFF"/>
                              </w:rPr>
                              <w:t xml:space="preserve">£ </w:t>
                            </w:r>
                            <w:r w:rsidR="003C34DE">
                              <w:rPr>
                                <w:shd w:val="clear" w:color="auto" w:fill="FFFFFF"/>
                              </w:rPr>
                              <w:t>59,457</w:t>
                            </w:r>
                          </w:p>
                          <w:p w14:paraId="2AB05499" w14:textId="6190F715" w:rsidR="005134FA" w:rsidRPr="00B243FB" w:rsidRDefault="005134FA" w:rsidP="005134FA">
                            <w:pPr>
                              <w:pStyle w:val="BodyText"/>
                              <w:spacing w:before="0"/>
                              <w:rPr>
                                <w:shd w:val="clear" w:color="auto" w:fill="FFFFFF"/>
                              </w:rPr>
                            </w:pPr>
                            <w:r w:rsidRPr="00B243FB">
                              <w:rPr>
                                <w:shd w:val="clear" w:color="auto" w:fill="FFFFFF"/>
                              </w:rPr>
                              <w:t xml:space="preserve">£ </w:t>
                            </w:r>
                            <w:r w:rsidR="003C34DE">
                              <w:rPr>
                                <w:shd w:val="clear" w:color="auto" w:fill="FFFFFF"/>
                              </w:rPr>
                              <w:t>60,942</w:t>
                            </w:r>
                          </w:p>
                          <w:p w14:paraId="49AA376A" w14:textId="424FDD67" w:rsidR="005134FA" w:rsidRPr="00B243FB" w:rsidRDefault="005134FA" w:rsidP="005134FA">
                            <w:pPr>
                              <w:pStyle w:val="BodyText"/>
                              <w:spacing w:before="0"/>
                            </w:pPr>
                            <w:r w:rsidRPr="00B243FB">
                              <w:rPr>
                                <w:shd w:val="clear" w:color="auto" w:fill="F5F5F5"/>
                              </w:rPr>
                              <w:t xml:space="preserve">£ </w:t>
                            </w:r>
                            <w:r w:rsidR="003C34DE">
                              <w:rPr>
                                <w:shd w:val="clear" w:color="auto" w:fill="F5F5F5"/>
                              </w:rPr>
                              <w:t>62,509</w:t>
                            </w:r>
                          </w:p>
                          <w:p w14:paraId="36695685" w14:textId="1841EC7A" w:rsidR="00DE1C7A" w:rsidRDefault="00DE1C7A" w:rsidP="00B0087B">
                            <w:pPr>
                              <w:pStyle w:val="BodyText"/>
                            </w:pPr>
                          </w:p>
                        </w:txbxContent>
                      </wps:txbx>
                      <wps:bodyPr wrap="square" lIns="0" tIns="0" rIns="0" bIns="0" rtlCol="0">
                        <a:noAutofit/>
                      </wps:bodyPr>
                    </wps:wsp>
                  </a:graphicData>
                </a:graphic>
              </wp:anchor>
            </w:drawing>
          </mc:Choice>
          <mc:Fallback>
            <w:pict>
              <v:shape w14:anchorId="27A6AF77" id="Textbox 223" o:spid="_x0000_s1244" type="#_x0000_t202" style="position:absolute;margin-left:140.45pt;margin-top:632.5pt;width:48.65pt;height:139.65pt;z-index:-2516582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zymgEAACQDAAAOAAAAZHJzL2Uyb0RvYy54bWysUsGO0zAQvSPxD5bvNE1Rt1XUdAWsQEgr&#10;QNrlA1zHbiwSj5lxm/TvGbtpi+C22st47Bk/v/fGm/ux78TRIDnwtSxncymM19A4v6/lz+fP79ZS&#10;UFS+UR14U8uTIXm/fftmM4TKLKCFrjEoGMRTNYRatjGGqihIt6ZXNINgPBctYK8ib3FfNKgGRu+7&#10;YjGf3xUDYBMQtCHi04dzUW4zvrVGx+/WkomiqyVzizlijrsUi+1GVXtUoXV6oqFewKJXzvOjV6gH&#10;FZU4oPsPqncagcDGmYa+AGudNlkDqynn/6h5alUwWQubQ+FqE70erP52fAo/UMTxI4w8wCyCwiPo&#10;X8TeFEOgaupJnlJF3J2Ejhb7tLIEwRfZ29PVTzNGofnwrlytl0spNJfK1er9kjcJ9HY7IMUvBnqR&#10;kloizyszUMdHiufWS8tE5vx+YhLH3ShcU8tFuU6w6WwHzYnVDDzQWtLvg0IjRffVs2Np+pcEL8nu&#10;kmDsPkH+I0mUhw+HCNZlCjfciQKPIouYvk2a9d/73HX73Ns/AAAA//8DAFBLAwQUAAYACAAAACEA&#10;VyW+QuIAAAANAQAADwAAAGRycy9kb3ducmV2LnhtbEyPwU7DMBBE70j8g7VI3KhN2oY0xKkqBCck&#10;RBoOHJ3YTazG6xC7bfh7lhMcd+ZpdqbYzm5gZzMF61HC/UIAM9h6bbGT8FG/3GXAQlSo1eDRSPg2&#10;Abbl9VWhcu0vWJnzPnaMQjDkSkIf45hzHtreOBUWfjRI3sFPTkU6p47rSV0o3A08ESLlTlmkD70a&#10;zVNv2uP+5CTsPrF6tl9vzXt1qGxdbwS+pkcpb2/m3SOwaOb4B8NvfaoOJXVq/Al1YIOEJBMbQslI&#10;0jWtImT5kCXAGpLWq9USeFnw/yvKHwAAAP//AwBQSwECLQAUAAYACAAAACEAtoM4kv4AAADhAQAA&#10;EwAAAAAAAAAAAAAAAAAAAAAAW0NvbnRlbnRfVHlwZXNdLnhtbFBLAQItABQABgAIAAAAIQA4/SH/&#10;1gAAAJQBAAALAAAAAAAAAAAAAAAAAC8BAABfcmVscy8ucmVsc1BLAQItABQABgAIAAAAIQAMNuzy&#10;mgEAACQDAAAOAAAAAAAAAAAAAAAAAC4CAABkcnMvZTJvRG9jLnhtbFBLAQItABQABgAIAAAAIQBX&#10;Jb5C4gAAAA0BAAAPAAAAAAAAAAAAAAAAAPQDAABkcnMvZG93bnJldi54bWxQSwUGAAAAAAQABADz&#10;AAAAAwUAAAAA&#10;" filled="f" stroked="f">
                <v:textbox inset="0,0,0,0">
                  <w:txbxContent>
                    <w:p w14:paraId="4CF0111D" w14:textId="0970AE05" w:rsidR="005134FA" w:rsidRPr="00B243FB" w:rsidRDefault="005134FA" w:rsidP="005134FA">
                      <w:pPr>
                        <w:pStyle w:val="BodyText"/>
                        <w:spacing w:before="0"/>
                      </w:pPr>
                      <w:r>
                        <w:t xml:space="preserve">£ </w:t>
                      </w:r>
                      <w:r w:rsidR="003C34DE">
                        <w:t>50,025</w:t>
                      </w:r>
                    </w:p>
                    <w:p w14:paraId="30CD7388" w14:textId="60AAD728" w:rsidR="005134FA" w:rsidRPr="00B243FB" w:rsidRDefault="005134FA" w:rsidP="005134FA">
                      <w:pPr>
                        <w:pStyle w:val="BodyText"/>
                        <w:spacing w:before="0"/>
                      </w:pPr>
                      <w:r w:rsidRPr="00B243FB">
                        <w:t xml:space="preserve">£ </w:t>
                      </w:r>
                      <w:r w:rsidR="003C34DE">
                        <w:t>51,279</w:t>
                      </w:r>
                    </w:p>
                    <w:p w14:paraId="54D5F4C2" w14:textId="0AB00FC0" w:rsidR="005134FA" w:rsidRPr="00B243FB" w:rsidRDefault="005134FA" w:rsidP="005134FA">
                      <w:pPr>
                        <w:pStyle w:val="BodyText"/>
                        <w:spacing w:before="0"/>
                      </w:pPr>
                      <w:r w:rsidRPr="00B243FB">
                        <w:t xml:space="preserve">£ </w:t>
                      </w:r>
                      <w:r w:rsidR="003C34DE">
                        <w:t>52,559</w:t>
                      </w:r>
                    </w:p>
                    <w:p w14:paraId="2F1B93D7" w14:textId="1BBD184A" w:rsidR="005134FA" w:rsidRPr="00B243FB" w:rsidRDefault="005134FA" w:rsidP="005134FA">
                      <w:pPr>
                        <w:pStyle w:val="BodyText"/>
                        <w:spacing w:before="0"/>
                      </w:pPr>
                      <w:r w:rsidRPr="00B243FB">
                        <w:t xml:space="preserve">£ </w:t>
                      </w:r>
                      <w:r w:rsidR="003C34DE">
                        <w:t>53,866</w:t>
                      </w:r>
                    </w:p>
                    <w:p w14:paraId="50035F05" w14:textId="194B3FBB" w:rsidR="005134FA" w:rsidRPr="00B243FB" w:rsidRDefault="005134FA" w:rsidP="005134FA">
                      <w:pPr>
                        <w:pStyle w:val="BodyText"/>
                        <w:spacing w:before="0"/>
                      </w:pPr>
                      <w:r w:rsidRPr="00B243FB">
                        <w:t xml:space="preserve">£ </w:t>
                      </w:r>
                      <w:r w:rsidR="003C34DE">
                        <w:t>55,208</w:t>
                      </w:r>
                    </w:p>
                    <w:p w14:paraId="2C611A56" w14:textId="25E93D5F"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56,592</w:t>
                      </w:r>
                    </w:p>
                    <w:p w14:paraId="243C0EB7" w14:textId="5ADBBDF3" w:rsidR="005134FA" w:rsidRPr="00B243FB" w:rsidRDefault="005134FA" w:rsidP="005134FA">
                      <w:pPr>
                        <w:pStyle w:val="BodyText"/>
                        <w:spacing w:before="0"/>
                        <w:rPr>
                          <w:shd w:val="clear" w:color="auto" w:fill="FFFFFF"/>
                        </w:rPr>
                      </w:pPr>
                      <w:r w:rsidRPr="00B243FB">
                        <w:rPr>
                          <w:shd w:val="clear" w:color="auto" w:fill="FFFFFF"/>
                        </w:rPr>
                        <w:t xml:space="preserve">£ </w:t>
                      </w:r>
                      <w:r w:rsidR="003C34DE">
                        <w:rPr>
                          <w:shd w:val="clear" w:color="auto" w:fill="FFFFFF"/>
                        </w:rPr>
                        <w:t>58,118</w:t>
                      </w:r>
                    </w:p>
                    <w:p w14:paraId="2F0D422C" w14:textId="223E1214" w:rsidR="005134FA" w:rsidRPr="00B243FB" w:rsidRDefault="005134FA" w:rsidP="005134FA">
                      <w:pPr>
                        <w:pStyle w:val="BodyText"/>
                        <w:spacing w:before="0"/>
                        <w:rPr>
                          <w:shd w:val="clear" w:color="auto" w:fill="F5F5F5"/>
                        </w:rPr>
                      </w:pPr>
                      <w:r w:rsidRPr="00B243FB">
                        <w:rPr>
                          <w:shd w:val="clear" w:color="auto" w:fill="FFFFFF"/>
                        </w:rPr>
                        <w:t xml:space="preserve">£ </w:t>
                      </w:r>
                      <w:r w:rsidR="003C34DE">
                        <w:rPr>
                          <w:shd w:val="clear" w:color="auto" w:fill="FFFFFF"/>
                        </w:rPr>
                        <w:t>59,457</w:t>
                      </w:r>
                    </w:p>
                    <w:p w14:paraId="2AB05499" w14:textId="6190F715" w:rsidR="005134FA" w:rsidRPr="00B243FB" w:rsidRDefault="005134FA" w:rsidP="005134FA">
                      <w:pPr>
                        <w:pStyle w:val="BodyText"/>
                        <w:spacing w:before="0"/>
                        <w:rPr>
                          <w:shd w:val="clear" w:color="auto" w:fill="FFFFFF"/>
                        </w:rPr>
                      </w:pPr>
                      <w:r w:rsidRPr="00B243FB">
                        <w:rPr>
                          <w:shd w:val="clear" w:color="auto" w:fill="FFFFFF"/>
                        </w:rPr>
                        <w:t xml:space="preserve">£ </w:t>
                      </w:r>
                      <w:r w:rsidR="003C34DE">
                        <w:rPr>
                          <w:shd w:val="clear" w:color="auto" w:fill="FFFFFF"/>
                        </w:rPr>
                        <w:t>60,942</w:t>
                      </w:r>
                    </w:p>
                    <w:p w14:paraId="49AA376A" w14:textId="424FDD67" w:rsidR="005134FA" w:rsidRPr="00B243FB" w:rsidRDefault="005134FA" w:rsidP="005134FA">
                      <w:pPr>
                        <w:pStyle w:val="BodyText"/>
                        <w:spacing w:before="0"/>
                      </w:pPr>
                      <w:r w:rsidRPr="00B243FB">
                        <w:rPr>
                          <w:shd w:val="clear" w:color="auto" w:fill="F5F5F5"/>
                        </w:rPr>
                        <w:t xml:space="preserve">£ </w:t>
                      </w:r>
                      <w:r w:rsidR="003C34DE">
                        <w:rPr>
                          <w:shd w:val="clear" w:color="auto" w:fill="F5F5F5"/>
                        </w:rPr>
                        <w:t>62,509</w:t>
                      </w:r>
                    </w:p>
                    <w:p w14:paraId="36695685" w14:textId="1841EC7A" w:rsidR="00DE1C7A" w:rsidRDefault="00DE1C7A" w:rsidP="00B0087B">
                      <w:pPr>
                        <w:pStyle w:val="BodyText"/>
                      </w:pPr>
                    </w:p>
                  </w:txbxContent>
                </v:textbox>
                <w10:wrap anchorx="page" anchory="page"/>
              </v:shape>
            </w:pict>
          </mc:Fallback>
        </mc:AlternateContent>
      </w:r>
      <w:r>
        <w:rPr>
          <w:noProof/>
        </w:rPr>
        <mc:AlternateContent>
          <mc:Choice Requires="wps">
            <w:drawing>
              <wp:anchor distT="0" distB="0" distL="0" distR="0" simplePos="0" relativeHeight="251658260" behindDoc="1" locked="0" layoutInCell="1" allowOverlap="1" wp14:anchorId="44F6C193" wp14:editId="496CF5D9">
                <wp:simplePos x="0" y="0"/>
                <wp:positionH relativeFrom="page">
                  <wp:posOffset>3188335</wp:posOffset>
                </wp:positionH>
                <wp:positionV relativeFrom="page">
                  <wp:posOffset>8032581</wp:posOffset>
                </wp:positionV>
                <wp:extent cx="194945" cy="1423035"/>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423035"/>
                        </a:xfrm>
                        <a:prstGeom prst="rect">
                          <a:avLst/>
                        </a:prstGeom>
                      </wps:spPr>
                      <wps:txbx>
                        <w:txbxContent>
                          <w:p w14:paraId="77A22372" w14:textId="77777777" w:rsidR="00DE1C7A" w:rsidRDefault="0075615B">
                            <w:pPr>
                              <w:pStyle w:val="BodyText"/>
                            </w:pPr>
                            <w:r>
                              <w:rPr>
                                <w:spacing w:val="-5"/>
                              </w:rPr>
                              <w:t>11</w:t>
                            </w:r>
                          </w:p>
                          <w:p w14:paraId="2236C9C6" w14:textId="77777777" w:rsidR="00DE1C7A" w:rsidRDefault="0075615B">
                            <w:pPr>
                              <w:pStyle w:val="BodyText"/>
                              <w:spacing w:before="0"/>
                            </w:pPr>
                            <w:r>
                              <w:rPr>
                                <w:spacing w:val="-5"/>
                              </w:rPr>
                              <w:t>12</w:t>
                            </w:r>
                          </w:p>
                          <w:p w14:paraId="2AE776FD" w14:textId="77777777" w:rsidR="00DE1C7A" w:rsidRDefault="0075615B">
                            <w:pPr>
                              <w:pStyle w:val="BodyText"/>
                              <w:spacing w:before="0"/>
                            </w:pPr>
                            <w:r>
                              <w:rPr>
                                <w:spacing w:val="-5"/>
                              </w:rPr>
                              <w:t>13</w:t>
                            </w:r>
                          </w:p>
                          <w:p w14:paraId="0CCC9B62" w14:textId="77777777" w:rsidR="00DE1C7A" w:rsidRDefault="0075615B">
                            <w:pPr>
                              <w:pStyle w:val="BodyText"/>
                              <w:spacing w:before="1"/>
                            </w:pPr>
                            <w:r>
                              <w:rPr>
                                <w:spacing w:val="-5"/>
                              </w:rPr>
                              <w:t>14</w:t>
                            </w:r>
                          </w:p>
                          <w:p w14:paraId="2071BF6B" w14:textId="77777777" w:rsidR="00DE1C7A" w:rsidRDefault="0075615B">
                            <w:pPr>
                              <w:pStyle w:val="BodyText"/>
                              <w:spacing w:before="0"/>
                            </w:pPr>
                            <w:r>
                              <w:rPr>
                                <w:spacing w:val="-5"/>
                              </w:rPr>
                              <w:t>15</w:t>
                            </w:r>
                          </w:p>
                          <w:p w14:paraId="46C923EB" w14:textId="77777777" w:rsidR="00DE1C7A" w:rsidRDefault="0075615B">
                            <w:pPr>
                              <w:pStyle w:val="BodyText"/>
                              <w:spacing w:before="0"/>
                            </w:pPr>
                            <w:r>
                              <w:rPr>
                                <w:spacing w:val="-5"/>
                              </w:rPr>
                              <w:t>16</w:t>
                            </w:r>
                          </w:p>
                          <w:p w14:paraId="2D73C31E" w14:textId="77777777" w:rsidR="00DE1C7A" w:rsidRDefault="0075615B">
                            <w:pPr>
                              <w:pStyle w:val="BodyText"/>
                              <w:spacing w:before="0"/>
                            </w:pPr>
                            <w:r>
                              <w:rPr>
                                <w:spacing w:val="-5"/>
                              </w:rPr>
                              <w:t>17</w:t>
                            </w:r>
                          </w:p>
                          <w:p w14:paraId="4D111A15" w14:textId="77777777" w:rsidR="00DE1C7A" w:rsidRDefault="0075615B">
                            <w:pPr>
                              <w:pStyle w:val="BodyText"/>
                              <w:spacing w:before="0"/>
                            </w:pPr>
                            <w:r>
                              <w:rPr>
                                <w:spacing w:val="-5"/>
                              </w:rPr>
                              <w:t>18</w:t>
                            </w:r>
                          </w:p>
                        </w:txbxContent>
                      </wps:txbx>
                      <wps:bodyPr wrap="square" lIns="0" tIns="0" rIns="0" bIns="0" rtlCol="0">
                        <a:noAutofit/>
                      </wps:bodyPr>
                    </wps:wsp>
                  </a:graphicData>
                </a:graphic>
              </wp:anchor>
            </w:drawing>
          </mc:Choice>
          <mc:Fallback>
            <w:pict>
              <v:shape w14:anchorId="44F6C193" id="Textbox 224" o:spid="_x0000_s1245" type="#_x0000_t202" style="position:absolute;margin-left:251.05pt;margin-top:632.5pt;width:15.35pt;height:112.05pt;z-index:-2516582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lzmwEAACQDAAAOAAAAZHJzL2Uyb0RvYy54bWysUsFuGyEQvVfKPyDuMWvHqeqV11GbqFWl&#10;qK2U9gMwC17UhSEM9q7/vgNe21V7q3oZBmZ4vPeG9cPoenbQES34hs9nFWfaK2it3zX8x/ePt+84&#10;wyR9K3vwuuFHjfxhc/NmPYRaL6CDvtWREYjHeggN71IKtRCoOu0kziBoT0UD0clE27gTbZQDobte&#10;LKrqrRggtiGC0oh0+nQq8k3BN0ar9NUY1In1DSduqcRY4jZHsVnLehdl6KyaaMh/YOGk9fToBepJ&#10;Jsn20f4F5ayKgGDSTIETYIxVumggNfPqDzUvnQy6aCFzMFxswv8Hq74cXsK3yNL4AUYaYBGB4RnU&#10;TyRvxBCwnnqyp1gjdWeho4kurySB0UXy9njxU4+JqYy2Wq6W95wpKs2Xi7vq7j4bLq63Q8T0SYNj&#10;OWl4pHkVBvLwjOnUem6ZyJzez0zSuB2ZbRu+mK8ybD7bQnskNQMNtOH4updRc9Z/9uRYnv45iedk&#10;e05i6h+h/JEsysP7fQJjC4Ur7kSBRlFETN8mz/r3fem6fu7NLwAAAP//AwBQSwMEFAAGAAgAAAAh&#10;AHRldujhAAAADQEAAA8AAABkcnMvZG93bnJldi54bWxMj8FOwzAQRO9I/IO1SNyonUCiNsSpKgQn&#10;JEQaDhyd2E2sxusQu234e5YTHHfmaXam3C5uZGczB+tRQrISwAx2XlvsJXw0L3drYCEq1Gr0aCR8&#10;mwDb6vqqVIX2F6zNeR97RiEYCiVhiHEqOA/dYJwKKz8ZJO/gZ6cinXPP9awuFO5GngqRc6cs0odB&#10;TeZpMN1xf3ISdp9YP9uvt/a9PtS2aTYCX/OjlLc3y+4RWDRL/IPhtz5Vh4o6tf6EOrBRQibShFAy&#10;0jyjVYRk9ymtaUl6WG8S4FXJ/6+ofgAAAP//AwBQSwECLQAUAAYACAAAACEAtoM4kv4AAADhAQAA&#10;EwAAAAAAAAAAAAAAAAAAAAAAW0NvbnRlbnRfVHlwZXNdLnhtbFBLAQItABQABgAIAAAAIQA4/SH/&#10;1gAAAJQBAAALAAAAAAAAAAAAAAAAAC8BAABfcmVscy8ucmVsc1BLAQItABQABgAIAAAAIQCKt/lz&#10;mwEAACQDAAAOAAAAAAAAAAAAAAAAAC4CAABkcnMvZTJvRG9jLnhtbFBLAQItABQABgAIAAAAIQB0&#10;ZXbo4QAAAA0BAAAPAAAAAAAAAAAAAAAAAPUDAABkcnMvZG93bnJldi54bWxQSwUGAAAAAAQABADz&#10;AAAAAwUAAAAA&#10;" filled="f" stroked="f">
                <v:textbox inset="0,0,0,0">
                  <w:txbxContent>
                    <w:p w14:paraId="77A22372" w14:textId="77777777" w:rsidR="00DE1C7A" w:rsidRDefault="0075615B">
                      <w:pPr>
                        <w:pStyle w:val="BodyText"/>
                      </w:pPr>
                      <w:r>
                        <w:rPr>
                          <w:spacing w:val="-5"/>
                        </w:rPr>
                        <w:t>11</w:t>
                      </w:r>
                    </w:p>
                    <w:p w14:paraId="2236C9C6" w14:textId="77777777" w:rsidR="00DE1C7A" w:rsidRDefault="0075615B">
                      <w:pPr>
                        <w:pStyle w:val="BodyText"/>
                        <w:spacing w:before="0"/>
                      </w:pPr>
                      <w:r>
                        <w:rPr>
                          <w:spacing w:val="-5"/>
                        </w:rPr>
                        <w:t>12</w:t>
                      </w:r>
                    </w:p>
                    <w:p w14:paraId="2AE776FD" w14:textId="77777777" w:rsidR="00DE1C7A" w:rsidRDefault="0075615B">
                      <w:pPr>
                        <w:pStyle w:val="BodyText"/>
                        <w:spacing w:before="0"/>
                      </w:pPr>
                      <w:r>
                        <w:rPr>
                          <w:spacing w:val="-5"/>
                        </w:rPr>
                        <w:t>13</w:t>
                      </w:r>
                    </w:p>
                    <w:p w14:paraId="0CCC9B62" w14:textId="77777777" w:rsidR="00DE1C7A" w:rsidRDefault="0075615B">
                      <w:pPr>
                        <w:pStyle w:val="BodyText"/>
                        <w:spacing w:before="1"/>
                      </w:pPr>
                      <w:r>
                        <w:rPr>
                          <w:spacing w:val="-5"/>
                        </w:rPr>
                        <w:t>14</w:t>
                      </w:r>
                    </w:p>
                    <w:p w14:paraId="2071BF6B" w14:textId="77777777" w:rsidR="00DE1C7A" w:rsidRDefault="0075615B">
                      <w:pPr>
                        <w:pStyle w:val="BodyText"/>
                        <w:spacing w:before="0"/>
                      </w:pPr>
                      <w:r>
                        <w:rPr>
                          <w:spacing w:val="-5"/>
                        </w:rPr>
                        <w:t>15</w:t>
                      </w:r>
                    </w:p>
                    <w:p w14:paraId="46C923EB" w14:textId="77777777" w:rsidR="00DE1C7A" w:rsidRDefault="0075615B">
                      <w:pPr>
                        <w:pStyle w:val="BodyText"/>
                        <w:spacing w:before="0"/>
                      </w:pPr>
                      <w:r>
                        <w:rPr>
                          <w:spacing w:val="-5"/>
                        </w:rPr>
                        <w:t>16</w:t>
                      </w:r>
                    </w:p>
                    <w:p w14:paraId="2D73C31E" w14:textId="77777777" w:rsidR="00DE1C7A" w:rsidRDefault="0075615B">
                      <w:pPr>
                        <w:pStyle w:val="BodyText"/>
                        <w:spacing w:before="0"/>
                      </w:pPr>
                      <w:r>
                        <w:rPr>
                          <w:spacing w:val="-5"/>
                        </w:rPr>
                        <w:t>17</w:t>
                      </w:r>
                    </w:p>
                    <w:p w14:paraId="4D111A15" w14:textId="77777777" w:rsidR="00DE1C7A" w:rsidRDefault="0075615B">
                      <w:pPr>
                        <w:pStyle w:val="BodyText"/>
                        <w:spacing w:before="0"/>
                      </w:pPr>
                      <w:r>
                        <w:rPr>
                          <w:spacing w:val="-5"/>
                        </w:rPr>
                        <w:t>18</w:t>
                      </w:r>
                    </w:p>
                  </w:txbxContent>
                </v:textbox>
                <w10:wrap anchorx="page" anchory="page"/>
              </v:shape>
            </w:pict>
          </mc:Fallback>
        </mc:AlternateContent>
      </w:r>
      <w:r>
        <w:rPr>
          <w:noProof/>
        </w:rPr>
        <mc:AlternateContent>
          <mc:Choice Requires="wps">
            <w:drawing>
              <wp:anchor distT="0" distB="0" distL="0" distR="0" simplePos="0" relativeHeight="251658262" behindDoc="1" locked="0" layoutInCell="1" allowOverlap="1" wp14:anchorId="6FA58C2C" wp14:editId="3ACCC663">
                <wp:simplePos x="0" y="0"/>
                <wp:positionH relativeFrom="page">
                  <wp:posOffset>6398514</wp:posOffset>
                </wp:positionH>
                <wp:positionV relativeFrom="page">
                  <wp:posOffset>10089381</wp:posOffset>
                </wp:positionV>
                <wp:extent cx="95250" cy="167005"/>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7FCEE3F9" w14:textId="77777777" w:rsidR="00DE1C7A" w:rsidRDefault="0075615B">
                            <w:pPr>
                              <w:spacing w:before="12"/>
                              <w:ind w:left="20"/>
                              <w:rPr>
                                <w:sz w:val="20"/>
                              </w:rPr>
                            </w:pPr>
                            <w:r>
                              <w:rPr>
                                <w:w w:val="99"/>
                                <w:sz w:val="20"/>
                              </w:rPr>
                              <w:t>8</w:t>
                            </w:r>
                          </w:p>
                        </w:txbxContent>
                      </wps:txbx>
                      <wps:bodyPr wrap="square" lIns="0" tIns="0" rIns="0" bIns="0" rtlCol="0">
                        <a:noAutofit/>
                      </wps:bodyPr>
                    </wps:wsp>
                  </a:graphicData>
                </a:graphic>
              </wp:anchor>
            </w:drawing>
          </mc:Choice>
          <mc:Fallback>
            <w:pict>
              <v:shape w14:anchorId="6FA58C2C" id="Textbox 226" o:spid="_x0000_s1246" type="#_x0000_t202" style="position:absolute;margin-left:503.8pt;margin-top:794.45pt;width:7.5pt;height:13.15pt;z-index:-2516582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K9WlwEAACIDAAAOAAAAZHJzL2Uyb0RvYy54bWysUs2O2yAQvlfqOyDuDY6lbFsrzqq7q60q&#10;rdpKu30AgiFGNQzLkNh5+w7ESar2VvWCx8zw8f2wvp3cwA46ogXf8uWi4kx7BZ31u5b/eHl894Ez&#10;TNJ3cgCvW37UyG83b9+sx9DoGnoYOh0ZgXhsxtDyPqXQCIGq107iAoL21DQQnUz0G3eii3IkdDeI&#10;uqpuxAixCxGURqTdh1OTbwq+MVqlb8agTmxoOXFLZY1l3eZVbNay2UUZeqtmGvIfWDhpPV16gXqQ&#10;SbJ9tH9BOasiIJi0UOAEGGOVLhpIzbL6Q81zL4MuWsgcDBeb8P/Bqq+H5/A9sjTdwUQBFhEYnkD9&#10;RPJGjAGbeSZ7ig3SdBY6mejylyQwOkjeHi9+6ikxRZsfV/WKGoo6y5v3VbXKdovr2RAxfdbgWC5a&#10;Himtcr88PGE6jZ5HZiqn2zOPNG0nZruW13VJMe9toTuSlpHibDm+7mXUnA1fPPmVsz8X8Vxsz0VM&#10;wz2UF5Ilefi0T2BsoXDFnSlQEEXE/Ghy0r//l6nr0978AgAA//8DAFBLAwQUAAYACAAAACEAelhB&#10;OOIAAAAPAQAADwAAAGRycy9kb3ducmV2LnhtbEyPwU7DMBBE70j9B2srcaN2IzWkIU5VITghIdJw&#10;4OjEbmI1XofYbcPfsz3BbWZ3NPu22M1uYBczBetRwnolgBlsvbbYSfisXx8yYCEq1GrwaCT8mAC7&#10;cnFXqFz7K1bmcogdoxIMuZLQxzjmnIe2N06FlR8N0u7oJ6ci2anjelJXKncDT4RIuVMW6UKvRvPc&#10;m/Z0ODsJ+y+sXuz3e/NRHStb11uBb+lJyvvlvH8CFs0c/8Jwwyd0KImp8WfUgQ3khXhMKUtqk2Vb&#10;YLeMSBKaNaTS9SYBXhb8/x/lLwAAAP//AwBQSwECLQAUAAYACAAAACEAtoM4kv4AAADhAQAAEwAA&#10;AAAAAAAAAAAAAAAAAAAAW0NvbnRlbnRfVHlwZXNdLnhtbFBLAQItABQABgAIAAAAIQA4/SH/1gAA&#10;AJQBAAALAAAAAAAAAAAAAAAAAC8BAABfcmVscy8ucmVsc1BLAQItABQABgAIAAAAIQBRMK9WlwEA&#10;ACIDAAAOAAAAAAAAAAAAAAAAAC4CAABkcnMvZTJvRG9jLnhtbFBLAQItABQABgAIAAAAIQB6WEE4&#10;4gAAAA8BAAAPAAAAAAAAAAAAAAAAAPEDAABkcnMvZG93bnJldi54bWxQSwUGAAAAAAQABADzAAAA&#10;AAUAAAAA&#10;" filled="f" stroked="f">
                <v:textbox inset="0,0,0,0">
                  <w:txbxContent>
                    <w:p w14:paraId="7FCEE3F9" w14:textId="77777777" w:rsidR="00DE1C7A" w:rsidRDefault="0075615B">
                      <w:pPr>
                        <w:spacing w:before="12"/>
                        <w:ind w:left="20"/>
                        <w:rPr>
                          <w:sz w:val="20"/>
                        </w:rPr>
                      </w:pPr>
                      <w:r>
                        <w:rPr>
                          <w:w w:val="99"/>
                          <w:sz w:val="20"/>
                        </w:rPr>
                        <w:t>8</w:t>
                      </w:r>
                    </w:p>
                  </w:txbxContent>
                </v:textbox>
                <w10:wrap anchorx="page" anchory="page"/>
              </v:shape>
            </w:pict>
          </mc:Fallback>
        </mc:AlternateContent>
      </w:r>
    </w:p>
    <w:p w14:paraId="5943AFB1" w14:textId="51913B4D" w:rsidR="00DE1C7A" w:rsidRDefault="00307F0E">
      <w:pPr>
        <w:rPr>
          <w:sz w:val="2"/>
          <w:szCs w:val="2"/>
        </w:rPr>
        <w:sectPr w:rsidR="00DE1C7A">
          <w:pgSz w:w="11910" w:h="16840"/>
          <w:pgMar w:top="1540" w:right="1560" w:bottom="280" w:left="1080" w:header="720" w:footer="720" w:gutter="0"/>
          <w:cols w:space="720"/>
        </w:sectPr>
      </w:pPr>
      <w:r>
        <w:rPr>
          <w:noProof/>
        </w:rPr>
        <mc:AlternateContent>
          <mc:Choice Requires="wps">
            <w:drawing>
              <wp:anchor distT="0" distB="0" distL="0" distR="0" simplePos="0" relativeHeight="251658244" behindDoc="1" locked="0" layoutInCell="1" allowOverlap="1" wp14:anchorId="2D130725" wp14:editId="31597B75">
                <wp:simplePos x="0" y="0"/>
                <wp:positionH relativeFrom="page">
                  <wp:posOffset>901700</wp:posOffset>
                </wp:positionH>
                <wp:positionV relativeFrom="page">
                  <wp:posOffset>2838450</wp:posOffset>
                </wp:positionV>
                <wp:extent cx="237490" cy="196215"/>
                <wp:effectExtent l="0" t="0" r="0" b="0"/>
                <wp:wrapNone/>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7A8686C1" w14:textId="77777777" w:rsidR="00DE1C7A" w:rsidRDefault="0075615B">
                            <w:pPr>
                              <w:pStyle w:val="BodyText"/>
                            </w:pPr>
                            <w:r>
                              <w:rPr>
                                <w:spacing w:val="-5"/>
                              </w:rPr>
                              <w:t>6.6</w:t>
                            </w:r>
                          </w:p>
                        </w:txbxContent>
                      </wps:txbx>
                      <wps:bodyPr wrap="square" lIns="0" tIns="0" rIns="0" bIns="0" rtlCol="0">
                        <a:noAutofit/>
                      </wps:bodyPr>
                    </wps:wsp>
                  </a:graphicData>
                </a:graphic>
              </wp:anchor>
            </w:drawing>
          </mc:Choice>
          <mc:Fallback>
            <w:pict>
              <v:shape w14:anchorId="2D130725" id="Textbox 210" o:spid="_x0000_s1247" type="#_x0000_t202" style="position:absolute;margin-left:71pt;margin-top:223.5pt;width:18.7pt;height:15.45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p+mQEAACMDAAAOAAAAZHJzL2Uyb0RvYy54bWysUsFuEzEQvSP1HyzfG2cXKHSVTQVUIKSK&#10;IhU+wPHaWatrj/E42c3fM3Y2CYIb6mU89oyf33vj1d3kBrbXES34lleLJWfaK+is37b854/P1+85&#10;wyR9JwfwuuUHjfxuffVqNYZG19DD0OnICMRjM4aW9ymFRghUvXYSFxC0p6KB6GSibdyKLsqR0N0g&#10;6uXyRowQuxBBaUQ6vT8W+brgG6NVejQGdWJDy4lbKjGWuMlRrFey2UYZeqtmGvI/WDhpPT16hrqX&#10;SbJdtP9AOasiIJi0UOAEGGOVLhpITbX8S81TL4MuWsgcDGeb8OVg1bf9U/geWZo+wkQDLCIwPIB6&#10;RvJGjAGbuSd7ig1SdxY6mejyShIYXSRvD2c/9ZSYosP69bs3t1RRVKpub+rqbfZbXC6HiOmLBsdy&#10;0vJI4yoE5P4B07H11DJzOT6fiaRpMzHb0St1lWHz2Qa6A4kZaZ4tx187GTVnw1dPhuXhn5J4Sjan&#10;JKbhE5QvkjV5+LBLYGyhcMGdKdAkioj51+RR/7kvXZe/vf4NAAD//wMAUEsDBBQABgAIAAAAIQDe&#10;a6kp3wAAAAsBAAAPAAAAZHJzL2Rvd25yZXYueG1sTI9BT4NAEIXvJv6HzTTxZpc2pAiyNI3Rk4mR&#10;4sHjAlPYlJ1Fdtviv3d6srd5My9vvpdvZzuIM07eOFKwWkYgkBrXGuoUfFVvj08gfNDU6sERKvhF&#10;D9vi/i7XWesuVOJ5HzrBIeQzraAPYcyk9E2PVvulG5H4dnCT1YHl1Ml20hcOt4NcR9FGWm2IP/R6&#10;xJcem+P+ZBXsvql8NT8f9Wd5KE1VpRG9b45KPSzm3TOIgHP4N8MVn9GhYKbanaj1YmAdr7lLUBDH&#10;CQ9XR5LGIGreJEkKssjlbYfiDwAA//8DAFBLAQItABQABgAIAAAAIQC2gziS/gAAAOEBAAATAAAA&#10;AAAAAAAAAAAAAAAAAABbQ29udGVudF9UeXBlc10ueG1sUEsBAi0AFAAGAAgAAAAhADj9If/WAAAA&#10;lAEAAAsAAAAAAAAAAAAAAAAALwEAAF9yZWxzLy5yZWxzUEsBAi0AFAAGAAgAAAAhAAnxKn6ZAQAA&#10;IwMAAA4AAAAAAAAAAAAAAAAALgIAAGRycy9lMm9Eb2MueG1sUEsBAi0AFAAGAAgAAAAhAN5rqSnf&#10;AAAACwEAAA8AAAAAAAAAAAAAAAAA8wMAAGRycy9kb3ducmV2LnhtbFBLBQYAAAAABAAEAPMAAAD/&#10;BAAAAAA=&#10;" filled="f" stroked="f">
                <v:textbox inset="0,0,0,0">
                  <w:txbxContent>
                    <w:p w14:paraId="7A8686C1" w14:textId="77777777" w:rsidR="00DE1C7A" w:rsidRDefault="0075615B">
                      <w:pPr>
                        <w:pStyle w:val="BodyText"/>
                      </w:pPr>
                      <w:r>
                        <w:rPr>
                          <w:spacing w:val="-5"/>
                        </w:rPr>
                        <w:t>6.6</w:t>
                      </w:r>
                    </w:p>
                  </w:txbxContent>
                </v:textbox>
                <w10:wrap anchorx="page" anchory="page"/>
              </v:shape>
            </w:pict>
          </mc:Fallback>
        </mc:AlternateContent>
      </w:r>
      <w:r>
        <w:rPr>
          <w:noProof/>
        </w:rPr>
        <mc:AlternateContent>
          <mc:Choice Requires="wps">
            <w:drawing>
              <wp:anchor distT="0" distB="0" distL="0" distR="0" simplePos="0" relativeHeight="251658245" behindDoc="1" locked="0" layoutInCell="1" allowOverlap="1" wp14:anchorId="541974C0" wp14:editId="4885A0E5">
                <wp:simplePos x="0" y="0"/>
                <wp:positionH relativeFrom="page">
                  <wp:posOffset>1352550</wp:posOffset>
                </wp:positionH>
                <wp:positionV relativeFrom="page">
                  <wp:posOffset>2800350</wp:posOffset>
                </wp:positionV>
                <wp:extent cx="5067935" cy="742950"/>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67935" cy="742950"/>
                        </a:xfrm>
                        <a:prstGeom prst="rect">
                          <a:avLst/>
                        </a:prstGeom>
                      </wps:spPr>
                      <wps:txbx>
                        <w:txbxContent>
                          <w:p w14:paraId="2F33CCD3" w14:textId="77777777" w:rsidR="00DE1C7A" w:rsidRDefault="0075615B">
                            <w:pPr>
                              <w:pStyle w:val="BodyText"/>
                            </w:pPr>
                            <w:r>
                              <w:t>When determining the starting pay for a classroom teacher taking up their first</w:t>
                            </w:r>
                            <w:r>
                              <w:rPr>
                                <w:spacing w:val="-3"/>
                              </w:rPr>
                              <w:t xml:space="preserve"> </w:t>
                            </w:r>
                            <w:r>
                              <w:t>appointment</w:t>
                            </w:r>
                            <w:r>
                              <w:rPr>
                                <w:spacing w:val="-4"/>
                              </w:rPr>
                              <w:t xml:space="preserve"> </w:t>
                            </w:r>
                            <w:r>
                              <w:t>as</w:t>
                            </w:r>
                            <w:r>
                              <w:rPr>
                                <w:spacing w:val="-6"/>
                              </w:rPr>
                              <w:t xml:space="preserve"> </w:t>
                            </w:r>
                            <w:r>
                              <w:t>a</w:t>
                            </w:r>
                            <w:r>
                              <w:rPr>
                                <w:spacing w:val="-3"/>
                              </w:rPr>
                              <w:t xml:space="preserve"> </w:t>
                            </w:r>
                            <w:r>
                              <w:t>qualified</w:t>
                            </w:r>
                            <w:r>
                              <w:rPr>
                                <w:spacing w:val="-6"/>
                              </w:rPr>
                              <w:t xml:space="preserve"> </w:t>
                            </w:r>
                            <w:r>
                              <w:t>classroom</w:t>
                            </w:r>
                            <w:r>
                              <w:rPr>
                                <w:spacing w:val="-3"/>
                              </w:rPr>
                              <w:t xml:space="preserve"> </w:t>
                            </w:r>
                            <w:r>
                              <w:t>teacher,</w:t>
                            </w:r>
                            <w:r>
                              <w:rPr>
                                <w:spacing w:val="-4"/>
                              </w:rPr>
                              <w:t xml:space="preserve"> </w:t>
                            </w:r>
                            <w:r>
                              <w:t>the</w:t>
                            </w:r>
                            <w:r>
                              <w:rPr>
                                <w:spacing w:val="-4"/>
                              </w:rPr>
                              <w:t xml:space="preserve"> </w:t>
                            </w:r>
                            <w:r>
                              <w:t>Governing</w:t>
                            </w:r>
                            <w:r>
                              <w:rPr>
                                <w:spacing w:val="-4"/>
                              </w:rPr>
                              <w:t xml:space="preserve"> </w:t>
                            </w:r>
                            <w:r>
                              <w:t>Body</w:t>
                            </w:r>
                            <w:r>
                              <w:rPr>
                                <w:spacing w:val="-4"/>
                              </w:rPr>
                              <w:t xml:space="preserve"> </w:t>
                            </w:r>
                            <w:r>
                              <w:t>will pay the teacher on the Main Pay Scale and will allocate pay scale points, as a minimum.</w:t>
                            </w:r>
                          </w:p>
                        </w:txbxContent>
                      </wps:txbx>
                      <wps:bodyPr wrap="square" lIns="0" tIns="0" rIns="0" bIns="0" rtlCol="0">
                        <a:noAutofit/>
                      </wps:bodyPr>
                    </wps:wsp>
                  </a:graphicData>
                </a:graphic>
                <wp14:sizeRelV relativeFrom="margin">
                  <wp14:pctHeight>0</wp14:pctHeight>
                </wp14:sizeRelV>
              </wp:anchor>
            </w:drawing>
          </mc:Choice>
          <mc:Fallback>
            <w:pict>
              <v:shape w14:anchorId="541974C0" id="Textbox 211" o:spid="_x0000_s1248" type="#_x0000_t202" style="position:absolute;margin-left:106.5pt;margin-top:220.5pt;width:399.05pt;height:58.5pt;z-index:-251658235;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Y3xmwEAACQDAAAOAAAAZHJzL2Uyb0RvYy54bWysUt1u2yAUvp/Ud0DcN7je0q5WnGpbtWlS&#10;tU7q9gAEQ4xqOIxDYuftd6BOMm13U2/gAIeP74fV3eQGttcRLfiWXy0qzrRX0Fm/bfnPH58v33OG&#10;SfpODuB1yw8a+d364s1qDI2uoYeh05ERiMdmDC3vUwqNEKh67SQuIGhPhwaik4mWcSu6KEdCd4Oo&#10;q+pajBC7EEFpRNq9fznk64JvjFbp0RjUiQ0tJ26pjLGMmzyK9Uo22yhDb9VMQ/4HCyetp0dPUPcy&#10;SbaL9h8oZ1UEBJMWCpwAY6zSRQOpuar+UvPUy6CLFjIHw8kmfD1Y9W3/FL5HlqaPMFGARQSGB1DP&#10;SN6IMWAz92RPsUHqzkInE12eSQKji+Tt4eSnnhJTtLmsrm9u3y45U3R2866+XRbDxfl2iJi+aHAs&#10;Fy2PlFdhIPcPmPL7sjm2zGRe3s9M0rSZmO1aXtd1zjHvbaA7kJqRAm05/trJqDkbvnpyLKd/LOKx&#10;2ByLmIZPUP5IFuXhwy6BsYXCGXemQFEUZvO3yVn/uS5d58+9/g0AAP//AwBQSwMEFAAGAAgAAAAh&#10;AJSRl1/hAAAADAEAAA8AAABkcnMvZG93bnJldi54bWxMj8FOwzAQRO9I/IO1SNyo7dJWJWRTVQhO&#10;SIg0HDg6sZtYjdchdtvw97incpvVjGbf5JvJ9exkxmA9IciZAGao8dpSi/BVvT2sgYWoSKvek0H4&#10;NQE2xe1NrjLtz1Sa0y62LJVQyBRCF+OQcR6azjgVZn4wlLy9H52K6Rxbrkd1TuWu53MhVtwpS+lD&#10;pwbz0pnmsDs6hO03la/256P+LPelraonQe+rA+L93bR9BhbNFK9huOAndCgSU+2PpAPrEebyMW2J&#10;CIuFTOKSEFJKYDXCcrkWwIuc/x9R/AEAAP//AwBQSwECLQAUAAYACAAAACEAtoM4kv4AAADhAQAA&#10;EwAAAAAAAAAAAAAAAAAAAAAAW0NvbnRlbnRfVHlwZXNdLnhtbFBLAQItABQABgAIAAAAIQA4/SH/&#10;1gAAAJQBAAALAAAAAAAAAAAAAAAAAC8BAABfcmVscy8ucmVsc1BLAQItABQABgAIAAAAIQD1fY3x&#10;mwEAACQDAAAOAAAAAAAAAAAAAAAAAC4CAABkcnMvZTJvRG9jLnhtbFBLAQItABQABgAIAAAAIQCU&#10;kZdf4QAAAAwBAAAPAAAAAAAAAAAAAAAAAPUDAABkcnMvZG93bnJldi54bWxQSwUGAAAAAAQABADz&#10;AAAAAwUAAAAA&#10;" filled="f" stroked="f">
                <v:textbox inset="0,0,0,0">
                  <w:txbxContent>
                    <w:p w14:paraId="2F33CCD3" w14:textId="77777777" w:rsidR="00DE1C7A" w:rsidRDefault="0075615B">
                      <w:pPr>
                        <w:pStyle w:val="BodyText"/>
                      </w:pPr>
                      <w:r>
                        <w:t>When determining the starting pay for a classroom teacher taking up their first</w:t>
                      </w:r>
                      <w:r>
                        <w:rPr>
                          <w:spacing w:val="-3"/>
                        </w:rPr>
                        <w:t xml:space="preserve"> </w:t>
                      </w:r>
                      <w:r>
                        <w:t>appointment</w:t>
                      </w:r>
                      <w:r>
                        <w:rPr>
                          <w:spacing w:val="-4"/>
                        </w:rPr>
                        <w:t xml:space="preserve"> </w:t>
                      </w:r>
                      <w:r>
                        <w:t>as</w:t>
                      </w:r>
                      <w:r>
                        <w:rPr>
                          <w:spacing w:val="-6"/>
                        </w:rPr>
                        <w:t xml:space="preserve"> </w:t>
                      </w:r>
                      <w:r>
                        <w:t>a</w:t>
                      </w:r>
                      <w:r>
                        <w:rPr>
                          <w:spacing w:val="-3"/>
                        </w:rPr>
                        <w:t xml:space="preserve"> </w:t>
                      </w:r>
                      <w:r>
                        <w:t>qualified</w:t>
                      </w:r>
                      <w:r>
                        <w:rPr>
                          <w:spacing w:val="-6"/>
                        </w:rPr>
                        <w:t xml:space="preserve"> </w:t>
                      </w:r>
                      <w:r>
                        <w:t>classroom</w:t>
                      </w:r>
                      <w:r>
                        <w:rPr>
                          <w:spacing w:val="-3"/>
                        </w:rPr>
                        <w:t xml:space="preserve"> </w:t>
                      </w:r>
                      <w:r>
                        <w:t>teacher,</w:t>
                      </w:r>
                      <w:r>
                        <w:rPr>
                          <w:spacing w:val="-4"/>
                        </w:rPr>
                        <w:t xml:space="preserve"> </w:t>
                      </w:r>
                      <w:r>
                        <w:t>the</w:t>
                      </w:r>
                      <w:r>
                        <w:rPr>
                          <w:spacing w:val="-4"/>
                        </w:rPr>
                        <w:t xml:space="preserve"> </w:t>
                      </w:r>
                      <w:r>
                        <w:t>Governing</w:t>
                      </w:r>
                      <w:r>
                        <w:rPr>
                          <w:spacing w:val="-4"/>
                        </w:rPr>
                        <w:t xml:space="preserve"> </w:t>
                      </w:r>
                      <w:r>
                        <w:t>Body</w:t>
                      </w:r>
                      <w:r>
                        <w:rPr>
                          <w:spacing w:val="-4"/>
                        </w:rPr>
                        <w:t xml:space="preserve"> </w:t>
                      </w:r>
                      <w:r>
                        <w:t>will pay the teacher on the Main Pay Scale and will allocate pay scale points, as a minimum.</w:t>
                      </w:r>
                    </w:p>
                  </w:txbxContent>
                </v:textbox>
                <w10:wrap anchorx="page" anchory="page"/>
              </v:shape>
            </w:pict>
          </mc:Fallback>
        </mc:AlternateContent>
      </w:r>
      <w:r>
        <w:rPr>
          <w:noProof/>
        </w:rPr>
        <mc:AlternateContent>
          <mc:Choice Requires="wps">
            <w:drawing>
              <wp:anchor distT="0" distB="0" distL="0" distR="0" simplePos="0" relativeHeight="251658243" behindDoc="1" locked="0" layoutInCell="1" allowOverlap="1" wp14:anchorId="7188FB65" wp14:editId="41E1FFF1">
                <wp:simplePos x="0" y="0"/>
                <wp:positionH relativeFrom="page">
                  <wp:posOffset>1352550</wp:posOffset>
                </wp:positionH>
                <wp:positionV relativeFrom="page">
                  <wp:posOffset>1866900</wp:posOffset>
                </wp:positionV>
                <wp:extent cx="5124450" cy="882650"/>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4450" cy="882650"/>
                        </a:xfrm>
                        <a:prstGeom prst="rect">
                          <a:avLst/>
                        </a:prstGeom>
                      </wps:spPr>
                      <wps:txbx>
                        <w:txbxContent>
                          <w:p w14:paraId="0337776B" w14:textId="2521CBBA" w:rsidR="00DE1C7A" w:rsidRDefault="0075615B">
                            <w:pPr>
                              <w:pStyle w:val="BodyText"/>
                            </w:pPr>
                            <w:r>
                              <w:t>The</w:t>
                            </w:r>
                            <w:r>
                              <w:rPr>
                                <w:spacing w:val="-3"/>
                              </w:rPr>
                              <w:t xml:space="preserve"> </w:t>
                            </w:r>
                            <w:r>
                              <w:t>Governing</w:t>
                            </w:r>
                            <w:r>
                              <w:rPr>
                                <w:spacing w:val="-4"/>
                              </w:rPr>
                              <w:t xml:space="preserve"> </w:t>
                            </w:r>
                            <w:r>
                              <w:t>Body</w:t>
                            </w:r>
                            <w:r>
                              <w:rPr>
                                <w:spacing w:val="-3"/>
                              </w:rPr>
                              <w:t xml:space="preserve"> </w:t>
                            </w:r>
                            <w:r>
                              <w:t>will</w:t>
                            </w:r>
                            <w:r>
                              <w:rPr>
                                <w:spacing w:val="-3"/>
                              </w:rPr>
                              <w:t xml:space="preserve"> </w:t>
                            </w:r>
                            <w:r>
                              <w:t>apply</w:t>
                            </w:r>
                            <w:r>
                              <w:rPr>
                                <w:spacing w:val="-1"/>
                              </w:rPr>
                              <w:t xml:space="preserve"> </w:t>
                            </w:r>
                            <w:r>
                              <w:t>the</w:t>
                            </w:r>
                            <w:r>
                              <w:rPr>
                                <w:spacing w:val="-3"/>
                              </w:rPr>
                              <w:t xml:space="preserve"> </w:t>
                            </w:r>
                            <w:r>
                              <w:t>principle</w:t>
                            </w:r>
                            <w:r>
                              <w:rPr>
                                <w:spacing w:val="-5"/>
                              </w:rPr>
                              <w:t xml:space="preserve"> </w:t>
                            </w:r>
                            <w:r>
                              <w:t>of</w:t>
                            </w:r>
                            <w:r>
                              <w:rPr>
                                <w:spacing w:val="-5"/>
                              </w:rPr>
                              <w:t xml:space="preserve"> </w:t>
                            </w:r>
                            <w:r>
                              <w:t>pay</w:t>
                            </w:r>
                            <w:r>
                              <w:rPr>
                                <w:spacing w:val="-5"/>
                              </w:rPr>
                              <w:t xml:space="preserve"> </w:t>
                            </w:r>
                            <w:r>
                              <w:t>portability</w:t>
                            </w:r>
                            <w:r>
                              <w:rPr>
                                <w:spacing w:val="-3"/>
                              </w:rPr>
                              <w:t xml:space="preserve"> </w:t>
                            </w:r>
                            <w:r w:rsidR="00307F0E">
                              <w:rPr>
                                <w:spacing w:val="-3"/>
                              </w:rPr>
                              <w:t xml:space="preserve">between maintained schools </w:t>
                            </w:r>
                            <w:r>
                              <w:t>in</w:t>
                            </w:r>
                            <w:r>
                              <w:rPr>
                                <w:spacing w:val="-3"/>
                              </w:rPr>
                              <w:t xml:space="preserve"> </w:t>
                            </w:r>
                            <w:r>
                              <w:t>making</w:t>
                            </w:r>
                            <w:r>
                              <w:rPr>
                                <w:spacing w:val="-3"/>
                              </w:rPr>
                              <w:t xml:space="preserve"> </w:t>
                            </w:r>
                            <w:r>
                              <w:t>pay determinations for all new appointees.</w:t>
                            </w:r>
                            <w:r>
                              <w:rPr>
                                <w:spacing w:val="40"/>
                              </w:rPr>
                              <w:t xml:space="preserve"> </w:t>
                            </w:r>
                            <w:r>
                              <w:t>The principle of pay portability will also be applied in the case of other teachers employed on a fixed term or other contracts, directly by the school.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188FB65" id="Textbox 209" o:spid="_x0000_s1249" type="#_x0000_t202" style="position:absolute;margin-left:106.5pt;margin-top:147pt;width:403.5pt;height:69.5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GymQEAACQDAAAOAAAAZHJzL2Uyb0RvYy54bWysUttu2zAMfR/QfxD03jhxLwiMOMW2YsOA&#10;YhvQ7gMUWYqF2aJKKrHz96MUJxm2t6IvEkVSR+ccavUw9p3YGyQHvpaL2VwK4zU0zm9r+evly/VS&#10;CorKN6oDb2p5MCQf1lcfVkOoTAktdI1BwSCeqiHUso0xVEVBujW9ohkE47loAXsV+YjbokE1MHrf&#10;FeV8fl8MgE1A0IaIs4/HolxnfGuNjj+sJRNFV0vmFvOKed2ktVivVLVFFVqnJxrqDSx65Tw/eoZ6&#10;VFGJHbr/oHqnEQhsnGnoC7DWaZM1sJrF/B81z60KJmthcyicbaL3g9Xf98/hJ4o4foKRB5hFUHgC&#10;/ZvYm2IIVE09yVOqiLuT0NFin3aWIPgie3s4+2nGKDQn7xbl7e0dlzTXlsvynuMEerkdkOJXA71I&#10;QS2R55UZqP0TxWPrqWUic3w/MYnjZhSuqWVZ3iTYlNtAc2A1Aw+0lvS6U2ik6L55dixN/xTgKdic&#10;AozdZ8h/JIny8HEXwbpM4YI7UeBRZBHTt0mz/vucuy6fe/0HAAD//wMAUEsDBBQABgAIAAAAIQDl&#10;cGsd3QAAAAwBAAAPAAAAZHJzL2Rvd25yZXYueG1sTE/LTsMwELwj8Q/WInGjdh+qaIhTVQhOSIg0&#10;HDg68TaxGq9D7Lbh79me4DajGc0j306+F2ccowukYT5TIJCaYB21Gj6r14dHEDEZsqYPhBp+MMK2&#10;uL3JTWbDhUo871MrOIRiZjR0KQ2ZlLHp0Js4CwMSa4cwepOYjq20o7lwuO/lQqm19MYRN3RmwOcO&#10;m+P+5DXsvqh8cd/v9Ud5KF1VbRS9rY9a399NuycQCaf0Z4brfJ4OBW+qw4lsFL2GxXzJXxKDzYrB&#10;1aG4EUStYbVkTRa5/H+i+AUAAP//AwBQSwECLQAUAAYACAAAACEAtoM4kv4AAADhAQAAEwAAAAAA&#10;AAAAAAAAAAAAAAAAW0NvbnRlbnRfVHlwZXNdLnhtbFBLAQItABQABgAIAAAAIQA4/SH/1gAAAJQB&#10;AAALAAAAAAAAAAAAAAAAAC8BAABfcmVscy8ucmVsc1BLAQItABQABgAIAAAAIQB5B/GymQEAACQD&#10;AAAOAAAAAAAAAAAAAAAAAC4CAABkcnMvZTJvRG9jLnhtbFBLAQItABQABgAIAAAAIQDlcGsd3QAA&#10;AAwBAAAPAAAAAAAAAAAAAAAAAPMDAABkcnMvZG93bnJldi54bWxQSwUGAAAAAAQABADzAAAA/QQA&#10;AAAA&#10;" filled="f" stroked="f">
                <v:textbox inset="0,0,0,0">
                  <w:txbxContent>
                    <w:p w14:paraId="0337776B" w14:textId="2521CBBA" w:rsidR="00DE1C7A" w:rsidRDefault="0075615B">
                      <w:pPr>
                        <w:pStyle w:val="BodyText"/>
                      </w:pPr>
                      <w:r>
                        <w:t>The</w:t>
                      </w:r>
                      <w:r>
                        <w:rPr>
                          <w:spacing w:val="-3"/>
                        </w:rPr>
                        <w:t xml:space="preserve"> </w:t>
                      </w:r>
                      <w:r>
                        <w:t>Governing</w:t>
                      </w:r>
                      <w:r>
                        <w:rPr>
                          <w:spacing w:val="-4"/>
                        </w:rPr>
                        <w:t xml:space="preserve"> </w:t>
                      </w:r>
                      <w:r>
                        <w:t>Body</w:t>
                      </w:r>
                      <w:r>
                        <w:rPr>
                          <w:spacing w:val="-3"/>
                        </w:rPr>
                        <w:t xml:space="preserve"> </w:t>
                      </w:r>
                      <w:r>
                        <w:t>will</w:t>
                      </w:r>
                      <w:r>
                        <w:rPr>
                          <w:spacing w:val="-3"/>
                        </w:rPr>
                        <w:t xml:space="preserve"> </w:t>
                      </w:r>
                      <w:r>
                        <w:t>apply</w:t>
                      </w:r>
                      <w:r>
                        <w:rPr>
                          <w:spacing w:val="-1"/>
                        </w:rPr>
                        <w:t xml:space="preserve"> </w:t>
                      </w:r>
                      <w:r>
                        <w:t>the</w:t>
                      </w:r>
                      <w:r>
                        <w:rPr>
                          <w:spacing w:val="-3"/>
                        </w:rPr>
                        <w:t xml:space="preserve"> </w:t>
                      </w:r>
                      <w:r>
                        <w:t>principle</w:t>
                      </w:r>
                      <w:r>
                        <w:rPr>
                          <w:spacing w:val="-5"/>
                        </w:rPr>
                        <w:t xml:space="preserve"> </w:t>
                      </w:r>
                      <w:r>
                        <w:t>of</w:t>
                      </w:r>
                      <w:r>
                        <w:rPr>
                          <w:spacing w:val="-5"/>
                        </w:rPr>
                        <w:t xml:space="preserve"> </w:t>
                      </w:r>
                      <w:r>
                        <w:t>pay</w:t>
                      </w:r>
                      <w:r>
                        <w:rPr>
                          <w:spacing w:val="-5"/>
                        </w:rPr>
                        <w:t xml:space="preserve"> </w:t>
                      </w:r>
                      <w:r>
                        <w:t>portability</w:t>
                      </w:r>
                      <w:r>
                        <w:rPr>
                          <w:spacing w:val="-3"/>
                        </w:rPr>
                        <w:t xml:space="preserve"> </w:t>
                      </w:r>
                      <w:r w:rsidR="00307F0E">
                        <w:rPr>
                          <w:spacing w:val="-3"/>
                        </w:rPr>
                        <w:t xml:space="preserve">between maintained schools </w:t>
                      </w:r>
                      <w:r>
                        <w:t>in</w:t>
                      </w:r>
                      <w:r>
                        <w:rPr>
                          <w:spacing w:val="-3"/>
                        </w:rPr>
                        <w:t xml:space="preserve"> </w:t>
                      </w:r>
                      <w:r>
                        <w:t>making</w:t>
                      </w:r>
                      <w:r>
                        <w:rPr>
                          <w:spacing w:val="-3"/>
                        </w:rPr>
                        <w:t xml:space="preserve"> </w:t>
                      </w:r>
                      <w:r>
                        <w:t>pay determinations for all new appointees.</w:t>
                      </w:r>
                      <w:r>
                        <w:rPr>
                          <w:spacing w:val="40"/>
                        </w:rPr>
                        <w:t xml:space="preserve"> </w:t>
                      </w:r>
                      <w:r>
                        <w:t>The principle of pay portability will also be applied in the case of other teachers employed on a fixed term or other contracts, directly by the school.</w:t>
                      </w:r>
                    </w:p>
                  </w:txbxContent>
                </v:textbox>
                <w10:wrap anchorx="page" anchory="page"/>
              </v:shape>
            </w:pict>
          </mc:Fallback>
        </mc:AlternateContent>
      </w:r>
      <w:r w:rsidR="005134FA">
        <w:rPr>
          <w:noProof/>
        </w:rPr>
        <mc:AlternateContent>
          <mc:Choice Requires="wps">
            <w:drawing>
              <wp:anchor distT="0" distB="0" distL="0" distR="0" simplePos="0" relativeHeight="251658261" behindDoc="1" locked="0" layoutInCell="1" allowOverlap="1" wp14:anchorId="742070AD" wp14:editId="5AEEB0EB">
                <wp:simplePos x="0" y="0"/>
                <wp:positionH relativeFrom="page">
                  <wp:posOffset>3568700</wp:posOffset>
                </wp:positionH>
                <wp:positionV relativeFrom="page">
                  <wp:posOffset>8032751</wp:posOffset>
                </wp:positionV>
                <wp:extent cx="617855" cy="1409700"/>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 cy="1409700"/>
                        </a:xfrm>
                        <a:prstGeom prst="rect">
                          <a:avLst/>
                        </a:prstGeom>
                      </wps:spPr>
                      <wps:txbx>
                        <w:txbxContent>
                          <w:p w14:paraId="2591BEFD" w14:textId="0B78D26F" w:rsidR="005134FA" w:rsidRPr="00B243FB" w:rsidRDefault="0075615B" w:rsidP="005134FA">
                            <w:pPr>
                              <w:pStyle w:val="BodyText"/>
                              <w:spacing w:before="0"/>
                              <w:rPr>
                                <w:shd w:val="clear" w:color="auto" w:fill="FFFFFF"/>
                              </w:rPr>
                            </w:pPr>
                            <w:r>
                              <w:t>£</w:t>
                            </w:r>
                            <w:r>
                              <w:rPr>
                                <w:spacing w:val="-2"/>
                              </w:rPr>
                              <w:t xml:space="preserve"> </w:t>
                            </w:r>
                            <w:r w:rsidR="003C34DE">
                              <w:rPr>
                                <w:spacing w:val="-2"/>
                              </w:rPr>
                              <w:t>64,128</w:t>
                            </w:r>
                          </w:p>
                          <w:p w14:paraId="6358B777" w14:textId="3BF23452" w:rsidR="005134FA" w:rsidRPr="00B243FB" w:rsidRDefault="005134FA" w:rsidP="005134FA">
                            <w:pPr>
                              <w:pStyle w:val="BodyText"/>
                              <w:spacing w:before="0"/>
                              <w:rPr>
                                <w:spacing w:val="-2"/>
                              </w:rPr>
                            </w:pPr>
                            <w:r w:rsidRPr="00B243FB">
                              <w:rPr>
                                <w:spacing w:val="-2"/>
                              </w:rPr>
                              <w:t xml:space="preserve">£ </w:t>
                            </w:r>
                            <w:r w:rsidR="003C34DE">
                              <w:rPr>
                                <w:spacing w:val="-2"/>
                              </w:rPr>
                              <w:t>65,607</w:t>
                            </w:r>
                          </w:p>
                          <w:p w14:paraId="5D833BFA" w14:textId="576D697E" w:rsidR="005134FA" w:rsidRPr="00B243FB" w:rsidRDefault="005134FA" w:rsidP="005134FA">
                            <w:pPr>
                              <w:pStyle w:val="BodyText"/>
                              <w:spacing w:before="0"/>
                              <w:rPr>
                                <w:shd w:val="clear" w:color="auto" w:fill="FFFFFF"/>
                              </w:rPr>
                            </w:pPr>
                            <w:r w:rsidRPr="00B243FB">
                              <w:t xml:space="preserve">£ </w:t>
                            </w:r>
                            <w:r w:rsidR="003C34DE">
                              <w:t>67,247</w:t>
                            </w:r>
                          </w:p>
                          <w:p w14:paraId="0EA0C74E" w14:textId="37907580" w:rsidR="005134FA" w:rsidRPr="00B243FB" w:rsidRDefault="005134FA" w:rsidP="005134FA">
                            <w:pPr>
                              <w:pStyle w:val="BodyText"/>
                              <w:spacing w:before="0"/>
                              <w:rPr>
                                <w:shd w:val="clear" w:color="auto" w:fill="F5F5F5"/>
                              </w:rPr>
                            </w:pPr>
                            <w:r w:rsidRPr="00B243FB">
                              <w:rPr>
                                <w:shd w:val="clear" w:color="auto" w:fill="FFFFFF"/>
                              </w:rPr>
                              <w:t xml:space="preserve">£ </w:t>
                            </w:r>
                            <w:r w:rsidR="003C34DE">
                              <w:rPr>
                                <w:shd w:val="clear" w:color="auto" w:fill="FFFFFF"/>
                              </w:rPr>
                              <w:t>68,924</w:t>
                            </w:r>
                          </w:p>
                          <w:p w14:paraId="490ABAE0" w14:textId="7038AF62" w:rsidR="005134FA" w:rsidRPr="00B243FB" w:rsidRDefault="005134FA" w:rsidP="005134FA">
                            <w:pPr>
                              <w:pStyle w:val="BodyText"/>
                              <w:spacing w:before="0"/>
                              <w:rPr>
                                <w:shd w:val="clear" w:color="auto" w:fill="FFFFFF"/>
                              </w:rPr>
                            </w:pPr>
                            <w:r w:rsidRPr="00B243FB">
                              <w:rPr>
                                <w:shd w:val="clear" w:color="auto" w:fill="F5F5F5"/>
                              </w:rPr>
                              <w:t xml:space="preserve">£ </w:t>
                            </w:r>
                            <w:r w:rsidR="003C34DE">
                              <w:rPr>
                                <w:shd w:val="clear" w:color="auto" w:fill="F5F5F5"/>
                              </w:rPr>
                              <w:t>70,638</w:t>
                            </w:r>
                          </w:p>
                          <w:p w14:paraId="3BAFFE6A" w14:textId="2307D48A"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72,517</w:t>
                            </w:r>
                          </w:p>
                          <w:p w14:paraId="69BFF695" w14:textId="0F339FB1"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74,181</w:t>
                            </w:r>
                          </w:p>
                          <w:p w14:paraId="04639650" w14:textId="075C4377"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76,050</w:t>
                            </w:r>
                          </w:p>
                          <w:p w14:paraId="5A1706DE" w14:textId="7B8A28EA" w:rsidR="005134FA" w:rsidRPr="00B243FB" w:rsidRDefault="005134FA" w:rsidP="005134FA">
                            <w:pPr>
                              <w:pStyle w:val="BodyText"/>
                            </w:pPr>
                          </w:p>
                          <w:p w14:paraId="78980690" w14:textId="17705796" w:rsidR="00DE1C7A" w:rsidRDefault="00DE1C7A">
                            <w:pPr>
                              <w:pStyle w:val="BodyText"/>
                              <w:spacing w:before="0"/>
                            </w:pPr>
                          </w:p>
                        </w:txbxContent>
                      </wps:txbx>
                      <wps:bodyPr wrap="square" lIns="0" tIns="0" rIns="0" bIns="0" rtlCol="0">
                        <a:noAutofit/>
                      </wps:bodyPr>
                    </wps:wsp>
                  </a:graphicData>
                </a:graphic>
                <wp14:sizeRelV relativeFrom="margin">
                  <wp14:pctHeight>0</wp14:pctHeight>
                </wp14:sizeRelV>
              </wp:anchor>
            </w:drawing>
          </mc:Choice>
          <mc:Fallback>
            <w:pict>
              <v:shape w14:anchorId="742070AD" id="Textbox 225" o:spid="_x0000_s1250" type="#_x0000_t202" style="position:absolute;margin-left:281pt;margin-top:632.5pt;width:48.65pt;height:111pt;z-index:-251658219;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WHamgEAACQDAAAOAAAAZHJzL2Uyb0RvYy54bWysUt2OEyEUvjfxHQj3dqbN/jnpdKNuNCYb&#10;3WT1ASgDHeLAwXNoZ/r2Hthpa/TOeAMHOHx8P6zvJz+Ig0FyEFq5XNRSmKChc2HXyu/fPr65k4KS&#10;Cp0aIJhWHg3J+83rV+sxNmYFPQydQcEggZoxtrJPKTZVRbo3XtECogl8aAG9SrzEXdWhGhndD9Wq&#10;rm+qEbCLCNoQ8e7Dy6HcFHxrjU5frSWTxNBK5pbKiGXc5rHarFWzQxV7p2ca6h9YeOUCP3qGelBJ&#10;iT26v6C80wgENi00+AqsddoUDaxmWf+h5rlX0RQtbA7Fs030/2D1l8NzfEKRpvcwcYBFBMVH0D+I&#10;vanGSM3ckz2lhrg7C50s+jyzBMEX2dvj2U8zJaF582Z5e3d9LYXmo+VV/fa2LoZXl9sRKX0y4EUu&#10;WomcV2GgDo+U8vuqObXMZF7ez0zStJ2E61q5Wl3lHPPeFrojqxk50FbSz71CI8XwObBjOf1Tgadi&#10;eyowDR+g/JEsKsC7fQLrCoUL7kyBoyjM5m+Ts/59Xboun3vzCwAA//8DAFBLAwQUAAYACAAAACEA&#10;vfXVLeIAAAANAQAADwAAAGRycy9kb3ducmV2LnhtbEyPwU7DMBBE70j8g7VI3KhNIKZN41QVghMS&#10;Ig2HHp3YTaLG6xC7bfh7lhPcdndGs2/yzewGdrZT6D0quF8IYBYbb3psFXxWr3dLYCFqNHrwaBV8&#10;2wCb4voq15nxFyzteRdbRiEYMq2gi3HMOA9NZ50OCz9aJO3gJ6cjrVPLzaQvFO4GngghudM90odO&#10;j/a5s81xd3IKtnssX/qv9/qjPJR9Va0EvsmjUrc383YNLNo5/pnhF5/QoSCm2p/QBDYoSGVCXSIJ&#10;iUxpIotMVw/Aajo9Lp8E8CLn/1sUPwAAAP//AwBQSwECLQAUAAYACAAAACEAtoM4kv4AAADhAQAA&#10;EwAAAAAAAAAAAAAAAAAAAAAAW0NvbnRlbnRfVHlwZXNdLnhtbFBLAQItABQABgAIAAAAIQA4/SH/&#10;1gAAAJQBAAALAAAAAAAAAAAAAAAAAC8BAABfcmVscy8ucmVsc1BLAQItABQABgAIAAAAIQD5EWHa&#10;mgEAACQDAAAOAAAAAAAAAAAAAAAAAC4CAABkcnMvZTJvRG9jLnhtbFBLAQItABQABgAIAAAAIQC9&#10;9dUt4gAAAA0BAAAPAAAAAAAAAAAAAAAAAPQDAABkcnMvZG93bnJldi54bWxQSwUGAAAAAAQABADz&#10;AAAAAwUAAAAA&#10;" filled="f" stroked="f">
                <v:textbox inset="0,0,0,0">
                  <w:txbxContent>
                    <w:p w14:paraId="2591BEFD" w14:textId="0B78D26F" w:rsidR="005134FA" w:rsidRPr="00B243FB" w:rsidRDefault="0075615B" w:rsidP="005134FA">
                      <w:pPr>
                        <w:pStyle w:val="BodyText"/>
                        <w:spacing w:before="0"/>
                        <w:rPr>
                          <w:shd w:val="clear" w:color="auto" w:fill="FFFFFF"/>
                        </w:rPr>
                      </w:pPr>
                      <w:r>
                        <w:t>£</w:t>
                      </w:r>
                      <w:r>
                        <w:rPr>
                          <w:spacing w:val="-2"/>
                        </w:rPr>
                        <w:t xml:space="preserve"> </w:t>
                      </w:r>
                      <w:r w:rsidR="003C34DE">
                        <w:rPr>
                          <w:spacing w:val="-2"/>
                        </w:rPr>
                        <w:t>64,128</w:t>
                      </w:r>
                    </w:p>
                    <w:p w14:paraId="6358B777" w14:textId="3BF23452" w:rsidR="005134FA" w:rsidRPr="00B243FB" w:rsidRDefault="005134FA" w:rsidP="005134FA">
                      <w:pPr>
                        <w:pStyle w:val="BodyText"/>
                        <w:spacing w:before="0"/>
                        <w:rPr>
                          <w:spacing w:val="-2"/>
                        </w:rPr>
                      </w:pPr>
                      <w:r w:rsidRPr="00B243FB">
                        <w:rPr>
                          <w:spacing w:val="-2"/>
                        </w:rPr>
                        <w:t xml:space="preserve">£ </w:t>
                      </w:r>
                      <w:r w:rsidR="003C34DE">
                        <w:rPr>
                          <w:spacing w:val="-2"/>
                        </w:rPr>
                        <w:t>65,607</w:t>
                      </w:r>
                    </w:p>
                    <w:p w14:paraId="5D833BFA" w14:textId="576D697E" w:rsidR="005134FA" w:rsidRPr="00B243FB" w:rsidRDefault="005134FA" w:rsidP="005134FA">
                      <w:pPr>
                        <w:pStyle w:val="BodyText"/>
                        <w:spacing w:before="0"/>
                        <w:rPr>
                          <w:shd w:val="clear" w:color="auto" w:fill="FFFFFF"/>
                        </w:rPr>
                      </w:pPr>
                      <w:r w:rsidRPr="00B243FB">
                        <w:t xml:space="preserve">£ </w:t>
                      </w:r>
                      <w:r w:rsidR="003C34DE">
                        <w:t>67,247</w:t>
                      </w:r>
                    </w:p>
                    <w:p w14:paraId="0EA0C74E" w14:textId="37907580" w:rsidR="005134FA" w:rsidRPr="00B243FB" w:rsidRDefault="005134FA" w:rsidP="005134FA">
                      <w:pPr>
                        <w:pStyle w:val="BodyText"/>
                        <w:spacing w:before="0"/>
                        <w:rPr>
                          <w:shd w:val="clear" w:color="auto" w:fill="F5F5F5"/>
                        </w:rPr>
                      </w:pPr>
                      <w:r w:rsidRPr="00B243FB">
                        <w:rPr>
                          <w:shd w:val="clear" w:color="auto" w:fill="FFFFFF"/>
                        </w:rPr>
                        <w:t xml:space="preserve">£ </w:t>
                      </w:r>
                      <w:r w:rsidR="003C34DE">
                        <w:rPr>
                          <w:shd w:val="clear" w:color="auto" w:fill="FFFFFF"/>
                        </w:rPr>
                        <w:t>68,924</w:t>
                      </w:r>
                    </w:p>
                    <w:p w14:paraId="490ABAE0" w14:textId="7038AF62" w:rsidR="005134FA" w:rsidRPr="00B243FB" w:rsidRDefault="005134FA" w:rsidP="005134FA">
                      <w:pPr>
                        <w:pStyle w:val="BodyText"/>
                        <w:spacing w:before="0"/>
                        <w:rPr>
                          <w:shd w:val="clear" w:color="auto" w:fill="FFFFFF"/>
                        </w:rPr>
                      </w:pPr>
                      <w:r w:rsidRPr="00B243FB">
                        <w:rPr>
                          <w:shd w:val="clear" w:color="auto" w:fill="F5F5F5"/>
                        </w:rPr>
                        <w:t xml:space="preserve">£ </w:t>
                      </w:r>
                      <w:r w:rsidR="003C34DE">
                        <w:rPr>
                          <w:shd w:val="clear" w:color="auto" w:fill="F5F5F5"/>
                        </w:rPr>
                        <w:t>70,638</w:t>
                      </w:r>
                    </w:p>
                    <w:p w14:paraId="3BAFFE6A" w14:textId="2307D48A"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72,517</w:t>
                      </w:r>
                    </w:p>
                    <w:p w14:paraId="69BFF695" w14:textId="0F339FB1"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74,181</w:t>
                      </w:r>
                    </w:p>
                    <w:p w14:paraId="04639650" w14:textId="075C4377" w:rsidR="005134FA" w:rsidRPr="00B243FB" w:rsidRDefault="005134FA" w:rsidP="005134FA">
                      <w:pPr>
                        <w:pStyle w:val="BodyText"/>
                        <w:spacing w:before="0"/>
                        <w:rPr>
                          <w:shd w:val="clear" w:color="auto" w:fill="F5F5F5"/>
                        </w:rPr>
                      </w:pPr>
                      <w:r w:rsidRPr="00B243FB">
                        <w:rPr>
                          <w:shd w:val="clear" w:color="auto" w:fill="F5F5F5"/>
                        </w:rPr>
                        <w:t xml:space="preserve">£ </w:t>
                      </w:r>
                      <w:r w:rsidR="003C34DE">
                        <w:rPr>
                          <w:shd w:val="clear" w:color="auto" w:fill="F5F5F5"/>
                        </w:rPr>
                        <w:t>76,050</w:t>
                      </w:r>
                    </w:p>
                    <w:p w14:paraId="5A1706DE" w14:textId="7B8A28EA" w:rsidR="005134FA" w:rsidRPr="00B243FB" w:rsidRDefault="005134FA" w:rsidP="005134FA">
                      <w:pPr>
                        <w:pStyle w:val="BodyText"/>
                      </w:pPr>
                    </w:p>
                    <w:p w14:paraId="78980690" w14:textId="17705796" w:rsidR="00DE1C7A" w:rsidRDefault="00DE1C7A">
                      <w:pPr>
                        <w:pStyle w:val="BodyText"/>
                        <w:spacing w:before="0"/>
                      </w:pPr>
                    </w:p>
                  </w:txbxContent>
                </v:textbox>
                <w10:wrap anchorx="page" anchory="page"/>
              </v:shape>
            </w:pict>
          </mc:Fallback>
        </mc:AlternateContent>
      </w:r>
    </w:p>
    <w:p w14:paraId="14B7FED5" w14:textId="230294CE" w:rsidR="00DE1C7A" w:rsidRDefault="009C3257">
      <w:pPr>
        <w:rPr>
          <w:sz w:val="2"/>
          <w:szCs w:val="2"/>
        </w:rPr>
      </w:pPr>
      <w:r>
        <w:rPr>
          <w:noProof/>
        </w:rPr>
        <w:lastRenderedPageBreak/>
        <mc:AlternateContent>
          <mc:Choice Requires="wps">
            <w:drawing>
              <wp:anchor distT="0" distB="0" distL="0" distR="0" simplePos="0" relativeHeight="251658584" behindDoc="1" locked="0" layoutInCell="1" allowOverlap="1" wp14:anchorId="3F1B5A79" wp14:editId="11A8B208">
                <wp:simplePos x="0" y="0"/>
                <wp:positionH relativeFrom="page">
                  <wp:posOffset>1428750</wp:posOffset>
                </wp:positionH>
                <wp:positionV relativeFrom="margin">
                  <wp:align>top</wp:align>
                </wp:positionV>
                <wp:extent cx="4902200" cy="584200"/>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0" cy="584200"/>
                        </a:xfrm>
                        <a:prstGeom prst="rect">
                          <a:avLst/>
                        </a:prstGeom>
                      </wps:spPr>
                      <wps:txbx>
                        <w:txbxContent>
                          <w:p w14:paraId="6AC952FA" w14:textId="46D19C02" w:rsidR="00DE1C7A" w:rsidRDefault="0075615B">
                            <w:pPr>
                              <w:pStyle w:val="BodyText"/>
                            </w:pPr>
                            <w:r>
                              <w:t>Such posts may be established for teachers whose primary purpose is modelling</w:t>
                            </w:r>
                            <w:r>
                              <w:rPr>
                                <w:spacing w:val="-5"/>
                              </w:rPr>
                              <w:t xml:space="preserve"> </w:t>
                            </w:r>
                            <w:r>
                              <w:t>and</w:t>
                            </w:r>
                            <w:r>
                              <w:rPr>
                                <w:spacing w:val="-6"/>
                              </w:rPr>
                              <w:t xml:space="preserve"> </w:t>
                            </w:r>
                            <w:r>
                              <w:t>leading</w:t>
                            </w:r>
                            <w:r>
                              <w:rPr>
                                <w:spacing w:val="-4"/>
                              </w:rPr>
                              <w:t xml:space="preserve"> </w:t>
                            </w:r>
                            <w:r>
                              <w:t>improvement</w:t>
                            </w:r>
                            <w:r>
                              <w:rPr>
                                <w:spacing w:val="-6"/>
                              </w:rPr>
                              <w:t xml:space="preserve"> </w:t>
                            </w:r>
                            <w:r>
                              <w:t>of</w:t>
                            </w:r>
                            <w:r>
                              <w:rPr>
                                <w:spacing w:val="-4"/>
                              </w:rPr>
                              <w:t xml:space="preserve"> </w:t>
                            </w:r>
                            <w:r>
                              <w:t>teaching</w:t>
                            </w:r>
                            <w:r>
                              <w:rPr>
                                <w:spacing w:val="-4"/>
                              </w:rPr>
                              <w:t xml:space="preserve"> </w:t>
                            </w:r>
                            <w:r>
                              <w:t>skills,</w:t>
                            </w:r>
                            <w:r>
                              <w:rPr>
                                <w:spacing w:val="-4"/>
                              </w:rPr>
                              <w:t xml:space="preserve"> </w:t>
                            </w:r>
                            <w:r w:rsidRPr="009C3257">
                              <w:t>where</w:t>
                            </w:r>
                            <w:r w:rsidRPr="009C3257">
                              <w:rPr>
                                <w:spacing w:val="-4"/>
                              </w:rPr>
                              <w:t xml:space="preserve"> </w:t>
                            </w:r>
                            <w:r w:rsidRPr="009C3257">
                              <w:t>those</w:t>
                            </w:r>
                            <w:r w:rsidR="009C3257">
                              <w:t xml:space="preserve"> duties fall outside the criteria for the TLR payment structure.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F1B5A79" id="Textbox 228" o:spid="_x0000_s1251" type="#_x0000_t202" style="position:absolute;margin-left:112.5pt;margin-top:0;width:386pt;height:46pt;z-index:-251657896;visibility:visible;mso-wrap-style:square;mso-width-percent:0;mso-height-percent:0;mso-wrap-distance-left:0;mso-wrap-distance-top:0;mso-wrap-distance-right:0;mso-wrap-distance-bottom:0;mso-position-horizontal:absolute;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wd5lgEAACQDAAAOAAAAZHJzL2Uyb0RvYy54bWysUs2O0zAQviPxDpbvNNloFy1R0xWwAiGt&#10;AGnhAVzHbixij5lxm/TtGbtpi+CGuNhje/z5+/H6YfajOBgkB6GTN6taChM09C7sOvn924dX91JQ&#10;UqFXIwTTyaMh+bB5+WI9xdY0MMDYGxQMEqidYieHlGJbVaQH4xWtIJrAhxbQq8RL3FU9qonR/Vg1&#10;df26mgD7iKANEe8+ng7lpuBba3T6Yi2ZJMZOMrdURizjNo/VZq3aHao4OL3QUP/AwisX+NEL1KNK&#10;SuzR/QXlnUYgsGmlwVdgrdOmaGA1N/Ufap4HFU3RwuZQvNhE/w9Wfz48x68o0vwOZg6wiKD4BPoH&#10;sTfVFKlderKn1BJ3Z6GzRZ9nliD4Int7vPhp5iQ0b96+qRsOSQrNZ3f3t7nOoNfbESl9NOBFLjqJ&#10;nFdhoA5PlE6t55aFzOn9zCTN21m4vpNNc5dh894W+iOrmTjQTtLPvUIjxfgpsGM5/XOB52J7LjCN&#10;76H8kSwqwNt9AusKhSvuQoGjKCKWb5Oz/n1duq6fe/MLAAD//wMAUEsDBBQABgAIAAAAIQC0rnoP&#10;3AAAAAcBAAAPAAAAZHJzL2Rvd25yZXYueG1sTI9BT8MwDIXvSPyHyEjcWEIlBi1NpwnBCQnRlQPH&#10;tPHaaI1Tmmwr/x5zgov1rGc9f6/cLH4UJ5yjC6ThdqVAIHXBOuo1fDQvNw8gYjJkzRgINXxjhE11&#10;eVGawoYz1XjapV5wCMXCaBhSmgopYzegN3EVJiT29mH2JvE699LO5szhfpSZUmvpjSP+MJgJnwbs&#10;Druj17D9pPrZfb217/W+dk2TK3pdH7S+vlq2jyASLunvGH7xGR0qZmrDkWwUo4Ysu+MuSQNPtvP8&#10;nkXLIlMgq1L+569+AAAA//8DAFBLAQItABQABgAIAAAAIQC2gziS/gAAAOEBAAATAAAAAAAAAAAA&#10;AAAAAAAAAABbQ29udGVudF9UeXBlc10ueG1sUEsBAi0AFAAGAAgAAAAhADj9If/WAAAAlAEAAAsA&#10;AAAAAAAAAAAAAAAALwEAAF9yZWxzLy5yZWxzUEsBAi0AFAAGAAgAAAAhAOMjB3mWAQAAJAMAAA4A&#10;AAAAAAAAAAAAAAAALgIAAGRycy9lMm9Eb2MueG1sUEsBAi0AFAAGAAgAAAAhALSueg/cAAAABwEA&#10;AA8AAAAAAAAAAAAAAAAA8AMAAGRycy9kb3ducmV2LnhtbFBLBQYAAAAABAAEAPMAAAD5BAAAAAA=&#10;" filled="f" stroked="f">
                <v:textbox inset="0,0,0,0">
                  <w:txbxContent>
                    <w:p w14:paraId="6AC952FA" w14:textId="46D19C02" w:rsidR="00DE1C7A" w:rsidRDefault="0075615B">
                      <w:pPr>
                        <w:pStyle w:val="BodyText"/>
                      </w:pPr>
                      <w:r>
                        <w:t>Such posts may be established for teachers whose primary purpose is modelling</w:t>
                      </w:r>
                      <w:r>
                        <w:rPr>
                          <w:spacing w:val="-5"/>
                        </w:rPr>
                        <w:t xml:space="preserve"> </w:t>
                      </w:r>
                      <w:r>
                        <w:t>and</w:t>
                      </w:r>
                      <w:r>
                        <w:rPr>
                          <w:spacing w:val="-6"/>
                        </w:rPr>
                        <w:t xml:space="preserve"> </w:t>
                      </w:r>
                      <w:r>
                        <w:t>leading</w:t>
                      </w:r>
                      <w:r>
                        <w:rPr>
                          <w:spacing w:val="-4"/>
                        </w:rPr>
                        <w:t xml:space="preserve"> </w:t>
                      </w:r>
                      <w:r>
                        <w:t>improvement</w:t>
                      </w:r>
                      <w:r>
                        <w:rPr>
                          <w:spacing w:val="-6"/>
                        </w:rPr>
                        <w:t xml:space="preserve"> </w:t>
                      </w:r>
                      <w:r>
                        <w:t>of</w:t>
                      </w:r>
                      <w:r>
                        <w:rPr>
                          <w:spacing w:val="-4"/>
                        </w:rPr>
                        <w:t xml:space="preserve"> </w:t>
                      </w:r>
                      <w:r>
                        <w:t>teaching</w:t>
                      </w:r>
                      <w:r>
                        <w:rPr>
                          <w:spacing w:val="-4"/>
                        </w:rPr>
                        <w:t xml:space="preserve"> </w:t>
                      </w:r>
                      <w:r>
                        <w:t>skills,</w:t>
                      </w:r>
                      <w:r>
                        <w:rPr>
                          <w:spacing w:val="-4"/>
                        </w:rPr>
                        <w:t xml:space="preserve"> </w:t>
                      </w:r>
                      <w:r w:rsidRPr="009C3257">
                        <w:t>where</w:t>
                      </w:r>
                      <w:r w:rsidRPr="009C3257">
                        <w:rPr>
                          <w:spacing w:val="-4"/>
                        </w:rPr>
                        <w:t xml:space="preserve"> </w:t>
                      </w:r>
                      <w:r w:rsidRPr="009C3257">
                        <w:t>those</w:t>
                      </w:r>
                      <w:r w:rsidR="009C3257">
                        <w:t xml:space="preserve"> duties fall outside the criteria for the TLR payment structure.</w:t>
                      </w:r>
                    </w:p>
                  </w:txbxContent>
                </v:textbox>
                <w10:wrap anchorx="page" anchory="margin"/>
              </v:shape>
            </w:pict>
          </mc:Fallback>
        </mc:AlternateContent>
      </w:r>
      <w:r w:rsidR="0075615B">
        <w:rPr>
          <w:noProof/>
        </w:rPr>
        <mc:AlternateContent>
          <mc:Choice Requires="wps">
            <w:drawing>
              <wp:anchor distT="0" distB="0" distL="0" distR="0" simplePos="0" relativeHeight="251658581" behindDoc="1" locked="0" layoutInCell="1" allowOverlap="1" wp14:anchorId="2FA600C6" wp14:editId="425F1ACA">
                <wp:simplePos x="0" y="0"/>
                <wp:positionH relativeFrom="page">
                  <wp:posOffset>902004</wp:posOffset>
                </wp:positionH>
                <wp:positionV relativeFrom="page">
                  <wp:posOffset>815552</wp:posOffset>
                </wp:positionV>
                <wp:extent cx="237490" cy="196215"/>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6848F0A8" w14:textId="77777777" w:rsidR="00DE1C7A" w:rsidRDefault="0075615B">
                            <w:pPr>
                              <w:pStyle w:val="BodyText"/>
                            </w:pPr>
                            <w:r>
                              <w:rPr>
                                <w:spacing w:val="-5"/>
                              </w:rPr>
                              <w:t>6.9</w:t>
                            </w:r>
                          </w:p>
                        </w:txbxContent>
                      </wps:txbx>
                      <wps:bodyPr wrap="square" lIns="0" tIns="0" rIns="0" bIns="0" rtlCol="0">
                        <a:noAutofit/>
                      </wps:bodyPr>
                    </wps:wsp>
                  </a:graphicData>
                </a:graphic>
              </wp:anchor>
            </w:drawing>
          </mc:Choice>
          <mc:Fallback>
            <w:pict>
              <v:shape w14:anchorId="2FA600C6" id="Textbox 227" o:spid="_x0000_s1252" type="#_x0000_t202" style="position:absolute;margin-left:71pt;margin-top:64.2pt;width:18.7pt;height:15.45pt;z-index:-2516578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3xmQEAACMDAAAOAAAAZHJzL2Uyb0RvYy54bWysUsFuGyEQvVfKPyDuMfa2dZuV11GTqFWl&#10;qKmU9AMwC17UhaEM9q7/vgNe21Vzq3oZBmZ4vPeG1e3oerbXES34hi9mc860V9Bav234j5fP1x85&#10;wyR9K3vwuuEHjfx2ffVmNYRaV9BB3+rICMRjPYSGdymFWghUnXYSZxC0p6KB6GSibdyKNsqB0F0v&#10;qvl8KQaIbYigNCKdPhyLfF3wjdEqPRmDOrG+4cQtlRhL3OQo1itZb6MMnVUTDfkPLJy0nh49Qz3I&#10;JNku2ldQzqoICCbNFDgBxliliwZSs5j/pea5k0EXLWQOhrNN+P9g1bf9c/geWRrvYKQBFhEYHkH9&#10;RPJGDAHrqSd7ijVSdxY6mujyShIYXSRvD2c/9ZiYosPq7Yd3N1RRVFrcLKvF++y3uFwOEdMXDY7l&#10;pOGRxlUIyP0jpmPrqWXicnw+E0njZmS2pVeqZYbNZxtoDyRmoHk2HH/tZNSc9V89GZaHf0riKdmc&#10;kpj6eyhfJGvy8GmXwNhC4YI7UaBJFBHTr8mj/nNfui5/e/0bAAD//wMAUEsDBBQABgAIAAAAIQBa&#10;cuEu3wAAAAsBAAAPAAAAZHJzL2Rvd25yZXYueG1sTI/BTsMwEETvSPyDtUjcqNNQSpPGqSoEJyTU&#10;NBw4Osk2sRqvQ+y24e/ZnuD2Rjuanck2k+3FGUdvHCmYzyIQSLVrDLUKPsu3hxUIHzQ1uneECn7Q&#10;wya/vcl02rgLFXjeh1ZwCPlUK+hCGFIpfd2h1X7mBiS+HdxodWA5trIZ9YXDbS/jKFpKqw3xh04P&#10;+NJhfdyfrILtFxWv5vuj2hWHwpRlEtH78qjU/d20XYMIOIU/M1zrc3XIuVPlTtR40bNexLwlMMSr&#10;BYir4zlhqBiekkeQeSb/b8h/AQAA//8DAFBLAQItABQABgAIAAAAIQC2gziS/gAAAOEBAAATAAAA&#10;AAAAAAAAAAAAAAAAAABbQ29udGVudF9UeXBlc10ueG1sUEsBAi0AFAAGAAgAAAAhADj9If/WAAAA&#10;lAEAAAsAAAAAAAAAAAAAAAAALwEAAF9yZWxzLy5yZWxzUEsBAi0AFAAGAAgAAAAhAJ3+HfGZAQAA&#10;IwMAAA4AAAAAAAAAAAAAAAAALgIAAGRycy9lMm9Eb2MueG1sUEsBAi0AFAAGAAgAAAAhAFpy4S7f&#10;AAAACwEAAA8AAAAAAAAAAAAAAAAA8wMAAGRycy9kb3ducmV2LnhtbFBLBQYAAAAABAAEAPMAAAD/&#10;BAAAAAA=&#10;" filled="f" stroked="f">
                <v:textbox inset="0,0,0,0">
                  <w:txbxContent>
                    <w:p w14:paraId="6848F0A8" w14:textId="77777777" w:rsidR="00DE1C7A" w:rsidRDefault="0075615B">
                      <w:pPr>
                        <w:pStyle w:val="BodyText"/>
                      </w:pPr>
                      <w:r>
                        <w:rPr>
                          <w:spacing w:val="-5"/>
                        </w:rPr>
                        <w:t>6.9</w:t>
                      </w:r>
                    </w:p>
                  </w:txbxContent>
                </v:textbox>
                <w10:wrap anchorx="page" anchory="page"/>
              </v:shape>
            </w:pict>
          </mc:Fallback>
        </mc:AlternateContent>
      </w:r>
      <w:r w:rsidR="0075615B">
        <w:rPr>
          <w:noProof/>
        </w:rPr>
        <mc:AlternateContent>
          <mc:Choice Requires="wps">
            <w:drawing>
              <wp:anchor distT="0" distB="0" distL="0" distR="0" simplePos="0" relativeHeight="251658465" behindDoc="1" locked="0" layoutInCell="1" allowOverlap="1" wp14:anchorId="736093DB" wp14:editId="0285222A">
                <wp:simplePos x="0" y="0"/>
                <wp:positionH relativeFrom="page">
                  <wp:posOffset>902004</wp:posOffset>
                </wp:positionH>
                <wp:positionV relativeFrom="page">
                  <wp:posOffset>1516846</wp:posOffset>
                </wp:positionV>
                <wp:extent cx="323215" cy="196215"/>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21B6B435" w14:textId="77777777" w:rsidR="00DE1C7A" w:rsidRDefault="0075615B">
                            <w:pPr>
                              <w:pStyle w:val="BodyText"/>
                            </w:pPr>
                            <w:r>
                              <w:rPr>
                                <w:spacing w:val="-4"/>
                              </w:rPr>
                              <w:t>6.10</w:t>
                            </w:r>
                          </w:p>
                        </w:txbxContent>
                      </wps:txbx>
                      <wps:bodyPr wrap="square" lIns="0" tIns="0" rIns="0" bIns="0" rtlCol="0">
                        <a:noAutofit/>
                      </wps:bodyPr>
                    </wps:wsp>
                  </a:graphicData>
                </a:graphic>
              </wp:anchor>
            </w:drawing>
          </mc:Choice>
          <mc:Fallback>
            <w:pict>
              <v:shape w14:anchorId="736093DB" id="Textbox 229" o:spid="_x0000_s1253" type="#_x0000_t202" style="position:absolute;margin-left:71pt;margin-top:119.45pt;width:25.45pt;height:15.45pt;z-index:-2516580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aSTlwEAACMDAAAOAAAAZHJzL2Uyb0RvYy54bWysUsGO0zAQvSPxD5bvNG1WLBA1XQErENIK&#10;kJb9ANexG4vYY2bcJv17xm7aIvaGuIzH4/Hze2+8vpv8IA4GyUFo5WqxlMIEDZ0Lu1Y+/fj06q0U&#10;lFTo1ADBtPJoSN5tXr5Yj7ExNfQwdAYFgwRqxtjKPqXYVBXp3nhFC4gm8KEF9CrxFndVh2pkdD9U&#10;9XJ5W42AXUTQhoir96dDuSn41hqdvllLJomhlcwtlYglbnOsNmvV7FDF3umZhvoHFl65wI9eoO5V&#10;UmKP7hmUdxqBwKaFBl+BtU6booHVrJZ/qXnsVTRFC5tD8WIT/T9Y/fXwGL+jSNMHmHiARQTFB9A/&#10;ib2pxkjN3JM9pYa4OwudLPq8sgTBF9nb48VPMyWhuXhT39Sr11JoPlq9u815xrxejkjpswEvctJK&#10;5HEVAurwQOnUem6ZuZyez0TStJ2E61pZ128ybK5toTuymJHn2Ur6tVdopBi+BDYsD/+c4DnZnhNM&#10;w0coXyRrCvB+n8C6QuGKO1PgSRQR86/Jo/5zX7quf3vzGwAA//8DAFBLAwQUAAYACAAAACEAVIpt&#10;IN8AAAALAQAADwAAAGRycy9kb3ducmV2LnhtbEyPQU+DQBCF7yb+h8008WaXoiGALE1j9GRipHjw&#10;uMAUNmVnkd22+O+dnvQ2b+blzfeK7WJHccbZG0cKNusIBFLrOkO9gs/69T4F4YOmTo+OUMEPetiW&#10;tzeFzjt3oQrP+9ALDiGfawVDCFMupW8HtNqv3YTEt4ObrQ4s5152s75wuB1lHEWJtNoQfxj0hM8D&#10;tsf9ySrYfVH1Yr7fm4/qUJm6ziJ6S45K3a2W3ROIgEv4M8MVn9GhZKbGnajzYmT9GHOXoCB+SDMQ&#10;V0cW89DwJslSkGUh/3cofwEAAP//AwBQSwECLQAUAAYACAAAACEAtoM4kv4AAADhAQAAEwAAAAAA&#10;AAAAAAAAAAAAAAAAW0NvbnRlbnRfVHlwZXNdLnhtbFBLAQItABQABgAIAAAAIQA4/SH/1gAAAJQB&#10;AAALAAAAAAAAAAAAAAAAAC8BAABfcmVscy8ucmVsc1BLAQItABQABgAIAAAAIQBaxaSTlwEAACMD&#10;AAAOAAAAAAAAAAAAAAAAAC4CAABkcnMvZTJvRG9jLnhtbFBLAQItABQABgAIAAAAIQBUim0g3wAA&#10;AAsBAAAPAAAAAAAAAAAAAAAAAPEDAABkcnMvZG93bnJldi54bWxQSwUGAAAAAAQABADzAAAA/QQA&#10;AAAA&#10;" filled="f" stroked="f">
                <v:textbox inset="0,0,0,0">
                  <w:txbxContent>
                    <w:p w14:paraId="21B6B435" w14:textId="77777777" w:rsidR="00DE1C7A" w:rsidRDefault="0075615B">
                      <w:pPr>
                        <w:pStyle w:val="BodyText"/>
                      </w:pPr>
                      <w:r>
                        <w:rPr>
                          <w:spacing w:val="-4"/>
                        </w:rPr>
                        <w:t>6.10</w:t>
                      </w:r>
                    </w:p>
                  </w:txbxContent>
                </v:textbox>
                <w10:wrap anchorx="page" anchory="page"/>
              </v:shape>
            </w:pict>
          </mc:Fallback>
        </mc:AlternateContent>
      </w:r>
      <w:r w:rsidR="0075615B">
        <w:rPr>
          <w:noProof/>
        </w:rPr>
        <mc:AlternateContent>
          <mc:Choice Requires="wps">
            <w:drawing>
              <wp:anchor distT="0" distB="0" distL="0" distR="0" simplePos="0" relativeHeight="251658467" behindDoc="1" locked="0" layoutInCell="1" allowOverlap="1" wp14:anchorId="55BF9EB9" wp14:editId="6522D8F2">
                <wp:simplePos x="0" y="0"/>
                <wp:positionH relativeFrom="page">
                  <wp:posOffset>1359153</wp:posOffset>
                </wp:positionH>
                <wp:positionV relativeFrom="page">
                  <wp:posOffset>1516846</wp:posOffset>
                </wp:positionV>
                <wp:extent cx="5041265" cy="1247775"/>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1265" cy="1247775"/>
                        </a:xfrm>
                        <a:prstGeom prst="rect">
                          <a:avLst/>
                        </a:prstGeom>
                      </wps:spPr>
                      <wps:txbx>
                        <w:txbxContent>
                          <w:p w14:paraId="2BEFC1BC" w14:textId="77777777" w:rsidR="00DE1C7A" w:rsidRDefault="0075615B">
                            <w:pPr>
                              <w:pStyle w:val="BodyText"/>
                            </w:pPr>
                            <w:r>
                              <w:t>When determining the pay scales for such posts, the Governing Body will do this by reference to the weight of the responsibilities of the post and bearing in mind the need to ensure pay equality where posts are equally onerous and fair pay relativities between posts of differing levels of responsibility.</w:t>
                            </w:r>
                            <w:r>
                              <w:rPr>
                                <w:spacing w:val="40"/>
                              </w:rPr>
                              <w:t xml:space="preserve"> </w:t>
                            </w:r>
                            <w:r>
                              <w:t>The governing body will take account of the STPCD when determining</w:t>
                            </w:r>
                            <w:r>
                              <w:rPr>
                                <w:spacing w:val="-3"/>
                              </w:rPr>
                              <w:t xml:space="preserve"> </w:t>
                            </w:r>
                            <w:r>
                              <w:t>the</w:t>
                            </w:r>
                            <w:r>
                              <w:rPr>
                                <w:spacing w:val="-2"/>
                              </w:rPr>
                              <w:t xml:space="preserve"> </w:t>
                            </w:r>
                            <w:r>
                              <w:t>role</w:t>
                            </w:r>
                            <w:r>
                              <w:rPr>
                                <w:spacing w:val="-4"/>
                              </w:rPr>
                              <w:t xml:space="preserve"> </w:t>
                            </w:r>
                            <w:r>
                              <w:t>of</w:t>
                            </w:r>
                            <w:r>
                              <w:rPr>
                                <w:spacing w:val="-5"/>
                              </w:rPr>
                              <w:t xml:space="preserve"> </w:t>
                            </w:r>
                            <w:r>
                              <w:t>leading</w:t>
                            </w:r>
                            <w:r>
                              <w:rPr>
                                <w:spacing w:val="-4"/>
                              </w:rPr>
                              <w:t xml:space="preserve"> </w:t>
                            </w:r>
                            <w:r>
                              <w:t>practitioner</w:t>
                            </w:r>
                            <w:r>
                              <w:rPr>
                                <w:spacing w:val="-3"/>
                              </w:rPr>
                              <w:t xml:space="preserve"> </w:t>
                            </w:r>
                            <w:r>
                              <w:t>in</w:t>
                            </w:r>
                            <w:r>
                              <w:rPr>
                                <w:spacing w:val="-2"/>
                              </w:rPr>
                              <w:t xml:space="preserve"> </w:t>
                            </w:r>
                            <w:r>
                              <w:t>this</w:t>
                            </w:r>
                            <w:r>
                              <w:rPr>
                                <w:spacing w:val="-3"/>
                              </w:rPr>
                              <w:t xml:space="preserve"> </w:t>
                            </w:r>
                            <w:r>
                              <w:t>school.</w:t>
                            </w:r>
                            <w:r>
                              <w:rPr>
                                <w:spacing w:val="40"/>
                              </w:rPr>
                              <w:t xml:space="preserve"> </w:t>
                            </w:r>
                            <w:r>
                              <w:t>Additional</w:t>
                            </w:r>
                            <w:r>
                              <w:rPr>
                                <w:spacing w:val="-6"/>
                              </w:rPr>
                              <w:t xml:space="preserve"> </w:t>
                            </w:r>
                            <w:r>
                              <w:t>duties may also include:</w:t>
                            </w:r>
                          </w:p>
                        </w:txbxContent>
                      </wps:txbx>
                      <wps:bodyPr wrap="square" lIns="0" tIns="0" rIns="0" bIns="0" rtlCol="0">
                        <a:noAutofit/>
                      </wps:bodyPr>
                    </wps:wsp>
                  </a:graphicData>
                </a:graphic>
              </wp:anchor>
            </w:drawing>
          </mc:Choice>
          <mc:Fallback>
            <w:pict>
              <v:shape w14:anchorId="55BF9EB9" id="Textbox 230" o:spid="_x0000_s1254" type="#_x0000_t202" style="position:absolute;margin-left:107pt;margin-top:119.45pt;width:396.95pt;height:98.25pt;z-index:-2516580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RKhmwEAACUDAAAOAAAAZHJzL2Uyb0RvYy54bWysUsGO0zAQvSPxD5bv1Gm03a6ipitgBUJa&#10;AdLCB7iO3VjEHuNxm/TvGbtpi+CGuEzGM+OX99548zi5gR11RAu+5ctFxZn2Cjrr9y3//u3DmwfO&#10;MEnfyQG8bvlJI3/cvn61GUOja+hh6HRkBOKxGUPL+5RCIwSqXjuJCwjaU9NAdDLRMe5FF+VI6G4Q&#10;dVXdixFiFyIojUjVp3OTbwu+MVqlL8agTmxoOXFLJcYSdzmK7UY2+yhDb9VMQ/4DCyetp59eoZ5k&#10;kuwQ7V9QzqoICCYtFDgBxliliwZSs6z+UPPSy6CLFjIHw9Um/H+w6vPxJXyNLE3vYKIFFhEYnkH9&#10;QPJGjAGbeSZ7ig3SdBY6mejylyQwukjenq5+6ikxRcVVdbes71ecKeot67v1er3Kjovb9RAxfdTg&#10;WE5aHmlhhYI8PmM6j15GZjZnAplKmnYTs13L6/ohw+baDroTyRlpoy3HnwcZNWfDJ0+W5fVfknhJ&#10;dpckpuE9lEeSVXl4e0hgbKFww50p0C6KiPnd5GX/fi5Tt9e9/QUAAP//AwBQSwMEFAAGAAgAAAAh&#10;ALRnZHvhAAAADAEAAA8AAABkcnMvZG93bnJldi54bWxMj8FuwjAQRO+V+g/WIvVWbCClEOIgVLWn&#10;ShUhPfToxCaxiNdpbCD9+y6n9jajHc2+ybaj69jFDMF6lDCbCmAGa68tNhI+y7fHFbAQFWrVeTQS&#10;fkyAbX5/l6lU+ysW5nKIDaMSDKmS0MbYp5yHujVOhanvDdLt6AenItmh4XpQVyp3HZ8LseROWaQP&#10;rerNS2vq0+HsJOy+sHi13x/VvjgWtizXAt+XJykfJuNuAyyaMf6F4YZP6JATU+XPqAPrJMxnCW2J&#10;JBarNbBbQohnUpWEZPGUAM8z/n9E/gsAAP//AwBQSwECLQAUAAYACAAAACEAtoM4kv4AAADhAQAA&#10;EwAAAAAAAAAAAAAAAAAAAAAAW0NvbnRlbnRfVHlwZXNdLnhtbFBLAQItABQABgAIAAAAIQA4/SH/&#10;1gAAAJQBAAALAAAAAAAAAAAAAAAAAC8BAABfcmVscy8ucmVsc1BLAQItABQABgAIAAAAIQAL7RKh&#10;mwEAACUDAAAOAAAAAAAAAAAAAAAAAC4CAABkcnMvZTJvRG9jLnhtbFBLAQItABQABgAIAAAAIQC0&#10;Z2R74QAAAAwBAAAPAAAAAAAAAAAAAAAAAPUDAABkcnMvZG93bnJldi54bWxQSwUGAAAAAAQABADz&#10;AAAAAwUAAAAA&#10;" filled="f" stroked="f">
                <v:textbox inset="0,0,0,0">
                  <w:txbxContent>
                    <w:p w14:paraId="2BEFC1BC" w14:textId="77777777" w:rsidR="00DE1C7A" w:rsidRDefault="0075615B">
                      <w:pPr>
                        <w:pStyle w:val="BodyText"/>
                      </w:pPr>
                      <w:r>
                        <w:t>When determining the pay scales for such posts, the Governing Body will do this by reference to the weight of the responsibilities of the post and bearing in mind the need to ensure pay equality where posts are equally onerous and fair pay relativities between posts of differing levels of responsibility.</w:t>
                      </w:r>
                      <w:r>
                        <w:rPr>
                          <w:spacing w:val="40"/>
                        </w:rPr>
                        <w:t xml:space="preserve"> </w:t>
                      </w:r>
                      <w:r>
                        <w:t>The governing body will take account of the STPCD when determining</w:t>
                      </w:r>
                      <w:r>
                        <w:rPr>
                          <w:spacing w:val="-3"/>
                        </w:rPr>
                        <w:t xml:space="preserve"> </w:t>
                      </w:r>
                      <w:r>
                        <w:t>the</w:t>
                      </w:r>
                      <w:r>
                        <w:rPr>
                          <w:spacing w:val="-2"/>
                        </w:rPr>
                        <w:t xml:space="preserve"> </w:t>
                      </w:r>
                      <w:r>
                        <w:t>role</w:t>
                      </w:r>
                      <w:r>
                        <w:rPr>
                          <w:spacing w:val="-4"/>
                        </w:rPr>
                        <w:t xml:space="preserve"> </w:t>
                      </w:r>
                      <w:r>
                        <w:t>of</w:t>
                      </w:r>
                      <w:r>
                        <w:rPr>
                          <w:spacing w:val="-5"/>
                        </w:rPr>
                        <w:t xml:space="preserve"> </w:t>
                      </w:r>
                      <w:r>
                        <w:t>leading</w:t>
                      </w:r>
                      <w:r>
                        <w:rPr>
                          <w:spacing w:val="-4"/>
                        </w:rPr>
                        <w:t xml:space="preserve"> </w:t>
                      </w:r>
                      <w:r>
                        <w:t>practitioner</w:t>
                      </w:r>
                      <w:r>
                        <w:rPr>
                          <w:spacing w:val="-3"/>
                        </w:rPr>
                        <w:t xml:space="preserve"> </w:t>
                      </w:r>
                      <w:r>
                        <w:t>in</w:t>
                      </w:r>
                      <w:r>
                        <w:rPr>
                          <w:spacing w:val="-2"/>
                        </w:rPr>
                        <w:t xml:space="preserve"> </w:t>
                      </w:r>
                      <w:r>
                        <w:t>this</w:t>
                      </w:r>
                      <w:r>
                        <w:rPr>
                          <w:spacing w:val="-3"/>
                        </w:rPr>
                        <w:t xml:space="preserve"> </w:t>
                      </w:r>
                      <w:r>
                        <w:t>school.</w:t>
                      </w:r>
                      <w:r>
                        <w:rPr>
                          <w:spacing w:val="40"/>
                        </w:rPr>
                        <w:t xml:space="preserve"> </w:t>
                      </w:r>
                      <w:r>
                        <w:t>Additional</w:t>
                      </w:r>
                      <w:r>
                        <w:rPr>
                          <w:spacing w:val="-6"/>
                        </w:rPr>
                        <w:t xml:space="preserve"> </w:t>
                      </w:r>
                      <w:r>
                        <w:t>duties may also include:</w:t>
                      </w:r>
                    </w:p>
                  </w:txbxContent>
                </v:textbox>
                <w10:wrap anchorx="page" anchory="page"/>
              </v:shape>
            </w:pict>
          </mc:Fallback>
        </mc:AlternateContent>
      </w:r>
      <w:r w:rsidR="0075615B">
        <w:rPr>
          <w:noProof/>
        </w:rPr>
        <mc:AlternateContent>
          <mc:Choice Requires="wps">
            <w:drawing>
              <wp:anchor distT="0" distB="0" distL="0" distR="0" simplePos="0" relativeHeight="251658468" behindDoc="1" locked="0" layoutInCell="1" allowOverlap="1" wp14:anchorId="2F858731" wp14:editId="04E99801">
                <wp:simplePos x="0" y="0"/>
                <wp:positionH relativeFrom="page">
                  <wp:posOffset>1359153</wp:posOffset>
                </wp:positionH>
                <wp:positionV relativeFrom="page">
                  <wp:posOffset>2914339</wp:posOffset>
                </wp:positionV>
                <wp:extent cx="95250" cy="212725"/>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0ADBBDF7"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2F858731" id="Textbox 231" o:spid="_x0000_s1255" type="#_x0000_t202" style="position:absolute;margin-left:107pt;margin-top:229.5pt;width:7.5pt;height:16.75pt;z-index:-2516580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ooXlwEAACIDAAAOAAAAZHJzL2Uyb0RvYy54bWysUsGO0zAQvSPxD5bvNG2kAhs1XQErENIK&#10;kHb5ANexG4vYY2bcJv17xm7aIrghLuOxZ/z83htv7ic/iKNBchBauVospTBBQ+fCvpXfnz++eisF&#10;JRU6NUAwrTwZkvfbly82Y2xMDT0MnUHBIIGaMbayTyk2VUW6N17RAqIJXLSAXiXe4r7qUI2M7oeq&#10;Xi5fVyNgFxG0IeLTh3NRbgu+tUanr9aSSWJoJXNLJWKJuxyr7UY1e1Sxd3qmof6BhVcu8KNXqAeV&#10;lDig+wvKO41AYNNCg6/AWqdN0cBqVss/1Dz1Kpqihc2heLWJ/h+s/nJ8it9QpOk9TDzAIoLiI+gf&#10;xN5UY6Rm7smeUkPcnYVOFn1eWYLgi+zt6eqnmZLQfHi3rtdc0FypV/Wbep3trm53I1L6ZMCLnLQS&#10;eVrlfXV8pHRuvbTMVM6vZx5p2k3CdYxc32XYfLaD7sRaRh5nK+nnQaGRYvgc2K88+0uCl2R3STAN&#10;H6D8kCwpwLtDAusKhRvuTIEHUUTMnyZP+vd96bp97e0vAAAA//8DAFBLAwQUAAYACAAAACEAD+GJ&#10;pt8AAAALAQAADwAAAGRycy9kb3ducmV2LnhtbEyPQU/DMAyF70j8h8hI3Fi6aptoaTpNCE5IiK4c&#10;OKaN10ZrnNJkW/n3eCe4PdtPz98rtrMbxBmnYD0pWC4SEEitN5Y6BZ/168MjiBA1GT14QgU/GGBb&#10;3t4UOjf+QhWe97ETHEIh1wr6GMdcytD26HRY+BGJbwc/OR15nDppJn3hcDfINEk20mlL/KHXIz73&#10;2B73J6dg90XVi/1+bz6qQ2XrOkvobXNU6v5u3j2BiDjHPzNc8RkdSmZq/IlMEIOCdLniLlHBap2x&#10;YEeaXkXDmyxdgywL+b9D+QsAAP//AwBQSwECLQAUAAYACAAAACEAtoM4kv4AAADhAQAAEwAAAAAA&#10;AAAAAAAAAAAAAAAAW0NvbnRlbnRfVHlwZXNdLnhtbFBLAQItABQABgAIAAAAIQA4/SH/1gAAAJQB&#10;AAALAAAAAAAAAAAAAAAAAC8BAABfcmVscy8ucmVsc1BLAQItABQABgAIAAAAIQAaeooXlwEAACID&#10;AAAOAAAAAAAAAAAAAAAAAC4CAABkcnMvZTJvRG9jLnhtbFBLAQItABQABgAIAAAAIQAP4Ymm3wAA&#10;AAsBAAAPAAAAAAAAAAAAAAAAAPEDAABkcnMvZG93bnJldi54bWxQSwUGAAAAAAQABADzAAAA/QQA&#10;AAAA&#10;" filled="f" stroked="f">
                <v:textbox inset="0,0,0,0">
                  <w:txbxContent>
                    <w:p w14:paraId="0ADBBDF7"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469" behindDoc="1" locked="0" layoutInCell="1" allowOverlap="1" wp14:anchorId="0BCDAD93" wp14:editId="10791AE9">
                <wp:simplePos x="0" y="0"/>
                <wp:positionH relativeFrom="page">
                  <wp:posOffset>1621282</wp:posOffset>
                </wp:positionH>
                <wp:positionV relativeFrom="page">
                  <wp:posOffset>2929594</wp:posOffset>
                </wp:positionV>
                <wp:extent cx="4685030" cy="916940"/>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5030" cy="916940"/>
                        </a:xfrm>
                        <a:prstGeom prst="rect">
                          <a:avLst/>
                        </a:prstGeom>
                      </wps:spPr>
                      <wps:txbx>
                        <w:txbxContent>
                          <w:p w14:paraId="23360DB8" w14:textId="77777777" w:rsidR="00DE1C7A" w:rsidRDefault="0075615B">
                            <w:pPr>
                              <w:pStyle w:val="BodyText"/>
                              <w:spacing w:line="244" w:lineRule="auto"/>
                              <w:ind w:right="24"/>
                            </w:pPr>
                            <w:r>
                              <w:t>A</w:t>
                            </w:r>
                            <w:r>
                              <w:rPr>
                                <w:spacing w:val="-5"/>
                              </w:rPr>
                              <w:t xml:space="preserve"> </w:t>
                            </w:r>
                            <w:r>
                              <w:t>leadership</w:t>
                            </w:r>
                            <w:r>
                              <w:rPr>
                                <w:spacing w:val="-5"/>
                              </w:rPr>
                              <w:t xml:space="preserve"> </w:t>
                            </w:r>
                            <w:r>
                              <w:t>role</w:t>
                            </w:r>
                            <w:r>
                              <w:rPr>
                                <w:spacing w:val="-5"/>
                              </w:rPr>
                              <w:t xml:space="preserve"> </w:t>
                            </w:r>
                            <w:r>
                              <w:t>in</w:t>
                            </w:r>
                            <w:r>
                              <w:rPr>
                                <w:spacing w:val="-5"/>
                              </w:rPr>
                              <w:t xml:space="preserve"> </w:t>
                            </w:r>
                            <w:r>
                              <w:t>developing,</w:t>
                            </w:r>
                            <w:r>
                              <w:rPr>
                                <w:spacing w:val="-5"/>
                              </w:rPr>
                              <w:t xml:space="preserve"> </w:t>
                            </w:r>
                            <w:r>
                              <w:t>implementing</w:t>
                            </w:r>
                            <w:r>
                              <w:rPr>
                                <w:spacing w:val="-7"/>
                              </w:rPr>
                              <w:t xml:space="preserve"> </w:t>
                            </w:r>
                            <w:r>
                              <w:t>and</w:t>
                            </w:r>
                            <w:r>
                              <w:rPr>
                                <w:spacing w:val="-7"/>
                              </w:rPr>
                              <w:t xml:space="preserve"> </w:t>
                            </w:r>
                            <w:r>
                              <w:t>evaluating</w:t>
                            </w:r>
                            <w:r>
                              <w:rPr>
                                <w:spacing w:val="-5"/>
                              </w:rPr>
                              <w:t xml:space="preserve"> </w:t>
                            </w:r>
                            <w:r>
                              <w:t>policies and practices in the school that contribute to school improvement The improvement of teaching within school/wider school community which impact significantly on pupil progress</w:t>
                            </w:r>
                          </w:p>
                          <w:p w14:paraId="6BB90D8E" w14:textId="40636A68" w:rsidR="00DE1C7A" w:rsidRDefault="0075615B">
                            <w:pPr>
                              <w:pStyle w:val="BodyText"/>
                              <w:spacing w:before="10"/>
                            </w:pPr>
                            <w:r>
                              <w:t>Improving</w:t>
                            </w:r>
                            <w:r>
                              <w:rPr>
                                <w:spacing w:val="-4"/>
                              </w:rPr>
                              <w:t xml:space="preserve"> </w:t>
                            </w:r>
                            <w:r>
                              <w:t>the</w:t>
                            </w:r>
                            <w:r>
                              <w:rPr>
                                <w:spacing w:val="-5"/>
                              </w:rPr>
                              <w:t xml:space="preserve"> </w:t>
                            </w:r>
                            <w:r>
                              <w:t>effectiveness</w:t>
                            </w:r>
                            <w:r>
                              <w:rPr>
                                <w:spacing w:val="-3"/>
                              </w:rPr>
                              <w:t xml:space="preserve"> </w:t>
                            </w:r>
                            <w:r>
                              <w:t>of</w:t>
                            </w:r>
                            <w:r>
                              <w:rPr>
                                <w:spacing w:val="-4"/>
                              </w:rPr>
                              <w:t xml:space="preserve"> </w:t>
                            </w:r>
                            <w:r>
                              <w:t>staff</w:t>
                            </w:r>
                            <w:r>
                              <w:rPr>
                                <w:spacing w:val="2"/>
                              </w:rPr>
                              <w:t xml:space="preserve"> </w:t>
                            </w:r>
                            <w:r>
                              <w:t>and</w:t>
                            </w:r>
                            <w:r>
                              <w:rPr>
                                <w:spacing w:val="-2"/>
                              </w:rPr>
                              <w:t xml:space="preserve"> colleagues.</w:t>
                            </w:r>
                            <w:r w:rsidR="0036262D" w:rsidRPr="0036262D">
                              <w:rPr>
                                <w:spacing w:val="-2"/>
                              </w:rPr>
                              <w:t xml:space="preserve"> </w:t>
                            </w:r>
                          </w:p>
                        </w:txbxContent>
                      </wps:txbx>
                      <wps:bodyPr wrap="square" lIns="0" tIns="0" rIns="0" bIns="0" rtlCol="0">
                        <a:noAutofit/>
                      </wps:bodyPr>
                    </wps:wsp>
                  </a:graphicData>
                </a:graphic>
              </wp:anchor>
            </w:drawing>
          </mc:Choice>
          <mc:Fallback>
            <w:pict>
              <v:shape w14:anchorId="0BCDAD93" id="Textbox 232" o:spid="_x0000_s1256" type="#_x0000_t202" style="position:absolute;margin-left:127.65pt;margin-top:230.7pt;width:368.9pt;height:72.2pt;z-index:-2516580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kY5mgEAACQDAAAOAAAAZHJzL2Uyb0RvYy54bWysUsGO0zAQvSPxD5bvNGlZqt2o6QpYgZBW&#10;gLTwAa5jNxaxx8y4Tfr3jL1pi+CGuNhjz/jNe2+8uZ/8II4GyUFo5XJRS2GChs6FfSu/f/vw6lYK&#10;Sip0aoBgWnkyJO+3L19sxtiYFfQwdAYFgwRqxtjKPqXYVBXp3nhFC4gmcNICepX4iPuqQzUyuh+q&#10;VV2vqxGwiwjaEPHtw3NSbgu+tUanL9aSSWJoJXNLZcWy7vJabTeq2aOKvdMzDfUPLLxygZteoB5U&#10;UuKA7i8o7zQCgU0LDb4Ca502RQOrWdZ/qHnqVTRFC5tD8WIT/T9Y/fn4FL+iSNM7mHiARQTFR9A/&#10;iL2pxkjNXJM9pYa4OgudLPq8swTBD9nb08VPMyWh+fJmffumfs0pzbm75fruphheXV9HpPTRgBc5&#10;aCXyvAoDdXyklPur5lwyk3nun5mkaTcJ17VyxS24Nt/toDuxmpEH2kr6eVBopBg+BXYsT/8c4DnY&#10;nQNMw3sofySLCvD2kMC6QuGKO1PgURRm87fJs/79XKqun3v7CwAA//8DAFBLAwQUAAYACAAAACEA&#10;rP51gOIAAAALAQAADwAAAGRycy9kb3ducmV2LnhtbEyPwU7DMBBE70j8g7WVuFEnbRM1aZyqQnBC&#10;QqThwNGJt4nVeB1itw1/jznBcTVPM2+L/WwGdsXJaUsC4mUEDKm1SlMn4KN+edwCc16SkoMlFPCN&#10;Dvbl/V0hc2VvVOH16DsWSsjlUkDv/Zhz7toejXRLOyKF7GQnI304p46rSd5CuRn4KopSbqSmsNDL&#10;EZ96bM/HixFw+KTqWX+9Ne/VqdJ1nUX0mp6FeFjMhx0wj7P/g+FXP6hDGZwaeyHl2CBglSTrgArY&#10;pPEGWCCybB0DawSkUbIFXhb8/w/lDwAAAP//AwBQSwECLQAUAAYACAAAACEAtoM4kv4AAADhAQAA&#10;EwAAAAAAAAAAAAAAAAAAAAAAW0NvbnRlbnRfVHlwZXNdLnhtbFBLAQItABQABgAIAAAAIQA4/SH/&#10;1gAAAJQBAAALAAAAAAAAAAAAAAAAAC8BAABfcmVscy8ucmVsc1BLAQItABQABgAIAAAAIQBQYkY5&#10;mgEAACQDAAAOAAAAAAAAAAAAAAAAAC4CAABkcnMvZTJvRG9jLnhtbFBLAQItABQABgAIAAAAIQCs&#10;/nWA4gAAAAsBAAAPAAAAAAAAAAAAAAAAAPQDAABkcnMvZG93bnJldi54bWxQSwUGAAAAAAQABADz&#10;AAAAAwUAAAAA&#10;" filled="f" stroked="f">
                <v:textbox inset="0,0,0,0">
                  <w:txbxContent>
                    <w:p w14:paraId="23360DB8" w14:textId="77777777" w:rsidR="00DE1C7A" w:rsidRDefault="0075615B">
                      <w:pPr>
                        <w:pStyle w:val="BodyText"/>
                        <w:spacing w:line="244" w:lineRule="auto"/>
                        <w:ind w:right="24"/>
                      </w:pPr>
                      <w:r>
                        <w:t>A</w:t>
                      </w:r>
                      <w:r>
                        <w:rPr>
                          <w:spacing w:val="-5"/>
                        </w:rPr>
                        <w:t xml:space="preserve"> </w:t>
                      </w:r>
                      <w:r>
                        <w:t>leadership</w:t>
                      </w:r>
                      <w:r>
                        <w:rPr>
                          <w:spacing w:val="-5"/>
                        </w:rPr>
                        <w:t xml:space="preserve"> </w:t>
                      </w:r>
                      <w:r>
                        <w:t>role</w:t>
                      </w:r>
                      <w:r>
                        <w:rPr>
                          <w:spacing w:val="-5"/>
                        </w:rPr>
                        <w:t xml:space="preserve"> </w:t>
                      </w:r>
                      <w:r>
                        <w:t>in</w:t>
                      </w:r>
                      <w:r>
                        <w:rPr>
                          <w:spacing w:val="-5"/>
                        </w:rPr>
                        <w:t xml:space="preserve"> </w:t>
                      </w:r>
                      <w:r>
                        <w:t>developing,</w:t>
                      </w:r>
                      <w:r>
                        <w:rPr>
                          <w:spacing w:val="-5"/>
                        </w:rPr>
                        <w:t xml:space="preserve"> </w:t>
                      </w:r>
                      <w:r>
                        <w:t>implementing</w:t>
                      </w:r>
                      <w:r>
                        <w:rPr>
                          <w:spacing w:val="-7"/>
                        </w:rPr>
                        <w:t xml:space="preserve"> </w:t>
                      </w:r>
                      <w:r>
                        <w:t>and</w:t>
                      </w:r>
                      <w:r>
                        <w:rPr>
                          <w:spacing w:val="-7"/>
                        </w:rPr>
                        <w:t xml:space="preserve"> </w:t>
                      </w:r>
                      <w:r>
                        <w:t>evaluating</w:t>
                      </w:r>
                      <w:r>
                        <w:rPr>
                          <w:spacing w:val="-5"/>
                        </w:rPr>
                        <w:t xml:space="preserve"> </w:t>
                      </w:r>
                      <w:r>
                        <w:t>policies and practices in the school that contribute to school improvement The improvement of teaching within school/wider school community which impact significantly on pupil progress</w:t>
                      </w:r>
                    </w:p>
                    <w:p w14:paraId="6BB90D8E" w14:textId="40636A68" w:rsidR="00DE1C7A" w:rsidRDefault="0075615B">
                      <w:pPr>
                        <w:pStyle w:val="BodyText"/>
                        <w:spacing w:before="10"/>
                      </w:pPr>
                      <w:r>
                        <w:t>Improving</w:t>
                      </w:r>
                      <w:r>
                        <w:rPr>
                          <w:spacing w:val="-4"/>
                        </w:rPr>
                        <w:t xml:space="preserve"> </w:t>
                      </w:r>
                      <w:r>
                        <w:t>the</w:t>
                      </w:r>
                      <w:r>
                        <w:rPr>
                          <w:spacing w:val="-5"/>
                        </w:rPr>
                        <w:t xml:space="preserve"> </w:t>
                      </w:r>
                      <w:r>
                        <w:t>effectiveness</w:t>
                      </w:r>
                      <w:r>
                        <w:rPr>
                          <w:spacing w:val="-3"/>
                        </w:rPr>
                        <w:t xml:space="preserve"> </w:t>
                      </w:r>
                      <w:r>
                        <w:t>of</w:t>
                      </w:r>
                      <w:r>
                        <w:rPr>
                          <w:spacing w:val="-4"/>
                        </w:rPr>
                        <w:t xml:space="preserve"> </w:t>
                      </w:r>
                      <w:r>
                        <w:t>staff</w:t>
                      </w:r>
                      <w:r>
                        <w:rPr>
                          <w:spacing w:val="2"/>
                        </w:rPr>
                        <w:t xml:space="preserve"> </w:t>
                      </w:r>
                      <w:r>
                        <w:t>and</w:t>
                      </w:r>
                      <w:r>
                        <w:rPr>
                          <w:spacing w:val="-2"/>
                        </w:rPr>
                        <w:t xml:space="preserve"> colleagues.</w:t>
                      </w:r>
                      <w:r w:rsidR="0036262D" w:rsidRPr="0036262D">
                        <w:rPr>
                          <w:spacing w:val="-2"/>
                        </w:rPr>
                        <w:t xml:space="preserve"> </w:t>
                      </w:r>
                    </w:p>
                  </w:txbxContent>
                </v:textbox>
                <w10:wrap anchorx="page" anchory="page"/>
              </v:shape>
            </w:pict>
          </mc:Fallback>
        </mc:AlternateContent>
      </w:r>
      <w:r w:rsidR="0075615B">
        <w:rPr>
          <w:noProof/>
        </w:rPr>
        <mc:AlternateContent>
          <mc:Choice Requires="wps">
            <w:drawing>
              <wp:anchor distT="0" distB="0" distL="0" distR="0" simplePos="0" relativeHeight="251658470" behindDoc="1" locked="0" layoutInCell="1" allowOverlap="1" wp14:anchorId="5191EE66" wp14:editId="110A0722">
                <wp:simplePos x="0" y="0"/>
                <wp:positionH relativeFrom="page">
                  <wp:posOffset>1359153</wp:posOffset>
                </wp:positionH>
                <wp:positionV relativeFrom="page">
                  <wp:posOffset>3274003</wp:posOffset>
                </wp:positionV>
                <wp:extent cx="95250" cy="212725"/>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6F05257B"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5191EE66" id="Textbox 233" o:spid="_x0000_s1257" type="#_x0000_t202" style="position:absolute;margin-left:107pt;margin-top:257.8pt;width:7.5pt;height:16.75pt;z-index:-2516580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MfElwEAACIDAAAOAAAAZHJzL2Uyb0RvYy54bWysUtuO0zAQfUfiHyy/07RB5RI1XQErENIK&#10;Vlr4ANexG4vYY2bcJv17xm7aInhDvIzHnvHxOWe8uZv8II4GyUFo5WqxlMIEDZ0L+1Z+//bxxRsp&#10;KKnQqQGCaeXJkLzbPn+2GWNjauhh6AwKBgnUjLGVfUqxqSrSvfGKFhBN4KIF9CrxFvdVh2pkdD9U&#10;9XL5qhoBu4igDRGf3p+LclvwrTU6fbWWTBJDK5lbKhFL3OVYbTeq2aOKvdMzDfUPLLxygR+9Qt2r&#10;pMQB3V9Q3mkEApsWGnwF1jptigZWs1r+oeapV9EULWwOxatN9P9g9ZfjU3xEkab3MPEAiwiKD6B/&#10;EHtTjZGauSd7Sg1xdxY6WfR5ZQmCL7K3p6ufZkpC8+Hbdb3mguZKvapf1+tsd3W7G5HSJwNe5KSV&#10;yNMq76vjA6Vz66VlpnJ+PfNI024SrmPkl6sMm8920J1Yy8jjbCX9PCg0UgyfA/uVZ39J8JLsLgmm&#10;4QOUH5IlBXh3SGBdoXDDnSnwIIqI+dPkSf++L123r739BQAA//8DAFBLAwQUAAYACAAAACEAuV5o&#10;1OAAAAALAQAADwAAAGRycy9kb3ducmV2LnhtbEyPQU+DQBCF7yb+h82YeLMLpCWCLE1j9GRipHjw&#10;uLBTIGVnkd22+O8dT/Y4b17e+16xXewozjj7wZGCeBWBQGqdGahT8Fm/PjyC8EGT0aMjVPCDHrbl&#10;7U2hc+MuVOF5HzrBIeRzraAPYcql9G2PVvuVm5D4d3Cz1YHPuZNm1hcOt6NMoiiVVg/EDb2e8LnH&#10;9rg/WQW7L6pehu/35qM6VENdZxG9pUel7u+W3ROIgEv4N8MfPqNDyUyNO5HxYlSQxGveEhRs4k0K&#10;gh1JkrHSsLLOYpBlIa83lL8AAAD//wMAUEsBAi0AFAAGAAgAAAAhALaDOJL+AAAA4QEAABMAAAAA&#10;AAAAAAAAAAAAAAAAAFtDb250ZW50X1R5cGVzXS54bWxQSwECLQAUAAYACAAAACEAOP0h/9YAAACU&#10;AQAACwAAAAAAAAAAAAAAAAAvAQAAX3JlbHMvLnJlbHNQSwECLQAUAAYACAAAACEAS8zHxJcBAAAi&#10;AwAADgAAAAAAAAAAAAAAAAAuAgAAZHJzL2Uyb0RvYy54bWxQSwECLQAUAAYACAAAACEAuV5o1OAA&#10;AAALAQAADwAAAAAAAAAAAAAAAADxAwAAZHJzL2Rvd25yZXYueG1sUEsFBgAAAAAEAAQA8wAAAP4E&#10;AAAAAA==&#10;" filled="f" stroked="f">
                <v:textbox inset="0,0,0,0">
                  <w:txbxContent>
                    <w:p w14:paraId="6F05257B"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471" behindDoc="1" locked="0" layoutInCell="1" allowOverlap="1" wp14:anchorId="7A3C2C31" wp14:editId="48C05674">
                <wp:simplePos x="0" y="0"/>
                <wp:positionH relativeFrom="page">
                  <wp:posOffset>1359153</wp:posOffset>
                </wp:positionH>
                <wp:positionV relativeFrom="page">
                  <wp:posOffset>3635572</wp:posOffset>
                </wp:positionV>
                <wp:extent cx="95250" cy="212725"/>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2FB696E7"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7A3C2C31" id="Textbox 234" o:spid="_x0000_s1258" type="#_x0000_t202" style="position:absolute;margin-left:107pt;margin-top:286.25pt;width:7.5pt;height:16.75pt;z-index:-2516580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DJWlwEAACIDAAAOAAAAZHJzL2Uyb0RvYy54bWysUtuO0zAQfUfiHyy/07RB5RI1XQErENIK&#10;Vlr4ANexG4vYY2bcJv17xm7aInhDvIzHnvHxOWe8uZv8II4GyUFo5WqxlMIEDZ0L+1Z+//bxxRsp&#10;KKnQqQGCaeXJkLzbPn+2GWNjauhh6AwKBgnUjLGVfUqxqSrSvfGKFhBN4KIF9CrxFvdVh2pkdD9U&#10;9XL5qhoBu4igDRGf3p+LclvwrTU6fbWWTBJDK5lbKhFL3OVYbTeq2aOKvdMzDfUPLLxygR+9Qt2r&#10;pMQB3V9Q3mkEApsWGnwF1jptigZWs1r+oeapV9EULWwOxatN9P9g9ZfjU3xEkab3MPEAiwiKD6B/&#10;EHtTjZGauSd7Sg1xdxY6WfR5ZQmCL7K3p6ufZkpC8+Hbdb3mguZKvapf1+tsd3W7G5HSJwNe5KSV&#10;yNMq76vjA6Vz66VlpnJ+PfNI024SrmPkl3WGzWc76E6sZeRxtpJ+HhQaKYbPgf3Ks78keEl2lwTT&#10;8AHKD8mSArw7JLCuULjhzhR4EEXE/GnypH/fl67b197+AgAA//8DAFBLAwQUAAYACAAAACEAwPrq&#10;ZOAAAAALAQAADwAAAGRycy9kb3ducmV2LnhtbEyPwU7DMBBE70j8g7VI3KhdiwYa4lQVghMSIg0H&#10;jk68TazG6xC7bfh7zIkeZ2c0+6bYzG5gJ5yC9aRguRDAkFpvLHUKPuvXu0dgIWoyevCECn4wwKa8&#10;vip0bvyZKjztYsdSCYVcK+hjHHPOQ9uj02HhR6Tk7f3kdExy6riZ9DmVu4FLITLutKX0odcjPvfY&#10;HnZHp2D7RdWL/X5vPqp9Zet6LegtOyh1ezNvn4BFnON/GP7wEzqUianxRzKBDQrk8j5tiQpWD3IF&#10;LCWkXKdLoyATmQBeFvxyQ/kLAAD//wMAUEsBAi0AFAAGAAgAAAAhALaDOJL+AAAA4QEAABMAAAAA&#10;AAAAAAAAAAAAAAAAAFtDb250ZW50X1R5cGVzXS54bWxQSwECLQAUAAYACAAAACEAOP0h/9YAAACU&#10;AQAACwAAAAAAAAAAAAAAAAAvAQAAX3JlbHMvLnJlbHNQSwECLQAUAAYACAAAACEAgqQyVpcBAAAi&#10;AwAADgAAAAAAAAAAAAAAAAAuAgAAZHJzL2Uyb0RvYy54bWxQSwECLQAUAAYACAAAACEAwPrqZOAA&#10;AAALAQAADwAAAAAAAAAAAAAAAADxAwAAZHJzL2Rvd25yZXYueG1sUEsFBgAAAAAEAAQA8wAAAP4E&#10;AAAAAA==&#10;" filled="f" stroked="f">
                <v:textbox inset="0,0,0,0">
                  <w:txbxContent>
                    <w:p w14:paraId="2FB696E7"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472" behindDoc="1" locked="0" layoutInCell="1" allowOverlap="1" wp14:anchorId="2CAF24FB" wp14:editId="15C17556">
                <wp:simplePos x="0" y="0"/>
                <wp:positionH relativeFrom="page">
                  <wp:posOffset>902004</wp:posOffset>
                </wp:positionH>
                <wp:positionV relativeFrom="page">
                  <wp:posOffset>4001347</wp:posOffset>
                </wp:positionV>
                <wp:extent cx="323215" cy="196215"/>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33E40862" w14:textId="77777777" w:rsidR="00DE1C7A" w:rsidRDefault="0075615B">
                            <w:pPr>
                              <w:pStyle w:val="BodyText"/>
                            </w:pPr>
                            <w:r>
                              <w:rPr>
                                <w:spacing w:val="-4"/>
                              </w:rPr>
                              <w:t>6.11</w:t>
                            </w:r>
                          </w:p>
                        </w:txbxContent>
                      </wps:txbx>
                      <wps:bodyPr wrap="square" lIns="0" tIns="0" rIns="0" bIns="0" rtlCol="0">
                        <a:noAutofit/>
                      </wps:bodyPr>
                    </wps:wsp>
                  </a:graphicData>
                </a:graphic>
              </wp:anchor>
            </w:drawing>
          </mc:Choice>
          <mc:Fallback>
            <w:pict>
              <v:shape w14:anchorId="2CAF24FB" id="Textbox 235" o:spid="_x0000_s1259" type="#_x0000_t202" style="position:absolute;margin-left:71pt;margin-top:315.05pt;width:25.45pt;height:15.45pt;z-index:-251658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q9mlwEAACMDAAAOAAAAZHJzL2Uyb0RvYy54bWysUsGO0zAQvSPxD5bvNG0qVhA1XQErENIK&#10;kHb5ANexG4vYY2bcJv17xm7aIrghLuPxePz83htv7ic/iKNBchBauVospTBBQ+fCvpXfnz++eiMF&#10;JRU6NUAwrTwZkvfbly82Y2xMDT0MnUHBIIGaMbayTyk2VUW6N17RAqIJfGgBvUq8xX3VoRoZ3Q9V&#10;vVzeVSNgFxG0IeLqw/lQbgu+tUanr9aSSWJoJXNLJWKJuxyr7UY1e1Sxd3qmof6BhVcu8KNXqAeV&#10;lDig+wvKO41AYNNCg6/AWqdN0cBqVss/1Dz1Kpqihc2heLWJ/h+s/nJ8it9QpOk9TDzAIoLiI+gf&#10;xN5UY6Rm7smeUkPcnYVOFn1eWYLgi+zt6eqnmZLQXFzX63r1WgrNR6u3dznPmLfLESl9MuBFTlqJ&#10;PK5CQB0fKZ1bLy0zl/PzmUiadpNwXSvr9TrD5toOuhOLGXmeraSfB4VGiuFzYMPy8C8JXpLdJcE0&#10;fIDyRbKmAO8OCawrFG64MwWeRBEx/5o86t/3pev2t7e/AAAA//8DAFBLAwQUAAYACAAAACEAVMbw&#10;U98AAAALAQAADwAAAGRycy9kb3ducmV2LnhtbEyPwU7DMBBE70j8g7VI3KidUEUkxKkqBCckRBoO&#10;HJ3YTazG6xC7bfj7bk9wnNnR7Jtys7iRncwcrEcJyUoAM9h5bbGX8NW8PTwBC1GhVqNHI+HXBNhU&#10;tzelKrQ/Y21Ou9gzKsFQKAlDjFPBeegG41RY+ckg3fZ+diqSnHuuZ3WmcjfyVIiMO2WRPgxqMi+D&#10;6Q67o5Ow/cb61f58tJ/1vrZNkwt8zw5S3t8t22dg0SzxLwxXfEKHiphaf0Qd2Eh6ndKWKCF7FAmw&#10;ayJPc2AtOVkigFcl/7+hugAAAP//AwBQSwECLQAUAAYACAAAACEAtoM4kv4AAADhAQAAEwAAAAAA&#10;AAAAAAAAAAAAAAAAW0NvbnRlbnRfVHlwZXNdLnhtbFBLAQItABQABgAIAAAAIQA4/SH/1gAAAJQB&#10;AAALAAAAAAAAAAAAAAAAAC8BAABfcmVscy8ucmVsc1BLAQItABQABgAIAAAAIQDs2q9mlwEAACMD&#10;AAAOAAAAAAAAAAAAAAAAAC4CAABkcnMvZTJvRG9jLnhtbFBLAQItABQABgAIAAAAIQBUxvBT3wAA&#10;AAsBAAAPAAAAAAAAAAAAAAAAAPEDAABkcnMvZG93bnJldi54bWxQSwUGAAAAAAQABADzAAAA/QQA&#10;AAAA&#10;" filled="f" stroked="f">
                <v:textbox inset="0,0,0,0">
                  <w:txbxContent>
                    <w:p w14:paraId="33E40862" w14:textId="77777777" w:rsidR="00DE1C7A" w:rsidRDefault="0075615B">
                      <w:pPr>
                        <w:pStyle w:val="BodyText"/>
                      </w:pPr>
                      <w:r>
                        <w:rPr>
                          <w:spacing w:val="-4"/>
                        </w:rPr>
                        <w:t>6.11</w:t>
                      </w:r>
                    </w:p>
                  </w:txbxContent>
                </v:textbox>
                <w10:wrap anchorx="page" anchory="page"/>
              </v:shape>
            </w:pict>
          </mc:Fallback>
        </mc:AlternateContent>
      </w:r>
      <w:r w:rsidR="0075615B">
        <w:rPr>
          <w:noProof/>
        </w:rPr>
        <mc:AlternateContent>
          <mc:Choice Requires="wps">
            <w:drawing>
              <wp:anchor distT="0" distB="0" distL="0" distR="0" simplePos="0" relativeHeight="251658473" behindDoc="1" locked="0" layoutInCell="1" allowOverlap="1" wp14:anchorId="3410F14F" wp14:editId="39BF2BE0">
                <wp:simplePos x="0" y="0"/>
                <wp:positionH relativeFrom="page">
                  <wp:posOffset>1359153</wp:posOffset>
                </wp:positionH>
                <wp:positionV relativeFrom="page">
                  <wp:posOffset>4001347</wp:posOffset>
                </wp:positionV>
                <wp:extent cx="1566545" cy="196215"/>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6545" cy="196215"/>
                        </a:xfrm>
                        <a:prstGeom prst="rect">
                          <a:avLst/>
                        </a:prstGeom>
                      </wps:spPr>
                      <wps:txbx>
                        <w:txbxContent>
                          <w:p w14:paraId="1886C353" w14:textId="77777777" w:rsidR="00DE1C7A" w:rsidRDefault="0075615B">
                            <w:pPr>
                              <w:spacing w:before="12"/>
                              <w:ind w:left="20"/>
                              <w:rPr>
                                <w:b/>
                                <w:sz w:val="24"/>
                              </w:rPr>
                            </w:pPr>
                            <w:r w:rsidRPr="00F75B58">
                              <w:rPr>
                                <w:b/>
                                <w:sz w:val="24"/>
                              </w:rPr>
                              <w:t>Unqualified</w:t>
                            </w:r>
                            <w:r w:rsidRPr="00F75B58">
                              <w:rPr>
                                <w:b/>
                                <w:spacing w:val="-10"/>
                                <w:sz w:val="24"/>
                              </w:rPr>
                              <w:t xml:space="preserve"> </w:t>
                            </w:r>
                            <w:r w:rsidRPr="00F75B58">
                              <w:rPr>
                                <w:b/>
                                <w:spacing w:val="-2"/>
                                <w:sz w:val="24"/>
                              </w:rPr>
                              <w:t>Teachers</w:t>
                            </w:r>
                          </w:p>
                        </w:txbxContent>
                      </wps:txbx>
                      <wps:bodyPr wrap="square" lIns="0" tIns="0" rIns="0" bIns="0" rtlCol="0">
                        <a:noAutofit/>
                      </wps:bodyPr>
                    </wps:wsp>
                  </a:graphicData>
                </a:graphic>
              </wp:anchor>
            </w:drawing>
          </mc:Choice>
          <mc:Fallback>
            <w:pict>
              <v:shape w14:anchorId="3410F14F" id="Textbox 236" o:spid="_x0000_s1260" type="#_x0000_t202" style="position:absolute;margin-left:107pt;margin-top:315.05pt;width:123.35pt;height:15.45pt;z-index:-2516580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rEYmgEAACQDAAAOAAAAZHJzL2Uyb0RvYy54bWysUsGO0zAQvSPxD5bvNG3ZVhA1XQErENIK&#10;Vlr4ANexG4vYY2bcJv17xm7aIrghLuOxZ/z83htv7kffi6NBchAauZjNpTBBQ+vCvpHfv3189UYK&#10;Siq0qodgGnkyJO+3L19shlibJXTQtwYFgwSqh9jILqVYVxXpznhFM4gmcNECepV4i/uqRTUwuu+r&#10;5Xy+rgbANiJoQ8SnD+ei3BZ8a41OX60lk0TfSOaWSsQSdzlW242q96hi5/REQ/0DC69c4EevUA8q&#10;KXFA9xeUdxqBwKaZBl+BtU6booHVLOZ/qHnuVDRFC5tD8WoT/T9Y/eX4HJ9QpPE9jDzAIoLiI+gf&#10;xN5UQ6R66smeUk3cnYWOFn1eWYLgi+zt6eqnGZPQGW21Xq/uVlJori3erpeLVTa8ut2OSOmTAS9y&#10;0kjkeRUG6vhI6dx6aZnInN/PTNK4G4VrG7l8fZdh89kO2hOrGXigjaSfB4VGiv5zYMfy9C8JXpLd&#10;JcHUf4DyR7KoAO8OCawrFG64EwUeRRExfZs869/3pev2ube/AAAA//8DAFBLAwQUAAYACAAAACEA&#10;0XtICOAAAAALAQAADwAAAGRycy9kb3ducmV2LnhtbEyPwU7DMBBE70j8g7VI3KidUhkIcaqqKick&#10;RBoOHJ3YTazG6xC7bfh7lhMcZ2c0+6ZYz35gZztFF1BBthDALLbBOOwUfNQvd4/AYtJo9BDQKvi2&#10;Edbl9VWhcxMuWNnzPnWMSjDmWkGf0phzHtveeh0XYbRI3iFMXieSU8fNpC9U7ge+FEJyrx3Sh16P&#10;dtvb9rg/eQWbT6x27uutea8OlavrJ4Gv8qjU7c28eQaW7Jz+wvCLT+hQElMTTmgiGxQssxVtSQrk&#10;vciAUWIlxQOwhi4yE8DLgv/fUP4AAAD//wMAUEsBAi0AFAAGAAgAAAAhALaDOJL+AAAA4QEAABMA&#10;AAAAAAAAAAAAAAAAAAAAAFtDb250ZW50X1R5cGVzXS54bWxQSwECLQAUAAYACAAAACEAOP0h/9YA&#10;AACUAQAACwAAAAAAAAAAAAAAAAAvAQAAX3JlbHMvLnJlbHNQSwECLQAUAAYACAAAACEAIeKxGJoB&#10;AAAkAwAADgAAAAAAAAAAAAAAAAAuAgAAZHJzL2Uyb0RvYy54bWxQSwECLQAUAAYACAAAACEA0XtI&#10;COAAAAALAQAADwAAAAAAAAAAAAAAAAD0AwAAZHJzL2Rvd25yZXYueG1sUEsFBgAAAAAEAAQA8wAA&#10;AAEFAAAAAA==&#10;" filled="f" stroked="f">
                <v:textbox inset="0,0,0,0">
                  <w:txbxContent>
                    <w:p w14:paraId="1886C353" w14:textId="77777777" w:rsidR="00DE1C7A" w:rsidRDefault="0075615B">
                      <w:pPr>
                        <w:spacing w:before="12"/>
                        <w:ind w:left="20"/>
                        <w:rPr>
                          <w:b/>
                          <w:sz w:val="24"/>
                        </w:rPr>
                      </w:pPr>
                      <w:r w:rsidRPr="00F75B58">
                        <w:rPr>
                          <w:b/>
                          <w:sz w:val="24"/>
                        </w:rPr>
                        <w:t>Unqualified</w:t>
                      </w:r>
                      <w:r w:rsidRPr="00F75B58">
                        <w:rPr>
                          <w:b/>
                          <w:spacing w:val="-10"/>
                          <w:sz w:val="24"/>
                        </w:rPr>
                        <w:t xml:space="preserve"> </w:t>
                      </w:r>
                      <w:r w:rsidRPr="00F75B58">
                        <w:rPr>
                          <w:b/>
                          <w:spacing w:val="-2"/>
                          <w:sz w:val="24"/>
                        </w:rPr>
                        <w:t>Teachers</w:t>
                      </w:r>
                    </w:p>
                  </w:txbxContent>
                </v:textbox>
                <w10:wrap anchorx="page" anchory="page"/>
              </v:shape>
            </w:pict>
          </mc:Fallback>
        </mc:AlternateContent>
      </w:r>
      <w:r w:rsidR="0075615B">
        <w:rPr>
          <w:noProof/>
        </w:rPr>
        <mc:AlternateContent>
          <mc:Choice Requires="wps">
            <w:drawing>
              <wp:anchor distT="0" distB="0" distL="0" distR="0" simplePos="0" relativeHeight="251658474" behindDoc="1" locked="0" layoutInCell="1" allowOverlap="1" wp14:anchorId="4CD30711" wp14:editId="7602FCB9">
                <wp:simplePos x="0" y="0"/>
                <wp:positionH relativeFrom="page">
                  <wp:posOffset>1359153</wp:posOffset>
                </wp:positionH>
                <wp:positionV relativeFrom="page">
                  <wp:posOffset>4351866</wp:posOffset>
                </wp:positionV>
                <wp:extent cx="4949190" cy="546735"/>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9190" cy="546735"/>
                        </a:xfrm>
                        <a:prstGeom prst="rect">
                          <a:avLst/>
                        </a:prstGeom>
                      </wps:spPr>
                      <wps:txbx>
                        <w:txbxContent>
                          <w:p w14:paraId="6AD468F1" w14:textId="3A2531CB" w:rsidR="00DE1C7A" w:rsidRDefault="0075615B">
                            <w:pPr>
                              <w:pStyle w:val="BodyText"/>
                            </w:pPr>
                            <w:r>
                              <w:t>The</w:t>
                            </w:r>
                            <w:r>
                              <w:rPr>
                                <w:spacing w:val="-4"/>
                              </w:rPr>
                              <w:t xml:space="preserve"> </w:t>
                            </w:r>
                            <w:r>
                              <w:t>Governing</w:t>
                            </w:r>
                            <w:r>
                              <w:rPr>
                                <w:spacing w:val="-5"/>
                              </w:rPr>
                              <w:t xml:space="preserve"> </w:t>
                            </w:r>
                            <w:r w:rsidRPr="001D0940">
                              <w:t>Body</w:t>
                            </w:r>
                            <w:r w:rsidRPr="001D0940">
                              <w:rPr>
                                <w:spacing w:val="-3"/>
                              </w:rPr>
                              <w:t xml:space="preserve"> </w:t>
                            </w:r>
                            <w:r w:rsidRPr="001D0940">
                              <w:t>has</w:t>
                            </w:r>
                            <w:r w:rsidRPr="001D0940">
                              <w:rPr>
                                <w:spacing w:val="-4"/>
                              </w:rPr>
                              <w:t xml:space="preserve"> </w:t>
                            </w:r>
                            <w:r w:rsidRPr="001D0940">
                              <w:t>established</w:t>
                            </w:r>
                            <w:r w:rsidRPr="001D0940">
                              <w:rPr>
                                <w:spacing w:val="-4"/>
                              </w:rPr>
                              <w:t xml:space="preserve"> </w:t>
                            </w:r>
                            <w:r w:rsidRPr="001D0940">
                              <w:t>the</w:t>
                            </w:r>
                            <w:r w:rsidRPr="001D0940">
                              <w:rPr>
                                <w:spacing w:val="-4"/>
                              </w:rPr>
                              <w:t xml:space="preserve"> </w:t>
                            </w:r>
                            <w:r w:rsidRPr="001D0940">
                              <w:t>minimum</w:t>
                            </w:r>
                            <w:r w:rsidRPr="001D0940">
                              <w:rPr>
                                <w:spacing w:val="-3"/>
                              </w:rPr>
                              <w:t xml:space="preserve"> </w:t>
                            </w:r>
                            <w:r w:rsidRPr="001D0940">
                              <w:t>salary</w:t>
                            </w:r>
                            <w:r w:rsidRPr="001D0940">
                              <w:rPr>
                                <w:spacing w:val="-3"/>
                              </w:rPr>
                              <w:t xml:space="preserve"> </w:t>
                            </w:r>
                            <w:r w:rsidRPr="001D0940">
                              <w:t>of</w:t>
                            </w:r>
                            <w:r w:rsidRPr="001D0940">
                              <w:rPr>
                                <w:spacing w:val="-6"/>
                              </w:rPr>
                              <w:t xml:space="preserve"> </w:t>
                            </w:r>
                            <w:r w:rsidRPr="001D0940">
                              <w:t>£</w:t>
                            </w:r>
                            <w:r w:rsidR="005E2E37">
                              <w:t xml:space="preserve">21,731 </w:t>
                            </w:r>
                            <w:r w:rsidRPr="001D0940">
                              <w:t>to</w:t>
                            </w:r>
                            <w:r w:rsidRPr="001D0940">
                              <w:rPr>
                                <w:spacing w:val="-3"/>
                              </w:rPr>
                              <w:t xml:space="preserve"> </w:t>
                            </w:r>
                            <w:r w:rsidRPr="001D0940">
                              <w:t>a maximum of £</w:t>
                            </w:r>
                            <w:r w:rsidR="00A27AE2">
                              <w:t xml:space="preserve">33,902 </w:t>
                            </w:r>
                            <w:r w:rsidRPr="001D0940">
                              <w:t>for unqualified teachers employed in classroom teacher posts.</w:t>
                            </w:r>
                          </w:p>
                        </w:txbxContent>
                      </wps:txbx>
                      <wps:bodyPr wrap="square" lIns="0" tIns="0" rIns="0" bIns="0" rtlCol="0">
                        <a:noAutofit/>
                      </wps:bodyPr>
                    </wps:wsp>
                  </a:graphicData>
                </a:graphic>
              </wp:anchor>
            </w:drawing>
          </mc:Choice>
          <mc:Fallback>
            <w:pict>
              <v:shape w14:anchorId="4CD30711" id="Textbox 237" o:spid="_x0000_s1261" type="#_x0000_t202" style="position:absolute;margin-left:107pt;margin-top:342.65pt;width:389.7pt;height:43.05pt;z-index:-2516580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4nSmgEAACQDAAAOAAAAZHJzL2Uyb0RvYy54bWysUsFuGyEQvVfqPyDuNbbjpPXK6yht1KpS&#10;1FRK+gGYBS/KwlAGe9d/3wGv7aq5VbnAMDM83nvD6nZwHdvriBZ8zWeTKWfaK2is39b81/PXD584&#10;wyR9IzvwuuYHjfx2/f7dqg+VnkMLXaMjIxCPVR9q3qYUKiFQtdpJnEDQnooGopOJjnErmih7Qned&#10;mE+nN6KH2IQISiNS9v5Y5OuCb4xW6dEY1Il1NSduqayxrJu8ivVKVtsoQ2vVSEP+BwsnradHz1D3&#10;Mkm2i/YVlLMqAoJJEwVOgDFW6aKB1Mym/6h5amXQRQuZg+FsE74drPqxfwo/I0vDZxhogEUEhgdQ&#10;L0jeiD5gNfZkT7FC6s5CBxNd3kkCo4vk7eHspx4SU5RcLBfL2ZJKimrXi5uPV9fZcHG5HSKmbxoc&#10;y0HNI82rMJD7B0zH1lPLSOb4fmaShs3AbFPz+RE25zbQHEhNTwOtOf7eyag56757cixP/xTEU7A5&#10;BTF1X6D8kSzKw90ugbGFwgV3pECjKCLGb5Nn/fe5dF0+9/oPAAAA//8DAFBLAwQUAAYACAAAACEA&#10;pCT+x+IAAAALAQAADwAAAGRycy9kb3ducmV2LnhtbEyPMU/DMBSEdyT+g/WQ2KiTNqRNyEtVIZiQ&#10;EGkYGJ3YTazGzyF22/DvMVMZT3e6+67YzmZgZzU5bQkhXkTAFLVWauoQPuvXhw0w5wVJMVhSCD/K&#10;wba8vSlELu2FKnXe+46FEnK5QOi9H3POXdsrI9zCjoqCd7CTET7IqeNyEpdQbga+jKKUG6EpLPRi&#10;VM+9ao/7k0HYfVH1or/fm4/qUOm6ziJ6S4+I93fz7gmYV7O/huEPP6BDGZgaeyLp2ICwjJPwxSOk&#10;m8cVsJDIslUCrEFYr+MEeFnw/x/KXwAAAP//AwBQSwECLQAUAAYACAAAACEAtoM4kv4AAADhAQAA&#10;EwAAAAAAAAAAAAAAAAAAAAAAW0NvbnRlbnRfVHlwZXNdLnhtbFBLAQItABQABgAIAAAAIQA4/SH/&#10;1gAAAJQBAAALAAAAAAAAAAAAAAAAAC8BAABfcmVscy8ucmVsc1BLAQItABQABgAIAAAAIQCjF4nS&#10;mgEAACQDAAAOAAAAAAAAAAAAAAAAAC4CAABkcnMvZTJvRG9jLnhtbFBLAQItABQABgAIAAAAIQCk&#10;JP7H4gAAAAsBAAAPAAAAAAAAAAAAAAAAAPQDAABkcnMvZG93bnJldi54bWxQSwUGAAAAAAQABADz&#10;AAAAAwUAAAAA&#10;" filled="f" stroked="f">
                <v:textbox inset="0,0,0,0">
                  <w:txbxContent>
                    <w:p w14:paraId="6AD468F1" w14:textId="3A2531CB" w:rsidR="00DE1C7A" w:rsidRDefault="0075615B">
                      <w:pPr>
                        <w:pStyle w:val="BodyText"/>
                      </w:pPr>
                      <w:r>
                        <w:t>The</w:t>
                      </w:r>
                      <w:r>
                        <w:rPr>
                          <w:spacing w:val="-4"/>
                        </w:rPr>
                        <w:t xml:space="preserve"> </w:t>
                      </w:r>
                      <w:r>
                        <w:t>Governing</w:t>
                      </w:r>
                      <w:r>
                        <w:rPr>
                          <w:spacing w:val="-5"/>
                        </w:rPr>
                        <w:t xml:space="preserve"> </w:t>
                      </w:r>
                      <w:r w:rsidRPr="001D0940">
                        <w:t>Body</w:t>
                      </w:r>
                      <w:r w:rsidRPr="001D0940">
                        <w:rPr>
                          <w:spacing w:val="-3"/>
                        </w:rPr>
                        <w:t xml:space="preserve"> </w:t>
                      </w:r>
                      <w:r w:rsidRPr="001D0940">
                        <w:t>has</w:t>
                      </w:r>
                      <w:r w:rsidRPr="001D0940">
                        <w:rPr>
                          <w:spacing w:val="-4"/>
                        </w:rPr>
                        <w:t xml:space="preserve"> </w:t>
                      </w:r>
                      <w:r w:rsidRPr="001D0940">
                        <w:t>established</w:t>
                      </w:r>
                      <w:r w:rsidRPr="001D0940">
                        <w:rPr>
                          <w:spacing w:val="-4"/>
                        </w:rPr>
                        <w:t xml:space="preserve"> </w:t>
                      </w:r>
                      <w:r w:rsidRPr="001D0940">
                        <w:t>the</w:t>
                      </w:r>
                      <w:r w:rsidRPr="001D0940">
                        <w:rPr>
                          <w:spacing w:val="-4"/>
                        </w:rPr>
                        <w:t xml:space="preserve"> </w:t>
                      </w:r>
                      <w:r w:rsidRPr="001D0940">
                        <w:t>minimum</w:t>
                      </w:r>
                      <w:r w:rsidRPr="001D0940">
                        <w:rPr>
                          <w:spacing w:val="-3"/>
                        </w:rPr>
                        <w:t xml:space="preserve"> </w:t>
                      </w:r>
                      <w:r w:rsidRPr="001D0940">
                        <w:t>salary</w:t>
                      </w:r>
                      <w:r w:rsidRPr="001D0940">
                        <w:rPr>
                          <w:spacing w:val="-3"/>
                        </w:rPr>
                        <w:t xml:space="preserve"> </w:t>
                      </w:r>
                      <w:r w:rsidRPr="001D0940">
                        <w:t>of</w:t>
                      </w:r>
                      <w:r w:rsidRPr="001D0940">
                        <w:rPr>
                          <w:spacing w:val="-6"/>
                        </w:rPr>
                        <w:t xml:space="preserve"> </w:t>
                      </w:r>
                      <w:r w:rsidRPr="001D0940">
                        <w:t>£</w:t>
                      </w:r>
                      <w:r w:rsidR="005E2E37">
                        <w:t xml:space="preserve">21,731 </w:t>
                      </w:r>
                      <w:r w:rsidRPr="001D0940">
                        <w:t>to</w:t>
                      </w:r>
                      <w:r w:rsidRPr="001D0940">
                        <w:rPr>
                          <w:spacing w:val="-3"/>
                        </w:rPr>
                        <w:t xml:space="preserve"> </w:t>
                      </w:r>
                      <w:r w:rsidRPr="001D0940">
                        <w:t>a maximum of £</w:t>
                      </w:r>
                      <w:r w:rsidR="00A27AE2">
                        <w:t xml:space="preserve">33,902 </w:t>
                      </w:r>
                      <w:r w:rsidRPr="001D0940">
                        <w:t>for unqualified teachers employed in classroom teacher posts.</w:t>
                      </w:r>
                    </w:p>
                  </w:txbxContent>
                </v:textbox>
                <w10:wrap anchorx="page" anchory="page"/>
              </v:shape>
            </w:pict>
          </mc:Fallback>
        </mc:AlternateContent>
      </w:r>
      <w:r w:rsidR="0075615B">
        <w:rPr>
          <w:noProof/>
        </w:rPr>
        <mc:AlternateContent>
          <mc:Choice Requires="wps">
            <w:drawing>
              <wp:anchor distT="0" distB="0" distL="0" distR="0" simplePos="0" relativeHeight="251658475" behindDoc="1" locked="0" layoutInCell="1" allowOverlap="1" wp14:anchorId="105CEFDA" wp14:editId="6BA648EE">
                <wp:simplePos x="0" y="0"/>
                <wp:positionH relativeFrom="page">
                  <wp:posOffset>1359153</wp:posOffset>
                </wp:positionH>
                <wp:positionV relativeFrom="page">
                  <wp:posOffset>5052907</wp:posOffset>
                </wp:positionV>
                <wp:extent cx="2167255" cy="196215"/>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7255" cy="196215"/>
                        </a:xfrm>
                        <a:prstGeom prst="rect">
                          <a:avLst/>
                        </a:prstGeom>
                      </wps:spPr>
                      <wps:txbx>
                        <w:txbxContent>
                          <w:p w14:paraId="0FA6513F" w14:textId="77777777" w:rsidR="00DE1C7A" w:rsidRDefault="0075615B">
                            <w:pPr>
                              <w:spacing w:before="12"/>
                              <w:ind w:left="20"/>
                              <w:rPr>
                                <w:b/>
                                <w:sz w:val="24"/>
                              </w:rPr>
                            </w:pPr>
                            <w:r w:rsidRPr="001E438F">
                              <w:rPr>
                                <w:b/>
                                <w:sz w:val="24"/>
                              </w:rPr>
                              <w:t>Unqualified</w:t>
                            </w:r>
                            <w:r w:rsidRPr="001E438F">
                              <w:rPr>
                                <w:b/>
                                <w:spacing w:val="-5"/>
                                <w:sz w:val="24"/>
                              </w:rPr>
                              <w:t xml:space="preserve"> </w:t>
                            </w:r>
                            <w:r w:rsidRPr="001E438F">
                              <w:rPr>
                                <w:b/>
                                <w:sz w:val="24"/>
                              </w:rPr>
                              <w:t>teacher</w:t>
                            </w:r>
                            <w:r w:rsidRPr="001E438F">
                              <w:rPr>
                                <w:b/>
                                <w:spacing w:val="-4"/>
                                <w:sz w:val="24"/>
                              </w:rPr>
                              <w:t xml:space="preserve"> </w:t>
                            </w:r>
                            <w:r w:rsidRPr="001E438F">
                              <w:rPr>
                                <w:b/>
                                <w:sz w:val="24"/>
                              </w:rPr>
                              <w:t>pay</w:t>
                            </w:r>
                            <w:r w:rsidRPr="001E438F">
                              <w:rPr>
                                <w:b/>
                                <w:spacing w:val="-5"/>
                                <w:sz w:val="24"/>
                              </w:rPr>
                              <w:t xml:space="preserve"> </w:t>
                            </w:r>
                            <w:r w:rsidRPr="001E438F">
                              <w:rPr>
                                <w:b/>
                                <w:spacing w:val="-4"/>
                                <w:sz w:val="24"/>
                              </w:rPr>
                              <w:t>scale</w:t>
                            </w:r>
                          </w:p>
                        </w:txbxContent>
                      </wps:txbx>
                      <wps:bodyPr wrap="square" lIns="0" tIns="0" rIns="0" bIns="0" rtlCol="0">
                        <a:noAutofit/>
                      </wps:bodyPr>
                    </wps:wsp>
                  </a:graphicData>
                </a:graphic>
              </wp:anchor>
            </w:drawing>
          </mc:Choice>
          <mc:Fallback>
            <w:pict>
              <v:shape w14:anchorId="105CEFDA" id="Textbox 238" o:spid="_x0000_s1262" type="#_x0000_t202" style="position:absolute;margin-left:107pt;margin-top:397.85pt;width:170.65pt;height:15.45pt;z-index:-2516580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tWnmgEAACQDAAAOAAAAZHJzL2Uyb0RvYy54bWysUtGuEyEQfTfxHwjvlu6aVt10e6PeaExu&#10;1OR6P4Cy0CUuDDK0u/17B7ptjffN+ALDzHA45wybu8kN7KgjWvAtrxZLzrRX0Fm/b/nTj0+v3nKG&#10;SfpODuB1y08a+d325YvNGBpdQw9DpyMjEI/NGFrepxQaIVD12klcQNCeigaik4mOcS+6KEdCd4Oo&#10;l8u1GCF2IYLSiJS9Pxf5tuAbo1X6ZgzqxIaWE7dU1ljWXV7FdiObfZSht2qmIf+BhZPW06NXqHuZ&#10;JDtE+wzKWRUBwaSFAifAGKt00UBqquVfah57GXTRQuZguNqE/w9WfT0+hu+RpekDTDTAIgLDA6if&#10;SN6IMWAz92RPsUHqzkInE13eSQKji+Tt6eqnnhJTlKyr9Zt6teJMUa16t66rVTZc3G6HiOmzBsdy&#10;0PJI8yoM5PEB07n10jKTOb+fmaRpNzHb0TOv1xk253bQnUjNSANtOf46yKg5G754cixP/xLES7C7&#10;BDENH6H8kSzKw/tDAmMLhRvuTIFGUUTM3ybP+s9z6bp97u1vAAAA//8DAFBLAwQUAAYACAAAACEA&#10;1YAUnOEAAAALAQAADwAAAGRycy9kb3ducmV2LnhtbEyPQU+DQBSE7yb+h80z8WaXotAWeTSN0ZOJ&#10;keLB48K+Ain7Ftlti//e9aTHyUxmvsm3sxnEmSbXW0ZYLiIQxI3VPbcIH9XL3RqE84q1GiwTwjc5&#10;2BbXV7nKtL1wSee9b0UoYZcphM77MZPSNR0Z5RZ2JA7ewU5G+SCnVupJXUK5GWQcRak0quew0KmR&#10;njpqjvuTQdh9cvncf73V7+Wh7KtqE/FrekS8vZl3jyA8zf4vDL/4AR2KwFTbE2snBoR4+RC+eITV&#10;JlmBCIkkSe5B1AjrOE1BFrn8/6H4AQAA//8DAFBLAQItABQABgAIAAAAIQC2gziS/gAAAOEBAAAT&#10;AAAAAAAAAAAAAAAAAAAAAABbQ29udGVudF9UeXBlc10ueG1sUEsBAi0AFAAGAAgAAAAhADj9If/W&#10;AAAAlAEAAAsAAAAAAAAAAAAAAAAALwEAAF9yZWxzLy5yZWxzUEsBAi0AFAAGAAgAAAAhAMIK1aea&#10;AQAAJAMAAA4AAAAAAAAAAAAAAAAALgIAAGRycy9lMm9Eb2MueG1sUEsBAi0AFAAGAAgAAAAhANWA&#10;FJzhAAAACwEAAA8AAAAAAAAAAAAAAAAA9AMAAGRycy9kb3ducmV2LnhtbFBLBQYAAAAABAAEAPMA&#10;AAACBQAAAAA=&#10;" filled="f" stroked="f">
                <v:textbox inset="0,0,0,0">
                  <w:txbxContent>
                    <w:p w14:paraId="0FA6513F" w14:textId="77777777" w:rsidR="00DE1C7A" w:rsidRDefault="0075615B">
                      <w:pPr>
                        <w:spacing w:before="12"/>
                        <w:ind w:left="20"/>
                        <w:rPr>
                          <w:b/>
                          <w:sz w:val="24"/>
                        </w:rPr>
                      </w:pPr>
                      <w:r w:rsidRPr="001E438F">
                        <w:rPr>
                          <w:b/>
                          <w:sz w:val="24"/>
                        </w:rPr>
                        <w:t>Unqualified</w:t>
                      </w:r>
                      <w:r w:rsidRPr="001E438F">
                        <w:rPr>
                          <w:b/>
                          <w:spacing w:val="-5"/>
                          <w:sz w:val="24"/>
                        </w:rPr>
                        <w:t xml:space="preserve"> </w:t>
                      </w:r>
                      <w:r w:rsidRPr="001E438F">
                        <w:rPr>
                          <w:b/>
                          <w:sz w:val="24"/>
                        </w:rPr>
                        <w:t>teacher</w:t>
                      </w:r>
                      <w:r w:rsidRPr="001E438F">
                        <w:rPr>
                          <w:b/>
                          <w:spacing w:val="-4"/>
                          <w:sz w:val="24"/>
                        </w:rPr>
                        <w:t xml:space="preserve"> </w:t>
                      </w:r>
                      <w:r w:rsidRPr="001E438F">
                        <w:rPr>
                          <w:b/>
                          <w:sz w:val="24"/>
                        </w:rPr>
                        <w:t>pay</w:t>
                      </w:r>
                      <w:r w:rsidRPr="001E438F">
                        <w:rPr>
                          <w:b/>
                          <w:spacing w:val="-5"/>
                          <w:sz w:val="24"/>
                        </w:rPr>
                        <w:t xml:space="preserve"> </w:t>
                      </w:r>
                      <w:r w:rsidRPr="001E438F">
                        <w:rPr>
                          <w:b/>
                          <w:spacing w:val="-4"/>
                          <w:sz w:val="24"/>
                        </w:rPr>
                        <w:t>scale</w:t>
                      </w:r>
                    </w:p>
                  </w:txbxContent>
                </v:textbox>
                <w10:wrap anchorx="page" anchory="page"/>
              </v:shape>
            </w:pict>
          </mc:Fallback>
        </mc:AlternateContent>
      </w:r>
      <w:r w:rsidR="0075615B">
        <w:rPr>
          <w:noProof/>
        </w:rPr>
        <mc:AlternateContent>
          <mc:Choice Requires="wps">
            <w:drawing>
              <wp:anchor distT="0" distB="0" distL="0" distR="0" simplePos="0" relativeHeight="251658476" behindDoc="1" locked="0" layoutInCell="1" allowOverlap="1" wp14:anchorId="7DA71DA7" wp14:editId="6548B8E3">
                <wp:simplePos x="0" y="0"/>
                <wp:positionH relativeFrom="page">
                  <wp:posOffset>1359153</wp:posOffset>
                </wp:positionH>
                <wp:positionV relativeFrom="page">
                  <wp:posOffset>5403427</wp:posOffset>
                </wp:positionV>
                <wp:extent cx="109855" cy="1072515"/>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1072515"/>
                        </a:xfrm>
                        <a:prstGeom prst="rect">
                          <a:avLst/>
                        </a:prstGeom>
                      </wps:spPr>
                      <wps:txbx>
                        <w:txbxContent>
                          <w:p w14:paraId="3E0E6C63" w14:textId="77777777" w:rsidR="00DE1C7A" w:rsidRDefault="0075615B">
                            <w:pPr>
                              <w:pStyle w:val="BodyText"/>
                            </w:pPr>
                            <w:r>
                              <w:rPr>
                                <w:w w:val="99"/>
                              </w:rPr>
                              <w:t>1</w:t>
                            </w:r>
                          </w:p>
                          <w:p w14:paraId="4A60F64B" w14:textId="77777777" w:rsidR="00DE1C7A" w:rsidRDefault="0075615B">
                            <w:pPr>
                              <w:pStyle w:val="BodyText"/>
                              <w:spacing w:before="0"/>
                            </w:pPr>
                            <w:r>
                              <w:rPr>
                                <w:w w:val="99"/>
                              </w:rPr>
                              <w:t>2</w:t>
                            </w:r>
                          </w:p>
                          <w:p w14:paraId="04D57D68" w14:textId="77777777" w:rsidR="00DE1C7A" w:rsidRDefault="0075615B">
                            <w:pPr>
                              <w:pStyle w:val="BodyText"/>
                              <w:spacing w:before="0"/>
                            </w:pPr>
                            <w:r>
                              <w:rPr>
                                <w:w w:val="99"/>
                              </w:rPr>
                              <w:t>3</w:t>
                            </w:r>
                          </w:p>
                          <w:p w14:paraId="0D38B050" w14:textId="77777777" w:rsidR="00DE1C7A" w:rsidRDefault="0075615B">
                            <w:pPr>
                              <w:pStyle w:val="BodyText"/>
                              <w:spacing w:before="0"/>
                            </w:pPr>
                            <w:r>
                              <w:rPr>
                                <w:w w:val="99"/>
                              </w:rPr>
                              <w:t>4</w:t>
                            </w:r>
                          </w:p>
                          <w:p w14:paraId="52D0A303" w14:textId="77777777" w:rsidR="00DE1C7A" w:rsidRDefault="0075615B">
                            <w:pPr>
                              <w:pStyle w:val="BodyText"/>
                              <w:spacing w:before="0"/>
                            </w:pPr>
                            <w:r>
                              <w:rPr>
                                <w:w w:val="99"/>
                              </w:rPr>
                              <w:t>5</w:t>
                            </w:r>
                          </w:p>
                          <w:p w14:paraId="290A7B8A" w14:textId="77777777" w:rsidR="00DE1C7A" w:rsidRDefault="0075615B">
                            <w:pPr>
                              <w:pStyle w:val="BodyText"/>
                              <w:spacing w:before="0"/>
                            </w:pPr>
                            <w:r>
                              <w:rPr>
                                <w:w w:val="99"/>
                              </w:rPr>
                              <w:t>6</w:t>
                            </w:r>
                          </w:p>
                        </w:txbxContent>
                      </wps:txbx>
                      <wps:bodyPr wrap="square" lIns="0" tIns="0" rIns="0" bIns="0" rtlCol="0">
                        <a:noAutofit/>
                      </wps:bodyPr>
                    </wps:wsp>
                  </a:graphicData>
                </a:graphic>
              </wp:anchor>
            </w:drawing>
          </mc:Choice>
          <mc:Fallback>
            <w:pict>
              <v:shape w14:anchorId="7DA71DA7" id="Textbox 239" o:spid="_x0000_s1263" type="#_x0000_t202" style="position:absolute;margin-left:107pt;margin-top:425.45pt;width:8.65pt;height:84.45pt;z-index:-2516580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O5mgEAACQDAAAOAAAAZHJzL2Uyb0RvYy54bWysUsFuGyEQvVfqPyDuMWtHbpKV11HbqFWl&#10;qI2U5AMwC17UhaEM9q7/vgNe21V7i3oZBmZ4vPeG1f3oerbXES34hs9nFWfaK2it3zb89eXL1S1n&#10;mKRvZQ9eN/ygkd+v379bDaHWC+igb3VkBOKxHkLDu5RCLQSqTjuJMwjaU9FAdDLRNm5FG+VA6K4X&#10;i6r6IAaIbYigNCKdPhyLfF3wjdEq/TAGdWJ9w4lbKjGWuMlRrFey3kYZOqsmGvINLJy0nh49Qz3I&#10;JNku2n+gnFUREEyaKXACjLFKFw2kZl79pea5k0EXLWQOhrNN+P9g1ff9c3iKLI2fYKQBFhEYHkH9&#10;RPJGDAHrqSd7ijVSdxY6mujyShIYXSRvD2c/9ZiYymjV3e1yyZmi0ry6WSzny2y4uNwOEdNXDY7l&#10;pOGR5lUYyP0jpmPrqWUic3w/M0njZmS2bfji+ibD5rMNtAdSM9BAG46/djJqzvpvnhzL0z8l8ZRs&#10;TklM/WcofySL8vBxl8DYQuGCO1GgURQR07fJs/5zX7oun3v9GwAA//8DAFBLAwQUAAYACAAAACEA&#10;GNlt2eEAAAAMAQAADwAAAGRycy9kb3ducmV2LnhtbEyPwU7DMBBE70j8g7VI3KidFKokxKkqBCck&#10;RBoOHJ14m1iN1yF22/D3mBMcV/s086bcLnZkZ5y9cSQhWQlgSJ3ThnoJH83LXQbMB0VajY5Qwjd6&#10;2FbXV6UqtLtQjed96FkMIV8oCUMIU8G57wa0yq/chBR/BzdbFeI591zP6hLD7chTITbcKkOxYVAT&#10;Pg3YHfcnK2H3SfWz+Xpr3+tDbZomF/S6OUp5e7PsHoEFXMIfDL/6UR2q6NS6E2nPRglpch+3BAnZ&#10;g8iBRSJdJ2tgbURFkmfAq5L/H1H9AAAA//8DAFBLAQItABQABgAIAAAAIQC2gziS/gAAAOEBAAAT&#10;AAAAAAAAAAAAAAAAAAAAAABbQ29udGVudF9UeXBlc10ueG1sUEsBAi0AFAAGAAgAAAAhADj9If/W&#10;AAAAlAEAAAsAAAAAAAAAAAAAAAAALwEAAF9yZWxzLy5yZWxzUEsBAi0AFAAGAAgAAAAhAOQiw7ma&#10;AQAAJAMAAA4AAAAAAAAAAAAAAAAALgIAAGRycy9lMm9Eb2MueG1sUEsBAi0AFAAGAAgAAAAhABjZ&#10;bdnhAAAADAEAAA8AAAAAAAAAAAAAAAAA9AMAAGRycy9kb3ducmV2LnhtbFBLBQYAAAAABAAEAPMA&#10;AAACBQAAAAA=&#10;" filled="f" stroked="f">
                <v:textbox inset="0,0,0,0">
                  <w:txbxContent>
                    <w:p w14:paraId="3E0E6C63" w14:textId="77777777" w:rsidR="00DE1C7A" w:rsidRDefault="0075615B">
                      <w:pPr>
                        <w:pStyle w:val="BodyText"/>
                      </w:pPr>
                      <w:r>
                        <w:rPr>
                          <w:w w:val="99"/>
                        </w:rPr>
                        <w:t>1</w:t>
                      </w:r>
                    </w:p>
                    <w:p w14:paraId="4A60F64B" w14:textId="77777777" w:rsidR="00DE1C7A" w:rsidRDefault="0075615B">
                      <w:pPr>
                        <w:pStyle w:val="BodyText"/>
                        <w:spacing w:before="0"/>
                      </w:pPr>
                      <w:r>
                        <w:rPr>
                          <w:w w:val="99"/>
                        </w:rPr>
                        <w:t>2</w:t>
                      </w:r>
                    </w:p>
                    <w:p w14:paraId="04D57D68" w14:textId="77777777" w:rsidR="00DE1C7A" w:rsidRDefault="0075615B">
                      <w:pPr>
                        <w:pStyle w:val="BodyText"/>
                        <w:spacing w:before="0"/>
                      </w:pPr>
                      <w:r>
                        <w:rPr>
                          <w:w w:val="99"/>
                        </w:rPr>
                        <w:t>3</w:t>
                      </w:r>
                    </w:p>
                    <w:p w14:paraId="0D38B050" w14:textId="77777777" w:rsidR="00DE1C7A" w:rsidRDefault="0075615B">
                      <w:pPr>
                        <w:pStyle w:val="BodyText"/>
                        <w:spacing w:before="0"/>
                      </w:pPr>
                      <w:r>
                        <w:rPr>
                          <w:w w:val="99"/>
                        </w:rPr>
                        <w:t>4</w:t>
                      </w:r>
                    </w:p>
                    <w:p w14:paraId="52D0A303" w14:textId="77777777" w:rsidR="00DE1C7A" w:rsidRDefault="0075615B">
                      <w:pPr>
                        <w:pStyle w:val="BodyText"/>
                        <w:spacing w:before="0"/>
                      </w:pPr>
                      <w:r>
                        <w:rPr>
                          <w:w w:val="99"/>
                        </w:rPr>
                        <w:t>5</w:t>
                      </w:r>
                    </w:p>
                    <w:p w14:paraId="290A7B8A" w14:textId="77777777" w:rsidR="00DE1C7A" w:rsidRDefault="0075615B">
                      <w:pPr>
                        <w:pStyle w:val="BodyText"/>
                        <w:spacing w:before="0"/>
                      </w:pPr>
                      <w:r>
                        <w:rPr>
                          <w:w w:val="99"/>
                        </w:rPr>
                        <w:t>6</w:t>
                      </w:r>
                    </w:p>
                  </w:txbxContent>
                </v:textbox>
                <w10:wrap anchorx="page" anchory="page"/>
              </v:shape>
            </w:pict>
          </mc:Fallback>
        </mc:AlternateContent>
      </w:r>
      <w:r w:rsidR="0075615B">
        <w:rPr>
          <w:noProof/>
        </w:rPr>
        <mc:AlternateContent>
          <mc:Choice Requires="wps">
            <w:drawing>
              <wp:anchor distT="0" distB="0" distL="0" distR="0" simplePos="0" relativeHeight="251658477" behindDoc="1" locked="0" layoutInCell="1" allowOverlap="1" wp14:anchorId="471CBFCB" wp14:editId="31E9C1FE">
                <wp:simplePos x="0" y="0"/>
                <wp:positionH relativeFrom="page">
                  <wp:posOffset>1816354</wp:posOffset>
                </wp:positionH>
                <wp:positionV relativeFrom="page">
                  <wp:posOffset>5403427</wp:posOffset>
                </wp:positionV>
                <wp:extent cx="618490" cy="1072515"/>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 cy="1072515"/>
                        </a:xfrm>
                        <a:prstGeom prst="rect">
                          <a:avLst/>
                        </a:prstGeom>
                      </wps:spPr>
                      <wps:txbx>
                        <w:txbxContent>
                          <w:p w14:paraId="51CCA50D" w14:textId="0A415A00" w:rsidR="003D1FDA" w:rsidRPr="003D1FDA" w:rsidRDefault="005134FA" w:rsidP="005134FA">
                            <w:pPr>
                              <w:pStyle w:val="BodyText"/>
                              <w:spacing w:before="0"/>
                            </w:pPr>
                            <w:r>
                              <w:t>£</w:t>
                            </w:r>
                            <w:r w:rsidR="003D1FDA">
                              <w:t xml:space="preserve"> </w:t>
                            </w:r>
                            <w:r w:rsidR="003D1FDA" w:rsidRPr="003D1FDA">
                              <w:rPr>
                                <w:lang w:val="en-GB"/>
                              </w:rPr>
                              <w:t>21,731</w:t>
                            </w:r>
                          </w:p>
                          <w:p w14:paraId="742CABCB" w14:textId="24F0E6BC" w:rsidR="005134FA" w:rsidRPr="003D1FDA" w:rsidRDefault="005134FA" w:rsidP="005134FA">
                            <w:pPr>
                              <w:pStyle w:val="BodyText"/>
                              <w:spacing w:before="0"/>
                            </w:pPr>
                            <w:r w:rsidRPr="003D1FDA">
                              <w:t>£</w:t>
                            </w:r>
                            <w:r w:rsidR="003D1FDA" w:rsidRPr="003D1FDA">
                              <w:t xml:space="preserve"> </w:t>
                            </w:r>
                            <w:r w:rsidR="003D1FDA" w:rsidRPr="003D1FDA">
                              <w:rPr>
                                <w:lang w:val="en-GB"/>
                              </w:rPr>
                              <w:t>24,224</w:t>
                            </w:r>
                          </w:p>
                          <w:p w14:paraId="70C792E3" w14:textId="2F01CBA9" w:rsidR="005134FA" w:rsidRPr="003D1FDA" w:rsidRDefault="005134FA" w:rsidP="005134FA">
                            <w:pPr>
                              <w:pStyle w:val="BodyText"/>
                              <w:spacing w:before="0"/>
                            </w:pPr>
                            <w:r w:rsidRPr="003D1FDA">
                              <w:t>£</w:t>
                            </w:r>
                            <w:r w:rsidR="003D1FDA" w:rsidRPr="003D1FDA">
                              <w:t xml:space="preserve"> </w:t>
                            </w:r>
                            <w:r w:rsidR="003D1FDA" w:rsidRPr="003D1FDA">
                              <w:rPr>
                                <w:lang w:val="en-GB"/>
                              </w:rPr>
                              <w:t>26,716</w:t>
                            </w:r>
                          </w:p>
                          <w:p w14:paraId="335B1051" w14:textId="7ADAED5C" w:rsidR="005134FA" w:rsidRPr="003D1FDA" w:rsidRDefault="005134FA" w:rsidP="005134FA">
                            <w:pPr>
                              <w:pStyle w:val="BodyText"/>
                              <w:spacing w:before="0"/>
                            </w:pPr>
                            <w:r w:rsidRPr="003D1FDA">
                              <w:t>£</w:t>
                            </w:r>
                            <w:r w:rsidR="003D1FDA" w:rsidRPr="003D1FDA">
                              <w:t xml:space="preserve"> </w:t>
                            </w:r>
                            <w:r w:rsidR="003D1FDA" w:rsidRPr="003D1FDA">
                              <w:rPr>
                                <w:lang w:val="en-GB"/>
                              </w:rPr>
                              <w:t>28,914</w:t>
                            </w:r>
                          </w:p>
                          <w:p w14:paraId="478DC506" w14:textId="4AB83308" w:rsidR="005134FA" w:rsidRPr="003D1FDA" w:rsidRDefault="005134FA" w:rsidP="005134FA">
                            <w:pPr>
                              <w:pStyle w:val="BodyText"/>
                              <w:spacing w:before="0"/>
                            </w:pPr>
                            <w:r w:rsidRPr="003D1FDA">
                              <w:t>£</w:t>
                            </w:r>
                            <w:r w:rsidR="003D1FDA" w:rsidRPr="003D1FDA">
                              <w:t xml:space="preserve"> </w:t>
                            </w:r>
                            <w:r w:rsidR="003D1FDA" w:rsidRPr="003D1FDA">
                              <w:rPr>
                                <w:lang w:val="en-GB"/>
                              </w:rPr>
                              <w:t>31,410</w:t>
                            </w:r>
                          </w:p>
                          <w:p w14:paraId="24CC499A" w14:textId="1944700B" w:rsidR="005134FA" w:rsidRDefault="005134FA" w:rsidP="005134FA">
                            <w:pPr>
                              <w:pStyle w:val="BodyText"/>
                              <w:spacing w:before="0"/>
                            </w:pPr>
                            <w:r w:rsidRPr="003D1FDA">
                              <w:t>£</w:t>
                            </w:r>
                            <w:r w:rsidR="003D1FDA" w:rsidRPr="003D1FDA">
                              <w:t xml:space="preserve"> </w:t>
                            </w:r>
                            <w:r w:rsidR="003D1FDA" w:rsidRPr="003D1FDA">
                              <w:rPr>
                                <w:lang w:val="en-GB"/>
                              </w:rPr>
                              <w:t>33,902</w:t>
                            </w:r>
                          </w:p>
                          <w:p w14:paraId="34A7CA8C" w14:textId="3E7A6C5A" w:rsidR="00DE1C7A" w:rsidRDefault="00DE1C7A">
                            <w:pPr>
                              <w:pStyle w:val="BodyText"/>
                              <w:spacing w:before="0"/>
                            </w:pPr>
                          </w:p>
                        </w:txbxContent>
                      </wps:txbx>
                      <wps:bodyPr wrap="square" lIns="0" tIns="0" rIns="0" bIns="0" rtlCol="0">
                        <a:noAutofit/>
                      </wps:bodyPr>
                    </wps:wsp>
                  </a:graphicData>
                </a:graphic>
              </wp:anchor>
            </w:drawing>
          </mc:Choice>
          <mc:Fallback>
            <w:pict>
              <v:shape w14:anchorId="471CBFCB" id="Textbox 240" o:spid="_x0000_s1264" type="#_x0000_t202" style="position:absolute;margin-left:143pt;margin-top:425.45pt;width:48.7pt;height:84.45pt;z-index:-2516580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D5mgEAACQDAAAOAAAAZHJzL2Uyb0RvYy54bWysUsGO0zAQvSPxD5bv1Elhl27UdAWsQEgr&#10;QFr4ANexG4vYYzxuk/49YzdtEXtDXOzxzPj5vTde309uYAcd0YJveb2oONNeQWf9ruU/vn98teIM&#10;k/SdHMDrlh818vvNyxfrMTR6CT0MnY6MQDw2Y2h5n1JohEDVaydxAUF7KhqITiY6xp3oohwJ3Q1i&#10;WVW3YoTYhQhKI1L24VTkm4JvjFbpqzGoExtaTtxSWWNZt3kVm7VsdlGG3qqZhvwHFk5aT49eoB5k&#10;kmwf7TMoZ1UEBJMWCpwAY6zSRQOpqau/1Dz1MuiihczBcLEJ/x+s+nJ4Ct8iS9N7mGiARQSGR1A/&#10;kbwRY8Bm7smeYoPUnYVOJrq8kwRGF8nb48VPPSWmKHlbr97cUUVRqa7eLm/qm2y4uN4OEdMnDY7l&#10;oOWR5lUYyMMjplPruWUmc3o/M0nTdmK2a/ny9SrD5twWuiOpGWmgLcdfexk1Z8NnT47l6Z+DeA62&#10;5yCm4QOUP5JFeXi3T2BsoXDFnSnQKIqI+dvkWf95Ll3Xz735DQAA//8DAFBLAwQUAAYACAAAACEA&#10;Uffbk+EAAAAMAQAADwAAAGRycy9kb3ducmV2LnhtbEyPwU7DMBBE70j8g7WVuFG7LUROGqeqEJyQ&#10;EGk4cHTibRI1XofYbcPfY05wXO3TzJt8N9uBXXDyvSMFq6UAhtQ401Or4KN6uZfAfNBk9OAIFXyj&#10;h11xe5PrzLgrlXg5hJbFEPKZVtCFMGac+6ZDq/3SjUjxd3ST1SGeU8vNpK8x3A58LUTCre4pNnR6&#10;xKcOm9PhbBXsP6l87r/e6vfyWPZVlQp6TU5K3S3m/RZYwDn8wfCrH9WhiE61O5PxbFCwlkncEhTI&#10;R5ECi8RGbh6A1REVq1QCL3L+f0TxAwAA//8DAFBLAQItABQABgAIAAAAIQC2gziS/gAAAOEBAAAT&#10;AAAAAAAAAAAAAAAAAAAAAABbQ29udGVudF9UeXBlc10ueG1sUEsBAi0AFAAGAAgAAAAhADj9If/W&#10;AAAAlAEAAAsAAAAAAAAAAAAAAAAALwEAAF9yZWxzLy5yZWxzUEsBAi0AFAAGAAgAAAAhAEKGIPma&#10;AQAAJAMAAA4AAAAAAAAAAAAAAAAALgIAAGRycy9lMm9Eb2MueG1sUEsBAi0AFAAGAAgAAAAhAFH3&#10;25PhAAAADAEAAA8AAAAAAAAAAAAAAAAA9AMAAGRycy9kb3ducmV2LnhtbFBLBQYAAAAABAAEAPMA&#10;AAACBQAAAAA=&#10;" filled="f" stroked="f">
                <v:textbox inset="0,0,0,0">
                  <w:txbxContent>
                    <w:p w14:paraId="51CCA50D" w14:textId="0A415A00" w:rsidR="003D1FDA" w:rsidRPr="003D1FDA" w:rsidRDefault="005134FA" w:rsidP="005134FA">
                      <w:pPr>
                        <w:pStyle w:val="BodyText"/>
                        <w:spacing w:before="0"/>
                      </w:pPr>
                      <w:r>
                        <w:t>£</w:t>
                      </w:r>
                      <w:r w:rsidR="003D1FDA">
                        <w:t xml:space="preserve"> </w:t>
                      </w:r>
                      <w:r w:rsidR="003D1FDA" w:rsidRPr="003D1FDA">
                        <w:rPr>
                          <w:lang w:val="en-GB"/>
                        </w:rPr>
                        <w:t>21,731</w:t>
                      </w:r>
                    </w:p>
                    <w:p w14:paraId="742CABCB" w14:textId="24F0E6BC" w:rsidR="005134FA" w:rsidRPr="003D1FDA" w:rsidRDefault="005134FA" w:rsidP="005134FA">
                      <w:pPr>
                        <w:pStyle w:val="BodyText"/>
                        <w:spacing w:before="0"/>
                      </w:pPr>
                      <w:r w:rsidRPr="003D1FDA">
                        <w:t>£</w:t>
                      </w:r>
                      <w:r w:rsidR="003D1FDA" w:rsidRPr="003D1FDA">
                        <w:t xml:space="preserve"> </w:t>
                      </w:r>
                      <w:r w:rsidR="003D1FDA" w:rsidRPr="003D1FDA">
                        <w:rPr>
                          <w:lang w:val="en-GB"/>
                        </w:rPr>
                        <w:t>24,224</w:t>
                      </w:r>
                    </w:p>
                    <w:p w14:paraId="70C792E3" w14:textId="2F01CBA9" w:rsidR="005134FA" w:rsidRPr="003D1FDA" w:rsidRDefault="005134FA" w:rsidP="005134FA">
                      <w:pPr>
                        <w:pStyle w:val="BodyText"/>
                        <w:spacing w:before="0"/>
                      </w:pPr>
                      <w:r w:rsidRPr="003D1FDA">
                        <w:t>£</w:t>
                      </w:r>
                      <w:r w:rsidR="003D1FDA" w:rsidRPr="003D1FDA">
                        <w:t xml:space="preserve"> </w:t>
                      </w:r>
                      <w:r w:rsidR="003D1FDA" w:rsidRPr="003D1FDA">
                        <w:rPr>
                          <w:lang w:val="en-GB"/>
                        </w:rPr>
                        <w:t>26,716</w:t>
                      </w:r>
                    </w:p>
                    <w:p w14:paraId="335B1051" w14:textId="7ADAED5C" w:rsidR="005134FA" w:rsidRPr="003D1FDA" w:rsidRDefault="005134FA" w:rsidP="005134FA">
                      <w:pPr>
                        <w:pStyle w:val="BodyText"/>
                        <w:spacing w:before="0"/>
                      </w:pPr>
                      <w:r w:rsidRPr="003D1FDA">
                        <w:t>£</w:t>
                      </w:r>
                      <w:r w:rsidR="003D1FDA" w:rsidRPr="003D1FDA">
                        <w:t xml:space="preserve"> </w:t>
                      </w:r>
                      <w:r w:rsidR="003D1FDA" w:rsidRPr="003D1FDA">
                        <w:rPr>
                          <w:lang w:val="en-GB"/>
                        </w:rPr>
                        <w:t>28,914</w:t>
                      </w:r>
                    </w:p>
                    <w:p w14:paraId="478DC506" w14:textId="4AB83308" w:rsidR="005134FA" w:rsidRPr="003D1FDA" w:rsidRDefault="005134FA" w:rsidP="005134FA">
                      <w:pPr>
                        <w:pStyle w:val="BodyText"/>
                        <w:spacing w:before="0"/>
                      </w:pPr>
                      <w:r w:rsidRPr="003D1FDA">
                        <w:t>£</w:t>
                      </w:r>
                      <w:r w:rsidR="003D1FDA" w:rsidRPr="003D1FDA">
                        <w:t xml:space="preserve"> </w:t>
                      </w:r>
                      <w:r w:rsidR="003D1FDA" w:rsidRPr="003D1FDA">
                        <w:rPr>
                          <w:lang w:val="en-GB"/>
                        </w:rPr>
                        <w:t>31,410</w:t>
                      </w:r>
                    </w:p>
                    <w:p w14:paraId="24CC499A" w14:textId="1944700B" w:rsidR="005134FA" w:rsidRDefault="005134FA" w:rsidP="005134FA">
                      <w:pPr>
                        <w:pStyle w:val="BodyText"/>
                        <w:spacing w:before="0"/>
                      </w:pPr>
                      <w:r w:rsidRPr="003D1FDA">
                        <w:t>£</w:t>
                      </w:r>
                      <w:r w:rsidR="003D1FDA" w:rsidRPr="003D1FDA">
                        <w:t xml:space="preserve"> </w:t>
                      </w:r>
                      <w:r w:rsidR="003D1FDA" w:rsidRPr="003D1FDA">
                        <w:rPr>
                          <w:lang w:val="en-GB"/>
                        </w:rPr>
                        <w:t>33,902</w:t>
                      </w:r>
                    </w:p>
                    <w:p w14:paraId="34A7CA8C" w14:textId="3E7A6C5A" w:rsidR="00DE1C7A" w:rsidRDefault="00DE1C7A">
                      <w:pPr>
                        <w:pStyle w:val="BodyText"/>
                        <w:spacing w:before="0"/>
                      </w:pPr>
                    </w:p>
                  </w:txbxContent>
                </v:textbox>
                <w10:wrap anchorx="page" anchory="page"/>
              </v:shape>
            </w:pict>
          </mc:Fallback>
        </mc:AlternateContent>
      </w:r>
      <w:r w:rsidR="0075615B">
        <w:rPr>
          <w:noProof/>
        </w:rPr>
        <mc:AlternateContent>
          <mc:Choice Requires="wps">
            <w:drawing>
              <wp:anchor distT="0" distB="0" distL="0" distR="0" simplePos="0" relativeHeight="251658478" behindDoc="1" locked="0" layoutInCell="1" allowOverlap="1" wp14:anchorId="787FD3B3" wp14:editId="6FC40BD5">
                <wp:simplePos x="0" y="0"/>
                <wp:positionH relativeFrom="page">
                  <wp:posOffset>902004</wp:posOffset>
                </wp:positionH>
                <wp:positionV relativeFrom="page">
                  <wp:posOffset>6630501</wp:posOffset>
                </wp:positionV>
                <wp:extent cx="323215" cy="196215"/>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59912F0" w14:textId="77777777" w:rsidR="00DE1C7A" w:rsidRDefault="0075615B">
                            <w:pPr>
                              <w:pStyle w:val="BodyText"/>
                            </w:pPr>
                            <w:r>
                              <w:rPr>
                                <w:spacing w:val="-4"/>
                              </w:rPr>
                              <w:t>6.12</w:t>
                            </w:r>
                          </w:p>
                        </w:txbxContent>
                      </wps:txbx>
                      <wps:bodyPr wrap="square" lIns="0" tIns="0" rIns="0" bIns="0" rtlCol="0">
                        <a:noAutofit/>
                      </wps:bodyPr>
                    </wps:wsp>
                  </a:graphicData>
                </a:graphic>
              </wp:anchor>
            </w:drawing>
          </mc:Choice>
          <mc:Fallback>
            <w:pict>
              <v:shape w14:anchorId="787FD3B3" id="Textbox 241" o:spid="_x0000_s1265" type="#_x0000_t202" style="position:absolute;margin-left:71pt;margin-top:522.1pt;width:25.45pt;height:15.45pt;z-index:-2516580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HK+lwEAACMDAAAOAAAAZHJzL2Uyb0RvYy54bWysUsGO0zAQvSPxD5bvNG0qVmzUdAWsQEgr&#10;QFr4ANexG4vYY2bcJv17xm7aIrghLuPxePz83htvHiY/iKNBchBauVospTBBQ+fCvpXfv3149UYK&#10;Sip0aoBgWnkyJB+2L19sxtiYGnoYOoOCQQI1Y2xln1Jsqop0b7yiBUQT+NACepV4i/uqQzUyuh+q&#10;erm8q0bALiJoQ8TVx/Oh3BZ8a41OX6wlk8TQSuaWSsQSdzlW241q9qhi7/RMQ/0DC69c4EevUI8q&#10;KXFA9xeUdxqBwKaFBl+BtU6booHVrJZ/qHnuVTRFC5tD8WoT/T9Y/fn4HL+iSNM7mHiARQTFJ9A/&#10;iL2pxkjN3JM9pYa4OwudLPq8sgTBF9nb09VPMyWhubiu1/XqtRSaj1b3dznPmLfLESl9NOBFTlqJ&#10;PK5CQB2fKJ1bLy0zl/PzmUiadpNwXSvr9X2GzbUddCcWM/I8W0k/DwqNFMOnwIbl4V8SvCS7S4Jp&#10;eA/li2RNAd4eElhXKNxwZwo8iSJi/jV51L/vS9ftb29/AQAA//8DAFBLAwQUAAYACAAAACEAYKA5&#10;jeAAAAANAQAADwAAAGRycy9kb3ducmV2LnhtbEyPwU7DMBBE70j8g7VI3KjdKBQS4lQVghMSIg0H&#10;jk7sJlbjdYjdNvw9mxPcdnZHs2+K7ewGdjZTsB4lrFcCmMHWa4udhM/69e4RWIgKtRo8Ggk/JsC2&#10;vL4qVK79BStz3seOUQiGXEnoYxxzzkPbG6fCyo8G6Xbwk1OR5NRxPakLhbuBJ0JsuFMW6UOvRvPc&#10;m/a4PzkJuy+sXuz3e/NRHSpb15nAt81RytubefcELJo5/plhwSd0KImp8SfUgQ2k04S6RBpEmibA&#10;FkuWZMCaZfVwvwZeFvx/i/IXAAD//wMAUEsBAi0AFAAGAAgAAAAhALaDOJL+AAAA4QEAABMAAAAA&#10;AAAAAAAAAAAAAAAAAFtDb250ZW50X1R5cGVzXS54bWxQSwECLQAUAAYACAAAACEAOP0h/9YAAACU&#10;AQAACwAAAAAAAAAAAAAAAAAvAQAAX3JlbHMvLnJlbHNQSwECLQAUAAYACAAAACEA2KRyvpcBAAAj&#10;AwAADgAAAAAAAAAAAAAAAAAuAgAAZHJzL2Uyb0RvYy54bWxQSwECLQAUAAYACAAAACEAYKA5jeAA&#10;AAANAQAADwAAAAAAAAAAAAAAAADxAwAAZHJzL2Rvd25yZXYueG1sUEsFBgAAAAAEAAQA8wAAAP4E&#10;AAAAAA==&#10;" filled="f" stroked="f">
                <v:textbox inset="0,0,0,0">
                  <w:txbxContent>
                    <w:p w14:paraId="659912F0" w14:textId="77777777" w:rsidR="00DE1C7A" w:rsidRDefault="0075615B">
                      <w:pPr>
                        <w:pStyle w:val="BodyText"/>
                      </w:pPr>
                      <w:r>
                        <w:rPr>
                          <w:spacing w:val="-4"/>
                        </w:rPr>
                        <w:t>6.12</w:t>
                      </w:r>
                    </w:p>
                  </w:txbxContent>
                </v:textbox>
                <w10:wrap anchorx="page" anchory="page"/>
              </v:shape>
            </w:pict>
          </mc:Fallback>
        </mc:AlternateContent>
      </w:r>
      <w:r w:rsidR="0075615B">
        <w:rPr>
          <w:noProof/>
        </w:rPr>
        <mc:AlternateContent>
          <mc:Choice Requires="wps">
            <w:drawing>
              <wp:anchor distT="0" distB="0" distL="0" distR="0" simplePos="0" relativeHeight="251658479" behindDoc="1" locked="0" layoutInCell="1" allowOverlap="1" wp14:anchorId="4A28596D" wp14:editId="52F59AD4">
                <wp:simplePos x="0" y="0"/>
                <wp:positionH relativeFrom="page">
                  <wp:posOffset>1359153</wp:posOffset>
                </wp:positionH>
                <wp:positionV relativeFrom="page">
                  <wp:posOffset>6630501</wp:posOffset>
                </wp:positionV>
                <wp:extent cx="1338580" cy="196215"/>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8580" cy="196215"/>
                        </a:xfrm>
                        <a:prstGeom prst="rect">
                          <a:avLst/>
                        </a:prstGeom>
                      </wps:spPr>
                      <wps:txbx>
                        <w:txbxContent>
                          <w:p w14:paraId="709C4976" w14:textId="77777777" w:rsidR="00DE1C7A" w:rsidRDefault="0075615B">
                            <w:pPr>
                              <w:spacing w:before="12"/>
                              <w:ind w:left="20"/>
                              <w:rPr>
                                <w:b/>
                                <w:sz w:val="24"/>
                              </w:rPr>
                            </w:pPr>
                            <w:r w:rsidRPr="00F75B58">
                              <w:rPr>
                                <w:b/>
                                <w:sz w:val="24"/>
                              </w:rPr>
                              <w:t>Leadership</w:t>
                            </w:r>
                            <w:r w:rsidRPr="00F75B58">
                              <w:rPr>
                                <w:b/>
                                <w:spacing w:val="-6"/>
                                <w:sz w:val="24"/>
                              </w:rPr>
                              <w:t xml:space="preserve"> </w:t>
                            </w:r>
                            <w:r w:rsidRPr="00F75B58">
                              <w:rPr>
                                <w:b/>
                                <w:spacing w:val="-4"/>
                                <w:sz w:val="24"/>
                              </w:rPr>
                              <w:t>Group</w:t>
                            </w:r>
                          </w:p>
                        </w:txbxContent>
                      </wps:txbx>
                      <wps:bodyPr wrap="square" lIns="0" tIns="0" rIns="0" bIns="0" rtlCol="0">
                        <a:noAutofit/>
                      </wps:bodyPr>
                    </wps:wsp>
                  </a:graphicData>
                </a:graphic>
              </wp:anchor>
            </w:drawing>
          </mc:Choice>
          <mc:Fallback>
            <w:pict>
              <v:shape w14:anchorId="4A28596D" id="Textbox 242" o:spid="_x0000_s1266" type="#_x0000_t202" style="position:absolute;margin-left:107pt;margin-top:522.1pt;width:105.4pt;height:15.45pt;z-index:-2516580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gHomQEAACQDAAAOAAAAZHJzL2Uyb0RvYy54bWysUs2O0zAQviPxDpbvNG2XXZWo6QpYgZBW&#10;gLTsA7iO3VjEHjPjNunbM3bTFrE3xMUZZ8afvx+v70ffi4NBchAauZjNpTBBQ+vCrpHPPz69WUlB&#10;SYVW9RBMI4+G5P3m9av1EGuzhA761qBgkED1EBvZpRTrqiLdGa9oBtEEblpArxJvcVe1qAZG9321&#10;nM/vqgGwjQjaEPHfh1NTbgq+tUanb9aSSaJvJHNLZcWybvNabdaq3qGKndMTDfUPLLxygS+9QD2o&#10;pMQe3Qso7zQCgU0zDb4Ca502RQOrWcz/UvPUqWiKFjaH4sUm+n+w+uvhKX5HkcYPMHKARQTFR9A/&#10;ib2phkj1NJM9pZp4OgsdLfr8ZQmCD7K3x4ufZkxCZ7Sbm9Xtiluae4t3d8vFbTa8up6OSOmzAS9y&#10;0UjkvAoDdXikdBo9j0xkTvdnJmncjsK1jVy+LTnmf1toj6xm4EAbSb/2Co0U/ZfAjuX0zwWei+25&#10;wNR/hPJGsqgA7/cJrCsUrrgTBY6iiJieTc76z32Zuj7uzW8AAAD//wMAUEsDBBQABgAIAAAAIQDl&#10;211q4QAAAA0BAAAPAAAAZHJzL2Rvd25yZXYueG1sTI/BTsMwEETvSPyDtUjcqJ0oFJrGqSoEJyRE&#10;Gg4cndhNrMbrELtt+Hu2J3rcmdHsvGIzu4GdzBSsRwnJQgAz2HptsZPwVb89PAMLUaFWg0cj4dcE&#10;2JS3N4XKtT9jZU672DEqwZArCX2MY855aHvjVFj40SB5ez85FemcOq4ndaZyN/BUiCV3yiJ96NVo&#10;XnrTHnZHJ2H7jdWr/floPqt9Zet6JfB9eZDy/m7eroFFM8f/MFzm03QoaVPjj6gDGySkSUYskQyR&#10;ZSkwimRpRjTNRXp6TICXBb+mKP8AAAD//wMAUEsBAi0AFAAGAAgAAAAhALaDOJL+AAAA4QEAABMA&#10;AAAAAAAAAAAAAAAAAAAAAFtDb250ZW50X1R5cGVzXS54bWxQSwECLQAUAAYACAAAACEAOP0h/9YA&#10;AACUAQAACwAAAAAAAAAAAAAAAAAvAQAAX3JlbHMvLnJlbHNQSwECLQAUAAYACAAAACEAVToB6JkB&#10;AAAkAwAADgAAAAAAAAAAAAAAAAAuAgAAZHJzL2Uyb0RvYy54bWxQSwECLQAUAAYACAAAACEA5dtd&#10;auEAAAANAQAADwAAAAAAAAAAAAAAAADzAwAAZHJzL2Rvd25yZXYueG1sUEsFBgAAAAAEAAQA8wAA&#10;AAEFAAAAAA==&#10;" filled="f" stroked="f">
                <v:textbox inset="0,0,0,0">
                  <w:txbxContent>
                    <w:p w14:paraId="709C4976" w14:textId="77777777" w:rsidR="00DE1C7A" w:rsidRDefault="0075615B">
                      <w:pPr>
                        <w:spacing w:before="12"/>
                        <w:ind w:left="20"/>
                        <w:rPr>
                          <w:b/>
                          <w:sz w:val="24"/>
                        </w:rPr>
                      </w:pPr>
                      <w:r w:rsidRPr="00F75B58">
                        <w:rPr>
                          <w:b/>
                          <w:sz w:val="24"/>
                        </w:rPr>
                        <w:t>Leadership</w:t>
                      </w:r>
                      <w:r w:rsidRPr="00F75B58">
                        <w:rPr>
                          <w:b/>
                          <w:spacing w:val="-6"/>
                          <w:sz w:val="24"/>
                        </w:rPr>
                        <w:t xml:space="preserve"> </w:t>
                      </w:r>
                      <w:r w:rsidRPr="00F75B58">
                        <w:rPr>
                          <w:b/>
                          <w:spacing w:val="-4"/>
                          <w:sz w:val="24"/>
                        </w:rPr>
                        <w:t>Group</w:t>
                      </w:r>
                    </w:p>
                  </w:txbxContent>
                </v:textbox>
                <w10:wrap anchorx="page" anchory="page"/>
              </v:shape>
            </w:pict>
          </mc:Fallback>
        </mc:AlternateContent>
      </w:r>
      <w:r w:rsidR="0075615B">
        <w:rPr>
          <w:noProof/>
        </w:rPr>
        <mc:AlternateContent>
          <mc:Choice Requires="wps">
            <w:drawing>
              <wp:anchor distT="0" distB="0" distL="0" distR="0" simplePos="0" relativeHeight="251658480" behindDoc="1" locked="0" layoutInCell="1" allowOverlap="1" wp14:anchorId="31BBC964" wp14:editId="3341A3D0">
                <wp:simplePos x="0" y="0"/>
                <wp:positionH relativeFrom="page">
                  <wp:posOffset>902004</wp:posOffset>
                </wp:positionH>
                <wp:positionV relativeFrom="page">
                  <wp:posOffset>6981021</wp:posOffset>
                </wp:positionV>
                <wp:extent cx="323215" cy="196215"/>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60E90C4" w14:textId="77777777" w:rsidR="00DE1C7A" w:rsidRDefault="0075615B">
                            <w:pPr>
                              <w:pStyle w:val="BodyText"/>
                            </w:pPr>
                            <w:r>
                              <w:rPr>
                                <w:spacing w:val="-4"/>
                              </w:rPr>
                              <w:t>6.13</w:t>
                            </w:r>
                          </w:p>
                        </w:txbxContent>
                      </wps:txbx>
                      <wps:bodyPr wrap="square" lIns="0" tIns="0" rIns="0" bIns="0" rtlCol="0">
                        <a:noAutofit/>
                      </wps:bodyPr>
                    </wps:wsp>
                  </a:graphicData>
                </a:graphic>
              </wp:anchor>
            </w:drawing>
          </mc:Choice>
          <mc:Fallback>
            <w:pict>
              <v:shape w14:anchorId="31BBC964" id="Textbox 243" o:spid="_x0000_s1267" type="#_x0000_t202" style="position:absolute;margin-left:71pt;margin-top:549.7pt;width:25.45pt;height:15.45pt;z-index:-25165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htymAEAACMDAAAOAAAAZHJzL2Uyb0RvYy54bWysUsFu2zAMvQ/YPwi6N47dtdiMOMW6YsWA&#10;YhvQ9QMUWYqNWaJGKrHz96MUJxnW27ALRVHU03uPWt1NbhB7g9SDb2S5WEphvIa299tGvvz4fPVe&#10;CorKt2oAbxp5MCTv1m/frMZQmwo6GFqDgkE81WNoZBdjqIuCdGecogUE4/nQAjoVeYvbokU1Mrob&#10;imq5vC1GwDYgaEPE1YfjoVxnfGuNjt+sJRPF0EjmFnPEHDcpFuuVqreoQtfrmYb6BxZO9Z4fPUM9&#10;qKjEDvtXUK7XCAQ2LjS4AqzttckaWE25/EvNc6eCyVrYHApnm+j/weqv++fwHUWc7mHiAWYRFJ5A&#10;/yT2phgD1XNP8pRq4u4kdLLo0soSBF9kbw9nP80UhebidXVdlTdSaD4qP9ymPGFeLgek+GjAiZQ0&#10;EnlcmYDaP1E8tp5aZi7H5xOROG0m0beNrN6VCTbVNtAeWMzI82wk/dopNFIMXzwbloZ/SvCUbE4J&#10;xuET5C+SNHn4uItg+0zhgjtT4ElkEfOvSaP+c5+7Ln97/RsAAP//AwBQSwMEFAAGAAgAAAAhAJsy&#10;t//gAAAADQEAAA8AAABkcnMvZG93bnJldi54bWxMj8FOwzAQRO9I/IO1SNyo3bSqcIhTVQhOSIg0&#10;HDg6sZtYjdchdtvw92xPcJvRjmbfFNvZD+xsp+gCKlguBDCLbTAOOwWf9evDI7CYNBo9BLQKfmyE&#10;bXl7U+jchAtW9rxPHaMSjLlW0Kc05pzHtrdex0UYLdLtECavE9mp42bSFyr3A8+E2HCvHdKHXo/2&#10;ubftcX/yCnZfWL247/fmozpUrq6lwLfNUan7u3n3BCzZOf2F4YpP6FASUxNOaCIbyK8z2pJICCnX&#10;wK4RmUlgDYnlSqyAlwX/v6L8BQAA//8DAFBLAQItABQABgAIAAAAIQC2gziS/gAAAOEBAAATAAAA&#10;AAAAAAAAAAAAAAAAAABbQ29udGVudF9UeXBlc10ueG1sUEsBAi0AFAAGAAgAAAAhADj9If/WAAAA&#10;lAEAAAsAAAAAAAAAAAAAAAAALwEAAF9yZWxzLy5yZWxzUEsBAi0AFAAGAAgAAAAhADAKG3KYAQAA&#10;IwMAAA4AAAAAAAAAAAAAAAAALgIAAGRycy9lMm9Eb2MueG1sUEsBAi0AFAAGAAgAAAAhAJsyt//g&#10;AAAADQEAAA8AAAAAAAAAAAAAAAAA8gMAAGRycy9kb3ducmV2LnhtbFBLBQYAAAAABAAEAPMAAAD/&#10;BAAAAAA=&#10;" filled="f" stroked="f">
                <v:textbox inset="0,0,0,0">
                  <w:txbxContent>
                    <w:p w14:paraId="460E90C4" w14:textId="77777777" w:rsidR="00DE1C7A" w:rsidRDefault="0075615B">
                      <w:pPr>
                        <w:pStyle w:val="BodyText"/>
                      </w:pPr>
                      <w:r>
                        <w:rPr>
                          <w:spacing w:val="-4"/>
                        </w:rPr>
                        <w:t>6.13</w:t>
                      </w:r>
                    </w:p>
                  </w:txbxContent>
                </v:textbox>
                <w10:wrap anchorx="page" anchory="page"/>
              </v:shape>
            </w:pict>
          </mc:Fallback>
        </mc:AlternateContent>
      </w:r>
      <w:r w:rsidR="0075615B">
        <w:rPr>
          <w:noProof/>
        </w:rPr>
        <mc:AlternateContent>
          <mc:Choice Requires="wps">
            <w:drawing>
              <wp:anchor distT="0" distB="0" distL="0" distR="0" simplePos="0" relativeHeight="251658481" behindDoc="1" locked="0" layoutInCell="1" allowOverlap="1" wp14:anchorId="3990D769" wp14:editId="78363282">
                <wp:simplePos x="0" y="0"/>
                <wp:positionH relativeFrom="page">
                  <wp:posOffset>1359153</wp:posOffset>
                </wp:positionH>
                <wp:positionV relativeFrom="page">
                  <wp:posOffset>6981021</wp:posOffset>
                </wp:positionV>
                <wp:extent cx="5118735" cy="721995"/>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8735" cy="721995"/>
                        </a:xfrm>
                        <a:prstGeom prst="rect">
                          <a:avLst/>
                        </a:prstGeom>
                      </wps:spPr>
                      <wps:txbx>
                        <w:txbxContent>
                          <w:p w14:paraId="7185C68D" w14:textId="51CD6896" w:rsidR="00DE1C7A" w:rsidRDefault="0075615B">
                            <w:pPr>
                              <w:pStyle w:val="BodyText"/>
                              <w:ind w:right="17"/>
                            </w:pPr>
                            <w:r>
                              <w:t>Headteachers, Deputy Headteachers, Assistant Headteachers and other leadership posts employed at the school shall be paid on the statutory range</w:t>
                            </w:r>
                            <w:r>
                              <w:rPr>
                                <w:spacing w:val="-4"/>
                              </w:rPr>
                              <w:t xml:space="preserve"> </w:t>
                            </w:r>
                            <w:r w:rsidRPr="001D0940">
                              <w:t>of</w:t>
                            </w:r>
                            <w:r w:rsidRPr="001D0940">
                              <w:rPr>
                                <w:spacing w:val="-5"/>
                              </w:rPr>
                              <w:t xml:space="preserve"> </w:t>
                            </w:r>
                            <w:r w:rsidRPr="001D0940">
                              <w:t>£</w:t>
                            </w:r>
                            <w:r w:rsidR="00527107">
                              <w:t xml:space="preserve">49,781 </w:t>
                            </w:r>
                            <w:r w:rsidR="00527107" w:rsidRPr="001D0940">
                              <w:t>to</w:t>
                            </w:r>
                            <w:r w:rsidRPr="001D0940">
                              <w:rPr>
                                <w:spacing w:val="-2"/>
                              </w:rPr>
                              <w:t xml:space="preserve"> </w:t>
                            </w:r>
                            <w:r w:rsidRPr="001D0940">
                              <w:t>£</w:t>
                            </w:r>
                            <w:r w:rsidR="00BA5E66">
                              <w:t xml:space="preserve">138,265 </w:t>
                            </w:r>
                            <w:r w:rsidR="005134FA" w:rsidRPr="001D0940">
                              <w:rPr>
                                <w:spacing w:val="-1"/>
                              </w:rPr>
                              <w:t>in</w:t>
                            </w:r>
                            <w:r>
                              <w:rPr>
                                <w:spacing w:val="-4"/>
                              </w:rPr>
                              <w:t xml:space="preserve"> </w:t>
                            </w:r>
                            <w:r>
                              <w:t>accordance</w:t>
                            </w:r>
                            <w:r>
                              <w:rPr>
                                <w:spacing w:val="-5"/>
                              </w:rPr>
                              <w:t xml:space="preserve"> </w:t>
                            </w:r>
                            <w:r>
                              <w:t>with</w:t>
                            </w:r>
                            <w:r>
                              <w:rPr>
                                <w:spacing w:val="-2"/>
                              </w:rPr>
                              <w:t xml:space="preserve"> </w:t>
                            </w:r>
                            <w:r>
                              <w:t>the</w:t>
                            </w:r>
                            <w:r>
                              <w:rPr>
                                <w:spacing w:val="-2"/>
                              </w:rPr>
                              <w:t xml:space="preserve"> </w:t>
                            </w:r>
                            <w:r>
                              <w:t>provisions</w:t>
                            </w:r>
                            <w:r>
                              <w:rPr>
                                <w:spacing w:val="-6"/>
                              </w:rPr>
                              <w:t xml:space="preserve"> </w:t>
                            </w:r>
                            <w:r>
                              <w:t>of</w:t>
                            </w:r>
                            <w:r>
                              <w:rPr>
                                <w:spacing w:val="-4"/>
                              </w:rPr>
                              <w:t xml:space="preserve"> </w:t>
                            </w:r>
                            <w:r>
                              <w:t>the</w:t>
                            </w:r>
                            <w:r>
                              <w:rPr>
                                <w:spacing w:val="-3"/>
                              </w:rPr>
                              <w:t xml:space="preserve"> </w:t>
                            </w:r>
                            <w:r>
                              <w:t>202</w:t>
                            </w:r>
                            <w:r w:rsidR="006A6F38">
                              <w:t>4</w:t>
                            </w:r>
                            <w:r w:rsidR="003D1FDA">
                              <w:t xml:space="preserve"> </w:t>
                            </w:r>
                            <w:r>
                              <w:rPr>
                                <w:spacing w:val="-2"/>
                              </w:rPr>
                              <w:t>STPCD.</w:t>
                            </w:r>
                          </w:p>
                        </w:txbxContent>
                      </wps:txbx>
                      <wps:bodyPr wrap="square" lIns="0" tIns="0" rIns="0" bIns="0" rtlCol="0">
                        <a:noAutofit/>
                      </wps:bodyPr>
                    </wps:wsp>
                  </a:graphicData>
                </a:graphic>
              </wp:anchor>
            </w:drawing>
          </mc:Choice>
          <mc:Fallback>
            <w:pict>
              <v:shape w14:anchorId="3990D769" id="Textbox 244" o:spid="_x0000_s1268" type="#_x0000_t202" style="position:absolute;margin-left:107pt;margin-top:549.7pt;width:403.05pt;height:56.85pt;z-index:-2516579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6MVmwEAACQDAAAOAAAAZHJzL2Uyb0RvYy54bWysUsGO0zAQvSPxD5bv1E2g7G7UdAWsQEgr&#10;FmnhA1zHbixij/G4Tfr3jN20RXBDXMbj8fj5vTde309uYAcd0YJvebVYcqa9gs76Xcu/f/v46pYz&#10;TNJ3cgCvW37UyO83L1+sx9DoGnoYOh0ZgXhsxtDyPqXQCIGq107iAoL2dGggOploG3eii3IkdDeI&#10;erl8K0aIXYigNCJVH06HfFPwjdEqPRmDOrGh5cQtlRhL3OYoNmvZ7KIMvVUzDfkPLJy0nh69QD3I&#10;JNk+2r+gnFUREExaKHACjLFKFw2kplr+oea5l0EXLWQOhotN+P9g1ZfDc/gaWZrew0QDLCIwPIL6&#10;geSNGAM2c0/2FBuk7ix0MtHllSQwukjeHi9+6ikxRcVVVd3evF5xpujspq7u7lbZcHG9HSKmTxoc&#10;y0nLI82rMJCHR0yn1nPLTOb0fmaSpu3EbNfy+k2dYXNtC92R1Iw00Jbjz72MmrPhsyfH8vTPSTwn&#10;23MS0/AByh/Jojy82ycwtlC44s4UaBRFxPxt8qx/35eu6+fe/AIAAP//AwBQSwMEFAAGAAgAAAAh&#10;AAK8yFfiAAAADgEAAA8AAABkcnMvZG93bnJldi54bWxMj8FOwzAQRO9I/QdrK3GjdkJVkRCnqhCc&#10;kBBpOHB0YjexGq9D7Lbh79me6G1HM5p9U2xnN7CzmYL1KCFZCWAGW68tdhK+6reHJ2AhKtRq8Ggk&#10;/JoA23JxV6hc+wtW5ryPHaMSDLmS0Mc45pyHtjdOhZUfDZJ38JNTkeTUcT2pC5W7gadCbLhTFulD&#10;r0bz0pv2uD85CbtvrF7tz0fzWR0qW9eZwPfNUcr75bx7BhbNHP/DcMUndCiJqfEn1IENEtJkTVsi&#10;GSLL1sCuEZGKBFhDV5o8JsDLgt/OKP8AAAD//wMAUEsBAi0AFAAGAAgAAAAhALaDOJL+AAAA4QEA&#10;ABMAAAAAAAAAAAAAAAAAAAAAAFtDb250ZW50X1R5cGVzXS54bWxQSwECLQAUAAYACAAAACEAOP0h&#10;/9YAAACUAQAACwAAAAAAAAAAAAAAAAAvAQAAX3JlbHMvLnJlbHNQSwECLQAUAAYACAAAACEARm+j&#10;FZsBAAAkAwAADgAAAAAAAAAAAAAAAAAuAgAAZHJzL2Uyb0RvYy54bWxQSwECLQAUAAYACAAAACEA&#10;ArzIV+IAAAAOAQAADwAAAAAAAAAAAAAAAAD1AwAAZHJzL2Rvd25yZXYueG1sUEsFBgAAAAAEAAQA&#10;8wAAAAQFAAAAAA==&#10;" filled="f" stroked="f">
                <v:textbox inset="0,0,0,0">
                  <w:txbxContent>
                    <w:p w14:paraId="7185C68D" w14:textId="51CD6896" w:rsidR="00DE1C7A" w:rsidRDefault="0075615B">
                      <w:pPr>
                        <w:pStyle w:val="BodyText"/>
                        <w:ind w:right="17"/>
                      </w:pPr>
                      <w:r>
                        <w:t>Headteachers, Deputy Headteachers, Assistant Headteachers and other leadership posts employed at the school shall be paid on the statutory range</w:t>
                      </w:r>
                      <w:r>
                        <w:rPr>
                          <w:spacing w:val="-4"/>
                        </w:rPr>
                        <w:t xml:space="preserve"> </w:t>
                      </w:r>
                      <w:r w:rsidRPr="001D0940">
                        <w:t>of</w:t>
                      </w:r>
                      <w:r w:rsidRPr="001D0940">
                        <w:rPr>
                          <w:spacing w:val="-5"/>
                        </w:rPr>
                        <w:t xml:space="preserve"> </w:t>
                      </w:r>
                      <w:r w:rsidRPr="001D0940">
                        <w:t>£</w:t>
                      </w:r>
                      <w:r w:rsidR="00527107">
                        <w:t xml:space="preserve">49,781 </w:t>
                      </w:r>
                      <w:r w:rsidR="00527107" w:rsidRPr="001D0940">
                        <w:t>to</w:t>
                      </w:r>
                      <w:r w:rsidRPr="001D0940">
                        <w:rPr>
                          <w:spacing w:val="-2"/>
                        </w:rPr>
                        <w:t xml:space="preserve"> </w:t>
                      </w:r>
                      <w:r w:rsidRPr="001D0940">
                        <w:t>£</w:t>
                      </w:r>
                      <w:r w:rsidR="00BA5E66">
                        <w:t xml:space="preserve">138,265 </w:t>
                      </w:r>
                      <w:r w:rsidR="005134FA" w:rsidRPr="001D0940">
                        <w:rPr>
                          <w:spacing w:val="-1"/>
                        </w:rPr>
                        <w:t>in</w:t>
                      </w:r>
                      <w:r>
                        <w:rPr>
                          <w:spacing w:val="-4"/>
                        </w:rPr>
                        <w:t xml:space="preserve"> </w:t>
                      </w:r>
                      <w:r>
                        <w:t>accordance</w:t>
                      </w:r>
                      <w:r>
                        <w:rPr>
                          <w:spacing w:val="-5"/>
                        </w:rPr>
                        <w:t xml:space="preserve"> </w:t>
                      </w:r>
                      <w:r>
                        <w:t>with</w:t>
                      </w:r>
                      <w:r>
                        <w:rPr>
                          <w:spacing w:val="-2"/>
                        </w:rPr>
                        <w:t xml:space="preserve"> </w:t>
                      </w:r>
                      <w:r>
                        <w:t>the</w:t>
                      </w:r>
                      <w:r>
                        <w:rPr>
                          <w:spacing w:val="-2"/>
                        </w:rPr>
                        <w:t xml:space="preserve"> </w:t>
                      </w:r>
                      <w:r>
                        <w:t>provisions</w:t>
                      </w:r>
                      <w:r>
                        <w:rPr>
                          <w:spacing w:val="-6"/>
                        </w:rPr>
                        <w:t xml:space="preserve"> </w:t>
                      </w:r>
                      <w:r>
                        <w:t>of</w:t>
                      </w:r>
                      <w:r>
                        <w:rPr>
                          <w:spacing w:val="-4"/>
                        </w:rPr>
                        <w:t xml:space="preserve"> </w:t>
                      </w:r>
                      <w:r>
                        <w:t>the</w:t>
                      </w:r>
                      <w:r>
                        <w:rPr>
                          <w:spacing w:val="-3"/>
                        </w:rPr>
                        <w:t xml:space="preserve"> </w:t>
                      </w:r>
                      <w:r>
                        <w:t>202</w:t>
                      </w:r>
                      <w:r w:rsidR="006A6F38">
                        <w:t>4</w:t>
                      </w:r>
                      <w:r w:rsidR="003D1FDA">
                        <w:t xml:space="preserve"> </w:t>
                      </w:r>
                      <w:r>
                        <w:rPr>
                          <w:spacing w:val="-2"/>
                        </w:rPr>
                        <w:t>STPCD.</w:t>
                      </w:r>
                    </w:p>
                  </w:txbxContent>
                </v:textbox>
                <w10:wrap anchorx="page" anchory="page"/>
              </v:shape>
            </w:pict>
          </mc:Fallback>
        </mc:AlternateContent>
      </w:r>
      <w:r w:rsidR="0075615B">
        <w:rPr>
          <w:noProof/>
        </w:rPr>
        <mc:AlternateContent>
          <mc:Choice Requires="wps">
            <w:drawing>
              <wp:anchor distT="0" distB="0" distL="0" distR="0" simplePos="0" relativeHeight="251658482" behindDoc="1" locked="0" layoutInCell="1" allowOverlap="1" wp14:anchorId="3C1B313F" wp14:editId="523C9E29">
                <wp:simplePos x="0" y="0"/>
                <wp:positionH relativeFrom="page">
                  <wp:posOffset>1359153</wp:posOffset>
                </wp:positionH>
                <wp:positionV relativeFrom="page">
                  <wp:posOffset>7857321</wp:posOffset>
                </wp:positionV>
                <wp:extent cx="2160270" cy="196215"/>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0270" cy="196215"/>
                        </a:xfrm>
                        <a:prstGeom prst="rect">
                          <a:avLst/>
                        </a:prstGeom>
                      </wps:spPr>
                      <wps:txbx>
                        <w:txbxContent>
                          <w:p w14:paraId="246F137D" w14:textId="77777777" w:rsidR="00DE1C7A" w:rsidRDefault="0075615B">
                            <w:pPr>
                              <w:spacing w:before="12"/>
                              <w:ind w:left="20"/>
                              <w:rPr>
                                <w:b/>
                                <w:sz w:val="24"/>
                              </w:rPr>
                            </w:pPr>
                            <w:r w:rsidRPr="000A36C2">
                              <w:rPr>
                                <w:b/>
                                <w:sz w:val="24"/>
                              </w:rPr>
                              <w:t>Leadership</w:t>
                            </w:r>
                            <w:r w:rsidRPr="000A36C2">
                              <w:rPr>
                                <w:b/>
                                <w:spacing w:val="-4"/>
                                <w:sz w:val="24"/>
                              </w:rPr>
                              <w:t xml:space="preserve"> </w:t>
                            </w:r>
                            <w:r w:rsidRPr="000A36C2">
                              <w:rPr>
                                <w:b/>
                                <w:sz w:val="24"/>
                              </w:rPr>
                              <w:t>Group</w:t>
                            </w:r>
                            <w:r w:rsidRPr="000A36C2">
                              <w:rPr>
                                <w:b/>
                                <w:spacing w:val="-2"/>
                                <w:sz w:val="24"/>
                              </w:rPr>
                              <w:t xml:space="preserve"> </w:t>
                            </w:r>
                            <w:r w:rsidRPr="000A36C2">
                              <w:rPr>
                                <w:b/>
                                <w:sz w:val="24"/>
                              </w:rPr>
                              <w:t>Pay</w:t>
                            </w:r>
                            <w:r w:rsidRPr="000A36C2">
                              <w:rPr>
                                <w:b/>
                                <w:spacing w:val="-3"/>
                                <w:sz w:val="24"/>
                              </w:rPr>
                              <w:t xml:space="preserve"> </w:t>
                            </w:r>
                            <w:r w:rsidRPr="000A36C2">
                              <w:rPr>
                                <w:b/>
                                <w:spacing w:val="-2"/>
                                <w:sz w:val="24"/>
                              </w:rPr>
                              <w:t>Range</w:t>
                            </w:r>
                          </w:p>
                        </w:txbxContent>
                      </wps:txbx>
                      <wps:bodyPr wrap="square" lIns="0" tIns="0" rIns="0" bIns="0" rtlCol="0">
                        <a:noAutofit/>
                      </wps:bodyPr>
                    </wps:wsp>
                  </a:graphicData>
                </a:graphic>
              </wp:anchor>
            </w:drawing>
          </mc:Choice>
          <mc:Fallback>
            <w:pict>
              <v:shape w14:anchorId="3C1B313F" id="Textbox 245" o:spid="_x0000_s1269" type="#_x0000_t202" style="position:absolute;margin-left:107pt;margin-top:618.7pt;width:170.1pt;height:15.45pt;z-index:-2516579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ZEImAEAACQDAAAOAAAAZHJzL2Uyb0RvYy54bWysUtGuEyEQfTfxHwjvlt1Vq266vVFvNCY3&#10;anL1AygLXeLCIEO72793oNvW6JvxZRiY4XDOGTZ3sxvZUUe04DteryrOtFfQW7/v+PdvH5695gyT&#10;9L0cweuOnzTyu+3TJ5sptLqBAcZeR0YgHtspdHxIKbRCoBq0k7iCoD0VDUQnE23jXvRRToTuRtFU&#10;1VpMEPsQQWlEOr0/F/m24BujVfpiDOrExo4Tt1RiLHGXo9huZLuPMgxWLTTkP7Bw0np69Ap1L5Nk&#10;h2j/gnJWRUAwaaXACTDGKl00kJq6+kPN4yCDLlrIHAxXm/D/warPx8fwNbI0v4OZBlhEYHgA9QPJ&#10;GzEFbJee7Cm2SN1Z6GyiyytJYHSRvD1d/dRzYooOm3pdNa+opKhWv1k39ctsuLjdDhHTRw2O5aTj&#10;keZVGMjjA6Zz66VlIXN+PzNJ825mtqdnXjzPsPlsB/2J1Ew00I7jz4OMmrPxkyfH8vQvSbwku0sS&#10;0/geyh/Jojy8PSQwtlC44S4UaBRFxPJt8qx/35eu2+fe/gIAAP//AwBQSwMEFAAGAAgAAAAhALGx&#10;pBHiAAAADQEAAA8AAABkcnMvZG93bnJldi54bWxMj8FOwzAQRO9I/IO1SNyo0zQNbRqnqhCckFDT&#10;cODoxNvEarwOsduGv8c9wXFnRrNv8u1kenbB0WlLAuazCBhSY5WmVsBn9fa0Aua8JCV7SyjgBx1s&#10;i/u7XGbKXqnEy8G3LJSQy6SAzvsh49w1HRrpZnZACt7Rjkb6cI4tV6O8hnLT8ziKUm6kpvChkwO+&#10;dNicDmcjYPdF5av+/qj35bHUVbWO6D09CfH4MO02wDxO/i8MN/yADkVgqu2ZlGO9gHiehC0+GPHi&#10;OQEWIstlEgOrb1K6WgAvcv5/RfELAAD//wMAUEsBAi0AFAAGAAgAAAAhALaDOJL+AAAA4QEAABMA&#10;AAAAAAAAAAAAAAAAAAAAAFtDb250ZW50X1R5cGVzXS54bWxQSwECLQAUAAYACAAAACEAOP0h/9YA&#10;AACUAQAACwAAAAAAAAAAAAAAAAAvAQAAX3JlbHMvLnJlbHNQSwECLQAUAAYACAAAACEAF42RCJgB&#10;AAAkAwAADgAAAAAAAAAAAAAAAAAuAgAAZHJzL2Uyb0RvYy54bWxQSwECLQAUAAYACAAAACEAsbGk&#10;EeIAAAANAQAADwAAAAAAAAAAAAAAAADyAwAAZHJzL2Rvd25yZXYueG1sUEsFBgAAAAAEAAQA8wAA&#10;AAEFAAAAAA==&#10;" filled="f" stroked="f">
                <v:textbox inset="0,0,0,0">
                  <w:txbxContent>
                    <w:p w14:paraId="246F137D" w14:textId="77777777" w:rsidR="00DE1C7A" w:rsidRDefault="0075615B">
                      <w:pPr>
                        <w:spacing w:before="12"/>
                        <w:ind w:left="20"/>
                        <w:rPr>
                          <w:b/>
                          <w:sz w:val="24"/>
                        </w:rPr>
                      </w:pPr>
                      <w:r w:rsidRPr="000A36C2">
                        <w:rPr>
                          <w:b/>
                          <w:sz w:val="24"/>
                        </w:rPr>
                        <w:t>Leadership</w:t>
                      </w:r>
                      <w:r w:rsidRPr="000A36C2">
                        <w:rPr>
                          <w:b/>
                          <w:spacing w:val="-4"/>
                          <w:sz w:val="24"/>
                        </w:rPr>
                        <w:t xml:space="preserve"> </w:t>
                      </w:r>
                      <w:r w:rsidRPr="000A36C2">
                        <w:rPr>
                          <w:b/>
                          <w:sz w:val="24"/>
                        </w:rPr>
                        <w:t>Group</w:t>
                      </w:r>
                      <w:r w:rsidRPr="000A36C2">
                        <w:rPr>
                          <w:b/>
                          <w:spacing w:val="-2"/>
                          <w:sz w:val="24"/>
                        </w:rPr>
                        <w:t xml:space="preserve"> </w:t>
                      </w:r>
                      <w:r w:rsidRPr="000A36C2">
                        <w:rPr>
                          <w:b/>
                          <w:sz w:val="24"/>
                        </w:rPr>
                        <w:t>Pay</w:t>
                      </w:r>
                      <w:r w:rsidRPr="000A36C2">
                        <w:rPr>
                          <w:b/>
                          <w:spacing w:val="-3"/>
                          <w:sz w:val="24"/>
                        </w:rPr>
                        <w:t xml:space="preserve"> </w:t>
                      </w:r>
                      <w:r w:rsidRPr="000A36C2">
                        <w:rPr>
                          <w:b/>
                          <w:spacing w:val="-2"/>
                          <w:sz w:val="24"/>
                        </w:rPr>
                        <w:t>Range</w:t>
                      </w:r>
                    </w:p>
                  </w:txbxContent>
                </v:textbox>
                <w10:wrap anchorx="page" anchory="page"/>
              </v:shape>
            </w:pict>
          </mc:Fallback>
        </mc:AlternateContent>
      </w:r>
      <w:r w:rsidR="0075615B">
        <w:rPr>
          <w:noProof/>
        </w:rPr>
        <mc:AlternateContent>
          <mc:Choice Requires="wps">
            <w:drawing>
              <wp:anchor distT="0" distB="0" distL="0" distR="0" simplePos="0" relativeHeight="251658483" behindDoc="1" locked="0" layoutInCell="1" allowOverlap="1" wp14:anchorId="14A46DAB" wp14:editId="7A8C6B53">
                <wp:simplePos x="0" y="0"/>
                <wp:positionH relativeFrom="page">
                  <wp:posOffset>1359153</wp:posOffset>
                </wp:positionH>
                <wp:positionV relativeFrom="page">
                  <wp:posOffset>8208222</wp:posOffset>
                </wp:positionV>
                <wp:extent cx="195580" cy="1773555"/>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773555"/>
                        </a:xfrm>
                        <a:prstGeom prst="rect">
                          <a:avLst/>
                        </a:prstGeom>
                      </wps:spPr>
                      <wps:txbx>
                        <w:txbxContent>
                          <w:p w14:paraId="6E8B9930" w14:textId="77777777" w:rsidR="00DE1C7A" w:rsidRDefault="0075615B">
                            <w:pPr>
                              <w:pStyle w:val="BodyText"/>
                            </w:pPr>
                            <w:r>
                              <w:rPr>
                                <w:w w:val="99"/>
                              </w:rPr>
                              <w:t>1</w:t>
                            </w:r>
                          </w:p>
                          <w:p w14:paraId="7C80B4BB" w14:textId="77777777" w:rsidR="00DE1C7A" w:rsidRDefault="0075615B">
                            <w:pPr>
                              <w:pStyle w:val="BodyText"/>
                              <w:spacing w:before="0"/>
                            </w:pPr>
                            <w:r>
                              <w:rPr>
                                <w:w w:val="99"/>
                              </w:rPr>
                              <w:t>2</w:t>
                            </w:r>
                          </w:p>
                          <w:p w14:paraId="70A25228" w14:textId="77777777" w:rsidR="00DE1C7A" w:rsidRDefault="0075615B">
                            <w:pPr>
                              <w:pStyle w:val="BodyText"/>
                              <w:spacing w:before="0"/>
                            </w:pPr>
                            <w:r>
                              <w:rPr>
                                <w:w w:val="99"/>
                              </w:rPr>
                              <w:t>3</w:t>
                            </w:r>
                          </w:p>
                          <w:p w14:paraId="1E36BBD9" w14:textId="77777777" w:rsidR="00DE1C7A" w:rsidRDefault="0075615B">
                            <w:pPr>
                              <w:pStyle w:val="BodyText"/>
                              <w:spacing w:before="0"/>
                            </w:pPr>
                            <w:r>
                              <w:rPr>
                                <w:w w:val="99"/>
                              </w:rPr>
                              <w:t>4</w:t>
                            </w:r>
                          </w:p>
                          <w:p w14:paraId="34D13C4A" w14:textId="77777777" w:rsidR="00DE1C7A" w:rsidRDefault="0075615B">
                            <w:pPr>
                              <w:pStyle w:val="BodyText"/>
                              <w:spacing w:before="0"/>
                            </w:pPr>
                            <w:r>
                              <w:rPr>
                                <w:w w:val="99"/>
                              </w:rPr>
                              <w:t>5</w:t>
                            </w:r>
                          </w:p>
                          <w:p w14:paraId="5A02AF29" w14:textId="77777777" w:rsidR="00DE1C7A" w:rsidRDefault="0075615B">
                            <w:pPr>
                              <w:pStyle w:val="BodyText"/>
                              <w:spacing w:before="0"/>
                            </w:pPr>
                            <w:r>
                              <w:rPr>
                                <w:w w:val="99"/>
                              </w:rPr>
                              <w:t>6</w:t>
                            </w:r>
                          </w:p>
                          <w:p w14:paraId="34068E4A" w14:textId="77777777" w:rsidR="00DE1C7A" w:rsidRDefault="0075615B">
                            <w:pPr>
                              <w:pStyle w:val="BodyText"/>
                              <w:spacing w:before="0"/>
                            </w:pPr>
                            <w:r>
                              <w:rPr>
                                <w:w w:val="99"/>
                              </w:rPr>
                              <w:t>7</w:t>
                            </w:r>
                          </w:p>
                          <w:p w14:paraId="7A8D70EA" w14:textId="77777777" w:rsidR="00DE1C7A" w:rsidRDefault="0075615B">
                            <w:pPr>
                              <w:pStyle w:val="BodyText"/>
                              <w:spacing w:before="0"/>
                            </w:pPr>
                            <w:r>
                              <w:rPr>
                                <w:w w:val="99"/>
                              </w:rPr>
                              <w:t>8</w:t>
                            </w:r>
                          </w:p>
                          <w:p w14:paraId="1F31BE84" w14:textId="77777777" w:rsidR="00DE1C7A" w:rsidRDefault="0075615B">
                            <w:pPr>
                              <w:pStyle w:val="BodyText"/>
                              <w:spacing w:before="0"/>
                            </w:pPr>
                            <w:r>
                              <w:rPr>
                                <w:w w:val="99"/>
                              </w:rPr>
                              <w:t>9</w:t>
                            </w:r>
                          </w:p>
                          <w:p w14:paraId="52668B05" w14:textId="77777777" w:rsidR="00DE1C7A" w:rsidRDefault="0075615B">
                            <w:pPr>
                              <w:pStyle w:val="BodyText"/>
                              <w:spacing w:before="0"/>
                            </w:pPr>
                            <w:r>
                              <w:rPr>
                                <w:spacing w:val="-5"/>
                              </w:rPr>
                              <w:t>10</w:t>
                            </w:r>
                          </w:p>
                        </w:txbxContent>
                      </wps:txbx>
                      <wps:bodyPr wrap="square" lIns="0" tIns="0" rIns="0" bIns="0" rtlCol="0">
                        <a:noAutofit/>
                      </wps:bodyPr>
                    </wps:wsp>
                  </a:graphicData>
                </a:graphic>
              </wp:anchor>
            </w:drawing>
          </mc:Choice>
          <mc:Fallback>
            <w:pict>
              <v:shape w14:anchorId="14A46DAB" id="Textbox 246" o:spid="_x0000_s1270" type="#_x0000_t202" style="position:absolute;margin-left:107pt;margin-top:646.3pt;width:15.4pt;height:139.65pt;z-index:-2516579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llWmgEAACQDAAAOAAAAZHJzL2Uyb0RvYy54bWysUsFuGyEQvVfKPyDuMbaTbdKV11HTqFWl&#10;qKmU9gMwC17UhaEM9q7/vgNe21V7q3oZBmZ4vPeG1cPoerbXES34hi9mc860V9Bav234928fr+85&#10;wyR9K3vwuuEHjfxhffVmNYRaL6GDvtWREYjHeggN71IKtRCoOu0kziBoT0UD0clE27gVbZQDobte&#10;LOfzt2KA2IYISiPS6dOxyNcF3xit0osxqBPrG07cUomxxE2OYr2S9TbK0Fk10ZD/wMJJ6+nRM9ST&#10;TJLtov0LylkVAcGkmQInwBirdNFAahbzP9S8djLoooXMwXC2Cf8frPqyfw1fI0vjI4w0wCICwzOo&#10;H0jeiCFgPfVkT7FG6s5CRxNdXkkCo4vk7eHspx4TUxntXVXdU0VRaXF3d1NVVTZcXG6HiOmTBsdy&#10;0vBI8yoM5P4Z07H11DKROb6fmaRxMzLbNnx5e5th89kG2gOpGWigDcefOxk1Z/1nT47l6Z+SeEo2&#10;pySm/gOUP5JFeXi/S2BsoXDBnSjQKIqI6dvkWf++L12Xz73+BQAA//8DAFBLAwQUAAYACAAAACEA&#10;uAqYIOIAAAANAQAADwAAAGRycy9kb3ducmV2LnhtbEyPwU7DMBBE70j8g7WVuFEnVggkjVNVCE5I&#10;iDQcODqJm1iN1yF22/D3LCd63JnR7Lxiu9iRnfXsjUMJ8ToCprF1ncFewmf9ev8EzAeFnRodagk/&#10;2sO2vL0pVN65C1b6vA89oxL0uZIwhDDlnPt20Fb5tZs0kndws1WBzrnn3awuVG5HLqIo5VYZpA+D&#10;mvTzoNvj/mQl7L6wejHf781HdahMXWcRvqVHKe9Wy24DLOgl/Ifhbz5Nh5I2Ne6EnWejBBEnxBLI&#10;EJlIgVFEJAnRNCQ9PMYZ8LLg1xTlLwAAAP//AwBQSwECLQAUAAYACAAAACEAtoM4kv4AAADhAQAA&#10;EwAAAAAAAAAAAAAAAAAAAAAAW0NvbnRlbnRfVHlwZXNdLnhtbFBLAQItABQABgAIAAAAIQA4/SH/&#10;1gAAAJQBAAALAAAAAAAAAAAAAAAAAC8BAABfcmVscy8ucmVsc1BLAQItABQABgAIAAAAIQD23llW&#10;mgEAACQDAAAOAAAAAAAAAAAAAAAAAC4CAABkcnMvZTJvRG9jLnhtbFBLAQItABQABgAIAAAAIQC4&#10;Cpgg4gAAAA0BAAAPAAAAAAAAAAAAAAAAAPQDAABkcnMvZG93bnJldi54bWxQSwUGAAAAAAQABADz&#10;AAAAAwUAAAAA&#10;" filled="f" stroked="f">
                <v:textbox inset="0,0,0,0">
                  <w:txbxContent>
                    <w:p w14:paraId="6E8B9930" w14:textId="77777777" w:rsidR="00DE1C7A" w:rsidRDefault="0075615B">
                      <w:pPr>
                        <w:pStyle w:val="BodyText"/>
                      </w:pPr>
                      <w:r>
                        <w:rPr>
                          <w:w w:val="99"/>
                        </w:rPr>
                        <w:t>1</w:t>
                      </w:r>
                    </w:p>
                    <w:p w14:paraId="7C80B4BB" w14:textId="77777777" w:rsidR="00DE1C7A" w:rsidRDefault="0075615B">
                      <w:pPr>
                        <w:pStyle w:val="BodyText"/>
                        <w:spacing w:before="0"/>
                      </w:pPr>
                      <w:r>
                        <w:rPr>
                          <w:w w:val="99"/>
                        </w:rPr>
                        <w:t>2</w:t>
                      </w:r>
                    </w:p>
                    <w:p w14:paraId="70A25228" w14:textId="77777777" w:rsidR="00DE1C7A" w:rsidRDefault="0075615B">
                      <w:pPr>
                        <w:pStyle w:val="BodyText"/>
                        <w:spacing w:before="0"/>
                      </w:pPr>
                      <w:r>
                        <w:rPr>
                          <w:w w:val="99"/>
                        </w:rPr>
                        <w:t>3</w:t>
                      </w:r>
                    </w:p>
                    <w:p w14:paraId="1E36BBD9" w14:textId="77777777" w:rsidR="00DE1C7A" w:rsidRDefault="0075615B">
                      <w:pPr>
                        <w:pStyle w:val="BodyText"/>
                        <w:spacing w:before="0"/>
                      </w:pPr>
                      <w:r>
                        <w:rPr>
                          <w:w w:val="99"/>
                        </w:rPr>
                        <w:t>4</w:t>
                      </w:r>
                    </w:p>
                    <w:p w14:paraId="34D13C4A" w14:textId="77777777" w:rsidR="00DE1C7A" w:rsidRDefault="0075615B">
                      <w:pPr>
                        <w:pStyle w:val="BodyText"/>
                        <w:spacing w:before="0"/>
                      </w:pPr>
                      <w:r>
                        <w:rPr>
                          <w:w w:val="99"/>
                        </w:rPr>
                        <w:t>5</w:t>
                      </w:r>
                    </w:p>
                    <w:p w14:paraId="5A02AF29" w14:textId="77777777" w:rsidR="00DE1C7A" w:rsidRDefault="0075615B">
                      <w:pPr>
                        <w:pStyle w:val="BodyText"/>
                        <w:spacing w:before="0"/>
                      </w:pPr>
                      <w:r>
                        <w:rPr>
                          <w:w w:val="99"/>
                        </w:rPr>
                        <w:t>6</w:t>
                      </w:r>
                    </w:p>
                    <w:p w14:paraId="34068E4A" w14:textId="77777777" w:rsidR="00DE1C7A" w:rsidRDefault="0075615B">
                      <w:pPr>
                        <w:pStyle w:val="BodyText"/>
                        <w:spacing w:before="0"/>
                      </w:pPr>
                      <w:r>
                        <w:rPr>
                          <w:w w:val="99"/>
                        </w:rPr>
                        <w:t>7</w:t>
                      </w:r>
                    </w:p>
                    <w:p w14:paraId="7A8D70EA" w14:textId="77777777" w:rsidR="00DE1C7A" w:rsidRDefault="0075615B">
                      <w:pPr>
                        <w:pStyle w:val="BodyText"/>
                        <w:spacing w:before="0"/>
                      </w:pPr>
                      <w:r>
                        <w:rPr>
                          <w:w w:val="99"/>
                        </w:rPr>
                        <w:t>8</w:t>
                      </w:r>
                    </w:p>
                    <w:p w14:paraId="1F31BE84" w14:textId="77777777" w:rsidR="00DE1C7A" w:rsidRDefault="0075615B">
                      <w:pPr>
                        <w:pStyle w:val="BodyText"/>
                        <w:spacing w:before="0"/>
                      </w:pPr>
                      <w:r>
                        <w:rPr>
                          <w:w w:val="99"/>
                        </w:rPr>
                        <w:t>9</w:t>
                      </w:r>
                    </w:p>
                    <w:p w14:paraId="52668B05" w14:textId="77777777" w:rsidR="00DE1C7A" w:rsidRDefault="0075615B">
                      <w:pPr>
                        <w:pStyle w:val="BodyText"/>
                        <w:spacing w:before="0"/>
                      </w:pPr>
                      <w:r>
                        <w:rPr>
                          <w:spacing w:val="-5"/>
                        </w:rPr>
                        <w:t>10</w:t>
                      </w:r>
                    </w:p>
                  </w:txbxContent>
                </v:textbox>
                <w10:wrap anchorx="page" anchory="page"/>
              </v:shape>
            </w:pict>
          </mc:Fallback>
        </mc:AlternateContent>
      </w:r>
      <w:r w:rsidR="0075615B">
        <w:rPr>
          <w:noProof/>
        </w:rPr>
        <mc:AlternateContent>
          <mc:Choice Requires="wps">
            <w:drawing>
              <wp:anchor distT="0" distB="0" distL="0" distR="0" simplePos="0" relativeHeight="251658485" behindDoc="1" locked="0" layoutInCell="1" allowOverlap="1" wp14:anchorId="26AB0B70" wp14:editId="70E6D702">
                <wp:simplePos x="0" y="0"/>
                <wp:positionH relativeFrom="page">
                  <wp:posOffset>3188335</wp:posOffset>
                </wp:positionH>
                <wp:positionV relativeFrom="page">
                  <wp:posOffset>8208222</wp:posOffset>
                </wp:positionV>
                <wp:extent cx="195580" cy="1773555"/>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773555"/>
                        </a:xfrm>
                        <a:prstGeom prst="rect">
                          <a:avLst/>
                        </a:prstGeom>
                      </wps:spPr>
                      <wps:txbx>
                        <w:txbxContent>
                          <w:p w14:paraId="53EE4268" w14:textId="77777777" w:rsidR="00DE1C7A" w:rsidRDefault="0075615B">
                            <w:pPr>
                              <w:pStyle w:val="BodyText"/>
                            </w:pPr>
                            <w:r>
                              <w:rPr>
                                <w:spacing w:val="-5"/>
                              </w:rPr>
                              <w:t>23</w:t>
                            </w:r>
                          </w:p>
                          <w:p w14:paraId="7676656C" w14:textId="77777777" w:rsidR="00DE1C7A" w:rsidRDefault="0075615B">
                            <w:pPr>
                              <w:pStyle w:val="BodyText"/>
                              <w:spacing w:before="0"/>
                            </w:pPr>
                            <w:r>
                              <w:rPr>
                                <w:spacing w:val="-5"/>
                              </w:rPr>
                              <w:t>24</w:t>
                            </w:r>
                          </w:p>
                          <w:p w14:paraId="371DD1AD" w14:textId="77777777" w:rsidR="00DE1C7A" w:rsidRDefault="0075615B">
                            <w:pPr>
                              <w:pStyle w:val="BodyText"/>
                              <w:spacing w:before="0"/>
                            </w:pPr>
                            <w:r>
                              <w:rPr>
                                <w:spacing w:val="-5"/>
                              </w:rPr>
                              <w:t>25</w:t>
                            </w:r>
                          </w:p>
                          <w:p w14:paraId="0E01B3FD" w14:textId="77777777" w:rsidR="00DE1C7A" w:rsidRDefault="0075615B">
                            <w:pPr>
                              <w:pStyle w:val="BodyText"/>
                              <w:spacing w:before="0"/>
                            </w:pPr>
                            <w:r>
                              <w:rPr>
                                <w:spacing w:val="-5"/>
                              </w:rPr>
                              <w:t>26</w:t>
                            </w:r>
                          </w:p>
                          <w:p w14:paraId="7262B817" w14:textId="77777777" w:rsidR="00DE1C7A" w:rsidRDefault="0075615B">
                            <w:pPr>
                              <w:pStyle w:val="BodyText"/>
                              <w:spacing w:before="0"/>
                            </w:pPr>
                            <w:r>
                              <w:rPr>
                                <w:spacing w:val="-5"/>
                              </w:rPr>
                              <w:t>27</w:t>
                            </w:r>
                          </w:p>
                          <w:p w14:paraId="503D39A0" w14:textId="77777777" w:rsidR="00DE1C7A" w:rsidRDefault="0075615B">
                            <w:pPr>
                              <w:pStyle w:val="BodyText"/>
                              <w:spacing w:before="0"/>
                            </w:pPr>
                            <w:r>
                              <w:rPr>
                                <w:spacing w:val="-5"/>
                              </w:rPr>
                              <w:t>28</w:t>
                            </w:r>
                          </w:p>
                          <w:p w14:paraId="57D87EEC" w14:textId="77777777" w:rsidR="00DE1C7A" w:rsidRDefault="0075615B">
                            <w:pPr>
                              <w:pStyle w:val="BodyText"/>
                              <w:spacing w:before="0"/>
                            </w:pPr>
                            <w:r>
                              <w:rPr>
                                <w:spacing w:val="-5"/>
                              </w:rPr>
                              <w:t>29</w:t>
                            </w:r>
                          </w:p>
                          <w:p w14:paraId="278A0EBC" w14:textId="77777777" w:rsidR="00DE1C7A" w:rsidRDefault="0075615B">
                            <w:pPr>
                              <w:pStyle w:val="BodyText"/>
                              <w:spacing w:before="0"/>
                            </w:pPr>
                            <w:r>
                              <w:rPr>
                                <w:spacing w:val="-5"/>
                              </w:rPr>
                              <w:t>30</w:t>
                            </w:r>
                          </w:p>
                          <w:p w14:paraId="76640475" w14:textId="77777777" w:rsidR="00DE1C7A" w:rsidRDefault="0075615B">
                            <w:pPr>
                              <w:pStyle w:val="BodyText"/>
                              <w:spacing w:before="0"/>
                            </w:pPr>
                            <w:r>
                              <w:rPr>
                                <w:spacing w:val="-5"/>
                              </w:rPr>
                              <w:t>31</w:t>
                            </w:r>
                          </w:p>
                          <w:p w14:paraId="760BE540" w14:textId="77777777" w:rsidR="00DE1C7A" w:rsidRDefault="0075615B">
                            <w:pPr>
                              <w:pStyle w:val="BodyText"/>
                              <w:spacing w:before="0"/>
                            </w:pPr>
                            <w:r>
                              <w:rPr>
                                <w:spacing w:val="-5"/>
                              </w:rPr>
                              <w:t>32</w:t>
                            </w:r>
                          </w:p>
                        </w:txbxContent>
                      </wps:txbx>
                      <wps:bodyPr wrap="square" lIns="0" tIns="0" rIns="0" bIns="0" rtlCol="0">
                        <a:noAutofit/>
                      </wps:bodyPr>
                    </wps:wsp>
                  </a:graphicData>
                </a:graphic>
              </wp:anchor>
            </w:drawing>
          </mc:Choice>
          <mc:Fallback>
            <w:pict>
              <v:shape w14:anchorId="26AB0B70" id="Textbox 248" o:spid="_x0000_s1271" type="#_x0000_t202" style="position:absolute;margin-left:251.05pt;margin-top:646.3pt;width:15.4pt;height:139.65pt;z-index:-2516579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vUnmQEAACQDAAAOAAAAZHJzL2Uyb0RvYy54bWysUsFuGyEQvVfKPyDuMbbbbZKV11GTqFWl&#10;qK2U9gMwC17UhaEM9q7/vgNe21Vzq3oZBmZ4vPeG1f3oerbXES34hi9mc860V9Bav234j+8fr285&#10;wyR9K3vwuuEHjfx+ffVmNYRaL6GDvtWREYjHeggN71IKtRCoOu0kziBoT0UD0clE27gVbZQDobte&#10;LOfz92KA2IYISiPS6dOxyNcF3xit0ldjUCfWN5y4pRJjiZscxXol622UobNqoiH/gYWT1tOjZ6gn&#10;mSTbRfsKylkVAcGkmQInwBirdNFAahbzv9S8dDLoooXMwXC2Cf8frPqyfwnfIkvjA4w0wCICwzOo&#10;n0jeiCFgPfVkT7FG6s5CRxNdXkkCo4vk7eHspx4TUxntrqpuqaKotLi5eVtVVTZcXG6HiOmTBsdy&#10;0vBI8yoM5P4Z07H11DKROb6fmaRxMzLbNnz5rsDmsw20B1Iz0EAbjr92MmrO+s+eHMvTPyXxlGxO&#10;SUz9I5Q/kkV5+LBLYGyhcMGdKNAoiojp2+RZ/7kvXZfPvf4NAAD//wMAUEsDBBQABgAIAAAAIQDx&#10;2mZt4QAAAA0BAAAPAAAAZHJzL2Rvd25yZXYueG1sTI/BToNAEIbvJr7DZpp4s7tgQKEsTWP0ZGKk&#10;ePC4wBY2ZWeR3bb49o4ne5z5v/zzTbFd7MjOevbGoYRoLYBpbF1nsJfwWb/ePwHzQWGnRodawo/2&#10;sC1vbwqVd+6ClT7vQ8+oBH2uJAwhTDnnvh20VX7tJo2UHdxsVaBx7nk3qwuV25HHQqTcKoN0YVCT&#10;fh50e9yfrITdF1Yv5vu9+agOlanrTOBbepTybrXsNsCCXsI/DH/6pA4lOTXuhJ1no4RExBGhFMRZ&#10;nAIjJHmIM2ANrZLHKANeFvz6i/IXAAD//wMAUEsBAi0AFAAGAAgAAAAhALaDOJL+AAAA4QEAABMA&#10;AAAAAAAAAAAAAAAAAAAAAFtDb250ZW50X1R5cGVzXS54bWxQSwECLQAUAAYACAAAACEAOP0h/9YA&#10;AACUAQAACwAAAAAAAAAAAAAAAAAvAQAAX3JlbHMvLnJlbHNQSwECLQAUAAYACAAAACEAsQb1J5kB&#10;AAAkAwAADgAAAAAAAAAAAAAAAAAuAgAAZHJzL2Uyb0RvYy54bWxQSwECLQAUAAYACAAAACEA8dpm&#10;beEAAAANAQAADwAAAAAAAAAAAAAAAADzAwAAZHJzL2Rvd25yZXYueG1sUEsFBgAAAAAEAAQA8wAA&#10;AAEFAAAAAA==&#10;" filled="f" stroked="f">
                <v:textbox inset="0,0,0,0">
                  <w:txbxContent>
                    <w:p w14:paraId="53EE4268" w14:textId="77777777" w:rsidR="00DE1C7A" w:rsidRDefault="0075615B">
                      <w:pPr>
                        <w:pStyle w:val="BodyText"/>
                      </w:pPr>
                      <w:r>
                        <w:rPr>
                          <w:spacing w:val="-5"/>
                        </w:rPr>
                        <w:t>23</w:t>
                      </w:r>
                    </w:p>
                    <w:p w14:paraId="7676656C" w14:textId="77777777" w:rsidR="00DE1C7A" w:rsidRDefault="0075615B">
                      <w:pPr>
                        <w:pStyle w:val="BodyText"/>
                        <w:spacing w:before="0"/>
                      </w:pPr>
                      <w:r>
                        <w:rPr>
                          <w:spacing w:val="-5"/>
                        </w:rPr>
                        <w:t>24</w:t>
                      </w:r>
                    </w:p>
                    <w:p w14:paraId="371DD1AD" w14:textId="77777777" w:rsidR="00DE1C7A" w:rsidRDefault="0075615B">
                      <w:pPr>
                        <w:pStyle w:val="BodyText"/>
                        <w:spacing w:before="0"/>
                      </w:pPr>
                      <w:r>
                        <w:rPr>
                          <w:spacing w:val="-5"/>
                        </w:rPr>
                        <w:t>25</w:t>
                      </w:r>
                    </w:p>
                    <w:p w14:paraId="0E01B3FD" w14:textId="77777777" w:rsidR="00DE1C7A" w:rsidRDefault="0075615B">
                      <w:pPr>
                        <w:pStyle w:val="BodyText"/>
                        <w:spacing w:before="0"/>
                      </w:pPr>
                      <w:r>
                        <w:rPr>
                          <w:spacing w:val="-5"/>
                        </w:rPr>
                        <w:t>26</w:t>
                      </w:r>
                    </w:p>
                    <w:p w14:paraId="7262B817" w14:textId="77777777" w:rsidR="00DE1C7A" w:rsidRDefault="0075615B">
                      <w:pPr>
                        <w:pStyle w:val="BodyText"/>
                        <w:spacing w:before="0"/>
                      </w:pPr>
                      <w:r>
                        <w:rPr>
                          <w:spacing w:val="-5"/>
                        </w:rPr>
                        <w:t>27</w:t>
                      </w:r>
                    </w:p>
                    <w:p w14:paraId="503D39A0" w14:textId="77777777" w:rsidR="00DE1C7A" w:rsidRDefault="0075615B">
                      <w:pPr>
                        <w:pStyle w:val="BodyText"/>
                        <w:spacing w:before="0"/>
                      </w:pPr>
                      <w:r>
                        <w:rPr>
                          <w:spacing w:val="-5"/>
                        </w:rPr>
                        <w:t>28</w:t>
                      </w:r>
                    </w:p>
                    <w:p w14:paraId="57D87EEC" w14:textId="77777777" w:rsidR="00DE1C7A" w:rsidRDefault="0075615B">
                      <w:pPr>
                        <w:pStyle w:val="BodyText"/>
                        <w:spacing w:before="0"/>
                      </w:pPr>
                      <w:r>
                        <w:rPr>
                          <w:spacing w:val="-5"/>
                        </w:rPr>
                        <w:t>29</w:t>
                      </w:r>
                    </w:p>
                    <w:p w14:paraId="278A0EBC" w14:textId="77777777" w:rsidR="00DE1C7A" w:rsidRDefault="0075615B">
                      <w:pPr>
                        <w:pStyle w:val="BodyText"/>
                        <w:spacing w:before="0"/>
                      </w:pPr>
                      <w:r>
                        <w:rPr>
                          <w:spacing w:val="-5"/>
                        </w:rPr>
                        <w:t>30</w:t>
                      </w:r>
                    </w:p>
                    <w:p w14:paraId="76640475" w14:textId="77777777" w:rsidR="00DE1C7A" w:rsidRDefault="0075615B">
                      <w:pPr>
                        <w:pStyle w:val="BodyText"/>
                        <w:spacing w:before="0"/>
                      </w:pPr>
                      <w:r>
                        <w:rPr>
                          <w:spacing w:val="-5"/>
                        </w:rPr>
                        <w:t>31</w:t>
                      </w:r>
                    </w:p>
                    <w:p w14:paraId="760BE540" w14:textId="77777777" w:rsidR="00DE1C7A" w:rsidRDefault="0075615B">
                      <w:pPr>
                        <w:pStyle w:val="BodyText"/>
                        <w:spacing w:before="0"/>
                      </w:pPr>
                      <w:r>
                        <w:rPr>
                          <w:spacing w:val="-5"/>
                        </w:rPr>
                        <w:t>32</w:t>
                      </w:r>
                    </w:p>
                  </w:txbxContent>
                </v:textbox>
                <w10:wrap anchorx="page" anchory="page"/>
              </v:shape>
            </w:pict>
          </mc:Fallback>
        </mc:AlternateContent>
      </w:r>
      <w:r w:rsidR="0075615B">
        <w:rPr>
          <w:noProof/>
        </w:rPr>
        <mc:AlternateContent>
          <mc:Choice Requires="wps">
            <w:drawing>
              <wp:anchor distT="0" distB="0" distL="0" distR="0" simplePos="0" relativeHeight="251658486" behindDoc="1" locked="0" layoutInCell="1" allowOverlap="1" wp14:anchorId="12078479" wp14:editId="62D3EC61">
                <wp:simplePos x="0" y="0"/>
                <wp:positionH relativeFrom="page">
                  <wp:posOffset>6398514</wp:posOffset>
                </wp:positionH>
                <wp:positionV relativeFrom="page">
                  <wp:posOffset>10089381</wp:posOffset>
                </wp:positionV>
                <wp:extent cx="95250" cy="167005"/>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167005"/>
                        </a:xfrm>
                        <a:prstGeom prst="rect">
                          <a:avLst/>
                        </a:prstGeom>
                      </wps:spPr>
                      <wps:txbx>
                        <w:txbxContent>
                          <w:p w14:paraId="458D4CDF" w14:textId="77777777" w:rsidR="00DE1C7A" w:rsidRDefault="0075615B">
                            <w:pPr>
                              <w:spacing w:before="12"/>
                              <w:ind w:left="20"/>
                              <w:rPr>
                                <w:sz w:val="20"/>
                              </w:rPr>
                            </w:pPr>
                            <w:r>
                              <w:rPr>
                                <w:w w:val="99"/>
                                <w:sz w:val="20"/>
                              </w:rPr>
                              <w:t>9</w:t>
                            </w:r>
                          </w:p>
                        </w:txbxContent>
                      </wps:txbx>
                      <wps:bodyPr wrap="square" lIns="0" tIns="0" rIns="0" bIns="0" rtlCol="0">
                        <a:noAutofit/>
                      </wps:bodyPr>
                    </wps:wsp>
                  </a:graphicData>
                </a:graphic>
              </wp:anchor>
            </w:drawing>
          </mc:Choice>
          <mc:Fallback>
            <w:pict>
              <v:shape w14:anchorId="12078479" id="Textbox 250" o:spid="_x0000_s1272" type="#_x0000_t202" style="position:absolute;margin-left:503.8pt;margin-top:794.45pt;width:7.5pt;height:13.15pt;z-index:-2516579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C3mQEAACIDAAAOAAAAZHJzL2Uyb0RvYy54bWysUsFuGyEQvVfKPyDuMWurdtuV11GbqFWl&#10;qK2U5gMwC17UhSEM9q7/vgNe21Vzq3oZBmZ4vPeG9d3oenbQES34hs9nFWfaK2it3zX8+efn2/ec&#10;YZK+lT143fCjRn63uXmzHkKtF9BB3+rICMRjPYSGdymFWghUnXYSZxC0p6KB6GSibdyJNsqB0F0v&#10;FlW1EgPENkRQGpFOH05Fvin4xmiVvhuDOrG+4cQtlRhL3OYoNmtZ76IMnVUTDfkPLJy0nh69QD3I&#10;JNk+2ldQzqoICCbNFDgBxliliwZSM6/+UvPUyaCLFjIHw8Um/H+w6tvhKfyILI2fYKQBFhEYHkH9&#10;QvJGDAHrqSd7ijVSdxY6mujyShIYXSRvjxc/9ZiYosMPy8WSCooq89W7qlpmu8X1boiYvmhwLCcN&#10;jzSt8r48PGI6tZ5bJiqn1zOPNG5HZtuGL96uMmw+20J7JC0DjbPh+LKXUXPWf/XkV579OYnnZHtO&#10;YurvofyQLMnDx30CYwuFK+5EgQZRREyfJk/6z33pun7tzW8AAAD//wMAUEsDBBQABgAIAAAAIQB6&#10;WEE44gAAAA8BAAAPAAAAZHJzL2Rvd25yZXYueG1sTI/BTsMwEETvSP0Haytxo3YjNaQhTlUhOCEh&#10;0nDg6MRuYjVeh9htw9+zPcFtZnc0+7bYzW5gFzMF61HCeiWAGWy9tthJ+KxfHzJgISrUavBoJPyY&#10;ALtycVeoXPsrVuZyiB2jEgy5ktDHOOach7Y3ToWVHw3S7ugnpyLZqeN6UlcqdwNPhEi5UxbpQq9G&#10;89yb9nQ4Own7L6xe7Pd781EdK1vXW4Fv6UnK++W8fwIWzRz/wnDDJ3QoianxZ9SBDeSFeEwpS2qT&#10;ZVtgt4xIEpo1pNL1JgFeFvz/H+UvAAAA//8DAFBLAQItABQABgAIAAAAIQC2gziS/gAAAOEBAAAT&#10;AAAAAAAAAAAAAAAAAAAAAABbQ29udGVudF9UeXBlc10ueG1sUEsBAi0AFAAGAAgAAAAhADj9If/W&#10;AAAAlAEAAAsAAAAAAAAAAAAAAAAALwEAAF9yZWxzLy5yZWxzUEsBAi0AFAAGAAgAAAAhADv/ELeZ&#10;AQAAIgMAAA4AAAAAAAAAAAAAAAAALgIAAGRycy9lMm9Eb2MueG1sUEsBAi0AFAAGAAgAAAAhAHpY&#10;QTjiAAAADwEAAA8AAAAAAAAAAAAAAAAA8wMAAGRycy9kb3ducmV2LnhtbFBLBQYAAAAABAAEAPMA&#10;AAACBQAAAAA=&#10;" filled="f" stroked="f">
                <v:textbox inset="0,0,0,0">
                  <w:txbxContent>
                    <w:p w14:paraId="458D4CDF" w14:textId="77777777" w:rsidR="00DE1C7A" w:rsidRDefault="0075615B">
                      <w:pPr>
                        <w:spacing w:before="12"/>
                        <w:ind w:left="20"/>
                        <w:rPr>
                          <w:sz w:val="20"/>
                        </w:rPr>
                      </w:pPr>
                      <w:r>
                        <w:rPr>
                          <w:w w:val="99"/>
                          <w:sz w:val="20"/>
                        </w:rPr>
                        <w:t>9</w:t>
                      </w:r>
                    </w:p>
                  </w:txbxContent>
                </v:textbox>
                <w10:wrap anchorx="page" anchory="page"/>
              </v:shape>
            </w:pict>
          </mc:Fallback>
        </mc:AlternateContent>
      </w:r>
    </w:p>
    <w:p w14:paraId="71B7E993" w14:textId="4C2DDB6D" w:rsidR="00DE1C7A" w:rsidRDefault="00527107">
      <w:pPr>
        <w:rPr>
          <w:sz w:val="2"/>
          <w:szCs w:val="2"/>
        </w:rPr>
        <w:sectPr w:rsidR="00DE1C7A">
          <w:pgSz w:w="11910" w:h="16840"/>
          <w:pgMar w:top="1260" w:right="1560" w:bottom="280" w:left="1080" w:header="720" w:footer="720" w:gutter="0"/>
          <w:cols w:space="720"/>
        </w:sectPr>
      </w:pPr>
      <w:r>
        <w:rPr>
          <w:noProof/>
        </w:rPr>
        <mc:AlternateContent>
          <mc:Choice Requires="wps">
            <w:drawing>
              <wp:anchor distT="0" distB="0" distL="0" distR="0" simplePos="0" relativeHeight="251658591" behindDoc="1" locked="0" layoutInCell="1" allowOverlap="1" wp14:anchorId="2F7056DA" wp14:editId="087B1493">
                <wp:simplePos x="0" y="0"/>
                <wp:positionH relativeFrom="page">
                  <wp:posOffset>3644900</wp:posOffset>
                </wp:positionH>
                <wp:positionV relativeFrom="page">
                  <wp:posOffset>8229600</wp:posOffset>
                </wp:positionV>
                <wp:extent cx="717550" cy="1778000"/>
                <wp:effectExtent l="0" t="0" r="0" b="0"/>
                <wp:wrapNone/>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0" cy="1778000"/>
                        </a:xfrm>
                        <a:prstGeom prst="rect">
                          <a:avLst/>
                        </a:prstGeom>
                      </wps:spPr>
                      <wps:txbx>
                        <w:txbxContent>
                          <w:p w14:paraId="62885443" w14:textId="38329A8C" w:rsidR="00527107" w:rsidRPr="00527107" w:rsidRDefault="005134FA" w:rsidP="005134FA">
                            <w:pPr>
                              <w:pStyle w:val="BodyText"/>
                              <w:spacing w:before="0"/>
                            </w:pPr>
                            <w:r>
                              <w:t>£</w:t>
                            </w:r>
                            <w:r w:rsidR="00527107">
                              <w:t xml:space="preserve"> </w:t>
                            </w:r>
                            <w:r w:rsidR="00527107" w:rsidRPr="00527107">
                              <w:rPr>
                                <w:spacing w:val="-1"/>
                              </w:rPr>
                              <w:t>85,529</w:t>
                            </w:r>
                          </w:p>
                          <w:p w14:paraId="079A7C04" w14:textId="4AD1DCD7" w:rsidR="00527107" w:rsidRPr="00527107" w:rsidRDefault="005134FA" w:rsidP="005134FA">
                            <w:pPr>
                              <w:pStyle w:val="BodyText"/>
                              <w:spacing w:before="0"/>
                              <w:rPr>
                                <w:spacing w:val="-1"/>
                              </w:rPr>
                            </w:pPr>
                            <w:r w:rsidRPr="00527107">
                              <w:t>£</w:t>
                            </w:r>
                            <w:r w:rsidR="00527107">
                              <w:t xml:space="preserve"> </w:t>
                            </w:r>
                            <w:r w:rsidR="00527107" w:rsidRPr="00527107">
                              <w:t>87,651</w:t>
                            </w:r>
                          </w:p>
                          <w:p w14:paraId="349BC417" w14:textId="34192518" w:rsidR="005134FA" w:rsidRPr="00527107" w:rsidRDefault="005134FA" w:rsidP="005134FA">
                            <w:pPr>
                              <w:pStyle w:val="BodyText"/>
                              <w:spacing w:before="0"/>
                            </w:pPr>
                            <w:r w:rsidRPr="00527107">
                              <w:t xml:space="preserve">£ </w:t>
                            </w:r>
                            <w:r w:rsidR="00527107" w:rsidRPr="00527107">
                              <w:t>89,830</w:t>
                            </w:r>
                          </w:p>
                          <w:p w14:paraId="56BE78ED" w14:textId="4196DEBF" w:rsidR="005134FA" w:rsidRPr="00527107" w:rsidRDefault="005134FA" w:rsidP="005134FA">
                            <w:pPr>
                              <w:pStyle w:val="BodyText"/>
                              <w:spacing w:before="0"/>
                            </w:pPr>
                            <w:r w:rsidRPr="00527107">
                              <w:t xml:space="preserve">£ </w:t>
                            </w:r>
                            <w:r w:rsidR="00527107" w:rsidRPr="00527107">
                              <w:t>92,052</w:t>
                            </w:r>
                          </w:p>
                          <w:p w14:paraId="6431FC61" w14:textId="260AAC25" w:rsidR="005134FA" w:rsidRPr="00527107" w:rsidRDefault="005134FA" w:rsidP="005134FA">
                            <w:pPr>
                              <w:pStyle w:val="BodyText"/>
                              <w:spacing w:before="0"/>
                            </w:pPr>
                            <w:r w:rsidRPr="00527107">
                              <w:t xml:space="preserve">£ </w:t>
                            </w:r>
                            <w:r w:rsidR="00527107" w:rsidRPr="00527107">
                              <w:t>94,332</w:t>
                            </w:r>
                          </w:p>
                          <w:p w14:paraId="6CABFEBC" w14:textId="5922D7D8" w:rsidR="005134FA" w:rsidRPr="001D0940" w:rsidRDefault="005134FA" w:rsidP="005134FA">
                            <w:pPr>
                              <w:pStyle w:val="BodyText"/>
                              <w:spacing w:before="0"/>
                            </w:pPr>
                            <w:r w:rsidRPr="001D0940">
                              <w:t xml:space="preserve">£ </w:t>
                            </w:r>
                            <w:r w:rsidR="00527107" w:rsidRPr="00527107">
                              <w:t>96,673</w:t>
                            </w:r>
                          </w:p>
                          <w:p w14:paraId="1D5868E9" w14:textId="3715207F" w:rsidR="005134FA" w:rsidRPr="001D0940" w:rsidRDefault="005134FA" w:rsidP="005134FA">
                            <w:pPr>
                              <w:pStyle w:val="BodyText"/>
                              <w:spacing w:before="0"/>
                            </w:pPr>
                            <w:r w:rsidRPr="001D0940">
                              <w:t xml:space="preserve">£ </w:t>
                            </w:r>
                            <w:r w:rsidR="00527107" w:rsidRPr="00527107">
                              <w:t>99,067</w:t>
                            </w:r>
                          </w:p>
                          <w:p w14:paraId="63BD7ACC" w14:textId="34938503" w:rsidR="005134FA" w:rsidRPr="001D0940" w:rsidRDefault="005134FA" w:rsidP="005134FA">
                            <w:pPr>
                              <w:pStyle w:val="BodyText"/>
                              <w:spacing w:before="0"/>
                            </w:pPr>
                            <w:r w:rsidRPr="001D0940">
                              <w:t xml:space="preserve">£ </w:t>
                            </w:r>
                            <w:r w:rsidR="00527107" w:rsidRPr="00527107">
                              <w:t>101,533</w:t>
                            </w:r>
                          </w:p>
                          <w:p w14:paraId="771CE13D" w14:textId="6B9C39C4" w:rsidR="005134FA" w:rsidRPr="001D0940" w:rsidRDefault="005134FA" w:rsidP="005134FA">
                            <w:pPr>
                              <w:pStyle w:val="BodyText"/>
                              <w:spacing w:before="0"/>
                            </w:pPr>
                            <w:r w:rsidRPr="001D0940">
                              <w:t xml:space="preserve">£ </w:t>
                            </w:r>
                            <w:r w:rsidR="00527107" w:rsidRPr="00527107">
                              <w:t>104,040</w:t>
                            </w:r>
                          </w:p>
                          <w:p w14:paraId="29F9C80A" w14:textId="28E69F96" w:rsidR="005134FA" w:rsidRDefault="005134FA" w:rsidP="005134FA">
                            <w:pPr>
                              <w:pStyle w:val="BodyText"/>
                              <w:spacing w:before="0"/>
                            </w:pPr>
                            <w:r w:rsidRPr="001D0940">
                              <w:t>£</w:t>
                            </w:r>
                            <w:r w:rsidR="00527107" w:rsidRPr="00527107">
                              <w:t>106,626</w:t>
                            </w:r>
                          </w:p>
                          <w:p w14:paraId="6E624AB1" w14:textId="5632A78C" w:rsidR="00DE1C7A" w:rsidRDefault="00DE1C7A">
                            <w:pPr>
                              <w:pStyle w:val="BodyText"/>
                              <w:spacing w:before="0"/>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F7056DA" id="Textbox 249" o:spid="_x0000_s1273" type="#_x0000_t202" style="position:absolute;margin-left:287pt;margin-top:9in;width:56.5pt;height:140pt;z-index:-2516578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7jmgEAACQDAAAOAAAAZHJzL2Uyb0RvYy54bWysUt1u2yAUvp/Ud0DcNzhRO1dWnKprtWlS&#10;tU3q9gAEQ4xmOIxDYuftd6BOMm13U2/wMefw8f2wvp/cwA46ogXf8uWi4kx7BZ31u5b/+P7x+o4z&#10;TNJ3cgCvW37UyO83V+/WY2j0CnoYOh0ZgXhsxtDyPqXQCIGq107iAoL21DQQnUz0G3eii3IkdDeI&#10;VVW9FyPELkRQGpF2n16bfFPwjdEqfTUGdWJDy4lbKmss6zavYrOWzS7K0Fs105D/wcJJ6+nSM9ST&#10;TJLto/0HylkVAcGkhQInwBirdNFAapbVX2peehl00ULmYDjbhG8Hq74cXsK3yNL0ASYKsIjA8Azq&#10;J5I3YgzYzDPZU2yQprPQyUSXvySB0UHy9nj2U0+JKdqsl/XtLXUUtZZ1fVdVxXBxOR0ipk8aHMtF&#10;yyPlVRjIwzOmfL9sTiMzmdf7M5M0bSdmu5avbuqcY97bQnckNSMF2nL8tZdRczZ89uRYTv9UxFOx&#10;PRUxDY9Q3kgW5eFhn8DYQuGCO1OgKAqz+dnkrP/8L1OXx735DQAA//8DAFBLAwQUAAYACAAAACEA&#10;H44iB98AAAANAQAADwAAAGRycy9kb3ducmV2LnhtbExPQU7DMBC8I/EHa5G4UYeKJm2IU1UITkiI&#10;NBw4OvE2sRqvQ+y24fcsJ7jNzoxmZ4rt7AZxxilYTwruFwkIpNYbS52Cj/rlbg0iRE1GD55QwTcG&#10;2JbXV4XOjb9Qhed97ASHUMi1gj7GMZcytD06HRZ+RGLt4CenI59TJ82kLxzuBrlMklQ6bYk/9HrE&#10;px7b4/7kFOw+qXq2X2/Ne3WobF1vEnpNj0rd3sy7RxAR5/hnht/6XB1K7tT4E5kgBgWr7IG3RBaW&#10;m5QRW9J1xqBhapUxJctC/l9R/gAAAP//AwBQSwECLQAUAAYACAAAACEAtoM4kv4AAADhAQAAEwAA&#10;AAAAAAAAAAAAAAAAAAAAW0NvbnRlbnRfVHlwZXNdLnhtbFBLAQItABQABgAIAAAAIQA4/SH/1gAA&#10;AJQBAAALAAAAAAAAAAAAAAAAAC8BAABfcmVscy8ucmVsc1BLAQItABQABgAIAAAAIQBHox7jmgEA&#10;ACQDAAAOAAAAAAAAAAAAAAAAAC4CAABkcnMvZTJvRG9jLnhtbFBLAQItABQABgAIAAAAIQAfjiIH&#10;3wAAAA0BAAAPAAAAAAAAAAAAAAAAAPQDAABkcnMvZG93bnJldi54bWxQSwUGAAAAAAQABADzAAAA&#10;AAUAAAAA&#10;" filled="f" stroked="f">
                <v:textbox inset="0,0,0,0">
                  <w:txbxContent>
                    <w:p w14:paraId="62885443" w14:textId="38329A8C" w:rsidR="00527107" w:rsidRPr="00527107" w:rsidRDefault="005134FA" w:rsidP="005134FA">
                      <w:pPr>
                        <w:pStyle w:val="BodyText"/>
                        <w:spacing w:before="0"/>
                      </w:pPr>
                      <w:r>
                        <w:t>£</w:t>
                      </w:r>
                      <w:r w:rsidR="00527107">
                        <w:t xml:space="preserve"> </w:t>
                      </w:r>
                      <w:r w:rsidR="00527107" w:rsidRPr="00527107">
                        <w:rPr>
                          <w:spacing w:val="-1"/>
                        </w:rPr>
                        <w:t>85,529</w:t>
                      </w:r>
                    </w:p>
                    <w:p w14:paraId="079A7C04" w14:textId="4AD1DCD7" w:rsidR="00527107" w:rsidRPr="00527107" w:rsidRDefault="005134FA" w:rsidP="005134FA">
                      <w:pPr>
                        <w:pStyle w:val="BodyText"/>
                        <w:spacing w:before="0"/>
                        <w:rPr>
                          <w:spacing w:val="-1"/>
                        </w:rPr>
                      </w:pPr>
                      <w:r w:rsidRPr="00527107">
                        <w:t>£</w:t>
                      </w:r>
                      <w:r w:rsidR="00527107">
                        <w:t xml:space="preserve"> </w:t>
                      </w:r>
                      <w:r w:rsidR="00527107" w:rsidRPr="00527107">
                        <w:t>87,651</w:t>
                      </w:r>
                    </w:p>
                    <w:p w14:paraId="349BC417" w14:textId="34192518" w:rsidR="005134FA" w:rsidRPr="00527107" w:rsidRDefault="005134FA" w:rsidP="005134FA">
                      <w:pPr>
                        <w:pStyle w:val="BodyText"/>
                        <w:spacing w:before="0"/>
                      </w:pPr>
                      <w:r w:rsidRPr="00527107">
                        <w:t xml:space="preserve">£ </w:t>
                      </w:r>
                      <w:r w:rsidR="00527107" w:rsidRPr="00527107">
                        <w:t>89,830</w:t>
                      </w:r>
                    </w:p>
                    <w:p w14:paraId="56BE78ED" w14:textId="4196DEBF" w:rsidR="005134FA" w:rsidRPr="00527107" w:rsidRDefault="005134FA" w:rsidP="005134FA">
                      <w:pPr>
                        <w:pStyle w:val="BodyText"/>
                        <w:spacing w:before="0"/>
                      </w:pPr>
                      <w:r w:rsidRPr="00527107">
                        <w:t xml:space="preserve">£ </w:t>
                      </w:r>
                      <w:r w:rsidR="00527107" w:rsidRPr="00527107">
                        <w:t>92,052</w:t>
                      </w:r>
                    </w:p>
                    <w:p w14:paraId="6431FC61" w14:textId="260AAC25" w:rsidR="005134FA" w:rsidRPr="00527107" w:rsidRDefault="005134FA" w:rsidP="005134FA">
                      <w:pPr>
                        <w:pStyle w:val="BodyText"/>
                        <w:spacing w:before="0"/>
                      </w:pPr>
                      <w:r w:rsidRPr="00527107">
                        <w:t xml:space="preserve">£ </w:t>
                      </w:r>
                      <w:r w:rsidR="00527107" w:rsidRPr="00527107">
                        <w:t>94,332</w:t>
                      </w:r>
                    </w:p>
                    <w:p w14:paraId="6CABFEBC" w14:textId="5922D7D8" w:rsidR="005134FA" w:rsidRPr="001D0940" w:rsidRDefault="005134FA" w:rsidP="005134FA">
                      <w:pPr>
                        <w:pStyle w:val="BodyText"/>
                        <w:spacing w:before="0"/>
                      </w:pPr>
                      <w:r w:rsidRPr="001D0940">
                        <w:t xml:space="preserve">£ </w:t>
                      </w:r>
                      <w:r w:rsidR="00527107" w:rsidRPr="00527107">
                        <w:t>96,673</w:t>
                      </w:r>
                    </w:p>
                    <w:p w14:paraId="1D5868E9" w14:textId="3715207F" w:rsidR="005134FA" w:rsidRPr="001D0940" w:rsidRDefault="005134FA" w:rsidP="005134FA">
                      <w:pPr>
                        <w:pStyle w:val="BodyText"/>
                        <w:spacing w:before="0"/>
                      </w:pPr>
                      <w:r w:rsidRPr="001D0940">
                        <w:t xml:space="preserve">£ </w:t>
                      </w:r>
                      <w:r w:rsidR="00527107" w:rsidRPr="00527107">
                        <w:t>99,067</w:t>
                      </w:r>
                    </w:p>
                    <w:p w14:paraId="63BD7ACC" w14:textId="34938503" w:rsidR="005134FA" w:rsidRPr="001D0940" w:rsidRDefault="005134FA" w:rsidP="005134FA">
                      <w:pPr>
                        <w:pStyle w:val="BodyText"/>
                        <w:spacing w:before="0"/>
                      </w:pPr>
                      <w:r w:rsidRPr="001D0940">
                        <w:t xml:space="preserve">£ </w:t>
                      </w:r>
                      <w:r w:rsidR="00527107" w:rsidRPr="00527107">
                        <w:t>101,533</w:t>
                      </w:r>
                    </w:p>
                    <w:p w14:paraId="771CE13D" w14:textId="6B9C39C4" w:rsidR="005134FA" w:rsidRPr="001D0940" w:rsidRDefault="005134FA" w:rsidP="005134FA">
                      <w:pPr>
                        <w:pStyle w:val="BodyText"/>
                        <w:spacing w:before="0"/>
                      </w:pPr>
                      <w:r w:rsidRPr="001D0940">
                        <w:t xml:space="preserve">£ </w:t>
                      </w:r>
                      <w:r w:rsidR="00527107" w:rsidRPr="00527107">
                        <w:t>104,040</w:t>
                      </w:r>
                    </w:p>
                    <w:p w14:paraId="29F9C80A" w14:textId="28E69F96" w:rsidR="005134FA" w:rsidRDefault="005134FA" w:rsidP="005134FA">
                      <w:pPr>
                        <w:pStyle w:val="BodyText"/>
                        <w:spacing w:before="0"/>
                      </w:pPr>
                      <w:r w:rsidRPr="001D0940">
                        <w:t>£</w:t>
                      </w:r>
                      <w:r w:rsidR="00527107" w:rsidRPr="00527107">
                        <w:t>106,626</w:t>
                      </w:r>
                    </w:p>
                    <w:p w14:paraId="6E624AB1" w14:textId="5632A78C" w:rsidR="00DE1C7A" w:rsidRDefault="00DE1C7A">
                      <w:pPr>
                        <w:pStyle w:val="BodyText"/>
                        <w:spacing w:before="0"/>
                      </w:pPr>
                    </w:p>
                  </w:txbxContent>
                </v:textbox>
                <w10:wrap anchorx="page" anchory="page"/>
              </v:shape>
            </w:pict>
          </mc:Fallback>
        </mc:AlternateContent>
      </w:r>
      <w:ins w:id="3" w:author="Sara Clarke (HR and Organisational Development)" w:date="2024-09-12T10:51:00Z">
        <w:r w:rsidR="009F34CF">
          <w:rPr>
            <w:noProof/>
          </w:rPr>
          <mc:AlternateContent>
            <mc:Choice Requires="wps">
              <w:drawing>
                <wp:anchor distT="0" distB="0" distL="0" distR="0" simplePos="0" relativeHeight="251658668" behindDoc="1" locked="0" layoutInCell="1" allowOverlap="1" wp14:anchorId="5E0B3AF3" wp14:editId="1647B85F">
                  <wp:simplePos x="0" y="0"/>
                  <wp:positionH relativeFrom="page">
                    <wp:posOffset>685800</wp:posOffset>
                  </wp:positionH>
                  <wp:positionV relativeFrom="margin">
                    <wp:posOffset>13970</wp:posOffset>
                  </wp:positionV>
                  <wp:extent cx="717550" cy="2266950"/>
                  <wp:effectExtent l="0" t="0" r="0" b="0"/>
                  <wp:wrapNone/>
                  <wp:docPr id="881611540"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717550" cy="2266950"/>
                          </a:xfrm>
                          <a:prstGeom prst="rect">
                            <a:avLst/>
                          </a:prstGeom>
                        </wps:spPr>
                        <wps:txbx>
                          <w:txbxContent>
                            <w:p w14:paraId="67C7077D" w14:textId="77777777" w:rsidR="009F34CF" w:rsidRPr="003D1FDA" w:rsidRDefault="009F34CF" w:rsidP="009F34CF">
                              <w:pPr>
                                <w:pStyle w:val="BodyText"/>
                                <w:rPr>
                                  <w:highlight w:val="yellow"/>
                                  <w:lang w:val="en-GB"/>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E0B3AF3" id="Textbox 247" o:spid="_x0000_s1274" type="#_x0000_t202" style="position:absolute;margin-left:54pt;margin-top:1.1pt;width:56.5pt;height:178.5pt;flip:x;z-index:-25165781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TZHnwEAAC4DAAAOAAAAZHJzL2Uyb0RvYy54bWysUstu2zAQvBfoPxC817KNxkkFy0HSoA8g&#10;aAok/QCaIi0iEpfdpS3577ukJadobkUuxL40mpnd9fXQteJgkBz4Si5mcymM11A7v6vkr6cvH66k&#10;oKh8rVrwppJHQ/J68/7dug+lWUIDbW1QMIinsg+VbGIMZVGQbkynaAbBeG5awE5FTnFX1Kh6Ru/a&#10;Yjmfr4oesA4I2hBx9e7UlJuMb63R8cFaMlG0lWRuMb+Y3216i81alTtUoXF6pKH+g0WnnOefnqHu&#10;VFRij+4VVOc0AoGNMw1dAdY6bbIGVrOY/6PmsVHBZC1sDoWzTfR2sPrH4TH8RBGHWxh4gVkEhXvQ&#10;z8TeFH2gcpxJnlJJPJ2EDhY7YVsXvk1fsRjBEOzy8eysGaLQXLxcXF5ccEdza7lcrT5xkuBPOAkv&#10;IMWvBjqRgkoiby5zUYd7iqfRaWSkdWKSOMVhOwhXM/THqwSbaluoj6yr59VWkn7vFRop2u+evUt3&#10;MAU4BdspwNh+hnwtiZaHm30E6zKFF9yRAi8lixgPKG397zxPvZz55g8AAAD//wMAUEsDBBQABgAI&#10;AAAAIQDriKrX3QAAAAkBAAAPAAAAZHJzL2Rvd25yZXYueG1sTI9BTsMwEEX3SNzBGiR21I4R0KZx&#10;qgqEBAsWlB5gGk/jQGxHsduGnp5hBcunP/rzfrWafC+ONKYuBgPFTIGg0ETbhdbA9uP5Zg4iZQwW&#10;+xjIwDclWNWXFxWWNp7COx03uRVcElKJBlzOQyllahx5TLM4UOBsH0ePmXFspR3xxOW+l1qpe+mx&#10;C/zB4UCPjpqvzcEbUFPx6t6cftmuH56w+Fz487n1xlxfTesliExT/juGX31Wh5qddvEQbBI9s5rz&#10;lmxAaxCca10w7wzc3i00yLqS/xfUPwAAAP//AwBQSwECLQAUAAYACAAAACEAtoM4kv4AAADhAQAA&#10;EwAAAAAAAAAAAAAAAAAAAAAAW0NvbnRlbnRfVHlwZXNdLnhtbFBLAQItABQABgAIAAAAIQA4/SH/&#10;1gAAAJQBAAALAAAAAAAAAAAAAAAAAC8BAABfcmVscy8ucmVsc1BLAQItABQABgAIAAAAIQAFdTZH&#10;nwEAAC4DAAAOAAAAAAAAAAAAAAAAAC4CAABkcnMvZTJvRG9jLnhtbFBLAQItABQABgAIAAAAIQDr&#10;iKrX3QAAAAkBAAAPAAAAAAAAAAAAAAAAAPkDAABkcnMvZG93bnJldi54bWxQSwUGAAAAAAQABADz&#10;AAAAAwUAAAAA&#10;" filled="f" stroked="f">
                  <v:textbox inset="0,0,0,0">
                    <w:txbxContent>
                      <w:p w14:paraId="67C7077D" w14:textId="77777777" w:rsidR="009F34CF" w:rsidRPr="003D1FDA" w:rsidRDefault="009F34CF" w:rsidP="009F34CF">
                        <w:pPr>
                          <w:pStyle w:val="BodyText"/>
                          <w:rPr>
                            <w:highlight w:val="yellow"/>
                            <w:lang w:val="en-GB"/>
                          </w:rPr>
                        </w:pPr>
                      </w:p>
                    </w:txbxContent>
                  </v:textbox>
                  <w10:wrap anchorx="page" anchory="margin"/>
                </v:shape>
              </w:pict>
            </mc:Fallback>
          </mc:AlternateContent>
        </w:r>
      </w:ins>
      <w:r w:rsidR="005134FA">
        <w:rPr>
          <w:noProof/>
        </w:rPr>
        <mc:AlternateContent>
          <mc:Choice Requires="wps">
            <w:drawing>
              <wp:anchor distT="0" distB="0" distL="0" distR="0" simplePos="0" relativeHeight="251658484" behindDoc="1" locked="0" layoutInCell="1" allowOverlap="1" wp14:anchorId="15F16FE0" wp14:editId="7CE078C7">
                <wp:simplePos x="0" y="0"/>
                <wp:positionH relativeFrom="page">
                  <wp:posOffset>1816100</wp:posOffset>
                </wp:positionH>
                <wp:positionV relativeFrom="page">
                  <wp:posOffset>8210550</wp:posOffset>
                </wp:positionV>
                <wp:extent cx="618490" cy="1822450"/>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 cy="1822450"/>
                        </a:xfrm>
                        <a:prstGeom prst="rect">
                          <a:avLst/>
                        </a:prstGeom>
                      </wps:spPr>
                      <wps:txbx>
                        <w:txbxContent>
                          <w:p w14:paraId="646493D9" w14:textId="678B1588" w:rsidR="005134FA" w:rsidRPr="001D0940" w:rsidRDefault="005134FA" w:rsidP="005134FA">
                            <w:pPr>
                              <w:pStyle w:val="BodyText"/>
                              <w:rPr>
                                <w:spacing w:val="-1"/>
                              </w:rPr>
                            </w:pPr>
                            <w:r>
                              <w:t>£</w:t>
                            </w:r>
                            <w:r>
                              <w:rPr>
                                <w:spacing w:val="-1"/>
                              </w:rPr>
                              <w:t xml:space="preserve"> </w:t>
                            </w:r>
                            <w:r w:rsidR="003D1FDA" w:rsidRPr="00F75B58">
                              <w:rPr>
                                <w:spacing w:val="-1"/>
                              </w:rPr>
                              <w:t>49,781</w:t>
                            </w:r>
                          </w:p>
                          <w:p w14:paraId="0188D749" w14:textId="50B02D2A" w:rsidR="005134FA" w:rsidRPr="001D0940" w:rsidRDefault="005134FA" w:rsidP="005134FA">
                            <w:pPr>
                              <w:pStyle w:val="BodyText"/>
                              <w:rPr>
                                <w:spacing w:val="-1"/>
                              </w:rPr>
                            </w:pPr>
                            <w:r w:rsidRPr="001D0940">
                              <w:rPr>
                                <w:spacing w:val="-1"/>
                              </w:rPr>
                              <w:t xml:space="preserve">£ </w:t>
                            </w:r>
                            <w:r w:rsidR="003D1FDA" w:rsidRPr="00F75B58">
                              <w:rPr>
                                <w:spacing w:val="-1"/>
                              </w:rPr>
                              <w:t>51,027</w:t>
                            </w:r>
                          </w:p>
                          <w:p w14:paraId="79B7AAC3" w14:textId="3171B1D6" w:rsidR="005134FA" w:rsidRPr="001D0940" w:rsidRDefault="005134FA" w:rsidP="005134FA">
                            <w:pPr>
                              <w:pStyle w:val="BodyText"/>
                              <w:rPr>
                                <w:spacing w:val="-1"/>
                              </w:rPr>
                            </w:pPr>
                            <w:r w:rsidRPr="001D0940">
                              <w:rPr>
                                <w:spacing w:val="-1"/>
                              </w:rPr>
                              <w:t xml:space="preserve">£ </w:t>
                            </w:r>
                            <w:r w:rsidR="003D1FDA" w:rsidRPr="00F75B58">
                              <w:rPr>
                                <w:spacing w:val="-1"/>
                              </w:rPr>
                              <w:t>52,301</w:t>
                            </w:r>
                          </w:p>
                          <w:p w14:paraId="161EF13B" w14:textId="322FE27B" w:rsidR="005134FA" w:rsidRPr="001D0940" w:rsidRDefault="005134FA" w:rsidP="005134FA">
                            <w:pPr>
                              <w:pStyle w:val="BodyText"/>
                              <w:rPr>
                                <w:spacing w:val="-1"/>
                              </w:rPr>
                            </w:pPr>
                            <w:r w:rsidRPr="001D0940">
                              <w:rPr>
                                <w:spacing w:val="-1"/>
                              </w:rPr>
                              <w:t xml:space="preserve">£ </w:t>
                            </w:r>
                            <w:r w:rsidR="003D1FDA" w:rsidRPr="00F75B58">
                              <w:rPr>
                                <w:spacing w:val="-1"/>
                              </w:rPr>
                              <w:t>53,602</w:t>
                            </w:r>
                          </w:p>
                          <w:p w14:paraId="3C192326" w14:textId="64C135DF" w:rsidR="005134FA" w:rsidRPr="001D0940" w:rsidRDefault="005134FA" w:rsidP="005134FA">
                            <w:pPr>
                              <w:pStyle w:val="BodyText"/>
                              <w:rPr>
                                <w:spacing w:val="-1"/>
                              </w:rPr>
                            </w:pPr>
                            <w:r w:rsidRPr="001D0940">
                              <w:rPr>
                                <w:spacing w:val="-1"/>
                              </w:rPr>
                              <w:t xml:space="preserve">£ </w:t>
                            </w:r>
                            <w:r w:rsidR="003D1FDA" w:rsidRPr="00F75B58">
                              <w:rPr>
                                <w:spacing w:val="-1"/>
                              </w:rPr>
                              <w:t>54,939</w:t>
                            </w:r>
                          </w:p>
                          <w:p w14:paraId="2B6643EB" w14:textId="127BA18E" w:rsidR="005134FA" w:rsidRPr="001D0940" w:rsidRDefault="005134FA" w:rsidP="005134FA">
                            <w:pPr>
                              <w:pStyle w:val="BodyText"/>
                              <w:rPr>
                                <w:spacing w:val="-1"/>
                              </w:rPr>
                            </w:pPr>
                            <w:r w:rsidRPr="001D0940">
                              <w:rPr>
                                <w:spacing w:val="-1"/>
                              </w:rPr>
                              <w:t xml:space="preserve">£ </w:t>
                            </w:r>
                            <w:r w:rsidR="003D1FDA" w:rsidRPr="00F75B58">
                              <w:rPr>
                                <w:spacing w:val="-1"/>
                              </w:rPr>
                              <w:t>56,316</w:t>
                            </w:r>
                          </w:p>
                          <w:p w14:paraId="0D48636B" w14:textId="07BBE13C" w:rsidR="005134FA" w:rsidRPr="001D0940" w:rsidRDefault="005134FA" w:rsidP="005134FA">
                            <w:pPr>
                              <w:pStyle w:val="BodyText"/>
                              <w:rPr>
                                <w:spacing w:val="-1"/>
                              </w:rPr>
                            </w:pPr>
                            <w:r w:rsidRPr="001D0940">
                              <w:rPr>
                                <w:spacing w:val="-1"/>
                              </w:rPr>
                              <w:t xml:space="preserve">£ </w:t>
                            </w:r>
                            <w:r w:rsidR="00527107" w:rsidRPr="00F75B58">
                              <w:rPr>
                                <w:spacing w:val="-1"/>
                              </w:rPr>
                              <w:t>57,831</w:t>
                            </w:r>
                          </w:p>
                          <w:p w14:paraId="2D1AB991" w14:textId="1D83F83E" w:rsidR="005134FA" w:rsidRPr="001D0940" w:rsidRDefault="005134FA" w:rsidP="005134FA">
                            <w:pPr>
                              <w:pStyle w:val="BodyText"/>
                              <w:rPr>
                                <w:spacing w:val="-1"/>
                              </w:rPr>
                            </w:pPr>
                            <w:r w:rsidRPr="001D0940">
                              <w:rPr>
                                <w:spacing w:val="-1"/>
                              </w:rPr>
                              <w:t xml:space="preserve">£ </w:t>
                            </w:r>
                            <w:r w:rsidR="00527107" w:rsidRPr="00F75B58">
                              <w:rPr>
                                <w:spacing w:val="-1"/>
                              </w:rPr>
                              <w:t>59,167</w:t>
                            </w:r>
                          </w:p>
                          <w:p w14:paraId="754DC444" w14:textId="3DBA6C8D" w:rsidR="005134FA" w:rsidRPr="001D0940" w:rsidRDefault="005134FA" w:rsidP="005134FA">
                            <w:pPr>
                              <w:pStyle w:val="BodyText"/>
                              <w:rPr>
                                <w:spacing w:val="-1"/>
                              </w:rPr>
                            </w:pPr>
                            <w:r w:rsidRPr="001D0940">
                              <w:rPr>
                                <w:spacing w:val="-1"/>
                              </w:rPr>
                              <w:t xml:space="preserve">£ </w:t>
                            </w:r>
                            <w:r w:rsidR="00527107" w:rsidRPr="00F75B58">
                              <w:rPr>
                                <w:spacing w:val="-1"/>
                              </w:rPr>
                              <w:t>60,644</w:t>
                            </w:r>
                          </w:p>
                          <w:p w14:paraId="436F67AE" w14:textId="4FD3AF52" w:rsidR="005134FA" w:rsidRPr="00527107" w:rsidRDefault="005134FA" w:rsidP="005134FA">
                            <w:pPr>
                              <w:pStyle w:val="BodyText"/>
                            </w:pPr>
                            <w:r w:rsidRPr="001D0940">
                              <w:rPr>
                                <w:spacing w:val="-1"/>
                              </w:rPr>
                              <w:t xml:space="preserve">£ </w:t>
                            </w:r>
                            <w:r w:rsidR="00527107" w:rsidRPr="00F75B58">
                              <w:rPr>
                                <w:spacing w:val="-1"/>
                              </w:rPr>
                              <w:t>62,202</w:t>
                            </w:r>
                          </w:p>
                          <w:p w14:paraId="3308C715" w14:textId="3C5A0BF5" w:rsidR="00DE1C7A" w:rsidRDefault="00DE1C7A">
                            <w:pPr>
                              <w:pStyle w:val="BodyText"/>
                              <w:spacing w:before="0"/>
                            </w:pPr>
                          </w:p>
                        </w:txbxContent>
                      </wps:txbx>
                      <wps:bodyPr wrap="square" lIns="0" tIns="0" rIns="0" bIns="0" rtlCol="0">
                        <a:noAutofit/>
                      </wps:bodyPr>
                    </wps:wsp>
                  </a:graphicData>
                </a:graphic>
                <wp14:sizeRelV relativeFrom="margin">
                  <wp14:pctHeight>0</wp14:pctHeight>
                </wp14:sizeRelV>
              </wp:anchor>
            </w:drawing>
          </mc:Choice>
          <mc:Fallback>
            <w:pict>
              <v:shape w14:anchorId="15F16FE0" id="_x0000_s1275" type="#_x0000_t202" style="position:absolute;margin-left:143pt;margin-top:646.5pt;width:48.7pt;height:143.5pt;z-index:-25165799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ndmmwEAACQDAAAOAAAAZHJzL2Uyb0RvYy54bWysUt1u2yAUvp/Ud0DcNyRWVqVWnGpb1WlS&#10;tU1q9wAEQ4xmOJRDYuftd6BOMm13VW/wMefw8f2wvhtdzw46ogXf8MVszpn2Clrrdw3/9fxwveIM&#10;k/St7MHrhh818rvN1Yf1EGpdQQd9qyMjEI/1EBrepRRqIVB12kmcQdCemgaik4l+4060UQ6E7npR&#10;zec3YoDYhghKI9Lu/WuTbwq+MVqlH8agTqxvOHFLZY1l3eZVbNay3kUZOqsmGvINLJy0ni49Q93L&#10;JNk+2v+gnFUREEyaKXACjLFKFw2kZjH/R81TJ4MuWsgcDGeb8P1g1ffDU/gZWRo/w0gBFhEYHkH9&#10;RvJGDAHraSZ7ijXSdBY6mujylyQwOkjeHs9+6jExRZs3i9XyljqKWotVVS0/FsPF5XSImL5qcCwX&#10;DY+UV2EgD4+Y8v2yPo1MZF7vz0zSuB2ZbRteLW9zjnlvC+2R1AwUaMPxZS+j5qz/5smxnP6piKdi&#10;eypi6r9AeSNZlIdP+wTGFgoX3IkCRVGYTc8mZ/33f5m6PO7NHwAAAP//AwBQSwMEFAAGAAgAAAAh&#10;AN9dREjhAAAADQEAAA8AAABkcnMvZG93bnJldi54bWxMj8FOwzAQRO9I/IO1SNyoTQJRGuJUFYIT&#10;EiINB45O7CZW43WI3Tb8Pcup3HZ3RrNvys3iRnYyc7AeJdyvBDCDndcWewmfzetdDixEhVqNHo2E&#10;HxNgU11flarQ/oy1Oe1izygEQ6EkDDFOBeehG4xTYeUng6Tt/exUpHXuuZ7VmcLdyBMhMu6URfow&#10;qMk8D6Y77I5OwvYL6xf7/d5+1PvaNs1a4Ft2kPL2Ztk+AYtmiRcz/OETOlTE1Poj6sBGCUmeUZdI&#10;QrJOaSJLmqcPwFo6PeZCAK9K/r9F9QsAAP//AwBQSwECLQAUAAYACAAAACEAtoM4kv4AAADhAQAA&#10;EwAAAAAAAAAAAAAAAAAAAAAAW0NvbnRlbnRfVHlwZXNdLnhtbFBLAQItABQABgAIAAAAIQA4/SH/&#10;1gAAAJQBAAALAAAAAAAAAAAAAAAAAC8BAABfcmVscy8ucmVsc1BLAQItABQABgAIAAAAIQCHvndm&#10;mwEAACQDAAAOAAAAAAAAAAAAAAAAAC4CAABkcnMvZTJvRG9jLnhtbFBLAQItABQABgAIAAAAIQDf&#10;XURI4QAAAA0BAAAPAAAAAAAAAAAAAAAAAPUDAABkcnMvZG93bnJldi54bWxQSwUGAAAAAAQABADz&#10;AAAAAwUAAAAA&#10;" filled="f" stroked="f">
                <v:textbox inset="0,0,0,0">
                  <w:txbxContent>
                    <w:p w14:paraId="646493D9" w14:textId="678B1588" w:rsidR="005134FA" w:rsidRPr="001D0940" w:rsidRDefault="005134FA" w:rsidP="005134FA">
                      <w:pPr>
                        <w:pStyle w:val="BodyText"/>
                        <w:rPr>
                          <w:spacing w:val="-1"/>
                        </w:rPr>
                      </w:pPr>
                      <w:r>
                        <w:t>£</w:t>
                      </w:r>
                      <w:r>
                        <w:rPr>
                          <w:spacing w:val="-1"/>
                        </w:rPr>
                        <w:t xml:space="preserve"> </w:t>
                      </w:r>
                      <w:r w:rsidR="003D1FDA" w:rsidRPr="00F75B58">
                        <w:rPr>
                          <w:spacing w:val="-1"/>
                        </w:rPr>
                        <w:t>49,781</w:t>
                      </w:r>
                    </w:p>
                    <w:p w14:paraId="0188D749" w14:textId="50B02D2A" w:rsidR="005134FA" w:rsidRPr="001D0940" w:rsidRDefault="005134FA" w:rsidP="005134FA">
                      <w:pPr>
                        <w:pStyle w:val="BodyText"/>
                        <w:rPr>
                          <w:spacing w:val="-1"/>
                        </w:rPr>
                      </w:pPr>
                      <w:r w:rsidRPr="001D0940">
                        <w:rPr>
                          <w:spacing w:val="-1"/>
                        </w:rPr>
                        <w:t xml:space="preserve">£ </w:t>
                      </w:r>
                      <w:r w:rsidR="003D1FDA" w:rsidRPr="00F75B58">
                        <w:rPr>
                          <w:spacing w:val="-1"/>
                        </w:rPr>
                        <w:t>51,027</w:t>
                      </w:r>
                    </w:p>
                    <w:p w14:paraId="79B7AAC3" w14:textId="3171B1D6" w:rsidR="005134FA" w:rsidRPr="001D0940" w:rsidRDefault="005134FA" w:rsidP="005134FA">
                      <w:pPr>
                        <w:pStyle w:val="BodyText"/>
                        <w:rPr>
                          <w:spacing w:val="-1"/>
                        </w:rPr>
                      </w:pPr>
                      <w:r w:rsidRPr="001D0940">
                        <w:rPr>
                          <w:spacing w:val="-1"/>
                        </w:rPr>
                        <w:t xml:space="preserve">£ </w:t>
                      </w:r>
                      <w:r w:rsidR="003D1FDA" w:rsidRPr="00F75B58">
                        <w:rPr>
                          <w:spacing w:val="-1"/>
                        </w:rPr>
                        <w:t>52,301</w:t>
                      </w:r>
                    </w:p>
                    <w:p w14:paraId="161EF13B" w14:textId="322FE27B" w:rsidR="005134FA" w:rsidRPr="001D0940" w:rsidRDefault="005134FA" w:rsidP="005134FA">
                      <w:pPr>
                        <w:pStyle w:val="BodyText"/>
                        <w:rPr>
                          <w:spacing w:val="-1"/>
                        </w:rPr>
                      </w:pPr>
                      <w:r w:rsidRPr="001D0940">
                        <w:rPr>
                          <w:spacing w:val="-1"/>
                        </w:rPr>
                        <w:t xml:space="preserve">£ </w:t>
                      </w:r>
                      <w:r w:rsidR="003D1FDA" w:rsidRPr="00F75B58">
                        <w:rPr>
                          <w:spacing w:val="-1"/>
                        </w:rPr>
                        <w:t>53,602</w:t>
                      </w:r>
                    </w:p>
                    <w:p w14:paraId="3C192326" w14:textId="64C135DF" w:rsidR="005134FA" w:rsidRPr="001D0940" w:rsidRDefault="005134FA" w:rsidP="005134FA">
                      <w:pPr>
                        <w:pStyle w:val="BodyText"/>
                        <w:rPr>
                          <w:spacing w:val="-1"/>
                        </w:rPr>
                      </w:pPr>
                      <w:r w:rsidRPr="001D0940">
                        <w:rPr>
                          <w:spacing w:val="-1"/>
                        </w:rPr>
                        <w:t xml:space="preserve">£ </w:t>
                      </w:r>
                      <w:r w:rsidR="003D1FDA" w:rsidRPr="00F75B58">
                        <w:rPr>
                          <w:spacing w:val="-1"/>
                        </w:rPr>
                        <w:t>54,939</w:t>
                      </w:r>
                    </w:p>
                    <w:p w14:paraId="2B6643EB" w14:textId="127BA18E" w:rsidR="005134FA" w:rsidRPr="001D0940" w:rsidRDefault="005134FA" w:rsidP="005134FA">
                      <w:pPr>
                        <w:pStyle w:val="BodyText"/>
                        <w:rPr>
                          <w:spacing w:val="-1"/>
                        </w:rPr>
                      </w:pPr>
                      <w:r w:rsidRPr="001D0940">
                        <w:rPr>
                          <w:spacing w:val="-1"/>
                        </w:rPr>
                        <w:t xml:space="preserve">£ </w:t>
                      </w:r>
                      <w:r w:rsidR="003D1FDA" w:rsidRPr="00F75B58">
                        <w:rPr>
                          <w:spacing w:val="-1"/>
                        </w:rPr>
                        <w:t>56,316</w:t>
                      </w:r>
                    </w:p>
                    <w:p w14:paraId="0D48636B" w14:textId="07BBE13C" w:rsidR="005134FA" w:rsidRPr="001D0940" w:rsidRDefault="005134FA" w:rsidP="005134FA">
                      <w:pPr>
                        <w:pStyle w:val="BodyText"/>
                        <w:rPr>
                          <w:spacing w:val="-1"/>
                        </w:rPr>
                      </w:pPr>
                      <w:r w:rsidRPr="001D0940">
                        <w:rPr>
                          <w:spacing w:val="-1"/>
                        </w:rPr>
                        <w:t xml:space="preserve">£ </w:t>
                      </w:r>
                      <w:r w:rsidR="00527107" w:rsidRPr="00F75B58">
                        <w:rPr>
                          <w:spacing w:val="-1"/>
                        </w:rPr>
                        <w:t>57,831</w:t>
                      </w:r>
                    </w:p>
                    <w:p w14:paraId="2D1AB991" w14:textId="1D83F83E" w:rsidR="005134FA" w:rsidRPr="001D0940" w:rsidRDefault="005134FA" w:rsidP="005134FA">
                      <w:pPr>
                        <w:pStyle w:val="BodyText"/>
                        <w:rPr>
                          <w:spacing w:val="-1"/>
                        </w:rPr>
                      </w:pPr>
                      <w:r w:rsidRPr="001D0940">
                        <w:rPr>
                          <w:spacing w:val="-1"/>
                        </w:rPr>
                        <w:t xml:space="preserve">£ </w:t>
                      </w:r>
                      <w:r w:rsidR="00527107" w:rsidRPr="00F75B58">
                        <w:rPr>
                          <w:spacing w:val="-1"/>
                        </w:rPr>
                        <w:t>59,167</w:t>
                      </w:r>
                    </w:p>
                    <w:p w14:paraId="754DC444" w14:textId="3DBA6C8D" w:rsidR="005134FA" w:rsidRPr="001D0940" w:rsidRDefault="005134FA" w:rsidP="005134FA">
                      <w:pPr>
                        <w:pStyle w:val="BodyText"/>
                        <w:rPr>
                          <w:spacing w:val="-1"/>
                        </w:rPr>
                      </w:pPr>
                      <w:r w:rsidRPr="001D0940">
                        <w:rPr>
                          <w:spacing w:val="-1"/>
                        </w:rPr>
                        <w:t xml:space="preserve">£ </w:t>
                      </w:r>
                      <w:r w:rsidR="00527107" w:rsidRPr="00F75B58">
                        <w:rPr>
                          <w:spacing w:val="-1"/>
                        </w:rPr>
                        <w:t>60,644</w:t>
                      </w:r>
                    </w:p>
                    <w:p w14:paraId="436F67AE" w14:textId="4FD3AF52" w:rsidR="005134FA" w:rsidRPr="00527107" w:rsidRDefault="005134FA" w:rsidP="005134FA">
                      <w:pPr>
                        <w:pStyle w:val="BodyText"/>
                      </w:pPr>
                      <w:r w:rsidRPr="001D0940">
                        <w:rPr>
                          <w:spacing w:val="-1"/>
                        </w:rPr>
                        <w:t xml:space="preserve">£ </w:t>
                      </w:r>
                      <w:r w:rsidR="00527107" w:rsidRPr="00F75B58">
                        <w:rPr>
                          <w:spacing w:val="-1"/>
                        </w:rPr>
                        <w:t>62,202</w:t>
                      </w:r>
                    </w:p>
                    <w:p w14:paraId="3308C715" w14:textId="3C5A0BF5" w:rsidR="00DE1C7A" w:rsidRDefault="00DE1C7A">
                      <w:pPr>
                        <w:pStyle w:val="BodyText"/>
                        <w:spacing w:before="0"/>
                      </w:pPr>
                    </w:p>
                  </w:txbxContent>
                </v:textbox>
                <w10:wrap anchorx="page" anchory="page"/>
              </v:shape>
            </w:pict>
          </mc:Fallback>
        </mc:AlternateContent>
      </w:r>
    </w:p>
    <w:p w14:paraId="37888F15" w14:textId="09A6C4F2" w:rsidR="00DE1C7A" w:rsidRDefault="00EE7B5F">
      <w:pPr>
        <w:rPr>
          <w:sz w:val="2"/>
          <w:szCs w:val="2"/>
        </w:rPr>
      </w:pPr>
      <w:r>
        <w:rPr>
          <w:noProof/>
        </w:rPr>
        <w:lastRenderedPageBreak/>
        <mc:AlternateContent>
          <mc:Choice Requires="wps">
            <w:drawing>
              <wp:anchor distT="0" distB="0" distL="0" distR="0" simplePos="0" relativeHeight="251658488" behindDoc="1" locked="0" layoutInCell="1" allowOverlap="1" wp14:anchorId="3C815851" wp14:editId="29041508">
                <wp:simplePos x="0" y="0"/>
                <wp:positionH relativeFrom="page">
                  <wp:posOffset>1816100</wp:posOffset>
                </wp:positionH>
                <wp:positionV relativeFrom="margin">
                  <wp:align>top</wp:align>
                </wp:positionV>
                <wp:extent cx="619125" cy="2235200"/>
                <wp:effectExtent l="0" t="0" r="0" b="0"/>
                <wp:wrapNone/>
                <wp:docPr id="252" name="Text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125" cy="2235200"/>
                        </a:xfrm>
                        <a:prstGeom prst="rect">
                          <a:avLst/>
                        </a:prstGeom>
                      </wps:spPr>
                      <wps:txbx>
                        <w:txbxContent>
                          <w:p w14:paraId="1E34D85E" w14:textId="77777777" w:rsidR="00527107" w:rsidRPr="00F75B58" w:rsidRDefault="005134FA" w:rsidP="00527107">
                            <w:pPr>
                              <w:pStyle w:val="BodyText"/>
                              <w:rPr>
                                <w:lang w:val="en-GB"/>
                              </w:rPr>
                            </w:pPr>
                            <w:r>
                              <w:rPr>
                                <w:spacing w:val="-1"/>
                              </w:rPr>
                              <w:t xml:space="preserve">£ </w:t>
                            </w:r>
                            <w:r w:rsidR="00527107" w:rsidRPr="00F75B58">
                              <w:rPr>
                                <w:lang w:val="en-GB"/>
                              </w:rPr>
                              <w:t>63,815</w:t>
                            </w:r>
                          </w:p>
                          <w:p w14:paraId="63D158BC" w14:textId="77777777" w:rsidR="00527107" w:rsidRPr="00F75B58" w:rsidRDefault="005134FA" w:rsidP="00527107">
                            <w:pPr>
                              <w:pStyle w:val="BodyText"/>
                              <w:rPr>
                                <w:lang w:val="en-GB"/>
                              </w:rPr>
                            </w:pPr>
                            <w:r w:rsidRPr="00A45A7C">
                              <w:rPr>
                                <w:spacing w:val="-1"/>
                              </w:rPr>
                              <w:t xml:space="preserve">£ </w:t>
                            </w:r>
                            <w:r w:rsidR="00527107" w:rsidRPr="00F75B58">
                              <w:rPr>
                                <w:lang w:val="en-GB"/>
                              </w:rPr>
                              <w:t>65,286</w:t>
                            </w:r>
                          </w:p>
                          <w:p w14:paraId="24B98D42" w14:textId="7C970EDE" w:rsidR="00527107" w:rsidRPr="00F75B58" w:rsidRDefault="0039096E" w:rsidP="00527107">
                            <w:pPr>
                              <w:pStyle w:val="BodyText"/>
                              <w:rPr>
                                <w:lang w:val="en-GB"/>
                              </w:rPr>
                            </w:pPr>
                            <w:r>
                              <w:rPr>
                                <w:lang w:val="en-GB"/>
                              </w:rPr>
                              <w:t xml:space="preserve">£ </w:t>
                            </w:r>
                            <w:r w:rsidR="00527107" w:rsidRPr="00F75B58">
                              <w:rPr>
                                <w:lang w:val="en-GB"/>
                              </w:rPr>
                              <w:t>66,919</w:t>
                            </w:r>
                          </w:p>
                          <w:p w14:paraId="704F6B53" w14:textId="56340422" w:rsidR="0039096E" w:rsidRPr="00F75B58" w:rsidRDefault="0039096E" w:rsidP="0039096E">
                            <w:pPr>
                              <w:pStyle w:val="BodyText"/>
                              <w:rPr>
                                <w:lang w:val="en-GB"/>
                              </w:rPr>
                            </w:pPr>
                            <w:r>
                              <w:rPr>
                                <w:lang w:val="en-GB"/>
                              </w:rPr>
                              <w:t xml:space="preserve">£ </w:t>
                            </w:r>
                            <w:r w:rsidRPr="00F75B58">
                              <w:rPr>
                                <w:lang w:val="en-GB"/>
                              </w:rPr>
                              <w:t>68,586</w:t>
                            </w:r>
                          </w:p>
                          <w:p w14:paraId="6C376D74" w14:textId="5A7B3F2E" w:rsidR="0039096E" w:rsidRPr="00F75B58" w:rsidRDefault="0039096E" w:rsidP="0039096E">
                            <w:pPr>
                              <w:pStyle w:val="BodyText"/>
                              <w:rPr>
                                <w:lang w:val="en-GB"/>
                              </w:rPr>
                            </w:pPr>
                            <w:r>
                              <w:rPr>
                                <w:lang w:val="en-GB"/>
                              </w:rPr>
                              <w:t xml:space="preserve">£ </w:t>
                            </w:r>
                            <w:r w:rsidRPr="00F75B58">
                              <w:rPr>
                                <w:lang w:val="en-GB"/>
                              </w:rPr>
                              <w:t>70,293</w:t>
                            </w:r>
                          </w:p>
                          <w:p w14:paraId="36F459A0" w14:textId="572A2571" w:rsidR="0039096E" w:rsidRPr="00F75B58" w:rsidRDefault="0039096E" w:rsidP="0039096E">
                            <w:pPr>
                              <w:pStyle w:val="BodyText"/>
                              <w:rPr>
                                <w:lang w:val="en-GB"/>
                              </w:rPr>
                            </w:pPr>
                            <w:r>
                              <w:rPr>
                                <w:spacing w:val="-1"/>
                              </w:rPr>
                              <w:t xml:space="preserve">£ </w:t>
                            </w:r>
                            <w:r w:rsidRPr="00F75B58">
                              <w:rPr>
                                <w:lang w:val="en-GB"/>
                              </w:rPr>
                              <w:t>72,162</w:t>
                            </w:r>
                          </w:p>
                          <w:p w14:paraId="694C46CA" w14:textId="77777777" w:rsidR="0039096E" w:rsidRPr="00F75B58" w:rsidRDefault="005134FA" w:rsidP="0039096E">
                            <w:pPr>
                              <w:pStyle w:val="BodyText"/>
                              <w:rPr>
                                <w:lang w:val="en-GB"/>
                              </w:rPr>
                            </w:pPr>
                            <w:r w:rsidRPr="00A45A7C">
                              <w:rPr>
                                <w:spacing w:val="-1"/>
                              </w:rPr>
                              <w:t xml:space="preserve">£ </w:t>
                            </w:r>
                            <w:r w:rsidR="0039096E" w:rsidRPr="00F75B58">
                              <w:rPr>
                                <w:lang w:val="en-GB"/>
                              </w:rPr>
                              <w:t>73,819</w:t>
                            </w:r>
                          </w:p>
                          <w:p w14:paraId="0EEAA413" w14:textId="77777777" w:rsidR="0039096E" w:rsidRPr="00F75B58" w:rsidRDefault="005134FA" w:rsidP="0039096E">
                            <w:pPr>
                              <w:pStyle w:val="BodyText"/>
                              <w:rPr>
                                <w:lang w:val="en-GB"/>
                              </w:rPr>
                            </w:pPr>
                            <w:r w:rsidRPr="00A45A7C">
                              <w:rPr>
                                <w:spacing w:val="-1"/>
                              </w:rPr>
                              <w:t xml:space="preserve">£ </w:t>
                            </w:r>
                            <w:r w:rsidR="0039096E" w:rsidRPr="00F75B58">
                              <w:rPr>
                                <w:lang w:val="en-GB"/>
                              </w:rPr>
                              <w:t>75,675</w:t>
                            </w:r>
                          </w:p>
                          <w:p w14:paraId="358CBE1F" w14:textId="77777777" w:rsidR="0039096E" w:rsidRPr="00F75B58" w:rsidRDefault="005134FA" w:rsidP="0039096E">
                            <w:pPr>
                              <w:pStyle w:val="BodyText"/>
                              <w:rPr>
                                <w:lang w:val="en-GB"/>
                              </w:rPr>
                            </w:pPr>
                            <w:r w:rsidRPr="00A45A7C">
                              <w:rPr>
                                <w:spacing w:val="-1"/>
                              </w:rPr>
                              <w:t xml:space="preserve">£ </w:t>
                            </w:r>
                            <w:r w:rsidR="0039096E" w:rsidRPr="00F75B58">
                              <w:rPr>
                                <w:lang w:val="en-GB"/>
                              </w:rPr>
                              <w:t>77,552</w:t>
                            </w:r>
                          </w:p>
                          <w:p w14:paraId="0F1115BC" w14:textId="77777777" w:rsidR="0039096E" w:rsidRPr="00F75B58" w:rsidRDefault="005134FA" w:rsidP="0039096E">
                            <w:pPr>
                              <w:pStyle w:val="BodyText"/>
                              <w:rPr>
                                <w:lang w:val="en-GB"/>
                              </w:rPr>
                            </w:pPr>
                            <w:r w:rsidRPr="00A45A7C">
                              <w:rPr>
                                <w:spacing w:val="-1"/>
                              </w:rPr>
                              <w:t xml:space="preserve">£ </w:t>
                            </w:r>
                            <w:r w:rsidR="0039096E" w:rsidRPr="00F75B58">
                              <w:rPr>
                                <w:lang w:val="en-GB"/>
                              </w:rPr>
                              <w:t>79,475</w:t>
                            </w:r>
                          </w:p>
                          <w:p w14:paraId="05ABB43F" w14:textId="77777777" w:rsidR="0039096E" w:rsidRPr="00F75B58" w:rsidRDefault="005134FA" w:rsidP="0039096E">
                            <w:pPr>
                              <w:pStyle w:val="BodyText"/>
                              <w:rPr>
                                <w:lang w:val="en-GB"/>
                              </w:rPr>
                            </w:pPr>
                            <w:r w:rsidRPr="00A45A7C">
                              <w:rPr>
                                <w:spacing w:val="-1"/>
                              </w:rPr>
                              <w:t xml:space="preserve">£ </w:t>
                            </w:r>
                            <w:r w:rsidR="0039096E" w:rsidRPr="00F75B58">
                              <w:rPr>
                                <w:lang w:val="en-GB"/>
                              </w:rPr>
                              <w:t>81,441</w:t>
                            </w:r>
                          </w:p>
                          <w:p w14:paraId="6FD1BE2A" w14:textId="526B77B9" w:rsidR="00DE1C7A" w:rsidRDefault="005134FA" w:rsidP="00EE7B5F">
                            <w:pPr>
                              <w:pStyle w:val="BodyText"/>
                            </w:pPr>
                            <w:r w:rsidRPr="00A45A7C">
                              <w:rPr>
                                <w:spacing w:val="-1"/>
                              </w:rPr>
                              <w:t xml:space="preserve">£ </w:t>
                            </w:r>
                            <w:r w:rsidR="0039096E">
                              <w:rPr>
                                <w:spacing w:val="-1"/>
                              </w:rPr>
                              <w:t>83,464</w:t>
                            </w:r>
                          </w:p>
                        </w:txbxContent>
                      </wps:txbx>
                      <wps:bodyPr wrap="square" lIns="0" tIns="0" rIns="0" bIns="0" rtlCol="0">
                        <a:noAutofit/>
                      </wps:bodyPr>
                    </wps:wsp>
                  </a:graphicData>
                </a:graphic>
                <wp14:sizeRelV relativeFrom="margin">
                  <wp14:pctHeight>0</wp14:pctHeight>
                </wp14:sizeRelV>
              </wp:anchor>
            </w:drawing>
          </mc:Choice>
          <mc:Fallback>
            <w:pict>
              <v:shape w14:anchorId="3C815851" id="Textbox 252" o:spid="_x0000_s1276" type="#_x0000_t202" style="position:absolute;margin-left:143pt;margin-top:0;width:48.75pt;height:176pt;z-index:-251657992;visibility:visible;mso-wrap-style:square;mso-height-percent:0;mso-wrap-distance-left:0;mso-wrap-distance-top:0;mso-wrap-distance-right:0;mso-wrap-distance-bottom:0;mso-position-horizontal:absolute;mso-position-horizontal-relative:page;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xRelwEAACQDAAAOAAAAZHJzL2Uyb0RvYy54bWysUt2OEyEUvjfxHQj3lnZMNzrpdKNuNCYb&#10;Ndn1ASgDHeIMB8+hnenbe6DT1uid8QYOcPj4ftjcT0MvjhbJQ2jkarGUwgYDrQ/7Rn5//vjqjRSU&#10;dGh1D8E28mRJ3m9fvtiMsbYVdNC3FgWDBKrH2MgupVgrRaazg6YFRBv40AEOOvES96pFPTL60Ktq&#10;ubxTI2AbEYwl4t2H86HcFnznrElfnSObRN9I5pbKiGXc5VFtN7reo46dNzMN/Q8sBu0DP3qFetBJ&#10;iwP6v6AGbxAIXFoYGBQ4540tGljNavmHmqdOR1u0sDkUrzbR/4M1X45P8RuKNL2HiQMsIig+gvlB&#10;7I0aI9VzT/aUauLuLHRyOOSZJQi+yN6ern7aKQnDm3ert6tqLYXho6p6vebAsuHqdjsipU8WBpGL&#10;RiLnVRjo4yOlc+ulZSZzfj8zSdNuEr5l6HWBzXs7aE+sZuRAG0k/DxqtFP3nwI7l9C8FXordpcDU&#10;f4DyR7KoAO8OCZwvFG64MwWOooiYv03O+vd16bp97u0vAAAA//8DAFBLAwQUAAYACAAAACEAr7A5&#10;GN4AAAAIAQAADwAAAGRycy9kb3ducmV2LnhtbEyPQU/DMAyF70j8h8hI3FhKp1WlNJ0mBCckRFcO&#10;HNPGa6M1Tmmyrfx7zAkulq339Py9cru4UZxxDtaTgvtVAgKp88ZSr+CjebnLQYSoyejREyr4xgDb&#10;6vqq1IXxF6rxvI+94BAKhVYwxDgVUoZuQKfDyk9IrB387HTkc+6lmfWFw90o0yTJpNOW+MOgJ3wa&#10;sDvuT07B7pPqZ/v11r7Xh9o2zUNCr9lRqdubZfcIIuIS/8zwi8/oUDFT609kghgVpHnGXaICniyv&#10;8/UGRMvLJk1AVqX8X6D6AQAA//8DAFBLAQItABQABgAIAAAAIQC2gziS/gAAAOEBAAATAAAAAAAA&#10;AAAAAAAAAAAAAABbQ29udGVudF9UeXBlc10ueG1sUEsBAi0AFAAGAAgAAAAhADj9If/WAAAAlAEA&#10;AAsAAAAAAAAAAAAAAAAALwEAAF9yZWxzLy5yZWxzUEsBAi0AFAAGAAgAAAAhAASPFF6XAQAAJAMA&#10;AA4AAAAAAAAAAAAAAAAALgIAAGRycy9lMm9Eb2MueG1sUEsBAi0AFAAGAAgAAAAhAK+wORjeAAAA&#10;CAEAAA8AAAAAAAAAAAAAAAAA8QMAAGRycy9kb3ducmV2LnhtbFBLBQYAAAAABAAEAPMAAAD8BAAA&#10;AAA=&#10;" filled="f" stroked="f">
                <v:textbox inset="0,0,0,0">
                  <w:txbxContent>
                    <w:p w14:paraId="1E34D85E" w14:textId="77777777" w:rsidR="00527107" w:rsidRPr="00F75B58" w:rsidRDefault="005134FA" w:rsidP="00527107">
                      <w:pPr>
                        <w:pStyle w:val="BodyText"/>
                        <w:rPr>
                          <w:lang w:val="en-GB"/>
                        </w:rPr>
                      </w:pPr>
                      <w:r>
                        <w:rPr>
                          <w:spacing w:val="-1"/>
                        </w:rPr>
                        <w:t xml:space="preserve">£ </w:t>
                      </w:r>
                      <w:r w:rsidR="00527107" w:rsidRPr="00F75B58">
                        <w:rPr>
                          <w:lang w:val="en-GB"/>
                        </w:rPr>
                        <w:t>63,815</w:t>
                      </w:r>
                    </w:p>
                    <w:p w14:paraId="63D158BC" w14:textId="77777777" w:rsidR="00527107" w:rsidRPr="00F75B58" w:rsidRDefault="005134FA" w:rsidP="00527107">
                      <w:pPr>
                        <w:pStyle w:val="BodyText"/>
                        <w:rPr>
                          <w:lang w:val="en-GB"/>
                        </w:rPr>
                      </w:pPr>
                      <w:r w:rsidRPr="00A45A7C">
                        <w:rPr>
                          <w:spacing w:val="-1"/>
                        </w:rPr>
                        <w:t xml:space="preserve">£ </w:t>
                      </w:r>
                      <w:r w:rsidR="00527107" w:rsidRPr="00F75B58">
                        <w:rPr>
                          <w:lang w:val="en-GB"/>
                        </w:rPr>
                        <w:t>65,286</w:t>
                      </w:r>
                    </w:p>
                    <w:p w14:paraId="24B98D42" w14:textId="7C970EDE" w:rsidR="00527107" w:rsidRPr="00F75B58" w:rsidRDefault="0039096E" w:rsidP="00527107">
                      <w:pPr>
                        <w:pStyle w:val="BodyText"/>
                        <w:rPr>
                          <w:lang w:val="en-GB"/>
                        </w:rPr>
                      </w:pPr>
                      <w:r>
                        <w:rPr>
                          <w:lang w:val="en-GB"/>
                        </w:rPr>
                        <w:t xml:space="preserve">£ </w:t>
                      </w:r>
                      <w:r w:rsidR="00527107" w:rsidRPr="00F75B58">
                        <w:rPr>
                          <w:lang w:val="en-GB"/>
                        </w:rPr>
                        <w:t>66,919</w:t>
                      </w:r>
                    </w:p>
                    <w:p w14:paraId="704F6B53" w14:textId="56340422" w:rsidR="0039096E" w:rsidRPr="00F75B58" w:rsidRDefault="0039096E" w:rsidP="0039096E">
                      <w:pPr>
                        <w:pStyle w:val="BodyText"/>
                        <w:rPr>
                          <w:lang w:val="en-GB"/>
                        </w:rPr>
                      </w:pPr>
                      <w:r>
                        <w:rPr>
                          <w:lang w:val="en-GB"/>
                        </w:rPr>
                        <w:t xml:space="preserve">£ </w:t>
                      </w:r>
                      <w:r w:rsidRPr="00F75B58">
                        <w:rPr>
                          <w:lang w:val="en-GB"/>
                        </w:rPr>
                        <w:t>68,586</w:t>
                      </w:r>
                    </w:p>
                    <w:p w14:paraId="6C376D74" w14:textId="5A7B3F2E" w:rsidR="0039096E" w:rsidRPr="00F75B58" w:rsidRDefault="0039096E" w:rsidP="0039096E">
                      <w:pPr>
                        <w:pStyle w:val="BodyText"/>
                        <w:rPr>
                          <w:lang w:val="en-GB"/>
                        </w:rPr>
                      </w:pPr>
                      <w:r>
                        <w:rPr>
                          <w:lang w:val="en-GB"/>
                        </w:rPr>
                        <w:t xml:space="preserve">£ </w:t>
                      </w:r>
                      <w:r w:rsidRPr="00F75B58">
                        <w:rPr>
                          <w:lang w:val="en-GB"/>
                        </w:rPr>
                        <w:t>70,293</w:t>
                      </w:r>
                    </w:p>
                    <w:p w14:paraId="36F459A0" w14:textId="572A2571" w:rsidR="0039096E" w:rsidRPr="00F75B58" w:rsidRDefault="0039096E" w:rsidP="0039096E">
                      <w:pPr>
                        <w:pStyle w:val="BodyText"/>
                        <w:rPr>
                          <w:lang w:val="en-GB"/>
                        </w:rPr>
                      </w:pPr>
                      <w:r>
                        <w:rPr>
                          <w:spacing w:val="-1"/>
                        </w:rPr>
                        <w:t xml:space="preserve">£ </w:t>
                      </w:r>
                      <w:r w:rsidRPr="00F75B58">
                        <w:rPr>
                          <w:lang w:val="en-GB"/>
                        </w:rPr>
                        <w:t>72,162</w:t>
                      </w:r>
                    </w:p>
                    <w:p w14:paraId="694C46CA" w14:textId="77777777" w:rsidR="0039096E" w:rsidRPr="00F75B58" w:rsidRDefault="005134FA" w:rsidP="0039096E">
                      <w:pPr>
                        <w:pStyle w:val="BodyText"/>
                        <w:rPr>
                          <w:lang w:val="en-GB"/>
                        </w:rPr>
                      </w:pPr>
                      <w:r w:rsidRPr="00A45A7C">
                        <w:rPr>
                          <w:spacing w:val="-1"/>
                        </w:rPr>
                        <w:t xml:space="preserve">£ </w:t>
                      </w:r>
                      <w:r w:rsidR="0039096E" w:rsidRPr="00F75B58">
                        <w:rPr>
                          <w:lang w:val="en-GB"/>
                        </w:rPr>
                        <w:t>73,819</w:t>
                      </w:r>
                    </w:p>
                    <w:p w14:paraId="0EEAA413" w14:textId="77777777" w:rsidR="0039096E" w:rsidRPr="00F75B58" w:rsidRDefault="005134FA" w:rsidP="0039096E">
                      <w:pPr>
                        <w:pStyle w:val="BodyText"/>
                        <w:rPr>
                          <w:lang w:val="en-GB"/>
                        </w:rPr>
                      </w:pPr>
                      <w:r w:rsidRPr="00A45A7C">
                        <w:rPr>
                          <w:spacing w:val="-1"/>
                        </w:rPr>
                        <w:t xml:space="preserve">£ </w:t>
                      </w:r>
                      <w:r w:rsidR="0039096E" w:rsidRPr="00F75B58">
                        <w:rPr>
                          <w:lang w:val="en-GB"/>
                        </w:rPr>
                        <w:t>75,675</w:t>
                      </w:r>
                    </w:p>
                    <w:p w14:paraId="358CBE1F" w14:textId="77777777" w:rsidR="0039096E" w:rsidRPr="00F75B58" w:rsidRDefault="005134FA" w:rsidP="0039096E">
                      <w:pPr>
                        <w:pStyle w:val="BodyText"/>
                        <w:rPr>
                          <w:lang w:val="en-GB"/>
                        </w:rPr>
                      </w:pPr>
                      <w:r w:rsidRPr="00A45A7C">
                        <w:rPr>
                          <w:spacing w:val="-1"/>
                        </w:rPr>
                        <w:t xml:space="preserve">£ </w:t>
                      </w:r>
                      <w:r w:rsidR="0039096E" w:rsidRPr="00F75B58">
                        <w:rPr>
                          <w:lang w:val="en-GB"/>
                        </w:rPr>
                        <w:t>77,552</w:t>
                      </w:r>
                    </w:p>
                    <w:p w14:paraId="0F1115BC" w14:textId="77777777" w:rsidR="0039096E" w:rsidRPr="00F75B58" w:rsidRDefault="005134FA" w:rsidP="0039096E">
                      <w:pPr>
                        <w:pStyle w:val="BodyText"/>
                        <w:rPr>
                          <w:lang w:val="en-GB"/>
                        </w:rPr>
                      </w:pPr>
                      <w:r w:rsidRPr="00A45A7C">
                        <w:rPr>
                          <w:spacing w:val="-1"/>
                        </w:rPr>
                        <w:t xml:space="preserve">£ </w:t>
                      </w:r>
                      <w:r w:rsidR="0039096E" w:rsidRPr="00F75B58">
                        <w:rPr>
                          <w:lang w:val="en-GB"/>
                        </w:rPr>
                        <w:t>79,475</w:t>
                      </w:r>
                    </w:p>
                    <w:p w14:paraId="05ABB43F" w14:textId="77777777" w:rsidR="0039096E" w:rsidRPr="00F75B58" w:rsidRDefault="005134FA" w:rsidP="0039096E">
                      <w:pPr>
                        <w:pStyle w:val="BodyText"/>
                        <w:rPr>
                          <w:lang w:val="en-GB"/>
                        </w:rPr>
                      </w:pPr>
                      <w:r w:rsidRPr="00A45A7C">
                        <w:rPr>
                          <w:spacing w:val="-1"/>
                        </w:rPr>
                        <w:t xml:space="preserve">£ </w:t>
                      </w:r>
                      <w:r w:rsidR="0039096E" w:rsidRPr="00F75B58">
                        <w:rPr>
                          <w:lang w:val="en-GB"/>
                        </w:rPr>
                        <w:t>81,441</w:t>
                      </w:r>
                    </w:p>
                    <w:p w14:paraId="6FD1BE2A" w14:textId="526B77B9" w:rsidR="00DE1C7A" w:rsidRDefault="005134FA" w:rsidP="00EE7B5F">
                      <w:pPr>
                        <w:pStyle w:val="BodyText"/>
                      </w:pPr>
                      <w:r w:rsidRPr="00A45A7C">
                        <w:rPr>
                          <w:spacing w:val="-1"/>
                        </w:rPr>
                        <w:t xml:space="preserve">£ </w:t>
                      </w:r>
                      <w:r w:rsidR="0039096E">
                        <w:rPr>
                          <w:spacing w:val="-1"/>
                        </w:rPr>
                        <w:t>83,464</w:t>
                      </w:r>
                    </w:p>
                  </w:txbxContent>
                </v:textbox>
                <w10:wrap anchorx="page" anchory="margin"/>
              </v:shape>
            </w:pict>
          </mc:Fallback>
        </mc:AlternateContent>
      </w:r>
      <w:r>
        <w:rPr>
          <w:noProof/>
        </w:rPr>
        <mc:AlternateContent>
          <mc:Choice Requires="wps">
            <w:drawing>
              <wp:anchor distT="0" distB="0" distL="0" distR="0" simplePos="0" relativeHeight="251658490" behindDoc="1" locked="0" layoutInCell="1" allowOverlap="1" wp14:anchorId="39EFA523" wp14:editId="63D33752">
                <wp:simplePos x="0" y="0"/>
                <wp:positionH relativeFrom="page">
                  <wp:posOffset>3644900</wp:posOffset>
                </wp:positionH>
                <wp:positionV relativeFrom="page">
                  <wp:posOffset>812800</wp:posOffset>
                </wp:positionV>
                <wp:extent cx="704215" cy="2032000"/>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215" cy="2032000"/>
                        </a:xfrm>
                        <a:prstGeom prst="rect">
                          <a:avLst/>
                        </a:prstGeom>
                      </wps:spPr>
                      <wps:txbx>
                        <w:txbxContent>
                          <w:p w14:paraId="0DE32331" w14:textId="3ADD16EB" w:rsidR="005134FA" w:rsidRPr="00A45A7C" w:rsidRDefault="005134FA" w:rsidP="005134FA">
                            <w:pPr>
                              <w:pStyle w:val="BodyText"/>
                              <w:rPr>
                                <w:spacing w:val="-1"/>
                              </w:rPr>
                            </w:pPr>
                            <w:r>
                              <w:t>£</w:t>
                            </w:r>
                            <w:r>
                              <w:rPr>
                                <w:spacing w:val="-1"/>
                              </w:rPr>
                              <w:t xml:space="preserve"> </w:t>
                            </w:r>
                            <w:r w:rsidR="0039096E" w:rsidRPr="00F75B58">
                              <w:rPr>
                                <w:lang w:val="en-GB"/>
                              </w:rPr>
                              <w:t>109,275</w:t>
                            </w:r>
                          </w:p>
                          <w:p w14:paraId="5DC9CE0A" w14:textId="7E676D90" w:rsidR="005134FA" w:rsidRPr="00A45A7C" w:rsidRDefault="005134FA" w:rsidP="005134FA">
                            <w:pPr>
                              <w:pStyle w:val="BodyText"/>
                              <w:rPr>
                                <w:spacing w:val="-1"/>
                              </w:rPr>
                            </w:pPr>
                            <w:r w:rsidRPr="00A45A7C">
                              <w:t xml:space="preserve">£ </w:t>
                            </w:r>
                            <w:r w:rsidR="0039096E" w:rsidRPr="00F75B58">
                              <w:rPr>
                                <w:lang w:val="en-GB"/>
                              </w:rPr>
                              <w:t>111,976</w:t>
                            </w:r>
                          </w:p>
                          <w:p w14:paraId="21F23B2A" w14:textId="58B6C8D4" w:rsidR="005134FA" w:rsidRPr="00A45A7C" w:rsidRDefault="005134FA" w:rsidP="005134FA">
                            <w:pPr>
                              <w:pStyle w:val="BodyText"/>
                              <w:rPr>
                                <w:spacing w:val="-1"/>
                              </w:rPr>
                            </w:pPr>
                            <w:r w:rsidRPr="00A45A7C">
                              <w:rPr>
                                <w:spacing w:val="-1"/>
                              </w:rPr>
                              <w:t xml:space="preserve">£ </w:t>
                            </w:r>
                            <w:r w:rsidR="0039096E" w:rsidRPr="00F75B58">
                              <w:rPr>
                                <w:lang w:val="en-GB"/>
                              </w:rPr>
                              <w:t>114,759</w:t>
                            </w:r>
                          </w:p>
                          <w:p w14:paraId="64D47274" w14:textId="4371BD2A" w:rsidR="005134FA" w:rsidRPr="00A45A7C" w:rsidRDefault="005134FA" w:rsidP="005134FA">
                            <w:pPr>
                              <w:pStyle w:val="BodyText"/>
                              <w:rPr>
                                <w:spacing w:val="-1"/>
                              </w:rPr>
                            </w:pPr>
                            <w:r w:rsidRPr="00A45A7C">
                              <w:rPr>
                                <w:spacing w:val="-1"/>
                              </w:rPr>
                              <w:t xml:space="preserve">£ </w:t>
                            </w:r>
                            <w:r w:rsidR="0039096E" w:rsidRPr="00F75B58">
                              <w:rPr>
                                <w:lang w:val="en-GB"/>
                              </w:rPr>
                              <w:t>117,601</w:t>
                            </w:r>
                          </w:p>
                          <w:p w14:paraId="4537AED2" w14:textId="6BC03819" w:rsidR="005134FA" w:rsidRPr="00A45A7C" w:rsidRDefault="005134FA" w:rsidP="005134FA">
                            <w:pPr>
                              <w:pStyle w:val="BodyText"/>
                              <w:rPr>
                                <w:spacing w:val="-1"/>
                              </w:rPr>
                            </w:pPr>
                            <w:r w:rsidRPr="00A45A7C">
                              <w:rPr>
                                <w:spacing w:val="-1"/>
                              </w:rPr>
                              <w:t xml:space="preserve">£ </w:t>
                            </w:r>
                            <w:r w:rsidR="0039096E" w:rsidRPr="00F75B58">
                              <w:rPr>
                                <w:lang w:val="en-GB"/>
                              </w:rPr>
                              <w:t>120,524</w:t>
                            </w:r>
                          </w:p>
                          <w:p w14:paraId="043A9099" w14:textId="4B0F6D32" w:rsidR="005134FA" w:rsidRPr="00A45A7C" w:rsidRDefault="005134FA" w:rsidP="005134FA">
                            <w:pPr>
                              <w:pStyle w:val="BodyText"/>
                              <w:rPr>
                                <w:spacing w:val="-1"/>
                              </w:rPr>
                            </w:pPr>
                            <w:r w:rsidRPr="00A45A7C">
                              <w:rPr>
                                <w:spacing w:val="-1"/>
                              </w:rPr>
                              <w:t xml:space="preserve">£ </w:t>
                            </w:r>
                            <w:r w:rsidR="0039096E" w:rsidRPr="00F75B58">
                              <w:rPr>
                                <w:lang w:val="en-GB"/>
                              </w:rPr>
                              <w:t>123,506</w:t>
                            </w:r>
                          </w:p>
                          <w:p w14:paraId="55C9FD0C" w14:textId="7A2D5605" w:rsidR="005134FA" w:rsidRPr="00A45A7C" w:rsidRDefault="005134FA" w:rsidP="005134FA">
                            <w:pPr>
                              <w:pStyle w:val="BodyText"/>
                              <w:rPr>
                                <w:spacing w:val="-1"/>
                              </w:rPr>
                            </w:pPr>
                            <w:r w:rsidRPr="00A45A7C">
                              <w:rPr>
                                <w:spacing w:val="-1"/>
                              </w:rPr>
                              <w:t xml:space="preserve">£ </w:t>
                            </w:r>
                            <w:r w:rsidR="0039096E" w:rsidRPr="00F75B58">
                              <w:rPr>
                                <w:lang w:val="en-GB"/>
                              </w:rPr>
                              <w:t>126,517</w:t>
                            </w:r>
                          </w:p>
                          <w:p w14:paraId="40FD896E" w14:textId="6E0BA91F" w:rsidR="005134FA" w:rsidRPr="00A45A7C" w:rsidRDefault="005134FA" w:rsidP="005134FA">
                            <w:pPr>
                              <w:pStyle w:val="BodyText"/>
                              <w:rPr>
                                <w:spacing w:val="-1"/>
                              </w:rPr>
                            </w:pPr>
                            <w:r w:rsidRPr="00A45A7C">
                              <w:rPr>
                                <w:spacing w:val="-1"/>
                              </w:rPr>
                              <w:t xml:space="preserve">£ </w:t>
                            </w:r>
                            <w:r w:rsidR="0039096E" w:rsidRPr="00F75B58">
                              <w:rPr>
                                <w:lang w:val="en-GB"/>
                              </w:rPr>
                              <w:t>129,673</w:t>
                            </w:r>
                          </w:p>
                          <w:p w14:paraId="598E1328" w14:textId="62EE38FA" w:rsidR="005134FA" w:rsidRPr="00A45A7C" w:rsidRDefault="005134FA" w:rsidP="005134FA">
                            <w:pPr>
                              <w:pStyle w:val="BodyText"/>
                              <w:rPr>
                                <w:spacing w:val="-1"/>
                              </w:rPr>
                            </w:pPr>
                            <w:r w:rsidRPr="00A45A7C">
                              <w:rPr>
                                <w:spacing w:val="-1"/>
                              </w:rPr>
                              <w:t xml:space="preserve">£ </w:t>
                            </w:r>
                            <w:r w:rsidR="0039096E" w:rsidRPr="00F75B58">
                              <w:rPr>
                                <w:lang w:val="en-GB"/>
                              </w:rPr>
                              <w:t>132,913</w:t>
                            </w:r>
                          </w:p>
                          <w:p w14:paraId="3A81C956" w14:textId="7DF29B47" w:rsidR="005134FA" w:rsidRPr="00A45A7C" w:rsidRDefault="005134FA" w:rsidP="005134FA">
                            <w:pPr>
                              <w:pStyle w:val="BodyText"/>
                              <w:rPr>
                                <w:spacing w:val="-1"/>
                              </w:rPr>
                            </w:pPr>
                            <w:r w:rsidRPr="00A45A7C">
                              <w:rPr>
                                <w:spacing w:val="-1"/>
                              </w:rPr>
                              <w:t xml:space="preserve">£ </w:t>
                            </w:r>
                            <w:r w:rsidR="0039096E" w:rsidRPr="00F75B58">
                              <w:rPr>
                                <w:lang w:val="en-GB"/>
                              </w:rPr>
                              <w:t>136,243</w:t>
                            </w:r>
                          </w:p>
                          <w:p w14:paraId="3D646809" w14:textId="166FCBEB" w:rsidR="00DE1C7A" w:rsidRDefault="005134FA" w:rsidP="005134FA">
                            <w:pPr>
                              <w:pStyle w:val="BodyText"/>
                            </w:pPr>
                            <w:r w:rsidRPr="00A45A7C">
                              <w:rPr>
                                <w:spacing w:val="-1"/>
                              </w:rPr>
                              <w:t>£</w:t>
                            </w:r>
                            <w:r w:rsidR="00F30A30" w:rsidRPr="00A45A7C">
                              <w:rPr>
                                <w:spacing w:val="-1"/>
                              </w:rPr>
                              <w:t xml:space="preserve"> </w:t>
                            </w:r>
                            <w:r w:rsidR="0039096E" w:rsidRPr="00F75B58">
                              <w:rPr>
                                <w:lang w:val="en-GB"/>
                              </w:rPr>
                              <w:t>138,265</w:t>
                            </w:r>
                          </w:p>
                        </w:txbxContent>
                      </wps:txbx>
                      <wps:bodyPr wrap="square" lIns="0" tIns="0" rIns="0" bIns="0" rtlCol="0">
                        <a:noAutofit/>
                      </wps:bodyPr>
                    </wps:wsp>
                  </a:graphicData>
                </a:graphic>
                <wp14:sizeRelV relativeFrom="margin">
                  <wp14:pctHeight>0</wp14:pctHeight>
                </wp14:sizeRelV>
              </wp:anchor>
            </w:drawing>
          </mc:Choice>
          <mc:Fallback>
            <w:pict>
              <v:shape w14:anchorId="39EFA523" id="Textbox 254" o:spid="_x0000_s1277" type="#_x0000_t202" style="position:absolute;margin-left:287pt;margin-top:64pt;width:55.45pt;height:160pt;z-index:-25165799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vcLmQEAACQDAAAOAAAAZHJzL2Uyb0RvYy54bWysUs1uEzEQviP1HSzfm92kFNAqmwpagZAq&#10;qFR4AMdrZy3WHjPjZDdvz9jdJAhuiIs9tsefvx+v7yY/iINBchBauVzUUpigoXNh18rv3z5ev5OC&#10;kgqdGiCYVh4NybvN1av1GBuzgh6GzqBgkEDNGFvZpxSbqiLdG69oAdEEPrSAXiVe4q7qUI2M7odq&#10;VddvqhGwiwjaEPHuw8uh3BR8a41OX60lk8TQSuaWyohl3Oax2qxVs0MVe6dnGuofWHjlAj96hnpQ&#10;SYk9ur+gvNMIBDYtNPgKrHXaFA2sZln/oea5V9EULWwOxbNN9P9g9ZfDc3xCkaYPMHGARQTFR9A/&#10;iL2pxkjN3JM9pYa4OwudLPo8swTBF9nb49lPMyWhefNt/Xq1vJVC89GqvuG8iuHV5XZESp8MeJGL&#10;ViLnVRiowyOl/L5qTi0zmZf3M5M0bSfhOoa+XeYc894WuiOrGTnQVtLPvUIjxfA5sGM5/VOBp2J7&#10;KjAN91D+SBYV4P0+gXWFwgV3psBRFGbzt8lZ/74uXZfPvfkFAAD//wMAUEsDBBQABgAIAAAAIQB4&#10;4Q3d4AAAAAsBAAAPAAAAZHJzL2Rvd25yZXYueG1sTI9BT4NAEIXvJv6HzTTxZpc2iBRZmsboycRI&#10;8eBxYadAys4iu23x3zue7G1m3sub7+Xb2Q7ijJPvHSlYLSMQSI0zPbUKPqvX+xSED5qMHhyhgh/0&#10;sC1ub3KdGXehEs/70AoOIZ9pBV0IYyalbzq02i/diMTawU1WB16nVppJXzjcDnIdRYm0uif+0OkR&#10;nztsjvuTVbD7ovKl/36vP8pD2VfVJqK35KjU3WLePYEIOId/M/zhMzoUzFS7ExkvBgUPjzF3CSys&#10;Ux7YkaTxBkStII75IotcXncofgEAAP//AwBQSwECLQAUAAYACAAAACEAtoM4kv4AAADhAQAAEwAA&#10;AAAAAAAAAAAAAAAAAAAAW0NvbnRlbnRfVHlwZXNdLnhtbFBLAQItABQABgAIAAAAIQA4/SH/1gAA&#10;AJQBAAALAAAAAAAAAAAAAAAAAC8BAABfcmVscy8ucmVsc1BLAQItABQABgAIAAAAIQCsYvcLmQEA&#10;ACQDAAAOAAAAAAAAAAAAAAAAAC4CAABkcnMvZTJvRG9jLnhtbFBLAQItABQABgAIAAAAIQB44Q3d&#10;4AAAAAsBAAAPAAAAAAAAAAAAAAAAAPMDAABkcnMvZG93bnJldi54bWxQSwUGAAAAAAQABADzAAAA&#10;AAUAAAAA&#10;" filled="f" stroked="f">
                <v:textbox inset="0,0,0,0">
                  <w:txbxContent>
                    <w:p w14:paraId="0DE32331" w14:textId="3ADD16EB" w:rsidR="005134FA" w:rsidRPr="00A45A7C" w:rsidRDefault="005134FA" w:rsidP="005134FA">
                      <w:pPr>
                        <w:pStyle w:val="BodyText"/>
                        <w:rPr>
                          <w:spacing w:val="-1"/>
                        </w:rPr>
                      </w:pPr>
                      <w:r>
                        <w:t>£</w:t>
                      </w:r>
                      <w:r>
                        <w:rPr>
                          <w:spacing w:val="-1"/>
                        </w:rPr>
                        <w:t xml:space="preserve"> </w:t>
                      </w:r>
                      <w:r w:rsidR="0039096E" w:rsidRPr="00F75B58">
                        <w:rPr>
                          <w:lang w:val="en-GB"/>
                        </w:rPr>
                        <w:t>109,275</w:t>
                      </w:r>
                    </w:p>
                    <w:p w14:paraId="5DC9CE0A" w14:textId="7E676D90" w:rsidR="005134FA" w:rsidRPr="00A45A7C" w:rsidRDefault="005134FA" w:rsidP="005134FA">
                      <w:pPr>
                        <w:pStyle w:val="BodyText"/>
                        <w:rPr>
                          <w:spacing w:val="-1"/>
                        </w:rPr>
                      </w:pPr>
                      <w:r w:rsidRPr="00A45A7C">
                        <w:t xml:space="preserve">£ </w:t>
                      </w:r>
                      <w:r w:rsidR="0039096E" w:rsidRPr="00F75B58">
                        <w:rPr>
                          <w:lang w:val="en-GB"/>
                        </w:rPr>
                        <w:t>111,976</w:t>
                      </w:r>
                    </w:p>
                    <w:p w14:paraId="21F23B2A" w14:textId="58B6C8D4" w:rsidR="005134FA" w:rsidRPr="00A45A7C" w:rsidRDefault="005134FA" w:rsidP="005134FA">
                      <w:pPr>
                        <w:pStyle w:val="BodyText"/>
                        <w:rPr>
                          <w:spacing w:val="-1"/>
                        </w:rPr>
                      </w:pPr>
                      <w:r w:rsidRPr="00A45A7C">
                        <w:rPr>
                          <w:spacing w:val="-1"/>
                        </w:rPr>
                        <w:t xml:space="preserve">£ </w:t>
                      </w:r>
                      <w:r w:rsidR="0039096E" w:rsidRPr="00F75B58">
                        <w:rPr>
                          <w:lang w:val="en-GB"/>
                        </w:rPr>
                        <w:t>114,759</w:t>
                      </w:r>
                    </w:p>
                    <w:p w14:paraId="64D47274" w14:textId="4371BD2A" w:rsidR="005134FA" w:rsidRPr="00A45A7C" w:rsidRDefault="005134FA" w:rsidP="005134FA">
                      <w:pPr>
                        <w:pStyle w:val="BodyText"/>
                        <w:rPr>
                          <w:spacing w:val="-1"/>
                        </w:rPr>
                      </w:pPr>
                      <w:r w:rsidRPr="00A45A7C">
                        <w:rPr>
                          <w:spacing w:val="-1"/>
                        </w:rPr>
                        <w:t xml:space="preserve">£ </w:t>
                      </w:r>
                      <w:r w:rsidR="0039096E" w:rsidRPr="00F75B58">
                        <w:rPr>
                          <w:lang w:val="en-GB"/>
                        </w:rPr>
                        <w:t>117,601</w:t>
                      </w:r>
                    </w:p>
                    <w:p w14:paraId="4537AED2" w14:textId="6BC03819" w:rsidR="005134FA" w:rsidRPr="00A45A7C" w:rsidRDefault="005134FA" w:rsidP="005134FA">
                      <w:pPr>
                        <w:pStyle w:val="BodyText"/>
                        <w:rPr>
                          <w:spacing w:val="-1"/>
                        </w:rPr>
                      </w:pPr>
                      <w:r w:rsidRPr="00A45A7C">
                        <w:rPr>
                          <w:spacing w:val="-1"/>
                        </w:rPr>
                        <w:t xml:space="preserve">£ </w:t>
                      </w:r>
                      <w:r w:rsidR="0039096E" w:rsidRPr="00F75B58">
                        <w:rPr>
                          <w:lang w:val="en-GB"/>
                        </w:rPr>
                        <w:t>120,524</w:t>
                      </w:r>
                    </w:p>
                    <w:p w14:paraId="043A9099" w14:textId="4B0F6D32" w:rsidR="005134FA" w:rsidRPr="00A45A7C" w:rsidRDefault="005134FA" w:rsidP="005134FA">
                      <w:pPr>
                        <w:pStyle w:val="BodyText"/>
                        <w:rPr>
                          <w:spacing w:val="-1"/>
                        </w:rPr>
                      </w:pPr>
                      <w:r w:rsidRPr="00A45A7C">
                        <w:rPr>
                          <w:spacing w:val="-1"/>
                        </w:rPr>
                        <w:t xml:space="preserve">£ </w:t>
                      </w:r>
                      <w:r w:rsidR="0039096E" w:rsidRPr="00F75B58">
                        <w:rPr>
                          <w:lang w:val="en-GB"/>
                        </w:rPr>
                        <w:t>123,506</w:t>
                      </w:r>
                    </w:p>
                    <w:p w14:paraId="55C9FD0C" w14:textId="7A2D5605" w:rsidR="005134FA" w:rsidRPr="00A45A7C" w:rsidRDefault="005134FA" w:rsidP="005134FA">
                      <w:pPr>
                        <w:pStyle w:val="BodyText"/>
                        <w:rPr>
                          <w:spacing w:val="-1"/>
                        </w:rPr>
                      </w:pPr>
                      <w:r w:rsidRPr="00A45A7C">
                        <w:rPr>
                          <w:spacing w:val="-1"/>
                        </w:rPr>
                        <w:t xml:space="preserve">£ </w:t>
                      </w:r>
                      <w:r w:rsidR="0039096E" w:rsidRPr="00F75B58">
                        <w:rPr>
                          <w:lang w:val="en-GB"/>
                        </w:rPr>
                        <w:t>126,517</w:t>
                      </w:r>
                    </w:p>
                    <w:p w14:paraId="40FD896E" w14:textId="6E0BA91F" w:rsidR="005134FA" w:rsidRPr="00A45A7C" w:rsidRDefault="005134FA" w:rsidP="005134FA">
                      <w:pPr>
                        <w:pStyle w:val="BodyText"/>
                        <w:rPr>
                          <w:spacing w:val="-1"/>
                        </w:rPr>
                      </w:pPr>
                      <w:r w:rsidRPr="00A45A7C">
                        <w:rPr>
                          <w:spacing w:val="-1"/>
                        </w:rPr>
                        <w:t xml:space="preserve">£ </w:t>
                      </w:r>
                      <w:r w:rsidR="0039096E" w:rsidRPr="00F75B58">
                        <w:rPr>
                          <w:lang w:val="en-GB"/>
                        </w:rPr>
                        <w:t>129,673</w:t>
                      </w:r>
                    </w:p>
                    <w:p w14:paraId="598E1328" w14:textId="62EE38FA" w:rsidR="005134FA" w:rsidRPr="00A45A7C" w:rsidRDefault="005134FA" w:rsidP="005134FA">
                      <w:pPr>
                        <w:pStyle w:val="BodyText"/>
                        <w:rPr>
                          <w:spacing w:val="-1"/>
                        </w:rPr>
                      </w:pPr>
                      <w:r w:rsidRPr="00A45A7C">
                        <w:rPr>
                          <w:spacing w:val="-1"/>
                        </w:rPr>
                        <w:t xml:space="preserve">£ </w:t>
                      </w:r>
                      <w:r w:rsidR="0039096E" w:rsidRPr="00F75B58">
                        <w:rPr>
                          <w:lang w:val="en-GB"/>
                        </w:rPr>
                        <w:t>132,913</w:t>
                      </w:r>
                    </w:p>
                    <w:p w14:paraId="3A81C956" w14:textId="7DF29B47" w:rsidR="005134FA" w:rsidRPr="00A45A7C" w:rsidRDefault="005134FA" w:rsidP="005134FA">
                      <w:pPr>
                        <w:pStyle w:val="BodyText"/>
                        <w:rPr>
                          <w:spacing w:val="-1"/>
                        </w:rPr>
                      </w:pPr>
                      <w:r w:rsidRPr="00A45A7C">
                        <w:rPr>
                          <w:spacing w:val="-1"/>
                        </w:rPr>
                        <w:t xml:space="preserve">£ </w:t>
                      </w:r>
                      <w:r w:rsidR="0039096E" w:rsidRPr="00F75B58">
                        <w:rPr>
                          <w:lang w:val="en-GB"/>
                        </w:rPr>
                        <w:t>136,243</w:t>
                      </w:r>
                    </w:p>
                    <w:p w14:paraId="3D646809" w14:textId="166FCBEB" w:rsidR="00DE1C7A" w:rsidRDefault="005134FA" w:rsidP="005134FA">
                      <w:pPr>
                        <w:pStyle w:val="BodyText"/>
                      </w:pPr>
                      <w:r w:rsidRPr="00A45A7C">
                        <w:rPr>
                          <w:spacing w:val="-1"/>
                        </w:rPr>
                        <w:t>£</w:t>
                      </w:r>
                      <w:r w:rsidR="00F30A30" w:rsidRPr="00A45A7C">
                        <w:rPr>
                          <w:spacing w:val="-1"/>
                        </w:rPr>
                        <w:t xml:space="preserve"> </w:t>
                      </w:r>
                      <w:r w:rsidR="0039096E" w:rsidRPr="00F75B58">
                        <w:rPr>
                          <w:lang w:val="en-GB"/>
                        </w:rPr>
                        <w:t>138,265</w:t>
                      </w:r>
                    </w:p>
                  </w:txbxContent>
                </v:textbox>
                <w10:wrap anchorx="page" anchory="page"/>
              </v:shape>
            </w:pict>
          </mc:Fallback>
        </mc:AlternateContent>
      </w:r>
      <w:r w:rsidR="0075615B">
        <w:rPr>
          <w:noProof/>
        </w:rPr>
        <mc:AlternateContent>
          <mc:Choice Requires="wps">
            <w:drawing>
              <wp:anchor distT="0" distB="0" distL="0" distR="0" simplePos="0" relativeHeight="251658487" behindDoc="1" locked="0" layoutInCell="1" allowOverlap="1" wp14:anchorId="3D236CA3" wp14:editId="772030FB">
                <wp:simplePos x="0" y="0"/>
                <wp:positionH relativeFrom="page">
                  <wp:posOffset>1359153</wp:posOffset>
                </wp:positionH>
                <wp:positionV relativeFrom="page">
                  <wp:posOffset>815552</wp:posOffset>
                </wp:positionV>
                <wp:extent cx="195580" cy="2124075"/>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2124075"/>
                        </a:xfrm>
                        <a:prstGeom prst="rect">
                          <a:avLst/>
                        </a:prstGeom>
                      </wps:spPr>
                      <wps:txbx>
                        <w:txbxContent>
                          <w:p w14:paraId="7BE4288F" w14:textId="77777777" w:rsidR="00DE1C7A" w:rsidRDefault="0075615B">
                            <w:pPr>
                              <w:pStyle w:val="BodyText"/>
                            </w:pPr>
                            <w:r>
                              <w:rPr>
                                <w:spacing w:val="-5"/>
                              </w:rPr>
                              <w:t>11</w:t>
                            </w:r>
                          </w:p>
                          <w:p w14:paraId="7AF4FADE" w14:textId="77777777" w:rsidR="00DE1C7A" w:rsidRDefault="0075615B">
                            <w:pPr>
                              <w:pStyle w:val="BodyText"/>
                              <w:spacing w:before="0"/>
                            </w:pPr>
                            <w:r>
                              <w:rPr>
                                <w:spacing w:val="-5"/>
                              </w:rPr>
                              <w:t>12</w:t>
                            </w:r>
                          </w:p>
                          <w:p w14:paraId="23491FD8" w14:textId="77777777" w:rsidR="00DE1C7A" w:rsidRDefault="0075615B">
                            <w:pPr>
                              <w:pStyle w:val="BodyText"/>
                              <w:spacing w:before="0"/>
                            </w:pPr>
                            <w:r>
                              <w:rPr>
                                <w:spacing w:val="-5"/>
                              </w:rPr>
                              <w:t>13</w:t>
                            </w:r>
                          </w:p>
                          <w:p w14:paraId="47576B6C" w14:textId="77777777" w:rsidR="00DE1C7A" w:rsidRDefault="0075615B">
                            <w:pPr>
                              <w:pStyle w:val="BodyText"/>
                              <w:spacing w:before="0"/>
                            </w:pPr>
                            <w:r>
                              <w:rPr>
                                <w:spacing w:val="-5"/>
                              </w:rPr>
                              <w:t>14</w:t>
                            </w:r>
                          </w:p>
                          <w:p w14:paraId="7FC0F2C9" w14:textId="77777777" w:rsidR="00DE1C7A" w:rsidRDefault="0075615B">
                            <w:pPr>
                              <w:pStyle w:val="BodyText"/>
                              <w:spacing w:before="0"/>
                            </w:pPr>
                            <w:r>
                              <w:rPr>
                                <w:spacing w:val="-5"/>
                              </w:rPr>
                              <w:t>15</w:t>
                            </w:r>
                          </w:p>
                          <w:p w14:paraId="282F0015" w14:textId="77777777" w:rsidR="00DE1C7A" w:rsidRDefault="0075615B">
                            <w:pPr>
                              <w:pStyle w:val="BodyText"/>
                              <w:spacing w:before="0"/>
                            </w:pPr>
                            <w:r>
                              <w:rPr>
                                <w:spacing w:val="-5"/>
                              </w:rPr>
                              <w:t>16</w:t>
                            </w:r>
                          </w:p>
                          <w:p w14:paraId="2E22F13C" w14:textId="77777777" w:rsidR="00DE1C7A" w:rsidRDefault="0075615B">
                            <w:pPr>
                              <w:pStyle w:val="BodyText"/>
                              <w:spacing w:before="0"/>
                            </w:pPr>
                            <w:r>
                              <w:rPr>
                                <w:spacing w:val="-5"/>
                              </w:rPr>
                              <w:t>17</w:t>
                            </w:r>
                          </w:p>
                          <w:p w14:paraId="0D8D48D7" w14:textId="77777777" w:rsidR="00DE1C7A" w:rsidRDefault="0075615B">
                            <w:pPr>
                              <w:pStyle w:val="BodyText"/>
                              <w:spacing w:before="0"/>
                            </w:pPr>
                            <w:r>
                              <w:rPr>
                                <w:spacing w:val="-5"/>
                              </w:rPr>
                              <w:t>18</w:t>
                            </w:r>
                          </w:p>
                          <w:p w14:paraId="003022DF" w14:textId="77777777" w:rsidR="00DE1C7A" w:rsidRDefault="0075615B">
                            <w:pPr>
                              <w:pStyle w:val="BodyText"/>
                              <w:spacing w:before="0"/>
                            </w:pPr>
                            <w:r>
                              <w:rPr>
                                <w:spacing w:val="-5"/>
                              </w:rPr>
                              <w:t>19</w:t>
                            </w:r>
                          </w:p>
                          <w:p w14:paraId="51B6726B" w14:textId="77777777" w:rsidR="00DE1C7A" w:rsidRDefault="0075615B">
                            <w:pPr>
                              <w:pStyle w:val="BodyText"/>
                              <w:spacing w:before="0"/>
                            </w:pPr>
                            <w:r>
                              <w:rPr>
                                <w:spacing w:val="-5"/>
                              </w:rPr>
                              <w:t>20</w:t>
                            </w:r>
                          </w:p>
                          <w:p w14:paraId="5F504F8F" w14:textId="77777777" w:rsidR="00DE1C7A" w:rsidRDefault="0075615B">
                            <w:pPr>
                              <w:pStyle w:val="BodyText"/>
                              <w:spacing w:before="0"/>
                            </w:pPr>
                            <w:r>
                              <w:rPr>
                                <w:spacing w:val="-5"/>
                              </w:rPr>
                              <w:t>21</w:t>
                            </w:r>
                          </w:p>
                          <w:p w14:paraId="2708FD43" w14:textId="77777777" w:rsidR="00DE1C7A" w:rsidRDefault="0075615B">
                            <w:pPr>
                              <w:pStyle w:val="BodyText"/>
                              <w:spacing w:before="1"/>
                            </w:pPr>
                            <w:r>
                              <w:rPr>
                                <w:spacing w:val="-5"/>
                              </w:rPr>
                              <w:t>22</w:t>
                            </w:r>
                          </w:p>
                        </w:txbxContent>
                      </wps:txbx>
                      <wps:bodyPr wrap="square" lIns="0" tIns="0" rIns="0" bIns="0" rtlCol="0">
                        <a:noAutofit/>
                      </wps:bodyPr>
                    </wps:wsp>
                  </a:graphicData>
                </a:graphic>
              </wp:anchor>
            </w:drawing>
          </mc:Choice>
          <mc:Fallback>
            <w:pict>
              <v:shape w14:anchorId="3D236CA3" id="Textbox 251" o:spid="_x0000_s1278" type="#_x0000_t202" style="position:absolute;margin-left:107pt;margin-top:64.2pt;width:15.4pt;height:167.25pt;z-index:-2516579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QUmQEAACQDAAAOAAAAZHJzL2Uyb0RvYy54bWysUsGO0zAQvSPtP1i+b51GW1iipiuWFQhp&#10;BUgLH+A6dmMRe4zHbdK/Z+ymLYIb4jIee8bP773x+mFyAzvoiBZ8y5eLijPtFXTW71r+/duH23vO&#10;MEnfyQG8bvlRI3/Y3Lxaj6HRNfQwdDoyAvHYjKHlfUqhEQJVr53EBQTtqWggOploG3eii3IkdDeI&#10;uqpeixFiFyIojUinT6ci3xR8Y7RKX4xBndjQcuKWSowlbnMUm7VsdlGG3qqZhvwHFk5aT49eoJ5k&#10;kmwf7V9QzqoICCYtFDgBxliliwZSs6z+UPPSy6CLFjIHw8Um/H+w6vPhJXyNLE2PMNEAiwgMz6B+&#10;IHkjxoDN3JM9xQapOwudTHR5JQmMLpK3x4ufekpMZbS3q9U9VRSV6mV9V71ZZcPF9XaImD5qcCwn&#10;LY80r8JAHp4xnVrPLTOZ0/uZSZq2E7MdQa/qDJvPttAdSc1IA205/tzLqDkbPnlyLE//nMRzsj0n&#10;MQ3vofyRLMrDu30CYwuFK+5MgUZRRMzfJs/6933pun7uzS8AAAD//wMAUEsDBBQABgAIAAAAIQAS&#10;7N263wAAAAsBAAAPAAAAZHJzL2Rvd25yZXYueG1sTI/BTsMwEETvSPyDtUjcqFPLitoQp6oQnJAQ&#10;aThwdGI3sRqvQ+y24e9ZTnBczWj2vXK3+JFd7BxdQAXrVQbMYheMw17BR/PysAEWk0ajx4BWwbeN&#10;sKtub0pdmHDF2l4OqWc0grHQCoaUpoLz2A3W67gKk0XKjmH2OtE599zM+krjfuQiy3LutUP6MOjJ&#10;Pg22Ox3OXsH+E+tn9/XWvtfH2jXNNsPX/KTU/d2yfwSW7JL+yvCLT+hQEVMbzmgiGxWItSSXRIHY&#10;SGDUEFKSTKtA5mILvCr5f4fqBwAA//8DAFBLAQItABQABgAIAAAAIQC2gziS/gAAAOEBAAATAAAA&#10;AAAAAAAAAAAAAAAAAABbQ29udGVudF9UeXBlc10ueG1sUEsBAi0AFAAGAAgAAAAhADj9If/WAAAA&#10;lAEAAAsAAAAAAAAAAAAAAAAALwEAAF9yZWxzLy5yZWxzUEsBAi0AFAAGAAgAAAAhAGcstBSZAQAA&#10;JAMAAA4AAAAAAAAAAAAAAAAALgIAAGRycy9lMm9Eb2MueG1sUEsBAi0AFAAGAAgAAAAhABLs3brf&#10;AAAACwEAAA8AAAAAAAAAAAAAAAAA8wMAAGRycy9kb3ducmV2LnhtbFBLBQYAAAAABAAEAPMAAAD/&#10;BAAAAAA=&#10;" filled="f" stroked="f">
                <v:textbox inset="0,0,0,0">
                  <w:txbxContent>
                    <w:p w14:paraId="7BE4288F" w14:textId="77777777" w:rsidR="00DE1C7A" w:rsidRDefault="0075615B">
                      <w:pPr>
                        <w:pStyle w:val="BodyText"/>
                      </w:pPr>
                      <w:r>
                        <w:rPr>
                          <w:spacing w:val="-5"/>
                        </w:rPr>
                        <w:t>11</w:t>
                      </w:r>
                    </w:p>
                    <w:p w14:paraId="7AF4FADE" w14:textId="77777777" w:rsidR="00DE1C7A" w:rsidRDefault="0075615B">
                      <w:pPr>
                        <w:pStyle w:val="BodyText"/>
                        <w:spacing w:before="0"/>
                      </w:pPr>
                      <w:r>
                        <w:rPr>
                          <w:spacing w:val="-5"/>
                        </w:rPr>
                        <w:t>12</w:t>
                      </w:r>
                    </w:p>
                    <w:p w14:paraId="23491FD8" w14:textId="77777777" w:rsidR="00DE1C7A" w:rsidRDefault="0075615B">
                      <w:pPr>
                        <w:pStyle w:val="BodyText"/>
                        <w:spacing w:before="0"/>
                      </w:pPr>
                      <w:r>
                        <w:rPr>
                          <w:spacing w:val="-5"/>
                        </w:rPr>
                        <w:t>13</w:t>
                      </w:r>
                    </w:p>
                    <w:p w14:paraId="47576B6C" w14:textId="77777777" w:rsidR="00DE1C7A" w:rsidRDefault="0075615B">
                      <w:pPr>
                        <w:pStyle w:val="BodyText"/>
                        <w:spacing w:before="0"/>
                      </w:pPr>
                      <w:r>
                        <w:rPr>
                          <w:spacing w:val="-5"/>
                        </w:rPr>
                        <w:t>14</w:t>
                      </w:r>
                    </w:p>
                    <w:p w14:paraId="7FC0F2C9" w14:textId="77777777" w:rsidR="00DE1C7A" w:rsidRDefault="0075615B">
                      <w:pPr>
                        <w:pStyle w:val="BodyText"/>
                        <w:spacing w:before="0"/>
                      </w:pPr>
                      <w:r>
                        <w:rPr>
                          <w:spacing w:val="-5"/>
                        </w:rPr>
                        <w:t>15</w:t>
                      </w:r>
                    </w:p>
                    <w:p w14:paraId="282F0015" w14:textId="77777777" w:rsidR="00DE1C7A" w:rsidRDefault="0075615B">
                      <w:pPr>
                        <w:pStyle w:val="BodyText"/>
                        <w:spacing w:before="0"/>
                      </w:pPr>
                      <w:r>
                        <w:rPr>
                          <w:spacing w:val="-5"/>
                        </w:rPr>
                        <w:t>16</w:t>
                      </w:r>
                    </w:p>
                    <w:p w14:paraId="2E22F13C" w14:textId="77777777" w:rsidR="00DE1C7A" w:rsidRDefault="0075615B">
                      <w:pPr>
                        <w:pStyle w:val="BodyText"/>
                        <w:spacing w:before="0"/>
                      </w:pPr>
                      <w:r>
                        <w:rPr>
                          <w:spacing w:val="-5"/>
                        </w:rPr>
                        <w:t>17</w:t>
                      </w:r>
                    </w:p>
                    <w:p w14:paraId="0D8D48D7" w14:textId="77777777" w:rsidR="00DE1C7A" w:rsidRDefault="0075615B">
                      <w:pPr>
                        <w:pStyle w:val="BodyText"/>
                        <w:spacing w:before="0"/>
                      </w:pPr>
                      <w:r>
                        <w:rPr>
                          <w:spacing w:val="-5"/>
                        </w:rPr>
                        <w:t>18</w:t>
                      </w:r>
                    </w:p>
                    <w:p w14:paraId="003022DF" w14:textId="77777777" w:rsidR="00DE1C7A" w:rsidRDefault="0075615B">
                      <w:pPr>
                        <w:pStyle w:val="BodyText"/>
                        <w:spacing w:before="0"/>
                      </w:pPr>
                      <w:r>
                        <w:rPr>
                          <w:spacing w:val="-5"/>
                        </w:rPr>
                        <w:t>19</w:t>
                      </w:r>
                    </w:p>
                    <w:p w14:paraId="51B6726B" w14:textId="77777777" w:rsidR="00DE1C7A" w:rsidRDefault="0075615B">
                      <w:pPr>
                        <w:pStyle w:val="BodyText"/>
                        <w:spacing w:before="0"/>
                      </w:pPr>
                      <w:r>
                        <w:rPr>
                          <w:spacing w:val="-5"/>
                        </w:rPr>
                        <w:t>20</w:t>
                      </w:r>
                    </w:p>
                    <w:p w14:paraId="5F504F8F" w14:textId="77777777" w:rsidR="00DE1C7A" w:rsidRDefault="0075615B">
                      <w:pPr>
                        <w:pStyle w:val="BodyText"/>
                        <w:spacing w:before="0"/>
                      </w:pPr>
                      <w:r>
                        <w:rPr>
                          <w:spacing w:val="-5"/>
                        </w:rPr>
                        <w:t>21</w:t>
                      </w:r>
                    </w:p>
                    <w:p w14:paraId="2708FD43" w14:textId="77777777" w:rsidR="00DE1C7A" w:rsidRDefault="0075615B">
                      <w:pPr>
                        <w:pStyle w:val="BodyText"/>
                        <w:spacing w:before="1"/>
                      </w:pPr>
                      <w:r>
                        <w:rPr>
                          <w:spacing w:val="-5"/>
                        </w:rPr>
                        <w:t>22</w:t>
                      </w:r>
                    </w:p>
                  </w:txbxContent>
                </v:textbox>
                <w10:wrap anchorx="page" anchory="page"/>
              </v:shape>
            </w:pict>
          </mc:Fallback>
        </mc:AlternateContent>
      </w:r>
      <w:r w:rsidR="0075615B">
        <w:rPr>
          <w:noProof/>
        </w:rPr>
        <mc:AlternateContent>
          <mc:Choice Requires="wps">
            <w:drawing>
              <wp:anchor distT="0" distB="0" distL="0" distR="0" simplePos="0" relativeHeight="251658489" behindDoc="1" locked="0" layoutInCell="1" allowOverlap="1" wp14:anchorId="511699AD" wp14:editId="1CA79386">
                <wp:simplePos x="0" y="0"/>
                <wp:positionH relativeFrom="page">
                  <wp:posOffset>3188335</wp:posOffset>
                </wp:positionH>
                <wp:positionV relativeFrom="page">
                  <wp:posOffset>815552</wp:posOffset>
                </wp:positionV>
                <wp:extent cx="195580" cy="1948814"/>
                <wp:effectExtent l="0" t="0" r="0" b="0"/>
                <wp:wrapNone/>
                <wp:docPr id="253" name="Text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80" cy="1948814"/>
                        </a:xfrm>
                        <a:prstGeom prst="rect">
                          <a:avLst/>
                        </a:prstGeom>
                      </wps:spPr>
                      <wps:txbx>
                        <w:txbxContent>
                          <w:p w14:paraId="347C1619" w14:textId="77777777" w:rsidR="00DE1C7A" w:rsidRDefault="0075615B">
                            <w:pPr>
                              <w:pStyle w:val="BodyText"/>
                            </w:pPr>
                            <w:r>
                              <w:rPr>
                                <w:spacing w:val="-5"/>
                              </w:rPr>
                              <w:t>33</w:t>
                            </w:r>
                          </w:p>
                          <w:p w14:paraId="17687D60" w14:textId="77777777" w:rsidR="00DE1C7A" w:rsidRDefault="0075615B">
                            <w:pPr>
                              <w:pStyle w:val="BodyText"/>
                              <w:spacing w:before="0"/>
                            </w:pPr>
                            <w:r>
                              <w:rPr>
                                <w:spacing w:val="-5"/>
                              </w:rPr>
                              <w:t>34</w:t>
                            </w:r>
                          </w:p>
                          <w:p w14:paraId="1E9E7982" w14:textId="77777777" w:rsidR="00DE1C7A" w:rsidRDefault="0075615B">
                            <w:pPr>
                              <w:pStyle w:val="BodyText"/>
                              <w:spacing w:before="0"/>
                            </w:pPr>
                            <w:r>
                              <w:rPr>
                                <w:spacing w:val="-5"/>
                              </w:rPr>
                              <w:t>35</w:t>
                            </w:r>
                          </w:p>
                          <w:p w14:paraId="40A83B74" w14:textId="77777777" w:rsidR="00DE1C7A" w:rsidRDefault="0075615B">
                            <w:pPr>
                              <w:pStyle w:val="BodyText"/>
                              <w:spacing w:before="0"/>
                            </w:pPr>
                            <w:r>
                              <w:rPr>
                                <w:spacing w:val="-5"/>
                              </w:rPr>
                              <w:t>36</w:t>
                            </w:r>
                          </w:p>
                          <w:p w14:paraId="10FDB912" w14:textId="77777777" w:rsidR="00DE1C7A" w:rsidRDefault="0075615B">
                            <w:pPr>
                              <w:pStyle w:val="BodyText"/>
                              <w:spacing w:before="0"/>
                            </w:pPr>
                            <w:r>
                              <w:rPr>
                                <w:spacing w:val="-5"/>
                              </w:rPr>
                              <w:t>37</w:t>
                            </w:r>
                          </w:p>
                          <w:p w14:paraId="70B1988A" w14:textId="77777777" w:rsidR="00DE1C7A" w:rsidRDefault="0075615B">
                            <w:pPr>
                              <w:pStyle w:val="BodyText"/>
                              <w:spacing w:before="0"/>
                            </w:pPr>
                            <w:r>
                              <w:rPr>
                                <w:spacing w:val="-5"/>
                              </w:rPr>
                              <w:t>38</w:t>
                            </w:r>
                          </w:p>
                          <w:p w14:paraId="6835DE64" w14:textId="77777777" w:rsidR="00DE1C7A" w:rsidRDefault="0075615B">
                            <w:pPr>
                              <w:pStyle w:val="BodyText"/>
                              <w:spacing w:before="0"/>
                            </w:pPr>
                            <w:r>
                              <w:rPr>
                                <w:spacing w:val="-5"/>
                              </w:rPr>
                              <w:t>39</w:t>
                            </w:r>
                          </w:p>
                          <w:p w14:paraId="75A190B2" w14:textId="77777777" w:rsidR="00DE1C7A" w:rsidRDefault="0075615B">
                            <w:pPr>
                              <w:pStyle w:val="BodyText"/>
                              <w:spacing w:before="0"/>
                            </w:pPr>
                            <w:r>
                              <w:rPr>
                                <w:spacing w:val="-5"/>
                              </w:rPr>
                              <w:t>40</w:t>
                            </w:r>
                          </w:p>
                          <w:p w14:paraId="5238EBDB" w14:textId="77777777" w:rsidR="00DE1C7A" w:rsidRDefault="0075615B">
                            <w:pPr>
                              <w:pStyle w:val="BodyText"/>
                              <w:spacing w:before="0"/>
                            </w:pPr>
                            <w:r>
                              <w:rPr>
                                <w:spacing w:val="-5"/>
                              </w:rPr>
                              <w:t>41</w:t>
                            </w:r>
                          </w:p>
                          <w:p w14:paraId="6CBD1FAD" w14:textId="77777777" w:rsidR="00DE1C7A" w:rsidRDefault="0075615B">
                            <w:pPr>
                              <w:pStyle w:val="BodyText"/>
                              <w:spacing w:before="0"/>
                            </w:pPr>
                            <w:r>
                              <w:rPr>
                                <w:spacing w:val="-5"/>
                              </w:rPr>
                              <w:t>42</w:t>
                            </w:r>
                          </w:p>
                          <w:p w14:paraId="2E751800" w14:textId="77777777" w:rsidR="00DE1C7A" w:rsidRDefault="0075615B">
                            <w:pPr>
                              <w:pStyle w:val="BodyText"/>
                              <w:spacing w:before="0"/>
                            </w:pPr>
                            <w:r>
                              <w:rPr>
                                <w:spacing w:val="-5"/>
                              </w:rPr>
                              <w:t>43</w:t>
                            </w:r>
                          </w:p>
                        </w:txbxContent>
                      </wps:txbx>
                      <wps:bodyPr wrap="square" lIns="0" tIns="0" rIns="0" bIns="0" rtlCol="0">
                        <a:noAutofit/>
                      </wps:bodyPr>
                    </wps:wsp>
                  </a:graphicData>
                </a:graphic>
              </wp:anchor>
            </w:drawing>
          </mc:Choice>
          <mc:Fallback>
            <w:pict>
              <v:shape w14:anchorId="511699AD" id="Textbox 253" o:spid="_x0000_s1279" type="#_x0000_t202" style="position:absolute;margin-left:251.05pt;margin-top:64.2pt;width:15.4pt;height:153.45pt;z-index:-2516579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t4AmQEAACQDAAAOAAAAZHJzL2Uyb0RvYy54bWysUsGO0zAQvSPxD5bvNG3Zom7UdAWsQEgr&#10;QFr4ANexG4vYY2bcJv17xm7aIrghLuOxZ/z83htvHkbfi6NBchAauZjNpTBBQ+vCvpHfv314tZaC&#10;kgqt6iGYRp4MyYftyxebIdZmCR30rUHBIIHqITaySynWVUW6M17RDKIJXLSAXiXe4r5qUQ2M7vtq&#10;OZ+/qQbANiJoQ8Snj+ei3BZ8a41OX6wlk0TfSOaWSsQSdzlW242q96hi5/REQ/0DC69c4EevUI8q&#10;KXFA9xeUdxqBwKaZBl+BtU6booHVLOZ/qHnuVDRFC5tD8WoT/T9Y/fn4HL+iSOM7GHmARQTFJ9A/&#10;iL2phkj11JM9pZq4OwsdLfq8sgTBF9nb09VPMyahM9r9arXmiubS4v5uvV7cZcOr2+2IlD4a8CIn&#10;jUSeV2Ggjk+Uzq2XlonM+f3MJI27Ubi2kcvV6wybz3bQnljNwANtJP08KDRS9J8CO5anf0nwkuwu&#10;Cab+PZQ/kkUFeHtIYF2hcMOdKPAoiojp2+RZ/74vXbfPvf0FAAD//wMAUEsDBBQABgAIAAAAIQDw&#10;Q5tS4QAAAAsBAAAPAAAAZHJzL2Rvd25yZXYueG1sTI/BTsMwEETvSPyDtUjcqN2kqdoQp6oQnJAQ&#10;aThwdOJtYjVeh9htw99jTnBczdPM22I324FdcPLGkYTlQgBDap021En4qF8eNsB8UKTV4AglfKOH&#10;XXl7U6hcuytVeDmEjsUS8rmS0Icw5pz7tker/MKNSDE7usmqEM+p43pS11huB54IseZWGYoLvRrx&#10;qcf2dDhbCftPqp7N11vzXh0rU9dbQa/rk5T3d/P+EVjAOfzB8Ksf1aGMTo07k/ZskJCJZBnRGCSb&#10;FbBIZGmyBdZIWKVZCrws+P8fyh8AAAD//wMAUEsBAi0AFAAGAAgAAAAhALaDOJL+AAAA4QEAABMA&#10;AAAAAAAAAAAAAAAAAAAAAFtDb250ZW50X1R5cGVzXS54bWxQSwECLQAUAAYACAAAACEAOP0h/9YA&#10;AACUAQAACwAAAAAAAAAAAAAAAAAvAQAAX3JlbHMvLnJlbHNQSwECLQAUAAYACAAAACEAD0reAJkB&#10;AAAkAwAADgAAAAAAAAAAAAAAAAAuAgAAZHJzL2Uyb0RvYy54bWxQSwECLQAUAAYACAAAACEA8EOb&#10;UuEAAAALAQAADwAAAAAAAAAAAAAAAADzAwAAZHJzL2Rvd25yZXYueG1sUEsFBgAAAAAEAAQA8wAA&#10;AAEFAAAAAA==&#10;" filled="f" stroked="f">
                <v:textbox inset="0,0,0,0">
                  <w:txbxContent>
                    <w:p w14:paraId="347C1619" w14:textId="77777777" w:rsidR="00DE1C7A" w:rsidRDefault="0075615B">
                      <w:pPr>
                        <w:pStyle w:val="BodyText"/>
                      </w:pPr>
                      <w:r>
                        <w:rPr>
                          <w:spacing w:val="-5"/>
                        </w:rPr>
                        <w:t>33</w:t>
                      </w:r>
                    </w:p>
                    <w:p w14:paraId="17687D60" w14:textId="77777777" w:rsidR="00DE1C7A" w:rsidRDefault="0075615B">
                      <w:pPr>
                        <w:pStyle w:val="BodyText"/>
                        <w:spacing w:before="0"/>
                      </w:pPr>
                      <w:r>
                        <w:rPr>
                          <w:spacing w:val="-5"/>
                        </w:rPr>
                        <w:t>34</w:t>
                      </w:r>
                    </w:p>
                    <w:p w14:paraId="1E9E7982" w14:textId="77777777" w:rsidR="00DE1C7A" w:rsidRDefault="0075615B">
                      <w:pPr>
                        <w:pStyle w:val="BodyText"/>
                        <w:spacing w:before="0"/>
                      </w:pPr>
                      <w:r>
                        <w:rPr>
                          <w:spacing w:val="-5"/>
                        </w:rPr>
                        <w:t>35</w:t>
                      </w:r>
                    </w:p>
                    <w:p w14:paraId="40A83B74" w14:textId="77777777" w:rsidR="00DE1C7A" w:rsidRDefault="0075615B">
                      <w:pPr>
                        <w:pStyle w:val="BodyText"/>
                        <w:spacing w:before="0"/>
                      </w:pPr>
                      <w:r>
                        <w:rPr>
                          <w:spacing w:val="-5"/>
                        </w:rPr>
                        <w:t>36</w:t>
                      </w:r>
                    </w:p>
                    <w:p w14:paraId="10FDB912" w14:textId="77777777" w:rsidR="00DE1C7A" w:rsidRDefault="0075615B">
                      <w:pPr>
                        <w:pStyle w:val="BodyText"/>
                        <w:spacing w:before="0"/>
                      </w:pPr>
                      <w:r>
                        <w:rPr>
                          <w:spacing w:val="-5"/>
                        </w:rPr>
                        <w:t>37</w:t>
                      </w:r>
                    </w:p>
                    <w:p w14:paraId="70B1988A" w14:textId="77777777" w:rsidR="00DE1C7A" w:rsidRDefault="0075615B">
                      <w:pPr>
                        <w:pStyle w:val="BodyText"/>
                        <w:spacing w:before="0"/>
                      </w:pPr>
                      <w:r>
                        <w:rPr>
                          <w:spacing w:val="-5"/>
                        </w:rPr>
                        <w:t>38</w:t>
                      </w:r>
                    </w:p>
                    <w:p w14:paraId="6835DE64" w14:textId="77777777" w:rsidR="00DE1C7A" w:rsidRDefault="0075615B">
                      <w:pPr>
                        <w:pStyle w:val="BodyText"/>
                        <w:spacing w:before="0"/>
                      </w:pPr>
                      <w:r>
                        <w:rPr>
                          <w:spacing w:val="-5"/>
                        </w:rPr>
                        <w:t>39</w:t>
                      </w:r>
                    </w:p>
                    <w:p w14:paraId="75A190B2" w14:textId="77777777" w:rsidR="00DE1C7A" w:rsidRDefault="0075615B">
                      <w:pPr>
                        <w:pStyle w:val="BodyText"/>
                        <w:spacing w:before="0"/>
                      </w:pPr>
                      <w:r>
                        <w:rPr>
                          <w:spacing w:val="-5"/>
                        </w:rPr>
                        <w:t>40</w:t>
                      </w:r>
                    </w:p>
                    <w:p w14:paraId="5238EBDB" w14:textId="77777777" w:rsidR="00DE1C7A" w:rsidRDefault="0075615B">
                      <w:pPr>
                        <w:pStyle w:val="BodyText"/>
                        <w:spacing w:before="0"/>
                      </w:pPr>
                      <w:r>
                        <w:rPr>
                          <w:spacing w:val="-5"/>
                        </w:rPr>
                        <w:t>41</w:t>
                      </w:r>
                    </w:p>
                    <w:p w14:paraId="6CBD1FAD" w14:textId="77777777" w:rsidR="00DE1C7A" w:rsidRDefault="0075615B">
                      <w:pPr>
                        <w:pStyle w:val="BodyText"/>
                        <w:spacing w:before="0"/>
                      </w:pPr>
                      <w:r>
                        <w:rPr>
                          <w:spacing w:val="-5"/>
                        </w:rPr>
                        <w:t>42</w:t>
                      </w:r>
                    </w:p>
                    <w:p w14:paraId="2E751800" w14:textId="77777777" w:rsidR="00DE1C7A" w:rsidRDefault="0075615B">
                      <w:pPr>
                        <w:pStyle w:val="BodyText"/>
                        <w:spacing w:before="0"/>
                      </w:pPr>
                      <w:r>
                        <w:rPr>
                          <w:spacing w:val="-5"/>
                        </w:rPr>
                        <w:t>43</w:t>
                      </w:r>
                    </w:p>
                  </w:txbxContent>
                </v:textbox>
                <w10:wrap anchorx="page" anchory="page"/>
              </v:shape>
            </w:pict>
          </mc:Fallback>
        </mc:AlternateContent>
      </w:r>
      <w:r w:rsidR="0075615B">
        <w:rPr>
          <w:noProof/>
        </w:rPr>
        <mc:AlternateContent>
          <mc:Choice Requires="wps">
            <w:drawing>
              <wp:anchor distT="0" distB="0" distL="0" distR="0" simplePos="0" relativeHeight="251658491" behindDoc="1" locked="0" layoutInCell="1" allowOverlap="1" wp14:anchorId="23CE6ED0" wp14:editId="38FE351B">
                <wp:simplePos x="0" y="0"/>
                <wp:positionH relativeFrom="page">
                  <wp:posOffset>1359153</wp:posOffset>
                </wp:positionH>
                <wp:positionV relativeFrom="page">
                  <wp:posOffset>3094186</wp:posOffset>
                </wp:positionV>
                <wp:extent cx="3143885" cy="196215"/>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3885" cy="196215"/>
                        </a:xfrm>
                        <a:prstGeom prst="rect">
                          <a:avLst/>
                        </a:prstGeom>
                      </wps:spPr>
                      <wps:txbx>
                        <w:txbxContent>
                          <w:p w14:paraId="773E14C8" w14:textId="77AC38DE" w:rsidR="00DE1C7A" w:rsidRDefault="0075615B">
                            <w:pPr>
                              <w:pStyle w:val="BodyText"/>
                            </w:pPr>
                            <w:r>
                              <w:t>The</w:t>
                            </w:r>
                            <w:r>
                              <w:rPr>
                                <w:spacing w:val="-3"/>
                              </w:rPr>
                              <w:t xml:space="preserve"> </w:t>
                            </w:r>
                            <w:r>
                              <w:t>annual</w:t>
                            </w:r>
                            <w:r>
                              <w:rPr>
                                <w:spacing w:val="-2"/>
                              </w:rPr>
                              <w:t xml:space="preserve"> </w:t>
                            </w:r>
                            <w:r>
                              <w:t>pay</w:t>
                            </w:r>
                            <w:r>
                              <w:rPr>
                                <w:spacing w:val="-2"/>
                              </w:rPr>
                              <w:t xml:space="preserve"> </w:t>
                            </w:r>
                            <w:r>
                              <w:t>ranges</w:t>
                            </w:r>
                            <w:r>
                              <w:rPr>
                                <w:spacing w:val="-5"/>
                              </w:rPr>
                              <w:t xml:space="preserve"> </w:t>
                            </w:r>
                            <w:r>
                              <w:t>for</w:t>
                            </w:r>
                            <w:r>
                              <w:rPr>
                                <w:spacing w:val="-2"/>
                              </w:rPr>
                              <w:t xml:space="preserve"> </w:t>
                            </w:r>
                            <w:r>
                              <w:t>Headteachers</w:t>
                            </w:r>
                            <w:r>
                              <w:rPr>
                                <w:spacing w:val="-2"/>
                              </w:rPr>
                              <w:t xml:space="preserve"> </w:t>
                            </w:r>
                            <w:r>
                              <w:rPr>
                                <w:spacing w:val="-4"/>
                              </w:rPr>
                              <w:t>are:</w:t>
                            </w:r>
                          </w:p>
                        </w:txbxContent>
                      </wps:txbx>
                      <wps:bodyPr wrap="square" lIns="0" tIns="0" rIns="0" bIns="0" rtlCol="0">
                        <a:noAutofit/>
                      </wps:bodyPr>
                    </wps:wsp>
                  </a:graphicData>
                </a:graphic>
              </wp:anchor>
            </w:drawing>
          </mc:Choice>
          <mc:Fallback>
            <w:pict>
              <v:shape w14:anchorId="23CE6ED0" id="Textbox 255" o:spid="_x0000_s1280" type="#_x0000_t202" style="position:absolute;margin-left:107pt;margin-top:243.65pt;width:247.55pt;height:15.45pt;z-index:-2516579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BYMnAEAACQDAAAOAAAAZHJzL2Uyb0RvYy54bWysUsFuGyEQvVfqPyDuNV4njtyV11HbqFWl&#10;qI2U5gMwC17UhaEM9q7/vgNe21V7i3oZhmF4vPeG9f3oenbQES34hlezOWfaK2it3zX85cfndyvO&#10;MEnfyh68bvhRI7/fvH2zHkKtF9BB3+rICMRjPYSGdymFWghUnXYSZxC0p0MD0clE27gTbZQDobte&#10;LObzOzFAbEMEpRGp+nA65JuCb4xW6bsxqBPrG07cUomxxG2OYrOW9S7K0Fk10ZCvYOGk9fToBepB&#10;Jsn20f4D5ayKgGDSTIETYIxVumggNdX8LzXPnQy6aCFzMFxswv8Hq74dnsNTZGn8CCMNsIjA8Ajq&#10;J5I3YghYTz3ZU6yRurPQ0USXV5LA6CJ5e7z4qcfEFBVvqtub1WrJmaKz6v3dolpmw8X1doiYvmhw&#10;LCcNjzSvwkAeHjGdWs8tE5nT+5lJGrcjs23DF8vbDJtrW2iPpGaggTYcf+1l1Jz1Xz05lqd/TuI5&#10;2Z6TmPpPUP5IFuXhwz6BsYXCFXeiQKMoIqZvk2f95750XT/35jcAAAD//wMAUEsDBBQABgAIAAAA&#10;IQCrZqMF4QAAAAsBAAAPAAAAZHJzL2Rvd25yZXYueG1sTI8xT8MwFIR3JP6D9ZDYqJ1Q2jTEqSoE&#10;ExIiDQOjE78mVuPnELtt+PeYCcbTne6+K7azHdgZJ28cSUgWAhhS67ShTsJH/XKXAfNBkVaDI5Tw&#10;jR625fVVoXLtLlTheR86FkvI50pCH8KYc+7bHq3yCzciRe/gJqtClFPH9aQusdwOPBVixa0yFBd6&#10;NeJTj+1xf7ISdp9UPZuvt+a9OlSmrjeCXldHKW9v5t0jsIBz+AvDL35EhzIyNe5E2rNBQpos45cg&#10;YZmt74HFxFpsEmCNhIckS4GXBf//ofwBAAD//wMAUEsBAi0AFAAGAAgAAAAhALaDOJL+AAAA4QEA&#10;ABMAAAAAAAAAAAAAAAAAAAAAAFtDb250ZW50X1R5cGVzXS54bWxQSwECLQAUAAYACAAAACEAOP0h&#10;/9YAAACUAQAACwAAAAAAAAAAAAAAAAAvAQAAX3JlbHMvLnJlbHNQSwECLQAUAAYACAAAACEA8ygW&#10;DJwBAAAkAwAADgAAAAAAAAAAAAAAAAAuAgAAZHJzL2Uyb0RvYy54bWxQSwECLQAUAAYACAAAACEA&#10;q2ajBeEAAAALAQAADwAAAAAAAAAAAAAAAAD2AwAAZHJzL2Rvd25yZXYueG1sUEsFBgAAAAAEAAQA&#10;8wAAAAQFAAAAAA==&#10;" filled="f" stroked="f">
                <v:textbox inset="0,0,0,0">
                  <w:txbxContent>
                    <w:p w14:paraId="773E14C8" w14:textId="77AC38DE" w:rsidR="00DE1C7A" w:rsidRDefault="0075615B">
                      <w:pPr>
                        <w:pStyle w:val="BodyText"/>
                      </w:pPr>
                      <w:r>
                        <w:t>The</w:t>
                      </w:r>
                      <w:r>
                        <w:rPr>
                          <w:spacing w:val="-3"/>
                        </w:rPr>
                        <w:t xml:space="preserve"> </w:t>
                      </w:r>
                      <w:r>
                        <w:t>annual</w:t>
                      </w:r>
                      <w:r>
                        <w:rPr>
                          <w:spacing w:val="-2"/>
                        </w:rPr>
                        <w:t xml:space="preserve"> </w:t>
                      </w:r>
                      <w:r>
                        <w:t>pay</w:t>
                      </w:r>
                      <w:r>
                        <w:rPr>
                          <w:spacing w:val="-2"/>
                        </w:rPr>
                        <w:t xml:space="preserve"> </w:t>
                      </w:r>
                      <w:r>
                        <w:t>ranges</w:t>
                      </w:r>
                      <w:r>
                        <w:rPr>
                          <w:spacing w:val="-5"/>
                        </w:rPr>
                        <w:t xml:space="preserve"> </w:t>
                      </w:r>
                      <w:r>
                        <w:t>for</w:t>
                      </w:r>
                      <w:r>
                        <w:rPr>
                          <w:spacing w:val="-2"/>
                        </w:rPr>
                        <w:t xml:space="preserve"> </w:t>
                      </w:r>
                      <w:r>
                        <w:t>Headteachers</w:t>
                      </w:r>
                      <w:r>
                        <w:rPr>
                          <w:spacing w:val="-2"/>
                        </w:rPr>
                        <w:t xml:space="preserve"> </w:t>
                      </w:r>
                      <w:r>
                        <w:rPr>
                          <w:spacing w:val="-4"/>
                        </w:rPr>
                        <w:t>are:</w:t>
                      </w:r>
                    </w:p>
                  </w:txbxContent>
                </v:textbox>
                <w10:wrap anchorx="page" anchory="page"/>
              </v:shape>
            </w:pict>
          </mc:Fallback>
        </mc:AlternateContent>
      </w:r>
      <w:r w:rsidR="0075615B">
        <w:rPr>
          <w:noProof/>
        </w:rPr>
        <mc:AlternateContent>
          <mc:Choice Requires="wps">
            <w:drawing>
              <wp:anchor distT="0" distB="0" distL="0" distR="0" simplePos="0" relativeHeight="251658492" behindDoc="1" locked="0" layoutInCell="1" allowOverlap="1" wp14:anchorId="17A1416C" wp14:editId="0B48315E">
                <wp:simplePos x="0" y="0"/>
                <wp:positionH relativeFrom="page">
                  <wp:posOffset>1359153</wp:posOffset>
                </wp:positionH>
                <wp:positionV relativeFrom="page">
                  <wp:posOffset>3445087</wp:posOffset>
                </wp:positionV>
                <wp:extent cx="575945" cy="1423035"/>
                <wp:effectExtent l="0" t="0" r="0" b="0"/>
                <wp:wrapNone/>
                <wp:docPr id="256" name="Text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 cy="1423035"/>
                        </a:xfrm>
                        <a:prstGeom prst="rect">
                          <a:avLst/>
                        </a:prstGeom>
                      </wps:spPr>
                      <wps:txbx>
                        <w:txbxContent>
                          <w:p w14:paraId="38CE5042" w14:textId="77777777" w:rsidR="00DE1C7A" w:rsidRDefault="0075615B">
                            <w:pPr>
                              <w:pStyle w:val="BodyText"/>
                            </w:pPr>
                            <w:r>
                              <w:t>Group</w:t>
                            </w:r>
                            <w:r>
                              <w:rPr>
                                <w:spacing w:val="-4"/>
                              </w:rPr>
                              <w:t xml:space="preserve"> </w:t>
                            </w:r>
                            <w:r>
                              <w:rPr>
                                <w:spacing w:val="-10"/>
                              </w:rPr>
                              <w:t>1</w:t>
                            </w:r>
                          </w:p>
                          <w:p w14:paraId="5DE9B5C3" w14:textId="77777777" w:rsidR="00DE1C7A" w:rsidRDefault="0075615B">
                            <w:pPr>
                              <w:pStyle w:val="BodyText"/>
                              <w:spacing w:before="0"/>
                            </w:pPr>
                            <w:r>
                              <w:t>Group</w:t>
                            </w:r>
                            <w:r>
                              <w:rPr>
                                <w:spacing w:val="-4"/>
                              </w:rPr>
                              <w:t xml:space="preserve"> </w:t>
                            </w:r>
                            <w:r>
                              <w:rPr>
                                <w:spacing w:val="-10"/>
                              </w:rPr>
                              <w:t>2</w:t>
                            </w:r>
                          </w:p>
                          <w:p w14:paraId="69EEE61C" w14:textId="77777777" w:rsidR="00DE1C7A" w:rsidRDefault="0075615B">
                            <w:pPr>
                              <w:pStyle w:val="BodyText"/>
                              <w:spacing w:before="0"/>
                            </w:pPr>
                            <w:r>
                              <w:t>Group</w:t>
                            </w:r>
                            <w:r>
                              <w:rPr>
                                <w:spacing w:val="-3"/>
                              </w:rPr>
                              <w:t xml:space="preserve"> </w:t>
                            </w:r>
                            <w:r>
                              <w:rPr>
                                <w:spacing w:val="-10"/>
                              </w:rPr>
                              <w:t>3</w:t>
                            </w:r>
                          </w:p>
                          <w:p w14:paraId="0CFEAC12" w14:textId="77777777" w:rsidR="00DE1C7A" w:rsidRDefault="0075615B">
                            <w:pPr>
                              <w:pStyle w:val="BodyText"/>
                              <w:spacing w:before="0"/>
                            </w:pPr>
                            <w:r>
                              <w:t>Group</w:t>
                            </w:r>
                            <w:r>
                              <w:rPr>
                                <w:spacing w:val="-4"/>
                              </w:rPr>
                              <w:t xml:space="preserve"> </w:t>
                            </w:r>
                            <w:r>
                              <w:rPr>
                                <w:spacing w:val="-10"/>
                              </w:rPr>
                              <w:t>4</w:t>
                            </w:r>
                          </w:p>
                          <w:p w14:paraId="211BF799" w14:textId="77777777" w:rsidR="00DE1C7A" w:rsidRDefault="0075615B">
                            <w:pPr>
                              <w:pStyle w:val="BodyText"/>
                              <w:spacing w:before="0"/>
                            </w:pPr>
                            <w:r>
                              <w:t>Group</w:t>
                            </w:r>
                            <w:r>
                              <w:rPr>
                                <w:spacing w:val="-4"/>
                              </w:rPr>
                              <w:t xml:space="preserve"> </w:t>
                            </w:r>
                            <w:r>
                              <w:rPr>
                                <w:spacing w:val="-10"/>
                              </w:rPr>
                              <w:t>5</w:t>
                            </w:r>
                          </w:p>
                          <w:p w14:paraId="48F65FE1" w14:textId="77777777" w:rsidR="00DE1C7A" w:rsidRDefault="0075615B">
                            <w:pPr>
                              <w:pStyle w:val="BodyText"/>
                              <w:spacing w:before="0"/>
                            </w:pPr>
                            <w:r>
                              <w:t>Group</w:t>
                            </w:r>
                            <w:r>
                              <w:rPr>
                                <w:spacing w:val="-4"/>
                              </w:rPr>
                              <w:t xml:space="preserve"> </w:t>
                            </w:r>
                            <w:r>
                              <w:rPr>
                                <w:spacing w:val="-10"/>
                              </w:rPr>
                              <w:t>6</w:t>
                            </w:r>
                          </w:p>
                          <w:p w14:paraId="2EC91687" w14:textId="77777777" w:rsidR="00DE1C7A" w:rsidRDefault="0075615B">
                            <w:pPr>
                              <w:pStyle w:val="BodyText"/>
                              <w:spacing w:before="0"/>
                            </w:pPr>
                            <w:r>
                              <w:t>Group</w:t>
                            </w:r>
                            <w:r>
                              <w:rPr>
                                <w:spacing w:val="-4"/>
                              </w:rPr>
                              <w:t xml:space="preserve"> </w:t>
                            </w:r>
                            <w:r>
                              <w:rPr>
                                <w:spacing w:val="-10"/>
                              </w:rPr>
                              <w:t>7</w:t>
                            </w:r>
                          </w:p>
                          <w:p w14:paraId="73720012" w14:textId="77777777" w:rsidR="00DE1C7A" w:rsidRDefault="0075615B">
                            <w:pPr>
                              <w:pStyle w:val="BodyText"/>
                              <w:spacing w:before="0"/>
                            </w:pPr>
                            <w:r>
                              <w:t>Group</w:t>
                            </w:r>
                            <w:r>
                              <w:rPr>
                                <w:spacing w:val="-3"/>
                              </w:rPr>
                              <w:t xml:space="preserve"> </w:t>
                            </w:r>
                            <w:r>
                              <w:rPr>
                                <w:spacing w:val="-10"/>
                              </w:rPr>
                              <w:t>8</w:t>
                            </w:r>
                          </w:p>
                        </w:txbxContent>
                      </wps:txbx>
                      <wps:bodyPr wrap="square" lIns="0" tIns="0" rIns="0" bIns="0" rtlCol="0">
                        <a:noAutofit/>
                      </wps:bodyPr>
                    </wps:wsp>
                  </a:graphicData>
                </a:graphic>
              </wp:anchor>
            </w:drawing>
          </mc:Choice>
          <mc:Fallback>
            <w:pict>
              <v:shape w14:anchorId="17A1416C" id="Textbox 256" o:spid="_x0000_s1281" type="#_x0000_t202" style="position:absolute;margin-left:107pt;margin-top:271.25pt;width:45.35pt;height:112.05pt;z-index:-2516579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RI9mwEAACQDAAAOAAAAZHJzL2Uyb0RvYy54bWysUtuO0zAQfUfiHyy/U6fdDZeo6QpYgZBW&#10;gLTwAa5jNxaxx3jcJv17xm7aIvZtxct4PB4fn3PG67vJDeygI1rwLV8uKs60V9BZv2v5zx+fXr3l&#10;DJP0nRzA65YfNfK7zcsX6zE0egU9DJ2OjEA8NmNoeZ9SaIRA1WsncQFBezo0EJ1MtI070UU5Erob&#10;xKqqXosRYhciKI1I1fvTId8UfGO0St+MQZ3Y0HLilkqMJW5zFJu1bHZRht6qmYZ8BgsnradHL1D3&#10;Mkm2j/YJlLMqAoJJCwVOgDFW6aKB1Cyrf9Q89jLoooXMwXCxCf8frPp6eAzfI0vTB5hogEUEhgdQ&#10;v5C8EWPAZu7JnmKD1J2FTia6vJIERhfJ2+PFTz0lpqhYv6nf3dacKTpa3q5uqps6Gy6ut0PE9FmD&#10;YzlpeaR5FQby8IDp1Hpumcmc3s9M0rSdmO1avqoLbK5toTuSmpEG2nL8vZdRczZ88eRYnv45iedk&#10;e05iGj5C+SNZlIf3+wTGFgpX3JkCjaKImL9NnvXf+9J1/dybPwAAAP//AwBQSwMEFAAGAAgAAAAh&#10;AOsvIiPhAAAACwEAAA8AAABkcnMvZG93bnJldi54bWxMjzFPwzAUhHck/oP1kNio05C6EPJSVQgm&#10;JEQaBkYndhOr8XOI3Tb8e8xUxtOd7r4rNrMd2ElP3jhCWC4SYJpapwx1CJ/1690DMB8kKTk40gg/&#10;2sOmvL4qZK7cmSp92oWOxRLyuUToQxhzzn3bayv9wo2aord3k5UhyqnjapLnWG4HniaJ4FYaigu9&#10;HPVzr9vD7mgRtl9UvZjv9+aj2lemrh8TehMHxNubefsELOg5XMLwhx/RoYxMjTuS8mxASJdZ/BIQ&#10;Vlm6AhYT90m2BtYgrIUQwMuC//9Q/gIAAP//AwBQSwECLQAUAAYACAAAACEAtoM4kv4AAADhAQAA&#10;EwAAAAAAAAAAAAAAAAAAAAAAW0NvbnRlbnRfVHlwZXNdLnhtbFBLAQItABQABgAIAAAAIQA4/SH/&#10;1gAAAJQBAAALAAAAAAAAAAAAAAAAAC8BAABfcmVscy8ucmVsc1BLAQItABQABgAIAAAAIQAfTRI9&#10;mwEAACQDAAAOAAAAAAAAAAAAAAAAAC4CAABkcnMvZTJvRG9jLnhtbFBLAQItABQABgAIAAAAIQDr&#10;LyIj4QAAAAsBAAAPAAAAAAAAAAAAAAAAAPUDAABkcnMvZG93bnJldi54bWxQSwUGAAAAAAQABADz&#10;AAAAAwUAAAAA&#10;" filled="f" stroked="f">
                <v:textbox inset="0,0,0,0">
                  <w:txbxContent>
                    <w:p w14:paraId="38CE5042" w14:textId="77777777" w:rsidR="00DE1C7A" w:rsidRDefault="0075615B">
                      <w:pPr>
                        <w:pStyle w:val="BodyText"/>
                      </w:pPr>
                      <w:r>
                        <w:t>Group</w:t>
                      </w:r>
                      <w:r>
                        <w:rPr>
                          <w:spacing w:val="-4"/>
                        </w:rPr>
                        <w:t xml:space="preserve"> </w:t>
                      </w:r>
                      <w:r>
                        <w:rPr>
                          <w:spacing w:val="-10"/>
                        </w:rPr>
                        <w:t>1</w:t>
                      </w:r>
                    </w:p>
                    <w:p w14:paraId="5DE9B5C3" w14:textId="77777777" w:rsidR="00DE1C7A" w:rsidRDefault="0075615B">
                      <w:pPr>
                        <w:pStyle w:val="BodyText"/>
                        <w:spacing w:before="0"/>
                      </w:pPr>
                      <w:r>
                        <w:t>Group</w:t>
                      </w:r>
                      <w:r>
                        <w:rPr>
                          <w:spacing w:val="-4"/>
                        </w:rPr>
                        <w:t xml:space="preserve"> </w:t>
                      </w:r>
                      <w:r>
                        <w:rPr>
                          <w:spacing w:val="-10"/>
                        </w:rPr>
                        <w:t>2</w:t>
                      </w:r>
                    </w:p>
                    <w:p w14:paraId="69EEE61C" w14:textId="77777777" w:rsidR="00DE1C7A" w:rsidRDefault="0075615B">
                      <w:pPr>
                        <w:pStyle w:val="BodyText"/>
                        <w:spacing w:before="0"/>
                      </w:pPr>
                      <w:r>
                        <w:t>Group</w:t>
                      </w:r>
                      <w:r>
                        <w:rPr>
                          <w:spacing w:val="-3"/>
                        </w:rPr>
                        <w:t xml:space="preserve"> </w:t>
                      </w:r>
                      <w:r>
                        <w:rPr>
                          <w:spacing w:val="-10"/>
                        </w:rPr>
                        <w:t>3</w:t>
                      </w:r>
                    </w:p>
                    <w:p w14:paraId="0CFEAC12" w14:textId="77777777" w:rsidR="00DE1C7A" w:rsidRDefault="0075615B">
                      <w:pPr>
                        <w:pStyle w:val="BodyText"/>
                        <w:spacing w:before="0"/>
                      </w:pPr>
                      <w:r>
                        <w:t>Group</w:t>
                      </w:r>
                      <w:r>
                        <w:rPr>
                          <w:spacing w:val="-4"/>
                        </w:rPr>
                        <w:t xml:space="preserve"> </w:t>
                      </w:r>
                      <w:r>
                        <w:rPr>
                          <w:spacing w:val="-10"/>
                        </w:rPr>
                        <w:t>4</w:t>
                      </w:r>
                    </w:p>
                    <w:p w14:paraId="211BF799" w14:textId="77777777" w:rsidR="00DE1C7A" w:rsidRDefault="0075615B">
                      <w:pPr>
                        <w:pStyle w:val="BodyText"/>
                        <w:spacing w:before="0"/>
                      </w:pPr>
                      <w:r>
                        <w:t>Group</w:t>
                      </w:r>
                      <w:r>
                        <w:rPr>
                          <w:spacing w:val="-4"/>
                        </w:rPr>
                        <w:t xml:space="preserve"> </w:t>
                      </w:r>
                      <w:r>
                        <w:rPr>
                          <w:spacing w:val="-10"/>
                        </w:rPr>
                        <w:t>5</w:t>
                      </w:r>
                    </w:p>
                    <w:p w14:paraId="48F65FE1" w14:textId="77777777" w:rsidR="00DE1C7A" w:rsidRDefault="0075615B">
                      <w:pPr>
                        <w:pStyle w:val="BodyText"/>
                        <w:spacing w:before="0"/>
                      </w:pPr>
                      <w:r>
                        <w:t>Group</w:t>
                      </w:r>
                      <w:r>
                        <w:rPr>
                          <w:spacing w:val="-4"/>
                        </w:rPr>
                        <w:t xml:space="preserve"> </w:t>
                      </w:r>
                      <w:r>
                        <w:rPr>
                          <w:spacing w:val="-10"/>
                        </w:rPr>
                        <w:t>6</w:t>
                      </w:r>
                    </w:p>
                    <w:p w14:paraId="2EC91687" w14:textId="77777777" w:rsidR="00DE1C7A" w:rsidRDefault="0075615B">
                      <w:pPr>
                        <w:pStyle w:val="BodyText"/>
                        <w:spacing w:before="0"/>
                      </w:pPr>
                      <w:r>
                        <w:t>Group</w:t>
                      </w:r>
                      <w:r>
                        <w:rPr>
                          <w:spacing w:val="-4"/>
                        </w:rPr>
                        <w:t xml:space="preserve"> </w:t>
                      </w:r>
                      <w:r>
                        <w:rPr>
                          <w:spacing w:val="-10"/>
                        </w:rPr>
                        <w:t>7</w:t>
                      </w:r>
                    </w:p>
                    <w:p w14:paraId="73720012" w14:textId="77777777" w:rsidR="00DE1C7A" w:rsidRDefault="0075615B">
                      <w:pPr>
                        <w:pStyle w:val="BodyText"/>
                        <w:spacing w:before="0"/>
                      </w:pPr>
                      <w:r>
                        <w:t>Group</w:t>
                      </w:r>
                      <w:r>
                        <w:rPr>
                          <w:spacing w:val="-3"/>
                        </w:rPr>
                        <w:t xml:space="preserve"> </w:t>
                      </w:r>
                      <w:r>
                        <w:rPr>
                          <w:spacing w:val="-10"/>
                        </w:rPr>
                        <w:t>8</w:t>
                      </w:r>
                    </w:p>
                  </w:txbxContent>
                </v:textbox>
                <w10:wrap anchorx="page" anchory="page"/>
              </v:shape>
            </w:pict>
          </mc:Fallback>
        </mc:AlternateContent>
      </w:r>
      <w:r w:rsidR="0075615B">
        <w:rPr>
          <w:noProof/>
        </w:rPr>
        <mc:AlternateContent>
          <mc:Choice Requires="wps">
            <w:drawing>
              <wp:anchor distT="0" distB="0" distL="0" distR="0" simplePos="0" relativeHeight="251658494" behindDoc="1" locked="0" layoutInCell="1" allowOverlap="1" wp14:anchorId="251851E6" wp14:editId="23329994">
                <wp:simplePos x="0" y="0"/>
                <wp:positionH relativeFrom="page">
                  <wp:posOffset>902004</wp:posOffset>
                </wp:positionH>
                <wp:positionV relativeFrom="page">
                  <wp:posOffset>5022427</wp:posOffset>
                </wp:positionV>
                <wp:extent cx="323215" cy="196215"/>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14F6BA7" w14:textId="77777777" w:rsidR="00DE1C7A" w:rsidRDefault="0075615B">
                            <w:pPr>
                              <w:pStyle w:val="BodyText"/>
                            </w:pPr>
                            <w:r>
                              <w:rPr>
                                <w:spacing w:val="-4"/>
                              </w:rPr>
                              <w:t>6.14</w:t>
                            </w:r>
                          </w:p>
                        </w:txbxContent>
                      </wps:txbx>
                      <wps:bodyPr wrap="square" lIns="0" tIns="0" rIns="0" bIns="0" rtlCol="0">
                        <a:noAutofit/>
                      </wps:bodyPr>
                    </wps:wsp>
                  </a:graphicData>
                </a:graphic>
              </wp:anchor>
            </w:drawing>
          </mc:Choice>
          <mc:Fallback>
            <w:pict>
              <v:shape w14:anchorId="251851E6" id="Textbox 258" o:spid="_x0000_s1282" type="#_x0000_t202" style="position:absolute;margin-left:71pt;margin-top:395.45pt;width:25.45pt;height:15.45pt;z-index:-2516579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VlwEAACMDAAAOAAAAZHJzL2Uyb0RvYy54bWysUsGO0zAQvSPxD5bvNG1WW0HUdAWsQEgr&#10;QFr4ANexG4vYY2bcJv17xm7aIrghLuPxePz83htvHiY/iKNBchBauVospTBBQ+fCvpXfv3149VoK&#10;Sip0aoBgWnkyJB+2L19sxtiYGnoYOoOCQQI1Y2xln1Jsqop0b7yiBUQT+NACepV4i/uqQzUyuh+q&#10;erlcVyNgFxG0IeLq4/lQbgu+tUanL9aSSWJoJXNLJWKJuxyr7UY1e1Sxd3qmof6BhVcu8KNXqEeV&#10;lDig+wvKO41AYNNCg6/AWqdN0cBqVss/1Dz3Kpqihc2heLWJ/h+s/nx8jl9RpOkdTDzAIoLiE+gf&#10;xN5UY6Rm7smeUkPcnYVOFn1eWYLgi+zt6eqnmZLQXLyr7+rVvRSaj1Zv1jnPmLfLESl9NOBFTlqJ&#10;PK5CQB2fKJ1bLy0zl/PzmUiadpNwXSvr+3WGzbUddCcWM/I8W0k/DwqNFMOnwIbl4V8SvCS7S4Jp&#10;eA/li2RNAd4eElhXKNxwZwo8iSJi/jV51L/vS9ftb29/AQAA//8DAFBLAwQUAAYACAAAACEACtwx&#10;dOAAAAALAQAADwAAAGRycy9kb3ducmV2LnhtbEyPwU7DMBBE70j8g7VI3KjdCJUkxKmqqpyQEGk4&#10;cHTibWI1XofYbcPf457obUc7mnlTrGc7sDNO3jiSsFwIYEit04Y6CV/121MKzAdFWg2OUMIveliX&#10;93eFyrW7UIXnfehYDCGfKwl9CGPOuW97tMov3IgUfwc3WRWinDquJ3WJ4XbgiRArbpWh2NCrEbc9&#10;tsf9yUrYfFO1Mz8fzWd1qExdZ4LeV0cpHx/mzSuwgHP4N8MVP6JDGZkadyLt2RD1cxK3BAkvmciA&#10;XR1ZEo9GQposU+BlwW83lH8AAAD//wMAUEsBAi0AFAAGAAgAAAAhALaDOJL+AAAA4QEAABMAAAAA&#10;AAAAAAAAAAAAAAAAAFtDb250ZW50X1R5cGVzXS54bWxQSwECLQAUAAYACAAAACEAOP0h/9YAAACU&#10;AQAACwAAAAAAAAAAAAAAAAAvAQAAX3JlbHMvLnJlbHNQSwECLQAUAAYACAAAACEAT33lFZcBAAAj&#10;AwAADgAAAAAAAAAAAAAAAAAuAgAAZHJzL2Uyb0RvYy54bWxQSwECLQAUAAYACAAAACEACtwxdOAA&#10;AAALAQAADwAAAAAAAAAAAAAAAADxAwAAZHJzL2Rvd25yZXYueG1sUEsFBgAAAAAEAAQA8wAAAP4E&#10;AAAAAA==&#10;" filled="f" stroked="f">
                <v:textbox inset="0,0,0,0">
                  <w:txbxContent>
                    <w:p w14:paraId="614F6BA7" w14:textId="77777777" w:rsidR="00DE1C7A" w:rsidRDefault="0075615B">
                      <w:pPr>
                        <w:pStyle w:val="BodyText"/>
                      </w:pPr>
                      <w:r>
                        <w:rPr>
                          <w:spacing w:val="-4"/>
                        </w:rPr>
                        <w:t>6.14</w:t>
                      </w:r>
                    </w:p>
                  </w:txbxContent>
                </v:textbox>
                <w10:wrap anchorx="page" anchory="page"/>
              </v:shape>
            </w:pict>
          </mc:Fallback>
        </mc:AlternateContent>
      </w:r>
      <w:r w:rsidR="0075615B">
        <w:rPr>
          <w:noProof/>
        </w:rPr>
        <mc:AlternateContent>
          <mc:Choice Requires="wps">
            <w:drawing>
              <wp:anchor distT="0" distB="0" distL="0" distR="0" simplePos="0" relativeHeight="251658495" behindDoc="1" locked="0" layoutInCell="1" allowOverlap="1" wp14:anchorId="0226122A" wp14:editId="673A79D6">
                <wp:simplePos x="0" y="0"/>
                <wp:positionH relativeFrom="page">
                  <wp:posOffset>1359153</wp:posOffset>
                </wp:positionH>
                <wp:positionV relativeFrom="page">
                  <wp:posOffset>5022427</wp:posOffset>
                </wp:positionV>
                <wp:extent cx="4886960" cy="546735"/>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6960" cy="546735"/>
                        </a:xfrm>
                        <a:prstGeom prst="rect">
                          <a:avLst/>
                        </a:prstGeom>
                      </wps:spPr>
                      <wps:txbx>
                        <w:txbxContent>
                          <w:p w14:paraId="775CBA4C" w14:textId="17D5A5DD" w:rsidR="00DE1C7A" w:rsidRDefault="0075615B">
                            <w:pPr>
                              <w:pStyle w:val="BodyText"/>
                            </w:pPr>
                            <w:r>
                              <w:t>Discretionary payments to the Headteacher will be determined in accordance</w:t>
                            </w:r>
                            <w:r>
                              <w:rPr>
                                <w:spacing w:val="-4"/>
                              </w:rPr>
                              <w:t xml:space="preserve"> </w:t>
                            </w:r>
                            <w:r>
                              <w:t>with</w:t>
                            </w:r>
                            <w:r>
                              <w:rPr>
                                <w:spacing w:val="-6"/>
                              </w:rPr>
                              <w:t xml:space="preserve"> </w:t>
                            </w:r>
                            <w:r>
                              <w:t>the</w:t>
                            </w:r>
                            <w:r>
                              <w:rPr>
                                <w:spacing w:val="-1"/>
                              </w:rPr>
                              <w:t xml:space="preserve"> </w:t>
                            </w:r>
                            <w:r>
                              <w:t>provisions</w:t>
                            </w:r>
                            <w:r>
                              <w:rPr>
                                <w:spacing w:val="-4"/>
                              </w:rPr>
                              <w:t xml:space="preserve"> </w:t>
                            </w:r>
                            <w:r>
                              <w:t>of</w:t>
                            </w:r>
                            <w:r>
                              <w:rPr>
                                <w:spacing w:val="-4"/>
                              </w:rPr>
                              <w:t xml:space="preserve"> </w:t>
                            </w:r>
                            <w:r w:rsidRPr="007609E9">
                              <w:t>the</w:t>
                            </w:r>
                            <w:r w:rsidRPr="007609E9">
                              <w:rPr>
                                <w:spacing w:val="-2"/>
                              </w:rPr>
                              <w:t xml:space="preserve"> </w:t>
                            </w:r>
                            <w:r w:rsidRPr="007609E9">
                              <w:t>20</w:t>
                            </w:r>
                            <w:r w:rsidR="00303E45" w:rsidRPr="007609E9">
                              <w:t>2</w:t>
                            </w:r>
                            <w:r w:rsidR="00A45A7C" w:rsidRPr="007609E9">
                              <w:t>4</w:t>
                            </w:r>
                            <w:r>
                              <w:rPr>
                                <w:spacing w:val="-5"/>
                              </w:rPr>
                              <w:t xml:space="preserve"> </w:t>
                            </w:r>
                            <w:r>
                              <w:t>STPCD</w:t>
                            </w:r>
                            <w:r>
                              <w:rPr>
                                <w:spacing w:val="-4"/>
                              </w:rPr>
                              <w:t xml:space="preserve"> </w:t>
                            </w:r>
                            <w:r>
                              <w:t>and</w:t>
                            </w:r>
                            <w:r>
                              <w:rPr>
                                <w:spacing w:val="-4"/>
                              </w:rPr>
                              <w:t xml:space="preserve"> </w:t>
                            </w:r>
                            <w:r>
                              <w:t>will</w:t>
                            </w:r>
                            <w:r>
                              <w:rPr>
                                <w:spacing w:val="-4"/>
                              </w:rPr>
                              <w:t xml:space="preserve"> </w:t>
                            </w:r>
                            <w:r>
                              <w:t>be</w:t>
                            </w:r>
                            <w:r>
                              <w:rPr>
                                <w:spacing w:val="-6"/>
                              </w:rPr>
                              <w:t xml:space="preserve"> </w:t>
                            </w:r>
                            <w:r>
                              <w:t xml:space="preserve">reviewed </w:t>
                            </w:r>
                            <w:r>
                              <w:rPr>
                                <w:spacing w:val="-2"/>
                              </w:rPr>
                              <w:t>annually.</w:t>
                            </w:r>
                          </w:p>
                        </w:txbxContent>
                      </wps:txbx>
                      <wps:bodyPr wrap="square" lIns="0" tIns="0" rIns="0" bIns="0" rtlCol="0">
                        <a:noAutofit/>
                      </wps:bodyPr>
                    </wps:wsp>
                  </a:graphicData>
                </a:graphic>
              </wp:anchor>
            </w:drawing>
          </mc:Choice>
          <mc:Fallback>
            <w:pict>
              <v:shape w14:anchorId="0226122A" id="Textbox 259" o:spid="_x0000_s1283" type="#_x0000_t202" style="position:absolute;margin-left:107pt;margin-top:395.45pt;width:384.8pt;height:43.05pt;z-index:-2516579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YWamwEAACQDAAAOAAAAZHJzL2Uyb0RvYy54bWysUsFuGyEQvVfqPyDuNY4TO87K6yht1KpS&#10;1FZK+wGYBS/KwlAGe9d/3wGv7aq5VbnAMDM83nvD6n5wHdvriBZ8za8mU860V9BYv635r5+fPyw5&#10;wyR9IzvwuuYHjfx+/f7dqg+VnkELXaMjIxCPVR9q3qYUKiFQtdpJnEDQnooGopOJjnErmih7Qned&#10;mE2nC9FDbEIEpREp+3gs8nXBN0ar9N0Y1Il1NSduqayxrJu8ivVKVtsoQ2vVSEP+BwsnradHz1CP&#10;Mkm2i/YVlLMqAoJJEwVOgDFW6aKB1FxN/1Hz3MqgixYyB8PZJnw7WPVt/xx+RJaGjzDQAIsIDE+g&#10;XpC8EX3AauzJnmKF1J2FDia6vJMERhfJ28PZTz0kpih5s1wu7hZUUlSb3yxur+fZcHG5HSKmLxoc&#10;y0HNI82rMJD7J0zH1lPLSOb4fmaShs3AbFPz2fw2w+bcBpoDqelpoDXH3zsZNWfdV0+O5emfgngK&#10;Nqcgpu4TlD+SRXl42CUwtlC44I4UaBRFxPht8qz/Ppeuy+de/wEAAP//AwBQSwMEFAAGAAgAAAAh&#10;AKep5njgAAAACwEAAA8AAABkcnMvZG93bnJldi54bWxMj81OwzAQhO9IvIO1SNyo3YLyR5yqQnBC&#10;QqThwNGJt4nVeB1itw1vjznBcTSjmW/K7WJHdsbZG0cS1isBDKlz2lAv4aN5ucuA+aBIq9ERSvhG&#10;D9vq+qpUhXYXqvG8Dz2LJeQLJWEIYSo4992AVvmVm5Cid3CzVSHKued6VpdYbke+ESLhVhmKC4Oa&#10;8GnA7rg/WQm7T6qfzddb+14fatM0uaDX5Cjl7c2yewQWcAl/YfjFj+hQRabWnUh7NkrYrB/ilyAh&#10;zUUOLCby7D4B1krI0lQAr0r+/0P1AwAA//8DAFBLAQItABQABgAIAAAAIQC2gziS/gAAAOEBAAAT&#10;AAAAAAAAAAAAAAAAAAAAAABbQ29udGVudF9UeXBlc10ueG1sUEsBAi0AFAAGAAgAAAAhADj9If/W&#10;AAAAlAEAAAsAAAAAAAAAAAAAAAAALwEAAF9yZWxzLy5yZWxzUEsBAi0AFAAGAAgAAAAhAIQlhZqb&#10;AQAAJAMAAA4AAAAAAAAAAAAAAAAALgIAAGRycy9lMm9Eb2MueG1sUEsBAi0AFAAGAAgAAAAhAKep&#10;5njgAAAACwEAAA8AAAAAAAAAAAAAAAAA9QMAAGRycy9kb3ducmV2LnhtbFBLBQYAAAAABAAEAPMA&#10;AAACBQAAAAA=&#10;" filled="f" stroked="f">
                <v:textbox inset="0,0,0,0">
                  <w:txbxContent>
                    <w:p w14:paraId="775CBA4C" w14:textId="17D5A5DD" w:rsidR="00DE1C7A" w:rsidRDefault="0075615B">
                      <w:pPr>
                        <w:pStyle w:val="BodyText"/>
                      </w:pPr>
                      <w:r>
                        <w:t>Discretionary payments to the Headteacher will be determined in accordance</w:t>
                      </w:r>
                      <w:r>
                        <w:rPr>
                          <w:spacing w:val="-4"/>
                        </w:rPr>
                        <w:t xml:space="preserve"> </w:t>
                      </w:r>
                      <w:r>
                        <w:t>with</w:t>
                      </w:r>
                      <w:r>
                        <w:rPr>
                          <w:spacing w:val="-6"/>
                        </w:rPr>
                        <w:t xml:space="preserve"> </w:t>
                      </w:r>
                      <w:r>
                        <w:t>the</w:t>
                      </w:r>
                      <w:r>
                        <w:rPr>
                          <w:spacing w:val="-1"/>
                        </w:rPr>
                        <w:t xml:space="preserve"> </w:t>
                      </w:r>
                      <w:r>
                        <w:t>provisions</w:t>
                      </w:r>
                      <w:r>
                        <w:rPr>
                          <w:spacing w:val="-4"/>
                        </w:rPr>
                        <w:t xml:space="preserve"> </w:t>
                      </w:r>
                      <w:r>
                        <w:t>of</w:t>
                      </w:r>
                      <w:r>
                        <w:rPr>
                          <w:spacing w:val="-4"/>
                        </w:rPr>
                        <w:t xml:space="preserve"> </w:t>
                      </w:r>
                      <w:r w:rsidRPr="007609E9">
                        <w:t>the</w:t>
                      </w:r>
                      <w:r w:rsidRPr="007609E9">
                        <w:rPr>
                          <w:spacing w:val="-2"/>
                        </w:rPr>
                        <w:t xml:space="preserve"> </w:t>
                      </w:r>
                      <w:r w:rsidRPr="007609E9">
                        <w:t>20</w:t>
                      </w:r>
                      <w:r w:rsidR="00303E45" w:rsidRPr="007609E9">
                        <w:t>2</w:t>
                      </w:r>
                      <w:r w:rsidR="00A45A7C" w:rsidRPr="007609E9">
                        <w:t>4</w:t>
                      </w:r>
                      <w:r>
                        <w:rPr>
                          <w:spacing w:val="-5"/>
                        </w:rPr>
                        <w:t xml:space="preserve"> </w:t>
                      </w:r>
                      <w:r>
                        <w:t>STPCD</w:t>
                      </w:r>
                      <w:r>
                        <w:rPr>
                          <w:spacing w:val="-4"/>
                        </w:rPr>
                        <w:t xml:space="preserve"> </w:t>
                      </w:r>
                      <w:r>
                        <w:t>and</w:t>
                      </w:r>
                      <w:r>
                        <w:rPr>
                          <w:spacing w:val="-4"/>
                        </w:rPr>
                        <w:t xml:space="preserve"> </w:t>
                      </w:r>
                      <w:r>
                        <w:t>will</w:t>
                      </w:r>
                      <w:r>
                        <w:rPr>
                          <w:spacing w:val="-4"/>
                        </w:rPr>
                        <w:t xml:space="preserve"> </w:t>
                      </w:r>
                      <w:r>
                        <w:t>be</w:t>
                      </w:r>
                      <w:r>
                        <w:rPr>
                          <w:spacing w:val="-6"/>
                        </w:rPr>
                        <w:t xml:space="preserve"> </w:t>
                      </w:r>
                      <w:r>
                        <w:t xml:space="preserve">reviewed </w:t>
                      </w:r>
                      <w:r>
                        <w:rPr>
                          <w:spacing w:val="-2"/>
                        </w:rPr>
                        <w:t>annually.</w:t>
                      </w:r>
                    </w:p>
                  </w:txbxContent>
                </v:textbox>
                <w10:wrap anchorx="page" anchory="page"/>
              </v:shape>
            </w:pict>
          </mc:Fallback>
        </mc:AlternateContent>
      </w:r>
      <w:r w:rsidR="0075615B">
        <w:rPr>
          <w:noProof/>
        </w:rPr>
        <mc:AlternateContent>
          <mc:Choice Requires="wps">
            <w:drawing>
              <wp:anchor distT="0" distB="0" distL="0" distR="0" simplePos="0" relativeHeight="251658496" behindDoc="1" locked="0" layoutInCell="1" allowOverlap="1" wp14:anchorId="7A873643" wp14:editId="4960F3FD">
                <wp:simplePos x="0" y="0"/>
                <wp:positionH relativeFrom="page">
                  <wp:posOffset>902004</wp:posOffset>
                </wp:positionH>
                <wp:positionV relativeFrom="page">
                  <wp:posOffset>5723466</wp:posOffset>
                </wp:positionV>
                <wp:extent cx="323215" cy="196215"/>
                <wp:effectExtent l="0" t="0" r="0" b="0"/>
                <wp:wrapNone/>
                <wp:docPr id="260" name="Text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0521DB01" w14:textId="77777777" w:rsidR="00DE1C7A" w:rsidRDefault="0075615B">
                            <w:pPr>
                              <w:pStyle w:val="BodyText"/>
                            </w:pPr>
                            <w:r>
                              <w:rPr>
                                <w:spacing w:val="-4"/>
                              </w:rPr>
                              <w:t>6.15</w:t>
                            </w:r>
                          </w:p>
                        </w:txbxContent>
                      </wps:txbx>
                      <wps:bodyPr wrap="square" lIns="0" tIns="0" rIns="0" bIns="0" rtlCol="0">
                        <a:noAutofit/>
                      </wps:bodyPr>
                    </wps:wsp>
                  </a:graphicData>
                </a:graphic>
              </wp:anchor>
            </w:drawing>
          </mc:Choice>
          <mc:Fallback>
            <w:pict>
              <v:shape w14:anchorId="7A873643" id="Textbox 260" o:spid="_x0000_s1284" type="#_x0000_t202" style="position:absolute;margin-left:71pt;margin-top:450.65pt;width:25.45pt;height:15.45pt;z-index:-25165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PrQmAEAACMDAAAOAAAAZHJzL2Uyb0RvYy54bWysUsGO0zAQvSPxD5bvNG1Wu1qipitgBUJa&#10;AdIuH+A6dmMRe8yM26R/z9hNWwQ3xGU8Ho+f33vj9cPkB3EwSA5CK1eLpRQmaOhc2LXy+8vHN/dS&#10;UFKhUwME08qjIfmwef1qPcbG1NDD0BkUDBKoGWMr+5RiU1Wke+MVLSCawIcW0KvEW9xVHaqR0f1Q&#10;1cvlXTUCdhFBGyKuPp4O5abgW2t0+motmSSGVjK3VCKWuM2x2qxVs0MVe6dnGuofWHjlAj96gXpU&#10;SYk9ur+gvNMIBDYtNPgKrHXaFA2sZrX8Q81zr6IpWtgciheb6P/B6i+H5/gNRZrew8QDLCIoPoH+&#10;QexNNUZq5p7sKTXE3VnoZNHnlSUIvsjeHi9+mikJzcWb+qZe3Uqh+Wj19i7nGfN6OSKlTwa8yEkr&#10;kcdVCKjDE6VT67ll5nJ6PhNJ03YSrmtlfXufYXNtC92RxYw8z1bSz71CI8XwObBhefjnBM/J9pxg&#10;Gj5A+SJZU4B3+wTWFQpX3JkCT6KImH9NHvXv+9J1/dubXwAAAP//AwBQSwMEFAAGAAgAAAAhAMSp&#10;mN3fAAAACwEAAA8AAABkcnMvZG93bnJldi54bWxMj8FOwzAQRO9I/IO1SNyoXRdVJMSpKgQnJEQa&#10;Dhyd2E2sxusQu234e7YnepzZ0eybYjP7gZ3sFF1ABcuFAGaxDcZhp+Crfnt4AhaTRqOHgFbBr42w&#10;KW9vCp2bcMbKnnapY1SCMdcK+pTGnPPY9tbruAijRbrtw+R1Ijl13Ez6TOV+4FKINffaIX3o9Whf&#10;etsedkevYPuN1av7+Wg+q33l6joT+L4+KHV/N2+fgSU7p/8wXPAJHUpiasIRTWQD6UdJW5KCTCxX&#10;wC6JTGbAGnJWUgIvC369ofwDAAD//wMAUEsBAi0AFAAGAAgAAAAhALaDOJL+AAAA4QEAABMAAAAA&#10;AAAAAAAAAAAAAAAAAFtDb250ZW50X1R5cGVzXS54bWxQSwECLQAUAAYACAAAACEAOP0h/9YAAACU&#10;AQAACwAAAAAAAAAAAAAAAAAvAQAAX3JlbHMvLnJlbHNQSwECLQAUAAYACAAAACEAJmT60JgBAAAj&#10;AwAADgAAAAAAAAAAAAAAAAAuAgAAZHJzL2Uyb0RvYy54bWxQSwECLQAUAAYACAAAACEAxKmY3d8A&#10;AAALAQAADwAAAAAAAAAAAAAAAADyAwAAZHJzL2Rvd25yZXYueG1sUEsFBgAAAAAEAAQA8wAAAP4E&#10;AAAAAA==&#10;" filled="f" stroked="f">
                <v:textbox inset="0,0,0,0">
                  <w:txbxContent>
                    <w:p w14:paraId="0521DB01" w14:textId="77777777" w:rsidR="00DE1C7A" w:rsidRDefault="0075615B">
                      <w:pPr>
                        <w:pStyle w:val="BodyText"/>
                      </w:pPr>
                      <w:r>
                        <w:rPr>
                          <w:spacing w:val="-4"/>
                        </w:rPr>
                        <w:t>6.15</w:t>
                      </w:r>
                    </w:p>
                  </w:txbxContent>
                </v:textbox>
                <w10:wrap anchorx="page" anchory="page"/>
              </v:shape>
            </w:pict>
          </mc:Fallback>
        </mc:AlternateContent>
      </w:r>
      <w:r w:rsidR="0075615B">
        <w:rPr>
          <w:noProof/>
        </w:rPr>
        <mc:AlternateContent>
          <mc:Choice Requires="wps">
            <w:drawing>
              <wp:anchor distT="0" distB="0" distL="0" distR="0" simplePos="0" relativeHeight="251658497" behindDoc="1" locked="0" layoutInCell="1" allowOverlap="1" wp14:anchorId="2FB86A29" wp14:editId="277D044F">
                <wp:simplePos x="0" y="0"/>
                <wp:positionH relativeFrom="page">
                  <wp:posOffset>1359153</wp:posOffset>
                </wp:positionH>
                <wp:positionV relativeFrom="page">
                  <wp:posOffset>5723466</wp:posOffset>
                </wp:positionV>
                <wp:extent cx="5049520" cy="897255"/>
                <wp:effectExtent l="0" t="0" r="0" b="0"/>
                <wp:wrapNone/>
                <wp:docPr id="261" name="Text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9520" cy="897255"/>
                        </a:xfrm>
                        <a:prstGeom prst="rect">
                          <a:avLst/>
                        </a:prstGeom>
                      </wps:spPr>
                      <wps:txbx>
                        <w:txbxContent>
                          <w:p w14:paraId="440F5DBB" w14:textId="5D2089C2" w:rsidR="00DE1C7A" w:rsidRDefault="0075615B">
                            <w:pPr>
                              <w:pStyle w:val="BodyText"/>
                            </w:pPr>
                            <w:r>
                              <w:t>The Governing Body will pay teachers as Deputy or Assistant Headteachers only where the Governing Body is satisfied that, in the context of the teacher’s duties, the role includes</w:t>
                            </w:r>
                            <w:r>
                              <w:rPr>
                                <w:spacing w:val="-1"/>
                              </w:rPr>
                              <w:t xml:space="preserve"> </w:t>
                            </w:r>
                            <w:r>
                              <w:t>a significant responsibility that is not required</w:t>
                            </w:r>
                            <w:r>
                              <w:rPr>
                                <w:spacing w:val="-5"/>
                              </w:rPr>
                              <w:t xml:space="preserve"> </w:t>
                            </w:r>
                            <w:r>
                              <w:t>of</w:t>
                            </w:r>
                            <w:r>
                              <w:rPr>
                                <w:spacing w:val="-3"/>
                              </w:rPr>
                              <w:t xml:space="preserve"> </w:t>
                            </w:r>
                            <w:r>
                              <w:t>all</w:t>
                            </w:r>
                            <w:r>
                              <w:rPr>
                                <w:spacing w:val="-4"/>
                              </w:rPr>
                              <w:t xml:space="preserve"> </w:t>
                            </w:r>
                            <w:r>
                              <w:t>classroom</w:t>
                            </w:r>
                            <w:r>
                              <w:rPr>
                                <w:spacing w:val="-2"/>
                              </w:rPr>
                              <w:t xml:space="preserve"> </w:t>
                            </w:r>
                            <w:r>
                              <w:t>teachers</w:t>
                            </w:r>
                            <w:r>
                              <w:rPr>
                                <w:spacing w:val="-3"/>
                              </w:rPr>
                              <w:t xml:space="preserve"> </w:t>
                            </w:r>
                            <w:r>
                              <w:t>or</w:t>
                            </w:r>
                            <w:r>
                              <w:rPr>
                                <w:spacing w:val="-3"/>
                              </w:rPr>
                              <w:t xml:space="preserve"> </w:t>
                            </w:r>
                            <w:r>
                              <w:t>TLR</w:t>
                            </w:r>
                            <w:r>
                              <w:rPr>
                                <w:spacing w:val="-5"/>
                              </w:rPr>
                              <w:t xml:space="preserve"> </w:t>
                            </w:r>
                            <w:r>
                              <w:t>holders.</w:t>
                            </w:r>
                            <w:r>
                              <w:rPr>
                                <w:spacing w:val="40"/>
                              </w:rPr>
                              <w:t xml:space="preserve"> </w:t>
                            </w:r>
                            <w:r>
                              <w:t>The</w:t>
                            </w:r>
                            <w:r>
                              <w:rPr>
                                <w:spacing w:val="-3"/>
                              </w:rPr>
                              <w:t xml:space="preserve"> </w:t>
                            </w:r>
                            <w:r>
                              <w:t>role</w:t>
                            </w:r>
                            <w:r>
                              <w:rPr>
                                <w:spacing w:val="-4"/>
                              </w:rPr>
                              <w:t xml:space="preserve"> </w:t>
                            </w:r>
                            <w:r>
                              <w:t>may</w:t>
                            </w:r>
                            <w:r>
                              <w:rPr>
                                <w:spacing w:val="-3"/>
                              </w:rPr>
                              <w:t xml:space="preserve"> </w:t>
                            </w:r>
                            <w:r>
                              <w:t>cover</w:t>
                            </w:r>
                            <w:r>
                              <w:rPr>
                                <w:spacing w:val="-3"/>
                              </w:rPr>
                              <w:t xml:space="preserve"> </w:t>
                            </w:r>
                            <w:r>
                              <w:t xml:space="preserve">the </w:t>
                            </w:r>
                            <w:r>
                              <w:rPr>
                                <w:spacing w:val="-2"/>
                              </w:rPr>
                              <w:t>following:</w:t>
                            </w:r>
                          </w:p>
                        </w:txbxContent>
                      </wps:txbx>
                      <wps:bodyPr wrap="square" lIns="0" tIns="0" rIns="0" bIns="0" rtlCol="0">
                        <a:noAutofit/>
                      </wps:bodyPr>
                    </wps:wsp>
                  </a:graphicData>
                </a:graphic>
              </wp:anchor>
            </w:drawing>
          </mc:Choice>
          <mc:Fallback>
            <w:pict>
              <v:shape w14:anchorId="2FB86A29" id="Textbox 261" o:spid="_x0000_s1285" type="#_x0000_t202" style="position:absolute;margin-left:107pt;margin-top:450.65pt;width:397.6pt;height:70.65pt;z-index:-2516579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Z0lmwEAACQDAAAOAAAAZHJzL2Uyb0RvYy54bWysUlFv2yAQfp/U/4B4b+xa9dZYcap11aZJ&#10;1Vap6w8gGGI0wzGOxM6/30GcZFrfpr3AcXd8fN93rO4nO7C9CmjAtfxmUXKmnITOuG3LX398vr7j&#10;DKNwnRjAqZYfFPL79dW71egbVUEPQ6cCIxCHzehb3sfom6JA2SsrcAFeOSpqCFZEOoZt0QUxErod&#10;iqos3xcjhM4HkAqRso/HIl9nfK2VjN+1RhXZ0HLiFvMa8rpJa7FeiWYbhO+NnGmIf2BhhXH06Bnq&#10;UUTBdsG8gbJGBkDQcSHBFqC1kSprIDU35V9qXnrhVdZC5qA/24T/D1Z+27/458Di9AATDTCLQP8E&#10;8ieSN8XosZl7kqfYIHUnoZMONu0kgdFF8vZw9lNNkUlK1uXtsq6oJKl2t/xQ1XUyvLjc9gHjFwWW&#10;paDlgeaVGYj9E8Zj66llJnN8PzGJ02Zipmt5VS8TbMptoDuQmpEG2nL8tRNBcTZ8deRYmv4pCKdg&#10;cwpCHD5B/iNJlIOPuwjaZAoX3JkCjSKLmL9NmvWf59x1+dzr3wAAAP//AwBQSwMEFAAGAAgAAAAh&#10;ANezrcnhAAAADQEAAA8AAABkcnMvZG93bnJldi54bWxMj8FugzAQRO+V8g/WRuqtsaERKhQTRVV7&#10;qlSV0EOPBm8ABa8pdhL69zWn5jarGc2+yXezGdgFJ9dbkhBtBDCkxuqeWglf1dvDEzDnFWk1WEIJ&#10;v+hgV6zucpVpe6USLwffslBCLlMSOu/HjHPXdGiU29gRKXhHOxnlwzm1XE/qGsrNwGMhEm5UT+FD&#10;p0Z86bA5Hc5Gwv6bytf+56P+LI9lX1WpoPfkJOX9et4/A/M4+/8wLPgBHYrAVNszaccGCXG0DVu8&#10;hFREj8CWhBBpDKxe1DZOgBc5v11R/AEAAP//AwBQSwECLQAUAAYACAAAACEAtoM4kv4AAADhAQAA&#10;EwAAAAAAAAAAAAAAAAAAAAAAW0NvbnRlbnRfVHlwZXNdLnhtbFBLAQItABQABgAIAAAAIQA4/SH/&#10;1gAAAJQBAAALAAAAAAAAAAAAAAAAAC8BAABfcmVscy8ucmVsc1BLAQItABQABgAIAAAAIQBoVZ0l&#10;mwEAACQDAAAOAAAAAAAAAAAAAAAAAC4CAABkcnMvZTJvRG9jLnhtbFBLAQItABQABgAIAAAAIQDX&#10;s63J4QAAAA0BAAAPAAAAAAAAAAAAAAAAAPUDAABkcnMvZG93bnJldi54bWxQSwUGAAAAAAQABADz&#10;AAAAAwUAAAAA&#10;" filled="f" stroked="f">
                <v:textbox inset="0,0,0,0">
                  <w:txbxContent>
                    <w:p w14:paraId="440F5DBB" w14:textId="5D2089C2" w:rsidR="00DE1C7A" w:rsidRDefault="0075615B">
                      <w:pPr>
                        <w:pStyle w:val="BodyText"/>
                      </w:pPr>
                      <w:r>
                        <w:t>The Governing Body will pay teachers as Deputy or Assistant Headteachers only where the Governing Body is satisfied that, in the context of the teacher’s duties, the role includes</w:t>
                      </w:r>
                      <w:r>
                        <w:rPr>
                          <w:spacing w:val="-1"/>
                        </w:rPr>
                        <w:t xml:space="preserve"> </w:t>
                      </w:r>
                      <w:r>
                        <w:t>a significant responsibility that is not required</w:t>
                      </w:r>
                      <w:r>
                        <w:rPr>
                          <w:spacing w:val="-5"/>
                        </w:rPr>
                        <w:t xml:space="preserve"> </w:t>
                      </w:r>
                      <w:r>
                        <w:t>of</w:t>
                      </w:r>
                      <w:r>
                        <w:rPr>
                          <w:spacing w:val="-3"/>
                        </w:rPr>
                        <w:t xml:space="preserve"> </w:t>
                      </w:r>
                      <w:r>
                        <w:t>all</w:t>
                      </w:r>
                      <w:r>
                        <w:rPr>
                          <w:spacing w:val="-4"/>
                        </w:rPr>
                        <w:t xml:space="preserve"> </w:t>
                      </w:r>
                      <w:r>
                        <w:t>classroom</w:t>
                      </w:r>
                      <w:r>
                        <w:rPr>
                          <w:spacing w:val="-2"/>
                        </w:rPr>
                        <w:t xml:space="preserve"> </w:t>
                      </w:r>
                      <w:r>
                        <w:t>teachers</w:t>
                      </w:r>
                      <w:r>
                        <w:rPr>
                          <w:spacing w:val="-3"/>
                        </w:rPr>
                        <w:t xml:space="preserve"> </w:t>
                      </w:r>
                      <w:r>
                        <w:t>or</w:t>
                      </w:r>
                      <w:r>
                        <w:rPr>
                          <w:spacing w:val="-3"/>
                        </w:rPr>
                        <w:t xml:space="preserve"> </w:t>
                      </w:r>
                      <w:r>
                        <w:t>TLR</w:t>
                      </w:r>
                      <w:r>
                        <w:rPr>
                          <w:spacing w:val="-5"/>
                        </w:rPr>
                        <w:t xml:space="preserve"> </w:t>
                      </w:r>
                      <w:r>
                        <w:t>holders.</w:t>
                      </w:r>
                      <w:r>
                        <w:rPr>
                          <w:spacing w:val="40"/>
                        </w:rPr>
                        <w:t xml:space="preserve"> </w:t>
                      </w:r>
                      <w:r>
                        <w:t>The</w:t>
                      </w:r>
                      <w:r>
                        <w:rPr>
                          <w:spacing w:val="-3"/>
                        </w:rPr>
                        <w:t xml:space="preserve"> </w:t>
                      </w:r>
                      <w:r>
                        <w:t>role</w:t>
                      </w:r>
                      <w:r>
                        <w:rPr>
                          <w:spacing w:val="-4"/>
                        </w:rPr>
                        <w:t xml:space="preserve"> </w:t>
                      </w:r>
                      <w:r>
                        <w:t>may</w:t>
                      </w:r>
                      <w:r>
                        <w:rPr>
                          <w:spacing w:val="-3"/>
                        </w:rPr>
                        <w:t xml:space="preserve"> </w:t>
                      </w:r>
                      <w:r>
                        <w:t>cover</w:t>
                      </w:r>
                      <w:r>
                        <w:rPr>
                          <w:spacing w:val="-3"/>
                        </w:rPr>
                        <w:t xml:space="preserve"> </w:t>
                      </w:r>
                      <w:r>
                        <w:t xml:space="preserve">the </w:t>
                      </w:r>
                      <w:r>
                        <w:rPr>
                          <w:spacing w:val="-2"/>
                        </w:rPr>
                        <w:t>following:</w:t>
                      </w:r>
                    </w:p>
                  </w:txbxContent>
                </v:textbox>
                <w10:wrap anchorx="page" anchory="page"/>
              </v:shape>
            </w:pict>
          </mc:Fallback>
        </mc:AlternateContent>
      </w:r>
      <w:r w:rsidR="0075615B">
        <w:rPr>
          <w:noProof/>
        </w:rPr>
        <mc:AlternateContent>
          <mc:Choice Requires="wps">
            <w:drawing>
              <wp:anchor distT="0" distB="0" distL="0" distR="0" simplePos="0" relativeHeight="251658498" behindDoc="1" locked="0" layoutInCell="1" allowOverlap="1" wp14:anchorId="741BBD22" wp14:editId="021B048C">
                <wp:simplePos x="0" y="0"/>
                <wp:positionH relativeFrom="page">
                  <wp:posOffset>1359153</wp:posOffset>
                </wp:positionH>
                <wp:positionV relativeFrom="page">
                  <wp:posOffset>6775281</wp:posOffset>
                </wp:positionV>
                <wp:extent cx="75565" cy="546735"/>
                <wp:effectExtent l="0" t="0" r="0" b="0"/>
                <wp:wrapNone/>
                <wp:docPr id="262" name="Text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65" cy="546735"/>
                        </a:xfrm>
                        <a:prstGeom prst="rect">
                          <a:avLst/>
                        </a:prstGeom>
                      </wps:spPr>
                      <wps:txbx>
                        <w:txbxContent>
                          <w:p w14:paraId="36CAAF1A" w14:textId="77777777" w:rsidR="00DE1C7A" w:rsidRDefault="0075615B">
                            <w:pPr>
                              <w:spacing w:before="12"/>
                              <w:ind w:left="20"/>
                              <w:rPr>
                                <w:sz w:val="24"/>
                              </w:rPr>
                            </w:pPr>
                            <w:r>
                              <w:rPr>
                                <w:w w:val="99"/>
                                <w:sz w:val="24"/>
                              </w:rPr>
                              <w:t>-</w:t>
                            </w:r>
                          </w:p>
                          <w:p w14:paraId="18AC3750" w14:textId="77777777" w:rsidR="00DE1C7A" w:rsidRDefault="0075615B">
                            <w:pPr>
                              <w:ind w:left="20"/>
                              <w:rPr>
                                <w:sz w:val="24"/>
                              </w:rPr>
                            </w:pPr>
                            <w:r>
                              <w:rPr>
                                <w:w w:val="99"/>
                                <w:sz w:val="24"/>
                              </w:rPr>
                              <w:t>-</w:t>
                            </w:r>
                          </w:p>
                          <w:p w14:paraId="21D2BAC0" w14:textId="77777777" w:rsidR="00DE1C7A" w:rsidRDefault="0075615B">
                            <w:pPr>
                              <w:ind w:left="20"/>
                              <w:rPr>
                                <w:sz w:val="24"/>
                              </w:rPr>
                            </w:pPr>
                            <w:r>
                              <w:rPr>
                                <w:w w:val="99"/>
                                <w:sz w:val="24"/>
                              </w:rPr>
                              <w:t>-</w:t>
                            </w:r>
                          </w:p>
                        </w:txbxContent>
                      </wps:txbx>
                      <wps:bodyPr wrap="square" lIns="0" tIns="0" rIns="0" bIns="0" rtlCol="0">
                        <a:noAutofit/>
                      </wps:bodyPr>
                    </wps:wsp>
                  </a:graphicData>
                </a:graphic>
              </wp:anchor>
            </w:drawing>
          </mc:Choice>
          <mc:Fallback>
            <w:pict>
              <v:shape w14:anchorId="741BBD22" id="Textbox 262" o:spid="_x0000_s1286" type="#_x0000_t202" style="position:absolute;margin-left:107pt;margin-top:533.5pt;width:5.95pt;height:43.05pt;z-index:-2516579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HpsmAEAACIDAAAOAAAAZHJzL2Uyb0RvYy54bWysUs1uGyEQvlfqOyDuMY7TdaKV11HbqFWl&#10;qI2U5AEwC17UhaEM9q7fvgNe21V7i3qBAYaP74fV/eh6ttcRLfiGX8/mnGmvoLV+2/DXly9Xd5xh&#10;kr6VPXjd8INGfr9+/241hFovoIO+1ZERiMd6CA3vUgq1EKg67STOIGhPhwaik4mWcSvaKAdCd71Y&#10;zOdLMUBsQwSlEWn34XjI1wXfGK3SD2NQJ9Y3nLilMsYybvIo1itZb6MMnVUTDfkGFk5aT4+eoR5k&#10;kmwX7T9QzqoICCbNFDgBxliliwZScz3/S81zJ4MuWsgcDGeb8P/Bqu/75/AUWRo/wUgBFhEYHkH9&#10;RPJGDAHrqSd7ijVSdxY6mujyTBIYXSRvD2c/9ZiYos3bqlpWnCk6qT4sb2+qbLe43A0R01cNjuWi&#10;4ZHSKu/L/SOmY+upZaJyfD3zSONmZLZt+GJZUsx7G2gPpGWgOBuOv3Yyas76b578ytmfingqNqci&#10;pv4zlB+SJXn4uEtgbKFwwZ0oUBBFxPRpctJ/rkvX5WuvfwMAAP//AwBQSwMEFAAGAAgAAAAhAC/N&#10;uZ3iAAAADQEAAA8AAABkcnMvZG93bnJldi54bWxMj8FOwzAQRO9I/IO1SNyonUBDG+JUFYITEiIN&#10;hx6d2E2sxusQu234e5YT3HZ3RrNvis3sBnY2U7AeJSQLAcxg67XFTsJn/Xq3AhaiQq0Gj0bCtwmw&#10;Ka+vCpVrf8HKnHexYxSCIVcS+hjHnPPQ9sapsPCjQdIOfnIq0jp1XE/qQuFu4KkQGXfKIn3o1Wie&#10;e9MedycnYbvH6sV+vTcf1aGydb0W+JYdpby9mbdPwKKZ458ZfvEJHUpiavwJdWCDhDR5oC6RBJE9&#10;0kSWNF2ugTV0Spb3CfCy4P9blD8AAAD//wMAUEsBAi0AFAAGAAgAAAAhALaDOJL+AAAA4QEAABMA&#10;AAAAAAAAAAAAAAAAAAAAAFtDb250ZW50X1R5cGVzXS54bWxQSwECLQAUAAYACAAAACEAOP0h/9YA&#10;AACUAQAACwAAAAAAAAAAAAAAAAAvAQAAX3JlbHMvLnJlbHNQSwECLQAUAAYACAAAACEATjx6bJgB&#10;AAAiAwAADgAAAAAAAAAAAAAAAAAuAgAAZHJzL2Uyb0RvYy54bWxQSwECLQAUAAYACAAAACEAL825&#10;neIAAAANAQAADwAAAAAAAAAAAAAAAADyAwAAZHJzL2Rvd25yZXYueG1sUEsFBgAAAAAEAAQA8wAA&#10;AAEFAAAAAA==&#10;" filled="f" stroked="f">
                <v:textbox inset="0,0,0,0">
                  <w:txbxContent>
                    <w:p w14:paraId="36CAAF1A" w14:textId="77777777" w:rsidR="00DE1C7A" w:rsidRDefault="0075615B">
                      <w:pPr>
                        <w:spacing w:before="12"/>
                        <w:ind w:left="20"/>
                        <w:rPr>
                          <w:sz w:val="24"/>
                        </w:rPr>
                      </w:pPr>
                      <w:r>
                        <w:rPr>
                          <w:w w:val="99"/>
                          <w:sz w:val="24"/>
                        </w:rPr>
                        <w:t>-</w:t>
                      </w:r>
                    </w:p>
                    <w:p w14:paraId="18AC3750" w14:textId="77777777" w:rsidR="00DE1C7A" w:rsidRDefault="0075615B">
                      <w:pPr>
                        <w:ind w:left="20"/>
                        <w:rPr>
                          <w:sz w:val="24"/>
                        </w:rPr>
                      </w:pPr>
                      <w:r>
                        <w:rPr>
                          <w:w w:val="99"/>
                          <w:sz w:val="24"/>
                        </w:rPr>
                        <w:t>-</w:t>
                      </w:r>
                    </w:p>
                    <w:p w14:paraId="21D2BAC0" w14:textId="77777777" w:rsidR="00DE1C7A" w:rsidRDefault="0075615B">
                      <w:pPr>
                        <w:ind w:left="20"/>
                        <w:rPr>
                          <w:sz w:val="24"/>
                        </w:rPr>
                      </w:pPr>
                      <w:r>
                        <w:rPr>
                          <w:w w:val="99"/>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499" behindDoc="1" locked="0" layoutInCell="1" allowOverlap="1" wp14:anchorId="46E01E68" wp14:editId="618A2B06">
                <wp:simplePos x="0" y="0"/>
                <wp:positionH relativeFrom="page">
                  <wp:posOffset>1587753</wp:posOffset>
                </wp:positionH>
                <wp:positionV relativeFrom="page">
                  <wp:posOffset>6775281</wp:posOffset>
                </wp:positionV>
                <wp:extent cx="4618990" cy="546735"/>
                <wp:effectExtent l="0" t="0" r="0" b="0"/>
                <wp:wrapNone/>
                <wp:docPr id="263" name="Text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8990" cy="546735"/>
                        </a:xfrm>
                        <a:prstGeom prst="rect">
                          <a:avLst/>
                        </a:prstGeom>
                      </wps:spPr>
                      <wps:txbx>
                        <w:txbxContent>
                          <w:p w14:paraId="0CAE1609" w14:textId="77777777" w:rsidR="00DE1C7A" w:rsidRDefault="0075615B">
                            <w:pPr>
                              <w:pStyle w:val="BodyText"/>
                            </w:pPr>
                            <w:r>
                              <w:t>Focused</w:t>
                            </w:r>
                            <w:r>
                              <w:rPr>
                                <w:spacing w:val="-4"/>
                              </w:rPr>
                              <w:t xml:space="preserve"> </w:t>
                            </w:r>
                            <w:r>
                              <w:t>on</w:t>
                            </w:r>
                            <w:r>
                              <w:rPr>
                                <w:spacing w:val="-4"/>
                              </w:rPr>
                              <w:t xml:space="preserve"> </w:t>
                            </w:r>
                            <w:r>
                              <w:t>teaching</w:t>
                            </w:r>
                            <w:r>
                              <w:rPr>
                                <w:spacing w:val="-2"/>
                              </w:rPr>
                              <w:t xml:space="preserve"> </w:t>
                            </w:r>
                            <w:r>
                              <w:t>and</w:t>
                            </w:r>
                            <w:r>
                              <w:rPr>
                                <w:spacing w:val="-1"/>
                              </w:rPr>
                              <w:t xml:space="preserve"> </w:t>
                            </w:r>
                            <w:r>
                              <w:rPr>
                                <w:spacing w:val="-2"/>
                              </w:rPr>
                              <w:t>learning</w:t>
                            </w:r>
                          </w:p>
                          <w:p w14:paraId="0D8FFE76" w14:textId="77777777" w:rsidR="00DE1C7A" w:rsidRDefault="0075615B">
                            <w:pPr>
                              <w:pStyle w:val="BodyText"/>
                              <w:spacing w:before="0"/>
                            </w:pPr>
                            <w:r>
                              <w:t>Requires</w:t>
                            </w:r>
                            <w:r>
                              <w:rPr>
                                <w:spacing w:val="-4"/>
                              </w:rPr>
                              <w:t xml:space="preserve"> </w:t>
                            </w:r>
                            <w:r>
                              <w:t>the</w:t>
                            </w:r>
                            <w:r>
                              <w:rPr>
                                <w:spacing w:val="-6"/>
                              </w:rPr>
                              <w:t xml:space="preserve"> </w:t>
                            </w:r>
                            <w:r>
                              <w:t>exercise</w:t>
                            </w:r>
                            <w:r>
                              <w:rPr>
                                <w:spacing w:val="-6"/>
                              </w:rPr>
                              <w:t xml:space="preserve"> </w:t>
                            </w:r>
                            <w:r>
                              <w:t>of</w:t>
                            </w:r>
                            <w:r>
                              <w:rPr>
                                <w:spacing w:val="-4"/>
                              </w:rPr>
                              <w:t xml:space="preserve"> </w:t>
                            </w:r>
                            <w:r>
                              <w:t>teacher’s</w:t>
                            </w:r>
                            <w:r>
                              <w:rPr>
                                <w:spacing w:val="-4"/>
                              </w:rPr>
                              <w:t xml:space="preserve"> </w:t>
                            </w:r>
                            <w:r>
                              <w:t>professional</w:t>
                            </w:r>
                            <w:r>
                              <w:rPr>
                                <w:spacing w:val="-4"/>
                              </w:rPr>
                              <w:t xml:space="preserve"> </w:t>
                            </w:r>
                            <w:r>
                              <w:t>skills</w:t>
                            </w:r>
                            <w:r>
                              <w:rPr>
                                <w:spacing w:val="-4"/>
                              </w:rPr>
                              <w:t xml:space="preserve"> </w:t>
                            </w:r>
                            <w:r>
                              <w:t>and</w:t>
                            </w:r>
                            <w:r>
                              <w:rPr>
                                <w:spacing w:val="-4"/>
                              </w:rPr>
                              <w:t xml:space="preserve"> </w:t>
                            </w:r>
                            <w:r>
                              <w:t>judgement Require the teacher to lead and manage the school through</w:t>
                            </w:r>
                          </w:p>
                        </w:txbxContent>
                      </wps:txbx>
                      <wps:bodyPr wrap="square" lIns="0" tIns="0" rIns="0" bIns="0" rtlCol="0">
                        <a:noAutofit/>
                      </wps:bodyPr>
                    </wps:wsp>
                  </a:graphicData>
                </a:graphic>
              </wp:anchor>
            </w:drawing>
          </mc:Choice>
          <mc:Fallback>
            <w:pict>
              <v:shape w14:anchorId="46E01E68" id="Textbox 263" o:spid="_x0000_s1287" type="#_x0000_t202" style="position:absolute;margin-left:125pt;margin-top:533.5pt;width:363.7pt;height:43.05pt;z-index:-2516579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SybmwEAACQDAAAOAAAAZHJzL2Uyb0RvYy54bWysUsGO0zAQvSPxD5bvNG3ZLbtR0xWwAiGt&#10;AGnhA1zHbixij5lxm/TvGbtpi+CGuNjjmfHze2+8fhh9Lw4GyUFo5GI2l8IEDa0Lu0Z+//bh1Z0U&#10;lFRoVQ/BNPJoSD5sXr5YD7E2S+igbw0KBglUD7GRXUqxrirSnfGKZhBN4KIF9CrxEXdVi2pgdN9X&#10;y/l8VQ2AbUTQhoizj6ei3BR8a41OX6wlk0TfSOaWyopl3ea12qxVvUMVO6cnGuofWHjlAj96gXpU&#10;SYk9ur+gvNMIBDbNNPgKrHXaFA2sZjH/Q81zp6IpWtgciheb6P/B6s+H5/gVRRrfwcgDLCIoPoH+&#10;QexNNUSqp57sKdXE3VnoaNHnnSUIvsjeHi9+mjEJzcmb1eLu/p5Lmmu3N6s3r2+z4dX1dkRKHw14&#10;kYNGIs+rMFCHJ0qn1nPLROb0fmaSxu0oXNvI5WqRYXNuC+2R1Qw80EbSz71CI0X/KbBjefrnAM/B&#10;9hxg6t9D+SNZVIC3+wTWFQpX3IkCj6KImL5NnvXv59J1/dybXwAAAP//AwBQSwMEFAAGAAgAAAAh&#10;AJ7ZGk3iAAAADQEAAA8AAABkcnMvZG93bnJldi54bWxMj8FOwzAQRO9I/IO1SNyonUITGuJUFYIT&#10;EiINB45O7CZW43WI3Tb8Pcup3HZ3RrNvis3sBnYyU7AeJSQLAcxg67XFTsJn/Xr3CCxEhVoNHo2E&#10;HxNgU15fFSrX/oyVOe1ixygEQ64k9DGOOeeh7Y1TYeFHg6Tt/eRUpHXquJ7UmcLdwJdCpNwpi/Sh&#10;V6N57k172B2dhO0XVi/2+735qPaVreu1wLf0IOXtzbx9AhbNHC9m+MMndCiJqfFH1IENEpYrQV0i&#10;CSLNaCLLOssegDV0Slb3CfCy4P9blL8AAAD//wMAUEsBAi0AFAAGAAgAAAAhALaDOJL+AAAA4QEA&#10;ABMAAAAAAAAAAAAAAAAAAAAAAFtDb250ZW50X1R5cGVzXS54bWxQSwECLQAUAAYACAAAACEAOP0h&#10;/9YAAACUAQAACwAAAAAAAAAAAAAAAAAvAQAAX3JlbHMvLnJlbHNQSwECLQAUAAYACAAAACEAGB0s&#10;m5sBAAAkAwAADgAAAAAAAAAAAAAAAAAuAgAAZHJzL2Uyb0RvYy54bWxQSwECLQAUAAYACAAAACEA&#10;ntkaTeIAAAANAQAADwAAAAAAAAAAAAAAAAD1AwAAZHJzL2Rvd25yZXYueG1sUEsFBgAAAAAEAAQA&#10;8wAAAAQFAAAAAA==&#10;" filled="f" stroked="f">
                <v:textbox inset="0,0,0,0">
                  <w:txbxContent>
                    <w:p w14:paraId="0CAE1609" w14:textId="77777777" w:rsidR="00DE1C7A" w:rsidRDefault="0075615B">
                      <w:pPr>
                        <w:pStyle w:val="BodyText"/>
                      </w:pPr>
                      <w:r>
                        <w:t>Focused</w:t>
                      </w:r>
                      <w:r>
                        <w:rPr>
                          <w:spacing w:val="-4"/>
                        </w:rPr>
                        <w:t xml:space="preserve"> </w:t>
                      </w:r>
                      <w:r>
                        <w:t>on</w:t>
                      </w:r>
                      <w:r>
                        <w:rPr>
                          <w:spacing w:val="-4"/>
                        </w:rPr>
                        <w:t xml:space="preserve"> </w:t>
                      </w:r>
                      <w:r>
                        <w:t>teaching</w:t>
                      </w:r>
                      <w:r>
                        <w:rPr>
                          <w:spacing w:val="-2"/>
                        </w:rPr>
                        <w:t xml:space="preserve"> </w:t>
                      </w:r>
                      <w:r>
                        <w:t>and</w:t>
                      </w:r>
                      <w:r>
                        <w:rPr>
                          <w:spacing w:val="-1"/>
                        </w:rPr>
                        <w:t xml:space="preserve"> </w:t>
                      </w:r>
                      <w:r>
                        <w:rPr>
                          <w:spacing w:val="-2"/>
                        </w:rPr>
                        <w:t>learning</w:t>
                      </w:r>
                    </w:p>
                    <w:p w14:paraId="0D8FFE76" w14:textId="77777777" w:rsidR="00DE1C7A" w:rsidRDefault="0075615B">
                      <w:pPr>
                        <w:pStyle w:val="BodyText"/>
                        <w:spacing w:before="0"/>
                      </w:pPr>
                      <w:r>
                        <w:t>Requires</w:t>
                      </w:r>
                      <w:r>
                        <w:rPr>
                          <w:spacing w:val="-4"/>
                        </w:rPr>
                        <w:t xml:space="preserve"> </w:t>
                      </w:r>
                      <w:r>
                        <w:t>the</w:t>
                      </w:r>
                      <w:r>
                        <w:rPr>
                          <w:spacing w:val="-6"/>
                        </w:rPr>
                        <w:t xml:space="preserve"> </w:t>
                      </w:r>
                      <w:r>
                        <w:t>exercise</w:t>
                      </w:r>
                      <w:r>
                        <w:rPr>
                          <w:spacing w:val="-6"/>
                        </w:rPr>
                        <w:t xml:space="preserve"> </w:t>
                      </w:r>
                      <w:r>
                        <w:t>of</w:t>
                      </w:r>
                      <w:r>
                        <w:rPr>
                          <w:spacing w:val="-4"/>
                        </w:rPr>
                        <w:t xml:space="preserve"> </w:t>
                      </w:r>
                      <w:r>
                        <w:t>teacher’s</w:t>
                      </w:r>
                      <w:r>
                        <w:rPr>
                          <w:spacing w:val="-4"/>
                        </w:rPr>
                        <w:t xml:space="preserve"> </w:t>
                      </w:r>
                      <w:r>
                        <w:t>professional</w:t>
                      </w:r>
                      <w:r>
                        <w:rPr>
                          <w:spacing w:val="-4"/>
                        </w:rPr>
                        <w:t xml:space="preserve"> </w:t>
                      </w:r>
                      <w:r>
                        <w:t>skills</w:t>
                      </w:r>
                      <w:r>
                        <w:rPr>
                          <w:spacing w:val="-4"/>
                        </w:rPr>
                        <w:t xml:space="preserve"> </w:t>
                      </w:r>
                      <w:r>
                        <w:t>and</w:t>
                      </w:r>
                      <w:r>
                        <w:rPr>
                          <w:spacing w:val="-4"/>
                        </w:rPr>
                        <w:t xml:space="preserve"> </w:t>
                      </w:r>
                      <w:r>
                        <w:t>judgement Require the teacher to lead and manage the school through</w:t>
                      </w:r>
                    </w:p>
                  </w:txbxContent>
                </v:textbox>
                <w10:wrap anchorx="page" anchory="page"/>
              </v:shape>
            </w:pict>
          </mc:Fallback>
        </mc:AlternateContent>
      </w:r>
      <w:r w:rsidR="0075615B">
        <w:rPr>
          <w:noProof/>
        </w:rPr>
        <mc:AlternateContent>
          <mc:Choice Requires="wps">
            <w:drawing>
              <wp:anchor distT="0" distB="0" distL="0" distR="0" simplePos="0" relativeHeight="251658500" behindDoc="1" locked="0" layoutInCell="1" allowOverlap="1" wp14:anchorId="29A9369A" wp14:editId="0CA17FEB">
                <wp:simplePos x="0" y="0"/>
                <wp:positionH relativeFrom="page">
                  <wp:posOffset>1587753</wp:posOffset>
                </wp:positionH>
                <wp:positionV relativeFrom="page">
                  <wp:posOffset>7470209</wp:posOffset>
                </wp:positionV>
                <wp:extent cx="95250" cy="398145"/>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398145"/>
                        </a:xfrm>
                        <a:prstGeom prst="rect">
                          <a:avLst/>
                        </a:prstGeom>
                      </wps:spPr>
                      <wps:txbx>
                        <w:txbxContent>
                          <w:p w14:paraId="6E4129C4" w14:textId="77777777" w:rsidR="00DE1C7A" w:rsidRDefault="0075615B">
                            <w:pPr>
                              <w:spacing w:before="20" w:line="293" w:lineRule="exact"/>
                              <w:ind w:left="20"/>
                              <w:rPr>
                                <w:rFonts w:ascii="Symbol" w:hAnsi="Symbol"/>
                                <w:sz w:val="24"/>
                              </w:rPr>
                            </w:pPr>
                            <w:r>
                              <w:rPr>
                                <w:rFonts w:ascii="Symbol" w:hAnsi="Symbol"/>
                                <w:sz w:val="24"/>
                              </w:rPr>
                              <w:t></w:t>
                            </w:r>
                          </w:p>
                          <w:p w14:paraId="54EC4813" w14:textId="77777777" w:rsidR="00DE1C7A" w:rsidRDefault="0075615B">
                            <w:pPr>
                              <w:spacing w:line="293" w:lineRule="exact"/>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29A9369A" id="Textbox 264" o:spid="_x0000_s1288" type="#_x0000_t202" style="position:absolute;margin-left:125pt;margin-top:588.2pt;width:7.5pt;height:31.35pt;z-index:-2516579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WscmQEAACIDAAAOAAAAZHJzL2Uyb0RvYy54bWysUsFuGyEQvVfqPyDuMfamjpKV11HbqFGk&#10;qK2U5gMwC17UhaEM9q7/vgNe21V7i3oZBmZ4vPeG1f3oerbXES34hi9mc860V9Bav234648vV7ec&#10;YZK+lT143fCDRn6/fv9uNYRaV9BB3+rICMRjPYSGdymFWghUnXYSZxC0p6KB6GSibdyKNsqB0F0v&#10;qvn8RgwQ2xBBaUQ6fTgW+brgG6NV+mYM6sT6hhO3VGIscZOjWK9kvY0ydFZNNOQbWDhpPT16hnqQ&#10;SbJdtP9AOasiIJg0U+AEGGOVLhpIzWL+l5qXTgZdtJA5GM424f+DVV/3L+F7ZGn8BCMNsIjA8Azq&#10;J5I3YghYTz3ZU6yRurPQ0USXV5LA6CJ5ezj7qcfEFB3eLaslFRRVru9uFx+W2W5xuRsipkcNjuWk&#10;4ZGmVd6X+2dMx9ZTy0Tl+HrmkcbNyGzb8OqmyrD5bAPtgbQMNM6G46+djJqz/smTX3n2pySeks0p&#10;ian/DOWHZEkePu4SGFsoXHAnCjSIImL6NHnSf+5L1+Vrr38DAAD//wMAUEsDBBQABgAIAAAAIQDZ&#10;VWOM4QAAAA0BAAAPAAAAZHJzL2Rvd25yZXYueG1sTI/BTsMwEETvSPyDtUjcqJ1AQxviVBWCExIi&#10;DYcendhNrMbrELtt+HuWExx3ZjT7ptjMbmBnMwXrUUKyEMAMtl5b7CR81q93K2AhKtRq8GgkfJsA&#10;m/L6qlC59heszHkXO0YlGHIloY9xzDkPbW+cCgs/GiTv4CenIp1Tx/WkLlTuBp4KkXGnLNKHXo3m&#10;uTftcXdyErZ7rF7s13vzUR0qW9drgW/ZUcrbm3n7BCyaOf6F4Ref0KEkpsafUAc2SEiXgrZEMpLH&#10;7AEYRdJsSVJDUnq/ToCXBf+/ovwBAAD//wMAUEsBAi0AFAAGAAgAAAAhALaDOJL+AAAA4QEAABMA&#10;AAAAAAAAAAAAAAAAAAAAAFtDb250ZW50X1R5cGVzXS54bWxQSwECLQAUAAYACAAAACEAOP0h/9YA&#10;AACUAQAACwAAAAAAAAAAAAAAAAAvAQAAX3JlbHMvLnJlbHNQSwECLQAUAAYACAAAACEAUDlrHJkB&#10;AAAiAwAADgAAAAAAAAAAAAAAAAAuAgAAZHJzL2Uyb0RvYy54bWxQSwECLQAUAAYACAAAACEA2VVj&#10;jOEAAAANAQAADwAAAAAAAAAAAAAAAADzAwAAZHJzL2Rvd25yZXYueG1sUEsFBgAAAAAEAAQA8wAA&#10;AAEFAAAAAA==&#10;" filled="f" stroked="f">
                <v:textbox inset="0,0,0,0">
                  <w:txbxContent>
                    <w:p w14:paraId="6E4129C4" w14:textId="77777777" w:rsidR="00DE1C7A" w:rsidRDefault="0075615B">
                      <w:pPr>
                        <w:spacing w:before="20" w:line="293" w:lineRule="exact"/>
                        <w:ind w:left="20"/>
                        <w:rPr>
                          <w:rFonts w:ascii="Symbol" w:hAnsi="Symbol"/>
                          <w:sz w:val="24"/>
                        </w:rPr>
                      </w:pPr>
                      <w:r>
                        <w:rPr>
                          <w:rFonts w:ascii="Symbol" w:hAnsi="Symbol"/>
                          <w:sz w:val="24"/>
                        </w:rPr>
                        <w:t></w:t>
                      </w:r>
                    </w:p>
                    <w:p w14:paraId="54EC4813" w14:textId="77777777" w:rsidR="00DE1C7A" w:rsidRDefault="0075615B">
                      <w:pPr>
                        <w:spacing w:line="293" w:lineRule="exact"/>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501" behindDoc="1" locked="0" layoutInCell="1" allowOverlap="1" wp14:anchorId="35C3F65C" wp14:editId="2AB512B8">
                <wp:simplePos x="0" y="0"/>
                <wp:positionH relativeFrom="page">
                  <wp:posOffset>1802638</wp:posOffset>
                </wp:positionH>
                <wp:positionV relativeFrom="page">
                  <wp:posOffset>7485464</wp:posOffset>
                </wp:positionV>
                <wp:extent cx="4677410" cy="1836420"/>
                <wp:effectExtent l="0" t="0" r="0" b="0"/>
                <wp:wrapNone/>
                <wp:docPr id="265" name="Text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77410" cy="1836420"/>
                        </a:xfrm>
                        <a:prstGeom prst="rect">
                          <a:avLst/>
                        </a:prstGeom>
                      </wps:spPr>
                      <wps:txbx>
                        <w:txbxContent>
                          <w:p w14:paraId="1EE94F2D" w14:textId="77777777" w:rsidR="00DE1C7A" w:rsidRDefault="0075615B">
                            <w:pPr>
                              <w:pStyle w:val="BodyText"/>
                              <w:spacing w:line="247" w:lineRule="auto"/>
                              <w:ind w:right="396"/>
                              <w:jc w:val="both"/>
                            </w:pPr>
                            <w:r>
                              <w:t>Development</w:t>
                            </w:r>
                            <w:r>
                              <w:rPr>
                                <w:spacing w:val="-5"/>
                              </w:rPr>
                              <w:t xml:space="preserve"> </w:t>
                            </w:r>
                            <w:r>
                              <w:t>of</w:t>
                            </w:r>
                            <w:r>
                              <w:rPr>
                                <w:spacing w:val="-5"/>
                              </w:rPr>
                              <w:t xml:space="preserve"> </w:t>
                            </w:r>
                            <w:r>
                              <w:t>teaching</w:t>
                            </w:r>
                            <w:r>
                              <w:rPr>
                                <w:spacing w:val="-5"/>
                              </w:rPr>
                              <w:t xml:space="preserve"> </w:t>
                            </w:r>
                            <w:r>
                              <w:t>and</w:t>
                            </w:r>
                            <w:r>
                              <w:rPr>
                                <w:spacing w:val="-5"/>
                              </w:rPr>
                              <w:t xml:space="preserve"> </w:t>
                            </w:r>
                            <w:r>
                              <w:t>learning</w:t>
                            </w:r>
                            <w:r>
                              <w:rPr>
                                <w:spacing w:val="-7"/>
                              </w:rPr>
                              <w:t xml:space="preserve"> </w:t>
                            </w:r>
                            <w:r>
                              <w:t>priorities</w:t>
                            </w:r>
                            <w:r>
                              <w:rPr>
                                <w:spacing w:val="-5"/>
                              </w:rPr>
                              <w:t xml:space="preserve"> </w:t>
                            </w:r>
                            <w:r>
                              <w:t>across</w:t>
                            </w:r>
                            <w:r>
                              <w:rPr>
                                <w:spacing w:val="-5"/>
                              </w:rPr>
                              <w:t xml:space="preserve"> </w:t>
                            </w:r>
                            <w:r>
                              <w:t>the</w:t>
                            </w:r>
                            <w:r>
                              <w:rPr>
                                <w:spacing w:val="-5"/>
                              </w:rPr>
                              <w:t xml:space="preserve"> </w:t>
                            </w:r>
                            <w:r>
                              <w:t>school Accountability for the standards of achievement and behaviour</w:t>
                            </w:r>
                            <w:r>
                              <w:rPr>
                                <w:spacing w:val="-1"/>
                              </w:rPr>
                              <w:t xml:space="preserve"> </w:t>
                            </w:r>
                            <w:r>
                              <w:t>of pupils across the school</w:t>
                            </w:r>
                          </w:p>
                          <w:p w14:paraId="778F2B90" w14:textId="77777777" w:rsidR="00DE1C7A" w:rsidRDefault="0075615B">
                            <w:pPr>
                              <w:pStyle w:val="BodyText"/>
                              <w:spacing w:before="9"/>
                            </w:pPr>
                            <w:r>
                              <w:t>Accountability</w:t>
                            </w:r>
                            <w:r>
                              <w:rPr>
                                <w:spacing w:val="-4"/>
                              </w:rPr>
                              <w:t xml:space="preserve"> </w:t>
                            </w:r>
                            <w:r>
                              <w:t>for</w:t>
                            </w:r>
                            <w:r>
                              <w:rPr>
                                <w:spacing w:val="-4"/>
                              </w:rPr>
                              <w:t xml:space="preserve"> </w:t>
                            </w:r>
                            <w:r>
                              <w:t>the</w:t>
                            </w:r>
                            <w:r>
                              <w:rPr>
                                <w:spacing w:val="-4"/>
                              </w:rPr>
                              <w:t xml:space="preserve"> </w:t>
                            </w:r>
                            <w:r>
                              <w:t>planning</w:t>
                            </w:r>
                            <w:r>
                              <w:rPr>
                                <w:spacing w:val="-5"/>
                              </w:rPr>
                              <w:t xml:space="preserve"> </w:t>
                            </w:r>
                            <w:r>
                              <w:t>and</w:t>
                            </w:r>
                            <w:r>
                              <w:rPr>
                                <w:spacing w:val="-4"/>
                              </w:rPr>
                              <w:t xml:space="preserve"> </w:t>
                            </w:r>
                            <w:r>
                              <w:t>deployment</w:t>
                            </w:r>
                            <w:r>
                              <w:rPr>
                                <w:spacing w:val="-4"/>
                              </w:rPr>
                              <w:t xml:space="preserve"> </w:t>
                            </w:r>
                            <w:r>
                              <w:t>of</w:t>
                            </w:r>
                            <w:r>
                              <w:rPr>
                                <w:spacing w:val="-6"/>
                              </w:rPr>
                              <w:t xml:space="preserve"> </w:t>
                            </w:r>
                            <w:r>
                              <w:t>the</w:t>
                            </w:r>
                            <w:r>
                              <w:rPr>
                                <w:spacing w:val="-4"/>
                              </w:rPr>
                              <w:t xml:space="preserve"> </w:t>
                            </w:r>
                            <w:r>
                              <w:t xml:space="preserve">school’s </w:t>
                            </w:r>
                            <w:r>
                              <w:rPr>
                                <w:spacing w:val="-2"/>
                              </w:rPr>
                              <w:t>resources</w:t>
                            </w:r>
                          </w:p>
                          <w:p w14:paraId="4A8738AF" w14:textId="77777777" w:rsidR="00DE1C7A" w:rsidRDefault="0075615B">
                            <w:pPr>
                              <w:pStyle w:val="BodyText"/>
                              <w:spacing w:before="17"/>
                            </w:pPr>
                            <w:r>
                              <w:t>Leading</w:t>
                            </w:r>
                            <w:r>
                              <w:rPr>
                                <w:spacing w:val="-7"/>
                              </w:rPr>
                              <w:t xml:space="preserve"> </w:t>
                            </w:r>
                            <w:r>
                              <w:t>policy</w:t>
                            </w:r>
                            <w:r>
                              <w:rPr>
                                <w:spacing w:val="-5"/>
                              </w:rPr>
                              <w:t xml:space="preserve"> </w:t>
                            </w:r>
                            <w:r>
                              <w:t>development</w:t>
                            </w:r>
                            <w:r>
                              <w:rPr>
                                <w:spacing w:val="-2"/>
                              </w:rPr>
                              <w:t xml:space="preserve"> </w:t>
                            </w:r>
                            <w:r>
                              <w:t>and</w:t>
                            </w:r>
                            <w:r>
                              <w:rPr>
                                <w:spacing w:val="-5"/>
                              </w:rPr>
                              <w:t xml:space="preserve"> </w:t>
                            </w:r>
                            <w:r>
                              <w:t>implementation</w:t>
                            </w:r>
                            <w:r>
                              <w:rPr>
                                <w:spacing w:val="-5"/>
                              </w:rPr>
                              <w:t xml:space="preserve"> </w:t>
                            </w:r>
                            <w:r>
                              <w:t>across</w:t>
                            </w:r>
                            <w:r>
                              <w:rPr>
                                <w:spacing w:val="-8"/>
                              </w:rPr>
                              <w:t xml:space="preserve"> </w:t>
                            </w:r>
                            <w:r>
                              <w:t>the</w:t>
                            </w:r>
                            <w:r>
                              <w:rPr>
                                <w:spacing w:val="-5"/>
                              </w:rPr>
                              <w:t xml:space="preserve"> </w:t>
                            </w:r>
                            <w:r>
                              <w:t>school</w:t>
                            </w:r>
                            <w:r>
                              <w:rPr>
                                <w:spacing w:val="-5"/>
                              </w:rPr>
                              <w:t xml:space="preserve"> </w:t>
                            </w:r>
                            <w:r>
                              <w:t>in accordance with statutory provisions</w:t>
                            </w:r>
                          </w:p>
                          <w:p w14:paraId="409677B4" w14:textId="77777777" w:rsidR="00DE1C7A" w:rsidRDefault="0075615B">
                            <w:pPr>
                              <w:pStyle w:val="BodyText"/>
                              <w:spacing w:before="15" w:line="254" w:lineRule="auto"/>
                              <w:ind w:right="1961"/>
                            </w:pPr>
                            <w:r>
                              <w:t>Managing</w:t>
                            </w:r>
                            <w:r>
                              <w:rPr>
                                <w:spacing w:val="-9"/>
                              </w:rPr>
                              <w:t xml:space="preserve"> </w:t>
                            </w:r>
                            <w:r>
                              <w:t>whole</w:t>
                            </w:r>
                            <w:r>
                              <w:rPr>
                                <w:spacing w:val="-9"/>
                              </w:rPr>
                              <w:t xml:space="preserve"> </w:t>
                            </w:r>
                            <w:r>
                              <w:t>school</w:t>
                            </w:r>
                            <w:r>
                              <w:rPr>
                                <w:spacing w:val="-9"/>
                              </w:rPr>
                              <w:t xml:space="preserve"> </w:t>
                            </w:r>
                            <w:r>
                              <w:t>operational</w:t>
                            </w:r>
                            <w:r>
                              <w:rPr>
                                <w:spacing w:val="-11"/>
                              </w:rPr>
                              <w:t xml:space="preserve"> </w:t>
                            </w:r>
                            <w:r>
                              <w:t>activity Working</w:t>
                            </w:r>
                            <w:r>
                              <w:rPr>
                                <w:spacing w:val="-2"/>
                              </w:rPr>
                              <w:t xml:space="preserve"> </w:t>
                            </w:r>
                            <w:r>
                              <w:t>with</w:t>
                            </w:r>
                            <w:r>
                              <w:rPr>
                                <w:spacing w:val="-1"/>
                              </w:rPr>
                              <w:t xml:space="preserve"> </w:t>
                            </w:r>
                            <w:r>
                              <w:t>external</w:t>
                            </w:r>
                            <w:r>
                              <w:rPr>
                                <w:spacing w:val="-5"/>
                              </w:rPr>
                              <w:t xml:space="preserve"> </w:t>
                            </w:r>
                            <w:r>
                              <w:t>bodies</w:t>
                            </w:r>
                            <w:r>
                              <w:rPr>
                                <w:spacing w:val="-4"/>
                              </w:rPr>
                              <w:t xml:space="preserve"> </w:t>
                            </w:r>
                            <w:r>
                              <w:t>and</w:t>
                            </w:r>
                            <w:r>
                              <w:rPr>
                                <w:spacing w:val="-1"/>
                              </w:rPr>
                              <w:t xml:space="preserve"> </w:t>
                            </w:r>
                            <w:r>
                              <w:rPr>
                                <w:spacing w:val="-2"/>
                              </w:rPr>
                              <w:t>agencies</w:t>
                            </w:r>
                          </w:p>
                          <w:p w14:paraId="677AFDF8" w14:textId="77777777" w:rsidR="00DE1C7A" w:rsidRDefault="0075615B">
                            <w:pPr>
                              <w:pStyle w:val="BodyText"/>
                              <w:spacing w:before="0"/>
                            </w:pPr>
                            <w:r>
                              <w:t>Securing</w:t>
                            </w:r>
                            <w:r>
                              <w:rPr>
                                <w:spacing w:val="-8"/>
                              </w:rPr>
                              <w:t xml:space="preserve"> </w:t>
                            </w:r>
                            <w:r>
                              <w:t>pupils’</w:t>
                            </w:r>
                            <w:r>
                              <w:rPr>
                                <w:spacing w:val="-3"/>
                              </w:rPr>
                              <w:t xml:space="preserve"> </w:t>
                            </w:r>
                            <w:r>
                              <w:t>access</w:t>
                            </w:r>
                            <w:r>
                              <w:rPr>
                                <w:spacing w:val="-3"/>
                              </w:rPr>
                              <w:t xml:space="preserve"> </w:t>
                            </w:r>
                            <w:r>
                              <w:t>to</w:t>
                            </w:r>
                            <w:r>
                              <w:rPr>
                                <w:spacing w:val="-4"/>
                              </w:rPr>
                              <w:t xml:space="preserve"> </w:t>
                            </w:r>
                            <w:r>
                              <w:t>their</w:t>
                            </w:r>
                            <w:r>
                              <w:rPr>
                                <w:spacing w:val="-1"/>
                              </w:rPr>
                              <w:t xml:space="preserve"> </w:t>
                            </w:r>
                            <w:r>
                              <w:t>educational</w:t>
                            </w:r>
                            <w:r>
                              <w:rPr>
                                <w:spacing w:val="-6"/>
                              </w:rPr>
                              <w:t xml:space="preserve"> </w:t>
                            </w:r>
                            <w:r>
                              <w:rPr>
                                <w:spacing w:val="-2"/>
                              </w:rPr>
                              <w:t>entitlement</w:t>
                            </w:r>
                          </w:p>
                        </w:txbxContent>
                      </wps:txbx>
                      <wps:bodyPr wrap="square" lIns="0" tIns="0" rIns="0" bIns="0" rtlCol="0">
                        <a:noAutofit/>
                      </wps:bodyPr>
                    </wps:wsp>
                  </a:graphicData>
                </a:graphic>
              </wp:anchor>
            </w:drawing>
          </mc:Choice>
          <mc:Fallback>
            <w:pict>
              <v:shape w14:anchorId="35C3F65C" id="Textbox 265" o:spid="_x0000_s1289" type="#_x0000_t202" style="position:absolute;margin-left:141.95pt;margin-top:589.4pt;width:368.3pt;height:144.6pt;z-index:-2516579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MqmwEAACUDAAAOAAAAZHJzL2Uyb0RvYy54bWysUs2O0zAQviPxDpbvNG236q6ipquFFQhp&#10;BUgLD+A6dmMRe8yM26Rvz9ibtghuaC/O2DP+8v14cz/6XhwNkoPQyMVsLoUJGloX9o388f3juzsp&#10;KKnQqh6CaeTJkLzfvn2zGWJtltBB3xoUDBKoHmIju5RiXVWkO+MVzSCawE0L6FXiLe6rFtXA6L6v&#10;lvP5uhoA24igDRGfPr405bbgW2t0+motmST6RjK3VFYs6y6v1Xaj6j2q2Dk90VD/wcIrF/inF6hH&#10;lZQ4oPsHyjuNQGDTTIOvwFqnTdHAahbzv9Q8dyqaooXNoXixiV4PVn85PsdvKNL4HkYOsIig+AT6&#10;J7E31RCpnmayp1QTT2eho0WfvyxB8EX29nTx04xJaD5crW9vVwtuae4t7m7Wq2VxvLpej0jpkwEv&#10;ctFI5MAKBXV8opQJqPo8MrF5IZCppHE3Ctc2crm+yUHmsx20J5YzcKKNpF8HhUaK/nNgy3L85wLP&#10;xe5cYOo/QHkkWVWAh0MC6wqFK+5EgbMozKZ3k8P+c1+mrq97+xsAAP//AwBQSwMEFAAGAAgAAAAh&#10;APP2/xHiAAAADgEAAA8AAABkcnMvZG93bnJldi54bWxMj8FOwzAQRO9I/IO1SNyo3QAhDXGqCsEJ&#10;CTUNB45O7CZW43WI3Tb8PdsT3HY0T7MzxXp2AzuZKViPEpYLAcxg67XFTsJn/XaXAQtRoVaDRyPh&#10;xwRYl9dXhcq1P2NlTrvYMQrBkCsJfYxjznloe+NUWPjRIHl7PzkVSU4d15M6U7gbeCJEyp2ySB96&#10;NZqX3rSH3dFJ2Hxh9Wq/P5ptta9sXa8EvqcHKW9v5s0zsGjm+AfDpT5Vh5I6Nf6IOrBBQpLdrwgl&#10;Y/mU0YgLIhLxCKyh6yHNBPCy4P9nlL8AAAD//wMAUEsBAi0AFAAGAAgAAAAhALaDOJL+AAAA4QEA&#10;ABMAAAAAAAAAAAAAAAAAAAAAAFtDb250ZW50X1R5cGVzXS54bWxQSwECLQAUAAYACAAAACEAOP0h&#10;/9YAAACUAQAACwAAAAAAAAAAAAAAAAAvAQAAX3JlbHMvLnJlbHNQSwECLQAUAAYACAAAACEAh/Pz&#10;KpsBAAAlAwAADgAAAAAAAAAAAAAAAAAuAgAAZHJzL2Uyb0RvYy54bWxQSwECLQAUAAYACAAAACEA&#10;8/b/EeIAAAAOAQAADwAAAAAAAAAAAAAAAAD1AwAAZHJzL2Rvd25yZXYueG1sUEsFBgAAAAAEAAQA&#10;8wAAAAQFAAAAAA==&#10;" filled="f" stroked="f">
                <v:textbox inset="0,0,0,0">
                  <w:txbxContent>
                    <w:p w14:paraId="1EE94F2D" w14:textId="77777777" w:rsidR="00DE1C7A" w:rsidRDefault="0075615B">
                      <w:pPr>
                        <w:pStyle w:val="BodyText"/>
                        <w:spacing w:line="247" w:lineRule="auto"/>
                        <w:ind w:right="396"/>
                        <w:jc w:val="both"/>
                      </w:pPr>
                      <w:r>
                        <w:t>Development</w:t>
                      </w:r>
                      <w:r>
                        <w:rPr>
                          <w:spacing w:val="-5"/>
                        </w:rPr>
                        <w:t xml:space="preserve"> </w:t>
                      </w:r>
                      <w:r>
                        <w:t>of</w:t>
                      </w:r>
                      <w:r>
                        <w:rPr>
                          <w:spacing w:val="-5"/>
                        </w:rPr>
                        <w:t xml:space="preserve"> </w:t>
                      </w:r>
                      <w:r>
                        <w:t>teaching</w:t>
                      </w:r>
                      <w:r>
                        <w:rPr>
                          <w:spacing w:val="-5"/>
                        </w:rPr>
                        <w:t xml:space="preserve"> </w:t>
                      </w:r>
                      <w:r>
                        <w:t>and</w:t>
                      </w:r>
                      <w:r>
                        <w:rPr>
                          <w:spacing w:val="-5"/>
                        </w:rPr>
                        <w:t xml:space="preserve"> </w:t>
                      </w:r>
                      <w:r>
                        <w:t>learning</w:t>
                      </w:r>
                      <w:r>
                        <w:rPr>
                          <w:spacing w:val="-7"/>
                        </w:rPr>
                        <w:t xml:space="preserve"> </w:t>
                      </w:r>
                      <w:r>
                        <w:t>priorities</w:t>
                      </w:r>
                      <w:r>
                        <w:rPr>
                          <w:spacing w:val="-5"/>
                        </w:rPr>
                        <w:t xml:space="preserve"> </w:t>
                      </w:r>
                      <w:r>
                        <w:t>across</w:t>
                      </w:r>
                      <w:r>
                        <w:rPr>
                          <w:spacing w:val="-5"/>
                        </w:rPr>
                        <w:t xml:space="preserve"> </w:t>
                      </w:r>
                      <w:r>
                        <w:t>the</w:t>
                      </w:r>
                      <w:r>
                        <w:rPr>
                          <w:spacing w:val="-5"/>
                        </w:rPr>
                        <w:t xml:space="preserve"> </w:t>
                      </w:r>
                      <w:r>
                        <w:t>school Accountability for the standards of achievement and behaviour</w:t>
                      </w:r>
                      <w:r>
                        <w:rPr>
                          <w:spacing w:val="-1"/>
                        </w:rPr>
                        <w:t xml:space="preserve"> </w:t>
                      </w:r>
                      <w:r>
                        <w:t>of pupils across the school</w:t>
                      </w:r>
                    </w:p>
                    <w:p w14:paraId="778F2B90" w14:textId="77777777" w:rsidR="00DE1C7A" w:rsidRDefault="0075615B">
                      <w:pPr>
                        <w:pStyle w:val="BodyText"/>
                        <w:spacing w:before="9"/>
                      </w:pPr>
                      <w:r>
                        <w:t>Accountability</w:t>
                      </w:r>
                      <w:r>
                        <w:rPr>
                          <w:spacing w:val="-4"/>
                        </w:rPr>
                        <w:t xml:space="preserve"> </w:t>
                      </w:r>
                      <w:r>
                        <w:t>for</w:t>
                      </w:r>
                      <w:r>
                        <w:rPr>
                          <w:spacing w:val="-4"/>
                        </w:rPr>
                        <w:t xml:space="preserve"> </w:t>
                      </w:r>
                      <w:r>
                        <w:t>the</w:t>
                      </w:r>
                      <w:r>
                        <w:rPr>
                          <w:spacing w:val="-4"/>
                        </w:rPr>
                        <w:t xml:space="preserve"> </w:t>
                      </w:r>
                      <w:r>
                        <w:t>planning</w:t>
                      </w:r>
                      <w:r>
                        <w:rPr>
                          <w:spacing w:val="-5"/>
                        </w:rPr>
                        <w:t xml:space="preserve"> </w:t>
                      </w:r>
                      <w:r>
                        <w:t>and</w:t>
                      </w:r>
                      <w:r>
                        <w:rPr>
                          <w:spacing w:val="-4"/>
                        </w:rPr>
                        <w:t xml:space="preserve"> </w:t>
                      </w:r>
                      <w:r>
                        <w:t>deployment</w:t>
                      </w:r>
                      <w:r>
                        <w:rPr>
                          <w:spacing w:val="-4"/>
                        </w:rPr>
                        <w:t xml:space="preserve"> </w:t>
                      </w:r>
                      <w:r>
                        <w:t>of</w:t>
                      </w:r>
                      <w:r>
                        <w:rPr>
                          <w:spacing w:val="-6"/>
                        </w:rPr>
                        <w:t xml:space="preserve"> </w:t>
                      </w:r>
                      <w:r>
                        <w:t>the</w:t>
                      </w:r>
                      <w:r>
                        <w:rPr>
                          <w:spacing w:val="-4"/>
                        </w:rPr>
                        <w:t xml:space="preserve"> </w:t>
                      </w:r>
                      <w:r>
                        <w:t xml:space="preserve">school’s </w:t>
                      </w:r>
                      <w:r>
                        <w:rPr>
                          <w:spacing w:val="-2"/>
                        </w:rPr>
                        <w:t>resources</w:t>
                      </w:r>
                    </w:p>
                    <w:p w14:paraId="4A8738AF" w14:textId="77777777" w:rsidR="00DE1C7A" w:rsidRDefault="0075615B">
                      <w:pPr>
                        <w:pStyle w:val="BodyText"/>
                        <w:spacing w:before="17"/>
                      </w:pPr>
                      <w:r>
                        <w:t>Leading</w:t>
                      </w:r>
                      <w:r>
                        <w:rPr>
                          <w:spacing w:val="-7"/>
                        </w:rPr>
                        <w:t xml:space="preserve"> </w:t>
                      </w:r>
                      <w:r>
                        <w:t>policy</w:t>
                      </w:r>
                      <w:r>
                        <w:rPr>
                          <w:spacing w:val="-5"/>
                        </w:rPr>
                        <w:t xml:space="preserve"> </w:t>
                      </w:r>
                      <w:r>
                        <w:t>development</w:t>
                      </w:r>
                      <w:r>
                        <w:rPr>
                          <w:spacing w:val="-2"/>
                        </w:rPr>
                        <w:t xml:space="preserve"> </w:t>
                      </w:r>
                      <w:r>
                        <w:t>and</w:t>
                      </w:r>
                      <w:r>
                        <w:rPr>
                          <w:spacing w:val="-5"/>
                        </w:rPr>
                        <w:t xml:space="preserve"> </w:t>
                      </w:r>
                      <w:r>
                        <w:t>implementation</w:t>
                      </w:r>
                      <w:r>
                        <w:rPr>
                          <w:spacing w:val="-5"/>
                        </w:rPr>
                        <w:t xml:space="preserve"> </w:t>
                      </w:r>
                      <w:r>
                        <w:t>across</w:t>
                      </w:r>
                      <w:r>
                        <w:rPr>
                          <w:spacing w:val="-8"/>
                        </w:rPr>
                        <w:t xml:space="preserve"> </w:t>
                      </w:r>
                      <w:r>
                        <w:t>the</w:t>
                      </w:r>
                      <w:r>
                        <w:rPr>
                          <w:spacing w:val="-5"/>
                        </w:rPr>
                        <w:t xml:space="preserve"> </w:t>
                      </w:r>
                      <w:r>
                        <w:t>school</w:t>
                      </w:r>
                      <w:r>
                        <w:rPr>
                          <w:spacing w:val="-5"/>
                        </w:rPr>
                        <w:t xml:space="preserve"> </w:t>
                      </w:r>
                      <w:r>
                        <w:t>in accordance with statutory provisions</w:t>
                      </w:r>
                    </w:p>
                    <w:p w14:paraId="409677B4" w14:textId="77777777" w:rsidR="00DE1C7A" w:rsidRDefault="0075615B">
                      <w:pPr>
                        <w:pStyle w:val="BodyText"/>
                        <w:spacing w:before="15" w:line="254" w:lineRule="auto"/>
                        <w:ind w:right="1961"/>
                      </w:pPr>
                      <w:r>
                        <w:t>Managing</w:t>
                      </w:r>
                      <w:r>
                        <w:rPr>
                          <w:spacing w:val="-9"/>
                        </w:rPr>
                        <w:t xml:space="preserve"> </w:t>
                      </w:r>
                      <w:r>
                        <w:t>whole</w:t>
                      </w:r>
                      <w:r>
                        <w:rPr>
                          <w:spacing w:val="-9"/>
                        </w:rPr>
                        <w:t xml:space="preserve"> </w:t>
                      </w:r>
                      <w:r>
                        <w:t>school</w:t>
                      </w:r>
                      <w:r>
                        <w:rPr>
                          <w:spacing w:val="-9"/>
                        </w:rPr>
                        <w:t xml:space="preserve"> </w:t>
                      </w:r>
                      <w:r>
                        <w:t>operational</w:t>
                      </w:r>
                      <w:r>
                        <w:rPr>
                          <w:spacing w:val="-11"/>
                        </w:rPr>
                        <w:t xml:space="preserve"> </w:t>
                      </w:r>
                      <w:r>
                        <w:t>activity Working</w:t>
                      </w:r>
                      <w:r>
                        <w:rPr>
                          <w:spacing w:val="-2"/>
                        </w:rPr>
                        <w:t xml:space="preserve"> </w:t>
                      </w:r>
                      <w:r>
                        <w:t>with</w:t>
                      </w:r>
                      <w:r>
                        <w:rPr>
                          <w:spacing w:val="-1"/>
                        </w:rPr>
                        <w:t xml:space="preserve"> </w:t>
                      </w:r>
                      <w:r>
                        <w:t>external</w:t>
                      </w:r>
                      <w:r>
                        <w:rPr>
                          <w:spacing w:val="-5"/>
                        </w:rPr>
                        <w:t xml:space="preserve"> </w:t>
                      </w:r>
                      <w:r>
                        <w:t>bodies</w:t>
                      </w:r>
                      <w:r>
                        <w:rPr>
                          <w:spacing w:val="-4"/>
                        </w:rPr>
                        <w:t xml:space="preserve"> </w:t>
                      </w:r>
                      <w:r>
                        <w:t>and</w:t>
                      </w:r>
                      <w:r>
                        <w:rPr>
                          <w:spacing w:val="-1"/>
                        </w:rPr>
                        <w:t xml:space="preserve"> </w:t>
                      </w:r>
                      <w:r>
                        <w:rPr>
                          <w:spacing w:val="-2"/>
                        </w:rPr>
                        <w:t>agencies</w:t>
                      </w:r>
                    </w:p>
                    <w:p w14:paraId="677AFDF8" w14:textId="77777777" w:rsidR="00DE1C7A" w:rsidRDefault="0075615B">
                      <w:pPr>
                        <w:pStyle w:val="BodyText"/>
                        <w:spacing w:before="0"/>
                      </w:pPr>
                      <w:r>
                        <w:t>Securing</w:t>
                      </w:r>
                      <w:r>
                        <w:rPr>
                          <w:spacing w:val="-8"/>
                        </w:rPr>
                        <w:t xml:space="preserve"> </w:t>
                      </w:r>
                      <w:r>
                        <w:t>pupils’</w:t>
                      </w:r>
                      <w:r>
                        <w:rPr>
                          <w:spacing w:val="-3"/>
                        </w:rPr>
                        <w:t xml:space="preserve"> </w:t>
                      </w:r>
                      <w:r>
                        <w:t>access</w:t>
                      </w:r>
                      <w:r>
                        <w:rPr>
                          <w:spacing w:val="-3"/>
                        </w:rPr>
                        <w:t xml:space="preserve"> </w:t>
                      </w:r>
                      <w:r>
                        <w:t>to</w:t>
                      </w:r>
                      <w:r>
                        <w:rPr>
                          <w:spacing w:val="-4"/>
                        </w:rPr>
                        <w:t xml:space="preserve"> </w:t>
                      </w:r>
                      <w:r>
                        <w:t>their</w:t>
                      </w:r>
                      <w:r>
                        <w:rPr>
                          <w:spacing w:val="-1"/>
                        </w:rPr>
                        <w:t xml:space="preserve"> </w:t>
                      </w:r>
                      <w:r>
                        <w:t>educational</w:t>
                      </w:r>
                      <w:r>
                        <w:rPr>
                          <w:spacing w:val="-6"/>
                        </w:rPr>
                        <w:t xml:space="preserve"> </w:t>
                      </w:r>
                      <w:r>
                        <w:rPr>
                          <w:spacing w:val="-2"/>
                        </w:rPr>
                        <w:t>entitlement</w:t>
                      </w:r>
                    </w:p>
                  </w:txbxContent>
                </v:textbox>
                <w10:wrap anchorx="page" anchory="page"/>
              </v:shape>
            </w:pict>
          </mc:Fallback>
        </mc:AlternateContent>
      </w:r>
      <w:r w:rsidR="0075615B">
        <w:rPr>
          <w:noProof/>
        </w:rPr>
        <mc:AlternateContent>
          <mc:Choice Requires="wps">
            <w:drawing>
              <wp:anchor distT="0" distB="0" distL="0" distR="0" simplePos="0" relativeHeight="251658502" behindDoc="1" locked="0" layoutInCell="1" allowOverlap="1" wp14:anchorId="560E51E6" wp14:editId="7F9BE718">
                <wp:simplePos x="0" y="0"/>
                <wp:positionH relativeFrom="page">
                  <wp:posOffset>1587753</wp:posOffset>
                </wp:positionH>
                <wp:positionV relativeFrom="page">
                  <wp:posOffset>8017326</wp:posOffset>
                </wp:positionV>
                <wp:extent cx="95250" cy="212725"/>
                <wp:effectExtent l="0" t="0" r="0" b="0"/>
                <wp:wrapNone/>
                <wp:docPr id="266" name="Text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3A4985ED"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560E51E6" id="Textbox 266" o:spid="_x0000_s1290" type="#_x0000_t202" style="position:absolute;margin-left:125pt;margin-top:631.3pt;width:7.5pt;height:16.75pt;z-index:-2516579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KdVlwEAACIDAAAOAAAAZHJzL2Uyb0RvYy54bWysUsGO0zAQvSPxD5bvNG1EF4iaroAVCGkF&#10;SAsf4Dp2YxF7zIzbpH/P2E1bBDfEZTz2jJ/fe+PN/eQHcTRIDkIrV4ulFCZo6FzYt/L7tw8vXktB&#10;SYVODRBMK0+G5P32+bPNGBtTQw9DZ1AwSKBmjK3sU4pNVZHujVe0gGgCFy2gV4m3uK86VCOj+6Gq&#10;l8u7agTsIoI2RHz6cC7KbcG31uj0xVoySQytZG6pRCxxl2O13ahmjyr2Ts801D+w8MoFfvQK9aCS&#10;Egd0f0F5pxEIbFpo8BVY67QpGljNavmHmqdeRVO0sDkUrzbR/4PVn49P8SuKNL2DiQdYRFB8BP2D&#10;2JtqjNTMPdlTaoi7s9DJos8rSxB8kb09Xf00UxKaD9+s6zUXNFfqVf2qXme7q9vdiJQ+GvAiJ61E&#10;nlZ5Xx0fKZ1bLy0zlfPrmUeadpNwHSPfvcyw+WwH3Ym1jDzOVtLPg0IjxfApsF959pcEL8nukmAa&#10;3kP5IVlSgLeHBNYVCjfcmQIPooiYP02e9O/70nX72ttfAAAA//8DAFBLAwQUAAYACAAAACEAdt3y&#10;XOAAAAANAQAADwAAAGRycy9kb3ducmV2LnhtbEyPwU7DMBBE70j9B2uRuFG7kWrREKeqKjghIdJw&#10;4OjEbmI1XofYbcPfsz3BcWdGs2+K7ewHdrFTdAEVrJYCmMU2GIedgs/69fEJWEwajR4CWgU/NsK2&#10;XNwVOjfhipW9HFLHqARjrhX0KY0557HtrddxGUaL5B3D5HWic+q4mfSVyv3AMyEk99ohfej1aPe9&#10;bU+Hs1ew+8LqxX2/Nx/VsXJ1vRH4Jk9KPdzPu2dgyc7pLww3fEKHkpiacEYT2aAgWwvaksjIZCaB&#10;USSTa5Kam7SRK+Blwf+vKH8BAAD//wMAUEsBAi0AFAAGAAgAAAAhALaDOJL+AAAA4QEAABMAAAAA&#10;AAAAAAAAAAAAAAAAAFtDb250ZW50X1R5cGVzXS54bWxQSwECLQAUAAYACAAAACEAOP0h/9YAAACU&#10;AQAACwAAAAAAAAAAAAAAAAAvAQAAX3JlbHMvLnJlbHNQSwECLQAUAAYACAAAACEAlOSnVZcBAAAi&#10;AwAADgAAAAAAAAAAAAAAAAAuAgAAZHJzL2Uyb0RvYy54bWxQSwECLQAUAAYACAAAACEAdt3yXOAA&#10;AAANAQAADwAAAAAAAAAAAAAAAADxAwAAZHJzL2Rvd25yZXYueG1sUEsFBgAAAAAEAAQA8wAAAP4E&#10;AAAAAA==&#10;" filled="f" stroked="f">
                <v:textbox inset="0,0,0,0">
                  <w:txbxContent>
                    <w:p w14:paraId="3A4985ED"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503" behindDoc="1" locked="0" layoutInCell="1" allowOverlap="1" wp14:anchorId="13D2D510" wp14:editId="1AFD8426">
                <wp:simplePos x="0" y="0"/>
                <wp:positionH relativeFrom="page">
                  <wp:posOffset>1587753</wp:posOffset>
                </wp:positionH>
                <wp:positionV relativeFrom="page">
                  <wp:posOffset>8378895</wp:posOffset>
                </wp:positionV>
                <wp:extent cx="95250" cy="212725"/>
                <wp:effectExtent l="0" t="0" r="0" b="0"/>
                <wp:wrapNone/>
                <wp:docPr id="267" name="Text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6D0E1ACB"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13D2D510" id="Textbox 267" o:spid="_x0000_s1291" type="#_x0000_t202" style="position:absolute;margin-left:125pt;margin-top:659.75pt;width:7.5pt;height:16.75pt;z-index:-2516579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AsklgEAACIDAAAOAAAAZHJzL2Uyb0RvYy54bWysUsGO0zAQvSPxD5bv1G2kLhA1XQErENIK&#10;kHb5ANexG4vEY2bcJv17xm7aIrghLuOxZ/z83htv7qehF0eL5CE0crVYSmGDgdaHfSO/P3989UYK&#10;Sjq0uodgG3myJO+3L19sxljbCjroW4uCQQLVY2xkl1KslSLT2UHTAqINXHSAg068xb1qUY+MPvSq&#10;Wi7v1AjYRgRjifj04VyU24LvnDXpq3Nkk+gbydxSiVjiLke13eh6jzp23sw09D+wGLQP/OgV6kEn&#10;LQ7o/4IavEEgcGlhYFDgnDe2aGA1q+Ufap46HW3RwuZQvNpE/w/WfDk+xW8o0vQeJh5gEUHxEcwP&#10;Ym/UGKmee7KnVBN3Z6GTwyGvLEHwRfb2dPXTTkkYPny7rtZcMFypVtXrap3tVre7ESl9sjCInDQS&#10;eVrlfX18pHRuvbTMVM6vZx5p2k3Ct4x8V2Dz2Q7aE2sZeZyNpJ8HjVaK/nNgv/LsLwlekt0lwdR/&#10;gPJDsqQA7w4JnC8UbrgzBR5EETF/mjzp3/el6/a1t78AAAD//wMAUEsDBBQABgAIAAAAIQDdzDsV&#10;4QAAAA0BAAAPAAAAZHJzL2Rvd25yZXYueG1sTI/BTsMwEETvSPyDtUjcqN1UiWiIU1UITkioaThw&#10;dGI3sRqvQ+y24e/ZnspxZ0azb4rN7AZ2NlOwHiUsFwKYwdZri52Er/r96RlYiAq1GjwaCb8mwKa8&#10;vytUrv0FK3Pex45RCYZcSehjHHPOQ9sbp8LCjwbJO/jJqUjn1HE9qQuVu4EnQmTcKYv0oVejee1N&#10;e9yfnITtN1Zv9uez2VWHytb1WuBHdpTy8WHevgCLZo63MFzxCR1KYmr8CXVgg4QkFbQlkrFarlNg&#10;FEmylKTmKqUrAbws+P8V5R8AAAD//wMAUEsBAi0AFAAGAAgAAAAhALaDOJL+AAAA4QEAABMAAAAA&#10;AAAAAAAAAAAAAAAAAFtDb250ZW50X1R5cGVzXS54bWxQSwECLQAUAAYACAAAACEAOP0h/9YAAACU&#10;AQAACwAAAAAAAAAAAAAAAAAvAQAAX3JlbHMvLnJlbHNQSwECLQAUAAYACAAAACEA0zwLJJYBAAAi&#10;AwAADgAAAAAAAAAAAAAAAAAuAgAAZHJzL2Uyb0RvYy54bWxQSwECLQAUAAYACAAAACEA3cw7FeEA&#10;AAANAQAADwAAAAAAAAAAAAAAAADwAwAAZHJzL2Rvd25yZXYueG1sUEsFBgAAAAAEAAQA8wAAAP4E&#10;AAAAAA==&#10;" filled="f" stroked="f">
                <v:textbox inset="0,0,0,0">
                  <w:txbxContent>
                    <w:p w14:paraId="6D0E1ACB"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504" behindDoc="1" locked="0" layoutInCell="1" allowOverlap="1" wp14:anchorId="537293C2" wp14:editId="0AC3662C">
                <wp:simplePos x="0" y="0"/>
                <wp:positionH relativeFrom="page">
                  <wp:posOffset>1587753</wp:posOffset>
                </wp:positionH>
                <wp:positionV relativeFrom="page">
                  <wp:posOffset>8738558</wp:posOffset>
                </wp:positionV>
                <wp:extent cx="95250" cy="584200"/>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584200"/>
                        </a:xfrm>
                        <a:prstGeom prst="rect">
                          <a:avLst/>
                        </a:prstGeom>
                      </wps:spPr>
                      <wps:txbx>
                        <w:txbxContent>
                          <w:p w14:paraId="56777A90" w14:textId="77777777" w:rsidR="00DE1C7A" w:rsidRDefault="0075615B">
                            <w:pPr>
                              <w:spacing w:before="20" w:line="293" w:lineRule="exact"/>
                              <w:ind w:left="20"/>
                              <w:rPr>
                                <w:rFonts w:ascii="Symbol" w:hAnsi="Symbol"/>
                                <w:sz w:val="24"/>
                              </w:rPr>
                            </w:pPr>
                            <w:r>
                              <w:rPr>
                                <w:rFonts w:ascii="Symbol" w:hAnsi="Symbol"/>
                                <w:sz w:val="24"/>
                              </w:rPr>
                              <w:t></w:t>
                            </w:r>
                          </w:p>
                          <w:p w14:paraId="40A5D8CE" w14:textId="77777777" w:rsidR="00DE1C7A" w:rsidRDefault="0075615B">
                            <w:pPr>
                              <w:spacing w:line="293" w:lineRule="exact"/>
                              <w:ind w:left="20"/>
                              <w:rPr>
                                <w:rFonts w:ascii="Symbol" w:hAnsi="Symbol"/>
                                <w:sz w:val="24"/>
                              </w:rPr>
                            </w:pPr>
                            <w:r>
                              <w:rPr>
                                <w:rFonts w:ascii="Symbol" w:hAnsi="Symbol"/>
                                <w:sz w:val="24"/>
                              </w:rPr>
                              <w:t></w:t>
                            </w:r>
                          </w:p>
                          <w:p w14:paraId="357B1F4B" w14:textId="77777777" w:rsidR="00DE1C7A" w:rsidRDefault="0075615B">
                            <w:pPr>
                              <w:spacing w:line="293" w:lineRule="exact"/>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537293C2" id="Textbox 268" o:spid="_x0000_s1292" type="#_x0000_t202" style="position:absolute;margin-left:125pt;margin-top:688.1pt;width:7.5pt;height:46pt;z-index:-251657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O3jlwEAACIDAAAOAAAAZHJzL2Uyb0RvYy54bWysUs2O0zAQviPtO1i+b9OtaLVETVfAahHS&#10;CpAWHsB17MYi9nhn3CZ9e8Zu2iK4IS7OxDP+/P14/TD6XhwMkoPQyLvZXAoTNLQu7Br54/vT7b0U&#10;lFRoVQ/BNPJoSD5sbt6sh1ibBXTQtwYFgwSqh9jILqVYVxXpznhFM4gmcNMCepX4F3dVi2pgdN9X&#10;i/l8VQ2AbUTQhoh3H09NuSn41hqdvlpLJom+kcwtlRXLus1rtVmreocqdk5PNNQ/sPDKBb70AvWo&#10;khJ7dH9BeacRCGyaafAVWOu0KRpYzd38DzUvnYqmaGFzKF5sov8Hq78cXuI3FGn8ACMHWERQfAb9&#10;k9ibaohUTzPZU6qJp7PQ0aLPX5Yg+CB7e7z4acYkNG++Wy6W3NDcWd6/5biy3dX1bERKnwx4kYtG&#10;IqdV7leHZ0qn0fPIROV0e+aRxu0oXNvIxWqVYfPeFtojaxk4zkbS616hkaL/HNivnP25wHOxPReY&#10;+o9QXkiWFOD9PoF1hcIVd6LAQRQR06PJSf/+X6auT3vzCwAA//8DAFBLAwQUAAYACAAAACEAXhIO&#10;JeEAAAANAQAADwAAAGRycy9kb3ducmV2LnhtbEyPwU7DMBBE70j8g7VI3KiNoaGEOFWF4ISEmoYD&#10;Ryd2E6vxOsRuG/6e5QTHnRnNvinWsx/YyU7RBVRwuxDALLbBOOwUfNSvNytgMWk0eghoFXzbCOvy&#10;8qLQuQlnrOxplzpGJRhzraBPacw5j21vvY6LMFokbx8mrxOdU8fNpM9U7gcuhci41w7pQ69H+9zb&#10;9rA7egWbT6xe3Nd7s632lavrR4Fv2UGp66t58wQs2Tn9heEXn9ChJKYmHNFENiiQS0FbEhl3D5kE&#10;RhGZLUlqSLrPVhJ4WfD/K8ofAAAA//8DAFBLAQItABQABgAIAAAAIQC2gziS/gAAAOEBAAATAAAA&#10;AAAAAAAAAAAAAAAAAABbQ29udGVudF9UeXBlc10ueG1sUEsBAi0AFAAGAAgAAAAhADj9If/WAAAA&#10;lAEAAAsAAAAAAAAAAAAAAAAALwEAAF9yZWxzLy5yZWxzUEsBAi0AFAAGAAgAAAAhAK+87eOXAQAA&#10;IgMAAA4AAAAAAAAAAAAAAAAALgIAAGRycy9lMm9Eb2MueG1sUEsBAi0AFAAGAAgAAAAhAF4SDiXh&#10;AAAADQEAAA8AAAAAAAAAAAAAAAAA8QMAAGRycy9kb3ducmV2LnhtbFBLBQYAAAAABAAEAPMAAAD/&#10;BAAAAAA=&#10;" filled="f" stroked="f">
                <v:textbox inset="0,0,0,0">
                  <w:txbxContent>
                    <w:p w14:paraId="56777A90" w14:textId="77777777" w:rsidR="00DE1C7A" w:rsidRDefault="0075615B">
                      <w:pPr>
                        <w:spacing w:before="20" w:line="293" w:lineRule="exact"/>
                        <w:ind w:left="20"/>
                        <w:rPr>
                          <w:rFonts w:ascii="Symbol" w:hAnsi="Symbol"/>
                          <w:sz w:val="24"/>
                        </w:rPr>
                      </w:pPr>
                      <w:r>
                        <w:rPr>
                          <w:rFonts w:ascii="Symbol" w:hAnsi="Symbol"/>
                          <w:sz w:val="24"/>
                        </w:rPr>
                        <w:t></w:t>
                      </w:r>
                    </w:p>
                    <w:p w14:paraId="40A5D8CE" w14:textId="77777777" w:rsidR="00DE1C7A" w:rsidRDefault="0075615B">
                      <w:pPr>
                        <w:spacing w:line="293" w:lineRule="exact"/>
                        <w:ind w:left="20"/>
                        <w:rPr>
                          <w:rFonts w:ascii="Symbol" w:hAnsi="Symbol"/>
                          <w:sz w:val="24"/>
                        </w:rPr>
                      </w:pPr>
                      <w:r>
                        <w:rPr>
                          <w:rFonts w:ascii="Symbol" w:hAnsi="Symbol"/>
                          <w:sz w:val="24"/>
                        </w:rPr>
                        <w:t></w:t>
                      </w:r>
                    </w:p>
                    <w:p w14:paraId="357B1F4B" w14:textId="77777777" w:rsidR="00DE1C7A" w:rsidRDefault="0075615B">
                      <w:pPr>
                        <w:spacing w:line="293" w:lineRule="exact"/>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505" behindDoc="1" locked="0" layoutInCell="1" allowOverlap="1" wp14:anchorId="79796BDF" wp14:editId="05335A97">
                <wp:simplePos x="0" y="0"/>
                <wp:positionH relativeFrom="page">
                  <wp:posOffset>6328409</wp:posOffset>
                </wp:positionH>
                <wp:positionV relativeFrom="page">
                  <wp:posOffset>10089381</wp:posOffset>
                </wp:positionV>
                <wp:extent cx="165100" cy="167005"/>
                <wp:effectExtent l="0" t="0" r="0" b="0"/>
                <wp:wrapNone/>
                <wp:docPr id="269" name="Text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08C08713" w14:textId="77777777" w:rsidR="00DE1C7A" w:rsidRDefault="0075615B">
                            <w:pPr>
                              <w:spacing w:before="12"/>
                              <w:ind w:left="20"/>
                              <w:rPr>
                                <w:sz w:val="20"/>
                              </w:rPr>
                            </w:pPr>
                            <w:r>
                              <w:rPr>
                                <w:spacing w:val="-5"/>
                                <w:sz w:val="20"/>
                              </w:rPr>
                              <w:t>10</w:t>
                            </w:r>
                          </w:p>
                        </w:txbxContent>
                      </wps:txbx>
                      <wps:bodyPr wrap="square" lIns="0" tIns="0" rIns="0" bIns="0" rtlCol="0">
                        <a:noAutofit/>
                      </wps:bodyPr>
                    </wps:wsp>
                  </a:graphicData>
                </a:graphic>
              </wp:anchor>
            </w:drawing>
          </mc:Choice>
          <mc:Fallback>
            <w:pict>
              <v:shape w14:anchorId="79796BDF" id="Textbox 269" o:spid="_x0000_s1293" type="#_x0000_t202" style="position:absolute;margin-left:498.3pt;margin-top:794.45pt;width:13pt;height:13.15pt;z-index:-2516579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hk3mAEAACMDAAAOAAAAZHJzL2Uyb0RvYy54bWysUsGO0zAQvSPxD5bv1Gml7aKo6QpYgZBW&#10;gLTLB7iO3UTEHjPjNunfM3bTFsENcRmPPePn99548zD5QRwtUg+hkctFJYUNBto+7Bv5/eXjm7dS&#10;UNKh1QME28iTJfmwff1qM8barqCDobUoGCRQPcZGdinFWikynfWaFhBt4KID9DrxFveqRT0yuh/U&#10;qqrWagRsI4KxRHz6eC7KbcF3zpr01TmySQyNZG6pRCxxl6PabnS9Rx273sw09D+w8LoP/OgV6lEn&#10;LQ7Y/wXle4NA4NLCgFfgXG9s0cBqltUfap47HW3RwuZQvNpE/w/WfDk+x28o0vQeJh5gEUHxCcwP&#10;Ym/UGKmee7KnVBN3Z6GTQ59XliD4Int7uvpppyRMRlvfLSuuGC4t1/dVdZf9VrfLESl9suBFThqJ&#10;PK5CQB+fKJ1bLy0zl/PzmUiadpPo20au1vcZNp/toD2xmJHn2Uj6edBopRg+BzYsD/+S4CXZXRJM&#10;wwcoXyRrCvDukMD1hcINd6bAkygi5l+TR/37vnTd/vb2FwA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4IYZN5gB&#10;AAAjAwAADgAAAAAAAAAAAAAAAAAuAgAAZHJzL2Uyb0RvYy54bWxQSwECLQAUAAYACAAAACEADKAQ&#10;/OIAAAAOAQAADwAAAAAAAAAAAAAAAADyAwAAZHJzL2Rvd25yZXYueG1sUEsFBgAAAAAEAAQA8wAA&#10;AAEFAAAAAA==&#10;" filled="f" stroked="f">
                <v:textbox inset="0,0,0,0">
                  <w:txbxContent>
                    <w:p w14:paraId="08C08713" w14:textId="77777777" w:rsidR="00DE1C7A" w:rsidRDefault="0075615B">
                      <w:pPr>
                        <w:spacing w:before="12"/>
                        <w:ind w:left="20"/>
                        <w:rPr>
                          <w:sz w:val="20"/>
                        </w:rPr>
                      </w:pPr>
                      <w:r>
                        <w:rPr>
                          <w:spacing w:val="-5"/>
                          <w:sz w:val="20"/>
                        </w:rPr>
                        <w:t>10</w:t>
                      </w:r>
                    </w:p>
                  </w:txbxContent>
                </v:textbox>
                <w10:wrap anchorx="page" anchory="page"/>
              </v:shape>
            </w:pict>
          </mc:Fallback>
        </mc:AlternateContent>
      </w:r>
    </w:p>
    <w:p w14:paraId="0CE5FB03" w14:textId="5BAAA494" w:rsidR="00DE1C7A" w:rsidRDefault="00031E34">
      <w:pPr>
        <w:rPr>
          <w:sz w:val="2"/>
          <w:szCs w:val="2"/>
        </w:rPr>
        <w:sectPr w:rsidR="00DE1C7A">
          <w:pgSz w:w="11910" w:h="16840"/>
          <w:pgMar w:top="1260" w:right="1560" w:bottom="280" w:left="1080" w:header="720" w:footer="720" w:gutter="0"/>
          <w:cols w:space="720"/>
        </w:sectPr>
      </w:pPr>
      <w:r>
        <w:rPr>
          <w:noProof/>
        </w:rPr>
        <mc:AlternateContent>
          <mc:Choice Requires="wps">
            <w:drawing>
              <wp:anchor distT="0" distB="0" distL="0" distR="0" simplePos="0" relativeHeight="251658493" behindDoc="1" locked="0" layoutInCell="1" allowOverlap="1" wp14:anchorId="59FEA171" wp14:editId="3C78B47B">
                <wp:simplePos x="0" y="0"/>
                <wp:positionH relativeFrom="page">
                  <wp:posOffset>2273300</wp:posOffset>
                </wp:positionH>
                <wp:positionV relativeFrom="page">
                  <wp:posOffset>3448050</wp:posOffset>
                </wp:positionV>
                <wp:extent cx="1466850" cy="1492250"/>
                <wp:effectExtent l="0" t="0" r="0" b="0"/>
                <wp:wrapNone/>
                <wp:docPr id="257" name="Text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6850" cy="1492250"/>
                        </a:xfrm>
                        <a:prstGeom prst="rect">
                          <a:avLst/>
                        </a:prstGeom>
                      </wps:spPr>
                      <wps:txbx>
                        <w:txbxContent>
                          <w:p w14:paraId="69755625" w14:textId="7628C097" w:rsidR="005134FA" w:rsidRPr="00A45A7C" w:rsidRDefault="005134FA" w:rsidP="005134FA">
                            <w:pPr>
                              <w:pStyle w:val="BodyText"/>
                            </w:pPr>
                            <w:r>
                              <w:t>£</w:t>
                            </w:r>
                            <w:r w:rsidR="0039096E">
                              <w:t xml:space="preserve"> 56,316 </w:t>
                            </w:r>
                            <w:r w:rsidRPr="00A45A7C">
                              <w:t xml:space="preserve">– £ </w:t>
                            </w:r>
                            <w:r w:rsidR="0039096E">
                              <w:t>74,926</w:t>
                            </w:r>
                          </w:p>
                          <w:p w14:paraId="5576C7C5" w14:textId="22AD4D26" w:rsidR="005134FA" w:rsidRPr="00A45A7C" w:rsidRDefault="005134FA" w:rsidP="005134FA">
                            <w:pPr>
                              <w:pStyle w:val="BodyText"/>
                            </w:pPr>
                            <w:r w:rsidRPr="00A45A7C">
                              <w:t>£</w:t>
                            </w:r>
                            <w:r w:rsidR="0039096E">
                              <w:t xml:space="preserve"> 59,167 </w:t>
                            </w:r>
                            <w:r w:rsidRPr="00A45A7C">
                              <w:t>–</w:t>
                            </w:r>
                            <w:r w:rsidR="0039096E">
                              <w:t xml:space="preserve"> </w:t>
                            </w:r>
                            <w:r w:rsidRPr="00A45A7C">
                              <w:t xml:space="preserve">£ </w:t>
                            </w:r>
                            <w:r w:rsidR="0039096E">
                              <w:t>80,634</w:t>
                            </w:r>
                          </w:p>
                          <w:p w14:paraId="48DAB3D9" w14:textId="4E5FC53C" w:rsidR="005134FA" w:rsidRPr="00A45A7C" w:rsidRDefault="005134FA" w:rsidP="005134FA">
                            <w:pPr>
                              <w:pStyle w:val="BodyText"/>
                            </w:pPr>
                            <w:r w:rsidRPr="00A45A7C">
                              <w:t>£</w:t>
                            </w:r>
                            <w:r w:rsidR="0039096E">
                              <w:t xml:space="preserve"> 63,815 </w:t>
                            </w:r>
                            <w:r w:rsidRPr="00A45A7C">
                              <w:t xml:space="preserve">– £ </w:t>
                            </w:r>
                            <w:r w:rsidR="0039096E">
                              <w:t>86,783</w:t>
                            </w:r>
                          </w:p>
                          <w:p w14:paraId="09325929" w14:textId="391F9170" w:rsidR="005134FA" w:rsidRPr="00A45A7C" w:rsidRDefault="005134FA" w:rsidP="005134FA">
                            <w:pPr>
                              <w:pStyle w:val="BodyText"/>
                            </w:pPr>
                            <w:r w:rsidRPr="00A45A7C">
                              <w:t>£</w:t>
                            </w:r>
                            <w:r w:rsidR="0039096E">
                              <w:t xml:space="preserve"> 68,586 </w:t>
                            </w:r>
                            <w:r w:rsidRPr="00A45A7C">
                              <w:t xml:space="preserve">– £ </w:t>
                            </w:r>
                            <w:r w:rsidR="0039096E">
                              <w:t>93,400</w:t>
                            </w:r>
                          </w:p>
                          <w:p w14:paraId="6B933EC0" w14:textId="009ECF75" w:rsidR="005134FA" w:rsidRPr="00A45A7C" w:rsidRDefault="005134FA" w:rsidP="005134FA">
                            <w:pPr>
                              <w:pStyle w:val="BodyText"/>
                            </w:pPr>
                            <w:r w:rsidRPr="00A45A7C">
                              <w:t>£</w:t>
                            </w:r>
                            <w:r w:rsidR="0039096E">
                              <w:t xml:space="preserve"> 75,675 </w:t>
                            </w:r>
                            <w:r w:rsidRPr="00A45A7C">
                              <w:t xml:space="preserve">– £ </w:t>
                            </w:r>
                            <w:r w:rsidR="0039096E">
                              <w:t>103,010</w:t>
                            </w:r>
                          </w:p>
                          <w:p w14:paraId="0ADB492F" w14:textId="3E0F55AD" w:rsidR="005134FA" w:rsidRPr="00A45A7C" w:rsidRDefault="005134FA" w:rsidP="005134FA">
                            <w:pPr>
                              <w:pStyle w:val="BodyText"/>
                            </w:pPr>
                            <w:r w:rsidRPr="00A45A7C">
                              <w:t>£</w:t>
                            </w:r>
                            <w:r w:rsidR="0039096E">
                              <w:t xml:space="preserve"> 81,441 </w:t>
                            </w:r>
                            <w:r w:rsidRPr="00A45A7C">
                              <w:t xml:space="preserve">– £ </w:t>
                            </w:r>
                            <w:r w:rsidR="0039096E">
                              <w:t>113,624</w:t>
                            </w:r>
                          </w:p>
                          <w:p w14:paraId="19934640" w14:textId="1F362F85" w:rsidR="005134FA" w:rsidRPr="00A45A7C" w:rsidRDefault="005134FA" w:rsidP="005134FA">
                            <w:pPr>
                              <w:pStyle w:val="BodyText"/>
                            </w:pPr>
                            <w:r w:rsidRPr="00A45A7C">
                              <w:t>£</w:t>
                            </w:r>
                            <w:r w:rsidR="0039096E">
                              <w:t xml:space="preserve"> 87,651 </w:t>
                            </w:r>
                            <w:r w:rsidRPr="00A45A7C">
                              <w:t xml:space="preserve">– £ </w:t>
                            </w:r>
                            <w:r w:rsidR="0039096E">
                              <w:t>125,263</w:t>
                            </w:r>
                          </w:p>
                          <w:p w14:paraId="30E0AEC7" w14:textId="27A47B4E" w:rsidR="00DE1C7A" w:rsidRDefault="005134FA" w:rsidP="005134FA">
                            <w:pPr>
                              <w:pStyle w:val="BodyText"/>
                              <w:spacing w:before="0"/>
                            </w:pPr>
                            <w:r w:rsidRPr="00A45A7C">
                              <w:t>£</w:t>
                            </w:r>
                            <w:r w:rsidR="0039096E">
                              <w:t xml:space="preserve"> 96,673 </w:t>
                            </w:r>
                            <w:r w:rsidRPr="00A45A7C">
                              <w:t xml:space="preserve">– £ </w:t>
                            </w:r>
                            <w:r w:rsidR="0039096E">
                              <w:t>138,265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9FEA171" id="Textbox 257" o:spid="_x0000_s1294" type="#_x0000_t202" style="position:absolute;margin-left:179pt;margin-top:271.5pt;width:115.5pt;height:117.5pt;z-index:-2516579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S5smQEAACUDAAAOAAAAZHJzL2Uyb0RvYy54bWysUsFu2zAMvQ/oPwi6N06MLsiMOEXXYsOA&#10;YhvQ7QMUWYqNWaJKKrHz96MUJxm229ALTYrU83uPWt+PrhcHg9SBr+ViNpfCeA1N53e1/Pnj0+1K&#10;CorKN6oHb2p5NCTvNzfv1kOoTAkt9I1BwSCeqiHUso0xVEVBujVO0QyC8dy0gE5FLnFXNKgGRnd9&#10;Uc7ny2IAbAKCNkR8+nRqyk3Gt9bo+M1aMlH0tWRuMUfMcZtisVmraocqtJ2eaKj/YOFU5/mnF6gn&#10;FZXYY/cPlOs0AoGNMw2uAGs7bbIGVrOY/6XmpVXBZC1sDoWLTfR2sPrr4SV8RxHHjzDyArMICs+g&#10;fxF7UwyBqmkmeUoV8XQSOlp06csSBF9kb48XP80YhU5od8vl6j23NPcWdx/KkouEer0ekOJnA06k&#10;pJbIC8sU1OGZ4mn0PDKxORFIVOK4HUXX1LJcrhJsOttCc2Q5A2+0lvS6V2ik6L94tiyt/5zgOdme&#10;E4z9I+RHklR5eNhHsF2mcMWdKPAusojp3aRl/1nnqevr3vwGAAD//wMAUEsDBBQABgAIAAAAIQC8&#10;UU0h4AAAAAsBAAAPAAAAZHJzL2Rvd25yZXYueG1sTI/BTsMwEETvSPyDtUjcqFNK2jTNpqoQnJAQ&#10;aThwdGI3iRqvQ+y24e9ZTuU2qxnNvsm2k+3F2Yy+c4Qwn0UgDNVOd9QgfJavDwkIHxRp1TsyCD/G&#10;wza/vclUqt2FCnPeh0ZwCflUIbQhDKmUvm6NVX7mBkPsHdxoVeBzbKQe1YXLbS8fo2gpreqIP7Rq&#10;MM+tqY/7k0XYfVHx0n2/Vx/FoejKch3R2/KIeH837TYggpnCNQx/+IwOOTNV7kTaix5hESe8JSDE&#10;TwsWnIiTNYsKYbViS+aZ/L8h/wUAAP//AwBQSwECLQAUAAYACAAAACEAtoM4kv4AAADhAQAAEwAA&#10;AAAAAAAAAAAAAAAAAAAAW0NvbnRlbnRfVHlwZXNdLnhtbFBLAQItABQABgAIAAAAIQA4/SH/1gAA&#10;AJQBAAALAAAAAAAAAAAAAAAAAC8BAABfcmVscy8ucmVsc1BLAQItABQABgAIAAAAIQBukS5smQEA&#10;ACUDAAAOAAAAAAAAAAAAAAAAAC4CAABkcnMvZTJvRG9jLnhtbFBLAQItABQABgAIAAAAIQC8UU0h&#10;4AAAAAsBAAAPAAAAAAAAAAAAAAAAAPMDAABkcnMvZG93bnJldi54bWxQSwUGAAAAAAQABADzAAAA&#10;AAUAAAAA&#10;" filled="f" stroked="f">
                <v:textbox inset="0,0,0,0">
                  <w:txbxContent>
                    <w:p w14:paraId="69755625" w14:textId="7628C097" w:rsidR="005134FA" w:rsidRPr="00A45A7C" w:rsidRDefault="005134FA" w:rsidP="005134FA">
                      <w:pPr>
                        <w:pStyle w:val="BodyText"/>
                      </w:pPr>
                      <w:r>
                        <w:t>£</w:t>
                      </w:r>
                      <w:r w:rsidR="0039096E">
                        <w:t xml:space="preserve"> 56,316 </w:t>
                      </w:r>
                      <w:r w:rsidRPr="00A45A7C">
                        <w:t xml:space="preserve">– £ </w:t>
                      </w:r>
                      <w:r w:rsidR="0039096E">
                        <w:t>74,926</w:t>
                      </w:r>
                    </w:p>
                    <w:p w14:paraId="5576C7C5" w14:textId="22AD4D26" w:rsidR="005134FA" w:rsidRPr="00A45A7C" w:rsidRDefault="005134FA" w:rsidP="005134FA">
                      <w:pPr>
                        <w:pStyle w:val="BodyText"/>
                      </w:pPr>
                      <w:r w:rsidRPr="00A45A7C">
                        <w:t>£</w:t>
                      </w:r>
                      <w:r w:rsidR="0039096E">
                        <w:t xml:space="preserve"> 59,167 </w:t>
                      </w:r>
                      <w:r w:rsidRPr="00A45A7C">
                        <w:t>–</w:t>
                      </w:r>
                      <w:r w:rsidR="0039096E">
                        <w:t xml:space="preserve"> </w:t>
                      </w:r>
                      <w:r w:rsidRPr="00A45A7C">
                        <w:t xml:space="preserve">£ </w:t>
                      </w:r>
                      <w:r w:rsidR="0039096E">
                        <w:t>80,634</w:t>
                      </w:r>
                    </w:p>
                    <w:p w14:paraId="48DAB3D9" w14:textId="4E5FC53C" w:rsidR="005134FA" w:rsidRPr="00A45A7C" w:rsidRDefault="005134FA" w:rsidP="005134FA">
                      <w:pPr>
                        <w:pStyle w:val="BodyText"/>
                      </w:pPr>
                      <w:r w:rsidRPr="00A45A7C">
                        <w:t>£</w:t>
                      </w:r>
                      <w:r w:rsidR="0039096E">
                        <w:t xml:space="preserve"> 63,815 </w:t>
                      </w:r>
                      <w:r w:rsidRPr="00A45A7C">
                        <w:t xml:space="preserve">– £ </w:t>
                      </w:r>
                      <w:r w:rsidR="0039096E">
                        <w:t>86,783</w:t>
                      </w:r>
                    </w:p>
                    <w:p w14:paraId="09325929" w14:textId="391F9170" w:rsidR="005134FA" w:rsidRPr="00A45A7C" w:rsidRDefault="005134FA" w:rsidP="005134FA">
                      <w:pPr>
                        <w:pStyle w:val="BodyText"/>
                      </w:pPr>
                      <w:r w:rsidRPr="00A45A7C">
                        <w:t>£</w:t>
                      </w:r>
                      <w:r w:rsidR="0039096E">
                        <w:t xml:space="preserve"> 68,586 </w:t>
                      </w:r>
                      <w:r w:rsidRPr="00A45A7C">
                        <w:t xml:space="preserve">– £ </w:t>
                      </w:r>
                      <w:r w:rsidR="0039096E">
                        <w:t>93,400</w:t>
                      </w:r>
                    </w:p>
                    <w:p w14:paraId="6B933EC0" w14:textId="009ECF75" w:rsidR="005134FA" w:rsidRPr="00A45A7C" w:rsidRDefault="005134FA" w:rsidP="005134FA">
                      <w:pPr>
                        <w:pStyle w:val="BodyText"/>
                      </w:pPr>
                      <w:r w:rsidRPr="00A45A7C">
                        <w:t>£</w:t>
                      </w:r>
                      <w:r w:rsidR="0039096E">
                        <w:t xml:space="preserve"> 75,675 </w:t>
                      </w:r>
                      <w:r w:rsidRPr="00A45A7C">
                        <w:t xml:space="preserve">– £ </w:t>
                      </w:r>
                      <w:r w:rsidR="0039096E">
                        <w:t>103,010</w:t>
                      </w:r>
                    </w:p>
                    <w:p w14:paraId="0ADB492F" w14:textId="3E0F55AD" w:rsidR="005134FA" w:rsidRPr="00A45A7C" w:rsidRDefault="005134FA" w:rsidP="005134FA">
                      <w:pPr>
                        <w:pStyle w:val="BodyText"/>
                      </w:pPr>
                      <w:r w:rsidRPr="00A45A7C">
                        <w:t>£</w:t>
                      </w:r>
                      <w:r w:rsidR="0039096E">
                        <w:t xml:space="preserve"> 81,441 </w:t>
                      </w:r>
                      <w:r w:rsidRPr="00A45A7C">
                        <w:t xml:space="preserve">– £ </w:t>
                      </w:r>
                      <w:r w:rsidR="0039096E">
                        <w:t>113,624</w:t>
                      </w:r>
                    </w:p>
                    <w:p w14:paraId="19934640" w14:textId="1F362F85" w:rsidR="005134FA" w:rsidRPr="00A45A7C" w:rsidRDefault="005134FA" w:rsidP="005134FA">
                      <w:pPr>
                        <w:pStyle w:val="BodyText"/>
                      </w:pPr>
                      <w:r w:rsidRPr="00A45A7C">
                        <w:t>£</w:t>
                      </w:r>
                      <w:r w:rsidR="0039096E">
                        <w:t xml:space="preserve"> 87,651 </w:t>
                      </w:r>
                      <w:r w:rsidRPr="00A45A7C">
                        <w:t xml:space="preserve">– £ </w:t>
                      </w:r>
                      <w:r w:rsidR="0039096E">
                        <w:t>125,263</w:t>
                      </w:r>
                    </w:p>
                    <w:p w14:paraId="30E0AEC7" w14:textId="27A47B4E" w:rsidR="00DE1C7A" w:rsidRDefault="005134FA" w:rsidP="005134FA">
                      <w:pPr>
                        <w:pStyle w:val="BodyText"/>
                        <w:spacing w:before="0"/>
                      </w:pPr>
                      <w:r w:rsidRPr="00A45A7C">
                        <w:t>£</w:t>
                      </w:r>
                      <w:r w:rsidR="0039096E">
                        <w:t xml:space="preserve"> 96,673 </w:t>
                      </w:r>
                      <w:r w:rsidRPr="00A45A7C">
                        <w:t xml:space="preserve">– £ </w:t>
                      </w:r>
                      <w:r w:rsidR="0039096E">
                        <w:t>138,265</w:t>
                      </w:r>
                    </w:p>
                  </w:txbxContent>
                </v:textbox>
                <w10:wrap anchorx="page" anchory="page"/>
              </v:shape>
            </w:pict>
          </mc:Fallback>
        </mc:AlternateContent>
      </w:r>
      <w:ins w:id="4" w:author="Sara Clarke (HR and Organisational Development)" w:date="2023-10-05T16:19:00Z">
        <w:r w:rsidR="00EE7B5F">
          <w:rPr>
            <w:noProof/>
          </w:rPr>
          <mc:AlternateContent>
            <mc:Choice Requires="wps">
              <w:drawing>
                <wp:anchor distT="0" distB="0" distL="0" distR="0" simplePos="0" relativeHeight="251659012" behindDoc="1" locked="0" layoutInCell="1" allowOverlap="1" wp14:anchorId="1F32C666" wp14:editId="6458FFF1">
                  <wp:simplePos x="0" y="0"/>
                  <wp:positionH relativeFrom="rightMargin">
                    <wp:align>left</wp:align>
                  </wp:positionH>
                  <wp:positionV relativeFrom="page">
                    <wp:posOffset>852170</wp:posOffset>
                  </wp:positionV>
                  <wp:extent cx="717550" cy="2006600"/>
                  <wp:effectExtent l="0" t="0" r="0" b="0"/>
                  <wp:wrapNone/>
                  <wp:docPr id="788"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717550" cy="2006600"/>
                          </a:xfrm>
                          <a:prstGeom prst="rect">
                            <a:avLst/>
                          </a:prstGeom>
                        </wps:spPr>
                        <wps:txbx>
                          <w:txbxContent>
                            <w:p w14:paraId="788924DF" w14:textId="0D30A869" w:rsidR="00EE7B5F" w:rsidRPr="004C7D5F" w:rsidRDefault="00EE7B5F" w:rsidP="005134FA">
                              <w:pPr>
                                <w:pStyle w:val="BodyText"/>
                                <w:rPr>
                                  <w:highlight w:val="yellow"/>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F32C666" id="_x0000_s1295" type="#_x0000_t202" style="position:absolute;margin-left:0;margin-top:67.1pt;width:56.5pt;height:158pt;flip:x;z-index:-251657468;visibility:visible;mso-wrap-style:square;mso-width-percent:0;mso-height-percent:0;mso-wrap-distance-left:0;mso-wrap-distance-top:0;mso-wrap-distance-right:0;mso-wrap-distance-bottom:0;mso-position-horizontal:left;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TmnAEAAC4DAAAOAAAAZHJzL2Uyb0RvYy54bWysUtuO0zAQfUfiHyy/06QrbReipitgxUVa&#10;wUoLH+A6dmMRe8yM26R/z9hNWwRviBdr7JmcnMus7yc/iINBchBauVzUUpigoXNh18rv3z68ei0F&#10;JRU6NUAwrTwakvebly/WY2zMDfQwdAYFgwRqxtjKPqXYVBXp3nhFC4gmcNMCepX4iruqQzUyuh+q&#10;m7peVSNgFxG0IeLXh1NTbgq+tUanr9aSSWJoJXNL5cRybvNZbdaq2aGKvdMzDfUPLLxygX96gXpQ&#10;SYk9ur+gvNMIBDYtNPgKrHXaFA2sZln/oea5V9EULWwOxYtN9P9g9ZfDc3xCkaZ3MHGARQTFR9A/&#10;iL2pxkjNPJM9pYZ4OgudLHphBxc/nb9iMYIh2OXjxVkzJaH58W55d3vLHc2tHNuqLtZXJ5yMF5HS&#10;RwNe5KKVyMkVLurwSCkzuY7MtE5MMqc0bSfhOoZevcmJ5rctdEfWNXK0raSfe4VGiuFzYO/yHpwL&#10;PBfbc4FpeA9lWzKtAG/3CawrFK64MwUOpTCbFyin/vu9TF3XfPMLAAD//wMAUEsDBBQABgAIAAAA&#10;IQBZ3oVl3AAAAAgBAAAPAAAAZHJzL2Rvd25yZXYueG1sTI/NTsMwEITvSLyDtUjcqJ20/IU4VQVC&#10;ggMHSh9gmyxxIF5HsduGPj3bExx3ZvTtTLmcfK/2NMYusIVsZkAR16HpuLWw+Xi+ugMVE3KDfWCy&#10;8EMRltX5WYlFEw78Tvt1apVAOBZowaU0FFrH2pHHOAsDsXifYfSY5Bxb3Yx4ELjvdW7MjfbYsXxw&#10;ONCjo/p7vfMWzJS9ujeXv2xWt0+Yfd3747H11l5eTKsHUImm9BeGU32pDpV02oYdN1H1wpCcqPNF&#10;DupkZ3NRthYW1yYHXZX6/4DqFwAA//8DAFBLAQItABQABgAIAAAAIQC2gziS/gAAAOEBAAATAAAA&#10;AAAAAAAAAAAAAAAAAABbQ29udGVudF9UeXBlc10ueG1sUEsBAi0AFAAGAAgAAAAhADj9If/WAAAA&#10;lAEAAAsAAAAAAAAAAAAAAAAALwEAAF9yZWxzLy5yZWxzUEsBAi0AFAAGAAgAAAAhAM3GROacAQAA&#10;LgMAAA4AAAAAAAAAAAAAAAAALgIAAGRycy9lMm9Eb2MueG1sUEsBAi0AFAAGAAgAAAAhAFnehWXc&#10;AAAACAEAAA8AAAAAAAAAAAAAAAAA9gMAAGRycy9kb3ducmV2LnhtbFBLBQYAAAAABAAEAPMAAAD/&#10;BAAAAAA=&#10;" filled="f" stroked="f">
                  <v:textbox inset="0,0,0,0">
                    <w:txbxContent>
                      <w:p w14:paraId="788924DF" w14:textId="0D30A869" w:rsidR="00EE7B5F" w:rsidRPr="004C7D5F" w:rsidRDefault="00EE7B5F" w:rsidP="005134FA">
                        <w:pPr>
                          <w:pStyle w:val="BodyText"/>
                          <w:rPr>
                            <w:highlight w:val="yellow"/>
                          </w:rPr>
                        </w:pPr>
                      </w:p>
                    </w:txbxContent>
                  </v:textbox>
                  <w10:wrap anchorx="margin" anchory="page"/>
                </v:shape>
              </w:pict>
            </mc:Fallback>
          </mc:AlternateContent>
        </w:r>
      </w:ins>
    </w:p>
    <w:p w14:paraId="6DDB6885" w14:textId="494F8BC8" w:rsidR="00DE1C7A" w:rsidRDefault="00307F0E">
      <w:pPr>
        <w:rPr>
          <w:sz w:val="2"/>
          <w:szCs w:val="2"/>
        </w:rPr>
      </w:pPr>
      <w:r>
        <w:rPr>
          <w:noProof/>
        </w:rPr>
        <w:lastRenderedPageBreak/>
        <mc:AlternateContent>
          <mc:Choice Requires="wps">
            <w:drawing>
              <wp:anchor distT="0" distB="0" distL="0" distR="0" simplePos="0" relativeHeight="251658615" behindDoc="1" locked="0" layoutInCell="1" allowOverlap="1" wp14:anchorId="4BE98EC4" wp14:editId="4D2DBA20">
                <wp:simplePos x="0" y="0"/>
                <wp:positionH relativeFrom="page">
                  <wp:posOffset>952500</wp:posOffset>
                </wp:positionH>
                <wp:positionV relativeFrom="page">
                  <wp:posOffset>6167120</wp:posOffset>
                </wp:positionV>
                <wp:extent cx="237490" cy="196215"/>
                <wp:effectExtent l="0" t="0" r="0" b="0"/>
                <wp:wrapNone/>
                <wp:docPr id="283" name="Text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57DD62B0" w14:textId="77777777" w:rsidR="00DE1C7A" w:rsidRDefault="0075615B">
                            <w:pPr>
                              <w:pStyle w:val="BodyText"/>
                            </w:pPr>
                            <w:r>
                              <w:rPr>
                                <w:spacing w:val="-5"/>
                              </w:rPr>
                              <w:t>7.4</w:t>
                            </w:r>
                          </w:p>
                        </w:txbxContent>
                      </wps:txbx>
                      <wps:bodyPr wrap="square" lIns="0" tIns="0" rIns="0" bIns="0" rtlCol="0">
                        <a:noAutofit/>
                      </wps:bodyPr>
                    </wps:wsp>
                  </a:graphicData>
                </a:graphic>
              </wp:anchor>
            </w:drawing>
          </mc:Choice>
          <mc:Fallback>
            <w:pict>
              <v:shape w14:anchorId="4BE98EC4" id="Textbox 283" o:spid="_x0000_s1296" type="#_x0000_t202" style="position:absolute;margin-left:75pt;margin-top:485.6pt;width:18.7pt;height:15.45pt;z-index:-2516578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ojymAEAACMDAAAOAAAAZHJzL2Uyb0RvYy54bWysUl9v0zAQf0fad7D8TtMW2FjUdNqYQEgT&#10;IA0+gOvYjbXYZ+7cJv32nN20RfCGeHEuvvPPvz9e3Y2+F3uD5CA0cjGbS2GChtaFbSN/fP/4+r0U&#10;lFRoVQ/BNPJgSN6tr16thlibJXTQtwYFgwSqh9jILqVYVxXpznhFM4gmcNMCepX4F7dVi2pgdN9X&#10;y/n8uhoA24igDRHvPh6bcl3wrTU6fbWWTBJ9I5lbKiuWdZPXar1S9RZV7JyeaKh/YOGVC3zpGepR&#10;JSV26P6C8k4jENg00+ArsNZpUzSwmsX8DzXPnYqmaGFzKJ5tov8Hq7/sn+M3FGl8gJEDLCIoPoF+&#10;IfamGiLV00z2lGri6Sx0tOjzlyUIPsjeHs5+mjEJzZvLNzdvb7mjubW4vV4u3mW/q8vhiJQ+GfAi&#10;F41EjqsQUPsnSsfR08jE5Xh9JpLGzShcy7fclBjz3gbaA4sZOM9G0s+dQiNF/zmwYTn8U4GnYnMq&#10;MPUfoDyRrCnA/S6BdYXCBXeiwEkUEdOryVH//l+mLm97/QsAAP//AwBQSwMEFAAGAAgAAAAhAHEC&#10;U1ThAAAADAEAAA8AAABkcnMvZG93bnJldi54bWxMj81OwzAQhO9IfQdrK3GjdiLoT4hTVQhOSIg0&#10;HDg6sZtYjdchdtvw9mxP5bajHc18k28n17OzGYP1KCFZCGAGG68tthK+qreHNbAQFWrVezQSfk2A&#10;bTG7y1Wm/QVLc97HllEIhkxJ6GIcMs5D0xmnwsIPBul38KNTkeTYcj2qC4W7nqdCLLlTFqmhU4N5&#10;6Uxz3J+chN03lq/256P+LA+lraqNwPflUcr7+bR7BhbNFG9muOITOhTEVPsT6sB60k+CtkQJm1WS&#10;Ars61qtHYDUdQqQJ8CLn/0cUfwAAAP//AwBQSwECLQAUAAYACAAAACEAtoM4kv4AAADhAQAAEwAA&#10;AAAAAAAAAAAAAAAAAAAAW0NvbnRlbnRfVHlwZXNdLnhtbFBLAQItABQABgAIAAAAIQA4/SH/1gAA&#10;AJQBAAALAAAAAAAAAAAAAAAAAC8BAABfcmVscy8ucmVsc1BLAQItABQABgAIAAAAIQCLvojymAEA&#10;ACMDAAAOAAAAAAAAAAAAAAAAAC4CAABkcnMvZTJvRG9jLnhtbFBLAQItABQABgAIAAAAIQBxAlNU&#10;4QAAAAwBAAAPAAAAAAAAAAAAAAAAAPIDAABkcnMvZG93bnJldi54bWxQSwUGAAAAAAQABADzAAAA&#10;AAUAAAAA&#10;" filled="f" stroked="f">
                <v:textbox inset="0,0,0,0">
                  <w:txbxContent>
                    <w:p w14:paraId="57DD62B0" w14:textId="77777777" w:rsidR="00DE1C7A" w:rsidRDefault="0075615B">
                      <w:pPr>
                        <w:pStyle w:val="BodyText"/>
                      </w:pPr>
                      <w:r>
                        <w:rPr>
                          <w:spacing w:val="-5"/>
                        </w:rPr>
                        <w:t>7.4</w:t>
                      </w:r>
                    </w:p>
                  </w:txbxContent>
                </v:textbox>
                <w10:wrap anchorx="page" anchory="page"/>
              </v:shape>
            </w:pict>
          </mc:Fallback>
        </mc:AlternateContent>
      </w:r>
      <w:r w:rsidR="0008259A">
        <w:rPr>
          <w:noProof/>
        </w:rPr>
        <mc:AlternateContent>
          <mc:Choice Requires="wps">
            <w:drawing>
              <wp:anchor distT="0" distB="0" distL="0" distR="0" simplePos="0" relativeHeight="251658578" behindDoc="1" locked="0" layoutInCell="1" allowOverlap="1" wp14:anchorId="46ADED5A" wp14:editId="0E9A250E">
                <wp:simplePos x="0" y="0"/>
                <wp:positionH relativeFrom="page">
                  <wp:posOffset>1358900</wp:posOffset>
                </wp:positionH>
                <wp:positionV relativeFrom="page">
                  <wp:posOffset>2921000</wp:posOffset>
                </wp:positionV>
                <wp:extent cx="3886200" cy="247650"/>
                <wp:effectExtent l="0" t="0" r="0" b="0"/>
                <wp:wrapNone/>
                <wp:docPr id="276" name="Text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0" cy="247650"/>
                        </a:xfrm>
                        <a:prstGeom prst="rect">
                          <a:avLst/>
                        </a:prstGeom>
                      </wps:spPr>
                      <wps:txbx>
                        <w:txbxContent>
                          <w:p w14:paraId="66BBE2CB" w14:textId="33EFA8B5" w:rsidR="00DE1C7A" w:rsidRDefault="006B7C2F">
                            <w:pPr>
                              <w:spacing w:before="12"/>
                              <w:ind w:left="20"/>
                              <w:rPr>
                                <w:b/>
                                <w:sz w:val="24"/>
                              </w:rPr>
                            </w:pPr>
                            <w:r w:rsidRPr="00957153">
                              <w:rPr>
                                <w:b/>
                                <w:spacing w:val="-3"/>
                                <w:sz w:val="24"/>
                                <w:u w:val="single"/>
                              </w:rPr>
                              <w:t xml:space="preserve">PROGRESSION </w:t>
                            </w:r>
                            <w:r w:rsidR="0075615B" w:rsidRPr="00957153">
                              <w:rPr>
                                <w:b/>
                                <w:sz w:val="24"/>
                                <w:u w:val="single"/>
                              </w:rPr>
                              <w:t>REVIEW</w:t>
                            </w:r>
                            <w:r w:rsidR="0075615B" w:rsidRPr="00957153">
                              <w:rPr>
                                <w:b/>
                                <w:spacing w:val="-2"/>
                                <w:sz w:val="24"/>
                                <w:u w:val="single"/>
                              </w:rPr>
                              <w:t xml:space="preserve"> </w:t>
                            </w:r>
                            <w:r w:rsidR="0075615B" w:rsidRPr="00957153">
                              <w:rPr>
                                <w:b/>
                                <w:sz w:val="24"/>
                                <w:u w:val="single"/>
                              </w:rPr>
                              <w:t>LEADERSHIP</w:t>
                            </w:r>
                            <w:r w:rsidR="0075615B" w:rsidRPr="00957153">
                              <w:rPr>
                                <w:b/>
                                <w:spacing w:val="-4"/>
                                <w:sz w:val="24"/>
                                <w:u w:val="single"/>
                              </w:rPr>
                              <w:t xml:space="preserve"> </w:t>
                            </w:r>
                            <w:r w:rsidR="0075615B" w:rsidRPr="00957153">
                              <w:rPr>
                                <w:b/>
                                <w:spacing w:val="-2"/>
                                <w:sz w:val="24"/>
                                <w:u w:val="single"/>
                              </w:rPr>
                              <w:t>TEACHERS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6ADED5A" id="Textbox 276" o:spid="_x0000_s1297" type="#_x0000_t202" style="position:absolute;margin-left:107pt;margin-top:230pt;width:306pt;height:19.5pt;z-index:-2516579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dWAmQEAACQDAAAOAAAAZHJzL2Uyb0RvYy54bWysUt2OEyEUvjfxHQj3dtqq3WbS6UbdaEw2&#10;usm6D0AZ6BAHDp5DO9O398BOW+PeGW/gAIeP74fN7eh7cTRIDkIjF7O5FCZoaF3YN/Lpx+c3ayko&#10;qdCqHoJp5MmQvN2+frUZYm2W0EHfGhQMEqgeYiO7lGJdVaQ74xXNIJrAhxbQq8RL3FctqoHRfV8t&#10;5/NVNQC2EUEbIt69ez6U24JvrdHpu7VkkugbydxSGbGMuzxW242q96hi5/REQ/0DC69c4EcvUHcq&#10;KXFA9wLKO41AYNNMg6/AWqdN0cBqFvO/1Dx2Kpqihc2heLGJ/h+s/nZ8jA8o0vgRRg6wiKB4D/on&#10;sTfVEKmeerKnVBN3Z6GjRZ9nliD4Int7uvhpxiQ0b75dr1cckhSaz5bvblbvi+HV9XZESl8MeJGL&#10;RiLnVRio4z2l/L6qzy0Tmef3M5M07kbhWka+WeQc894O2hOrGTjQRtKvg0IjRf81sGM5/XOB52J3&#10;LjD1n6D8kSwqwIdDAusKhSvuRIGjKMymb5Oz/nNduq6fe/sbAAD//wMAUEsDBBQABgAIAAAAIQB3&#10;t0l13wAAAAsBAAAPAAAAZHJzL2Rvd25yZXYueG1sTI9BT8MwDIXvSPyHyEjcWLJqqtbSdJoQnJAQ&#10;XTlwTBuvrdY4pcm28u8xJ7g920/P3yt2ixvFBecweNKwXikQSK23A3UaPuqXhy2IEA1ZM3pCDd8Y&#10;YFfe3hQmt/5KFV4OsRMcQiE3GvoYp1zK0PboTFj5CYlvRz87E3mcO2lnc+VwN8pEqVQ6MxB/6M2E&#10;Tz22p8PZadh/UvU8fL0179WxGuo6U/SanrS+v1v2jyAiLvHPDL/4jA4lMzX+TDaIUUOy3nCXqGGT&#10;Khbs2CYpi4Y3WaZAloX836H8AQAA//8DAFBLAQItABQABgAIAAAAIQC2gziS/gAAAOEBAAATAAAA&#10;AAAAAAAAAAAAAAAAAABbQ29udGVudF9UeXBlc10ueG1sUEsBAi0AFAAGAAgAAAAhADj9If/WAAAA&#10;lAEAAAsAAAAAAAAAAAAAAAAALwEAAF9yZWxzLy5yZWxzUEsBAi0AFAAGAAgAAAAhAJx11YCZAQAA&#10;JAMAAA4AAAAAAAAAAAAAAAAALgIAAGRycy9lMm9Eb2MueG1sUEsBAi0AFAAGAAgAAAAhAHe3SXXf&#10;AAAACwEAAA8AAAAAAAAAAAAAAAAA8wMAAGRycy9kb3ducmV2LnhtbFBLBQYAAAAABAAEAPMAAAD/&#10;BAAAAAA=&#10;" filled="f" stroked="f">
                <v:textbox inset="0,0,0,0">
                  <w:txbxContent>
                    <w:p w14:paraId="66BBE2CB" w14:textId="33EFA8B5" w:rsidR="00DE1C7A" w:rsidRDefault="006B7C2F">
                      <w:pPr>
                        <w:spacing w:before="12"/>
                        <w:ind w:left="20"/>
                        <w:rPr>
                          <w:b/>
                          <w:sz w:val="24"/>
                        </w:rPr>
                      </w:pPr>
                      <w:r w:rsidRPr="00957153">
                        <w:rPr>
                          <w:b/>
                          <w:spacing w:val="-3"/>
                          <w:sz w:val="24"/>
                          <w:u w:val="single"/>
                        </w:rPr>
                        <w:t xml:space="preserve">PROGRESSION </w:t>
                      </w:r>
                      <w:r w:rsidR="0075615B" w:rsidRPr="00957153">
                        <w:rPr>
                          <w:b/>
                          <w:sz w:val="24"/>
                          <w:u w:val="single"/>
                        </w:rPr>
                        <w:t>REVIEW</w:t>
                      </w:r>
                      <w:r w:rsidR="0075615B" w:rsidRPr="00957153">
                        <w:rPr>
                          <w:b/>
                          <w:spacing w:val="-2"/>
                          <w:sz w:val="24"/>
                          <w:u w:val="single"/>
                        </w:rPr>
                        <w:t xml:space="preserve"> </w:t>
                      </w:r>
                      <w:r w:rsidR="0075615B" w:rsidRPr="00957153">
                        <w:rPr>
                          <w:b/>
                          <w:sz w:val="24"/>
                          <w:u w:val="single"/>
                        </w:rPr>
                        <w:t>LEADERSHIP</w:t>
                      </w:r>
                      <w:r w:rsidR="0075615B" w:rsidRPr="00957153">
                        <w:rPr>
                          <w:b/>
                          <w:spacing w:val="-4"/>
                          <w:sz w:val="24"/>
                          <w:u w:val="single"/>
                        </w:rPr>
                        <w:t xml:space="preserve"> </w:t>
                      </w:r>
                      <w:r w:rsidR="0075615B" w:rsidRPr="00957153">
                        <w:rPr>
                          <w:b/>
                          <w:spacing w:val="-2"/>
                          <w:sz w:val="24"/>
                          <w:u w:val="single"/>
                        </w:rPr>
                        <w:t>TEACHERS</w:t>
                      </w:r>
                    </w:p>
                  </w:txbxContent>
                </v:textbox>
                <w10:wrap anchorx="page" anchory="page"/>
              </v:shape>
            </w:pict>
          </mc:Fallback>
        </mc:AlternateContent>
      </w:r>
      <w:r w:rsidR="00E61703">
        <w:rPr>
          <w:noProof/>
        </w:rPr>
        <mc:AlternateContent>
          <mc:Choice Requires="wps">
            <w:drawing>
              <wp:anchor distT="0" distB="0" distL="0" distR="0" simplePos="0" relativeHeight="251658612" behindDoc="1" locked="0" layoutInCell="1" allowOverlap="1" wp14:anchorId="586213DD" wp14:editId="5286FBD1">
                <wp:simplePos x="0" y="0"/>
                <wp:positionH relativeFrom="page">
                  <wp:posOffset>1371600</wp:posOffset>
                </wp:positionH>
                <wp:positionV relativeFrom="page">
                  <wp:posOffset>5245100</wp:posOffset>
                </wp:positionV>
                <wp:extent cx="4940300" cy="647700"/>
                <wp:effectExtent l="0" t="0" r="0" b="0"/>
                <wp:wrapNone/>
                <wp:docPr id="282" name="Text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0300" cy="647700"/>
                        </a:xfrm>
                        <a:prstGeom prst="rect">
                          <a:avLst/>
                        </a:prstGeom>
                      </wps:spPr>
                      <wps:txbx>
                        <w:txbxContent>
                          <w:p w14:paraId="41763EB4" w14:textId="643E3C29" w:rsidR="00DE1C7A" w:rsidRDefault="0033479E">
                            <w:pPr>
                              <w:pStyle w:val="BodyText"/>
                            </w:pPr>
                            <w:r w:rsidRPr="007A4B1F">
                              <w:t>Reviews will be deemed to be successful</w:t>
                            </w:r>
                            <w:r>
                              <w:t xml:space="preserve"> and the Headteacher should </w:t>
                            </w:r>
                            <w:r w:rsidR="00E61703">
                              <w:t xml:space="preserve">  </w:t>
                            </w:r>
                            <w:r>
                              <w:t>expect to receive pay progression</w:t>
                            </w:r>
                            <w:r w:rsidRPr="007A4B1F">
                              <w:t xml:space="preserve"> unless </w:t>
                            </w:r>
                            <w:r>
                              <w:t>they are subject to the Capability policy.</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86213DD" id="Textbox 282" o:spid="_x0000_s1298" type="#_x0000_t202" style="position:absolute;margin-left:108pt;margin-top:413pt;width:389pt;height:51pt;z-index:-2516578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mcTmQEAACQDAAAOAAAAZHJzL2Uyb0RvYy54bWysUsFu2zAMvQ/YPwi6N3bToFmNOMW2YsOA&#10;YivQ9gMUWYqF2aJGKrHz96MUJxm2W7GLRJHU03uPWt2PfSf2BsmBr+X1rJTCeA2N89tavr58ufog&#10;BUXlG9WBN7U8GJL36/fvVkOozBxa6BqDgkE8VUOoZRtjqIqCdGt6RTMIxnPRAvYq8hG3RYNqYPS+&#10;K+ZleVsMgE1A0IaIsw/HolxnfGuNjj+sJRNFV0vmFvOKed2ktVivVLVFFVqnJxrqDSx65Tw/eoZ6&#10;UFGJHbp/oHqnEQhsnGnoC7DWaZM1sJrr8i81z60KJmthcyicbaL/B6u/75/DE4o4foKRB5hFUHgE&#10;/ZPYm2IIVE09yVOqiLuT0NFin3aWIPgie3s4+2nGKDQnF3eL8qbkkuba7WK55DiBXm4HpPjVQC9S&#10;UEvkeWUGav9I8dh6apnIHN9PTOK4GYVrajlfzhNsym2gObCagQdaS/q1U2ik6L55dixN/xTgKdic&#10;AozdZ8h/JIny8HEXwbpM4YI7UeBRZBHTt0mz/vOcuy6fe/0bAAD//wMAUEsDBBQABgAIAAAAIQAl&#10;S7IK3wAAAAsBAAAPAAAAZHJzL2Rvd25yZXYueG1sTI/BTsMwEETvSP0Ha5G4UbsRipIQp6oqOCEh&#10;0nDg6MRuYjVeh9htw9+zPcHtjXY0O1NuFzeyi5mD9ShhsxbADHZeW+wlfDavjxmwEBVqNXo0En5M&#10;gG21uitVof0Va3M5xJ5RCIZCSRhinArOQzcYp8LaTwbpdvSzU5Hk3HM9qyuFu5EnQqTcKYv0YVCT&#10;2Q+mOx3OTsLuC+sX+/3eftTH2jZNLvAtPUn5cL/snoFFs8Q/M9zqU3WoqFPrz6gDGyUkm5S2RAlZ&#10;cgNy5PkTQUuQZAJ4VfL/G6pfAAAA//8DAFBLAQItABQABgAIAAAAIQC2gziS/gAAAOEBAAATAAAA&#10;AAAAAAAAAAAAAAAAAABbQ29udGVudF9UeXBlc10ueG1sUEsBAi0AFAAGAAgAAAAhADj9If/WAAAA&#10;lAEAAAsAAAAAAAAAAAAAAAAALwEAAF9yZWxzLy5yZWxzUEsBAi0AFAAGAAgAAAAhANmKZxOZAQAA&#10;JAMAAA4AAAAAAAAAAAAAAAAALgIAAGRycy9lMm9Eb2MueG1sUEsBAi0AFAAGAAgAAAAhACVLsgrf&#10;AAAACwEAAA8AAAAAAAAAAAAAAAAA8wMAAGRycy9kb3ducmV2LnhtbFBLBQYAAAAABAAEAPMAAAD/&#10;BAAAAAA=&#10;" filled="f" stroked="f">
                <v:textbox inset="0,0,0,0">
                  <w:txbxContent>
                    <w:p w14:paraId="41763EB4" w14:textId="643E3C29" w:rsidR="00DE1C7A" w:rsidRDefault="0033479E">
                      <w:pPr>
                        <w:pStyle w:val="BodyText"/>
                      </w:pPr>
                      <w:r w:rsidRPr="007A4B1F">
                        <w:t>Reviews will be deemed to be successful</w:t>
                      </w:r>
                      <w:r>
                        <w:t xml:space="preserve"> and the Headteacher should </w:t>
                      </w:r>
                      <w:r w:rsidR="00E61703">
                        <w:t xml:space="preserve">  </w:t>
                      </w:r>
                      <w:r>
                        <w:t>expect to receive pay progression</w:t>
                      </w:r>
                      <w:r w:rsidRPr="007A4B1F">
                        <w:t xml:space="preserve"> unless </w:t>
                      </w:r>
                      <w:r>
                        <w:t>they are subject to the Capability policy.</w:t>
                      </w:r>
                    </w:p>
                  </w:txbxContent>
                </v:textbox>
                <w10:wrap anchorx="page" anchory="page"/>
              </v:shape>
            </w:pict>
          </mc:Fallback>
        </mc:AlternateContent>
      </w:r>
      <w:r w:rsidR="00CB21BE">
        <w:rPr>
          <w:noProof/>
        </w:rPr>
        <mc:AlternateContent>
          <mc:Choice Requires="wps">
            <w:drawing>
              <wp:anchor distT="0" distB="0" distL="0" distR="0" simplePos="0" relativeHeight="251658625" behindDoc="1" locked="0" layoutInCell="1" allowOverlap="1" wp14:anchorId="372E94E3" wp14:editId="0E451611">
                <wp:simplePos x="0" y="0"/>
                <wp:positionH relativeFrom="page">
                  <wp:posOffset>1358265</wp:posOffset>
                </wp:positionH>
                <wp:positionV relativeFrom="page">
                  <wp:posOffset>6102350</wp:posOffset>
                </wp:positionV>
                <wp:extent cx="4999355" cy="927100"/>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9355" cy="927100"/>
                        </a:xfrm>
                        <a:prstGeom prst="rect">
                          <a:avLst/>
                        </a:prstGeom>
                      </wps:spPr>
                      <wps:txbx>
                        <w:txbxContent>
                          <w:p w14:paraId="584E3C7B" w14:textId="77777777" w:rsidR="00DE1C7A" w:rsidRDefault="0075615B">
                            <w:pPr>
                              <w:pStyle w:val="BodyText"/>
                            </w:pPr>
                            <w:r>
                              <w:t>To</w:t>
                            </w:r>
                            <w:r>
                              <w:rPr>
                                <w:spacing w:val="-3"/>
                              </w:rPr>
                              <w:t xml:space="preserve"> </w:t>
                            </w:r>
                            <w:r>
                              <w:t>be</w:t>
                            </w:r>
                            <w:r>
                              <w:rPr>
                                <w:spacing w:val="-5"/>
                              </w:rPr>
                              <w:t xml:space="preserve"> </w:t>
                            </w:r>
                            <w:r>
                              <w:t>fair</w:t>
                            </w:r>
                            <w:r>
                              <w:rPr>
                                <w:spacing w:val="-5"/>
                              </w:rPr>
                              <w:t xml:space="preserve"> </w:t>
                            </w:r>
                            <w:r>
                              <w:t>and</w:t>
                            </w:r>
                            <w:r>
                              <w:rPr>
                                <w:spacing w:val="-3"/>
                              </w:rPr>
                              <w:t xml:space="preserve"> </w:t>
                            </w:r>
                            <w:r>
                              <w:t>transparent,</w:t>
                            </w:r>
                            <w:r>
                              <w:rPr>
                                <w:spacing w:val="-3"/>
                              </w:rPr>
                              <w:t xml:space="preserve"> </w:t>
                            </w:r>
                            <w:r>
                              <w:t>judgements</w:t>
                            </w:r>
                            <w:r>
                              <w:rPr>
                                <w:spacing w:val="-5"/>
                              </w:rPr>
                              <w:t xml:space="preserve"> </w:t>
                            </w:r>
                            <w:r>
                              <w:t>will</w:t>
                            </w:r>
                            <w:r>
                              <w:rPr>
                                <w:spacing w:val="-3"/>
                              </w:rPr>
                              <w:t xml:space="preserve"> </w:t>
                            </w:r>
                            <w:r>
                              <w:t>be</w:t>
                            </w:r>
                            <w:r>
                              <w:rPr>
                                <w:spacing w:val="-5"/>
                              </w:rPr>
                              <w:t xml:space="preserve"> </w:t>
                            </w:r>
                            <w:r>
                              <w:t>properly</w:t>
                            </w:r>
                            <w:r>
                              <w:rPr>
                                <w:spacing w:val="-3"/>
                              </w:rPr>
                              <w:t xml:space="preserve"> </w:t>
                            </w:r>
                            <w:r>
                              <w:t>rooted</w:t>
                            </w:r>
                            <w:r>
                              <w:rPr>
                                <w:spacing w:val="-3"/>
                              </w:rPr>
                              <w:t xml:space="preserve"> </w:t>
                            </w:r>
                            <w:r>
                              <w:t>in</w:t>
                            </w:r>
                            <w:r>
                              <w:rPr>
                                <w:spacing w:val="-5"/>
                              </w:rPr>
                              <w:t xml:space="preserve"> </w:t>
                            </w:r>
                            <w:r>
                              <w:t>evidence and be made having regard to the most recent appraisals or reviews.</w:t>
                            </w:r>
                            <w:r>
                              <w:rPr>
                                <w:spacing w:val="40"/>
                              </w:rPr>
                              <w:t xml:space="preserve"> </w:t>
                            </w:r>
                            <w:r>
                              <w:t>As appropriate, regard will be given to any recommendation on pay progression recorded on the most recent appraisal report</w:t>
                            </w:r>
                            <w:r>
                              <w:rPr>
                                <w:spacing w:val="-1"/>
                              </w:rPr>
                              <w:t xml:space="preserve"> </w:t>
                            </w:r>
                            <w:r>
                              <w:t>or planning and review statement.</w:t>
                            </w:r>
                          </w:p>
                        </w:txbxContent>
                      </wps:txbx>
                      <wps:bodyPr wrap="square" lIns="0" tIns="0" rIns="0" bIns="0" rtlCol="0">
                        <a:noAutofit/>
                      </wps:bodyPr>
                    </wps:wsp>
                  </a:graphicData>
                </a:graphic>
                <wp14:sizeRelV relativeFrom="margin">
                  <wp14:pctHeight>0</wp14:pctHeight>
                </wp14:sizeRelV>
              </wp:anchor>
            </w:drawing>
          </mc:Choice>
          <mc:Fallback>
            <w:pict>
              <v:shape w14:anchorId="372E94E3" id="Textbox 284" o:spid="_x0000_s1299" type="#_x0000_t202" style="position:absolute;margin-left:106.95pt;margin-top:480.5pt;width:393.65pt;height:73pt;z-index:-251657855;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WGrnAEAACQDAAAOAAAAZHJzL2Uyb0RvYy54bWysUs1uGyEQvlfKOyDuNWunaeKV11HTqFWl&#10;qImU9AEwC17UhaEM9q7fvgNZ21Vzq3qBAYaP74fV7eh6ttcRLfiGz2cVZ9oraK3fNvzHy5f3N5xh&#10;kr6VPXjd8INGfru+eLcaQq0X0EHf6sgIxGM9hIZ3KYVaCFSddhJnELSnQwPRyUTLuBVtlAOhu14s&#10;quqjGCC2IYLSiLR7/3rI1wXfGK3SozGoE+sbTtxSGWMZN3kU65Wst1GGzqqJhvwHFk5aT4+eoO5l&#10;kmwX7RsoZ1UEBJNmCpwAY6zSRQOpmVd/qXnuZNBFC5mD4WQT/j9Y9X3/HJ4iS+MdjBRgEYHhAdRP&#10;JG/EELCeerKnWCN1Z6GjiS7PJIHRRfL2cPJTj4kp2vywXC4vr644U3S2XFzPq2K4ON8OEdNXDY7l&#10;ouGR8ioM5P4BU35f1seWiczr+5lJGjcjs23DF9eXOce8t4H2QGoGCrTh+Gsno+as/+bJsZz+sYjH&#10;YnMsYuo/Q/kjWZSHT7sExhYKZ9yJAkVRmE3fJmf957p0nT/3+jcAAAD//wMAUEsDBBQABgAIAAAA&#10;IQDZLgCd4QAAAA0BAAAPAAAAZHJzL2Rvd25yZXYueG1sTI/BTsMwDIbvSLxDZCRuLGmRCi1NpwnB&#10;CQmtKweOaZO10RqnNNlW3n7eCW62/On395frxY3sZOZgPUpIVgKYwc5ri72Er+b94RlYiAq1Gj0a&#10;Cb8mwLq6vSlVof0Za3PaxZ5RCIZCSRhinArOQzcYp8LKTwbptvezU5HWued6VmcKdyNPhci4Uxbp&#10;w6Am8zqY7rA7Ogmbb6zf7M9nu633tW2aXOBHdpDy/m7ZvACLZol/MFz1SR0qcmr9EXVgo4Q0ecwJ&#10;lZBnCZW6EkIkKbCWpkQ8CeBVyf+3qC4AAAD//wMAUEsBAi0AFAAGAAgAAAAhALaDOJL+AAAA4QEA&#10;ABMAAAAAAAAAAAAAAAAAAAAAAFtDb250ZW50X1R5cGVzXS54bWxQSwECLQAUAAYACAAAACEAOP0h&#10;/9YAAACUAQAACwAAAAAAAAAAAAAAAAAvAQAAX3JlbHMvLnJlbHNQSwECLQAUAAYACAAAACEAMNFh&#10;q5wBAAAkAwAADgAAAAAAAAAAAAAAAAAuAgAAZHJzL2Uyb0RvYy54bWxQSwECLQAUAAYACAAAACEA&#10;2S4AneEAAAANAQAADwAAAAAAAAAAAAAAAAD2AwAAZHJzL2Rvd25yZXYueG1sUEsFBgAAAAAEAAQA&#10;8wAAAAQFAAAAAA==&#10;" filled="f" stroked="f">
                <v:textbox inset="0,0,0,0">
                  <w:txbxContent>
                    <w:p w14:paraId="584E3C7B" w14:textId="77777777" w:rsidR="00DE1C7A" w:rsidRDefault="0075615B">
                      <w:pPr>
                        <w:pStyle w:val="BodyText"/>
                      </w:pPr>
                      <w:r>
                        <w:t>To</w:t>
                      </w:r>
                      <w:r>
                        <w:rPr>
                          <w:spacing w:val="-3"/>
                        </w:rPr>
                        <w:t xml:space="preserve"> </w:t>
                      </w:r>
                      <w:r>
                        <w:t>be</w:t>
                      </w:r>
                      <w:r>
                        <w:rPr>
                          <w:spacing w:val="-5"/>
                        </w:rPr>
                        <w:t xml:space="preserve"> </w:t>
                      </w:r>
                      <w:r>
                        <w:t>fair</w:t>
                      </w:r>
                      <w:r>
                        <w:rPr>
                          <w:spacing w:val="-5"/>
                        </w:rPr>
                        <w:t xml:space="preserve"> </w:t>
                      </w:r>
                      <w:r>
                        <w:t>and</w:t>
                      </w:r>
                      <w:r>
                        <w:rPr>
                          <w:spacing w:val="-3"/>
                        </w:rPr>
                        <w:t xml:space="preserve"> </w:t>
                      </w:r>
                      <w:r>
                        <w:t>transparent,</w:t>
                      </w:r>
                      <w:r>
                        <w:rPr>
                          <w:spacing w:val="-3"/>
                        </w:rPr>
                        <w:t xml:space="preserve"> </w:t>
                      </w:r>
                      <w:r>
                        <w:t>judgements</w:t>
                      </w:r>
                      <w:r>
                        <w:rPr>
                          <w:spacing w:val="-5"/>
                        </w:rPr>
                        <w:t xml:space="preserve"> </w:t>
                      </w:r>
                      <w:r>
                        <w:t>will</w:t>
                      </w:r>
                      <w:r>
                        <w:rPr>
                          <w:spacing w:val="-3"/>
                        </w:rPr>
                        <w:t xml:space="preserve"> </w:t>
                      </w:r>
                      <w:r>
                        <w:t>be</w:t>
                      </w:r>
                      <w:r>
                        <w:rPr>
                          <w:spacing w:val="-5"/>
                        </w:rPr>
                        <w:t xml:space="preserve"> </w:t>
                      </w:r>
                      <w:r>
                        <w:t>properly</w:t>
                      </w:r>
                      <w:r>
                        <w:rPr>
                          <w:spacing w:val="-3"/>
                        </w:rPr>
                        <w:t xml:space="preserve"> </w:t>
                      </w:r>
                      <w:r>
                        <w:t>rooted</w:t>
                      </w:r>
                      <w:r>
                        <w:rPr>
                          <w:spacing w:val="-3"/>
                        </w:rPr>
                        <w:t xml:space="preserve"> </w:t>
                      </w:r>
                      <w:r>
                        <w:t>in</w:t>
                      </w:r>
                      <w:r>
                        <w:rPr>
                          <w:spacing w:val="-5"/>
                        </w:rPr>
                        <w:t xml:space="preserve"> </w:t>
                      </w:r>
                      <w:r>
                        <w:t>evidence and be made having regard to the most recent appraisals or reviews.</w:t>
                      </w:r>
                      <w:r>
                        <w:rPr>
                          <w:spacing w:val="40"/>
                        </w:rPr>
                        <w:t xml:space="preserve"> </w:t>
                      </w:r>
                      <w:r>
                        <w:t>As appropriate, regard will be given to any recommendation on pay progression recorded on the most recent appraisal report</w:t>
                      </w:r>
                      <w:r>
                        <w:rPr>
                          <w:spacing w:val="-1"/>
                        </w:rPr>
                        <w:t xml:space="preserve"> </w:t>
                      </w:r>
                      <w:r>
                        <w:t>or planning and review statement.</w:t>
                      </w:r>
                    </w:p>
                  </w:txbxContent>
                </v:textbox>
                <w10:wrap anchorx="page" anchory="page"/>
              </v:shape>
            </w:pict>
          </mc:Fallback>
        </mc:AlternateContent>
      </w:r>
      <w:r w:rsidR="0009770E">
        <w:rPr>
          <w:noProof/>
        </w:rPr>
        <mc:AlternateContent>
          <mc:Choice Requires="wps">
            <w:drawing>
              <wp:anchor distT="0" distB="0" distL="0" distR="0" simplePos="0" relativeHeight="251658606" behindDoc="1" locked="0" layoutInCell="1" allowOverlap="1" wp14:anchorId="4F3F5410" wp14:editId="5DA42F82">
                <wp:simplePos x="0" y="0"/>
                <wp:positionH relativeFrom="page">
                  <wp:posOffset>971550</wp:posOffset>
                </wp:positionH>
                <wp:positionV relativeFrom="page">
                  <wp:align>center</wp:align>
                </wp:positionV>
                <wp:extent cx="237490" cy="196215"/>
                <wp:effectExtent l="0" t="0" r="0" b="0"/>
                <wp:wrapNone/>
                <wp:docPr id="281" name="Text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419C49B5" w14:textId="77777777" w:rsidR="00DE1C7A" w:rsidRDefault="0075615B">
                            <w:pPr>
                              <w:pStyle w:val="BodyText"/>
                            </w:pPr>
                            <w:r>
                              <w:rPr>
                                <w:spacing w:val="-5"/>
                              </w:rPr>
                              <w:t>7.3</w:t>
                            </w:r>
                          </w:p>
                        </w:txbxContent>
                      </wps:txbx>
                      <wps:bodyPr wrap="square" lIns="0" tIns="0" rIns="0" bIns="0" rtlCol="0">
                        <a:noAutofit/>
                      </wps:bodyPr>
                    </wps:wsp>
                  </a:graphicData>
                </a:graphic>
              </wp:anchor>
            </w:drawing>
          </mc:Choice>
          <mc:Fallback>
            <w:pict>
              <v:shape w14:anchorId="4F3F5410" id="Textbox 281" o:spid="_x0000_s1300" type="#_x0000_t202" style="position:absolute;margin-left:76.5pt;margin-top:0;width:18.7pt;height:15.45pt;z-index:-251657874;visibility:visible;mso-wrap-style:square;mso-wrap-distance-left:0;mso-wrap-distance-top:0;mso-wrap-distance-right:0;mso-wrap-distance-bottom:0;mso-position-horizontal:absolute;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UrvmgEAACMDAAAOAAAAZHJzL2Uyb0RvYy54bWysUsFuEzEQvSPxD5bvZJNQWrrKpgIqEFJF&#10;kVo+wPHaWYu1x8w42c3fM3Y2CaI3xGU89oyf33vj1d3oe7E3SA5CIxezuRQmaGhd2Dbyx/PnN++l&#10;oKRCq3oIppEHQ/Ju/frVaoi1WUIHfWtQMEigeoiN7FKKdVWR7oxXNINoAhctoFeJt7itWlQDo/u+&#10;Ws7n19UA2EYEbYj49P5YlOuCb63R6dFaMkn0jWRuqUQscZNjtV6peosqdk5PNNQ/sPDKBX70DHWv&#10;khI7dC+gvNMIBDbNNPgKrHXaFA2sZjH/S81Tp6IpWtgcimeb6P/B6m/7p/gdRRo/wsgDLCIoPoD+&#10;SexNNUSqp57sKdXE3VnoaNHnlSUIvsjeHs5+mjEJzYfLtzdXt1zRXFrcXi8X77Lf1eVyREpfDHiR&#10;k0Yij6sQUPsHSsfWU8vE5fh8JpLGzShcy6/cXGXYfLaB9sBiBp5nI+nXTqGRov8a2LA8/FOCp2Rz&#10;SjD1n6B8kawpwIddAusKhQvuRIEnUURMvyaP+s996br87fVvAAAA//8DAFBLAwQUAAYACAAAACEA&#10;GSz1J9wAAAAHAQAADwAAAGRycy9kb3ducmV2LnhtbEyPwU7DMBBE70j8g7VI3KgNhYqEOFWF4ISE&#10;SMOBoxNvE6vxOsRuG/6e7QkuI41mNfO2WM9+EEecoguk4XahQCC1wTrqNHzWrzePIGIyZM0QCDX8&#10;YIR1eXlRmNyGE1V43KZOcAnF3GjoUxpzKWPbozdxEUYkznZh8iaxnTppJ3Picj/IO6VW0htHvNCb&#10;EZ97bPfbg9ew+aLqxX2/Nx/VrnJ1nSl6W+21vr6aN08gEs7p7xjO+IwOJTM14UA2ioH9w5J/SRpY&#10;z3Gm7kE0GpYqA1kW8j9/+QsAAP//AwBQSwECLQAUAAYACAAAACEAtoM4kv4AAADhAQAAEwAAAAAA&#10;AAAAAAAAAAAAAAAAW0NvbnRlbnRfVHlwZXNdLnhtbFBLAQItABQABgAIAAAAIQA4/SH/1gAAAJQB&#10;AAALAAAAAAAAAAAAAAAAAC8BAABfcmVscy8ucmVsc1BLAQItABQABgAIAAAAIQDW2UrvmgEAACMD&#10;AAAOAAAAAAAAAAAAAAAAAC4CAABkcnMvZTJvRG9jLnhtbFBLAQItABQABgAIAAAAIQAZLPUn3AAA&#10;AAcBAAAPAAAAAAAAAAAAAAAAAPQDAABkcnMvZG93bnJldi54bWxQSwUGAAAAAAQABADzAAAA/QQA&#10;AAAA&#10;" filled="f" stroked="f">
                <v:textbox inset="0,0,0,0">
                  <w:txbxContent>
                    <w:p w14:paraId="419C49B5" w14:textId="77777777" w:rsidR="00DE1C7A" w:rsidRDefault="0075615B">
                      <w:pPr>
                        <w:pStyle w:val="BodyText"/>
                      </w:pPr>
                      <w:r>
                        <w:rPr>
                          <w:spacing w:val="-5"/>
                        </w:rPr>
                        <w:t>7.3</w:t>
                      </w:r>
                    </w:p>
                  </w:txbxContent>
                </v:textbox>
                <w10:wrap anchorx="page" anchory="page"/>
              </v:shape>
            </w:pict>
          </mc:Fallback>
        </mc:AlternateContent>
      </w:r>
      <w:r w:rsidR="0009770E">
        <w:rPr>
          <w:noProof/>
        </w:rPr>
        <mc:AlternateContent>
          <mc:Choice Requires="wps">
            <w:drawing>
              <wp:anchor distT="0" distB="0" distL="0" distR="0" simplePos="0" relativeHeight="251658600" behindDoc="1" locked="0" layoutInCell="1" allowOverlap="1" wp14:anchorId="58116C96" wp14:editId="4C947E56">
                <wp:simplePos x="0" y="0"/>
                <wp:positionH relativeFrom="page">
                  <wp:posOffset>977900</wp:posOffset>
                </wp:positionH>
                <wp:positionV relativeFrom="page">
                  <wp:posOffset>4601845</wp:posOffset>
                </wp:positionV>
                <wp:extent cx="237490" cy="196215"/>
                <wp:effectExtent l="0" t="0" r="0" b="0"/>
                <wp:wrapNone/>
                <wp:docPr id="279" name="Text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3D99C836" w14:textId="77777777" w:rsidR="00DE1C7A" w:rsidRDefault="0075615B">
                            <w:pPr>
                              <w:pStyle w:val="BodyText"/>
                            </w:pPr>
                            <w:r>
                              <w:rPr>
                                <w:spacing w:val="-5"/>
                              </w:rPr>
                              <w:t>7.2</w:t>
                            </w:r>
                          </w:p>
                        </w:txbxContent>
                      </wps:txbx>
                      <wps:bodyPr wrap="square" lIns="0" tIns="0" rIns="0" bIns="0" rtlCol="0">
                        <a:noAutofit/>
                      </wps:bodyPr>
                    </wps:wsp>
                  </a:graphicData>
                </a:graphic>
              </wp:anchor>
            </w:drawing>
          </mc:Choice>
          <mc:Fallback>
            <w:pict>
              <v:shape w14:anchorId="58116C96" id="Textbox 279" o:spid="_x0000_s1301" type="#_x0000_t202" style="position:absolute;margin-left:77pt;margin-top:362.35pt;width:18.7pt;height:15.45pt;z-index:-251657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aemQEAACMDAAAOAAAAZHJzL2Uyb0RvYy54bWysUsFuEzEQvSP1HyzfySYBWrrKpmqpQEgV&#10;IBU+wPHaWatrj5lxspu/Z+xsEgQ3xGU89oyf33vj1d3oe7E3SA5CIxezuRQmaGhd2Dbyx/ePr99L&#10;QUmFVvUQTCMPhuTd+urVaoi1WUIHfWtQMEigeoiN7FKKdVWR7oxXNINoAhctoFeJt7itWlQDo/u+&#10;Ws7n19UA2EYEbYj49PFYlOuCb63R6au1ZJLoG8ncUolY4ibHar1S9RZV7JyeaKh/YOGVC/zoGepR&#10;JSV26P6C8k4jENg00+ArsNZpUzSwmsX8DzXPnYqmaGFzKJ5tov8Hq7/sn+M3FGl8gJEHWERQfAL9&#10;QuxNNUSqp57sKdXE3VnoaNHnlSUIvsjeHs5+mjEJzYfLNzdvb7miubS4vV4u3mW/q8vliJQ+GfAi&#10;J41EHlchoPZPlI6tp5aJy/H5TCSNm1G4ll+5KbD5bAPtgcUMPM9G0s+dQiNF/zmwYXn4pwRPyeaU&#10;YOo/QPkiWVOA+10C6wqFC+5EgSdRREy/Jo/6933puvzt9S8AAAD//wMAUEsDBBQABgAIAAAAIQB2&#10;gVvc4AAAAAsBAAAPAAAAZHJzL2Rvd25yZXYueG1sTI9BT4NAEIXvJv6HzZh4s0sboBZZmsboycRI&#10;8eBxYadAys4iu23x3zs96fG9eXnzvXw720GccfK9IwXLRQQCqXGmp1bBZ/X68AjCB01GD45QwQ96&#10;2Ba3N7nOjLtQied9aAWXkM+0gi6EMZPSNx1a7RduROLbwU1WB5ZTK82kL1xuB7mKolRa3RN/6PSI&#10;zx02x/3JKth9UfnSf7/XH+Wh7KtqE9FbelTq/m7ePYEIOIe/MFzxGR0KZqrdiYwXA+sk5i1BwXoV&#10;r0FcE5tlDKJmJ0lSkEUu/28ofgEAAP//AwBQSwECLQAUAAYACAAAACEAtoM4kv4AAADhAQAAEwAA&#10;AAAAAAAAAAAAAAAAAAAAW0NvbnRlbnRfVHlwZXNdLnhtbFBLAQItABQABgAIAAAAIQA4/SH/1gAA&#10;AJQBAAALAAAAAAAAAAAAAAAAAC8BAABfcmVscy8ucmVsc1BLAQItABQABgAIAAAAIQCRAeaemQEA&#10;ACMDAAAOAAAAAAAAAAAAAAAAAC4CAABkcnMvZTJvRG9jLnhtbFBLAQItABQABgAIAAAAIQB2gVvc&#10;4AAAAAsBAAAPAAAAAAAAAAAAAAAAAPMDAABkcnMvZG93bnJldi54bWxQSwUGAAAAAAQABADzAAAA&#10;AAUAAAAA&#10;" filled="f" stroked="f">
                <v:textbox inset="0,0,0,0">
                  <w:txbxContent>
                    <w:p w14:paraId="3D99C836" w14:textId="77777777" w:rsidR="00DE1C7A" w:rsidRDefault="0075615B">
                      <w:pPr>
                        <w:pStyle w:val="BodyText"/>
                      </w:pPr>
                      <w:r>
                        <w:rPr>
                          <w:spacing w:val="-5"/>
                        </w:rPr>
                        <w:t>7.2</w:t>
                      </w:r>
                    </w:p>
                  </w:txbxContent>
                </v:textbox>
                <w10:wrap anchorx="page" anchory="page"/>
              </v:shape>
            </w:pict>
          </mc:Fallback>
        </mc:AlternateContent>
      </w:r>
      <w:r w:rsidR="0009770E">
        <w:rPr>
          <w:noProof/>
        </w:rPr>
        <mc:AlternateContent>
          <mc:Choice Requires="wps">
            <w:drawing>
              <wp:anchor distT="0" distB="0" distL="0" distR="0" simplePos="0" relativeHeight="251658595" behindDoc="1" locked="0" layoutInCell="1" allowOverlap="1" wp14:anchorId="18278254" wp14:editId="1DC82F35">
                <wp:simplePos x="0" y="0"/>
                <wp:positionH relativeFrom="page">
                  <wp:posOffset>1365250</wp:posOffset>
                </wp:positionH>
                <wp:positionV relativeFrom="page">
                  <wp:posOffset>3409950</wp:posOffset>
                </wp:positionV>
                <wp:extent cx="5162550" cy="1092200"/>
                <wp:effectExtent l="0" t="0" r="0" b="0"/>
                <wp:wrapNone/>
                <wp:docPr id="278" name="Text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2550" cy="1092200"/>
                        </a:xfrm>
                        <a:prstGeom prst="rect">
                          <a:avLst/>
                        </a:prstGeom>
                      </wps:spPr>
                      <wps:txbx>
                        <w:txbxContent>
                          <w:p w14:paraId="264525FE" w14:textId="75E2CFA5" w:rsidR="00DE1C7A" w:rsidRDefault="0075615B">
                            <w:pPr>
                              <w:pStyle w:val="BodyText"/>
                            </w:pPr>
                            <w:r>
                              <w:t>Progression</w:t>
                            </w:r>
                            <w:r>
                              <w:rPr>
                                <w:spacing w:val="-4"/>
                              </w:rPr>
                              <w:t xml:space="preserve"> </w:t>
                            </w:r>
                            <w:r>
                              <w:t>on</w:t>
                            </w:r>
                            <w:r>
                              <w:rPr>
                                <w:spacing w:val="-5"/>
                              </w:rPr>
                              <w:t xml:space="preserve"> </w:t>
                            </w:r>
                            <w:r>
                              <w:t>the</w:t>
                            </w:r>
                            <w:r>
                              <w:rPr>
                                <w:spacing w:val="-3"/>
                              </w:rPr>
                              <w:t xml:space="preserve"> </w:t>
                            </w:r>
                            <w:r>
                              <w:t>leadership</w:t>
                            </w:r>
                            <w:r>
                              <w:rPr>
                                <w:spacing w:val="-3"/>
                              </w:rPr>
                              <w:t xml:space="preserve"> </w:t>
                            </w:r>
                            <w:r>
                              <w:t>spine</w:t>
                            </w:r>
                            <w:r>
                              <w:rPr>
                                <w:spacing w:val="-1"/>
                              </w:rPr>
                              <w:t xml:space="preserve"> </w:t>
                            </w:r>
                            <w:r>
                              <w:t>will</w:t>
                            </w:r>
                            <w:r>
                              <w:rPr>
                                <w:spacing w:val="-4"/>
                              </w:rPr>
                              <w:t xml:space="preserve"> </w:t>
                            </w:r>
                            <w:r>
                              <w:t>be</w:t>
                            </w:r>
                            <w:r>
                              <w:rPr>
                                <w:spacing w:val="-5"/>
                              </w:rPr>
                              <w:t xml:space="preserve"> </w:t>
                            </w:r>
                            <w:r>
                              <w:t>under</w:t>
                            </w:r>
                            <w:r>
                              <w:rPr>
                                <w:spacing w:val="-2"/>
                              </w:rPr>
                              <w:t xml:space="preserve"> </w:t>
                            </w:r>
                            <w:r>
                              <w:t>the</w:t>
                            </w:r>
                            <w:r>
                              <w:rPr>
                                <w:spacing w:val="-5"/>
                              </w:rPr>
                              <w:t xml:space="preserve"> </w:t>
                            </w:r>
                            <w:r>
                              <w:t>STPCD</w:t>
                            </w:r>
                            <w:r>
                              <w:rPr>
                                <w:spacing w:val="-4"/>
                              </w:rPr>
                              <w:t xml:space="preserve"> </w:t>
                            </w:r>
                            <w:r>
                              <w:t>and</w:t>
                            </w:r>
                            <w:r>
                              <w:rPr>
                                <w:spacing w:val="-3"/>
                              </w:rPr>
                              <w:t xml:space="preserve"> </w:t>
                            </w:r>
                            <w:r>
                              <w:t>the relevant Regulations.</w:t>
                            </w:r>
                            <w:r w:rsidR="00F842F1" w:rsidRPr="00F842F1">
                              <w:t xml:space="preserve"> </w:t>
                            </w:r>
                            <w:r w:rsidR="00F842F1">
                              <w:t>All teachers can expect to receive regular and constructive feedback on their performance and development and are subject to an annual appraisal that recognises their strengths and informs plans for their future development, helping to enhance their professional practice.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8278254" id="Textbox 278" o:spid="_x0000_s1302" type="#_x0000_t202" style="position:absolute;margin-left:107.5pt;margin-top:268.5pt;width:406.5pt;height:86pt;z-index:-2516578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Z7KmQEAACUDAAAOAAAAZHJzL2Uyb0RvYy54bWysUs2O0zAQviPxDpbv1GmkFoiaroAVCGkF&#10;SLs8gOvYjUXsMR63Sd+esZu2CG6rvThjz/jL9+PN3eQGdtQRLfiWLxcVZ9or6Kzft/zn0+c37zjD&#10;JH0nB/C65SeN/G77+tVmDI2uoYeh05ERiMdmDC3vUwqNEKh67SQuIGhPTQPRyUTbuBddlCOhu0HU&#10;VbUWI8QuRFAakU7vz02+LfjGaJW+G4M6saHlxC2VNZZ1l1ex3chmH2XorZppyGewcNJ6+ukV6l4m&#10;yQ7R/gflrIqAYNJCgRNgjFW6aCA1y+ofNY+9DLpoIXMwXG3Cl4NV346P4UdkafoIEwVYRGB4APUL&#10;yRsxBmzmmewpNkjTWehkostfksDoInl7uvqpp8QUHa6W63q1opai3rJ6X1Ni2XFxux4ipi8aHMtF&#10;yyMFVijI4wOm8+hlZGZzJpCppGk3Mdu1vH67zrD5bAfdieSMlGjL8fdBRs3Z8NWTZTn+SxEvxe5S&#10;xDR8gvJIsioPHw4JjC0UbrgzBcqiiJjfTQ77732Zur3u7R8AAAD//wMAUEsDBBQABgAIAAAAIQB9&#10;FoXy4AAAAAwBAAAPAAAAZHJzL2Rvd25yZXYueG1sTI/NTsMwEITvSLyDtUjcqN2g/oVsqgrBCQmR&#10;hgNHJ3aTqPE6xG4b3p7tCW4z2tHsN9l2cr042zF0nhDmMwXCUu1NRw3CZ/n6sAYRoiaje08W4ccG&#10;2Oa3N5lOjb9QYc/72AguoZBqhDbGIZUy1K11Osz8YIlvBz86HdmOjTSjvnC562Wi1FI63RF/aPVg&#10;n1tbH/cnh7D7ouKl+36vPopD0ZXlRtHb8oh4fzftnkBEO8W/MFzxGR1yZqr8iUwQPUIyX/CWiLB4&#10;XLG4JlSyZlUhrNRGgcwz+X9E/gsAAP//AwBQSwECLQAUAAYACAAAACEAtoM4kv4AAADhAQAAEwAA&#10;AAAAAAAAAAAAAAAAAAAAW0NvbnRlbnRfVHlwZXNdLnhtbFBLAQItABQABgAIAAAAIQA4/SH/1gAA&#10;AJQBAAALAAAAAAAAAAAAAAAAAC8BAABfcmVscy8ucmVsc1BLAQItABQABgAIAAAAIQC6WZ7KmQEA&#10;ACUDAAAOAAAAAAAAAAAAAAAAAC4CAABkcnMvZTJvRG9jLnhtbFBLAQItABQABgAIAAAAIQB9FoXy&#10;4AAAAAwBAAAPAAAAAAAAAAAAAAAAAPMDAABkcnMvZG93bnJldi54bWxQSwUGAAAAAAQABADzAAAA&#10;AAUAAAAA&#10;" filled="f" stroked="f">
                <v:textbox inset="0,0,0,0">
                  <w:txbxContent>
                    <w:p w14:paraId="264525FE" w14:textId="75E2CFA5" w:rsidR="00DE1C7A" w:rsidRDefault="0075615B">
                      <w:pPr>
                        <w:pStyle w:val="BodyText"/>
                      </w:pPr>
                      <w:r>
                        <w:t>Progression</w:t>
                      </w:r>
                      <w:r>
                        <w:rPr>
                          <w:spacing w:val="-4"/>
                        </w:rPr>
                        <w:t xml:space="preserve"> </w:t>
                      </w:r>
                      <w:r>
                        <w:t>on</w:t>
                      </w:r>
                      <w:r>
                        <w:rPr>
                          <w:spacing w:val="-5"/>
                        </w:rPr>
                        <w:t xml:space="preserve"> </w:t>
                      </w:r>
                      <w:r>
                        <w:t>the</w:t>
                      </w:r>
                      <w:r>
                        <w:rPr>
                          <w:spacing w:val="-3"/>
                        </w:rPr>
                        <w:t xml:space="preserve"> </w:t>
                      </w:r>
                      <w:r>
                        <w:t>leadership</w:t>
                      </w:r>
                      <w:r>
                        <w:rPr>
                          <w:spacing w:val="-3"/>
                        </w:rPr>
                        <w:t xml:space="preserve"> </w:t>
                      </w:r>
                      <w:r>
                        <w:t>spine</w:t>
                      </w:r>
                      <w:r>
                        <w:rPr>
                          <w:spacing w:val="-1"/>
                        </w:rPr>
                        <w:t xml:space="preserve"> </w:t>
                      </w:r>
                      <w:r>
                        <w:t>will</w:t>
                      </w:r>
                      <w:r>
                        <w:rPr>
                          <w:spacing w:val="-4"/>
                        </w:rPr>
                        <w:t xml:space="preserve"> </w:t>
                      </w:r>
                      <w:r>
                        <w:t>be</w:t>
                      </w:r>
                      <w:r>
                        <w:rPr>
                          <w:spacing w:val="-5"/>
                        </w:rPr>
                        <w:t xml:space="preserve"> </w:t>
                      </w:r>
                      <w:r>
                        <w:t>under</w:t>
                      </w:r>
                      <w:r>
                        <w:rPr>
                          <w:spacing w:val="-2"/>
                        </w:rPr>
                        <w:t xml:space="preserve"> </w:t>
                      </w:r>
                      <w:r>
                        <w:t>the</w:t>
                      </w:r>
                      <w:r>
                        <w:rPr>
                          <w:spacing w:val="-5"/>
                        </w:rPr>
                        <w:t xml:space="preserve"> </w:t>
                      </w:r>
                      <w:r>
                        <w:t>STPCD</w:t>
                      </w:r>
                      <w:r>
                        <w:rPr>
                          <w:spacing w:val="-4"/>
                        </w:rPr>
                        <w:t xml:space="preserve"> </w:t>
                      </w:r>
                      <w:r>
                        <w:t>and</w:t>
                      </w:r>
                      <w:r>
                        <w:rPr>
                          <w:spacing w:val="-3"/>
                        </w:rPr>
                        <w:t xml:space="preserve"> </w:t>
                      </w:r>
                      <w:r>
                        <w:t>the relevant Regulations.</w:t>
                      </w:r>
                      <w:r w:rsidR="00F842F1" w:rsidRPr="00F842F1">
                        <w:t xml:space="preserve"> </w:t>
                      </w:r>
                      <w:r w:rsidR="00F842F1">
                        <w:t>All teachers can expect to receive regular and constructive feedback on their performance and development and are subject to an annual appraisal that recognises their strengths and informs plans for their future development, helping to enhance their professional practice.</w:t>
                      </w:r>
                    </w:p>
                  </w:txbxContent>
                </v:textbox>
                <w10:wrap anchorx="page" anchory="page"/>
              </v:shape>
            </w:pict>
          </mc:Fallback>
        </mc:AlternateContent>
      </w:r>
      <w:r w:rsidR="0009770E">
        <w:rPr>
          <w:noProof/>
        </w:rPr>
        <mc:AlternateContent>
          <mc:Choice Requires="wps">
            <w:drawing>
              <wp:anchor distT="0" distB="0" distL="0" distR="0" simplePos="0" relativeHeight="251658602" behindDoc="1" locked="0" layoutInCell="1" allowOverlap="1" wp14:anchorId="4CA2B51C" wp14:editId="362C3D42">
                <wp:simplePos x="0" y="0"/>
                <wp:positionH relativeFrom="page">
                  <wp:posOffset>1358900</wp:posOffset>
                </wp:positionH>
                <wp:positionV relativeFrom="page">
                  <wp:posOffset>4578350</wp:posOffset>
                </wp:positionV>
                <wp:extent cx="4991100" cy="527050"/>
                <wp:effectExtent l="0" t="0" r="0" b="0"/>
                <wp:wrapNone/>
                <wp:docPr id="280" name="Text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1100" cy="527050"/>
                        </a:xfrm>
                        <a:prstGeom prst="rect">
                          <a:avLst/>
                        </a:prstGeom>
                      </wps:spPr>
                      <wps:txbx>
                        <w:txbxContent>
                          <w:p w14:paraId="28BB53A6" w14:textId="3FFCD2D7" w:rsidR="00DE1C7A" w:rsidRDefault="0075615B">
                            <w:pPr>
                              <w:pStyle w:val="BodyText"/>
                            </w:pPr>
                            <w:r>
                              <w:t>An</w:t>
                            </w:r>
                            <w:r>
                              <w:rPr>
                                <w:spacing w:val="-4"/>
                              </w:rPr>
                              <w:t xml:space="preserve"> </w:t>
                            </w:r>
                            <w:r>
                              <w:t>annual</w:t>
                            </w:r>
                            <w:r>
                              <w:rPr>
                                <w:spacing w:val="-4"/>
                              </w:rPr>
                              <w:t xml:space="preserve"> </w:t>
                            </w:r>
                            <w:r>
                              <w:t>review</w:t>
                            </w:r>
                            <w:r>
                              <w:rPr>
                                <w:spacing w:val="-4"/>
                              </w:rPr>
                              <w:t xml:space="preserve"> </w:t>
                            </w:r>
                            <w:r>
                              <w:t>of</w:t>
                            </w:r>
                            <w:r>
                              <w:rPr>
                                <w:spacing w:val="-1"/>
                              </w:rPr>
                              <w:t xml:space="preserve"> </w:t>
                            </w:r>
                            <w:r>
                              <w:t>the</w:t>
                            </w:r>
                            <w:r>
                              <w:rPr>
                                <w:spacing w:val="-4"/>
                              </w:rPr>
                              <w:t xml:space="preserve"> </w:t>
                            </w:r>
                            <w:r>
                              <w:t>Headteacher’s</w:t>
                            </w:r>
                            <w:r>
                              <w:rPr>
                                <w:spacing w:val="-6"/>
                              </w:rPr>
                              <w:t xml:space="preserve"> </w:t>
                            </w:r>
                            <w:r w:rsidR="00283FDB">
                              <w:rPr>
                                <w:spacing w:val="-6"/>
                              </w:rPr>
                              <w:t xml:space="preserve">salary </w:t>
                            </w:r>
                            <w:r w:rsidRPr="007609E9">
                              <w:t>must</w:t>
                            </w:r>
                            <w:r w:rsidRPr="007609E9">
                              <w:rPr>
                                <w:spacing w:val="-4"/>
                              </w:rPr>
                              <w:t xml:space="preserve"> </w:t>
                            </w:r>
                            <w:r w:rsidRPr="007609E9">
                              <w:t>be</w:t>
                            </w:r>
                            <w:r w:rsidRPr="007609E9">
                              <w:rPr>
                                <w:spacing w:val="-5"/>
                              </w:rPr>
                              <w:t xml:space="preserve"> </w:t>
                            </w:r>
                            <w:r w:rsidRPr="007609E9">
                              <w:t xml:space="preserve">undertaken by 31 December using the school’s </w:t>
                            </w:r>
                            <w:r w:rsidR="001D3D7F" w:rsidRPr="007609E9">
                              <w:t xml:space="preserve">Teacher </w:t>
                            </w:r>
                            <w:r w:rsidR="00DE1DFF" w:rsidRPr="007609E9">
                              <w:t>appraisal</w:t>
                            </w:r>
                            <w:r w:rsidR="001D3D7F" w:rsidRPr="007609E9">
                              <w:t xml:space="preserve"> policy</w:t>
                            </w:r>
                            <w:r w:rsidR="007018E8" w:rsidRPr="007609E9">
                              <w:t>.</w:t>
                            </w:r>
                            <w:r w:rsidR="00037EC0" w:rsidRPr="007609E9">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CA2B51C" id="Textbox 280" o:spid="_x0000_s1303" type="#_x0000_t202" style="position:absolute;margin-left:107pt;margin-top:360.5pt;width:393pt;height:41.5pt;z-index:-2516578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GemgEAACQDAAAOAAAAZHJzL2Uyb0RvYy54bWysUs2O0zAQviPxDpbvNGnFUjZqugJWIKQV&#10;rLTwAK5jNxaxx8y4Tfr2jL1pi+CGuDgTz/jz9+PN3eQHcTRIDkIrl4taChM0dC7sW/n928dXb6Wg&#10;pEKnBgimlSdD8m778sVmjI1ZQQ9DZ1AwSKBmjK3sU4pNVZHujVe0gGgCNy2gV4l/cV91qEZG90O1&#10;qus31QjYRQRtiHj3/rkptwXfWqPTV2vJJDG0krmlsmJZd3mtthvV7FHF3umZhvoHFl65wJdeoO5V&#10;UuKA7i8o7zQCgU0LDb4Ca502RQOrWdZ/qHnqVTRFC5tD8WIT/T9Y/eX4FB9RpOk9TBxgEUHxAfQP&#10;Ym+qMVIzz2RPqSGezkIniz5/WYLgg+zt6eKnmZLQvPn69na5rLmluXezWtc3xfDqejoipU8GvMhF&#10;K5HzKgzU8YFSvl8155GZzPP9mUmadpNwXStX63XOMe/toDuxmpEDbSX9PCg0UgyfAzuW0z8XeC52&#10;5wLT8AHKG8miArw7JLCuULjizhQ4isJsfjY569//y9T1cW9/AQAA//8DAFBLAwQUAAYACAAAACEA&#10;DW2/q98AAAAMAQAADwAAAGRycy9kb3ducmV2LnhtbEyPQU/DMAyF70j8h8iTuLGkFRqjqztNCE5I&#10;iK4cOKZN1lZrnNJkW/n3eCfwydZ7ev5evp3dIM52Cr0nhGSpQFhqvOmpRfisXu/XIELUZPTgySL8&#10;2ADb4vYm15nxFyrteR9bwSEUMo3QxThmUoams06HpR8tsXbwk9ORz6mVZtIXDneDTJVaSad74g+d&#10;Hu1zZ5vj/uQQdl9UvvTf7/VHeSj7qnpS9LY6It4t5t0GRLRz/DPDFZ/RoWCm2p/IBDEgpMkDd4kI&#10;j2nCy9WheEDUCGvFmixy+b9E8QsAAP//AwBQSwECLQAUAAYACAAAACEAtoM4kv4AAADhAQAAEwAA&#10;AAAAAAAAAAAAAAAAAAAAW0NvbnRlbnRfVHlwZXNdLnhtbFBLAQItABQABgAIAAAAIQA4/SH/1gAA&#10;AJQBAAALAAAAAAAAAAAAAAAAAC8BAABfcmVscy8ucmVsc1BLAQItABQABgAIAAAAIQAlWOGemgEA&#10;ACQDAAAOAAAAAAAAAAAAAAAAAC4CAABkcnMvZTJvRG9jLnhtbFBLAQItABQABgAIAAAAIQANbb+r&#10;3wAAAAwBAAAPAAAAAAAAAAAAAAAAAPQDAABkcnMvZG93bnJldi54bWxQSwUGAAAAAAQABADzAAAA&#10;AAUAAAAA&#10;" filled="f" stroked="f">
                <v:textbox inset="0,0,0,0">
                  <w:txbxContent>
                    <w:p w14:paraId="28BB53A6" w14:textId="3FFCD2D7" w:rsidR="00DE1C7A" w:rsidRDefault="0075615B">
                      <w:pPr>
                        <w:pStyle w:val="BodyText"/>
                      </w:pPr>
                      <w:r>
                        <w:t>An</w:t>
                      </w:r>
                      <w:r>
                        <w:rPr>
                          <w:spacing w:val="-4"/>
                        </w:rPr>
                        <w:t xml:space="preserve"> </w:t>
                      </w:r>
                      <w:r>
                        <w:t>annual</w:t>
                      </w:r>
                      <w:r>
                        <w:rPr>
                          <w:spacing w:val="-4"/>
                        </w:rPr>
                        <w:t xml:space="preserve"> </w:t>
                      </w:r>
                      <w:r>
                        <w:t>review</w:t>
                      </w:r>
                      <w:r>
                        <w:rPr>
                          <w:spacing w:val="-4"/>
                        </w:rPr>
                        <w:t xml:space="preserve"> </w:t>
                      </w:r>
                      <w:r>
                        <w:t>of</w:t>
                      </w:r>
                      <w:r>
                        <w:rPr>
                          <w:spacing w:val="-1"/>
                        </w:rPr>
                        <w:t xml:space="preserve"> </w:t>
                      </w:r>
                      <w:r>
                        <w:t>the</w:t>
                      </w:r>
                      <w:r>
                        <w:rPr>
                          <w:spacing w:val="-4"/>
                        </w:rPr>
                        <w:t xml:space="preserve"> </w:t>
                      </w:r>
                      <w:r>
                        <w:t>Headteacher’s</w:t>
                      </w:r>
                      <w:r>
                        <w:rPr>
                          <w:spacing w:val="-6"/>
                        </w:rPr>
                        <w:t xml:space="preserve"> </w:t>
                      </w:r>
                      <w:r w:rsidR="00283FDB">
                        <w:rPr>
                          <w:spacing w:val="-6"/>
                        </w:rPr>
                        <w:t xml:space="preserve">salary </w:t>
                      </w:r>
                      <w:r w:rsidRPr="007609E9">
                        <w:t>must</w:t>
                      </w:r>
                      <w:r w:rsidRPr="007609E9">
                        <w:rPr>
                          <w:spacing w:val="-4"/>
                        </w:rPr>
                        <w:t xml:space="preserve"> </w:t>
                      </w:r>
                      <w:r w:rsidRPr="007609E9">
                        <w:t>be</w:t>
                      </w:r>
                      <w:r w:rsidRPr="007609E9">
                        <w:rPr>
                          <w:spacing w:val="-5"/>
                        </w:rPr>
                        <w:t xml:space="preserve"> </w:t>
                      </w:r>
                      <w:r w:rsidRPr="007609E9">
                        <w:t xml:space="preserve">undertaken by 31 December using the school’s </w:t>
                      </w:r>
                      <w:r w:rsidR="001D3D7F" w:rsidRPr="007609E9">
                        <w:t xml:space="preserve">Teacher </w:t>
                      </w:r>
                      <w:r w:rsidR="00DE1DFF" w:rsidRPr="007609E9">
                        <w:t>appraisal</w:t>
                      </w:r>
                      <w:r w:rsidR="001D3D7F" w:rsidRPr="007609E9">
                        <w:t xml:space="preserve"> policy</w:t>
                      </w:r>
                      <w:r w:rsidR="007018E8" w:rsidRPr="007609E9">
                        <w:t>.</w:t>
                      </w:r>
                      <w:r w:rsidR="00037EC0" w:rsidRPr="007609E9">
                        <w:t xml:space="preserve"> </w:t>
                      </w:r>
                    </w:p>
                  </w:txbxContent>
                </v:textbox>
                <w10:wrap anchorx="page" anchory="page"/>
              </v:shape>
            </w:pict>
          </mc:Fallback>
        </mc:AlternateContent>
      </w:r>
      <w:r w:rsidR="0009770E">
        <w:rPr>
          <w:noProof/>
        </w:rPr>
        <mc:AlternateContent>
          <mc:Choice Requires="wps">
            <w:drawing>
              <wp:anchor distT="0" distB="0" distL="0" distR="0" simplePos="0" relativeHeight="251658588" behindDoc="1" locked="0" layoutInCell="1" allowOverlap="1" wp14:anchorId="17D3375D" wp14:editId="605CA205">
                <wp:simplePos x="0" y="0"/>
                <wp:positionH relativeFrom="page">
                  <wp:posOffset>939800</wp:posOffset>
                </wp:positionH>
                <wp:positionV relativeFrom="page">
                  <wp:posOffset>3415030</wp:posOffset>
                </wp:positionV>
                <wp:extent cx="237490" cy="196215"/>
                <wp:effectExtent l="0" t="0" r="0" b="0"/>
                <wp:wrapNone/>
                <wp:docPr id="277" name="Text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68969430" w14:textId="77777777" w:rsidR="00DE1C7A" w:rsidRDefault="0075615B">
                            <w:pPr>
                              <w:pStyle w:val="BodyText"/>
                            </w:pPr>
                            <w:r>
                              <w:rPr>
                                <w:spacing w:val="-5"/>
                              </w:rPr>
                              <w:t>7.1</w:t>
                            </w:r>
                          </w:p>
                        </w:txbxContent>
                      </wps:txbx>
                      <wps:bodyPr wrap="square" lIns="0" tIns="0" rIns="0" bIns="0" rtlCol="0">
                        <a:noAutofit/>
                      </wps:bodyPr>
                    </wps:wsp>
                  </a:graphicData>
                </a:graphic>
              </wp:anchor>
            </w:drawing>
          </mc:Choice>
          <mc:Fallback>
            <w:pict>
              <v:shape w14:anchorId="17D3375D" id="Textbox 277" o:spid="_x0000_s1304" type="#_x0000_t202" style="position:absolute;margin-left:74pt;margin-top:268.9pt;width:18.7pt;height:15.45pt;z-index:-2516578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AzJmgEAACMDAAAOAAAAZHJzL2Uyb0RvYy54bWysUtuO0zAQfUfiHyy/07QF9hI1XQErENKK&#10;RVr4ANexG4vYY2bcJv17xm7aIvZtxct47Bkfn3PGq7vR92JvkByERi5mcylM0NC6sG3kzx+f39xI&#10;QUmFVvUQTCMPhuTd+vWr1RBrs4QO+tagYJBA9RAb2aUU66oi3RmvaAbRBC5aQK8Sb3FbtagGRvd9&#10;tZzPr6oBsI0I2hDx6f2xKNcF31qj06O1ZJLoG8ncUolY4ibHar1S9RZV7JyeaKgXsPDKBX70DHWv&#10;khI7dM+gvNMIBDbNNPgKrHXaFA2sZjH/R81Tp6IpWtgcimeb6P/B6m/7p/gdRRo/wsgDLCIoPoD+&#10;RexNNUSqp57sKdXE3VnoaNHnlSUIvsjeHs5+mjEJzYfLt9fvbrmiubS4vVou3me/q8vliJS+GPAi&#10;J41EHlchoPYPlI6tp5aJy/H5TCSNm1G4ll+5vsmw+WwD7YHFDDzPRtLvnUIjRf81sGF5+KcET8nm&#10;lGDqP0H5IllTgA+7BNYVChfciQJPooiYfk0e9d/70nX52+s/AAAA//8DAFBLAwQUAAYACAAAACEA&#10;OrCrU+AAAAALAQAADwAAAGRycy9kb3ducmV2LnhtbEyPwU7DMBBE70j8g7VI3KgDtGmaxqkqBCck&#10;RBoOHJ14m0SN1yF22/D3bE/lOLOj2XnZZrK9OOHoO0cKHmcRCKTamY4aBV/l20MCwgdNRveOUMEv&#10;etjktzeZTo07U4GnXWgEl5BPtYI2hCGV0tctWu1nbkDi296NVgeWYyPNqM9cbnv5FEWxtLoj/tDq&#10;AV9arA+7o1Ww/abitfv5qD6LfdGV5Sqi9/ig1P3dtF2DCDiFaxgu83k65LypckcyXvSs5wmzBAWL&#10;5yUzXBLJYg6iYidOliDzTP5nyP8AAAD//wMAUEsBAi0AFAAGAAgAAAAhALaDOJL+AAAA4QEAABMA&#10;AAAAAAAAAAAAAAAAAAAAAFtDb250ZW50X1R5cGVzXS54bWxQSwECLQAUAAYACAAAACEAOP0h/9YA&#10;AACUAQAACwAAAAAAAAAAAAAAAAAvAQAAX3JlbHMvLnJlbHNQSwECLQAUAAYACAAAACEAMXAMyZoB&#10;AAAjAwAADgAAAAAAAAAAAAAAAAAuAgAAZHJzL2Uyb0RvYy54bWxQSwECLQAUAAYACAAAACEAOrCr&#10;U+AAAAALAQAADwAAAAAAAAAAAAAAAAD0AwAAZHJzL2Rvd25yZXYueG1sUEsFBgAAAAAEAAQA8wAA&#10;AAEFAAAAAA==&#10;" filled="f" stroked="f">
                <v:textbox inset="0,0,0,0">
                  <w:txbxContent>
                    <w:p w14:paraId="68969430" w14:textId="77777777" w:rsidR="00DE1C7A" w:rsidRDefault="0075615B">
                      <w:pPr>
                        <w:pStyle w:val="BodyText"/>
                      </w:pPr>
                      <w:r>
                        <w:rPr>
                          <w:spacing w:val="-5"/>
                        </w:rPr>
                        <w:t>7.1</w:t>
                      </w:r>
                    </w:p>
                  </w:txbxContent>
                </v:textbox>
                <w10:wrap anchorx="page" anchory="page"/>
              </v:shape>
            </w:pict>
          </mc:Fallback>
        </mc:AlternateContent>
      </w:r>
      <w:r w:rsidR="0075615B">
        <w:rPr>
          <w:noProof/>
        </w:rPr>
        <mc:AlternateContent>
          <mc:Choice Requires="wps">
            <w:drawing>
              <wp:anchor distT="0" distB="0" distL="0" distR="0" simplePos="0" relativeHeight="251658351" behindDoc="1" locked="0" layoutInCell="1" allowOverlap="1" wp14:anchorId="38B1EB85" wp14:editId="058FBB29">
                <wp:simplePos x="0" y="0"/>
                <wp:positionH relativeFrom="page">
                  <wp:posOffset>1359153</wp:posOffset>
                </wp:positionH>
                <wp:positionV relativeFrom="page">
                  <wp:posOffset>815552</wp:posOffset>
                </wp:positionV>
                <wp:extent cx="75565" cy="371475"/>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65" cy="371475"/>
                        </a:xfrm>
                        <a:prstGeom prst="rect">
                          <a:avLst/>
                        </a:prstGeom>
                      </wps:spPr>
                      <wps:txbx>
                        <w:txbxContent>
                          <w:p w14:paraId="7CD97953" w14:textId="77777777" w:rsidR="00DE1C7A" w:rsidRDefault="0075615B">
                            <w:pPr>
                              <w:spacing w:before="12"/>
                              <w:ind w:left="20"/>
                              <w:rPr>
                                <w:sz w:val="24"/>
                              </w:rPr>
                            </w:pPr>
                            <w:r>
                              <w:rPr>
                                <w:w w:val="99"/>
                                <w:sz w:val="24"/>
                              </w:rPr>
                              <w:t>-</w:t>
                            </w:r>
                          </w:p>
                          <w:p w14:paraId="3E106EDF" w14:textId="77777777" w:rsidR="00DE1C7A" w:rsidRDefault="0075615B">
                            <w:pPr>
                              <w:ind w:left="20"/>
                              <w:rPr>
                                <w:sz w:val="24"/>
                              </w:rPr>
                            </w:pPr>
                            <w:r>
                              <w:rPr>
                                <w:w w:val="99"/>
                                <w:sz w:val="24"/>
                              </w:rPr>
                              <w:t>-</w:t>
                            </w:r>
                          </w:p>
                        </w:txbxContent>
                      </wps:txbx>
                      <wps:bodyPr wrap="square" lIns="0" tIns="0" rIns="0" bIns="0" rtlCol="0">
                        <a:noAutofit/>
                      </wps:bodyPr>
                    </wps:wsp>
                  </a:graphicData>
                </a:graphic>
              </wp:anchor>
            </w:drawing>
          </mc:Choice>
          <mc:Fallback>
            <w:pict>
              <v:shape w14:anchorId="38B1EB85" id="Textbox 270" o:spid="_x0000_s1305" type="#_x0000_t202" style="position:absolute;margin-left:107pt;margin-top:64.2pt;width:5.95pt;height:29.25pt;z-index:-2516581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X7mQEAACIDAAAOAAAAZHJzL2Uyb0RvYy54bWysUtGuEyEQfTfxHwjvdttqb3XT7Y16ozG5&#10;UZOrH0BZ6BIXBmdod/v3DnTbGn0zvsAwMxzOOcPmfvS9OBokB6GRi9lcChM0tC7sG/n924cXr6Wg&#10;pEKregimkSdD8n77/NlmiLVZQgd9a1AwSKB6iI3sUop1VZHujFc0g2gCFy2gV4mPuK9aVAOj+75a&#10;zud31QDYRgRtiDj7cC7KbcG31uj0xVoySfSNZG6prFjWXV6r7UbVe1Sxc3qiof6BhVcu8KNXqAeV&#10;lDig+wvKO41AYNNMg6/AWqdN0cBqFvM/1Dx1Kpqihc2heLWJ/h+s/nx8il9RpPEdjDzAIoLiI+gf&#10;xN5UQ6R66smeUk3cnYWOFn3eWYLgi+zt6eqnGZPQnFyvVncrKTRXXq4Xr9arbHd1uxuR0kcDXuSg&#10;kcjTKu+r4yOlc+ulZaJyfj3zSONuFK5t5HL9JsPm3A7aE2sZeJyNpJ8HhUaK/lNgv/LsLwFegt0l&#10;wNS/h/JDsqQAbw8JrCsUbrgTBR5EETF9mjzp38+l6/a1t78AAAD//wMAUEsDBBQABgAIAAAAIQAy&#10;koaH4AAAAAsBAAAPAAAAZHJzL2Rvd25yZXYueG1sTI/BTsMwEETvSPyDtUjcqFOrREmIU1UITkiI&#10;NBw4OrGbWI3XIXbb8PcsJ3rcmdHsm3K7uJGdzRysRwnrVQLMYOe1xV7CZ/P6kAELUaFWo0cj4ccE&#10;2Fa3N6UqtL9gbc772DMqwVAoCUOMU8F56AbjVFj5ySB5Bz87Femce65ndaFyN3KRJCl3yiJ9GNRk&#10;ngfTHfcnJ2H3hfWL/X5vP+pDbZsmT/AtPUp5f7fsnoBFs8T/MPzhEzpUxNT6E+rARglivaEtkQyR&#10;bYBRQojHHFhLSpbmwKuSX2+ofgEAAP//AwBQSwECLQAUAAYACAAAACEAtoM4kv4AAADhAQAAEwAA&#10;AAAAAAAAAAAAAAAAAAAAW0NvbnRlbnRfVHlwZXNdLnhtbFBLAQItABQABgAIAAAAIQA4/SH/1gAA&#10;AJQBAAALAAAAAAAAAAAAAAAAAC8BAABfcmVscy8ucmVsc1BLAQItABQABgAIAAAAIQDuLJX7mQEA&#10;ACIDAAAOAAAAAAAAAAAAAAAAAC4CAABkcnMvZTJvRG9jLnhtbFBLAQItABQABgAIAAAAIQAykoaH&#10;4AAAAAsBAAAPAAAAAAAAAAAAAAAAAPMDAABkcnMvZG93bnJldi54bWxQSwUGAAAAAAQABADzAAAA&#10;AAUAAAAA&#10;" filled="f" stroked="f">
                <v:textbox inset="0,0,0,0">
                  <w:txbxContent>
                    <w:p w14:paraId="7CD97953" w14:textId="77777777" w:rsidR="00DE1C7A" w:rsidRDefault="0075615B">
                      <w:pPr>
                        <w:spacing w:before="12"/>
                        <w:ind w:left="20"/>
                        <w:rPr>
                          <w:sz w:val="24"/>
                        </w:rPr>
                      </w:pPr>
                      <w:r>
                        <w:rPr>
                          <w:w w:val="99"/>
                          <w:sz w:val="24"/>
                        </w:rPr>
                        <w:t>-</w:t>
                      </w:r>
                    </w:p>
                    <w:p w14:paraId="3E106EDF" w14:textId="77777777" w:rsidR="00DE1C7A" w:rsidRDefault="0075615B">
                      <w:pPr>
                        <w:ind w:left="20"/>
                        <w:rPr>
                          <w:sz w:val="24"/>
                        </w:rPr>
                      </w:pPr>
                      <w:r>
                        <w:rPr>
                          <w:w w:val="99"/>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368" behindDoc="1" locked="0" layoutInCell="1" allowOverlap="1" wp14:anchorId="06F01A4D" wp14:editId="3E4C301D">
                <wp:simplePos x="0" y="0"/>
                <wp:positionH relativeFrom="page">
                  <wp:posOffset>1587753</wp:posOffset>
                </wp:positionH>
                <wp:positionV relativeFrom="page">
                  <wp:posOffset>815552</wp:posOffset>
                </wp:positionV>
                <wp:extent cx="4855210" cy="897255"/>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5210" cy="897255"/>
                        </a:xfrm>
                        <a:prstGeom prst="rect">
                          <a:avLst/>
                        </a:prstGeom>
                      </wps:spPr>
                      <wps:txbx>
                        <w:txbxContent>
                          <w:p w14:paraId="4661982E" w14:textId="77777777" w:rsidR="00DE1C7A" w:rsidRDefault="0075615B">
                            <w:pPr>
                              <w:pStyle w:val="BodyText"/>
                            </w:pPr>
                            <w:r>
                              <w:t>Has an impact on the educational progress of the school’s pupils Involves</w:t>
                            </w:r>
                            <w:r>
                              <w:rPr>
                                <w:spacing w:val="-4"/>
                              </w:rPr>
                              <w:t xml:space="preserve"> </w:t>
                            </w:r>
                            <w:r>
                              <w:t>leading,</w:t>
                            </w:r>
                            <w:r>
                              <w:rPr>
                                <w:spacing w:val="-6"/>
                              </w:rPr>
                              <w:t xml:space="preserve"> </w:t>
                            </w:r>
                            <w:r>
                              <w:t>developing</w:t>
                            </w:r>
                            <w:r>
                              <w:rPr>
                                <w:spacing w:val="-5"/>
                              </w:rPr>
                              <w:t xml:space="preserve"> </w:t>
                            </w:r>
                            <w:r>
                              <w:t>and</w:t>
                            </w:r>
                            <w:r>
                              <w:rPr>
                                <w:spacing w:val="-4"/>
                              </w:rPr>
                              <w:t xml:space="preserve"> </w:t>
                            </w:r>
                            <w:r>
                              <w:t>enhancing</w:t>
                            </w:r>
                            <w:r>
                              <w:rPr>
                                <w:spacing w:val="-5"/>
                              </w:rPr>
                              <w:t xml:space="preserve"> </w:t>
                            </w:r>
                            <w:r>
                              <w:t>the</w:t>
                            </w:r>
                            <w:r>
                              <w:rPr>
                                <w:spacing w:val="-4"/>
                              </w:rPr>
                              <w:t xml:space="preserve"> </w:t>
                            </w:r>
                            <w:r>
                              <w:t>teaching</w:t>
                            </w:r>
                            <w:r>
                              <w:rPr>
                                <w:spacing w:val="-4"/>
                              </w:rPr>
                              <w:t xml:space="preserve"> </w:t>
                            </w:r>
                            <w:r>
                              <w:t>practice</w:t>
                            </w:r>
                            <w:r>
                              <w:rPr>
                                <w:spacing w:val="-6"/>
                              </w:rPr>
                              <w:t xml:space="preserve"> </w:t>
                            </w:r>
                            <w:r>
                              <w:t>of</w:t>
                            </w:r>
                            <w:r>
                              <w:rPr>
                                <w:spacing w:val="-6"/>
                              </w:rPr>
                              <w:t xml:space="preserve"> </w:t>
                            </w:r>
                            <w:r>
                              <w:t>the school’s staff.</w:t>
                            </w:r>
                          </w:p>
                          <w:p w14:paraId="2917EBE9" w14:textId="77777777" w:rsidR="00DE1C7A" w:rsidRDefault="0075615B">
                            <w:pPr>
                              <w:pStyle w:val="BodyText"/>
                              <w:spacing w:before="0"/>
                            </w:pPr>
                            <w:r>
                              <w:t>Includes</w:t>
                            </w:r>
                            <w:r>
                              <w:rPr>
                                <w:spacing w:val="-5"/>
                              </w:rPr>
                              <w:t xml:space="preserve"> </w:t>
                            </w:r>
                            <w:r>
                              <w:t>line</w:t>
                            </w:r>
                            <w:r>
                              <w:rPr>
                                <w:spacing w:val="-7"/>
                              </w:rPr>
                              <w:t xml:space="preserve"> </w:t>
                            </w:r>
                            <w:r>
                              <w:t>management</w:t>
                            </w:r>
                            <w:r>
                              <w:rPr>
                                <w:spacing w:val="-5"/>
                              </w:rPr>
                              <w:t xml:space="preserve"> </w:t>
                            </w:r>
                            <w:r>
                              <w:t>responsibility</w:t>
                            </w:r>
                            <w:r>
                              <w:rPr>
                                <w:spacing w:val="-5"/>
                              </w:rPr>
                              <w:t xml:space="preserve"> </w:t>
                            </w:r>
                            <w:r>
                              <w:t>for</w:t>
                            </w:r>
                            <w:r>
                              <w:rPr>
                                <w:spacing w:val="-7"/>
                              </w:rPr>
                              <w:t xml:space="preserve"> </w:t>
                            </w:r>
                            <w:r>
                              <w:t>a</w:t>
                            </w:r>
                            <w:r>
                              <w:rPr>
                                <w:spacing w:val="-5"/>
                              </w:rPr>
                              <w:t xml:space="preserve"> </w:t>
                            </w:r>
                            <w:r>
                              <w:t>significant</w:t>
                            </w:r>
                            <w:r>
                              <w:rPr>
                                <w:spacing w:val="-5"/>
                              </w:rPr>
                              <w:t xml:space="preserve"> </w:t>
                            </w:r>
                            <w:r>
                              <w:t>number</w:t>
                            </w:r>
                            <w:r>
                              <w:rPr>
                                <w:spacing w:val="-7"/>
                              </w:rPr>
                              <w:t xml:space="preserve"> </w:t>
                            </w:r>
                            <w:r>
                              <w:t>of people and/or the line management of other line managers.</w:t>
                            </w:r>
                          </w:p>
                        </w:txbxContent>
                      </wps:txbx>
                      <wps:bodyPr wrap="square" lIns="0" tIns="0" rIns="0" bIns="0" rtlCol="0">
                        <a:noAutofit/>
                      </wps:bodyPr>
                    </wps:wsp>
                  </a:graphicData>
                </a:graphic>
              </wp:anchor>
            </w:drawing>
          </mc:Choice>
          <mc:Fallback>
            <w:pict>
              <v:shape w14:anchorId="06F01A4D" id="Textbox 271" o:spid="_x0000_s1306" type="#_x0000_t202" style="position:absolute;margin-left:125pt;margin-top:64.2pt;width:382.3pt;height:70.65pt;z-index:-25165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c7hmQEAACQDAAAOAAAAZHJzL2Uyb0RvYy54bWysUs2O2yAQvlfad0DcNyRW06ZWnFW7q1aV&#10;Vm2l7T4AwRCjGoZlSOy8fQfiJFX3VvWCB2b4/P2wvhtdzw46ogXf8MVszpn2Clrrdw1//vn5dsUZ&#10;Julb2YPXDT9q5HebmzfrIdS6gg76VkdGIB7rITS8SynUQqDqtJM4g6A9NQ1EJxNt4060UQ6E7npR&#10;zefvxACxDRGURqTTh1OTbwq+MVql78agTqxvOHFLZY1l3eZVbNay3kUZOqsmGvIfWDhpPf30AvUg&#10;k2T7aF9BOasiIJg0U+AEGGOVLhpIzWL+l5qnTgZdtJA5GC424f+DVd8OT+FHZGn8BCMFWERgeAT1&#10;C8kbMQSsp5nsKdZI01noaKLLX5LA6CJ5e7z4qcfEFB2+XS2X1YJainqrD++r5TIbLq63Q8T0RYNj&#10;uWh4pLwKA3l4xHQaPY9MZE7/z0zSuB2ZbRterUqO+WwL7ZHUDBRow/FlL6PmrP/qybGc/rmI52J7&#10;LmLq76G8kSzKw8d9AmMLhSvuRIGiKCKmZ5Oz/nNfpq6Pe/MbAAD//wMAUEsDBBQABgAIAAAAIQCp&#10;SHjv4AAAAAwBAAAPAAAAZHJzL2Rvd25yZXYueG1sTI/BTsMwEETvSP0Haytxo3ajEtoQp6oQnJAQ&#10;aThwdGI3sRqvQ+y24e/Znuhx9Uazb/Lt5Hp2NmOwHiUsFwKYwcZri62Er+rtYQ0sRIVa9R6NhF8T&#10;YFvM7nKVaX/B0pz3sWVUgiFTEroYh4zz0HTGqbDwg0FiBz86FekcW65HdaFy1/NEiJQ7ZZE+dGow&#10;L51pjvuTk7D7xvLV/nzUn+WhtFW1EfieHqW8n0+7Z2DRTPE/DFd9UoeCnGp/Qh1YLyF5FLQlEkjW&#10;K2DXhFiuUmA1sXTzBLzI+e2I4g8AAP//AwBQSwECLQAUAAYACAAAACEAtoM4kv4AAADhAQAAEwAA&#10;AAAAAAAAAAAAAAAAAAAAW0NvbnRlbnRfVHlwZXNdLnhtbFBLAQItABQABgAIAAAAIQA4/SH/1gAA&#10;AJQBAAALAAAAAAAAAAAAAAAAAC8BAABfcmVscy8ucmVsc1BLAQItABQABgAIAAAAIQCw5c7hmQEA&#10;ACQDAAAOAAAAAAAAAAAAAAAAAC4CAABkcnMvZTJvRG9jLnhtbFBLAQItABQABgAIAAAAIQCpSHjv&#10;4AAAAAwBAAAPAAAAAAAAAAAAAAAAAPMDAABkcnMvZG93bnJldi54bWxQSwUGAAAAAAQABADzAAAA&#10;AAUAAAAA&#10;" filled="f" stroked="f">
                <v:textbox inset="0,0,0,0">
                  <w:txbxContent>
                    <w:p w14:paraId="4661982E" w14:textId="77777777" w:rsidR="00DE1C7A" w:rsidRDefault="0075615B">
                      <w:pPr>
                        <w:pStyle w:val="BodyText"/>
                      </w:pPr>
                      <w:r>
                        <w:t>Has an impact on the educational progress of the school’s pupils Involves</w:t>
                      </w:r>
                      <w:r>
                        <w:rPr>
                          <w:spacing w:val="-4"/>
                        </w:rPr>
                        <w:t xml:space="preserve"> </w:t>
                      </w:r>
                      <w:r>
                        <w:t>leading,</w:t>
                      </w:r>
                      <w:r>
                        <w:rPr>
                          <w:spacing w:val="-6"/>
                        </w:rPr>
                        <w:t xml:space="preserve"> </w:t>
                      </w:r>
                      <w:r>
                        <w:t>developing</w:t>
                      </w:r>
                      <w:r>
                        <w:rPr>
                          <w:spacing w:val="-5"/>
                        </w:rPr>
                        <w:t xml:space="preserve"> </w:t>
                      </w:r>
                      <w:r>
                        <w:t>and</w:t>
                      </w:r>
                      <w:r>
                        <w:rPr>
                          <w:spacing w:val="-4"/>
                        </w:rPr>
                        <w:t xml:space="preserve"> </w:t>
                      </w:r>
                      <w:r>
                        <w:t>enhancing</w:t>
                      </w:r>
                      <w:r>
                        <w:rPr>
                          <w:spacing w:val="-5"/>
                        </w:rPr>
                        <w:t xml:space="preserve"> </w:t>
                      </w:r>
                      <w:r>
                        <w:t>the</w:t>
                      </w:r>
                      <w:r>
                        <w:rPr>
                          <w:spacing w:val="-4"/>
                        </w:rPr>
                        <w:t xml:space="preserve"> </w:t>
                      </w:r>
                      <w:r>
                        <w:t>teaching</w:t>
                      </w:r>
                      <w:r>
                        <w:rPr>
                          <w:spacing w:val="-4"/>
                        </w:rPr>
                        <w:t xml:space="preserve"> </w:t>
                      </w:r>
                      <w:r>
                        <w:t>practice</w:t>
                      </w:r>
                      <w:r>
                        <w:rPr>
                          <w:spacing w:val="-6"/>
                        </w:rPr>
                        <w:t xml:space="preserve"> </w:t>
                      </w:r>
                      <w:r>
                        <w:t>of</w:t>
                      </w:r>
                      <w:r>
                        <w:rPr>
                          <w:spacing w:val="-6"/>
                        </w:rPr>
                        <w:t xml:space="preserve"> </w:t>
                      </w:r>
                      <w:r>
                        <w:t>the school’s staff.</w:t>
                      </w:r>
                    </w:p>
                    <w:p w14:paraId="2917EBE9" w14:textId="77777777" w:rsidR="00DE1C7A" w:rsidRDefault="0075615B">
                      <w:pPr>
                        <w:pStyle w:val="BodyText"/>
                        <w:spacing w:before="0"/>
                      </w:pPr>
                      <w:r>
                        <w:t>Includes</w:t>
                      </w:r>
                      <w:r>
                        <w:rPr>
                          <w:spacing w:val="-5"/>
                        </w:rPr>
                        <w:t xml:space="preserve"> </w:t>
                      </w:r>
                      <w:r>
                        <w:t>line</w:t>
                      </w:r>
                      <w:r>
                        <w:rPr>
                          <w:spacing w:val="-7"/>
                        </w:rPr>
                        <w:t xml:space="preserve"> </w:t>
                      </w:r>
                      <w:r>
                        <w:t>management</w:t>
                      </w:r>
                      <w:r>
                        <w:rPr>
                          <w:spacing w:val="-5"/>
                        </w:rPr>
                        <w:t xml:space="preserve"> </w:t>
                      </w:r>
                      <w:r>
                        <w:t>responsibility</w:t>
                      </w:r>
                      <w:r>
                        <w:rPr>
                          <w:spacing w:val="-5"/>
                        </w:rPr>
                        <w:t xml:space="preserve"> </w:t>
                      </w:r>
                      <w:r>
                        <w:t>for</w:t>
                      </w:r>
                      <w:r>
                        <w:rPr>
                          <w:spacing w:val="-7"/>
                        </w:rPr>
                        <w:t xml:space="preserve"> </w:t>
                      </w:r>
                      <w:r>
                        <w:t>a</w:t>
                      </w:r>
                      <w:r>
                        <w:rPr>
                          <w:spacing w:val="-5"/>
                        </w:rPr>
                        <w:t xml:space="preserve"> </w:t>
                      </w:r>
                      <w:r>
                        <w:t>significant</w:t>
                      </w:r>
                      <w:r>
                        <w:rPr>
                          <w:spacing w:val="-5"/>
                        </w:rPr>
                        <w:t xml:space="preserve"> </w:t>
                      </w:r>
                      <w:r>
                        <w:t>number</w:t>
                      </w:r>
                      <w:r>
                        <w:rPr>
                          <w:spacing w:val="-7"/>
                        </w:rPr>
                        <w:t xml:space="preserve"> </w:t>
                      </w:r>
                      <w:r>
                        <w:t>of people and/or the line management of other line managers.</w:t>
                      </w:r>
                    </w:p>
                  </w:txbxContent>
                </v:textbox>
                <w10:wrap anchorx="page" anchory="page"/>
              </v:shape>
            </w:pict>
          </mc:Fallback>
        </mc:AlternateContent>
      </w:r>
      <w:r w:rsidR="0075615B">
        <w:rPr>
          <w:noProof/>
        </w:rPr>
        <mc:AlternateContent>
          <mc:Choice Requires="wps">
            <w:drawing>
              <wp:anchor distT="0" distB="0" distL="0" distR="0" simplePos="0" relativeHeight="251658385" behindDoc="1" locked="0" layoutInCell="1" allowOverlap="1" wp14:anchorId="290C70CD" wp14:editId="547A0B3C">
                <wp:simplePos x="0" y="0"/>
                <wp:positionH relativeFrom="page">
                  <wp:posOffset>1359153</wp:posOffset>
                </wp:positionH>
                <wp:positionV relativeFrom="page">
                  <wp:posOffset>1341586</wp:posOffset>
                </wp:positionV>
                <wp:extent cx="75565" cy="196215"/>
                <wp:effectExtent l="0" t="0" r="0" b="0"/>
                <wp:wrapNone/>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65" cy="196215"/>
                        </a:xfrm>
                        <a:prstGeom prst="rect">
                          <a:avLst/>
                        </a:prstGeom>
                      </wps:spPr>
                      <wps:txbx>
                        <w:txbxContent>
                          <w:p w14:paraId="53CF7E1B" w14:textId="77777777" w:rsidR="00DE1C7A" w:rsidRDefault="0075615B">
                            <w:pPr>
                              <w:spacing w:before="12"/>
                              <w:ind w:left="20"/>
                              <w:rPr>
                                <w:sz w:val="24"/>
                              </w:rPr>
                            </w:pPr>
                            <w:r>
                              <w:rPr>
                                <w:w w:val="99"/>
                                <w:sz w:val="24"/>
                              </w:rPr>
                              <w:t>-</w:t>
                            </w:r>
                          </w:p>
                        </w:txbxContent>
                      </wps:txbx>
                      <wps:bodyPr wrap="square" lIns="0" tIns="0" rIns="0" bIns="0" rtlCol="0">
                        <a:noAutofit/>
                      </wps:bodyPr>
                    </wps:wsp>
                  </a:graphicData>
                </a:graphic>
              </wp:anchor>
            </w:drawing>
          </mc:Choice>
          <mc:Fallback>
            <w:pict>
              <v:shape w14:anchorId="290C70CD" id="Textbox 272" o:spid="_x0000_s1307" type="#_x0000_t202" style="position:absolute;margin-left:107pt;margin-top:105.65pt;width:5.95pt;height:15.45pt;z-index:-2516580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eM+mQEAACIDAAAOAAAAZHJzL2Uyb0RvYy54bWysUsFuGyEQvVfqPyDuNV5LdtOV11HaqFWl&#10;KImU9gMwC17UhaEM9q7/PgNe21V7q3KBYWZ4vPeG9e3oenbQES34hlezOWfaK2it3zX854+vH244&#10;wyR9K3vwuuFHjfx28/7degi1XkAHfasjIxCP9RAa3qUUaiFQddpJnEHQnooGopOJjnEn2igHQne9&#10;WMznKzFAbEMEpREpe38q8k3BN0ar9GQM6sT6hhO3VNZY1m1exWYt612UobNqoiH/g4WT1tOjF6h7&#10;mSTbR/sPlLMqAoJJMwVOgDFW6aKB1FTzv9S8dDLoooXMwXCxCd8OVj0eXsJzZGn8DCMNsIjA8ADq&#10;F5I3YghYTz3ZU6yRurPQ0USXd5LA6CJ5e7z4qcfEFCU/LperJWeKKtWn1aJaZrvF9W6ImL5pcCwH&#10;DY80rfK+PDxgOrWeWyYqp9czjzRuR2bbhi9uqgybc1toj6RloHE2HH/vZdSc9d89+ZVnfw7iOdie&#10;g5j6L1B+SJbk4W6fwNhC4Yo7UaBBFBHTp8mT/vNcuq5fe/MKAAD//wMAUEsDBBQABgAIAAAAIQAS&#10;gBOa4AAAAAsBAAAPAAAAZHJzL2Rvd25yZXYueG1sTI/BTsMwEETvSPyDtUjcqBNTKhriVBWCExIi&#10;DQeOTrxNosbrELtt+Hu2J7jNaEezb/LN7AZxwin0njSkiwQEUuNtT62Gz+r17hFEiIasGTyhhh8M&#10;sCmur3KTWX+mEk+72AouoZAZDV2MYyZlaDp0Jiz8iMS3vZ+ciWynVtrJnLncDVIlyUo60xN/6MyI&#10;zx02h93Radh+UfnSf7/XH+W+7KtqndDb6qD17c28fQIRcY5/YbjgMzoUzFT7I9kgBg0qXfKWeBHp&#10;PQhOKPWwBlGzWCoFssjl/w3FLwAAAP//AwBQSwECLQAUAAYACAAAACEAtoM4kv4AAADhAQAAEwAA&#10;AAAAAAAAAAAAAAAAAAAAW0NvbnRlbnRfVHlwZXNdLnhtbFBLAQItABQABgAIAAAAIQA4/SH/1gAA&#10;AJQBAAALAAAAAAAAAAAAAAAAAC8BAABfcmVscy8ucmVsc1BLAQItABQABgAIAAAAIQAPZeM+mQEA&#10;ACIDAAAOAAAAAAAAAAAAAAAAAC4CAABkcnMvZTJvRG9jLnhtbFBLAQItABQABgAIAAAAIQASgBOa&#10;4AAAAAsBAAAPAAAAAAAAAAAAAAAAAPMDAABkcnMvZG93bnJldi54bWxQSwUGAAAAAAQABADzAAAA&#10;AAUAAAAA&#10;" filled="f" stroked="f">
                <v:textbox inset="0,0,0,0">
                  <w:txbxContent>
                    <w:p w14:paraId="53CF7E1B" w14:textId="77777777" w:rsidR="00DE1C7A" w:rsidRDefault="0075615B">
                      <w:pPr>
                        <w:spacing w:before="12"/>
                        <w:ind w:left="20"/>
                        <w:rPr>
                          <w:sz w:val="24"/>
                        </w:rPr>
                      </w:pPr>
                      <w:r>
                        <w:rPr>
                          <w:w w:val="99"/>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402" behindDoc="1" locked="0" layoutInCell="1" allowOverlap="1" wp14:anchorId="6AFE6961" wp14:editId="5BD7B42C">
                <wp:simplePos x="0" y="0"/>
                <wp:positionH relativeFrom="page">
                  <wp:posOffset>902004</wp:posOffset>
                </wp:positionH>
                <wp:positionV relativeFrom="page">
                  <wp:posOffset>1867366</wp:posOffset>
                </wp:positionV>
                <wp:extent cx="323215" cy="196215"/>
                <wp:effectExtent l="0" t="0" r="0" b="0"/>
                <wp:wrapNone/>
                <wp:docPr id="273" name="Text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3FFDC69" w14:textId="77777777" w:rsidR="00DE1C7A" w:rsidRDefault="0075615B">
                            <w:pPr>
                              <w:pStyle w:val="BodyText"/>
                            </w:pPr>
                            <w:r>
                              <w:rPr>
                                <w:spacing w:val="-4"/>
                              </w:rPr>
                              <w:t>6.16</w:t>
                            </w:r>
                          </w:p>
                        </w:txbxContent>
                      </wps:txbx>
                      <wps:bodyPr wrap="square" lIns="0" tIns="0" rIns="0" bIns="0" rtlCol="0">
                        <a:noAutofit/>
                      </wps:bodyPr>
                    </wps:wsp>
                  </a:graphicData>
                </a:graphic>
              </wp:anchor>
            </w:drawing>
          </mc:Choice>
          <mc:Fallback>
            <w:pict>
              <v:shape w14:anchorId="6AFE6961" id="Textbox 273" o:spid="_x0000_s1308" type="#_x0000_t202" style="position:absolute;margin-left:71pt;margin-top:147.05pt;width:25.45pt;height:15.45pt;z-index:-2516580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6bemAEAACMDAAAOAAAAZHJzL2Uyb0RvYy54bWysUsGO0zAQvSPxD5bvNG1WrJao6WphBUJa&#10;AdLCB7iO3VjEHjPjNunfM3bTFsEN7WU8Ho+f33vj9f3kB3EwSA5CK1eLpRQmaOhc2LXyx/ePb+6k&#10;oKRCpwYIppVHQ/J+8/rVeoyNqaGHoTMoGCRQM8ZW9inFpqpI98YrWkA0gQ8toFeJt7irOlQjo/uh&#10;qpfL22oE7CKCNkRcfTwdyk3Bt9bo9NVaMkkMrWRuqUQscZtjtVmrZocq9k7PNNR/sPDKBX70AvWo&#10;khJ7dP9AeacRCGxaaPAVWOu0KRpYzWr5l5rnXkVTtLA5FC820cvB6i+H5/gNRZrew8QDLCIoPoH+&#10;SexNNUZq5p7sKTXE3VnoZNHnlSUIvsjeHi9+mikJzcWb+qZevZVC89Hq3W3OM+b1ckRKnwx4kZNW&#10;Io+rEFCHJ0qn1nPLzOX0fCaSpu0kXNfK+q7OsLm2he7IYkaeZyvp116hkWL4HNiwPPxzgudke04w&#10;DR+gfJGsKcDDPoF1hcIVd6bAkygi5l+TR/3nvnRd//bmNwAAAP//AwBQSwMEFAAGAAgAAAAhADsg&#10;lUvfAAAACwEAAA8AAABkcnMvZG93bnJldi54bWxMjzFPwzAUhHck/oP1kNioXVMqEuJUFYIJCZGG&#10;gdGJXxOr8XOI3Tb8e9wJxtOd7r4rNrMb2AmnYD0pWC4EMKTWG0udgs/69e4RWIiajB48oYIfDLAp&#10;r68KnRt/pgpPu9ixVEIh1wr6GMec89D26HRY+BEpeXs/OR2TnDpuJn1O5W7gUog1d9pSWuj1iM89&#10;tofd0SnYflH1Yr/fm49qX9m6zgS9rQ9K3d7M2ydgEef4F4YLfkKHMjE1/kgmsCHplUxfogKZrZbA&#10;LolMZsAaBffyQQAvC/7/Q/kLAAD//wMAUEsBAi0AFAAGAAgAAAAhALaDOJL+AAAA4QEAABMAAAAA&#10;AAAAAAAAAAAAAAAAAFtDb250ZW50X1R5cGVzXS54bWxQSwECLQAUAAYACAAAACEAOP0h/9YAAACU&#10;AQAACwAAAAAAAAAAAAAAAAAvAQAAX3JlbHMvLnJlbHNQSwECLQAUAAYACAAAACEAi1Om3pgBAAAj&#10;AwAADgAAAAAAAAAAAAAAAAAuAgAAZHJzL2Uyb0RvYy54bWxQSwECLQAUAAYACAAAACEAOyCVS98A&#10;AAALAQAADwAAAAAAAAAAAAAAAADyAwAAZHJzL2Rvd25yZXYueG1sUEsFBgAAAAAEAAQA8wAAAP4E&#10;AAAAAA==&#10;" filled="f" stroked="f">
                <v:textbox inset="0,0,0,0">
                  <w:txbxContent>
                    <w:p w14:paraId="73FFDC69" w14:textId="77777777" w:rsidR="00DE1C7A" w:rsidRDefault="0075615B">
                      <w:pPr>
                        <w:pStyle w:val="BodyText"/>
                      </w:pPr>
                      <w:r>
                        <w:rPr>
                          <w:spacing w:val="-4"/>
                        </w:rPr>
                        <w:t>6.16</w:t>
                      </w:r>
                    </w:p>
                  </w:txbxContent>
                </v:textbox>
                <w10:wrap anchorx="page" anchory="page"/>
              </v:shape>
            </w:pict>
          </mc:Fallback>
        </mc:AlternateContent>
      </w:r>
      <w:r w:rsidR="0075615B">
        <w:rPr>
          <w:noProof/>
        </w:rPr>
        <mc:AlternateContent>
          <mc:Choice Requires="wps">
            <w:drawing>
              <wp:anchor distT="0" distB="0" distL="0" distR="0" simplePos="0" relativeHeight="251658419" behindDoc="1" locked="0" layoutInCell="1" allowOverlap="1" wp14:anchorId="33FF7626" wp14:editId="1C722E2D">
                <wp:simplePos x="0" y="0"/>
                <wp:positionH relativeFrom="page">
                  <wp:posOffset>1359153</wp:posOffset>
                </wp:positionH>
                <wp:positionV relativeFrom="page">
                  <wp:posOffset>1867366</wp:posOffset>
                </wp:positionV>
                <wp:extent cx="5015865" cy="721995"/>
                <wp:effectExtent l="0" t="0" r="0" b="0"/>
                <wp:wrapNone/>
                <wp:docPr id="274" name="Text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865" cy="721995"/>
                        </a:xfrm>
                        <a:prstGeom prst="rect">
                          <a:avLst/>
                        </a:prstGeom>
                      </wps:spPr>
                      <wps:txbx>
                        <w:txbxContent>
                          <w:p w14:paraId="553B1615" w14:textId="72FC00AB" w:rsidR="00DE1C7A" w:rsidRDefault="0075615B">
                            <w:pPr>
                              <w:pStyle w:val="BodyText"/>
                            </w:pPr>
                            <w:r>
                              <w:t>In</w:t>
                            </w:r>
                            <w:r>
                              <w:rPr>
                                <w:spacing w:val="-1"/>
                              </w:rPr>
                              <w:t xml:space="preserve"> </w:t>
                            </w:r>
                            <w:r>
                              <w:t>the</w:t>
                            </w:r>
                            <w:r>
                              <w:rPr>
                                <w:spacing w:val="-2"/>
                              </w:rPr>
                              <w:t xml:space="preserve"> </w:t>
                            </w:r>
                            <w:r>
                              <w:t>case</w:t>
                            </w:r>
                            <w:r>
                              <w:rPr>
                                <w:spacing w:val="-2"/>
                              </w:rPr>
                              <w:t xml:space="preserve"> </w:t>
                            </w:r>
                            <w:r>
                              <w:t>of</w:t>
                            </w:r>
                            <w:r>
                              <w:rPr>
                                <w:spacing w:val="-2"/>
                              </w:rPr>
                              <w:t xml:space="preserve"> </w:t>
                            </w:r>
                            <w:r>
                              <w:t>a</w:t>
                            </w:r>
                            <w:r>
                              <w:rPr>
                                <w:spacing w:val="-2"/>
                              </w:rPr>
                              <w:t xml:space="preserve"> </w:t>
                            </w:r>
                            <w:r>
                              <w:t>Deputy</w:t>
                            </w:r>
                            <w:r>
                              <w:rPr>
                                <w:spacing w:val="-2"/>
                              </w:rPr>
                              <w:t xml:space="preserve"> </w:t>
                            </w:r>
                            <w:r>
                              <w:t>Headteacher</w:t>
                            </w:r>
                            <w:r>
                              <w:rPr>
                                <w:spacing w:val="-2"/>
                              </w:rPr>
                              <w:t xml:space="preserve"> </w:t>
                            </w:r>
                            <w:r>
                              <w:t>post,</w:t>
                            </w:r>
                            <w:r>
                              <w:rPr>
                                <w:spacing w:val="-4"/>
                              </w:rPr>
                              <w:t xml:space="preserve"> </w:t>
                            </w:r>
                            <w:r>
                              <w:t>the</w:t>
                            </w:r>
                            <w:r>
                              <w:rPr>
                                <w:spacing w:val="-2"/>
                              </w:rPr>
                              <w:t xml:space="preserve"> </w:t>
                            </w:r>
                            <w:r>
                              <w:t>Governing</w:t>
                            </w:r>
                            <w:r>
                              <w:rPr>
                                <w:spacing w:val="-2"/>
                              </w:rPr>
                              <w:t xml:space="preserve"> </w:t>
                            </w:r>
                            <w:r>
                              <w:t>Body</w:t>
                            </w:r>
                            <w:r>
                              <w:rPr>
                                <w:spacing w:val="-4"/>
                              </w:rPr>
                              <w:t xml:space="preserve"> </w:t>
                            </w:r>
                            <w:r>
                              <w:t>must</w:t>
                            </w:r>
                            <w:r>
                              <w:rPr>
                                <w:spacing w:val="-2"/>
                              </w:rPr>
                              <w:t xml:space="preserve"> </w:t>
                            </w:r>
                            <w:r>
                              <w:t>also be</w:t>
                            </w:r>
                            <w:r>
                              <w:rPr>
                                <w:spacing w:val="-4"/>
                              </w:rPr>
                              <w:t xml:space="preserve"> </w:t>
                            </w:r>
                            <w:r>
                              <w:t>satisfied</w:t>
                            </w:r>
                            <w:r>
                              <w:rPr>
                                <w:spacing w:val="-6"/>
                              </w:rPr>
                              <w:t xml:space="preserve"> </w:t>
                            </w:r>
                            <w:r>
                              <w:t>that</w:t>
                            </w:r>
                            <w:r>
                              <w:rPr>
                                <w:spacing w:val="-4"/>
                              </w:rPr>
                              <w:t xml:space="preserve"> </w:t>
                            </w:r>
                            <w:r>
                              <w:t>this</w:t>
                            </w:r>
                            <w:r>
                              <w:rPr>
                                <w:spacing w:val="-4"/>
                              </w:rPr>
                              <w:t xml:space="preserve"> </w:t>
                            </w:r>
                            <w:r>
                              <w:t>significant</w:t>
                            </w:r>
                            <w:r>
                              <w:rPr>
                                <w:spacing w:val="-4"/>
                              </w:rPr>
                              <w:t xml:space="preserve"> </w:t>
                            </w:r>
                            <w:r>
                              <w:t>responsibility</w:t>
                            </w:r>
                            <w:r>
                              <w:rPr>
                                <w:spacing w:val="-6"/>
                              </w:rPr>
                              <w:t xml:space="preserve"> </w:t>
                            </w:r>
                            <w:r>
                              <w:t>which</w:t>
                            </w:r>
                            <w:r>
                              <w:rPr>
                                <w:spacing w:val="-4"/>
                              </w:rPr>
                              <w:t xml:space="preserve"> </w:t>
                            </w:r>
                            <w:r>
                              <w:t>exceeds</w:t>
                            </w:r>
                            <w:r>
                              <w:rPr>
                                <w:spacing w:val="-4"/>
                              </w:rPr>
                              <w:t xml:space="preserve"> </w:t>
                            </w:r>
                            <w:r>
                              <w:t>that</w:t>
                            </w:r>
                            <w:r>
                              <w:rPr>
                                <w:spacing w:val="-6"/>
                              </w:rPr>
                              <w:t xml:space="preserve"> </w:t>
                            </w:r>
                            <w:r>
                              <w:t>expected of an Assistant Headteacher employed in the same school, including discharging the full responsibilities in the absence of a Headteacher.</w:t>
                            </w:r>
                          </w:p>
                        </w:txbxContent>
                      </wps:txbx>
                      <wps:bodyPr wrap="square" lIns="0" tIns="0" rIns="0" bIns="0" rtlCol="0">
                        <a:noAutofit/>
                      </wps:bodyPr>
                    </wps:wsp>
                  </a:graphicData>
                </a:graphic>
              </wp:anchor>
            </w:drawing>
          </mc:Choice>
          <mc:Fallback>
            <w:pict>
              <v:shape w14:anchorId="33FF7626" id="Textbox 274" o:spid="_x0000_s1309" type="#_x0000_t202" style="position:absolute;margin-left:107pt;margin-top:147.05pt;width:394.95pt;height:56.85pt;z-index:-2516580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svomwEAACQDAAAOAAAAZHJzL2Uyb0RvYy54bWysUsFuGyEQvVfKPyDuMWtHTp2V11GbqFWl&#10;qK2U9gMwC17UhaEM9q7/vgNe21V7q3oZhmF4vPeG9ePoenbQES34hs9nFWfaK2it3zX8+7cPtyvO&#10;MEnfyh68bvhRI3/c3LxZD6HWC+igb3VkBOKxHkLDu5RCLQSqTjuJMwja06GB6GSibdyJNsqB0F0v&#10;FlV1LwaIbYigNCJVn0+HfFPwjdEqfTEGdWJ9w4lbKjGWuM1RbNay3kUZOqsmGvIfWDhpPT16gXqW&#10;SbJ9tH9BOasiIJg0U+AEGGOVLhpIzbz6Q81rJ4MuWsgcDBeb8P/Bqs+H1/A1sjS+h5EGWERgeAH1&#10;A8kbMQSsp57sKdZI3VnoaKLLK0lgdJG8PV781GNiiorLar5c3S85U3T2djF/eFhmw8X1doiYPmpw&#10;LCcNjzSvwkAeXjCdWs8tE5nT+5lJGrcjs23DF6u7DJtrW2iPpGaggTYcf+5l1Jz1nzw5lqd/TuI5&#10;2Z6TmPonKH8ki/Lwbp/A2ELhijtRoFEUEdO3ybP+fV+6rp978wsAAP//AwBQSwMEFAAGAAgAAAAh&#10;AKXHd83hAAAADAEAAA8AAABkcnMvZG93bnJldi54bWxMj8FOwzAQRO9I/IO1SNyonRKVJsSpKgQn&#10;JEQaDhydeJtYjdchdtvw97gnepvVjGbfFJvZDuyEkzeOJCQLAQypddpQJ+GrfntYA/NBkVaDI5Tw&#10;ix425e1NoXLtzlThaRc6FkvI50pCH8KYc+7bHq3yCzciRW/vJqtCPKeO60mdY7kd+FKIFbfKUPzQ&#10;qxFfemwPu6OVsP2m6tX8fDSf1b4ydZ0Jel8dpLy/m7fPwALO4T8MF/yIDmVkatyRtGeDhGWSxi0h&#10;iixNgF0SQjxmwBoJqXhaAy8Lfj2i/AMAAP//AwBQSwECLQAUAAYACAAAACEAtoM4kv4AAADhAQAA&#10;EwAAAAAAAAAAAAAAAAAAAAAAW0NvbnRlbnRfVHlwZXNdLnhtbFBLAQItABQABgAIAAAAIQA4/SH/&#10;1gAAAJQBAAALAAAAAAAAAAAAAAAAAC8BAABfcmVscy8ucmVsc1BLAQItABQABgAIAAAAIQAWqsvo&#10;mwEAACQDAAAOAAAAAAAAAAAAAAAAAC4CAABkcnMvZTJvRG9jLnhtbFBLAQItABQABgAIAAAAIQCl&#10;x3fN4QAAAAwBAAAPAAAAAAAAAAAAAAAAAPUDAABkcnMvZG93bnJldi54bWxQSwUGAAAAAAQABADz&#10;AAAAAwUAAAAA&#10;" filled="f" stroked="f">
                <v:textbox inset="0,0,0,0">
                  <w:txbxContent>
                    <w:p w14:paraId="553B1615" w14:textId="72FC00AB" w:rsidR="00DE1C7A" w:rsidRDefault="0075615B">
                      <w:pPr>
                        <w:pStyle w:val="BodyText"/>
                      </w:pPr>
                      <w:r>
                        <w:t>In</w:t>
                      </w:r>
                      <w:r>
                        <w:rPr>
                          <w:spacing w:val="-1"/>
                        </w:rPr>
                        <w:t xml:space="preserve"> </w:t>
                      </w:r>
                      <w:r>
                        <w:t>the</w:t>
                      </w:r>
                      <w:r>
                        <w:rPr>
                          <w:spacing w:val="-2"/>
                        </w:rPr>
                        <w:t xml:space="preserve"> </w:t>
                      </w:r>
                      <w:r>
                        <w:t>case</w:t>
                      </w:r>
                      <w:r>
                        <w:rPr>
                          <w:spacing w:val="-2"/>
                        </w:rPr>
                        <w:t xml:space="preserve"> </w:t>
                      </w:r>
                      <w:r>
                        <w:t>of</w:t>
                      </w:r>
                      <w:r>
                        <w:rPr>
                          <w:spacing w:val="-2"/>
                        </w:rPr>
                        <w:t xml:space="preserve"> </w:t>
                      </w:r>
                      <w:r>
                        <w:t>a</w:t>
                      </w:r>
                      <w:r>
                        <w:rPr>
                          <w:spacing w:val="-2"/>
                        </w:rPr>
                        <w:t xml:space="preserve"> </w:t>
                      </w:r>
                      <w:r>
                        <w:t>Deputy</w:t>
                      </w:r>
                      <w:r>
                        <w:rPr>
                          <w:spacing w:val="-2"/>
                        </w:rPr>
                        <w:t xml:space="preserve"> </w:t>
                      </w:r>
                      <w:r>
                        <w:t>Headteacher</w:t>
                      </w:r>
                      <w:r>
                        <w:rPr>
                          <w:spacing w:val="-2"/>
                        </w:rPr>
                        <w:t xml:space="preserve"> </w:t>
                      </w:r>
                      <w:r>
                        <w:t>post,</w:t>
                      </w:r>
                      <w:r>
                        <w:rPr>
                          <w:spacing w:val="-4"/>
                        </w:rPr>
                        <w:t xml:space="preserve"> </w:t>
                      </w:r>
                      <w:r>
                        <w:t>the</w:t>
                      </w:r>
                      <w:r>
                        <w:rPr>
                          <w:spacing w:val="-2"/>
                        </w:rPr>
                        <w:t xml:space="preserve"> </w:t>
                      </w:r>
                      <w:r>
                        <w:t>Governing</w:t>
                      </w:r>
                      <w:r>
                        <w:rPr>
                          <w:spacing w:val="-2"/>
                        </w:rPr>
                        <w:t xml:space="preserve"> </w:t>
                      </w:r>
                      <w:r>
                        <w:t>Body</w:t>
                      </w:r>
                      <w:r>
                        <w:rPr>
                          <w:spacing w:val="-4"/>
                        </w:rPr>
                        <w:t xml:space="preserve"> </w:t>
                      </w:r>
                      <w:r>
                        <w:t>must</w:t>
                      </w:r>
                      <w:r>
                        <w:rPr>
                          <w:spacing w:val="-2"/>
                        </w:rPr>
                        <w:t xml:space="preserve"> </w:t>
                      </w:r>
                      <w:r>
                        <w:t>also be</w:t>
                      </w:r>
                      <w:r>
                        <w:rPr>
                          <w:spacing w:val="-4"/>
                        </w:rPr>
                        <w:t xml:space="preserve"> </w:t>
                      </w:r>
                      <w:r>
                        <w:t>satisfied</w:t>
                      </w:r>
                      <w:r>
                        <w:rPr>
                          <w:spacing w:val="-6"/>
                        </w:rPr>
                        <w:t xml:space="preserve"> </w:t>
                      </w:r>
                      <w:r>
                        <w:t>that</w:t>
                      </w:r>
                      <w:r>
                        <w:rPr>
                          <w:spacing w:val="-4"/>
                        </w:rPr>
                        <w:t xml:space="preserve"> </w:t>
                      </w:r>
                      <w:r>
                        <w:t>this</w:t>
                      </w:r>
                      <w:r>
                        <w:rPr>
                          <w:spacing w:val="-4"/>
                        </w:rPr>
                        <w:t xml:space="preserve"> </w:t>
                      </w:r>
                      <w:r>
                        <w:t>significant</w:t>
                      </w:r>
                      <w:r>
                        <w:rPr>
                          <w:spacing w:val="-4"/>
                        </w:rPr>
                        <w:t xml:space="preserve"> </w:t>
                      </w:r>
                      <w:r>
                        <w:t>responsibility</w:t>
                      </w:r>
                      <w:r>
                        <w:rPr>
                          <w:spacing w:val="-6"/>
                        </w:rPr>
                        <w:t xml:space="preserve"> </w:t>
                      </w:r>
                      <w:r>
                        <w:t>which</w:t>
                      </w:r>
                      <w:r>
                        <w:rPr>
                          <w:spacing w:val="-4"/>
                        </w:rPr>
                        <w:t xml:space="preserve"> </w:t>
                      </w:r>
                      <w:r>
                        <w:t>exceeds</w:t>
                      </w:r>
                      <w:r>
                        <w:rPr>
                          <w:spacing w:val="-4"/>
                        </w:rPr>
                        <w:t xml:space="preserve"> </w:t>
                      </w:r>
                      <w:r>
                        <w:t>that</w:t>
                      </w:r>
                      <w:r>
                        <w:rPr>
                          <w:spacing w:val="-6"/>
                        </w:rPr>
                        <w:t xml:space="preserve"> </w:t>
                      </w:r>
                      <w:r>
                        <w:t>expected of an Assistant Headteacher employed in the same school, including discharging the full responsibilities in the absence of a Headteacher.</w:t>
                      </w:r>
                    </w:p>
                  </w:txbxContent>
                </v:textbox>
                <w10:wrap anchorx="page" anchory="page"/>
              </v:shape>
            </w:pict>
          </mc:Fallback>
        </mc:AlternateContent>
      </w:r>
      <w:r w:rsidR="0075615B">
        <w:rPr>
          <w:noProof/>
        </w:rPr>
        <mc:AlternateContent>
          <mc:Choice Requires="wps">
            <w:drawing>
              <wp:anchor distT="0" distB="0" distL="0" distR="0" simplePos="0" relativeHeight="251658434" behindDoc="1" locked="0" layoutInCell="1" allowOverlap="1" wp14:anchorId="29BCCA89" wp14:editId="1FA490E6">
                <wp:simplePos x="0" y="0"/>
                <wp:positionH relativeFrom="page">
                  <wp:posOffset>902004</wp:posOffset>
                </wp:positionH>
                <wp:positionV relativeFrom="page">
                  <wp:posOffset>2918926</wp:posOffset>
                </wp:positionV>
                <wp:extent cx="153670" cy="196215"/>
                <wp:effectExtent l="0" t="0" r="0" b="0"/>
                <wp:wrapNone/>
                <wp:docPr id="275" name="Text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96215"/>
                        </a:xfrm>
                        <a:prstGeom prst="rect">
                          <a:avLst/>
                        </a:prstGeom>
                      </wps:spPr>
                      <wps:txbx>
                        <w:txbxContent>
                          <w:p w14:paraId="44A153CF" w14:textId="77777777" w:rsidR="00DE1C7A" w:rsidRDefault="0075615B">
                            <w:pPr>
                              <w:spacing w:before="12"/>
                              <w:ind w:left="20"/>
                              <w:rPr>
                                <w:b/>
                                <w:sz w:val="24"/>
                              </w:rPr>
                            </w:pPr>
                            <w:r>
                              <w:rPr>
                                <w:b/>
                                <w:spacing w:val="-5"/>
                                <w:sz w:val="24"/>
                              </w:rPr>
                              <w:t>7.</w:t>
                            </w:r>
                          </w:p>
                        </w:txbxContent>
                      </wps:txbx>
                      <wps:bodyPr wrap="square" lIns="0" tIns="0" rIns="0" bIns="0" rtlCol="0">
                        <a:noAutofit/>
                      </wps:bodyPr>
                    </wps:wsp>
                  </a:graphicData>
                </a:graphic>
              </wp:anchor>
            </w:drawing>
          </mc:Choice>
          <mc:Fallback>
            <w:pict>
              <v:shape w14:anchorId="29BCCA89" id="Textbox 275" o:spid="_x0000_s1310" type="#_x0000_t202" style="position:absolute;margin-left:71pt;margin-top:229.85pt;width:12.1pt;height:15.45pt;z-index:-2516580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i2kmQEAACMDAAAOAAAAZHJzL2Uyb0RvYy54bWysUsGO0zAQvSPxD5bvNG1hy27UdAWsQEgr&#10;QFr4ANexG4vYY2bcJv17xm7aIvaGuIzHnvHze2+8vh99Lw4GyUFo5GI2l8IEDa0Lu0b++P7x1a0U&#10;lFRoVQ/BNPJoSN5vXr5YD7E2S+igbw0KBglUD7GRXUqxrirSnfGKZhBN4KIF9CrxFndVi2pgdN9X&#10;y/l8VQ2AbUTQhohPH05FuSn41hqdvlpLJom+kcwtlYglbnOsNmtV71DFzumJhvoHFl65wI9eoB5U&#10;UmKP7hmUdxqBwKaZBl+BtU6booHVLOZ/qXnqVDRFC5tD8WIT/T9Y/eXwFL+hSON7GHmARQTFR9A/&#10;ib2phkj11JM9pZq4OwsdLfq8sgTBF9nb48VPMyahM9rN69VbrmguLe5Wy8VN9ru6Xo5I6ZMBL3LS&#10;SORxFQLq8Ejp1Hpumbicns9E0rgdhWsbubx9k2Hz2RbaI4sZeJ6NpF97hUaK/nNgw/Lwzwmek+05&#10;wdR/gPJFsqYA7/YJrCsUrrgTBZ5EETH9mjzqP/el6/q3N78BAAD//wMAUEsDBBQABgAIAAAAIQBE&#10;7tFr4AAAAAsBAAAPAAAAZHJzL2Rvd25yZXYueG1sTI/BTsMwEETvSPyDtUjcqN2oBJLGqSoEJyRE&#10;Gg4cnXibWI3XIXbb8Pe4J3qc2dHsm2Iz24GdcPLGkYTlQgBDap021En4qt8enoH5oEirwRFK+EUP&#10;m/L2plC5dmeq8LQLHYsl5HMloQ9hzDn3bY9W+YUbkeJt7yarQpRTx/WkzrHcDjwRIuVWGYofejXi&#10;S4/tYXe0ErbfVL2an4/ms9pXpq4zQe/pQcr7u3m7BhZwDv9huOBHdCgjU+OOpD0bol4lcUuQsHrM&#10;noBdEmmaAGuik4kUeFnw6w3lHwAAAP//AwBQSwECLQAUAAYACAAAACEAtoM4kv4AAADhAQAAEwAA&#10;AAAAAAAAAAAAAAAAAAAAW0NvbnRlbnRfVHlwZXNdLnhtbFBLAQItABQABgAIAAAAIQA4/SH/1gAA&#10;AJQBAAALAAAAAAAAAAAAAAAAAC8BAABfcmVscy8ucmVsc1BLAQItABQABgAIAAAAIQB7Fi2kmQEA&#10;ACMDAAAOAAAAAAAAAAAAAAAAAC4CAABkcnMvZTJvRG9jLnhtbFBLAQItABQABgAIAAAAIQBE7tFr&#10;4AAAAAsBAAAPAAAAAAAAAAAAAAAAAPMDAABkcnMvZG93bnJldi54bWxQSwUGAAAAAAQABADzAAAA&#10;AAUAAAAA&#10;" filled="f" stroked="f">
                <v:textbox inset="0,0,0,0">
                  <w:txbxContent>
                    <w:p w14:paraId="44A153CF" w14:textId="77777777" w:rsidR="00DE1C7A" w:rsidRDefault="0075615B">
                      <w:pPr>
                        <w:spacing w:before="12"/>
                        <w:ind w:left="20"/>
                        <w:rPr>
                          <w:b/>
                          <w:sz w:val="24"/>
                        </w:rPr>
                      </w:pPr>
                      <w:r>
                        <w:rPr>
                          <w:b/>
                          <w:spacing w:val="-5"/>
                          <w:sz w:val="24"/>
                        </w:rPr>
                        <w:t>7.</w:t>
                      </w:r>
                    </w:p>
                  </w:txbxContent>
                </v:textbox>
                <w10:wrap anchorx="page" anchory="page"/>
              </v:shape>
            </w:pict>
          </mc:Fallback>
        </mc:AlternateContent>
      </w:r>
      <w:r w:rsidR="0075615B">
        <w:rPr>
          <w:noProof/>
        </w:rPr>
        <mc:AlternateContent>
          <mc:Choice Requires="wps">
            <w:drawing>
              <wp:anchor distT="0" distB="0" distL="0" distR="0" simplePos="0" relativeHeight="251658506" behindDoc="1" locked="0" layoutInCell="1" allowOverlap="1" wp14:anchorId="0FE41ECD" wp14:editId="1E26F39A">
                <wp:simplePos x="0" y="0"/>
                <wp:positionH relativeFrom="page">
                  <wp:posOffset>6328409</wp:posOffset>
                </wp:positionH>
                <wp:positionV relativeFrom="page">
                  <wp:posOffset>10089381</wp:posOffset>
                </wp:positionV>
                <wp:extent cx="165100" cy="167005"/>
                <wp:effectExtent l="0" t="0" r="0" b="0"/>
                <wp:wrapNone/>
                <wp:docPr id="285" name="Text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75A7ED32" w14:textId="77777777" w:rsidR="00DE1C7A" w:rsidRDefault="0075615B">
                            <w:pPr>
                              <w:spacing w:before="12"/>
                              <w:ind w:left="20"/>
                              <w:rPr>
                                <w:sz w:val="20"/>
                              </w:rPr>
                            </w:pPr>
                            <w:r>
                              <w:rPr>
                                <w:spacing w:val="-5"/>
                                <w:sz w:val="20"/>
                              </w:rPr>
                              <w:t>11</w:t>
                            </w:r>
                          </w:p>
                        </w:txbxContent>
                      </wps:txbx>
                      <wps:bodyPr wrap="square" lIns="0" tIns="0" rIns="0" bIns="0" rtlCol="0">
                        <a:noAutofit/>
                      </wps:bodyPr>
                    </wps:wsp>
                  </a:graphicData>
                </a:graphic>
              </wp:anchor>
            </w:drawing>
          </mc:Choice>
          <mc:Fallback>
            <w:pict>
              <v:shape w14:anchorId="0FE41ECD" id="Textbox 285" o:spid="_x0000_s1311" type="#_x0000_t202" style="position:absolute;margin-left:498.3pt;margin-top:794.45pt;width:13pt;height:13.15pt;z-index:-2516579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OvglwEAACMDAAAOAAAAZHJzL2Uyb0RvYy54bWysUsGO0zAQvSPxD5bv1GmlLa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63vlhVXDJeW67dVdZf9VrfLESl9suBFThqJ&#10;PK5CQB+fKJ1bLy0zl/PzmUiadpPo20au7gtsPttBe2IxI8+zkfTzoNFKMXwObFge/iXBS7K7JJiG&#10;D1C+SNYU4N0hgesLhRvuTIEnUUTMvyaP+vd96br97e0vAA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CL8OvglwEA&#10;ACMDAAAOAAAAAAAAAAAAAAAAAC4CAABkcnMvZTJvRG9jLnhtbFBLAQItABQABgAIAAAAIQAMoBD8&#10;4gAAAA4BAAAPAAAAAAAAAAAAAAAAAPEDAABkcnMvZG93bnJldi54bWxQSwUGAAAAAAQABADzAAAA&#10;AAUAAAAA&#10;" filled="f" stroked="f">
                <v:textbox inset="0,0,0,0">
                  <w:txbxContent>
                    <w:p w14:paraId="75A7ED32" w14:textId="77777777" w:rsidR="00DE1C7A" w:rsidRDefault="0075615B">
                      <w:pPr>
                        <w:spacing w:before="12"/>
                        <w:ind w:left="20"/>
                        <w:rPr>
                          <w:sz w:val="20"/>
                        </w:rPr>
                      </w:pPr>
                      <w:r>
                        <w:rPr>
                          <w:spacing w:val="-5"/>
                          <w:sz w:val="20"/>
                        </w:rPr>
                        <w:t>11</w:t>
                      </w:r>
                    </w:p>
                  </w:txbxContent>
                </v:textbox>
                <w10:wrap anchorx="page" anchory="page"/>
              </v:shape>
            </w:pict>
          </mc:Fallback>
        </mc:AlternateContent>
      </w:r>
      <w:r w:rsidR="0075615B">
        <w:rPr>
          <w:noProof/>
        </w:rPr>
        <mc:AlternateContent>
          <mc:Choice Requires="wps">
            <w:drawing>
              <wp:anchor distT="0" distB="0" distL="0" distR="0" simplePos="0" relativeHeight="251658507" behindDoc="1" locked="0" layoutInCell="1" allowOverlap="1" wp14:anchorId="31711095" wp14:editId="575C1CE2">
                <wp:simplePos x="0" y="0"/>
                <wp:positionH relativeFrom="page">
                  <wp:posOffset>2463038</wp:posOffset>
                </wp:positionH>
                <wp:positionV relativeFrom="page">
                  <wp:posOffset>2929890</wp:posOffset>
                </wp:positionV>
                <wp:extent cx="144780" cy="152400"/>
                <wp:effectExtent l="0" t="0" r="0" b="0"/>
                <wp:wrapNone/>
                <wp:docPr id="286" name="Text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26586DD5" w14:textId="77777777" w:rsidR="00DE1C7A" w:rsidRDefault="00DE1C7A" w:rsidP="00C47ACB">
                            <w:pPr>
                              <w:pStyle w:val="BodyText"/>
                              <w:spacing w:before="4"/>
                              <w:rPr>
                                <w:rFonts w:ascii="Times New Roman"/>
                                <w:sz w:val="17"/>
                              </w:rPr>
                            </w:pPr>
                          </w:p>
                        </w:txbxContent>
                      </wps:txbx>
                      <wps:bodyPr wrap="square" lIns="0" tIns="0" rIns="0" bIns="0" rtlCol="0">
                        <a:noAutofit/>
                      </wps:bodyPr>
                    </wps:wsp>
                  </a:graphicData>
                </a:graphic>
              </wp:anchor>
            </w:drawing>
          </mc:Choice>
          <mc:Fallback>
            <w:pict>
              <v:shape w14:anchorId="31711095" id="Textbox 286" o:spid="_x0000_s1312" type="#_x0000_t202" style="position:absolute;margin-left:193.95pt;margin-top:230.7pt;width:11.4pt;height:12pt;z-index:-2516579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5OmAEAACMDAAAOAAAAZHJzL2Uyb0RvYy54bWysUs2O0zAQviPxDpbvNGlVlipqugJWIKQV&#10;IC08gOvYjUXsMTNuk749Y2/aIrghLs44M/78/Xh7P/lBnAySg9DK5aKWwgQNnQuHVn7/9uHVRgpK&#10;KnRqgGBaeTYk73cvX2zH2JgV9DB0BgWDBGrG2Mo+pdhUFeneeEULiCZw0wJ6lXiLh6pDNTK6H6pV&#10;Xd9VI2AXEbQh4r8Pz025K/jWGp2+WEsmiaGVzC2VFcu6z2u126rmgCr2Ts801D+w8MoFvvQK9aCS&#10;Ekd0f0F5pxEIbFpo8BVY67QpGljNsv5DzVOvoila2ByKV5vo/8Hqz6en+BVFmt7BxAEWERQfQf8g&#10;9qYaIzXzTPaUGuLpLHSy6POXJQg+yN6er36aKQmd0dbrNxvuaG4tX6/WdfG7uh2OSOmjAS9y0Urk&#10;uAoBdXqklK9XzWVk5vJ8fSaSpv0kXNfK1eYux5j/7aE7s5iR82wl/TwqNFIMnwIblsO/FHgp9pcC&#10;0/AeyhPJmgK8PSawrlC44c4UOInCbH41Oerf92Xq9rZ3vwAAAP//AwBQSwMEFAAGAAgAAAAhAOu5&#10;hKbhAAAACwEAAA8AAABkcnMvZG93bnJldi54bWxMj8FOwzAMhu9IvEPkSdxYWihd1zWdJgQnJERX&#10;DhzTJmujNU5psq28PeY0brb86ff3F9vZDuysJ28cCoiXETCNrVMGOwGf9et9BswHiUoODrWAH+1h&#10;W97eFDJX7oKVPu9DxygEfS4F9CGMOee+7bWVfulGjXQ7uMnKQOvUcTXJC4XbgT9EUcqtNEgfejnq&#10;5163x/3JCth9YfVivt+bj+pQmbpeR/iWHoW4W8y7DbCg53CF4U+f1KEkp8adUHk2CHjMVmtCBSRp&#10;nAAjIomjFbCGhuwpAV4W/H+H8hcAAP//AwBQSwECLQAUAAYACAAAACEAtoM4kv4AAADhAQAAEwAA&#10;AAAAAAAAAAAAAAAAAAAAW0NvbnRlbnRfVHlwZXNdLnhtbFBLAQItABQABgAIAAAAIQA4/SH/1gAA&#10;AJQBAAALAAAAAAAAAAAAAAAAAC8BAABfcmVscy8ucmVsc1BLAQItABQABgAIAAAAIQDaEQ5OmAEA&#10;ACMDAAAOAAAAAAAAAAAAAAAAAC4CAABkcnMvZTJvRG9jLnhtbFBLAQItABQABgAIAAAAIQDruYSm&#10;4QAAAAsBAAAPAAAAAAAAAAAAAAAAAPIDAABkcnMvZG93bnJldi54bWxQSwUGAAAAAAQABADzAAAA&#10;AAUAAAAA&#10;" filled="f" stroked="f">
                <v:textbox inset="0,0,0,0">
                  <w:txbxContent>
                    <w:p w14:paraId="26586DD5" w14:textId="77777777" w:rsidR="00DE1C7A" w:rsidRDefault="00DE1C7A" w:rsidP="00C47ACB">
                      <w:pPr>
                        <w:pStyle w:val="BodyText"/>
                        <w:spacing w:before="4"/>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08" behindDoc="1" locked="0" layoutInCell="1" allowOverlap="1" wp14:anchorId="665D3162" wp14:editId="03CCDDF3">
                <wp:simplePos x="0" y="0"/>
                <wp:positionH relativeFrom="page">
                  <wp:posOffset>4133418</wp:posOffset>
                </wp:positionH>
                <wp:positionV relativeFrom="page">
                  <wp:posOffset>2929890</wp:posOffset>
                </wp:positionV>
                <wp:extent cx="143510" cy="152400"/>
                <wp:effectExtent l="0" t="0" r="0" b="0"/>
                <wp:wrapNone/>
                <wp:docPr id="287" name="Text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52400"/>
                        </a:xfrm>
                        <a:prstGeom prst="rect">
                          <a:avLst/>
                        </a:prstGeom>
                      </wps:spPr>
                      <wps:txbx>
                        <w:txbxContent>
                          <w:p w14:paraId="55890702"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65D3162" id="Textbox 287" o:spid="_x0000_s1313" type="#_x0000_t202" style="position:absolute;margin-left:325.45pt;margin-top:230.7pt;width:11.3pt;height:12pt;z-index:-2516579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kimQEAACMDAAAOAAAAZHJzL2Uyb0RvYy54bWysUl9v0zAQf0fiO1h+p0nLBlPUdAImENIE&#10;kwYfwHXsxiL2mTu3Sb89Zy9tEbxNe3HOufPPvz9e305+EAeD5CC0crmopTBBQ+fCrpU/f3x+cyMF&#10;JRU6NUAwrTwakreb16/WY2zMCnoYOoOCQQI1Y2xln1Jsqop0b7yiBUQTuGkBvUq8xV3VoRoZ3Q/V&#10;qq7fVSNgFxG0IeK/d09NuSn41hqdvltLJomhlcwtlRXLus1rtVmrZocq9k7PNNQzWHjlAl96hrpT&#10;SYk9uv+gvNMIBDYtNPgKrHXaFA2sZln/o+axV9EULWwOxbNN9HKw+tvhMT6gSNNHmDjAIoLiPehf&#10;xN5UY6RmnsmeUkM8nYVOFn3+sgTBB9nb49lPMyWhM9rV2+sldzS3lterq7r4XV0OR6T0xYAXuWgl&#10;clyFgDrcU8rXq+Y0MnN5uj4TSdN2Eq5r5ermfY4x/9tCd2QxI+fZSvq9V2ikGL4GNiyHfyrwVGxP&#10;BabhE5QnkjUF+LBPYF2hcMGdKXAShdn8anLUf+/L1OVtb/4AAAD//wMAUEsDBBQABgAIAAAAIQDE&#10;I1dz4QAAAAsBAAAPAAAAZHJzL2Rvd25yZXYueG1sTI/BTsMwDIbvSLxDZCRuLBm0ZStNpwnBCQmt&#10;KweOaeO10RqnNNlW3p5wgqPtT7+/v9jMdmBnnLxxJGG5EMCQWqcNdRI+6te7FTAfFGk1OEIJ3+hh&#10;U15fFSrX7kIVnvehYzGEfK4k9CGMOee+7dEqv3AjUrwd3GRViOPUcT2pSwy3A78XIuNWGYofejXi&#10;c4/tcX+yErafVL2Yr/dmVx0qU9drQW/ZUcrbm3n7BCzgHP5g+NWP6lBGp8adSHs2SMhSsY6ohCRb&#10;JsAikT0+pMCauFmlCfCy4P87lD8AAAD//wMAUEsBAi0AFAAGAAgAAAAhALaDOJL+AAAA4QEAABMA&#10;AAAAAAAAAAAAAAAAAAAAAFtDb250ZW50X1R5cGVzXS54bWxQSwECLQAUAAYACAAAACEAOP0h/9YA&#10;AACUAQAACwAAAAAAAAAAAAAAAAAvAQAAX3JlbHMvLnJlbHNQSwECLQAUAAYACAAAACEAzhMpIpkB&#10;AAAjAwAADgAAAAAAAAAAAAAAAAAuAgAAZHJzL2Uyb0RvYy54bWxQSwECLQAUAAYACAAAACEAxCNX&#10;c+EAAAALAQAADwAAAAAAAAAAAAAAAADzAwAAZHJzL2Rvd25yZXYueG1sUEsFBgAAAAAEAAQA8wAA&#10;AAEFAAAAAA==&#10;" filled="f" stroked="f">
                <v:textbox inset="0,0,0,0">
                  <w:txbxContent>
                    <w:p w14:paraId="55890702"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1545ACA2" w14:textId="77777777" w:rsidR="00DE1C7A" w:rsidRDefault="00DE1C7A">
      <w:pPr>
        <w:rPr>
          <w:sz w:val="2"/>
          <w:szCs w:val="2"/>
        </w:rPr>
        <w:sectPr w:rsidR="00DE1C7A">
          <w:pgSz w:w="11910" w:h="16840"/>
          <w:pgMar w:top="1260" w:right="1560" w:bottom="280" w:left="1080" w:header="720" w:footer="720" w:gutter="0"/>
          <w:cols w:space="720"/>
        </w:sectPr>
      </w:pPr>
    </w:p>
    <w:p w14:paraId="2CFC6F23" w14:textId="0BCFE456" w:rsidR="00DE1C7A" w:rsidRDefault="00307F0E">
      <w:pPr>
        <w:rPr>
          <w:sz w:val="2"/>
          <w:szCs w:val="2"/>
        </w:rPr>
      </w:pPr>
      <w:r>
        <w:rPr>
          <w:noProof/>
        </w:rPr>
        <w:lastRenderedPageBreak/>
        <mc:AlternateContent>
          <mc:Choice Requires="wps">
            <w:drawing>
              <wp:anchor distT="0" distB="0" distL="0" distR="0" simplePos="0" relativeHeight="251658771" behindDoc="1" locked="0" layoutInCell="1" allowOverlap="1" wp14:anchorId="21CA829C" wp14:editId="1A02643D">
                <wp:simplePos x="0" y="0"/>
                <wp:positionH relativeFrom="page">
                  <wp:posOffset>1403985</wp:posOffset>
                </wp:positionH>
                <wp:positionV relativeFrom="page">
                  <wp:posOffset>3921125</wp:posOffset>
                </wp:positionV>
                <wp:extent cx="5041265" cy="1072515"/>
                <wp:effectExtent l="0" t="0" r="0" b="0"/>
                <wp:wrapNone/>
                <wp:docPr id="297" name="Text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1265" cy="1072515"/>
                        </a:xfrm>
                        <a:prstGeom prst="rect">
                          <a:avLst/>
                        </a:prstGeom>
                      </wps:spPr>
                      <wps:txbx>
                        <w:txbxContent>
                          <w:p w14:paraId="0EA9D6A4" w14:textId="77777777" w:rsidR="00DE1C7A" w:rsidRDefault="0075615B">
                            <w:pPr>
                              <w:pStyle w:val="BodyText"/>
                            </w:pPr>
                            <w:bookmarkStart w:id="5" w:name="_Hlk180397372"/>
                            <w:bookmarkStart w:id="6" w:name="_Hlk180397373"/>
                            <w:r>
                              <w:t>Teachers’ appraisal reports will contain pay recommendations by the appraisal reviewer.</w:t>
                            </w:r>
                            <w:r>
                              <w:rPr>
                                <w:spacing w:val="40"/>
                              </w:rPr>
                              <w:t xml:space="preserve"> </w:t>
                            </w:r>
                            <w:r>
                              <w:t>Final decisions about whether or not to accept a pay recommendation</w:t>
                            </w:r>
                            <w:r>
                              <w:rPr>
                                <w:spacing w:val="-3"/>
                              </w:rPr>
                              <w:t xml:space="preserve"> </w:t>
                            </w:r>
                            <w:r>
                              <w:t>will</w:t>
                            </w:r>
                            <w:r>
                              <w:rPr>
                                <w:spacing w:val="-3"/>
                              </w:rPr>
                              <w:t xml:space="preserve"> </w:t>
                            </w:r>
                            <w:r>
                              <w:t>be</w:t>
                            </w:r>
                            <w:r>
                              <w:rPr>
                                <w:spacing w:val="-3"/>
                              </w:rPr>
                              <w:t xml:space="preserve"> </w:t>
                            </w:r>
                            <w:r>
                              <w:t>made</w:t>
                            </w:r>
                            <w:r>
                              <w:rPr>
                                <w:spacing w:val="-5"/>
                              </w:rPr>
                              <w:t xml:space="preserve"> </w:t>
                            </w:r>
                            <w:r>
                              <w:t>by</w:t>
                            </w:r>
                            <w:r>
                              <w:rPr>
                                <w:spacing w:val="-3"/>
                              </w:rPr>
                              <w:t xml:space="preserve"> </w:t>
                            </w:r>
                            <w:r>
                              <w:t>the</w:t>
                            </w:r>
                            <w:r>
                              <w:rPr>
                                <w:spacing w:val="-5"/>
                              </w:rPr>
                              <w:t xml:space="preserve"> </w:t>
                            </w:r>
                            <w:r>
                              <w:t>Governing</w:t>
                            </w:r>
                            <w:r>
                              <w:rPr>
                                <w:spacing w:val="-2"/>
                              </w:rPr>
                              <w:t xml:space="preserve"> </w:t>
                            </w:r>
                            <w:r>
                              <w:t>Body</w:t>
                            </w:r>
                            <w:r>
                              <w:rPr>
                                <w:spacing w:val="-5"/>
                              </w:rPr>
                              <w:t xml:space="preserve"> </w:t>
                            </w:r>
                            <w:r>
                              <w:t>having</w:t>
                            </w:r>
                            <w:r>
                              <w:rPr>
                                <w:spacing w:val="-3"/>
                              </w:rPr>
                              <w:t xml:space="preserve"> </w:t>
                            </w:r>
                            <w:r>
                              <w:t>regard</w:t>
                            </w:r>
                            <w:r>
                              <w:rPr>
                                <w:spacing w:val="-6"/>
                              </w:rPr>
                              <w:t xml:space="preserve"> </w:t>
                            </w:r>
                            <w:r>
                              <w:t>to</w:t>
                            </w:r>
                            <w:r>
                              <w:rPr>
                                <w:spacing w:val="-3"/>
                              </w:rPr>
                              <w:t xml:space="preserve"> </w:t>
                            </w:r>
                            <w:r>
                              <w:t>the appraisal report and taking into account advice from the senior leadership team.</w:t>
                            </w:r>
                            <w:r>
                              <w:rPr>
                                <w:spacing w:val="40"/>
                              </w:rPr>
                              <w:t xml:space="preserve"> </w:t>
                            </w:r>
                            <w:r>
                              <w:t xml:space="preserve">Decisions made by the appraisal reviewer would not normally be </w:t>
                            </w:r>
                            <w:r>
                              <w:rPr>
                                <w:spacing w:val="-2"/>
                              </w:rPr>
                              <w:t>overturned.</w:t>
                            </w:r>
                            <w:bookmarkEnd w:id="5"/>
                            <w:bookmarkEnd w:id="6"/>
                          </w:p>
                        </w:txbxContent>
                      </wps:txbx>
                      <wps:bodyPr wrap="square" lIns="0" tIns="0" rIns="0" bIns="0" rtlCol="0">
                        <a:noAutofit/>
                      </wps:bodyPr>
                    </wps:wsp>
                  </a:graphicData>
                </a:graphic>
              </wp:anchor>
            </w:drawing>
          </mc:Choice>
          <mc:Fallback>
            <w:pict>
              <v:shape w14:anchorId="21CA829C" id="Textbox 297" o:spid="_x0000_s1314" type="#_x0000_t202" style="position:absolute;margin-left:110.55pt;margin-top:308.75pt;width:396.95pt;height:84.45pt;z-index:-2516577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mEJnAEAACUDAAAOAAAAZHJzL2Uyb0RvYy54bWysUsFu2zAMvQ/oPwi6N7KNpguMOEXXYsOA&#10;YhvQ7QMUWYqNWaImKrHz96MUJxm229ALTZHU83uPWj9MdmAHHbAH1/ByUXCmnYK2d7uG//j+8XbF&#10;GUbpWjmA0w0/auQPm5t369HXuoIOhlYHRiAO69E3vIvR10Kg6rSVuACvHTUNBCsjHcNOtEGOhG4H&#10;URXFvRghtD6A0ohUfT41+SbjG6NV/GoM6siGhhO3mGPIcZui2KxlvQvSd72aacj/YGFl7+inF6hn&#10;GSXbh/4fKNurAAgmLhRYAcb0SmcNpKYs/lLz2kmvsxYyB/3FJnw7WPXl8Oq/BRanDzDRArMI9C+g&#10;fiJ5I0aP9TyTPMUaaToJnUyw6UsSGF0kb48XP/UUmaLisrgrq/slZ4p6ZfG+WpbL5Li4XvcB4ycN&#10;lqWk4YEWlinIwwvG0+h5ZGZzIpCoxGk7sb5teLVaJdhU20J7JDkjbbTh+Gsvg+Zs+OzIsrT+cxLO&#10;yfachDg8QX4kSZWDx30E02cKV9yZAu0ii5jfTVr2n+c8dX3dm98AAAD//wMAUEsDBBQABgAIAAAA&#10;IQAiYzr54QAAAAwBAAAPAAAAZHJzL2Rvd25yZXYueG1sTI/BTsMwEETvSPyDtUjcqJ2IpiXEqSoE&#10;JyREGg4cnXibWI3XIXbb8Pe4p3Jc7dPMm2Iz24GdcPLGkYRkIYAhtU4b6iR81W8Pa2A+KNJqcIQS&#10;ftHDpry9KVSu3ZkqPO1Cx2II+VxJ6EMYc85926NVfuFGpPjbu8mqEM+p43pS5xhuB54KkXGrDMWG&#10;Xo340mN72B2thO03Va/m56P5rPaVqesnQe/ZQcr7u3n7DCzgHK4wXPSjOpTRqXFH0p4NEtI0SSIq&#10;IUtWS2AXQiTLOK+RsFpnj8DLgv8fUf4BAAD//wMAUEsBAi0AFAAGAAgAAAAhALaDOJL+AAAA4QEA&#10;ABMAAAAAAAAAAAAAAAAAAAAAAFtDb250ZW50X1R5cGVzXS54bWxQSwECLQAUAAYACAAAACEAOP0h&#10;/9YAAACUAQAACwAAAAAAAAAAAAAAAAAvAQAAX3JlbHMvLnJlbHNQSwECLQAUAAYACAAAACEAusZh&#10;CZwBAAAlAwAADgAAAAAAAAAAAAAAAAAuAgAAZHJzL2Uyb0RvYy54bWxQSwECLQAUAAYACAAAACEA&#10;ImM6+eEAAAAMAQAADwAAAAAAAAAAAAAAAAD2AwAAZHJzL2Rvd25yZXYueG1sUEsFBgAAAAAEAAQA&#10;8wAAAAQFAAAAAA==&#10;" filled="f" stroked="f">
                <v:textbox inset="0,0,0,0">
                  <w:txbxContent>
                    <w:p w14:paraId="0EA9D6A4" w14:textId="77777777" w:rsidR="00DE1C7A" w:rsidRDefault="0075615B">
                      <w:pPr>
                        <w:pStyle w:val="BodyText"/>
                      </w:pPr>
                      <w:bookmarkStart w:id="7" w:name="_Hlk180397372"/>
                      <w:bookmarkStart w:id="8" w:name="_Hlk180397373"/>
                      <w:r>
                        <w:t>Teachers’ appraisal reports will contain pay recommendations by the appraisal reviewer.</w:t>
                      </w:r>
                      <w:r>
                        <w:rPr>
                          <w:spacing w:val="40"/>
                        </w:rPr>
                        <w:t xml:space="preserve"> </w:t>
                      </w:r>
                      <w:r>
                        <w:t>Final decisions about whether or not to accept a pay recommendation</w:t>
                      </w:r>
                      <w:r>
                        <w:rPr>
                          <w:spacing w:val="-3"/>
                        </w:rPr>
                        <w:t xml:space="preserve"> </w:t>
                      </w:r>
                      <w:r>
                        <w:t>will</w:t>
                      </w:r>
                      <w:r>
                        <w:rPr>
                          <w:spacing w:val="-3"/>
                        </w:rPr>
                        <w:t xml:space="preserve"> </w:t>
                      </w:r>
                      <w:r>
                        <w:t>be</w:t>
                      </w:r>
                      <w:r>
                        <w:rPr>
                          <w:spacing w:val="-3"/>
                        </w:rPr>
                        <w:t xml:space="preserve"> </w:t>
                      </w:r>
                      <w:r>
                        <w:t>made</w:t>
                      </w:r>
                      <w:r>
                        <w:rPr>
                          <w:spacing w:val="-5"/>
                        </w:rPr>
                        <w:t xml:space="preserve"> </w:t>
                      </w:r>
                      <w:r>
                        <w:t>by</w:t>
                      </w:r>
                      <w:r>
                        <w:rPr>
                          <w:spacing w:val="-3"/>
                        </w:rPr>
                        <w:t xml:space="preserve"> </w:t>
                      </w:r>
                      <w:r>
                        <w:t>the</w:t>
                      </w:r>
                      <w:r>
                        <w:rPr>
                          <w:spacing w:val="-5"/>
                        </w:rPr>
                        <w:t xml:space="preserve"> </w:t>
                      </w:r>
                      <w:r>
                        <w:t>Governing</w:t>
                      </w:r>
                      <w:r>
                        <w:rPr>
                          <w:spacing w:val="-2"/>
                        </w:rPr>
                        <w:t xml:space="preserve"> </w:t>
                      </w:r>
                      <w:r>
                        <w:t>Body</w:t>
                      </w:r>
                      <w:r>
                        <w:rPr>
                          <w:spacing w:val="-5"/>
                        </w:rPr>
                        <w:t xml:space="preserve"> </w:t>
                      </w:r>
                      <w:r>
                        <w:t>having</w:t>
                      </w:r>
                      <w:r>
                        <w:rPr>
                          <w:spacing w:val="-3"/>
                        </w:rPr>
                        <w:t xml:space="preserve"> </w:t>
                      </w:r>
                      <w:r>
                        <w:t>regard</w:t>
                      </w:r>
                      <w:r>
                        <w:rPr>
                          <w:spacing w:val="-6"/>
                        </w:rPr>
                        <w:t xml:space="preserve"> </w:t>
                      </w:r>
                      <w:r>
                        <w:t>to</w:t>
                      </w:r>
                      <w:r>
                        <w:rPr>
                          <w:spacing w:val="-3"/>
                        </w:rPr>
                        <w:t xml:space="preserve"> </w:t>
                      </w:r>
                      <w:r>
                        <w:t>the appraisal report and taking into account advice from the senior leadership team.</w:t>
                      </w:r>
                      <w:r>
                        <w:rPr>
                          <w:spacing w:val="40"/>
                        </w:rPr>
                        <w:t xml:space="preserve"> </w:t>
                      </w:r>
                      <w:r>
                        <w:t xml:space="preserve">Decisions made by the appraisal reviewer would not normally be </w:t>
                      </w:r>
                      <w:r>
                        <w:rPr>
                          <w:spacing w:val="-2"/>
                        </w:rPr>
                        <w:t>overturned.</w:t>
                      </w:r>
                      <w:bookmarkEnd w:id="7"/>
                      <w:bookmarkEnd w:id="8"/>
                    </w:p>
                  </w:txbxContent>
                </v:textbox>
                <w10:wrap anchorx="page" anchory="page"/>
              </v:shape>
            </w:pict>
          </mc:Fallback>
        </mc:AlternateContent>
      </w:r>
      <w:r w:rsidR="00AB34FE">
        <w:rPr>
          <w:noProof/>
        </w:rPr>
        <mc:AlternateContent>
          <mc:Choice Requires="wps">
            <w:drawing>
              <wp:anchor distT="0" distB="0" distL="0" distR="0" simplePos="0" relativeHeight="251658562" behindDoc="1" locked="0" layoutInCell="1" allowOverlap="1" wp14:anchorId="360B7925" wp14:editId="6845C4E3">
                <wp:simplePos x="0" y="0"/>
                <wp:positionH relativeFrom="page">
                  <wp:posOffset>1358900</wp:posOffset>
                </wp:positionH>
                <wp:positionV relativeFrom="page">
                  <wp:posOffset>8578850</wp:posOffset>
                </wp:positionV>
                <wp:extent cx="5130800" cy="1009650"/>
                <wp:effectExtent l="0" t="0" r="0" b="0"/>
                <wp:wrapNone/>
                <wp:docPr id="307" name="Text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0800" cy="1009650"/>
                        </a:xfrm>
                        <a:prstGeom prst="rect">
                          <a:avLst/>
                        </a:prstGeom>
                      </wps:spPr>
                      <wps:txbx>
                        <w:txbxContent>
                          <w:p w14:paraId="5A93EAC0" w14:textId="13EEFDD0" w:rsidR="00DE1C7A" w:rsidRDefault="0075615B">
                            <w:pPr>
                              <w:pStyle w:val="BodyText"/>
                            </w:pPr>
                            <w:r>
                              <w:t xml:space="preserve">Classroom teachers will be awarded pay progression of at least one point </w:t>
                            </w:r>
                            <w:r w:rsidRPr="007609E9">
                              <w:t xml:space="preserve">on the Upper Pay Scale following each </w:t>
                            </w:r>
                            <w:r w:rsidR="005642CB" w:rsidRPr="007609E9">
                              <w:t xml:space="preserve">individual </w:t>
                            </w:r>
                            <w:r w:rsidR="00C56447" w:rsidRPr="007609E9">
                              <w:t xml:space="preserve">annual </w:t>
                            </w:r>
                            <w:r w:rsidRPr="007609E9">
                              <w:t>appraisal review cycle</w:t>
                            </w:r>
                            <w:r w:rsidR="00C56447" w:rsidRPr="007609E9">
                              <w:t>, subject to the provisions of this pay policy</w:t>
                            </w:r>
                            <w:r w:rsidRPr="007609E9">
                              <w:t>.</w:t>
                            </w:r>
                            <w:r w:rsidRPr="007609E9">
                              <w:rPr>
                                <w:spacing w:val="40"/>
                              </w:rPr>
                              <w:t xml:space="preserve"> </w:t>
                            </w:r>
                            <w:r w:rsidRPr="007609E9">
                              <w:t xml:space="preserve">Reviews will be deemed to be successful </w:t>
                            </w:r>
                            <w:r w:rsidR="00EE5E28" w:rsidRPr="007609E9">
                              <w:t xml:space="preserve">and teachers should expect to receive pay progression </w:t>
                            </w:r>
                            <w:r w:rsidRPr="007609E9">
                              <w:t xml:space="preserve">unless </w:t>
                            </w:r>
                            <w:r w:rsidR="00EE5E28" w:rsidRPr="007609E9">
                              <w:t>they are subject to</w:t>
                            </w:r>
                            <w:r w:rsidR="001070A0" w:rsidRPr="007609E9">
                              <w:t xml:space="preserve"> </w:t>
                            </w:r>
                            <w:r w:rsidR="00D6246B" w:rsidRPr="007609E9">
                              <w:t xml:space="preserve">the Teacher </w:t>
                            </w:r>
                            <w:r w:rsidR="00DC0D95" w:rsidRPr="007609E9">
                              <w:t>C</w:t>
                            </w:r>
                            <w:r w:rsidR="00EE5E28" w:rsidRPr="007609E9">
                              <w:t xml:space="preserve">apability </w:t>
                            </w:r>
                            <w:r w:rsidR="00DC0D95" w:rsidRPr="007609E9">
                              <w:t>policy.</w:t>
                            </w:r>
                            <w:r w:rsidR="00A17F46" w:rsidRPr="007609E9">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60B7925" id="Textbox 307" o:spid="_x0000_s1315" type="#_x0000_t202" style="position:absolute;margin-left:107pt;margin-top:675.5pt;width:404pt;height:79.5pt;z-index:-2516579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fZ5mgEAACUDAAAOAAAAZHJzL2Uyb0RvYy54bWysUs2O0zAQviPxDpbvNGnRrrpR0xWwAiGt&#10;AGmXB3Adu7GIPWbGbdK3Z+xNWwQ3xMUZe8Zfvh9v7ic/iKNBchBauVzUUpigoXNh38rvzx/frKWg&#10;pEKnBgimlSdD8n77+tVmjI1ZQQ9DZ1AwSKBmjK3sU4pNVZHujVe0gGgCNy2gV4m3uK86VCOj+6Fa&#10;1fVtNQJ2EUEbIj59eGnKbcG31uj01VoySQytZG6prFjWXV6r7UY1e1Sxd3qmof6BhVcu8E8vUA8q&#10;KXFA9xeUdxqBwKaFBl+BtU6booHVLOs/1Dz1Kpqihc2heLGJ/h+s/nJ8it9QpOk9TBxgEUHxEfQP&#10;Ym+qMVIzz2RPqSGezkIniz5/WYLgi+zt6eKnmZLQfHizfFuva25p7i3r+u72pjheXa9HpPTJgBe5&#10;aCVyYIWCOj5SygRUcx6Z2bwQyFTStJuE61q5Wt/lIPPZDroTyxk50VbSz4NCI8XwObBlOf5zgedi&#10;dy4wDR+gPJKsKsC7QwLrCoUr7kyBsyjM5neTw/59X6aur3v7CwAA//8DAFBLAwQUAAYACAAAACEA&#10;h6BFyd8AAAAOAQAADwAAAGRycy9kb3ducmV2LnhtbExPQU7DMBC8I/EHa5G4UTsBqhLiVBWCExIi&#10;TQ8cnXibRI3XIXbb8Hu2J7jN7IxmZ/L17AZxwin0njQkCwUCqfG2p1bDrnq7W4EI0ZA1gyfU8IMB&#10;1sX1VW4y689U4mkbW8EhFDKjoYtxzKQMTYfOhIUfkVjb+8mZyHRqpZ3MmcPdIFOlltKZnvhDZ0Z8&#10;6bA5bI9Ow+aLytf++6P+LPdlX1VPit6XB61vb+bNM4iIc/wzw6U+V4eCO9X+SDaIQUOaPPCWyML9&#10;Y8LoYlFpyqhmxCcFssjl/xnFLwAAAP//AwBQSwECLQAUAAYACAAAACEAtoM4kv4AAADhAQAAEwAA&#10;AAAAAAAAAAAAAAAAAAAAW0NvbnRlbnRfVHlwZXNdLnhtbFBLAQItABQABgAIAAAAIQA4/SH/1gAA&#10;AJQBAAALAAAAAAAAAAAAAAAAAC8BAABfcmVscy8ucmVsc1BLAQItABQABgAIAAAAIQC9tfZ5mgEA&#10;ACUDAAAOAAAAAAAAAAAAAAAAAC4CAABkcnMvZTJvRG9jLnhtbFBLAQItABQABgAIAAAAIQCHoEXJ&#10;3wAAAA4BAAAPAAAAAAAAAAAAAAAAAPQDAABkcnMvZG93bnJldi54bWxQSwUGAAAAAAQABADzAAAA&#10;AAUAAAAA&#10;" filled="f" stroked="f">
                <v:textbox inset="0,0,0,0">
                  <w:txbxContent>
                    <w:p w14:paraId="5A93EAC0" w14:textId="13EEFDD0" w:rsidR="00DE1C7A" w:rsidRDefault="0075615B">
                      <w:pPr>
                        <w:pStyle w:val="BodyText"/>
                      </w:pPr>
                      <w:r>
                        <w:t xml:space="preserve">Classroom teachers will be awarded pay progression of at least one point </w:t>
                      </w:r>
                      <w:r w:rsidRPr="007609E9">
                        <w:t xml:space="preserve">on the Upper Pay Scale following each </w:t>
                      </w:r>
                      <w:r w:rsidR="005642CB" w:rsidRPr="007609E9">
                        <w:t xml:space="preserve">individual </w:t>
                      </w:r>
                      <w:r w:rsidR="00C56447" w:rsidRPr="007609E9">
                        <w:t xml:space="preserve">annual </w:t>
                      </w:r>
                      <w:r w:rsidRPr="007609E9">
                        <w:t>appraisal review cycle</w:t>
                      </w:r>
                      <w:r w:rsidR="00C56447" w:rsidRPr="007609E9">
                        <w:t>, subject to the provisions of this pay policy</w:t>
                      </w:r>
                      <w:r w:rsidRPr="007609E9">
                        <w:t>.</w:t>
                      </w:r>
                      <w:r w:rsidRPr="007609E9">
                        <w:rPr>
                          <w:spacing w:val="40"/>
                        </w:rPr>
                        <w:t xml:space="preserve"> </w:t>
                      </w:r>
                      <w:r w:rsidRPr="007609E9">
                        <w:t xml:space="preserve">Reviews will be deemed to be successful </w:t>
                      </w:r>
                      <w:r w:rsidR="00EE5E28" w:rsidRPr="007609E9">
                        <w:t xml:space="preserve">and teachers should expect to receive pay progression </w:t>
                      </w:r>
                      <w:r w:rsidRPr="007609E9">
                        <w:t xml:space="preserve">unless </w:t>
                      </w:r>
                      <w:r w:rsidR="00EE5E28" w:rsidRPr="007609E9">
                        <w:t>they are subject to</w:t>
                      </w:r>
                      <w:r w:rsidR="001070A0" w:rsidRPr="007609E9">
                        <w:t xml:space="preserve"> </w:t>
                      </w:r>
                      <w:r w:rsidR="00D6246B" w:rsidRPr="007609E9">
                        <w:t xml:space="preserve">the Teacher </w:t>
                      </w:r>
                      <w:r w:rsidR="00DC0D95" w:rsidRPr="007609E9">
                        <w:t>C</w:t>
                      </w:r>
                      <w:r w:rsidR="00EE5E28" w:rsidRPr="007609E9">
                        <w:t xml:space="preserve">apability </w:t>
                      </w:r>
                      <w:r w:rsidR="00DC0D95" w:rsidRPr="007609E9">
                        <w:t>policy.</w:t>
                      </w:r>
                      <w:r w:rsidR="00A17F46" w:rsidRPr="007609E9">
                        <w:t xml:space="preserve"> </w:t>
                      </w:r>
                    </w:p>
                  </w:txbxContent>
                </v:textbox>
                <w10:wrap anchorx="page" anchory="page"/>
              </v:shape>
            </w:pict>
          </mc:Fallback>
        </mc:AlternateContent>
      </w:r>
      <w:r w:rsidR="00483D00">
        <w:rPr>
          <w:noProof/>
        </w:rPr>
        <mc:AlternateContent>
          <mc:Choice Requires="wps">
            <w:drawing>
              <wp:anchor distT="0" distB="0" distL="0" distR="0" simplePos="0" relativeHeight="251659013" behindDoc="1" locked="0" layoutInCell="1" allowOverlap="1" wp14:anchorId="4A3A3FC4" wp14:editId="622D843A">
                <wp:simplePos x="0" y="0"/>
                <wp:positionH relativeFrom="page">
                  <wp:posOffset>1346200</wp:posOffset>
                </wp:positionH>
                <wp:positionV relativeFrom="page">
                  <wp:posOffset>7359650</wp:posOffset>
                </wp:positionV>
                <wp:extent cx="5137150" cy="590550"/>
                <wp:effectExtent l="0" t="0" r="0" b="0"/>
                <wp:wrapNone/>
                <wp:docPr id="304" name="Text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7150" cy="590550"/>
                        </a:xfrm>
                        <a:prstGeom prst="rect">
                          <a:avLst/>
                        </a:prstGeom>
                      </wps:spPr>
                      <wps:txbx>
                        <w:txbxContent>
                          <w:p w14:paraId="6D0532D6" w14:textId="71DB8B46" w:rsidR="00DE1C7A" w:rsidRDefault="0075615B">
                            <w:pPr>
                              <w:pStyle w:val="BodyText"/>
                            </w:pPr>
                            <w:r>
                              <w:t>Classroom</w:t>
                            </w:r>
                            <w:r>
                              <w:rPr>
                                <w:spacing w:val="-4"/>
                              </w:rPr>
                              <w:t xml:space="preserve"> </w:t>
                            </w:r>
                            <w:r>
                              <w:t>teachers</w:t>
                            </w:r>
                            <w:r>
                              <w:rPr>
                                <w:spacing w:val="-3"/>
                              </w:rPr>
                              <w:t xml:space="preserve"> </w:t>
                            </w:r>
                            <w:r>
                              <w:t>in</w:t>
                            </w:r>
                            <w:r>
                              <w:rPr>
                                <w:spacing w:val="-5"/>
                              </w:rPr>
                              <w:t xml:space="preserve"> </w:t>
                            </w:r>
                            <w:r>
                              <w:t>their</w:t>
                            </w:r>
                            <w:r>
                              <w:rPr>
                                <w:spacing w:val="-5"/>
                              </w:rPr>
                              <w:t xml:space="preserve"> </w:t>
                            </w:r>
                            <w:r>
                              <w:t>two</w:t>
                            </w:r>
                            <w:r>
                              <w:rPr>
                                <w:spacing w:val="-3"/>
                              </w:rPr>
                              <w:t xml:space="preserve"> </w:t>
                            </w:r>
                            <w:r>
                              <w:t>year</w:t>
                            </w:r>
                            <w:r>
                              <w:rPr>
                                <w:spacing w:val="-3"/>
                              </w:rPr>
                              <w:t xml:space="preserve"> </w:t>
                            </w:r>
                            <w:r>
                              <w:t>induction</w:t>
                            </w:r>
                            <w:r>
                              <w:rPr>
                                <w:spacing w:val="-3"/>
                              </w:rPr>
                              <w:t xml:space="preserve"> </w:t>
                            </w:r>
                            <w:r>
                              <w:t>period,</w:t>
                            </w:r>
                            <w:r>
                              <w:rPr>
                                <w:spacing w:val="-3"/>
                              </w:rPr>
                              <w:t xml:space="preserve"> </w:t>
                            </w:r>
                            <w:r w:rsidR="00AC5939" w:rsidRPr="007A4B1F">
                              <w:rPr>
                                <w:spacing w:val="-3"/>
                              </w:rPr>
                              <w:t xml:space="preserve">will </w:t>
                            </w:r>
                            <w:r w:rsidRPr="007A4B1F">
                              <w:t>be</w:t>
                            </w:r>
                            <w:r>
                              <w:rPr>
                                <w:spacing w:val="-3"/>
                              </w:rPr>
                              <w:t xml:space="preserve"> </w:t>
                            </w:r>
                            <w:r>
                              <w:t>awarded</w:t>
                            </w:r>
                            <w:r>
                              <w:rPr>
                                <w:spacing w:val="-3"/>
                              </w:rPr>
                              <w:t xml:space="preserve"> </w:t>
                            </w:r>
                            <w:r>
                              <w:t>pay progression on the successful completion of year one, in addition to pay progression awarded at the completion of their induction.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A3A3FC4" id="Textbox 304" o:spid="_x0000_s1316" type="#_x0000_t202" style="position:absolute;margin-left:106pt;margin-top:579.5pt;width:404.5pt;height:46.5pt;z-index:-2516574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d5WlwEAACQDAAAOAAAAZHJzL2Uyb0RvYy54bWysUsGO0zAQvSPxD5bvNGlRgY2aroAVCGkF&#10;SAsf4Dp2YxF7zIzbpH/P2E1bBDfExR7PjJ/fe+PN/eQHcTRIDkIrl4taChM0dC7sW/n924cXb6Sg&#10;pEKnBgimlSdD8n77/NlmjI1ZQQ9DZ1AwSKBmjK3sU4pNVZHujVe0gGgCFy2gV4mPuK86VCOj+6Fa&#10;1fWragTsIoI2RJx9OBfltuBba3T6Yi2ZJIZWMrdUVizrLq/VdqOaParYOz3TUP/AwisX+NEr1INK&#10;ShzQ/QXlnUYgsGmhwVdgrdOmaGA1y/oPNU+9iqZoYXMoXm2i/werPx+f4lcUaXoHEw+wiKD4CPoH&#10;sTfVGKmZe7Kn1BB3Z6GTRZ93liD4Int7uvpppiQ0J9fLl6+Xay5prq3v6jXHGfR2OyKljwa8yEEr&#10;kedVGKjjI6Vz66VlJnN+PzNJ024Srmvl6q7A5twOuhOrGXmgraSfB4VGiuFTYMfy9C8BXoLdJcA0&#10;vIfyR7KoAG8PCawrFG64MwUeRRExf5s869/Ppev2ube/AAAA//8DAFBLAwQUAAYACAAAACEALh8/&#10;fd8AAAAOAQAADwAAAGRycy9kb3ducmV2LnhtbEyPwU7DMBBE70j9B2uRuFE7llrREKeqKjghIdJw&#10;4OjEbmI1XofYbcPfsz3BbVYzmn1TbGc/sIudoguoIFsKYBbbYBx2Cj7r18cnYDFpNHoIaBX82Ajb&#10;cnFX6NyEK1b2ckgdoxKMuVbQpzTmnMe2t17HZRgtkncMk9eJzqnjZtJXKvcDl0KsudcO6UOvR7vv&#10;bXs6nL2C3RdWL+77vfmojpWr643At/VJqYf7efcMLNk5/YXhhk/oUBJTE85oIhsUyEzSlkRGttqQ&#10;ukWEzEg1pOSKXF4W/P+M8hcAAP//AwBQSwECLQAUAAYACAAAACEAtoM4kv4AAADhAQAAEwAAAAAA&#10;AAAAAAAAAAAAAAAAW0NvbnRlbnRfVHlwZXNdLnhtbFBLAQItABQABgAIAAAAIQA4/SH/1gAAAJQB&#10;AAALAAAAAAAAAAAAAAAAAC8BAABfcmVscy8ucmVsc1BLAQItABQABgAIAAAAIQAH3d5WlwEAACQD&#10;AAAOAAAAAAAAAAAAAAAAAC4CAABkcnMvZTJvRG9jLnhtbFBLAQItABQABgAIAAAAIQAuHz993wAA&#10;AA4BAAAPAAAAAAAAAAAAAAAAAPEDAABkcnMvZG93bnJldi54bWxQSwUGAAAAAAQABADzAAAA/QQA&#10;AAAA&#10;" filled="f" stroked="f">
                <v:textbox inset="0,0,0,0">
                  <w:txbxContent>
                    <w:p w14:paraId="6D0532D6" w14:textId="71DB8B46" w:rsidR="00DE1C7A" w:rsidRDefault="0075615B">
                      <w:pPr>
                        <w:pStyle w:val="BodyText"/>
                      </w:pPr>
                      <w:r>
                        <w:t>Classroom</w:t>
                      </w:r>
                      <w:r>
                        <w:rPr>
                          <w:spacing w:val="-4"/>
                        </w:rPr>
                        <w:t xml:space="preserve"> </w:t>
                      </w:r>
                      <w:r>
                        <w:t>teachers</w:t>
                      </w:r>
                      <w:r>
                        <w:rPr>
                          <w:spacing w:val="-3"/>
                        </w:rPr>
                        <w:t xml:space="preserve"> </w:t>
                      </w:r>
                      <w:r>
                        <w:t>in</w:t>
                      </w:r>
                      <w:r>
                        <w:rPr>
                          <w:spacing w:val="-5"/>
                        </w:rPr>
                        <w:t xml:space="preserve"> </w:t>
                      </w:r>
                      <w:r>
                        <w:t>their</w:t>
                      </w:r>
                      <w:r>
                        <w:rPr>
                          <w:spacing w:val="-5"/>
                        </w:rPr>
                        <w:t xml:space="preserve"> </w:t>
                      </w:r>
                      <w:r>
                        <w:t>two</w:t>
                      </w:r>
                      <w:r>
                        <w:rPr>
                          <w:spacing w:val="-3"/>
                        </w:rPr>
                        <w:t xml:space="preserve"> </w:t>
                      </w:r>
                      <w:r>
                        <w:t>year</w:t>
                      </w:r>
                      <w:r>
                        <w:rPr>
                          <w:spacing w:val="-3"/>
                        </w:rPr>
                        <w:t xml:space="preserve"> </w:t>
                      </w:r>
                      <w:r>
                        <w:t>induction</w:t>
                      </w:r>
                      <w:r>
                        <w:rPr>
                          <w:spacing w:val="-3"/>
                        </w:rPr>
                        <w:t xml:space="preserve"> </w:t>
                      </w:r>
                      <w:r>
                        <w:t>period,</w:t>
                      </w:r>
                      <w:r>
                        <w:rPr>
                          <w:spacing w:val="-3"/>
                        </w:rPr>
                        <w:t xml:space="preserve"> </w:t>
                      </w:r>
                      <w:r w:rsidR="00AC5939" w:rsidRPr="007A4B1F">
                        <w:rPr>
                          <w:spacing w:val="-3"/>
                        </w:rPr>
                        <w:t xml:space="preserve">will </w:t>
                      </w:r>
                      <w:r w:rsidRPr="007A4B1F">
                        <w:t>be</w:t>
                      </w:r>
                      <w:r>
                        <w:rPr>
                          <w:spacing w:val="-3"/>
                        </w:rPr>
                        <w:t xml:space="preserve"> </w:t>
                      </w:r>
                      <w:r>
                        <w:t>awarded</w:t>
                      </w:r>
                      <w:r>
                        <w:rPr>
                          <w:spacing w:val="-3"/>
                        </w:rPr>
                        <w:t xml:space="preserve"> </w:t>
                      </w:r>
                      <w:r>
                        <w:t>pay progression on the successful completion of year one, in addition to pay progression awarded at the completion of their induction.</w:t>
                      </w:r>
                    </w:p>
                  </w:txbxContent>
                </v:textbox>
                <w10:wrap anchorx="page" anchory="page"/>
              </v:shape>
            </w:pict>
          </mc:Fallback>
        </mc:AlternateContent>
      </w:r>
      <w:r w:rsidR="00483D00">
        <w:rPr>
          <w:noProof/>
        </w:rPr>
        <mc:AlternateContent>
          <mc:Choice Requires="wps">
            <w:drawing>
              <wp:anchor distT="0" distB="0" distL="0" distR="0" simplePos="0" relativeHeight="251658995" behindDoc="1" locked="0" layoutInCell="1" allowOverlap="1" wp14:anchorId="21DBEA13" wp14:editId="4B57E60B">
                <wp:simplePos x="0" y="0"/>
                <wp:positionH relativeFrom="page">
                  <wp:posOffset>1352550</wp:posOffset>
                </wp:positionH>
                <wp:positionV relativeFrom="page">
                  <wp:posOffset>6127750</wp:posOffset>
                </wp:positionV>
                <wp:extent cx="5092700" cy="1022350"/>
                <wp:effectExtent l="0" t="0" r="0" b="0"/>
                <wp:wrapNone/>
                <wp:docPr id="303" name="Text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2700" cy="1022350"/>
                        </a:xfrm>
                        <a:prstGeom prst="rect">
                          <a:avLst/>
                        </a:prstGeom>
                      </wps:spPr>
                      <wps:txbx>
                        <w:txbxContent>
                          <w:p w14:paraId="63938859" w14:textId="0153B2E6" w:rsidR="00DE1C7A" w:rsidRDefault="0075615B">
                            <w:pPr>
                              <w:pStyle w:val="BodyText"/>
                            </w:pPr>
                            <w:bookmarkStart w:id="9" w:name="_Hlk180397506"/>
                            <w:r w:rsidRPr="007A4B1F">
                              <w:t xml:space="preserve">Classroom teachers will be awarded pay progression of at least one point on the Main Pay Scale </w:t>
                            </w:r>
                            <w:r w:rsidRPr="002067FA">
                              <w:t xml:space="preserve">following each </w:t>
                            </w:r>
                            <w:r w:rsidR="00C920C1" w:rsidRPr="00B967EE">
                              <w:t xml:space="preserve">individual annual </w:t>
                            </w:r>
                            <w:r w:rsidRPr="002067FA">
                              <w:t>appraisal review cycle</w:t>
                            </w:r>
                            <w:r w:rsidR="008C4C5C" w:rsidRPr="00483D00">
                              <w:t>, subject to the provisions of this pay policy</w:t>
                            </w:r>
                            <w:r w:rsidRPr="002067FA">
                              <w:t>.</w:t>
                            </w:r>
                            <w:r w:rsidRPr="007A4B1F">
                              <w:rPr>
                                <w:spacing w:val="40"/>
                              </w:rPr>
                              <w:t xml:space="preserve"> </w:t>
                            </w:r>
                            <w:r w:rsidRPr="007A4B1F">
                              <w:t>Reviews will be deemed to be successful</w:t>
                            </w:r>
                            <w:r w:rsidR="006C235A">
                              <w:t xml:space="preserve"> and teacher</w:t>
                            </w:r>
                            <w:r w:rsidR="002067FA">
                              <w:t>s should expect to receive pay progression</w:t>
                            </w:r>
                            <w:r w:rsidRPr="007A4B1F">
                              <w:t xml:space="preserve"> unless </w:t>
                            </w:r>
                            <w:r w:rsidR="00BD2BB2">
                              <w:t>they are subject to</w:t>
                            </w:r>
                            <w:r w:rsidR="006C41F5">
                              <w:t xml:space="preserve"> the C</w:t>
                            </w:r>
                            <w:r w:rsidR="00BD2BB2">
                              <w:t>apability p</w:t>
                            </w:r>
                            <w:r w:rsidR="006C41F5">
                              <w:t>olicy</w:t>
                            </w:r>
                            <w:r w:rsidR="00E02AFC">
                              <w:t xml:space="preserve">. </w:t>
                            </w:r>
                            <w:bookmarkEnd w:id="9"/>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1DBEA13" id="Textbox 303" o:spid="_x0000_s1317" type="#_x0000_t202" style="position:absolute;margin-left:106.5pt;margin-top:482.5pt;width:401pt;height:80.5pt;z-index:-2516574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JqmgEAACUDAAAOAAAAZHJzL2Uyb0RvYy54bWysUs2O0zAQviPxDpbvNGnQAhs1XQErENIK&#10;kBYewHXsxiL2mBm3Sd+esTdtEdwQF2fsGX/5fry5m/0ojgbJQejkelVLYYKG3oV9J79/+/DijRSU&#10;VOjVCMF08mRI3m2fP9tMsTUNDDD2BgWDBGqn2MkhpdhWFenBeEUriCZw0wJ6lXiL+6pHNTG6H6um&#10;rl9VE2AfEbQh4tP7p6bcFnxrjU5frCWTxNhJ5pbKimXd5bXablS7RxUHpxca6h9YeOUC//QCda+S&#10;Egd0f0F5pxEIbFpp8BVY67QpGljNuv5DzeOgoila2ByKF5vo/8Hqz8fH+BVFmt/BzAEWERQfQP8g&#10;9qaaIrXLTPaUWuLpLHS26POXJQi+yN6eLn6aOQnNhzf1bfO65pbm3rpumpc3xfHqej0ipY8GvMhF&#10;J5EDKxTU8YFSJqDa88jC5olAppLm3Sxc38nmdp2DzGc76E8sZ+JEO0k/DwqNFOOnwJbl+M8Fnovd&#10;ucA0vofySLKqAG8PCawrFK64CwXOojBb3k0O+/d9mbq+7u0vAAAA//8DAFBLAwQUAAYACAAAACEA&#10;+Q0G/uAAAAANAQAADwAAAGRycy9kb3ducmV2LnhtbEyPwU7DMBBE70j8g7VI3KidoEY0xKkqBCck&#10;RBoOHJ14m1iN1yF22/D3dU5we6Mdzc4U29kO7IyTN44kJCsBDKl12lAn4at+e3gC5oMirQZHKOEX&#10;PWzL25tC5dpdqMLzPnQshpDPlYQ+hDHn3Lc9WuVXbkSKt4ObrApRTh3Xk7rEcDvwVIiMW2UofujV&#10;iC89tsf9yUrYfVP1an4+ms/qUJm63gh6z45S3t/Nu2dgAefwZ4alfqwOZezUuBNpzwYJafIYtwQJ&#10;m2wdYXGIZKEmUpJmAnhZ8P8ryisAAAD//wMAUEsBAi0AFAAGAAgAAAAhALaDOJL+AAAA4QEAABMA&#10;AAAAAAAAAAAAAAAAAAAAAFtDb250ZW50X1R5cGVzXS54bWxQSwECLQAUAAYACAAAACEAOP0h/9YA&#10;AACUAQAACwAAAAAAAAAAAAAAAAAvAQAAX3JlbHMvLnJlbHNQSwECLQAUAAYACAAAACEANsMSapoB&#10;AAAlAwAADgAAAAAAAAAAAAAAAAAuAgAAZHJzL2Uyb0RvYy54bWxQSwECLQAUAAYACAAAACEA+Q0G&#10;/uAAAAANAQAADwAAAAAAAAAAAAAAAAD0AwAAZHJzL2Rvd25yZXYueG1sUEsFBgAAAAAEAAQA8wAA&#10;AAEFAAAAAA==&#10;" filled="f" stroked="f">
                <v:textbox inset="0,0,0,0">
                  <w:txbxContent>
                    <w:p w14:paraId="63938859" w14:textId="0153B2E6" w:rsidR="00DE1C7A" w:rsidRDefault="0075615B">
                      <w:pPr>
                        <w:pStyle w:val="BodyText"/>
                      </w:pPr>
                      <w:bookmarkStart w:id="10" w:name="_Hlk180397506"/>
                      <w:r w:rsidRPr="007A4B1F">
                        <w:t xml:space="preserve">Classroom teachers will be awarded pay progression of at least one point on the Main Pay Scale </w:t>
                      </w:r>
                      <w:r w:rsidRPr="002067FA">
                        <w:t xml:space="preserve">following each </w:t>
                      </w:r>
                      <w:r w:rsidR="00C920C1" w:rsidRPr="00B967EE">
                        <w:t xml:space="preserve">individual annual </w:t>
                      </w:r>
                      <w:r w:rsidRPr="002067FA">
                        <w:t>appraisal review cycle</w:t>
                      </w:r>
                      <w:r w:rsidR="008C4C5C" w:rsidRPr="00483D00">
                        <w:t>, subject to the provisions of this pay policy</w:t>
                      </w:r>
                      <w:r w:rsidRPr="002067FA">
                        <w:t>.</w:t>
                      </w:r>
                      <w:r w:rsidRPr="007A4B1F">
                        <w:rPr>
                          <w:spacing w:val="40"/>
                        </w:rPr>
                        <w:t xml:space="preserve"> </w:t>
                      </w:r>
                      <w:r w:rsidRPr="007A4B1F">
                        <w:t>Reviews will be deemed to be successful</w:t>
                      </w:r>
                      <w:r w:rsidR="006C235A">
                        <w:t xml:space="preserve"> and teacher</w:t>
                      </w:r>
                      <w:r w:rsidR="002067FA">
                        <w:t>s should expect to receive pay progression</w:t>
                      </w:r>
                      <w:r w:rsidRPr="007A4B1F">
                        <w:t xml:space="preserve"> unless </w:t>
                      </w:r>
                      <w:r w:rsidR="00BD2BB2">
                        <w:t>they are subject to</w:t>
                      </w:r>
                      <w:r w:rsidR="006C41F5">
                        <w:t xml:space="preserve"> the C</w:t>
                      </w:r>
                      <w:r w:rsidR="00BD2BB2">
                        <w:t>apability p</w:t>
                      </w:r>
                      <w:r w:rsidR="006C41F5">
                        <w:t>olicy</w:t>
                      </w:r>
                      <w:r w:rsidR="00E02AFC">
                        <w:t xml:space="preserve">. </w:t>
                      </w:r>
                      <w:bookmarkEnd w:id="10"/>
                    </w:p>
                  </w:txbxContent>
                </v:textbox>
                <w10:wrap anchorx="page" anchory="page"/>
              </v:shape>
            </w:pict>
          </mc:Fallback>
        </mc:AlternateContent>
      </w:r>
      <w:r w:rsidR="006B2BC5">
        <w:rPr>
          <w:noProof/>
        </w:rPr>
        <mc:AlternateContent>
          <mc:Choice Requires="wps">
            <w:drawing>
              <wp:anchor distT="0" distB="0" distL="0" distR="0" simplePos="0" relativeHeight="251658656" behindDoc="1" locked="0" layoutInCell="1" allowOverlap="1" wp14:anchorId="51D55708" wp14:editId="27C7B741">
                <wp:simplePos x="0" y="0"/>
                <wp:positionH relativeFrom="page">
                  <wp:posOffset>1377950</wp:posOffset>
                </wp:positionH>
                <wp:positionV relativeFrom="page">
                  <wp:posOffset>3270250</wp:posOffset>
                </wp:positionV>
                <wp:extent cx="4997450" cy="577850"/>
                <wp:effectExtent l="0" t="0" r="0" b="0"/>
                <wp:wrapNone/>
                <wp:docPr id="295" name="Text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7450" cy="577850"/>
                        </a:xfrm>
                        <a:prstGeom prst="rect">
                          <a:avLst/>
                        </a:prstGeom>
                      </wps:spPr>
                      <wps:txbx>
                        <w:txbxContent>
                          <w:p w14:paraId="795E6817" w14:textId="5F8482E0" w:rsidR="00DE1C7A" w:rsidRDefault="0075615B">
                            <w:pPr>
                              <w:pStyle w:val="BodyText"/>
                              <w:ind w:right="17" w:firstLine="16"/>
                              <w:jc w:val="both"/>
                            </w:pPr>
                            <w:bookmarkStart w:id="11" w:name="_Hlk180397335"/>
                            <w:bookmarkStart w:id="12" w:name="_Hlk180397336"/>
                            <w:bookmarkStart w:id="13" w:name="_Hlk180397337"/>
                            <w:bookmarkStart w:id="14" w:name="_Hlk180397338"/>
                            <w:r>
                              <w:t>To be fair and</w:t>
                            </w:r>
                            <w:r>
                              <w:rPr>
                                <w:spacing w:val="-2"/>
                              </w:rPr>
                              <w:t xml:space="preserve"> </w:t>
                            </w:r>
                            <w:r>
                              <w:t>transparent,</w:t>
                            </w:r>
                            <w:r>
                              <w:rPr>
                                <w:spacing w:val="-2"/>
                              </w:rPr>
                              <w:t xml:space="preserve"> </w:t>
                            </w:r>
                            <w:r w:rsidRPr="00B81479">
                              <w:t>assessments will be properly rooted</w:t>
                            </w:r>
                            <w:r w:rsidRPr="00B81479">
                              <w:rPr>
                                <w:spacing w:val="-5"/>
                              </w:rPr>
                              <w:t xml:space="preserve"> </w:t>
                            </w:r>
                            <w:r w:rsidRPr="00B81479">
                              <w:t>in</w:t>
                            </w:r>
                            <w:r w:rsidRPr="00B81479">
                              <w:rPr>
                                <w:spacing w:val="-3"/>
                              </w:rPr>
                              <w:t xml:space="preserve"> </w:t>
                            </w:r>
                            <w:r w:rsidRPr="00B81479">
                              <w:t>evidence</w:t>
                            </w:r>
                            <w:r w:rsidR="0026461B" w:rsidRPr="00B81479">
                              <w:t xml:space="preserve"> having regard to the </w:t>
                            </w:r>
                            <w:r w:rsidR="000651AE" w:rsidRPr="00B81479">
                              <w:t xml:space="preserve">most recent </w:t>
                            </w:r>
                            <w:r w:rsidR="0026461B" w:rsidRPr="00B81479">
                              <w:t>appraisal</w:t>
                            </w:r>
                            <w:r w:rsidRPr="00B81479">
                              <w:t>.</w:t>
                            </w:r>
                            <w:r w:rsidRPr="00B81479">
                              <w:rPr>
                                <w:spacing w:val="40"/>
                              </w:rPr>
                              <w:t xml:space="preserve"> </w:t>
                            </w:r>
                            <w:r w:rsidRPr="00B81479">
                              <w:t>Fairness</w:t>
                            </w:r>
                            <w:r w:rsidRPr="00B81479">
                              <w:rPr>
                                <w:spacing w:val="-3"/>
                              </w:rPr>
                              <w:t xml:space="preserve"> </w:t>
                            </w:r>
                            <w:r w:rsidRPr="00B81479">
                              <w:t>will</w:t>
                            </w:r>
                            <w:r w:rsidRPr="00B81479">
                              <w:rPr>
                                <w:spacing w:val="-3"/>
                              </w:rPr>
                              <w:t xml:space="preserve"> </w:t>
                            </w:r>
                            <w:r w:rsidRPr="00B81479">
                              <w:t>be</w:t>
                            </w:r>
                            <w:r w:rsidRPr="00B81479">
                              <w:rPr>
                                <w:spacing w:val="-3"/>
                              </w:rPr>
                              <w:t xml:space="preserve"> </w:t>
                            </w:r>
                            <w:r w:rsidRPr="00B81479">
                              <w:t>assured</w:t>
                            </w:r>
                            <w:r w:rsidRPr="00B81479">
                              <w:rPr>
                                <w:spacing w:val="-4"/>
                              </w:rPr>
                              <w:t xml:space="preserve"> </w:t>
                            </w:r>
                            <w:r w:rsidRPr="00B81479">
                              <w:t>by</w:t>
                            </w:r>
                            <w:r w:rsidRPr="00B81479">
                              <w:rPr>
                                <w:spacing w:val="-3"/>
                              </w:rPr>
                              <w:t xml:space="preserve"> </w:t>
                            </w:r>
                            <w:r w:rsidRPr="00B81479">
                              <w:t>annual</w:t>
                            </w:r>
                            <w:r w:rsidRPr="00B81479">
                              <w:rPr>
                                <w:spacing w:val="-6"/>
                              </w:rPr>
                              <w:t xml:space="preserve"> </w:t>
                            </w:r>
                            <w:r w:rsidRPr="00B81479">
                              <w:t>monitoring</w:t>
                            </w:r>
                            <w:r w:rsidRPr="00B81479">
                              <w:rPr>
                                <w:spacing w:val="-3"/>
                              </w:rPr>
                              <w:t xml:space="preserve"> </w:t>
                            </w:r>
                            <w:r w:rsidRPr="00B81479">
                              <w:t>of</w:t>
                            </w:r>
                            <w:r w:rsidRPr="00B81479">
                              <w:rPr>
                                <w:spacing w:val="-3"/>
                              </w:rPr>
                              <w:t xml:space="preserve"> </w:t>
                            </w:r>
                            <w:r w:rsidRPr="00B81479">
                              <w:t>the application of the</w:t>
                            </w:r>
                            <w:r>
                              <w:t xml:space="preserve"> pay policy and pay decisions.</w:t>
                            </w:r>
                            <w:bookmarkEnd w:id="11"/>
                            <w:bookmarkEnd w:id="12"/>
                            <w:bookmarkEnd w:id="13"/>
                            <w:bookmarkEnd w:id="14"/>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1D55708" id="Textbox 295" o:spid="_x0000_s1318" type="#_x0000_t202" style="position:absolute;margin-left:108.5pt;margin-top:257.5pt;width:393.5pt;height:45.5pt;z-index:-251657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X9YmQEAACQDAAAOAAAAZHJzL2Uyb0RvYy54bWysUsGO0zAQvSPxD5bvNN1ql26jpitgBUJa&#10;wUoLH+A6dmMRe8yM26R/z9hNWwQ3xMUez4yf33vj9cPoe3EwSA5CI29mcylM0NC6sGvk928f39xL&#10;QUmFVvUQTCOPhuTD5vWr9RBrs4AO+tagYJBA9RAb2aUU66oi3RmvaAbRBC5aQK8SH3FXtagGRvd9&#10;tZjP31YDYBsRtCHi7OOpKDcF31qj01drySTRN5K5pbJiWbd5rTZrVe9Qxc7piYb6BxZeucCPXqAe&#10;VVJij+4vKO80AoFNMw2+AmudNkUDq7mZ/6HmpVPRFC1sDsWLTfT/YPWXw0t8RpHG9zDyAIsIik+g&#10;fxB7Uw2R6qkne0o1cXcWOlr0eWcJgi+yt8eLn2ZMQnPydrVa3t5xSXPtbrm85ziDXm9HpPTJgBc5&#10;aCTyvAoDdXiidGo9t0xkTu9nJmncjsK1jVysFhk257bQHlnNwANtJP3cKzRS9J8DO5anfw7wHGzP&#10;Aab+A5Q/kkUFeLdPYF2hcMWdKPAoiojp2+RZ/34uXdfPvfkFAAD//wMAUEsDBBQABgAIAAAAIQDa&#10;j8h74AAAAAwBAAAPAAAAZHJzL2Rvd25yZXYueG1sTI/BTsMwEETvSPyDtUjcqJ2KBgjZVBWCExIi&#10;DQeOTuwmUeN1iN02/D3bE73NaEezb/L17AZxtFPoPSEkCwXCUuNNTy3CV/V29wgiRE1GD54swq8N&#10;sC6ur3KdGX+i0h63sRVcQiHTCF2MYyZlaDrrdFj40RLfdn5yOrKdWmkmfeJyN8ilUql0uif+0OnR&#10;vnS22W8PDmHzTeVr//NRf5a7sq+qJ0Xv6R7x9mbePIOIdo7/YTjjMzoUzFT7A5kgBoRl8sBbIsIq&#10;WbE4J5S6Z1UjpCpVIItcXo4o/gAAAP//AwBQSwECLQAUAAYACAAAACEAtoM4kv4AAADhAQAAEwAA&#10;AAAAAAAAAAAAAAAAAAAAW0NvbnRlbnRfVHlwZXNdLnhtbFBLAQItABQABgAIAAAAIQA4/SH/1gAA&#10;AJQBAAALAAAAAAAAAAAAAAAAAC8BAABfcmVscy8ucmVsc1BLAQItABQABgAIAAAAIQB4RX9YmQEA&#10;ACQDAAAOAAAAAAAAAAAAAAAAAC4CAABkcnMvZTJvRG9jLnhtbFBLAQItABQABgAIAAAAIQDaj8h7&#10;4AAAAAwBAAAPAAAAAAAAAAAAAAAAAPMDAABkcnMvZG93bnJldi54bWxQSwUGAAAAAAQABADzAAAA&#10;AAUAAAAA&#10;" filled="f" stroked="f">
                <v:textbox inset="0,0,0,0">
                  <w:txbxContent>
                    <w:p w14:paraId="795E6817" w14:textId="5F8482E0" w:rsidR="00DE1C7A" w:rsidRDefault="0075615B">
                      <w:pPr>
                        <w:pStyle w:val="BodyText"/>
                        <w:ind w:right="17" w:firstLine="16"/>
                        <w:jc w:val="both"/>
                      </w:pPr>
                      <w:bookmarkStart w:id="15" w:name="_Hlk180397335"/>
                      <w:bookmarkStart w:id="16" w:name="_Hlk180397336"/>
                      <w:bookmarkStart w:id="17" w:name="_Hlk180397337"/>
                      <w:bookmarkStart w:id="18" w:name="_Hlk180397338"/>
                      <w:r>
                        <w:t>To be fair and</w:t>
                      </w:r>
                      <w:r>
                        <w:rPr>
                          <w:spacing w:val="-2"/>
                        </w:rPr>
                        <w:t xml:space="preserve"> </w:t>
                      </w:r>
                      <w:r>
                        <w:t>transparent,</w:t>
                      </w:r>
                      <w:r>
                        <w:rPr>
                          <w:spacing w:val="-2"/>
                        </w:rPr>
                        <w:t xml:space="preserve"> </w:t>
                      </w:r>
                      <w:r w:rsidRPr="00B81479">
                        <w:t>assessments will be properly rooted</w:t>
                      </w:r>
                      <w:r w:rsidRPr="00B81479">
                        <w:rPr>
                          <w:spacing w:val="-5"/>
                        </w:rPr>
                        <w:t xml:space="preserve"> </w:t>
                      </w:r>
                      <w:r w:rsidRPr="00B81479">
                        <w:t>in</w:t>
                      </w:r>
                      <w:r w:rsidRPr="00B81479">
                        <w:rPr>
                          <w:spacing w:val="-3"/>
                        </w:rPr>
                        <w:t xml:space="preserve"> </w:t>
                      </w:r>
                      <w:r w:rsidRPr="00B81479">
                        <w:t>evidence</w:t>
                      </w:r>
                      <w:r w:rsidR="0026461B" w:rsidRPr="00B81479">
                        <w:t xml:space="preserve"> having regard to the </w:t>
                      </w:r>
                      <w:r w:rsidR="000651AE" w:rsidRPr="00B81479">
                        <w:t xml:space="preserve">most recent </w:t>
                      </w:r>
                      <w:r w:rsidR="0026461B" w:rsidRPr="00B81479">
                        <w:t>appraisal</w:t>
                      </w:r>
                      <w:r w:rsidRPr="00B81479">
                        <w:t>.</w:t>
                      </w:r>
                      <w:r w:rsidRPr="00B81479">
                        <w:rPr>
                          <w:spacing w:val="40"/>
                        </w:rPr>
                        <w:t xml:space="preserve"> </w:t>
                      </w:r>
                      <w:r w:rsidRPr="00B81479">
                        <w:t>Fairness</w:t>
                      </w:r>
                      <w:r w:rsidRPr="00B81479">
                        <w:rPr>
                          <w:spacing w:val="-3"/>
                        </w:rPr>
                        <w:t xml:space="preserve"> </w:t>
                      </w:r>
                      <w:r w:rsidRPr="00B81479">
                        <w:t>will</w:t>
                      </w:r>
                      <w:r w:rsidRPr="00B81479">
                        <w:rPr>
                          <w:spacing w:val="-3"/>
                        </w:rPr>
                        <w:t xml:space="preserve"> </w:t>
                      </w:r>
                      <w:r w:rsidRPr="00B81479">
                        <w:t>be</w:t>
                      </w:r>
                      <w:r w:rsidRPr="00B81479">
                        <w:rPr>
                          <w:spacing w:val="-3"/>
                        </w:rPr>
                        <w:t xml:space="preserve"> </w:t>
                      </w:r>
                      <w:r w:rsidRPr="00B81479">
                        <w:t>assured</w:t>
                      </w:r>
                      <w:r w:rsidRPr="00B81479">
                        <w:rPr>
                          <w:spacing w:val="-4"/>
                        </w:rPr>
                        <w:t xml:space="preserve"> </w:t>
                      </w:r>
                      <w:r w:rsidRPr="00B81479">
                        <w:t>by</w:t>
                      </w:r>
                      <w:r w:rsidRPr="00B81479">
                        <w:rPr>
                          <w:spacing w:val="-3"/>
                        </w:rPr>
                        <w:t xml:space="preserve"> </w:t>
                      </w:r>
                      <w:r w:rsidRPr="00B81479">
                        <w:t>annual</w:t>
                      </w:r>
                      <w:r w:rsidRPr="00B81479">
                        <w:rPr>
                          <w:spacing w:val="-6"/>
                        </w:rPr>
                        <w:t xml:space="preserve"> </w:t>
                      </w:r>
                      <w:r w:rsidRPr="00B81479">
                        <w:t>monitoring</w:t>
                      </w:r>
                      <w:r w:rsidRPr="00B81479">
                        <w:rPr>
                          <w:spacing w:val="-3"/>
                        </w:rPr>
                        <w:t xml:space="preserve"> </w:t>
                      </w:r>
                      <w:r w:rsidRPr="00B81479">
                        <w:t>of</w:t>
                      </w:r>
                      <w:r w:rsidRPr="00B81479">
                        <w:rPr>
                          <w:spacing w:val="-3"/>
                        </w:rPr>
                        <w:t xml:space="preserve"> </w:t>
                      </w:r>
                      <w:r w:rsidRPr="00B81479">
                        <w:t>the application of the</w:t>
                      </w:r>
                      <w:r>
                        <w:t xml:space="preserve"> pay policy and pay decisions.</w:t>
                      </w:r>
                      <w:bookmarkEnd w:id="15"/>
                      <w:bookmarkEnd w:id="16"/>
                      <w:bookmarkEnd w:id="17"/>
                      <w:bookmarkEnd w:id="18"/>
                    </w:p>
                  </w:txbxContent>
                </v:textbox>
                <w10:wrap anchorx="page" anchory="page"/>
              </v:shape>
            </w:pict>
          </mc:Fallback>
        </mc:AlternateContent>
      </w:r>
      <w:r w:rsidR="00BB1E8E">
        <w:rPr>
          <w:noProof/>
        </w:rPr>
        <mc:AlternateContent>
          <mc:Choice Requires="wps">
            <w:drawing>
              <wp:anchor distT="0" distB="0" distL="0" distR="0" simplePos="0" relativeHeight="251658515" behindDoc="1" locked="0" layoutInCell="1" allowOverlap="1" wp14:anchorId="57D21898" wp14:editId="00B03555">
                <wp:simplePos x="0" y="0"/>
                <wp:positionH relativeFrom="page">
                  <wp:posOffset>1371599</wp:posOffset>
                </wp:positionH>
                <wp:positionV relativeFrom="page">
                  <wp:posOffset>2476500</wp:posOffset>
                </wp:positionV>
                <wp:extent cx="5029835" cy="736600"/>
                <wp:effectExtent l="0" t="0" r="0" b="0"/>
                <wp:wrapNone/>
                <wp:docPr id="293" name="Text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9835" cy="736600"/>
                        </a:xfrm>
                        <a:prstGeom prst="rect">
                          <a:avLst/>
                        </a:prstGeom>
                      </wps:spPr>
                      <wps:txbx>
                        <w:txbxContent>
                          <w:p w14:paraId="5E169C41" w14:textId="7DC782A3" w:rsidR="00DE1C7A" w:rsidRDefault="0075615B">
                            <w:pPr>
                              <w:pStyle w:val="BodyText"/>
                            </w:pPr>
                            <w:bookmarkStart w:id="19" w:name="_Hlk180397236"/>
                            <w:r w:rsidRPr="007A4B1F">
                              <w:t xml:space="preserve">Decisions </w:t>
                            </w:r>
                            <w:r w:rsidRPr="000D4A00">
                              <w:t xml:space="preserve">regarding </w:t>
                            </w:r>
                            <w:r w:rsidR="00583C46" w:rsidRPr="00307F0E">
                              <w:t xml:space="preserve">pay </w:t>
                            </w:r>
                            <w:r w:rsidRPr="00307F0E">
                              <w:t>progression will be made with reference to the teacher’s</w:t>
                            </w:r>
                            <w:r w:rsidRPr="00307F0E">
                              <w:rPr>
                                <w:spacing w:val="-4"/>
                              </w:rPr>
                              <w:t xml:space="preserve"> </w:t>
                            </w:r>
                            <w:r w:rsidRPr="00307F0E">
                              <w:t>appraisal</w:t>
                            </w:r>
                            <w:r w:rsidRPr="00307F0E">
                              <w:rPr>
                                <w:spacing w:val="-4"/>
                              </w:rPr>
                              <w:t xml:space="preserve"> </w:t>
                            </w:r>
                            <w:r w:rsidRPr="00307F0E">
                              <w:t>reports</w:t>
                            </w:r>
                            <w:r w:rsidR="00E90946" w:rsidRPr="00307F0E">
                              <w:t xml:space="preserve"> and </w:t>
                            </w:r>
                            <w:r w:rsidR="00583C46" w:rsidRPr="00307F0E">
                              <w:t xml:space="preserve">pay </w:t>
                            </w:r>
                            <w:r w:rsidR="00E90946" w:rsidRPr="00307F0E">
                              <w:t xml:space="preserve">recommendations they </w:t>
                            </w:r>
                            <w:r w:rsidR="00F329A2" w:rsidRPr="00307F0E">
                              <w:t>contain. In</w:t>
                            </w:r>
                            <w:r w:rsidRPr="00307F0E">
                              <w:t xml:space="preserve"> the case of ECTs whose appraisal arrangements are different, </w:t>
                            </w:r>
                            <w:r w:rsidR="00583C46" w:rsidRPr="00307F0E">
                              <w:t xml:space="preserve">pay </w:t>
                            </w:r>
                            <w:r w:rsidRPr="00307F0E">
                              <w:t>decisions will be made by means of the statutory induction process.</w:t>
                            </w:r>
                          </w:p>
                          <w:bookmarkEnd w:id="19"/>
                          <w:p w14:paraId="5D56F95E" w14:textId="77777777" w:rsidR="0069787E" w:rsidRDefault="0069787E"/>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7D21898" id="Textbox 293" o:spid="_x0000_s1319" type="#_x0000_t202" style="position:absolute;margin-left:108pt;margin-top:195pt;width:396.05pt;height:58pt;z-index:-2516579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ec0mwEAACQDAAAOAAAAZHJzL2Uyb0RvYy54bWysUs1uGyEQvlfKOyDuMRtbcZOV11GTqFWl&#10;qI2U5gEwC17UhaEM9q7fvgNZ21Vzq3qBAYaP74fV3eh6ttcRLfiGX80qzrRX0Fq/bfjrj8+XN5xh&#10;kr6VPXjd8INGfre++LAaQq3n0EHf6sgIxGM9hIZ3KYVaCFSddhJnELSnQwPRyUTLuBVtlAOhu17M&#10;q2opBohtiKA0Iu0+vh3ydcE3Rqv03RjUifUNJ26pjLGMmzyK9UrW2yhDZ9VEQ/4DCyetp0dPUI8y&#10;SbaL9h2UsyoCgkkzBU6AMVbpooHUXFV/qXnpZNBFC5mD4WQT/j9Y9W3/Ep4jS+M9jBRgEYHhCdRP&#10;JG/EELCeerKnWCN1Z6GjiS7PJIHRRfL2cPJTj4kp2ryu5rc3i2vOFJ19XCyXVTFcnG+HiOmLBsdy&#10;0fBIeRUGcv+EKb8v62PLRObt/cwkjZuR2bbh89tFzjHvbaA9kJqBAm04/trJqDnrv3pyLKd/LOKx&#10;2ByLmPoHKH8ki/LwaZfA2ELhjDtRoCgKs+nb5Kz/XJeu8+de/wYAAP//AwBQSwMEFAAGAAgAAAAh&#10;AJ5fS0/gAAAADAEAAA8AAABkcnMvZG93bnJldi54bWxMj8FOwzAQRO9I/IO1SNyonSKiNmRTVQhO&#10;SIg0HDg6yTaxGq9D7Lbh73FP9LajGc2+yTezHcSJJm8cIyQLBYK4ca3hDuGrentYgfBBc6sHx4Tw&#10;Sx42xe1NrrPWnbmk0y50IpawzzRCH8KYSembnqz2CzcSR2/vJqtDlFMn20mfY7kd5FKpVFptOH7o&#10;9UgvPTWH3dEibL+5fDU/H/VnuS9NVa0Vv6cHxPu7efsMItAc/sNwwY/oUESm2h259WJAWCZp3BIQ&#10;HtcqHpeEUqsERI3wpKIni1xejyj+AAAA//8DAFBLAQItABQABgAIAAAAIQC2gziS/gAAAOEBAAAT&#10;AAAAAAAAAAAAAAAAAAAAAABbQ29udGVudF9UeXBlc10ueG1sUEsBAi0AFAAGAAgAAAAhADj9If/W&#10;AAAAlAEAAAsAAAAAAAAAAAAAAAAALwEAAF9yZWxzLy5yZWxzUEsBAi0AFAAGAAgAAAAhAIY15zSb&#10;AQAAJAMAAA4AAAAAAAAAAAAAAAAALgIAAGRycy9lMm9Eb2MueG1sUEsBAi0AFAAGAAgAAAAhAJ5f&#10;S0/gAAAADAEAAA8AAAAAAAAAAAAAAAAA9QMAAGRycy9kb3ducmV2LnhtbFBLBQYAAAAABAAEAPMA&#10;AAACBQAAAAA=&#10;" filled="f" stroked="f">
                <v:textbox inset="0,0,0,0">
                  <w:txbxContent>
                    <w:p w14:paraId="5E169C41" w14:textId="7DC782A3" w:rsidR="00DE1C7A" w:rsidRDefault="0075615B">
                      <w:pPr>
                        <w:pStyle w:val="BodyText"/>
                      </w:pPr>
                      <w:bookmarkStart w:id="20" w:name="_Hlk180397236"/>
                      <w:r w:rsidRPr="007A4B1F">
                        <w:t xml:space="preserve">Decisions </w:t>
                      </w:r>
                      <w:r w:rsidRPr="000D4A00">
                        <w:t xml:space="preserve">regarding </w:t>
                      </w:r>
                      <w:r w:rsidR="00583C46" w:rsidRPr="00307F0E">
                        <w:t xml:space="preserve">pay </w:t>
                      </w:r>
                      <w:r w:rsidRPr="00307F0E">
                        <w:t>progression will be made with reference to the teacher’s</w:t>
                      </w:r>
                      <w:r w:rsidRPr="00307F0E">
                        <w:rPr>
                          <w:spacing w:val="-4"/>
                        </w:rPr>
                        <w:t xml:space="preserve"> </w:t>
                      </w:r>
                      <w:r w:rsidRPr="00307F0E">
                        <w:t>appraisal</w:t>
                      </w:r>
                      <w:r w:rsidRPr="00307F0E">
                        <w:rPr>
                          <w:spacing w:val="-4"/>
                        </w:rPr>
                        <w:t xml:space="preserve"> </w:t>
                      </w:r>
                      <w:r w:rsidRPr="00307F0E">
                        <w:t>reports</w:t>
                      </w:r>
                      <w:r w:rsidR="00E90946" w:rsidRPr="00307F0E">
                        <w:t xml:space="preserve"> and </w:t>
                      </w:r>
                      <w:r w:rsidR="00583C46" w:rsidRPr="00307F0E">
                        <w:t xml:space="preserve">pay </w:t>
                      </w:r>
                      <w:r w:rsidR="00E90946" w:rsidRPr="00307F0E">
                        <w:t xml:space="preserve">recommendations they </w:t>
                      </w:r>
                      <w:r w:rsidR="00F329A2" w:rsidRPr="00307F0E">
                        <w:t>contain. In</w:t>
                      </w:r>
                      <w:r w:rsidRPr="00307F0E">
                        <w:t xml:space="preserve"> the case of ECTs whose appraisal arrangements are different, </w:t>
                      </w:r>
                      <w:r w:rsidR="00583C46" w:rsidRPr="00307F0E">
                        <w:t xml:space="preserve">pay </w:t>
                      </w:r>
                      <w:r w:rsidRPr="00307F0E">
                        <w:t>decisions will be made by means of the statutory induction process.</w:t>
                      </w:r>
                    </w:p>
                    <w:bookmarkEnd w:id="20"/>
                    <w:p w14:paraId="5D56F95E" w14:textId="77777777" w:rsidR="0069787E" w:rsidRDefault="0069787E"/>
                  </w:txbxContent>
                </v:textbox>
                <w10:wrap anchorx="page" anchory="page"/>
              </v:shape>
            </w:pict>
          </mc:Fallback>
        </mc:AlternateContent>
      </w:r>
      <w:r w:rsidR="00503BC3">
        <w:rPr>
          <w:noProof/>
        </w:rPr>
        <mc:AlternateContent>
          <mc:Choice Requires="wps">
            <w:drawing>
              <wp:anchor distT="0" distB="0" distL="0" distR="0" simplePos="0" relativeHeight="251658559" behindDoc="1" locked="0" layoutInCell="1" allowOverlap="1" wp14:anchorId="3B92E397" wp14:editId="093AEEB4">
                <wp:simplePos x="0" y="0"/>
                <wp:positionH relativeFrom="page">
                  <wp:posOffset>902335</wp:posOffset>
                </wp:positionH>
                <wp:positionV relativeFrom="page">
                  <wp:posOffset>3218815</wp:posOffset>
                </wp:positionV>
                <wp:extent cx="237490" cy="196215"/>
                <wp:effectExtent l="0" t="0" r="0" b="0"/>
                <wp:wrapNone/>
                <wp:docPr id="294" name="Text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45D3FAD5" w14:textId="77777777" w:rsidR="00DE1C7A" w:rsidRDefault="0075615B">
                            <w:pPr>
                              <w:pStyle w:val="BodyText"/>
                            </w:pPr>
                            <w:r>
                              <w:rPr>
                                <w:spacing w:val="-5"/>
                              </w:rPr>
                              <w:t>8.3</w:t>
                            </w:r>
                          </w:p>
                        </w:txbxContent>
                      </wps:txbx>
                      <wps:bodyPr wrap="square" lIns="0" tIns="0" rIns="0" bIns="0" rtlCol="0">
                        <a:noAutofit/>
                      </wps:bodyPr>
                    </wps:wsp>
                  </a:graphicData>
                </a:graphic>
              </wp:anchor>
            </w:drawing>
          </mc:Choice>
          <mc:Fallback>
            <w:pict>
              <v:shape w14:anchorId="3B92E397" id="Textbox 294" o:spid="_x0000_s1320" type="#_x0000_t202" style="position:absolute;margin-left:71.05pt;margin-top:253.45pt;width:18.7pt;height:15.45pt;z-index:-2516579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bmQEAACMDAAAOAAAAZHJzL2Uyb0RvYy54bWysUsGO0zAQvSPxD5bvNG1ZFho1XQErENIK&#10;kBY+wHXsxiL2mBm3Sf+esZu2iL2tuIzHnvHze2+8vht9Lw4GyUFo5GI2l8IEDa0Lu0b+/PHp1Tsp&#10;KKnQqh6CaeTRkLzbvHyxHmJtltBB3xoUDBKoHmIju5RiXVWkO+MVzSCawEUL6FXiLe6qFtXA6L6v&#10;lvP5bTUAthFBGyI+vT8V5abgW2t0+mYtmST6RjK3VCKWuM2x2qxVvUMVO6cnGuoZLLxygR+9QN2r&#10;pMQe3RMo7zQCgU0zDb4Ca502RQOrWcz/UfPYqWiKFjaH4sUm+n+w+uvhMX5HkcYPMPIAiwiKD6B/&#10;EXtTDZHqqSd7SjVxdxY6WvR5ZQmCL7K3x4ufZkxC8+Hy9dubFVc0lxar2+XiTfa7ul6OSOmzAS9y&#10;0kjkcRUC6vBA6dR6bpm4nJ7PRNK4HYVr+ZXVTYbNZ1tojyxm4Hk2kn7vFRop+i+BDcvDPyd4Trbn&#10;BFP/EcoXyZoCvN8nsK5QuOJOFHgSRcT0a/Ko/96Xruvf3vwBAAD//wMAUEsDBBQABgAIAAAAIQBS&#10;ECka4AAAAAsBAAAPAAAAZHJzL2Rvd25yZXYueG1sTI/BTsMwDIbvSLxDZCRuLNlg3VqaThOCExKi&#10;KweOaeO10RqnNNlW3p7sNI6//en353wz2Z6dcPTGkYT5TABDapw21Er4qt4e1sB8UKRV7wgl/KKH&#10;TXF7k6tMuzOVeNqFlsUS8pmS0IUwZJz7pkOr/MwNSHG3d6NVIcax5XpU51hue74QIuFWGYoXOjXg&#10;S4fNYXe0ErbfVL6an4/6s9yXpqpSQe/JQcr7u2n7DCzgFK4wXPSjOhTRqXZH0p71MT8t5hGVsBRJ&#10;CuxCrNIlsDpOHldr4EXO//9Q/AEAAP//AwBQSwECLQAUAAYACAAAACEAtoM4kv4AAADhAQAAEwAA&#10;AAAAAAAAAAAAAAAAAAAAW0NvbnRlbnRfVHlwZXNdLnhtbFBLAQItABQABgAIAAAAIQA4/SH/1gAA&#10;AJQBAAALAAAAAAAAAAAAAAAAAC8BAABfcmVscy8ucmVsc1BLAQItABQABgAIAAAAIQAzH+HbmQEA&#10;ACMDAAAOAAAAAAAAAAAAAAAAAC4CAABkcnMvZTJvRG9jLnhtbFBLAQItABQABgAIAAAAIQBSECka&#10;4AAAAAsBAAAPAAAAAAAAAAAAAAAAAPMDAABkcnMvZG93bnJldi54bWxQSwUGAAAAAAQABADzAAAA&#10;AAUAAAAA&#10;" filled="f" stroked="f">
                <v:textbox inset="0,0,0,0">
                  <w:txbxContent>
                    <w:p w14:paraId="45D3FAD5" w14:textId="77777777" w:rsidR="00DE1C7A" w:rsidRDefault="0075615B">
                      <w:pPr>
                        <w:pStyle w:val="BodyText"/>
                      </w:pPr>
                      <w:r>
                        <w:rPr>
                          <w:spacing w:val="-5"/>
                        </w:rPr>
                        <w:t>8.3</w:t>
                      </w:r>
                    </w:p>
                  </w:txbxContent>
                </v:textbox>
                <w10:wrap anchorx="page" anchory="page"/>
              </v:shape>
            </w:pict>
          </mc:Fallback>
        </mc:AlternateContent>
      </w:r>
      <w:r w:rsidR="00503BC3">
        <w:rPr>
          <w:noProof/>
        </w:rPr>
        <mc:AlternateContent>
          <mc:Choice Requires="wps">
            <w:drawing>
              <wp:anchor distT="0" distB="0" distL="0" distR="0" simplePos="0" relativeHeight="251658722" behindDoc="1" locked="0" layoutInCell="1" allowOverlap="1" wp14:anchorId="307D33EA" wp14:editId="63DA45BB">
                <wp:simplePos x="0" y="0"/>
                <wp:positionH relativeFrom="page">
                  <wp:posOffset>919480</wp:posOffset>
                </wp:positionH>
                <wp:positionV relativeFrom="page">
                  <wp:posOffset>3902075</wp:posOffset>
                </wp:positionV>
                <wp:extent cx="238125" cy="196215"/>
                <wp:effectExtent l="0" t="0" r="0" b="0"/>
                <wp:wrapNone/>
                <wp:docPr id="296" name="Text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74826DA1" w14:textId="77777777" w:rsidR="00DE1C7A" w:rsidRDefault="0075615B">
                            <w:pPr>
                              <w:pStyle w:val="BodyText"/>
                            </w:pPr>
                            <w:r>
                              <w:rPr>
                                <w:spacing w:val="-5"/>
                              </w:rPr>
                              <w:t>8.4</w:t>
                            </w:r>
                          </w:p>
                        </w:txbxContent>
                      </wps:txbx>
                      <wps:bodyPr wrap="square" lIns="0" tIns="0" rIns="0" bIns="0" rtlCol="0">
                        <a:noAutofit/>
                      </wps:bodyPr>
                    </wps:wsp>
                  </a:graphicData>
                </a:graphic>
              </wp:anchor>
            </w:drawing>
          </mc:Choice>
          <mc:Fallback>
            <w:pict>
              <v:shape w14:anchorId="307D33EA" id="Textbox 296" o:spid="_x0000_s1321" type="#_x0000_t202" style="position:absolute;margin-left:72.4pt;margin-top:307.25pt;width:18.75pt;height:15.45pt;z-index:-2516577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n9imQEAACMDAAAOAAAAZHJzL2Uyb0RvYy54bWysUsFuGyEQvVfKPyDuNd6tEiUrr6MmUatK&#10;UVsp6QdgFryoC0MY7F3/fQe8tqv2VvUCw8zweO8Nq/vJDWyvI1rwLa8WS860V9BZv235j9dP7285&#10;wyR9JwfwuuUHjfx+ffVuNYZG19DD0OnICMRjM4aW9ymFRghUvXYSFxC0p6KB6GSiY9yKLsqR0N0g&#10;6uXyRowQuxBBaUTKPh2LfF3wjdEqfTMGdWJDy4lbKmss6yavYr2SzTbK0Fs105D/wMJJ6+nRM9ST&#10;TJLtov0LylkVAcGkhQInwBirdNFAaqrlH2peehl00ULmYDjbhP8PVn3dv4TvkaXpASYaYBGB4RnU&#10;TyRvxBiwmXuyp9ggdWehk4ku7ySB0UXy9nD2U0+JKUrWH26r+pozRaXq7qaurrPf4nI5REyfNTiW&#10;g5ZHGlchIPfPmI6tp5aZy/H5TCRNm4nZjl65K7A5t4HuQGJGmmfL8W0no+Zs+OLJsDz8UxBPweYU&#10;xDQ8QvkiWZOHj7sExhYKF9yZAk2iiJh/TR717+fSdfnb618AAAD//wMAUEsDBBQABgAIAAAAIQDr&#10;gS1u4AAAAAsBAAAPAAAAZHJzL2Rvd25yZXYueG1sTI/BTsMwEETvSPyDtZW4UafFjUoap6oQnJAQ&#10;aThwdGI3sRqvQ+y24e/ZnspxdkYzb/Pt5Hp2NmOwHiUs5gkwg43XFlsJX9Xb4xpYiAq16j0aCb8m&#10;wLa4v8tVpv0FS3Pex5ZRCYZMSehiHDLOQ9MZp8LcDwbJO/jRqUhybLke1YXKXc+XSZJypyzSQqcG&#10;89KZ5rg/OQm7byxf7c9H/VkeSltVzwm+p0cpH2bTbgMsminewnDFJ3QoiKn2J9SB9aSFIPQoIV2I&#10;FbBrYr18AlbTRawE8CLn/38o/gAAAP//AwBQSwECLQAUAAYACAAAACEAtoM4kv4AAADhAQAAEwAA&#10;AAAAAAAAAAAAAAAAAAAAW0NvbnRlbnRfVHlwZXNdLnhtbFBLAQItABQABgAIAAAAIQA4/SH/1gAA&#10;AJQBAAALAAAAAAAAAAAAAAAAAC8BAABfcmVscy8ucmVsc1BLAQItABQABgAIAAAAIQD09n9imQEA&#10;ACMDAAAOAAAAAAAAAAAAAAAAAC4CAABkcnMvZTJvRG9jLnhtbFBLAQItABQABgAIAAAAIQDrgS1u&#10;4AAAAAsBAAAPAAAAAAAAAAAAAAAAAPMDAABkcnMvZG93bnJldi54bWxQSwUGAAAAAAQABADzAAAA&#10;AAUAAAAA&#10;" filled="f" stroked="f">
                <v:textbox inset="0,0,0,0">
                  <w:txbxContent>
                    <w:p w14:paraId="74826DA1" w14:textId="77777777" w:rsidR="00DE1C7A" w:rsidRDefault="0075615B">
                      <w:pPr>
                        <w:pStyle w:val="BodyText"/>
                      </w:pPr>
                      <w:r>
                        <w:rPr>
                          <w:spacing w:val="-5"/>
                        </w:rPr>
                        <w:t>8.4</w:t>
                      </w:r>
                    </w:p>
                  </w:txbxContent>
                </v:textbox>
                <w10:wrap anchorx="page" anchory="page"/>
              </v:shape>
            </w:pict>
          </mc:Fallback>
        </mc:AlternateContent>
      </w:r>
      <w:r w:rsidR="00503BC3">
        <w:rPr>
          <w:noProof/>
        </w:rPr>
        <mc:AlternateContent>
          <mc:Choice Requires="wps">
            <w:drawing>
              <wp:anchor distT="0" distB="0" distL="0" distR="0" simplePos="0" relativeHeight="251658820" behindDoc="1" locked="0" layoutInCell="1" allowOverlap="1" wp14:anchorId="5B75EA16" wp14:editId="279D61D2">
                <wp:simplePos x="0" y="0"/>
                <wp:positionH relativeFrom="page">
                  <wp:posOffset>902335</wp:posOffset>
                </wp:positionH>
                <wp:positionV relativeFrom="page">
                  <wp:posOffset>5071110</wp:posOffset>
                </wp:positionV>
                <wp:extent cx="237490" cy="196215"/>
                <wp:effectExtent l="0" t="0" r="0" b="0"/>
                <wp:wrapNone/>
                <wp:docPr id="298" name="Text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0F8666C1" w14:textId="77777777" w:rsidR="00DE1C7A" w:rsidRDefault="0075615B">
                            <w:pPr>
                              <w:pStyle w:val="BodyText"/>
                            </w:pPr>
                            <w:r>
                              <w:rPr>
                                <w:spacing w:val="-5"/>
                              </w:rPr>
                              <w:t>8.5</w:t>
                            </w:r>
                          </w:p>
                        </w:txbxContent>
                      </wps:txbx>
                      <wps:bodyPr wrap="square" lIns="0" tIns="0" rIns="0" bIns="0" rtlCol="0">
                        <a:noAutofit/>
                      </wps:bodyPr>
                    </wps:wsp>
                  </a:graphicData>
                </a:graphic>
              </wp:anchor>
            </w:drawing>
          </mc:Choice>
          <mc:Fallback>
            <w:pict>
              <v:shape w14:anchorId="5B75EA16" id="Textbox 298" o:spid="_x0000_s1322" type="#_x0000_t202" style="position:absolute;margin-left:71.05pt;margin-top:399.3pt;width:18.7pt;height:15.45pt;z-index:-2516576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7g4mAEAACMDAAAOAAAAZHJzL2Uyb0RvYy54bWysUtGuEyEQfTfxHwjvdtuq1W66vVFvNCY3&#10;XpOrH0BZ6BIXBmdod/v3DnTbGn0zvgwDMxzOOcPmbvS9OBokB6GRi9lcChM0tC7sG/n928cXb6Wg&#10;pEKregimkSdD8m77/NlmiLVZQgd9a1AwSKB6iI3sUop1VZHujFc0g2gCFy2gV4m3uK9aVAOj+75a&#10;zueragBsI4I2RHx6fy7KbcG31uj0aC2ZJPpGMrdUIpa4y7HablS9RxU7pyca6h9YeOUCP3qFuldJ&#10;iQO6v6C80wgENs00+AqsddoUDaxmMf9DzVOnoila2ByKV5vo/8HqL8en+BVFGt/DyAMsIig+gP5B&#10;7E01RKqnnuwp1cTdWeho0eeVJQi+yN6ern6aMQnNh8uXb16tuaK5tFivlovX2e/qdjkipU8GvMhJ&#10;I5HHVQio4wOlc+ulZeJyfj4TSeNuFK7lV9arDJvPdtCeWMzA82wk/TwoNFL0nwMblod/SfCS7C4J&#10;pv4DlC+SNQV4d0hgXaFww50o8CSKiOnX5FH/vi9dt7+9/QUAAP//AwBQSwMEFAAGAAgAAAAhAEDZ&#10;ZU/gAAAACwEAAA8AAABkcnMvZG93bnJldi54bWxMj8FOwzAMhu9Ie4fIk7ixdBV0bWk6TQhOSIiu&#10;HDimTdZGa5zSZFt5e7zTuPmXP/3+XGxnO7CznrxxKGC9ioBpbJ0y2An4qt8eUmA+SFRycKgF/GoP&#10;23JxV8hcuQtW+rwPHaMS9LkU0Icw5pz7ttdW+pUbNdLu4CYrA8Wp42qSFyq3A4+jKOFWGqQLvRz1&#10;S6/b4/5kBey+sXo1Px/NZ3WoTF1nEb4nRyHul/PuGVjQc7jBcNUndSjJqXEnVJ4NlB/jNaECNlma&#10;ALsSm+wJWCMgjWngZcH//1D+AQAA//8DAFBLAQItABQABgAIAAAAIQC2gziS/gAAAOEBAAATAAAA&#10;AAAAAAAAAAAAAAAAAABbQ29udGVudF9UeXBlc10ueG1sUEsBAi0AFAAGAAgAAAAhADj9If/WAAAA&#10;lAEAAAsAAAAAAAAAAAAAAAAALwEAAF9yZWxzLy5yZWxzUEsBAi0AFAAGAAgAAAAhAL2vuDiYAQAA&#10;IwMAAA4AAAAAAAAAAAAAAAAALgIAAGRycy9lMm9Eb2MueG1sUEsBAi0AFAAGAAgAAAAhAEDZZU/g&#10;AAAACwEAAA8AAAAAAAAAAAAAAAAA8gMAAGRycy9kb3ducmV2LnhtbFBLBQYAAAAABAAEAPMAAAD/&#10;BAAAAAA=&#10;" filled="f" stroked="f">
                <v:textbox inset="0,0,0,0">
                  <w:txbxContent>
                    <w:p w14:paraId="0F8666C1" w14:textId="77777777" w:rsidR="00DE1C7A" w:rsidRDefault="0075615B">
                      <w:pPr>
                        <w:pStyle w:val="BodyText"/>
                      </w:pPr>
                      <w:r>
                        <w:rPr>
                          <w:spacing w:val="-5"/>
                        </w:rPr>
                        <w:t>8.5</w:t>
                      </w:r>
                    </w:p>
                  </w:txbxContent>
                </v:textbox>
                <w10:wrap anchorx="page" anchory="page"/>
              </v:shape>
            </w:pict>
          </mc:Fallback>
        </mc:AlternateContent>
      </w:r>
      <w:r w:rsidR="00503BC3">
        <w:rPr>
          <w:noProof/>
        </w:rPr>
        <mc:AlternateContent>
          <mc:Choice Requires="wps">
            <w:drawing>
              <wp:anchor distT="0" distB="0" distL="0" distR="0" simplePos="0" relativeHeight="251658859" behindDoc="1" locked="0" layoutInCell="1" allowOverlap="1" wp14:anchorId="4A0F9A58" wp14:editId="460C688E">
                <wp:simplePos x="0" y="0"/>
                <wp:positionH relativeFrom="page">
                  <wp:posOffset>1401445</wp:posOffset>
                </wp:positionH>
                <wp:positionV relativeFrom="page">
                  <wp:posOffset>5007610</wp:posOffset>
                </wp:positionV>
                <wp:extent cx="4998085" cy="546735"/>
                <wp:effectExtent l="0" t="0" r="0" b="0"/>
                <wp:wrapNone/>
                <wp:docPr id="299" name="Text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8085" cy="546735"/>
                        </a:xfrm>
                        <a:prstGeom prst="rect">
                          <a:avLst/>
                        </a:prstGeom>
                      </wps:spPr>
                      <wps:txbx>
                        <w:txbxContent>
                          <w:p w14:paraId="2B5FA3A4" w14:textId="77777777" w:rsidR="00DE1C7A" w:rsidRDefault="0075615B">
                            <w:pPr>
                              <w:pStyle w:val="BodyText"/>
                              <w:ind w:right="17"/>
                              <w:jc w:val="both"/>
                            </w:pPr>
                            <w:bookmarkStart w:id="21" w:name="_Hlk180397452"/>
                            <w:bookmarkStart w:id="22" w:name="_Hlk180397453"/>
                            <w:r>
                              <w:t>If</w:t>
                            </w:r>
                            <w:r>
                              <w:rPr>
                                <w:spacing w:val="-4"/>
                              </w:rPr>
                              <w:t xml:space="preserve"> </w:t>
                            </w:r>
                            <w:r>
                              <w:t>a</w:t>
                            </w:r>
                            <w:r>
                              <w:rPr>
                                <w:spacing w:val="-5"/>
                              </w:rPr>
                              <w:t xml:space="preserve"> </w:t>
                            </w:r>
                            <w:r>
                              <w:t>pay</w:t>
                            </w:r>
                            <w:r>
                              <w:rPr>
                                <w:spacing w:val="-4"/>
                              </w:rPr>
                              <w:t xml:space="preserve"> </w:t>
                            </w:r>
                            <w:r>
                              <w:t>recommendation</w:t>
                            </w:r>
                            <w:r>
                              <w:rPr>
                                <w:spacing w:val="-4"/>
                              </w:rPr>
                              <w:t xml:space="preserve"> </w:t>
                            </w:r>
                            <w:r>
                              <w:t>is</w:t>
                            </w:r>
                            <w:r>
                              <w:rPr>
                                <w:spacing w:val="-4"/>
                              </w:rPr>
                              <w:t xml:space="preserve"> </w:t>
                            </w:r>
                            <w:r>
                              <w:t>not</w:t>
                            </w:r>
                            <w:r>
                              <w:rPr>
                                <w:spacing w:val="-6"/>
                              </w:rPr>
                              <w:t xml:space="preserve"> </w:t>
                            </w:r>
                            <w:r>
                              <w:t>accepted,</w:t>
                            </w:r>
                            <w:r>
                              <w:rPr>
                                <w:spacing w:val="-6"/>
                              </w:rPr>
                              <w:t xml:space="preserve"> </w:t>
                            </w:r>
                            <w:r>
                              <w:t>the</w:t>
                            </w:r>
                            <w:r>
                              <w:rPr>
                                <w:spacing w:val="-6"/>
                              </w:rPr>
                              <w:t xml:space="preserve"> </w:t>
                            </w:r>
                            <w:r>
                              <w:t>Governing</w:t>
                            </w:r>
                            <w:r>
                              <w:rPr>
                                <w:spacing w:val="-4"/>
                              </w:rPr>
                              <w:t xml:space="preserve"> </w:t>
                            </w:r>
                            <w:r>
                              <w:t>Body</w:t>
                            </w:r>
                            <w:r>
                              <w:rPr>
                                <w:spacing w:val="-4"/>
                              </w:rPr>
                              <w:t xml:space="preserve"> </w:t>
                            </w:r>
                            <w:r>
                              <w:t>will provide the</w:t>
                            </w:r>
                            <w:r>
                              <w:rPr>
                                <w:spacing w:val="-1"/>
                              </w:rPr>
                              <w:t xml:space="preserve"> </w:t>
                            </w:r>
                            <w:r>
                              <w:t>teacher</w:t>
                            </w:r>
                            <w:r>
                              <w:rPr>
                                <w:spacing w:val="-1"/>
                              </w:rPr>
                              <w:t xml:space="preserve"> </w:t>
                            </w:r>
                            <w:r>
                              <w:t>with</w:t>
                            </w:r>
                            <w:r>
                              <w:rPr>
                                <w:spacing w:val="-1"/>
                              </w:rPr>
                              <w:t xml:space="preserve"> </w:t>
                            </w:r>
                            <w:r>
                              <w:t>the</w:t>
                            </w:r>
                            <w:r>
                              <w:rPr>
                                <w:spacing w:val="-1"/>
                              </w:rPr>
                              <w:t xml:space="preserve"> </w:t>
                            </w:r>
                            <w:r>
                              <w:t>reasons</w:t>
                            </w:r>
                            <w:r>
                              <w:rPr>
                                <w:spacing w:val="-3"/>
                              </w:rPr>
                              <w:t xml:space="preserve"> </w:t>
                            </w:r>
                            <w:r>
                              <w:t>behind the</w:t>
                            </w:r>
                            <w:r>
                              <w:rPr>
                                <w:spacing w:val="-2"/>
                              </w:rPr>
                              <w:t xml:space="preserve"> </w:t>
                            </w:r>
                            <w:r>
                              <w:t>decision and</w:t>
                            </w:r>
                            <w:r>
                              <w:rPr>
                                <w:spacing w:val="-1"/>
                              </w:rPr>
                              <w:t xml:space="preserve"> </w:t>
                            </w:r>
                            <w:r>
                              <w:t>direct the</w:t>
                            </w:r>
                            <w:r>
                              <w:rPr>
                                <w:spacing w:val="-1"/>
                              </w:rPr>
                              <w:t xml:space="preserve"> </w:t>
                            </w:r>
                            <w:r>
                              <w:t>teacher</w:t>
                            </w:r>
                            <w:r>
                              <w:rPr>
                                <w:spacing w:val="-1"/>
                              </w:rPr>
                              <w:t xml:space="preserve"> </w:t>
                            </w:r>
                            <w:r>
                              <w:t>to the school’s appeal procedure.</w:t>
                            </w:r>
                            <w:bookmarkEnd w:id="21"/>
                            <w:bookmarkEnd w:id="22"/>
                          </w:p>
                        </w:txbxContent>
                      </wps:txbx>
                      <wps:bodyPr wrap="square" lIns="0" tIns="0" rIns="0" bIns="0" rtlCol="0">
                        <a:noAutofit/>
                      </wps:bodyPr>
                    </wps:wsp>
                  </a:graphicData>
                </a:graphic>
              </wp:anchor>
            </w:drawing>
          </mc:Choice>
          <mc:Fallback>
            <w:pict>
              <v:shape w14:anchorId="4A0F9A58" id="Textbox 299" o:spid="_x0000_s1323" type="#_x0000_t202" style="position:absolute;margin-left:110.35pt;margin-top:394.3pt;width:393.55pt;height:43.05pt;z-index:-2516576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uVDnAEAACQDAAAOAAAAZHJzL2Uyb0RvYy54bWysUlGPEyEQfjfxPxDeLXv1etduur2oF43J&#10;xTM5/QGUhS5xYZCh3e2/d6Db1uib8WUYhuHj+75h/TC6nh10RAu+4TezijPtFbTW7xr+/dvHN0vO&#10;MEnfyh68bvhRI3/YvH61HkKt59BB3+rICMRjPYSGdymFWghUnXYSZxC0p0MD0clE27gTbZQDobte&#10;zKvqTgwQ2xBBaUSqPp4O+abgG6NVejYGdWJ9w4lbKjGWuM1RbNay3kUZOqsmGvIfWDhpPT16gXqU&#10;SbJ9tH9BOasiIJg0U+AEGGOVLhpIzU31h5qXTgZdtJA5GC424f+DVV8OL+FrZGl8DyMNsIjA8ATq&#10;B5I3YghYTz3ZU6yRurPQ0USXV5LA6CJ5e7z4qcfEFBVvV6tltVxwpuhscXt3/3aRDRfX2yFi+qTB&#10;sZw0PNK8CgN5eMJ0aj23TGRO72cmadyOzLYNn6/uM2yubaE9kpqBBtpw/LmXUXPWf/bkWJ7+OYnn&#10;ZHtOYuo/QPkjWZSHd/sExhYKV9yJAo2iiJi+TZ717/vSdf3cm18AAAD//wMAUEsDBBQABgAIAAAA&#10;IQDpjOY94AAAAAwBAAAPAAAAZHJzL2Rvd25yZXYueG1sTI/BTsMwEETvSPyDtUjcqN0IxSHNpqoQ&#10;nJAQaThwdBI3sRqvQ+y24e9xT3Bc7dPMm2K72JGd9eyNI4T1SgDT1LrOUI/wWb8+ZMB8UNSp0ZFG&#10;+NEetuXtTaHyzl2o0ud96FkMIZ8rhCGEKefct4O2yq/cpCn+Dm62KsRz7nk3q0sMtyNPhEi5VYZi&#10;w6Am/Tzo9rg/WYTdF1Uv5vu9+agOlanrJ0Fv6RHx/m7ZbYAFvYQ/GK76UR3K6NS4E3WejQhJImRE&#10;EWSWpcCuhBAyrmkQMvkogZcF/z+i/AUAAP//AwBQSwECLQAUAAYACAAAACEAtoM4kv4AAADhAQAA&#10;EwAAAAAAAAAAAAAAAAAAAAAAW0NvbnRlbnRfVHlwZXNdLnhtbFBLAQItABQABgAIAAAAIQA4/SH/&#10;1gAAAJQBAAALAAAAAAAAAAAAAAAAAC8BAABfcmVscy8ucmVsc1BLAQItABQABgAIAAAAIQCYruVD&#10;nAEAACQDAAAOAAAAAAAAAAAAAAAAAC4CAABkcnMvZTJvRG9jLnhtbFBLAQItABQABgAIAAAAIQDp&#10;jOY94AAAAAwBAAAPAAAAAAAAAAAAAAAAAPYDAABkcnMvZG93bnJldi54bWxQSwUGAAAAAAQABADz&#10;AAAAAwUAAAAA&#10;" filled="f" stroked="f">
                <v:textbox inset="0,0,0,0">
                  <w:txbxContent>
                    <w:p w14:paraId="2B5FA3A4" w14:textId="77777777" w:rsidR="00DE1C7A" w:rsidRDefault="0075615B">
                      <w:pPr>
                        <w:pStyle w:val="BodyText"/>
                        <w:ind w:right="17"/>
                        <w:jc w:val="both"/>
                      </w:pPr>
                      <w:bookmarkStart w:id="23" w:name="_Hlk180397452"/>
                      <w:bookmarkStart w:id="24" w:name="_Hlk180397453"/>
                      <w:r>
                        <w:t>If</w:t>
                      </w:r>
                      <w:r>
                        <w:rPr>
                          <w:spacing w:val="-4"/>
                        </w:rPr>
                        <w:t xml:space="preserve"> </w:t>
                      </w:r>
                      <w:r>
                        <w:t>a</w:t>
                      </w:r>
                      <w:r>
                        <w:rPr>
                          <w:spacing w:val="-5"/>
                        </w:rPr>
                        <w:t xml:space="preserve"> </w:t>
                      </w:r>
                      <w:r>
                        <w:t>pay</w:t>
                      </w:r>
                      <w:r>
                        <w:rPr>
                          <w:spacing w:val="-4"/>
                        </w:rPr>
                        <w:t xml:space="preserve"> </w:t>
                      </w:r>
                      <w:r>
                        <w:t>recommendation</w:t>
                      </w:r>
                      <w:r>
                        <w:rPr>
                          <w:spacing w:val="-4"/>
                        </w:rPr>
                        <w:t xml:space="preserve"> </w:t>
                      </w:r>
                      <w:r>
                        <w:t>is</w:t>
                      </w:r>
                      <w:r>
                        <w:rPr>
                          <w:spacing w:val="-4"/>
                        </w:rPr>
                        <w:t xml:space="preserve"> </w:t>
                      </w:r>
                      <w:r>
                        <w:t>not</w:t>
                      </w:r>
                      <w:r>
                        <w:rPr>
                          <w:spacing w:val="-6"/>
                        </w:rPr>
                        <w:t xml:space="preserve"> </w:t>
                      </w:r>
                      <w:r>
                        <w:t>accepted,</w:t>
                      </w:r>
                      <w:r>
                        <w:rPr>
                          <w:spacing w:val="-6"/>
                        </w:rPr>
                        <w:t xml:space="preserve"> </w:t>
                      </w:r>
                      <w:r>
                        <w:t>the</w:t>
                      </w:r>
                      <w:r>
                        <w:rPr>
                          <w:spacing w:val="-6"/>
                        </w:rPr>
                        <w:t xml:space="preserve"> </w:t>
                      </w:r>
                      <w:r>
                        <w:t>Governing</w:t>
                      </w:r>
                      <w:r>
                        <w:rPr>
                          <w:spacing w:val="-4"/>
                        </w:rPr>
                        <w:t xml:space="preserve"> </w:t>
                      </w:r>
                      <w:r>
                        <w:t>Body</w:t>
                      </w:r>
                      <w:r>
                        <w:rPr>
                          <w:spacing w:val="-4"/>
                        </w:rPr>
                        <w:t xml:space="preserve"> </w:t>
                      </w:r>
                      <w:r>
                        <w:t>will provide the</w:t>
                      </w:r>
                      <w:r>
                        <w:rPr>
                          <w:spacing w:val="-1"/>
                        </w:rPr>
                        <w:t xml:space="preserve"> </w:t>
                      </w:r>
                      <w:r>
                        <w:t>teacher</w:t>
                      </w:r>
                      <w:r>
                        <w:rPr>
                          <w:spacing w:val="-1"/>
                        </w:rPr>
                        <w:t xml:space="preserve"> </w:t>
                      </w:r>
                      <w:r>
                        <w:t>with</w:t>
                      </w:r>
                      <w:r>
                        <w:rPr>
                          <w:spacing w:val="-1"/>
                        </w:rPr>
                        <w:t xml:space="preserve"> </w:t>
                      </w:r>
                      <w:r>
                        <w:t>the</w:t>
                      </w:r>
                      <w:r>
                        <w:rPr>
                          <w:spacing w:val="-1"/>
                        </w:rPr>
                        <w:t xml:space="preserve"> </w:t>
                      </w:r>
                      <w:r>
                        <w:t>reasons</w:t>
                      </w:r>
                      <w:r>
                        <w:rPr>
                          <w:spacing w:val="-3"/>
                        </w:rPr>
                        <w:t xml:space="preserve"> </w:t>
                      </w:r>
                      <w:r>
                        <w:t>behind the</w:t>
                      </w:r>
                      <w:r>
                        <w:rPr>
                          <w:spacing w:val="-2"/>
                        </w:rPr>
                        <w:t xml:space="preserve"> </w:t>
                      </w:r>
                      <w:r>
                        <w:t>decision and</w:t>
                      </w:r>
                      <w:r>
                        <w:rPr>
                          <w:spacing w:val="-1"/>
                        </w:rPr>
                        <w:t xml:space="preserve"> </w:t>
                      </w:r>
                      <w:r>
                        <w:t>direct the</w:t>
                      </w:r>
                      <w:r>
                        <w:rPr>
                          <w:spacing w:val="-1"/>
                        </w:rPr>
                        <w:t xml:space="preserve"> </w:t>
                      </w:r>
                      <w:r>
                        <w:t>teacher</w:t>
                      </w:r>
                      <w:r>
                        <w:rPr>
                          <w:spacing w:val="-1"/>
                        </w:rPr>
                        <w:t xml:space="preserve"> </w:t>
                      </w:r>
                      <w:r>
                        <w:t>to the school’s appeal procedure.</w:t>
                      </w:r>
                      <w:bookmarkEnd w:id="23"/>
                      <w:bookmarkEnd w:id="24"/>
                    </w:p>
                  </w:txbxContent>
                </v:textbox>
                <w10:wrap anchorx="page" anchory="page"/>
              </v:shape>
            </w:pict>
          </mc:Fallback>
        </mc:AlternateContent>
      </w:r>
      <w:r w:rsidR="00503BC3">
        <w:rPr>
          <w:noProof/>
        </w:rPr>
        <mc:AlternateContent>
          <mc:Choice Requires="wps">
            <w:drawing>
              <wp:anchor distT="0" distB="0" distL="0" distR="0" simplePos="0" relativeHeight="251658888" behindDoc="1" locked="0" layoutInCell="1" allowOverlap="1" wp14:anchorId="5F9EA040" wp14:editId="003E0EDB">
                <wp:simplePos x="0" y="0"/>
                <wp:positionH relativeFrom="page">
                  <wp:posOffset>933450</wp:posOffset>
                </wp:positionH>
                <wp:positionV relativeFrom="margin">
                  <wp:posOffset>4962525</wp:posOffset>
                </wp:positionV>
                <wp:extent cx="153670" cy="196215"/>
                <wp:effectExtent l="0" t="0" r="0" b="0"/>
                <wp:wrapNone/>
                <wp:docPr id="300" name="Text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96215"/>
                        </a:xfrm>
                        <a:prstGeom prst="rect">
                          <a:avLst/>
                        </a:prstGeom>
                      </wps:spPr>
                      <wps:txbx>
                        <w:txbxContent>
                          <w:p w14:paraId="4912B3EB" w14:textId="77777777" w:rsidR="00DE1C7A" w:rsidRDefault="0075615B">
                            <w:pPr>
                              <w:pStyle w:val="BodyText"/>
                            </w:pPr>
                            <w:r>
                              <w:rPr>
                                <w:spacing w:val="-5"/>
                              </w:rPr>
                              <w:t>9.</w:t>
                            </w:r>
                          </w:p>
                        </w:txbxContent>
                      </wps:txbx>
                      <wps:bodyPr wrap="square" lIns="0" tIns="0" rIns="0" bIns="0" rtlCol="0">
                        <a:noAutofit/>
                      </wps:bodyPr>
                    </wps:wsp>
                  </a:graphicData>
                </a:graphic>
              </wp:anchor>
            </w:drawing>
          </mc:Choice>
          <mc:Fallback>
            <w:pict>
              <v:shape w14:anchorId="5F9EA040" id="Textbox 300" o:spid="_x0000_s1324" type="#_x0000_t202" style="position:absolute;margin-left:73.5pt;margin-top:390.75pt;width:12.1pt;height:15.45pt;z-index:-251657592;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6JqmQEAACMDAAAOAAAAZHJzL2Uyb0RvYy54bWysUsGO0zAQvSPxD5bvNG3Rlt2o6QpYgZBW&#10;gLTsB7iO3VjEHjPjNunfM3bTFsFtxWU89oyf33vj9f3oe3EwSA5CIxezuRQmaGhd2DXy+cenN7dS&#10;UFKhVT0E08ijIXm/ef1qPcTaLKGDvjUoGCRQPcRGdinFuqpId8YrmkE0gYsW0KvEW9xVLaqB0X1f&#10;LefzVTUAthFBGyI+fTgV5abgW2t0+mYtmST6RjK3VCKWuM2x2qxVvUMVO6cnGuoFLLxygR+9QD2o&#10;pMQe3T9Q3mkEAptmGnwF1jptigZWs5j/peapU9EULWwOxYtN9P9g9dfDU/yOIo0fYOQBFhEUH0H/&#10;JPamGiLVU0/2lGri7ix0tOjzyhIEX2Rvjxc/zZiEzmg3b1fvuKK5tLhbLRc32e/qejkipc8GvMhJ&#10;I5HHVQiowyOlU+u5ZeJyej4TSeN2FK5t5PLuNsPmsy20RxYz8DwbSb/2Co0U/ZfAhuXhnxM8J9tz&#10;gqn/COWLZE0B3u8TWFcoXHEnCjyJImL6NXnUf+5L1/Vvb34DAAD//wMAUEsDBBQABgAIAAAAIQDs&#10;/ho94AAAAAsBAAAPAAAAZHJzL2Rvd25yZXYueG1sTI8xT8MwFIR3JP6D9SqxUSdRaUIap6oQTEiI&#10;NAyMTvyaWI2fQ+y24d/jTmU83enuu2I7m4GdcXLakoB4GQFDaq3S1An4qt8eM2DOS1JysIQCftHB&#10;try/K2Su7IUqPO99x0IJuVwK6L0fc85d26ORbmlHpOAd7GSkD3LquJrkJZSbgSdRtOZGagoLvRzx&#10;pcf2uD8ZAbtvql71z0fzWR0qXdfPEb2vj0I8LObdBpjH2d/CcMUP6FAGpsaeSDk2BL1KwxcvIM3i&#10;J2DXRBonwBoBWZysgJcF//+h/AMAAP//AwBQSwECLQAUAAYACAAAACEAtoM4kv4AAADhAQAAEwAA&#10;AAAAAAAAAAAAAAAAAAAAW0NvbnRlbnRfVHlwZXNdLnhtbFBLAQItABQABgAIAAAAIQA4/SH/1gAA&#10;AJQBAAALAAAAAAAAAAAAAAAAAC8BAABfcmVscy8ucmVsc1BLAQItABQABgAIAAAAIQB3x6JqmQEA&#10;ACMDAAAOAAAAAAAAAAAAAAAAAC4CAABkcnMvZTJvRG9jLnhtbFBLAQItABQABgAIAAAAIQDs/ho9&#10;4AAAAAsBAAAPAAAAAAAAAAAAAAAAAPMDAABkcnMvZG93bnJldi54bWxQSwUGAAAAAAQABADzAAAA&#10;AAUAAAAA&#10;" filled="f" stroked="f">
                <v:textbox inset="0,0,0,0">
                  <w:txbxContent>
                    <w:p w14:paraId="4912B3EB" w14:textId="77777777" w:rsidR="00DE1C7A" w:rsidRDefault="0075615B">
                      <w:pPr>
                        <w:pStyle w:val="BodyText"/>
                      </w:pPr>
                      <w:r>
                        <w:rPr>
                          <w:spacing w:val="-5"/>
                        </w:rPr>
                        <w:t>9.</w:t>
                      </w:r>
                    </w:p>
                  </w:txbxContent>
                </v:textbox>
                <w10:wrap anchorx="page" anchory="margin"/>
              </v:shape>
            </w:pict>
          </mc:Fallback>
        </mc:AlternateContent>
      </w:r>
      <w:r w:rsidR="00503BC3">
        <w:rPr>
          <w:noProof/>
        </w:rPr>
        <mc:AlternateContent>
          <mc:Choice Requires="wps">
            <w:drawing>
              <wp:anchor distT="0" distB="0" distL="0" distR="0" simplePos="0" relativeHeight="251658917" behindDoc="1" locked="0" layoutInCell="1" allowOverlap="1" wp14:anchorId="5BD8F547" wp14:editId="53914760">
                <wp:simplePos x="0" y="0"/>
                <wp:positionH relativeFrom="page">
                  <wp:posOffset>1397000</wp:posOffset>
                </wp:positionH>
                <wp:positionV relativeFrom="page">
                  <wp:posOffset>5732145</wp:posOffset>
                </wp:positionV>
                <wp:extent cx="3861435" cy="196215"/>
                <wp:effectExtent l="0" t="0" r="0" b="0"/>
                <wp:wrapNone/>
                <wp:docPr id="301" name="Text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61435" cy="196215"/>
                        </a:xfrm>
                        <a:prstGeom prst="rect">
                          <a:avLst/>
                        </a:prstGeom>
                      </wps:spPr>
                      <wps:txbx>
                        <w:txbxContent>
                          <w:p w14:paraId="59177F17" w14:textId="77777777" w:rsidR="00DE1C7A" w:rsidRDefault="0075615B">
                            <w:pPr>
                              <w:spacing w:before="12"/>
                              <w:ind w:left="20"/>
                              <w:rPr>
                                <w:b/>
                                <w:sz w:val="24"/>
                              </w:rPr>
                            </w:pPr>
                            <w:r w:rsidRPr="007609E9">
                              <w:rPr>
                                <w:b/>
                                <w:sz w:val="24"/>
                                <w:u w:val="single"/>
                              </w:rPr>
                              <w:t>CLASSROOM</w:t>
                            </w:r>
                            <w:r w:rsidRPr="007609E9">
                              <w:rPr>
                                <w:b/>
                                <w:spacing w:val="-6"/>
                                <w:sz w:val="24"/>
                                <w:u w:val="single"/>
                              </w:rPr>
                              <w:t xml:space="preserve"> </w:t>
                            </w:r>
                            <w:r w:rsidRPr="007609E9">
                              <w:rPr>
                                <w:b/>
                                <w:sz w:val="24"/>
                                <w:u w:val="single"/>
                              </w:rPr>
                              <w:t>TEACHERS</w:t>
                            </w:r>
                            <w:r w:rsidRPr="007609E9">
                              <w:rPr>
                                <w:b/>
                                <w:spacing w:val="-6"/>
                                <w:sz w:val="24"/>
                                <w:u w:val="single"/>
                              </w:rPr>
                              <w:t xml:space="preserve"> </w:t>
                            </w:r>
                            <w:r w:rsidRPr="007609E9">
                              <w:rPr>
                                <w:b/>
                                <w:sz w:val="24"/>
                                <w:u w:val="single"/>
                              </w:rPr>
                              <w:t>ON</w:t>
                            </w:r>
                            <w:r w:rsidRPr="007609E9">
                              <w:rPr>
                                <w:b/>
                                <w:spacing w:val="-7"/>
                                <w:sz w:val="24"/>
                                <w:u w:val="single"/>
                              </w:rPr>
                              <w:t xml:space="preserve"> </w:t>
                            </w:r>
                            <w:r w:rsidRPr="007609E9">
                              <w:rPr>
                                <w:b/>
                                <w:sz w:val="24"/>
                                <w:u w:val="single"/>
                              </w:rPr>
                              <w:t>THE</w:t>
                            </w:r>
                            <w:r w:rsidRPr="007609E9">
                              <w:rPr>
                                <w:b/>
                                <w:spacing w:val="-5"/>
                                <w:sz w:val="24"/>
                                <w:u w:val="single"/>
                              </w:rPr>
                              <w:t xml:space="preserve"> </w:t>
                            </w:r>
                            <w:r w:rsidRPr="007609E9">
                              <w:rPr>
                                <w:b/>
                                <w:sz w:val="24"/>
                                <w:u w:val="single"/>
                              </w:rPr>
                              <w:t>MAIN</w:t>
                            </w:r>
                            <w:r w:rsidRPr="007609E9">
                              <w:rPr>
                                <w:b/>
                                <w:spacing w:val="-5"/>
                                <w:sz w:val="24"/>
                                <w:u w:val="single"/>
                              </w:rPr>
                              <w:t xml:space="preserve"> </w:t>
                            </w:r>
                            <w:r w:rsidRPr="007609E9">
                              <w:rPr>
                                <w:b/>
                                <w:sz w:val="24"/>
                                <w:u w:val="single"/>
                              </w:rPr>
                              <w:t>PAY</w:t>
                            </w:r>
                            <w:r w:rsidRPr="007609E9">
                              <w:rPr>
                                <w:b/>
                                <w:spacing w:val="-6"/>
                                <w:sz w:val="24"/>
                                <w:u w:val="single"/>
                              </w:rPr>
                              <w:t xml:space="preserve"> </w:t>
                            </w:r>
                            <w:r w:rsidRPr="007609E9">
                              <w:rPr>
                                <w:b/>
                                <w:spacing w:val="-2"/>
                                <w:sz w:val="24"/>
                                <w:u w:val="single"/>
                              </w:rPr>
                              <w:t>SCALE</w:t>
                            </w:r>
                          </w:p>
                        </w:txbxContent>
                      </wps:txbx>
                      <wps:bodyPr wrap="square" lIns="0" tIns="0" rIns="0" bIns="0" rtlCol="0">
                        <a:noAutofit/>
                      </wps:bodyPr>
                    </wps:wsp>
                  </a:graphicData>
                </a:graphic>
              </wp:anchor>
            </w:drawing>
          </mc:Choice>
          <mc:Fallback>
            <w:pict>
              <v:shape w14:anchorId="5BD8F547" id="Textbox 301" o:spid="_x0000_s1325" type="#_x0000_t202" style="position:absolute;margin-left:110pt;margin-top:451.35pt;width:304.05pt;height:15.45pt;z-index:-2516575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NCSnAEAACQDAAAOAAAAZHJzL2Uyb0RvYy54bWysUsFuGyEQvVfqPyDuNV6nseKV11HbqFWl&#10;qI2U5gMwC17UhaEM9q7/vgNe21Vzq3oZhmF4vPeG9f3oenbQES34hlezOWfaK2it3zX85cfnd3ec&#10;YZK+lT143fCjRn6/eftmPYRaL6CDvtWREYjHeggN71IKtRCoOu0kziBoT4cGopOJtnEn2igHQne9&#10;WMznSzFAbEMEpRGp+nA65JuCb4xW6bsxqBPrG07cUomxxG2OYrOW9S7K0Fk10ZD/wMJJ6+nRC9SD&#10;TJLto30F5ayKgGDSTIETYIxVumggNdX8LzXPnQy6aCFzMFxswv8Hq74dnsNTZGn8CCMNsIjA8Ajq&#10;J5I3YghYTz3ZU6yRurPQ0USXV5LA6CJ5e7z4qcfEFBVv7pbV+5tbzhSdVavlorrNhovr7RAxfdHg&#10;WE4aHmlehYE8PGI6tZ5bJjKn9zOTNG5HZtuGL1arDJtrW2iPpGaggTYcf+1l1Jz1Xz05lqd/TuI5&#10;2Z6TmPpPUP5IFuXhwz6BsYXCFXeiQKMoIqZvk2f95750XT/35jcAAAD//wMAUEsDBBQABgAIAAAA&#10;IQCMyJAH4AAAAAsBAAAPAAAAZHJzL2Rvd25yZXYueG1sTI/BTsMwDIbvSLxD5EncWLJOKl3XdJoQ&#10;nJAQXTlwTJusjdY4pcm28vaYEzva/vX5+4vd7AZ2MVOwHiWslgKYwdZri52Ez/r1MQMWokKtBo9G&#10;wo8JsCvv7wqVa3/FylwOsWMEwZArCX2MY855aHvjVFj60SDdjn5yKtI4dVxP6kpwN/BEiJQ7ZZE+&#10;9Go0z71pT4ezk7D/wurFfr83H9WxsnW9EfiWnqR8WMz7LbBo5vgfhj99UoeSnBp/Rh3YICEhPEUl&#10;bETyBIwSWZKtgDW0Wa9T4GXBbzuUvwAAAP//AwBQSwECLQAUAAYACAAAACEAtoM4kv4AAADhAQAA&#10;EwAAAAAAAAAAAAAAAAAAAAAAW0NvbnRlbnRfVHlwZXNdLnhtbFBLAQItABQABgAIAAAAIQA4/SH/&#10;1gAAAJQBAAALAAAAAAAAAAAAAAAAAC8BAABfcmVscy8ucmVsc1BLAQItABQABgAIAAAAIQDbfNCS&#10;nAEAACQDAAAOAAAAAAAAAAAAAAAAAC4CAABkcnMvZTJvRG9jLnhtbFBLAQItABQABgAIAAAAIQCM&#10;yJAH4AAAAAsBAAAPAAAAAAAAAAAAAAAAAPYDAABkcnMvZG93bnJldi54bWxQSwUGAAAAAAQABADz&#10;AAAAAwUAAAAA&#10;" filled="f" stroked="f">
                <v:textbox inset="0,0,0,0">
                  <w:txbxContent>
                    <w:p w14:paraId="59177F17" w14:textId="77777777" w:rsidR="00DE1C7A" w:rsidRDefault="0075615B">
                      <w:pPr>
                        <w:spacing w:before="12"/>
                        <w:ind w:left="20"/>
                        <w:rPr>
                          <w:b/>
                          <w:sz w:val="24"/>
                        </w:rPr>
                      </w:pPr>
                      <w:r w:rsidRPr="007609E9">
                        <w:rPr>
                          <w:b/>
                          <w:sz w:val="24"/>
                          <w:u w:val="single"/>
                        </w:rPr>
                        <w:t>CLASSROOM</w:t>
                      </w:r>
                      <w:r w:rsidRPr="007609E9">
                        <w:rPr>
                          <w:b/>
                          <w:spacing w:val="-6"/>
                          <w:sz w:val="24"/>
                          <w:u w:val="single"/>
                        </w:rPr>
                        <w:t xml:space="preserve"> </w:t>
                      </w:r>
                      <w:r w:rsidRPr="007609E9">
                        <w:rPr>
                          <w:b/>
                          <w:sz w:val="24"/>
                          <w:u w:val="single"/>
                        </w:rPr>
                        <w:t>TEACHERS</w:t>
                      </w:r>
                      <w:r w:rsidRPr="007609E9">
                        <w:rPr>
                          <w:b/>
                          <w:spacing w:val="-6"/>
                          <w:sz w:val="24"/>
                          <w:u w:val="single"/>
                        </w:rPr>
                        <w:t xml:space="preserve"> </w:t>
                      </w:r>
                      <w:r w:rsidRPr="007609E9">
                        <w:rPr>
                          <w:b/>
                          <w:sz w:val="24"/>
                          <w:u w:val="single"/>
                        </w:rPr>
                        <w:t>ON</w:t>
                      </w:r>
                      <w:r w:rsidRPr="007609E9">
                        <w:rPr>
                          <w:b/>
                          <w:spacing w:val="-7"/>
                          <w:sz w:val="24"/>
                          <w:u w:val="single"/>
                        </w:rPr>
                        <w:t xml:space="preserve"> </w:t>
                      </w:r>
                      <w:r w:rsidRPr="007609E9">
                        <w:rPr>
                          <w:b/>
                          <w:sz w:val="24"/>
                          <w:u w:val="single"/>
                        </w:rPr>
                        <w:t>THE</w:t>
                      </w:r>
                      <w:r w:rsidRPr="007609E9">
                        <w:rPr>
                          <w:b/>
                          <w:spacing w:val="-5"/>
                          <w:sz w:val="24"/>
                          <w:u w:val="single"/>
                        </w:rPr>
                        <w:t xml:space="preserve"> </w:t>
                      </w:r>
                      <w:r w:rsidRPr="007609E9">
                        <w:rPr>
                          <w:b/>
                          <w:sz w:val="24"/>
                          <w:u w:val="single"/>
                        </w:rPr>
                        <w:t>MAIN</w:t>
                      </w:r>
                      <w:r w:rsidRPr="007609E9">
                        <w:rPr>
                          <w:b/>
                          <w:spacing w:val="-5"/>
                          <w:sz w:val="24"/>
                          <w:u w:val="single"/>
                        </w:rPr>
                        <w:t xml:space="preserve"> </w:t>
                      </w:r>
                      <w:r w:rsidRPr="007609E9">
                        <w:rPr>
                          <w:b/>
                          <w:sz w:val="24"/>
                          <w:u w:val="single"/>
                        </w:rPr>
                        <w:t>PAY</w:t>
                      </w:r>
                      <w:r w:rsidRPr="007609E9">
                        <w:rPr>
                          <w:b/>
                          <w:spacing w:val="-6"/>
                          <w:sz w:val="24"/>
                          <w:u w:val="single"/>
                        </w:rPr>
                        <w:t xml:space="preserve"> </w:t>
                      </w:r>
                      <w:r w:rsidRPr="007609E9">
                        <w:rPr>
                          <w:b/>
                          <w:spacing w:val="-2"/>
                          <w:sz w:val="24"/>
                          <w:u w:val="single"/>
                        </w:rPr>
                        <w:t>SCALE</w:t>
                      </w:r>
                    </w:p>
                  </w:txbxContent>
                </v:textbox>
                <w10:wrap anchorx="page" anchory="page"/>
              </v:shape>
            </w:pict>
          </mc:Fallback>
        </mc:AlternateContent>
      </w:r>
      <w:r w:rsidR="00503BC3">
        <w:rPr>
          <w:noProof/>
        </w:rPr>
        <mc:AlternateContent>
          <mc:Choice Requires="wps">
            <w:drawing>
              <wp:anchor distT="0" distB="0" distL="0" distR="0" simplePos="0" relativeHeight="251658946" behindDoc="1" locked="0" layoutInCell="1" allowOverlap="1" wp14:anchorId="0685C6BB" wp14:editId="3C8A2DC0">
                <wp:simplePos x="0" y="0"/>
                <wp:positionH relativeFrom="page">
                  <wp:posOffset>901700</wp:posOffset>
                </wp:positionH>
                <wp:positionV relativeFrom="page">
                  <wp:posOffset>6108065</wp:posOffset>
                </wp:positionV>
                <wp:extent cx="237490" cy="196215"/>
                <wp:effectExtent l="0" t="0" r="0" b="0"/>
                <wp:wrapNone/>
                <wp:docPr id="302" name="Text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696F17F8" w14:textId="77777777" w:rsidR="00DE1C7A" w:rsidRDefault="0075615B">
                            <w:pPr>
                              <w:pStyle w:val="BodyText"/>
                            </w:pPr>
                            <w:r>
                              <w:rPr>
                                <w:spacing w:val="-5"/>
                              </w:rPr>
                              <w:t>9.1</w:t>
                            </w:r>
                          </w:p>
                        </w:txbxContent>
                      </wps:txbx>
                      <wps:bodyPr wrap="square" lIns="0" tIns="0" rIns="0" bIns="0" rtlCol="0">
                        <a:noAutofit/>
                      </wps:bodyPr>
                    </wps:wsp>
                  </a:graphicData>
                </a:graphic>
              </wp:anchor>
            </w:drawing>
          </mc:Choice>
          <mc:Fallback>
            <w:pict>
              <v:shape w14:anchorId="0685C6BB" id="Textbox 302" o:spid="_x0000_s1326" type="#_x0000_t202" style="position:absolute;margin-left:71pt;margin-top:480.95pt;width:18.7pt;height:15.45pt;z-index:-2516575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UymAEAACMDAAAOAAAAZHJzL2Uyb0RvYy54bWysUs2O0zAQviPxDpbvNGkXFjZqugJWIKQV&#10;IC08gOvYjUXsMTNuk749YzdtEdwQF2fsGX/5fry+n/wgDgbJQWjlclFLYYKGzoVdK79/+/DijRSU&#10;VOjUAMG08mhI3m+eP1uPsTEr6GHoDAoGCdSMsZV9SrGpKtK98YoWEE3gpgX0KvEWd1WHamR0P1Sr&#10;ur6tRsAuImhDxKcPp6bcFHxrjU5frCWTxNBK5pbKimXd5rXarFWzQxV7p2ca6h9YeOUC//QC9aCS&#10;Ent0f0F5pxEIbFpo8BVY67QpGljNsv5DzVOvoila2ByKF5vo/8Hqz4en+BVFmt7BxAEWERQfQf8g&#10;9qYaIzXzTPaUGuLpLHSy6POXJQi+yN4eL36aKQnNh6ub1y/vuKO5tby7XS1fZb+r6+WIlD4a8CIX&#10;rUSOqxBQh0dKp9HzyMzl9PtMJE3bSbiulTd1iTGfbaE7spiR82wl/dwrNFIMnwIblsM/F3gutucC&#10;0/AeyhPJmgK83SewrlC44s4UOIkiYn41Oerf92Xq+rY3vwAAAP//AwBQSwMEFAAGAAgAAAAhAHMb&#10;5qvgAAAACwEAAA8AAABkcnMvZG93bnJldi54bWxMj8FOwzAQRO9I/QdrK3GjTqMq1CFOVSE4ISHS&#10;cODoxG5iNV6H2G3D37M9wXFmR7Nvit3sBnYxU7AeJaxXCTCDrdcWOwmf9evDFliICrUaPBoJPybA&#10;rlzcFSrX/oqVuRxix6gEQ64k9DGOOeeh7Y1TYeVHg3Q7+smpSHLquJ7UlcrdwNMkybhTFulDr0bz&#10;3Jv2dDg7CfsvrF7s93vzUR0rW9ciwbfsJOX9ct4/AYtmjn9huOETOpTE1Pgz6sAG0puUtkQJIlsL&#10;YLfEo9gAa8gR6RZ4WfD/G8pfAAAA//8DAFBLAQItABQABgAIAAAAIQC2gziS/gAAAOEBAAATAAAA&#10;AAAAAAAAAAAAAAAAAABbQ29udGVudF9UeXBlc10ueG1sUEsBAi0AFAAGAAgAAAAhADj9If/WAAAA&#10;lAEAAAsAAAAAAAAAAAAAAAAALwEAAF9yZWxzLy5yZWxzUEsBAi0AFAAGAAgAAAAhAFEsVTKYAQAA&#10;IwMAAA4AAAAAAAAAAAAAAAAALgIAAGRycy9lMm9Eb2MueG1sUEsBAi0AFAAGAAgAAAAhAHMb5qvg&#10;AAAACwEAAA8AAAAAAAAAAAAAAAAA8gMAAGRycy9kb3ducmV2LnhtbFBLBQYAAAAABAAEAPMAAAD/&#10;BAAAAAA=&#10;" filled="f" stroked="f">
                <v:textbox inset="0,0,0,0">
                  <w:txbxContent>
                    <w:p w14:paraId="696F17F8" w14:textId="77777777" w:rsidR="00DE1C7A" w:rsidRDefault="0075615B">
                      <w:pPr>
                        <w:pStyle w:val="BodyText"/>
                      </w:pPr>
                      <w:r>
                        <w:rPr>
                          <w:spacing w:val="-5"/>
                        </w:rPr>
                        <w:t>9.1</w:t>
                      </w:r>
                    </w:p>
                  </w:txbxContent>
                </v:textbox>
                <w10:wrap anchorx="page" anchory="page"/>
              </v:shape>
            </w:pict>
          </mc:Fallback>
        </mc:AlternateContent>
      </w:r>
      <w:r w:rsidR="00503BC3">
        <w:rPr>
          <w:noProof/>
        </w:rPr>
        <mc:AlternateContent>
          <mc:Choice Requires="wps">
            <w:drawing>
              <wp:anchor distT="0" distB="0" distL="0" distR="0" simplePos="0" relativeHeight="251658246" behindDoc="1" locked="0" layoutInCell="1" allowOverlap="1" wp14:anchorId="0810D88D" wp14:editId="791E5411">
                <wp:simplePos x="0" y="0"/>
                <wp:positionH relativeFrom="page">
                  <wp:posOffset>996950</wp:posOffset>
                </wp:positionH>
                <wp:positionV relativeFrom="page">
                  <wp:posOffset>8287385</wp:posOffset>
                </wp:positionV>
                <wp:extent cx="237490" cy="196215"/>
                <wp:effectExtent l="0" t="0" r="0" b="0"/>
                <wp:wrapNone/>
                <wp:docPr id="305" name="Text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68A9FDEF" w14:textId="77777777" w:rsidR="00DE1C7A" w:rsidRDefault="0075615B">
                            <w:pPr>
                              <w:pStyle w:val="BodyText"/>
                            </w:pPr>
                            <w:r>
                              <w:rPr>
                                <w:spacing w:val="-5"/>
                              </w:rPr>
                              <w:t>9.2</w:t>
                            </w:r>
                          </w:p>
                        </w:txbxContent>
                      </wps:txbx>
                      <wps:bodyPr wrap="square" lIns="0" tIns="0" rIns="0" bIns="0" rtlCol="0">
                        <a:noAutofit/>
                      </wps:bodyPr>
                    </wps:wsp>
                  </a:graphicData>
                </a:graphic>
              </wp:anchor>
            </w:drawing>
          </mc:Choice>
          <mc:Fallback>
            <w:pict>
              <v:shape w14:anchorId="0810D88D" id="Textbox 305" o:spid="_x0000_s1327" type="#_x0000_t202" style="position:absolute;margin-left:78.5pt;margin-top:652.55pt;width:18.7pt;height:15.45pt;z-index:-251658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PlDmgEAACMDAAAOAAAAZHJzL2Uyb0RvYy54bWysUsFuEzEQvSP1HyzfG++mUOgqm6pQgZAq&#10;QCp8gOO1s1bXHuNxspu/Z+xsEgQ3xMUez4yf33vj1f3kBrbXES34lteLijPtFXTWb1v+4/vH63ec&#10;YZK+kwN43fKDRn6/vnq1GkOjl9DD0OnICMRjM4aW9ymFRghUvXYSFxC0p6KB6GSiY9yKLsqR0N0g&#10;llV1K0aIXYigNCJlH49Fvi74xmiVvhqDOrGh5cQtlTWWdZNXsV7JZhtl6K2aach/YOGk9fToGepR&#10;Jsl20f4F5ayKgGDSQoETYIxVumggNXX1h5rnXgZdtJA5GM424f+DVV/2z+FbZGl6DxMNsIjA8ATq&#10;BckbMQZs5p7sKTZI3VnoZKLLO0lgdJG8PZz91FNiipLLm7ev76iiqFTf3S7rN9lvcbkcIqZPGhzL&#10;QcsjjasQkPsnTMfWU8vM5fh8JpKmzcRs1/Kbqs6wObeB7kBiRppny/HnTkbN2fDZk2F5+KcgnoLN&#10;KYhp+ADli2RNHh52CYwtFC64MwWaRBEx/5o86t/Ppevyt9e/AAAA//8DAFBLAwQUAAYACAAAACEA&#10;sI83puEAAAANAQAADwAAAGRycy9kb3ducmV2LnhtbEyPwU7DMBBE70j8g7VI3Khd2gYa4lRVBSck&#10;RBoOHJ3YTazG6zR22/D3bE5w29kdzb7JNqPr2MUMwXqUMJ8JYAZrry02Er7Kt4dnYCEq1KrzaCT8&#10;mACb/PYmU6n2VyzMZR8bRiEYUiWhjbFPOQ91a5wKM98bpNvBD05FkkPD9aCuFO46/ihEwp2ySB9a&#10;1Ztda+rj/uwkbL+xeLWnj+qzOBS2LNcC35OjlPd34/YFWDRj/DPDhE/okBNT5c+oA+tIr56oS6Rh&#10;IVZzYJNlvVwCq6bVIhHA84z/b5H/AgAA//8DAFBLAQItABQABgAIAAAAIQC2gziS/gAAAOEBAAAT&#10;AAAAAAAAAAAAAAAAAAAAAABbQ29udGVudF9UeXBlc10ueG1sUEsBAi0AFAAGAAgAAAAhADj9If/W&#10;AAAAlAEAAAsAAAAAAAAAAAAAAAAALwEAAF9yZWxzLy5yZWxzUEsBAi0AFAAGAAgAAAAhABb0+UOa&#10;AQAAIwMAAA4AAAAAAAAAAAAAAAAALgIAAGRycy9lMm9Eb2MueG1sUEsBAi0AFAAGAAgAAAAhALCP&#10;N6bhAAAADQEAAA8AAAAAAAAAAAAAAAAA9AMAAGRycy9kb3ducmV2LnhtbFBLBQYAAAAABAAEAPMA&#10;AAACBQAAAAA=&#10;" filled="f" stroked="f">
                <v:textbox inset="0,0,0,0">
                  <w:txbxContent>
                    <w:p w14:paraId="68A9FDEF" w14:textId="77777777" w:rsidR="00DE1C7A" w:rsidRDefault="0075615B">
                      <w:pPr>
                        <w:pStyle w:val="BodyText"/>
                      </w:pPr>
                      <w:r>
                        <w:rPr>
                          <w:spacing w:val="-5"/>
                        </w:rPr>
                        <w:t>9.2</w:t>
                      </w:r>
                    </w:p>
                  </w:txbxContent>
                </v:textbox>
                <w10:wrap anchorx="page" anchory="page"/>
              </v:shape>
            </w:pict>
          </mc:Fallback>
        </mc:AlternateContent>
      </w:r>
      <w:r w:rsidR="00503BC3">
        <w:rPr>
          <w:noProof/>
        </w:rPr>
        <mc:AlternateContent>
          <mc:Choice Requires="wps">
            <w:drawing>
              <wp:anchor distT="0" distB="0" distL="0" distR="0" simplePos="0" relativeHeight="251658269" behindDoc="1" locked="0" layoutInCell="1" allowOverlap="1" wp14:anchorId="672B5140" wp14:editId="65DF2F82">
                <wp:simplePos x="0" y="0"/>
                <wp:positionH relativeFrom="page">
                  <wp:posOffset>1384300</wp:posOffset>
                </wp:positionH>
                <wp:positionV relativeFrom="page">
                  <wp:posOffset>8223885</wp:posOffset>
                </wp:positionV>
                <wp:extent cx="3220085" cy="196215"/>
                <wp:effectExtent l="0" t="0" r="0" b="0"/>
                <wp:wrapNone/>
                <wp:docPr id="306" name="Text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0085" cy="196215"/>
                        </a:xfrm>
                        <a:prstGeom prst="rect">
                          <a:avLst/>
                        </a:prstGeom>
                      </wps:spPr>
                      <wps:txbx>
                        <w:txbxContent>
                          <w:p w14:paraId="28AF0BA2" w14:textId="77777777" w:rsidR="00DE1C7A" w:rsidRDefault="0075615B">
                            <w:pPr>
                              <w:spacing w:before="12"/>
                              <w:ind w:left="20"/>
                              <w:rPr>
                                <w:b/>
                                <w:sz w:val="24"/>
                              </w:rPr>
                            </w:pPr>
                            <w:r w:rsidRPr="007609E9">
                              <w:rPr>
                                <w:b/>
                                <w:sz w:val="24"/>
                              </w:rPr>
                              <w:t>Classroom</w:t>
                            </w:r>
                            <w:r w:rsidRPr="007609E9">
                              <w:rPr>
                                <w:b/>
                                <w:spacing w:val="-4"/>
                                <w:sz w:val="24"/>
                              </w:rPr>
                              <w:t xml:space="preserve"> </w:t>
                            </w:r>
                            <w:r w:rsidRPr="007609E9">
                              <w:rPr>
                                <w:b/>
                                <w:sz w:val="24"/>
                              </w:rPr>
                              <w:t>teachers</w:t>
                            </w:r>
                            <w:r w:rsidRPr="007609E9">
                              <w:rPr>
                                <w:b/>
                                <w:spacing w:val="-4"/>
                                <w:sz w:val="24"/>
                              </w:rPr>
                              <w:t xml:space="preserve"> </w:t>
                            </w:r>
                            <w:r w:rsidRPr="007609E9">
                              <w:rPr>
                                <w:b/>
                                <w:sz w:val="24"/>
                              </w:rPr>
                              <w:t>on</w:t>
                            </w:r>
                            <w:r w:rsidRPr="007609E9">
                              <w:rPr>
                                <w:b/>
                                <w:spacing w:val="-3"/>
                                <w:sz w:val="24"/>
                              </w:rPr>
                              <w:t xml:space="preserve"> </w:t>
                            </w:r>
                            <w:r w:rsidRPr="007609E9">
                              <w:rPr>
                                <w:b/>
                                <w:sz w:val="24"/>
                              </w:rPr>
                              <w:t>the</w:t>
                            </w:r>
                            <w:r w:rsidRPr="007609E9">
                              <w:rPr>
                                <w:b/>
                                <w:spacing w:val="-3"/>
                                <w:sz w:val="24"/>
                              </w:rPr>
                              <w:t xml:space="preserve"> </w:t>
                            </w:r>
                            <w:r w:rsidRPr="007609E9">
                              <w:rPr>
                                <w:b/>
                                <w:sz w:val="24"/>
                              </w:rPr>
                              <w:t>Upper</w:t>
                            </w:r>
                            <w:r w:rsidRPr="007609E9">
                              <w:rPr>
                                <w:b/>
                                <w:spacing w:val="-4"/>
                                <w:sz w:val="24"/>
                              </w:rPr>
                              <w:t xml:space="preserve"> </w:t>
                            </w:r>
                            <w:r w:rsidRPr="007609E9">
                              <w:rPr>
                                <w:b/>
                                <w:sz w:val="24"/>
                              </w:rPr>
                              <w:t>Pay</w:t>
                            </w:r>
                            <w:r w:rsidRPr="007609E9">
                              <w:rPr>
                                <w:b/>
                                <w:spacing w:val="-1"/>
                                <w:sz w:val="24"/>
                              </w:rPr>
                              <w:t xml:space="preserve"> </w:t>
                            </w:r>
                            <w:r w:rsidRPr="007609E9">
                              <w:rPr>
                                <w:b/>
                                <w:spacing w:val="-2"/>
                                <w:sz w:val="24"/>
                              </w:rPr>
                              <w:t>Scale</w:t>
                            </w:r>
                          </w:p>
                        </w:txbxContent>
                      </wps:txbx>
                      <wps:bodyPr wrap="square" lIns="0" tIns="0" rIns="0" bIns="0" rtlCol="0">
                        <a:noAutofit/>
                      </wps:bodyPr>
                    </wps:wsp>
                  </a:graphicData>
                </a:graphic>
              </wp:anchor>
            </w:drawing>
          </mc:Choice>
          <mc:Fallback>
            <w:pict>
              <v:shape w14:anchorId="672B5140" id="Textbox 306" o:spid="_x0000_s1328" type="#_x0000_t202" style="position:absolute;margin-left:109pt;margin-top:647.55pt;width:253.55pt;height:15.45pt;z-index:-2516582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HvmAEAACQDAAAOAAAAZHJzL2Uyb0RvYy54bWysUt1u2yAUvp/Ud0DcNziuWnVWnKprtWlS&#10;tU3q9gAEQ4xmOIxDYuftdyBOMm13U2/gAIeP74fVw+QGttcRLfiWLxcVZ9or6KzftvzH94/X95xh&#10;kr6TA3jd8oNG/rC+ercaQ6Nr6GHodGQE4rEZQ8v7lEIjBKpeO4kLCNrToYHoZKJl3IouypHQ3SDq&#10;qroTI8QuRFAakXafj4d8XfCN0Sp9NQZ1YkPLiVsqYyzjJo9ivZLNNsrQWzXTkP/Bwknr6dEz1LNM&#10;ku2i/QfKWRUBwaSFAifAGKt00UBqltVfal57GXTRQuZgONuEbwervuxfw7fI0vQBJgqwiMDwAuon&#10;kjdiDNjMPdlTbJC6s9DJRJdnksDoInl7OPupp8QUbd7UFNH9LWeKzpbv7+rlbTZcXG6HiOmTBsdy&#10;0fJIeRUGcv+C6dh6apnJHN/PTNK0mZjt6JmqzrB5bwPdgdSMFGjL8ddORs3Z8NmTYzn9UxFPxeZU&#10;xDQ8QfkjWZSHx10CYwuFC+5MgaIoIuZvk7P+c126Lp97/RsAAP//AwBQSwMEFAAGAAgAAAAhABhs&#10;dGLhAAAADQEAAA8AAABkcnMvZG93bnJldi54bWxMj8FOwzAQRO9I/IO1SNyoEyNCG+JUFYITUkUa&#10;Dhyd2E2sxusQu234+25PcNvdGc2+KdazG9jJTMF6lJAuEmAGW68tdhK+6veHJbAQFWo1eDQSfk2A&#10;dXl7U6hc+zNW5rSLHaMQDLmS0Mc45pyHtjdOhYUfDZK295NTkdap43pSZwp3AxdJknGnLNKHXo3m&#10;tTftYXd0EjbfWL3Zn23zWe0rW9erBD+yg5T3d/PmBVg0c/wzwxWf0KEkpsYfUQc2SBDpkrpEEsTq&#10;KQVGlmdxHRo6PYosAV4W/H+L8gIAAP//AwBQSwECLQAUAAYACAAAACEAtoM4kv4AAADhAQAAEwAA&#10;AAAAAAAAAAAAAAAAAAAAW0NvbnRlbnRfVHlwZXNdLnhtbFBLAQItABQABgAIAAAAIQA4/SH/1gAA&#10;AJQBAAALAAAAAAAAAAAAAAAAAC8BAABfcmVscy8ucmVsc1BLAQItABQABgAIAAAAIQCC4DHvmAEA&#10;ACQDAAAOAAAAAAAAAAAAAAAAAC4CAABkcnMvZTJvRG9jLnhtbFBLAQItABQABgAIAAAAIQAYbHRi&#10;4QAAAA0BAAAPAAAAAAAAAAAAAAAAAPIDAABkcnMvZG93bnJldi54bWxQSwUGAAAAAAQABADzAAAA&#10;AAUAAAAA&#10;" filled="f" stroked="f">
                <v:textbox inset="0,0,0,0">
                  <w:txbxContent>
                    <w:p w14:paraId="28AF0BA2" w14:textId="77777777" w:rsidR="00DE1C7A" w:rsidRDefault="0075615B">
                      <w:pPr>
                        <w:spacing w:before="12"/>
                        <w:ind w:left="20"/>
                        <w:rPr>
                          <w:b/>
                          <w:sz w:val="24"/>
                        </w:rPr>
                      </w:pPr>
                      <w:r w:rsidRPr="007609E9">
                        <w:rPr>
                          <w:b/>
                          <w:sz w:val="24"/>
                        </w:rPr>
                        <w:t>Classroom</w:t>
                      </w:r>
                      <w:r w:rsidRPr="007609E9">
                        <w:rPr>
                          <w:b/>
                          <w:spacing w:val="-4"/>
                          <w:sz w:val="24"/>
                        </w:rPr>
                        <w:t xml:space="preserve"> </w:t>
                      </w:r>
                      <w:r w:rsidRPr="007609E9">
                        <w:rPr>
                          <w:b/>
                          <w:sz w:val="24"/>
                        </w:rPr>
                        <w:t>teachers</w:t>
                      </w:r>
                      <w:r w:rsidRPr="007609E9">
                        <w:rPr>
                          <w:b/>
                          <w:spacing w:val="-4"/>
                          <w:sz w:val="24"/>
                        </w:rPr>
                        <w:t xml:space="preserve"> </w:t>
                      </w:r>
                      <w:r w:rsidRPr="007609E9">
                        <w:rPr>
                          <w:b/>
                          <w:sz w:val="24"/>
                        </w:rPr>
                        <w:t>on</w:t>
                      </w:r>
                      <w:r w:rsidRPr="007609E9">
                        <w:rPr>
                          <w:b/>
                          <w:spacing w:val="-3"/>
                          <w:sz w:val="24"/>
                        </w:rPr>
                        <w:t xml:space="preserve"> </w:t>
                      </w:r>
                      <w:r w:rsidRPr="007609E9">
                        <w:rPr>
                          <w:b/>
                          <w:sz w:val="24"/>
                        </w:rPr>
                        <w:t>the</w:t>
                      </w:r>
                      <w:r w:rsidRPr="007609E9">
                        <w:rPr>
                          <w:b/>
                          <w:spacing w:val="-3"/>
                          <w:sz w:val="24"/>
                        </w:rPr>
                        <w:t xml:space="preserve"> </w:t>
                      </w:r>
                      <w:r w:rsidRPr="007609E9">
                        <w:rPr>
                          <w:b/>
                          <w:sz w:val="24"/>
                        </w:rPr>
                        <w:t>Upper</w:t>
                      </w:r>
                      <w:r w:rsidRPr="007609E9">
                        <w:rPr>
                          <w:b/>
                          <w:spacing w:val="-4"/>
                          <w:sz w:val="24"/>
                        </w:rPr>
                        <w:t xml:space="preserve"> </w:t>
                      </w:r>
                      <w:r w:rsidRPr="007609E9">
                        <w:rPr>
                          <w:b/>
                          <w:sz w:val="24"/>
                        </w:rPr>
                        <w:t>Pay</w:t>
                      </w:r>
                      <w:r w:rsidRPr="007609E9">
                        <w:rPr>
                          <w:b/>
                          <w:spacing w:val="-1"/>
                          <w:sz w:val="24"/>
                        </w:rPr>
                        <w:t xml:space="preserve"> </w:t>
                      </w:r>
                      <w:r w:rsidRPr="007609E9">
                        <w:rPr>
                          <w:b/>
                          <w:spacing w:val="-2"/>
                          <w:sz w:val="24"/>
                        </w:rPr>
                        <w:t>Scale</w:t>
                      </w:r>
                    </w:p>
                  </w:txbxContent>
                </v:textbox>
                <w10:wrap anchorx="page" anchory="page"/>
              </v:shape>
            </w:pict>
          </mc:Fallback>
        </mc:AlternateContent>
      </w:r>
      <w:r w:rsidR="00E43BA8">
        <w:rPr>
          <w:noProof/>
        </w:rPr>
        <mc:AlternateContent>
          <mc:Choice Requires="wps">
            <w:drawing>
              <wp:anchor distT="0" distB="0" distL="0" distR="0" simplePos="0" relativeHeight="251658466" behindDoc="1" locked="0" layoutInCell="1" allowOverlap="1" wp14:anchorId="7745E9F0" wp14:editId="487C5703">
                <wp:simplePos x="0" y="0"/>
                <wp:positionH relativeFrom="page">
                  <wp:posOffset>939800</wp:posOffset>
                </wp:positionH>
                <wp:positionV relativeFrom="page">
                  <wp:posOffset>2520950</wp:posOffset>
                </wp:positionV>
                <wp:extent cx="237490" cy="196215"/>
                <wp:effectExtent l="0" t="0" r="0" b="0"/>
                <wp:wrapNone/>
                <wp:docPr id="292" name="Text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60CD59C9" w14:textId="77777777" w:rsidR="00DE1C7A" w:rsidRDefault="0075615B">
                            <w:pPr>
                              <w:pStyle w:val="BodyText"/>
                            </w:pPr>
                            <w:r>
                              <w:rPr>
                                <w:spacing w:val="-5"/>
                              </w:rPr>
                              <w:t>8.2</w:t>
                            </w:r>
                          </w:p>
                        </w:txbxContent>
                      </wps:txbx>
                      <wps:bodyPr wrap="square" lIns="0" tIns="0" rIns="0" bIns="0" rtlCol="0">
                        <a:noAutofit/>
                      </wps:bodyPr>
                    </wps:wsp>
                  </a:graphicData>
                </a:graphic>
              </wp:anchor>
            </w:drawing>
          </mc:Choice>
          <mc:Fallback>
            <w:pict>
              <v:shape w14:anchorId="7745E9F0" id="Textbox 292" o:spid="_x0000_s1329" type="#_x0000_t202" style="position:absolute;margin-left:74pt;margin-top:198.5pt;width:18.7pt;height:15.45pt;z-index:-2516580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KCgmgEAACMDAAAOAAAAZHJzL2Uyb0RvYy54bWysUsFuGyEQvVfKPyDuMWu7TZuV11GTqFWl&#10;qK2U9gMwC17UhaEM9q7/vgNe21Vzi3qBYWZ4vPeG1d3oerbXES34hs9nFWfaK2it3zb8549P1x84&#10;wyR9K3vwuuEHjfxuffVmNYRaL6CDvtWREYjHeggN71IKtRCoOu0kziBoT0UD0clEx7gVbZQDobte&#10;LKrqRgwQ2xBBaUTKPh6LfF3wjdEqfTMGdWJ9w4lbKmss6yavYr2S9TbK0Fk10ZCvYOGk9fToGepR&#10;Jsl20b6AclZFQDBppsAJMMYqXTSQmnn1j5rnTgZdtJA5GM424f+DVV/3z+F7ZGm8h5EGWERgeAL1&#10;C8kbMQSsp57sKdZI3VnoaKLLO0lgdJG8PZz91GNiipKL5fu3t1RRVJrf3izm77Lf4nI5REyfNTiW&#10;g4ZHGlchIPdPmI6tp5aJy/H5TCSNm5HZtuHLaplhc24D7YHEDDTPhuPvnYyas/6LJ8Py8E9BPAWb&#10;UxBT/wDli2RNHj7uEhhbKFxwJwo0iSJi+jV51H+fS9flb6//AAAA//8DAFBLAwQUAAYACAAAACEA&#10;QTqOs+AAAAALAQAADwAAAGRycy9kb3ducmV2LnhtbEyPQU+DQBCF7yb+h82YeLOLFVtAlqYxejIx&#10;Ujx4XGAKm7KzyG5b/PdOT3qbl3l573v5ZraDOOHkjSMF94sIBFLjWkOdgs/q9S4B4YOmVg+OUMEP&#10;etgU11e5zlp3phJPu9AJDiGfaQV9CGMmpW96tNov3IjEv72brA4sp062kz5zuB3kMopW0mpD3NDr&#10;EZ97bA67o1Ww/aLyxXy/1x/lvjRVlUb0tjoodXszb59ABJzDnxku+IwOBTPV7kitFwPrOOEtQcFD&#10;uubj4kgeYxC1gni5TkEWufy/ofgFAAD//wMAUEsBAi0AFAAGAAgAAAAhALaDOJL+AAAA4QEAABMA&#10;AAAAAAAAAAAAAAAAAAAAAFtDb250ZW50X1R5cGVzXS54bWxQSwECLQAUAAYACAAAACEAOP0h/9YA&#10;AACUAQAACwAAAAAAAAAAAAAAAAAvAQAAX3JlbHMvLnJlbHNQSwECLQAUAAYACAAAACEAmESgoJoB&#10;AAAjAwAADgAAAAAAAAAAAAAAAAAuAgAAZHJzL2Uyb0RvYy54bWxQSwECLQAUAAYACAAAACEAQTqO&#10;s+AAAAALAQAADwAAAAAAAAAAAAAAAAD0AwAAZHJzL2Rvd25yZXYueG1sUEsFBgAAAAAEAAQA8wAA&#10;AAEFAAAAAA==&#10;" filled="f" stroked="f">
                <v:textbox inset="0,0,0,0">
                  <w:txbxContent>
                    <w:p w14:paraId="60CD59C9" w14:textId="77777777" w:rsidR="00DE1C7A" w:rsidRDefault="0075615B">
                      <w:pPr>
                        <w:pStyle w:val="BodyText"/>
                      </w:pPr>
                      <w:r>
                        <w:rPr>
                          <w:spacing w:val="-5"/>
                        </w:rPr>
                        <w:t>8.2</w:t>
                      </w:r>
                    </w:p>
                  </w:txbxContent>
                </v:textbox>
                <w10:wrap anchorx="page" anchory="page"/>
              </v:shape>
            </w:pict>
          </mc:Fallback>
        </mc:AlternateContent>
      </w:r>
      <w:r w:rsidR="00ED3C25">
        <w:rPr>
          <w:noProof/>
        </w:rPr>
        <mc:AlternateContent>
          <mc:Choice Requires="wps">
            <w:drawing>
              <wp:anchor distT="0" distB="0" distL="0" distR="0" simplePos="0" relativeHeight="251658415" behindDoc="1" locked="0" layoutInCell="1" allowOverlap="1" wp14:anchorId="439AE6A0" wp14:editId="5EED6798">
                <wp:simplePos x="0" y="0"/>
                <wp:positionH relativeFrom="page">
                  <wp:posOffset>1358900</wp:posOffset>
                </wp:positionH>
                <wp:positionV relativeFrom="page">
                  <wp:posOffset>1168400</wp:posOffset>
                </wp:positionV>
                <wp:extent cx="5143500" cy="1314450"/>
                <wp:effectExtent l="0" t="0" r="0" b="0"/>
                <wp:wrapNone/>
                <wp:docPr id="291" name="Text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3500" cy="1314450"/>
                        </a:xfrm>
                        <a:prstGeom prst="rect">
                          <a:avLst/>
                        </a:prstGeom>
                      </wps:spPr>
                      <wps:txbx>
                        <w:txbxContent>
                          <w:p w14:paraId="4E1C12AA" w14:textId="469EFFEC" w:rsidR="00ED3C25" w:rsidRDefault="007C1E7D">
                            <w:pPr>
                              <w:pStyle w:val="BodyText"/>
                            </w:pPr>
                            <w:r>
                              <w:t>A</w:t>
                            </w:r>
                            <w:r w:rsidR="00515751">
                              <w:t xml:space="preserve">ll teachers can expect to receive regular and constructive feedback on their performance and development and are subject to an annual appraisal that recognises </w:t>
                            </w:r>
                            <w:r w:rsidR="001060FE">
                              <w:t>their strengths and informs plan</w:t>
                            </w:r>
                            <w:r w:rsidR="007857C5">
                              <w:t>s</w:t>
                            </w:r>
                            <w:r w:rsidR="001060FE">
                              <w:t xml:space="preserve"> for their future development</w:t>
                            </w:r>
                            <w:r w:rsidR="00ED3C25">
                              <w:t>, helping</w:t>
                            </w:r>
                            <w:r w:rsidR="0053602A">
                              <w:t xml:space="preserve"> to enhance their </w:t>
                            </w:r>
                            <w:r w:rsidR="00ED3C25">
                              <w:t>professional</w:t>
                            </w:r>
                            <w:r w:rsidR="0053602A">
                              <w:t xml:space="preserve"> practice.</w:t>
                            </w:r>
                            <w:r w:rsidR="00284C6A">
                              <w:t xml:space="preserve"> </w:t>
                            </w:r>
                            <w:r w:rsidR="0075615B">
                              <w:t>The</w:t>
                            </w:r>
                            <w:r w:rsidR="0075615B">
                              <w:rPr>
                                <w:spacing w:val="-2"/>
                              </w:rPr>
                              <w:t xml:space="preserve"> </w:t>
                            </w:r>
                            <w:r w:rsidR="0075615B">
                              <w:t>arrangements</w:t>
                            </w:r>
                            <w:r w:rsidR="0075615B">
                              <w:rPr>
                                <w:spacing w:val="-3"/>
                              </w:rPr>
                              <w:t xml:space="preserve"> </w:t>
                            </w:r>
                            <w:r w:rsidR="0075615B">
                              <w:t>for</w:t>
                            </w:r>
                            <w:r w:rsidR="0075615B">
                              <w:rPr>
                                <w:spacing w:val="-3"/>
                              </w:rPr>
                              <w:t xml:space="preserve"> </w:t>
                            </w:r>
                            <w:r w:rsidR="0075615B">
                              <w:t>teacher</w:t>
                            </w:r>
                            <w:r w:rsidR="0075615B">
                              <w:rPr>
                                <w:spacing w:val="-3"/>
                              </w:rPr>
                              <w:t xml:space="preserve"> </w:t>
                            </w:r>
                            <w:r w:rsidR="0075615B">
                              <w:t>appraisal</w:t>
                            </w:r>
                            <w:r w:rsidR="0075615B">
                              <w:rPr>
                                <w:spacing w:val="-3"/>
                              </w:rPr>
                              <w:t xml:space="preserve"> </w:t>
                            </w:r>
                            <w:r w:rsidR="0075615B">
                              <w:t>are</w:t>
                            </w:r>
                            <w:r w:rsidR="0075615B">
                              <w:rPr>
                                <w:spacing w:val="-3"/>
                              </w:rPr>
                              <w:t xml:space="preserve"> </w:t>
                            </w:r>
                            <w:r w:rsidR="0075615B">
                              <w:t>set</w:t>
                            </w:r>
                            <w:r w:rsidR="0075615B">
                              <w:rPr>
                                <w:spacing w:val="-3"/>
                              </w:rPr>
                              <w:t xml:space="preserve"> </w:t>
                            </w:r>
                            <w:r w:rsidR="0075615B">
                              <w:t>out</w:t>
                            </w:r>
                            <w:r w:rsidR="0075615B">
                              <w:rPr>
                                <w:spacing w:val="-3"/>
                              </w:rPr>
                              <w:t xml:space="preserve"> </w:t>
                            </w:r>
                            <w:r w:rsidR="0075615B">
                              <w:t>in</w:t>
                            </w:r>
                            <w:r w:rsidR="0075615B">
                              <w:rPr>
                                <w:spacing w:val="-5"/>
                              </w:rPr>
                              <w:t xml:space="preserve"> </w:t>
                            </w:r>
                            <w:r w:rsidR="0075615B">
                              <w:t>the</w:t>
                            </w:r>
                            <w:r w:rsidR="0075615B">
                              <w:rPr>
                                <w:spacing w:val="-5"/>
                              </w:rPr>
                              <w:t xml:space="preserve"> </w:t>
                            </w:r>
                            <w:r w:rsidR="0075615B">
                              <w:t>school’s</w:t>
                            </w:r>
                            <w:r w:rsidR="0075615B">
                              <w:rPr>
                                <w:spacing w:val="-3"/>
                              </w:rPr>
                              <w:t xml:space="preserve"> </w:t>
                            </w:r>
                            <w:r w:rsidR="0075615B">
                              <w:t xml:space="preserve">appraisal policy and this document should be read in conjunction with the appraisal </w:t>
                            </w:r>
                            <w:r w:rsidR="0075615B">
                              <w:rPr>
                                <w:spacing w:val="-2"/>
                              </w:rPr>
                              <w:t>policy.</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39AE6A0" id="Textbox 291" o:spid="_x0000_s1330" type="#_x0000_t202" style="position:absolute;margin-left:107pt;margin-top:92pt;width:405pt;height:103.5pt;z-index:-2516580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4eLmwEAACUDAAAOAAAAZHJzL2Uyb0RvYy54bWysUs2O2yAQvlfad0DcG+xNUlVWnFXbVauV&#10;Vm2lbR+AYIhRDcMyJHbevgPrJKv2VvWCB2b4/P2wuZvcwI46ogXf8npRcaa9gs76fct//vj89j1n&#10;mKTv5ABet/ykkd9tb95sxtDoW+hh6HRkBOKxGUPL+5RCIwSqXjuJCwjaU9NAdDLRNu5FF+VI6G4Q&#10;t1X1TowQuxBBaUQ6vX9p8m3BN0ar9M0Y1IkNLSduqayxrLu8iu1GNvsoQ2/VTEP+AwsnraefXqDu&#10;ZZLsEO1fUM6qCAgmLRQ4AcZYpYsGUlNXf6h56mXQRQuZg+FiE/4/WPX1+BS+R5amjzBRgEUEhkdQ&#10;v5C8EWPAZp7JnmKDNJ2FTia6/CUJjC6St6eLn3pKTNHhul4t1xW1FPXqZb1arYvj4no9RExfNDiW&#10;i5ZHCqxQkMdHTJmAbM4jM5sXAplKmnYTs13Ll9UqB5nPdtCdSM5IibYcnw8yas6GB0+W5fjPRTwX&#10;u3MR0/AJyiPJqjx8OCQwtlC44s4UKIvCbH43OezX+zJ1fd3b3wAAAP//AwBQSwMEFAAGAAgAAAAh&#10;AALxPNjfAAAADAEAAA8AAABkcnMvZG93bnJldi54bWxMj8FOwzAQRO9I/IO1SNyonVBVbYhTVQhO&#10;SIg0HDg68TaxGq9D7Lbh7+uc6G1WM5p9k28n27Mzjt44kpAsBDCkxmlDrYTv6v1pDcwHRVr1jlDC&#10;H3rYFvd3ucq0u1CJ531oWSwhnykJXQhDxrlvOrTKL9yAFL2DG60K8Rxbrkd1ieW256kQK26Vofih&#10;UwO+dtgc9ycrYfdD5Zv5/ay/ykNpqmoj6GN1lPLxYdq9AAs4hf8wzPgRHYrIVLsTac96CWmyjFtC&#10;NNazmBMinVUt4XmTCOBFzm9HFFcAAAD//wMAUEsBAi0AFAAGAAgAAAAhALaDOJL+AAAA4QEAABMA&#10;AAAAAAAAAAAAAAAAAAAAAFtDb250ZW50X1R5cGVzXS54bWxQSwECLQAUAAYACAAAACEAOP0h/9YA&#10;AACUAQAACwAAAAAAAAAAAAAAAAAvAQAAX3JlbHMvLnJlbHNQSwECLQAUAAYACAAAACEAWpOHi5sB&#10;AAAlAwAADgAAAAAAAAAAAAAAAAAuAgAAZHJzL2Uyb0RvYy54bWxQSwECLQAUAAYACAAAACEAAvE8&#10;2N8AAAAMAQAADwAAAAAAAAAAAAAAAAD1AwAAZHJzL2Rvd25yZXYueG1sUEsFBgAAAAAEAAQA8wAA&#10;AAEFAAAAAA==&#10;" filled="f" stroked="f">
                <v:textbox inset="0,0,0,0">
                  <w:txbxContent>
                    <w:p w14:paraId="4E1C12AA" w14:textId="469EFFEC" w:rsidR="00ED3C25" w:rsidRDefault="007C1E7D">
                      <w:pPr>
                        <w:pStyle w:val="BodyText"/>
                      </w:pPr>
                      <w:r>
                        <w:t>A</w:t>
                      </w:r>
                      <w:r w:rsidR="00515751">
                        <w:t xml:space="preserve">ll teachers can expect to receive regular and constructive feedback on their performance and development and are subject to an annual appraisal that recognises </w:t>
                      </w:r>
                      <w:r w:rsidR="001060FE">
                        <w:t>their strengths and informs plan</w:t>
                      </w:r>
                      <w:r w:rsidR="007857C5">
                        <w:t>s</w:t>
                      </w:r>
                      <w:r w:rsidR="001060FE">
                        <w:t xml:space="preserve"> for their future development</w:t>
                      </w:r>
                      <w:r w:rsidR="00ED3C25">
                        <w:t>, helping</w:t>
                      </w:r>
                      <w:r w:rsidR="0053602A">
                        <w:t xml:space="preserve"> to enhance their </w:t>
                      </w:r>
                      <w:r w:rsidR="00ED3C25">
                        <w:t>professional</w:t>
                      </w:r>
                      <w:r w:rsidR="0053602A">
                        <w:t xml:space="preserve"> practice.</w:t>
                      </w:r>
                      <w:r w:rsidR="00284C6A">
                        <w:t xml:space="preserve"> </w:t>
                      </w:r>
                      <w:r w:rsidR="0075615B">
                        <w:t>The</w:t>
                      </w:r>
                      <w:r w:rsidR="0075615B">
                        <w:rPr>
                          <w:spacing w:val="-2"/>
                        </w:rPr>
                        <w:t xml:space="preserve"> </w:t>
                      </w:r>
                      <w:r w:rsidR="0075615B">
                        <w:t>arrangements</w:t>
                      </w:r>
                      <w:r w:rsidR="0075615B">
                        <w:rPr>
                          <w:spacing w:val="-3"/>
                        </w:rPr>
                        <w:t xml:space="preserve"> </w:t>
                      </w:r>
                      <w:r w:rsidR="0075615B">
                        <w:t>for</w:t>
                      </w:r>
                      <w:r w:rsidR="0075615B">
                        <w:rPr>
                          <w:spacing w:val="-3"/>
                        </w:rPr>
                        <w:t xml:space="preserve"> </w:t>
                      </w:r>
                      <w:r w:rsidR="0075615B">
                        <w:t>teacher</w:t>
                      </w:r>
                      <w:r w:rsidR="0075615B">
                        <w:rPr>
                          <w:spacing w:val="-3"/>
                        </w:rPr>
                        <w:t xml:space="preserve"> </w:t>
                      </w:r>
                      <w:r w:rsidR="0075615B">
                        <w:t>appraisal</w:t>
                      </w:r>
                      <w:r w:rsidR="0075615B">
                        <w:rPr>
                          <w:spacing w:val="-3"/>
                        </w:rPr>
                        <w:t xml:space="preserve"> </w:t>
                      </w:r>
                      <w:r w:rsidR="0075615B">
                        <w:t>are</w:t>
                      </w:r>
                      <w:r w:rsidR="0075615B">
                        <w:rPr>
                          <w:spacing w:val="-3"/>
                        </w:rPr>
                        <w:t xml:space="preserve"> </w:t>
                      </w:r>
                      <w:r w:rsidR="0075615B">
                        <w:t>set</w:t>
                      </w:r>
                      <w:r w:rsidR="0075615B">
                        <w:rPr>
                          <w:spacing w:val="-3"/>
                        </w:rPr>
                        <w:t xml:space="preserve"> </w:t>
                      </w:r>
                      <w:r w:rsidR="0075615B">
                        <w:t>out</w:t>
                      </w:r>
                      <w:r w:rsidR="0075615B">
                        <w:rPr>
                          <w:spacing w:val="-3"/>
                        </w:rPr>
                        <w:t xml:space="preserve"> </w:t>
                      </w:r>
                      <w:r w:rsidR="0075615B">
                        <w:t>in</w:t>
                      </w:r>
                      <w:r w:rsidR="0075615B">
                        <w:rPr>
                          <w:spacing w:val="-5"/>
                        </w:rPr>
                        <w:t xml:space="preserve"> </w:t>
                      </w:r>
                      <w:r w:rsidR="0075615B">
                        <w:t>the</w:t>
                      </w:r>
                      <w:r w:rsidR="0075615B">
                        <w:rPr>
                          <w:spacing w:val="-5"/>
                        </w:rPr>
                        <w:t xml:space="preserve"> </w:t>
                      </w:r>
                      <w:r w:rsidR="0075615B">
                        <w:t>school’s</w:t>
                      </w:r>
                      <w:r w:rsidR="0075615B">
                        <w:rPr>
                          <w:spacing w:val="-3"/>
                        </w:rPr>
                        <w:t xml:space="preserve"> </w:t>
                      </w:r>
                      <w:r w:rsidR="0075615B">
                        <w:t xml:space="preserve">appraisal policy and this document should be read in conjunction with the appraisal </w:t>
                      </w:r>
                      <w:r w:rsidR="0075615B">
                        <w:rPr>
                          <w:spacing w:val="-2"/>
                        </w:rPr>
                        <w:t>policy.</w:t>
                      </w:r>
                    </w:p>
                  </w:txbxContent>
                </v:textbox>
                <w10:wrap anchorx="page" anchory="page"/>
              </v:shape>
            </w:pict>
          </mc:Fallback>
        </mc:AlternateContent>
      </w:r>
      <w:r w:rsidR="0075615B">
        <w:rPr>
          <w:noProof/>
        </w:rPr>
        <mc:AlternateContent>
          <mc:Choice Requires="wps">
            <w:drawing>
              <wp:anchor distT="0" distB="0" distL="0" distR="0" simplePos="0" relativeHeight="251658324" behindDoc="1" locked="0" layoutInCell="1" allowOverlap="1" wp14:anchorId="4614DB7D" wp14:editId="4D9E1DDE">
                <wp:simplePos x="0" y="0"/>
                <wp:positionH relativeFrom="page">
                  <wp:posOffset>902004</wp:posOffset>
                </wp:positionH>
                <wp:positionV relativeFrom="page">
                  <wp:posOffset>815552</wp:posOffset>
                </wp:positionV>
                <wp:extent cx="153670" cy="196215"/>
                <wp:effectExtent l="0" t="0" r="0" b="0"/>
                <wp:wrapNone/>
                <wp:docPr id="288" name="Text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96215"/>
                        </a:xfrm>
                        <a:prstGeom prst="rect">
                          <a:avLst/>
                        </a:prstGeom>
                      </wps:spPr>
                      <wps:txbx>
                        <w:txbxContent>
                          <w:p w14:paraId="6EFE3175" w14:textId="77777777" w:rsidR="00DE1C7A" w:rsidRDefault="0075615B">
                            <w:pPr>
                              <w:spacing w:before="12"/>
                              <w:ind w:left="20"/>
                              <w:rPr>
                                <w:b/>
                                <w:sz w:val="24"/>
                              </w:rPr>
                            </w:pPr>
                            <w:r>
                              <w:rPr>
                                <w:b/>
                                <w:spacing w:val="-5"/>
                                <w:sz w:val="24"/>
                              </w:rPr>
                              <w:t>8.</w:t>
                            </w:r>
                          </w:p>
                        </w:txbxContent>
                      </wps:txbx>
                      <wps:bodyPr wrap="square" lIns="0" tIns="0" rIns="0" bIns="0" rtlCol="0">
                        <a:noAutofit/>
                      </wps:bodyPr>
                    </wps:wsp>
                  </a:graphicData>
                </a:graphic>
              </wp:anchor>
            </w:drawing>
          </mc:Choice>
          <mc:Fallback>
            <w:pict>
              <v:shape w14:anchorId="4614DB7D" id="Textbox 288" o:spid="_x0000_s1331" type="#_x0000_t202" style="position:absolute;margin-left:71pt;margin-top:64.2pt;width:12.1pt;height:15.45pt;z-index:-2516581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j7JmAEAACMDAAAOAAAAZHJzL2Uyb0RvYy54bWysUsFuGyEQvVfKPyDuMWtHcduV11GbqFWl&#10;qI2U5gMwC17UhSEM9q7/vgNe21V7i3oZBmZ4vPeG1d3oerbXES34hs9nFWfaK2it3zb85eeX6w+c&#10;YZK+lT143fCDRn63vnq3GkKtF9BB3+rICMRjPYSGdymFWghUnXYSZxC0p6KB6GSibdyKNsqB0F0v&#10;FlW1FAPENkRQGpFOH45Fvi74xmiVfhiDOrG+4cQtlRhL3OQo1itZb6MMnVUTDfkGFk5aT4+eoR5k&#10;kmwX7T9QzqoICCbNFDgBxliliwZSM6/+UvPcyaCLFjIHw9km/H+w6vv+OTxFlsbPMNIAiwgMj6B+&#10;IXkjhoD11JM9xRqpOwsdTXR5JQmMLpK3h7OfekxMZbTbm+V7qigqzT8uF/Pb7Le4XA4R01cNjuWk&#10;4ZHGVQjI/SOmY+upZeJyfD4TSeNmZLZt+E1VYPPZBtoDiRlong3H152MmrP+myfD8vBPSTwlm1MS&#10;U38P5YtkTR4+7RIYWyhccCcKNIkiYvo1edR/7kvX5W+vfwMAAP//AwBQSwMEFAAGAAgAAAAhAANT&#10;h0vfAAAACwEAAA8AAABkcnMvZG93bnJldi54bWxMj8FOwzAQRO9I/IO1SNyoQyhRG+JUFYITEiIN&#10;B45OvE2sxusQu234e7YnuM1oR7Nvis3sBnHCKVhPCu4XCQik1htLnYLP+vVuBSJETUYPnlDBDwbY&#10;lNdXhc6NP1OFp13sBJdQyLWCPsYxlzK0PTodFn5E4tveT05HtlMnzaTPXO4GmSZJJp22xB96PeJz&#10;j+1hd3QKtl9Uvdjv9+aj2le2rtcJvWUHpW5v5u0TiIhz/AvDBZ/RoWSmxh/JBDGwX6a8JbJIV0sQ&#10;l0SWpSAaFo/rB5BlIf9vKH8BAAD//wMAUEsBAi0AFAAGAAgAAAAhALaDOJL+AAAA4QEAABMAAAAA&#10;AAAAAAAAAAAAAAAAAFtDb250ZW50X1R5cGVzXS54bWxQSwECLQAUAAYACAAAACEAOP0h/9YAAACU&#10;AQAACwAAAAAAAAAAAAAAAAAvAQAAX3JlbHMvLnJlbHNQSwECLQAUAAYACAAAACEA6OI+yZgBAAAj&#10;AwAADgAAAAAAAAAAAAAAAAAuAgAAZHJzL2Uyb0RvYy54bWxQSwECLQAUAAYACAAAACEAA1OHS98A&#10;AAALAQAADwAAAAAAAAAAAAAAAADyAwAAZHJzL2Rvd25yZXYueG1sUEsFBgAAAAAEAAQA8wAAAP4E&#10;AAAAAA==&#10;" filled="f" stroked="f">
                <v:textbox inset="0,0,0,0">
                  <w:txbxContent>
                    <w:p w14:paraId="6EFE3175" w14:textId="77777777" w:rsidR="00DE1C7A" w:rsidRDefault="0075615B">
                      <w:pPr>
                        <w:spacing w:before="12"/>
                        <w:ind w:left="20"/>
                        <w:rPr>
                          <w:b/>
                          <w:sz w:val="24"/>
                        </w:rPr>
                      </w:pPr>
                      <w:r>
                        <w:rPr>
                          <w:b/>
                          <w:spacing w:val="-5"/>
                          <w:sz w:val="24"/>
                        </w:rPr>
                        <w:t>8.</w:t>
                      </w:r>
                    </w:p>
                  </w:txbxContent>
                </v:textbox>
                <w10:wrap anchorx="page" anchory="page"/>
              </v:shape>
            </w:pict>
          </mc:Fallback>
        </mc:AlternateContent>
      </w:r>
      <w:r w:rsidR="0075615B">
        <w:rPr>
          <w:noProof/>
        </w:rPr>
        <mc:AlternateContent>
          <mc:Choice Requires="wps">
            <w:drawing>
              <wp:anchor distT="0" distB="0" distL="0" distR="0" simplePos="0" relativeHeight="251658333" behindDoc="1" locked="0" layoutInCell="1" allowOverlap="1" wp14:anchorId="787A08E0" wp14:editId="3B20F619">
                <wp:simplePos x="0" y="0"/>
                <wp:positionH relativeFrom="page">
                  <wp:posOffset>1359153</wp:posOffset>
                </wp:positionH>
                <wp:positionV relativeFrom="page">
                  <wp:posOffset>815552</wp:posOffset>
                </wp:positionV>
                <wp:extent cx="3597275" cy="196215"/>
                <wp:effectExtent l="0" t="0" r="0" b="0"/>
                <wp:wrapNone/>
                <wp:docPr id="289" name="Text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7275" cy="196215"/>
                        </a:xfrm>
                        <a:prstGeom prst="rect">
                          <a:avLst/>
                        </a:prstGeom>
                      </wps:spPr>
                      <wps:txbx>
                        <w:txbxContent>
                          <w:p w14:paraId="58F217F3" w14:textId="500A6CE6" w:rsidR="00DE1C7A" w:rsidRDefault="0075615B">
                            <w:pPr>
                              <w:spacing w:before="12"/>
                              <w:ind w:left="20"/>
                              <w:rPr>
                                <w:b/>
                                <w:sz w:val="24"/>
                              </w:rPr>
                            </w:pPr>
                            <w:r w:rsidRPr="007609E9">
                              <w:rPr>
                                <w:b/>
                                <w:sz w:val="24"/>
                                <w:u w:val="single"/>
                              </w:rPr>
                              <w:t>PAY</w:t>
                            </w:r>
                            <w:r w:rsidRPr="007609E9">
                              <w:rPr>
                                <w:b/>
                                <w:spacing w:val="-4"/>
                                <w:sz w:val="24"/>
                                <w:u w:val="single"/>
                              </w:rPr>
                              <w:t xml:space="preserve"> </w:t>
                            </w:r>
                            <w:r w:rsidRPr="007609E9">
                              <w:rPr>
                                <w:b/>
                                <w:sz w:val="24"/>
                                <w:u w:val="single"/>
                              </w:rPr>
                              <w:t>PROGRESSION</w:t>
                            </w:r>
                            <w:r w:rsidRPr="007609E9">
                              <w:rPr>
                                <w:b/>
                                <w:spacing w:val="-6"/>
                                <w:sz w:val="24"/>
                                <w:u w:val="single"/>
                              </w:rPr>
                              <w:t xml:space="preserve"> </w:t>
                            </w:r>
                          </w:p>
                        </w:txbxContent>
                      </wps:txbx>
                      <wps:bodyPr wrap="square" lIns="0" tIns="0" rIns="0" bIns="0" rtlCol="0">
                        <a:noAutofit/>
                      </wps:bodyPr>
                    </wps:wsp>
                  </a:graphicData>
                </a:graphic>
              </wp:anchor>
            </w:drawing>
          </mc:Choice>
          <mc:Fallback>
            <w:pict>
              <v:shape w14:anchorId="787A08E0" id="Textbox 289" o:spid="_x0000_s1332" type="#_x0000_t202" style="position:absolute;margin-left:107pt;margin-top:64.2pt;width:283.25pt;height:15.45pt;z-index:-2516581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mpmwEAACQDAAAOAAAAZHJzL2Uyb0RvYy54bWysUsFuGyEQvVfKPyDuMWtHdpqV11GbqFWl&#10;qK2U9gMwC17UhaEM9q7/vgNe21V7q3qBYWZ4vPeG9ePoenbQES34hs9nFWfaK2it3zX8+7cPt285&#10;wyR9K3vwuuFHjfxxc/NmPYRaL6CDvtWREYjHeggN71IKtRCoOu0kziBoT0UD0clEx7gTbZQDobte&#10;LKpqJQaIbYigNCJln09Fvin4xmiVvhiDOrG+4cQtlTWWdZtXsVnLehdl6KyaaMh/YOGk9fToBepZ&#10;Jsn20f4F5ayKgGDSTIETYIxVumggNfPqDzWvnQy6aCFzMFxswv8Hqz4fXsPXyNL4HkYaYBGB4QXU&#10;DyRvxBCwnnqyp1gjdWeho4ku7ySB0UXy9njxU4+JKUreLR/uF/dLzhTV5g+rxXyZDRfX2yFi+qjB&#10;sRw0PNK8CgN5eMF0aj23TGRO72cmadyOzLb0TLXKsDm3hfZIagYaaMPx515GzVn/yZNjefrnIJ6D&#10;7TmIqX+C8keyKA/v9gmMLRSuuBMFGkURMX2bPOvfz6Xr+rk3vwAAAP//AwBQSwMEFAAGAAgAAAAh&#10;ANlDA2ThAAAACwEAAA8AAABkcnMvZG93bnJldi54bWxMj8FOwzAQRO9I/IO1SNyo3dCWNI1TVQhO&#10;SIg0HHp0YjexGq9D7Lbh71lOcNyZ0eybfDu5nl3MGKxHCfOZAGaw8dpiK+Gzen1IgYWoUKveo5Hw&#10;bQJsi9ubXGXaX7E0l31sGZVgyJSELsYh4zw0nXEqzPxgkLyjH52KdI4t16O6UrnreSLEijtlkT50&#10;ajDPnWlO+7OTsDtg+WK/3uuP8ljaqloLfFudpLy/m3YbYNFM8S8Mv/iEDgUx1f6MOrBeQjJf0JZI&#10;RpIugFHiKRVLYDUpy/Uj8CLn/zcUPwAAAP//AwBQSwECLQAUAAYACAAAACEAtoM4kv4AAADhAQAA&#10;EwAAAAAAAAAAAAAAAAAAAAAAW0NvbnRlbnRfVHlwZXNdLnhtbFBLAQItABQABgAIAAAAIQA4/SH/&#10;1gAAAJQBAAALAAAAAAAAAAAAAAAAAC8BAABfcmVscy8ucmVsc1BLAQItABQABgAIAAAAIQAPsOmp&#10;mwEAACQDAAAOAAAAAAAAAAAAAAAAAC4CAABkcnMvZTJvRG9jLnhtbFBLAQItABQABgAIAAAAIQDZ&#10;QwNk4QAAAAsBAAAPAAAAAAAAAAAAAAAAAPUDAABkcnMvZG93bnJldi54bWxQSwUGAAAAAAQABADz&#10;AAAAAwUAAAAA&#10;" filled="f" stroked="f">
                <v:textbox inset="0,0,0,0">
                  <w:txbxContent>
                    <w:p w14:paraId="58F217F3" w14:textId="500A6CE6" w:rsidR="00DE1C7A" w:rsidRDefault="0075615B">
                      <w:pPr>
                        <w:spacing w:before="12"/>
                        <w:ind w:left="20"/>
                        <w:rPr>
                          <w:b/>
                          <w:sz w:val="24"/>
                        </w:rPr>
                      </w:pPr>
                      <w:r w:rsidRPr="007609E9">
                        <w:rPr>
                          <w:b/>
                          <w:sz w:val="24"/>
                          <w:u w:val="single"/>
                        </w:rPr>
                        <w:t>PAY</w:t>
                      </w:r>
                      <w:r w:rsidRPr="007609E9">
                        <w:rPr>
                          <w:b/>
                          <w:spacing w:val="-4"/>
                          <w:sz w:val="24"/>
                          <w:u w:val="single"/>
                        </w:rPr>
                        <w:t xml:space="preserve"> </w:t>
                      </w:r>
                      <w:r w:rsidRPr="007609E9">
                        <w:rPr>
                          <w:b/>
                          <w:sz w:val="24"/>
                          <w:u w:val="single"/>
                        </w:rPr>
                        <w:t>PROGRESSION</w:t>
                      </w:r>
                      <w:r w:rsidRPr="007609E9">
                        <w:rPr>
                          <w:b/>
                          <w:spacing w:val="-6"/>
                          <w:sz w:val="24"/>
                          <w:u w:val="single"/>
                        </w:rPr>
                        <w:t xml:space="preserve"> </w:t>
                      </w:r>
                    </w:p>
                  </w:txbxContent>
                </v:textbox>
                <w10:wrap anchorx="page" anchory="page"/>
              </v:shape>
            </w:pict>
          </mc:Fallback>
        </mc:AlternateContent>
      </w:r>
      <w:r w:rsidR="0075615B">
        <w:rPr>
          <w:noProof/>
        </w:rPr>
        <mc:AlternateContent>
          <mc:Choice Requires="wps">
            <w:drawing>
              <wp:anchor distT="0" distB="0" distL="0" distR="0" simplePos="0" relativeHeight="251658365" behindDoc="1" locked="0" layoutInCell="1" allowOverlap="1" wp14:anchorId="087D8048" wp14:editId="48B03817">
                <wp:simplePos x="0" y="0"/>
                <wp:positionH relativeFrom="page">
                  <wp:posOffset>902004</wp:posOffset>
                </wp:positionH>
                <wp:positionV relativeFrom="page">
                  <wp:posOffset>1166326</wp:posOffset>
                </wp:positionV>
                <wp:extent cx="237490" cy="196215"/>
                <wp:effectExtent l="0" t="0" r="0" b="0"/>
                <wp:wrapNone/>
                <wp:docPr id="290" name="Text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08659952" w14:textId="77777777" w:rsidR="00DE1C7A" w:rsidRDefault="0075615B">
                            <w:pPr>
                              <w:pStyle w:val="BodyText"/>
                            </w:pPr>
                            <w:r>
                              <w:rPr>
                                <w:spacing w:val="-5"/>
                              </w:rPr>
                              <w:t>8.1</w:t>
                            </w:r>
                          </w:p>
                        </w:txbxContent>
                      </wps:txbx>
                      <wps:bodyPr wrap="square" lIns="0" tIns="0" rIns="0" bIns="0" rtlCol="0">
                        <a:noAutofit/>
                      </wps:bodyPr>
                    </wps:wsp>
                  </a:graphicData>
                </a:graphic>
              </wp:anchor>
            </w:drawing>
          </mc:Choice>
          <mc:Fallback>
            <w:pict>
              <v:shape w14:anchorId="087D8048" id="Textbox 290" o:spid="_x0000_s1333" type="#_x0000_t202" style="position:absolute;margin-left:71pt;margin-top:91.85pt;width:18.7pt;height:15.45pt;z-index:-2516581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2K9mgEAACMDAAAOAAAAZHJzL2Uyb0RvYy54bWysUsFuGyEQvVfqPyDuMWunTZqV11HaqFWl&#10;qKmU9AMwC16UhaEM9q7/vgNe21Vzq3KBYWZ4vPeG5e3oerbTES34hs9nFWfaK2it3zT81/PXi0+c&#10;YZK+lT143fC9Rn67ev9uOYRaL6CDvtWREYjHeggN71IKtRCoOu0kziBoT0UD0clEx7gRbZQDobte&#10;LKrqSgwQ2xBBaUTK3h+KfFXwjdEqPRqDOrG+4cQtlTWWdZ1XsVrKehNl6KyaaMj/YOGk9fToCepe&#10;Jsm20b6CclZFQDBppsAJMMYqXTSQmnn1j5qnTgZdtJA5GE424dvBqh+7p/AzsjR+hpEGWERgeAD1&#10;guSNGALWU0/2FGuk7ix0NNHlnSQwukje7k9+6jExRcnF5fWHG6ooKs1vrhbzj9lvcb4cIqZvGhzL&#10;QcMjjasQkLsHTIfWY8vE5fB8JpLG9chs2/DL6jrD5twa2j2JGWieDcffWxk1Z/13T4bl4R+DeAzW&#10;xyCm/guUL5I1ebjbJjC2UDjjThRoEkXE9GvyqP8+l67z3179AQAA//8DAFBLAwQUAAYACAAAACEA&#10;/tWaqeAAAAALAQAADwAAAGRycy9kb3ducmV2LnhtbEyPQU+DQBCF7yb+h82YeLNLkdAWWZrG6MnE&#10;SPHgcYEpbMrOIrtt8d87PeltXublve/l29kO4oyTN44ULBcRCKTGtYY6BZ/V68MahA+aWj04QgU/&#10;6GFb3N7kOmvdhUo870MnOIR8phX0IYyZlL7p0Wq/cCMS/w5usjqwnDrZTvrC4XaQcRSl0mpD3NDr&#10;EZ97bI77k1Ww+6LyxXy/1x/loTRVtYnoLT0qdX83755ABJzDnxmu+IwOBTPV7kStFwPrJOYtgY/1&#10;4wrE1bHaJCBqBfEySUEWufy/ofgFAAD//wMAUEsBAi0AFAAGAAgAAAAhALaDOJL+AAAA4QEAABMA&#10;AAAAAAAAAAAAAAAAAAAAAFtDb250ZW50X1R5cGVzXS54bWxQSwECLQAUAAYACAAAACEAOP0h/9YA&#10;AACUAQAACwAAAAAAAAAAAAAAAAAvAQAAX3JlbHMvLnJlbHNQSwECLQAUAAYACAAAACEAxSNivZoB&#10;AAAjAwAADgAAAAAAAAAAAAAAAAAuAgAAZHJzL2Uyb0RvYy54bWxQSwECLQAUAAYACAAAACEA/tWa&#10;qeAAAAALAQAADwAAAAAAAAAAAAAAAAD0AwAAZHJzL2Rvd25yZXYueG1sUEsFBgAAAAAEAAQA8wAA&#10;AAEFAAAAAA==&#10;" filled="f" stroked="f">
                <v:textbox inset="0,0,0,0">
                  <w:txbxContent>
                    <w:p w14:paraId="08659952" w14:textId="77777777" w:rsidR="00DE1C7A" w:rsidRDefault="0075615B">
                      <w:pPr>
                        <w:pStyle w:val="BodyText"/>
                      </w:pPr>
                      <w:r>
                        <w:rPr>
                          <w:spacing w:val="-5"/>
                        </w:rPr>
                        <w:t>8.1</w:t>
                      </w:r>
                    </w:p>
                  </w:txbxContent>
                </v:textbox>
                <w10:wrap anchorx="page" anchory="page"/>
              </v:shape>
            </w:pict>
          </mc:Fallback>
        </mc:AlternateContent>
      </w:r>
      <w:r w:rsidR="0075615B">
        <w:rPr>
          <w:noProof/>
        </w:rPr>
        <mc:AlternateContent>
          <mc:Choice Requires="wps">
            <w:drawing>
              <wp:anchor distT="0" distB="0" distL="0" distR="0" simplePos="0" relativeHeight="251658510" behindDoc="1" locked="0" layoutInCell="1" allowOverlap="1" wp14:anchorId="568EF6B2" wp14:editId="65CA5AD7">
                <wp:simplePos x="0" y="0"/>
                <wp:positionH relativeFrom="page">
                  <wp:posOffset>6328409</wp:posOffset>
                </wp:positionH>
                <wp:positionV relativeFrom="page">
                  <wp:posOffset>10089381</wp:posOffset>
                </wp:positionV>
                <wp:extent cx="165100" cy="167005"/>
                <wp:effectExtent l="0" t="0" r="0" b="0"/>
                <wp:wrapNone/>
                <wp:docPr id="308" name="Text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0F4AE953" w14:textId="77777777" w:rsidR="00DE1C7A" w:rsidRDefault="0075615B">
                            <w:pPr>
                              <w:spacing w:before="12"/>
                              <w:ind w:left="20"/>
                              <w:rPr>
                                <w:sz w:val="20"/>
                              </w:rPr>
                            </w:pPr>
                            <w:r>
                              <w:rPr>
                                <w:spacing w:val="-5"/>
                                <w:sz w:val="20"/>
                              </w:rPr>
                              <w:t>12</w:t>
                            </w:r>
                          </w:p>
                        </w:txbxContent>
                      </wps:txbx>
                      <wps:bodyPr wrap="square" lIns="0" tIns="0" rIns="0" bIns="0" rtlCol="0">
                        <a:noAutofit/>
                      </wps:bodyPr>
                    </wps:wsp>
                  </a:graphicData>
                </a:graphic>
              </wp:anchor>
            </w:drawing>
          </mc:Choice>
          <mc:Fallback>
            <w:pict>
              <v:shape w14:anchorId="568EF6B2" id="Textbox 308" o:spid="_x0000_s1334" type="#_x0000_t202" style="position:absolute;margin-left:498.3pt;margin-top:794.45pt;width:13pt;height:13.15pt;z-index:-2516579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rmAEAACMDAAAOAAAAZHJzL2Uyb0RvYy54bWysUsGO0zAQvSPxD5bvNOmiLauo6WphBUJa&#10;AdLCB7iO3VjEHjPjNunfM3bTFsEN7WU89oyf33vj9f3kB3EwSA5CK5eLWgoTNHQu7Fr54/vHN3dS&#10;UFKhUwME08qjIXm/ef1qPcbG3EAPQ2dQMEigZoyt7FOKTVWR7o1XtIBoAhctoFeJt7irOlQjo/uh&#10;uqnrVTUCdhFBGyI+fTwV5abgW2t0+motmSSGVjK3VCKWuM2x2qxVs0MVe6dnGuo/WHjlAj96gXpU&#10;SYk9un+gvNMIBDYtNPgKrHXaFA2sZln/pea5V9EULWwOxYtN9HKw+svhOX5Dkab3MPEAiwiKT6B/&#10;EntTjZGauSd7Sg1xdxY6WfR5ZQmCL7K3x4ufZkpCZ7TV7bLmiubScvWurm+z39X1ckRKnwx4kZNW&#10;Io+rEFCHJ0qn1nPLzOX0fCaSpu0kXNfKt/Vdhs1nW+iOLGbkebaSfu0VGimGz4ENy8M/J3hOtucE&#10;0/AByhfJmgI87BNYVyhccWcKPIkiYv41edR/7kvX9W9vfgM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62+q5gB&#10;AAAjAwAADgAAAAAAAAAAAAAAAAAuAgAAZHJzL2Uyb0RvYy54bWxQSwECLQAUAAYACAAAACEADKAQ&#10;/OIAAAAOAQAADwAAAAAAAAAAAAAAAADyAwAAZHJzL2Rvd25yZXYueG1sUEsFBgAAAAAEAAQA8wAA&#10;AAEFAAAAAA==&#10;" filled="f" stroked="f">
                <v:textbox inset="0,0,0,0">
                  <w:txbxContent>
                    <w:p w14:paraId="0F4AE953" w14:textId="77777777" w:rsidR="00DE1C7A" w:rsidRDefault="0075615B">
                      <w:pPr>
                        <w:spacing w:before="12"/>
                        <w:ind w:left="20"/>
                        <w:rPr>
                          <w:sz w:val="20"/>
                        </w:rPr>
                      </w:pPr>
                      <w:r>
                        <w:rPr>
                          <w:spacing w:val="-5"/>
                          <w:sz w:val="20"/>
                        </w:rPr>
                        <w:t>12</w:t>
                      </w:r>
                    </w:p>
                  </w:txbxContent>
                </v:textbox>
                <w10:wrap anchorx="page" anchory="page"/>
              </v:shape>
            </w:pict>
          </mc:Fallback>
        </mc:AlternateContent>
      </w:r>
      <w:r w:rsidR="0075615B">
        <w:rPr>
          <w:noProof/>
        </w:rPr>
        <mc:AlternateContent>
          <mc:Choice Requires="wps">
            <w:drawing>
              <wp:anchor distT="0" distB="0" distL="0" distR="0" simplePos="0" relativeHeight="251658513" behindDoc="1" locked="0" layoutInCell="1" allowOverlap="1" wp14:anchorId="61E0FEAC" wp14:editId="58490E9A">
                <wp:simplePos x="0" y="0"/>
                <wp:positionH relativeFrom="page">
                  <wp:posOffset>2235504</wp:posOffset>
                </wp:positionH>
                <wp:positionV relativeFrom="page">
                  <wp:posOffset>5559170</wp:posOffset>
                </wp:positionV>
                <wp:extent cx="169545" cy="152400"/>
                <wp:effectExtent l="0" t="0" r="0" b="0"/>
                <wp:wrapNone/>
                <wp:docPr id="309" name="Text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545" cy="152400"/>
                        </a:xfrm>
                        <a:prstGeom prst="rect">
                          <a:avLst/>
                        </a:prstGeom>
                      </wps:spPr>
                      <wps:txbx>
                        <w:txbxContent>
                          <w:p w14:paraId="545D2506"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1E0FEAC" id="Textbox 309" o:spid="_x0000_s1335" type="#_x0000_t202" style="position:absolute;margin-left:176pt;margin-top:437.75pt;width:13.35pt;height:12pt;z-index:-2516579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L3mQEAACMDAAAOAAAAZHJzL2Uyb0RvYy54bWysUt2OEyEUvjfxHQj3dqZ1u3EnnW7UjcZk&#10;oyarD0AZ6BAHDp5DO9O398BOW6N3xhs4wOHj+2FzP/lBHA2Sg9DK5aKWwgQNnQv7Vn7/9uHVGyko&#10;qdCpAYJp5cmQvN++fLEZY2NW0MPQGRQMEqgZYyv7lGJTVaR74xUtIJrAhxbQq8RL3FcdqpHR/VCt&#10;6vq2GgG7iKANEe8+PB/KbcG31uj0xVoySQytZG6pjFjGXR6r7UY1e1Sxd3qmof6BhVcu8KMXqAeV&#10;lDig+wvKO41AYNNCg6/AWqdN0cBqlvUfap56FU3RwuZQvNhE/w9Wfz4+xa8o0vQOJg6wiKD4CPoH&#10;sTfVGKmZe7Kn1BB3Z6GTRZ9nliD4Int7uvhppiR0Rru9W9+spdB8tFyvburid3W9HJHSRwNe5KKV&#10;yHEVAur4SCk/r5pzy8zl+flMJE27Sbiula/ruxxj3ttBd2IxI+fZSvp5UGikGD4FNiyHfy7wXOzO&#10;BabhPZQvkjUFeHtIYF2hcMWdKXAShdn8a3LUv69L1/Vvb38BAAD//wMAUEsDBBQABgAIAAAAIQCK&#10;UHk14QAAAAsBAAAPAAAAZHJzL2Rvd25yZXYueG1sTI/NTsMwEITvSLyDtZW4Uaet0vwQp6oQnJAQ&#10;aThwdGI3sRqvQ+y24e1ZTuU4O6PZb4rdbAd20ZM3DgWslhEwja1TBjsBn/XrYwrMB4lKDg61gB/t&#10;YVfe3xUyV+6Klb4cQseoBH0uBfQhjDnnvu21lX7pRo3kHd1kZSA5dVxN8krlduDrKNpyKw3Sh16O&#10;+rnX7elwtgL2X1i9mO/35qM6VqauswjftichHhbz/glY0HO4heEPn9ChJKbGnVF5NgjYxGvaEgSk&#10;SRwDo8QmSRNgDV2yLAZeFvz/hvIXAAD//wMAUEsBAi0AFAAGAAgAAAAhALaDOJL+AAAA4QEAABMA&#10;AAAAAAAAAAAAAAAAAAAAAFtDb250ZW50X1R5cGVzXS54bWxQSwECLQAUAAYACAAAACEAOP0h/9YA&#10;AACUAQAACwAAAAAAAAAAAAAAAAAvAQAAX3JlbHMvLnJlbHNQSwECLQAUAAYACAAAACEAWfHy95kB&#10;AAAjAwAADgAAAAAAAAAAAAAAAAAuAgAAZHJzL2Uyb0RvYy54bWxQSwECLQAUAAYACAAAACEAilB5&#10;NeEAAAALAQAADwAAAAAAAAAAAAAAAADzAwAAZHJzL2Rvd25yZXYueG1sUEsFBgAAAAAEAAQA8wAA&#10;AAEFAAAAAA==&#10;" filled="f" stroked="f">
                <v:textbox inset="0,0,0,0">
                  <w:txbxContent>
                    <w:p w14:paraId="545D2506"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16" behindDoc="1" locked="0" layoutInCell="1" allowOverlap="1" wp14:anchorId="2D8173A2" wp14:editId="02FAA72B">
                <wp:simplePos x="0" y="0"/>
                <wp:positionH relativeFrom="page">
                  <wp:posOffset>3140913</wp:posOffset>
                </wp:positionH>
                <wp:positionV relativeFrom="page">
                  <wp:posOffset>5559170</wp:posOffset>
                </wp:positionV>
                <wp:extent cx="144780" cy="152400"/>
                <wp:effectExtent l="0" t="0" r="0" b="0"/>
                <wp:wrapNone/>
                <wp:docPr id="310" name="Text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16109DB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2D8173A2" id="Textbox 310" o:spid="_x0000_s1336" type="#_x0000_t202" style="position:absolute;margin-left:247.3pt;margin-top:437.75pt;width:11.4pt;height:12pt;z-index:-2516579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uNEmAEAACMDAAAOAAAAZHJzL2Uyb0RvYy54bWysUsGO0zAQvSPxD5bvNGkpsIqaroAVCGkF&#10;SAsf4Dp2YxF7zIzbpH/P2Ju2aPeGuNhjz/jNe2+8uZ38II4GyUFo5XJRS2GChs6FfSt//vj06kYK&#10;Sip0aoBgWnkyJG+3L19sxtiYFfQwdAYFgwRqxtjKPqXYVBXp3nhFC4gmcNICepX4iPuqQzUyuh+q&#10;VV2/rUbALiJoQ8S3d49JuS341hqdvllLJomhlcwtlRXLustrtd2oZo8q9k7PNNQ/sPDKBW56gbpT&#10;SYkDumdQ3mkEApsWGnwF1jptigZWs6yfqHnoVTRFC5tD8WIT/T9Y/fX4EL+jSNMHmHiARQTFe9C/&#10;iL2pxkjNXJM9pYa4OgudLPq8swTBD9nb08VPMyWhM9p6/e6GM5pTyzerdV38rq6PI1L6bMCLHLQS&#10;eVyFgDreU8rtVXMumbk8ts9E0rSbhOta+XpZYPPdDroTixl5nq2k3weFRorhS2DD8vDPAZ6D3TnA&#10;NHyE8kWypgDvDwmsKxSuuDMFnkRhNv+aPOq/z6Xq+re3fwAAAP//AwBQSwMEFAAGAAgAAAAhAHrT&#10;/2nhAAAACwEAAA8AAABkcnMvZG93bnJldi54bWxMj8FOwzAMhu9Ie4fIk7ixdKjt1tJ0mhCckBBd&#10;OXBMm6yN1jilybby9pjTONr+9Pv7i91sB3bRkzcOBaxXETCNrVMGOwGf9evDFpgPEpUcHGoBP9rD&#10;rlzcFTJX7oqVvhxCxygEfS4F9CGMOee+7bWVfuVGjXQ7usnKQOPUcTXJK4XbgT9GUcqtNEgfejnq&#10;5163p8PZCth/YfVivt+bj+pYmbrOInxLT0LcL+f9E7Cg53CD4U+f1KEkp8adUXk2CIizOCVUwHaT&#10;JMCISNabGFhDmyxLgJcF/9+h/AUAAP//AwBQSwECLQAUAAYACAAAACEAtoM4kv4AAADhAQAAEwAA&#10;AAAAAAAAAAAAAAAAAAAAW0NvbnRlbnRfVHlwZXNdLnhtbFBLAQItABQABgAIAAAAIQA4/SH/1gAA&#10;AJQBAAALAAAAAAAAAAAAAAAAAC8BAABfcmVscy8ucmVsc1BLAQItABQABgAIAAAAIQA2kuNEmAEA&#10;ACMDAAAOAAAAAAAAAAAAAAAAAC4CAABkcnMvZTJvRG9jLnhtbFBLAQItABQABgAIAAAAIQB60/9p&#10;4QAAAAsBAAAPAAAAAAAAAAAAAAAAAPIDAABkcnMvZG93bnJldi54bWxQSwUGAAAAAAQABADzAAAA&#10;AAUAAAAA&#10;" filled="f" stroked="f">
                <v:textbox inset="0,0,0,0">
                  <w:txbxContent>
                    <w:p w14:paraId="16109DB7"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19" behindDoc="1" locked="0" layoutInCell="1" allowOverlap="1" wp14:anchorId="1175DF6D" wp14:editId="72D153FB">
                <wp:simplePos x="0" y="0"/>
                <wp:positionH relativeFrom="page">
                  <wp:posOffset>3403803</wp:posOffset>
                </wp:positionH>
                <wp:positionV relativeFrom="page">
                  <wp:posOffset>5559170</wp:posOffset>
                </wp:positionV>
                <wp:extent cx="151765" cy="152400"/>
                <wp:effectExtent l="0" t="0" r="0" b="0"/>
                <wp:wrapNone/>
                <wp:docPr id="311" name="Text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52400"/>
                        </a:xfrm>
                        <a:prstGeom prst="rect">
                          <a:avLst/>
                        </a:prstGeom>
                      </wps:spPr>
                      <wps:txbx>
                        <w:txbxContent>
                          <w:p w14:paraId="294CF9EB"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175DF6D" id="Textbox 311" o:spid="_x0000_s1337" type="#_x0000_t202" style="position:absolute;margin-left:268pt;margin-top:437.75pt;width:11.95pt;height:12pt;z-index:-2516579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X0HmQEAACMDAAAOAAAAZHJzL2Uyb0RvYy54bWysUt1u2yAUvp/Ud0DcN9jZ0k1WnGprtWlS&#10;tU3q+gAEQ4xmOJRDYuftd6BOMq13027gAIeP74f17eQGdtARLfiW14uKM+0VdNbvWv708/P1B84w&#10;Sd/JAbxu+VEjv91cvVmPodFL6GHodGQE4rEZQ8v7lEIjBKpeO4kLCNrToYHoZKJl3IkuypHQ3SCW&#10;VXUjRohdiKA0Iu3evxzyTcE3Rqv03RjUiQ0tJ26pjLGM2zyKzVo2uyhDb9VMQ/4DCyetp0fPUPcy&#10;SbaP9hWUsyoCgkkLBU6AMVbpooHU1NVfah57GXTRQuZgONuE/w9WfTs8hh+RpekTTBRgEYHhAdQv&#10;JG/EGLCZe7Kn2CB1Z6GTiS7PJIHRRfL2ePZTT4mpjLaq39+sOFN0VK+W76rit7hcDhHTFw2O5aLl&#10;keIqBOThAVN+XjanlpnLy/OZSJq2E7Ndy9/WdY4x722hO5KYkfJsOT7vZdScDV89GZbDPxXxVGxP&#10;RUzDHZQvkjV5+LhPYGyhcMGdKVAShdn8a3LUf65L1+Vvb34DAAD//wMAUEsDBBQABgAIAAAAIQAL&#10;dP9m4AAAAAsBAAAPAAAAZHJzL2Rvd25yZXYueG1sTI/BTsMwEETvSPyDtUjcqAPIoQ5xqgrBCQmR&#10;hgNHJ94mVuN1iN02/D3mBMfZGc2+KTeLG9kJ52A9KbhdZcCQOm8s9Qo+mpebNbAQNRk9ekIF3xhg&#10;U11elLow/kw1nnaxZ6mEQqEVDDFOBeehG9DpsPITUvL2fnY6Jjn33Mz6nMrdyO+yLOdOW0ofBj3h&#10;04DdYXd0CrafVD/br7f2vd7XtmlkRq/5Qanrq2X7CCziEv/C8Iuf0KFKTK0/kglsVCDu87QlKlg/&#10;CAEsJYSQElibLlIK4FXJ/2+ofgAAAP//AwBQSwECLQAUAAYACAAAACEAtoM4kv4AAADhAQAAEwAA&#10;AAAAAAAAAAAAAAAAAAAAW0NvbnRlbnRfVHlwZXNdLnhtbFBLAQItABQABgAIAAAAIQA4/SH/1gAA&#10;AJQBAAALAAAAAAAAAAAAAAAAAC8BAABfcmVscy8ucmVsc1BLAQItABQABgAIAAAAIQD7sX0HmQEA&#10;ACMDAAAOAAAAAAAAAAAAAAAAAC4CAABkcnMvZTJvRG9jLnhtbFBLAQItABQABgAIAAAAIQALdP9m&#10;4AAAAAsBAAAPAAAAAAAAAAAAAAAAAPMDAABkcnMvZG93bnJldi54bWxQSwUGAAAAAAQABADzAAAA&#10;AAUAAAAA&#10;" filled="f" stroked="f">
                <v:textbox inset="0,0,0,0">
                  <w:txbxContent>
                    <w:p w14:paraId="294CF9EB"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21" behindDoc="1" locked="0" layoutInCell="1" allowOverlap="1" wp14:anchorId="63B31D72" wp14:editId="1D2BBE9D">
                <wp:simplePos x="0" y="0"/>
                <wp:positionH relativeFrom="page">
                  <wp:posOffset>3759352</wp:posOffset>
                </wp:positionH>
                <wp:positionV relativeFrom="page">
                  <wp:posOffset>5559170</wp:posOffset>
                </wp:positionV>
                <wp:extent cx="144780" cy="152400"/>
                <wp:effectExtent l="0" t="0" r="0" b="0"/>
                <wp:wrapNone/>
                <wp:docPr id="312" name="Text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210E9413"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3B31D72" id="Textbox 312" o:spid="_x0000_s1338" type="#_x0000_t202" style="position:absolute;margin-left:296pt;margin-top:437.75pt;width:11.4pt;height:12pt;z-index:-2516579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rqnmAEAACMDAAAOAAAAZHJzL2Uyb0RvYy54bWysUs2O0zAQviPxDpbvNGkpsIqaroAVCGkF&#10;SAsP4Dp2YxF7zIzbpG/P2Ju2aPeGuDjjzPjz9+PN7eQHcTRIDkIrl4taChM0dC7sW/nzx6dXN1JQ&#10;UqFTAwTTypMhebt9+WIzxsasoIehMygYJFAzxlb2KcWmqkj3xitaQDSBmxbQq8Rb3FcdqpHR/VCt&#10;6vptNQJ2EUEbIv5799iU24JvrdHpm7VkkhhaydxSWbGsu7xW241q9qhi7/RMQ/0DC69c4EsvUHcq&#10;KXFA9wzKO41AYNNCg6/AWqdN0cBqlvUTNQ+9iqZoYXMoXmyi/wervx4f4ncUafoAEwdYRFC8B/2L&#10;2JtqjNTMM9lTaoins9DJos9fliD4IHt7uvhppiR0Rluv391wR3Nr+Wa1rovf1fVwREqfDXiRi1Yi&#10;x1UIqOM9pXy9as4jM5fH6zORNO0m4bpWvl6ucoz53w66E4sZOc9W0u+DQiPF8CWwYTn8c4HnYncu&#10;MA0foTyRrCnA+0MC6wqFK+5MgZMozOZXk6P+e1+mrm97+wcAAP//AwBQSwMEFAAGAAgAAAAhAN7Q&#10;XCzgAAAACwEAAA8AAABkcnMvZG93bnJldi54bWxMj8FOg0AQhu8mvsNmTLzZpY1gQZamMXoyaaR4&#10;8LjAFDZlZ5Hdtvj2Tk96nJk//3xfvpntIM44eeNIwXIRgUBqXGuoU/BZvT2sQfigqdWDI1Twgx42&#10;xe1NrrPWXajE8z50gkvIZ1pBH8KYSembHq32Czci8e3gJqsDj1Mn20lfuNwOchVFibTaEH/o9Ygv&#10;PTbH/ckq2H5R+Wq+d/VHeShNVaURvSdHpe7v5u0ziIBz+AvDFZ/RoWCm2p2o9WJQEKcrdgkK1k9x&#10;DIITyfKRZWrepGkMssjlf4fiFwAA//8DAFBLAQItABQABgAIAAAAIQC2gziS/gAAAOEBAAATAAAA&#10;AAAAAAAAAAAAAAAAAABbQ29udGVudF9UeXBlc10ueG1sUEsBAi0AFAAGAAgAAAAhADj9If/WAAAA&#10;lAEAAAsAAAAAAAAAAAAAAAAALwEAAF9yZWxzLy5yZWxzUEsBAi0AFAAGAAgAAAAhALgiuqeYAQAA&#10;IwMAAA4AAAAAAAAAAAAAAAAALgIAAGRycy9lMm9Eb2MueG1sUEsBAi0AFAAGAAgAAAAhAN7QXCzg&#10;AAAACwEAAA8AAAAAAAAAAAAAAAAA8gMAAGRycy9kb3ducmV2LnhtbFBLBQYAAAAABAAEAPMAAAD/&#10;BAAAAAA=&#10;" filled="f" stroked="f">
                <v:textbox inset="0,0,0,0">
                  <w:txbxContent>
                    <w:p w14:paraId="210E9413"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24" behindDoc="1" locked="0" layoutInCell="1" allowOverlap="1" wp14:anchorId="123DF074" wp14:editId="2E241F09">
                <wp:simplePos x="0" y="0"/>
                <wp:positionH relativeFrom="page">
                  <wp:posOffset>4182567</wp:posOffset>
                </wp:positionH>
                <wp:positionV relativeFrom="page">
                  <wp:posOffset>5559170</wp:posOffset>
                </wp:positionV>
                <wp:extent cx="152400" cy="152400"/>
                <wp:effectExtent l="0" t="0" r="0" b="0"/>
                <wp:wrapNone/>
                <wp:docPr id="313" name="Text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2400"/>
                        </a:xfrm>
                        <a:prstGeom prst="rect">
                          <a:avLst/>
                        </a:prstGeom>
                      </wps:spPr>
                      <wps:txbx>
                        <w:txbxContent>
                          <w:p w14:paraId="64FCCB5A"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23DF074" id="Textbox 313" o:spid="_x0000_s1339" type="#_x0000_t202" style="position:absolute;margin-left:329.35pt;margin-top:437.75pt;width:12pt;height:12pt;z-index:-2516579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C+gkwEAACMDAAAOAAAAZHJzL2Uyb0RvYy54bWysUs2O0zAQviPtO1i+06RdQChqugJWrFZa&#10;AdLCA7iO3VjEHu+M26Rvz9hNWwQ3xMUZZ8afvx+v7yY/iINBchBauVzUUpigoXNh18of3z+/fi8F&#10;JRU6NUAwrTwaknebm1frMTZmBT0MnUHBIIGaMbayTyk2VUW6N17RAqIJ3LSAXiXe4q7qUI2M7odq&#10;VdfvqhGwiwjaEPHf+1NTbgq+tUanr9aSSWJoJXNLZcWybvNabdaq2aGKvdMzDfUPLLxygS+9QN2r&#10;pMQe3V9Q3mkEApsWGnwF1jptigZWs6z/UPPcq2iKFjaH4sUm+n+w+svhOX5DkaaPMHGARQTFJ9A/&#10;ib2pxkjNPJM9pYZ4OgudLPr8ZQmCD7K3x4ufZkpCZ7S3qzc1dzS35jpjXg9HpPRgwItctBI5rkJA&#10;HZ4onUbPIzOX0/WZSJq2k3BdK2+XtznG/G8L3ZHFjJxnK+llr9BIMTwGNiyHfy7wXGzPBabhE5Qn&#10;kjUF+LBPYF2hcMWdKXASRcT8anLUv+/L1PVtb34BAAD//wMAUEsDBBQABgAIAAAAIQCIx/ix3wAA&#10;AAsBAAAPAAAAZHJzL2Rvd25yZXYueG1sTI/BToNAEIbvJr7DZky82cUmUECWpjF6MjFSPHhc2CmQ&#10;srPIblt8e8eTPc4/X/75ptgudhRnnP3gSMHjKgKB1DozUKfgs359SEH4oMno0REq+EEP2/L2ptC5&#10;cReq8LwPneAS8rlW0Icw5VL6tker/cpNSLw7uNnqwOPcSTPrC5fbUa6jKJFWD8QXej3hc4/tcX+y&#10;CnZfVL0M3+/NR3WohrrOInpLjkrd3y27JxABl/APw58+q0PJTo07kfFiVJDE6YZRBekmjkEwkaRr&#10;ThpOsiwGWRby+ofyFwAA//8DAFBLAQItABQABgAIAAAAIQC2gziS/gAAAOEBAAATAAAAAAAAAAAA&#10;AAAAAAAAAABbQ29udGVudF9UeXBlc10ueG1sUEsBAi0AFAAGAAgAAAAhADj9If/WAAAAlAEAAAsA&#10;AAAAAAAAAAAAAAAALwEAAF9yZWxzLy5yZWxzUEsBAi0AFAAGAAgAAAAhANA4L6CTAQAAIwMAAA4A&#10;AAAAAAAAAAAAAAAALgIAAGRycy9lMm9Eb2MueG1sUEsBAi0AFAAGAAgAAAAhAIjH+LHfAAAACwEA&#10;AA8AAAAAAAAAAAAAAAAA7QMAAGRycy9kb3ducmV2LnhtbFBLBQYAAAAABAAEAPMAAAD5BAAAAAA=&#10;" filled="f" stroked="f">
                <v:textbox inset="0,0,0,0">
                  <w:txbxContent>
                    <w:p w14:paraId="64FCCB5A"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26" behindDoc="1" locked="0" layoutInCell="1" allowOverlap="1" wp14:anchorId="0B8B32D9" wp14:editId="10FF625D">
                <wp:simplePos x="0" y="0"/>
                <wp:positionH relativeFrom="page">
                  <wp:posOffset>4547285</wp:posOffset>
                </wp:positionH>
                <wp:positionV relativeFrom="page">
                  <wp:posOffset>5559170</wp:posOffset>
                </wp:positionV>
                <wp:extent cx="144780" cy="152400"/>
                <wp:effectExtent l="0" t="0" r="0" b="0"/>
                <wp:wrapNone/>
                <wp:docPr id="314" name="Text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424906F8"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0B8B32D9" id="Textbox 314" o:spid="_x0000_s1340" type="#_x0000_t202" style="position:absolute;margin-left:358.05pt;margin-top:437.75pt;width:11.4pt;height:12pt;z-index:-2516579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SFZmAEAACMDAAAOAAAAZHJzL2Uyb0RvYy54bWysUs2O0zAQviPxDpbvNGkpsIqaroAVCGkF&#10;SAsP4Dp2YxF7zIzbpG/P2Ju2aPeGuDjjzPjz9+PN7eQHcTRIDkIrl4taChM0dC7sW/nzx6dXN1JQ&#10;UqFTAwTTypMhebt9+WIzxsasoIehMygYJFAzxlb2KcWmqkj3xitaQDSBmxbQq8Rb3FcdqpHR/VCt&#10;6vptNQJ2EUEbIv5799iU24JvrdHpm7VkkhhaydxSWbGsu7xW241q9qhi7/RMQ/0DC69c4EsvUHcq&#10;KXFA9wzKO41AYNNCg6/AWqdN0cBqlvUTNQ+9iqZoYXMoXmyi/wervx4f4ncUafoAEwdYRFC8B/2L&#10;2JtqjNTMM9lTaoins9DJos9fliD4IHt7uvhppiR0Rluv391wR3Nr+Wa1rovf1fVwREqfDXiRi1Yi&#10;x1UIqOM9pXy9as4jM5fH6zORNO0m4bpWvl6uc4z53w66E4sZOc9W0u+DQiPF8CWwYTn8c4HnYncu&#10;MA0foTyRrCnA+0MC6wqFK+5MgZMozOZXk6P+e1+mrm97+wcAAP//AwBQSwMEFAAGAAgAAAAhAPEs&#10;HlDgAAAACwEAAA8AAABkcnMvZG93bnJldi54bWxMj8tOwzAQRfdI/IM1SOyoE1CexKkqBCskRBoW&#10;LJ14mliNxyF22/D3mBUsZ+bozrnVdjUTO+PitCUB8SYChtRbpWkQ8NG+3OXAnJek5GQJBXyjg219&#10;fVXJUtkLNXje+4GFEHKlFDB6P5ecu35EI93GzkjhdrCLkT6My8DVIi8h3Ez8PopSbqSm8GGUMz6N&#10;2B/3JyNg90nNs/56696bQ6PbtojoNT0KcXuz7h6BeVz9Hwy/+kEd6uDU2RMpxyYBWZzGARWQZ0kC&#10;LBDZQ14A68KmKBLgdcX/d6h/AAAA//8DAFBLAQItABQABgAIAAAAIQC2gziS/gAAAOEBAAATAAAA&#10;AAAAAAAAAAAAAAAAAABbQ29udGVudF9UeXBlc10ueG1sUEsBAi0AFAAGAAgAAAAhADj9If/WAAAA&#10;lAEAAAsAAAAAAAAAAAAAAAAALwEAAF9yZWxzLy5yZWxzUEsBAi0AFAAGAAgAAAAhAGv1IVmYAQAA&#10;IwMAAA4AAAAAAAAAAAAAAAAALgIAAGRycy9lMm9Eb2MueG1sUEsBAi0AFAAGAAgAAAAhAPEsHlDg&#10;AAAACwEAAA8AAAAAAAAAAAAAAAAA8gMAAGRycy9kb3ducmV2LnhtbFBLBQYAAAAABAAEAPMAAAD/&#10;BAAAAAA=&#10;" filled="f" stroked="f">
                <v:textbox inset="0,0,0,0">
                  <w:txbxContent>
                    <w:p w14:paraId="424906F8"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6B40529A" w14:textId="77777777" w:rsidR="00DE1C7A" w:rsidRDefault="00DE1C7A">
      <w:pPr>
        <w:rPr>
          <w:sz w:val="2"/>
          <w:szCs w:val="2"/>
        </w:rPr>
        <w:sectPr w:rsidR="00DE1C7A">
          <w:pgSz w:w="11910" w:h="16840"/>
          <w:pgMar w:top="1260" w:right="1560" w:bottom="280" w:left="1080" w:header="720" w:footer="720" w:gutter="0"/>
          <w:cols w:space="720"/>
        </w:sectPr>
      </w:pPr>
    </w:p>
    <w:p w14:paraId="1DADC353" w14:textId="652AD429" w:rsidR="00DE1C7A" w:rsidRDefault="005B6A09">
      <w:pPr>
        <w:rPr>
          <w:sz w:val="2"/>
          <w:szCs w:val="2"/>
        </w:rPr>
      </w:pPr>
      <w:r>
        <w:rPr>
          <w:noProof/>
        </w:rPr>
        <w:lastRenderedPageBreak/>
        <mc:AlternateContent>
          <mc:Choice Requires="wps">
            <w:drawing>
              <wp:anchor distT="0" distB="0" distL="0" distR="0" simplePos="0" relativeHeight="251659018" behindDoc="1" locked="0" layoutInCell="1" allowOverlap="1" wp14:anchorId="4D62F2D8" wp14:editId="7BA530E0">
                <wp:simplePos x="0" y="0"/>
                <wp:positionH relativeFrom="page">
                  <wp:posOffset>1384300</wp:posOffset>
                </wp:positionH>
                <wp:positionV relativeFrom="page">
                  <wp:posOffset>7658100</wp:posOffset>
                </wp:positionV>
                <wp:extent cx="4999990" cy="1441450"/>
                <wp:effectExtent l="0" t="0" r="0" b="0"/>
                <wp:wrapNone/>
                <wp:docPr id="334" name="Text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9990" cy="1441450"/>
                        </a:xfrm>
                        <a:prstGeom prst="rect">
                          <a:avLst/>
                        </a:prstGeom>
                      </wps:spPr>
                      <wps:txbx>
                        <w:txbxContent>
                          <w:p w14:paraId="26934C14" w14:textId="70D31549" w:rsidR="00DE1C7A" w:rsidRDefault="0075615B">
                            <w:pPr>
                              <w:pStyle w:val="BodyText"/>
                            </w:pPr>
                            <w:r>
                              <w:t>For</w:t>
                            </w:r>
                            <w:r>
                              <w:rPr>
                                <w:spacing w:val="-3"/>
                              </w:rPr>
                              <w:t xml:space="preserve"> </w:t>
                            </w:r>
                            <w:r>
                              <w:t>the</w:t>
                            </w:r>
                            <w:r>
                              <w:rPr>
                                <w:spacing w:val="-5"/>
                              </w:rPr>
                              <w:t xml:space="preserve"> </w:t>
                            </w:r>
                            <w:r>
                              <w:t>purposes</w:t>
                            </w:r>
                            <w:r>
                              <w:rPr>
                                <w:spacing w:val="-5"/>
                              </w:rPr>
                              <w:t xml:space="preserve"> </w:t>
                            </w:r>
                            <w:r>
                              <w:t>of</w:t>
                            </w:r>
                            <w:r>
                              <w:rPr>
                                <w:spacing w:val="-3"/>
                              </w:rPr>
                              <w:t xml:space="preserve"> </w:t>
                            </w:r>
                            <w:r>
                              <w:t>this</w:t>
                            </w:r>
                            <w:r>
                              <w:rPr>
                                <w:spacing w:val="-3"/>
                              </w:rPr>
                              <w:t xml:space="preserve"> </w:t>
                            </w:r>
                            <w:r>
                              <w:t>pay</w:t>
                            </w:r>
                            <w:r>
                              <w:rPr>
                                <w:spacing w:val="-5"/>
                              </w:rPr>
                              <w:t xml:space="preserve"> </w:t>
                            </w:r>
                            <w:r>
                              <w:t>policy</w:t>
                            </w:r>
                            <w:r>
                              <w:rPr>
                                <w:spacing w:val="-3"/>
                              </w:rPr>
                              <w:t xml:space="preserve"> </w:t>
                            </w:r>
                            <w:r>
                              <w:t>the</w:t>
                            </w:r>
                            <w:r>
                              <w:rPr>
                                <w:spacing w:val="-3"/>
                              </w:rPr>
                              <w:t xml:space="preserve"> </w:t>
                            </w:r>
                            <w:r>
                              <w:t>Governing</w:t>
                            </w:r>
                            <w:r>
                              <w:rPr>
                                <w:spacing w:val="-2"/>
                              </w:rPr>
                              <w:t xml:space="preserve"> </w:t>
                            </w:r>
                            <w:r>
                              <w:t>Body</w:t>
                            </w:r>
                            <w:r>
                              <w:rPr>
                                <w:spacing w:val="-3"/>
                              </w:rPr>
                              <w:t xml:space="preserve"> </w:t>
                            </w:r>
                            <w:r>
                              <w:t>will</w:t>
                            </w:r>
                            <w:r>
                              <w:rPr>
                                <w:spacing w:val="-3"/>
                              </w:rPr>
                              <w:t xml:space="preserve"> </w:t>
                            </w:r>
                            <w:r>
                              <w:t>be</w:t>
                            </w:r>
                            <w:r>
                              <w:rPr>
                                <w:spacing w:val="-3"/>
                              </w:rPr>
                              <w:t xml:space="preserve"> </w:t>
                            </w:r>
                            <w:r>
                              <w:t>satisfied</w:t>
                            </w:r>
                            <w:r>
                              <w:rPr>
                                <w:spacing w:val="-2"/>
                              </w:rPr>
                              <w:t xml:space="preserve"> </w:t>
                            </w:r>
                            <w:r>
                              <w:t xml:space="preserve">that the teacher has met the expectations for progression to the Upper Pay Scale as evidenced by the </w:t>
                            </w:r>
                            <w:r w:rsidRPr="007609E9">
                              <w:t xml:space="preserve">most recent </w:t>
                            </w:r>
                            <w:r w:rsidR="00B967EE" w:rsidRPr="007609E9">
                              <w:t xml:space="preserve">successful </w:t>
                            </w:r>
                            <w:r w:rsidR="00B967EE">
                              <w:t>appraisal</w:t>
                            </w:r>
                            <w:r w:rsidRPr="007609E9">
                              <w:t xml:space="preserve"> review.</w:t>
                            </w:r>
                          </w:p>
                          <w:p w14:paraId="0C59F307" w14:textId="77777777" w:rsidR="00B967EE" w:rsidRPr="007609E9" w:rsidRDefault="00B967EE">
                            <w:pPr>
                              <w:pStyle w:val="BodyText"/>
                            </w:pPr>
                          </w:p>
                          <w:p w14:paraId="7BDA654B" w14:textId="11C6DC57" w:rsidR="00DE1C7A" w:rsidRDefault="0075615B">
                            <w:pPr>
                              <w:pStyle w:val="BodyText"/>
                              <w:spacing w:before="1"/>
                            </w:pPr>
                            <w:r w:rsidRPr="007609E9">
                              <w:t>In making its decision, the Governing Body will have regard to the most recent appraisal review.</w:t>
                            </w:r>
                            <w:r w:rsidRPr="007609E9">
                              <w:rPr>
                                <w:spacing w:val="40"/>
                              </w:rPr>
                              <w:t xml:space="preserve"> </w:t>
                            </w:r>
                            <w:r w:rsidRPr="005B6A09">
                              <w:t>A review will be deemed to be successful unle</w:t>
                            </w:r>
                            <w:r w:rsidR="00E1322C" w:rsidRPr="007609E9">
                              <w:t>ss they</w:t>
                            </w:r>
                            <w:r w:rsidR="006A4093" w:rsidRPr="007609E9">
                              <w:t xml:space="preserve"> are subject to the Capability</w:t>
                            </w:r>
                            <w:r w:rsidR="006A4093">
                              <w:t xml:space="preserve"> policy.</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D62F2D8" id="Textbox 334" o:spid="_x0000_s1341" type="#_x0000_t202" style="position:absolute;margin-left:109pt;margin-top:603pt;width:393.7pt;height:113.5pt;z-index:-2516574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jkmgEAACUDAAAOAAAAZHJzL2Uyb0RvYy54bWysUl9v0zAQf0fad7D8vqbZOgRR04kxgZAm&#10;QBp8ANexG4vYZ+7cJv32nL20RfCGyINz8Z1/+f3x+n7ygzgYJAehlfViKYUJGjoXdq38/u3D9Rsp&#10;KKnQqQGCaeXRkLzfXL1aj7ExN9DD0BkUDBKoGWMr+5RiU1Wke+MVLSCawE0L6FXiT9xVHaqR0f1Q&#10;3SyXr6sRsIsI2hDx7uNLU24KvrVGpy/WkkliaCVzS2XFsm7zWm3Wqtmhir3TMw31Dyy8coF/eoZ6&#10;VEmJPbq/oLzTCAQ2LTT4Cqx12hQNrKZe/qHmuVfRFC1sDsWzTfT/YPXnw3P8iiJNDzBxgEUExSfQ&#10;P4i9qcZIzTyTPaWGeDoLnSz6/GYJgg+yt8ezn2ZKQvPm6m1+uKW5V69W9equOF5djkek9NGAF7lo&#10;JXJghYI6PFHKBFRzGpnZvBDIVNK0nYTrWnlb3+Ug894WuiPLGTnRVtLPvUIjxfApsGU5/lOBp2J7&#10;KjAN76FckqwqwLt9AusKhQvuTIGzKMzme5PD/v27TF1u9+YXAAAA//8DAFBLAwQUAAYACAAAACEA&#10;rIzVSOIAAAAOAQAADwAAAGRycy9kb3ducmV2LnhtbEyPwU7DMBBE70j8g7WVuFG7aYlKGqeqEJyQ&#10;EGk4cHRiN7Ear0PstuHv2Z7KbVYzmn2TbyfXs7MZg/UoYTEXwAw2XltsJXxVb49rYCEq1Kr3aCT8&#10;mgDb4v4uV5n2FyzNeR9bRiUYMiWhi3HIOA9NZ5wKcz8YJO/gR6cinWPL9aguVO56ngiRcqcs0odO&#10;DealM81xf3ISdt9Yvtqfj/qzPJS2qp4FvqdHKR9m024DLJop3sJwxSd0KIip9ifUgfUSksWatkQy&#10;EpGSukaEeFoBq0mtlksBvMj5/xnFHwAAAP//AwBQSwECLQAUAAYACAAAACEAtoM4kv4AAADhAQAA&#10;EwAAAAAAAAAAAAAAAAAAAAAAW0NvbnRlbnRfVHlwZXNdLnhtbFBLAQItABQABgAIAAAAIQA4/SH/&#10;1gAAAJQBAAALAAAAAAAAAAAAAAAAAC8BAABfcmVscy8ucmVsc1BLAQItABQABgAIAAAAIQAvWSjk&#10;mgEAACUDAAAOAAAAAAAAAAAAAAAAAC4CAABkcnMvZTJvRG9jLnhtbFBLAQItABQABgAIAAAAIQCs&#10;jNVI4gAAAA4BAAAPAAAAAAAAAAAAAAAAAPQDAABkcnMvZG93bnJldi54bWxQSwUGAAAAAAQABADz&#10;AAAAAwUAAAAA&#10;" filled="f" stroked="f">
                <v:textbox inset="0,0,0,0">
                  <w:txbxContent>
                    <w:p w14:paraId="26934C14" w14:textId="70D31549" w:rsidR="00DE1C7A" w:rsidRDefault="0075615B">
                      <w:pPr>
                        <w:pStyle w:val="BodyText"/>
                      </w:pPr>
                      <w:r>
                        <w:t>For</w:t>
                      </w:r>
                      <w:r>
                        <w:rPr>
                          <w:spacing w:val="-3"/>
                        </w:rPr>
                        <w:t xml:space="preserve"> </w:t>
                      </w:r>
                      <w:r>
                        <w:t>the</w:t>
                      </w:r>
                      <w:r>
                        <w:rPr>
                          <w:spacing w:val="-5"/>
                        </w:rPr>
                        <w:t xml:space="preserve"> </w:t>
                      </w:r>
                      <w:r>
                        <w:t>purposes</w:t>
                      </w:r>
                      <w:r>
                        <w:rPr>
                          <w:spacing w:val="-5"/>
                        </w:rPr>
                        <w:t xml:space="preserve"> </w:t>
                      </w:r>
                      <w:r>
                        <w:t>of</w:t>
                      </w:r>
                      <w:r>
                        <w:rPr>
                          <w:spacing w:val="-3"/>
                        </w:rPr>
                        <w:t xml:space="preserve"> </w:t>
                      </w:r>
                      <w:r>
                        <w:t>this</w:t>
                      </w:r>
                      <w:r>
                        <w:rPr>
                          <w:spacing w:val="-3"/>
                        </w:rPr>
                        <w:t xml:space="preserve"> </w:t>
                      </w:r>
                      <w:r>
                        <w:t>pay</w:t>
                      </w:r>
                      <w:r>
                        <w:rPr>
                          <w:spacing w:val="-5"/>
                        </w:rPr>
                        <w:t xml:space="preserve"> </w:t>
                      </w:r>
                      <w:r>
                        <w:t>policy</w:t>
                      </w:r>
                      <w:r>
                        <w:rPr>
                          <w:spacing w:val="-3"/>
                        </w:rPr>
                        <w:t xml:space="preserve"> </w:t>
                      </w:r>
                      <w:r>
                        <w:t>the</w:t>
                      </w:r>
                      <w:r>
                        <w:rPr>
                          <w:spacing w:val="-3"/>
                        </w:rPr>
                        <w:t xml:space="preserve"> </w:t>
                      </w:r>
                      <w:r>
                        <w:t>Governing</w:t>
                      </w:r>
                      <w:r>
                        <w:rPr>
                          <w:spacing w:val="-2"/>
                        </w:rPr>
                        <w:t xml:space="preserve"> </w:t>
                      </w:r>
                      <w:r>
                        <w:t>Body</w:t>
                      </w:r>
                      <w:r>
                        <w:rPr>
                          <w:spacing w:val="-3"/>
                        </w:rPr>
                        <w:t xml:space="preserve"> </w:t>
                      </w:r>
                      <w:r>
                        <w:t>will</w:t>
                      </w:r>
                      <w:r>
                        <w:rPr>
                          <w:spacing w:val="-3"/>
                        </w:rPr>
                        <w:t xml:space="preserve"> </w:t>
                      </w:r>
                      <w:r>
                        <w:t>be</w:t>
                      </w:r>
                      <w:r>
                        <w:rPr>
                          <w:spacing w:val="-3"/>
                        </w:rPr>
                        <w:t xml:space="preserve"> </w:t>
                      </w:r>
                      <w:r>
                        <w:t>satisfied</w:t>
                      </w:r>
                      <w:r>
                        <w:rPr>
                          <w:spacing w:val="-2"/>
                        </w:rPr>
                        <w:t xml:space="preserve"> </w:t>
                      </w:r>
                      <w:r>
                        <w:t xml:space="preserve">that the teacher has met the expectations for progression to the Upper Pay Scale as evidenced by the </w:t>
                      </w:r>
                      <w:r w:rsidRPr="007609E9">
                        <w:t xml:space="preserve">most recent </w:t>
                      </w:r>
                      <w:r w:rsidR="00B967EE" w:rsidRPr="007609E9">
                        <w:t xml:space="preserve">successful </w:t>
                      </w:r>
                      <w:r w:rsidR="00B967EE">
                        <w:t>appraisal</w:t>
                      </w:r>
                      <w:r w:rsidRPr="007609E9">
                        <w:t xml:space="preserve"> review.</w:t>
                      </w:r>
                    </w:p>
                    <w:p w14:paraId="0C59F307" w14:textId="77777777" w:rsidR="00B967EE" w:rsidRPr="007609E9" w:rsidRDefault="00B967EE">
                      <w:pPr>
                        <w:pStyle w:val="BodyText"/>
                      </w:pPr>
                    </w:p>
                    <w:p w14:paraId="7BDA654B" w14:textId="11C6DC57" w:rsidR="00DE1C7A" w:rsidRDefault="0075615B">
                      <w:pPr>
                        <w:pStyle w:val="BodyText"/>
                        <w:spacing w:before="1"/>
                      </w:pPr>
                      <w:r w:rsidRPr="007609E9">
                        <w:t>In making its decision, the Governing Body will have regard to the most recent appraisal review.</w:t>
                      </w:r>
                      <w:r w:rsidRPr="007609E9">
                        <w:rPr>
                          <w:spacing w:val="40"/>
                        </w:rPr>
                        <w:t xml:space="preserve"> </w:t>
                      </w:r>
                      <w:r w:rsidRPr="005B6A09">
                        <w:t>A review will be deemed to be successful unle</w:t>
                      </w:r>
                      <w:r w:rsidR="00E1322C" w:rsidRPr="007609E9">
                        <w:t>ss they</w:t>
                      </w:r>
                      <w:r w:rsidR="006A4093" w:rsidRPr="007609E9">
                        <w:t xml:space="preserve"> are subject to the Capability</w:t>
                      </w:r>
                      <w:r w:rsidR="006A4093">
                        <w:t xml:space="preserve"> policy.</w:t>
                      </w:r>
                    </w:p>
                  </w:txbxContent>
                </v:textbox>
                <w10:wrap anchorx="page" anchory="page"/>
              </v:shape>
            </w:pict>
          </mc:Fallback>
        </mc:AlternateContent>
      </w:r>
      <w:r w:rsidR="00B967EE">
        <w:rPr>
          <w:noProof/>
        </w:rPr>
        <mc:AlternateContent>
          <mc:Choice Requires="wps">
            <w:drawing>
              <wp:anchor distT="0" distB="0" distL="0" distR="0" simplePos="0" relativeHeight="251659017" behindDoc="1" locked="0" layoutInCell="1" allowOverlap="1" wp14:anchorId="05F06323" wp14:editId="75ACA1BB">
                <wp:simplePos x="0" y="0"/>
                <wp:positionH relativeFrom="page">
                  <wp:posOffset>1358900</wp:posOffset>
                </wp:positionH>
                <wp:positionV relativeFrom="page">
                  <wp:posOffset>3092450</wp:posOffset>
                </wp:positionV>
                <wp:extent cx="5092700" cy="1035050"/>
                <wp:effectExtent l="0" t="0" r="0" b="0"/>
                <wp:wrapNone/>
                <wp:docPr id="320" name="Text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2700" cy="1035050"/>
                        </a:xfrm>
                        <a:prstGeom prst="rect">
                          <a:avLst/>
                        </a:prstGeom>
                      </wps:spPr>
                      <wps:txbx>
                        <w:txbxContent>
                          <w:p w14:paraId="5D405325" w14:textId="2C70E2BB" w:rsidR="00DE1C7A" w:rsidRDefault="0075615B">
                            <w:pPr>
                              <w:pStyle w:val="BodyText"/>
                            </w:pPr>
                            <w:r>
                              <w:t xml:space="preserve">Unqualified teachers will be awarded pay progression of at least one point on their pay scales following </w:t>
                            </w:r>
                            <w:r w:rsidRPr="007609E9">
                              <w:t xml:space="preserve">each </w:t>
                            </w:r>
                            <w:r w:rsidR="00D64D31" w:rsidRPr="007609E9">
                              <w:t xml:space="preserve">individual annual </w:t>
                            </w:r>
                            <w:r w:rsidRPr="007609E9">
                              <w:t>appraisal review cycle</w:t>
                            </w:r>
                            <w:r w:rsidR="002A544C" w:rsidRPr="007609E9">
                              <w:t>, subject to the provisions of this pay policy</w:t>
                            </w:r>
                            <w:r w:rsidRPr="007609E9">
                              <w:t>.</w:t>
                            </w:r>
                            <w:r w:rsidRPr="007609E9">
                              <w:rPr>
                                <w:spacing w:val="40"/>
                              </w:rPr>
                              <w:t xml:space="preserve"> </w:t>
                            </w:r>
                            <w:r w:rsidRPr="007609E9">
                              <w:t>Reviews will be deemed to be successful</w:t>
                            </w:r>
                            <w:r>
                              <w:t xml:space="preserve"> </w:t>
                            </w:r>
                            <w:r w:rsidR="00CA5FDC">
                              <w:t>and</w:t>
                            </w:r>
                            <w:r w:rsidR="004E1533">
                              <w:t xml:space="preserve"> unqualified</w:t>
                            </w:r>
                            <w:r w:rsidR="00CA5FDC">
                              <w:t xml:space="preserve"> teachers should expect to receive pay progression </w:t>
                            </w:r>
                            <w:r w:rsidR="004E1533">
                              <w:t xml:space="preserve">unless they are subject to </w:t>
                            </w:r>
                            <w:r w:rsidR="00B913FF">
                              <w:t>the C</w:t>
                            </w:r>
                            <w:r w:rsidR="004E1533">
                              <w:t xml:space="preserve">apability </w:t>
                            </w:r>
                            <w:r w:rsidR="00B913FF">
                              <w:t>policy</w:t>
                            </w:r>
                            <w:r w:rsidR="004E1533">
                              <w:t xml:space="preserve">. </w:t>
                            </w:r>
                            <w: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5F06323" id="Textbox 320" o:spid="_x0000_s1342" type="#_x0000_t202" style="position:absolute;margin-left:107pt;margin-top:243.5pt;width:401pt;height:81.5pt;z-index:-2516574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WomgEAACUDAAAOAAAAZHJzL2Uyb0RvYy54bWysUs2O0zAQviPxDpbvNGlXXSBqugJWIKQV&#10;rLTwAK5jNxaxx8y4Tfr2jL1pi+CGuDhjz/jL9+PN3eQHcTRIDkIrl4taChM0dC7sW/n928dXb6Sg&#10;pEKnBgimlSdD8m778sVmjI1ZQQ9DZ1AwSKBmjK3sU4pNVZHujVe0gGgCNy2gV4m3uK86VCOj+6Fa&#10;1fVtNQJ2EUEbIj69f27KbcG31uj01VoySQytZG6prFjWXV6r7UY1e1Sxd3qmof6BhVcu8E8vUPcq&#10;KXFA9xeUdxqBwKaFBl+BtU6booHVLOs/1Dz1Kpqihc2heLGJ/h+s/nJ8io8o0vQeJg6wiKD4APoH&#10;sTfVGKmZZ7Kn1BBPZ6GTRZ+/LEHwRfb2dPHTTEloPlzXb1eva25p7i3rm3W9Lo5X1+sRKX0y4EUu&#10;WokcWKGgjg+UMgHVnEdmNs8EMpU07SbhulbeLG9zkPlsB92J5YycaCvp50GhkWL4HNiyHP+5wHOx&#10;OxeYhg9QHklWFeDdIYF1hcIVd6bAWRRm87vJYf++L1PX1739BQAA//8DAFBLAwQUAAYACAAAACEA&#10;RWVHbuAAAAAMAQAADwAAAGRycy9kb3ducmV2LnhtbEyPwU7DMBBE70j8g7VI3KidqoQSsqkqBCck&#10;RBoOHJ1km1iN1yF22/D3uCe4zWhHs2/yzWwHcaLJG8cIyUKBIG5ca7hD+Kxe79YgfNDc6sExIfyQ&#10;h01xfZXrrHVnLum0C52IJewzjdCHMGZS+qYnq/3CjcTxtneT1SHaqZPtpM+x3A5yqVQqrTYcP/R6&#10;pOeemsPuaBG2X1y+mO/3+qPcl6aqHhW/pQfE25t5+wQi0Bz+wnDBj+hQRKbaHbn1YkBYJqu4JSCs&#10;1g9RXBIqSaOqEdJ7pUAWufw/ovgFAAD//wMAUEsBAi0AFAAGAAgAAAAhALaDOJL+AAAA4QEAABMA&#10;AAAAAAAAAAAAAAAAAAAAAFtDb250ZW50X1R5cGVzXS54bWxQSwECLQAUAAYACAAAACEAOP0h/9YA&#10;AACUAQAACwAAAAAAAAAAAAAAAAAvAQAAX3JlbHMvLnJlbHNQSwECLQAUAAYACAAAACEA/0IFqJoB&#10;AAAlAwAADgAAAAAAAAAAAAAAAAAuAgAAZHJzL2Uyb0RvYy54bWxQSwECLQAUAAYACAAAACEARWVH&#10;buAAAAAMAQAADwAAAAAAAAAAAAAAAAD0AwAAZHJzL2Rvd25yZXYueG1sUEsFBgAAAAAEAAQA8wAA&#10;AAEFAAAAAA==&#10;" filled="f" stroked="f">
                <v:textbox inset="0,0,0,0">
                  <w:txbxContent>
                    <w:p w14:paraId="5D405325" w14:textId="2C70E2BB" w:rsidR="00DE1C7A" w:rsidRDefault="0075615B">
                      <w:pPr>
                        <w:pStyle w:val="BodyText"/>
                      </w:pPr>
                      <w:r>
                        <w:t xml:space="preserve">Unqualified teachers will be awarded pay progression of at least one point on their pay scales following </w:t>
                      </w:r>
                      <w:r w:rsidRPr="007609E9">
                        <w:t xml:space="preserve">each </w:t>
                      </w:r>
                      <w:r w:rsidR="00D64D31" w:rsidRPr="007609E9">
                        <w:t xml:space="preserve">individual annual </w:t>
                      </w:r>
                      <w:r w:rsidRPr="007609E9">
                        <w:t>appraisal review cycle</w:t>
                      </w:r>
                      <w:r w:rsidR="002A544C" w:rsidRPr="007609E9">
                        <w:t>, subject to the provisions of this pay policy</w:t>
                      </w:r>
                      <w:r w:rsidRPr="007609E9">
                        <w:t>.</w:t>
                      </w:r>
                      <w:r w:rsidRPr="007609E9">
                        <w:rPr>
                          <w:spacing w:val="40"/>
                        </w:rPr>
                        <w:t xml:space="preserve"> </w:t>
                      </w:r>
                      <w:r w:rsidRPr="007609E9">
                        <w:t>Reviews will be deemed to be successful</w:t>
                      </w:r>
                      <w:r>
                        <w:t xml:space="preserve"> </w:t>
                      </w:r>
                      <w:r w:rsidR="00CA5FDC">
                        <w:t>and</w:t>
                      </w:r>
                      <w:r w:rsidR="004E1533">
                        <w:t xml:space="preserve"> unqualified</w:t>
                      </w:r>
                      <w:r w:rsidR="00CA5FDC">
                        <w:t xml:space="preserve"> teachers should expect to receive pay progression </w:t>
                      </w:r>
                      <w:r w:rsidR="004E1533">
                        <w:t xml:space="preserve">unless they are subject to </w:t>
                      </w:r>
                      <w:r w:rsidR="00B913FF">
                        <w:t>the C</w:t>
                      </w:r>
                      <w:r w:rsidR="004E1533">
                        <w:t xml:space="preserve">apability </w:t>
                      </w:r>
                      <w:r w:rsidR="00B913FF">
                        <w:t>policy</w:t>
                      </w:r>
                      <w:r w:rsidR="004E1533">
                        <w:t xml:space="preserve">. </w:t>
                      </w:r>
                      <w:r>
                        <w:t xml:space="preserve"> </w:t>
                      </w:r>
                    </w:p>
                  </w:txbxContent>
                </v:textbox>
                <w10:wrap anchorx="page" anchory="page"/>
              </v:shape>
            </w:pict>
          </mc:Fallback>
        </mc:AlternateContent>
      </w:r>
      <w:r w:rsidR="007857C5">
        <w:rPr>
          <w:noProof/>
        </w:rPr>
        <mc:AlternateContent>
          <mc:Choice Requires="wps">
            <w:drawing>
              <wp:anchor distT="0" distB="0" distL="0" distR="0" simplePos="0" relativeHeight="251659016" behindDoc="1" locked="0" layoutInCell="1" allowOverlap="1" wp14:anchorId="6EF6EE64" wp14:editId="7B9F87F4">
                <wp:simplePos x="0" y="0"/>
                <wp:positionH relativeFrom="page">
                  <wp:posOffset>1358900</wp:posOffset>
                </wp:positionH>
                <wp:positionV relativeFrom="page">
                  <wp:posOffset>1339850</wp:posOffset>
                </wp:positionV>
                <wp:extent cx="5092700" cy="1155700"/>
                <wp:effectExtent l="0" t="0" r="0" b="0"/>
                <wp:wrapNone/>
                <wp:docPr id="317" name="Text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2700" cy="1155700"/>
                        </a:xfrm>
                        <a:prstGeom prst="rect">
                          <a:avLst/>
                        </a:prstGeom>
                      </wps:spPr>
                      <wps:txbx>
                        <w:txbxContent>
                          <w:p w14:paraId="7CF01009" w14:textId="16238547" w:rsidR="00DE1C7A" w:rsidRDefault="0075615B">
                            <w:pPr>
                              <w:pStyle w:val="BodyText"/>
                            </w:pPr>
                            <w:r>
                              <w:t xml:space="preserve">Leading Practitioner teachers will be awarded pay progression of at least one point on their pay scales </w:t>
                            </w:r>
                            <w:r w:rsidRPr="007609E9">
                              <w:t xml:space="preserve">following each </w:t>
                            </w:r>
                            <w:r w:rsidR="004979A5" w:rsidRPr="007609E9">
                              <w:t>individual annual</w:t>
                            </w:r>
                            <w:r w:rsidR="00CA748E" w:rsidRPr="007609E9">
                              <w:t xml:space="preserve"> </w:t>
                            </w:r>
                            <w:r w:rsidRPr="007609E9">
                              <w:t>appraisal review cycle</w:t>
                            </w:r>
                            <w:r w:rsidR="004979A5" w:rsidRPr="007609E9">
                              <w:t>, subject to the provisio</w:t>
                            </w:r>
                            <w:r w:rsidR="00ED405F" w:rsidRPr="007609E9">
                              <w:t>ns of this pay policy</w:t>
                            </w:r>
                            <w:r w:rsidRPr="007609E9">
                              <w:t>.</w:t>
                            </w:r>
                            <w:r w:rsidRPr="007609E9">
                              <w:rPr>
                                <w:spacing w:val="40"/>
                              </w:rPr>
                              <w:t xml:space="preserve"> </w:t>
                            </w:r>
                            <w:r w:rsidRPr="007609E9">
                              <w:t xml:space="preserve">Reviews will be deemed to be successful </w:t>
                            </w:r>
                            <w:r w:rsidR="004E1533" w:rsidRPr="007609E9">
                              <w:t>and leading practitioners should expect to receive pay progression</w:t>
                            </w:r>
                            <w:r w:rsidR="004E1533">
                              <w:t xml:space="preserve"> unless they are subject to </w:t>
                            </w:r>
                            <w:r w:rsidR="00B913FF">
                              <w:t>the Teacher C</w:t>
                            </w:r>
                            <w:r w:rsidR="004E1533">
                              <w:t>apability p</w:t>
                            </w:r>
                            <w:r w:rsidR="00B913FF">
                              <w:t>olicy</w:t>
                            </w:r>
                            <w:r w:rsidR="004E1533">
                              <w:t>.</w:t>
                            </w:r>
                            <w: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EF6EE64" id="Textbox 317" o:spid="_x0000_s1343" type="#_x0000_t202" style="position:absolute;margin-left:107pt;margin-top:105.5pt;width:401pt;height:91pt;z-index:-251657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95mQEAACUDAAAOAAAAZHJzL2Uyb0RvYy54bWysUsGO0zAQvSPtP1i+b5N0VRaipiuWFQhp&#10;BUgLH+A6dmOReMyM26R/z9hNWwQ3xGUy9oxf3nsz64dp6MXBIDnwjawWpRTGa2id3zXy+7cPt2+k&#10;oKh8q3rwppFHQ/Jhc/NqPYbaLKGDvjUoGMRTPYZGdjGGuihId2ZQtIBgPBct4KAiH3FXtKhGRh/6&#10;YlmWr4sRsA0I2hDx7dOpKDcZ31qj4xdryUTRN5K5xRwxx22KxWat6h2q0Dk901D/wGJQzvNPL1BP&#10;KiqxR/cX1OA0AoGNCw1DAdY6bbIGVlOVf6h56VQwWQubQ+FiE/0/WP358BK+oojTI0w8wCyCwjPo&#10;H8TeFGOgeu5JnlJN3J2EThaH9GUJgh+yt8eLn2aKQvPlqny7vC+5pLlWVatVOiTU6/OAFD8aGERK&#10;Gok8sExBHZ4pnlrPLTObE4FEJU7bSbi2kXfVfYJNd1tojyxn5Ik2kn7uFRop+k+eLUvjPyd4Trbn&#10;BGP/HvKSJFUe3u0jWJcpXHFnCjyLLGLemzTs38+567rdm18AAAD//wMAUEsDBBQABgAIAAAAIQCI&#10;l/4J3wAAAAwBAAAPAAAAZHJzL2Rvd25yZXYueG1sTI/BTsMwEETvSP0Haytxo3ZaFNEQp6oQnJAQ&#10;aThwdOJtYjVeh9htw9/jnOjtjXY0O5PvJtuzC47eOJKQrAQwpMZpQ62Er+rt4QmYD4q06h2hhF/0&#10;sCsWd7nKtLtSiZdDaFkMIZ8pCV0IQ8a5bzq0yq/cgBRvRzdaFaIcW65HdY3htudrIVJulaH4oVMD&#10;vnTYnA5nK2H/TeWr+fmoP8tjaapqK+g9PUl5v5z2z8ACTuHfDHP9WB2K2Kl2Z9Ke9RLWyWPcEmZI&#10;IswOkaSRagmb7UYAL3J+O6L4AwAA//8DAFBLAQItABQABgAIAAAAIQC2gziS/gAAAOEBAAATAAAA&#10;AAAAAAAAAAAAAAAAAABbQ29udGVudF9UeXBlc10ueG1sUEsBAi0AFAAGAAgAAAAhADj9If/WAAAA&#10;lAEAAAsAAAAAAAAAAAAAAAAALwEAAF9yZWxzLy5yZWxzUEsBAi0AFAAGAAgAAAAhAFj9v3mZAQAA&#10;JQMAAA4AAAAAAAAAAAAAAAAALgIAAGRycy9lMm9Eb2MueG1sUEsBAi0AFAAGAAgAAAAhAIiX/gnf&#10;AAAADAEAAA8AAAAAAAAAAAAAAAAA8wMAAGRycy9kb3ducmV2LnhtbFBLBQYAAAAABAAEAPMAAAD/&#10;BAAAAAA=&#10;" filled="f" stroked="f">
                <v:textbox inset="0,0,0,0">
                  <w:txbxContent>
                    <w:p w14:paraId="7CF01009" w14:textId="16238547" w:rsidR="00DE1C7A" w:rsidRDefault="0075615B">
                      <w:pPr>
                        <w:pStyle w:val="BodyText"/>
                      </w:pPr>
                      <w:r>
                        <w:t xml:space="preserve">Leading Practitioner teachers will be awarded pay progression of at least one point on their pay scales </w:t>
                      </w:r>
                      <w:r w:rsidRPr="007609E9">
                        <w:t xml:space="preserve">following each </w:t>
                      </w:r>
                      <w:r w:rsidR="004979A5" w:rsidRPr="007609E9">
                        <w:t>individual annual</w:t>
                      </w:r>
                      <w:r w:rsidR="00CA748E" w:rsidRPr="007609E9">
                        <w:t xml:space="preserve"> </w:t>
                      </w:r>
                      <w:r w:rsidRPr="007609E9">
                        <w:t>appraisal review cycle</w:t>
                      </w:r>
                      <w:r w:rsidR="004979A5" w:rsidRPr="007609E9">
                        <w:t>, subject to the provisio</w:t>
                      </w:r>
                      <w:r w:rsidR="00ED405F" w:rsidRPr="007609E9">
                        <w:t>ns of this pay policy</w:t>
                      </w:r>
                      <w:r w:rsidRPr="007609E9">
                        <w:t>.</w:t>
                      </w:r>
                      <w:r w:rsidRPr="007609E9">
                        <w:rPr>
                          <w:spacing w:val="40"/>
                        </w:rPr>
                        <w:t xml:space="preserve"> </w:t>
                      </w:r>
                      <w:r w:rsidRPr="007609E9">
                        <w:t xml:space="preserve">Reviews will be deemed to be successful </w:t>
                      </w:r>
                      <w:r w:rsidR="004E1533" w:rsidRPr="007609E9">
                        <w:t>and leading practitioners should expect to receive pay progression</w:t>
                      </w:r>
                      <w:r w:rsidR="004E1533">
                        <w:t xml:space="preserve"> unless they are subject to </w:t>
                      </w:r>
                      <w:r w:rsidR="00B913FF">
                        <w:t>the Teacher C</w:t>
                      </w:r>
                      <w:r w:rsidR="004E1533">
                        <w:t>apability p</w:t>
                      </w:r>
                      <w:r w:rsidR="00B913FF">
                        <w:t>olicy</w:t>
                      </w:r>
                      <w:r w:rsidR="004E1533">
                        <w:t>.</w:t>
                      </w:r>
                      <w:r>
                        <w:t xml:space="preserve"> </w:t>
                      </w:r>
                    </w:p>
                  </w:txbxContent>
                </v:textbox>
                <w10:wrap anchorx="page" anchory="page"/>
              </v:shape>
            </w:pict>
          </mc:Fallback>
        </mc:AlternateContent>
      </w:r>
      <w:r w:rsidR="0075615B">
        <w:rPr>
          <w:noProof/>
        </w:rPr>
        <mc:AlternateContent>
          <mc:Choice Requires="wps">
            <w:drawing>
              <wp:anchor distT="0" distB="0" distL="0" distR="0" simplePos="0" relativeHeight="251659014" behindDoc="1" locked="0" layoutInCell="1" allowOverlap="1" wp14:anchorId="5160D583" wp14:editId="0AEBD83D">
                <wp:simplePos x="0" y="0"/>
                <wp:positionH relativeFrom="page">
                  <wp:posOffset>902004</wp:posOffset>
                </wp:positionH>
                <wp:positionV relativeFrom="page">
                  <wp:posOffset>991066</wp:posOffset>
                </wp:positionV>
                <wp:extent cx="237490" cy="196215"/>
                <wp:effectExtent l="0" t="0" r="0" b="0"/>
                <wp:wrapNone/>
                <wp:docPr id="315" name="Text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58EA5FFA" w14:textId="77777777" w:rsidR="00DE1C7A" w:rsidRDefault="0075615B">
                            <w:pPr>
                              <w:pStyle w:val="BodyText"/>
                            </w:pPr>
                            <w:r>
                              <w:rPr>
                                <w:spacing w:val="-5"/>
                              </w:rPr>
                              <w:t>9.3</w:t>
                            </w:r>
                          </w:p>
                        </w:txbxContent>
                      </wps:txbx>
                      <wps:bodyPr wrap="square" lIns="0" tIns="0" rIns="0" bIns="0" rtlCol="0">
                        <a:noAutofit/>
                      </wps:bodyPr>
                    </wps:wsp>
                  </a:graphicData>
                </a:graphic>
              </wp:anchor>
            </w:drawing>
          </mc:Choice>
          <mc:Fallback>
            <w:pict>
              <v:shape w14:anchorId="5160D583" id="Textbox 315" o:spid="_x0000_s1344" type="#_x0000_t202" style="position:absolute;margin-left:71pt;margin-top:78.05pt;width:18.7pt;height:15.45pt;z-index:-2516574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hjhmgEAACMDAAAOAAAAZHJzL2Uyb0RvYy54bWysUsFuGyEQvVfqPyDuNV6nTZOV11GTqFWl&#10;qImU9gMwC17UhaEM9q7/vgNe21Fzi3qBYWZ4vPeG5c3oerbTES34hlezOWfaK2it3zT818+vH644&#10;wyR9K3vwuuF7jfxm9f7dcgi1XkAHfasjIxCP9RAa3qUUaiFQddpJnEHQnooGopOJjnEj2igHQne9&#10;WMznl2KA2IYISiNS9v5Q5KuCb4xW6dEY1In1DSduqayxrOu8itVS1psoQ2fVREO+gYWT1tOjJ6h7&#10;mSTbRvsKylkVAcGkmQInwBirdNFAaqr5P2qeOxl00ULmYDjZhP8PVv3YPYenyNJ4CyMNsIjA8ADq&#10;N5I3YghYTz3ZU6yRurPQ0USXd5LA6CJ5uz/5qcfEFCUXF58/XlNFUam6vlxUn7Lf4nw5REzfNDiW&#10;g4ZHGlchIHcPmA6tx5aJy+H5TCSN65HZtuEX1VWGzbk1tHsSM9A8G45/tjJqzvrvngzLwz8G8Ris&#10;j0FM/R2UL5I1efiyTWBsoXDGnSjQJIqI6dfkUb88l67z3179BQAA//8DAFBLAwQUAAYACAAAACEA&#10;Ib5CzN8AAAALAQAADwAAAGRycy9kb3ducmV2LnhtbEyPwU7DMBBE70j8g7VI3KjdqqRtiFNVCE5I&#10;iDQcODrxNokar0PstuHv2Z7gNqMdzb7JtpPrxRnH0HnSMJ8pEEi1tx01Gj7L14c1iBANWdN7Qg0/&#10;GGCb395kJrX+QgWe97ERXEIhNRraGIdUylC36EyY+QGJbwc/OhPZjo20o7lwuevlQqlEOtMRf2jN&#10;gM8t1sf9yWnYfVHx0n2/Vx/FoejKcqPoLTlqfX837Z5ARJziXxiu+IwOOTNV/kQ2iJ79csFbIovH&#10;ZA7imlhtliAqFuuVApln8v+G/BcAAP//AwBQSwECLQAUAAYACAAAACEAtoM4kv4AAADhAQAAEwAA&#10;AAAAAAAAAAAAAAAAAAAAW0NvbnRlbnRfVHlwZXNdLnhtbFBLAQItABQABgAIAAAAIQA4/SH/1gAA&#10;AJQBAAALAAAAAAAAAAAAAAAAAC8BAABfcmVscy8ucmVsc1BLAQItABQABgAIAAAAIQAAmhjhmgEA&#10;ACMDAAAOAAAAAAAAAAAAAAAAAC4CAABkcnMvZTJvRG9jLnhtbFBLAQItABQABgAIAAAAIQAhvkLM&#10;3wAAAAsBAAAPAAAAAAAAAAAAAAAAAPQDAABkcnMvZG93bnJldi54bWxQSwUGAAAAAAQABADzAAAA&#10;AAUAAAAA&#10;" filled="f" stroked="f">
                <v:textbox inset="0,0,0,0">
                  <w:txbxContent>
                    <w:p w14:paraId="58EA5FFA" w14:textId="77777777" w:rsidR="00DE1C7A" w:rsidRDefault="0075615B">
                      <w:pPr>
                        <w:pStyle w:val="BodyText"/>
                      </w:pPr>
                      <w:r>
                        <w:rPr>
                          <w:spacing w:val="-5"/>
                        </w:rPr>
                        <w:t>9.3</w:t>
                      </w:r>
                    </w:p>
                  </w:txbxContent>
                </v:textbox>
                <w10:wrap anchorx="page" anchory="page"/>
              </v:shape>
            </w:pict>
          </mc:Fallback>
        </mc:AlternateContent>
      </w:r>
      <w:r w:rsidR="0075615B">
        <w:rPr>
          <w:noProof/>
        </w:rPr>
        <mc:AlternateContent>
          <mc:Choice Requires="wps">
            <w:drawing>
              <wp:anchor distT="0" distB="0" distL="0" distR="0" simplePos="0" relativeHeight="251659015" behindDoc="1" locked="0" layoutInCell="1" allowOverlap="1" wp14:anchorId="14D340E1" wp14:editId="75E260D3">
                <wp:simplePos x="0" y="0"/>
                <wp:positionH relativeFrom="page">
                  <wp:posOffset>1359153</wp:posOffset>
                </wp:positionH>
                <wp:positionV relativeFrom="page">
                  <wp:posOffset>991066</wp:posOffset>
                </wp:positionV>
                <wp:extent cx="2169160" cy="196215"/>
                <wp:effectExtent l="0" t="0" r="0" b="0"/>
                <wp:wrapNone/>
                <wp:docPr id="316" name="Text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9160" cy="196215"/>
                        </a:xfrm>
                        <a:prstGeom prst="rect">
                          <a:avLst/>
                        </a:prstGeom>
                      </wps:spPr>
                      <wps:txbx>
                        <w:txbxContent>
                          <w:p w14:paraId="2E04859A" w14:textId="77777777" w:rsidR="00DE1C7A" w:rsidRDefault="0075615B">
                            <w:pPr>
                              <w:spacing w:before="12"/>
                              <w:ind w:left="20"/>
                              <w:rPr>
                                <w:b/>
                                <w:sz w:val="24"/>
                              </w:rPr>
                            </w:pPr>
                            <w:r>
                              <w:rPr>
                                <w:b/>
                                <w:sz w:val="24"/>
                              </w:rPr>
                              <w:t>Leading</w:t>
                            </w:r>
                            <w:r>
                              <w:rPr>
                                <w:b/>
                                <w:spacing w:val="-3"/>
                                <w:sz w:val="24"/>
                              </w:rPr>
                              <w:t xml:space="preserve"> </w:t>
                            </w:r>
                            <w:r>
                              <w:rPr>
                                <w:b/>
                                <w:sz w:val="24"/>
                              </w:rPr>
                              <w:t>Practitioner</w:t>
                            </w:r>
                            <w:r>
                              <w:rPr>
                                <w:b/>
                                <w:spacing w:val="-3"/>
                                <w:sz w:val="24"/>
                              </w:rPr>
                              <w:t xml:space="preserve"> </w:t>
                            </w:r>
                            <w:r>
                              <w:rPr>
                                <w:b/>
                                <w:spacing w:val="-2"/>
                                <w:sz w:val="24"/>
                              </w:rPr>
                              <w:t>teachers</w:t>
                            </w:r>
                          </w:p>
                        </w:txbxContent>
                      </wps:txbx>
                      <wps:bodyPr wrap="square" lIns="0" tIns="0" rIns="0" bIns="0" rtlCol="0">
                        <a:noAutofit/>
                      </wps:bodyPr>
                    </wps:wsp>
                  </a:graphicData>
                </a:graphic>
              </wp:anchor>
            </w:drawing>
          </mc:Choice>
          <mc:Fallback>
            <w:pict>
              <v:shape w14:anchorId="14D340E1" id="Textbox 316" o:spid="_x0000_s1345" type="#_x0000_t202" style="position:absolute;margin-left:107pt;margin-top:78.05pt;width:170.8pt;height:15.45pt;z-index:-2516574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2OzmgEAACQDAAAOAAAAZHJzL2Uyb0RvYy54bWysUsFuGyEQvVfKPyDuMV5HteqV11HbqFWl&#10;qK2U9AMwC17UhSEM9q7/vgNe21V7i3KBYWZ4vPeG9f3oenbQES34hlezOWfaK2it3zX81/OX2w+c&#10;YZK+lT143fCjRn6/uXm3HkKtF9BB3+rICMRjPYSGdymFWghUnXYSZxC0p6KB6GSiY9yJNsqB0F0v&#10;FvP5UgwQ2xBBaUTKPpyKfFPwjdEq/TAGdWJ9w4lbKmss6zavYrOW9S7K0Fk10ZCvYOGk9fToBepB&#10;Jsn20f4H5ayKgGDSTIETYIxVumggNdX8HzVPnQy6aCFzMFxswreDVd8PT+FnZGn8BCMNsIjA8Ajq&#10;N5I3YghYTz3ZU6yRurPQ0USXd5LA6CJ5e7z4qcfEFCUX1XJVLamkqFatlovqfTZcXG+HiOmrBsdy&#10;0PBI8yoM5OER06n13DKROb2fmaRxOzLbNvyuWmXYnNtCeyQ1Aw204fiyl1Fz1n/z5Fie/jmI52B7&#10;DmLqP0P5I1mUh4/7BMYWClfciQKNooiYvk2e9d/n0nX93Js/AAAA//8DAFBLAwQUAAYACAAAACEA&#10;+5NNWOAAAAALAQAADwAAAGRycy9kb3ducmV2LnhtbEyPwU7DMBBE70j8g7WVuFE7FQkljVNVCE5I&#10;iDQcODqxm1iN1yF22/D3LCd63JnR7JtiO7uBnc0UrEcJyVIAM9h6bbGT8Fm/3q+BhahQq8GjkfBj&#10;AmzL25tC5dpfsDLnfewYlWDIlYQ+xjHnPLS9cSos/WiQvIOfnIp0Th3Xk7pQuRv4SoiMO2WRPvRq&#10;NM+9aY/7k5Ow+8LqxX6/Nx/VobJ1/STwLTtKebeYdxtg0czxPwx/+IQOJTE1/oQ6sEHCKnmgLZGM&#10;NEuAUSJN0wxYQ8r6UQAvC369ofwFAAD//wMAUEsBAi0AFAAGAAgAAAAhALaDOJL+AAAA4QEAABMA&#10;AAAAAAAAAAAAAAAAAAAAAFtDb250ZW50X1R5cGVzXS54bWxQSwECLQAUAAYACAAAACEAOP0h/9YA&#10;AACUAQAACwAAAAAAAAAAAAAAAAAvAQAAX3JlbHMvLnJlbHNQSwECLQAUAAYACAAAACEAvetjs5oB&#10;AAAkAwAADgAAAAAAAAAAAAAAAAAuAgAAZHJzL2Uyb0RvYy54bWxQSwECLQAUAAYACAAAACEA+5NN&#10;WOAAAAALAQAADwAAAAAAAAAAAAAAAAD0AwAAZHJzL2Rvd25yZXYueG1sUEsFBgAAAAAEAAQA8wAA&#10;AAEFAAAAAA==&#10;" filled="f" stroked="f">
                <v:textbox inset="0,0,0,0">
                  <w:txbxContent>
                    <w:p w14:paraId="2E04859A" w14:textId="77777777" w:rsidR="00DE1C7A" w:rsidRDefault="0075615B">
                      <w:pPr>
                        <w:spacing w:before="12"/>
                        <w:ind w:left="20"/>
                        <w:rPr>
                          <w:b/>
                          <w:sz w:val="24"/>
                        </w:rPr>
                      </w:pPr>
                      <w:r>
                        <w:rPr>
                          <w:b/>
                          <w:sz w:val="24"/>
                        </w:rPr>
                        <w:t>Leading</w:t>
                      </w:r>
                      <w:r>
                        <w:rPr>
                          <w:b/>
                          <w:spacing w:val="-3"/>
                          <w:sz w:val="24"/>
                        </w:rPr>
                        <w:t xml:space="preserve"> </w:t>
                      </w:r>
                      <w:r>
                        <w:rPr>
                          <w:b/>
                          <w:sz w:val="24"/>
                        </w:rPr>
                        <w:t>Practitioner</w:t>
                      </w:r>
                      <w:r>
                        <w:rPr>
                          <w:b/>
                          <w:spacing w:val="-3"/>
                          <w:sz w:val="24"/>
                        </w:rPr>
                        <w:t xml:space="preserve"> </w:t>
                      </w:r>
                      <w:r>
                        <w:rPr>
                          <w:b/>
                          <w:spacing w:val="-2"/>
                          <w:sz w:val="24"/>
                        </w:rPr>
                        <w:t>teachers</w:t>
                      </w:r>
                    </w:p>
                  </w:txbxContent>
                </v:textbox>
                <w10:wrap anchorx="page" anchory="page"/>
              </v:shape>
            </w:pict>
          </mc:Fallback>
        </mc:AlternateContent>
      </w:r>
      <w:r w:rsidR="0075615B">
        <w:rPr>
          <w:noProof/>
        </w:rPr>
        <mc:AlternateContent>
          <mc:Choice Requires="wps">
            <w:drawing>
              <wp:anchor distT="0" distB="0" distL="0" distR="0" simplePos="0" relativeHeight="251658642" behindDoc="1" locked="0" layoutInCell="1" allowOverlap="1" wp14:anchorId="19FD2C28" wp14:editId="4C9D5864">
                <wp:simplePos x="0" y="0"/>
                <wp:positionH relativeFrom="page">
                  <wp:posOffset>902004</wp:posOffset>
                </wp:positionH>
                <wp:positionV relativeFrom="page">
                  <wp:posOffset>2743666</wp:posOffset>
                </wp:positionV>
                <wp:extent cx="237490" cy="196215"/>
                <wp:effectExtent l="0" t="0" r="0" b="0"/>
                <wp:wrapNone/>
                <wp:docPr id="318" name="Text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96215"/>
                        </a:xfrm>
                        <a:prstGeom prst="rect">
                          <a:avLst/>
                        </a:prstGeom>
                      </wps:spPr>
                      <wps:txbx>
                        <w:txbxContent>
                          <w:p w14:paraId="551CD599" w14:textId="77777777" w:rsidR="00DE1C7A" w:rsidRDefault="0075615B">
                            <w:pPr>
                              <w:pStyle w:val="BodyText"/>
                            </w:pPr>
                            <w:r>
                              <w:rPr>
                                <w:spacing w:val="-5"/>
                              </w:rPr>
                              <w:t>9.4</w:t>
                            </w:r>
                          </w:p>
                        </w:txbxContent>
                      </wps:txbx>
                      <wps:bodyPr wrap="square" lIns="0" tIns="0" rIns="0" bIns="0" rtlCol="0">
                        <a:noAutofit/>
                      </wps:bodyPr>
                    </wps:wsp>
                  </a:graphicData>
                </a:graphic>
              </wp:anchor>
            </w:drawing>
          </mc:Choice>
          <mc:Fallback>
            <w:pict>
              <v:shape w14:anchorId="19FD2C28" id="Textbox 318" o:spid="_x0000_s1346" type="#_x0000_t202" style="position:absolute;margin-left:71pt;margin-top:216.05pt;width:18.7pt;height:15.45pt;z-index:-2516578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7Y4mAEAACMDAAAOAAAAZHJzL2Uyb0RvYy54bWysUs2O0zAQviPxDpbvNG0WFjZqugJWIKQV&#10;IC08gOvYjUXsMTNuk749YzdtEdwQF2fsGX/5fry+n/wgDgbJQWjlarGUwgQNnQu7Vn7/9uHFGyko&#10;qdCpAYJp5dGQvN88f7YeY2Nq6GHoDAoGCdSMsZV9SrGpKtK98YoWEE3gpgX0KvEWd1WHamR0P1T1&#10;cnlbjYBdRNCGiE8fTk25KfjWGp2+WEsmiaGVzC2VFcu6zWu1Watmhyr2Ts801D+w8MoF/ukF6kEl&#10;Jfbo/oLyTiMQ2LTQ4Cuw1mlTNLCa1fIPNU+9iqZoYXMoXmyi/werPx+e4lcUaXoHEwdYRFB8BP2D&#10;2JtqjNTMM9lTaoins9DJos9fliD4Int7vPhppiQ0H9Y3r1/ecUdza3V3W69eZb+r6+WIlD4a8CIX&#10;rUSOqxBQh0dKp9HzyMzl9PtMJE3bSbiulTd1iTGfbaE7spiR82wl/dwrNFIMnwIblsM/F3gutucC&#10;0/AeyhPJmgK83SewrlC44s4UOIkiYn41Oerf92Xq+rY3vwAAAP//AwBQSwMEFAAGAAgAAAAhAGy9&#10;20LgAAAACwEAAA8AAABkcnMvZG93bnJldi54bWxMj8FOwzAQRO9I/IO1SNyo3TQKNMSpKgQnJEQa&#10;Dhyd2E2sxusQu234e7YnepzZ0eybYjO7gZ3MFKxHCcuFAGaw9dpiJ+Grfnt4AhaiQq0Gj0bCrwmw&#10;KW9vCpVrf8bKnHaxY1SCIVcS+hjHnPPQ9sapsPCjQbrt/eRUJDl1XE/qTOVu4IkQGXfKIn3o1Whe&#10;etMedkcnYfuN1av9+Wg+q31l63ot8D07SHl/N2+fgUUzx/8wXPAJHUpiavwRdWAD6TShLVFCukqW&#10;wC6Jx3UKrCEnWwngZcGvN5R/AAAA//8DAFBLAQItABQABgAIAAAAIQC2gziS/gAAAOEBAAATAAAA&#10;AAAAAAAAAAAAAAAAAABbQ29udGVudF9UeXBlc10ueG1sUEsBAi0AFAAGAAgAAAAhADj9If/WAAAA&#10;lAEAAAsAAAAAAAAAAAAAAAAALwEAAF9yZWxzLy5yZWxzUEsBAi0AFAAGAAgAAAAhAMbbtjiYAQAA&#10;IwMAAA4AAAAAAAAAAAAAAAAALgIAAGRycy9lMm9Eb2MueG1sUEsBAi0AFAAGAAgAAAAhAGy920Lg&#10;AAAACwEAAA8AAAAAAAAAAAAAAAAA8gMAAGRycy9kb3ducmV2LnhtbFBLBQYAAAAABAAEAPMAAAD/&#10;BAAAAAA=&#10;" filled="f" stroked="f">
                <v:textbox inset="0,0,0,0">
                  <w:txbxContent>
                    <w:p w14:paraId="551CD599" w14:textId="77777777" w:rsidR="00DE1C7A" w:rsidRDefault="0075615B">
                      <w:pPr>
                        <w:pStyle w:val="BodyText"/>
                      </w:pPr>
                      <w:r>
                        <w:rPr>
                          <w:spacing w:val="-5"/>
                        </w:rPr>
                        <w:t>9.4</w:t>
                      </w:r>
                    </w:p>
                  </w:txbxContent>
                </v:textbox>
                <w10:wrap anchorx="page" anchory="page"/>
              </v:shape>
            </w:pict>
          </mc:Fallback>
        </mc:AlternateContent>
      </w:r>
      <w:r w:rsidR="0075615B">
        <w:rPr>
          <w:noProof/>
        </w:rPr>
        <mc:AlternateContent>
          <mc:Choice Requires="wps">
            <w:drawing>
              <wp:anchor distT="0" distB="0" distL="0" distR="0" simplePos="0" relativeHeight="251658649" behindDoc="1" locked="0" layoutInCell="1" allowOverlap="1" wp14:anchorId="6027CAA0" wp14:editId="4445C36F">
                <wp:simplePos x="0" y="0"/>
                <wp:positionH relativeFrom="page">
                  <wp:posOffset>1359153</wp:posOffset>
                </wp:positionH>
                <wp:positionV relativeFrom="page">
                  <wp:posOffset>2743666</wp:posOffset>
                </wp:positionV>
                <wp:extent cx="1524635" cy="196215"/>
                <wp:effectExtent l="0" t="0" r="0" b="0"/>
                <wp:wrapNone/>
                <wp:docPr id="319" name="Text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635" cy="196215"/>
                        </a:xfrm>
                        <a:prstGeom prst="rect">
                          <a:avLst/>
                        </a:prstGeom>
                      </wps:spPr>
                      <wps:txbx>
                        <w:txbxContent>
                          <w:p w14:paraId="51F181B8" w14:textId="77777777" w:rsidR="00DE1C7A" w:rsidRDefault="0075615B">
                            <w:pPr>
                              <w:spacing w:before="12"/>
                              <w:ind w:left="20"/>
                              <w:rPr>
                                <w:b/>
                                <w:sz w:val="24"/>
                              </w:rPr>
                            </w:pPr>
                            <w:r>
                              <w:rPr>
                                <w:b/>
                                <w:sz w:val="24"/>
                              </w:rPr>
                              <w:t>Unqualified</w:t>
                            </w:r>
                            <w:r>
                              <w:rPr>
                                <w:b/>
                                <w:spacing w:val="-7"/>
                                <w:sz w:val="24"/>
                              </w:rPr>
                              <w:t xml:space="preserve"> </w:t>
                            </w:r>
                            <w:r>
                              <w:rPr>
                                <w:b/>
                                <w:spacing w:val="-2"/>
                                <w:sz w:val="24"/>
                              </w:rPr>
                              <w:t>teachers</w:t>
                            </w:r>
                          </w:p>
                        </w:txbxContent>
                      </wps:txbx>
                      <wps:bodyPr wrap="square" lIns="0" tIns="0" rIns="0" bIns="0" rtlCol="0">
                        <a:noAutofit/>
                      </wps:bodyPr>
                    </wps:wsp>
                  </a:graphicData>
                </a:graphic>
              </wp:anchor>
            </w:drawing>
          </mc:Choice>
          <mc:Fallback>
            <w:pict>
              <v:shape w14:anchorId="6027CAA0" id="Textbox 319" o:spid="_x0000_s1347" type="#_x0000_t202" style="position:absolute;margin-left:107pt;margin-top:216.05pt;width:120.05pt;height:15.45pt;z-index:-2516578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RWfmgEAACQDAAAOAAAAZHJzL2Uyb0RvYy54bWysUtGuEyEQfTfxHwjvlu5e2+im2xv1RmNy&#10;oze5+gGUhS5xYZCh3e3fO9Bta/TN+DIMzHA45wyb+8kN7KgjWvAtrxZLzrRX0Fm/b/n3bx9fveEM&#10;k/SdHMDrlp808vvtyxebMTS6hh6GTkdGIB6bMbS8Tyk0QqDqtZO4gKA9FQ1EJxNt4150UY6E7gZR&#10;L5drMULsQgSlEen04Vzk24JvjFbpqzGoExtaTtxSibHEXY5iu5HNPsrQWzXTkP/Awknr6dEr1INM&#10;kh2i/QvKWRUBwaSFAifAGKt00UBqquUfap57GXTRQuZguNqE/w9WfTk+h6fI0vQeJhpgEYHhEdQP&#10;JG/EGLCZe7Kn2CB1Z6GTiS6vJIHRRfL2dPVTT4mpjLaqX6/vVpwpqlVv13W1yoaL2+0QMX3S4FhO&#10;Wh5pXoWBPD5iOrdeWmYy5/czkzTtJma7lt/VVYbNZzvoTqRmpIG2HH8eZNScDZ89OZanf0niJdld&#10;kpiGD1D+SBbl4d0hgbGFwg13pkCjKCLmb5Nn/fu+dN0+9/YXAAAA//8DAFBLAwQUAAYACAAAACEA&#10;EFI9v+AAAAALAQAADwAAAGRycy9kb3ducmV2LnhtbEyPwU7DMBBE70j8g7VI3KidNEQQ4lQVghMS&#10;Ig0Hjk7sJlbjdYjdNvw9y6ncZrSj2TflZnEjO5k5WI8SkpUAZrDz2mIv4bN5vXsAFqJCrUaPRsKP&#10;CbCprq9KVWh/xtqcdrFnVIKhUBKGGKeC89ANxqmw8pNBuu397FQkO/dcz+pM5W7kqRA5d8oifRjU&#10;ZJ4H0x12Rydh+4X1i/1+bz/qfW2b5lHgW36Q8vZm2T4Bi2aJlzD84RM6VMTU+iPqwEYJaZLRligh&#10;W6cJMEpk9xmJlkS+FsCrkv/fUP0CAAD//wMAUEsBAi0AFAAGAAgAAAAhALaDOJL+AAAA4QEAABMA&#10;AAAAAAAAAAAAAAAAAAAAAFtDb250ZW50X1R5cGVzXS54bWxQSwECLQAUAAYACAAAACEAOP0h/9YA&#10;AACUAQAACwAAAAAAAAAAAAAAAAAvAQAAX3JlbHMvLnJlbHNQSwECLQAUAAYACAAAACEAwq0Vn5oB&#10;AAAkAwAADgAAAAAAAAAAAAAAAAAuAgAAZHJzL2Uyb0RvYy54bWxQSwECLQAUAAYACAAAACEAEFI9&#10;v+AAAAALAQAADwAAAAAAAAAAAAAAAAD0AwAAZHJzL2Rvd25yZXYueG1sUEsFBgAAAAAEAAQA8wAA&#10;AAEFAAAAAA==&#10;" filled="f" stroked="f">
                <v:textbox inset="0,0,0,0">
                  <w:txbxContent>
                    <w:p w14:paraId="51F181B8" w14:textId="77777777" w:rsidR="00DE1C7A" w:rsidRDefault="0075615B">
                      <w:pPr>
                        <w:spacing w:before="12"/>
                        <w:ind w:left="20"/>
                        <w:rPr>
                          <w:b/>
                          <w:sz w:val="24"/>
                        </w:rPr>
                      </w:pPr>
                      <w:r>
                        <w:rPr>
                          <w:b/>
                          <w:sz w:val="24"/>
                        </w:rPr>
                        <w:t>Unqualified</w:t>
                      </w:r>
                      <w:r>
                        <w:rPr>
                          <w:b/>
                          <w:spacing w:val="-7"/>
                          <w:sz w:val="24"/>
                        </w:rPr>
                        <w:t xml:space="preserve"> </w:t>
                      </w:r>
                      <w:r>
                        <w:rPr>
                          <w:b/>
                          <w:spacing w:val="-2"/>
                          <w:sz w:val="24"/>
                        </w:rPr>
                        <w:t>teachers</w:t>
                      </w:r>
                    </w:p>
                  </w:txbxContent>
                </v:textbox>
                <w10:wrap anchorx="page" anchory="page"/>
              </v:shape>
            </w:pict>
          </mc:Fallback>
        </mc:AlternateContent>
      </w:r>
      <w:r w:rsidR="0075615B">
        <w:rPr>
          <w:noProof/>
        </w:rPr>
        <mc:AlternateContent>
          <mc:Choice Requires="wps">
            <w:drawing>
              <wp:anchor distT="0" distB="0" distL="0" distR="0" simplePos="0" relativeHeight="251658529" behindDoc="1" locked="0" layoutInCell="1" allowOverlap="1" wp14:anchorId="1A42CF83" wp14:editId="34ADA215">
                <wp:simplePos x="0" y="0"/>
                <wp:positionH relativeFrom="page">
                  <wp:posOffset>902004</wp:posOffset>
                </wp:positionH>
                <wp:positionV relativeFrom="page">
                  <wp:posOffset>4671907</wp:posOffset>
                </wp:positionV>
                <wp:extent cx="238125" cy="196215"/>
                <wp:effectExtent l="0" t="0" r="0" b="0"/>
                <wp:wrapNone/>
                <wp:docPr id="321" name="Text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5240E1A4" w14:textId="77777777" w:rsidR="00DE1C7A" w:rsidRDefault="0075615B">
                            <w:pPr>
                              <w:pStyle w:val="BodyText"/>
                            </w:pPr>
                            <w:r>
                              <w:rPr>
                                <w:spacing w:val="-5"/>
                              </w:rPr>
                              <w:t>10.</w:t>
                            </w:r>
                          </w:p>
                        </w:txbxContent>
                      </wps:txbx>
                      <wps:bodyPr wrap="square" lIns="0" tIns="0" rIns="0" bIns="0" rtlCol="0">
                        <a:noAutofit/>
                      </wps:bodyPr>
                    </wps:wsp>
                  </a:graphicData>
                </a:graphic>
              </wp:anchor>
            </w:drawing>
          </mc:Choice>
          <mc:Fallback>
            <w:pict>
              <v:shape w14:anchorId="1A42CF83" id="Textbox 321" o:spid="_x0000_s1348" type="#_x0000_t202" style="position:absolute;margin-left:71pt;margin-top:367.85pt;width:18.75pt;height:15.45pt;z-index:-2516579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t0TmgEAACMDAAAOAAAAZHJzL2Uyb0RvYy54bWysUsFuGyEQvVfqPyDuNd6NEqUrr6O2UapK&#10;UVspyQdgFryoC0MY7F3/fQe8tqvmVvUyDMPweO8Nq7vJDWyvI1rwLa8WS860V9BZv235y/PDh1vO&#10;MEnfyQG8bvlBI79bv3+3GkOja+hh6HRkBOKxGUPL+5RCIwSqXjuJCwja06GB6GSibdyKLsqR0N0g&#10;6uXyRowQuxBBaUSq3h8P+brgG6NV+mEM6sSGlhO3VGIscZOjWK9ks40y9FbNNOQ/sHDSenr0DHUv&#10;k2S7aN9AOasiIJi0UOAEGGOVLhpITbX8S81TL4MuWsgcDGeb8P/Bqu/7p/AzsjR9hokGWERgeAT1&#10;C8kbMQZs5p7sKTZI3VnoZKLLK0lgdJG8PZz91FNiior11W1VX3Om6Kj6eFNX19lvcbkcIqavGhzL&#10;ScsjjasQkPtHTMfWU8vM5fh8JpKmzcRs1/Krus6wubaB7kBiRppny/F1J6PmbPjmybA8/FMST8nm&#10;lMQ0fIHyRbImD592CYwtFC64MwWaRBEx/5o86j/3pevyt9e/AQAA//8DAFBLAwQUAAYACAAAACEA&#10;WQVmROAAAAALAQAADwAAAGRycy9kb3ducmV2LnhtbEyPwU7DMBBE70j8g7VI3KhDoU6bxqkqBCck&#10;RBoOHJ14m1iN1yF22/D3uKdynNnR7Jt8M9menXD0xpGEx1kCDKlx2lAr4at6e1gC80GRVr0jlPCL&#10;HjbF7U2uMu3OVOJpF1oWS8hnSkIXwpBx7psOrfIzNyDF296NVoUox5brUZ1jue35PEkEt8pQ/NCp&#10;AV86bA67o5Ww/aby1fx81J/lvjRVtUroXRykvL+btmtgAadwDcMFP6JDEZlqdyTtWR/18zxuCRLS&#10;p0UK7JJIVwtgdXSEEMCLnP/fUPwBAAD//wMAUEsBAi0AFAAGAAgAAAAhALaDOJL+AAAA4QEAABMA&#10;AAAAAAAAAAAAAAAAAAAAAFtDb250ZW50X1R5cGVzXS54bWxQSwECLQAUAAYACAAAACEAOP0h/9YA&#10;AACUAQAACwAAAAAAAAAAAAAAAAAvAQAAX3JlbHMvLnJlbHNQSwECLQAUAAYACAAAACEAyFrdE5oB&#10;AAAjAwAADgAAAAAAAAAAAAAAAAAuAgAAZHJzL2Uyb0RvYy54bWxQSwECLQAUAAYACAAAACEAWQVm&#10;ROAAAAALAQAADwAAAAAAAAAAAAAAAAD0AwAAZHJzL2Rvd25yZXYueG1sUEsFBgAAAAAEAAQA8wAA&#10;AAEFAAAAAA==&#10;" filled="f" stroked="f">
                <v:textbox inset="0,0,0,0">
                  <w:txbxContent>
                    <w:p w14:paraId="5240E1A4" w14:textId="77777777" w:rsidR="00DE1C7A" w:rsidRDefault="0075615B">
                      <w:pPr>
                        <w:pStyle w:val="BodyText"/>
                      </w:pPr>
                      <w:r>
                        <w:rPr>
                          <w:spacing w:val="-5"/>
                        </w:rPr>
                        <w:t>10.</w:t>
                      </w:r>
                    </w:p>
                  </w:txbxContent>
                </v:textbox>
                <w10:wrap anchorx="page" anchory="page"/>
              </v:shape>
            </w:pict>
          </mc:Fallback>
        </mc:AlternateContent>
      </w:r>
      <w:r w:rsidR="0075615B">
        <w:rPr>
          <w:noProof/>
        </w:rPr>
        <mc:AlternateContent>
          <mc:Choice Requires="wps">
            <w:drawing>
              <wp:anchor distT="0" distB="0" distL="0" distR="0" simplePos="0" relativeHeight="251658531" behindDoc="1" locked="0" layoutInCell="1" allowOverlap="1" wp14:anchorId="23D94FAE" wp14:editId="3980303C">
                <wp:simplePos x="0" y="0"/>
                <wp:positionH relativeFrom="page">
                  <wp:posOffset>1359153</wp:posOffset>
                </wp:positionH>
                <wp:positionV relativeFrom="page">
                  <wp:posOffset>4671907</wp:posOffset>
                </wp:positionV>
                <wp:extent cx="2988945" cy="196215"/>
                <wp:effectExtent l="0" t="0" r="0" b="0"/>
                <wp:wrapNone/>
                <wp:docPr id="322" name="Text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8945" cy="196215"/>
                        </a:xfrm>
                        <a:prstGeom prst="rect">
                          <a:avLst/>
                        </a:prstGeom>
                      </wps:spPr>
                      <wps:txbx>
                        <w:txbxContent>
                          <w:p w14:paraId="5FD17DF7" w14:textId="77777777" w:rsidR="00DE1C7A" w:rsidRDefault="0075615B">
                            <w:pPr>
                              <w:spacing w:before="12"/>
                              <w:ind w:left="20"/>
                              <w:rPr>
                                <w:b/>
                                <w:sz w:val="24"/>
                              </w:rPr>
                            </w:pPr>
                            <w:r w:rsidRPr="007609E9">
                              <w:rPr>
                                <w:b/>
                                <w:sz w:val="24"/>
                                <w:u w:val="single"/>
                              </w:rPr>
                              <w:t>MOVEMENT</w:t>
                            </w:r>
                            <w:r w:rsidRPr="007609E9">
                              <w:rPr>
                                <w:b/>
                                <w:spacing w:val="-3"/>
                                <w:sz w:val="24"/>
                                <w:u w:val="single"/>
                              </w:rPr>
                              <w:t xml:space="preserve"> </w:t>
                            </w:r>
                            <w:r w:rsidRPr="007609E9">
                              <w:rPr>
                                <w:b/>
                                <w:sz w:val="24"/>
                                <w:u w:val="single"/>
                              </w:rPr>
                              <w:t>TO</w:t>
                            </w:r>
                            <w:r w:rsidRPr="007609E9">
                              <w:rPr>
                                <w:b/>
                                <w:spacing w:val="-3"/>
                                <w:sz w:val="24"/>
                                <w:u w:val="single"/>
                              </w:rPr>
                              <w:t xml:space="preserve"> </w:t>
                            </w:r>
                            <w:r w:rsidRPr="007609E9">
                              <w:rPr>
                                <w:b/>
                                <w:sz w:val="24"/>
                                <w:u w:val="single"/>
                              </w:rPr>
                              <w:t>THE</w:t>
                            </w:r>
                            <w:r w:rsidRPr="007609E9">
                              <w:rPr>
                                <w:b/>
                                <w:spacing w:val="-3"/>
                                <w:sz w:val="24"/>
                                <w:u w:val="single"/>
                              </w:rPr>
                              <w:t xml:space="preserve"> </w:t>
                            </w:r>
                            <w:r w:rsidRPr="007609E9">
                              <w:rPr>
                                <w:b/>
                                <w:sz w:val="24"/>
                                <w:u w:val="single"/>
                              </w:rPr>
                              <w:t>UPPER</w:t>
                            </w:r>
                            <w:r w:rsidRPr="007609E9">
                              <w:rPr>
                                <w:b/>
                                <w:spacing w:val="-2"/>
                                <w:sz w:val="24"/>
                                <w:u w:val="single"/>
                              </w:rPr>
                              <w:t xml:space="preserve"> </w:t>
                            </w:r>
                            <w:r w:rsidRPr="007609E9">
                              <w:rPr>
                                <w:b/>
                                <w:sz w:val="24"/>
                                <w:u w:val="single"/>
                              </w:rPr>
                              <w:t>PAY</w:t>
                            </w:r>
                            <w:r w:rsidRPr="007609E9">
                              <w:rPr>
                                <w:b/>
                                <w:spacing w:val="-3"/>
                                <w:sz w:val="24"/>
                                <w:u w:val="single"/>
                              </w:rPr>
                              <w:t xml:space="preserve"> </w:t>
                            </w:r>
                            <w:r w:rsidRPr="007609E9">
                              <w:rPr>
                                <w:b/>
                                <w:spacing w:val="-4"/>
                                <w:sz w:val="24"/>
                                <w:u w:val="single"/>
                              </w:rPr>
                              <w:t>SCALE</w:t>
                            </w:r>
                          </w:p>
                        </w:txbxContent>
                      </wps:txbx>
                      <wps:bodyPr wrap="square" lIns="0" tIns="0" rIns="0" bIns="0" rtlCol="0">
                        <a:noAutofit/>
                      </wps:bodyPr>
                    </wps:wsp>
                  </a:graphicData>
                </a:graphic>
              </wp:anchor>
            </w:drawing>
          </mc:Choice>
          <mc:Fallback>
            <w:pict>
              <v:shape w14:anchorId="23D94FAE" id="Textbox 322" o:spid="_x0000_s1349" type="#_x0000_t202" style="position:absolute;margin-left:107pt;margin-top:367.85pt;width:235.35pt;height:15.45pt;z-index:-2516579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pAXnAEAACQDAAAOAAAAZHJzL2Uyb0RvYy54bWysUsFuGyEQvVfqPyDuNfamieyV11HbqFWl&#10;qI2U5gMwC17UhaEM9q7/vgNe21Vzq3oZhmF4vPeG9f3oenbQES34hi9mc860V9Bav2v4y4/P75ac&#10;YZK+lT143fCjRn6/eftmPYRaV9BB3+rICMRjPYSGdymFWghUnXYSZxC0p0MD0clE27gTbZQDobte&#10;VPP5nRggtiGC0ohUfTgd8k3BN0ar9N0Y1In1DSduqcRY4jZHsVnLehdl6KyaaMh/YOGk9fToBepB&#10;Jsn20b6CclZFQDBppsAJMMYqXTSQmsX8LzXPnQy6aCFzMFxswv8Hq74dnsNTZGn8CCMNsIjA8Ajq&#10;J5I3YghYTz3ZU6yRurPQ0USXV5LA6CJ5e7z4qcfEFBWr1XK5en/LmaKzxequWtxmw8X1doiYvmhw&#10;LCcNjzSvwkAeHjGdWs8tE5nT+5lJGrcjs23Db6qbDJtrW2iPpGaggTYcf+1l1Jz1Xz05lqd/TuI5&#10;2Z6TmPpPUP5IFuXhwz6BsYXCFXeiQKMoIqZvk2f95750XT/35jcAAAD//wMAUEsDBBQABgAIAAAA&#10;IQD9udNV4QAAAAsBAAAPAAAAZHJzL2Rvd25yZXYueG1sTI9BT8MwDIXvSPyHyEjcWLoxslGaThOC&#10;ExKiKweOaeu10RqnNNlW/j3mNG6239Pz97LN5HpxwjFYTxrmswQEUu0bS62Gz/L1bg0iREON6T2h&#10;hh8MsMmvrzKTNv5MBZ52sRUcQiE1GroYh1TKUHfoTJj5AYm1vR+dibyOrWxGc+Zw18tFkijpjCX+&#10;0JkBnzusD7uj07D9ouLFfr9XH8W+sGX5mNCbOmh9ezNtn0BEnOLFDH/4jA45M1X+SE0QvYbFfMld&#10;oobV/cMKBDvUeslDxRelFMg8k/875L8AAAD//wMAUEsBAi0AFAAGAAgAAAAhALaDOJL+AAAA4QEA&#10;ABMAAAAAAAAAAAAAAAAAAAAAAFtDb250ZW50X1R5cGVzXS54bWxQSwECLQAUAAYACAAAACEAOP0h&#10;/9YAAACUAQAACwAAAAAAAAAAAAAAAAAvAQAAX3JlbHMvLnJlbHNQSwECLQAUAAYACAAAACEAFBaQ&#10;F5wBAAAkAwAADgAAAAAAAAAAAAAAAAAuAgAAZHJzL2Uyb0RvYy54bWxQSwECLQAUAAYACAAAACEA&#10;/bnTVeEAAAALAQAADwAAAAAAAAAAAAAAAAD2AwAAZHJzL2Rvd25yZXYueG1sUEsFBgAAAAAEAAQA&#10;8wAAAAQFAAAAAA==&#10;" filled="f" stroked="f">
                <v:textbox inset="0,0,0,0">
                  <w:txbxContent>
                    <w:p w14:paraId="5FD17DF7" w14:textId="77777777" w:rsidR="00DE1C7A" w:rsidRDefault="0075615B">
                      <w:pPr>
                        <w:spacing w:before="12"/>
                        <w:ind w:left="20"/>
                        <w:rPr>
                          <w:b/>
                          <w:sz w:val="24"/>
                        </w:rPr>
                      </w:pPr>
                      <w:r w:rsidRPr="007609E9">
                        <w:rPr>
                          <w:b/>
                          <w:sz w:val="24"/>
                          <w:u w:val="single"/>
                        </w:rPr>
                        <w:t>MOVEMENT</w:t>
                      </w:r>
                      <w:r w:rsidRPr="007609E9">
                        <w:rPr>
                          <w:b/>
                          <w:spacing w:val="-3"/>
                          <w:sz w:val="24"/>
                          <w:u w:val="single"/>
                        </w:rPr>
                        <w:t xml:space="preserve"> </w:t>
                      </w:r>
                      <w:r w:rsidRPr="007609E9">
                        <w:rPr>
                          <w:b/>
                          <w:sz w:val="24"/>
                          <w:u w:val="single"/>
                        </w:rPr>
                        <w:t>TO</w:t>
                      </w:r>
                      <w:r w:rsidRPr="007609E9">
                        <w:rPr>
                          <w:b/>
                          <w:spacing w:val="-3"/>
                          <w:sz w:val="24"/>
                          <w:u w:val="single"/>
                        </w:rPr>
                        <w:t xml:space="preserve"> </w:t>
                      </w:r>
                      <w:r w:rsidRPr="007609E9">
                        <w:rPr>
                          <w:b/>
                          <w:sz w:val="24"/>
                          <w:u w:val="single"/>
                        </w:rPr>
                        <w:t>THE</w:t>
                      </w:r>
                      <w:r w:rsidRPr="007609E9">
                        <w:rPr>
                          <w:b/>
                          <w:spacing w:val="-3"/>
                          <w:sz w:val="24"/>
                          <w:u w:val="single"/>
                        </w:rPr>
                        <w:t xml:space="preserve"> </w:t>
                      </w:r>
                      <w:r w:rsidRPr="007609E9">
                        <w:rPr>
                          <w:b/>
                          <w:sz w:val="24"/>
                          <w:u w:val="single"/>
                        </w:rPr>
                        <w:t>UPPER</w:t>
                      </w:r>
                      <w:r w:rsidRPr="007609E9">
                        <w:rPr>
                          <w:b/>
                          <w:spacing w:val="-2"/>
                          <w:sz w:val="24"/>
                          <w:u w:val="single"/>
                        </w:rPr>
                        <w:t xml:space="preserve"> </w:t>
                      </w:r>
                      <w:r w:rsidRPr="007609E9">
                        <w:rPr>
                          <w:b/>
                          <w:sz w:val="24"/>
                          <w:u w:val="single"/>
                        </w:rPr>
                        <w:t>PAY</w:t>
                      </w:r>
                      <w:r w:rsidRPr="007609E9">
                        <w:rPr>
                          <w:b/>
                          <w:spacing w:val="-3"/>
                          <w:sz w:val="24"/>
                          <w:u w:val="single"/>
                        </w:rPr>
                        <w:t xml:space="preserve"> </w:t>
                      </w:r>
                      <w:r w:rsidRPr="007609E9">
                        <w:rPr>
                          <w:b/>
                          <w:spacing w:val="-4"/>
                          <w:sz w:val="24"/>
                          <w:u w:val="single"/>
                        </w:rPr>
                        <w:t>SCALE</w:t>
                      </w:r>
                    </w:p>
                  </w:txbxContent>
                </v:textbox>
                <w10:wrap anchorx="page" anchory="page"/>
              </v:shape>
            </w:pict>
          </mc:Fallback>
        </mc:AlternateContent>
      </w:r>
      <w:r w:rsidR="0075615B">
        <w:rPr>
          <w:noProof/>
        </w:rPr>
        <mc:AlternateContent>
          <mc:Choice Requires="wps">
            <w:drawing>
              <wp:anchor distT="0" distB="0" distL="0" distR="0" simplePos="0" relativeHeight="251658533" behindDoc="1" locked="0" layoutInCell="1" allowOverlap="1" wp14:anchorId="40735C86" wp14:editId="46B8650C">
                <wp:simplePos x="0" y="0"/>
                <wp:positionH relativeFrom="page">
                  <wp:posOffset>902004</wp:posOffset>
                </wp:positionH>
                <wp:positionV relativeFrom="page">
                  <wp:posOffset>5022427</wp:posOffset>
                </wp:positionV>
                <wp:extent cx="323215" cy="196215"/>
                <wp:effectExtent l="0" t="0" r="0" b="0"/>
                <wp:wrapNone/>
                <wp:docPr id="323" name="Text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0BCC3577" w14:textId="77777777" w:rsidR="00DE1C7A" w:rsidRDefault="0075615B">
                            <w:pPr>
                              <w:pStyle w:val="BodyText"/>
                            </w:pPr>
                            <w:r>
                              <w:rPr>
                                <w:spacing w:val="-4"/>
                              </w:rPr>
                              <w:t>10.1</w:t>
                            </w:r>
                          </w:p>
                        </w:txbxContent>
                      </wps:txbx>
                      <wps:bodyPr wrap="square" lIns="0" tIns="0" rIns="0" bIns="0" rtlCol="0">
                        <a:noAutofit/>
                      </wps:bodyPr>
                    </wps:wsp>
                  </a:graphicData>
                </a:graphic>
              </wp:anchor>
            </w:drawing>
          </mc:Choice>
          <mc:Fallback>
            <w:pict>
              <v:shape w14:anchorId="40735C86" id="Textbox 323" o:spid="_x0000_s1350" type="#_x0000_t202" style="position:absolute;margin-left:71pt;margin-top:395.45pt;width:25.45pt;height:15.45pt;z-index:-2516579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2E2lwEAACMDAAAOAAAAZHJzL2Uyb0RvYy54bWysUsFuEzEQvSPxD5bvzSYprWCVTUWpqJAq&#10;QCr9AMdrZy3WHjPjZDd/z9jZJIjeEBd7PDN+fu+NV3ej78XeIDkIjVzM5lKYoKF1YdvIlx+fr95L&#10;QUmFVvUQTCMPhuTd+u2b1RBrs4QO+tagYJBA9RAb2aUU66oi3RmvaAbRBC5aQK8SH3FbtagGRvd9&#10;tZzPb6sBsI0I2hBx9uFYlOuCb63R6Zu1ZJLoG8ncUlmxrJu8VuuVqreoYuf0REP9AwuvXOBHz1AP&#10;KimxQ/cKyjuNQGDTTIOvwFqnTdHAahbzv9Q8dyqaooXNoXi2if4frP66f47fUaTxHkYeYBFB8Qn0&#10;T2JvqiFSPfVkT6km7s5CR4s+7yxB8EX29nD204xJaE5eL6+XixspNJcWH25znDEvlyNSejTgRQ4a&#10;iTyuQkDtnygdW08tE5fj85lIGjejcG1+5V2GzbkNtAcWM/A8G0m/dgqNFP2XwIbl4Z8CPAWbU4Cp&#10;/wTli2RNAT7uElhXKFxwJwo8iSJi+jV51H+eS9flb69/AwAA//8DAFBLAwQUAAYACAAAACEACtwx&#10;dOAAAAALAQAADwAAAGRycy9kb3ducmV2LnhtbEyPwU7DMBBE70j8g7VI3KjdCJUkxKmqqpyQEGk4&#10;cHTibWI1XofYbcPf457obUc7mnlTrGc7sDNO3jiSsFwIYEit04Y6CV/121MKzAdFWg2OUMIveliX&#10;93eFyrW7UIXnfehYDCGfKwl9CGPOuW97tMov3IgUfwc3WRWinDquJ3WJ4XbgiRArbpWh2NCrEbc9&#10;tsf9yUrYfFO1Mz8fzWd1qExdZ4LeV0cpHx/mzSuwgHP4N8MVP6JDGZkadyLt2RD1cxK3BAkvmciA&#10;XR1ZEo9GQposU+BlwW83lH8AAAD//wMAUEsBAi0AFAAGAAgAAAAhALaDOJL+AAAA4QEAABMAAAAA&#10;AAAAAAAAAAAAAAAAAFtDb250ZW50X1R5cGVzXS54bWxQSwECLQAUAAYACAAAACEAOP0h/9YAAACU&#10;AQAACwAAAAAAAAAAAAAAAAAvAQAAX3JlbHMvLnJlbHNQSwECLQAUAAYACAAAACEAG19hNpcBAAAj&#10;AwAADgAAAAAAAAAAAAAAAAAuAgAAZHJzL2Uyb0RvYy54bWxQSwECLQAUAAYACAAAACEACtwxdOAA&#10;AAALAQAADwAAAAAAAAAAAAAAAADxAwAAZHJzL2Rvd25yZXYueG1sUEsFBgAAAAAEAAQA8wAAAP4E&#10;AAAAAA==&#10;" filled="f" stroked="f">
                <v:textbox inset="0,0,0,0">
                  <w:txbxContent>
                    <w:p w14:paraId="0BCC3577" w14:textId="77777777" w:rsidR="00DE1C7A" w:rsidRDefault="0075615B">
                      <w:pPr>
                        <w:pStyle w:val="BodyText"/>
                      </w:pPr>
                      <w:r>
                        <w:rPr>
                          <w:spacing w:val="-4"/>
                        </w:rPr>
                        <w:t>10.1</w:t>
                      </w:r>
                    </w:p>
                  </w:txbxContent>
                </v:textbox>
                <w10:wrap anchorx="page" anchory="page"/>
              </v:shape>
            </w:pict>
          </mc:Fallback>
        </mc:AlternateContent>
      </w:r>
      <w:r w:rsidR="0075615B">
        <w:rPr>
          <w:noProof/>
        </w:rPr>
        <mc:AlternateContent>
          <mc:Choice Requires="wps">
            <w:drawing>
              <wp:anchor distT="0" distB="0" distL="0" distR="0" simplePos="0" relativeHeight="251658535" behindDoc="1" locked="0" layoutInCell="1" allowOverlap="1" wp14:anchorId="40AB8BDB" wp14:editId="23C7B449">
                <wp:simplePos x="0" y="0"/>
                <wp:positionH relativeFrom="page">
                  <wp:posOffset>1359153</wp:posOffset>
                </wp:positionH>
                <wp:positionV relativeFrom="page">
                  <wp:posOffset>5022427</wp:posOffset>
                </wp:positionV>
                <wp:extent cx="1965325" cy="196215"/>
                <wp:effectExtent l="0" t="0" r="0" b="0"/>
                <wp:wrapNone/>
                <wp:docPr id="324" name="Text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5325" cy="196215"/>
                        </a:xfrm>
                        <a:prstGeom prst="rect">
                          <a:avLst/>
                        </a:prstGeom>
                      </wps:spPr>
                      <wps:txbx>
                        <w:txbxContent>
                          <w:p w14:paraId="0CD80517" w14:textId="77777777" w:rsidR="00DE1C7A" w:rsidRDefault="0075615B">
                            <w:pPr>
                              <w:spacing w:before="12"/>
                              <w:ind w:left="20"/>
                              <w:rPr>
                                <w:b/>
                                <w:sz w:val="24"/>
                              </w:rPr>
                            </w:pPr>
                            <w:r>
                              <w:rPr>
                                <w:b/>
                                <w:sz w:val="24"/>
                              </w:rPr>
                              <w:t>Applications</w:t>
                            </w:r>
                            <w:r>
                              <w:rPr>
                                <w:b/>
                                <w:spacing w:val="-4"/>
                                <w:sz w:val="24"/>
                              </w:rPr>
                              <w:t xml:space="preserve"> </w:t>
                            </w:r>
                            <w:r>
                              <w:rPr>
                                <w:b/>
                                <w:sz w:val="24"/>
                              </w:rPr>
                              <w:t>and</w:t>
                            </w:r>
                            <w:r>
                              <w:rPr>
                                <w:b/>
                                <w:spacing w:val="-7"/>
                                <w:sz w:val="24"/>
                              </w:rPr>
                              <w:t xml:space="preserve"> </w:t>
                            </w:r>
                            <w:r>
                              <w:rPr>
                                <w:b/>
                                <w:spacing w:val="-2"/>
                                <w:sz w:val="24"/>
                              </w:rPr>
                              <w:t>Evidence</w:t>
                            </w:r>
                          </w:p>
                        </w:txbxContent>
                      </wps:txbx>
                      <wps:bodyPr wrap="square" lIns="0" tIns="0" rIns="0" bIns="0" rtlCol="0">
                        <a:noAutofit/>
                      </wps:bodyPr>
                    </wps:wsp>
                  </a:graphicData>
                </a:graphic>
              </wp:anchor>
            </w:drawing>
          </mc:Choice>
          <mc:Fallback>
            <w:pict>
              <v:shape w14:anchorId="40AB8BDB" id="Textbox 324" o:spid="_x0000_s1351" type="#_x0000_t202" style="position:absolute;margin-left:107pt;margin-top:395.45pt;width:154.75pt;height:15.45pt;z-index:-2516579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NSmAEAACQDAAAOAAAAZHJzL2Uyb0RvYy54bWysUsFuEzEQvSP1HyzfySZBqWCVTUVbgZAq&#10;QGr5AMdrZy3WHnfGyW7+nrGzSRDcEJfx2DN+fu+N13ej78XBIDkIjVzM5lKYoKF1YdfIHy+f3r6X&#10;gpIKreohmEYeDcm7zc2b9RBrs4QO+tagYJBA9RAb2aUU66oi3RmvaAbRBC5aQK8Sb3FXtagGRvd9&#10;tZzPb6sBsI0I2hDx6eOpKDcF31qj0zdrySTRN5K5pRKxxG2O1Wat6h2q2Dk90VD/wMIrF/jRC9Sj&#10;Skrs0f0F5Z1GILBppsFXYK3TpmhgNYv5H2qeOxVN0cLmULzYRP8PVn89PMfvKNJ4DyMPsIig+AT6&#10;J7E31RCpnnqyp1QTd2eho0WfV5Yg+CJ7e7z4acYkdEb7cLt6t1xJobnGm+VilQ2vrrcjUvpswIuc&#10;NBJ5XoWBOjxROrWeWyYyp/czkzRuR+HaRuYnuDefbaE9spqBB9pIet0rNFL0XwI7lqd/TvCcbM8J&#10;pv4Byh/JogJ83CewrlC44k4UeBRFxPRt8qx/35eu6+fe/AIAAP//AwBQSwMEFAAGAAgAAAAhACiU&#10;jnbhAAAACwEAAA8AAABkcnMvZG93bnJldi54bWxMjzFPwzAUhHck/oP1KrFRJ4GWJI1TVQgmJNQ0&#10;DIxO/JpYjZ9D7Lbh32MmGE93uvuu2M5mYBecnLYkIF5GwJBaqzR1Aj7q1/sUmPOSlBwsoYBvdLAt&#10;b28KmSt7pQovB9+xUEIulwJ678ecc9f2aKRb2hEpeEc7GemDnDquJnkN5WbgSRStuZGawkIvR3zu&#10;sT0dzkbA7pOqF/313uyrY6XrOovobX0S4m4x7zbAPM7+Lwy/+AEdysDU2DMpxwYBSfwYvngBT1mU&#10;AQuJVfKwAtYISJM4BV4W/P+H8gcAAP//AwBQSwECLQAUAAYACAAAACEAtoM4kv4AAADhAQAAEwAA&#10;AAAAAAAAAAAAAAAAAAAAW0NvbnRlbnRfVHlwZXNdLnhtbFBLAQItABQABgAIAAAAIQA4/SH/1gAA&#10;AJQBAAALAAAAAAAAAAAAAAAAAC8BAABfcmVscy8ucmVsc1BLAQItABQABgAIAAAAIQDQtWNSmAEA&#10;ACQDAAAOAAAAAAAAAAAAAAAAAC4CAABkcnMvZTJvRG9jLnhtbFBLAQItABQABgAIAAAAIQAolI52&#10;4QAAAAsBAAAPAAAAAAAAAAAAAAAAAPIDAABkcnMvZG93bnJldi54bWxQSwUGAAAAAAQABADzAAAA&#10;AAUAAAAA&#10;" filled="f" stroked="f">
                <v:textbox inset="0,0,0,0">
                  <w:txbxContent>
                    <w:p w14:paraId="0CD80517" w14:textId="77777777" w:rsidR="00DE1C7A" w:rsidRDefault="0075615B">
                      <w:pPr>
                        <w:spacing w:before="12"/>
                        <w:ind w:left="20"/>
                        <w:rPr>
                          <w:b/>
                          <w:sz w:val="24"/>
                        </w:rPr>
                      </w:pPr>
                      <w:r>
                        <w:rPr>
                          <w:b/>
                          <w:sz w:val="24"/>
                        </w:rPr>
                        <w:t>Applications</w:t>
                      </w:r>
                      <w:r>
                        <w:rPr>
                          <w:b/>
                          <w:spacing w:val="-4"/>
                          <w:sz w:val="24"/>
                        </w:rPr>
                        <w:t xml:space="preserve"> </w:t>
                      </w:r>
                      <w:r>
                        <w:rPr>
                          <w:b/>
                          <w:sz w:val="24"/>
                        </w:rPr>
                        <w:t>and</w:t>
                      </w:r>
                      <w:r>
                        <w:rPr>
                          <w:b/>
                          <w:spacing w:val="-7"/>
                          <w:sz w:val="24"/>
                        </w:rPr>
                        <w:t xml:space="preserve"> </w:t>
                      </w:r>
                      <w:r>
                        <w:rPr>
                          <w:b/>
                          <w:spacing w:val="-2"/>
                          <w:sz w:val="24"/>
                        </w:rPr>
                        <w:t>Evidence</w:t>
                      </w:r>
                    </w:p>
                  </w:txbxContent>
                </v:textbox>
                <w10:wrap anchorx="page" anchory="page"/>
              </v:shape>
            </w:pict>
          </mc:Fallback>
        </mc:AlternateContent>
      </w:r>
      <w:r w:rsidR="0075615B">
        <w:rPr>
          <w:noProof/>
        </w:rPr>
        <mc:AlternateContent>
          <mc:Choice Requires="wps">
            <w:drawing>
              <wp:anchor distT="0" distB="0" distL="0" distR="0" simplePos="0" relativeHeight="251658537" behindDoc="1" locked="0" layoutInCell="1" allowOverlap="1" wp14:anchorId="605C3FA5" wp14:editId="4B26D6BA">
                <wp:simplePos x="0" y="0"/>
                <wp:positionH relativeFrom="page">
                  <wp:posOffset>902004</wp:posOffset>
                </wp:positionH>
                <wp:positionV relativeFrom="page">
                  <wp:posOffset>5372947</wp:posOffset>
                </wp:positionV>
                <wp:extent cx="323215" cy="196215"/>
                <wp:effectExtent l="0" t="0" r="0" b="0"/>
                <wp:wrapNone/>
                <wp:docPr id="325" name="Text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21E7CA36" w14:textId="77777777" w:rsidR="00DE1C7A" w:rsidRDefault="0075615B">
                            <w:pPr>
                              <w:pStyle w:val="BodyText"/>
                            </w:pPr>
                            <w:r>
                              <w:rPr>
                                <w:spacing w:val="-4"/>
                              </w:rPr>
                              <w:t>10.2</w:t>
                            </w:r>
                          </w:p>
                        </w:txbxContent>
                      </wps:txbx>
                      <wps:bodyPr wrap="square" lIns="0" tIns="0" rIns="0" bIns="0" rtlCol="0">
                        <a:noAutofit/>
                      </wps:bodyPr>
                    </wps:wsp>
                  </a:graphicData>
                </a:graphic>
              </wp:anchor>
            </w:drawing>
          </mc:Choice>
          <mc:Fallback>
            <w:pict>
              <v:shape w14:anchorId="605C3FA5" id="Textbox 325" o:spid="_x0000_s1352" type="#_x0000_t202" style="position:absolute;margin-left:71pt;margin-top:423.05pt;width:25.45pt;height:15.45pt;z-index:-2516579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zjVlwEAACMDAAAOAAAAZHJzL2Uyb0RvYy54bWysUsFuEzEQvSPxD5bvZJNURLDKpgKqIqQK&#10;kNp+gOO1sxZrjzvjZDd/z9jZJIjeEBd7PDN+fu+N17ej78XBIDkIjVzM5lKYoKF1YdfI56f7dx+k&#10;oKRCq3oIppFHQ/J28/bNeoi1WUIHfWtQMEigeoiN7FKKdVWR7oxXNINoAhctoFeJj7irWlQDo/u+&#10;Ws7nq2oAbCOCNkScvTsV5abgW2t0+mEtmST6RjK3VFYs6zav1Wat6h2q2Dk90VD/wMIrF/jRC9Sd&#10;Skrs0b2C8k4jENg00+ArsNZpUzSwmsX8LzWPnYqmaGFzKF5sov8Hq78fHuNPFGn8DCMPsIig+AD6&#10;F7E31RCpnnqyp1QTd2eho0Wfd5Yg+CJ7e7z4acYkNCdvljfLxXspNJcWH1c5zpjXyxEpfTXgRQ4a&#10;iTyuQkAdHiidWs8tE5fT85lIGrejcG1+ZZVhc24L7ZHFDDzPRtLLXqGRov8W2LA8/HOA52B7DjD1&#10;X6B8kawpwKd9AusKhSvuRIEnUURMvyaP+s9z6br+7c1vAAAA//8DAFBLAwQUAAYACAAAACEAoHCv&#10;BeAAAAALAQAADwAAAGRycy9kb3ducmV2LnhtbEyPwU7DMBBE70j8g7VI3KjdqEqbEKeqEJyQEGk4&#10;cHRiN7Ear0PstuHv2Z7ocWZHs2+K7ewGdjZTsB4lLBcCmMHWa4udhK/67WkDLESFWg0ejYRfE2Bb&#10;3t8VKtf+gpU572PHqARDriT0MY4556HtjVNh4UeDdDv4yalIcuq4ntSFyt3AEyFS7pRF+tCr0bz0&#10;pj3uT07C7hurV/vz0XxWh8rWdSbwPT1K+fgw756BRTPH/zBc8QkdSmJq/Al1YAPpVUJbooTNKl0C&#10;uyayJAPWkLNeC+BlwW83lH8AAAD//wMAUEsBAi0AFAAGAAgAAAAhALaDOJL+AAAA4QEAABMAAAAA&#10;AAAAAAAAAAAAAAAAAFtDb250ZW50X1R5cGVzXS54bWxQSwECLQAUAAYACAAAACEAOP0h/9YAAACU&#10;AQAACwAAAAAAAAAAAAAAAAAvAQAAX3JlbHMvLnJlbHNQSwECLQAUAAYACAAAACEAle841ZcBAAAj&#10;AwAADgAAAAAAAAAAAAAAAAAuAgAAZHJzL2Uyb0RvYy54bWxQSwECLQAUAAYACAAAACEAoHCvBeAA&#10;AAALAQAADwAAAAAAAAAAAAAAAADxAwAAZHJzL2Rvd25yZXYueG1sUEsFBgAAAAAEAAQA8wAAAP4E&#10;AAAAAA==&#10;" filled="f" stroked="f">
                <v:textbox inset="0,0,0,0">
                  <w:txbxContent>
                    <w:p w14:paraId="21E7CA36" w14:textId="77777777" w:rsidR="00DE1C7A" w:rsidRDefault="0075615B">
                      <w:pPr>
                        <w:pStyle w:val="BodyText"/>
                      </w:pPr>
                      <w:r>
                        <w:rPr>
                          <w:spacing w:val="-4"/>
                        </w:rPr>
                        <w:t>10.2</w:t>
                      </w:r>
                    </w:p>
                  </w:txbxContent>
                </v:textbox>
                <w10:wrap anchorx="page" anchory="page"/>
              </v:shape>
            </w:pict>
          </mc:Fallback>
        </mc:AlternateContent>
      </w:r>
      <w:r w:rsidR="0075615B">
        <w:rPr>
          <w:noProof/>
        </w:rPr>
        <mc:AlternateContent>
          <mc:Choice Requires="wps">
            <w:drawing>
              <wp:anchor distT="0" distB="0" distL="0" distR="0" simplePos="0" relativeHeight="251658539" behindDoc="1" locked="0" layoutInCell="1" allowOverlap="1" wp14:anchorId="4F8828D8" wp14:editId="5D46D864">
                <wp:simplePos x="0" y="0"/>
                <wp:positionH relativeFrom="page">
                  <wp:posOffset>1359153</wp:posOffset>
                </wp:positionH>
                <wp:positionV relativeFrom="page">
                  <wp:posOffset>5372947</wp:posOffset>
                </wp:positionV>
                <wp:extent cx="5077460" cy="546735"/>
                <wp:effectExtent l="0" t="0" r="0" b="0"/>
                <wp:wrapNone/>
                <wp:docPr id="326" name="Text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7460" cy="546735"/>
                        </a:xfrm>
                        <a:prstGeom prst="rect">
                          <a:avLst/>
                        </a:prstGeom>
                      </wps:spPr>
                      <wps:txbx>
                        <w:txbxContent>
                          <w:p w14:paraId="016BEF05" w14:textId="77777777" w:rsidR="00DE1C7A" w:rsidRDefault="0075615B">
                            <w:pPr>
                              <w:pStyle w:val="BodyText"/>
                              <w:ind w:right="17"/>
                            </w:pPr>
                            <w:r>
                              <w:t>Movement to the upper pay scales is a voluntary process.</w:t>
                            </w:r>
                            <w:r>
                              <w:rPr>
                                <w:spacing w:val="40"/>
                              </w:rPr>
                              <w:t xml:space="preserve"> </w:t>
                            </w:r>
                            <w:r>
                              <w:t>Applications may</w:t>
                            </w:r>
                            <w:r>
                              <w:rPr>
                                <w:spacing w:val="-4"/>
                              </w:rPr>
                              <w:t xml:space="preserve"> </w:t>
                            </w:r>
                            <w:r>
                              <w:t>be</w:t>
                            </w:r>
                            <w:r>
                              <w:rPr>
                                <w:spacing w:val="-3"/>
                              </w:rPr>
                              <w:t xml:space="preserve"> </w:t>
                            </w:r>
                            <w:r>
                              <w:t>made</w:t>
                            </w:r>
                            <w:r>
                              <w:rPr>
                                <w:spacing w:val="-4"/>
                              </w:rPr>
                              <w:t xml:space="preserve"> </w:t>
                            </w:r>
                            <w:r>
                              <w:t>once</w:t>
                            </w:r>
                            <w:r>
                              <w:rPr>
                                <w:spacing w:val="-4"/>
                              </w:rPr>
                              <w:t xml:space="preserve"> </w:t>
                            </w:r>
                            <w:r>
                              <w:t>a</w:t>
                            </w:r>
                            <w:r>
                              <w:rPr>
                                <w:spacing w:val="-1"/>
                              </w:rPr>
                              <w:t xml:space="preserve"> </w:t>
                            </w:r>
                            <w:r>
                              <w:t>year</w:t>
                            </w:r>
                            <w:r>
                              <w:rPr>
                                <w:spacing w:val="-2"/>
                              </w:rPr>
                              <w:t xml:space="preserve"> </w:t>
                            </w:r>
                            <w:r>
                              <w:t>and should</w:t>
                            </w:r>
                            <w:r>
                              <w:rPr>
                                <w:spacing w:val="-4"/>
                              </w:rPr>
                              <w:t xml:space="preserve"> </w:t>
                            </w:r>
                            <w:r>
                              <w:t>be</w:t>
                            </w:r>
                            <w:r>
                              <w:rPr>
                                <w:spacing w:val="-4"/>
                              </w:rPr>
                              <w:t xml:space="preserve"> </w:t>
                            </w:r>
                            <w:r>
                              <w:t>submitted</w:t>
                            </w:r>
                            <w:r>
                              <w:rPr>
                                <w:spacing w:val="-2"/>
                              </w:rPr>
                              <w:t xml:space="preserve"> </w:t>
                            </w:r>
                            <w:r>
                              <w:t>under</w:t>
                            </w:r>
                            <w:r>
                              <w:rPr>
                                <w:spacing w:val="-5"/>
                              </w:rPr>
                              <w:t xml:space="preserve"> </w:t>
                            </w:r>
                            <w:r>
                              <w:t>the</w:t>
                            </w:r>
                            <w:r>
                              <w:rPr>
                                <w:spacing w:val="-4"/>
                              </w:rPr>
                              <w:t xml:space="preserve"> </w:t>
                            </w:r>
                            <w:r>
                              <w:t>provisions of the STPCD and relevant Regulations.</w:t>
                            </w:r>
                          </w:p>
                        </w:txbxContent>
                      </wps:txbx>
                      <wps:bodyPr wrap="square" lIns="0" tIns="0" rIns="0" bIns="0" rtlCol="0">
                        <a:noAutofit/>
                      </wps:bodyPr>
                    </wps:wsp>
                  </a:graphicData>
                </a:graphic>
              </wp:anchor>
            </w:drawing>
          </mc:Choice>
          <mc:Fallback>
            <w:pict>
              <v:shape w14:anchorId="4F8828D8" id="Textbox 326" o:spid="_x0000_s1353" type="#_x0000_t202" style="position:absolute;margin-left:107pt;margin-top:423.05pt;width:399.8pt;height:43.05pt;z-index:-2516579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QVmwEAACQDAAAOAAAAZHJzL2Uyb0RvYy54bWysUsFuGyEQvVfqPyDuNRsntquV11HbqFWl&#10;qI2U5gMwC17UhaEM9q7/vgNe21V7i3qBYWZ4vPeG9f3oenbQES34ht/MKs60V9Bav2v4y4/P795z&#10;hkn6VvbgdcOPGvn95u2b9RBqPYcO+lZHRiAe6yE0vEsp1EKg6rSTOIOgPRUNRCcTHeNOtFEOhO56&#10;Ma+qpRggtiGC0oiUfTgV+abgG6NV+m4M6sT6hhO3VNZY1m1exWYt612UobNqoiFfwcJJ6+nRC9SD&#10;TJLto/0HylkVAcGkmQInwBirdNFAam6qv9Q8dzLoooXMwXCxCf8frPp2eA5PkaXxI4w0wCICwyOo&#10;n0jeiCFgPfVkT7FG6s5CRxNd3kkCo4vk7fHipx4TU5RcVKvV3ZJKimqLu+XqdpENF9fbIWL6osGx&#10;HDQ80rwKA3l4xHRqPbdMZE7vZyZp3I7Mtg2/na8ybM5toT2SmoEG2nD8tZdRc9Z/9eRYnv45iOdg&#10;ew5i6j9B+SNZlIcP+wTGFgpX3IkCjaKImL5NnvWf59J1/dyb3wAAAP//AwBQSwMEFAAGAAgAAAAh&#10;AGRbeJnhAAAADAEAAA8AAABkcnMvZG93bnJldi54bWxMjzFPwzAUhHck/oP1kNionbSK2pCXqkIw&#10;ISHSMDA6sZtYjZ9D7Lbh3+NOdDzd6e67YjvbgZ315I0jhGQhgGlqnTLUIXzVb09rYD5IUnJwpBF+&#10;tYdteX9XyFy5C1X6vA8diyXkc4nQhzDmnPu211b6hRs1Re/gJitDlFPH1SQvsdwOPBUi41Yaigu9&#10;HPVLr9vj/mQRdt9UvZqfj+azOlSmrjeC3rMj4uPDvHsGFvQc/sNwxY/oUEamxp1IeTYgpMkqfgkI&#10;61WWALsmRLLMgDUIm2WaAi8Lfnui/AMAAP//AwBQSwECLQAUAAYACAAAACEAtoM4kv4AAADhAQAA&#10;EwAAAAAAAAAAAAAAAAAAAAAAW0NvbnRlbnRfVHlwZXNdLnhtbFBLAQItABQABgAIAAAAIQA4/SH/&#10;1gAAAJQBAAALAAAAAAAAAAAAAAAAAC8BAABfcmVscy8ucmVsc1BLAQItABQABgAIAAAAIQDO/nQV&#10;mwEAACQDAAAOAAAAAAAAAAAAAAAAAC4CAABkcnMvZTJvRG9jLnhtbFBLAQItABQABgAIAAAAIQBk&#10;W3iZ4QAAAAwBAAAPAAAAAAAAAAAAAAAAAPUDAABkcnMvZG93bnJldi54bWxQSwUGAAAAAAQABADz&#10;AAAAAwUAAAAA&#10;" filled="f" stroked="f">
                <v:textbox inset="0,0,0,0">
                  <w:txbxContent>
                    <w:p w14:paraId="016BEF05" w14:textId="77777777" w:rsidR="00DE1C7A" w:rsidRDefault="0075615B">
                      <w:pPr>
                        <w:pStyle w:val="BodyText"/>
                        <w:ind w:right="17"/>
                      </w:pPr>
                      <w:r>
                        <w:t>Movement to the upper pay scales is a voluntary process.</w:t>
                      </w:r>
                      <w:r>
                        <w:rPr>
                          <w:spacing w:val="40"/>
                        </w:rPr>
                        <w:t xml:space="preserve"> </w:t>
                      </w:r>
                      <w:r>
                        <w:t>Applications may</w:t>
                      </w:r>
                      <w:r>
                        <w:rPr>
                          <w:spacing w:val="-4"/>
                        </w:rPr>
                        <w:t xml:space="preserve"> </w:t>
                      </w:r>
                      <w:r>
                        <w:t>be</w:t>
                      </w:r>
                      <w:r>
                        <w:rPr>
                          <w:spacing w:val="-3"/>
                        </w:rPr>
                        <w:t xml:space="preserve"> </w:t>
                      </w:r>
                      <w:r>
                        <w:t>made</w:t>
                      </w:r>
                      <w:r>
                        <w:rPr>
                          <w:spacing w:val="-4"/>
                        </w:rPr>
                        <w:t xml:space="preserve"> </w:t>
                      </w:r>
                      <w:r>
                        <w:t>once</w:t>
                      </w:r>
                      <w:r>
                        <w:rPr>
                          <w:spacing w:val="-4"/>
                        </w:rPr>
                        <w:t xml:space="preserve"> </w:t>
                      </w:r>
                      <w:r>
                        <w:t>a</w:t>
                      </w:r>
                      <w:r>
                        <w:rPr>
                          <w:spacing w:val="-1"/>
                        </w:rPr>
                        <w:t xml:space="preserve"> </w:t>
                      </w:r>
                      <w:r>
                        <w:t>year</w:t>
                      </w:r>
                      <w:r>
                        <w:rPr>
                          <w:spacing w:val="-2"/>
                        </w:rPr>
                        <w:t xml:space="preserve"> </w:t>
                      </w:r>
                      <w:r>
                        <w:t>and should</w:t>
                      </w:r>
                      <w:r>
                        <w:rPr>
                          <w:spacing w:val="-4"/>
                        </w:rPr>
                        <w:t xml:space="preserve"> </w:t>
                      </w:r>
                      <w:r>
                        <w:t>be</w:t>
                      </w:r>
                      <w:r>
                        <w:rPr>
                          <w:spacing w:val="-4"/>
                        </w:rPr>
                        <w:t xml:space="preserve"> </w:t>
                      </w:r>
                      <w:r>
                        <w:t>submitted</w:t>
                      </w:r>
                      <w:r>
                        <w:rPr>
                          <w:spacing w:val="-2"/>
                        </w:rPr>
                        <w:t xml:space="preserve"> </w:t>
                      </w:r>
                      <w:r>
                        <w:t>under</w:t>
                      </w:r>
                      <w:r>
                        <w:rPr>
                          <w:spacing w:val="-5"/>
                        </w:rPr>
                        <w:t xml:space="preserve"> </w:t>
                      </w:r>
                      <w:r>
                        <w:t>the</w:t>
                      </w:r>
                      <w:r>
                        <w:rPr>
                          <w:spacing w:val="-4"/>
                        </w:rPr>
                        <w:t xml:space="preserve"> </w:t>
                      </w:r>
                      <w:r>
                        <w:t>provisions of the STPCD and relevant Regulations.</w:t>
                      </w:r>
                    </w:p>
                  </w:txbxContent>
                </v:textbox>
                <w10:wrap anchorx="page" anchory="page"/>
              </v:shape>
            </w:pict>
          </mc:Fallback>
        </mc:AlternateContent>
      </w:r>
      <w:r w:rsidR="0075615B">
        <w:rPr>
          <w:noProof/>
        </w:rPr>
        <mc:AlternateContent>
          <mc:Choice Requires="wps">
            <w:drawing>
              <wp:anchor distT="0" distB="0" distL="0" distR="0" simplePos="0" relativeHeight="251658541" behindDoc="1" locked="0" layoutInCell="1" allowOverlap="1" wp14:anchorId="02AC8CB3" wp14:editId="4A086267">
                <wp:simplePos x="0" y="0"/>
                <wp:positionH relativeFrom="page">
                  <wp:posOffset>902004</wp:posOffset>
                </wp:positionH>
                <wp:positionV relativeFrom="page">
                  <wp:posOffset>6074241</wp:posOffset>
                </wp:positionV>
                <wp:extent cx="323215" cy="196215"/>
                <wp:effectExtent l="0" t="0" r="0" b="0"/>
                <wp:wrapNone/>
                <wp:docPr id="327" name="Text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0944BF32" w14:textId="77777777" w:rsidR="00DE1C7A" w:rsidRDefault="0075615B">
                            <w:pPr>
                              <w:pStyle w:val="BodyText"/>
                            </w:pPr>
                            <w:r>
                              <w:rPr>
                                <w:spacing w:val="-4"/>
                              </w:rPr>
                              <w:t>10.3</w:t>
                            </w:r>
                          </w:p>
                        </w:txbxContent>
                      </wps:txbx>
                      <wps:bodyPr wrap="square" lIns="0" tIns="0" rIns="0" bIns="0" rtlCol="0">
                        <a:noAutofit/>
                      </wps:bodyPr>
                    </wps:wsp>
                  </a:graphicData>
                </a:graphic>
              </wp:anchor>
            </w:drawing>
          </mc:Choice>
          <mc:Fallback>
            <w:pict>
              <v:shape w14:anchorId="02AC8CB3" id="Textbox 327" o:spid="_x0000_s1354" type="#_x0000_t202" style="position:absolute;margin-left:71pt;margin-top:478.3pt;width:25.45pt;height:15.45pt;z-index:-2516579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icQlwEAACMDAAAOAAAAZHJzL2Uyb0RvYy54bWysUsFuGyEQvVfKPyDu8dqOGqUrr6M0UatK&#10;UVsp7QdgFryoC0NmsHf99x3w2q7aW5ULDDPD4703rO5H34u9QXIQGrmYzaUwQUPrwraRP398ur6T&#10;gpIKreohmEYeDMn79dW71RBrs4QO+tagYJBA9RAb2aUU66oi3RmvaAbRBC5aQK8SH3FbtagGRvd9&#10;tZzPb6sBsI0I2hBx9ulYlOuCb63R6Zu1ZJLoG8ncUlmxrJu8VuuVqreoYuf0REP9BwuvXOBHz1BP&#10;KimxQ/cPlHcagcCmmQZfgbVOm6KB1Szmf6l56VQ0RQubQ/FsE70drP66f4nfUaTxI4w8wCKC4jPo&#10;X8TeVEOkeurJnlJN3J2FjhZ93lmC4Ivs7eHspxmT0Jy8Wd4sF++l0FxafLjNcca8XI5I6bMBL3LQ&#10;SORxFQJq/0zp2Hpqmbgcn89E0rgZhWvzK3cZNuc20B5YzMDzbCS97hQaKfovgQ3Lwz8FeAo2pwBT&#10;/wjli2RNAR52CawrFC64EwWeRBEx/Zo86j/Ppevyt9e/AQAA//8DAFBLAwQUAAYACAAAACEAxebn&#10;teAAAAALAQAADwAAAGRycy9kb3ducmV2LnhtbEyPQU+DQBCF7yb+h82YeLNLicVCWZrG6MnESPHg&#10;cWGnQMrOIrtt8d87PenxvXl58718O9tBnHHyvSMFy0UEAqlxpqdWwWf1+rAG4YMmowdHqOAHPWyL&#10;25tcZ8ZdqMTzPrSCS8hnWkEXwphJ6ZsOrfYLNyLx7eAmqwPLqZVm0hcut4OMoyiRVvfEHzo94nOH&#10;zXF/sgp2X1S+9N/v9Ud5KPuqSiN6S45K3d/Nuw2IgHP4C8MVn9GhYKbanch4MbB+jHlLUJCukgTE&#10;NZHGKYianfXTCmSRy/8bil8AAAD//wMAUEsBAi0AFAAGAAgAAAAhALaDOJL+AAAA4QEAABMAAAAA&#10;AAAAAAAAAAAAAAAAAFtDb250ZW50X1R5cGVzXS54bWxQSwECLQAUAAYACAAAACEAOP0h/9YAAACU&#10;AQAACwAAAAAAAAAAAAAAAAAvAQAAX3JlbHMvLnJlbHNQSwECLQAUAAYACAAAACEA/PYnEJcBAAAj&#10;AwAADgAAAAAAAAAAAAAAAAAuAgAAZHJzL2Uyb0RvYy54bWxQSwECLQAUAAYACAAAACEAxebnteAA&#10;AAALAQAADwAAAAAAAAAAAAAAAADxAwAAZHJzL2Rvd25yZXYueG1sUEsFBgAAAAAEAAQA8wAAAP4E&#10;AAAAAA==&#10;" filled="f" stroked="f">
                <v:textbox inset="0,0,0,0">
                  <w:txbxContent>
                    <w:p w14:paraId="0944BF32" w14:textId="77777777" w:rsidR="00DE1C7A" w:rsidRDefault="0075615B">
                      <w:pPr>
                        <w:pStyle w:val="BodyText"/>
                      </w:pPr>
                      <w:r>
                        <w:rPr>
                          <w:spacing w:val="-4"/>
                        </w:rPr>
                        <w:t>10.3</w:t>
                      </w:r>
                    </w:p>
                  </w:txbxContent>
                </v:textbox>
                <w10:wrap anchorx="page" anchory="page"/>
              </v:shape>
            </w:pict>
          </mc:Fallback>
        </mc:AlternateContent>
      </w:r>
      <w:r w:rsidR="0075615B">
        <w:rPr>
          <w:noProof/>
        </w:rPr>
        <mc:AlternateContent>
          <mc:Choice Requires="wps">
            <w:drawing>
              <wp:anchor distT="0" distB="0" distL="0" distR="0" simplePos="0" relativeHeight="251658543" behindDoc="1" locked="0" layoutInCell="1" allowOverlap="1" wp14:anchorId="4735C08A" wp14:editId="15FCE556">
                <wp:simplePos x="0" y="0"/>
                <wp:positionH relativeFrom="page">
                  <wp:posOffset>1359153</wp:posOffset>
                </wp:positionH>
                <wp:positionV relativeFrom="page">
                  <wp:posOffset>6074241</wp:posOffset>
                </wp:positionV>
                <wp:extent cx="5118735" cy="546735"/>
                <wp:effectExtent l="0" t="0" r="0" b="0"/>
                <wp:wrapNone/>
                <wp:docPr id="328" name="Text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8735" cy="546735"/>
                        </a:xfrm>
                        <a:prstGeom prst="rect">
                          <a:avLst/>
                        </a:prstGeom>
                      </wps:spPr>
                      <wps:txbx>
                        <w:txbxContent>
                          <w:p w14:paraId="7855697A" w14:textId="77777777" w:rsidR="00DE1C7A" w:rsidRDefault="0075615B">
                            <w:pPr>
                              <w:pStyle w:val="BodyText"/>
                              <w:ind w:right="17"/>
                            </w:pPr>
                            <w:r>
                              <w:t>If a teacher is employed simultaneously at another school(s), they may submit</w:t>
                            </w:r>
                            <w:r>
                              <w:rPr>
                                <w:spacing w:val="-5"/>
                              </w:rPr>
                              <w:t xml:space="preserve"> </w:t>
                            </w:r>
                            <w:r>
                              <w:t>separate</w:t>
                            </w:r>
                            <w:r>
                              <w:rPr>
                                <w:spacing w:val="-4"/>
                              </w:rPr>
                              <w:t xml:space="preserve"> </w:t>
                            </w:r>
                            <w:r>
                              <w:t>applications</w:t>
                            </w:r>
                            <w:r>
                              <w:rPr>
                                <w:spacing w:val="-3"/>
                              </w:rPr>
                              <w:t xml:space="preserve"> </w:t>
                            </w:r>
                            <w:r>
                              <w:t>in</w:t>
                            </w:r>
                            <w:r>
                              <w:rPr>
                                <w:spacing w:val="-3"/>
                              </w:rPr>
                              <w:t xml:space="preserve"> </w:t>
                            </w:r>
                            <w:r>
                              <w:t>that</w:t>
                            </w:r>
                            <w:r>
                              <w:rPr>
                                <w:spacing w:val="-3"/>
                              </w:rPr>
                              <w:t xml:space="preserve"> </w:t>
                            </w:r>
                            <w:r>
                              <w:t>school(s).</w:t>
                            </w:r>
                            <w:r>
                              <w:rPr>
                                <w:spacing w:val="-3"/>
                              </w:rPr>
                              <w:t xml:space="preserve"> </w:t>
                            </w:r>
                            <w:r>
                              <w:t>This</w:t>
                            </w:r>
                            <w:r>
                              <w:rPr>
                                <w:spacing w:val="-3"/>
                              </w:rPr>
                              <w:t xml:space="preserve"> </w:t>
                            </w:r>
                            <w:r>
                              <w:t>school</w:t>
                            </w:r>
                            <w:r>
                              <w:rPr>
                                <w:spacing w:val="-3"/>
                              </w:rPr>
                              <w:t xml:space="preserve"> </w:t>
                            </w:r>
                            <w:r>
                              <w:t>will</w:t>
                            </w:r>
                            <w:r>
                              <w:rPr>
                                <w:spacing w:val="-3"/>
                              </w:rPr>
                              <w:t xml:space="preserve"> </w:t>
                            </w:r>
                            <w:r>
                              <w:t>not</w:t>
                            </w:r>
                            <w:r>
                              <w:rPr>
                                <w:spacing w:val="-5"/>
                              </w:rPr>
                              <w:t xml:space="preserve"> </w:t>
                            </w:r>
                            <w:r>
                              <w:t>be</w:t>
                            </w:r>
                            <w:r>
                              <w:rPr>
                                <w:spacing w:val="-3"/>
                              </w:rPr>
                              <w:t xml:space="preserve"> </w:t>
                            </w:r>
                            <w:r>
                              <w:t>bound by any pay decision made by another school.</w:t>
                            </w:r>
                          </w:p>
                        </w:txbxContent>
                      </wps:txbx>
                      <wps:bodyPr wrap="square" lIns="0" tIns="0" rIns="0" bIns="0" rtlCol="0">
                        <a:noAutofit/>
                      </wps:bodyPr>
                    </wps:wsp>
                  </a:graphicData>
                </a:graphic>
              </wp:anchor>
            </w:drawing>
          </mc:Choice>
          <mc:Fallback>
            <w:pict>
              <v:shape w14:anchorId="4735C08A" id="Textbox 328" o:spid="_x0000_s1355" type="#_x0000_t202" style="position:absolute;margin-left:107pt;margin-top:478.3pt;width:403.05pt;height:43.05pt;z-index:-2516579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nKfmQEAACQDAAAOAAAAZHJzL2Uyb0RvYy54bWysUsGO0zAQvSPxD5bvNG2XLkvUdAWsQEgr&#10;FmnhA1zHbixij5lxm/TvGbtpi+CGuIzH4/Hze2+8vh99Lw4GyUFo5GI2l8IEDa0Lu0Z+//bx1Z0U&#10;lFRoVQ/BNPJoSN5vXr5YD7E2S+igbw0KBglUD7GRXUqxrirSnfGKZhBN4EML6FXiLe6qFtXA6L6v&#10;lvP5bTUAthFBGyKuPpwO5abgW2t0erKWTBJ9I5lbKhFL3OZYbdaq3qGKndMTDfUPLLxygR+9QD2o&#10;pMQe3V9Q3mkEAptmGnwF1jptigZWs5j/oea5U9EULWwOxYtN9P9g9ZfDc/yKIo3vYeQBFhEUH0H/&#10;IPamGiLVU0/2lGri7ix0tOjzyhIEX2Rvjxc/zZiE5uJqsbh7c7OSQvPZ6vVtzjPo9XZESp8MeJGT&#10;RiLPqzBQh0dKp9Zzy0Tm9H5mksbtKFzbyJvl2wyba1toj6xm4IE2kn7uFRop+s+BHcvTPyd4Trbn&#10;BFP/AcofyaICvNsnsK5QuOJOFHgURcT0bfKsf9+Xruvn3vwCAAD//wMAUEsDBBQABgAIAAAAIQD0&#10;etQJ4QAAAA0BAAAPAAAAZHJzL2Rvd25yZXYueG1sTI/BTsMwEETvSPyDtUjcqJ2oBBriVBWCExIi&#10;DQeOTrxNrMbrELtt+HucE9xmNaPZN8V2tgM74+SNIwnJSgBDap021En4rF/vHoH5oEirwRFK+EEP&#10;2/L6qlC5dheq8LwPHYsl5HMloQ9hzDn3bY9W+ZUbkaJ3cJNVIZ5Tx/WkLrHcDjwVIuNWGYofejXi&#10;c4/tcX+yEnZfVL2Y7/fmozpUpq43gt6yo5S3N/PuCVjAOfyFYcGP6FBGpsadSHs2SEiTddwSJGzu&#10;swzYkhCpSIA1i1qnD8DLgv9fUf4CAAD//wMAUEsBAi0AFAAGAAgAAAAhALaDOJL+AAAA4QEAABMA&#10;AAAAAAAAAAAAAAAAAAAAAFtDb250ZW50X1R5cGVzXS54bWxQSwECLQAUAAYACAAAACEAOP0h/9YA&#10;AACUAQAACwAAAAAAAAAAAAAAAAAvAQAAX3JlbHMvLnJlbHNQSwECLQAUAAYACAAAACEAuJ5yn5kB&#10;AAAkAwAADgAAAAAAAAAAAAAAAAAuAgAAZHJzL2Uyb0RvYy54bWxQSwECLQAUAAYACAAAACEA9HrU&#10;CeEAAAANAQAADwAAAAAAAAAAAAAAAADzAwAAZHJzL2Rvd25yZXYueG1sUEsFBgAAAAAEAAQA8wAA&#10;AAEFAAAAAA==&#10;" filled="f" stroked="f">
                <v:textbox inset="0,0,0,0">
                  <w:txbxContent>
                    <w:p w14:paraId="7855697A" w14:textId="77777777" w:rsidR="00DE1C7A" w:rsidRDefault="0075615B">
                      <w:pPr>
                        <w:pStyle w:val="BodyText"/>
                        <w:ind w:right="17"/>
                      </w:pPr>
                      <w:r>
                        <w:t>If a teacher is employed simultaneously at another school(s), they may submit</w:t>
                      </w:r>
                      <w:r>
                        <w:rPr>
                          <w:spacing w:val="-5"/>
                        </w:rPr>
                        <w:t xml:space="preserve"> </w:t>
                      </w:r>
                      <w:r>
                        <w:t>separate</w:t>
                      </w:r>
                      <w:r>
                        <w:rPr>
                          <w:spacing w:val="-4"/>
                        </w:rPr>
                        <w:t xml:space="preserve"> </w:t>
                      </w:r>
                      <w:r>
                        <w:t>applications</w:t>
                      </w:r>
                      <w:r>
                        <w:rPr>
                          <w:spacing w:val="-3"/>
                        </w:rPr>
                        <w:t xml:space="preserve"> </w:t>
                      </w:r>
                      <w:r>
                        <w:t>in</w:t>
                      </w:r>
                      <w:r>
                        <w:rPr>
                          <w:spacing w:val="-3"/>
                        </w:rPr>
                        <w:t xml:space="preserve"> </w:t>
                      </w:r>
                      <w:r>
                        <w:t>that</w:t>
                      </w:r>
                      <w:r>
                        <w:rPr>
                          <w:spacing w:val="-3"/>
                        </w:rPr>
                        <w:t xml:space="preserve"> </w:t>
                      </w:r>
                      <w:r>
                        <w:t>school(s).</w:t>
                      </w:r>
                      <w:r>
                        <w:rPr>
                          <w:spacing w:val="-3"/>
                        </w:rPr>
                        <w:t xml:space="preserve"> </w:t>
                      </w:r>
                      <w:r>
                        <w:t>This</w:t>
                      </w:r>
                      <w:r>
                        <w:rPr>
                          <w:spacing w:val="-3"/>
                        </w:rPr>
                        <w:t xml:space="preserve"> </w:t>
                      </w:r>
                      <w:r>
                        <w:t>school</w:t>
                      </w:r>
                      <w:r>
                        <w:rPr>
                          <w:spacing w:val="-3"/>
                        </w:rPr>
                        <w:t xml:space="preserve"> </w:t>
                      </w:r>
                      <w:r>
                        <w:t>will</w:t>
                      </w:r>
                      <w:r>
                        <w:rPr>
                          <w:spacing w:val="-3"/>
                        </w:rPr>
                        <w:t xml:space="preserve"> </w:t>
                      </w:r>
                      <w:r>
                        <w:t>not</w:t>
                      </w:r>
                      <w:r>
                        <w:rPr>
                          <w:spacing w:val="-5"/>
                        </w:rPr>
                        <w:t xml:space="preserve"> </w:t>
                      </w:r>
                      <w:r>
                        <w:t>be</w:t>
                      </w:r>
                      <w:r>
                        <w:rPr>
                          <w:spacing w:val="-3"/>
                        </w:rPr>
                        <w:t xml:space="preserve"> </w:t>
                      </w:r>
                      <w:r>
                        <w:t>bound by any pay decision made by another school.</w:t>
                      </w:r>
                    </w:p>
                  </w:txbxContent>
                </v:textbox>
                <w10:wrap anchorx="page" anchory="page"/>
              </v:shape>
            </w:pict>
          </mc:Fallback>
        </mc:AlternateContent>
      </w:r>
      <w:r w:rsidR="0075615B">
        <w:rPr>
          <w:noProof/>
        </w:rPr>
        <mc:AlternateContent>
          <mc:Choice Requires="wps">
            <w:drawing>
              <wp:anchor distT="0" distB="0" distL="0" distR="0" simplePos="0" relativeHeight="251658545" behindDoc="1" locked="0" layoutInCell="1" allowOverlap="1" wp14:anchorId="45FF686B" wp14:editId="143325B1">
                <wp:simplePos x="0" y="0"/>
                <wp:positionH relativeFrom="page">
                  <wp:posOffset>902004</wp:posOffset>
                </wp:positionH>
                <wp:positionV relativeFrom="page">
                  <wp:posOffset>6775281</wp:posOffset>
                </wp:positionV>
                <wp:extent cx="323215" cy="196215"/>
                <wp:effectExtent l="0" t="0" r="0" b="0"/>
                <wp:wrapNone/>
                <wp:docPr id="329" name="Text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A95F164" w14:textId="77777777" w:rsidR="00DE1C7A" w:rsidRDefault="0075615B">
                            <w:pPr>
                              <w:pStyle w:val="BodyText"/>
                            </w:pPr>
                            <w:r>
                              <w:rPr>
                                <w:spacing w:val="-4"/>
                              </w:rPr>
                              <w:t>10.4</w:t>
                            </w:r>
                          </w:p>
                        </w:txbxContent>
                      </wps:txbx>
                      <wps:bodyPr wrap="square" lIns="0" tIns="0" rIns="0" bIns="0" rtlCol="0">
                        <a:noAutofit/>
                      </wps:bodyPr>
                    </wps:wsp>
                  </a:graphicData>
                </a:graphic>
              </wp:anchor>
            </w:drawing>
          </mc:Choice>
          <mc:Fallback>
            <w:pict>
              <v:shape w14:anchorId="45FF686B" id="Textbox 329" o:spid="_x0000_s1356" type="#_x0000_t202" style="position:absolute;margin-left:71pt;margin-top:533.5pt;width:25.45pt;height:15.45pt;z-index:-2516579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rDlgEAACMDAAAOAAAAZHJzL2Uyb0RvYy54bWysUttuGyEQfa/Uf0C81+uLGrUrr6MmUapK&#10;UVsp6QdgFryoC0NmsHf99x3w2q7at6ovMMBwOBfWt6PvxcEgOQiNXMzmUpigoXVh18gfL4/vPkhB&#10;SYVW9RBMI4+G5O3m7Zv1EGuzhA761qBgkED1EBvZpRTrqiLdGa9oBtEEPrSAXiVe4q5qUQ2M7vtq&#10;OZ/fVANgGxG0IeLdh9Oh3BR8a41O36wlk0TfSOaWyohl3Oax2qxVvUMVO6cnGuofWHjlAj96gXpQ&#10;SYk9ur+gvNMIBDbNNPgKrHXaFA2sZjH/Q81zp6IpWtgciheb6P/B6q+H5/gdRRrvYOQAiwiKT6B/&#10;EntTDZHqqSd7SjVxdxY6WvR5ZgmCL7K3x4ufZkxC8+ZquVou3kuh+Wjx8SbXGfN6OSKlzwa8yEUj&#10;keMqBNThidKp9dwycTk9n4mkcTsK1/IrqxJj3ttCe2QxA+fZSHrdKzRS9F8CG5bDPxd4LrbnAlN/&#10;D+WLZE0BPu0TWFcoXHEnCpxEETH9mhz17+vSdf3bm18AAAD//wMAUEsDBBQABgAIAAAAIQBoBJoL&#10;3gAAAA0BAAAPAAAAZHJzL2Rvd25yZXYueG1sTE9BTsMwELwj8QdrkbhRpxFKcRqnqhCckBBpOHB0&#10;YjexGq9D7Lbh92xOcJvZGc3OFLvZDexipmA9SlivEmAGW68tdhI+69eHJ2AhKtRq8Ggk/JgAu/L2&#10;plC59leszOUQO0YhGHIloY9xzDkPbW+cCis/GiTt6CenItGp43pSVwp3A0+TJONOWaQPvRrNc2/a&#10;0+HsJOy/sHqx3+/NR3WsbF2LBN+yk5T3d/N+CyyaOf6ZYalP1aGkTo0/ow5sIP6Y0pZIIMk2hBaL&#10;SAWwZjmJjQBeFvz/ivIXAAD//wMAUEsBAi0AFAAGAAgAAAAhALaDOJL+AAAA4QEAABMAAAAAAAAA&#10;AAAAAAAAAAAAAFtDb250ZW50X1R5cGVzXS54bWxQSwECLQAUAAYACAAAACEAOP0h/9YAAACUAQAA&#10;CwAAAAAAAAAAAAAAAAAvAQAAX3JlbHMvLnJlbHNQSwECLQAUAAYACAAAACEArUBqw5YBAAAjAwAA&#10;DgAAAAAAAAAAAAAAAAAuAgAAZHJzL2Uyb0RvYy54bWxQSwECLQAUAAYACAAAACEAaASaC94AAAAN&#10;AQAADwAAAAAAAAAAAAAAAADwAwAAZHJzL2Rvd25yZXYueG1sUEsFBgAAAAAEAAQA8wAAAPsEAAAA&#10;AA==&#10;" filled="f" stroked="f">
                <v:textbox inset="0,0,0,0">
                  <w:txbxContent>
                    <w:p w14:paraId="7A95F164" w14:textId="77777777" w:rsidR="00DE1C7A" w:rsidRDefault="0075615B">
                      <w:pPr>
                        <w:pStyle w:val="BodyText"/>
                      </w:pPr>
                      <w:r>
                        <w:rPr>
                          <w:spacing w:val="-4"/>
                        </w:rPr>
                        <w:t>10.4</w:t>
                      </w:r>
                    </w:p>
                  </w:txbxContent>
                </v:textbox>
                <w10:wrap anchorx="page" anchory="page"/>
              </v:shape>
            </w:pict>
          </mc:Fallback>
        </mc:AlternateContent>
      </w:r>
      <w:r w:rsidR="0075615B">
        <w:rPr>
          <w:noProof/>
        </w:rPr>
        <mc:AlternateContent>
          <mc:Choice Requires="wps">
            <w:drawing>
              <wp:anchor distT="0" distB="0" distL="0" distR="0" simplePos="0" relativeHeight="251658547" behindDoc="1" locked="0" layoutInCell="1" allowOverlap="1" wp14:anchorId="5988F08D" wp14:editId="0356B19C">
                <wp:simplePos x="0" y="0"/>
                <wp:positionH relativeFrom="page">
                  <wp:posOffset>1359153</wp:posOffset>
                </wp:positionH>
                <wp:positionV relativeFrom="page">
                  <wp:posOffset>6775281</wp:posOffset>
                </wp:positionV>
                <wp:extent cx="5134610" cy="371475"/>
                <wp:effectExtent l="0" t="0" r="0" b="0"/>
                <wp:wrapNone/>
                <wp:docPr id="330" name="Text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4610" cy="371475"/>
                        </a:xfrm>
                        <a:prstGeom prst="rect">
                          <a:avLst/>
                        </a:prstGeom>
                      </wps:spPr>
                      <wps:txbx>
                        <w:txbxContent>
                          <w:p w14:paraId="5BE548F7" w14:textId="77777777" w:rsidR="00DE1C7A" w:rsidRDefault="0075615B">
                            <w:pPr>
                              <w:pStyle w:val="BodyText"/>
                            </w:pPr>
                            <w:r>
                              <w:t>All</w:t>
                            </w:r>
                            <w:r>
                              <w:rPr>
                                <w:spacing w:val="-4"/>
                              </w:rPr>
                              <w:t xml:space="preserve"> </w:t>
                            </w:r>
                            <w:r>
                              <w:t>applications</w:t>
                            </w:r>
                            <w:r>
                              <w:rPr>
                                <w:spacing w:val="-3"/>
                              </w:rPr>
                              <w:t xml:space="preserve"> </w:t>
                            </w:r>
                            <w:r>
                              <w:t>should</w:t>
                            </w:r>
                            <w:r>
                              <w:rPr>
                                <w:spacing w:val="-7"/>
                              </w:rPr>
                              <w:t xml:space="preserve"> </w:t>
                            </w:r>
                            <w:r>
                              <w:t>include</w:t>
                            </w:r>
                            <w:r>
                              <w:rPr>
                                <w:spacing w:val="-5"/>
                              </w:rPr>
                              <w:t xml:space="preserve"> </w:t>
                            </w:r>
                            <w:r>
                              <w:t>the</w:t>
                            </w:r>
                            <w:r>
                              <w:rPr>
                                <w:spacing w:val="-3"/>
                              </w:rPr>
                              <w:t xml:space="preserve"> </w:t>
                            </w:r>
                            <w:r>
                              <w:t>results</w:t>
                            </w:r>
                            <w:r>
                              <w:rPr>
                                <w:spacing w:val="-5"/>
                              </w:rPr>
                              <w:t xml:space="preserve"> </w:t>
                            </w:r>
                            <w:r>
                              <w:t>of</w:t>
                            </w:r>
                            <w:r>
                              <w:rPr>
                                <w:spacing w:val="-3"/>
                              </w:rPr>
                              <w:t xml:space="preserve"> </w:t>
                            </w:r>
                            <w:r>
                              <w:t>reviews</w:t>
                            </w:r>
                            <w:r>
                              <w:rPr>
                                <w:spacing w:val="-3"/>
                              </w:rPr>
                              <w:t xml:space="preserve"> </w:t>
                            </w:r>
                            <w:r>
                              <w:t>or appraisals</w:t>
                            </w:r>
                            <w:r>
                              <w:rPr>
                                <w:spacing w:val="-5"/>
                              </w:rPr>
                              <w:t xml:space="preserve"> </w:t>
                            </w:r>
                            <w:r>
                              <w:t>under</w:t>
                            </w:r>
                            <w:r>
                              <w:rPr>
                                <w:spacing w:val="-3"/>
                              </w:rPr>
                              <w:t xml:space="preserve"> </w:t>
                            </w:r>
                            <w:r>
                              <w:t>the 2012 regulations, including any recommendation on pay.</w:t>
                            </w:r>
                          </w:p>
                        </w:txbxContent>
                      </wps:txbx>
                      <wps:bodyPr wrap="square" lIns="0" tIns="0" rIns="0" bIns="0" rtlCol="0">
                        <a:noAutofit/>
                      </wps:bodyPr>
                    </wps:wsp>
                  </a:graphicData>
                </a:graphic>
              </wp:anchor>
            </w:drawing>
          </mc:Choice>
          <mc:Fallback>
            <w:pict>
              <v:shape w14:anchorId="5988F08D" id="Textbox 330" o:spid="_x0000_s1357" type="#_x0000_t202" style="position:absolute;margin-left:107pt;margin-top:533.5pt;width:404.3pt;height:29.25pt;z-index:-2516579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snmgEAACQDAAAOAAAAZHJzL2Uyb0RvYy54bWysUttuGyEQfa+Uf0C8x3jjXKqV11GbqFWl&#10;qI2U5gMwC17UhaEM9q7/vgNe21H7FvUFhpnhcM4Zlvej69lOR7TgG17N5pxpr6C1ftPw159fLj9y&#10;hkn6VvbgdcP3Gvn96uLDcgi1voIO+lZHRiAe6yE0vEsp1EKg6rSTOIOgPRUNRCcTHeNGtFEOhO56&#10;cTWf34oBYhsiKI1I2cdDka8KvjFapR/GoE6sbzhxS2WNZV3nVayWst5EGTqrJhryHSyctJ4ePUE9&#10;yiTZNtp/oJxVERBMmilwAoyxShcNpKaa/6XmpZNBFy1kDoaTTfj/YNX33Ut4jiyNn2GkARYRGJ5A&#10;/ULyRgwB66kne4o1UncWOpro8k4SGF0kb/cnP/WYmKLkTbW4vq2opKi2uKuu726y4eJ8O0RMXzU4&#10;loOGR5pXYSB3T5gOrceWiczh/cwkjeuR2ZaQF1WGzbk1tHtSM9BAG46/tzJqzvpvnhzL0z8G8Ris&#10;j0FM/QOUP5JFefi0TWBsoXDGnSjQKIqI6dvkWb89l67z5179AQAA//8DAFBLAwQUAAYACAAAACEA&#10;mWGQ5OEAAAAOAQAADwAAAGRycy9kb3ducmV2LnhtbEyPwU7DMBBE70j8g7VI3KidiAaaxqkqBCck&#10;RBoOHJ3YTazG6xC7bfh7tid6m9WMZt8Um9kN7GSmYD1KSBYCmMHWa4udhK/67eEZWIgKtRo8Ggm/&#10;JsCmvL0pVK79GStz2sWOUQmGXEnoYxxzzkPbG6fCwo8Gydv7yalI59RxPakzlbuBp0Jk3CmL9KFX&#10;o3npTXvYHZ2E7TdWr/bno/ms9pWt65XA9+wg5f3dvF0Di2aO/2G44BM6lMTU+CPqwAYJafJIWyIZ&#10;InsidYmINM2ANaSSdLkEXhb8ekb5BwAA//8DAFBLAQItABQABgAIAAAAIQC2gziS/gAAAOEBAAAT&#10;AAAAAAAAAAAAAAAAAAAAAABbQ29udGVudF9UeXBlc10ueG1sUEsBAi0AFAAGAAgAAAAhADj9If/W&#10;AAAAlAEAAAsAAAAAAAAAAAAAAAAALwEAAF9yZWxzLy5yZWxzUEsBAi0AFAAGAAgAAAAhADI7Cyea&#10;AQAAJAMAAA4AAAAAAAAAAAAAAAAALgIAAGRycy9lMm9Eb2MueG1sUEsBAi0AFAAGAAgAAAAhAJlh&#10;kOThAAAADgEAAA8AAAAAAAAAAAAAAAAA9AMAAGRycy9kb3ducmV2LnhtbFBLBQYAAAAABAAEAPMA&#10;AAACBQAAAAA=&#10;" filled="f" stroked="f">
                <v:textbox inset="0,0,0,0">
                  <w:txbxContent>
                    <w:p w14:paraId="5BE548F7" w14:textId="77777777" w:rsidR="00DE1C7A" w:rsidRDefault="0075615B">
                      <w:pPr>
                        <w:pStyle w:val="BodyText"/>
                      </w:pPr>
                      <w:r>
                        <w:t>All</w:t>
                      </w:r>
                      <w:r>
                        <w:rPr>
                          <w:spacing w:val="-4"/>
                        </w:rPr>
                        <w:t xml:space="preserve"> </w:t>
                      </w:r>
                      <w:r>
                        <w:t>applications</w:t>
                      </w:r>
                      <w:r>
                        <w:rPr>
                          <w:spacing w:val="-3"/>
                        </w:rPr>
                        <w:t xml:space="preserve"> </w:t>
                      </w:r>
                      <w:r>
                        <w:t>should</w:t>
                      </w:r>
                      <w:r>
                        <w:rPr>
                          <w:spacing w:val="-7"/>
                        </w:rPr>
                        <w:t xml:space="preserve"> </w:t>
                      </w:r>
                      <w:r>
                        <w:t>include</w:t>
                      </w:r>
                      <w:r>
                        <w:rPr>
                          <w:spacing w:val="-5"/>
                        </w:rPr>
                        <w:t xml:space="preserve"> </w:t>
                      </w:r>
                      <w:r>
                        <w:t>the</w:t>
                      </w:r>
                      <w:r>
                        <w:rPr>
                          <w:spacing w:val="-3"/>
                        </w:rPr>
                        <w:t xml:space="preserve"> </w:t>
                      </w:r>
                      <w:r>
                        <w:t>results</w:t>
                      </w:r>
                      <w:r>
                        <w:rPr>
                          <w:spacing w:val="-5"/>
                        </w:rPr>
                        <w:t xml:space="preserve"> </w:t>
                      </w:r>
                      <w:r>
                        <w:t>of</w:t>
                      </w:r>
                      <w:r>
                        <w:rPr>
                          <w:spacing w:val="-3"/>
                        </w:rPr>
                        <w:t xml:space="preserve"> </w:t>
                      </w:r>
                      <w:r>
                        <w:t>reviews</w:t>
                      </w:r>
                      <w:r>
                        <w:rPr>
                          <w:spacing w:val="-3"/>
                        </w:rPr>
                        <w:t xml:space="preserve"> </w:t>
                      </w:r>
                      <w:r>
                        <w:t>or appraisals</w:t>
                      </w:r>
                      <w:r>
                        <w:rPr>
                          <w:spacing w:val="-5"/>
                        </w:rPr>
                        <w:t xml:space="preserve"> </w:t>
                      </w:r>
                      <w:r>
                        <w:t>under</w:t>
                      </w:r>
                      <w:r>
                        <w:rPr>
                          <w:spacing w:val="-3"/>
                        </w:rPr>
                        <w:t xml:space="preserve"> </w:t>
                      </w:r>
                      <w:r>
                        <w:t>the 2012 regulations, including any recommendation on pay.</w:t>
                      </w:r>
                    </w:p>
                  </w:txbxContent>
                </v:textbox>
                <w10:wrap anchorx="page" anchory="page"/>
              </v:shape>
            </w:pict>
          </mc:Fallback>
        </mc:AlternateContent>
      </w:r>
      <w:r w:rsidR="0075615B">
        <w:rPr>
          <w:noProof/>
        </w:rPr>
        <mc:AlternateContent>
          <mc:Choice Requires="wps">
            <w:drawing>
              <wp:anchor distT="0" distB="0" distL="0" distR="0" simplePos="0" relativeHeight="251658551" behindDoc="1" locked="0" layoutInCell="1" allowOverlap="1" wp14:anchorId="76C85D35" wp14:editId="6777ADBA">
                <wp:simplePos x="0" y="0"/>
                <wp:positionH relativeFrom="page">
                  <wp:posOffset>902004</wp:posOffset>
                </wp:positionH>
                <wp:positionV relativeFrom="page">
                  <wp:posOffset>7301061</wp:posOffset>
                </wp:positionV>
                <wp:extent cx="323215" cy="196215"/>
                <wp:effectExtent l="0" t="0" r="0" b="0"/>
                <wp:wrapNone/>
                <wp:docPr id="331" name="Text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0901DACB" w14:textId="77777777" w:rsidR="00DE1C7A" w:rsidRDefault="0075615B">
                            <w:pPr>
                              <w:pStyle w:val="BodyText"/>
                            </w:pPr>
                            <w:r>
                              <w:rPr>
                                <w:spacing w:val="-4"/>
                              </w:rPr>
                              <w:t>10.5</w:t>
                            </w:r>
                          </w:p>
                        </w:txbxContent>
                      </wps:txbx>
                      <wps:bodyPr wrap="square" lIns="0" tIns="0" rIns="0" bIns="0" rtlCol="0">
                        <a:noAutofit/>
                      </wps:bodyPr>
                    </wps:wsp>
                  </a:graphicData>
                </a:graphic>
              </wp:anchor>
            </w:drawing>
          </mc:Choice>
          <mc:Fallback>
            <w:pict>
              <v:shape w14:anchorId="76C85D35" id="Textbox 331" o:spid="_x0000_s1358" type="#_x0000_t202" style="position:absolute;margin-left:71pt;margin-top:574.9pt;width:25.45pt;height:15.45pt;z-index:-2516579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DMglgEAACMDAAAOAAAAZHJzL2Uyb0RvYy54bWysUsGO0zAQvSPxD5bvNG0qVhA1XQErENIK&#10;kHb5ANexG4vYY2bcJv17xm7aIrghLvZ4Zvz83htv7ic/iKNBchBauVospTBBQ+fCvpXfnz++eiMF&#10;JRU6NUAwrTwZkvfbly82Y2xMDT0MnUHBIIGaMbayTyk2VUW6N17RAqIJXLSAXiU+4r7qUI2M7oeq&#10;Xi7vqhGwiwjaEHH24VyU24JvrdHpq7VkkhhaydxSWbGsu7xW241q9qhi7/RMQ/0DC69c4EevUA8q&#10;KXFA9xeUdxqBwKaFBl+BtU6booHVrJZ/qHnqVTRFC5tD8WoT/T9Y/eX4FL+hSNN7mHiARQTFR9A/&#10;iL2pxkjN3JM9pYa4OwudLPq8swTBF9nb09VPMyWhObmu1/XqtRSaS6u3dznOmLfLESl9MuBFDlqJ&#10;PK5CQB0fKZ1bLy0zl/PzmUiadpNwHb+yrjNszu2gO7GYkefZSvp5UGikGD4HNiwP/xLgJdhdAkzD&#10;ByhfJGsK8O6QwLpC4YY7U+BJFBHzr8mj/v1cum5/e/sLAAD//wMAUEsDBBQABgAIAAAAIQD3c0NJ&#10;4AAAAA0BAAAPAAAAZHJzL2Rvd25yZXYueG1sTI/BTsMwEETvSP0Haytxo3ajqjQhTlUhOCEh0nDg&#10;6MRuYjVeh9htw9+zOcFtZ3c0Oy/fT65nVzMG61HCeiWAGWy8tthK+KxeH3bAQlSoVe/RSPgxAfbF&#10;4i5XmfY3LM31GFtGIRgyJaGLccg4D01nnAorPxik28mPTkWSY8v1qG4U7nqeCLHlTlmkD50azHNn&#10;mvPx4iQcvrB8sd/v9Ud5Km1VpQLftmcp75fT4QlYNFP8M8Ncn6pDQZ1qf0EdWE96kxBLpGG9SQli&#10;tqRJCqyeVzvxCLzI+X+K4hcAAP//AwBQSwECLQAUAAYACAAAACEAtoM4kv4AAADhAQAAEwAAAAAA&#10;AAAAAAAAAAAAAAAAW0NvbnRlbnRfVHlwZXNdLnhtbFBLAQItABQABgAIAAAAIQA4/SH/1gAAAJQB&#10;AAALAAAAAAAAAAAAAAAAAC8BAABfcmVscy8ucmVsc1BLAQItABQABgAIAAAAIQAj8DMglgEAACMD&#10;AAAOAAAAAAAAAAAAAAAAAC4CAABkcnMvZTJvRG9jLnhtbFBLAQItABQABgAIAAAAIQD3c0NJ4AAA&#10;AA0BAAAPAAAAAAAAAAAAAAAAAPADAABkcnMvZG93bnJldi54bWxQSwUGAAAAAAQABADzAAAA/QQA&#10;AAAA&#10;" filled="f" stroked="f">
                <v:textbox inset="0,0,0,0">
                  <w:txbxContent>
                    <w:p w14:paraId="0901DACB" w14:textId="77777777" w:rsidR="00DE1C7A" w:rsidRDefault="0075615B">
                      <w:pPr>
                        <w:pStyle w:val="BodyText"/>
                      </w:pPr>
                      <w:r>
                        <w:rPr>
                          <w:spacing w:val="-4"/>
                        </w:rPr>
                        <w:t>10.5</w:t>
                      </w:r>
                    </w:p>
                  </w:txbxContent>
                </v:textbox>
                <w10:wrap anchorx="page" anchory="page"/>
              </v:shape>
            </w:pict>
          </mc:Fallback>
        </mc:AlternateContent>
      </w:r>
      <w:r w:rsidR="0075615B">
        <w:rPr>
          <w:noProof/>
        </w:rPr>
        <mc:AlternateContent>
          <mc:Choice Requires="wps">
            <w:drawing>
              <wp:anchor distT="0" distB="0" distL="0" distR="0" simplePos="0" relativeHeight="251658557" behindDoc="1" locked="0" layoutInCell="1" allowOverlap="1" wp14:anchorId="1E0D0830" wp14:editId="4291716B">
                <wp:simplePos x="0" y="0"/>
                <wp:positionH relativeFrom="page">
                  <wp:posOffset>1359153</wp:posOffset>
                </wp:positionH>
                <wp:positionV relativeFrom="page">
                  <wp:posOffset>7301061</wp:posOffset>
                </wp:positionV>
                <wp:extent cx="1236345" cy="196215"/>
                <wp:effectExtent l="0" t="0" r="0" b="0"/>
                <wp:wrapNone/>
                <wp:docPr id="332" name="Text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36345" cy="196215"/>
                        </a:xfrm>
                        <a:prstGeom prst="rect">
                          <a:avLst/>
                        </a:prstGeom>
                      </wps:spPr>
                      <wps:txbx>
                        <w:txbxContent>
                          <w:p w14:paraId="74500571" w14:textId="77777777" w:rsidR="00DE1C7A" w:rsidRDefault="0075615B">
                            <w:pPr>
                              <w:spacing w:before="12"/>
                              <w:ind w:left="20"/>
                              <w:rPr>
                                <w:b/>
                                <w:sz w:val="24"/>
                              </w:rPr>
                            </w:pPr>
                            <w:r>
                              <w:rPr>
                                <w:b/>
                                <w:sz w:val="24"/>
                              </w:rPr>
                              <w:t>The</w:t>
                            </w:r>
                            <w:r>
                              <w:rPr>
                                <w:b/>
                                <w:spacing w:val="1"/>
                                <w:sz w:val="24"/>
                              </w:rPr>
                              <w:t xml:space="preserve"> </w:t>
                            </w:r>
                            <w:r>
                              <w:rPr>
                                <w:b/>
                                <w:spacing w:val="-2"/>
                                <w:sz w:val="24"/>
                              </w:rPr>
                              <w:t>Assessment</w:t>
                            </w:r>
                          </w:p>
                        </w:txbxContent>
                      </wps:txbx>
                      <wps:bodyPr wrap="square" lIns="0" tIns="0" rIns="0" bIns="0" rtlCol="0">
                        <a:noAutofit/>
                      </wps:bodyPr>
                    </wps:wsp>
                  </a:graphicData>
                </a:graphic>
              </wp:anchor>
            </w:drawing>
          </mc:Choice>
          <mc:Fallback>
            <w:pict>
              <v:shape w14:anchorId="1E0D0830" id="Textbox 332" o:spid="_x0000_s1359" type="#_x0000_t202" style="position:absolute;margin-left:107pt;margin-top:574.9pt;width:97.35pt;height:15.45pt;z-index:-2516579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HpsmwEAACQDAAAOAAAAZHJzL2Uyb0RvYy54bWysUsFuGyEQvVfKPyDuMba3sdqV11GbqFWl&#10;qI2U9gMwC17UhSEM9q7/vgNe21V7q3oZBmZ4vPeG9f3oenbQES34hi9mc860V9Bav2v4j++fbt9x&#10;hkn6VvbgdcOPGvn95ubNegi1XkIHfasjIxCP9RAa3qUUaiFQddpJnEHQnooGopOJtnEn2igHQne9&#10;WM7nKzFAbEMEpRHp9PFU5JuCb4xW6ZsxqBPrG07cUomxxG2OYrOW9S7K0Fk10ZD/wMJJ6+nRC9Sj&#10;TJLto/0LylkVAcGkmQInwBirdNFAahbzP9S8dDLoooXMwXCxCf8frPp6eAnPkaXxI4w0wCICwxOo&#10;n0jeiCFgPfVkT7FG6s5CRxNdXkkCo4vk7fHipx4TUxltWa2qt3ecKaot3q+Wi7tsuLjeDhHTZw2O&#10;5aThkeZVGMjDE6ZT67llInN6PzNJ43Zktm14VVUZNp9toT2SmoEG2nB83cuoOeu/eHIsT/+cxHOy&#10;PScx9Q9Q/kgW5eHDPoGxhcIVd6JAoygipm+TZ/37vnRdP/fmFwAAAP//AwBQSwMEFAAGAAgAAAAh&#10;AO6HpybhAAAADQEAAA8AAABkcnMvZG93bnJldi54bWxMj8FOwzAQRO9I/IO1SNyonSpq0xCnqhCc&#10;kBBpOHB0YjexGq9D7Lbh79me6HFnRrPziu3sBnY2U7AeJSQLAcxg67XFTsJX/faUAQtRoVaDRyPh&#10;1wTYlvd3hcq1v2BlzvvYMSrBkCsJfYxjznloe+NUWPjRIHkHPzkV6Zw6rid1oXI38KUQK+6URfrQ&#10;q9G89KY97k9Owu4bq1f789F8VofK1vVG4PvqKOXjw7x7BhbNHP/DcJ1P06GkTY0/oQ5skLBMUmKJ&#10;ZCTphiAokopsDay5SplYAy8LfktR/gEAAP//AwBQSwECLQAUAAYACAAAACEAtoM4kv4AAADhAQAA&#10;EwAAAAAAAAAAAAAAAAAAAAAAW0NvbnRlbnRfVHlwZXNdLnhtbFBLAQItABQABgAIAAAAIQA4/SH/&#10;1gAAAJQBAAALAAAAAAAAAAAAAAAAAC8BAABfcmVscy8ucmVsc1BLAQItABQABgAIAAAAIQDpRHps&#10;mwEAACQDAAAOAAAAAAAAAAAAAAAAAC4CAABkcnMvZTJvRG9jLnhtbFBLAQItABQABgAIAAAAIQDu&#10;h6cm4QAAAA0BAAAPAAAAAAAAAAAAAAAAAPUDAABkcnMvZG93bnJldi54bWxQSwUGAAAAAAQABADz&#10;AAAAAwUAAAAA&#10;" filled="f" stroked="f">
                <v:textbox inset="0,0,0,0">
                  <w:txbxContent>
                    <w:p w14:paraId="74500571" w14:textId="77777777" w:rsidR="00DE1C7A" w:rsidRDefault="0075615B">
                      <w:pPr>
                        <w:spacing w:before="12"/>
                        <w:ind w:left="20"/>
                        <w:rPr>
                          <w:b/>
                          <w:sz w:val="24"/>
                        </w:rPr>
                      </w:pPr>
                      <w:r>
                        <w:rPr>
                          <w:b/>
                          <w:sz w:val="24"/>
                        </w:rPr>
                        <w:t>The</w:t>
                      </w:r>
                      <w:r>
                        <w:rPr>
                          <w:b/>
                          <w:spacing w:val="1"/>
                          <w:sz w:val="24"/>
                        </w:rPr>
                        <w:t xml:space="preserve"> </w:t>
                      </w:r>
                      <w:r>
                        <w:rPr>
                          <w:b/>
                          <w:spacing w:val="-2"/>
                          <w:sz w:val="24"/>
                        </w:rPr>
                        <w:t>Assessment</w:t>
                      </w:r>
                    </w:p>
                  </w:txbxContent>
                </v:textbox>
                <w10:wrap anchorx="page" anchory="page"/>
              </v:shape>
            </w:pict>
          </mc:Fallback>
        </mc:AlternateContent>
      </w:r>
      <w:r w:rsidR="0075615B">
        <w:rPr>
          <w:noProof/>
        </w:rPr>
        <mc:AlternateContent>
          <mc:Choice Requires="wps">
            <w:drawing>
              <wp:anchor distT="0" distB="0" distL="0" distR="0" simplePos="0" relativeHeight="251658567" behindDoc="1" locked="0" layoutInCell="1" allowOverlap="1" wp14:anchorId="168CE5DA" wp14:editId="6947DA93">
                <wp:simplePos x="0" y="0"/>
                <wp:positionH relativeFrom="page">
                  <wp:posOffset>902004</wp:posOffset>
                </wp:positionH>
                <wp:positionV relativeFrom="page">
                  <wp:posOffset>7651581</wp:posOffset>
                </wp:positionV>
                <wp:extent cx="323215" cy="196215"/>
                <wp:effectExtent l="0" t="0" r="0" b="0"/>
                <wp:wrapNone/>
                <wp:docPr id="333" name="Text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03ED5DB8" w14:textId="77777777" w:rsidR="00DE1C7A" w:rsidRDefault="0075615B">
                            <w:pPr>
                              <w:pStyle w:val="BodyText"/>
                            </w:pPr>
                            <w:r>
                              <w:rPr>
                                <w:spacing w:val="-4"/>
                              </w:rPr>
                              <w:t>10.6</w:t>
                            </w:r>
                          </w:p>
                        </w:txbxContent>
                      </wps:txbx>
                      <wps:bodyPr wrap="square" lIns="0" tIns="0" rIns="0" bIns="0" rtlCol="0">
                        <a:noAutofit/>
                      </wps:bodyPr>
                    </wps:wsp>
                  </a:graphicData>
                </a:graphic>
              </wp:anchor>
            </w:drawing>
          </mc:Choice>
          <mc:Fallback>
            <w:pict>
              <v:shape w14:anchorId="168CE5DA" id="Textbox 333" o:spid="_x0000_s1360" type="#_x0000_t202" style="position:absolute;margin-left:71pt;margin-top:602.5pt;width:25.45pt;height:15.45pt;z-index:-2516579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6jemAEAACMDAAAOAAAAZHJzL2Uyb0RvYy54bWysUtuO0zAQfUfaf7D8vk0vsIKo6YrdFQhp&#10;BUgLH+A6dmMRe8yM26R/z9hNWwRviBd7PDM+PueM1/ej78XBIDkIjVzM5lKYoKF1YdfI798+3L6V&#10;gpIKreohmEYeDcn7zc2r9RBrs4QO+tagYJBA9RAb2aUU66oi3RmvaAbRBC5aQK8SH3FXtagGRvd9&#10;tZzP76oBsI0I2hBx9ulUlJuCb63R6Yu1ZJLoG8ncUlmxrNu8Vpu1qneoYuf0REP9AwuvXOBHL1BP&#10;KimxR/cXlHcagcCmmQZfgbVOm6KB1Szmf6h56VQ0RQubQ/FiE/0/WP358BK/okjjA4w8wCKC4jPo&#10;H8TeVEOkeurJnlJN3J2FjhZ93lmC4Ivs7fHipxmT0JxcLVfLxRspNJcW7+5ynDGvlyNS+mjAixw0&#10;EnlchYA6PFM6tZ5bJi6n5zORNG5H4Vp+ZfU6w+bcFtojixl4no2kn3uFRor+U2DD8vDPAZ6D7TnA&#10;1D9C+SJZU4D3+wTWFQpX3IkCT6KImH5NHvXv59J1/dubXwAAAP//AwBQSwMEFAAGAAgAAAAhAC7i&#10;B+3fAAAADQEAAA8AAABkcnMvZG93bnJldi54bWxMT0FOwzAQvCPxB2uRuFG7gVYkjVNVCE5IiDQc&#10;ODqxm1iN1yF22/B7Nqdym9kZzc7k28n17GzGYD1KWC4EMION1xZbCV/V28MzsBAVatV7NBJ+TYBt&#10;cXuTq0z7C5bmvI8toxAMmZLQxThknIemM06FhR8Mknbwo1OR6NhyPaoLhbueJ0KsuVMW6UOnBvPS&#10;mea4PzkJu28sX+3PR/1ZHkpbVanA9/VRyvu7abcBFs0Ur2aY61N1KKhT7U+oA+uJPyW0JRJIxIrQ&#10;bEmTFFg9nx5XKfAi5/9XFH8AAAD//wMAUEsBAi0AFAAGAAgAAAAhALaDOJL+AAAA4QEAABMAAAAA&#10;AAAAAAAAAAAAAAAAAFtDb250ZW50X1R5cGVzXS54bWxQSwECLQAUAAYACAAAACEAOP0h/9YAAACU&#10;AQAACwAAAAAAAAAAAAAAAAAvAQAAX3JlbHMvLnJlbHNQSwECLQAUAAYACAAAACEA8Ceo3pgBAAAj&#10;AwAADgAAAAAAAAAAAAAAAAAuAgAAZHJzL2Uyb0RvYy54bWxQSwECLQAUAAYACAAAACEALuIH7d8A&#10;AAANAQAADwAAAAAAAAAAAAAAAADyAwAAZHJzL2Rvd25yZXYueG1sUEsFBgAAAAAEAAQA8wAAAP4E&#10;AAAAAA==&#10;" filled="f" stroked="f">
                <v:textbox inset="0,0,0,0">
                  <w:txbxContent>
                    <w:p w14:paraId="03ED5DB8" w14:textId="77777777" w:rsidR="00DE1C7A" w:rsidRDefault="0075615B">
                      <w:pPr>
                        <w:pStyle w:val="BodyText"/>
                      </w:pPr>
                      <w:r>
                        <w:rPr>
                          <w:spacing w:val="-4"/>
                        </w:rPr>
                        <w:t>10.6</w:t>
                      </w:r>
                    </w:p>
                  </w:txbxContent>
                </v:textbox>
                <w10:wrap anchorx="page" anchory="page"/>
              </v:shape>
            </w:pict>
          </mc:Fallback>
        </mc:AlternateContent>
      </w:r>
      <w:r w:rsidR="0075615B">
        <w:rPr>
          <w:noProof/>
        </w:rPr>
        <mc:AlternateContent>
          <mc:Choice Requires="wps">
            <w:drawing>
              <wp:anchor distT="0" distB="0" distL="0" distR="0" simplePos="0" relativeHeight="251658549" behindDoc="1" locked="0" layoutInCell="1" allowOverlap="1" wp14:anchorId="0CFF5015" wp14:editId="7EE9D73C">
                <wp:simplePos x="0" y="0"/>
                <wp:positionH relativeFrom="page">
                  <wp:posOffset>902004</wp:posOffset>
                </wp:positionH>
                <wp:positionV relativeFrom="page">
                  <wp:posOffset>8353001</wp:posOffset>
                </wp:positionV>
                <wp:extent cx="323215" cy="196215"/>
                <wp:effectExtent l="0" t="0" r="0" b="0"/>
                <wp:wrapNone/>
                <wp:docPr id="335" name="Text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EEB2737" w14:textId="77777777" w:rsidR="00DE1C7A" w:rsidRDefault="0075615B">
                            <w:pPr>
                              <w:pStyle w:val="BodyText"/>
                            </w:pPr>
                            <w:r>
                              <w:rPr>
                                <w:spacing w:val="-4"/>
                              </w:rPr>
                              <w:t>10.7</w:t>
                            </w:r>
                          </w:p>
                        </w:txbxContent>
                      </wps:txbx>
                      <wps:bodyPr wrap="square" lIns="0" tIns="0" rIns="0" bIns="0" rtlCol="0">
                        <a:noAutofit/>
                      </wps:bodyPr>
                    </wps:wsp>
                  </a:graphicData>
                </a:graphic>
              </wp:anchor>
            </w:drawing>
          </mc:Choice>
          <mc:Fallback>
            <w:pict>
              <v:shape w14:anchorId="0CFF5015" id="Textbox 335" o:spid="_x0000_s1361" type="#_x0000_t202" style="position:absolute;margin-left:71pt;margin-top:657.7pt;width:25.45pt;height:15.45pt;z-index:-2516579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SvlwEAACMDAAAOAAAAZHJzL2Uyb0RvYy54bWysUttuEzEQfUfiHyy/k81FVLDKpqKtipAq&#10;QGr5AMdrZy3WHnfGyW7+nrGzSRC8IV7s8cz4+JwzXt+OvhcHg+QgNHIxm0thgobWhV0jf7w8vvsg&#10;BSUVWtVDMI08GpK3m7dv1kOszRI66FuDgkEC1UNsZJdSrKuKdGe8ohlEE7hoAb1KfMRd1aIaGN33&#10;1XI+v6kGwDYiaEPE2YdTUW4KvrVGp2/WkkmibyRzS2XFsm7zWm3Wqt6hip3TEw31Dyy8coEfvUA9&#10;qKTEHt1fUN5pBAKbZhp8BdY6bYoGVrOY/6HmuVPRFC1sDsWLTfT/YPXXw3P8jiKNdzDyAIsIik+g&#10;fxJ7Uw2R6qkne0o1cXcWOlr0eWcJgi+yt8eLn2ZMQnNytVwtF++l0FxafLzJcca8Xo5I6bMBL3LQ&#10;SORxFQLq8ETp1Hpumbicns9E0rgdhWv5lVWBzbkttEcWM/A8G0mve4VGiv5LYMPy8M8BnoPtOcDU&#10;30P5IllTgE/7BNYVClfciQJPooiYfk0e9e/n0nX925tfAAAA//8DAFBLAwQUAAYACAAAACEApamX&#10;XeEAAAANAQAADwAAAGRycy9kb3ducmV2LnhtbEyPQU+DQBCF7yb+h82YeLNLKRJBlqYxejIxUjx4&#10;XNgpbMrOIrtt8d+7nOpt3szLm+8V29kM7IyT05YErFcRMKTWKk2dgK/67eEJmPOSlBwsoYBfdLAt&#10;b28KmSt7oQrPe9+xEEIulwJ678ecc9f2aKRb2REp3A52MtIHOXVcTfISws3A4yhKuZGawodejvjS&#10;Y3vcn4yA3TdVr/rno/msDpWu6yyi9/QoxP3dvHsG5nH2VzMs+AEdysDU2BMpx4agkzh08WHYrB8T&#10;YIslizNgzbJK0g3wsuD/W5R/AAAA//8DAFBLAQItABQABgAIAAAAIQC2gziS/gAAAOEBAAATAAAA&#10;AAAAAAAAAAAAAAAAAABbQ29udGVudF9UeXBlc10ueG1sUEsBAi0AFAAGAAgAAAAhADj9If/WAAAA&#10;lAEAAAsAAAAAAAAAAAAAAAAALwEAAF9yZWxzLy5yZWxzUEsBAi0AFAAGAAgAAAAhALf/BK+XAQAA&#10;IwMAAA4AAAAAAAAAAAAAAAAALgIAAGRycy9lMm9Eb2MueG1sUEsBAi0AFAAGAAgAAAAhAKWpl13h&#10;AAAADQEAAA8AAAAAAAAAAAAAAAAA8QMAAGRycy9kb3ducmV2LnhtbFBLBQYAAAAABAAEAPMAAAD/&#10;BAAAAAA=&#10;" filled="f" stroked="f">
                <v:textbox inset="0,0,0,0">
                  <w:txbxContent>
                    <w:p w14:paraId="5EEB2737" w14:textId="77777777" w:rsidR="00DE1C7A" w:rsidRDefault="0075615B">
                      <w:pPr>
                        <w:pStyle w:val="BodyText"/>
                      </w:pPr>
                      <w:r>
                        <w:rPr>
                          <w:spacing w:val="-4"/>
                        </w:rPr>
                        <w:t>10.7</w:t>
                      </w:r>
                    </w:p>
                  </w:txbxContent>
                </v:textbox>
                <w10:wrap anchorx="page" anchory="page"/>
              </v:shape>
            </w:pict>
          </mc:Fallback>
        </mc:AlternateContent>
      </w:r>
      <w:r w:rsidR="0075615B">
        <w:rPr>
          <w:noProof/>
        </w:rPr>
        <mc:AlternateContent>
          <mc:Choice Requires="wps">
            <w:drawing>
              <wp:anchor distT="0" distB="0" distL="0" distR="0" simplePos="0" relativeHeight="251658553" behindDoc="1" locked="0" layoutInCell="1" allowOverlap="1" wp14:anchorId="2EB669A7" wp14:editId="34A5176A">
                <wp:simplePos x="0" y="0"/>
                <wp:positionH relativeFrom="page">
                  <wp:posOffset>6328409</wp:posOffset>
                </wp:positionH>
                <wp:positionV relativeFrom="page">
                  <wp:posOffset>10089381</wp:posOffset>
                </wp:positionV>
                <wp:extent cx="165100" cy="167005"/>
                <wp:effectExtent l="0" t="0" r="0" b="0"/>
                <wp:wrapNone/>
                <wp:docPr id="336" name="Text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5360ADC6" w14:textId="77777777" w:rsidR="00DE1C7A" w:rsidRDefault="0075615B">
                            <w:pPr>
                              <w:spacing w:before="12"/>
                              <w:ind w:left="20"/>
                              <w:rPr>
                                <w:sz w:val="20"/>
                              </w:rPr>
                            </w:pPr>
                            <w:r>
                              <w:rPr>
                                <w:spacing w:val="-5"/>
                                <w:sz w:val="20"/>
                              </w:rPr>
                              <w:t>13</w:t>
                            </w:r>
                          </w:p>
                        </w:txbxContent>
                      </wps:txbx>
                      <wps:bodyPr wrap="square" lIns="0" tIns="0" rIns="0" bIns="0" rtlCol="0">
                        <a:noAutofit/>
                      </wps:bodyPr>
                    </wps:wsp>
                  </a:graphicData>
                </a:graphic>
              </wp:anchor>
            </w:drawing>
          </mc:Choice>
          <mc:Fallback>
            <w:pict>
              <v:shape w14:anchorId="2EB669A7" id="Textbox 336" o:spid="_x0000_s1362" type="#_x0000_t202" style="position:absolute;margin-left:498.3pt;margin-top:794.45pt;width:13pt;height:13.15pt;z-index:-2516579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4uMmAEAACMDAAAOAAAAZHJzL2Uyb0RvYy54bWysUsGO0zAQvSPxD5bv1OmutqCo6WphBUJa&#10;AdLCB7iO3VgkHjPjNunfM3bTFsEN7WU89oyf33vj9f009OJgkTyERi4XlRQ2GGh92DXyx/ePb95J&#10;QUmHVvcQbCOPluT95vWr9RhrewMd9K1FwSCB6jE2sksp1kqR6eygaQHRBi46wEEn3uJOtahHRh96&#10;dVNVKzUCthHBWCI+fTwV5abgO2dN+uoc2ST6RjK3VCKWuM1Rbda63qGOnTczDf0fLAbtAz96gXrU&#10;SYs9+n+gBm8QCFxaGBgUOOeNLRpYzbL6S81zp6MtWtgciheb6OVgzZfDc/yGIk3vYeIBFhEUn8D8&#10;JPZGjZHquSd7SjVxdxY6ORzyyhIEX2Rvjxc/7ZSEyWiru2XFFcOl5eptVd1lv9X1ckRKnywMIieN&#10;RB5XIaAPT5ROreeWmcvp+UwkTdtJ+LaRt7erDJvPttAeWczI82wk/dprtFL0nwMblod/TvCcbM8J&#10;pv4DlC+SNQV42CdwvlC44s4UeBJFxPxr8qj/3Jeu69/e/AY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6juLjJgB&#10;AAAjAwAADgAAAAAAAAAAAAAAAAAuAgAAZHJzL2Uyb0RvYy54bWxQSwECLQAUAAYACAAAACEADKAQ&#10;/OIAAAAOAQAADwAAAAAAAAAAAAAAAADyAwAAZHJzL2Rvd25yZXYueG1sUEsFBgAAAAAEAAQA8wAA&#10;AAEFAAAAAA==&#10;" filled="f" stroked="f">
                <v:textbox inset="0,0,0,0">
                  <w:txbxContent>
                    <w:p w14:paraId="5360ADC6" w14:textId="77777777" w:rsidR="00DE1C7A" w:rsidRDefault="0075615B">
                      <w:pPr>
                        <w:spacing w:before="12"/>
                        <w:ind w:left="20"/>
                        <w:rPr>
                          <w:sz w:val="20"/>
                        </w:rPr>
                      </w:pPr>
                      <w:r>
                        <w:rPr>
                          <w:spacing w:val="-5"/>
                          <w:sz w:val="20"/>
                        </w:rPr>
                        <w:t>13</w:t>
                      </w:r>
                    </w:p>
                  </w:txbxContent>
                </v:textbox>
                <w10:wrap anchorx="page" anchory="page"/>
              </v:shape>
            </w:pict>
          </mc:Fallback>
        </mc:AlternateContent>
      </w:r>
      <w:r w:rsidR="0075615B">
        <w:rPr>
          <w:noProof/>
        </w:rPr>
        <mc:AlternateContent>
          <mc:Choice Requires="wps">
            <w:drawing>
              <wp:anchor distT="0" distB="0" distL="0" distR="0" simplePos="0" relativeHeight="251658555" behindDoc="1" locked="0" layoutInCell="1" allowOverlap="1" wp14:anchorId="4337080F" wp14:editId="162124A2">
                <wp:simplePos x="0" y="0"/>
                <wp:positionH relativeFrom="page">
                  <wp:posOffset>2388361</wp:posOffset>
                </wp:positionH>
                <wp:positionV relativeFrom="page">
                  <wp:posOffset>4682870</wp:posOffset>
                </wp:positionV>
                <wp:extent cx="160020" cy="152400"/>
                <wp:effectExtent l="0" t="0" r="0" b="0"/>
                <wp:wrapNone/>
                <wp:docPr id="337" name="Text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52400"/>
                        </a:xfrm>
                        <a:prstGeom prst="rect">
                          <a:avLst/>
                        </a:prstGeom>
                      </wps:spPr>
                      <wps:txbx>
                        <w:txbxContent>
                          <w:p w14:paraId="32DEBE88"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337080F" id="Textbox 337" o:spid="_x0000_s1363" type="#_x0000_t202" style="position:absolute;margin-left:188.05pt;margin-top:368.75pt;width:12.6pt;height:12pt;z-index:-2516579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4k+mQEAACMDAAAOAAAAZHJzL2Uyb0RvYy54bWysUl9v0zAQf0fad7D8vibtYKCo6cQ2gZAm&#10;QBp8ANexG4vYZ+7cJv32nL20RfCGeHHOufPPvz9e301+EAeD5CC0crmopTBBQ+fCrpXfv324ficF&#10;JRU6NUAwrTwaknebq1frMTZmBT0MnUHBIIGaMbayTyk2VUW6N17RAqIJ3LSAXiXe4q7qUI2M7odq&#10;Vde31QjYRQRtiPjv40tTbgq+tUanL9aSSWJoJXNLZcWybvNabdaq2aGKvdMzDfUPLLxygS89Qz2q&#10;pMQe3V9Q3mkEApsWGnwF1jptigZWs6z/UPPcq2iKFjaH4tkm+n+w+vPhOX5FkaZ7mDjAIoLiE+gf&#10;xN5UY6RmnsmeUkM8nYVOFn3+sgTBB9nb49lPMyWhM9ptXa+4o7m1fLN6XRe/q8vhiJQ+GvAiF61E&#10;jqsQUIcnSvl61ZxGZi4v12ciadpOwnWtvLl5m2PM/7bQHVnMyHm2kn7uFRophk+BDcvhnwo8FdtT&#10;gWl4gPJEsqYA7/cJrCsULrgzBU6iMJtfTY76932ZurztzS8AAAD//wMAUEsDBBQABgAIAAAAIQCd&#10;BPC14AAAAAsBAAAPAAAAZHJzL2Rvd25yZXYueG1sTI/BTsMwDIbvSLxDZCRuLCllLZSm04TghITo&#10;yoFj2mRttMYpTbaVt8ec4Gj70+/vLzeLG9nJzMF6lJCsBDCDndcWewkfzcvNPbAQFWo1ejQSvk2A&#10;TXV5UapC+zPW5rSLPaMQDIWSMMQ4FZyHbjBOhZWfDNJt72enIo1zz/WszhTuRn4rRMadskgfBjWZ&#10;p8F0h93RSdh+Yv1sv97a93pf26Z5EPiaHaS8vlq2j8CiWeIfDL/6pA4VObX+iDqwUUKaZwmhEvI0&#10;XwMj4k4kKbCWNlmyBl6V/H+H6gcAAP//AwBQSwECLQAUAAYACAAAACEAtoM4kv4AAADhAQAAEwAA&#10;AAAAAAAAAAAAAAAAAAAAW0NvbnRlbnRfVHlwZXNdLnhtbFBLAQItABQABgAIAAAAIQA4/SH/1gAA&#10;AJQBAAALAAAAAAAAAAAAAAAAAC8BAABfcmVscy8ucmVsc1BLAQItABQABgAIAAAAIQBNf4k+mQEA&#10;ACMDAAAOAAAAAAAAAAAAAAAAAC4CAABkcnMvZTJvRG9jLnhtbFBLAQItABQABgAIAAAAIQCdBPC1&#10;4AAAAAsBAAAPAAAAAAAAAAAAAAAAAPMDAABkcnMvZG93bnJldi54bWxQSwUGAAAAAAQABADzAAAA&#10;AAUAAAAA&#10;" filled="f" stroked="f">
                <v:textbox inset="0,0,0,0">
                  <w:txbxContent>
                    <w:p w14:paraId="32DEBE88"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60" behindDoc="1" locked="0" layoutInCell="1" allowOverlap="1" wp14:anchorId="0C72C50A" wp14:editId="34E427F6">
                <wp:simplePos x="0" y="0"/>
                <wp:positionH relativeFrom="page">
                  <wp:posOffset>2752598</wp:posOffset>
                </wp:positionH>
                <wp:positionV relativeFrom="page">
                  <wp:posOffset>4682870</wp:posOffset>
                </wp:positionV>
                <wp:extent cx="144145" cy="152400"/>
                <wp:effectExtent l="0" t="0" r="0" b="0"/>
                <wp:wrapNone/>
                <wp:docPr id="338" name="Text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145" cy="152400"/>
                        </a:xfrm>
                        <a:prstGeom prst="rect">
                          <a:avLst/>
                        </a:prstGeom>
                      </wps:spPr>
                      <wps:txbx>
                        <w:txbxContent>
                          <w:p w14:paraId="0A6FDB6C"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0C72C50A" id="Textbox 338" o:spid="_x0000_s1364" type="#_x0000_t202" style="position:absolute;margin-left:216.75pt;margin-top:368.75pt;width:11.35pt;height:12pt;z-index:-251657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JJFmQEAACMDAAAOAAAAZHJzL2Uyb0RvYy54bWysUt2OEyEUvjfxHQj3dqbdrtlMOt2oG43J&#10;Rk12fQDKQIc4cPAc2pm+vQd22hq9M97AAQ4f3w+b+8kP4miQHIRWLhe1FCZo6FzYt/L788c3d1JQ&#10;UqFTAwTTypMheb99/WozxsasoIehMygYJFAzxlb2KcWmqkj3xitaQDSBDy2gV4mXuK86VCOj+6Fa&#10;1fXbagTsIoI2RLz78HIotwXfWqPTV2vJJDG0krmlMmIZd3msthvV7FHF3umZhvoHFl65wI9eoB5U&#10;UuKA7i8o7zQCgU0LDb4Ca502RQOrWdZ/qHnqVTRFC5tD8WIT/T9Y/eX4FL+hSNN7mDjAIoLiI+gf&#10;xN5UY6Rm7smeUkPcnYVOFn2eWYLgi+zt6eKnmZLQGW29Xq5vpdB8tLxdrevid3W9HJHSJwNe5KKV&#10;yHEVAur4SCk/r5pzy8zl5flMJE27SbiulTc3dznGvLeD7sRiRs6zlfTzoNBIMXwObFgO/1zgudid&#10;C0zDByhfJGsK8O6QwLpC4Yo7U+AkCrP51+Sof1+Xruvf3v4CAAD//wMAUEsDBBQABgAIAAAAIQAj&#10;pdZU4AAAAAsBAAAPAAAAZHJzL2Rvd25yZXYueG1sTI9NT4NAEIbvJv6HzZh4s0tLoYosTWP0ZGKk&#10;ePC4sFMgZWeR3bb47x1PepuPJ+88k29nO4gzTr53pGC5iEAgNc701Cr4qF7u7kH4oMnowREq+EYP&#10;2+L6KteZcRcq8bwPreAQ8plW0IUwZlL6pkOr/cKNSLw7uMnqwO3USjPpC4fbQa6iKJVW98QXOj3i&#10;U4fNcX+yCnafVD73X2/1e3ko+6p6iOg1PSp1ezPvHkEEnMMfDL/6rA4FO9XuRMaLQcE6jhNGFWzi&#10;DRdMrJN0BaLmSbpMQBa5/P9D8QMAAP//AwBQSwECLQAUAAYACAAAACEAtoM4kv4AAADhAQAAEwAA&#10;AAAAAAAAAAAAAAAAAAAAW0NvbnRlbnRfVHlwZXNdLnhtbFBLAQItABQABgAIAAAAIQA4/SH/1gAA&#10;AJQBAAALAAAAAAAAAAAAAAAAAC8BAABfcmVscy8ucmVsc1BLAQItABQABgAIAAAAIQBa9JJFmQEA&#10;ACMDAAAOAAAAAAAAAAAAAAAAAC4CAABkcnMvZTJvRG9jLnhtbFBLAQItABQABgAIAAAAIQAjpdZU&#10;4AAAAAsBAAAPAAAAAAAAAAAAAAAAAPMDAABkcnMvZG93bnJldi54bWxQSwUGAAAAAAQABADzAAAA&#10;AAUAAAAA&#10;" filled="f" stroked="f">
                <v:textbox inset="0,0,0,0">
                  <w:txbxContent>
                    <w:p w14:paraId="0A6FDB6C"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563" behindDoc="1" locked="0" layoutInCell="1" allowOverlap="1" wp14:anchorId="0A8F52DC" wp14:editId="1F1EA7BA">
                <wp:simplePos x="0" y="0"/>
                <wp:positionH relativeFrom="page">
                  <wp:posOffset>3676370</wp:posOffset>
                </wp:positionH>
                <wp:positionV relativeFrom="page">
                  <wp:posOffset>4682870</wp:posOffset>
                </wp:positionV>
                <wp:extent cx="143510" cy="152400"/>
                <wp:effectExtent l="0" t="0" r="0" b="0"/>
                <wp:wrapNone/>
                <wp:docPr id="339" name="Text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52400"/>
                        </a:xfrm>
                        <a:prstGeom prst="rect">
                          <a:avLst/>
                        </a:prstGeom>
                      </wps:spPr>
                      <wps:txbx>
                        <w:txbxContent>
                          <w:p w14:paraId="6CDEC051"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0A8F52DC" id="Textbox 339" o:spid="_x0000_s1365" type="#_x0000_t202" style="position:absolute;margin-left:289.5pt;margin-top:368.75pt;width:11.3pt;height:12pt;z-index:-2516579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aMZmQEAACMDAAAOAAAAZHJzL2Uyb0RvYy54bWysUs2O0zAQviPxDpbvNGm7iyBqugJWIKQV&#10;rLTwAK5jNxaxx8y4Tfr2jL1pi+CGuDjjzPjz9+PN3eQHcTRIDkIrl4taChM0dC7sW/n928dXb6Sg&#10;pEKnBgimlSdD8m778sVmjI1ZQQ9DZ1AwSKBmjK3sU4pNVZHujVe0gGgCNy2gV4m3uK86VCOj+6Fa&#10;1fXragTsIoI2RPz3/rkptwXfWqPTV2vJJDG0krmlsmJZd3mtthvV7FHF3umZhvoHFl65wJdeoO5V&#10;UuKA7i8o7zQCgU0LDb4Ca502RQOrWdZ/qHnqVTRFC5tD8WIT/T9Y/eX4FB9RpOk9TBxgEUHxAfQP&#10;Ym+qMVIzz2RPqSGezkIniz5/WYLgg+zt6eKnmZLQGe1mfbvkjubW8nZ1Uxe/q+vhiJQ+GfAiF61E&#10;jqsQUMcHSvl61ZxHZi7P12ciadpNwnWtXK/f5hjzvx10JxYzcp6tpJ8HhUaK4XNgw3L45wLPxe5c&#10;YBo+QHkiWVOAd4cE1hUKV9yZAidRmM2vJkf9+75MXd/29hcAAAD//wMAUEsDBBQABgAIAAAAIQD9&#10;yJJ94QAAAAsBAAAPAAAAZHJzL2Rvd25yZXYueG1sTI/BTsMwEETvSPyDtUjcqB1QEhriVBWCExIi&#10;DQeOTrxNrMbrELtt+HvMqRxnZzT7ptwsdmQnnL1xJCFZCWBIndOGegmfzevdIzAfFGk1OkIJP+hh&#10;U11flarQ7kw1nnahZ7GEfKEkDCFMBee+G9Aqv3ITUvT2brYqRDn3XM/qHMvtyO+FyLhVhuKHQU34&#10;PGB32B2thO0X1S/m+739qPe1aZq1oLfsIOXtzbJ9AhZwCZcw/OFHdKgiU+uOpD0bJaT5Om4JEvKH&#10;PAUWE5lIMmBtvGRJCrwq+f8N1S8AAAD//wMAUEsBAi0AFAAGAAgAAAAhALaDOJL+AAAA4QEAABMA&#10;AAAAAAAAAAAAAAAAAAAAAFtDb250ZW50X1R5cGVzXS54bWxQSwECLQAUAAYACAAAACEAOP0h/9YA&#10;AACUAQAACwAAAAAAAAAAAAAAAAAvAQAAX3JlbHMvLnJlbHNQSwECLQAUAAYACAAAACEAD6mjGZkB&#10;AAAjAwAADgAAAAAAAAAAAAAAAAAuAgAAZHJzL2Uyb0RvYy54bWxQSwECLQAUAAYACAAAACEA/ciS&#10;feEAAAALAQAADwAAAAAAAAAAAAAAAADzAwAAZHJzL2Rvd25yZXYueG1sUEsFBgAAAAAEAAQA8wAA&#10;AAEFAAAAAA==&#10;" filled="f" stroked="f">
                <v:textbox inset="0,0,0,0">
                  <w:txbxContent>
                    <w:p w14:paraId="6CDEC051"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2E2B17DA" w14:textId="77777777" w:rsidR="00DE1C7A" w:rsidRDefault="00DE1C7A">
      <w:pPr>
        <w:rPr>
          <w:sz w:val="2"/>
          <w:szCs w:val="2"/>
        </w:rPr>
        <w:sectPr w:rsidR="00DE1C7A">
          <w:pgSz w:w="11910" w:h="16840"/>
          <w:pgMar w:top="1540" w:right="1560" w:bottom="280" w:left="1080" w:header="720" w:footer="720" w:gutter="0"/>
          <w:cols w:space="720"/>
        </w:sectPr>
      </w:pPr>
    </w:p>
    <w:p w14:paraId="463ED1B9" w14:textId="614E340C" w:rsidR="00DE1C7A" w:rsidRDefault="00D61E06">
      <w:pPr>
        <w:rPr>
          <w:sz w:val="2"/>
          <w:szCs w:val="2"/>
        </w:rPr>
      </w:pPr>
      <w:r>
        <w:rPr>
          <w:noProof/>
        </w:rPr>
        <w:lastRenderedPageBreak/>
        <mc:AlternateContent>
          <mc:Choice Requires="wps">
            <w:drawing>
              <wp:anchor distT="0" distB="0" distL="0" distR="0" simplePos="0" relativeHeight="251658281" behindDoc="1" locked="0" layoutInCell="1" allowOverlap="1" wp14:anchorId="336E08F6" wp14:editId="337C5E72">
                <wp:simplePos x="0" y="0"/>
                <wp:positionH relativeFrom="page">
                  <wp:posOffset>1358900</wp:posOffset>
                </wp:positionH>
                <wp:positionV relativeFrom="page">
                  <wp:posOffset>4323080</wp:posOffset>
                </wp:positionV>
                <wp:extent cx="2597150" cy="546735"/>
                <wp:effectExtent l="0" t="0" r="0" b="0"/>
                <wp:wrapNone/>
                <wp:docPr id="352" name="Text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0" cy="546735"/>
                        </a:xfrm>
                        <a:prstGeom prst="rect">
                          <a:avLst/>
                        </a:prstGeom>
                      </wps:spPr>
                      <wps:txbx>
                        <w:txbxContent>
                          <w:p w14:paraId="1543DB27" w14:textId="6C68E6FC" w:rsidR="007A4B1F" w:rsidRPr="007609E9" w:rsidRDefault="0075615B" w:rsidP="007A4B1F">
                            <w:pPr>
                              <w:pStyle w:val="BodyText"/>
                              <w:rPr>
                                <w:spacing w:val="-2"/>
                              </w:rPr>
                            </w:pPr>
                            <w:r>
                              <w:t>TLR</w:t>
                            </w:r>
                            <w:r>
                              <w:rPr>
                                <w:spacing w:val="-2"/>
                              </w:rPr>
                              <w:t xml:space="preserve"> </w:t>
                            </w:r>
                            <w:r>
                              <w:t>3</w:t>
                            </w:r>
                            <w:r>
                              <w:rPr>
                                <w:spacing w:val="-1"/>
                              </w:rPr>
                              <w:t xml:space="preserve"> </w:t>
                            </w:r>
                            <w:r>
                              <w:t>-</w:t>
                            </w:r>
                            <w:r>
                              <w:rPr>
                                <w:spacing w:val="-3"/>
                              </w:rPr>
                              <w:t xml:space="preserve"> </w:t>
                            </w:r>
                            <w:r>
                              <w:t>£</w:t>
                            </w:r>
                            <w:r>
                              <w:rPr>
                                <w:spacing w:val="-2"/>
                              </w:rPr>
                              <w:t xml:space="preserve"> </w:t>
                            </w:r>
                            <w:r w:rsidR="007A4B1F" w:rsidRPr="007609E9">
                              <w:t>6</w:t>
                            </w:r>
                            <w:r w:rsidR="00694372" w:rsidRPr="007609E9">
                              <w:t>75</w:t>
                            </w:r>
                            <w:r w:rsidR="004D0C7C">
                              <w:t xml:space="preserve">  </w:t>
                            </w:r>
                            <w:r w:rsidR="00694372" w:rsidRPr="007609E9">
                              <w:t xml:space="preserve"> </w:t>
                            </w:r>
                            <w:r w:rsidR="007A4B1F" w:rsidRPr="007609E9">
                              <w:t xml:space="preserve"> - £ 3,</w:t>
                            </w:r>
                            <w:r w:rsidR="00597CAF" w:rsidRPr="007609E9">
                              <w:t>3</w:t>
                            </w:r>
                            <w:r w:rsidR="00C0603E" w:rsidRPr="007609E9">
                              <w:t>44</w:t>
                            </w:r>
                            <w:r w:rsidR="00271B4D" w:rsidRPr="007609E9">
                              <w:t xml:space="preserve"> </w:t>
                            </w:r>
                          </w:p>
                          <w:p w14:paraId="56FE2774" w14:textId="54C1A336" w:rsidR="00DE1C7A" w:rsidRPr="007609E9" w:rsidRDefault="0075615B" w:rsidP="007A4B1F">
                            <w:pPr>
                              <w:pStyle w:val="BodyText"/>
                            </w:pPr>
                            <w:r w:rsidRPr="007609E9">
                              <w:t>TLR</w:t>
                            </w:r>
                            <w:r w:rsidRPr="007609E9">
                              <w:rPr>
                                <w:spacing w:val="-2"/>
                              </w:rPr>
                              <w:t xml:space="preserve"> </w:t>
                            </w:r>
                            <w:r w:rsidRPr="007609E9">
                              <w:t>2</w:t>
                            </w:r>
                            <w:r w:rsidRPr="007609E9">
                              <w:rPr>
                                <w:spacing w:val="-1"/>
                              </w:rPr>
                              <w:t xml:space="preserve"> </w:t>
                            </w:r>
                            <w:r w:rsidRPr="007609E9">
                              <w:t>-</w:t>
                            </w:r>
                            <w:r w:rsidRPr="007609E9">
                              <w:rPr>
                                <w:spacing w:val="-3"/>
                              </w:rPr>
                              <w:t xml:space="preserve"> </w:t>
                            </w:r>
                            <w:r w:rsidRPr="007609E9">
                              <w:t>£</w:t>
                            </w:r>
                            <w:r w:rsidR="007A4B1F" w:rsidRPr="007609E9">
                              <w:t xml:space="preserve"> 3,</w:t>
                            </w:r>
                            <w:r w:rsidR="005C28F2" w:rsidRPr="007609E9">
                              <w:t xml:space="preserve">391 </w:t>
                            </w:r>
                            <w:r w:rsidR="007A4B1F" w:rsidRPr="007609E9">
                              <w:t xml:space="preserve">- £ </w:t>
                            </w:r>
                            <w:r w:rsidR="00EE4A8D" w:rsidRPr="007609E9">
                              <w:t xml:space="preserve">8,279 </w:t>
                            </w:r>
                          </w:p>
                          <w:p w14:paraId="6F3C7224" w14:textId="3513AAFF" w:rsidR="00DE1C7A" w:rsidRDefault="0075615B">
                            <w:pPr>
                              <w:pStyle w:val="BodyText"/>
                              <w:spacing w:before="0"/>
                            </w:pPr>
                            <w:r w:rsidRPr="007609E9">
                              <w:t>TLR</w:t>
                            </w:r>
                            <w:r w:rsidRPr="007609E9">
                              <w:rPr>
                                <w:spacing w:val="-2"/>
                              </w:rPr>
                              <w:t xml:space="preserve"> </w:t>
                            </w:r>
                            <w:r w:rsidRPr="007609E9">
                              <w:t>1</w:t>
                            </w:r>
                            <w:r w:rsidRPr="007609E9">
                              <w:rPr>
                                <w:spacing w:val="-1"/>
                              </w:rPr>
                              <w:t xml:space="preserve"> </w:t>
                            </w:r>
                            <w:r w:rsidRPr="007609E9">
                              <w:t>-</w:t>
                            </w:r>
                            <w:r w:rsidRPr="007609E9">
                              <w:rPr>
                                <w:spacing w:val="-2"/>
                              </w:rPr>
                              <w:t xml:space="preserve"> </w:t>
                            </w:r>
                            <w:r w:rsidRPr="007609E9">
                              <w:t>£</w:t>
                            </w:r>
                            <w:r w:rsidRPr="007609E9">
                              <w:rPr>
                                <w:spacing w:val="-3"/>
                              </w:rPr>
                              <w:t xml:space="preserve"> </w:t>
                            </w:r>
                            <w:r w:rsidR="007A4B1F" w:rsidRPr="007609E9">
                              <w:rPr>
                                <w:spacing w:val="-3"/>
                              </w:rPr>
                              <w:t>9,</w:t>
                            </w:r>
                            <w:r w:rsidR="00730E11" w:rsidRPr="007609E9">
                              <w:rPr>
                                <w:spacing w:val="-3"/>
                              </w:rPr>
                              <w:t>7</w:t>
                            </w:r>
                            <w:r w:rsidR="007C3329" w:rsidRPr="007609E9">
                              <w:rPr>
                                <w:spacing w:val="-3"/>
                              </w:rPr>
                              <w:t>82</w:t>
                            </w:r>
                            <w:r w:rsidR="00730E11" w:rsidRPr="007609E9">
                              <w:rPr>
                                <w:spacing w:val="-3"/>
                              </w:rPr>
                              <w:t xml:space="preserve"> </w:t>
                            </w:r>
                            <w:r w:rsidR="007A4B1F" w:rsidRPr="007609E9">
                              <w:rPr>
                                <w:spacing w:val="-3"/>
                              </w:rPr>
                              <w:t xml:space="preserve">- £ </w:t>
                            </w:r>
                            <w:r w:rsidR="00D61E06" w:rsidRPr="007609E9">
                              <w:rPr>
                                <w:spacing w:val="-3"/>
                              </w:rPr>
                              <w:t>16,553</w:t>
                            </w:r>
                            <w:r w:rsidR="005C28F2" w:rsidRPr="007609E9">
                              <w:rPr>
                                <w:spacing w:val="-3"/>
                              </w:rPr>
                              <w:t xml:space="preserve"> </w:t>
                            </w:r>
                          </w:p>
                        </w:txbxContent>
                      </wps:txbx>
                      <wps:bodyPr wrap="square" lIns="0" tIns="0" rIns="0" bIns="0" rtlCol="0">
                        <a:noAutofit/>
                      </wps:bodyPr>
                    </wps:wsp>
                  </a:graphicData>
                </a:graphic>
                <wp14:sizeRelH relativeFrom="margin">
                  <wp14:pctWidth>0</wp14:pctWidth>
                </wp14:sizeRelH>
              </wp:anchor>
            </w:drawing>
          </mc:Choice>
          <mc:Fallback>
            <w:pict>
              <v:shape w14:anchorId="336E08F6" id="Textbox 352" o:spid="_x0000_s1366" type="#_x0000_t202" style="position:absolute;margin-left:107pt;margin-top:340.4pt;width:204.5pt;height:43.05pt;z-index:-251658199;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eDamgEAACQDAAAOAAAAZHJzL2Uyb0RvYy54bWysUs2O0zAQviPxDpbvNG13uwtR0xWwAiGt&#10;AGnhAVzHbixij5lxm/TtGbtpi+CGuDhjz/jL9+P1w+h7cTBIDkIjF7O5FCZoaF3YNfL7tw+vXktB&#10;SYVW9RBMI4+G5MPm5Yv1EGuzhA761qBgkED1EBvZpRTrqiLdGa9oBtEEblpArxJvcVe1qAZG9321&#10;nM/vqgGwjQjaEPHp46kpNwXfWqPTF2vJJNE3krmlsmJZt3mtNmtV71DFzumJhvoHFl65wD+9QD2q&#10;pMQe3V9Q3mkEAptmGnwF1jptigZWs5j/oea5U9EULWwOxYtN9P9g9efDc/yKIo3vYOQAiwiKT6B/&#10;EHtTDZHqaSZ7SjXxdBY6WvT5yxIEX2Rvjxc/zZiE5sPl6s39YsUtzb3V7d39zSobXl1vR6T00YAX&#10;uWgkcl6FgTo8UTqNnkcmMqf/ZyZp3I7CtY28uS055rMttEdWM3CgjaSfe4VGiv5TYMdy+ucCz8X2&#10;XGDq30N5I1lUgLf7BNYVClfciQJHUURMzyZn/fu+TF0f9+YXAAAA//8DAFBLAwQUAAYACAAAACEA&#10;8xA8++AAAAALAQAADwAAAGRycy9kb3ducmV2LnhtbEyPwU7DMAyG70i8Q2QkbixZQWErTacJwQkJ&#10;0ZUDx7TJ2miNU5psK2+PObGj7V+/v6/YzH5gJztFF1DBciGAWWyDcdgp+Kxf71bAYtJo9BDQKvix&#10;ETbl9VWhcxPOWNnTLnWMSjDmWkGf0phzHtveeh0XYbRIt32YvE40Th03kz5TuR94JoTkXjukD70e&#10;7XNv28Pu6BVsv7B6cd/vzUe1r1xdrwW+yYNStzfz9glYsnP6D8MfPqFDSUxNOKKJbFCQLR/IJSmQ&#10;K0EOlJDZPW0aBY9SroGXBb90KH8BAAD//wMAUEsBAi0AFAAGAAgAAAAhALaDOJL+AAAA4QEAABMA&#10;AAAAAAAAAAAAAAAAAAAAAFtDb250ZW50X1R5cGVzXS54bWxQSwECLQAUAAYACAAAACEAOP0h/9YA&#10;AACUAQAACwAAAAAAAAAAAAAAAAAvAQAAX3JlbHMvLnJlbHNQSwECLQAUAAYACAAAACEAz23g2poB&#10;AAAkAwAADgAAAAAAAAAAAAAAAAAuAgAAZHJzL2Uyb0RvYy54bWxQSwECLQAUAAYACAAAACEA8xA8&#10;++AAAAALAQAADwAAAAAAAAAAAAAAAAD0AwAAZHJzL2Rvd25yZXYueG1sUEsFBgAAAAAEAAQA8wAA&#10;AAEFAAAAAA==&#10;" filled="f" stroked="f">
                <v:textbox inset="0,0,0,0">
                  <w:txbxContent>
                    <w:p w14:paraId="1543DB27" w14:textId="6C68E6FC" w:rsidR="007A4B1F" w:rsidRPr="007609E9" w:rsidRDefault="0075615B" w:rsidP="007A4B1F">
                      <w:pPr>
                        <w:pStyle w:val="BodyText"/>
                        <w:rPr>
                          <w:spacing w:val="-2"/>
                        </w:rPr>
                      </w:pPr>
                      <w:r>
                        <w:t>TLR</w:t>
                      </w:r>
                      <w:r>
                        <w:rPr>
                          <w:spacing w:val="-2"/>
                        </w:rPr>
                        <w:t xml:space="preserve"> </w:t>
                      </w:r>
                      <w:r>
                        <w:t>3</w:t>
                      </w:r>
                      <w:r>
                        <w:rPr>
                          <w:spacing w:val="-1"/>
                        </w:rPr>
                        <w:t xml:space="preserve"> </w:t>
                      </w:r>
                      <w:r>
                        <w:t>-</w:t>
                      </w:r>
                      <w:r>
                        <w:rPr>
                          <w:spacing w:val="-3"/>
                        </w:rPr>
                        <w:t xml:space="preserve"> </w:t>
                      </w:r>
                      <w:r>
                        <w:t>£</w:t>
                      </w:r>
                      <w:r>
                        <w:rPr>
                          <w:spacing w:val="-2"/>
                        </w:rPr>
                        <w:t xml:space="preserve"> </w:t>
                      </w:r>
                      <w:r w:rsidR="007A4B1F" w:rsidRPr="007609E9">
                        <w:t>6</w:t>
                      </w:r>
                      <w:r w:rsidR="00694372" w:rsidRPr="007609E9">
                        <w:t>75</w:t>
                      </w:r>
                      <w:r w:rsidR="004D0C7C">
                        <w:t xml:space="preserve">  </w:t>
                      </w:r>
                      <w:r w:rsidR="00694372" w:rsidRPr="007609E9">
                        <w:t xml:space="preserve"> </w:t>
                      </w:r>
                      <w:r w:rsidR="007A4B1F" w:rsidRPr="007609E9">
                        <w:t xml:space="preserve"> - £ 3,</w:t>
                      </w:r>
                      <w:r w:rsidR="00597CAF" w:rsidRPr="007609E9">
                        <w:t>3</w:t>
                      </w:r>
                      <w:r w:rsidR="00C0603E" w:rsidRPr="007609E9">
                        <w:t>44</w:t>
                      </w:r>
                      <w:r w:rsidR="00271B4D" w:rsidRPr="007609E9">
                        <w:t xml:space="preserve"> </w:t>
                      </w:r>
                    </w:p>
                    <w:p w14:paraId="56FE2774" w14:textId="54C1A336" w:rsidR="00DE1C7A" w:rsidRPr="007609E9" w:rsidRDefault="0075615B" w:rsidP="007A4B1F">
                      <w:pPr>
                        <w:pStyle w:val="BodyText"/>
                      </w:pPr>
                      <w:r w:rsidRPr="007609E9">
                        <w:t>TLR</w:t>
                      </w:r>
                      <w:r w:rsidRPr="007609E9">
                        <w:rPr>
                          <w:spacing w:val="-2"/>
                        </w:rPr>
                        <w:t xml:space="preserve"> </w:t>
                      </w:r>
                      <w:r w:rsidRPr="007609E9">
                        <w:t>2</w:t>
                      </w:r>
                      <w:r w:rsidRPr="007609E9">
                        <w:rPr>
                          <w:spacing w:val="-1"/>
                        </w:rPr>
                        <w:t xml:space="preserve"> </w:t>
                      </w:r>
                      <w:r w:rsidRPr="007609E9">
                        <w:t>-</w:t>
                      </w:r>
                      <w:r w:rsidRPr="007609E9">
                        <w:rPr>
                          <w:spacing w:val="-3"/>
                        </w:rPr>
                        <w:t xml:space="preserve"> </w:t>
                      </w:r>
                      <w:r w:rsidRPr="007609E9">
                        <w:t>£</w:t>
                      </w:r>
                      <w:r w:rsidR="007A4B1F" w:rsidRPr="007609E9">
                        <w:t xml:space="preserve"> 3,</w:t>
                      </w:r>
                      <w:r w:rsidR="005C28F2" w:rsidRPr="007609E9">
                        <w:t xml:space="preserve">391 </w:t>
                      </w:r>
                      <w:r w:rsidR="007A4B1F" w:rsidRPr="007609E9">
                        <w:t xml:space="preserve">- £ </w:t>
                      </w:r>
                      <w:r w:rsidR="00EE4A8D" w:rsidRPr="007609E9">
                        <w:t xml:space="preserve">8,279 </w:t>
                      </w:r>
                    </w:p>
                    <w:p w14:paraId="6F3C7224" w14:textId="3513AAFF" w:rsidR="00DE1C7A" w:rsidRDefault="0075615B">
                      <w:pPr>
                        <w:pStyle w:val="BodyText"/>
                        <w:spacing w:before="0"/>
                      </w:pPr>
                      <w:r w:rsidRPr="007609E9">
                        <w:t>TLR</w:t>
                      </w:r>
                      <w:r w:rsidRPr="007609E9">
                        <w:rPr>
                          <w:spacing w:val="-2"/>
                        </w:rPr>
                        <w:t xml:space="preserve"> </w:t>
                      </w:r>
                      <w:r w:rsidRPr="007609E9">
                        <w:t>1</w:t>
                      </w:r>
                      <w:r w:rsidRPr="007609E9">
                        <w:rPr>
                          <w:spacing w:val="-1"/>
                        </w:rPr>
                        <w:t xml:space="preserve"> </w:t>
                      </w:r>
                      <w:r w:rsidRPr="007609E9">
                        <w:t>-</w:t>
                      </w:r>
                      <w:r w:rsidRPr="007609E9">
                        <w:rPr>
                          <w:spacing w:val="-2"/>
                        </w:rPr>
                        <w:t xml:space="preserve"> </w:t>
                      </w:r>
                      <w:r w:rsidRPr="007609E9">
                        <w:t>£</w:t>
                      </w:r>
                      <w:r w:rsidRPr="007609E9">
                        <w:rPr>
                          <w:spacing w:val="-3"/>
                        </w:rPr>
                        <w:t xml:space="preserve"> </w:t>
                      </w:r>
                      <w:r w:rsidR="007A4B1F" w:rsidRPr="007609E9">
                        <w:rPr>
                          <w:spacing w:val="-3"/>
                        </w:rPr>
                        <w:t>9,</w:t>
                      </w:r>
                      <w:r w:rsidR="00730E11" w:rsidRPr="007609E9">
                        <w:rPr>
                          <w:spacing w:val="-3"/>
                        </w:rPr>
                        <w:t>7</w:t>
                      </w:r>
                      <w:r w:rsidR="007C3329" w:rsidRPr="007609E9">
                        <w:rPr>
                          <w:spacing w:val="-3"/>
                        </w:rPr>
                        <w:t>82</w:t>
                      </w:r>
                      <w:r w:rsidR="00730E11" w:rsidRPr="007609E9">
                        <w:rPr>
                          <w:spacing w:val="-3"/>
                        </w:rPr>
                        <w:t xml:space="preserve"> </w:t>
                      </w:r>
                      <w:r w:rsidR="007A4B1F" w:rsidRPr="007609E9">
                        <w:rPr>
                          <w:spacing w:val="-3"/>
                        </w:rPr>
                        <w:t xml:space="preserve">- £ </w:t>
                      </w:r>
                      <w:r w:rsidR="00D61E06" w:rsidRPr="007609E9">
                        <w:rPr>
                          <w:spacing w:val="-3"/>
                        </w:rPr>
                        <w:t>16,553</w:t>
                      </w:r>
                      <w:r w:rsidR="005C28F2" w:rsidRPr="007609E9">
                        <w:rPr>
                          <w:spacing w:val="-3"/>
                        </w:rPr>
                        <w:t xml:space="preserve"> </w:t>
                      </w:r>
                    </w:p>
                  </w:txbxContent>
                </v:textbox>
                <w10:wrap anchorx="page" anchory="page"/>
              </v:shape>
            </w:pict>
          </mc:Fallback>
        </mc:AlternateContent>
      </w:r>
      <w:r w:rsidR="0075615B">
        <w:rPr>
          <w:noProof/>
        </w:rPr>
        <mc:AlternateContent>
          <mc:Choice Requires="wps">
            <w:drawing>
              <wp:anchor distT="0" distB="0" distL="0" distR="0" simplePos="0" relativeHeight="251658264" behindDoc="1" locked="0" layoutInCell="1" allowOverlap="1" wp14:anchorId="0BAD8A24" wp14:editId="1E0E6FAD">
                <wp:simplePos x="0" y="0"/>
                <wp:positionH relativeFrom="page">
                  <wp:posOffset>902004</wp:posOffset>
                </wp:positionH>
                <wp:positionV relativeFrom="page">
                  <wp:posOffset>815552</wp:posOffset>
                </wp:positionV>
                <wp:extent cx="323215" cy="196215"/>
                <wp:effectExtent l="0" t="0" r="0" b="0"/>
                <wp:wrapNone/>
                <wp:docPr id="340" name="Text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B5D0BCB" w14:textId="77777777" w:rsidR="00DE1C7A" w:rsidRDefault="0075615B">
                            <w:pPr>
                              <w:pStyle w:val="BodyText"/>
                            </w:pPr>
                            <w:r>
                              <w:rPr>
                                <w:spacing w:val="-4"/>
                              </w:rPr>
                              <w:t>10.8</w:t>
                            </w:r>
                          </w:p>
                        </w:txbxContent>
                      </wps:txbx>
                      <wps:bodyPr wrap="square" lIns="0" tIns="0" rIns="0" bIns="0" rtlCol="0">
                        <a:noAutofit/>
                      </wps:bodyPr>
                    </wps:wsp>
                  </a:graphicData>
                </a:graphic>
              </wp:anchor>
            </w:drawing>
          </mc:Choice>
          <mc:Fallback>
            <w:pict>
              <v:shape w14:anchorId="0BAD8A24" id="Textbox 340" o:spid="_x0000_s1367" type="#_x0000_t202" style="position:absolute;margin-left:71pt;margin-top:64.2pt;width:25.45pt;height:15.45pt;z-index:-251658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tFlwEAACMDAAAOAAAAZHJzL2Uyb0RvYy54bWysUsGO0zAQvSPxD5bvNE0XVhA1XQErENIK&#10;kJb9ANexG4vYY2bcJv17xm7aIvaGuNjjmfHze2+8vpv8IA4GyUFoZb1YSmGChs6FXSuffnx69VYK&#10;Sip0aoBgWnk0JO82L1+sx9iYFfQwdAYFgwRqxtjKPqXYVBXp3nhFC4gmcNECepX4iLuqQzUyuh+q&#10;1XJ5W42AXUTQhoiz96ei3BR8a41O36wlk8TQSuaWyopl3ea12qxVs0MVe6dnGuofWHjlAj96gbpX&#10;SYk9umdQ3mkEApsWGnwF1jptigZWUy//UvPYq2iKFjaH4sUm+n+w+uvhMX5HkaYPMPEAiwiKD6B/&#10;EntTjZGauSd7Sg1xdxY6WfR5ZwmCL7K3x4ufZkpCc/JmdbOq30ihuVS/u81xxrxejkjpswEvctBK&#10;5HEVAurwQOnUem6ZuZyez0TStJ2E6/iV13WGzbktdEcWM/I8W0m/9gqNFMOXwIbl4Z8DPAfbc4Bp&#10;+Ajli2RNAd7vE1hXKFxxZwo8iSJi/jV51H+eS9f1b29+AwAA//8DAFBLAwQUAAYACAAAACEAJGnM&#10;nt8AAAALAQAADwAAAGRycy9kb3ducmV2LnhtbEyPwU7DMBBE70j8g7VI3KhDKFUT4lQVghMSIg0H&#10;jk68TazG6xC7bfh7tie4zWhHs2+KzewGccIpWE8K7hcJCKTWG0udgs/69W4NIkRNRg+eUMEPBtiU&#10;11eFzo0/U4WnXewEl1DItYI+xjGXMrQ9Oh0WfkTi295PTke2UyfNpM9c7gaZJslKOm2JP/R6xOce&#10;28Pu6BRsv6h6sd/vzUe1r2xdZwm9rQ5K3d7M2ycQEef4F4YLPqNDyUyNP5IJYmC/THlLZJGulyAu&#10;iSzNQDQsHrMHkGUh/28ofwEAAP//AwBQSwECLQAUAAYACAAAACEAtoM4kv4AAADhAQAAEwAAAAAA&#10;AAAAAAAAAAAAAAAAW0NvbnRlbnRfVHlwZXNdLnhtbFBLAQItABQABgAIAAAAIQA4/SH/1gAAAJQB&#10;AAALAAAAAAAAAAAAAAAAAC8BAABfcmVscy8ucmVsc1BLAQItABQABgAIAAAAIQC4+CtFlwEAACMD&#10;AAAOAAAAAAAAAAAAAAAAAC4CAABkcnMvZTJvRG9jLnhtbFBLAQItABQABgAIAAAAIQAkacye3wAA&#10;AAsBAAAPAAAAAAAAAAAAAAAAAPEDAABkcnMvZG93bnJldi54bWxQSwUGAAAAAAQABADzAAAA/QQA&#10;AAAA&#10;" filled="f" stroked="f">
                <v:textbox inset="0,0,0,0">
                  <w:txbxContent>
                    <w:p w14:paraId="5B5D0BCB" w14:textId="77777777" w:rsidR="00DE1C7A" w:rsidRDefault="0075615B">
                      <w:pPr>
                        <w:pStyle w:val="BodyText"/>
                      </w:pPr>
                      <w:r>
                        <w:rPr>
                          <w:spacing w:val="-4"/>
                        </w:rPr>
                        <w:t>10.8</w:t>
                      </w:r>
                    </w:p>
                  </w:txbxContent>
                </v:textbox>
                <w10:wrap anchorx="page" anchory="page"/>
              </v:shape>
            </w:pict>
          </mc:Fallback>
        </mc:AlternateContent>
      </w:r>
      <w:r w:rsidR="0075615B">
        <w:rPr>
          <w:noProof/>
        </w:rPr>
        <mc:AlternateContent>
          <mc:Choice Requires="wps">
            <w:drawing>
              <wp:anchor distT="0" distB="0" distL="0" distR="0" simplePos="0" relativeHeight="251658265" behindDoc="1" locked="0" layoutInCell="1" allowOverlap="1" wp14:anchorId="6295D22B" wp14:editId="28AC9B28">
                <wp:simplePos x="0" y="0"/>
                <wp:positionH relativeFrom="page">
                  <wp:posOffset>1359153</wp:posOffset>
                </wp:positionH>
                <wp:positionV relativeFrom="page">
                  <wp:posOffset>815552</wp:posOffset>
                </wp:positionV>
                <wp:extent cx="5022850" cy="721995"/>
                <wp:effectExtent l="0" t="0" r="0" b="0"/>
                <wp:wrapNone/>
                <wp:docPr id="341" name="Text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2850" cy="721995"/>
                        </a:xfrm>
                        <a:prstGeom prst="rect">
                          <a:avLst/>
                        </a:prstGeom>
                      </wps:spPr>
                      <wps:txbx>
                        <w:txbxContent>
                          <w:p w14:paraId="0CE36B04" w14:textId="5E5FC57D" w:rsidR="00DE1C7A" w:rsidRDefault="0075615B">
                            <w:pPr>
                              <w:pStyle w:val="BodyText"/>
                              <w:rPr>
                                <w:b/>
                              </w:rPr>
                            </w:pPr>
                            <w:r>
                              <w:t>The application will be assessed by the Headteacher and the final determination</w:t>
                            </w:r>
                            <w:r>
                              <w:rPr>
                                <w:spacing w:val="-4"/>
                              </w:rPr>
                              <w:t xml:space="preserve"> </w:t>
                            </w:r>
                            <w:r>
                              <w:t>will</w:t>
                            </w:r>
                            <w:r>
                              <w:rPr>
                                <w:spacing w:val="-4"/>
                              </w:rPr>
                              <w:t xml:space="preserve"> </w:t>
                            </w:r>
                            <w:r>
                              <w:t>be</w:t>
                            </w:r>
                            <w:r>
                              <w:rPr>
                                <w:spacing w:val="-6"/>
                              </w:rPr>
                              <w:t xml:space="preserve"> </w:t>
                            </w:r>
                            <w:r>
                              <w:t>carried</w:t>
                            </w:r>
                            <w:r>
                              <w:rPr>
                                <w:spacing w:val="-4"/>
                              </w:rPr>
                              <w:t xml:space="preserve"> </w:t>
                            </w:r>
                            <w:r>
                              <w:t>out</w:t>
                            </w:r>
                            <w:r>
                              <w:rPr>
                                <w:spacing w:val="-4"/>
                              </w:rPr>
                              <w:t xml:space="preserve"> </w:t>
                            </w:r>
                            <w:r>
                              <w:t>by</w:t>
                            </w:r>
                            <w:r>
                              <w:rPr>
                                <w:spacing w:val="-6"/>
                              </w:rPr>
                              <w:t xml:space="preserve"> </w:t>
                            </w:r>
                            <w:r>
                              <w:t>the</w:t>
                            </w:r>
                            <w:r>
                              <w:rPr>
                                <w:spacing w:val="-6"/>
                              </w:rPr>
                              <w:t xml:space="preserve"> </w:t>
                            </w:r>
                            <w:r>
                              <w:t>Pay</w:t>
                            </w:r>
                            <w:r>
                              <w:rPr>
                                <w:spacing w:val="-2"/>
                              </w:rPr>
                              <w:t xml:space="preserve"> </w:t>
                            </w:r>
                            <w:r>
                              <w:t>Committee/Governing</w:t>
                            </w:r>
                            <w:r>
                              <w:rPr>
                                <w:spacing w:val="-4"/>
                              </w:rPr>
                              <w:t xml:space="preserve"> </w:t>
                            </w:r>
                            <w:r>
                              <w:t>Body.</w:t>
                            </w:r>
                            <w:r>
                              <w:rPr>
                                <w:spacing w:val="-4"/>
                              </w:rPr>
                              <w:t xml:space="preserve"> </w:t>
                            </w:r>
                            <w:r>
                              <w:t>If successful, the applicant will move to the Upper Pay Scale Point 1 from September 202</w:t>
                            </w:r>
                            <w:r w:rsidR="00A45A7C">
                              <w:t>4</w:t>
                            </w:r>
                            <w:r>
                              <w:rPr>
                                <w:b/>
                              </w:rPr>
                              <w:t>.</w:t>
                            </w:r>
                          </w:p>
                        </w:txbxContent>
                      </wps:txbx>
                      <wps:bodyPr wrap="square" lIns="0" tIns="0" rIns="0" bIns="0" rtlCol="0">
                        <a:noAutofit/>
                      </wps:bodyPr>
                    </wps:wsp>
                  </a:graphicData>
                </a:graphic>
              </wp:anchor>
            </w:drawing>
          </mc:Choice>
          <mc:Fallback>
            <w:pict>
              <v:shape w14:anchorId="6295D22B" id="Textbox 341" o:spid="_x0000_s1368" type="#_x0000_t202" style="position:absolute;margin-left:107pt;margin-top:64.2pt;width:395.5pt;height:56.85pt;z-index:-2516582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ktmgEAACQDAAAOAAAAZHJzL2Uyb0RvYy54bWysUsGO0zAQvSPxD5bv1GmgsBs1XQErENIK&#10;kHb5ANexG4vYYzxuk/49YzdtEXtDXOzxzPj5vTde301uYAcd0YJv+XJRcaa9gs76Xct/PH16dcMZ&#10;Juk7OYDXLT9q5Hebly/WY2h0DT0MnY6MQDw2Y2h5n1JohEDVaydxAUF7KhqITiY6xp3oohwJ3Q2i&#10;rqq3YoTYhQhKI1L2/lTkm4JvjFbpmzGoExtaTtxSWWNZt3kVm7VsdlGG3qqZhvwHFk5aT49eoO5l&#10;kmwf7TMoZ1UEBJMWCpwAY6zSRQOpWVZ/qXnsZdBFC5mD4WIT/j9Y9fXwGL5HlqYPMNEAiwgMD6B+&#10;InkjxoDN3JM9xQapOwudTHR5JwmMLpK3x4ufekpMUXJV1fXNikqKau/q5e3tKhsurrdDxPRZg2M5&#10;aHmkeRUG8vCA6dR6bpnJnN7PTNK0nZjtWv76TZ1hc24L3ZHUjDTQluOvvYyas+GLJ8fy9M9BPAfb&#10;cxDT8BHKH8miPLzfJzC2ULjizhRoFEXE/G3yrP88l67r5978BgAA//8DAFBLAwQUAAYACAAAACEA&#10;Iuj9WOAAAAAMAQAADwAAAGRycy9kb3ducmV2LnhtbEyPwU7DMBBE70j8g7VI3KidKK1KiFNVCE5I&#10;iDQcODqxm1iN1yF22/D33Z7oceeNZmeKzewGdjJTsB4lJAsBzGDrtcVOwnf9/rQGFqJCrQaPRsKf&#10;CbAp7+8KlWt/xsqcdrFjFIIhVxL6GMec89D2xqmw8KNBYns/ORXpnDquJ3WmcDfwVIgVd8oifejV&#10;aF570x52Rydh+4PVm/39bL6qfWXr+lngx+og5ePDvH0BFs0c/81wrU/VoaROjT+iDmyQkCYZbYkE&#10;0nUG7OoQYklSQyxLE+BlwW9HlBcAAAD//wMAUEsBAi0AFAAGAAgAAAAhALaDOJL+AAAA4QEAABMA&#10;AAAAAAAAAAAAAAAAAAAAAFtDb250ZW50X1R5cGVzXS54bWxQSwECLQAUAAYACAAAACEAOP0h/9YA&#10;AACUAQAACwAAAAAAAAAAAAAAAAAvAQAAX3JlbHMvLnJlbHNQSwECLQAUAAYACAAAACEAVuP5LZoB&#10;AAAkAwAADgAAAAAAAAAAAAAAAAAuAgAAZHJzL2Uyb0RvYy54bWxQSwECLQAUAAYACAAAACEAIuj9&#10;WOAAAAAMAQAADwAAAAAAAAAAAAAAAAD0AwAAZHJzL2Rvd25yZXYueG1sUEsFBgAAAAAEAAQA8wAA&#10;AAEFAAAAAA==&#10;" filled="f" stroked="f">
                <v:textbox inset="0,0,0,0">
                  <w:txbxContent>
                    <w:p w14:paraId="0CE36B04" w14:textId="5E5FC57D" w:rsidR="00DE1C7A" w:rsidRDefault="0075615B">
                      <w:pPr>
                        <w:pStyle w:val="BodyText"/>
                        <w:rPr>
                          <w:b/>
                        </w:rPr>
                      </w:pPr>
                      <w:r>
                        <w:t>The application will be assessed by the Headteacher and the final determination</w:t>
                      </w:r>
                      <w:r>
                        <w:rPr>
                          <w:spacing w:val="-4"/>
                        </w:rPr>
                        <w:t xml:space="preserve"> </w:t>
                      </w:r>
                      <w:r>
                        <w:t>will</w:t>
                      </w:r>
                      <w:r>
                        <w:rPr>
                          <w:spacing w:val="-4"/>
                        </w:rPr>
                        <w:t xml:space="preserve"> </w:t>
                      </w:r>
                      <w:r>
                        <w:t>be</w:t>
                      </w:r>
                      <w:r>
                        <w:rPr>
                          <w:spacing w:val="-6"/>
                        </w:rPr>
                        <w:t xml:space="preserve"> </w:t>
                      </w:r>
                      <w:r>
                        <w:t>carried</w:t>
                      </w:r>
                      <w:r>
                        <w:rPr>
                          <w:spacing w:val="-4"/>
                        </w:rPr>
                        <w:t xml:space="preserve"> </w:t>
                      </w:r>
                      <w:r>
                        <w:t>out</w:t>
                      </w:r>
                      <w:r>
                        <w:rPr>
                          <w:spacing w:val="-4"/>
                        </w:rPr>
                        <w:t xml:space="preserve"> </w:t>
                      </w:r>
                      <w:r>
                        <w:t>by</w:t>
                      </w:r>
                      <w:r>
                        <w:rPr>
                          <w:spacing w:val="-6"/>
                        </w:rPr>
                        <w:t xml:space="preserve"> </w:t>
                      </w:r>
                      <w:r>
                        <w:t>the</w:t>
                      </w:r>
                      <w:r>
                        <w:rPr>
                          <w:spacing w:val="-6"/>
                        </w:rPr>
                        <w:t xml:space="preserve"> </w:t>
                      </w:r>
                      <w:r>
                        <w:t>Pay</w:t>
                      </w:r>
                      <w:r>
                        <w:rPr>
                          <w:spacing w:val="-2"/>
                        </w:rPr>
                        <w:t xml:space="preserve"> </w:t>
                      </w:r>
                      <w:r>
                        <w:t>Committee/Governing</w:t>
                      </w:r>
                      <w:r>
                        <w:rPr>
                          <w:spacing w:val="-4"/>
                        </w:rPr>
                        <w:t xml:space="preserve"> </w:t>
                      </w:r>
                      <w:r>
                        <w:t>Body.</w:t>
                      </w:r>
                      <w:r>
                        <w:rPr>
                          <w:spacing w:val="-4"/>
                        </w:rPr>
                        <w:t xml:space="preserve"> </w:t>
                      </w:r>
                      <w:r>
                        <w:t>If successful, the applicant will move to the Upper Pay Scale Point 1 from September 202</w:t>
                      </w:r>
                      <w:r w:rsidR="00A45A7C">
                        <w:t>4</w:t>
                      </w:r>
                      <w:r>
                        <w:rPr>
                          <w:b/>
                        </w:rPr>
                        <w:t>.</w:t>
                      </w:r>
                    </w:p>
                  </w:txbxContent>
                </v:textbox>
                <w10:wrap anchorx="page" anchory="page"/>
              </v:shape>
            </w:pict>
          </mc:Fallback>
        </mc:AlternateContent>
      </w:r>
      <w:r w:rsidR="0075615B">
        <w:rPr>
          <w:noProof/>
        </w:rPr>
        <mc:AlternateContent>
          <mc:Choice Requires="wps">
            <w:drawing>
              <wp:anchor distT="0" distB="0" distL="0" distR="0" simplePos="0" relativeHeight="251658266" behindDoc="1" locked="0" layoutInCell="1" allowOverlap="1" wp14:anchorId="00C917B7" wp14:editId="3D9F7437">
                <wp:simplePos x="0" y="0"/>
                <wp:positionH relativeFrom="page">
                  <wp:posOffset>902004</wp:posOffset>
                </wp:positionH>
                <wp:positionV relativeFrom="page">
                  <wp:posOffset>1692106</wp:posOffset>
                </wp:positionV>
                <wp:extent cx="323215" cy="196215"/>
                <wp:effectExtent l="0" t="0" r="0" b="0"/>
                <wp:wrapNone/>
                <wp:docPr id="342" name="Text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0EC85DE" w14:textId="77777777" w:rsidR="00DE1C7A" w:rsidRDefault="0075615B">
                            <w:pPr>
                              <w:pStyle w:val="BodyText"/>
                            </w:pPr>
                            <w:r>
                              <w:rPr>
                                <w:spacing w:val="-4"/>
                              </w:rPr>
                              <w:t>10.9</w:t>
                            </w:r>
                          </w:p>
                        </w:txbxContent>
                      </wps:txbx>
                      <wps:bodyPr wrap="square" lIns="0" tIns="0" rIns="0" bIns="0" rtlCol="0">
                        <a:noAutofit/>
                      </wps:bodyPr>
                    </wps:wsp>
                  </a:graphicData>
                </a:graphic>
              </wp:anchor>
            </w:drawing>
          </mc:Choice>
          <mc:Fallback>
            <w:pict>
              <v:shape w14:anchorId="00C917B7" id="Textbox 342" o:spid="_x0000_s1369" type="#_x0000_t202" style="position:absolute;margin-left:71pt;margin-top:133.25pt;width:25.45pt;height:15.45pt;z-index:-2516582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HKmmAEAACMDAAAOAAAAZHJzL2Uyb0RvYy54bWysUtuO0zAQfUfaf7D8vk0vsIKo6YrdFQhp&#10;BUgLH+A6dmMRe8yM26R/z9hNWwRviBd7PDM+PueM1/ej78XBIDkIjVzM5lKYoKF1YdfI798+3L6V&#10;gpIKreohmEYeDcn7zc2r9RBrs4QO+tagYJBA9RAb2aUU66oi3RmvaAbRBC5aQK8SH3FXtagGRvd9&#10;tZzP76oBsI0I2hBx9ulUlJuCb63R6Yu1ZJLoG8ncUlmxrNu8Vpu1qneoYuf0REP9AwuvXOBHL1BP&#10;KimxR/cXlHcagcCmmQZfgbVOm6KB1Szmf6h56VQ0RQubQ/FiE/0/WP358BK/okjjA4w8wCKC4jPo&#10;H8TeVEOkeurJnlJN3J2FjhZ93lmC4Ivs7fHipxmT0JxcLVfLxRspNJcW7+5ynDGvlyNS+mjAixw0&#10;EnlchYA6PFM6tZ5bJi6n5zORNG5H4Vp+5fUqw+bcFtojixl4no2kn3uFRor+U2DD8vDPAZ6D7TnA&#10;1D9C+SJZU4D3+wTWFQpX3IkCT6KImH5NHvXv59J1/dubXwAAAP//AwBQSwMEFAAGAAgAAAAhAK98&#10;0aTgAAAACwEAAA8AAABkcnMvZG93bnJldi54bWxMj0FPg0AQhe8m/ofNmHizS0lFoSxNY/RkYqR4&#10;8LjAFDZlZ5HdtvjvnZ7s8b15efO9fDPbQZxw8saRguUiAoHUuNZQp+Crent4BuGDplYPjlDBL3rY&#10;FLc3uc5ad6YST7vQCS4hn2kFfQhjJqVverTaL9yIxLe9m6wOLKdOtpM+c7kdZBxFibTaEH/o9Ygv&#10;PTaH3dEq2H5T+Wp+PurPcl+aqkojek8OSt3fzds1iIBz+A/DBZ/RoWCm2h2p9WJgvYp5S1AQJ8kj&#10;iEsijVMQNTvp0wpkkcvrDcUfAAAA//8DAFBLAQItABQABgAIAAAAIQC2gziS/gAAAOEBAAATAAAA&#10;AAAAAAAAAAAAAAAAAABbQ29udGVudF9UeXBlc10ueG1sUEsBAi0AFAAGAAgAAAAhADj9If/WAAAA&#10;lAEAAAsAAAAAAAAAAAAAAAAALwEAAF9yZWxzLy5yZWxzUEsBAi0AFAAGAAgAAAAhADZIcqaYAQAA&#10;IwMAAA4AAAAAAAAAAAAAAAAALgIAAGRycy9lMm9Eb2MueG1sUEsBAi0AFAAGAAgAAAAhAK980aTg&#10;AAAACwEAAA8AAAAAAAAAAAAAAAAA8gMAAGRycy9kb3ducmV2LnhtbFBLBQYAAAAABAAEAPMAAAD/&#10;BAAAAAA=&#10;" filled="f" stroked="f">
                <v:textbox inset="0,0,0,0">
                  <w:txbxContent>
                    <w:p w14:paraId="40EC85DE" w14:textId="77777777" w:rsidR="00DE1C7A" w:rsidRDefault="0075615B">
                      <w:pPr>
                        <w:pStyle w:val="BodyText"/>
                      </w:pPr>
                      <w:r>
                        <w:rPr>
                          <w:spacing w:val="-4"/>
                        </w:rPr>
                        <w:t>10.9</w:t>
                      </w:r>
                    </w:p>
                  </w:txbxContent>
                </v:textbox>
                <w10:wrap anchorx="page" anchory="page"/>
              </v:shape>
            </w:pict>
          </mc:Fallback>
        </mc:AlternateContent>
      </w:r>
      <w:r w:rsidR="0075615B">
        <w:rPr>
          <w:noProof/>
        </w:rPr>
        <mc:AlternateContent>
          <mc:Choice Requires="wps">
            <w:drawing>
              <wp:anchor distT="0" distB="0" distL="0" distR="0" simplePos="0" relativeHeight="251658268" behindDoc="1" locked="0" layoutInCell="1" allowOverlap="1" wp14:anchorId="293A2651" wp14:editId="36DCC98B">
                <wp:simplePos x="0" y="0"/>
                <wp:positionH relativeFrom="page">
                  <wp:posOffset>1359153</wp:posOffset>
                </wp:positionH>
                <wp:positionV relativeFrom="page">
                  <wp:posOffset>1692106</wp:posOffset>
                </wp:positionV>
                <wp:extent cx="4846955" cy="371475"/>
                <wp:effectExtent l="0" t="0" r="0" b="0"/>
                <wp:wrapNone/>
                <wp:docPr id="343" name="Text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46955" cy="371475"/>
                        </a:xfrm>
                        <a:prstGeom prst="rect">
                          <a:avLst/>
                        </a:prstGeom>
                      </wps:spPr>
                      <wps:txbx>
                        <w:txbxContent>
                          <w:p w14:paraId="25AD066C" w14:textId="75FBDE67" w:rsidR="00DE1C7A" w:rsidRDefault="0075615B">
                            <w:pPr>
                              <w:pStyle w:val="BodyText"/>
                            </w:pPr>
                            <w:r>
                              <w:t>If</w:t>
                            </w:r>
                            <w:r>
                              <w:rPr>
                                <w:spacing w:val="-2"/>
                              </w:rPr>
                              <w:t xml:space="preserve"> </w:t>
                            </w:r>
                            <w:r>
                              <w:t>unsuccessful</w:t>
                            </w:r>
                            <w:r>
                              <w:rPr>
                                <w:spacing w:val="-3"/>
                              </w:rPr>
                              <w:t xml:space="preserve"> </w:t>
                            </w:r>
                            <w:r>
                              <w:t>feedback</w:t>
                            </w:r>
                            <w:r>
                              <w:rPr>
                                <w:spacing w:val="-3"/>
                              </w:rPr>
                              <w:t xml:space="preserve"> </w:t>
                            </w:r>
                            <w:r>
                              <w:t>will</w:t>
                            </w:r>
                            <w:r>
                              <w:rPr>
                                <w:spacing w:val="-4"/>
                              </w:rPr>
                              <w:t xml:space="preserve"> </w:t>
                            </w:r>
                            <w:r>
                              <w:t>be</w:t>
                            </w:r>
                            <w:r>
                              <w:rPr>
                                <w:spacing w:val="-3"/>
                              </w:rPr>
                              <w:t xml:space="preserve"> </w:t>
                            </w:r>
                            <w:r>
                              <w:t>provided</w:t>
                            </w:r>
                            <w:r>
                              <w:rPr>
                                <w:spacing w:val="-3"/>
                              </w:rPr>
                              <w:t xml:space="preserve"> </w:t>
                            </w:r>
                            <w:r>
                              <w:t>by</w:t>
                            </w:r>
                            <w:r>
                              <w:rPr>
                                <w:spacing w:val="-6"/>
                              </w:rPr>
                              <w:t xml:space="preserve"> </w:t>
                            </w:r>
                            <w:r>
                              <w:t>the</w:t>
                            </w:r>
                            <w:r>
                              <w:rPr>
                                <w:spacing w:val="-3"/>
                              </w:rPr>
                              <w:t xml:space="preserve"> </w:t>
                            </w:r>
                            <w:r>
                              <w:t>Headteacher</w:t>
                            </w:r>
                            <w:r>
                              <w:rPr>
                                <w:spacing w:val="-4"/>
                              </w:rPr>
                              <w:t xml:space="preserve"> </w:t>
                            </w:r>
                            <w:r>
                              <w:t>within</w:t>
                            </w:r>
                            <w:r>
                              <w:rPr>
                                <w:spacing w:val="-5"/>
                              </w:rPr>
                              <w:t xml:space="preserve"> </w:t>
                            </w:r>
                            <w:r>
                              <w:t>10 working days of the decision.</w:t>
                            </w:r>
                          </w:p>
                        </w:txbxContent>
                      </wps:txbx>
                      <wps:bodyPr wrap="square" lIns="0" tIns="0" rIns="0" bIns="0" rtlCol="0">
                        <a:noAutofit/>
                      </wps:bodyPr>
                    </wps:wsp>
                  </a:graphicData>
                </a:graphic>
              </wp:anchor>
            </w:drawing>
          </mc:Choice>
          <mc:Fallback>
            <w:pict>
              <v:shape w14:anchorId="293A2651" id="Textbox 343" o:spid="_x0000_s1370" type="#_x0000_t202" style="position:absolute;margin-left:107pt;margin-top:133.25pt;width:381.65pt;height:29.25pt;z-index:-2516582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TOmwEAACQDAAAOAAAAZHJzL2Uyb0RvYy54bWysUsFuGyEQvVfKPyDuMXa6TtKV11HbqFWl&#10;qK2U9gMwC16UhaEM9q7/vgNe21V7q3IZhmF4vPeG1cPoerbXES34hi9mc860V9Bav234zx+fru85&#10;wyR9K3vwuuEHjfxhffVmNYRa30AHfasjIxCP9RAa3qUUaiFQddpJnEHQng4NRCcTbeNWtFEOhO56&#10;cTOf34oBYhsiKI1I1cfjIV8XfGO0St+MQZ1Y33DilkqMJW5yFOuVrLdRhs6qiYb8DxZOWk+PnqEe&#10;ZZJsF+0/UM6qCAgmzRQ4AcZYpYsGUrOY/6XmuZNBFy1kDoazTfh6sOrr/jl8jyyNH2CkARYRGJ5A&#10;vSB5I4aA9dSTPcUaqTsLHU10eSUJjC6St4ezn3pMTFGxuq9u3y2XnCk6e3u3qO6W2XBxuR0ips8a&#10;HMtJwyPNqzCQ+ydMx9ZTy0Tm+H5mksbNyGxLyFWVYXNtA+2B1Aw00Ibjr52MmrP+iyfH8vRPSTwl&#10;m1MSU/8Ryh/Jojy83yUwtlC44E4UaBRFxPRt8qz/3Jeuy+de/wYAAP//AwBQSwMEFAAGAAgAAAAh&#10;AM1GnR/iAAAACwEAAA8AAABkcnMvZG93bnJldi54bWxMj8FOwzAQRO9I/IO1SNyo3ZSmbYhTVQhO&#10;SIg0HHp04m1iNV6H2G3D32NOcJvVjGbf5NvJ9uyCozeOJMxnAhhS47ShVsJn9fqwBuaDIq16Ryjh&#10;Gz1si9ubXGXaXanEyz60LJaQz5SELoQh49w3HVrlZ25Ait7RjVaFeI4t16O6xnLb80SIlFtlKH7o&#10;1IDPHTan/dlK2B2ofDFf7/VHeSxNVW0EvaUnKe/vpt0TsIBT+AvDL35EhyIy1e5M2rNeQjJ/jFtC&#10;FGm6BBYTm9VqAayWsEiWAniR8/8bih8AAAD//wMAUEsBAi0AFAAGAAgAAAAhALaDOJL+AAAA4QEA&#10;ABMAAAAAAAAAAAAAAAAAAAAAAFtDb250ZW50X1R5cGVzXS54bWxQSwECLQAUAAYACAAAACEAOP0h&#10;/9YAAACUAQAACwAAAAAAAAAAAAAAAAAvAQAAX3JlbHMvLnJlbHNQSwECLQAUAAYACAAAACEAQfnk&#10;zpsBAAAkAwAADgAAAAAAAAAAAAAAAAAuAgAAZHJzL2Uyb0RvYy54bWxQSwECLQAUAAYACAAAACEA&#10;zUadH+IAAAALAQAADwAAAAAAAAAAAAAAAAD1AwAAZHJzL2Rvd25yZXYueG1sUEsFBgAAAAAEAAQA&#10;8wAAAAQFAAAAAA==&#10;" filled="f" stroked="f">
                <v:textbox inset="0,0,0,0">
                  <w:txbxContent>
                    <w:p w14:paraId="25AD066C" w14:textId="75FBDE67" w:rsidR="00DE1C7A" w:rsidRDefault="0075615B">
                      <w:pPr>
                        <w:pStyle w:val="BodyText"/>
                      </w:pPr>
                      <w:r>
                        <w:t>If</w:t>
                      </w:r>
                      <w:r>
                        <w:rPr>
                          <w:spacing w:val="-2"/>
                        </w:rPr>
                        <w:t xml:space="preserve"> </w:t>
                      </w:r>
                      <w:r>
                        <w:t>unsuccessful</w:t>
                      </w:r>
                      <w:r>
                        <w:rPr>
                          <w:spacing w:val="-3"/>
                        </w:rPr>
                        <w:t xml:space="preserve"> </w:t>
                      </w:r>
                      <w:r>
                        <w:t>feedback</w:t>
                      </w:r>
                      <w:r>
                        <w:rPr>
                          <w:spacing w:val="-3"/>
                        </w:rPr>
                        <w:t xml:space="preserve"> </w:t>
                      </w:r>
                      <w:r>
                        <w:t>will</w:t>
                      </w:r>
                      <w:r>
                        <w:rPr>
                          <w:spacing w:val="-4"/>
                        </w:rPr>
                        <w:t xml:space="preserve"> </w:t>
                      </w:r>
                      <w:r>
                        <w:t>be</w:t>
                      </w:r>
                      <w:r>
                        <w:rPr>
                          <w:spacing w:val="-3"/>
                        </w:rPr>
                        <w:t xml:space="preserve"> </w:t>
                      </w:r>
                      <w:r>
                        <w:t>provided</w:t>
                      </w:r>
                      <w:r>
                        <w:rPr>
                          <w:spacing w:val="-3"/>
                        </w:rPr>
                        <w:t xml:space="preserve"> </w:t>
                      </w:r>
                      <w:r>
                        <w:t>by</w:t>
                      </w:r>
                      <w:r>
                        <w:rPr>
                          <w:spacing w:val="-6"/>
                        </w:rPr>
                        <w:t xml:space="preserve"> </w:t>
                      </w:r>
                      <w:r>
                        <w:t>the</w:t>
                      </w:r>
                      <w:r>
                        <w:rPr>
                          <w:spacing w:val="-3"/>
                        </w:rPr>
                        <w:t xml:space="preserve"> </w:t>
                      </w:r>
                      <w:r>
                        <w:t>Headteacher</w:t>
                      </w:r>
                      <w:r>
                        <w:rPr>
                          <w:spacing w:val="-4"/>
                        </w:rPr>
                        <w:t xml:space="preserve"> </w:t>
                      </w:r>
                      <w:r>
                        <w:t>within</w:t>
                      </w:r>
                      <w:r>
                        <w:rPr>
                          <w:spacing w:val="-5"/>
                        </w:rPr>
                        <w:t xml:space="preserve"> </w:t>
                      </w:r>
                      <w:r>
                        <w:t>10 working days of the decision.</w:t>
                      </w:r>
                    </w:p>
                  </w:txbxContent>
                </v:textbox>
                <w10:wrap anchorx="page" anchory="page"/>
              </v:shape>
            </w:pict>
          </mc:Fallback>
        </mc:AlternateContent>
      </w:r>
      <w:r w:rsidR="0075615B">
        <w:rPr>
          <w:noProof/>
        </w:rPr>
        <mc:AlternateContent>
          <mc:Choice Requires="wps">
            <w:drawing>
              <wp:anchor distT="0" distB="0" distL="0" distR="0" simplePos="0" relativeHeight="251658270" behindDoc="1" locked="0" layoutInCell="1" allowOverlap="1" wp14:anchorId="4F2CA459" wp14:editId="7EA9D5C7">
                <wp:simplePos x="0" y="0"/>
                <wp:positionH relativeFrom="page">
                  <wp:posOffset>902004</wp:posOffset>
                </wp:positionH>
                <wp:positionV relativeFrom="page">
                  <wp:posOffset>2217886</wp:posOffset>
                </wp:positionV>
                <wp:extent cx="407034" cy="196215"/>
                <wp:effectExtent l="0" t="0" r="0" b="0"/>
                <wp:wrapNone/>
                <wp:docPr id="344" name="Text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4" cy="196215"/>
                        </a:xfrm>
                        <a:prstGeom prst="rect">
                          <a:avLst/>
                        </a:prstGeom>
                      </wps:spPr>
                      <wps:txbx>
                        <w:txbxContent>
                          <w:p w14:paraId="0BECB71C" w14:textId="77777777" w:rsidR="00DE1C7A" w:rsidRDefault="0075615B">
                            <w:pPr>
                              <w:pStyle w:val="BodyText"/>
                            </w:pPr>
                            <w:r>
                              <w:rPr>
                                <w:spacing w:val="-2"/>
                              </w:rPr>
                              <w:t>10.10</w:t>
                            </w:r>
                          </w:p>
                        </w:txbxContent>
                      </wps:txbx>
                      <wps:bodyPr wrap="square" lIns="0" tIns="0" rIns="0" bIns="0" rtlCol="0">
                        <a:noAutofit/>
                      </wps:bodyPr>
                    </wps:wsp>
                  </a:graphicData>
                </a:graphic>
              </wp:anchor>
            </w:drawing>
          </mc:Choice>
          <mc:Fallback>
            <w:pict>
              <v:shape w14:anchorId="4F2CA459" id="Textbox 344" o:spid="_x0000_s1371" type="#_x0000_t202" style="position:absolute;margin-left:71pt;margin-top:174.65pt;width:32.05pt;height:15.45pt;z-index:-2516582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aDmgEAACMDAAAOAAAAZHJzL2Uyb0RvYy54bWysUsFuGyEQvVfKPyDuMWvHTduV11GTqFWl&#10;qK2U9gMwC17UhaEM9q7/vgNe21Vzi3oZhmF4vPeG1d3oerbXES34hs9nFWfaK2it3zb8549P1+85&#10;wyR9K3vwuuEHjfxuffVmNYRaL6CDvtWREYjHeggN71IKtRCoOu0kziBoT4cGopOJtnEr2igHQne9&#10;WFTVrRggtiGC0ohUfTwe8nXBN0ar9M0Y1In1DSduqcRY4iZHsV7Jehtl6KyaaMhXsHDSenr0DPUo&#10;k2S7aF9AOasiIJg0U+AEGGOVLhpIzbz6R81zJ4MuWsgcDGeb8P/Bqq/75/A9sjTew0gDLCIwPIH6&#10;heSNGALWU0/2FGuk7ix0NNHllSQwukjeHs5+6jExRcVl9a66WXKm6Gj+4XYxf5v9FpfLIWL6rMGx&#10;nDQ80rgKAbl/wnRsPbVMXI7PZyJp3IzMtg2/WRbYXNtAeyAxA82z4fh7J6PmrP/iybA8/FMST8nm&#10;lMTUP0D5IlmTh4+7BMYWChfciQJNooiYfk0e9d/70nX52+s/AAAA//8DAFBLAwQUAAYACAAAACEA&#10;XYTpOuAAAAALAQAADwAAAGRycy9kb3ducmV2LnhtbEyPwU7DMBBE70j8g7VI3KjdtIraEKeqEJyQ&#10;EGk4cHSSbWI1XofYbcPfs5zgOLOj2Tf5bnaDuOAUrCcNy4UCgdT41lKn4aN6ediACNFQawZPqOEb&#10;A+yK25vcZK2/UomXQ+wEl1DIjIY+xjGTMjQ9OhMWfkTi29FPzkSWUyfbyVy53A0yUSqVzljiD70Z&#10;8anH5nQ4Ow37Tyqf7ddb/V4eS1tVW0Wv6Unr+7t5/wgi4hz/wvCLz+hQMFPtz9QGMbBeJ7wlalit&#10;tysQnEhUugRRs7NRCcgil/83FD8AAAD//wMAUEsBAi0AFAAGAAgAAAAhALaDOJL+AAAA4QEAABMA&#10;AAAAAAAAAAAAAAAAAAAAAFtDb250ZW50X1R5cGVzXS54bWxQSwECLQAUAAYACAAAACEAOP0h/9YA&#10;AACUAQAACwAAAAAAAAAAAAAAAAAvAQAAX3JlbHMvLnJlbHNQSwECLQAUAAYACAAAACEA1AHmg5oB&#10;AAAjAwAADgAAAAAAAAAAAAAAAAAuAgAAZHJzL2Uyb0RvYy54bWxQSwECLQAUAAYACAAAACEAXYTp&#10;OuAAAAALAQAADwAAAAAAAAAAAAAAAAD0AwAAZHJzL2Rvd25yZXYueG1sUEsFBgAAAAAEAAQA8wAA&#10;AAEFAAAAAA==&#10;" filled="f" stroked="f">
                <v:textbox inset="0,0,0,0">
                  <w:txbxContent>
                    <w:p w14:paraId="0BECB71C" w14:textId="77777777" w:rsidR="00DE1C7A" w:rsidRDefault="0075615B">
                      <w:pPr>
                        <w:pStyle w:val="BodyText"/>
                      </w:pPr>
                      <w:r>
                        <w:rPr>
                          <w:spacing w:val="-2"/>
                        </w:rPr>
                        <w:t>10.10</w:t>
                      </w:r>
                    </w:p>
                  </w:txbxContent>
                </v:textbox>
                <w10:wrap anchorx="page" anchory="page"/>
              </v:shape>
            </w:pict>
          </mc:Fallback>
        </mc:AlternateContent>
      </w:r>
      <w:r w:rsidR="0075615B">
        <w:rPr>
          <w:noProof/>
        </w:rPr>
        <mc:AlternateContent>
          <mc:Choice Requires="wps">
            <w:drawing>
              <wp:anchor distT="0" distB="0" distL="0" distR="0" simplePos="0" relativeHeight="251658271" behindDoc="1" locked="0" layoutInCell="1" allowOverlap="1" wp14:anchorId="547B1F44" wp14:editId="126B43CE">
                <wp:simplePos x="0" y="0"/>
                <wp:positionH relativeFrom="page">
                  <wp:posOffset>1359153</wp:posOffset>
                </wp:positionH>
                <wp:positionV relativeFrom="page">
                  <wp:posOffset>2217886</wp:posOffset>
                </wp:positionV>
                <wp:extent cx="4838700" cy="371475"/>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371475"/>
                        </a:xfrm>
                        <a:prstGeom prst="rect">
                          <a:avLst/>
                        </a:prstGeom>
                      </wps:spPr>
                      <wps:txbx>
                        <w:txbxContent>
                          <w:p w14:paraId="1C01092F" w14:textId="77777777" w:rsidR="00DE1C7A" w:rsidRDefault="0075615B">
                            <w:pPr>
                              <w:pStyle w:val="BodyText"/>
                            </w:pPr>
                            <w:r>
                              <w:t>Any</w:t>
                            </w:r>
                            <w:r>
                              <w:rPr>
                                <w:spacing w:val="-2"/>
                              </w:rPr>
                              <w:t xml:space="preserve"> </w:t>
                            </w:r>
                            <w:r>
                              <w:t>appeal</w:t>
                            </w:r>
                            <w:r>
                              <w:rPr>
                                <w:spacing w:val="-2"/>
                              </w:rPr>
                              <w:t xml:space="preserve"> </w:t>
                            </w:r>
                            <w:r>
                              <w:t>against</w:t>
                            </w:r>
                            <w:r>
                              <w:rPr>
                                <w:spacing w:val="-4"/>
                              </w:rPr>
                              <w:t xml:space="preserve"> </w:t>
                            </w:r>
                            <w:r>
                              <w:t>a</w:t>
                            </w:r>
                            <w:r>
                              <w:rPr>
                                <w:spacing w:val="-2"/>
                              </w:rPr>
                              <w:t xml:space="preserve"> </w:t>
                            </w:r>
                            <w:r>
                              <w:t>decision</w:t>
                            </w:r>
                            <w:r>
                              <w:rPr>
                                <w:spacing w:val="-2"/>
                              </w:rPr>
                              <w:t xml:space="preserve"> </w:t>
                            </w:r>
                            <w:r>
                              <w:t>not</w:t>
                            </w:r>
                            <w:r>
                              <w:rPr>
                                <w:spacing w:val="-2"/>
                              </w:rPr>
                              <w:t xml:space="preserve"> </w:t>
                            </w:r>
                            <w:r>
                              <w:t>to</w:t>
                            </w:r>
                            <w:r>
                              <w:rPr>
                                <w:spacing w:val="-4"/>
                              </w:rPr>
                              <w:t xml:space="preserve"> </w:t>
                            </w:r>
                            <w:r>
                              <w:t>move</w:t>
                            </w:r>
                            <w:r>
                              <w:rPr>
                                <w:spacing w:val="-4"/>
                              </w:rPr>
                              <w:t xml:space="preserve"> </w:t>
                            </w:r>
                            <w:r>
                              <w:t>the</w:t>
                            </w:r>
                            <w:r>
                              <w:rPr>
                                <w:spacing w:val="-2"/>
                              </w:rPr>
                              <w:t xml:space="preserve"> </w:t>
                            </w:r>
                            <w:r>
                              <w:t>teacher</w:t>
                            </w:r>
                            <w:r>
                              <w:rPr>
                                <w:spacing w:val="-2"/>
                              </w:rPr>
                              <w:t xml:space="preserve"> </w:t>
                            </w:r>
                            <w:r>
                              <w:t>to</w:t>
                            </w:r>
                            <w:r>
                              <w:rPr>
                                <w:spacing w:val="-2"/>
                              </w:rPr>
                              <w:t xml:space="preserve"> </w:t>
                            </w:r>
                            <w:r>
                              <w:t>the</w:t>
                            </w:r>
                            <w:r>
                              <w:rPr>
                                <w:spacing w:val="-4"/>
                              </w:rPr>
                              <w:t xml:space="preserve"> </w:t>
                            </w:r>
                            <w:r>
                              <w:t>upper</w:t>
                            </w:r>
                            <w:r>
                              <w:rPr>
                                <w:spacing w:val="-5"/>
                              </w:rPr>
                              <w:t xml:space="preserve"> </w:t>
                            </w:r>
                            <w:r>
                              <w:t>pay range will be heard under the school’s appeal arrangements.</w:t>
                            </w:r>
                          </w:p>
                        </w:txbxContent>
                      </wps:txbx>
                      <wps:bodyPr wrap="square" lIns="0" tIns="0" rIns="0" bIns="0" rtlCol="0">
                        <a:noAutofit/>
                      </wps:bodyPr>
                    </wps:wsp>
                  </a:graphicData>
                </a:graphic>
              </wp:anchor>
            </w:drawing>
          </mc:Choice>
          <mc:Fallback>
            <w:pict>
              <v:shape w14:anchorId="547B1F44" id="Textbox 345" o:spid="_x0000_s1372" type="#_x0000_t202" style="position:absolute;margin-left:107pt;margin-top:174.65pt;width:381pt;height:29.25pt;z-index:-2516582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yp/mgEAACQDAAAOAAAAZHJzL2Uyb0RvYy54bWysUsFuGyEQvVfqPyDuNevEja2V11HbqFWl&#10;qI2U5gMwC17UhaEM9q7/vgNe21Vzq3qBYWZ4vPeG9f3oenbQES34hs9nFWfaK2it3zX85cfndyvO&#10;MEnfyh68bvhRI7/fvH2zHkKtb6CDvtWREYjHeggN71IKtRCoOu0kziBoT0UD0clEx7gTbZQDobte&#10;3FTVnRggtiGC0oiUfTgV+abgG6NV+m4M6sT6hhO3VNZY1m1exWYt612UobNqoiH/gYWT1tOjF6gH&#10;mSTbR/sKylkVAcGkmQInwBirdNFAaubVX2qeOxl00ULmYLjYhP8PVn07PIenyNL4EUYaYBGB4RHU&#10;TyRvxBCwnnqyp1gjdWeho4ku7ySB0UXy9njxU4+JKUouVrerZUUlRbXb5XyxfJ8NF9fbIWL6osGx&#10;HDQ80rwKA3l4xHRqPbdMZE7vZyZp3I7MtoS8uMuwObeF9khqBhpow/HXXkbNWf/Vk2N5+ucgnoPt&#10;OYip/wTlj2RRHj7sExhbKFxxJwo0iiJi+jZ51n+eS9f1c29+AwAA//8DAFBLAwQUAAYACAAAACEA&#10;lTCbG+EAAAALAQAADwAAAGRycy9kb3ducmV2LnhtbEyPwU7DMBBE70j8g7VI3KjdNkqbEKeqEJyQ&#10;EGk4cHRiN7Ear0PstuHvWU5wnJ3R7JtiN7uBXcwUrEcJy4UAZrD12mIn4aN+edgCC1GhVoNHI+Hb&#10;BNiVtzeFyrW/YmUuh9gxKsGQKwl9jGPOeWh741RY+NEgeUc/ORVJTh3Xk7pSuRv4SoiUO2WRPvRq&#10;NE+9aU+Hs5Ow/8Tq2X69Ne/VsbJ1nQl8TU9S3t/N+0dg0czxLwy/+IQOJTE1/ow6sEHCapnQlihh&#10;nWRrYJTINildGgmJ2GyBlwX/v6H8AQAA//8DAFBLAQItABQABgAIAAAAIQC2gziS/gAAAOEBAAAT&#10;AAAAAAAAAAAAAAAAAAAAAABbQ29udGVudF9UeXBlc10ueG1sUEsBAi0AFAAGAAgAAAAhADj9If/W&#10;AAAAlAEAAAsAAAAAAAAAAAAAAAAALwEAAF9yZWxzLy5yZWxzUEsBAi0AFAAGAAgAAAAhAE+zKn+a&#10;AQAAJAMAAA4AAAAAAAAAAAAAAAAALgIAAGRycy9lMm9Eb2MueG1sUEsBAi0AFAAGAAgAAAAhAJUw&#10;mxvhAAAACwEAAA8AAAAAAAAAAAAAAAAA9AMAAGRycy9kb3ducmV2LnhtbFBLBQYAAAAABAAEAPMA&#10;AAACBQAAAAA=&#10;" filled="f" stroked="f">
                <v:textbox inset="0,0,0,0">
                  <w:txbxContent>
                    <w:p w14:paraId="1C01092F" w14:textId="77777777" w:rsidR="00DE1C7A" w:rsidRDefault="0075615B">
                      <w:pPr>
                        <w:pStyle w:val="BodyText"/>
                      </w:pPr>
                      <w:r>
                        <w:t>Any</w:t>
                      </w:r>
                      <w:r>
                        <w:rPr>
                          <w:spacing w:val="-2"/>
                        </w:rPr>
                        <w:t xml:space="preserve"> </w:t>
                      </w:r>
                      <w:r>
                        <w:t>appeal</w:t>
                      </w:r>
                      <w:r>
                        <w:rPr>
                          <w:spacing w:val="-2"/>
                        </w:rPr>
                        <w:t xml:space="preserve"> </w:t>
                      </w:r>
                      <w:r>
                        <w:t>against</w:t>
                      </w:r>
                      <w:r>
                        <w:rPr>
                          <w:spacing w:val="-4"/>
                        </w:rPr>
                        <w:t xml:space="preserve"> </w:t>
                      </w:r>
                      <w:r>
                        <w:t>a</w:t>
                      </w:r>
                      <w:r>
                        <w:rPr>
                          <w:spacing w:val="-2"/>
                        </w:rPr>
                        <w:t xml:space="preserve"> </w:t>
                      </w:r>
                      <w:r>
                        <w:t>decision</w:t>
                      </w:r>
                      <w:r>
                        <w:rPr>
                          <w:spacing w:val="-2"/>
                        </w:rPr>
                        <w:t xml:space="preserve"> </w:t>
                      </w:r>
                      <w:r>
                        <w:t>not</w:t>
                      </w:r>
                      <w:r>
                        <w:rPr>
                          <w:spacing w:val="-2"/>
                        </w:rPr>
                        <w:t xml:space="preserve"> </w:t>
                      </w:r>
                      <w:r>
                        <w:t>to</w:t>
                      </w:r>
                      <w:r>
                        <w:rPr>
                          <w:spacing w:val="-4"/>
                        </w:rPr>
                        <w:t xml:space="preserve"> </w:t>
                      </w:r>
                      <w:r>
                        <w:t>move</w:t>
                      </w:r>
                      <w:r>
                        <w:rPr>
                          <w:spacing w:val="-4"/>
                        </w:rPr>
                        <w:t xml:space="preserve"> </w:t>
                      </w:r>
                      <w:r>
                        <w:t>the</w:t>
                      </w:r>
                      <w:r>
                        <w:rPr>
                          <w:spacing w:val="-2"/>
                        </w:rPr>
                        <w:t xml:space="preserve"> </w:t>
                      </w:r>
                      <w:r>
                        <w:t>teacher</w:t>
                      </w:r>
                      <w:r>
                        <w:rPr>
                          <w:spacing w:val="-2"/>
                        </w:rPr>
                        <w:t xml:space="preserve"> </w:t>
                      </w:r>
                      <w:r>
                        <w:t>to</w:t>
                      </w:r>
                      <w:r>
                        <w:rPr>
                          <w:spacing w:val="-2"/>
                        </w:rPr>
                        <w:t xml:space="preserve"> </w:t>
                      </w:r>
                      <w:r>
                        <w:t>the</w:t>
                      </w:r>
                      <w:r>
                        <w:rPr>
                          <w:spacing w:val="-4"/>
                        </w:rPr>
                        <w:t xml:space="preserve"> </w:t>
                      </w:r>
                      <w:r>
                        <w:t>upper</w:t>
                      </w:r>
                      <w:r>
                        <w:rPr>
                          <w:spacing w:val="-5"/>
                        </w:rPr>
                        <w:t xml:space="preserve"> </w:t>
                      </w:r>
                      <w:r>
                        <w:t>pay range will be heard under the school’s appeal arrangements.</w:t>
                      </w:r>
                    </w:p>
                  </w:txbxContent>
                </v:textbox>
                <w10:wrap anchorx="page" anchory="page"/>
              </v:shape>
            </w:pict>
          </mc:Fallback>
        </mc:AlternateContent>
      </w:r>
      <w:r w:rsidR="0075615B">
        <w:rPr>
          <w:noProof/>
        </w:rPr>
        <mc:AlternateContent>
          <mc:Choice Requires="wps">
            <w:drawing>
              <wp:anchor distT="0" distB="0" distL="0" distR="0" simplePos="0" relativeHeight="251658273" behindDoc="1" locked="0" layoutInCell="1" allowOverlap="1" wp14:anchorId="3814EFFB" wp14:editId="1647483A">
                <wp:simplePos x="0" y="0"/>
                <wp:positionH relativeFrom="page">
                  <wp:posOffset>902004</wp:posOffset>
                </wp:positionH>
                <wp:positionV relativeFrom="page">
                  <wp:posOffset>2918926</wp:posOffset>
                </wp:positionV>
                <wp:extent cx="238125" cy="196215"/>
                <wp:effectExtent l="0" t="0" r="0" b="0"/>
                <wp:wrapNone/>
                <wp:docPr id="346" name="Text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5AE51CA1" w14:textId="77777777" w:rsidR="00DE1C7A" w:rsidRDefault="0075615B">
                            <w:pPr>
                              <w:pStyle w:val="BodyText"/>
                            </w:pPr>
                            <w:r>
                              <w:rPr>
                                <w:spacing w:val="-5"/>
                              </w:rPr>
                              <w:t>11.</w:t>
                            </w:r>
                          </w:p>
                        </w:txbxContent>
                      </wps:txbx>
                      <wps:bodyPr wrap="square" lIns="0" tIns="0" rIns="0" bIns="0" rtlCol="0">
                        <a:noAutofit/>
                      </wps:bodyPr>
                    </wps:wsp>
                  </a:graphicData>
                </a:graphic>
              </wp:anchor>
            </w:drawing>
          </mc:Choice>
          <mc:Fallback>
            <w:pict>
              <v:shape w14:anchorId="3814EFFB" id="Textbox 346" o:spid="_x0000_s1373" type="#_x0000_t202" style="position:absolute;margin-left:71pt;margin-top:229.85pt;width:18.75pt;height:15.45pt;z-index:-2516582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gmwEAACMDAAAOAAAAZHJzL2Uyb0RvYy54bWysUsFuEzEQvSPxD5bvxNktLWWVTQVUIKSK&#10;IhU+wPHaWYu1x3ic7ObvGTubBNFbxWU8Ho+f33vj1d3kBrbXES34lleLJWfaK+is37b854/Pb245&#10;wyR9JwfwuuUHjfxu/frVagyNrqGHodOREYjHZgwt71MKjRCoeu0kLiBoT4cGopOJtnEruihHQneD&#10;qJfLGzFC7EIEpRGpen885OuCb4xW6dEY1IkNLSduqcRY4iZHsV7JZhtl6K2aacgXsHDSenr0DHUv&#10;k2S7aJ9BOasiIJi0UOAEGGOVLhpITbX8R81TL4MuWsgcDGeb8P/Bqm/7p/A9sjR9hIkGWERgeAD1&#10;C8kbMQZs5p7sKTZI3VnoZKLLK0lgdJG8PZz91FNiior11W1VX3Om6Kh6f1NX19lvcbkcIqYvGhzL&#10;ScsjjasQkPsHTMfWU8vM5fh8JpKmzcRs1/Krt+8ybK5toDuQmJHm2XL8vZNRczZ89WRYHv4piadk&#10;c0piGj5B+SJZk4cPuwTGFgoX3JkCTaKImH9NHvXf+9J1+dvrPwAAAP//AwBQSwMEFAAGAAgAAAAh&#10;AAAyAg/gAAAACwEAAA8AAABkcnMvZG93bnJldi54bWxMj8FOwzAQRO9I/IO1SNyo3apNSRqnqhCc&#10;kBBpOHB0YjexGq9D7Lbh79meynFmR7Nv8u3kenY2Y7AeJcxnApjBxmuLrYSv6u3pGViICrXqPRoJ&#10;vybAtri/y1Wm/QVLc97HllEJhkxJ6GIcMs5D0xmnwswPBul28KNTkeTYcj2qC5W7ni+ESLhTFulD&#10;pwbz0pnmuD85CbtvLF/tz0f9WR5KW1WpwPfkKOXjw7TbAItmircwXPEJHQpiqv0JdWA96eWCtkQJ&#10;y1W6BnZNrNMVsJqcVCTAi5z/31D8AQAA//8DAFBLAQItABQABgAIAAAAIQC2gziS/gAAAOEBAAAT&#10;AAAAAAAAAAAAAAAAAAAAAABbQ29udGVudF9UeXBlc10ueG1sUEsBAi0AFAAGAAgAAAAhADj9If/W&#10;AAAAlAEAAAsAAAAAAAAAAAAAAAAALwEAAF9yZWxzLy5yZWxzUEsBAi0AFAAGAAgAAAAhAGv9l2Cb&#10;AQAAIwMAAA4AAAAAAAAAAAAAAAAALgIAAGRycy9lMm9Eb2MueG1sUEsBAi0AFAAGAAgAAAAhAAAy&#10;Ag/gAAAACwEAAA8AAAAAAAAAAAAAAAAA9QMAAGRycy9kb3ducmV2LnhtbFBLBQYAAAAABAAEAPMA&#10;AAACBQAAAAA=&#10;" filled="f" stroked="f">
                <v:textbox inset="0,0,0,0">
                  <w:txbxContent>
                    <w:p w14:paraId="5AE51CA1" w14:textId="77777777" w:rsidR="00DE1C7A" w:rsidRDefault="0075615B">
                      <w:pPr>
                        <w:pStyle w:val="BodyText"/>
                      </w:pPr>
                      <w:r>
                        <w:rPr>
                          <w:spacing w:val="-5"/>
                        </w:rPr>
                        <w:t>11.</w:t>
                      </w:r>
                    </w:p>
                  </w:txbxContent>
                </v:textbox>
                <w10:wrap anchorx="page" anchory="page"/>
              </v:shape>
            </w:pict>
          </mc:Fallback>
        </mc:AlternateContent>
      </w:r>
      <w:r w:rsidR="0075615B">
        <w:rPr>
          <w:noProof/>
        </w:rPr>
        <mc:AlternateContent>
          <mc:Choice Requires="wps">
            <w:drawing>
              <wp:anchor distT="0" distB="0" distL="0" distR="0" simplePos="0" relativeHeight="251658274" behindDoc="1" locked="0" layoutInCell="1" allowOverlap="1" wp14:anchorId="47AA9CF5" wp14:editId="77542C35">
                <wp:simplePos x="0" y="0"/>
                <wp:positionH relativeFrom="page">
                  <wp:posOffset>1359153</wp:posOffset>
                </wp:positionH>
                <wp:positionV relativeFrom="page">
                  <wp:posOffset>2918926</wp:posOffset>
                </wp:positionV>
                <wp:extent cx="4803140" cy="196215"/>
                <wp:effectExtent l="0" t="0" r="0" b="0"/>
                <wp:wrapNone/>
                <wp:docPr id="347" name="Text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03140" cy="196215"/>
                        </a:xfrm>
                        <a:prstGeom prst="rect">
                          <a:avLst/>
                        </a:prstGeom>
                      </wps:spPr>
                      <wps:txbx>
                        <w:txbxContent>
                          <w:p w14:paraId="5E721C52" w14:textId="77777777" w:rsidR="00DE1C7A" w:rsidRDefault="0075615B">
                            <w:pPr>
                              <w:spacing w:before="12"/>
                              <w:ind w:left="20"/>
                              <w:rPr>
                                <w:b/>
                                <w:sz w:val="24"/>
                              </w:rPr>
                            </w:pPr>
                            <w:r>
                              <w:rPr>
                                <w:b/>
                                <w:sz w:val="24"/>
                                <w:u w:val="single"/>
                              </w:rPr>
                              <w:t>TEACHING</w:t>
                            </w:r>
                            <w:r>
                              <w:rPr>
                                <w:b/>
                                <w:spacing w:val="-5"/>
                                <w:sz w:val="24"/>
                                <w:u w:val="single"/>
                              </w:rPr>
                              <w:t xml:space="preserve"> </w:t>
                            </w:r>
                            <w:r>
                              <w:rPr>
                                <w:b/>
                                <w:sz w:val="24"/>
                                <w:u w:val="single"/>
                              </w:rPr>
                              <w:t>AND</w:t>
                            </w:r>
                            <w:r>
                              <w:rPr>
                                <w:b/>
                                <w:spacing w:val="-5"/>
                                <w:sz w:val="24"/>
                                <w:u w:val="single"/>
                              </w:rPr>
                              <w:t xml:space="preserve"> </w:t>
                            </w:r>
                            <w:r>
                              <w:rPr>
                                <w:b/>
                                <w:sz w:val="24"/>
                                <w:u w:val="single"/>
                              </w:rPr>
                              <w:t>LEARNING</w:t>
                            </w:r>
                            <w:r>
                              <w:rPr>
                                <w:b/>
                                <w:spacing w:val="-4"/>
                                <w:sz w:val="24"/>
                                <w:u w:val="single"/>
                              </w:rPr>
                              <w:t xml:space="preserve"> </w:t>
                            </w:r>
                            <w:r>
                              <w:rPr>
                                <w:b/>
                                <w:sz w:val="24"/>
                                <w:u w:val="single"/>
                              </w:rPr>
                              <w:t>RESPONSIBILITY</w:t>
                            </w:r>
                            <w:r>
                              <w:rPr>
                                <w:b/>
                                <w:spacing w:val="-7"/>
                                <w:sz w:val="24"/>
                                <w:u w:val="single"/>
                              </w:rPr>
                              <w:t xml:space="preserve"> </w:t>
                            </w:r>
                            <w:r>
                              <w:rPr>
                                <w:b/>
                                <w:sz w:val="24"/>
                                <w:u w:val="single"/>
                              </w:rPr>
                              <w:t>PAYMENTS</w:t>
                            </w:r>
                            <w:r>
                              <w:rPr>
                                <w:b/>
                                <w:spacing w:val="-5"/>
                                <w:sz w:val="24"/>
                                <w:u w:val="single"/>
                              </w:rPr>
                              <w:t xml:space="preserve"> </w:t>
                            </w:r>
                            <w:r>
                              <w:rPr>
                                <w:b/>
                                <w:spacing w:val="-2"/>
                                <w:sz w:val="24"/>
                                <w:u w:val="single"/>
                              </w:rPr>
                              <w:t>(TLR’s)</w:t>
                            </w:r>
                          </w:p>
                        </w:txbxContent>
                      </wps:txbx>
                      <wps:bodyPr wrap="square" lIns="0" tIns="0" rIns="0" bIns="0" rtlCol="0">
                        <a:noAutofit/>
                      </wps:bodyPr>
                    </wps:wsp>
                  </a:graphicData>
                </a:graphic>
              </wp:anchor>
            </w:drawing>
          </mc:Choice>
          <mc:Fallback>
            <w:pict>
              <v:shape w14:anchorId="47AA9CF5" id="Textbox 347" o:spid="_x0000_s1374" type="#_x0000_t202" style="position:absolute;margin-left:107pt;margin-top:229.85pt;width:378.2pt;height:15.45pt;z-index:-2516582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VeSmgEAACQDAAAOAAAAZHJzL2Uyb0RvYy54bWysUtGuEyEQfTfxHwjvlt3eelM33d6oNxqT&#10;GzW5+gGUhS5xYZCh3e3fO9Bta/TN+ALDzHA45wybh8kN7KgjWvAtrxcVZ9or6Kzft/z7tw+v1pxh&#10;kr6TA3jd8pNG/rB9+WIzhkYvoYeh05ERiMdmDC3vUwqNEKh67SQuIGhPRQPRyUTHuBddlCOhu0Es&#10;q+pejBC7EEFpRMo+not8W/CN0Sp9MQZ1YkPLiVsqayzrLq9iu5HNPsrQWzXTkP/Awknr6dEr1KNM&#10;kh2i/QvKWRUBwaSFAifAGKt00UBq6uoPNc+9DLpoIXMwXG3C/werPh+fw9fI0vQOJhpgEYHhCdQP&#10;JG/EGLCZe7Kn2CB1Z6GTiS7vJIHRRfL2dPVTT4kpSq7W1V29opKiWv3mflm/zoaL2+0QMX3U4FgO&#10;Wh5pXoWBPD5hOrdeWmYy5/czkzTtJma7lt+t1hk253bQnUjNSANtOf48yKg5Gz55cixP/xLES7C7&#10;BDEN76H8kSzKw9tDAmMLhRvuTIFGUUTM3ybP+vdz6bp97u0vAAAA//8DAFBLAwQUAAYACAAAACEA&#10;1IDbmeEAAAALAQAADwAAAGRycy9kb3ducmV2LnhtbEyPwU7DMBBE70j8g7VI3KjdKqQkxKkqBCek&#10;ijQcODrxNrEar0PstuHva05wnJ3R7JtiM9uBnXHyxpGE5UIAQ2qdNtRJ+KzfHp6A+aBIq8ERSvhB&#10;D5vy9qZQuXYXqvC8Dx2LJeRzJaEPYcw5922PVvmFG5Gid3CTVSHKqeN6UpdYbge+EiLlVhmKH3o1&#10;4kuP7XF/shK2X1S9mu9d81EdKlPXmaD39Cjl/d28fQYWcA5/YfjFj+hQRqbGnUh7NkhYLZO4JUhI&#10;HrM1sJjI1iIB1sRLJlLgZcH/byivAAAA//8DAFBLAQItABQABgAIAAAAIQC2gziS/gAAAOEBAAAT&#10;AAAAAAAAAAAAAAAAAAAAAABbQ29udGVudF9UeXBlc10ueG1sUEsBAi0AFAAGAAgAAAAhADj9If/W&#10;AAAAlAEAAAsAAAAAAAAAAAAAAAAALwEAAF9yZWxzLy5yZWxzUEsBAi0AFAAGAAgAAAAhABRhV5Ka&#10;AQAAJAMAAA4AAAAAAAAAAAAAAAAALgIAAGRycy9lMm9Eb2MueG1sUEsBAi0AFAAGAAgAAAAhANSA&#10;25nhAAAACwEAAA8AAAAAAAAAAAAAAAAA9AMAAGRycy9kb3ducmV2LnhtbFBLBQYAAAAABAAEAPMA&#10;AAACBQAAAAA=&#10;" filled="f" stroked="f">
                <v:textbox inset="0,0,0,0">
                  <w:txbxContent>
                    <w:p w14:paraId="5E721C52" w14:textId="77777777" w:rsidR="00DE1C7A" w:rsidRDefault="0075615B">
                      <w:pPr>
                        <w:spacing w:before="12"/>
                        <w:ind w:left="20"/>
                        <w:rPr>
                          <w:b/>
                          <w:sz w:val="24"/>
                        </w:rPr>
                      </w:pPr>
                      <w:r>
                        <w:rPr>
                          <w:b/>
                          <w:sz w:val="24"/>
                          <w:u w:val="single"/>
                        </w:rPr>
                        <w:t>TEACHING</w:t>
                      </w:r>
                      <w:r>
                        <w:rPr>
                          <w:b/>
                          <w:spacing w:val="-5"/>
                          <w:sz w:val="24"/>
                          <w:u w:val="single"/>
                        </w:rPr>
                        <w:t xml:space="preserve"> </w:t>
                      </w:r>
                      <w:r>
                        <w:rPr>
                          <w:b/>
                          <w:sz w:val="24"/>
                          <w:u w:val="single"/>
                        </w:rPr>
                        <w:t>AND</w:t>
                      </w:r>
                      <w:r>
                        <w:rPr>
                          <w:b/>
                          <w:spacing w:val="-5"/>
                          <w:sz w:val="24"/>
                          <w:u w:val="single"/>
                        </w:rPr>
                        <w:t xml:space="preserve"> </w:t>
                      </w:r>
                      <w:r>
                        <w:rPr>
                          <w:b/>
                          <w:sz w:val="24"/>
                          <w:u w:val="single"/>
                        </w:rPr>
                        <w:t>LEARNING</w:t>
                      </w:r>
                      <w:r>
                        <w:rPr>
                          <w:b/>
                          <w:spacing w:val="-4"/>
                          <w:sz w:val="24"/>
                          <w:u w:val="single"/>
                        </w:rPr>
                        <w:t xml:space="preserve"> </w:t>
                      </w:r>
                      <w:r>
                        <w:rPr>
                          <w:b/>
                          <w:sz w:val="24"/>
                          <w:u w:val="single"/>
                        </w:rPr>
                        <w:t>RESPONSIBILITY</w:t>
                      </w:r>
                      <w:r>
                        <w:rPr>
                          <w:b/>
                          <w:spacing w:val="-7"/>
                          <w:sz w:val="24"/>
                          <w:u w:val="single"/>
                        </w:rPr>
                        <w:t xml:space="preserve"> </w:t>
                      </w:r>
                      <w:r>
                        <w:rPr>
                          <w:b/>
                          <w:sz w:val="24"/>
                          <w:u w:val="single"/>
                        </w:rPr>
                        <w:t>PAYMENTS</w:t>
                      </w:r>
                      <w:r>
                        <w:rPr>
                          <w:b/>
                          <w:spacing w:val="-5"/>
                          <w:sz w:val="24"/>
                          <w:u w:val="single"/>
                        </w:rPr>
                        <w:t xml:space="preserve"> </w:t>
                      </w:r>
                      <w:r>
                        <w:rPr>
                          <w:b/>
                          <w:spacing w:val="-2"/>
                          <w:sz w:val="24"/>
                          <w:u w:val="single"/>
                        </w:rPr>
                        <w:t>(TLR’s)</w:t>
                      </w:r>
                    </w:p>
                  </w:txbxContent>
                </v:textbox>
                <w10:wrap anchorx="page" anchory="page"/>
              </v:shape>
            </w:pict>
          </mc:Fallback>
        </mc:AlternateContent>
      </w:r>
      <w:r w:rsidR="0075615B">
        <w:rPr>
          <w:noProof/>
        </w:rPr>
        <mc:AlternateContent>
          <mc:Choice Requires="wps">
            <w:drawing>
              <wp:anchor distT="0" distB="0" distL="0" distR="0" simplePos="0" relativeHeight="251658275" behindDoc="1" locked="0" layoutInCell="1" allowOverlap="1" wp14:anchorId="7330D8D9" wp14:editId="33FBF6BE">
                <wp:simplePos x="0" y="0"/>
                <wp:positionH relativeFrom="page">
                  <wp:posOffset>902004</wp:posOffset>
                </wp:positionH>
                <wp:positionV relativeFrom="page">
                  <wp:posOffset>3269446</wp:posOffset>
                </wp:positionV>
                <wp:extent cx="323215" cy="196215"/>
                <wp:effectExtent l="0" t="0" r="0" b="0"/>
                <wp:wrapNone/>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BA243CA" w14:textId="77777777" w:rsidR="00DE1C7A" w:rsidRDefault="0075615B">
                            <w:pPr>
                              <w:pStyle w:val="BodyText"/>
                            </w:pPr>
                            <w:r>
                              <w:rPr>
                                <w:spacing w:val="-4"/>
                              </w:rPr>
                              <w:t>11.1</w:t>
                            </w:r>
                          </w:p>
                        </w:txbxContent>
                      </wps:txbx>
                      <wps:bodyPr wrap="square" lIns="0" tIns="0" rIns="0" bIns="0" rtlCol="0">
                        <a:noAutofit/>
                      </wps:bodyPr>
                    </wps:wsp>
                  </a:graphicData>
                </a:graphic>
              </wp:anchor>
            </w:drawing>
          </mc:Choice>
          <mc:Fallback>
            <w:pict>
              <v:shape w14:anchorId="7330D8D9" id="Textbox 348" o:spid="_x0000_s1375" type="#_x0000_t202" style="position:absolute;margin-left:71pt;margin-top:257.45pt;width:25.45pt;height:15.45pt;z-index:-2516582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9+mAEAACMDAAAOAAAAZHJzL2Uyb0RvYy54bWysUsFuEzEQvSP1Hyzfm01SqOgqm4q2AiFV&#10;UKnwAY7XzlqsPWbGyW7+nrGzSRDcEBd7PDN+fu+NV/ej78XeIDkIjVzM5lKYoKF1YdvI798+Xr+X&#10;gpIKreohmEYeDMn79dWb1RBrs4QO+tagYJBA9RAb2aUU66oi3RmvaAbRBC5aQK8SH3FbtagGRvd9&#10;tZzPb6sBsI0I2hBx9ulYlOuCb63R6au1ZJLoG8ncUlmxrJu8VuuVqreoYuf0REP9AwuvXOBHz1BP&#10;KimxQ/cXlHcagcCmmQZfgbVOm6KB1Szmf6h57VQ0RQubQ/FsE/0/WP1l/xpfUKTxAUYeYBFB8Rn0&#10;D2JvqiFSPfVkT6km7s5CR4s+7yxB8EX29nD204xJaE7eLG+Wi3dSaC4t7m5znDEvlyNS+mTAixw0&#10;EnlchYDaP1M6tp5aJi7H5zORNG5G4Vp+5e1dhs25DbQHFjPwPBtJP3cKjRT958CG5eGfAjwFm1OA&#10;qX+E8kWypgAfdgmsKxQuuBMFnkQRMf2aPOrfz6Xr8rfXvwAAAP//AwBQSwMEFAAGAAgAAAAhAFpr&#10;uPngAAAACwEAAA8AAABkcnMvZG93bnJldi54bWxMj0FPg0AQhe8m/ofNmHizSwltCrI0jdGTiZHi&#10;weMCU9iUnUV22+K/d3qyt3kzL2++l29nO4gzTt44UrBcRCCQGtca6hR8VW9PGxA+aGr14AgV/KKH&#10;bXF/l+usdRcq8bwPneAQ8plW0IcwZlL6pker/cKNSHw7uMnqwHLqZDvpC4fbQcZRtJZWG+IPvR7x&#10;pcfmuD9ZBbtvKl/Nz0f9WR5KU1VpRO/ro1KPD/PuGUTAOfyb4YrP6FAwU+1O1HoxsE5i7hIUrJZJ&#10;CuLqSGMeat4kqw3IIpe3HYo/AAAA//8DAFBLAQItABQABgAIAAAAIQC2gziS/gAAAOEBAAATAAAA&#10;AAAAAAAAAAAAAAAAAABbQ29udGVudF9UeXBlc10ueG1sUEsBAi0AFAAGAAgAAAAhADj9If/WAAAA&#10;lAEAAAsAAAAAAAAAAAAAAAAALwEAAF9yZWxzLy5yZWxzUEsBAi0AFAAGAAgAAAAhAAI2r36YAQAA&#10;IwMAAA4AAAAAAAAAAAAAAAAALgIAAGRycy9lMm9Eb2MueG1sUEsBAi0AFAAGAAgAAAAhAFpruPng&#10;AAAACwEAAA8AAAAAAAAAAAAAAAAA8gMAAGRycy9kb3ducmV2LnhtbFBLBQYAAAAABAAEAPMAAAD/&#10;BAAAAAA=&#10;" filled="f" stroked="f">
                <v:textbox inset="0,0,0,0">
                  <w:txbxContent>
                    <w:p w14:paraId="7BA243CA" w14:textId="77777777" w:rsidR="00DE1C7A" w:rsidRDefault="0075615B">
                      <w:pPr>
                        <w:pStyle w:val="BodyText"/>
                      </w:pPr>
                      <w:r>
                        <w:rPr>
                          <w:spacing w:val="-4"/>
                        </w:rPr>
                        <w:t>11.1</w:t>
                      </w:r>
                    </w:p>
                  </w:txbxContent>
                </v:textbox>
                <w10:wrap anchorx="page" anchory="page"/>
              </v:shape>
            </w:pict>
          </mc:Fallback>
        </mc:AlternateContent>
      </w:r>
      <w:r w:rsidR="0075615B">
        <w:rPr>
          <w:noProof/>
        </w:rPr>
        <mc:AlternateContent>
          <mc:Choice Requires="wps">
            <w:drawing>
              <wp:anchor distT="0" distB="0" distL="0" distR="0" simplePos="0" relativeHeight="251658277" behindDoc="1" locked="0" layoutInCell="1" allowOverlap="1" wp14:anchorId="64359EE1" wp14:editId="781CFEFE">
                <wp:simplePos x="0" y="0"/>
                <wp:positionH relativeFrom="page">
                  <wp:posOffset>1359153</wp:posOffset>
                </wp:positionH>
                <wp:positionV relativeFrom="page">
                  <wp:posOffset>3269446</wp:posOffset>
                </wp:positionV>
                <wp:extent cx="5064125" cy="546735"/>
                <wp:effectExtent l="0" t="0" r="0" b="0"/>
                <wp:wrapNone/>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64125" cy="546735"/>
                        </a:xfrm>
                        <a:prstGeom prst="rect">
                          <a:avLst/>
                        </a:prstGeom>
                      </wps:spPr>
                      <wps:txbx>
                        <w:txbxContent>
                          <w:p w14:paraId="42896622" w14:textId="77777777" w:rsidR="00DE1C7A" w:rsidRDefault="0075615B">
                            <w:pPr>
                              <w:pStyle w:val="BodyText"/>
                            </w:pPr>
                            <w:r>
                              <w:t>TLRs will be awarded to classroom teachers undertaking additional duties in</w:t>
                            </w:r>
                            <w:r>
                              <w:rPr>
                                <w:spacing w:val="-3"/>
                              </w:rPr>
                              <w:t xml:space="preserve"> </w:t>
                            </w:r>
                            <w:r>
                              <w:t>accordance</w:t>
                            </w:r>
                            <w:r>
                              <w:rPr>
                                <w:spacing w:val="-5"/>
                              </w:rPr>
                              <w:t xml:space="preserve"> </w:t>
                            </w:r>
                            <w:r>
                              <w:t>with</w:t>
                            </w:r>
                            <w:r>
                              <w:rPr>
                                <w:spacing w:val="-3"/>
                              </w:rPr>
                              <w:t xml:space="preserve"> </w:t>
                            </w:r>
                            <w:r>
                              <w:t>the</w:t>
                            </w:r>
                            <w:r>
                              <w:rPr>
                                <w:spacing w:val="-5"/>
                              </w:rPr>
                              <w:t xml:space="preserve"> </w:t>
                            </w:r>
                            <w:r>
                              <w:t>conditions</w:t>
                            </w:r>
                            <w:r>
                              <w:rPr>
                                <w:spacing w:val="-3"/>
                              </w:rPr>
                              <w:t xml:space="preserve"> </w:t>
                            </w:r>
                            <w:r>
                              <w:t>laid</w:t>
                            </w:r>
                            <w:r>
                              <w:rPr>
                                <w:spacing w:val="-5"/>
                              </w:rPr>
                              <w:t xml:space="preserve"> </w:t>
                            </w:r>
                            <w:r>
                              <w:t>down</w:t>
                            </w:r>
                            <w:r>
                              <w:rPr>
                                <w:spacing w:val="-1"/>
                              </w:rPr>
                              <w:t xml:space="preserve"> </w:t>
                            </w:r>
                            <w:r>
                              <w:t>in</w:t>
                            </w:r>
                            <w:r>
                              <w:rPr>
                                <w:spacing w:val="-5"/>
                              </w:rPr>
                              <w:t xml:space="preserve"> </w:t>
                            </w:r>
                            <w:r>
                              <w:t>the</w:t>
                            </w:r>
                            <w:r>
                              <w:rPr>
                                <w:spacing w:val="-5"/>
                              </w:rPr>
                              <w:t xml:space="preserve"> </w:t>
                            </w:r>
                            <w:r>
                              <w:t>STPCD.</w:t>
                            </w:r>
                            <w:r>
                              <w:rPr>
                                <w:spacing w:val="40"/>
                              </w:rPr>
                              <w:t xml:space="preserve"> </w:t>
                            </w:r>
                            <w:r>
                              <w:t>Such</w:t>
                            </w:r>
                            <w:r>
                              <w:rPr>
                                <w:spacing w:val="-3"/>
                              </w:rPr>
                              <w:t xml:space="preserve"> </w:t>
                            </w:r>
                            <w:r>
                              <w:t>TLRs</w:t>
                            </w:r>
                            <w:r>
                              <w:rPr>
                                <w:spacing w:val="-3"/>
                              </w:rPr>
                              <w:t xml:space="preserve"> </w:t>
                            </w:r>
                            <w:r>
                              <w:t>will be assigned to specific posts within the school’s staffing structure.</w:t>
                            </w:r>
                          </w:p>
                        </w:txbxContent>
                      </wps:txbx>
                      <wps:bodyPr wrap="square" lIns="0" tIns="0" rIns="0" bIns="0" rtlCol="0">
                        <a:noAutofit/>
                      </wps:bodyPr>
                    </wps:wsp>
                  </a:graphicData>
                </a:graphic>
              </wp:anchor>
            </w:drawing>
          </mc:Choice>
          <mc:Fallback>
            <w:pict>
              <v:shape w14:anchorId="64359EE1" id="Textbox 349" o:spid="_x0000_s1376" type="#_x0000_t202" style="position:absolute;margin-left:107pt;margin-top:257.45pt;width:398.75pt;height:43.05pt;z-index:-2516582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7ZvmQEAACQDAAAOAAAAZHJzL2Uyb0RvYy54bWysUt2OEyEUvjfxHQj3lml3p5pJpxt1ozHZ&#10;qMnqA1AGOsSBgxzamb69Bzptjd4Zb+AAh4/vh83D5AZ21BEt+JYvFxVn2ivorN+3/Pu3D6/ecIZJ&#10;+k4O4HXLTxr5w/bli80YGr2CHoZOR0YgHpsxtLxPKTRCoOq1k7iAoD0dGohOJlrGveiiHAndDWJV&#10;VWsxQuxCBKURaffxfMi3Bd8YrdIXY1AnNrScuKUyxjLu8ii2G9nsowy9VTMN+Q8snLSeHr1CPcok&#10;2SHav6CcVREQTFoocAKMsUoXDaRmWf2h5rmXQRctZA6Gq034/2DV5+Nz+BpZmt7BRAEWERieQP1A&#10;8kaMAZu5J3uKDVJ3FjqZ6PJMEhhdJG9PVz/1lJiizbpa3y9XNWeKzur79eu7OhsubrdDxPRRg2O5&#10;aHmkvAoDeXzCdG69tMxkzu9nJmnaTcx2Lb+rS455bwfdidSMFGjL8edBRs3Z8MmTYzn9SxEvxe5S&#10;xDS8h/JHsigPbw8JjC0UbrgzBYqiiJi/Tc7693Xpun3u7S8AAAD//wMAUEsDBBQABgAIAAAAIQBk&#10;QVWn4AAAAAwBAAAPAAAAZHJzL2Rvd25yZXYueG1sTI8xT8MwFIR3JP6D9ZDYqO2qjWiIU1UIJiRE&#10;GgZGJ35NrMbPIXbb8O9xJxhPd7r7rtjObmBnnIL1pEAuBDCk1htLnYLP+vXhEViImowePKGCHwyw&#10;LW9vCp0bf6EKz/vYsVRCIdcK+hjHnPPQ9uh0WPgRKXkHPzkdk5w6biZ9SeVu4EshMu60pbTQ6xGf&#10;e2yP+5NTsPui6sV+vzcf1aGydb0R9JYdlbq/m3dPwCLO8S8MV/yEDmViavyJTGCDgqVcpS9RwVqu&#10;NsCuCSHlGlijIBNSAC8L/v9E+QsAAP//AwBQSwECLQAUAAYACAAAACEAtoM4kv4AAADhAQAAEwAA&#10;AAAAAAAAAAAAAAAAAAAAW0NvbnRlbnRfVHlwZXNdLnhtbFBLAQItABQABgAIAAAAIQA4/SH/1gAA&#10;AJQBAAALAAAAAAAAAAAAAAAAAC8BAABfcmVscy8ucmVsc1BLAQItABQABgAIAAAAIQCQH7ZvmQEA&#10;ACQDAAAOAAAAAAAAAAAAAAAAAC4CAABkcnMvZTJvRG9jLnhtbFBLAQItABQABgAIAAAAIQBkQVWn&#10;4AAAAAwBAAAPAAAAAAAAAAAAAAAAAPMDAABkcnMvZG93bnJldi54bWxQSwUGAAAAAAQABADzAAAA&#10;AAUAAAAA&#10;" filled="f" stroked="f">
                <v:textbox inset="0,0,0,0">
                  <w:txbxContent>
                    <w:p w14:paraId="42896622" w14:textId="77777777" w:rsidR="00DE1C7A" w:rsidRDefault="0075615B">
                      <w:pPr>
                        <w:pStyle w:val="BodyText"/>
                      </w:pPr>
                      <w:r>
                        <w:t>TLRs will be awarded to classroom teachers undertaking additional duties in</w:t>
                      </w:r>
                      <w:r>
                        <w:rPr>
                          <w:spacing w:val="-3"/>
                        </w:rPr>
                        <w:t xml:space="preserve"> </w:t>
                      </w:r>
                      <w:r>
                        <w:t>accordance</w:t>
                      </w:r>
                      <w:r>
                        <w:rPr>
                          <w:spacing w:val="-5"/>
                        </w:rPr>
                        <w:t xml:space="preserve"> </w:t>
                      </w:r>
                      <w:r>
                        <w:t>with</w:t>
                      </w:r>
                      <w:r>
                        <w:rPr>
                          <w:spacing w:val="-3"/>
                        </w:rPr>
                        <w:t xml:space="preserve"> </w:t>
                      </w:r>
                      <w:r>
                        <w:t>the</w:t>
                      </w:r>
                      <w:r>
                        <w:rPr>
                          <w:spacing w:val="-5"/>
                        </w:rPr>
                        <w:t xml:space="preserve"> </w:t>
                      </w:r>
                      <w:r>
                        <w:t>conditions</w:t>
                      </w:r>
                      <w:r>
                        <w:rPr>
                          <w:spacing w:val="-3"/>
                        </w:rPr>
                        <w:t xml:space="preserve"> </w:t>
                      </w:r>
                      <w:r>
                        <w:t>laid</w:t>
                      </w:r>
                      <w:r>
                        <w:rPr>
                          <w:spacing w:val="-5"/>
                        </w:rPr>
                        <w:t xml:space="preserve"> </w:t>
                      </w:r>
                      <w:r>
                        <w:t>down</w:t>
                      </w:r>
                      <w:r>
                        <w:rPr>
                          <w:spacing w:val="-1"/>
                        </w:rPr>
                        <w:t xml:space="preserve"> </w:t>
                      </w:r>
                      <w:r>
                        <w:t>in</w:t>
                      </w:r>
                      <w:r>
                        <w:rPr>
                          <w:spacing w:val="-5"/>
                        </w:rPr>
                        <w:t xml:space="preserve"> </w:t>
                      </w:r>
                      <w:r>
                        <w:t>the</w:t>
                      </w:r>
                      <w:r>
                        <w:rPr>
                          <w:spacing w:val="-5"/>
                        </w:rPr>
                        <w:t xml:space="preserve"> </w:t>
                      </w:r>
                      <w:r>
                        <w:t>STPCD.</w:t>
                      </w:r>
                      <w:r>
                        <w:rPr>
                          <w:spacing w:val="40"/>
                        </w:rPr>
                        <w:t xml:space="preserve"> </w:t>
                      </w:r>
                      <w:r>
                        <w:t>Such</w:t>
                      </w:r>
                      <w:r>
                        <w:rPr>
                          <w:spacing w:val="-3"/>
                        </w:rPr>
                        <w:t xml:space="preserve"> </w:t>
                      </w:r>
                      <w:r>
                        <w:t>TLRs</w:t>
                      </w:r>
                      <w:r>
                        <w:rPr>
                          <w:spacing w:val="-3"/>
                        </w:rPr>
                        <w:t xml:space="preserve"> </w:t>
                      </w:r>
                      <w:r>
                        <w:t>will be assigned to specific posts within the school’s staffing structure.</w:t>
                      </w:r>
                    </w:p>
                  </w:txbxContent>
                </v:textbox>
                <w10:wrap anchorx="page" anchory="page"/>
              </v:shape>
            </w:pict>
          </mc:Fallback>
        </mc:AlternateContent>
      </w:r>
      <w:r w:rsidR="0075615B">
        <w:rPr>
          <w:noProof/>
        </w:rPr>
        <mc:AlternateContent>
          <mc:Choice Requires="wps">
            <w:drawing>
              <wp:anchor distT="0" distB="0" distL="0" distR="0" simplePos="0" relativeHeight="251658278" behindDoc="1" locked="0" layoutInCell="1" allowOverlap="1" wp14:anchorId="0B6F4DA3" wp14:editId="48022754">
                <wp:simplePos x="0" y="0"/>
                <wp:positionH relativeFrom="page">
                  <wp:posOffset>902004</wp:posOffset>
                </wp:positionH>
                <wp:positionV relativeFrom="page">
                  <wp:posOffset>3970866</wp:posOffset>
                </wp:positionV>
                <wp:extent cx="323215" cy="196215"/>
                <wp:effectExtent l="0" t="0" r="0" b="0"/>
                <wp:wrapNone/>
                <wp:docPr id="350"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374C0CE" w14:textId="77777777" w:rsidR="00DE1C7A" w:rsidRDefault="0075615B">
                            <w:pPr>
                              <w:pStyle w:val="BodyText"/>
                            </w:pPr>
                            <w:r>
                              <w:rPr>
                                <w:spacing w:val="-4"/>
                              </w:rPr>
                              <w:t>11.2</w:t>
                            </w:r>
                          </w:p>
                        </w:txbxContent>
                      </wps:txbx>
                      <wps:bodyPr wrap="square" lIns="0" tIns="0" rIns="0" bIns="0" rtlCol="0">
                        <a:noAutofit/>
                      </wps:bodyPr>
                    </wps:wsp>
                  </a:graphicData>
                </a:graphic>
              </wp:anchor>
            </w:drawing>
          </mc:Choice>
          <mc:Fallback>
            <w:pict>
              <v:shape w14:anchorId="0B6F4DA3" id="Textbox 350" o:spid="_x0000_s1377" type="#_x0000_t202" style="position:absolute;margin-left:71pt;margin-top:312.65pt;width:25.45pt;height:15.45pt;z-index:-2516582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OKtlwEAACMDAAAOAAAAZHJzL2Uyb0RvYy54bWysUsGO0zAQvSPxD5bvNE1Xu4Ko6WphBUJa&#10;AdLCB7iO3VjEHjPjNunfM3bTFsEN7cUez4yf33vj9f3kB3EwSA5CK+vFUgoTNHQu7Fr54/vHN2+l&#10;oKRCpwYIppVHQ/J+8/rVeoyNWUEPQ2dQMEigZoyt7FOKTVWR7o1XtIBoAhctoFeJj7irOlQjo/uh&#10;Wi2Xd9UI2EUEbYg4+3gqyk3Bt9bo9NVaMkkMrWRuqaxY1m1eq81aNTtUsXd6pqH+g4VXLvCjF6hH&#10;lZTYo/sHyjuNQGDTQoOvwFqnTdHAaurlX2qeexVN0cLmULzYRC8Hq78cnuM3FGl6DxMPsIig+AT6&#10;J7E31RipmXuyp9QQd2ehk0Wfd5Yg+CJ7e7z4aaYkNCdvVjer+lYKzaX63V2OM+b1ckRKnwx4kYNW&#10;Io+rEFCHJ0qn1nPLzOX0fCaSpu0kXMev3NYZNue20B1ZzMjzbCX92is0UgyfAxuWh38O8BxszwGm&#10;4QOUL5I1BXjYJ7CuULjizhR4EkXE/GvyqP88l67r3978BgAA//8DAFBLAwQUAAYACAAAACEAqsc+&#10;/+AAAAALAQAADwAAAGRycy9kb3ducmV2LnhtbEyPwU7DMBBE70j8g7VI3KhTQyOSxqkqBCckRBoO&#10;HJ14m1iN1yF22/D3uKdynNnR7JtiM9uBnXDyxpGE5SIBhtQ6baiT8FW/PTwD80GRVoMjlPCLHjbl&#10;7U2hcu3OVOFpFzoWS8jnSkIfwphz7tserfILNyLF295NVoUop47rSZ1juR24SJKUW2UofujViC89&#10;tofd0UrYflP1an4+ms9qX5m6zhJ6Tw9S3t/N2zWwgHO4huGCH9GhjEyNO5L2bIj6ScQtQUIqVo/A&#10;LolMZMCa6KxSAbws+P8N5R8AAAD//wMAUEsBAi0AFAAGAAgAAAAhALaDOJL+AAAA4QEAABMAAAAA&#10;AAAAAAAAAAAAAAAAAFtDb250ZW50X1R5cGVzXS54bWxQSwECLQAUAAYACAAAACEAOP0h/9YAAACU&#10;AQAACwAAAAAAAAAAAAAAAAAvAQAAX3JlbHMvLnJlbHNQSwECLQAUAAYACAAAACEAU4DirZcBAAAj&#10;AwAADgAAAAAAAAAAAAAAAAAuAgAAZHJzL2Uyb0RvYy54bWxQSwECLQAUAAYACAAAACEAqsc+/+AA&#10;AAALAQAADwAAAAAAAAAAAAAAAADxAwAAZHJzL2Rvd25yZXYueG1sUEsFBgAAAAAEAAQA8wAAAP4E&#10;AAAAAA==&#10;" filled="f" stroked="f">
                <v:textbox inset="0,0,0,0">
                  <w:txbxContent>
                    <w:p w14:paraId="6374C0CE" w14:textId="77777777" w:rsidR="00DE1C7A" w:rsidRDefault="0075615B">
                      <w:pPr>
                        <w:pStyle w:val="BodyText"/>
                      </w:pPr>
                      <w:r>
                        <w:rPr>
                          <w:spacing w:val="-4"/>
                        </w:rPr>
                        <w:t>11.2</w:t>
                      </w:r>
                    </w:p>
                  </w:txbxContent>
                </v:textbox>
                <w10:wrap anchorx="page" anchory="page"/>
              </v:shape>
            </w:pict>
          </mc:Fallback>
        </mc:AlternateContent>
      </w:r>
      <w:r w:rsidR="0075615B">
        <w:rPr>
          <w:noProof/>
        </w:rPr>
        <mc:AlternateContent>
          <mc:Choice Requires="wps">
            <w:drawing>
              <wp:anchor distT="0" distB="0" distL="0" distR="0" simplePos="0" relativeHeight="251658279" behindDoc="1" locked="0" layoutInCell="1" allowOverlap="1" wp14:anchorId="15AB9570" wp14:editId="323BD89F">
                <wp:simplePos x="0" y="0"/>
                <wp:positionH relativeFrom="page">
                  <wp:posOffset>1359153</wp:posOffset>
                </wp:positionH>
                <wp:positionV relativeFrom="page">
                  <wp:posOffset>3970866</wp:posOffset>
                </wp:positionV>
                <wp:extent cx="4914900" cy="196215"/>
                <wp:effectExtent l="0" t="0" r="0" b="0"/>
                <wp:wrapNone/>
                <wp:docPr id="351" name="Text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14900" cy="196215"/>
                        </a:xfrm>
                        <a:prstGeom prst="rect">
                          <a:avLst/>
                        </a:prstGeom>
                      </wps:spPr>
                      <wps:txbx>
                        <w:txbxContent>
                          <w:p w14:paraId="044F8226" w14:textId="77777777" w:rsidR="00DE1C7A" w:rsidRDefault="0075615B">
                            <w:pPr>
                              <w:pStyle w:val="BodyText"/>
                            </w:pPr>
                            <w:r>
                              <w:t>The</w:t>
                            </w:r>
                            <w:r>
                              <w:rPr>
                                <w:spacing w:val="-2"/>
                              </w:rPr>
                              <w:t xml:space="preserve"> </w:t>
                            </w:r>
                            <w:r>
                              <w:t>Schools</w:t>
                            </w:r>
                            <w:r>
                              <w:rPr>
                                <w:spacing w:val="-4"/>
                              </w:rPr>
                              <w:t xml:space="preserve"> </w:t>
                            </w:r>
                            <w:r>
                              <w:t>Pay</w:t>
                            </w:r>
                            <w:r>
                              <w:rPr>
                                <w:spacing w:val="-1"/>
                              </w:rPr>
                              <w:t xml:space="preserve"> </w:t>
                            </w:r>
                            <w:r>
                              <w:t>range</w:t>
                            </w:r>
                            <w:r>
                              <w:rPr>
                                <w:spacing w:val="-1"/>
                              </w:rPr>
                              <w:t xml:space="preserve"> </w:t>
                            </w:r>
                            <w:r>
                              <w:t>and</w:t>
                            </w:r>
                            <w:r>
                              <w:rPr>
                                <w:spacing w:val="-1"/>
                              </w:rPr>
                              <w:t xml:space="preserve"> </w:t>
                            </w:r>
                            <w:r>
                              <w:t>pay</w:t>
                            </w:r>
                            <w:r>
                              <w:rPr>
                                <w:spacing w:val="-1"/>
                              </w:rPr>
                              <w:t xml:space="preserve"> </w:t>
                            </w:r>
                            <w:r>
                              <w:t>points</w:t>
                            </w:r>
                            <w:r>
                              <w:rPr>
                                <w:spacing w:val="-1"/>
                              </w:rPr>
                              <w:t xml:space="preserve"> </w:t>
                            </w:r>
                            <w:r>
                              <w:t>for</w:t>
                            </w:r>
                            <w:r>
                              <w:rPr>
                                <w:spacing w:val="-1"/>
                              </w:rPr>
                              <w:t xml:space="preserve"> </w:t>
                            </w:r>
                            <w:r w:rsidRPr="00AA75D7">
                              <w:t>TLR</w:t>
                            </w:r>
                            <w:r>
                              <w:rPr>
                                <w:spacing w:val="-1"/>
                              </w:rPr>
                              <w:t xml:space="preserve"> </w:t>
                            </w:r>
                            <w:r>
                              <w:t>payments</w:t>
                            </w:r>
                            <w:r>
                              <w:rPr>
                                <w:spacing w:val="-3"/>
                              </w:rPr>
                              <w:t xml:space="preserve"> </w:t>
                            </w:r>
                            <w:r>
                              <w:t>are</w:t>
                            </w:r>
                            <w:r>
                              <w:rPr>
                                <w:spacing w:val="-2"/>
                              </w:rPr>
                              <w:t xml:space="preserve"> </w:t>
                            </w:r>
                            <w:r>
                              <w:t>as</w:t>
                            </w:r>
                            <w:r>
                              <w:rPr>
                                <w:spacing w:val="-1"/>
                              </w:rPr>
                              <w:t xml:space="preserve"> </w:t>
                            </w:r>
                            <w:r>
                              <w:rPr>
                                <w:spacing w:val="-2"/>
                              </w:rPr>
                              <w:t>follows:</w:t>
                            </w:r>
                          </w:p>
                        </w:txbxContent>
                      </wps:txbx>
                      <wps:bodyPr wrap="square" lIns="0" tIns="0" rIns="0" bIns="0" rtlCol="0">
                        <a:noAutofit/>
                      </wps:bodyPr>
                    </wps:wsp>
                  </a:graphicData>
                </a:graphic>
              </wp:anchor>
            </w:drawing>
          </mc:Choice>
          <mc:Fallback>
            <w:pict>
              <v:shape w14:anchorId="15AB9570" id="Textbox 351" o:spid="_x0000_s1378" type="#_x0000_t202" style="position:absolute;margin-left:107pt;margin-top:312.65pt;width:387pt;height:15.45pt;z-index:-2516582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jbFmgEAACQDAAAOAAAAZHJzL2Uyb0RvYy54bWysUsGO0zAQvSPxD5bv1EnZXdGo6QpYgZBW&#10;gLTsB7iO3VjEHuNxm/TvGbtpi+C24mKPZ8bP773x+n5yAzvoiBZ8y+tFxZn2Cjrrdy1//vHpzTvO&#10;MEnfyQG8bvlRI7/fvH61HkOjl9DD0OnICMRjM4aW9ymFRghUvXYSFxC0p6KB6GSiY9yJLsqR0N0g&#10;llV1J0aIXYigNCJlH05Fvin4xmiVvhmDOrGh5cQtlTWWdZtXsVnLZhdl6K2aacgXsHDSenr0AvUg&#10;k2T7aP+BclZFQDBpocAJMMYqXTSQmrr6S81TL4MuWsgcDBeb8P/Bqq+Hp/A9sjR9gIkGWERgeAT1&#10;E8kbMQZs5p7sKTZI3VnoZKLLO0lgdJG8PV781FNiipI3q/pmVVFJUa1e3S3r22y4uN4OEdNnDY7l&#10;oOWR5lUYyMMjplPruWUmc3o/M0nTdmK2a/nb22WGzbktdEdSM9JAW46/9jJqzoYvnhzL0z8H8Rxs&#10;z0FMw0cofySL8vB+n8DYQuGKO1OgURQR87fJs/7zXLqun3vzGwAA//8DAFBLAwQUAAYACAAAACEA&#10;8hUg/eAAAAALAQAADwAAAGRycy9kb3ducmV2LnhtbEyPQU+DQBCF7yb+h82YeLNL0RKKLE1j9GTS&#10;SPHgcWGnQMrOIrtt8d93POlx3ry89718M9tBnHHyvSMFy0UEAqlxpqdWwWf19pCC8EGT0YMjVPCD&#10;HjbF7U2uM+MuVOJ5H1rBIeQzraALYcyk9E2HVvuFG5H4d3CT1YHPqZVm0hcOt4OMoyiRVvfEDZ0e&#10;8aXD5rg/WQXbLypf++9d/VEeyr6q1hG9J0el7u/m7TOIgHP4M8MvPqNDwUy1O5HxYlAQL594S1CQ&#10;xKtHEOxYpykrNSurJAZZ5PL/huIKAAD//wMAUEsBAi0AFAAGAAgAAAAhALaDOJL+AAAA4QEAABMA&#10;AAAAAAAAAAAAAAAAAAAAAFtDb250ZW50X1R5cGVzXS54bWxQSwECLQAUAAYACAAAACEAOP0h/9YA&#10;AACUAQAACwAAAAAAAAAAAAAAAAAvAQAAX3JlbHMvLnJlbHNQSwECLQAUAAYACAAAACEAuCI2xZoB&#10;AAAkAwAADgAAAAAAAAAAAAAAAAAuAgAAZHJzL2Uyb0RvYy54bWxQSwECLQAUAAYACAAAACEA8hUg&#10;/eAAAAALAQAADwAAAAAAAAAAAAAAAAD0AwAAZHJzL2Rvd25yZXYueG1sUEsFBgAAAAAEAAQA8wAA&#10;AAEFAAAAAA==&#10;" filled="f" stroked="f">
                <v:textbox inset="0,0,0,0">
                  <w:txbxContent>
                    <w:p w14:paraId="044F8226" w14:textId="77777777" w:rsidR="00DE1C7A" w:rsidRDefault="0075615B">
                      <w:pPr>
                        <w:pStyle w:val="BodyText"/>
                      </w:pPr>
                      <w:r>
                        <w:t>The</w:t>
                      </w:r>
                      <w:r>
                        <w:rPr>
                          <w:spacing w:val="-2"/>
                        </w:rPr>
                        <w:t xml:space="preserve"> </w:t>
                      </w:r>
                      <w:r>
                        <w:t>Schools</w:t>
                      </w:r>
                      <w:r>
                        <w:rPr>
                          <w:spacing w:val="-4"/>
                        </w:rPr>
                        <w:t xml:space="preserve"> </w:t>
                      </w:r>
                      <w:r>
                        <w:t>Pay</w:t>
                      </w:r>
                      <w:r>
                        <w:rPr>
                          <w:spacing w:val="-1"/>
                        </w:rPr>
                        <w:t xml:space="preserve"> </w:t>
                      </w:r>
                      <w:r>
                        <w:t>range</w:t>
                      </w:r>
                      <w:r>
                        <w:rPr>
                          <w:spacing w:val="-1"/>
                        </w:rPr>
                        <w:t xml:space="preserve"> </w:t>
                      </w:r>
                      <w:r>
                        <w:t>and</w:t>
                      </w:r>
                      <w:r>
                        <w:rPr>
                          <w:spacing w:val="-1"/>
                        </w:rPr>
                        <w:t xml:space="preserve"> </w:t>
                      </w:r>
                      <w:r>
                        <w:t>pay</w:t>
                      </w:r>
                      <w:r>
                        <w:rPr>
                          <w:spacing w:val="-1"/>
                        </w:rPr>
                        <w:t xml:space="preserve"> </w:t>
                      </w:r>
                      <w:r>
                        <w:t>points</w:t>
                      </w:r>
                      <w:r>
                        <w:rPr>
                          <w:spacing w:val="-1"/>
                        </w:rPr>
                        <w:t xml:space="preserve"> </w:t>
                      </w:r>
                      <w:r>
                        <w:t>for</w:t>
                      </w:r>
                      <w:r>
                        <w:rPr>
                          <w:spacing w:val="-1"/>
                        </w:rPr>
                        <w:t xml:space="preserve"> </w:t>
                      </w:r>
                      <w:r w:rsidRPr="00AA75D7">
                        <w:t>TLR</w:t>
                      </w:r>
                      <w:r>
                        <w:rPr>
                          <w:spacing w:val="-1"/>
                        </w:rPr>
                        <w:t xml:space="preserve"> </w:t>
                      </w:r>
                      <w:r>
                        <w:t>payments</w:t>
                      </w:r>
                      <w:r>
                        <w:rPr>
                          <w:spacing w:val="-3"/>
                        </w:rPr>
                        <w:t xml:space="preserve"> </w:t>
                      </w:r>
                      <w:r>
                        <w:t>are</w:t>
                      </w:r>
                      <w:r>
                        <w:rPr>
                          <w:spacing w:val="-2"/>
                        </w:rPr>
                        <w:t xml:space="preserve"> </w:t>
                      </w:r>
                      <w:r>
                        <w:t>as</w:t>
                      </w:r>
                      <w:r>
                        <w:rPr>
                          <w:spacing w:val="-1"/>
                        </w:rPr>
                        <w:t xml:space="preserve"> </w:t>
                      </w:r>
                      <w:r>
                        <w:rPr>
                          <w:spacing w:val="-2"/>
                        </w:rPr>
                        <w:t>follows:</w:t>
                      </w:r>
                    </w:p>
                  </w:txbxContent>
                </v:textbox>
                <w10:wrap anchorx="page" anchory="page"/>
              </v:shape>
            </w:pict>
          </mc:Fallback>
        </mc:AlternateContent>
      </w:r>
      <w:r w:rsidR="0075615B">
        <w:rPr>
          <w:noProof/>
        </w:rPr>
        <mc:AlternateContent>
          <mc:Choice Requires="wps">
            <w:drawing>
              <wp:anchor distT="0" distB="0" distL="0" distR="0" simplePos="0" relativeHeight="251658283" behindDoc="1" locked="0" layoutInCell="1" allowOverlap="1" wp14:anchorId="72330A94" wp14:editId="2B29CA6D">
                <wp:simplePos x="0" y="0"/>
                <wp:positionH relativeFrom="page">
                  <wp:posOffset>902004</wp:posOffset>
                </wp:positionH>
                <wp:positionV relativeFrom="page">
                  <wp:posOffset>5022427</wp:posOffset>
                </wp:positionV>
                <wp:extent cx="323215" cy="196215"/>
                <wp:effectExtent l="0" t="0" r="0" b="0"/>
                <wp:wrapNone/>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2F8958BC" w14:textId="77777777" w:rsidR="00DE1C7A" w:rsidRDefault="0075615B">
                            <w:pPr>
                              <w:pStyle w:val="BodyText"/>
                            </w:pPr>
                            <w:r>
                              <w:rPr>
                                <w:spacing w:val="-4"/>
                              </w:rPr>
                              <w:t>11.3</w:t>
                            </w:r>
                          </w:p>
                        </w:txbxContent>
                      </wps:txbx>
                      <wps:bodyPr wrap="square" lIns="0" tIns="0" rIns="0" bIns="0" rtlCol="0">
                        <a:noAutofit/>
                      </wps:bodyPr>
                    </wps:wsp>
                  </a:graphicData>
                </a:graphic>
              </wp:anchor>
            </w:drawing>
          </mc:Choice>
          <mc:Fallback>
            <w:pict>
              <v:shape w14:anchorId="72330A94" id="Textbox 353" o:spid="_x0000_s1379" type="#_x0000_t202" style="position:absolute;margin-left:71pt;margin-top:395.45pt;width:25.45pt;height:15.45pt;z-index:-2516581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tOmAEAACMDAAAOAAAAZHJzL2Uyb0RvYy54bWysUttuEzEQfUfqP1h+J5uLWsEqmwqoQEgV&#10;ILX9AMdrZy3WHnfGyW7+nrGzSRC8IV7s8cz4+JwzXt+PvhcHg+QgNHIxm0thgobWhV0jX54/v30n&#10;BSUVWtVDMI08GpL3m5s36yHWZgkd9K1BwSCB6iE2sksp1lVFujNe0QyiCVy0gF4lPuKualENjO77&#10;ajmf31UDYBsRtCHi7MOpKDcF31qj03drySTRN5K5pbJiWbd5rTZrVe9Qxc7piYb6BxZeucCPXqAe&#10;VFJij+4vKO80AoFNMw2+AmudNkUDq1nM/1Dz1KloihY2h+LFJvp/sPrb4Sn+QJHGjzDyAIsIio+g&#10;fxJ7Uw2R6qkne0o1cXcWOlr0eWcJgi+yt8eLn2ZMQnNytVwtF7dSaC4t3t/lOGNeL0ek9MWAFzlo&#10;JPK4CgF1eKR0aj23TFxOz2ciadyOwrX8yu0qw+bcFtojixl4no2k171CI0X/NbBhefjnAM/B9hxg&#10;6j9B+SJZU4AP+wTWFQpX3IkCT6KImH5NHvXv59J1/dubXwAAAP//AwBQSwMEFAAGAAgAAAAhAArc&#10;MXTgAAAACwEAAA8AAABkcnMvZG93bnJldi54bWxMj8FOwzAQRO9I/IO1SNyo3QiVJMSpqqqckBBp&#10;OHB04m1iNV6H2G3D3+Oe6G1HO5p5U6xnO7AzTt44krBcCGBIrdOGOglf9dtTCswHRVoNjlDCL3pY&#10;l/d3hcq1u1CF533oWAwhnysJfQhjzrlve7TKL9yIFH8HN1kVopw6rid1ieF24IkQK26VodjQqxG3&#10;PbbH/clK2HxTtTM/H81ndahMXWeC3ldHKR8f5s0rsIBz+DfDFT+iQxmZGnci7dkQ9XMStwQJL5nI&#10;gF0dWRKPRkKaLFPgZcFvN5R/AAAA//8DAFBLAQItABQABgAIAAAAIQC2gziS/gAAAOEBAAATAAAA&#10;AAAAAAAAAAAAAAAAAABbQ29udGVudF9UeXBlc10ueG1sUEsBAi0AFAAGAAgAAAAhADj9If/WAAAA&#10;lAEAAAsAAAAAAAAAAAAAAAAALwEAAF9yZWxzLy5yZWxzUEsBAi0AFAAGAAgAAAAhAN0wu06YAQAA&#10;IwMAAA4AAAAAAAAAAAAAAAAALgIAAGRycy9lMm9Eb2MueG1sUEsBAi0AFAAGAAgAAAAhAArcMXTg&#10;AAAACwEAAA8AAAAAAAAAAAAAAAAA8gMAAGRycy9kb3ducmV2LnhtbFBLBQYAAAAABAAEAPMAAAD/&#10;BAAAAAA=&#10;" filled="f" stroked="f">
                <v:textbox inset="0,0,0,0">
                  <w:txbxContent>
                    <w:p w14:paraId="2F8958BC" w14:textId="77777777" w:rsidR="00DE1C7A" w:rsidRDefault="0075615B">
                      <w:pPr>
                        <w:pStyle w:val="BodyText"/>
                      </w:pPr>
                      <w:r>
                        <w:rPr>
                          <w:spacing w:val="-4"/>
                        </w:rPr>
                        <w:t>11.3</w:t>
                      </w:r>
                    </w:p>
                  </w:txbxContent>
                </v:textbox>
                <w10:wrap anchorx="page" anchory="page"/>
              </v:shape>
            </w:pict>
          </mc:Fallback>
        </mc:AlternateContent>
      </w:r>
      <w:r w:rsidR="0075615B">
        <w:rPr>
          <w:noProof/>
        </w:rPr>
        <mc:AlternateContent>
          <mc:Choice Requires="wps">
            <w:drawing>
              <wp:anchor distT="0" distB="0" distL="0" distR="0" simplePos="0" relativeHeight="251658285" behindDoc="1" locked="0" layoutInCell="1" allowOverlap="1" wp14:anchorId="7D477868" wp14:editId="39E3328E">
                <wp:simplePos x="0" y="0"/>
                <wp:positionH relativeFrom="page">
                  <wp:posOffset>1359153</wp:posOffset>
                </wp:positionH>
                <wp:positionV relativeFrom="page">
                  <wp:posOffset>5022427</wp:posOffset>
                </wp:positionV>
                <wp:extent cx="4738370" cy="546735"/>
                <wp:effectExtent l="0" t="0" r="0" b="0"/>
                <wp:wrapNone/>
                <wp:docPr id="354" name="Text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38370" cy="546735"/>
                        </a:xfrm>
                        <a:prstGeom prst="rect">
                          <a:avLst/>
                        </a:prstGeom>
                      </wps:spPr>
                      <wps:txbx>
                        <w:txbxContent>
                          <w:p w14:paraId="6CDA025B" w14:textId="77777777" w:rsidR="00DE1C7A" w:rsidRDefault="0075615B">
                            <w:pPr>
                              <w:pStyle w:val="BodyText"/>
                            </w:pPr>
                            <w:r>
                              <w:t>Teachers will not be required to undertake permanent additional responsibilities</w:t>
                            </w:r>
                            <w:r>
                              <w:rPr>
                                <w:spacing w:val="-5"/>
                              </w:rPr>
                              <w:t xml:space="preserve"> </w:t>
                            </w:r>
                            <w:r>
                              <w:t>without</w:t>
                            </w:r>
                            <w:r>
                              <w:rPr>
                                <w:spacing w:val="-6"/>
                              </w:rPr>
                              <w:t xml:space="preserve"> </w:t>
                            </w:r>
                            <w:r>
                              <w:t>payment</w:t>
                            </w:r>
                            <w:r>
                              <w:rPr>
                                <w:spacing w:val="-3"/>
                              </w:rPr>
                              <w:t xml:space="preserve"> </w:t>
                            </w:r>
                            <w:r>
                              <w:t>of</w:t>
                            </w:r>
                            <w:r>
                              <w:rPr>
                                <w:spacing w:val="-7"/>
                              </w:rPr>
                              <w:t xml:space="preserve"> </w:t>
                            </w:r>
                            <w:r>
                              <w:t>an</w:t>
                            </w:r>
                            <w:r>
                              <w:rPr>
                                <w:spacing w:val="-6"/>
                              </w:rPr>
                              <w:t xml:space="preserve"> </w:t>
                            </w:r>
                            <w:r>
                              <w:t>appropriate</w:t>
                            </w:r>
                            <w:r>
                              <w:rPr>
                                <w:spacing w:val="-4"/>
                              </w:rPr>
                              <w:t xml:space="preserve"> </w:t>
                            </w:r>
                            <w:r>
                              <w:t>permanent</w:t>
                            </w:r>
                            <w:r>
                              <w:rPr>
                                <w:spacing w:val="-5"/>
                              </w:rPr>
                              <w:t xml:space="preserve"> </w:t>
                            </w:r>
                            <w:r>
                              <w:t>TLR1</w:t>
                            </w:r>
                            <w:r>
                              <w:rPr>
                                <w:spacing w:val="-3"/>
                              </w:rPr>
                              <w:t xml:space="preserve"> </w:t>
                            </w:r>
                            <w:r>
                              <w:t>or TLR2 payment.</w:t>
                            </w:r>
                          </w:p>
                        </w:txbxContent>
                      </wps:txbx>
                      <wps:bodyPr wrap="square" lIns="0" tIns="0" rIns="0" bIns="0" rtlCol="0">
                        <a:noAutofit/>
                      </wps:bodyPr>
                    </wps:wsp>
                  </a:graphicData>
                </a:graphic>
              </wp:anchor>
            </w:drawing>
          </mc:Choice>
          <mc:Fallback>
            <w:pict>
              <v:shape w14:anchorId="7D477868" id="Textbox 354" o:spid="_x0000_s1380" type="#_x0000_t202" style="position:absolute;margin-left:107pt;margin-top:395.45pt;width:373.1pt;height:43.05pt;z-index:-2516581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nfJmwEAACQDAAAOAAAAZHJzL2Uyb0RvYy54bWysUsFuGyEQvVfqPyDuNU5sx9HK66hN1KpS&#10;1FZK8wGYBS/qwlAGe9d/3wGv7Si5Rb3AMDM83nvD6m5wHdvriBZ8za8mU860V9BYv6358++vn245&#10;wyR9IzvwuuYHjfxu/fHDqg+VvoYWukZHRiAeqz7UvE0pVEKgarWTOIGgPRUNRCcTHeNWNFH2hO46&#10;cT2d3ogeYhMiKI1I2Ydjka8LvjFapZ/GoE6sqzlxS2WNZd3kVaxXstpGGVqrRhryHSyctJ4ePUM9&#10;yCTZLto3UM6qCAgmTRQ4AcZYpYsGUnM1faXmqZVBFy1kDoazTfj/YNWP/VP4FVkavsBAAywiMDyC&#10;+oPkjegDVmNP9hQrpO4sdDDR5Z0kMLpI3h7OfuohMUXJ+XJ2O1tSSVFtMb9ZzhbZcHG5HSKmbxoc&#10;y0HNI82rMJD7R0zH1lPLSOb4fmaShs3AbFPz2WKeYXNuA82B1PQ00Jrj352MmrPuuyfH8vRPQTwF&#10;m1MQU3cP5Y9kUR4+7xIYWyhccEcKNIoiYvw2edYvz6Xr8rnX/wAAAP//AwBQSwMEFAAGAAgAAAAh&#10;AI5iDWrgAAAACwEAAA8AAABkcnMvZG93bnJldi54bWxMjzFPwzAUhHck/oP1kNio3QglTYhTVQgm&#10;JEQaBkYnfk2sxs8hdtvw7zETHU93uvuu3C52ZGecvXEkYb0SwJA6pw31Ej6b14cNMB8UaTU6Qgk/&#10;6GFb3d6UqtDuQjWe96FnsYR8oSQMIUwF574b0Cq/chNS9A5utipEOfdcz+oSy+3IEyFSbpWhuDCo&#10;CZ8H7I77k5Ww+6L6xXy/tx/1oTZNkwt6S49S3t8tuydgAZfwH4Y//IgOVWRq3Ym0Z6OEZP0YvwQJ&#10;WS5yYDGRpyIB1krYZJkAXpX8+kP1CwAA//8DAFBLAQItABQABgAIAAAAIQC2gziS/gAAAOEBAAAT&#10;AAAAAAAAAAAAAAAAAAAAAABbQ29udGVudF9UeXBlc10ueG1sUEsBAi0AFAAGAAgAAAAhADj9If/W&#10;AAAAlAEAAAsAAAAAAAAAAAAAAAAALwEAAF9yZWxzLy5yZWxzUEsBAi0AFAAGAAgAAAAhACQad8mb&#10;AQAAJAMAAA4AAAAAAAAAAAAAAAAALgIAAGRycy9lMm9Eb2MueG1sUEsBAi0AFAAGAAgAAAAhAI5i&#10;DWrgAAAACwEAAA8AAAAAAAAAAAAAAAAA9QMAAGRycy9kb3ducmV2LnhtbFBLBQYAAAAABAAEAPMA&#10;AAACBQAAAAA=&#10;" filled="f" stroked="f">
                <v:textbox inset="0,0,0,0">
                  <w:txbxContent>
                    <w:p w14:paraId="6CDA025B" w14:textId="77777777" w:rsidR="00DE1C7A" w:rsidRDefault="0075615B">
                      <w:pPr>
                        <w:pStyle w:val="BodyText"/>
                      </w:pPr>
                      <w:r>
                        <w:t>Teachers will not be required to undertake permanent additional responsibilities</w:t>
                      </w:r>
                      <w:r>
                        <w:rPr>
                          <w:spacing w:val="-5"/>
                        </w:rPr>
                        <w:t xml:space="preserve"> </w:t>
                      </w:r>
                      <w:r>
                        <w:t>without</w:t>
                      </w:r>
                      <w:r>
                        <w:rPr>
                          <w:spacing w:val="-6"/>
                        </w:rPr>
                        <w:t xml:space="preserve"> </w:t>
                      </w:r>
                      <w:r>
                        <w:t>payment</w:t>
                      </w:r>
                      <w:r>
                        <w:rPr>
                          <w:spacing w:val="-3"/>
                        </w:rPr>
                        <w:t xml:space="preserve"> </w:t>
                      </w:r>
                      <w:r>
                        <w:t>of</w:t>
                      </w:r>
                      <w:r>
                        <w:rPr>
                          <w:spacing w:val="-7"/>
                        </w:rPr>
                        <w:t xml:space="preserve"> </w:t>
                      </w:r>
                      <w:r>
                        <w:t>an</w:t>
                      </w:r>
                      <w:r>
                        <w:rPr>
                          <w:spacing w:val="-6"/>
                        </w:rPr>
                        <w:t xml:space="preserve"> </w:t>
                      </w:r>
                      <w:r>
                        <w:t>appropriate</w:t>
                      </w:r>
                      <w:r>
                        <w:rPr>
                          <w:spacing w:val="-4"/>
                        </w:rPr>
                        <w:t xml:space="preserve"> </w:t>
                      </w:r>
                      <w:r>
                        <w:t>permanent</w:t>
                      </w:r>
                      <w:r>
                        <w:rPr>
                          <w:spacing w:val="-5"/>
                        </w:rPr>
                        <w:t xml:space="preserve"> </w:t>
                      </w:r>
                      <w:r>
                        <w:t>TLR1</w:t>
                      </w:r>
                      <w:r>
                        <w:rPr>
                          <w:spacing w:val="-3"/>
                        </w:rPr>
                        <w:t xml:space="preserve"> </w:t>
                      </w:r>
                      <w:r>
                        <w:t>or TLR2 payment.</w:t>
                      </w:r>
                    </w:p>
                  </w:txbxContent>
                </v:textbox>
                <w10:wrap anchorx="page" anchory="page"/>
              </v:shape>
            </w:pict>
          </mc:Fallback>
        </mc:AlternateContent>
      </w:r>
      <w:r w:rsidR="0075615B">
        <w:rPr>
          <w:noProof/>
        </w:rPr>
        <mc:AlternateContent>
          <mc:Choice Requires="wps">
            <w:drawing>
              <wp:anchor distT="0" distB="0" distL="0" distR="0" simplePos="0" relativeHeight="251658286" behindDoc="1" locked="0" layoutInCell="1" allowOverlap="1" wp14:anchorId="5C174654" wp14:editId="03F1EF11">
                <wp:simplePos x="0" y="0"/>
                <wp:positionH relativeFrom="page">
                  <wp:posOffset>902004</wp:posOffset>
                </wp:positionH>
                <wp:positionV relativeFrom="page">
                  <wp:posOffset>5723466</wp:posOffset>
                </wp:positionV>
                <wp:extent cx="323215" cy="196215"/>
                <wp:effectExtent l="0" t="0" r="0" b="0"/>
                <wp:wrapNone/>
                <wp:docPr id="355" name="Text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DCD056B" w14:textId="77777777" w:rsidR="00DE1C7A" w:rsidRDefault="0075615B">
                            <w:pPr>
                              <w:pStyle w:val="BodyText"/>
                            </w:pPr>
                            <w:r>
                              <w:rPr>
                                <w:spacing w:val="-4"/>
                              </w:rPr>
                              <w:t>11.4</w:t>
                            </w:r>
                          </w:p>
                        </w:txbxContent>
                      </wps:txbx>
                      <wps:bodyPr wrap="square" lIns="0" tIns="0" rIns="0" bIns="0" rtlCol="0">
                        <a:noAutofit/>
                      </wps:bodyPr>
                    </wps:wsp>
                  </a:graphicData>
                </a:graphic>
              </wp:anchor>
            </w:drawing>
          </mc:Choice>
          <mc:Fallback>
            <w:pict>
              <v:shape w14:anchorId="5C174654" id="Textbox 355" o:spid="_x0000_s1381" type="#_x0000_t202" style="position:absolute;margin-left:71pt;margin-top:450.65pt;width:25.45pt;height:15.45pt;z-index:-2516581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yCwlwEAACMDAAAOAAAAZHJzL2Uyb0RvYy54bWysUsFuGyEQvVfKPyDu8dqOErUrr6M0UatK&#10;UVsp7QdgFryoC0NmsHf99x3w2q7aW5ULDDPD4703rO5H34u9QXIQGrmYzaUwQUPrwraRP398un4v&#10;BSUVWtVDMI08GJL366t3qyHWZgkd9K1BwSCB6iE2sksp1lVFujNe0QyiCVy0gF4lPuK2alENjO77&#10;ajmf31UDYBsRtCHi7NOxKNcF31qj0zdrySTRN5K5pbJiWTd5rdYrVW9Rxc7piYb6DxZeucCPnqGe&#10;VFJih+4fKO80AoFNMw2+AmudNkUDq1nM/1Lz0qloihY2h+LZJno7WP11/xK/o0jjRxh5gEUExWfQ&#10;v4i9qYZI9dSTPaWauDsLHS36vLMEwRfZ28PZTzMmoTl5s7xZLm6l0FxafLjLcca8XI5I6bMBL3LQ&#10;SORxFQJq/0zp2Hpqmbgcn89E0rgZhWv5ldsCm3MbaA8sZuB5NpJedwqNFP2XwIbl4Z8CPAWbU4Cp&#10;f4TyRbKmAA+7BNYVChfciQJPooiYfk0e9Z/n0nX52+vfAAAA//8DAFBLAwQUAAYACAAAACEAxKmY&#10;3d8AAAALAQAADwAAAGRycy9kb3ducmV2LnhtbEyPwU7DMBBE70j8g7VI3KhdF1UkxKkqBCckRBoO&#10;HJ3YTazG6xC7bfh7tid6nNnR7JtiM/uBnewUXUAFy4UAZrENxmGn4Kt+e3gCFpNGo4eAVsGvjbAp&#10;b28KnZtwxsqedqljVIIx1wr6lMac89j21uu4CKNFuu3D5HUiOXXcTPpM5X7gUog199ohfej1aF96&#10;2x52R69g+43Vq/v5aD6rfeXqOhP4vj4odX83b5+BJTun/zBc8AkdSmJqwhFNZAPpR0lbkoJMLFfA&#10;LolMZsAaclZSAi8Lfr2h/AMAAP//AwBQSwECLQAUAAYACAAAACEAtoM4kv4AAADhAQAAEwAAAAAA&#10;AAAAAAAAAAAAAAAAW0NvbnRlbnRfVHlwZXNdLnhtbFBLAQItABQABgAIAAAAIQA4/SH/1gAAAJQB&#10;AAALAAAAAAAAAAAAAAAAAC8BAABfcmVscy8ucmVsc1BLAQItABQABgAIAAAAIQAO5yCwlwEAACMD&#10;AAAOAAAAAAAAAAAAAAAAAC4CAABkcnMvZTJvRG9jLnhtbFBLAQItABQABgAIAAAAIQDEqZjd3wAA&#10;AAsBAAAPAAAAAAAAAAAAAAAAAPEDAABkcnMvZG93bnJldi54bWxQSwUGAAAAAAQABADzAAAA/QQA&#10;AAAA&#10;" filled="f" stroked="f">
                <v:textbox inset="0,0,0,0">
                  <w:txbxContent>
                    <w:p w14:paraId="4DCD056B" w14:textId="77777777" w:rsidR="00DE1C7A" w:rsidRDefault="0075615B">
                      <w:pPr>
                        <w:pStyle w:val="BodyText"/>
                      </w:pPr>
                      <w:r>
                        <w:rPr>
                          <w:spacing w:val="-4"/>
                        </w:rPr>
                        <w:t>11.4</w:t>
                      </w:r>
                    </w:p>
                  </w:txbxContent>
                </v:textbox>
                <w10:wrap anchorx="page" anchory="page"/>
              </v:shape>
            </w:pict>
          </mc:Fallback>
        </mc:AlternateContent>
      </w:r>
      <w:r w:rsidR="0075615B">
        <w:rPr>
          <w:noProof/>
        </w:rPr>
        <mc:AlternateContent>
          <mc:Choice Requires="wps">
            <w:drawing>
              <wp:anchor distT="0" distB="0" distL="0" distR="0" simplePos="0" relativeHeight="251658287" behindDoc="1" locked="0" layoutInCell="1" allowOverlap="1" wp14:anchorId="736D1DE3" wp14:editId="3C208EF1">
                <wp:simplePos x="0" y="0"/>
                <wp:positionH relativeFrom="page">
                  <wp:posOffset>1359153</wp:posOffset>
                </wp:positionH>
                <wp:positionV relativeFrom="page">
                  <wp:posOffset>5723466</wp:posOffset>
                </wp:positionV>
                <wp:extent cx="5133975" cy="546735"/>
                <wp:effectExtent l="0" t="0" r="0" b="0"/>
                <wp:wrapNone/>
                <wp:docPr id="356" name="Text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3975" cy="546735"/>
                        </a:xfrm>
                        <a:prstGeom prst="rect">
                          <a:avLst/>
                        </a:prstGeom>
                      </wps:spPr>
                      <wps:txbx>
                        <w:txbxContent>
                          <w:p w14:paraId="6C01941C" w14:textId="77777777" w:rsidR="00DE1C7A" w:rsidRDefault="0075615B">
                            <w:pPr>
                              <w:pStyle w:val="BodyText"/>
                            </w:pPr>
                            <w:r>
                              <w:t>In awarding a TLR 2 payment, the school is satisfied that the teacher’s duties</w:t>
                            </w:r>
                            <w:r>
                              <w:rPr>
                                <w:spacing w:val="-3"/>
                              </w:rPr>
                              <w:t xml:space="preserve"> </w:t>
                            </w:r>
                            <w:r>
                              <w:t>include</w:t>
                            </w:r>
                            <w:r>
                              <w:rPr>
                                <w:spacing w:val="-5"/>
                              </w:rPr>
                              <w:t xml:space="preserve"> </w:t>
                            </w:r>
                            <w:r>
                              <w:t>a</w:t>
                            </w:r>
                            <w:r>
                              <w:rPr>
                                <w:spacing w:val="-3"/>
                              </w:rPr>
                              <w:t xml:space="preserve"> </w:t>
                            </w:r>
                            <w:r>
                              <w:t>significant</w:t>
                            </w:r>
                            <w:r>
                              <w:rPr>
                                <w:spacing w:val="-3"/>
                              </w:rPr>
                              <w:t xml:space="preserve"> </w:t>
                            </w:r>
                            <w:r>
                              <w:t>responsibility</w:t>
                            </w:r>
                            <w:r>
                              <w:rPr>
                                <w:spacing w:val="-4"/>
                              </w:rPr>
                              <w:t xml:space="preserve"> </w:t>
                            </w:r>
                            <w:r>
                              <w:t>for</w:t>
                            </w:r>
                            <w:r>
                              <w:rPr>
                                <w:spacing w:val="-6"/>
                              </w:rPr>
                              <w:t xml:space="preserve"> </w:t>
                            </w:r>
                            <w:r>
                              <w:t>which</w:t>
                            </w:r>
                            <w:r>
                              <w:rPr>
                                <w:spacing w:val="-3"/>
                              </w:rPr>
                              <w:t xml:space="preserve"> </w:t>
                            </w:r>
                            <w:r>
                              <w:t>they</w:t>
                            </w:r>
                            <w:r>
                              <w:rPr>
                                <w:spacing w:val="-3"/>
                              </w:rPr>
                              <w:t xml:space="preserve"> </w:t>
                            </w:r>
                            <w:r>
                              <w:t>are</w:t>
                            </w:r>
                            <w:r>
                              <w:rPr>
                                <w:spacing w:val="-5"/>
                              </w:rPr>
                              <w:t xml:space="preserve"> </w:t>
                            </w:r>
                            <w:r>
                              <w:t>accountable,</w:t>
                            </w:r>
                            <w:r>
                              <w:rPr>
                                <w:spacing w:val="-5"/>
                              </w:rPr>
                              <w:t xml:space="preserve"> </w:t>
                            </w:r>
                            <w:r>
                              <w:t>not required of all classroom teachers, and that:</w:t>
                            </w:r>
                          </w:p>
                        </w:txbxContent>
                      </wps:txbx>
                      <wps:bodyPr wrap="square" lIns="0" tIns="0" rIns="0" bIns="0" rtlCol="0">
                        <a:noAutofit/>
                      </wps:bodyPr>
                    </wps:wsp>
                  </a:graphicData>
                </a:graphic>
              </wp:anchor>
            </w:drawing>
          </mc:Choice>
          <mc:Fallback>
            <w:pict>
              <v:shape w14:anchorId="736D1DE3" id="Textbox 356" o:spid="_x0000_s1382" type="#_x0000_t202" style="position:absolute;margin-left:107pt;margin-top:450.65pt;width:404.25pt;height:43.05pt;z-index:-2516581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HLSnAEAACQDAAAOAAAAZHJzL2Uyb0RvYy54bWysUlGPEyEQfjfxPxDeLe3V7Xmbbi/qRWNy&#10;8UxOfwBloUtcGGRod/vvHei2Nd6b8WUYhuHj+75hfT+6nh10RAu+4YvZnDPtFbTW7xr+4/unN+84&#10;wyR9K3vwuuFHjfx+8/rVegi1voEO+lZHRiAe6yE0vEsp1EKg6rSTOIOgPR0aiE4m2sadaKMcCN31&#10;4mY+X4kBYhsiKI1I1YfTId8UfGO0Sk/GoE6sbzhxSyXGErc5is1a1rsoQ2fVREP+AwsnradHL1AP&#10;Mkm2j/YFlLMqAoJJMwVOgDFW6aKB1Czmf6l57mTQRQuZg+FiE/4/WPX18By+RZbGDzDSAIsIDI+g&#10;fiJ5I4aA9dSTPcUaqTsLHU10eSUJjC6St8eLn3pMTFGxWiyXd7cVZ4rOqrer22WVDRfX2yFi+qzB&#10;sZw0PNK8CgN5eMR0aj23TGRO72cmadyOzLYNX1arDJtrW2iPpGaggTYcf+1l1Jz1Xzw5lqd/TuI5&#10;2Z6TmPqPUP5IFuXh/T6BsYXCFXeiQKMoIqZvk2f95750XT/35jcAAAD//wMAUEsDBBQABgAIAAAA&#10;IQAD6oKe4QAAAAwBAAAPAAAAZHJzL2Rvd25yZXYueG1sTI/BTsMwEETvSPyDtUjcqJ1QSpvGqSoE&#10;JyREGg49OvE2sRqvQ+y24e9xT3CcndHsm3wz2Z6dcfTGkYRkJoAhNU4baiV8VW8PS2A+KNKqd4QS&#10;ftDDpri9yVWm3YVKPO9Cy2IJ+UxJ6EIYMs5906FVfuYGpOgd3GhViHJsuR7VJZbbnqdCLLhVhuKH&#10;Tg340mFz3J2shO2eylfz/VF/lofSVNVK0PviKOX93bRdAws4hb8wXPEjOhSRqXYn0p71EtJkHrcE&#10;CSuRPAK7JkSaPgGr42n5PAde5Pz/iOIXAAD//wMAUEsBAi0AFAAGAAgAAAAhALaDOJL+AAAA4QEA&#10;ABMAAAAAAAAAAAAAAAAAAAAAAFtDb250ZW50X1R5cGVzXS54bWxQSwECLQAUAAYACAAAACEAOP0h&#10;/9YAAACUAQAACwAAAAAAAAAAAAAAAAAvAQAAX3JlbHMvLnJlbHNQSwECLQAUAAYACAAAACEApCRy&#10;0pwBAAAkAwAADgAAAAAAAAAAAAAAAAAuAgAAZHJzL2Uyb0RvYy54bWxQSwECLQAUAAYACAAAACEA&#10;A+qCnuEAAAAMAQAADwAAAAAAAAAAAAAAAAD2AwAAZHJzL2Rvd25yZXYueG1sUEsFBgAAAAAEAAQA&#10;8wAAAAQFAAAAAA==&#10;" filled="f" stroked="f">
                <v:textbox inset="0,0,0,0">
                  <w:txbxContent>
                    <w:p w14:paraId="6C01941C" w14:textId="77777777" w:rsidR="00DE1C7A" w:rsidRDefault="0075615B">
                      <w:pPr>
                        <w:pStyle w:val="BodyText"/>
                      </w:pPr>
                      <w:r>
                        <w:t>In awarding a TLR 2 payment, the school is satisfied that the teacher’s duties</w:t>
                      </w:r>
                      <w:r>
                        <w:rPr>
                          <w:spacing w:val="-3"/>
                        </w:rPr>
                        <w:t xml:space="preserve"> </w:t>
                      </w:r>
                      <w:r>
                        <w:t>include</w:t>
                      </w:r>
                      <w:r>
                        <w:rPr>
                          <w:spacing w:val="-5"/>
                        </w:rPr>
                        <w:t xml:space="preserve"> </w:t>
                      </w:r>
                      <w:r>
                        <w:t>a</w:t>
                      </w:r>
                      <w:r>
                        <w:rPr>
                          <w:spacing w:val="-3"/>
                        </w:rPr>
                        <w:t xml:space="preserve"> </w:t>
                      </w:r>
                      <w:r>
                        <w:t>significant</w:t>
                      </w:r>
                      <w:r>
                        <w:rPr>
                          <w:spacing w:val="-3"/>
                        </w:rPr>
                        <w:t xml:space="preserve"> </w:t>
                      </w:r>
                      <w:r>
                        <w:t>responsibility</w:t>
                      </w:r>
                      <w:r>
                        <w:rPr>
                          <w:spacing w:val="-4"/>
                        </w:rPr>
                        <w:t xml:space="preserve"> </w:t>
                      </w:r>
                      <w:r>
                        <w:t>for</w:t>
                      </w:r>
                      <w:r>
                        <w:rPr>
                          <w:spacing w:val="-6"/>
                        </w:rPr>
                        <w:t xml:space="preserve"> </w:t>
                      </w:r>
                      <w:r>
                        <w:t>which</w:t>
                      </w:r>
                      <w:r>
                        <w:rPr>
                          <w:spacing w:val="-3"/>
                        </w:rPr>
                        <w:t xml:space="preserve"> </w:t>
                      </w:r>
                      <w:r>
                        <w:t>they</w:t>
                      </w:r>
                      <w:r>
                        <w:rPr>
                          <w:spacing w:val="-3"/>
                        </w:rPr>
                        <w:t xml:space="preserve"> </w:t>
                      </w:r>
                      <w:r>
                        <w:t>are</w:t>
                      </w:r>
                      <w:r>
                        <w:rPr>
                          <w:spacing w:val="-5"/>
                        </w:rPr>
                        <w:t xml:space="preserve"> </w:t>
                      </w:r>
                      <w:r>
                        <w:t>accountable,</w:t>
                      </w:r>
                      <w:r>
                        <w:rPr>
                          <w:spacing w:val="-5"/>
                        </w:rPr>
                        <w:t xml:space="preserve"> </w:t>
                      </w:r>
                      <w:r>
                        <w:t>not required of all classroom teachers, and that:</w:t>
                      </w:r>
                    </w:p>
                  </w:txbxContent>
                </v:textbox>
                <w10:wrap anchorx="page" anchory="page"/>
              </v:shape>
            </w:pict>
          </mc:Fallback>
        </mc:AlternateContent>
      </w:r>
      <w:r w:rsidR="0075615B">
        <w:rPr>
          <w:noProof/>
        </w:rPr>
        <mc:AlternateContent>
          <mc:Choice Requires="wps">
            <w:drawing>
              <wp:anchor distT="0" distB="0" distL="0" distR="0" simplePos="0" relativeHeight="251658289" behindDoc="1" locked="0" layoutInCell="1" allowOverlap="1" wp14:anchorId="48188898" wp14:editId="703D0F46">
                <wp:simplePos x="0" y="0"/>
                <wp:positionH relativeFrom="page">
                  <wp:posOffset>1359153</wp:posOffset>
                </wp:positionH>
                <wp:positionV relativeFrom="page">
                  <wp:posOffset>6424760</wp:posOffset>
                </wp:positionV>
                <wp:extent cx="2705100" cy="196215"/>
                <wp:effectExtent l="0" t="0" r="0" b="0"/>
                <wp:wrapNone/>
                <wp:docPr id="357" name="Text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100" cy="196215"/>
                        </a:xfrm>
                        <a:prstGeom prst="rect">
                          <a:avLst/>
                        </a:prstGeom>
                      </wps:spPr>
                      <wps:txbx>
                        <w:txbxContent>
                          <w:p w14:paraId="5D92FD4C" w14:textId="77777777" w:rsidR="00DE1C7A" w:rsidRDefault="0075615B">
                            <w:pPr>
                              <w:pStyle w:val="BodyText"/>
                            </w:pPr>
                            <w:r>
                              <w:t>(a)</w:t>
                            </w:r>
                            <w:r>
                              <w:rPr>
                                <w:spacing w:val="-3"/>
                              </w:rPr>
                              <w:t xml:space="preserve"> </w:t>
                            </w:r>
                            <w:r>
                              <w:t>Is</w:t>
                            </w:r>
                            <w:r>
                              <w:rPr>
                                <w:spacing w:val="-1"/>
                              </w:rPr>
                              <w:t xml:space="preserve"> </w:t>
                            </w:r>
                            <w:r>
                              <w:t>focused</w:t>
                            </w:r>
                            <w:r>
                              <w:rPr>
                                <w:spacing w:val="-4"/>
                              </w:rPr>
                              <w:t xml:space="preserve"> </w:t>
                            </w:r>
                            <w:r>
                              <w:t>on</w:t>
                            </w:r>
                            <w:r>
                              <w:rPr>
                                <w:spacing w:val="-3"/>
                              </w:rPr>
                              <w:t xml:space="preserve"> </w:t>
                            </w:r>
                            <w:r>
                              <w:t>teaching</w:t>
                            </w:r>
                            <w:r>
                              <w:rPr>
                                <w:spacing w:val="-3"/>
                              </w:rPr>
                              <w:t xml:space="preserve"> </w:t>
                            </w:r>
                            <w:r>
                              <w:t>and</w:t>
                            </w:r>
                            <w:r>
                              <w:rPr>
                                <w:spacing w:val="-3"/>
                              </w:rPr>
                              <w:t xml:space="preserve"> </w:t>
                            </w:r>
                            <w:r>
                              <w:rPr>
                                <w:spacing w:val="-2"/>
                              </w:rPr>
                              <w:t>learning;</w:t>
                            </w:r>
                          </w:p>
                        </w:txbxContent>
                      </wps:txbx>
                      <wps:bodyPr wrap="square" lIns="0" tIns="0" rIns="0" bIns="0" rtlCol="0">
                        <a:noAutofit/>
                      </wps:bodyPr>
                    </wps:wsp>
                  </a:graphicData>
                </a:graphic>
              </wp:anchor>
            </w:drawing>
          </mc:Choice>
          <mc:Fallback>
            <w:pict>
              <v:shape w14:anchorId="48188898" id="Textbox 357" o:spid="_x0000_s1383" type="#_x0000_t202" style="position:absolute;margin-left:107pt;margin-top:505.9pt;width:213pt;height:15.45pt;z-index:-2516581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UzvmgEAACQDAAAOAAAAZHJzL2Uyb0RvYy54bWysUsGO0zAQvSPxD5bv1ElRdyFqugJWIKQV&#10;rLTsB7iO3VjEHuNxm/TvGbtpi+C24mKPZ8bP773x+m5yAzvoiBZ8y+tFxZn2Cjrrdy1//vH5zTvO&#10;MEnfyQG8bvlRI7/bvH61HkOjl9DD0OnICMRjM4aW9ymFRghUvXYSFxC0p6KB6GSiY9yJLsqR0N0g&#10;llV1I0aIXYigNCJl709Fvin4xmiVvhuDOrGh5cQtlTWWdZtXsVnLZhdl6K2aacgXsHDSenr0AnUv&#10;k2T7aP+BclZFQDBpocAJMMYqXTSQmrr6S81TL4MuWsgcDBeb8P/Bqm+Hp/AYWZo+wkQDLCIwPID6&#10;ieSNGAM2c0/2FBuk7ix0MtHlnSQwukjeHi9+6ikxRcnlbbWqKyopqtXvb5b1KhsurrdDxPRFg2M5&#10;aHmkeRUG8vCA6dR6bpnJnN7PTNK0nZjtWv52dZthc24L3ZHUjDTQluOvvYyas+GrJ8fy9M9BPAfb&#10;cxDT8AnKH8miPHzYJzC2ULjizhRoFEXE/G3yrP88l67r5978BgAA//8DAFBLAwQUAAYACAAAACEA&#10;MDcJi+AAAAANAQAADwAAAGRycy9kb3ducmV2LnhtbEyPwU7DMBBE70j8g7VI3KidKAoQ4lQVghMS&#10;ahoOHJ3YTazG6xC7bfj7bk9w3JnR7LxyvbiRncwcrEcJyUoAM9h5bbGX8NW8PzwBC1GhVqNHI+HX&#10;BFhXtzelKrQ/Y21Ou9gzKsFQKAlDjFPBeegG41RY+ckgeXs/OxXpnHuuZ3WmcjfyVIicO2WRPgxq&#10;Mq+D6Q67o5Ow+cb6zf58ttt6X9umeRb4kR+kvL9bNi/AolniXxiu82k6VLSp9UfUgY0S0iQjlkiG&#10;SBKCoEieCZLaq5Slj8Crkv+nqC4AAAD//wMAUEsBAi0AFAAGAAgAAAAhALaDOJL+AAAA4QEAABMA&#10;AAAAAAAAAAAAAAAAAAAAAFtDb250ZW50X1R5cGVzXS54bWxQSwECLQAUAAYACAAAACEAOP0h/9YA&#10;AACUAQAACwAAAAAAAAAAAAAAAAAvAQAAX3JlbHMvLnJlbHNQSwECLQAUAAYACAAAACEAi+lM75oB&#10;AAAkAwAADgAAAAAAAAAAAAAAAAAuAgAAZHJzL2Uyb0RvYy54bWxQSwECLQAUAAYACAAAACEAMDcJ&#10;i+AAAAANAQAADwAAAAAAAAAAAAAAAAD0AwAAZHJzL2Rvd25yZXYueG1sUEsFBgAAAAAEAAQA8wAA&#10;AAEFAAAAAA==&#10;" filled="f" stroked="f">
                <v:textbox inset="0,0,0,0">
                  <w:txbxContent>
                    <w:p w14:paraId="5D92FD4C" w14:textId="77777777" w:rsidR="00DE1C7A" w:rsidRDefault="0075615B">
                      <w:pPr>
                        <w:pStyle w:val="BodyText"/>
                      </w:pPr>
                      <w:r>
                        <w:t>(a)</w:t>
                      </w:r>
                      <w:r>
                        <w:rPr>
                          <w:spacing w:val="-3"/>
                        </w:rPr>
                        <w:t xml:space="preserve"> </w:t>
                      </w:r>
                      <w:r>
                        <w:t>Is</w:t>
                      </w:r>
                      <w:r>
                        <w:rPr>
                          <w:spacing w:val="-1"/>
                        </w:rPr>
                        <w:t xml:space="preserve"> </w:t>
                      </w:r>
                      <w:r>
                        <w:t>focused</w:t>
                      </w:r>
                      <w:r>
                        <w:rPr>
                          <w:spacing w:val="-4"/>
                        </w:rPr>
                        <w:t xml:space="preserve"> </w:t>
                      </w:r>
                      <w:r>
                        <w:t>on</w:t>
                      </w:r>
                      <w:r>
                        <w:rPr>
                          <w:spacing w:val="-3"/>
                        </w:rPr>
                        <w:t xml:space="preserve"> </w:t>
                      </w:r>
                      <w:r>
                        <w:t>teaching</w:t>
                      </w:r>
                      <w:r>
                        <w:rPr>
                          <w:spacing w:val="-3"/>
                        </w:rPr>
                        <w:t xml:space="preserve"> </w:t>
                      </w:r>
                      <w:r>
                        <w:t>and</w:t>
                      </w:r>
                      <w:r>
                        <w:rPr>
                          <w:spacing w:val="-3"/>
                        </w:rPr>
                        <w:t xml:space="preserve"> </w:t>
                      </w:r>
                      <w:r>
                        <w:rPr>
                          <w:spacing w:val="-2"/>
                        </w:rPr>
                        <w:t>learning;</w:t>
                      </w:r>
                    </w:p>
                  </w:txbxContent>
                </v:textbox>
                <w10:wrap anchorx="page" anchory="page"/>
              </v:shape>
            </w:pict>
          </mc:Fallback>
        </mc:AlternateContent>
      </w:r>
      <w:r w:rsidR="0075615B">
        <w:rPr>
          <w:noProof/>
        </w:rPr>
        <mc:AlternateContent>
          <mc:Choice Requires="wps">
            <w:drawing>
              <wp:anchor distT="0" distB="0" distL="0" distR="0" simplePos="0" relativeHeight="251658291" behindDoc="1" locked="0" layoutInCell="1" allowOverlap="1" wp14:anchorId="717FEB62" wp14:editId="537611A6">
                <wp:simplePos x="0" y="0"/>
                <wp:positionH relativeFrom="page">
                  <wp:posOffset>1359153</wp:posOffset>
                </wp:positionH>
                <wp:positionV relativeFrom="page">
                  <wp:posOffset>6775281</wp:posOffset>
                </wp:positionV>
                <wp:extent cx="5015865" cy="196215"/>
                <wp:effectExtent l="0" t="0" r="0" b="0"/>
                <wp:wrapNone/>
                <wp:docPr id="358" name="Text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865" cy="196215"/>
                        </a:xfrm>
                        <a:prstGeom prst="rect">
                          <a:avLst/>
                        </a:prstGeom>
                      </wps:spPr>
                      <wps:txbx>
                        <w:txbxContent>
                          <w:p w14:paraId="4FBB1274" w14:textId="77777777" w:rsidR="00DE1C7A" w:rsidRDefault="0075615B">
                            <w:pPr>
                              <w:pStyle w:val="BodyText"/>
                            </w:pPr>
                            <w:r>
                              <w:t>(b)</w:t>
                            </w:r>
                            <w:r>
                              <w:rPr>
                                <w:spacing w:val="-9"/>
                              </w:rPr>
                              <w:t xml:space="preserve"> </w:t>
                            </w:r>
                            <w:r>
                              <w:t>Requires</w:t>
                            </w:r>
                            <w:r>
                              <w:rPr>
                                <w:spacing w:val="-9"/>
                              </w:rPr>
                              <w:t xml:space="preserve"> </w:t>
                            </w:r>
                            <w:r>
                              <w:t>the</w:t>
                            </w:r>
                            <w:r>
                              <w:rPr>
                                <w:spacing w:val="-11"/>
                              </w:rPr>
                              <w:t xml:space="preserve"> </w:t>
                            </w:r>
                            <w:r>
                              <w:t>exercise</w:t>
                            </w:r>
                            <w:r>
                              <w:rPr>
                                <w:spacing w:val="-10"/>
                              </w:rPr>
                              <w:t xml:space="preserve"> </w:t>
                            </w:r>
                            <w:r>
                              <w:t>of</w:t>
                            </w:r>
                            <w:r>
                              <w:rPr>
                                <w:spacing w:val="-9"/>
                              </w:rPr>
                              <w:t xml:space="preserve"> </w:t>
                            </w:r>
                            <w:r>
                              <w:t>a</w:t>
                            </w:r>
                            <w:r>
                              <w:rPr>
                                <w:spacing w:val="-10"/>
                              </w:rPr>
                              <w:t xml:space="preserve"> </w:t>
                            </w:r>
                            <w:r>
                              <w:t>teacher’s</w:t>
                            </w:r>
                            <w:r>
                              <w:rPr>
                                <w:spacing w:val="-9"/>
                              </w:rPr>
                              <w:t xml:space="preserve"> </w:t>
                            </w:r>
                            <w:r>
                              <w:t>professional</w:t>
                            </w:r>
                            <w:r>
                              <w:rPr>
                                <w:spacing w:val="-9"/>
                              </w:rPr>
                              <w:t xml:space="preserve"> </w:t>
                            </w:r>
                            <w:r>
                              <w:t>skills</w:t>
                            </w:r>
                            <w:r>
                              <w:rPr>
                                <w:spacing w:val="-9"/>
                              </w:rPr>
                              <w:t xml:space="preserve"> </w:t>
                            </w:r>
                            <w:r>
                              <w:t>and</w:t>
                            </w:r>
                            <w:r>
                              <w:rPr>
                                <w:spacing w:val="-8"/>
                              </w:rPr>
                              <w:t xml:space="preserve"> </w:t>
                            </w:r>
                            <w:r>
                              <w:rPr>
                                <w:spacing w:val="-2"/>
                              </w:rPr>
                              <w:t>judgement;</w:t>
                            </w:r>
                          </w:p>
                        </w:txbxContent>
                      </wps:txbx>
                      <wps:bodyPr wrap="square" lIns="0" tIns="0" rIns="0" bIns="0" rtlCol="0">
                        <a:noAutofit/>
                      </wps:bodyPr>
                    </wps:wsp>
                  </a:graphicData>
                </a:graphic>
              </wp:anchor>
            </w:drawing>
          </mc:Choice>
          <mc:Fallback>
            <w:pict>
              <v:shape w14:anchorId="717FEB62" id="Textbox 358" o:spid="_x0000_s1384" type="#_x0000_t202" style="position:absolute;margin-left:107pt;margin-top:533.5pt;width:394.95pt;height:15.45pt;z-index:-2516581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SG8mwEAACQDAAAOAAAAZHJzL2Uyb0RvYy54bWysUsGO0zAQvSPtP1i+b5MUpSpR0xWwWoS0&#10;AqSFD3Adu7GIPV6P26R/z9hNWwQ3xGU8Ho+f33vjzcNkB3ZUAQ24lleLkjPlJHTG7Vv+4/vT/Zoz&#10;jMJ1YgCnWn5SyB+2d282o2/UEnoYOhUYgThsRt/yPkbfFAXKXlmBC/DK0aGGYEWkbdgXXRAjoduh&#10;WJblqhghdD6AVIhUfTwf8m3G11rJ+FVrVJENLSduMceQ4y7FYrsRzT4I3xs50xD/wMIK4+jRK9Sj&#10;iIIdgvkLyhoZAEHHhQRbgNZGqqyB1FTlH2peeuFV1kLmoL/ahP8PVn45vvhvgcXpA0w0wCwC/TPI&#10;n0jeFKPHZu5JnmKD1J2ETjrYtJIERhfJ29PVTzVFJqlYl1W9XtWcSTqr3q2WVZ0ML263fcD4SYFl&#10;KWl5oHllBuL4jPHcemmZyZzfT0zitJuY6Vr+tl4n2FTbQXciNSMNtOX4ehBBcTZ8duRYmv4lCZdk&#10;d0lCHD5C/iNJlIP3hwjaZAo33JkCjSKLmL9NmvXv+9x1+9zbXwAAAP//AwBQSwMEFAAGAAgAAAAh&#10;AJIWRvrhAAAADgEAAA8AAABkcnMvZG93bnJldi54bWxMj8FOwzAQRO9I/IO1SNyo3YJSksapKgQn&#10;JEQaDj068TaxGq9D7Lbh73FOcJvVjGbf5NvJ9uyCozeOJCwXAhhS47ShVsJX9fbwDMwHRVr1jlDC&#10;D3rYFrc3ucq0u1KJl31oWSwhnykJXQhDxrlvOrTKL9yAFL2jG60K8Rxbrkd1jeW25yshEm6Vofih&#10;UwO+dNic9mcrYXeg8tV8f9Sf5bE0VZUKek9OUt7fTbsNsIBT+AvDjB/RoYhMtTuT9qyXsFo+xS0h&#10;GiJZRzVHhHhMgdWzStcp8CLn/2cUvwAAAP//AwBQSwECLQAUAAYACAAAACEAtoM4kv4AAADhAQAA&#10;EwAAAAAAAAAAAAAAAAAAAAAAW0NvbnRlbnRfVHlwZXNdLnhtbFBLAQItABQABgAIAAAAIQA4/SH/&#10;1gAAAJQBAAALAAAAAAAAAAAAAAAAAC8BAABfcmVscy8ucmVsc1BLAQItABQABgAIAAAAIQArTSG8&#10;mwEAACQDAAAOAAAAAAAAAAAAAAAAAC4CAABkcnMvZTJvRG9jLnhtbFBLAQItABQABgAIAAAAIQCS&#10;Fkb64QAAAA4BAAAPAAAAAAAAAAAAAAAAAPUDAABkcnMvZG93bnJldi54bWxQSwUGAAAAAAQABADz&#10;AAAAAwUAAAAA&#10;" filled="f" stroked="f">
                <v:textbox inset="0,0,0,0">
                  <w:txbxContent>
                    <w:p w14:paraId="4FBB1274" w14:textId="77777777" w:rsidR="00DE1C7A" w:rsidRDefault="0075615B">
                      <w:pPr>
                        <w:pStyle w:val="BodyText"/>
                      </w:pPr>
                      <w:r>
                        <w:t>(b)</w:t>
                      </w:r>
                      <w:r>
                        <w:rPr>
                          <w:spacing w:val="-9"/>
                        </w:rPr>
                        <w:t xml:space="preserve"> </w:t>
                      </w:r>
                      <w:r>
                        <w:t>Requires</w:t>
                      </w:r>
                      <w:r>
                        <w:rPr>
                          <w:spacing w:val="-9"/>
                        </w:rPr>
                        <w:t xml:space="preserve"> </w:t>
                      </w:r>
                      <w:r>
                        <w:t>the</w:t>
                      </w:r>
                      <w:r>
                        <w:rPr>
                          <w:spacing w:val="-11"/>
                        </w:rPr>
                        <w:t xml:space="preserve"> </w:t>
                      </w:r>
                      <w:r>
                        <w:t>exercise</w:t>
                      </w:r>
                      <w:r>
                        <w:rPr>
                          <w:spacing w:val="-10"/>
                        </w:rPr>
                        <w:t xml:space="preserve"> </w:t>
                      </w:r>
                      <w:r>
                        <w:t>of</w:t>
                      </w:r>
                      <w:r>
                        <w:rPr>
                          <w:spacing w:val="-9"/>
                        </w:rPr>
                        <w:t xml:space="preserve"> </w:t>
                      </w:r>
                      <w:r>
                        <w:t>a</w:t>
                      </w:r>
                      <w:r>
                        <w:rPr>
                          <w:spacing w:val="-10"/>
                        </w:rPr>
                        <w:t xml:space="preserve"> </w:t>
                      </w:r>
                      <w:r>
                        <w:t>teacher’s</w:t>
                      </w:r>
                      <w:r>
                        <w:rPr>
                          <w:spacing w:val="-9"/>
                        </w:rPr>
                        <w:t xml:space="preserve"> </w:t>
                      </w:r>
                      <w:r>
                        <w:t>professional</w:t>
                      </w:r>
                      <w:r>
                        <w:rPr>
                          <w:spacing w:val="-9"/>
                        </w:rPr>
                        <w:t xml:space="preserve"> </w:t>
                      </w:r>
                      <w:r>
                        <w:t>skills</w:t>
                      </w:r>
                      <w:r>
                        <w:rPr>
                          <w:spacing w:val="-9"/>
                        </w:rPr>
                        <w:t xml:space="preserve"> </w:t>
                      </w:r>
                      <w:r>
                        <w:t>and</w:t>
                      </w:r>
                      <w:r>
                        <w:rPr>
                          <w:spacing w:val="-8"/>
                        </w:rPr>
                        <w:t xml:space="preserve"> </w:t>
                      </w:r>
                      <w:r>
                        <w:rPr>
                          <w:spacing w:val="-2"/>
                        </w:rPr>
                        <w:t>judgement;</w:t>
                      </w:r>
                    </w:p>
                  </w:txbxContent>
                </v:textbox>
                <w10:wrap anchorx="page" anchory="page"/>
              </v:shape>
            </w:pict>
          </mc:Fallback>
        </mc:AlternateContent>
      </w:r>
      <w:r w:rsidR="0075615B">
        <w:rPr>
          <w:noProof/>
        </w:rPr>
        <mc:AlternateContent>
          <mc:Choice Requires="wps">
            <w:drawing>
              <wp:anchor distT="0" distB="0" distL="0" distR="0" simplePos="0" relativeHeight="251658293" behindDoc="1" locked="0" layoutInCell="1" allowOverlap="1" wp14:anchorId="739001AA" wp14:editId="769CDA54">
                <wp:simplePos x="0" y="0"/>
                <wp:positionH relativeFrom="page">
                  <wp:posOffset>1359153</wp:posOffset>
                </wp:positionH>
                <wp:positionV relativeFrom="page">
                  <wp:posOffset>7125801</wp:posOffset>
                </wp:positionV>
                <wp:extent cx="5075555" cy="371475"/>
                <wp:effectExtent l="0" t="0" r="0" b="0"/>
                <wp:wrapNone/>
                <wp:docPr id="359" name="Text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5555" cy="371475"/>
                        </a:xfrm>
                        <a:prstGeom prst="rect">
                          <a:avLst/>
                        </a:prstGeom>
                      </wps:spPr>
                      <wps:txbx>
                        <w:txbxContent>
                          <w:p w14:paraId="15BF03FF" w14:textId="77777777" w:rsidR="00DE1C7A" w:rsidRDefault="0075615B">
                            <w:pPr>
                              <w:pStyle w:val="BodyText"/>
                              <w:ind w:left="380" w:hanging="360"/>
                            </w:pPr>
                            <w:r>
                              <w:t>(c) Requires</w:t>
                            </w:r>
                            <w:r>
                              <w:rPr>
                                <w:spacing w:val="-4"/>
                              </w:rPr>
                              <w:t xml:space="preserve"> </w:t>
                            </w:r>
                            <w:r>
                              <w:t>the</w:t>
                            </w:r>
                            <w:r>
                              <w:rPr>
                                <w:spacing w:val="-4"/>
                              </w:rPr>
                              <w:t xml:space="preserve"> </w:t>
                            </w:r>
                            <w:r>
                              <w:t>teacher</w:t>
                            </w:r>
                            <w:r>
                              <w:rPr>
                                <w:spacing w:val="-4"/>
                              </w:rPr>
                              <w:t xml:space="preserve"> </w:t>
                            </w:r>
                            <w:r>
                              <w:t>to</w:t>
                            </w:r>
                            <w:r>
                              <w:rPr>
                                <w:spacing w:val="-4"/>
                              </w:rPr>
                              <w:t xml:space="preserve"> </w:t>
                            </w:r>
                            <w:r>
                              <w:t>lead,</w:t>
                            </w:r>
                            <w:r>
                              <w:rPr>
                                <w:spacing w:val="-6"/>
                              </w:rPr>
                              <w:t xml:space="preserve"> </w:t>
                            </w:r>
                            <w:r>
                              <w:t>manage and</w:t>
                            </w:r>
                            <w:r>
                              <w:rPr>
                                <w:spacing w:val="-4"/>
                              </w:rPr>
                              <w:t xml:space="preserve"> </w:t>
                            </w:r>
                            <w:r>
                              <w:t>develop</w:t>
                            </w:r>
                            <w:r>
                              <w:rPr>
                                <w:spacing w:val="-5"/>
                              </w:rPr>
                              <w:t xml:space="preserve"> </w:t>
                            </w:r>
                            <w:r>
                              <w:t>a</w:t>
                            </w:r>
                            <w:r>
                              <w:rPr>
                                <w:spacing w:val="-4"/>
                              </w:rPr>
                              <w:t xml:space="preserve"> </w:t>
                            </w:r>
                            <w:r>
                              <w:t>subject</w:t>
                            </w:r>
                            <w:r>
                              <w:rPr>
                                <w:spacing w:val="-4"/>
                              </w:rPr>
                              <w:t xml:space="preserve"> </w:t>
                            </w:r>
                            <w:r>
                              <w:t>curriculum area or to lead and manage pupil development across the curriculum;</w:t>
                            </w:r>
                          </w:p>
                        </w:txbxContent>
                      </wps:txbx>
                      <wps:bodyPr wrap="square" lIns="0" tIns="0" rIns="0" bIns="0" rtlCol="0">
                        <a:noAutofit/>
                      </wps:bodyPr>
                    </wps:wsp>
                  </a:graphicData>
                </a:graphic>
              </wp:anchor>
            </w:drawing>
          </mc:Choice>
          <mc:Fallback>
            <w:pict>
              <v:shape w14:anchorId="739001AA" id="Textbox 359" o:spid="_x0000_s1385" type="#_x0000_t202" style="position:absolute;margin-left:107pt;margin-top:561.1pt;width:399.65pt;height:29.25pt;z-index:-2516581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wxhmgEAACQDAAAOAAAAZHJzL2Uyb0RvYy54bWysUsFuEzEQvSP1HyzfG28KIe0qmwqoQEgV&#10;rVT4AMdrZy3WHuNxspu/Z+xsEkRviD14xzPj5/feeHU/up7tdUQLvuHzWcWZ9gpa67cN//H98/Ut&#10;Z5ikb2UPXjf8oJHfr6/erIZQ6xvooG91ZATisR5Cw7uUQi0Eqk47iTMI2lPRQHQy0TZuRRvlQOiu&#10;FzdV9V4MENsQQWlEyj4ci3xd8I3RKj0ZgzqxvuHELZU1lnWTV7FeyXobZeismmjIf2DhpPV06Rnq&#10;QSbJdtG+gnJWRUAwaabACTDGKl00kJp59Zeal04GXbSQORjONuH/g1Xf9i/hObI0foSRBlhEYHgE&#10;9RPJGzEErKee7CnWSN1Z6Giiy3+SwOggeXs4+6nHxBQlF9VyQR9nimpvl/N3y0U2XFxOh4jpiwbH&#10;ctDwSPMqDOT+EdOx9dQykTnen5mkcTMy2xLy4i7D5twG2gOpGWigDcdfOxk1Z/1XT47l6Z+CeAo2&#10;pyCm/hOUN5JFefiwS2BsoXDBnSjQKIqI6dnkWf+5L12Xx73+DQAA//8DAFBLAwQUAAYACAAAACEA&#10;0NLrNOEAAAAOAQAADwAAAGRycy9kb3ducmV2LnhtbEyPwU7DMBBE70j8g7VI3KidFJUS4lQVghNS&#10;RRoOHJ14m1iN1yF22/D3dU5w3JnR7Jt8M9menXH0xpGEZCGAITVOG2olfFXvD2tgPijSqneEEn7R&#10;w6a4vclVpt2FSjzvQ8tiCflMSehCGDLOfdOhVX7hBqToHdxoVYjn2HI9qksstz1PhVhxqwzFD50a&#10;8LXD5rg/WQnbbyrfzM+u/iwPpamqZ0Efq6OU93fT9gVYwCn8hWHGj+hQRKbanUh71ktIk8e4JUQj&#10;SdMU2BwRyXIJrJ61tXgCXuT8/4ziCgAA//8DAFBLAQItABQABgAIAAAAIQC2gziS/gAAAOEBAAAT&#10;AAAAAAAAAAAAAAAAAAAAAABbQ29udGVudF9UeXBlc10ueG1sUEsBAi0AFAAGAAgAAAAhADj9If/W&#10;AAAAlAEAAAsAAAAAAAAAAAAAAAAALwEAAF9yZWxzLy5yZWxzUEsBAi0AFAAGAAgAAAAhAH0bDGGa&#10;AQAAJAMAAA4AAAAAAAAAAAAAAAAALgIAAGRycy9lMm9Eb2MueG1sUEsBAi0AFAAGAAgAAAAhANDS&#10;6zThAAAADgEAAA8AAAAAAAAAAAAAAAAA9AMAAGRycy9kb3ducmV2LnhtbFBLBQYAAAAABAAEAPMA&#10;AAACBQAAAAA=&#10;" filled="f" stroked="f">
                <v:textbox inset="0,0,0,0">
                  <w:txbxContent>
                    <w:p w14:paraId="15BF03FF" w14:textId="77777777" w:rsidR="00DE1C7A" w:rsidRDefault="0075615B">
                      <w:pPr>
                        <w:pStyle w:val="BodyText"/>
                        <w:ind w:left="380" w:hanging="360"/>
                      </w:pPr>
                      <w:r>
                        <w:t>(c) Requires</w:t>
                      </w:r>
                      <w:r>
                        <w:rPr>
                          <w:spacing w:val="-4"/>
                        </w:rPr>
                        <w:t xml:space="preserve"> </w:t>
                      </w:r>
                      <w:r>
                        <w:t>the</w:t>
                      </w:r>
                      <w:r>
                        <w:rPr>
                          <w:spacing w:val="-4"/>
                        </w:rPr>
                        <w:t xml:space="preserve"> </w:t>
                      </w:r>
                      <w:r>
                        <w:t>teacher</w:t>
                      </w:r>
                      <w:r>
                        <w:rPr>
                          <w:spacing w:val="-4"/>
                        </w:rPr>
                        <w:t xml:space="preserve"> </w:t>
                      </w:r>
                      <w:r>
                        <w:t>to</w:t>
                      </w:r>
                      <w:r>
                        <w:rPr>
                          <w:spacing w:val="-4"/>
                        </w:rPr>
                        <w:t xml:space="preserve"> </w:t>
                      </w:r>
                      <w:r>
                        <w:t>lead,</w:t>
                      </w:r>
                      <w:r>
                        <w:rPr>
                          <w:spacing w:val="-6"/>
                        </w:rPr>
                        <w:t xml:space="preserve"> </w:t>
                      </w:r>
                      <w:r>
                        <w:t>manage and</w:t>
                      </w:r>
                      <w:r>
                        <w:rPr>
                          <w:spacing w:val="-4"/>
                        </w:rPr>
                        <w:t xml:space="preserve"> </w:t>
                      </w:r>
                      <w:r>
                        <w:t>develop</w:t>
                      </w:r>
                      <w:r>
                        <w:rPr>
                          <w:spacing w:val="-5"/>
                        </w:rPr>
                        <w:t xml:space="preserve"> </w:t>
                      </w:r>
                      <w:r>
                        <w:t>a</w:t>
                      </w:r>
                      <w:r>
                        <w:rPr>
                          <w:spacing w:val="-4"/>
                        </w:rPr>
                        <w:t xml:space="preserve"> </w:t>
                      </w:r>
                      <w:r>
                        <w:t>subject</w:t>
                      </w:r>
                      <w:r>
                        <w:rPr>
                          <w:spacing w:val="-4"/>
                        </w:rPr>
                        <w:t xml:space="preserve"> </w:t>
                      </w:r>
                      <w:r>
                        <w:t>curriculum area or to lead and manage pupil development across the curriculum;</w:t>
                      </w:r>
                    </w:p>
                  </w:txbxContent>
                </v:textbox>
                <w10:wrap anchorx="page" anchory="page"/>
              </v:shape>
            </w:pict>
          </mc:Fallback>
        </mc:AlternateContent>
      </w:r>
      <w:r w:rsidR="0075615B">
        <w:rPr>
          <w:noProof/>
        </w:rPr>
        <mc:AlternateContent>
          <mc:Choice Requires="wps">
            <w:drawing>
              <wp:anchor distT="0" distB="0" distL="0" distR="0" simplePos="0" relativeHeight="251658295" behindDoc="1" locked="0" layoutInCell="1" allowOverlap="1" wp14:anchorId="7A70C737" wp14:editId="0B8E74B0">
                <wp:simplePos x="0" y="0"/>
                <wp:positionH relativeFrom="page">
                  <wp:posOffset>1359153</wp:posOffset>
                </wp:positionH>
                <wp:positionV relativeFrom="page">
                  <wp:posOffset>7651581</wp:posOffset>
                </wp:positionV>
                <wp:extent cx="4746625" cy="371475"/>
                <wp:effectExtent l="0" t="0" r="0" b="0"/>
                <wp:wrapNone/>
                <wp:docPr id="360" name="Text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6625" cy="371475"/>
                        </a:xfrm>
                        <a:prstGeom prst="rect">
                          <a:avLst/>
                        </a:prstGeom>
                      </wps:spPr>
                      <wps:txbx>
                        <w:txbxContent>
                          <w:p w14:paraId="62EF2B03" w14:textId="77777777" w:rsidR="00DE1C7A" w:rsidRDefault="0075615B">
                            <w:pPr>
                              <w:pStyle w:val="BodyText"/>
                              <w:ind w:left="380" w:hanging="360"/>
                            </w:pPr>
                            <w:r>
                              <w:t>(d)</w:t>
                            </w:r>
                            <w:r>
                              <w:rPr>
                                <w:spacing w:val="-3"/>
                              </w:rPr>
                              <w:t xml:space="preserve"> </w:t>
                            </w:r>
                            <w:r>
                              <w:t>Has</w:t>
                            </w:r>
                            <w:r>
                              <w:rPr>
                                <w:spacing w:val="-3"/>
                              </w:rPr>
                              <w:t xml:space="preserve"> </w:t>
                            </w:r>
                            <w:r>
                              <w:t>an</w:t>
                            </w:r>
                            <w:r>
                              <w:rPr>
                                <w:spacing w:val="-3"/>
                              </w:rPr>
                              <w:t xml:space="preserve"> </w:t>
                            </w:r>
                            <w:r>
                              <w:t>impact</w:t>
                            </w:r>
                            <w:r>
                              <w:rPr>
                                <w:spacing w:val="-2"/>
                              </w:rPr>
                              <w:t xml:space="preserve"> </w:t>
                            </w:r>
                            <w:r>
                              <w:t>on</w:t>
                            </w:r>
                            <w:r>
                              <w:rPr>
                                <w:spacing w:val="-3"/>
                              </w:rPr>
                              <w:t xml:space="preserve"> </w:t>
                            </w:r>
                            <w:r>
                              <w:t>the</w:t>
                            </w:r>
                            <w:r>
                              <w:rPr>
                                <w:spacing w:val="-5"/>
                              </w:rPr>
                              <w:t xml:space="preserve"> </w:t>
                            </w:r>
                            <w:r>
                              <w:t>educational</w:t>
                            </w:r>
                            <w:r>
                              <w:rPr>
                                <w:spacing w:val="-3"/>
                              </w:rPr>
                              <w:t xml:space="preserve"> </w:t>
                            </w:r>
                            <w:r>
                              <w:t>progress</w:t>
                            </w:r>
                            <w:r>
                              <w:rPr>
                                <w:spacing w:val="-3"/>
                              </w:rPr>
                              <w:t xml:space="preserve"> </w:t>
                            </w:r>
                            <w:r>
                              <w:t>of</w:t>
                            </w:r>
                            <w:r>
                              <w:rPr>
                                <w:spacing w:val="-3"/>
                              </w:rPr>
                              <w:t xml:space="preserve"> </w:t>
                            </w:r>
                            <w:r>
                              <w:t>pupils</w:t>
                            </w:r>
                            <w:r>
                              <w:rPr>
                                <w:spacing w:val="-3"/>
                              </w:rPr>
                              <w:t xml:space="preserve"> </w:t>
                            </w:r>
                            <w:r>
                              <w:t>other</w:t>
                            </w:r>
                            <w:r>
                              <w:rPr>
                                <w:spacing w:val="-2"/>
                              </w:rPr>
                              <w:t xml:space="preserve"> </w:t>
                            </w:r>
                            <w:r>
                              <w:t>than</w:t>
                            </w:r>
                            <w:r>
                              <w:rPr>
                                <w:spacing w:val="-3"/>
                              </w:rPr>
                              <w:t xml:space="preserve"> </w:t>
                            </w:r>
                            <w:r>
                              <w:t>the teacher’s assigned classes or groups of pupils;</w:t>
                            </w:r>
                          </w:p>
                        </w:txbxContent>
                      </wps:txbx>
                      <wps:bodyPr wrap="square" lIns="0" tIns="0" rIns="0" bIns="0" rtlCol="0">
                        <a:noAutofit/>
                      </wps:bodyPr>
                    </wps:wsp>
                  </a:graphicData>
                </a:graphic>
              </wp:anchor>
            </w:drawing>
          </mc:Choice>
          <mc:Fallback>
            <w:pict>
              <v:shape w14:anchorId="7A70C737" id="Textbox 360" o:spid="_x0000_s1386" type="#_x0000_t202" style="position:absolute;margin-left:107pt;margin-top:602.5pt;width:373.75pt;height:29.25pt;z-index:-2516581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c4mQEAACQDAAAOAAAAZHJzL2Uyb0RvYy54bWysUs1uGyEQvlfqOyDuNbbj2NXK66hp1KpS&#10;1FZK8gCYBS/qwlAGe9dv3wGv7Sq5Vb3AAMPH98P6bnAdO+iIFnzNZ5MpZ9oraKzf1fzl+cuHj5xh&#10;kr6RHXhd86NGfrd5/27dh0rPoYWu0ZERiMeqDzVvUwqVEKha7SROIGhPhwaik4mWcSeaKHtCd52Y&#10;T6dL0UNsQgSlEWn34XTINwXfGK3SD2NQJ9bVnLilMsYybvMoNmtZ7aIMrVUjDfkPLJy0nh69QD3I&#10;JNk+2jdQzqoICCZNFDgBxliliwZSM5u+UvPUyqCLFjIHw8Um/H+w6vvhKfyMLA33MFCARQSGR1C/&#10;kLwRfcBq7MmeYoXUnYUOJro8kwRGF8nb48VPPSSmaHOxWiyX81vOFJ3drGaL1W02XFxvh4jpqwbH&#10;clHzSHkVBvLwiOnUem4ZyZzez0zSsB2YbQh5WXLMe1tojqSmp0Brjr/3MmrOum+eHMvpn4t4Lrbn&#10;IqbuM5Q/kkV5+LRPYGyhcMUdKVAURcT4bXLWf69L1/Vzb/4AAAD//wMAUEsDBBQABgAIAAAAIQDT&#10;Cifs4QAAAA0BAAAPAAAAZHJzL2Rvd25yZXYueG1sTI/BTsMwEETvSPyDtUjcqJ1AIhriVBWCExIi&#10;DQeOTuwmVuN1iN02/D3bE9x2d0azb8rN4kZ2MnOwHiUkKwHMYOe1xV7CZ/N69wgsRIVajR6NhB8T&#10;YFNdX5Wq0P6MtTntYs8oBEOhJAwxTgXnoRuMU2HlJ4Ok7f3sVKR17rme1ZnC3chTIXLulEX6MKjJ&#10;PA+mO+yOTsL2C+sX+/3eftT72jbNWuBbfpDy9mbZPgGLZol/ZrjgEzpUxNT6I+rARglp8kBdIgmp&#10;yGgiyzpPMmDt5ZTfZ8Crkv9vUf0CAAD//wMAUEsBAi0AFAAGAAgAAAAhALaDOJL+AAAA4QEAABMA&#10;AAAAAAAAAAAAAAAAAAAAAFtDb250ZW50X1R5cGVzXS54bWxQSwECLQAUAAYACAAAACEAOP0h/9YA&#10;AACUAQAACwAAAAAAAAAAAAAAAAAvAQAAX3JlbHMvLnJlbHNQSwECLQAUAAYACAAAACEA9/13OJkB&#10;AAAkAwAADgAAAAAAAAAAAAAAAAAuAgAAZHJzL2Uyb0RvYy54bWxQSwECLQAUAAYACAAAACEA0won&#10;7OEAAAANAQAADwAAAAAAAAAAAAAAAADzAwAAZHJzL2Rvd25yZXYueG1sUEsFBgAAAAAEAAQA8wAA&#10;AAEFAAAAAA==&#10;" filled="f" stroked="f">
                <v:textbox inset="0,0,0,0">
                  <w:txbxContent>
                    <w:p w14:paraId="62EF2B03" w14:textId="77777777" w:rsidR="00DE1C7A" w:rsidRDefault="0075615B">
                      <w:pPr>
                        <w:pStyle w:val="BodyText"/>
                        <w:ind w:left="380" w:hanging="360"/>
                      </w:pPr>
                      <w:r>
                        <w:t>(d)</w:t>
                      </w:r>
                      <w:r>
                        <w:rPr>
                          <w:spacing w:val="-3"/>
                        </w:rPr>
                        <w:t xml:space="preserve"> </w:t>
                      </w:r>
                      <w:r>
                        <w:t>Has</w:t>
                      </w:r>
                      <w:r>
                        <w:rPr>
                          <w:spacing w:val="-3"/>
                        </w:rPr>
                        <w:t xml:space="preserve"> </w:t>
                      </w:r>
                      <w:r>
                        <w:t>an</w:t>
                      </w:r>
                      <w:r>
                        <w:rPr>
                          <w:spacing w:val="-3"/>
                        </w:rPr>
                        <w:t xml:space="preserve"> </w:t>
                      </w:r>
                      <w:r>
                        <w:t>impact</w:t>
                      </w:r>
                      <w:r>
                        <w:rPr>
                          <w:spacing w:val="-2"/>
                        </w:rPr>
                        <w:t xml:space="preserve"> </w:t>
                      </w:r>
                      <w:r>
                        <w:t>on</w:t>
                      </w:r>
                      <w:r>
                        <w:rPr>
                          <w:spacing w:val="-3"/>
                        </w:rPr>
                        <w:t xml:space="preserve"> </w:t>
                      </w:r>
                      <w:r>
                        <w:t>the</w:t>
                      </w:r>
                      <w:r>
                        <w:rPr>
                          <w:spacing w:val="-5"/>
                        </w:rPr>
                        <w:t xml:space="preserve"> </w:t>
                      </w:r>
                      <w:r>
                        <w:t>educational</w:t>
                      </w:r>
                      <w:r>
                        <w:rPr>
                          <w:spacing w:val="-3"/>
                        </w:rPr>
                        <w:t xml:space="preserve"> </w:t>
                      </w:r>
                      <w:r>
                        <w:t>progress</w:t>
                      </w:r>
                      <w:r>
                        <w:rPr>
                          <w:spacing w:val="-3"/>
                        </w:rPr>
                        <w:t xml:space="preserve"> </w:t>
                      </w:r>
                      <w:r>
                        <w:t>of</w:t>
                      </w:r>
                      <w:r>
                        <w:rPr>
                          <w:spacing w:val="-3"/>
                        </w:rPr>
                        <w:t xml:space="preserve"> </w:t>
                      </w:r>
                      <w:r>
                        <w:t>pupils</w:t>
                      </w:r>
                      <w:r>
                        <w:rPr>
                          <w:spacing w:val="-3"/>
                        </w:rPr>
                        <w:t xml:space="preserve"> </w:t>
                      </w:r>
                      <w:r>
                        <w:t>other</w:t>
                      </w:r>
                      <w:r>
                        <w:rPr>
                          <w:spacing w:val="-2"/>
                        </w:rPr>
                        <w:t xml:space="preserve"> </w:t>
                      </w:r>
                      <w:r>
                        <w:t>than</w:t>
                      </w:r>
                      <w:r>
                        <w:rPr>
                          <w:spacing w:val="-3"/>
                        </w:rPr>
                        <w:t xml:space="preserve"> </w:t>
                      </w:r>
                      <w:r>
                        <w:t>the teacher’s assigned classes or groups of pupils;</w:t>
                      </w:r>
                    </w:p>
                  </w:txbxContent>
                </v:textbox>
                <w10:wrap anchorx="page" anchory="page"/>
              </v:shape>
            </w:pict>
          </mc:Fallback>
        </mc:AlternateContent>
      </w:r>
      <w:r w:rsidR="0075615B">
        <w:rPr>
          <w:noProof/>
        </w:rPr>
        <mc:AlternateContent>
          <mc:Choice Requires="wps">
            <w:drawing>
              <wp:anchor distT="0" distB="0" distL="0" distR="0" simplePos="0" relativeHeight="251658297" behindDoc="1" locked="0" layoutInCell="1" allowOverlap="1" wp14:anchorId="785C9779" wp14:editId="104A276C">
                <wp:simplePos x="0" y="0"/>
                <wp:positionH relativeFrom="page">
                  <wp:posOffset>1359153</wp:posOffset>
                </wp:positionH>
                <wp:positionV relativeFrom="page">
                  <wp:posOffset>8177741</wp:posOffset>
                </wp:positionV>
                <wp:extent cx="4829175" cy="371475"/>
                <wp:effectExtent l="0" t="0" r="0" b="0"/>
                <wp:wrapNone/>
                <wp:docPr id="361" name="Text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9175" cy="371475"/>
                        </a:xfrm>
                        <a:prstGeom prst="rect">
                          <a:avLst/>
                        </a:prstGeom>
                      </wps:spPr>
                      <wps:txbx>
                        <w:txbxContent>
                          <w:p w14:paraId="411C355F" w14:textId="77777777" w:rsidR="00DE1C7A" w:rsidRDefault="0075615B">
                            <w:pPr>
                              <w:pStyle w:val="BodyText"/>
                              <w:ind w:left="380" w:hanging="360"/>
                            </w:pPr>
                            <w:r>
                              <w:t>(e)</w:t>
                            </w:r>
                            <w:r>
                              <w:rPr>
                                <w:spacing w:val="-5"/>
                              </w:rPr>
                              <w:t xml:space="preserve"> </w:t>
                            </w:r>
                            <w:r>
                              <w:t>Involves</w:t>
                            </w:r>
                            <w:r>
                              <w:rPr>
                                <w:spacing w:val="-4"/>
                              </w:rPr>
                              <w:t xml:space="preserve"> </w:t>
                            </w:r>
                            <w:r>
                              <w:t>leading,</w:t>
                            </w:r>
                            <w:r>
                              <w:rPr>
                                <w:spacing w:val="-6"/>
                              </w:rPr>
                              <w:t xml:space="preserve"> </w:t>
                            </w:r>
                            <w:r>
                              <w:t>developing</w:t>
                            </w:r>
                            <w:r>
                              <w:rPr>
                                <w:spacing w:val="-5"/>
                              </w:rPr>
                              <w:t xml:space="preserve"> </w:t>
                            </w:r>
                            <w:r>
                              <w:t>and</w:t>
                            </w:r>
                            <w:r>
                              <w:rPr>
                                <w:spacing w:val="-4"/>
                              </w:rPr>
                              <w:t xml:space="preserve"> </w:t>
                            </w:r>
                            <w:r>
                              <w:t>enhancing</w:t>
                            </w:r>
                            <w:r>
                              <w:rPr>
                                <w:spacing w:val="-5"/>
                              </w:rPr>
                              <w:t xml:space="preserve"> </w:t>
                            </w:r>
                            <w:r>
                              <w:t>the</w:t>
                            </w:r>
                            <w:r>
                              <w:rPr>
                                <w:spacing w:val="-4"/>
                              </w:rPr>
                              <w:t xml:space="preserve"> </w:t>
                            </w:r>
                            <w:r>
                              <w:t>teaching</w:t>
                            </w:r>
                            <w:r>
                              <w:rPr>
                                <w:spacing w:val="-4"/>
                              </w:rPr>
                              <w:t xml:space="preserve"> </w:t>
                            </w:r>
                            <w:r>
                              <w:t>practice</w:t>
                            </w:r>
                            <w:r>
                              <w:rPr>
                                <w:spacing w:val="-6"/>
                              </w:rPr>
                              <w:t xml:space="preserve"> </w:t>
                            </w:r>
                            <w:r>
                              <w:t>of other staff.</w:t>
                            </w:r>
                          </w:p>
                        </w:txbxContent>
                      </wps:txbx>
                      <wps:bodyPr wrap="square" lIns="0" tIns="0" rIns="0" bIns="0" rtlCol="0">
                        <a:noAutofit/>
                      </wps:bodyPr>
                    </wps:wsp>
                  </a:graphicData>
                </a:graphic>
              </wp:anchor>
            </w:drawing>
          </mc:Choice>
          <mc:Fallback>
            <w:pict>
              <v:shape w14:anchorId="785C9779" id="Textbox 361" o:spid="_x0000_s1387" type="#_x0000_t202" style="position:absolute;margin-left:107pt;margin-top:643.9pt;width:380.25pt;height:29.25pt;z-index:-2516581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2fVmgEAACQDAAAOAAAAZHJzL2Uyb0RvYy54bWysUsFu2zAMvQ/YPwi6N47Tru2MOMW2YsOA&#10;Yi3Q7QMUWYqF2aJGKrHz96MUJxnaW7ELRVHU03uPWt6NfSd2BsmBr2U5m0thvIbG+U0tf/38enEr&#10;BUXlG9WBN7XcG5J3q/fvlkOozAJa6BqDgkE8VUOoZRtjqIqCdGt6RTMIxvOhBexV5C1uigbVwOh9&#10;Vyzm8+tiAGwCgjZEXL0/HMpVxrfW6PhoLZkouloyt5gj5rhOsVgtVbVBFVqnJxrqDSx65Tw/eoK6&#10;V1GJLbpXUL3TCAQ2zjT0BVjrtMkaWE05f6HmuVXBZC1sDoWTTfT/YPWP3XN4QhHHzzDyALMICg+g&#10;fxN7UwyBqqkneUoVcXcSOlrs08oSBF9kb/cnP80Yhebi1e3iY3nzQQrNZ5c35RXnCfR8OyDFbwZ6&#10;kZJaIs8rM1C7B4qH1mPLRObwfmISx/UoXMPI12WCTbU1NHtWM/BAa0l/tgqNFN13z46l6R8TPCbr&#10;Y4Kx+wL5jyRRHj5tI1iXKZxxJwo8iixi+jZp1v/uc9f5c6/+AgAA//8DAFBLAwQUAAYACAAAACEA&#10;oF+ZOuMAAAANAQAADwAAAGRycy9kb3ducmV2LnhtbEyPwU7DMBBE70j8g7WVuFGnaUjbNE5VITgh&#10;IdJw4OjEbmI1XofYbcPfs5zKcWdGs/Py3WR7dtGjNw4FLOYRMI2NUwZbAZ/V6+MamA8SlewdagE/&#10;2sOuuL/LZabcFUt9OYSWUQn6TAroQhgyzn3TaSv93A0ayTu60cpA59hyNcorlduex1GUcisN0odO&#10;Dvq5083pcLYC9l9Yvpjv9/qjPJamqjYRvqUnIR5m034LLOgp3MLwN5+mQ0GbandG5VkvIF4kxBLI&#10;iNcrgqDIZpU8AatJWibpEniR8/8UxS8AAAD//wMAUEsBAi0AFAAGAAgAAAAhALaDOJL+AAAA4QEA&#10;ABMAAAAAAAAAAAAAAAAAAAAAAFtDb250ZW50X1R5cGVzXS54bWxQSwECLQAUAAYACAAAACEAOP0h&#10;/9YAAACUAQAACwAAAAAAAAAAAAAAAAAvAQAAX3JlbHMvLnJlbHNQSwECLQAUAAYACAAAACEAt59n&#10;1ZoBAAAkAwAADgAAAAAAAAAAAAAAAAAuAgAAZHJzL2Uyb0RvYy54bWxQSwECLQAUAAYACAAAACEA&#10;oF+ZOuMAAAANAQAADwAAAAAAAAAAAAAAAAD0AwAAZHJzL2Rvd25yZXYueG1sUEsFBgAAAAAEAAQA&#10;8wAAAAQFAAAAAA==&#10;" filled="f" stroked="f">
                <v:textbox inset="0,0,0,0">
                  <w:txbxContent>
                    <w:p w14:paraId="411C355F" w14:textId="77777777" w:rsidR="00DE1C7A" w:rsidRDefault="0075615B">
                      <w:pPr>
                        <w:pStyle w:val="BodyText"/>
                        <w:ind w:left="380" w:hanging="360"/>
                      </w:pPr>
                      <w:r>
                        <w:t>(e)</w:t>
                      </w:r>
                      <w:r>
                        <w:rPr>
                          <w:spacing w:val="-5"/>
                        </w:rPr>
                        <w:t xml:space="preserve"> </w:t>
                      </w:r>
                      <w:r>
                        <w:t>Involves</w:t>
                      </w:r>
                      <w:r>
                        <w:rPr>
                          <w:spacing w:val="-4"/>
                        </w:rPr>
                        <w:t xml:space="preserve"> </w:t>
                      </w:r>
                      <w:r>
                        <w:t>leading,</w:t>
                      </w:r>
                      <w:r>
                        <w:rPr>
                          <w:spacing w:val="-6"/>
                        </w:rPr>
                        <w:t xml:space="preserve"> </w:t>
                      </w:r>
                      <w:r>
                        <w:t>developing</w:t>
                      </w:r>
                      <w:r>
                        <w:rPr>
                          <w:spacing w:val="-5"/>
                        </w:rPr>
                        <w:t xml:space="preserve"> </w:t>
                      </w:r>
                      <w:r>
                        <w:t>and</w:t>
                      </w:r>
                      <w:r>
                        <w:rPr>
                          <w:spacing w:val="-4"/>
                        </w:rPr>
                        <w:t xml:space="preserve"> </w:t>
                      </w:r>
                      <w:r>
                        <w:t>enhancing</w:t>
                      </w:r>
                      <w:r>
                        <w:rPr>
                          <w:spacing w:val="-5"/>
                        </w:rPr>
                        <w:t xml:space="preserve"> </w:t>
                      </w:r>
                      <w:r>
                        <w:t>the</w:t>
                      </w:r>
                      <w:r>
                        <w:rPr>
                          <w:spacing w:val="-4"/>
                        </w:rPr>
                        <w:t xml:space="preserve"> </w:t>
                      </w:r>
                      <w:r>
                        <w:t>teaching</w:t>
                      </w:r>
                      <w:r>
                        <w:rPr>
                          <w:spacing w:val="-4"/>
                        </w:rPr>
                        <w:t xml:space="preserve"> </w:t>
                      </w:r>
                      <w:r>
                        <w:t>practice</w:t>
                      </w:r>
                      <w:r>
                        <w:rPr>
                          <w:spacing w:val="-6"/>
                        </w:rPr>
                        <w:t xml:space="preserve"> </w:t>
                      </w:r>
                      <w:r>
                        <w:t>of other staff.</w:t>
                      </w:r>
                    </w:p>
                  </w:txbxContent>
                </v:textbox>
                <w10:wrap anchorx="page" anchory="page"/>
              </v:shape>
            </w:pict>
          </mc:Fallback>
        </mc:AlternateContent>
      </w:r>
      <w:r w:rsidR="0075615B">
        <w:rPr>
          <w:noProof/>
        </w:rPr>
        <mc:AlternateContent>
          <mc:Choice Requires="wps">
            <w:drawing>
              <wp:anchor distT="0" distB="0" distL="0" distR="0" simplePos="0" relativeHeight="251658299" behindDoc="1" locked="0" layoutInCell="1" allowOverlap="1" wp14:anchorId="172C1BC8" wp14:editId="635AAC93">
                <wp:simplePos x="0" y="0"/>
                <wp:positionH relativeFrom="page">
                  <wp:posOffset>902004</wp:posOffset>
                </wp:positionH>
                <wp:positionV relativeFrom="page">
                  <wp:posOffset>8703522</wp:posOffset>
                </wp:positionV>
                <wp:extent cx="323215" cy="196215"/>
                <wp:effectExtent l="0" t="0" r="0" b="0"/>
                <wp:wrapNone/>
                <wp:docPr id="362" name="Text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44E4274" w14:textId="77777777" w:rsidR="00DE1C7A" w:rsidRDefault="0075615B">
                            <w:pPr>
                              <w:pStyle w:val="BodyText"/>
                            </w:pPr>
                            <w:r>
                              <w:rPr>
                                <w:spacing w:val="-4"/>
                              </w:rPr>
                              <w:t>11.5</w:t>
                            </w:r>
                          </w:p>
                        </w:txbxContent>
                      </wps:txbx>
                      <wps:bodyPr wrap="square" lIns="0" tIns="0" rIns="0" bIns="0" rtlCol="0">
                        <a:noAutofit/>
                      </wps:bodyPr>
                    </wps:wsp>
                  </a:graphicData>
                </a:graphic>
              </wp:anchor>
            </w:drawing>
          </mc:Choice>
          <mc:Fallback>
            <w:pict>
              <v:shape w14:anchorId="172C1BC8" id="Textbox 362" o:spid="_x0000_s1388" type="#_x0000_t202" style="position:absolute;margin-left:71pt;margin-top:685.3pt;width:25.45pt;height:15.45pt;z-index:-2516581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3dlgEAACMDAAAOAAAAZHJzL2Uyb0RvYy54bWysUsGO0zAQvSPxD5bvNG1WVBA1XQErENIK&#10;kHb5ANexG4vYY2bcJv17xm7aIrghLvZ4Zvz83htv7ic/iKNBchBauVospTBBQ+fCvpXfnz++eiMF&#10;JRU6NUAwrTwZkvfbly82Y2xMDT0MnUHBIIGaMbayTyk2VUW6N17RAqIJXLSAXiU+4r7qUI2M7oeq&#10;Xi7X1QjYRQRtiDj7cC7KbcG31uj01VoySQytZG6prFjWXV6r7UY1e1Sxd3qmof6BhVcu8KNXqAeV&#10;lDig+wvKO41AYNNCg6/AWqdN0cBqVss/1Dz1Kpqihc2heLWJ/h+s/nJ8it9QpOk9TDzAIoLiI+gf&#10;xN5UY6Rm7smeUkPcnYVOFn3eWYLgi+zt6eqnmZLQnLyr7+rVayk0l1Zv1znOmLfLESl9MuBFDlqJ&#10;PK5CQB0fKZ1bLy0zl/PzmUiadpNwHb+yrjNszu2gO7GYkefZSvp5UGikGD4HNiwP/xLgJdhdAkzD&#10;ByhfJGsK8O6QwLpC4YY7U+BJFBHzr8mj/v1cum5/e/sLAAD//wMAUEsDBBQABgAIAAAAIQAHgeps&#10;4AAAAA0BAAAPAAAAZHJzL2Rvd25yZXYueG1sTI/BTsMwEETvSPyDtUjcqN0AgYQ4VYXghIRIw4Gj&#10;E7uJ1XgdYrcNf8/mBLcdzWj2TbGZ3cBOZgrWo4T1SgAz2HptsZPwWb/ePAILUaFWg0cj4ccE2JSX&#10;F4XKtT9jZU672DEqwZArCX2MY855aHvjVFj50SB5ez85FUlOHdeTOlO5G3giRMqdskgfejWa5960&#10;h93RSdh+YfViv9+bj2pf2brOBL6lBymvr+btE7Bo5vgXhgWf0KEkpsYfUQc2kL5LaEuk4/ZBpMCW&#10;SJZkwJrFE+t74GXB/68ofwEAAP//AwBQSwECLQAUAAYACAAAACEAtoM4kv4AAADhAQAAEwAAAAAA&#10;AAAAAAAAAAAAAAAAW0NvbnRlbnRfVHlwZXNdLnhtbFBLAQItABQABgAIAAAAIQA4/SH/1gAAAJQB&#10;AAALAAAAAAAAAAAAAAAAAC8BAABfcmVscy8ucmVsc1BLAQItABQABgAIAAAAIQDmZz3dlgEAACMD&#10;AAAOAAAAAAAAAAAAAAAAAC4CAABkcnMvZTJvRG9jLnhtbFBLAQItABQABgAIAAAAIQAHgeps4AAA&#10;AA0BAAAPAAAAAAAAAAAAAAAAAPADAABkcnMvZG93bnJldi54bWxQSwUGAAAAAAQABADzAAAA/QQA&#10;AAAA&#10;" filled="f" stroked="f">
                <v:textbox inset="0,0,0,0">
                  <w:txbxContent>
                    <w:p w14:paraId="744E4274" w14:textId="77777777" w:rsidR="00DE1C7A" w:rsidRDefault="0075615B">
                      <w:pPr>
                        <w:pStyle w:val="BodyText"/>
                      </w:pPr>
                      <w:r>
                        <w:rPr>
                          <w:spacing w:val="-4"/>
                        </w:rPr>
                        <w:t>11.5</w:t>
                      </w:r>
                    </w:p>
                  </w:txbxContent>
                </v:textbox>
                <w10:wrap anchorx="page" anchory="page"/>
              </v:shape>
            </w:pict>
          </mc:Fallback>
        </mc:AlternateContent>
      </w:r>
      <w:r w:rsidR="0075615B">
        <w:rPr>
          <w:noProof/>
        </w:rPr>
        <mc:AlternateContent>
          <mc:Choice Requires="wps">
            <w:drawing>
              <wp:anchor distT="0" distB="0" distL="0" distR="0" simplePos="0" relativeHeight="251658301" behindDoc="1" locked="0" layoutInCell="1" allowOverlap="1" wp14:anchorId="39790D2F" wp14:editId="709068ED">
                <wp:simplePos x="0" y="0"/>
                <wp:positionH relativeFrom="page">
                  <wp:posOffset>1359153</wp:posOffset>
                </wp:positionH>
                <wp:positionV relativeFrom="page">
                  <wp:posOffset>8703522</wp:posOffset>
                </wp:positionV>
                <wp:extent cx="5015865" cy="546735"/>
                <wp:effectExtent l="0" t="0" r="0" b="0"/>
                <wp:wrapNone/>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865" cy="546735"/>
                        </a:xfrm>
                        <a:prstGeom prst="rect">
                          <a:avLst/>
                        </a:prstGeom>
                      </wps:spPr>
                      <wps:txbx>
                        <w:txbxContent>
                          <w:p w14:paraId="4CDE7919" w14:textId="77777777" w:rsidR="00DE1C7A" w:rsidRDefault="0075615B">
                            <w:pPr>
                              <w:pStyle w:val="BodyText"/>
                            </w:pPr>
                            <w:r>
                              <w:t>In</w:t>
                            </w:r>
                            <w:r>
                              <w:rPr>
                                <w:spacing w:val="-1"/>
                              </w:rPr>
                              <w:t xml:space="preserve"> </w:t>
                            </w:r>
                            <w:r>
                              <w:t>awarding</w:t>
                            </w:r>
                            <w:r>
                              <w:rPr>
                                <w:spacing w:val="-4"/>
                              </w:rPr>
                              <w:t xml:space="preserve"> </w:t>
                            </w:r>
                            <w:r>
                              <w:t>a</w:t>
                            </w:r>
                            <w:r>
                              <w:rPr>
                                <w:spacing w:val="-2"/>
                              </w:rPr>
                              <w:t xml:space="preserve"> </w:t>
                            </w:r>
                            <w:r>
                              <w:t>TLR</w:t>
                            </w:r>
                            <w:r>
                              <w:rPr>
                                <w:spacing w:val="-2"/>
                              </w:rPr>
                              <w:t xml:space="preserve"> </w:t>
                            </w:r>
                            <w:r>
                              <w:t>1</w:t>
                            </w:r>
                            <w:r>
                              <w:rPr>
                                <w:spacing w:val="-4"/>
                              </w:rPr>
                              <w:t xml:space="preserve"> </w:t>
                            </w:r>
                            <w:r>
                              <w:t>payment,</w:t>
                            </w:r>
                            <w:r>
                              <w:rPr>
                                <w:spacing w:val="-4"/>
                              </w:rPr>
                              <w:t xml:space="preserve"> </w:t>
                            </w:r>
                            <w:r>
                              <w:t>the</w:t>
                            </w:r>
                            <w:r>
                              <w:rPr>
                                <w:spacing w:val="-4"/>
                              </w:rPr>
                              <w:t xml:space="preserve"> </w:t>
                            </w:r>
                            <w:r>
                              <w:t>school</w:t>
                            </w:r>
                            <w:r>
                              <w:rPr>
                                <w:spacing w:val="-2"/>
                              </w:rPr>
                              <w:t xml:space="preserve"> </w:t>
                            </w:r>
                            <w:r>
                              <w:t>is</w:t>
                            </w:r>
                            <w:r>
                              <w:rPr>
                                <w:spacing w:val="-2"/>
                              </w:rPr>
                              <w:t xml:space="preserve"> </w:t>
                            </w:r>
                            <w:r>
                              <w:t>satisfied</w:t>
                            </w:r>
                            <w:r>
                              <w:rPr>
                                <w:spacing w:val="-3"/>
                              </w:rPr>
                              <w:t xml:space="preserve"> </w:t>
                            </w:r>
                            <w:r>
                              <w:t>that</w:t>
                            </w:r>
                            <w:r>
                              <w:rPr>
                                <w:spacing w:val="-2"/>
                              </w:rPr>
                              <w:t xml:space="preserve"> </w:t>
                            </w:r>
                            <w:r>
                              <w:t>in</w:t>
                            </w:r>
                            <w:r>
                              <w:rPr>
                                <w:spacing w:val="-3"/>
                              </w:rPr>
                              <w:t xml:space="preserve"> </w:t>
                            </w:r>
                            <w:r>
                              <w:t>addition</w:t>
                            </w:r>
                            <w:r>
                              <w:rPr>
                                <w:spacing w:val="-4"/>
                              </w:rPr>
                              <w:t xml:space="preserve"> </w:t>
                            </w:r>
                            <w:r>
                              <w:t>to</w:t>
                            </w:r>
                            <w:r>
                              <w:rPr>
                                <w:spacing w:val="-1"/>
                              </w:rPr>
                              <w:t xml:space="preserve"> </w:t>
                            </w:r>
                            <w:r>
                              <w:t>the criteria set out above the teacher will also carry line management responsibility for a significant number of people.</w:t>
                            </w:r>
                          </w:p>
                        </w:txbxContent>
                      </wps:txbx>
                      <wps:bodyPr wrap="square" lIns="0" tIns="0" rIns="0" bIns="0" rtlCol="0">
                        <a:noAutofit/>
                      </wps:bodyPr>
                    </wps:wsp>
                  </a:graphicData>
                </a:graphic>
              </wp:anchor>
            </w:drawing>
          </mc:Choice>
          <mc:Fallback>
            <w:pict>
              <v:shape w14:anchorId="39790D2F" id="Textbox 363" o:spid="_x0000_s1389" type="#_x0000_t202" style="position:absolute;margin-left:107pt;margin-top:685.3pt;width:394.95pt;height:43.05pt;z-index:-2516581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TgmgEAACQDAAAOAAAAZHJzL2Uyb0RvYy54bWysUtGuEyEQfTfxHwjvlu2tW2823d6oNxqT&#10;GzW5+gGUhS5xYZCh3e3fO9Bta/TN+DIMw3A45wybh8kN7KgjWvAtXy4qzrRX0Fm/b/n3bx9e3XOG&#10;SfpODuB1y08a+cP25YvNGBp9Bz0MnY6MQDw2Y2h5n1JohEDVaydxAUF7OjQQnUy0jXvRRTkSuhvE&#10;XVWtxQixCxGURqTq4/mQbwu+MVqlL8agTmxoOXFLJcYSdzmK7UY2+yhDb9VMQ/4DCyetp0evUI8y&#10;SXaI9i8oZ1UEBJMWCpwAY6zSRQOpWVZ/qHnuZdBFC5mD4WoT/j9Y9fn4HL5GlqZ3MNEAiwgMT6B+&#10;IHkjxoDN3JM9xQapOwudTHR5JQmMLpK3p6ufekpMUbGulvX9uuZM0Vn9ev1mVWfDxe12iJg+anAs&#10;Jy2PNK/CQB6fMJ1bLy0zmfP7mUmadhOzXctX61WGzbUddCdSM9JAW44/DzJqzoZPnhzL078k8ZLs&#10;LklMw3sofySL8vD2kMDYQuGGO1OgURQR87fJs/59X7pun3v7CwAA//8DAFBLAwQUAAYACAAAACEA&#10;vXKgNuMAAAAOAQAADwAAAGRycy9kb3ducmV2LnhtbEyPzU7DMBCE70i8g7VI3KjdH9I2jVNVCE5I&#10;iDQcODrxNrEar0PstuHtcU/ltqMZzX6TbUfbsTMO3jiSMJ0IYEi104YaCV/l29MKmA+KtOocoYRf&#10;9LDN7+8ylWp3oQLP+9CwWEI+VRLaEPqUc1+3aJWfuB4pegc3WBWiHBquB3WJ5bbjMyESbpWh+KFV&#10;Pb60WB/3Jyth903Fq/n5qD6LQ2HKci3oPTlK+fgw7jbAAo7hFoYrfkSHPDJV7kTas07CbLqIW0I0&#10;5kuRALtGhJivgVXxWjwnS+B5xv/PyP8AAAD//wMAUEsBAi0AFAAGAAgAAAAhALaDOJL+AAAA4QEA&#10;ABMAAAAAAAAAAAAAAAAAAAAAAFtDb250ZW50X1R5cGVzXS54bWxQSwECLQAUAAYACAAAACEAOP0h&#10;/9YAAACUAQAACwAAAAAAAAAAAAAAAAAvAQAAX3JlbHMvLnJlbHNQSwECLQAUAAYACAAAACEAxyPk&#10;4JoBAAAkAwAADgAAAAAAAAAAAAAAAAAuAgAAZHJzL2Uyb0RvYy54bWxQSwECLQAUAAYACAAAACEA&#10;vXKgNuMAAAAOAQAADwAAAAAAAAAAAAAAAAD0AwAAZHJzL2Rvd25yZXYueG1sUEsFBgAAAAAEAAQA&#10;8wAAAAQFAAAAAA==&#10;" filled="f" stroked="f">
                <v:textbox inset="0,0,0,0">
                  <w:txbxContent>
                    <w:p w14:paraId="4CDE7919" w14:textId="77777777" w:rsidR="00DE1C7A" w:rsidRDefault="0075615B">
                      <w:pPr>
                        <w:pStyle w:val="BodyText"/>
                      </w:pPr>
                      <w:r>
                        <w:t>In</w:t>
                      </w:r>
                      <w:r>
                        <w:rPr>
                          <w:spacing w:val="-1"/>
                        </w:rPr>
                        <w:t xml:space="preserve"> </w:t>
                      </w:r>
                      <w:r>
                        <w:t>awarding</w:t>
                      </w:r>
                      <w:r>
                        <w:rPr>
                          <w:spacing w:val="-4"/>
                        </w:rPr>
                        <w:t xml:space="preserve"> </w:t>
                      </w:r>
                      <w:r>
                        <w:t>a</w:t>
                      </w:r>
                      <w:r>
                        <w:rPr>
                          <w:spacing w:val="-2"/>
                        </w:rPr>
                        <w:t xml:space="preserve"> </w:t>
                      </w:r>
                      <w:r>
                        <w:t>TLR</w:t>
                      </w:r>
                      <w:r>
                        <w:rPr>
                          <w:spacing w:val="-2"/>
                        </w:rPr>
                        <w:t xml:space="preserve"> </w:t>
                      </w:r>
                      <w:r>
                        <w:t>1</w:t>
                      </w:r>
                      <w:r>
                        <w:rPr>
                          <w:spacing w:val="-4"/>
                        </w:rPr>
                        <w:t xml:space="preserve"> </w:t>
                      </w:r>
                      <w:r>
                        <w:t>payment,</w:t>
                      </w:r>
                      <w:r>
                        <w:rPr>
                          <w:spacing w:val="-4"/>
                        </w:rPr>
                        <w:t xml:space="preserve"> </w:t>
                      </w:r>
                      <w:r>
                        <w:t>the</w:t>
                      </w:r>
                      <w:r>
                        <w:rPr>
                          <w:spacing w:val="-4"/>
                        </w:rPr>
                        <w:t xml:space="preserve"> </w:t>
                      </w:r>
                      <w:r>
                        <w:t>school</w:t>
                      </w:r>
                      <w:r>
                        <w:rPr>
                          <w:spacing w:val="-2"/>
                        </w:rPr>
                        <w:t xml:space="preserve"> </w:t>
                      </w:r>
                      <w:r>
                        <w:t>is</w:t>
                      </w:r>
                      <w:r>
                        <w:rPr>
                          <w:spacing w:val="-2"/>
                        </w:rPr>
                        <w:t xml:space="preserve"> </w:t>
                      </w:r>
                      <w:r>
                        <w:t>satisfied</w:t>
                      </w:r>
                      <w:r>
                        <w:rPr>
                          <w:spacing w:val="-3"/>
                        </w:rPr>
                        <w:t xml:space="preserve"> </w:t>
                      </w:r>
                      <w:r>
                        <w:t>that</w:t>
                      </w:r>
                      <w:r>
                        <w:rPr>
                          <w:spacing w:val="-2"/>
                        </w:rPr>
                        <w:t xml:space="preserve"> </w:t>
                      </w:r>
                      <w:r>
                        <w:t>in</w:t>
                      </w:r>
                      <w:r>
                        <w:rPr>
                          <w:spacing w:val="-3"/>
                        </w:rPr>
                        <w:t xml:space="preserve"> </w:t>
                      </w:r>
                      <w:r>
                        <w:t>addition</w:t>
                      </w:r>
                      <w:r>
                        <w:rPr>
                          <w:spacing w:val="-4"/>
                        </w:rPr>
                        <w:t xml:space="preserve"> </w:t>
                      </w:r>
                      <w:r>
                        <w:t>to</w:t>
                      </w:r>
                      <w:r>
                        <w:rPr>
                          <w:spacing w:val="-1"/>
                        </w:rPr>
                        <w:t xml:space="preserve"> </w:t>
                      </w:r>
                      <w:r>
                        <w:t>the criteria set out above the teacher will also carry line management responsibility for a significant number of people.</w:t>
                      </w:r>
                    </w:p>
                  </w:txbxContent>
                </v:textbox>
                <w10:wrap anchorx="page" anchory="page"/>
              </v:shape>
            </w:pict>
          </mc:Fallback>
        </mc:AlternateContent>
      </w:r>
      <w:r w:rsidR="0075615B">
        <w:rPr>
          <w:noProof/>
        </w:rPr>
        <mc:AlternateContent>
          <mc:Choice Requires="wps">
            <w:drawing>
              <wp:anchor distT="0" distB="0" distL="0" distR="0" simplePos="0" relativeHeight="251658303" behindDoc="1" locked="0" layoutInCell="1" allowOverlap="1" wp14:anchorId="14706801" wp14:editId="45127C60">
                <wp:simplePos x="0" y="0"/>
                <wp:positionH relativeFrom="page">
                  <wp:posOffset>902004</wp:posOffset>
                </wp:positionH>
                <wp:positionV relativeFrom="page">
                  <wp:posOffset>9404511</wp:posOffset>
                </wp:positionV>
                <wp:extent cx="323215" cy="196215"/>
                <wp:effectExtent l="0" t="0" r="0" b="0"/>
                <wp:wrapNone/>
                <wp:docPr id="364" name="Text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5A1813D" w14:textId="77777777" w:rsidR="00DE1C7A" w:rsidRDefault="0075615B">
                            <w:pPr>
                              <w:pStyle w:val="BodyText"/>
                            </w:pPr>
                            <w:r>
                              <w:rPr>
                                <w:spacing w:val="-4"/>
                              </w:rPr>
                              <w:t>11.6</w:t>
                            </w:r>
                          </w:p>
                        </w:txbxContent>
                      </wps:txbx>
                      <wps:bodyPr wrap="square" lIns="0" tIns="0" rIns="0" bIns="0" rtlCol="0">
                        <a:noAutofit/>
                      </wps:bodyPr>
                    </wps:wsp>
                  </a:graphicData>
                </a:graphic>
              </wp:anchor>
            </w:drawing>
          </mc:Choice>
          <mc:Fallback>
            <w:pict>
              <v:shape w14:anchorId="14706801" id="Textbox 364" o:spid="_x0000_s1390" type="#_x0000_t202" style="position:absolute;margin-left:71pt;margin-top:740.5pt;width:25.45pt;height:15.45pt;z-index:-2516581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KYjmAEAACMDAAAOAAAAZHJzL2Uyb0RvYy54bWysUsGO0zAQvSPtP1i+b9N2oYKo6YrdFQhp&#10;BUgLH+A6dmMRe8yM26R/z9hNWwQ3xMUez4yf33vj9f3oe3EwSA5CIxezuRQmaGhd2DXy+7cPt2+l&#10;oKRCq3oIppFHQ/J+c/NqPcTaLKGDvjUoGCRQPcRGdinFuqpId8YrmkE0gYsW0KvER9xVLaqB0X1f&#10;LefzVTUAthFBGyLOPp2KclPwrTU6fbGWTBJ9I5lbKiuWdZvXarNW9Q5V7JyeaKh/YOGVC/zoBepJ&#10;JSX26P6C8k4jENg00+ArsNZpUzSwmsX8DzUvnYqmaGFzKF5sov8Hqz8fXuJXFGl8gJEHWERQfAb9&#10;g9ibaohUTz3ZU6qJu7PQ0aLPO0sQfJG9PV78NGMSmpN3y7vl4o0UmkuLd6scZ8zr5YiUPhrwIgeN&#10;RB5XIaAOz5ROreeWicvp+UwkjdtRuJZfWb3OsDm3hfbIYgaeZyPp516hkaL/FNiwPPxzgOdgew4w&#10;9Y9QvkjWFOD9PoF1hcIVd6LAkygipl+TR/37uXRd//bmFwAAAP//AwBQSwMEFAAGAAgAAAAhAFX2&#10;M6TfAAAADQEAAA8AAABkcnMvZG93bnJldi54bWxMj0FPg0AQhe8m/ofNmHizC0SbgixNY/RkYqR4&#10;8LjAFDZlZ5HdtvjvHU729r3My5v38u1sB3HGyRtHCuJVBAKpca2hTsFX9fawAeGDplYPjlDBL3rY&#10;Frc3uc5ad6ESz/vQCQ4hn2kFfQhjJqVverTar9yIxLeDm6wOLKdOtpO+cLgdZBJFa2m1If7Q6xFf&#10;emyO+5NVsPum8tX8fNSf5aE0VZVG9L4+KnV/N++eQQScw78ZlvpcHQruVLsTtV4MrB8T3hIW2MRM&#10;iyVNUhA1w1McpyCLXF6vKP4AAAD//wMAUEsBAi0AFAAGAAgAAAAhALaDOJL+AAAA4QEAABMAAAAA&#10;AAAAAAAAAAAAAAAAAFtDb250ZW50X1R5cGVzXS54bWxQSwECLQAUAAYACAAAACEAOP0h/9YAAACU&#10;AQAACwAAAAAAAAAAAAAAAAAvAQAAX3JlbHMvLnJlbHNQSwECLQAUAAYACAAAACEANbCmI5gBAAAj&#10;AwAADgAAAAAAAAAAAAAAAAAuAgAAZHJzL2Uyb0RvYy54bWxQSwECLQAUAAYACAAAACEAVfYzpN8A&#10;AAANAQAADwAAAAAAAAAAAAAAAADyAwAAZHJzL2Rvd25yZXYueG1sUEsFBgAAAAAEAAQA8wAAAP4E&#10;AAAAAA==&#10;" filled="f" stroked="f">
                <v:textbox inset="0,0,0,0">
                  <w:txbxContent>
                    <w:p w14:paraId="45A1813D" w14:textId="77777777" w:rsidR="00DE1C7A" w:rsidRDefault="0075615B">
                      <w:pPr>
                        <w:pStyle w:val="BodyText"/>
                      </w:pPr>
                      <w:r>
                        <w:rPr>
                          <w:spacing w:val="-4"/>
                        </w:rPr>
                        <w:t>11.6</w:t>
                      </w:r>
                    </w:p>
                  </w:txbxContent>
                </v:textbox>
                <w10:wrap anchorx="page" anchory="page"/>
              </v:shape>
            </w:pict>
          </mc:Fallback>
        </mc:AlternateContent>
      </w:r>
      <w:r w:rsidR="0075615B">
        <w:rPr>
          <w:noProof/>
        </w:rPr>
        <mc:AlternateContent>
          <mc:Choice Requires="wps">
            <w:drawing>
              <wp:anchor distT="0" distB="0" distL="0" distR="0" simplePos="0" relativeHeight="251658305" behindDoc="1" locked="0" layoutInCell="1" allowOverlap="1" wp14:anchorId="7B0E64A2" wp14:editId="643DE390">
                <wp:simplePos x="0" y="0"/>
                <wp:positionH relativeFrom="page">
                  <wp:posOffset>1359153</wp:posOffset>
                </wp:positionH>
                <wp:positionV relativeFrom="page">
                  <wp:posOffset>9404511</wp:posOffset>
                </wp:positionV>
                <wp:extent cx="4979035" cy="54483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79035" cy="544830"/>
                        </a:xfrm>
                        <a:prstGeom prst="rect">
                          <a:avLst/>
                        </a:prstGeom>
                      </wps:spPr>
                      <wps:txbx>
                        <w:txbxContent>
                          <w:p w14:paraId="5A903A47" w14:textId="77777777" w:rsidR="00DE1C7A" w:rsidRDefault="0075615B">
                            <w:pPr>
                              <w:pStyle w:val="BodyText"/>
                              <w:ind w:right="17"/>
                              <w:jc w:val="both"/>
                            </w:pPr>
                            <w:r>
                              <w:t>The</w:t>
                            </w:r>
                            <w:r>
                              <w:rPr>
                                <w:spacing w:val="-3"/>
                              </w:rPr>
                              <w:t xml:space="preserve"> </w:t>
                            </w:r>
                            <w:r>
                              <w:t>values</w:t>
                            </w:r>
                            <w:r>
                              <w:rPr>
                                <w:spacing w:val="-3"/>
                              </w:rPr>
                              <w:t xml:space="preserve"> </w:t>
                            </w:r>
                            <w:r>
                              <w:t>of</w:t>
                            </w:r>
                            <w:r>
                              <w:rPr>
                                <w:spacing w:val="-3"/>
                              </w:rPr>
                              <w:t xml:space="preserve"> </w:t>
                            </w:r>
                            <w:r>
                              <w:t>TLRs</w:t>
                            </w:r>
                            <w:r>
                              <w:rPr>
                                <w:spacing w:val="-3"/>
                              </w:rPr>
                              <w:t xml:space="preserve"> </w:t>
                            </w:r>
                            <w:r>
                              <w:t>have</w:t>
                            </w:r>
                            <w:r>
                              <w:rPr>
                                <w:spacing w:val="-3"/>
                              </w:rPr>
                              <w:t xml:space="preserve"> </w:t>
                            </w:r>
                            <w:r>
                              <w:t>been</w:t>
                            </w:r>
                            <w:r>
                              <w:rPr>
                                <w:spacing w:val="-3"/>
                              </w:rPr>
                              <w:t xml:space="preserve"> </w:t>
                            </w:r>
                            <w:r>
                              <w:t>set</w:t>
                            </w:r>
                            <w:r>
                              <w:rPr>
                                <w:spacing w:val="-5"/>
                              </w:rPr>
                              <w:t xml:space="preserve"> </w:t>
                            </w:r>
                            <w:r>
                              <w:t>by the</w:t>
                            </w:r>
                            <w:r>
                              <w:rPr>
                                <w:spacing w:val="-3"/>
                              </w:rPr>
                              <w:t xml:space="preserve"> </w:t>
                            </w:r>
                            <w:r>
                              <w:t>Governing</w:t>
                            </w:r>
                            <w:r>
                              <w:rPr>
                                <w:spacing w:val="-5"/>
                              </w:rPr>
                              <w:t xml:space="preserve"> </w:t>
                            </w:r>
                            <w:r>
                              <w:t>Body</w:t>
                            </w:r>
                            <w:r>
                              <w:rPr>
                                <w:spacing w:val="-5"/>
                              </w:rPr>
                              <w:t xml:space="preserve"> </w:t>
                            </w:r>
                            <w:r>
                              <w:t>and</w:t>
                            </w:r>
                            <w:r>
                              <w:rPr>
                                <w:spacing w:val="-3"/>
                              </w:rPr>
                              <w:t xml:space="preserve"> </w:t>
                            </w:r>
                            <w:r>
                              <w:t>are</w:t>
                            </w:r>
                            <w:r>
                              <w:rPr>
                                <w:spacing w:val="-8"/>
                              </w:rPr>
                              <w:t xml:space="preserve"> </w:t>
                            </w:r>
                            <w:r>
                              <w:t>shown in</w:t>
                            </w:r>
                            <w:r>
                              <w:rPr>
                                <w:spacing w:val="-1"/>
                              </w:rPr>
                              <w:t xml:space="preserve"> </w:t>
                            </w:r>
                            <w:r>
                              <w:t>the</w:t>
                            </w:r>
                            <w:r>
                              <w:rPr>
                                <w:spacing w:val="-3"/>
                              </w:rPr>
                              <w:t xml:space="preserve"> </w:t>
                            </w:r>
                            <w:r>
                              <w:t>school’s</w:t>
                            </w:r>
                            <w:r>
                              <w:rPr>
                                <w:spacing w:val="-1"/>
                              </w:rPr>
                              <w:t xml:space="preserve"> </w:t>
                            </w:r>
                            <w:r>
                              <w:t>staffing</w:t>
                            </w:r>
                            <w:r>
                              <w:rPr>
                                <w:spacing w:val="-3"/>
                              </w:rPr>
                              <w:t xml:space="preserve"> </w:t>
                            </w:r>
                            <w:r>
                              <w:t>structure.</w:t>
                            </w:r>
                            <w:r>
                              <w:rPr>
                                <w:spacing w:val="40"/>
                              </w:rPr>
                              <w:t xml:space="preserve"> </w:t>
                            </w:r>
                            <w:r>
                              <w:t>The</w:t>
                            </w:r>
                            <w:r>
                              <w:rPr>
                                <w:spacing w:val="-1"/>
                              </w:rPr>
                              <w:t xml:space="preserve"> </w:t>
                            </w:r>
                            <w:r>
                              <w:t>school</w:t>
                            </w:r>
                            <w:r>
                              <w:rPr>
                                <w:spacing w:val="-3"/>
                              </w:rPr>
                              <w:t xml:space="preserve"> </w:t>
                            </w:r>
                            <w:r>
                              <w:t>will</w:t>
                            </w:r>
                            <w:r>
                              <w:rPr>
                                <w:spacing w:val="-1"/>
                              </w:rPr>
                              <w:t xml:space="preserve"> </w:t>
                            </w:r>
                            <w:r>
                              <w:t>review</w:t>
                            </w:r>
                            <w:r>
                              <w:rPr>
                                <w:spacing w:val="-1"/>
                              </w:rPr>
                              <w:t xml:space="preserve"> </w:t>
                            </w:r>
                            <w:r>
                              <w:t>the</w:t>
                            </w:r>
                            <w:r>
                              <w:rPr>
                                <w:spacing w:val="-1"/>
                              </w:rPr>
                              <w:t xml:space="preserve"> </w:t>
                            </w:r>
                            <w:r>
                              <w:t>cash</w:t>
                            </w:r>
                            <w:r>
                              <w:rPr>
                                <w:spacing w:val="-1"/>
                              </w:rPr>
                              <w:t xml:space="preserve"> </w:t>
                            </w:r>
                            <w:r>
                              <w:t>value</w:t>
                            </w:r>
                            <w:r>
                              <w:rPr>
                                <w:spacing w:val="-1"/>
                              </w:rPr>
                              <w:t xml:space="preserve"> </w:t>
                            </w:r>
                            <w:r>
                              <w:t>of the TLRs annually in the light of pay awards made under STPCD.</w:t>
                            </w:r>
                          </w:p>
                        </w:txbxContent>
                      </wps:txbx>
                      <wps:bodyPr wrap="square" lIns="0" tIns="0" rIns="0" bIns="0" rtlCol="0">
                        <a:noAutofit/>
                      </wps:bodyPr>
                    </wps:wsp>
                  </a:graphicData>
                </a:graphic>
              </wp:anchor>
            </w:drawing>
          </mc:Choice>
          <mc:Fallback>
            <w:pict>
              <v:shape w14:anchorId="7B0E64A2" id="Textbox 365" o:spid="_x0000_s1391" type="#_x0000_t202" style="position:absolute;margin-left:107pt;margin-top:740.5pt;width:392.05pt;height:42.9pt;z-index:-2516581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upznAEAACQDAAAOAAAAZHJzL2Uyb0RvYy54bWysUs1uGyEQvlfqOyDuNZvYTpOV11GTqFWl&#10;qImU9gEwC17UhaEM9q7fvgNZ21F7q3qBAYaP74fV7eh6ttcRLfiGX8wqzrRX0Fq/bfiP758/XHOG&#10;SfpW9uB1ww8a+e36/bvVEGp9CR30rY6MQDzWQ2h4l1KohUDVaSdxBkF7OjQQnUy0jFvRRjkQuuvF&#10;ZVVdiQFiGyIojUi7D6+HfF3wjdEqPRmDOrG+4cQtlTGWcZNHsV7Jehtl6KyaaMh/YOGk9fToCepB&#10;Jsl20f4F5ayKgGDSTIETYIxVumggNRfVH2peOhl00ULmYDjZhP8PVn3bv4TnyNJ4ByMFWERgeAT1&#10;E8kbMQSsp57sKdZI3VnoaKLLM0lgdJG8PZz81GNiijYXNx9vqvmSM0Vny8Xiel4MF+fbIWL6osGx&#10;XDQ8Ul6Fgdw/Ysrvy/rYMpF5fT8zSeNmZLZt+PxqmXPMextoD6RmoEAbjr92MmrO+q+eHMvpH4t4&#10;LDbHIqb+HsofyaI8fNolMLZQOONOFCiKwmz6Njnrt+vSdf7c698AAAD//wMAUEsDBBQABgAIAAAA&#10;IQDL92sf4QAAAA0BAAAPAAAAZHJzL2Rvd25yZXYueG1sTI9BT4NAEIXvJv6HzZh4swtNJYAsTWP0&#10;ZGKkePC4sFMgZWeR3bb47x1P9jYz7+XN94rtYkdxxtkPjhTEqwgEUuvMQJ2Cz/r1IQXhgyajR0eo&#10;4Ac9bMvbm0Lnxl2owvM+dIJDyOdaQR/ClEvp2x6t9is3IbF2cLPVgde5k2bWFw63o1xHUSKtHog/&#10;9HrC5x7b4/5kFey+qHoZvt+bj+pQDXWdRfSWHJW6v1t2TyACLuHfDH/4jA4lMzXuRMaLUcE63nCX&#10;wMImjXliS5alMYiGT49JkoIsC3ndovwFAAD//wMAUEsBAi0AFAAGAAgAAAAhALaDOJL+AAAA4QEA&#10;ABMAAAAAAAAAAAAAAAAAAAAAAFtDb250ZW50X1R5cGVzXS54bWxQSwECLQAUAAYACAAAACEAOP0h&#10;/9YAAACUAQAACwAAAAAAAAAAAAAAAAAvAQAAX3JlbHMvLnJlbHNQSwECLQAUAAYACAAAACEA5nrq&#10;c5wBAAAkAwAADgAAAAAAAAAAAAAAAAAuAgAAZHJzL2Uyb0RvYy54bWxQSwECLQAUAAYACAAAACEA&#10;y/drH+EAAAANAQAADwAAAAAAAAAAAAAAAAD2AwAAZHJzL2Rvd25yZXYueG1sUEsFBgAAAAAEAAQA&#10;8wAAAAQFAAAAAA==&#10;" filled="f" stroked="f">
                <v:textbox inset="0,0,0,0">
                  <w:txbxContent>
                    <w:p w14:paraId="5A903A47" w14:textId="77777777" w:rsidR="00DE1C7A" w:rsidRDefault="0075615B">
                      <w:pPr>
                        <w:pStyle w:val="BodyText"/>
                        <w:ind w:right="17"/>
                        <w:jc w:val="both"/>
                      </w:pPr>
                      <w:r>
                        <w:t>The</w:t>
                      </w:r>
                      <w:r>
                        <w:rPr>
                          <w:spacing w:val="-3"/>
                        </w:rPr>
                        <w:t xml:space="preserve"> </w:t>
                      </w:r>
                      <w:r>
                        <w:t>values</w:t>
                      </w:r>
                      <w:r>
                        <w:rPr>
                          <w:spacing w:val="-3"/>
                        </w:rPr>
                        <w:t xml:space="preserve"> </w:t>
                      </w:r>
                      <w:r>
                        <w:t>of</w:t>
                      </w:r>
                      <w:r>
                        <w:rPr>
                          <w:spacing w:val="-3"/>
                        </w:rPr>
                        <w:t xml:space="preserve"> </w:t>
                      </w:r>
                      <w:r>
                        <w:t>TLRs</w:t>
                      </w:r>
                      <w:r>
                        <w:rPr>
                          <w:spacing w:val="-3"/>
                        </w:rPr>
                        <w:t xml:space="preserve"> </w:t>
                      </w:r>
                      <w:r>
                        <w:t>have</w:t>
                      </w:r>
                      <w:r>
                        <w:rPr>
                          <w:spacing w:val="-3"/>
                        </w:rPr>
                        <w:t xml:space="preserve"> </w:t>
                      </w:r>
                      <w:r>
                        <w:t>been</w:t>
                      </w:r>
                      <w:r>
                        <w:rPr>
                          <w:spacing w:val="-3"/>
                        </w:rPr>
                        <w:t xml:space="preserve"> </w:t>
                      </w:r>
                      <w:r>
                        <w:t>set</w:t>
                      </w:r>
                      <w:r>
                        <w:rPr>
                          <w:spacing w:val="-5"/>
                        </w:rPr>
                        <w:t xml:space="preserve"> </w:t>
                      </w:r>
                      <w:r>
                        <w:t>by the</w:t>
                      </w:r>
                      <w:r>
                        <w:rPr>
                          <w:spacing w:val="-3"/>
                        </w:rPr>
                        <w:t xml:space="preserve"> </w:t>
                      </w:r>
                      <w:r>
                        <w:t>Governing</w:t>
                      </w:r>
                      <w:r>
                        <w:rPr>
                          <w:spacing w:val="-5"/>
                        </w:rPr>
                        <w:t xml:space="preserve"> </w:t>
                      </w:r>
                      <w:r>
                        <w:t>Body</w:t>
                      </w:r>
                      <w:r>
                        <w:rPr>
                          <w:spacing w:val="-5"/>
                        </w:rPr>
                        <w:t xml:space="preserve"> </w:t>
                      </w:r>
                      <w:r>
                        <w:t>and</w:t>
                      </w:r>
                      <w:r>
                        <w:rPr>
                          <w:spacing w:val="-3"/>
                        </w:rPr>
                        <w:t xml:space="preserve"> </w:t>
                      </w:r>
                      <w:r>
                        <w:t>are</w:t>
                      </w:r>
                      <w:r>
                        <w:rPr>
                          <w:spacing w:val="-8"/>
                        </w:rPr>
                        <w:t xml:space="preserve"> </w:t>
                      </w:r>
                      <w:r>
                        <w:t>shown in</w:t>
                      </w:r>
                      <w:r>
                        <w:rPr>
                          <w:spacing w:val="-1"/>
                        </w:rPr>
                        <w:t xml:space="preserve"> </w:t>
                      </w:r>
                      <w:r>
                        <w:t>the</w:t>
                      </w:r>
                      <w:r>
                        <w:rPr>
                          <w:spacing w:val="-3"/>
                        </w:rPr>
                        <w:t xml:space="preserve"> </w:t>
                      </w:r>
                      <w:r>
                        <w:t>school’s</w:t>
                      </w:r>
                      <w:r>
                        <w:rPr>
                          <w:spacing w:val="-1"/>
                        </w:rPr>
                        <w:t xml:space="preserve"> </w:t>
                      </w:r>
                      <w:r>
                        <w:t>staffing</w:t>
                      </w:r>
                      <w:r>
                        <w:rPr>
                          <w:spacing w:val="-3"/>
                        </w:rPr>
                        <w:t xml:space="preserve"> </w:t>
                      </w:r>
                      <w:r>
                        <w:t>structure.</w:t>
                      </w:r>
                      <w:r>
                        <w:rPr>
                          <w:spacing w:val="40"/>
                        </w:rPr>
                        <w:t xml:space="preserve"> </w:t>
                      </w:r>
                      <w:r>
                        <w:t>The</w:t>
                      </w:r>
                      <w:r>
                        <w:rPr>
                          <w:spacing w:val="-1"/>
                        </w:rPr>
                        <w:t xml:space="preserve"> </w:t>
                      </w:r>
                      <w:r>
                        <w:t>school</w:t>
                      </w:r>
                      <w:r>
                        <w:rPr>
                          <w:spacing w:val="-3"/>
                        </w:rPr>
                        <w:t xml:space="preserve"> </w:t>
                      </w:r>
                      <w:r>
                        <w:t>will</w:t>
                      </w:r>
                      <w:r>
                        <w:rPr>
                          <w:spacing w:val="-1"/>
                        </w:rPr>
                        <w:t xml:space="preserve"> </w:t>
                      </w:r>
                      <w:r>
                        <w:t>review</w:t>
                      </w:r>
                      <w:r>
                        <w:rPr>
                          <w:spacing w:val="-1"/>
                        </w:rPr>
                        <w:t xml:space="preserve"> </w:t>
                      </w:r>
                      <w:r>
                        <w:t>the</w:t>
                      </w:r>
                      <w:r>
                        <w:rPr>
                          <w:spacing w:val="-1"/>
                        </w:rPr>
                        <w:t xml:space="preserve"> </w:t>
                      </w:r>
                      <w:r>
                        <w:t>cash</w:t>
                      </w:r>
                      <w:r>
                        <w:rPr>
                          <w:spacing w:val="-1"/>
                        </w:rPr>
                        <w:t xml:space="preserve"> </w:t>
                      </w:r>
                      <w:r>
                        <w:t>value</w:t>
                      </w:r>
                      <w:r>
                        <w:rPr>
                          <w:spacing w:val="-1"/>
                        </w:rPr>
                        <w:t xml:space="preserve"> </w:t>
                      </w:r>
                      <w:r>
                        <w:t>of the TLRs annually in the light of pay awards made under STPCD.</w:t>
                      </w:r>
                    </w:p>
                  </w:txbxContent>
                </v:textbox>
                <w10:wrap anchorx="page" anchory="page"/>
              </v:shape>
            </w:pict>
          </mc:Fallback>
        </mc:AlternateContent>
      </w:r>
      <w:r w:rsidR="0075615B">
        <w:rPr>
          <w:noProof/>
        </w:rPr>
        <mc:AlternateContent>
          <mc:Choice Requires="wps">
            <w:drawing>
              <wp:anchor distT="0" distB="0" distL="0" distR="0" simplePos="0" relativeHeight="251658307" behindDoc="1" locked="0" layoutInCell="1" allowOverlap="1" wp14:anchorId="58221267" wp14:editId="59F0A2F8">
                <wp:simplePos x="0" y="0"/>
                <wp:positionH relativeFrom="page">
                  <wp:posOffset>6328409</wp:posOffset>
                </wp:positionH>
                <wp:positionV relativeFrom="page">
                  <wp:posOffset>10089381</wp:posOffset>
                </wp:positionV>
                <wp:extent cx="165100" cy="167005"/>
                <wp:effectExtent l="0" t="0" r="0" b="0"/>
                <wp:wrapNone/>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4CC67A74" w14:textId="77777777" w:rsidR="00DE1C7A" w:rsidRDefault="0075615B">
                            <w:pPr>
                              <w:spacing w:before="12"/>
                              <w:ind w:left="20"/>
                              <w:rPr>
                                <w:sz w:val="20"/>
                              </w:rPr>
                            </w:pPr>
                            <w:r>
                              <w:rPr>
                                <w:spacing w:val="-5"/>
                                <w:sz w:val="20"/>
                              </w:rPr>
                              <w:t>14</w:t>
                            </w:r>
                          </w:p>
                        </w:txbxContent>
                      </wps:txbx>
                      <wps:bodyPr wrap="square" lIns="0" tIns="0" rIns="0" bIns="0" rtlCol="0">
                        <a:noAutofit/>
                      </wps:bodyPr>
                    </wps:wsp>
                  </a:graphicData>
                </a:graphic>
              </wp:anchor>
            </w:drawing>
          </mc:Choice>
          <mc:Fallback>
            <w:pict>
              <v:shape w14:anchorId="58221267" id="Textbox 366" o:spid="_x0000_s1392" type="#_x0000_t202" style="position:absolute;margin-left:498.3pt;margin-top:794.45pt;width:13pt;height:13.15pt;z-index:-2516581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IVxmAEAACMDAAAOAAAAZHJzL2Uyb0RvYy54bWysUsFuGyEQvVfKPyDuNetU2VYrr6O2UatK&#10;UVspyQdgFryoC0MY7F3/fQe8tqvmFuUyDMzweO8Nq9vJDWyvI1rwLV8uKs60V9BZv2350+O39584&#10;wyR9JwfwuuUHjfx2ffVuNYZGX0MPQ6cjIxCPzRha3qcUGiFQ9dpJXEDQnooGopOJtnEruihHQneD&#10;uK6qWowQuxBBaUQ6vTsW+brgG6NV+mUM6sSGlhO3VGIscZOjWK9ks40y9FbNNOQrWDhpPT16hrqT&#10;SbJdtC+gnFUREExaKHACjLFKFw2kZln9p+ahl0EXLWQOhrNN+Haw6uf+IfyOLE1fYKIBFhEY7kH9&#10;QfJGjAGbuSd7ig1SdxY6mejyShIYXSRvD2c/9ZSYymj1zbKiiqLSsv5YVTfZb3G5HCKm7xocy0nL&#10;I42rEJD7e0zH1lPLzOX4fCaSps3EbNfyD3WdYfPZBroDiRlpni3H552MmrPhhyfD8vBPSTwlm1MS&#10;0/AVyhfJmjx83iUwtlC44M4UaBJFxPxr8qj/3Zeuy99e/wU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L6yFcZgB&#10;AAAjAwAADgAAAAAAAAAAAAAAAAAuAgAAZHJzL2Uyb0RvYy54bWxQSwECLQAUAAYACAAAACEADKAQ&#10;/OIAAAAOAQAADwAAAAAAAAAAAAAAAADyAwAAZHJzL2Rvd25yZXYueG1sUEsFBgAAAAAEAAQA8wAA&#10;AAEFAAAAAA==&#10;" filled="f" stroked="f">
                <v:textbox inset="0,0,0,0">
                  <w:txbxContent>
                    <w:p w14:paraId="4CC67A74" w14:textId="77777777" w:rsidR="00DE1C7A" w:rsidRDefault="0075615B">
                      <w:pPr>
                        <w:spacing w:before="12"/>
                        <w:ind w:left="20"/>
                        <w:rPr>
                          <w:sz w:val="20"/>
                        </w:rPr>
                      </w:pPr>
                      <w:r>
                        <w:rPr>
                          <w:spacing w:val="-5"/>
                          <w:sz w:val="20"/>
                        </w:rPr>
                        <w:t>14</w:t>
                      </w:r>
                    </w:p>
                  </w:txbxContent>
                </v:textbox>
                <w10:wrap anchorx="page" anchory="page"/>
              </v:shape>
            </w:pict>
          </mc:Fallback>
        </mc:AlternateContent>
      </w:r>
      <w:r w:rsidR="0075615B">
        <w:rPr>
          <w:noProof/>
        </w:rPr>
        <mc:AlternateContent>
          <mc:Choice Requires="wps">
            <w:drawing>
              <wp:anchor distT="0" distB="0" distL="0" distR="0" simplePos="0" relativeHeight="251658309" behindDoc="1" locked="0" layoutInCell="1" allowOverlap="1" wp14:anchorId="7295F61B" wp14:editId="0FAF84F6">
                <wp:simplePos x="0" y="0"/>
                <wp:positionH relativeFrom="page">
                  <wp:posOffset>2050033</wp:posOffset>
                </wp:positionH>
                <wp:positionV relativeFrom="page">
                  <wp:posOffset>2929890</wp:posOffset>
                </wp:positionV>
                <wp:extent cx="161925" cy="152400"/>
                <wp:effectExtent l="0" t="0" r="0" b="0"/>
                <wp:wrapNone/>
                <wp:docPr id="367" name="Text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152400"/>
                        </a:xfrm>
                        <a:prstGeom prst="rect">
                          <a:avLst/>
                        </a:prstGeom>
                      </wps:spPr>
                      <wps:txbx>
                        <w:txbxContent>
                          <w:p w14:paraId="46BDF48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295F61B" id="Textbox 367" o:spid="_x0000_s1393" type="#_x0000_t202" style="position:absolute;margin-left:161.4pt;margin-top:230.7pt;width:12.75pt;height:12pt;z-index:-2516581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3gmQEAACMDAAAOAAAAZHJzL2Uyb0RvYy54bWysUt2OEyEUvjfxHQj3dqbVrTrpdKNuNCYb&#10;12T1ASgDHeLAwXNoZ/r2Hthpa/TOeAMHOHx8P2xuJz+Io0FyEFq5XNRSmKChc2Hfyu/fPr54IwUl&#10;FTo1QDCtPBmSt9vnzzZjbMwKehg6g4JBAjVjbGWfUmyqinRvvKIFRBP40AJ6lXiJ+6pDNTK6H6pV&#10;Xa+rEbCLCNoQ8e7d06HcFnxrjU4P1pJJYmglc0tlxDLu8lhtN6rZo4q90zMN9Q8svHKBH71A3amk&#10;xAHdX1DeaQQCmxYafAXWOm2KBlazrP9Q89iraIoWNofixSb6f7D6y/ExfkWRpvcwcYBFBMV70D+I&#10;vanGSM3ckz2lhrg7C50s+jyzBMEX2dvTxU8zJaEz2nr5dnUjheaj5c3qVV38rq6XI1L6ZMCLXLQS&#10;Oa5CQB3vKeXnVXNumbk8PZ+JpGk3Cde18uX6dY4x7+2gO7GYkfNsJf08KDRSDJ8DG5bDPxd4Lnbn&#10;AtPwAcoXyZoCvDsksK5QuOLOFDiJwmz+NTnq39el6/q3t78AAAD//wMAUEsDBBQABgAIAAAAIQAY&#10;f2PO4QAAAAsBAAAPAAAAZHJzL2Rvd25yZXYueG1sTI/BTsMwEETvSPyDtUjcqNMkRGkap6oQnJAQ&#10;aThwdOJtYjVeh9htw99jTnDc2dHMm3K3mJFdcHbakoD1KgKG1FmlqRfw0bw85MCcl6TkaAkFfKOD&#10;XXV7U8pC2SvVeDn4noUQcoUUMHg/FZy7bkAj3cpOSOF3tLORPpxzz9UsryHcjDyOoowbqSk0DHLC&#10;pwG70+FsBOw/qX7WX2/te32sddNsInrNTkLc3y37LTCPi/8zwy9+QIcqMLX2TMqxUUASxwHdC0iz&#10;dQosOJI0T4C1QckfU+BVyf9vqH4AAAD//wMAUEsBAi0AFAAGAAgAAAAhALaDOJL+AAAA4QEAABMA&#10;AAAAAAAAAAAAAAAAAAAAAFtDb250ZW50X1R5cGVzXS54bWxQSwECLQAUAAYACAAAACEAOP0h/9YA&#10;AACUAQAACwAAAAAAAAAAAAAAAAAvAQAAX3JlbHMvLnJlbHNQSwECLQAUAAYACAAAACEA34v94JkB&#10;AAAjAwAADgAAAAAAAAAAAAAAAAAuAgAAZHJzL2Uyb0RvYy54bWxQSwECLQAUAAYACAAAACEAGH9j&#10;zuEAAAALAQAADwAAAAAAAAAAAAAAAADzAwAAZHJzL2Rvd25yZXYueG1sUEsFBgAAAAAEAAQA8wAA&#10;AAEFAAAAAA==&#10;" filled="f" stroked="f">
                <v:textbox inset="0,0,0,0">
                  <w:txbxContent>
                    <w:p w14:paraId="46BDF487"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311" behindDoc="1" locked="0" layoutInCell="1" allowOverlap="1" wp14:anchorId="30404864" wp14:editId="38AEA5B1">
                <wp:simplePos x="0" y="0"/>
                <wp:positionH relativeFrom="page">
                  <wp:posOffset>3260471</wp:posOffset>
                </wp:positionH>
                <wp:positionV relativeFrom="page">
                  <wp:posOffset>2929890</wp:posOffset>
                </wp:positionV>
                <wp:extent cx="161925" cy="152400"/>
                <wp:effectExtent l="0" t="0" r="0" b="0"/>
                <wp:wrapNone/>
                <wp:docPr id="368" name="Text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152400"/>
                        </a:xfrm>
                        <a:prstGeom prst="rect">
                          <a:avLst/>
                        </a:prstGeom>
                      </wps:spPr>
                      <wps:txbx>
                        <w:txbxContent>
                          <w:p w14:paraId="366A65A2"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0404864" id="Textbox 368" o:spid="_x0000_s1394" type="#_x0000_t202" style="position:absolute;margin-left:256.75pt;margin-top:230.7pt;width:12.75pt;height:12pt;z-index:-2516581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5UmQEAACMDAAAOAAAAZHJzL2Uyb0RvYy54bWysUt2OEyEUvjfxHQj3dqbVbdZJpxt1ozHZ&#10;6CarD0AZ6BAHDp5DO9O398BOW6N3xhs4wOHj+2FzN/lBHA2Sg9DK5aKWwgQNnQv7Vn7/9vHVrRSU&#10;VOjUAMG08mRI3m1fvtiMsTEr6GHoDAoGCdSMsZV9SrGpKtK98YoWEE3gQwvoVeIl7qsO1cjofqhW&#10;db2uRsAuImhDxLv3z4dyW/CtNTp9tZZMEkMrmVsqI5Zxl8dqu1HNHlXsnZ5pqH9g4ZUL/OgF6l4l&#10;JQ7o/oLyTiMQ2LTQ4Cuw1mlTNLCaZf2HmqdeRVO0sDkULzbR/4PVX45P8RFFmt7DxAEWERQfQP8g&#10;9qYaIzVzT/aUGuLuLHSy6PPMEgRfZG9PFz/NlITOaOvl29WNFJqPljerN3Xxu7pejkjpkwEvctFK&#10;5LgKAXV8oJSfV825Zeby/HwmkqbdJFzXytfr2xxj3ttBd2IxI+fZSvp5UGikGD4HNiyHfy7wXOzO&#10;BabhA5QvkjUFeHdIYF2hcMWdKXAShdn8a3LUv69L1/Vvb38BAAD//wMAUEsDBBQABgAIAAAAIQCo&#10;iWGV4QAAAAsBAAAPAAAAZHJzL2Rvd25yZXYueG1sTI/BTsMwDIbvSHuHyJO4sbSsrbbSdJoQnJAQ&#10;XTlwTJusjdY4pcm28vaY0zja/vT7+4vdbAd20ZM3DgXEqwiYxtYpg52Az/r1YQPMB4lKDg61gB/t&#10;YVcu7gqZK3fFSl8OoWMUgj6XAvoQxpxz3/baSr9yo0a6Hd1kZaBx6ria5JXC7cAfoyjjVhqkD70c&#10;9XOv29PhbAXsv7B6Md/vzUd1rExdbyN8y05C3C/n/ROwoOdwg+FPn9ShJKfGnVF5NghI43VKqIAk&#10;ixNgRKTrLbVraLNJE+Blwf93KH8BAAD//wMAUEsBAi0AFAAGAAgAAAAhALaDOJL+AAAA4QEAABMA&#10;AAAAAAAAAAAAAAAAAAAAAFtDb250ZW50X1R5cGVzXS54bWxQSwECLQAUAAYACAAAACEAOP0h/9YA&#10;AACUAQAACwAAAAAAAAAAAAAAAAAvAQAAX3JlbHMvLnJlbHNQSwECLQAUAAYACAAAACEA8UpOVJkB&#10;AAAjAwAADgAAAAAAAAAAAAAAAAAuAgAAZHJzL2Uyb0RvYy54bWxQSwECLQAUAAYACAAAACEAqIlh&#10;leEAAAALAQAADwAAAAAAAAAAAAAAAADzAwAAZHJzL2Rvd25yZXYueG1sUEsFBgAAAAAEAAQA8wAA&#10;AAEFAAAAAA==&#10;" filled="f" stroked="f">
                <v:textbox inset="0,0,0,0">
                  <w:txbxContent>
                    <w:p w14:paraId="366A65A2"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730083A4" w14:textId="47FACCB7" w:rsidR="00DE1C7A" w:rsidRDefault="00DE1C7A">
      <w:pPr>
        <w:rPr>
          <w:sz w:val="2"/>
          <w:szCs w:val="2"/>
        </w:rPr>
        <w:sectPr w:rsidR="00DE1C7A">
          <w:pgSz w:w="11910" w:h="16840"/>
          <w:pgMar w:top="1260" w:right="1560" w:bottom="280" w:left="1080" w:header="720" w:footer="720" w:gutter="0"/>
          <w:cols w:space="720"/>
        </w:sectPr>
      </w:pPr>
    </w:p>
    <w:p w14:paraId="75C717D2" w14:textId="77777777" w:rsidR="00DE1C7A" w:rsidRDefault="0075615B">
      <w:pPr>
        <w:rPr>
          <w:sz w:val="2"/>
          <w:szCs w:val="2"/>
        </w:rPr>
      </w:pPr>
      <w:r>
        <w:rPr>
          <w:noProof/>
        </w:rPr>
        <w:lastRenderedPageBreak/>
        <mc:AlternateContent>
          <mc:Choice Requires="wps">
            <w:drawing>
              <wp:anchor distT="0" distB="0" distL="0" distR="0" simplePos="0" relativeHeight="251658571" behindDoc="1" locked="0" layoutInCell="1" allowOverlap="1" wp14:anchorId="227B2CFD" wp14:editId="173C1BCF">
                <wp:simplePos x="0" y="0"/>
                <wp:positionH relativeFrom="page">
                  <wp:posOffset>902004</wp:posOffset>
                </wp:positionH>
                <wp:positionV relativeFrom="page">
                  <wp:posOffset>991066</wp:posOffset>
                </wp:positionV>
                <wp:extent cx="323215" cy="196215"/>
                <wp:effectExtent l="0" t="0" r="0" b="0"/>
                <wp:wrapNone/>
                <wp:docPr id="369" name="Text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195C2BEF" w14:textId="77777777" w:rsidR="00DE1C7A" w:rsidRDefault="0075615B">
                            <w:pPr>
                              <w:pStyle w:val="BodyText"/>
                            </w:pPr>
                            <w:r>
                              <w:rPr>
                                <w:spacing w:val="-4"/>
                              </w:rPr>
                              <w:t>11.7</w:t>
                            </w:r>
                          </w:p>
                        </w:txbxContent>
                      </wps:txbx>
                      <wps:bodyPr wrap="square" lIns="0" tIns="0" rIns="0" bIns="0" rtlCol="0">
                        <a:noAutofit/>
                      </wps:bodyPr>
                    </wps:wsp>
                  </a:graphicData>
                </a:graphic>
              </wp:anchor>
            </w:drawing>
          </mc:Choice>
          <mc:Fallback>
            <w:pict>
              <v:shape w14:anchorId="227B2CFD" id="Textbox 369" o:spid="_x0000_s1395" type="#_x0000_t202" style="position:absolute;margin-left:71pt;margin-top:78.05pt;width:25.45pt;height:15.45pt;z-index:-2516579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Ux0mAEAACMDAAAOAAAAZHJzL2Uyb0RvYy54bWysUsFuEzEQvSP1HyzfySapiOgqmwqoqJAq&#10;QCp8gOO1sxZrjzvjZDd/z9jZJBXcEBd7PDN+fu+N1/ej78XBIDkIjVzM5lKYoKF1YdfInz8+v30v&#10;BSUVWtVDMI08GpL3m5s36yHWZgkd9K1BwSCB6iE2sksp1lVFujNe0QyiCVy0gF4lPuKualENjO77&#10;ajmfr6oBsI0I2hBx9uFUlJuCb63R6Zu1ZJLoG8ncUlmxrNu8Vpu1qneoYuf0REP9AwuvXOBHL1AP&#10;KimxR/cXlHcagcCmmQZfgbVOm6KB1Szmf6h57lQ0RQubQ/FiE/0/WP318By/o0jjRxh5gEUExSfQ&#10;v4i9qYZI9dSTPaWauDsLHS36vLMEwRfZ2+PFTzMmoTl5u7xdLt5Jobm0uFvlOGNeL0ek9GjAixw0&#10;EnlchYA6PFE6tZ5bJi6n5zORNG5H4Vp+ZXWXYXNuC+2RxQw8z0bSy16hkaL/EtiwPPxzgOdgew4w&#10;9Z+gfJGsKcCHfQLrCoUr7kSBJ1FETL8mj/r1uXRd//bmNwAAAP//AwBQSwMEFAAGAAgAAAAhAF+l&#10;b3zfAAAACwEAAA8AAABkcnMvZG93bnJldi54bWxMj8FOwzAQRO9I/IO1SNyo3QhCE+JUFYITUkUa&#10;Dhyd2E2sxusQu234+25PcJvRjmbfFOvZDexkpmA9SlguBDCDrdcWOwlf9fvDCliICrUaPBoJvybA&#10;ury9KVSu/Rkrc9rFjlEJhlxJ6GMcc85D2xunwsKPBum295NTkezUcT2pM5W7gSdCpNwpi/ShV6N5&#10;7U172B2dhM03Vm/2Z9t8VvvK1nUm8CM9SHl/N29egEUzx78wXPEJHUpiavwRdWAD+ceEtkQST+kS&#10;2DWRJRmwhsTqWQAvC/5/Q3kBAAD//wMAUEsBAi0AFAAGAAgAAAAhALaDOJL+AAAA4QEAABMAAAAA&#10;AAAAAAAAAAAAAAAAAFtDb250ZW50X1R5cGVzXS54bWxQSwECLQAUAAYACAAAACEAOP0h/9YAAACU&#10;AQAACwAAAAAAAAAAAAAAAAAvAQAAX3JlbHMvLnJlbHNQSwECLQAUAAYACAAAACEAlcFMdJgBAAAj&#10;AwAADgAAAAAAAAAAAAAAAAAuAgAAZHJzL2Uyb0RvYy54bWxQSwECLQAUAAYACAAAACEAX6VvfN8A&#10;AAALAQAADwAAAAAAAAAAAAAAAADyAwAAZHJzL2Rvd25yZXYueG1sUEsFBgAAAAAEAAQA8wAAAP4E&#10;AAAAAA==&#10;" filled="f" stroked="f">
                <v:textbox inset="0,0,0,0">
                  <w:txbxContent>
                    <w:p w14:paraId="195C2BEF" w14:textId="77777777" w:rsidR="00DE1C7A" w:rsidRDefault="0075615B">
                      <w:pPr>
                        <w:pStyle w:val="BodyText"/>
                      </w:pPr>
                      <w:r>
                        <w:rPr>
                          <w:spacing w:val="-4"/>
                        </w:rPr>
                        <w:t>11.7</w:t>
                      </w:r>
                    </w:p>
                  </w:txbxContent>
                </v:textbox>
                <w10:wrap anchorx="page" anchory="page"/>
              </v:shape>
            </w:pict>
          </mc:Fallback>
        </mc:AlternateContent>
      </w:r>
      <w:r>
        <w:rPr>
          <w:noProof/>
        </w:rPr>
        <mc:AlternateContent>
          <mc:Choice Requires="wps">
            <w:drawing>
              <wp:anchor distT="0" distB="0" distL="0" distR="0" simplePos="0" relativeHeight="251658576" behindDoc="1" locked="0" layoutInCell="1" allowOverlap="1" wp14:anchorId="59A7527A" wp14:editId="22A9F1FF">
                <wp:simplePos x="0" y="0"/>
                <wp:positionH relativeFrom="page">
                  <wp:posOffset>1359153</wp:posOffset>
                </wp:positionH>
                <wp:positionV relativeFrom="page">
                  <wp:posOffset>991066</wp:posOffset>
                </wp:positionV>
                <wp:extent cx="5010785" cy="1072515"/>
                <wp:effectExtent l="0" t="0" r="0" b="0"/>
                <wp:wrapNone/>
                <wp:docPr id="370" name="Text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0785" cy="1072515"/>
                        </a:xfrm>
                        <a:prstGeom prst="rect">
                          <a:avLst/>
                        </a:prstGeom>
                      </wps:spPr>
                      <wps:txbx>
                        <w:txbxContent>
                          <w:p w14:paraId="3AFF808A" w14:textId="77777777" w:rsidR="00DE1C7A" w:rsidRDefault="0075615B">
                            <w:pPr>
                              <w:pStyle w:val="BodyText"/>
                            </w:pPr>
                            <w:r>
                              <w:t>Before making any TLR3 payment, the Governing Body must be satisfied that</w:t>
                            </w:r>
                            <w:r>
                              <w:rPr>
                                <w:spacing w:val="-2"/>
                              </w:rPr>
                              <w:t xml:space="preserve"> </w:t>
                            </w:r>
                            <w:r>
                              <w:t>the</w:t>
                            </w:r>
                            <w:r>
                              <w:rPr>
                                <w:spacing w:val="-2"/>
                              </w:rPr>
                              <w:t xml:space="preserve"> </w:t>
                            </w:r>
                            <w:r>
                              <w:t>responsibilities</w:t>
                            </w:r>
                            <w:r>
                              <w:rPr>
                                <w:spacing w:val="-3"/>
                              </w:rPr>
                              <w:t xml:space="preserve"> </w:t>
                            </w:r>
                            <w:r>
                              <w:t>meet a, b</w:t>
                            </w:r>
                            <w:r>
                              <w:rPr>
                                <w:spacing w:val="-2"/>
                              </w:rPr>
                              <w:t xml:space="preserve"> </w:t>
                            </w:r>
                            <w:r>
                              <w:t>and d</w:t>
                            </w:r>
                            <w:r>
                              <w:rPr>
                                <w:spacing w:val="-1"/>
                              </w:rPr>
                              <w:t xml:space="preserve"> </w:t>
                            </w:r>
                            <w:r>
                              <w:t>of the</w:t>
                            </w:r>
                            <w:r>
                              <w:rPr>
                                <w:spacing w:val="-2"/>
                              </w:rPr>
                              <w:t xml:space="preserve"> </w:t>
                            </w:r>
                            <w:r>
                              <w:t>above criteria;</w:t>
                            </w:r>
                            <w:r>
                              <w:rPr>
                                <w:spacing w:val="-2"/>
                              </w:rPr>
                              <w:t xml:space="preserve"> </w:t>
                            </w:r>
                            <w:r>
                              <w:t>that</w:t>
                            </w:r>
                            <w:r>
                              <w:rPr>
                                <w:spacing w:val="-1"/>
                              </w:rPr>
                              <w:t xml:space="preserve"> </w:t>
                            </w:r>
                            <w:r>
                              <w:t>they are being awarded for clearly time limited school improvement projects or externally driven responsibilities and that the responsibilities are not a permanent</w:t>
                            </w:r>
                            <w:r>
                              <w:rPr>
                                <w:spacing w:val="-2"/>
                              </w:rPr>
                              <w:t xml:space="preserve"> </w:t>
                            </w:r>
                            <w:r>
                              <w:t>or</w:t>
                            </w:r>
                            <w:r>
                              <w:rPr>
                                <w:spacing w:val="-4"/>
                              </w:rPr>
                              <w:t xml:space="preserve"> </w:t>
                            </w:r>
                            <w:r>
                              <w:t>structural</w:t>
                            </w:r>
                            <w:r>
                              <w:rPr>
                                <w:spacing w:val="-4"/>
                              </w:rPr>
                              <w:t xml:space="preserve"> </w:t>
                            </w:r>
                            <w:r>
                              <w:t>requirement</w:t>
                            </w:r>
                            <w:r>
                              <w:rPr>
                                <w:spacing w:val="-6"/>
                              </w:rPr>
                              <w:t xml:space="preserve"> </w:t>
                            </w:r>
                            <w:r>
                              <w:t>which</w:t>
                            </w:r>
                            <w:r>
                              <w:rPr>
                                <w:spacing w:val="-4"/>
                              </w:rPr>
                              <w:t xml:space="preserve"> </w:t>
                            </w:r>
                            <w:r>
                              <w:t>should</w:t>
                            </w:r>
                            <w:r>
                              <w:rPr>
                                <w:spacing w:val="-4"/>
                              </w:rPr>
                              <w:t xml:space="preserve"> </w:t>
                            </w:r>
                            <w:r>
                              <w:t>instead</w:t>
                            </w:r>
                            <w:r>
                              <w:rPr>
                                <w:spacing w:val="-4"/>
                              </w:rPr>
                              <w:t xml:space="preserve"> </w:t>
                            </w:r>
                            <w:r>
                              <w:t>be</w:t>
                            </w:r>
                            <w:r>
                              <w:rPr>
                                <w:spacing w:val="-4"/>
                              </w:rPr>
                              <w:t xml:space="preserve"> </w:t>
                            </w:r>
                            <w:r>
                              <w:t>rewarded</w:t>
                            </w:r>
                            <w:r>
                              <w:rPr>
                                <w:spacing w:val="-3"/>
                              </w:rPr>
                              <w:t xml:space="preserve"> </w:t>
                            </w:r>
                            <w:r>
                              <w:t>by means of a permanent TLR payment.</w:t>
                            </w:r>
                          </w:p>
                        </w:txbxContent>
                      </wps:txbx>
                      <wps:bodyPr wrap="square" lIns="0" tIns="0" rIns="0" bIns="0" rtlCol="0">
                        <a:noAutofit/>
                      </wps:bodyPr>
                    </wps:wsp>
                  </a:graphicData>
                </a:graphic>
              </wp:anchor>
            </w:drawing>
          </mc:Choice>
          <mc:Fallback>
            <w:pict>
              <v:shape w14:anchorId="59A7527A" id="Textbox 370" o:spid="_x0000_s1396" type="#_x0000_t202" style="position:absolute;margin-left:107pt;margin-top:78.05pt;width:394.55pt;height:84.45pt;z-index:-25165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99mAEAACUDAAAOAAAAZHJzL2Uyb0RvYy54bWysUs2O0zAQviPtO1i+b9MWlV1FTVfAahHS&#10;CpAWHsB17MYi9nhn3CZ9e8Zu2iK4IS7OeDz+8v14/TD6XhwMkoPQyMVsLoUJGloXdo388f3p9l4K&#10;Siq0qodgGnk0JB82N2/WQ6zNEjroW4OCQQLVQ2xkl1Ksq4p0Z7yiGUQT+NACepV4i7uqRTUwuu+r&#10;5Xz+rhoA24igDRF3H0+HclPwrTU6fbWWTBJ9I5lbKiuWdZvXarNW9Q5V7JyeaKh/YOGVC/zTC9Sj&#10;Skrs0f0F5Z1GILBppsFXYK3TpmhgNYv5H2peOhVN0cLmULzYRP8PVn85vMRvKNL4AUYOsIig+Az6&#10;J7E31RCpnmayp1QTT2eho0WfvyxB8EX29njx04xJaG6uWNLd/UoKzWdcLleLVXa8ul6PSOmTAS9y&#10;0UjkwAoFdXimdBo9j0xsTgQylTRuR+HaRr69K0Hm3hbaI8sZONFG0uteoZGi/xzYshz/ucBzsT0X&#10;mPqPUB5JVhXg/T6BdYXCFXeiwFkUEdO7yWH/vi9T19e9+QUAAP//AwBQSwMEFAAGAAgAAAAhAKkZ&#10;A1bhAAAADAEAAA8AAABkcnMvZG93bnJldi54bWxMj8FOwzAQRO9I/IO1SNyonZRGNMSpKgQnJEQa&#10;Dj06sZtYjdchdtvw92xPcNvRjGbfFJvZDexspmA9SkgWApjB1muLnYSv+u3hCViICrUaPBoJPybA&#10;pry9KVSu/QUrc97FjlEJhlxJ6GMcc85D2xunwsKPBsk7+MmpSHLquJ7UhcrdwFMhMu6URfrQq9G8&#10;9KY97k5OwnaP1av9/mg+q0Nl63ot8D07Snl/N2+fgUUzx78wXPEJHUpiavwJdWCDhDR5pC2RjFWW&#10;ALsmhFjS1UhYpisBvCz4/xHlLwAAAP//AwBQSwECLQAUAAYACAAAACEAtoM4kv4AAADhAQAAEwAA&#10;AAAAAAAAAAAAAAAAAAAAW0NvbnRlbnRfVHlwZXNdLnhtbFBLAQItABQABgAIAAAAIQA4/SH/1gAA&#10;AJQBAAALAAAAAAAAAAAAAAAAAC8BAABfcmVscy8ucmVsc1BLAQItABQABgAIAAAAIQDt+199mAEA&#10;ACUDAAAOAAAAAAAAAAAAAAAAAC4CAABkcnMvZTJvRG9jLnhtbFBLAQItABQABgAIAAAAIQCpGQNW&#10;4QAAAAwBAAAPAAAAAAAAAAAAAAAAAPIDAABkcnMvZG93bnJldi54bWxQSwUGAAAAAAQABADzAAAA&#10;AAUAAAAA&#10;" filled="f" stroked="f">
                <v:textbox inset="0,0,0,0">
                  <w:txbxContent>
                    <w:p w14:paraId="3AFF808A" w14:textId="77777777" w:rsidR="00DE1C7A" w:rsidRDefault="0075615B">
                      <w:pPr>
                        <w:pStyle w:val="BodyText"/>
                      </w:pPr>
                      <w:r>
                        <w:t>Before making any TLR3 payment, the Governing Body must be satisfied that</w:t>
                      </w:r>
                      <w:r>
                        <w:rPr>
                          <w:spacing w:val="-2"/>
                        </w:rPr>
                        <w:t xml:space="preserve"> </w:t>
                      </w:r>
                      <w:r>
                        <w:t>the</w:t>
                      </w:r>
                      <w:r>
                        <w:rPr>
                          <w:spacing w:val="-2"/>
                        </w:rPr>
                        <w:t xml:space="preserve"> </w:t>
                      </w:r>
                      <w:r>
                        <w:t>responsibilities</w:t>
                      </w:r>
                      <w:r>
                        <w:rPr>
                          <w:spacing w:val="-3"/>
                        </w:rPr>
                        <w:t xml:space="preserve"> </w:t>
                      </w:r>
                      <w:r>
                        <w:t>meet a, b</w:t>
                      </w:r>
                      <w:r>
                        <w:rPr>
                          <w:spacing w:val="-2"/>
                        </w:rPr>
                        <w:t xml:space="preserve"> </w:t>
                      </w:r>
                      <w:r>
                        <w:t>and d</w:t>
                      </w:r>
                      <w:r>
                        <w:rPr>
                          <w:spacing w:val="-1"/>
                        </w:rPr>
                        <w:t xml:space="preserve"> </w:t>
                      </w:r>
                      <w:r>
                        <w:t>of the</w:t>
                      </w:r>
                      <w:r>
                        <w:rPr>
                          <w:spacing w:val="-2"/>
                        </w:rPr>
                        <w:t xml:space="preserve"> </w:t>
                      </w:r>
                      <w:r>
                        <w:t>above criteria;</w:t>
                      </w:r>
                      <w:r>
                        <w:rPr>
                          <w:spacing w:val="-2"/>
                        </w:rPr>
                        <w:t xml:space="preserve"> </w:t>
                      </w:r>
                      <w:r>
                        <w:t>that</w:t>
                      </w:r>
                      <w:r>
                        <w:rPr>
                          <w:spacing w:val="-1"/>
                        </w:rPr>
                        <w:t xml:space="preserve"> </w:t>
                      </w:r>
                      <w:r>
                        <w:t>they are being awarded for clearly time limited school improvement projects or externally driven responsibilities and that the responsibilities are not a permanent</w:t>
                      </w:r>
                      <w:r>
                        <w:rPr>
                          <w:spacing w:val="-2"/>
                        </w:rPr>
                        <w:t xml:space="preserve"> </w:t>
                      </w:r>
                      <w:r>
                        <w:t>or</w:t>
                      </w:r>
                      <w:r>
                        <w:rPr>
                          <w:spacing w:val="-4"/>
                        </w:rPr>
                        <w:t xml:space="preserve"> </w:t>
                      </w:r>
                      <w:r>
                        <w:t>structural</w:t>
                      </w:r>
                      <w:r>
                        <w:rPr>
                          <w:spacing w:val="-4"/>
                        </w:rPr>
                        <w:t xml:space="preserve"> </w:t>
                      </w:r>
                      <w:r>
                        <w:t>requirement</w:t>
                      </w:r>
                      <w:r>
                        <w:rPr>
                          <w:spacing w:val="-6"/>
                        </w:rPr>
                        <w:t xml:space="preserve"> </w:t>
                      </w:r>
                      <w:r>
                        <w:t>which</w:t>
                      </w:r>
                      <w:r>
                        <w:rPr>
                          <w:spacing w:val="-4"/>
                        </w:rPr>
                        <w:t xml:space="preserve"> </w:t>
                      </w:r>
                      <w:r>
                        <w:t>should</w:t>
                      </w:r>
                      <w:r>
                        <w:rPr>
                          <w:spacing w:val="-4"/>
                        </w:rPr>
                        <w:t xml:space="preserve"> </w:t>
                      </w:r>
                      <w:r>
                        <w:t>instead</w:t>
                      </w:r>
                      <w:r>
                        <w:rPr>
                          <w:spacing w:val="-4"/>
                        </w:rPr>
                        <w:t xml:space="preserve"> </w:t>
                      </w:r>
                      <w:r>
                        <w:t>be</w:t>
                      </w:r>
                      <w:r>
                        <w:rPr>
                          <w:spacing w:val="-4"/>
                        </w:rPr>
                        <w:t xml:space="preserve"> </w:t>
                      </w:r>
                      <w:r>
                        <w:t>rewarded</w:t>
                      </w:r>
                      <w:r>
                        <w:rPr>
                          <w:spacing w:val="-3"/>
                        </w:rPr>
                        <w:t xml:space="preserve"> </w:t>
                      </w:r>
                      <w:r>
                        <w:t>by means of a permanent TLR payment.</w:t>
                      </w:r>
                    </w:p>
                  </w:txbxContent>
                </v:textbox>
                <w10:wrap anchorx="page" anchory="page"/>
              </v:shape>
            </w:pict>
          </mc:Fallback>
        </mc:AlternateContent>
      </w:r>
      <w:r>
        <w:rPr>
          <w:noProof/>
        </w:rPr>
        <mc:AlternateContent>
          <mc:Choice Requires="wps">
            <w:drawing>
              <wp:anchor distT="0" distB="0" distL="0" distR="0" simplePos="0" relativeHeight="251658582" behindDoc="1" locked="0" layoutInCell="1" allowOverlap="1" wp14:anchorId="2E29B4A3" wp14:editId="1808AFF9">
                <wp:simplePos x="0" y="0"/>
                <wp:positionH relativeFrom="page">
                  <wp:posOffset>902004</wp:posOffset>
                </wp:positionH>
                <wp:positionV relativeFrom="page">
                  <wp:posOffset>2217886</wp:posOffset>
                </wp:positionV>
                <wp:extent cx="323215" cy="196215"/>
                <wp:effectExtent l="0" t="0" r="0" b="0"/>
                <wp:wrapNone/>
                <wp:docPr id="371" name="Text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43AFE20" w14:textId="77777777" w:rsidR="00DE1C7A" w:rsidRDefault="0075615B">
                            <w:pPr>
                              <w:pStyle w:val="BodyText"/>
                            </w:pPr>
                            <w:r>
                              <w:rPr>
                                <w:spacing w:val="-4"/>
                              </w:rPr>
                              <w:t>11.8</w:t>
                            </w:r>
                          </w:p>
                        </w:txbxContent>
                      </wps:txbx>
                      <wps:bodyPr wrap="square" lIns="0" tIns="0" rIns="0" bIns="0" rtlCol="0">
                        <a:noAutofit/>
                      </wps:bodyPr>
                    </wps:wsp>
                  </a:graphicData>
                </a:graphic>
              </wp:anchor>
            </w:drawing>
          </mc:Choice>
          <mc:Fallback>
            <w:pict>
              <v:shape w14:anchorId="2E29B4A3" id="Textbox 371" o:spid="_x0000_s1397" type="#_x0000_t202" style="position:absolute;margin-left:71pt;margin-top:174.65pt;width:25.45pt;height:15.45pt;z-index:-2516578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wGnlwEAACMDAAAOAAAAZHJzL2Uyb0RvYy54bWysUsGO0zAQvSPxD5bvNE1XLBA1XQErENIK&#10;kJb9ANexG4vYY2bcJv17xm7aIvaGuNjjmfHze2+8vpv8IA4GyUFoZb1YSmGChs6FXSuffnx69VYK&#10;Sip0aoBgWnk0JO82L1+sx9iYFfQwdAYFgwRqxtjKPqXYVBXp3nhFC4gmcNECepX4iLuqQzUyuh+q&#10;1XJ5W42AXUTQhoiz96ei3BR8a41O36wlk8TQSuaWyopl3ea12qxVs0MVe6dnGuofWHjlAj96gbpX&#10;SYk9umdQ3mkEApsWGnwF1jptigZWUy//UvPYq2iKFjaH4sUm+n+w+uvhMX5HkaYPMPEAiwiKD6B/&#10;EntTjZGauSd7Sg1xdxY6WfR5ZwmCL7K3x4ufZkpCc/JmdbOqX0uhuVS/u81xxrxejkjpswEvctBK&#10;5HEVAurwQOnUem6ZuZyez0TStJ2E6/iVN3WGzbktdEcWM/I8W0m/9gqNFMOXwIbl4Z8DPAfbc4Bp&#10;+Ajli2RNAd7vE1hXKFxxZwo8iSJi/jV51H+eS9f1b29+AwAA//8DAFBLAwQUAAYACAAAACEAHsoW&#10;d98AAAALAQAADwAAAGRycy9kb3ducmV2LnhtbEyPwU7DMBBE70j8g7VI3KhNWlVNiFNVCE5IiDQc&#10;ODrJNrEar0PstuHv2Z7gOLOj2Tf5dnaDOOMUrCcNjwsFAqnxraVOw2f1+rABEaKh1gyeUMMPBtgW&#10;tze5yVp/oRLP+9gJLqGQGQ19jGMmZWh6dCYs/IjEt4OfnIksp062k7lwuRtkotRaOmOJP/RmxOce&#10;m+P+5DTsvqh8sd/v9Ud5KG1VpYre1ket7+/m3ROIiHP8C8MVn9GhYKban6gNYmC9SnhL1LBcpUsQ&#10;10SapCBqdjYqAVnk8v+G4hcAAP//AwBQSwECLQAUAAYACAAAACEAtoM4kv4AAADhAQAAEwAAAAAA&#10;AAAAAAAAAAAAAAAAW0NvbnRlbnRfVHlwZXNdLnhtbFBLAQItABQABgAIAAAAIQA4/SH/1gAAAJQB&#10;AAALAAAAAAAAAAAAAAAAAC8BAABfcmVscy8ucmVsc1BLAQItABQABgAIAAAAIQDEdwGnlwEAACMD&#10;AAAOAAAAAAAAAAAAAAAAAC4CAABkcnMvZTJvRG9jLnhtbFBLAQItABQABgAIAAAAIQAeyhZ33wAA&#10;AAsBAAAPAAAAAAAAAAAAAAAAAPEDAABkcnMvZG93bnJldi54bWxQSwUGAAAAAAQABADzAAAA/QQA&#10;AAAA&#10;" filled="f" stroked="f">
                <v:textbox inset="0,0,0,0">
                  <w:txbxContent>
                    <w:p w14:paraId="643AFE20" w14:textId="77777777" w:rsidR="00DE1C7A" w:rsidRDefault="0075615B">
                      <w:pPr>
                        <w:pStyle w:val="BodyText"/>
                      </w:pPr>
                      <w:r>
                        <w:rPr>
                          <w:spacing w:val="-4"/>
                        </w:rPr>
                        <w:t>11.8</w:t>
                      </w:r>
                    </w:p>
                  </w:txbxContent>
                </v:textbox>
                <w10:wrap anchorx="page" anchory="page"/>
              </v:shape>
            </w:pict>
          </mc:Fallback>
        </mc:AlternateContent>
      </w:r>
      <w:r>
        <w:rPr>
          <w:noProof/>
        </w:rPr>
        <mc:AlternateContent>
          <mc:Choice Requires="wps">
            <w:drawing>
              <wp:anchor distT="0" distB="0" distL="0" distR="0" simplePos="0" relativeHeight="251658583" behindDoc="1" locked="0" layoutInCell="1" allowOverlap="1" wp14:anchorId="5316F429" wp14:editId="43AC6B28">
                <wp:simplePos x="0" y="0"/>
                <wp:positionH relativeFrom="page">
                  <wp:posOffset>1359153</wp:posOffset>
                </wp:positionH>
                <wp:positionV relativeFrom="page">
                  <wp:posOffset>2217886</wp:posOffset>
                </wp:positionV>
                <wp:extent cx="5125720" cy="897255"/>
                <wp:effectExtent l="0" t="0" r="0" b="0"/>
                <wp:wrapNone/>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5720" cy="897255"/>
                        </a:xfrm>
                        <a:prstGeom prst="rect">
                          <a:avLst/>
                        </a:prstGeom>
                      </wps:spPr>
                      <wps:txbx>
                        <w:txbxContent>
                          <w:p w14:paraId="55B6CE08" w14:textId="77777777" w:rsidR="00DE1C7A" w:rsidRDefault="0075615B">
                            <w:pPr>
                              <w:pStyle w:val="BodyText"/>
                            </w:pPr>
                            <w:r>
                              <w:t>Where the Governing Body wishes to make TLR3 payments, the proposed responsibilities,</w:t>
                            </w:r>
                            <w:r>
                              <w:rPr>
                                <w:spacing w:val="-4"/>
                              </w:rPr>
                              <w:t xml:space="preserve"> </w:t>
                            </w:r>
                            <w:r>
                              <w:t>level</w:t>
                            </w:r>
                            <w:r>
                              <w:rPr>
                                <w:spacing w:val="-3"/>
                              </w:rPr>
                              <w:t xml:space="preserve"> </w:t>
                            </w:r>
                            <w:r>
                              <w:t>of</w:t>
                            </w:r>
                            <w:r>
                              <w:rPr>
                                <w:spacing w:val="-3"/>
                              </w:rPr>
                              <w:t xml:space="preserve"> </w:t>
                            </w:r>
                            <w:r>
                              <w:t>payment</w:t>
                            </w:r>
                            <w:r>
                              <w:rPr>
                                <w:spacing w:val="-2"/>
                              </w:rPr>
                              <w:t xml:space="preserve"> </w:t>
                            </w:r>
                            <w:r>
                              <w:t>and</w:t>
                            </w:r>
                            <w:r>
                              <w:rPr>
                                <w:spacing w:val="-4"/>
                              </w:rPr>
                              <w:t xml:space="preserve"> </w:t>
                            </w:r>
                            <w:r>
                              <w:t>the</w:t>
                            </w:r>
                            <w:r>
                              <w:rPr>
                                <w:spacing w:val="-4"/>
                              </w:rPr>
                              <w:t xml:space="preserve"> </w:t>
                            </w:r>
                            <w:r>
                              <w:t>duration</w:t>
                            </w:r>
                            <w:r>
                              <w:rPr>
                                <w:spacing w:val="-4"/>
                              </w:rPr>
                              <w:t xml:space="preserve"> </w:t>
                            </w:r>
                            <w:r>
                              <w:t>of</w:t>
                            </w:r>
                            <w:r>
                              <w:rPr>
                                <w:spacing w:val="-5"/>
                              </w:rPr>
                              <w:t xml:space="preserve"> </w:t>
                            </w:r>
                            <w:r>
                              <w:t>payment</w:t>
                            </w:r>
                            <w:r>
                              <w:rPr>
                                <w:spacing w:val="-3"/>
                              </w:rPr>
                              <w:t xml:space="preserve"> </w:t>
                            </w:r>
                            <w:r>
                              <w:t>will</w:t>
                            </w:r>
                            <w:r>
                              <w:rPr>
                                <w:spacing w:val="-4"/>
                              </w:rPr>
                              <w:t xml:space="preserve"> </w:t>
                            </w:r>
                            <w:r>
                              <w:t>be</w:t>
                            </w:r>
                            <w:r>
                              <w:rPr>
                                <w:spacing w:val="-3"/>
                              </w:rPr>
                              <w:t xml:space="preserve"> </w:t>
                            </w:r>
                            <w:r>
                              <w:t>set</w:t>
                            </w:r>
                            <w:r>
                              <w:rPr>
                                <w:spacing w:val="-4"/>
                              </w:rPr>
                              <w:t xml:space="preserve"> </w:t>
                            </w:r>
                            <w:r>
                              <w:t>out clearly and subject to consultation with the union representatives in the school, to ensure agreement is reached on the payment and that the TLR3 criteria are met.</w:t>
                            </w:r>
                          </w:p>
                        </w:txbxContent>
                      </wps:txbx>
                      <wps:bodyPr wrap="square" lIns="0" tIns="0" rIns="0" bIns="0" rtlCol="0">
                        <a:noAutofit/>
                      </wps:bodyPr>
                    </wps:wsp>
                  </a:graphicData>
                </a:graphic>
              </wp:anchor>
            </w:drawing>
          </mc:Choice>
          <mc:Fallback>
            <w:pict>
              <v:shape w14:anchorId="5316F429" id="Textbox 372" o:spid="_x0000_s1398" type="#_x0000_t202" style="position:absolute;margin-left:107pt;margin-top:174.65pt;width:403.6pt;height:70.65pt;z-index:-2516578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ywmgEAACQDAAAOAAAAZHJzL2Uyb0RvYy54bWysUsFuGyEQvVfKPyDuMfZGrtOV11GbqFWl&#10;qI2U9gMwC17UhaEM9q7/vgNe21V7q3qBYWZ4vPeG9cPoenbQES34hi9mc860V9Bav2v4928fb+85&#10;wyR9K3vwuuFHjfxhc/NmPYRaV9BB3+rICMRjPYSGdymFWghUnXYSZxC0p6KB6GSiY9yJNsqB0F0v&#10;qvn8rRggtiGC0oiUfToV+abgG6NV+moM6sT6hhO3VNZY1m1exWYt612UobNqoiH/gYWT1tOjF6gn&#10;mSTbR/sXlLMqAoJJMwVOgDFW6aKB1Czmf6h57WTQRQuZg+FiE/4/WPXl8BpeIkvjBxhpgEUEhmdQ&#10;P5C8EUPAeurJnmKN1J2Fjia6vJMERhfJ2+PFTz0mpii5XFTLVUUlRbX7d6tqucyGi+vtEDF90uBY&#10;DhoeaV6FgTw8Yzq1nlsmMqf3M5M0bkdm24bfraoMm3NbaI+kZqCBNhx/7mXUnPWfPTmWp38O4jnY&#10;noOY+kcofySL8vB+n8DYQuGKO1GgURQR07fJs/79XLqun3vzCwAA//8DAFBLAwQUAAYACAAAACEA&#10;Wy8fKOEAAAAMAQAADwAAAGRycy9kb3ducmV2LnhtbEyPMW+DMBSE90r9D9ar1K2xIQgVyiOKqnaq&#10;VIXQoaPBDqDgZ4qdhP77OlM6nu50912xWczIznp2gyWEaCWAaWqtGqhD+Krfn56BOS9JydGSRvjV&#10;Djbl/V0hc2UvVOnz3ncslJDLJULv/ZRz7tpeG+lWdtIUvIOdjfRBzh1Xs7yEcjPyWIiUGzlQWOjl&#10;pF973R73J4Ow/abqbfj5bHbVoRrqOhP0kR4RHx+W7Qswrxd/C8MVP6BDGZgaeyLl2IgQR0n44hHW&#10;SbYGdk2IOIqBNQhJJlLgZcH/nyj/AAAA//8DAFBLAQItABQABgAIAAAAIQC2gziS/gAAAOEBAAAT&#10;AAAAAAAAAAAAAAAAAAAAAABbQ29udGVudF9UeXBlc10ueG1sUEsBAi0AFAAGAAgAAAAhADj9If/W&#10;AAAAlAEAAAsAAAAAAAAAAAAAAAAALwEAAF9yZWxzLy5yZWxzUEsBAi0AFAAGAAgAAAAhAF3MvLCa&#10;AQAAJAMAAA4AAAAAAAAAAAAAAAAALgIAAGRycy9lMm9Eb2MueG1sUEsBAi0AFAAGAAgAAAAhAFsv&#10;HyjhAAAADAEAAA8AAAAAAAAAAAAAAAAA9AMAAGRycy9kb3ducmV2LnhtbFBLBQYAAAAABAAEAPMA&#10;AAACBQAAAAA=&#10;" filled="f" stroked="f">
                <v:textbox inset="0,0,0,0">
                  <w:txbxContent>
                    <w:p w14:paraId="55B6CE08" w14:textId="77777777" w:rsidR="00DE1C7A" w:rsidRDefault="0075615B">
                      <w:pPr>
                        <w:pStyle w:val="BodyText"/>
                      </w:pPr>
                      <w:r>
                        <w:t>Where the Governing Body wishes to make TLR3 payments, the proposed responsibilities,</w:t>
                      </w:r>
                      <w:r>
                        <w:rPr>
                          <w:spacing w:val="-4"/>
                        </w:rPr>
                        <w:t xml:space="preserve"> </w:t>
                      </w:r>
                      <w:r>
                        <w:t>level</w:t>
                      </w:r>
                      <w:r>
                        <w:rPr>
                          <w:spacing w:val="-3"/>
                        </w:rPr>
                        <w:t xml:space="preserve"> </w:t>
                      </w:r>
                      <w:r>
                        <w:t>of</w:t>
                      </w:r>
                      <w:r>
                        <w:rPr>
                          <w:spacing w:val="-3"/>
                        </w:rPr>
                        <w:t xml:space="preserve"> </w:t>
                      </w:r>
                      <w:r>
                        <w:t>payment</w:t>
                      </w:r>
                      <w:r>
                        <w:rPr>
                          <w:spacing w:val="-2"/>
                        </w:rPr>
                        <w:t xml:space="preserve"> </w:t>
                      </w:r>
                      <w:r>
                        <w:t>and</w:t>
                      </w:r>
                      <w:r>
                        <w:rPr>
                          <w:spacing w:val="-4"/>
                        </w:rPr>
                        <w:t xml:space="preserve"> </w:t>
                      </w:r>
                      <w:r>
                        <w:t>the</w:t>
                      </w:r>
                      <w:r>
                        <w:rPr>
                          <w:spacing w:val="-4"/>
                        </w:rPr>
                        <w:t xml:space="preserve"> </w:t>
                      </w:r>
                      <w:r>
                        <w:t>duration</w:t>
                      </w:r>
                      <w:r>
                        <w:rPr>
                          <w:spacing w:val="-4"/>
                        </w:rPr>
                        <w:t xml:space="preserve"> </w:t>
                      </w:r>
                      <w:r>
                        <w:t>of</w:t>
                      </w:r>
                      <w:r>
                        <w:rPr>
                          <w:spacing w:val="-5"/>
                        </w:rPr>
                        <w:t xml:space="preserve"> </w:t>
                      </w:r>
                      <w:r>
                        <w:t>payment</w:t>
                      </w:r>
                      <w:r>
                        <w:rPr>
                          <w:spacing w:val="-3"/>
                        </w:rPr>
                        <w:t xml:space="preserve"> </w:t>
                      </w:r>
                      <w:r>
                        <w:t>will</w:t>
                      </w:r>
                      <w:r>
                        <w:rPr>
                          <w:spacing w:val="-4"/>
                        </w:rPr>
                        <w:t xml:space="preserve"> </w:t>
                      </w:r>
                      <w:r>
                        <w:t>be</w:t>
                      </w:r>
                      <w:r>
                        <w:rPr>
                          <w:spacing w:val="-3"/>
                        </w:rPr>
                        <w:t xml:space="preserve"> </w:t>
                      </w:r>
                      <w:r>
                        <w:t>set</w:t>
                      </w:r>
                      <w:r>
                        <w:rPr>
                          <w:spacing w:val="-4"/>
                        </w:rPr>
                        <w:t xml:space="preserve"> </w:t>
                      </w:r>
                      <w:r>
                        <w:t>out clearly and subject to consultation with the union representatives in the school, to ensure agreement is reached on the payment and that the TLR3 criteria are met.</w:t>
                      </w:r>
                    </w:p>
                  </w:txbxContent>
                </v:textbox>
                <w10:wrap anchorx="page" anchory="page"/>
              </v:shape>
            </w:pict>
          </mc:Fallback>
        </mc:AlternateContent>
      </w:r>
      <w:r>
        <w:rPr>
          <w:noProof/>
        </w:rPr>
        <mc:AlternateContent>
          <mc:Choice Requires="wps">
            <w:drawing>
              <wp:anchor distT="0" distB="0" distL="0" distR="0" simplePos="0" relativeHeight="251658587" behindDoc="1" locked="0" layoutInCell="1" allowOverlap="1" wp14:anchorId="7D2680E4" wp14:editId="4897C17C">
                <wp:simplePos x="0" y="0"/>
                <wp:positionH relativeFrom="page">
                  <wp:posOffset>902004</wp:posOffset>
                </wp:positionH>
                <wp:positionV relativeFrom="page">
                  <wp:posOffset>3269446</wp:posOffset>
                </wp:positionV>
                <wp:extent cx="323215" cy="196215"/>
                <wp:effectExtent l="0" t="0" r="0" b="0"/>
                <wp:wrapNone/>
                <wp:docPr id="373" name="Text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D022484" w14:textId="77777777" w:rsidR="00DE1C7A" w:rsidRDefault="0075615B">
                            <w:pPr>
                              <w:pStyle w:val="BodyText"/>
                            </w:pPr>
                            <w:r>
                              <w:rPr>
                                <w:spacing w:val="-4"/>
                              </w:rPr>
                              <w:t>11.9</w:t>
                            </w:r>
                          </w:p>
                        </w:txbxContent>
                      </wps:txbx>
                      <wps:bodyPr wrap="square" lIns="0" tIns="0" rIns="0" bIns="0" rtlCol="0">
                        <a:noAutofit/>
                      </wps:bodyPr>
                    </wps:wsp>
                  </a:graphicData>
                </a:graphic>
              </wp:anchor>
            </w:drawing>
          </mc:Choice>
          <mc:Fallback>
            <w:pict>
              <v:shape w14:anchorId="7D2680E4" id="Textbox 373" o:spid="_x0000_s1399" type="#_x0000_t202" style="position:absolute;margin-left:71pt;margin-top:257.45pt;width:25.45pt;height:15.45pt;z-index:-2516578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1hEmAEAACMDAAAOAAAAZHJzL2Uyb0RvYy54bWysUtuO0zAQfUfaf7D8vk0vYoGo6YrdFQhp&#10;BUgLH+A6dmMRe8yM26R/z9hNWwRviBd7PDM+PueM1/ej78XBIDkIjVzM5lKYoKF1YdfI798+3L6V&#10;gpIKreohmEYeDcn7zc2r9RBrs4QO+tagYJBA9RAb2aUU66oi3RmvaAbRBC5aQK8SH3FXtagGRvd9&#10;tZzP76oBsI0I2hBx9ulUlJuCb63R6Yu1ZJLoG8ncUlmxrNu8Vpu1qneoYuf0REP9AwuvXOBHL1BP&#10;KimxR/cXlHcagcCmmQZfgbVOm6KB1Szmf6h56VQ0RQubQ/FiE/0/WP358BK/okjjA4w8wCKC4jPo&#10;H8TeVEOkeurJnlJN3J2FjhZ93lmC4Ivs7fHipxmT0JxcLVfLxWspNJcW7+5ynDGvlyNS+mjAixw0&#10;EnlchYA6PFM6tZ5bJi6n5zORNG5H4Vp+5c0qw+bcFtojixl4no2kn3uFRor+U2DD8vDPAZ6D7TnA&#10;1D9C+SJZU4D3+wTWFQpX3IkCT6KImH5NHvXv59J1/dubXwAAAP//AwBQSwMEFAAGAAgAAAAhAFpr&#10;uPngAAAACwEAAA8AAABkcnMvZG93bnJldi54bWxMj0FPg0AQhe8m/ofNmHizSwltCrI0jdGTiZHi&#10;weMCU9iUnUV22+K/d3qyt3kzL2++l29nO4gzTt44UrBcRCCQGtca6hR8VW9PGxA+aGr14AgV/KKH&#10;bXF/l+usdRcq8bwPneAQ8plW0IcwZlL6pker/cKNSHw7uMnqwHLqZDvpC4fbQcZRtJZWG+IPvR7x&#10;pcfmuD9ZBbtvKl/Nz0f9WR5KU1VpRO/ro1KPD/PuGUTAOfyb4YrP6FAwU+1O1HoxsE5i7hIUrJZJ&#10;CuLqSGMeat4kqw3IIpe3HYo/AAAA//8DAFBLAQItABQABgAIAAAAIQC2gziS/gAAAOEBAAATAAAA&#10;AAAAAAAAAAAAAAAAAABbQ29udGVudF9UeXBlc10ueG1sUEsBAi0AFAAGAAgAAAAhADj9If/WAAAA&#10;lAEAAAsAAAAAAAAAAAAAAAAALwEAAF9yZWxzLy5yZWxzUEsBAi0AFAAGAAgAAAAhAErHWESYAQAA&#10;IwMAAA4AAAAAAAAAAAAAAAAALgIAAGRycy9lMm9Eb2MueG1sUEsBAi0AFAAGAAgAAAAhAFpruPng&#10;AAAACwEAAA8AAAAAAAAAAAAAAAAA8gMAAGRycy9kb3ducmV2LnhtbFBLBQYAAAAABAAEAPMAAAD/&#10;BAAAAAA=&#10;" filled="f" stroked="f">
                <v:textbox inset="0,0,0,0">
                  <w:txbxContent>
                    <w:p w14:paraId="7D022484" w14:textId="77777777" w:rsidR="00DE1C7A" w:rsidRDefault="0075615B">
                      <w:pPr>
                        <w:pStyle w:val="BodyText"/>
                      </w:pPr>
                      <w:r>
                        <w:rPr>
                          <w:spacing w:val="-4"/>
                        </w:rPr>
                        <w:t>11.9</w:t>
                      </w:r>
                    </w:p>
                  </w:txbxContent>
                </v:textbox>
                <w10:wrap anchorx="page" anchory="page"/>
              </v:shape>
            </w:pict>
          </mc:Fallback>
        </mc:AlternateContent>
      </w:r>
      <w:r>
        <w:rPr>
          <w:noProof/>
        </w:rPr>
        <mc:AlternateContent>
          <mc:Choice Requires="wps">
            <w:drawing>
              <wp:anchor distT="0" distB="0" distL="0" distR="0" simplePos="0" relativeHeight="251658590" behindDoc="1" locked="0" layoutInCell="1" allowOverlap="1" wp14:anchorId="27DAAB48" wp14:editId="295780B4">
                <wp:simplePos x="0" y="0"/>
                <wp:positionH relativeFrom="page">
                  <wp:posOffset>1359153</wp:posOffset>
                </wp:positionH>
                <wp:positionV relativeFrom="page">
                  <wp:posOffset>3269446</wp:posOffset>
                </wp:positionV>
                <wp:extent cx="4999990" cy="1072515"/>
                <wp:effectExtent l="0" t="0" r="0" b="0"/>
                <wp:wrapNone/>
                <wp:docPr id="374" name="Text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9990" cy="1072515"/>
                        </a:xfrm>
                        <a:prstGeom prst="rect">
                          <a:avLst/>
                        </a:prstGeom>
                      </wps:spPr>
                      <wps:txbx>
                        <w:txbxContent>
                          <w:p w14:paraId="6ACB3DD4" w14:textId="77777777" w:rsidR="00DE1C7A" w:rsidRDefault="0075615B">
                            <w:pPr>
                              <w:pStyle w:val="BodyText"/>
                            </w:pPr>
                            <w:r>
                              <w:t>The Governing Body with ensure that the use of TLR3 applies only to clearly time limited school improvement and project or one off externally driven responsibilities and where there is a genuine development or operation need.</w:t>
                            </w:r>
                            <w:r>
                              <w:rPr>
                                <w:spacing w:val="40"/>
                              </w:rPr>
                              <w:t xml:space="preserve"> </w:t>
                            </w:r>
                            <w:r>
                              <w:t>TLR3 payments will not be used to replace or otherwise limit</w:t>
                            </w:r>
                            <w:r>
                              <w:rPr>
                                <w:spacing w:val="-3"/>
                              </w:rPr>
                              <w:t xml:space="preserve"> </w:t>
                            </w:r>
                            <w:r>
                              <w:t>teachers’</w:t>
                            </w:r>
                            <w:r>
                              <w:rPr>
                                <w:spacing w:val="-3"/>
                              </w:rPr>
                              <w:t xml:space="preserve"> </w:t>
                            </w:r>
                            <w:r>
                              <w:t>pay</w:t>
                            </w:r>
                            <w:r>
                              <w:rPr>
                                <w:spacing w:val="-3"/>
                              </w:rPr>
                              <w:t xml:space="preserve"> </w:t>
                            </w:r>
                            <w:r>
                              <w:t>progression</w:t>
                            </w:r>
                            <w:r>
                              <w:rPr>
                                <w:spacing w:val="-4"/>
                              </w:rPr>
                              <w:t xml:space="preserve"> </w:t>
                            </w:r>
                            <w:r>
                              <w:t>on</w:t>
                            </w:r>
                            <w:r>
                              <w:rPr>
                                <w:spacing w:val="-3"/>
                              </w:rPr>
                              <w:t xml:space="preserve"> </w:t>
                            </w:r>
                            <w:r>
                              <w:t>the</w:t>
                            </w:r>
                            <w:r>
                              <w:rPr>
                                <w:spacing w:val="-3"/>
                              </w:rPr>
                              <w:t xml:space="preserve"> </w:t>
                            </w:r>
                            <w:r>
                              <w:t>Main,</w:t>
                            </w:r>
                            <w:r>
                              <w:rPr>
                                <w:spacing w:val="-5"/>
                              </w:rPr>
                              <w:t xml:space="preserve"> </w:t>
                            </w:r>
                            <w:r>
                              <w:t>Upper</w:t>
                            </w:r>
                            <w:r>
                              <w:rPr>
                                <w:spacing w:val="-3"/>
                              </w:rPr>
                              <w:t xml:space="preserve"> </w:t>
                            </w:r>
                            <w:r>
                              <w:t>or</w:t>
                            </w:r>
                            <w:r>
                              <w:rPr>
                                <w:spacing w:val="-6"/>
                              </w:rPr>
                              <w:t xml:space="preserve"> </w:t>
                            </w:r>
                            <w:r>
                              <w:t>Leading</w:t>
                            </w:r>
                            <w:r>
                              <w:rPr>
                                <w:spacing w:val="-4"/>
                              </w:rPr>
                              <w:t xml:space="preserve"> </w:t>
                            </w:r>
                            <w:r>
                              <w:t>Practitioner Pay Ranges.</w:t>
                            </w:r>
                          </w:p>
                        </w:txbxContent>
                      </wps:txbx>
                      <wps:bodyPr wrap="square" lIns="0" tIns="0" rIns="0" bIns="0" rtlCol="0">
                        <a:noAutofit/>
                      </wps:bodyPr>
                    </wps:wsp>
                  </a:graphicData>
                </a:graphic>
              </wp:anchor>
            </w:drawing>
          </mc:Choice>
          <mc:Fallback>
            <w:pict>
              <v:shape w14:anchorId="27DAAB48" id="Textbox 374" o:spid="_x0000_s1400" type="#_x0000_t202" style="position:absolute;margin-left:107pt;margin-top:257.45pt;width:393.7pt;height:84.45pt;z-index:-2516578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7GymQEAACUDAAAOAAAAZHJzL2Uyb0RvYy54bWysUsGO0zAQvSPxD5bv1GnZZSFqugJWIKQV&#10;IC18gOvYTUTsMTNuk/49YzdtEdwQOThjz/j5vTezvp/8IA4WqYfQyOWiksIGA20fdo38/u3Di9dS&#10;UNKh1QME28ijJXm/ef5sPcbarqCDobUoGCRQPcZGdinFWikynfWaFhBt4KQD9DrxFneqRT0yuh/U&#10;qqpeqRGwjQjGEvHpwykpNwXfOWvSF+fIJjE0krmlsmJZt3lVm7Wud6hj15uZhv4HFl73gR+9QD3o&#10;pMUe+7+gfG8QCFxaGPAKnOuNLRpYzbL6Q81Tp6MtWtgciheb6P/Bms+Hp/gVRZrewcQNLCIoPoL5&#10;QeyNGiPVc032lGri6ix0cujznyUIvsjeHi9+2ikJw4c3b/LHKcO5ZXW3ul3eZsfV9XpESh8teJGD&#10;RiI3rFDQh0dKp9JzyczmRCBTSdN2En3byJd3Nxk2n22hPbKckTvaSPq512ilGD4Ftiy3/xzgOdie&#10;A0zDeyhDklUFeLtP4PpC4Yo7U+BeFBHz3ORm/74vVdfp3vwCAAD//wMAUEsDBBQABgAIAAAAIQAO&#10;PR184QAAAAwBAAAPAAAAZHJzL2Rvd25yZXYueG1sTI8xT8MwFIR3pP4H61Vio3ZKiNIQp6oQTEiI&#10;NAyMTvKaWI2fQ+y24d/jTmU83enuu3w7m4GdcXLakoRoJYAhNbbV1En4qt4eUmDOK2rVYAkl/KKD&#10;bbG4y1XW2guVeN77joUScpmS0Hs/Zpy7pkej3MqOSME72MkoH+TU8XZSl1BuBr4WIuFGaQoLvRrx&#10;pcfmuD8ZCbtvKl/1z0f9WR5KXVUbQe/JUcr75bx7BuZx9rcwXPEDOhSBqbYnah0bJKyjOHzxEp6i&#10;eAPsmhAiioHVEpL0MQVe5Pz/ieIPAAD//wMAUEsBAi0AFAAGAAgAAAAhALaDOJL+AAAA4QEAABMA&#10;AAAAAAAAAAAAAAAAAAAAAFtDb250ZW50X1R5cGVzXS54bWxQSwECLQAUAAYACAAAACEAOP0h/9YA&#10;AACUAQAACwAAAAAAAAAAAAAAAAAvAQAAX3JlbHMvLnJlbHNQSwECLQAUAAYACAAAACEAjy+xspkB&#10;AAAlAwAADgAAAAAAAAAAAAAAAAAuAgAAZHJzL2Uyb0RvYy54bWxQSwECLQAUAAYACAAAACEADj0d&#10;fOEAAAAMAQAADwAAAAAAAAAAAAAAAADzAwAAZHJzL2Rvd25yZXYueG1sUEsFBgAAAAAEAAQA8wAA&#10;AAEFAAAAAA==&#10;" filled="f" stroked="f">
                <v:textbox inset="0,0,0,0">
                  <w:txbxContent>
                    <w:p w14:paraId="6ACB3DD4" w14:textId="77777777" w:rsidR="00DE1C7A" w:rsidRDefault="0075615B">
                      <w:pPr>
                        <w:pStyle w:val="BodyText"/>
                      </w:pPr>
                      <w:r>
                        <w:t>The Governing Body with ensure that the use of TLR3 applies only to clearly time limited school improvement and project or one off externally driven responsibilities and where there is a genuine development or operation need.</w:t>
                      </w:r>
                      <w:r>
                        <w:rPr>
                          <w:spacing w:val="40"/>
                        </w:rPr>
                        <w:t xml:space="preserve"> </w:t>
                      </w:r>
                      <w:r>
                        <w:t>TLR3 payments will not be used to replace or otherwise limit</w:t>
                      </w:r>
                      <w:r>
                        <w:rPr>
                          <w:spacing w:val="-3"/>
                        </w:rPr>
                        <w:t xml:space="preserve"> </w:t>
                      </w:r>
                      <w:r>
                        <w:t>teachers’</w:t>
                      </w:r>
                      <w:r>
                        <w:rPr>
                          <w:spacing w:val="-3"/>
                        </w:rPr>
                        <w:t xml:space="preserve"> </w:t>
                      </w:r>
                      <w:r>
                        <w:t>pay</w:t>
                      </w:r>
                      <w:r>
                        <w:rPr>
                          <w:spacing w:val="-3"/>
                        </w:rPr>
                        <w:t xml:space="preserve"> </w:t>
                      </w:r>
                      <w:r>
                        <w:t>progression</w:t>
                      </w:r>
                      <w:r>
                        <w:rPr>
                          <w:spacing w:val="-4"/>
                        </w:rPr>
                        <w:t xml:space="preserve"> </w:t>
                      </w:r>
                      <w:r>
                        <w:t>on</w:t>
                      </w:r>
                      <w:r>
                        <w:rPr>
                          <w:spacing w:val="-3"/>
                        </w:rPr>
                        <w:t xml:space="preserve"> </w:t>
                      </w:r>
                      <w:r>
                        <w:t>the</w:t>
                      </w:r>
                      <w:r>
                        <w:rPr>
                          <w:spacing w:val="-3"/>
                        </w:rPr>
                        <w:t xml:space="preserve"> </w:t>
                      </w:r>
                      <w:r>
                        <w:t>Main,</w:t>
                      </w:r>
                      <w:r>
                        <w:rPr>
                          <w:spacing w:val="-5"/>
                        </w:rPr>
                        <w:t xml:space="preserve"> </w:t>
                      </w:r>
                      <w:r>
                        <w:t>Upper</w:t>
                      </w:r>
                      <w:r>
                        <w:rPr>
                          <w:spacing w:val="-3"/>
                        </w:rPr>
                        <w:t xml:space="preserve"> </w:t>
                      </w:r>
                      <w:r>
                        <w:t>or</w:t>
                      </w:r>
                      <w:r>
                        <w:rPr>
                          <w:spacing w:val="-6"/>
                        </w:rPr>
                        <w:t xml:space="preserve"> </w:t>
                      </w:r>
                      <w:r>
                        <w:t>Leading</w:t>
                      </w:r>
                      <w:r>
                        <w:rPr>
                          <w:spacing w:val="-4"/>
                        </w:rPr>
                        <w:t xml:space="preserve"> </w:t>
                      </w:r>
                      <w:r>
                        <w:t>Practitioner Pay Ranges.</w:t>
                      </w:r>
                    </w:p>
                  </w:txbxContent>
                </v:textbox>
                <w10:wrap anchorx="page" anchory="page"/>
              </v:shape>
            </w:pict>
          </mc:Fallback>
        </mc:AlternateContent>
      </w:r>
      <w:r>
        <w:rPr>
          <w:noProof/>
        </w:rPr>
        <mc:AlternateContent>
          <mc:Choice Requires="wps">
            <w:drawing>
              <wp:anchor distT="0" distB="0" distL="0" distR="0" simplePos="0" relativeHeight="251658593" behindDoc="1" locked="0" layoutInCell="1" allowOverlap="1" wp14:anchorId="44B9A482" wp14:editId="1CF153D5">
                <wp:simplePos x="0" y="0"/>
                <wp:positionH relativeFrom="page">
                  <wp:posOffset>902004</wp:posOffset>
                </wp:positionH>
                <wp:positionV relativeFrom="page">
                  <wp:posOffset>4671907</wp:posOffset>
                </wp:positionV>
                <wp:extent cx="238125" cy="196215"/>
                <wp:effectExtent l="0" t="0" r="0" b="0"/>
                <wp:wrapNone/>
                <wp:docPr id="375" name="Text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05166FFE" w14:textId="77777777" w:rsidR="00DE1C7A" w:rsidRDefault="0075615B">
                            <w:pPr>
                              <w:pStyle w:val="BodyText"/>
                            </w:pPr>
                            <w:r>
                              <w:rPr>
                                <w:spacing w:val="-5"/>
                              </w:rPr>
                              <w:t>12.</w:t>
                            </w:r>
                          </w:p>
                        </w:txbxContent>
                      </wps:txbx>
                      <wps:bodyPr wrap="square" lIns="0" tIns="0" rIns="0" bIns="0" rtlCol="0">
                        <a:noAutofit/>
                      </wps:bodyPr>
                    </wps:wsp>
                  </a:graphicData>
                </a:graphic>
              </wp:anchor>
            </w:drawing>
          </mc:Choice>
          <mc:Fallback>
            <w:pict>
              <v:shape w14:anchorId="44B9A482" id="Textbox 375" o:spid="_x0000_s1401" type="#_x0000_t202" style="position:absolute;margin-left:71pt;margin-top:367.85pt;width:18.75pt;height:15.45pt;z-index:-2516578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RhmgEAACMDAAAOAAAAZHJzL2Uyb0RvYy54bWysUsFuGyEQvVfKPyDuMd6NkqYrr6MmUatK&#10;UVsp7QdgFryoC0MZ7F3/fQe8tqv2VvUyDMPweO8Nq4fJDWyvI1rwLa8WS860V9BZv235928fru85&#10;wyR9JwfwuuUHjfxhffVmNYZG19DD0OnICMRjM4aW9ymFRghUvXYSFxC0p0MD0clE27gVXZQjobtB&#10;1MvlnRghdiGC0ohUfT4e8nXBN0ar9MUY1IkNLSduqcRY4iZHsV7JZhtl6K2aach/YOGk9fToGepZ&#10;Jsl20f4F5ayKgGDSQoETYIxVumggNdXyDzWvvQy6aCFzMJxtwv8Hqz7vX8PXyNL0CBMNsIjA8ALq&#10;B5I3YgzYzD3ZU2yQurPQyUSXV5LA6CJ5ezj7qafEFBXrm/uqvuVM0VH17q6ubrPf4nI5REwfNTiW&#10;k5ZHGlchIPcvmI6tp5aZy/H5TCRNm4nZruU3bwtsrm2gO5CYkebZcvy5k1FzNnzyZFge/imJp2Rz&#10;SmIanqB8kazJw/tdAmMLhQvuTIEmUUTMvyaP+vd96br87fUvAAAA//8DAFBLAwQUAAYACAAAACEA&#10;WQVmROAAAAALAQAADwAAAGRycy9kb3ducmV2LnhtbEyPwU7DMBBE70j8g7VI3KhDoU6bxqkqBCck&#10;RBoOHJ14m1iN1yF22/D3uKdynNnR7Jt8M9menXD0xpGEx1kCDKlx2lAr4at6e1gC80GRVr0jlPCL&#10;HjbF7U2uMu3OVOJpF1oWS8hnSkIXwpBx7psOrfIzNyDF296NVoUox5brUZ1jue35PEkEt8pQ/NCp&#10;AV86bA67o5Ww/aby1fx81J/lvjRVtUroXRykvL+btmtgAadwDcMFP6JDEZlqdyTtWR/18zxuCRLS&#10;p0UK7JJIVwtgdXSEEMCLnP/fUPwBAAD//wMAUEsBAi0AFAAGAAgAAAAhALaDOJL+AAAA4QEAABMA&#10;AAAAAAAAAAAAAAAAAAAAAFtDb250ZW50X1R5cGVzXS54bWxQSwECLQAUAAYACAAAACEAOP0h/9YA&#10;AACUAQAACwAAAAAAAAAAAAAAAAAvAQAAX3JlbHMvLnJlbHNQSwECLQAUAAYACAAAACEAmcLkYZoB&#10;AAAjAwAADgAAAAAAAAAAAAAAAAAuAgAAZHJzL2Uyb0RvYy54bWxQSwECLQAUAAYACAAAACEAWQVm&#10;ROAAAAALAQAADwAAAAAAAAAAAAAAAAD0AwAAZHJzL2Rvd25yZXYueG1sUEsFBgAAAAAEAAQA8wAA&#10;AAEFAAAAAA==&#10;" filled="f" stroked="f">
                <v:textbox inset="0,0,0,0">
                  <w:txbxContent>
                    <w:p w14:paraId="05166FFE" w14:textId="77777777" w:rsidR="00DE1C7A" w:rsidRDefault="0075615B">
                      <w:pPr>
                        <w:pStyle w:val="BodyText"/>
                      </w:pPr>
                      <w:r>
                        <w:rPr>
                          <w:spacing w:val="-5"/>
                        </w:rPr>
                        <w:t>12.</w:t>
                      </w:r>
                    </w:p>
                  </w:txbxContent>
                </v:textbox>
                <w10:wrap anchorx="page" anchory="page"/>
              </v:shape>
            </w:pict>
          </mc:Fallback>
        </mc:AlternateContent>
      </w:r>
      <w:r>
        <w:rPr>
          <w:noProof/>
        </w:rPr>
        <mc:AlternateContent>
          <mc:Choice Requires="wps">
            <w:drawing>
              <wp:anchor distT="0" distB="0" distL="0" distR="0" simplePos="0" relativeHeight="251658596" behindDoc="1" locked="0" layoutInCell="1" allowOverlap="1" wp14:anchorId="2130EF23" wp14:editId="6DB30078">
                <wp:simplePos x="0" y="0"/>
                <wp:positionH relativeFrom="page">
                  <wp:posOffset>1359153</wp:posOffset>
                </wp:positionH>
                <wp:positionV relativeFrom="page">
                  <wp:posOffset>4671907</wp:posOffset>
                </wp:positionV>
                <wp:extent cx="3536315" cy="371475"/>
                <wp:effectExtent l="0" t="0" r="0" b="0"/>
                <wp:wrapNone/>
                <wp:docPr id="376" name="Text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36315" cy="371475"/>
                        </a:xfrm>
                        <a:prstGeom prst="rect">
                          <a:avLst/>
                        </a:prstGeom>
                      </wps:spPr>
                      <wps:txbx>
                        <w:txbxContent>
                          <w:p w14:paraId="65BAAE4F" w14:textId="77777777" w:rsidR="00DE1C7A" w:rsidRDefault="0075615B">
                            <w:pPr>
                              <w:spacing w:before="12"/>
                              <w:ind w:left="20"/>
                              <w:rPr>
                                <w:b/>
                                <w:sz w:val="24"/>
                              </w:rPr>
                            </w:pPr>
                            <w:r w:rsidRPr="007609E9">
                              <w:rPr>
                                <w:b/>
                                <w:sz w:val="24"/>
                                <w:u w:val="single"/>
                              </w:rPr>
                              <w:t>SPECIAL</w:t>
                            </w:r>
                            <w:r w:rsidRPr="007609E9">
                              <w:rPr>
                                <w:b/>
                                <w:spacing w:val="-15"/>
                                <w:sz w:val="24"/>
                                <w:u w:val="single"/>
                              </w:rPr>
                              <w:t xml:space="preserve"> </w:t>
                            </w:r>
                            <w:r w:rsidRPr="007609E9">
                              <w:rPr>
                                <w:b/>
                                <w:sz w:val="24"/>
                                <w:u w:val="single"/>
                              </w:rPr>
                              <w:t>EDUCATIONAL</w:t>
                            </w:r>
                            <w:r w:rsidRPr="007609E9">
                              <w:rPr>
                                <w:b/>
                                <w:spacing w:val="-14"/>
                                <w:sz w:val="24"/>
                                <w:u w:val="single"/>
                              </w:rPr>
                              <w:t xml:space="preserve"> </w:t>
                            </w:r>
                            <w:r w:rsidRPr="007609E9">
                              <w:rPr>
                                <w:b/>
                                <w:sz w:val="24"/>
                                <w:u w:val="single"/>
                              </w:rPr>
                              <w:t>NEEDS</w:t>
                            </w:r>
                            <w:r w:rsidRPr="007609E9">
                              <w:rPr>
                                <w:b/>
                                <w:spacing w:val="-14"/>
                                <w:sz w:val="24"/>
                                <w:u w:val="single"/>
                              </w:rPr>
                              <w:t xml:space="preserve"> </w:t>
                            </w:r>
                            <w:r w:rsidRPr="007609E9">
                              <w:rPr>
                                <w:b/>
                                <w:sz w:val="24"/>
                                <w:u w:val="single"/>
                              </w:rPr>
                              <w:t>ALLOWANCES</w:t>
                            </w:r>
                            <w:r>
                              <w:rPr>
                                <w:b/>
                                <w:sz w:val="24"/>
                              </w:rPr>
                              <w:t xml:space="preserve"> </w:t>
                            </w:r>
                            <w:r>
                              <w:rPr>
                                <w:b/>
                                <w:sz w:val="24"/>
                                <w:u w:val="single"/>
                              </w:rPr>
                              <w:t>(FOR CLASSROOM TEACHERS)</w:t>
                            </w:r>
                          </w:p>
                        </w:txbxContent>
                      </wps:txbx>
                      <wps:bodyPr wrap="square" lIns="0" tIns="0" rIns="0" bIns="0" rtlCol="0">
                        <a:noAutofit/>
                      </wps:bodyPr>
                    </wps:wsp>
                  </a:graphicData>
                </a:graphic>
              </wp:anchor>
            </w:drawing>
          </mc:Choice>
          <mc:Fallback>
            <w:pict>
              <v:shape w14:anchorId="2130EF23" id="Textbox 376" o:spid="_x0000_s1402" type="#_x0000_t202" style="position:absolute;margin-left:107pt;margin-top:367.85pt;width:278.45pt;height:29.25pt;z-index:-2516578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LnmQEAACQDAAAOAAAAZHJzL2Uyb0RvYy54bWysUsGO0zAQvSPxD5bvNO2WdlHUdAWsQEgr&#10;QFr4ANexG4vYY2bcJv17xm7aIrghLuPxePz83htvHkbfi6NBchAauZjNpTBBQ+vCvpHfv3149UYK&#10;Siq0qodgGnkyJB+2L19shlibO+igbw0KBglUD7GRXUqxrirSnfGKZhBN4EML6FXiLe6rFtXA6L6v&#10;7ubzdTUAthFBGyKuPp4P5bbgW2t0+mItmST6RjK3VCKWuMux2m5UvUcVO6cnGuofWHjlAj96hXpU&#10;SYkDur+gvNMIBDbNNPgKrHXaFA2sZjH/Q81zp6IpWtgcileb6P/B6s/H5/gVRRrfwcgDLCIoPoH+&#10;QexNNUSqp57sKdXE3VnoaNHnlSUIvsjenq5+mjEJzcXlarleLlZSaD5b3i9e36+y4dXtdkRKHw14&#10;kZNGIs+rMFDHJ0rn1kvLROb8fmaSxt0oXJuR1xk213bQnljNwANtJP08KDRS9J8CO5anf0nwkuwu&#10;Cab+PZQ/kkUFeHtIYF2hcMOdKPAoiojp2+RZ/74vXbfPvf0FAAD//wMAUEsDBBQABgAIAAAAIQAi&#10;lq7m4QAAAAsBAAAPAAAAZHJzL2Rvd25yZXYueG1sTI/BTsMwEETvSPyDtUjcqN1QGhLiVBWCExIi&#10;DQeOTrxNrMbrELtt+HvMqdxmNaPZN8VmtgM74eSNIwnLhQCG1DptqJPwWb/ePQLzQZFWgyOU8IMe&#10;NuX1VaFy7c5U4WkXOhZLyOdKQh/CmHPu2x6t8gs3IkVv7yarQjynjutJnWO5HXgixJpbZSh+6NWI&#10;zz22h93RSth+UfVivt+bj2pfmbrOBL2tD1Le3szbJ2AB53AJwx9+RIcyMjXuSNqzQUKyXMUtQUJ6&#10;/5ACi4k0FRmwJopslQAvC/5/Q/kLAAD//wMAUEsBAi0AFAAGAAgAAAAhALaDOJL+AAAA4QEAABMA&#10;AAAAAAAAAAAAAAAAAAAAAFtDb250ZW50X1R5cGVzXS54bWxQSwECLQAUAAYACAAAACEAOP0h/9YA&#10;AACUAQAACwAAAAAAAAAAAAAAAAAvAQAAX3JlbHMvLnJlbHNQSwECLQAUAAYACAAAACEAGAmy55kB&#10;AAAkAwAADgAAAAAAAAAAAAAAAAAuAgAAZHJzL2Uyb0RvYy54bWxQSwECLQAUAAYACAAAACEAIpau&#10;5uEAAAALAQAADwAAAAAAAAAAAAAAAADzAwAAZHJzL2Rvd25yZXYueG1sUEsFBgAAAAAEAAQA8wAA&#10;AAEFAAAAAA==&#10;" filled="f" stroked="f">
                <v:textbox inset="0,0,0,0">
                  <w:txbxContent>
                    <w:p w14:paraId="65BAAE4F" w14:textId="77777777" w:rsidR="00DE1C7A" w:rsidRDefault="0075615B">
                      <w:pPr>
                        <w:spacing w:before="12"/>
                        <w:ind w:left="20"/>
                        <w:rPr>
                          <w:b/>
                          <w:sz w:val="24"/>
                        </w:rPr>
                      </w:pPr>
                      <w:r w:rsidRPr="007609E9">
                        <w:rPr>
                          <w:b/>
                          <w:sz w:val="24"/>
                          <w:u w:val="single"/>
                        </w:rPr>
                        <w:t>SPECIAL</w:t>
                      </w:r>
                      <w:r w:rsidRPr="007609E9">
                        <w:rPr>
                          <w:b/>
                          <w:spacing w:val="-15"/>
                          <w:sz w:val="24"/>
                          <w:u w:val="single"/>
                        </w:rPr>
                        <w:t xml:space="preserve"> </w:t>
                      </w:r>
                      <w:r w:rsidRPr="007609E9">
                        <w:rPr>
                          <w:b/>
                          <w:sz w:val="24"/>
                          <w:u w:val="single"/>
                        </w:rPr>
                        <w:t>EDUCATIONAL</w:t>
                      </w:r>
                      <w:r w:rsidRPr="007609E9">
                        <w:rPr>
                          <w:b/>
                          <w:spacing w:val="-14"/>
                          <w:sz w:val="24"/>
                          <w:u w:val="single"/>
                        </w:rPr>
                        <w:t xml:space="preserve"> </w:t>
                      </w:r>
                      <w:r w:rsidRPr="007609E9">
                        <w:rPr>
                          <w:b/>
                          <w:sz w:val="24"/>
                          <w:u w:val="single"/>
                        </w:rPr>
                        <w:t>NEEDS</w:t>
                      </w:r>
                      <w:r w:rsidRPr="007609E9">
                        <w:rPr>
                          <w:b/>
                          <w:spacing w:val="-14"/>
                          <w:sz w:val="24"/>
                          <w:u w:val="single"/>
                        </w:rPr>
                        <w:t xml:space="preserve"> </w:t>
                      </w:r>
                      <w:r w:rsidRPr="007609E9">
                        <w:rPr>
                          <w:b/>
                          <w:sz w:val="24"/>
                          <w:u w:val="single"/>
                        </w:rPr>
                        <w:t>ALLOWANCES</w:t>
                      </w:r>
                      <w:r>
                        <w:rPr>
                          <w:b/>
                          <w:sz w:val="24"/>
                        </w:rPr>
                        <w:t xml:space="preserve"> </w:t>
                      </w:r>
                      <w:r>
                        <w:rPr>
                          <w:b/>
                          <w:sz w:val="24"/>
                          <w:u w:val="single"/>
                        </w:rPr>
                        <w:t>(FOR CLASSROOM TEACHERS)</w:t>
                      </w:r>
                    </w:p>
                  </w:txbxContent>
                </v:textbox>
                <w10:wrap anchorx="page" anchory="page"/>
              </v:shape>
            </w:pict>
          </mc:Fallback>
        </mc:AlternateContent>
      </w:r>
      <w:r>
        <w:rPr>
          <w:noProof/>
        </w:rPr>
        <mc:AlternateContent>
          <mc:Choice Requires="wps">
            <w:drawing>
              <wp:anchor distT="0" distB="0" distL="0" distR="0" simplePos="0" relativeHeight="251658599" behindDoc="1" locked="0" layoutInCell="1" allowOverlap="1" wp14:anchorId="1C804DAC" wp14:editId="0725F3B5">
                <wp:simplePos x="0" y="0"/>
                <wp:positionH relativeFrom="page">
                  <wp:posOffset>902004</wp:posOffset>
                </wp:positionH>
                <wp:positionV relativeFrom="page">
                  <wp:posOffset>5197687</wp:posOffset>
                </wp:positionV>
                <wp:extent cx="323215" cy="196215"/>
                <wp:effectExtent l="0" t="0" r="0" b="0"/>
                <wp:wrapNone/>
                <wp:docPr id="377" name="Text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21B7E881" w14:textId="77777777" w:rsidR="00DE1C7A" w:rsidRDefault="0075615B">
                            <w:pPr>
                              <w:pStyle w:val="BodyText"/>
                            </w:pPr>
                            <w:r>
                              <w:rPr>
                                <w:spacing w:val="-4"/>
                              </w:rPr>
                              <w:t>12.1</w:t>
                            </w:r>
                          </w:p>
                        </w:txbxContent>
                      </wps:txbx>
                      <wps:bodyPr wrap="square" lIns="0" tIns="0" rIns="0" bIns="0" rtlCol="0">
                        <a:noAutofit/>
                      </wps:bodyPr>
                    </wps:wsp>
                  </a:graphicData>
                </a:graphic>
              </wp:anchor>
            </w:drawing>
          </mc:Choice>
          <mc:Fallback>
            <w:pict>
              <v:shape w14:anchorId="1C804DAC" id="Textbox 377" o:spid="_x0000_s1403" type="#_x0000_t202" style="position:absolute;margin-left:71pt;margin-top:409.25pt;width:25.45pt;height:15.45pt;z-index:-2516578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JpZmAEAACMDAAAOAAAAZHJzL2Uyb0RvYy54bWysUsFuEzEQvSPxD5bvZJNUtHSVTQWtQEgV&#10;VGr5AMdrZy3WHnfGyW7+nrGzSRDcEBd7PDN+fu+NV3ej78XeIDkIjVzM5lKYoKF1YdvIHy+f332Q&#10;gpIKreohmEYeDMm79ds3qyHWZgkd9K1BwSCB6iE2sksp1lVFujNe0QyiCVy0gF4lPuK2alENjO77&#10;ajmfX1cDYBsRtCHi7MOxKNcF31qj03drySTRN5K5pbJiWTd5rdYrVW9Rxc7piYb6BxZeucCPnqEe&#10;VFJih+4vKO80AoFNMw2+AmudNkUDq1nM/1Dz3KloihY2h+LZJvp/sPrb/jk+oUjjJxh5gEUExUfQ&#10;P4m9qYZI9dSTPaWauDsLHS36vLMEwRfZ28PZTzMmoTl5tbxaLt5Lobm0uL3Occa8XI5I6YsBL3LQ&#10;SORxFQJq/0jp2Hpqmbgcn89E0rgZhWv5lZubDJtzG2gPLGbgeTaSXncKjRT918CG5eGfAjwFm1OA&#10;qb+H8kWypgAfdwmsKxQuuBMFnkQRMf2aPOrfz6Xr8rfXvwAAAP//AwBQSwMEFAAGAAgAAAAhAG07&#10;H2PfAAAACwEAAA8AAABkcnMvZG93bnJldi54bWxMj0FPg0AQhe8m/ofNmHizSwk2gCxNY/RkYqR4&#10;8LiwUyBlZ5HdtvjvnZ70+N68vPlesV3sKM44+8GRgvUqAoHUOjNQp+Czfn1IQfigyejRESr4QQ/b&#10;8vam0LlxF6rwvA+d4BLyuVbQhzDlUvq2R6v9yk1IfDu42erAcu6kmfWFy+0o4yjaSKsH4g+9nvC5&#10;x/a4P1kFuy+qXobv9+ajOlRDXWcRvW2OSt3fLbsnEAGX8BeGKz6jQ8lMjTuR8WJkncS8JShI1+kj&#10;iGsiizMQDTtJloAsC/l/Q/kLAAD//wMAUEsBAi0AFAAGAAgAAAAhALaDOJL+AAAA4QEAABMAAAAA&#10;AAAAAAAAAAAAAAAAAFtDb250ZW50X1R5cGVzXS54bWxQSwECLQAUAAYACAAAACEAOP0h/9YAAACU&#10;AQAACwAAAAAAAAAAAAAAAAAvAQAAX3JlbHMvLnJlbHNQSwECLQAUAAYACAAAACEAF6CaWZgBAAAj&#10;AwAADgAAAAAAAAAAAAAAAAAuAgAAZHJzL2Uyb0RvYy54bWxQSwECLQAUAAYACAAAACEAbTsfY98A&#10;AAALAQAADwAAAAAAAAAAAAAAAADyAwAAZHJzL2Rvd25yZXYueG1sUEsFBgAAAAAEAAQA8wAAAP4E&#10;AAAAAA==&#10;" filled="f" stroked="f">
                <v:textbox inset="0,0,0,0">
                  <w:txbxContent>
                    <w:p w14:paraId="21B7E881" w14:textId="77777777" w:rsidR="00DE1C7A" w:rsidRDefault="0075615B">
                      <w:pPr>
                        <w:pStyle w:val="BodyText"/>
                      </w:pPr>
                      <w:r>
                        <w:rPr>
                          <w:spacing w:val="-4"/>
                        </w:rPr>
                        <w:t>12.1</w:t>
                      </w:r>
                    </w:p>
                  </w:txbxContent>
                </v:textbox>
                <w10:wrap anchorx="page" anchory="page"/>
              </v:shape>
            </w:pict>
          </mc:Fallback>
        </mc:AlternateContent>
      </w:r>
      <w:r>
        <w:rPr>
          <w:noProof/>
        </w:rPr>
        <mc:AlternateContent>
          <mc:Choice Requires="wps">
            <w:drawing>
              <wp:anchor distT="0" distB="0" distL="0" distR="0" simplePos="0" relativeHeight="251658601" behindDoc="1" locked="0" layoutInCell="1" allowOverlap="1" wp14:anchorId="3CC24181" wp14:editId="510F0FB9">
                <wp:simplePos x="0" y="0"/>
                <wp:positionH relativeFrom="page">
                  <wp:posOffset>1359153</wp:posOffset>
                </wp:positionH>
                <wp:positionV relativeFrom="page">
                  <wp:posOffset>5197687</wp:posOffset>
                </wp:positionV>
                <wp:extent cx="4922520" cy="546735"/>
                <wp:effectExtent l="0" t="0" r="0" b="0"/>
                <wp:wrapNone/>
                <wp:docPr id="378" name="Text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2520" cy="546735"/>
                        </a:xfrm>
                        <a:prstGeom prst="rect">
                          <a:avLst/>
                        </a:prstGeom>
                      </wps:spPr>
                      <wps:txbx>
                        <w:txbxContent>
                          <w:p w14:paraId="11F5649D" w14:textId="0E431A29" w:rsidR="00DE1C7A" w:rsidRDefault="0075615B">
                            <w:pPr>
                              <w:pStyle w:val="BodyText"/>
                            </w:pPr>
                            <w:r>
                              <w:t xml:space="preserve">An SEN allowance of no less that </w:t>
                            </w:r>
                            <w:r w:rsidRPr="007609E9">
                              <w:t>£</w:t>
                            </w:r>
                            <w:r w:rsidR="0032466D" w:rsidRPr="007609E9">
                              <w:t xml:space="preserve">2,679 </w:t>
                            </w:r>
                            <w:r w:rsidRPr="007609E9">
                              <w:t xml:space="preserve">and no more than </w:t>
                            </w:r>
                            <w:r w:rsidR="000374C5" w:rsidRPr="007609E9">
                              <w:t>£5</w:t>
                            </w:r>
                            <w:r w:rsidR="00FC1C88" w:rsidRPr="007609E9">
                              <w:t>,</w:t>
                            </w:r>
                            <w:r w:rsidR="000374C5" w:rsidRPr="007609E9">
                              <w:t xml:space="preserve">285 </w:t>
                            </w:r>
                            <w:r w:rsidRPr="007609E9">
                              <w:t>per annum</w:t>
                            </w:r>
                            <w:r w:rsidRPr="007609E9">
                              <w:rPr>
                                <w:spacing w:val="-2"/>
                              </w:rPr>
                              <w:t xml:space="preserve"> </w:t>
                            </w:r>
                            <w:r w:rsidRPr="007609E9">
                              <w:t>will</w:t>
                            </w:r>
                            <w:r w:rsidRPr="007609E9">
                              <w:rPr>
                                <w:spacing w:val="-5"/>
                              </w:rPr>
                              <w:t xml:space="preserve"> </w:t>
                            </w:r>
                            <w:r w:rsidRPr="007609E9">
                              <w:t>be</w:t>
                            </w:r>
                            <w:r w:rsidRPr="007609E9">
                              <w:rPr>
                                <w:spacing w:val="-4"/>
                              </w:rPr>
                              <w:t xml:space="preserve"> </w:t>
                            </w:r>
                            <w:r w:rsidRPr="007609E9">
                              <w:t>paid</w:t>
                            </w:r>
                            <w:r w:rsidRPr="007609E9">
                              <w:rPr>
                                <w:spacing w:val="-4"/>
                              </w:rPr>
                              <w:t xml:space="preserve"> </w:t>
                            </w:r>
                            <w:r w:rsidRPr="007609E9">
                              <w:t>to</w:t>
                            </w:r>
                            <w:r w:rsidRPr="007609E9">
                              <w:rPr>
                                <w:spacing w:val="-5"/>
                              </w:rPr>
                              <w:t xml:space="preserve"> </w:t>
                            </w:r>
                            <w:r w:rsidRPr="007609E9">
                              <w:t>eligible</w:t>
                            </w:r>
                            <w:r w:rsidRPr="007609E9">
                              <w:rPr>
                                <w:spacing w:val="-4"/>
                              </w:rPr>
                              <w:t xml:space="preserve"> </w:t>
                            </w:r>
                            <w:r w:rsidRPr="007609E9">
                              <w:t>classroom</w:t>
                            </w:r>
                            <w:r w:rsidRPr="007609E9">
                              <w:rPr>
                                <w:spacing w:val="-3"/>
                              </w:rPr>
                              <w:t xml:space="preserve"> </w:t>
                            </w:r>
                            <w:r w:rsidRPr="007609E9">
                              <w:t>teachers</w:t>
                            </w:r>
                            <w:r w:rsidRPr="007609E9">
                              <w:rPr>
                                <w:spacing w:val="-4"/>
                              </w:rPr>
                              <w:t xml:space="preserve"> </w:t>
                            </w:r>
                            <w:r w:rsidRPr="007609E9">
                              <w:t>under</w:t>
                            </w:r>
                            <w:r w:rsidRPr="007609E9">
                              <w:rPr>
                                <w:spacing w:val="-4"/>
                              </w:rPr>
                              <w:t xml:space="preserve"> </w:t>
                            </w:r>
                            <w:r w:rsidRPr="007609E9">
                              <w:t>the</w:t>
                            </w:r>
                            <w:r w:rsidRPr="007609E9">
                              <w:rPr>
                                <w:spacing w:val="-4"/>
                              </w:rPr>
                              <w:t xml:space="preserve"> </w:t>
                            </w:r>
                            <w:r w:rsidRPr="007609E9">
                              <w:t>provisions</w:t>
                            </w:r>
                            <w:r w:rsidRPr="007609E9">
                              <w:rPr>
                                <w:spacing w:val="-4"/>
                              </w:rPr>
                              <w:t xml:space="preserve"> </w:t>
                            </w:r>
                            <w:r w:rsidRPr="007609E9">
                              <w:t>of paragraph 21 of the</w:t>
                            </w:r>
                            <w:r>
                              <w:t xml:space="preserve"> STPCD.</w:t>
                            </w:r>
                          </w:p>
                        </w:txbxContent>
                      </wps:txbx>
                      <wps:bodyPr wrap="square" lIns="0" tIns="0" rIns="0" bIns="0" rtlCol="0">
                        <a:noAutofit/>
                      </wps:bodyPr>
                    </wps:wsp>
                  </a:graphicData>
                </a:graphic>
              </wp:anchor>
            </w:drawing>
          </mc:Choice>
          <mc:Fallback>
            <w:pict>
              <v:shape w14:anchorId="3CC24181" id="Textbox 378" o:spid="_x0000_s1404" type="#_x0000_t202" style="position:absolute;margin-left:107pt;margin-top:409.25pt;width:387.6pt;height:43.05pt;z-index:-2516578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EyhmwEAACQDAAAOAAAAZHJzL2Uyb0RvYy54bWysUsFuGyEQvVfKPyDuMc4mTtKV11HTqFWl&#10;qKmU9gMwC17UhaEM9q7/vgNe21F7q3qBYWZ4vPeG5cPoerbTES34hl/N5pxpr6C1ftPwH98/Xd5z&#10;hkn6VvbgdcP3GvnD6uLdcgi1rqCDvtWREYjHeggN71IKtRCoOu0kziBoT0UD0clEx7gRbZQDobte&#10;VPP5rRggtiGC0oiUfToU+argG6NVejEGdWJ9w4lbKmss6zqvYrWU9SbK0Fk10ZD/wMJJ6+nRE9ST&#10;TJJto/0LylkVAcGkmQInwBirdNFAaq7mf6h57WTQRQuZg+FkE/4/WPV19xq+RZbGRxhpgEUEhmdQ&#10;P5G8EUPAeurJnmKN1J2Fjia6vJMERhfJ2/3JTz0mpih5876qFhWVFNUWN7d314tsuDjfDhHTZw2O&#10;5aDhkeZVGMjdM6ZD67FlInN4PzNJ43pktm349d19hs25NbR7UjPQQBuOv7Yyas76L54cy9M/BvEY&#10;rI9BTP1HKH8ki/LwYZvA2ELhjDtRoFEUEdO3ybN+ey5d58+9+g0AAP//AwBQSwMEFAAGAAgAAAAh&#10;AAyqWcbhAAAACwEAAA8AAABkcnMvZG93bnJldi54bWxMj8FugzAQRO+V8g/WVuqtsUEpAoqJoqo9&#10;VapK6KFHgzeAgtcEOwn9+7qn5jarGc2+KbaLGdkFZzdYkhCtBTCk1uqBOglf9dtjCsx5RVqNllDC&#10;DzrYlqu7QuXaXqnCy953LJSQy5WE3vsp59y1PRrl1nZCCt7Bzkb5cM4d17O6hnIz8liIhBs1UPjQ&#10;qwlfemyP+7ORsPum6nU4fTSf1aEa6joT9J4cpXy4X3bPwDwu/j8Mf/gBHcrA1NgzacdGCXG0CVu8&#10;hDRKn4CFRJZmMbAmCLFJgJcFv91Q/gIAAP//AwBQSwECLQAUAAYACAAAACEAtoM4kv4AAADhAQAA&#10;EwAAAAAAAAAAAAAAAAAAAAAAW0NvbnRlbnRfVHlwZXNdLnhtbFBLAQItABQABgAIAAAAIQA4/SH/&#10;1gAAAJQBAAALAAAAAAAAAAAAAAAAAC8BAABfcmVscy8ucmVsc1BLAQItABQABgAIAAAAIQB3cEyh&#10;mwEAACQDAAAOAAAAAAAAAAAAAAAAAC4CAABkcnMvZTJvRG9jLnhtbFBLAQItABQABgAIAAAAIQAM&#10;qlnG4QAAAAsBAAAPAAAAAAAAAAAAAAAAAPUDAABkcnMvZG93bnJldi54bWxQSwUGAAAAAAQABADz&#10;AAAAAwUAAAAA&#10;" filled="f" stroked="f">
                <v:textbox inset="0,0,0,0">
                  <w:txbxContent>
                    <w:p w14:paraId="11F5649D" w14:textId="0E431A29" w:rsidR="00DE1C7A" w:rsidRDefault="0075615B">
                      <w:pPr>
                        <w:pStyle w:val="BodyText"/>
                      </w:pPr>
                      <w:r>
                        <w:t xml:space="preserve">An SEN allowance of no less that </w:t>
                      </w:r>
                      <w:r w:rsidRPr="007609E9">
                        <w:t>£</w:t>
                      </w:r>
                      <w:r w:rsidR="0032466D" w:rsidRPr="007609E9">
                        <w:t xml:space="preserve">2,679 </w:t>
                      </w:r>
                      <w:r w:rsidRPr="007609E9">
                        <w:t xml:space="preserve">and no more than </w:t>
                      </w:r>
                      <w:r w:rsidR="000374C5" w:rsidRPr="007609E9">
                        <w:t>£5</w:t>
                      </w:r>
                      <w:r w:rsidR="00FC1C88" w:rsidRPr="007609E9">
                        <w:t>,</w:t>
                      </w:r>
                      <w:r w:rsidR="000374C5" w:rsidRPr="007609E9">
                        <w:t xml:space="preserve">285 </w:t>
                      </w:r>
                      <w:r w:rsidRPr="007609E9">
                        <w:t>per annum</w:t>
                      </w:r>
                      <w:r w:rsidRPr="007609E9">
                        <w:rPr>
                          <w:spacing w:val="-2"/>
                        </w:rPr>
                        <w:t xml:space="preserve"> </w:t>
                      </w:r>
                      <w:r w:rsidRPr="007609E9">
                        <w:t>will</w:t>
                      </w:r>
                      <w:r w:rsidRPr="007609E9">
                        <w:rPr>
                          <w:spacing w:val="-5"/>
                        </w:rPr>
                        <w:t xml:space="preserve"> </w:t>
                      </w:r>
                      <w:r w:rsidRPr="007609E9">
                        <w:t>be</w:t>
                      </w:r>
                      <w:r w:rsidRPr="007609E9">
                        <w:rPr>
                          <w:spacing w:val="-4"/>
                        </w:rPr>
                        <w:t xml:space="preserve"> </w:t>
                      </w:r>
                      <w:r w:rsidRPr="007609E9">
                        <w:t>paid</w:t>
                      </w:r>
                      <w:r w:rsidRPr="007609E9">
                        <w:rPr>
                          <w:spacing w:val="-4"/>
                        </w:rPr>
                        <w:t xml:space="preserve"> </w:t>
                      </w:r>
                      <w:r w:rsidRPr="007609E9">
                        <w:t>to</w:t>
                      </w:r>
                      <w:r w:rsidRPr="007609E9">
                        <w:rPr>
                          <w:spacing w:val="-5"/>
                        </w:rPr>
                        <w:t xml:space="preserve"> </w:t>
                      </w:r>
                      <w:r w:rsidRPr="007609E9">
                        <w:t>eligible</w:t>
                      </w:r>
                      <w:r w:rsidRPr="007609E9">
                        <w:rPr>
                          <w:spacing w:val="-4"/>
                        </w:rPr>
                        <w:t xml:space="preserve"> </w:t>
                      </w:r>
                      <w:r w:rsidRPr="007609E9">
                        <w:t>classroom</w:t>
                      </w:r>
                      <w:r w:rsidRPr="007609E9">
                        <w:rPr>
                          <w:spacing w:val="-3"/>
                        </w:rPr>
                        <w:t xml:space="preserve"> </w:t>
                      </w:r>
                      <w:r w:rsidRPr="007609E9">
                        <w:t>teachers</w:t>
                      </w:r>
                      <w:r w:rsidRPr="007609E9">
                        <w:rPr>
                          <w:spacing w:val="-4"/>
                        </w:rPr>
                        <w:t xml:space="preserve"> </w:t>
                      </w:r>
                      <w:r w:rsidRPr="007609E9">
                        <w:t>under</w:t>
                      </w:r>
                      <w:r w:rsidRPr="007609E9">
                        <w:rPr>
                          <w:spacing w:val="-4"/>
                        </w:rPr>
                        <w:t xml:space="preserve"> </w:t>
                      </w:r>
                      <w:r w:rsidRPr="007609E9">
                        <w:t>the</w:t>
                      </w:r>
                      <w:r w:rsidRPr="007609E9">
                        <w:rPr>
                          <w:spacing w:val="-4"/>
                        </w:rPr>
                        <w:t xml:space="preserve"> </w:t>
                      </w:r>
                      <w:r w:rsidRPr="007609E9">
                        <w:t>provisions</w:t>
                      </w:r>
                      <w:r w:rsidRPr="007609E9">
                        <w:rPr>
                          <w:spacing w:val="-4"/>
                        </w:rPr>
                        <w:t xml:space="preserve"> </w:t>
                      </w:r>
                      <w:r w:rsidRPr="007609E9">
                        <w:t>of paragraph 21 of the</w:t>
                      </w:r>
                      <w:r>
                        <w:t xml:space="preserve"> STPCD.</w:t>
                      </w:r>
                    </w:p>
                  </w:txbxContent>
                </v:textbox>
                <w10:wrap anchorx="page" anchory="page"/>
              </v:shape>
            </w:pict>
          </mc:Fallback>
        </mc:AlternateContent>
      </w:r>
      <w:r>
        <w:rPr>
          <w:noProof/>
        </w:rPr>
        <mc:AlternateContent>
          <mc:Choice Requires="wps">
            <w:drawing>
              <wp:anchor distT="0" distB="0" distL="0" distR="0" simplePos="0" relativeHeight="251658603" behindDoc="1" locked="0" layoutInCell="1" allowOverlap="1" wp14:anchorId="56F2BAC5" wp14:editId="49DB1A93">
                <wp:simplePos x="0" y="0"/>
                <wp:positionH relativeFrom="page">
                  <wp:posOffset>902004</wp:posOffset>
                </wp:positionH>
                <wp:positionV relativeFrom="page">
                  <wp:posOffset>5898981</wp:posOffset>
                </wp:positionV>
                <wp:extent cx="322580" cy="196215"/>
                <wp:effectExtent l="0" t="0" r="0" b="0"/>
                <wp:wrapNone/>
                <wp:docPr id="379" name="Text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37A471ED" w14:textId="77777777" w:rsidR="00DE1C7A" w:rsidRDefault="0075615B">
                            <w:pPr>
                              <w:pStyle w:val="BodyText"/>
                            </w:pPr>
                            <w:r>
                              <w:rPr>
                                <w:spacing w:val="-4"/>
                              </w:rPr>
                              <w:t>12.2</w:t>
                            </w:r>
                          </w:p>
                        </w:txbxContent>
                      </wps:txbx>
                      <wps:bodyPr wrap="square" lIns="0" tIns="0" rIns="0" bIns="0" rtlCol="0">
                        <a:noAutofit/>
                      </wps:bodyPr>
                    </wps:wsp>
                  </a:graphicData>
                </a:graphic>
              </wp:anchor>
            </w:drawing>
          </mc:Choice>
          <mc:Fallback>
            <w:pict>
              <v:shape w14:anchorId="56F2BAC5" id="Textbox 379" o:spid="_x0000_s1405" type="#_x0000_t202" style="position:absolute;margin-left:71pt;margin-top:464.5pt;width:25.4pt;height:15.45pt;z-index:-2516578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gmKmQEAACMDAAAOAAAAZHJzL2Uyb0RvYy54bWysUsGO0zAQvSPxD5bvNG3QLrtR0xWwAiGt&#10;AGnhA1zHbixij5lxm/TvGbtpi+CGuIzHnvHze2+8fpj8IA4GyUFo5WqxlMIEDZ0Lu1Z+//bh1Z0U&#10;lFTo1ADBtPJoSD5sXr5Yj7ExNfQwdAYFgwRqxtjKPqXYVBXp3nhFC4gmcNECepV4i7uqQzUyuh+q&#10;erm8rUbALiJoQ8Snj6ei3BR8a41OX6wlk8TQSuaWSsQStzlWm7Vqdqhi7/RMQ/0DC69c4EcvUI8q&#10;KbFH9xeUdxqBwKaFBl+BtU6booHVrJZ/qHnuVTRFC5tD8WIT/T9Y/fnwHL+iSNM7mHiARQTFJ9A/&#10;iL2pxkjN3JM9pYa4OwudLPq8sgTBF9nb48VPMyWh+fB1Xd/ccUVzaXV/W69ust/V9XJESh8NeJGT&#10;ViKPqxBQhydKp9Zzy8zl9HwmkqbtJFzHr7y5z7D5bAvdkcWMPM9W0s+9QiPF8CmwYXn45wTPyfac&#10;YBreQ/kiWVOAt/sE1hUKV9yZAk+iiJh/TR717/vSdf3bm18AAAD//wMAUEsDBBQABgAIAAAAIQDv&#10;g4fC3wAAAAsBAAAPAAAAZHJzL2Rvd25yZXYueG1sTI9BT8MwDIXvSPyHyJO4sXQVTKQ0nSYEJyRE&#10;Vw4c09ZrozVOabKt/Hu8E7v52U/P78s3sxvECadgPWlYLRMQSI1vLXUavqq3+ycQIRpqzeAJNfxi&#10;gE1xe5ObrPVnKvG0i53gEAqZ0dDHOGZShqZHZ8LSj0h82/vJmchy6mQ7mTOHu0GmSbKWzljiD70Z&#10;8aXH5rA7Og3bbypf7c9H/VnuS1tVKqH39UHru8W8fQYRcY7/ZrjU5+pQcKfaH6kNYmD9kDJL1KBS&#10;xcPFoVKGqXnzqBTIIpfXDMUfAAAA//8DAFBLAQItABQABgAIAAAAIQC2gziS/gAAAOEBAAATAAAA&#10;AAAAAAAAAAAAAAAAAABbQ29udGVudF9UeXBlc10ueG1sUEsBAi0AFAAGAAgAAAAhADj9If/WAAAA&#10;lAEAAAsAAAAAAAAAAAAAAAAALwEAAF9yZWxzLy5yZWxzUEsBAi0AFAAGAAgAAAAhAIC+CYqZAQAA&#10;IwMAAA4AAAAAAAAAAAAAAAAALgIAAGRycy9lMm9Eb2MueG1sUEsBAi0AFAAGAAgAAAAhAO+Dh8Lf&#10;AAAACwEAAA8AAAAAAAAAAAAAAAAA8wMAAGRycy9kb3ducmV2LnhtbFBLBQYAAAAABAAEAPMAAAD/&#10;BAAAAAA=&#10;" filled="f" stroked="f">
                <v:textbox inset="0,0,0,0">
                  <w:txbxContent>
                    <w:p w14:paraId="37A471ED" w14:textId="77777777" w:rsidR="00DE1C7A" w:rsidRDefault="0075615B">
                      <w:pPr>
                        <w:pStyle w:val="BodyText"/>
                      </w:pPr>
                      <w:r>
                        <w:rPr>
                          <w:spacing w:val="-4"/>
                        </w:rPr>
                        <w:t>12.2</w:t>
                      </w:r>
                    </w:p>
                  </w:txbxContent>
                </v:textbox>
                <w10:wrap anchorx="page" anchory="page"/>
              </v:shape>
            </w:pict>
          </mc:Fallback>
        </mc:AlternateContent>
      </w:r>
      <w:r>
        <w:rPr>
          <w:noProof/>
        </w:rPr>
        <mc:AlternateContent>
          <mc:Choice Requires="wps">
            <w:drawing>
              <wp:anchor distT="0" distB="0" distL="0" distR="0" simplePos="0" relativeHeight="251658608" behindDoc="1" locked="0" layoutInCell="1" allowOverlap="1" wp14:anchorId="059FE4FF" wp14:editId="77BF9177">
                <wp:simplePos x="0" y="0"/>
                <wp:positionH relativeFrom="page">
                  <wp:posOffset>1359153</wp:posOffset>
                </wp:positionH>
                <wp:positionV relativeFrom="page">
                  <wp:posOffset>5898981</wp:posOffset>
                </wp:positionV>
                <wp:extent cx="4710430" cy="371475"/>
                <wp:effectExtent l="0" t="0" r="0" b="0"/>
                <wp:wrapNone/>
                <wp:docPr id="380" name="Text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0430" cy="371475"/>
                        </a:xfrm>
                        <a:prstGeom prst="rect">
                          <a:avLst/>
                        </a:prstGeom>
                      </wps:spPr>
                      <wps:txbx>
                        <w:txbxContent>
                          <w:p w14:paraId="112B5E94" w14:textId="77777777" w:rsidR="00DE1C7A" w:rsidRDefault="0075615B">
                            <w:pPr>
                              <w:pStyle w:val="BodyText"/>
                            </w:pPr>
                            <w:r>
                              <w:t>Where</w:t>
                            </w:r>
                            <w:r>
                              <w:rPr>
                                <w:spacing w:val="-6"/>
                              </w:rPr>
                              <w:t xml:space="preserve"> </w:t>
                            </w:r>
                            <w:r>
                              <w:t>an</w:t>
                            </w:r>
                            <w:r>
                              <w:rPr>
                                <w:spacing w:val="-5"/>
                              </w:rPr>
                              <w:t xml:space="preserve"> </w:t>
                            </w:r>
                            <w:r>
                              <w:t>SEN</w:t>
                            </w:r>
                            <w:r>
                              <w:rPr>
                                <w:spacing w:val="-6"/>
                              </w:rPr>
                              <w:t xml:space="preserve"> </w:t>
                            </w:r>
                            <w:r>
                              <w:t>allowance</w:t>
                            </w:r>
                            <w:r>
                              <w:rPr>
                                <w:spacing w:val="-3"/>
                              </w:rPr>
                              <w:t xml:space="preserve"> </w:t>
                            </w:r>
                            <w:r>
                              <w:t>is</w:t>
                            </w:r>
                            <w:r>
                              <w:rPr>
                                <w:spacing w:val="-3"/>
                              </w:rPr>
                              <w:t xml:space="preserve"> </w:t>
                            </w:r>
                            <w:r>
                              <w:t>paid</w:t>
                            </w:r>
                            <w:r>
                              <w:rPr>
                                <w:spacing w:val="-3"/>
                              </w:rPr>
                              <w:t xml:space="preserve"> </w:t>
                            </w:r>
                            <w:r>
                              <w:t>the</w:t>
                            </w:r>
                            <w:r>
                              <w:rPr>
                                <w:spacing w:val="-3"/>
                              </w:rPr>
                              <w:t xml:space="preserve"> </w:t>
                            </w:r>
                            <w:r>
                              <w:t>spot</w:t>
                            </w:r>
                            <w:r>
                              <w:rPr>
                                <w:spacing w:val="-3"/>
                              </w:rPr>
                              <w:t xml:space="preserve"> </w:t>
                            </w:r>
                            <w:r>
                              <w:t>value</w:t>
                            </w:r>
                            <w:r>
                              <w:rPr>
                                <w:spacing w:val="-3"/>
                              </w:rPr>
                              <w:t xml:space="preserve"> </w:t>
                            </w:r>
                            <w:r>
                              <w:t>will</w:t>
                            </w:r>
                            <w:r>
                              <w:rPr>
                                <w:spacing w:val="-3"/>
                              </w:rPr>
                              <w:t xml:space="preserve"> </w:t>
                            </w:r>
                            <w:r>
                              <w:t>be determined</w:t>
                            </w:r>
                            <w:r>
                              <w:rPr>
                                <w:spacing w:val="-5"/>
                              </w:rPr>
                              <w:t xml:space="preserve"> </w:t>
                            </w:r>
                            <w:r>
                              <w:t>by taking account of the school’s SEN provision and:</w:t>
                            </w:r>
                          </w:p>
                        </w:txbxContent>
                      </wps:txbx>
                      <wps:bodyPr wrap="square" lIns="0" tIns="0" rIns="0" bIns="0" rtlCol="0">
                        <a:noAutofit/>
                      </wps:bodyPr>
                    </wps:wsp>
                  </a:graphicData>
                </a:graphic>
              </wp:anchor>
            </w:drawing>
          </mc:Choice>
          <mc:Fallback>
            <w:pict>
              <v:shape w14:anchorId="059FE4FF" id="Textbox 380" o:spid="_x0000_s1406" type="#_x0000_t202" style="position:absolute;margin-left:107pt;margin-top:464.5pt;width:370.9pt;height:29.25pt;z-index:-25165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R5ymQEAACQDAAAOAAAAZHJzL2Uyb0RvYy54bWysUt1u2yAUvp/Ud0DcNzhtulRWnGpbtWpS&#10;tU3q+gAEQ4xmOIxDYuftdyBOMm131W7wgXP4/P2wehhdz/Y6ogXf8Pms4kx7Ba3124a//vh8fc8Z&#10;Julb2YPXDT9o5A/rq3erIdT6BjroWx0ZgXish9DwLqVQC4Gq007iDIL21DQQnUy0jVvRRjkQuuvF&#10;TVW9FwPENkRQGpFOH49Nvi74xmiVvhmDOrG+4cQtlTWWdZNXsV7Jehtl6KyaaMg3sHDSevrpGepR&#10;Jsl20f4D5ayKgGDSTIETYIxVumggNfPqLzUvnQy6aCFzMJxtwv8Hq77uX8L3yNL4EUYKsIjA8Azq&#10;J5I3YghYTzPZU6yRprPQ0USXvySB0UXy9nD2U4+JKTpcLOfV4pZainq3y/lieZcNF5fbIWJ60uBY&#10;LhoeKa/CQO6fMR1HTyMTmeP/M5M0bkZmW0K+Lznmsw20B1IzUKANx187GTVn/RdPjuX0T0U8FZtT&#10;EVP/CcobyaI8fNglMLZQuOBOFCiKImJ6NjnrP/dl6vK4178BAAD//wMAUEsDBBQABgAIAAAAIQBv&#10;nkPy4AAAAAsBAAAPAAAAZHJzL2Rvd25yZXYueG1sTI9BT4NAEIXvJv6HzZh4s0uJ1IIsTWP0ZNJI&#10;8eBxgSlsys4iu23x3zs96e29zMub9+Wb2Q7ijJM3jhQsFxEIpMa1hjoFn9XbwxqED5paPThCBT/o&#10;YVPc3uQ6a92FSjzvQye4hHymFfQhjJmUvunRar9wIxLfDm6yOrCdOtlO+sLldpBxFK2k1Yb4Q69H&#10;fOmxOe5PVsH2i8pX872rP8pDaaoqjeh9dVTq/m7ePoMIOIe/MFzn83QoeFPtTtR6MSiIl4/MEhSk&#10;ccqCE2mSMEzNYv2UgCxy+Z+h+AUAAP//AwBQSwECLQAUAAYACAAAACEAtoM4kv4AAADhAQAAEwAA&#10;AAAAAAAAAAAAAAAAAAAAW0NvbnRlbnRfVHlwZXNdLnhtbFBLAQItABQABgAIAAAAIQA4/SH/1gAA&#10;AJQBAAALAAAAAAAAAAAAAAAAAC8BAABfcmVscy8ucmVsc1BLAQItABQABgAIAAAAIQCYKR5ymQEA&#10;ACQDAAAOAAAAAAAAAAAAAAAAAC4CAABkcnMvZTJvRG9jLnhtbFBLAQItABQABgAIAAAAIQBvnkPy&#10;4AAAAAsBAAAPAAAAAAAAAAAAAAAAAPMDAABkcnMvZG93bnJldi54bWxQSwUGAAAAAAQABADzAAAA&#10;AAUAAAAA&#10;" filled="f" stroked="f">
                <v:textbox inset="0,0,0,0">
                  <w:txbxContent>
                    <w:p w14:paraId="112B5E94" w14:textId="77777777" w:rsidR="00DE1C7A" w:rsidRDefault="0075615B">
                      <w:pPr>
                        <w:pStyle w:val="BodyText"/>
                      </w:pPr>
                      <w:r>
                        <w:t>Where</w:t>
                      </w:r>
                      <w:r>
                        <w:rPr>
                          <w:spacing w:val="-6"/>
                        </w:rPr>
                        <w:t xml:space="preserve"> </w:t>
                      </w:r>
                      <w:r>
                        <w:t>an</w:t>
                      </w:r>
                      <w:r>
                        <w:rPr>
                          <w:spacing w:val="-5"/>
                        </w:rPr>
                        <w:t xml:space="preserve"> </w:t>
                      </w:r>
                      <w:r>
                        <w:t>SEN</w:t>
                      </w:r>
                      <w:r>
                        <w:rPr>
                          <w:spacing w:val="-6"/>
                        </w:rPr>
                        <w:t xml:space="preserve"> </w:t>
                      </w:r>
                      <w:r>
                        <w:t>allowance</w:t>
                      </w:r>
                      <w:r>
                        <w:rPr>
                          <w:spacing w:val="-3"/>
                        </w:rPr>
                        <w:t xml:space="preserve"> </w:t>
                      </w:r>
                      <w:r>
                        <w:t>is</w:t>
                      </w:r>
                      <w:r>
                        <w:rPr>
                          <w:spacing w:val="-3"/>
                        </w:rPr>
                        <w:t xml:space="preserve"> </w:t>
                      </w:r>
                      <w:r>
                        <w:t>paid</w:t>
                      </w:r>
                      <w:r>
                        <w:rPr>
                          <w:spacing w:val="-3"/>
                        </w:rPr>
                        <w:t xml:space="preserve"> </w:t>
                      </w:r>
                      <w:r>
                        <w:t>the</w:t>
                      </w:r>
                      <w:r>
                        <w:rPr>
                          <w:spacing w:val="-3"/>
                        </w:rPr>
                        <w:t xml:space="preserve"> </w:t>
                      </w:r>
                      <w:r>
                        <w:t>spot</w:t>
                      </w:r>
                      <w:r>
                        <w:rPr>
                          <w:spacing w:val="-3"/>
                        </w:rPr>
                        <w:t xml:space="preserve"> </w:t>
                      </w:r>
                      <w:r>
                        <w:t>value</w:t>
                      </w:r>
                      <w:r>
                        <w:rPr>
                          <w:spacing w:val="-3"/>
                        </w:rPr>
                        <w:t xml:space="preserve"> </w:t>
                      </w:r>
                      <w:r>
                        <w:t>will</w:t>
                      </w:r>
                      <w:r>
                        <w:rPr>
                          <w:spacing w:val="-3"/>
                        </w:rPr>
                        <w:t xml:space="preserve"> </w:t>
                      </w:r>
                      <w:r>
                        <w:t>be determined</w:t>
                      </w:r>
                      <w:r>
                        <w:rPr>
                          <w:spacing w:val="-5"/>
                        </w:rPr>
                        <w:t xml:space="preserve"> </w:t>
                      </w:r>
                      <w:r>
                        <w:t>by taking account of the school’s SEN provision and:</w:t>
                      </w:r>
                    </w:p>
                  </w:txbxContent>
                </v:textbox>
                <w10:wrap anchorx="page" anchory="page"/>
              </v:shape>
            </w:pict>
          </mc:Fallback>
        </mc:AlternateContent>
      </w:r>
      <w:r>
        <w:rPr>
          <w:noProof/>
        </w:rPr>
        <mc:AlternateContent>
          <mc:Choice Requires="wps">
            <w:drawing>
              <wp:anchor distT="0" distB="0" distL="0" distR="0" simplePos="0" relativeHeight="251658611" behindDoc="1" locked="0" layoutInCell="1" allowOverlap="1" wp14:anchorId="1AA92D0D" wp14:editId="29736485">
                <wp:simplePos x="0" y="0"/>
                <wp:positionH relativeFrom="page">
                  <wp:posOffset>1359153</wp:posOffset>
                </wp:positionH>
                <wp:positionV relativeFrom="page">
                  <wp:posOffset>6424760</wp:posOffset>
                </wp:positionV>
                <wp:extent cx="4514215" cy="196215"/>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14215" cy="196215"/>
                        </a:xfrm>
                        <a:prstGeom prst="rect">
                          <a:avLst/>
                        </a:prstGeom>
                      </wps:spPr>
                      <wps:txbx>
                        <w:txbxContent>
                          <w:p w14:paraId="445B958D" w14:textId="77777777" w:rsidR="00DE1C7A" w:rsidRDefault="0075615B">
                            <w:pPr>
                              <w:pStyle w:val="BodyText"/>
                            </w:pPr>
                            <w:r>
                              <w:t>(a)</w:t>
                            </w:r>
                            <w:r>
                              <w:rPr>
                                <w:spacing w:val="-4"/>
                              </w:rPr>
                              <w:t xml:space="preserve"> </w:t>
                            </w:r>
                            <w:r>
                              <w:t>Whether</w:t>
                            </w:r>
                            <w:r>
                              <w:rPr>
                                <w:spacing w:val="-5"/>
                              </w:rPr>
                              <w:t xml:space="preserve"> </w:t>
                            </w:r>
                            <w:r>
                              <w:t>any</w:t>
                            </w:r>
                            <w:r>
                              <w:rPr>
                                <w:spacing w:val="-5"/>
                              </w:rPr>
                              <w:t xml:space="preserve"> </w:t>
                            </w:r>
                            <w:r>
                              <w:t>mandatory qualifications</w:t>
                            </w:r>
                            <w:r>
                              <w:rPr>
                                <w:spacing w:val="-4"/>
                              </w:rPr>
                              <w:t xml:space="preserve"> </w:t>
                            </w:r>
                            <w:r>
                              <w:t>are</w:t>
                            </w:r>
                            <w:r>
                              <w:rPr>
                                <w:spacing w:val="-3"/>
                              </w:rPr>
                              <w:t xml:space="preserve"> </w:t>
                            </w:r>
                            <w:r>
                              <w:t>required</w:t>
                            </w:r>
                            <w:r>
                              <w:rPr>
                                <w:spacing w:val="-3"/>
                              </w:rPr>
                              <w:t xml:space="preserve"> </w:t>
                            </w:r>
                            <w:r>
                              <w:t>for</w:t>
                            </w:r>
                            <w:r>
                              <w:rPr>
                                <w:spacing w:val="-5"/>
                              </w:rPr>
                              <w:t xml:space="preserve"> </w:t>
                            </w:r>
                            <w:r>
                              <w:t>the</w:t>
                            </w:r>
                            <w:r>
                              <w:rPr>
                                <w:spacing w:val="-5"/>
                              </w:rPr>
                              <w:t xml:space="preserve"> </w:t>
                            </w:r>
                            <w:r>
                              <w:rPr>
                                <w:spacing w:val="-2"/>
                              </w:rPr>
                              <w:t>post;</w:t>
                            </w:r>
                          </w:p>
                        </w:txbxContent>
                      </wps:txbx>
                      <wps:bodyPr wrap="square" lIns="0" tIns="0" rIns="0" bIns="0" rtlCol="0">
                        <a:noAutofit/>
                      </wps:bodyPr>
                    </wps:wsp>
                  </a:graphicData>
                </a:graphic>
              </wp:anchor>
            </w:drawing>
          </mc:Choice>
          <mc:Fallback>
            <w:pict>
              <v:shape w14:anchorId="1AA92D0D" id="Textbox 381" o:spid="_x0000_s1407" type="#_x0000_t202" style="position:absolute;margin-left:107pt;margin-top:505.9pt;width:355.45pt;height:15.45pt;z-index:-2516578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fl3mQEAACQDAAAOAAAAZHJzL2Uyb0RvYy54bWysUsGO0zAQvSPxD5bvNE3ZXS1R0xWwAiGt&#10;AGnhA1zHbixij5lxm/TvGbtpi+CGuIzH4/Hze2+8fpj8IA4GyUFoZb1YSmGChs6FXSu/f/vw6l4K&#10;Sip0aoBgWnk0JB82L1+sx9iYFfQwdAYFgwRqxtjKPqXYVBXp3nhFC4gm8KEF9CrxFndVh2pkdD9U&#10;q+XyrhoBu4igDRFXH0+HclPwrTU6fbGWTBJDK5lbKhFL3OZYbdaq2aGKvdMzDfUPLLxygR+9QD2q&#10;pMQe3V9Q3mkEApsWGnwF1jptigZWUy//UPPcq2iKFjaH4sUm+n+w+vPhOX5FkaZ3MPEAiwiKT6B/&#10;EHtTjZGauSd7Sg1xdxY6WfR5ZQmCL7K3x4ufZkpCc/Hmtr5Z1bdSaD6r39zlPINeb0ek9NGAFzlp&#10;JfK8CgN1eKJ0aj23zGRO72cmadpOwnWtfH1fZ9hc20J3ZDUjD7SV9HOv0EgxfArsWJ7+OcFzsj0n&#10;mIb3UP5IFhXg7T6BdYXCFXemwKMoIuZvk2f9+750XT/35hcAAAD//wMAUEsDBBQABgAIAAAAIQCx&#10;84DK4QAAAA0BAAAPAAAAZHJzL2Rvd25yZXYueG1sTI/BTsMwEETvSPyDtUjcqJ0oKiTEqSoEJyRE&#10;Gg4cndhNrMbrELtt+Hu2J3rcmdHsvHKzuJGdzBysRwnJSgAz2HltsZfw1bw9PAELUaFWo0cj4dcE&#10;2FS3N6UqtD9jbU672DMqwVAoCUOMU8F56AbjVFj5ySB5ez87Femce65ndaZyN/JUiDV3yiJ9GNRk&#10;XgbTHXZHJ2H7jfWr/floP+t9bZsmF/i+Pkh5f7dsn4FFs8T/MFzm03SoaFPrj6gDGyWkSUYskQyR&#10;JARBkTzNcmDtRcrSR+BVya8pqj8AAAD//wMAUEsBAi0AFAAGAAgAAAAhALaDOJL+AAAA4QEAABMA&#10;AAAAAAAAAAAAAAAAAAAAAFtDb250ZW50X1R5cGVzXS54bWxQSwECLQAUAAYACAAAACEAOP0h/9YA&#10;AACUAQAACwAAAAAAAAAAAAAAAAAvAQAAX3JlbHMvLnJlbHNQSwECLQAUAAYACAAAACEAeRn5d5kB&#10;AAAkAwAADgAAAAAAAAAAAAAAAAAuAgAAZHJzL2Uyb0RvYy54bWxQSwECLQAUAAYACAAAACEAsfOA&#10;yuEAAAANAQAADwAAAAAAAAAAAAAAAADzAwAAZHJzL2Rvd25yZXYueG1sUEsFBgAAAAAEAAQA8wAA&#10;AAEFAAAAAA==&#10;" filled="f" stroked="f">
                <v:textbox inset="0,0,0,0">
                  <w:txbxContent>
                    <w:p w14:paraId="445B958D" w14:textId="77777777" w:rsidR="00DE1C7A" w:rsidRDefault="0075615B">
                      <w:pPr>
                        <w:pStyle w:val="BodyText"/>
                      </w:pPr>
                      <w:r>
                        <w:t>(a)</w:t>
                      </w:r>
                      <w:r>
                        <w:rPr>
                          <w:spacing w:val="-4"/>
                        </w:rPr>
                        <w:t xml:space="preserve"> </w:t>
                      </w:r>
                      <w:r>
                        <w:t>Whether</w:t>
                      </w:r>
                      <w:r>
                        <w:rPr>
                          <w:spacing w:val="-5"/>
                        </w:rPr>
                        <w:t xml:space="preserve"> </w:t>
                      </w:r>
                      <w:r>
                        <w:t>any</w:t>
                      </w:r>
                      <w:r>
                        <w:rPr>
                          <w:spacing w:val="-5"/>
                        </w:rPr>
                        <w:t xml:space="preserve"> </w:t>
                      </w:r>
                      <w:r>
                        <w:t>mandatory qualifications</w:t>
                      </w:r>
                      <w:r>
                        <w:rPr>
                          <w:spacing w:val="-4"/>
                        </w:rPr>
                        <w:t xml:space="preserve"> </w:t>
                      </w:r>
                      <w:r>
                        <w:t>are</w:t>
                      </w:r>
                      <w:r>
                        <w:rPr>
                          <w:spacing w:val="-3"/>
                        </w:rPr>
                        <w:t xml:space="preserve"> </w:t>
                      </w:r>
                      <w:r>
                        <w:t>required</w:t>
                      </w:r>
                      <w:r>
                        <w:rPr>
                          <w:spacing w:val="-3"/>
                        </w:rPr>
                        <w:t xml:space="preserve"> </w:t>
                      </w:r>
                      <w:r>
                        <w:t>for</w:t>
                      </w:r>
                      <w:r>
                        <w:rPr>
                          <w:spacing w:val="-5"/>
                        </w:rPr>
                        <w:t xml:space="preserve"> </w:t>
                      </w:r>
                      <w:r>
                        <w:t>the</w:t>
                      </w:r>
                      <w:r>
                        <w:rPr>
                          <w:spacing w:val="-5"/>
                        </w:rPr>
                        <w:t xml:space="preserve"> </w:t>
                      </w:r>
                      <w:r>
                        <w:rPr>
                          <w:spacing w:val="-2"/>
                        </w:rPr>
                        <w:t>post;</w:t>
                      </w:r>
                    </w:p>
                  </w:txbxContent>
                </v:textbox>
                <w10:wrap anchorx="page" anchory="page"/>
              </v:shape>
            </w:pict>
          </mc:Fallback>
        </mc:AlternateContent>
      </w:r>
      <w:r>
        <w:rPr>
          <w:noProof/>
        </w:rPr>
        <mc:AlternateContent>
          <mc:Choice Requires="wps">
            <w:drawing>
              <wp:anchor distT="0" distB="0" distL="0" distR="0" simplePos="0" relativeHeight="251658613" behindDoc="1" locked="0" layoutInCell="1" allowOverlap="1" wp14:anchorId="03C4BCF4" wp14:editId="4AE419AF">
                <wp:simplePos x="0" y="0"/>
                <wp:positionH relativeFrom="page">
                  <wp:posOffset>1359153</wp:posOffset>
                </wp:positionH>
                <wp:positionV relativeFrom="page">
                  <wp:posOffset>6775281</wp:posOffset>
                </wp:positionV>
                <wp:extent cx="4928235" cy="196215"/>
                <wp:effectExtent l="0" t="0" r="0" b="0"/>
                <wp:wrapNone/>
                <wp:docPr id="382" name="Text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8235" cy="196215"/>
                        </a:xfrm>
                        <a:prstGeom prst="rect">
                          <a:avLst/>
                        </a:prstGeom>
                      </wps:spPr>
                      <wps:txbx>
                        <w:txbxContent>
                          <w:p w14:paraId="7511094D" w14:textId="77777777" w:rsidR="00DE1C7A" w:rsidRDefault="0075615B">
                            <w:pPr>
                              <w:pStyle w:val="BodyText"/>
                            </w:pPr>
                            <w:r>
                              <w:t>(b)</w:t>
                            </w:r>
                            <w:r>
                              <w:rPr>
                                <w:spacing w:val="-4"/>
                              </w:rPr>
                              <w:t xml:space="preserve"> </w:t>
                            </w:r>
                            <w:r>
                              <w:t>The</w:t>
                            </w:r>
                            <w:r>
                              <w:rPr>
                                <w:spacing w:val="-2"/>
                              </w:rPr>
                              <w:t xml:space="preserve"> </w:t>
                            </w:r>
                            <w:r>
                              <w:t>qualifications</w:t>
                            </w:r>
                            <w:r>
                              <w:rPr>
                                <w:spacing w:val="-2"/>
                              </w:rPr>
                              <w:t xml:space="preserve"> </w:t>
                            </w:r>
                            <w:r>
                              <w:t>or</w:t>
                            </w:r>
                            <w:r>
                              <w:rPr>
                                <w:spacing w:val="-6"/>
                              </w:rPr>
                              <w:t xml:space="preserve"> </w:t>
                            </w:r>
                            <w:r>
                              <w:t>expertise</w:t>
                            </w:r>
                            <w:r>
                              <w:rPr>
                                <w:spacing w:val="-3"/>
                              </w:rPr>
                              <w:t xml:space="preserve"> </w:t>
                            </w:r>
                            <w:r>
                              <w:t>of</w:t>
                            </w:r>
                            <w:r>
                              <w:rPr>
                                <w:spacing w:val="-2"/>
                              </w:rPr>
                              <w:t xml:space="preserve"> </w:t>
                            </w:r>
                            <w:r>
                              <w:t>the</w:t>
                            </w:r>
                            <w:r>
                              <w:rPr>
                                <w:spacing w:val="-3"/>
                              </w:rPr>
                              <w:t xml:space="preserve"> </w:t>
                            </w:r>
                            <w:r>
                              <w:t>teacher</w:t>
                            </w:r>
                            <w:r>
                              <w:rPr>
                                <w:spacing w:val="-5"/>
                              </w:rPr>
                              <w:t xml:space="preserve"> </w:t>
                            </w:r>
                            <w:r>
                              <w:t>relevant</w:t>
                            </w:r>
                            <w:r>
                              <w:rPr>
                                <w:spacing w:val="-5"/>
                              </w:rPr>
                              <w:t xml:space="preserve"> </w:t>
                            </w:r>
                            <w:r>
                              <w:t>to</w:t>
                            </w:r>
                            <w:r>
                              <w:rPr>
                                <w:spacing w:val="-2"/>
                              </w:rPr>
                              <w:t xml:space="preserve"> </w:t>
                            </w:r>
                            <w:r>
                              <w:t>the</w:t>
                            </w:r>
                            <w:r>
                              <w:rPr>
                                <w:spacing w:val="-4"/>
                              </w:rPr>
                              <w:t xml:space="preserve"> </w:t>
                            </w:r>
                            <w:r>
                              <w:t>post;</w:t>
                            </w:r>
                            <w:r>
                              <w:rPr>
                                <w:spacing w:val="-3"/>
                              </w:rPr>
                              <w:t xml:space="preserve"> </w:t>
                            </w:r>
                            <w:r>
                              <w:rPr>
                                <w:spacing w:val="-5"/>
                              </w:rPr>
                              <w:t>and</w:t>
                            </w:r>
                          </w:p>
                        </w:txbxContent>
                      </wps:txbx>
                      <wps:bodyPr wrap="square" lIns="0" tIns="0" rIns="0" bIns="0" rtlCol="0">
                        <a:noAutofit/>
                      </wps:bodyPr>
                    </wps:wsp>
                  </a:graphicData>
                </a:graphic>
              </wp:anchor>
            </w:drawing>
          </mc:Choice>
          <mc:Fallback>
            <w:pict>
              <v:shape w14:anchorId="03C4BCF4" id="Textbox 382" o:spid="_x0000_s1408" type="#_x0000_t202" style="position:absolute;margin-left:107pt;margin-top:533.5pt;width:388.05pt;height:15.45pt;z-index:-2516578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UBbmwEAACQDAAAOAAAAZHJzL2Uyb0RvYy54bWysUsFuGyEQvVfKPyDuMfamiZyV11GTqFWl&#10;qI2U9gMwC17UhaEM9q7/vgNe21V7q3oZhmF4vPeG1cPoerbXES34hi9mc860V9Bav234928fr5ec&#10;YZK+lT143fCDRv6wvnq3GkKtK+igb3VkBOKxHkLDu5RCLQSqTjuJMwja06GB6GSibdyKNsqB0F0v&#10;qvn8TgwQ2xBBaUSqPh8P+brgG6NV+moM6sT6hhO3VGIscZOjWK9kvY0ydFZNNOQ/sHDSenr0DPUs&#10;k2S7aP+CclZFQDBppsAJMMYqXTSQmsX8DzVvnQy6aCFzMJxtwv8Hq77s38JrZGl8hJEGWERgeAH1&#10;A8kbMQSsp57sKdZI3VnoaKLLK0lgdJG8PZz91GNiiorv76tldXPLmaKzxf1dtbjNhovL7RAxfdLg&#10;WE4aHmlehYHcv2A6tp5aJjLH9zOTNG5GZtuG3yyrDJtrG2gPpGaggTYcf+5k1Jz1nz05lqd/SuIp&#10;2ZySmPonKH8ki/LwYZfA2ELhgjtRoFEUEdO3ybP+fV+6Lp97/QsAAP//AwBQSwMEFAAGAAgAAAAh&#10;AGS79dfhAAAADQEAAA8AAABkcnMvZG93bnJldi54bWxMj8FOwzAQRO9I/QdrK3GjdiqU4hCnqhCc&#10;kBBpOHB0EjexGq9D7Lbh79me6G13ZzT7Jt/ObmBnMwXrUUGyEsAMNr612Cn4qt4enoCFqLHVg0ej&#10;4NcE2BaLu1xnrb9gac772DEKwZBpBX2MY8Z5aHrjdFj50SBpBz85HWmdOt5O+kLhbuBrIVLutEX6&#10;0OvRvPSmOe5PTsHuG8tX+/NRf5aH0laVFPieHpW6X867Z2DRzPHfDFd8QoeCmGp/wjawQcE6eaQu&#10;kQSRbmgii5QiAVZfT3IjgRc5v21R/AEAAP//AwBQSwECLQAUAAYACAAAACEAtoM4kv4AAADhAQAA&#10;EwAAAAAAAAAAAAAAAAAAAAAAW0NvbnRlbnRfVHlwZXNdLnhtbFBLAQItABQABgAIAAAAIQA4/SH/&#10;1gAAAJQBAAALAAAAAAAAAAAAAAAAAC8BAABfcmVscy8ucmVsc1BLAQItABQABgAIAAAAIQA6xUBb&#10;mwEAACQDAAAOAAAAAAAAAAAAAAAAAC4CAABkcnMvZTJvRG9jLnhtbFBLAQItABQABgAIAAAAIQBk&#10;u/XX4QAAAA0BAAAPAAAAAAAAAAAAAAAAAPUDAABkcnMvZG93bnJldi54bWxQSwUGAAAAAAQABADz&#10;AAAAAwUAAAAA&#10;" filled="f" stroked="f">
                <v:textbox inset="0,0,0,0">
                  <w:txbxContent>
                    <w:p w14:paraId="7511094D" w14:textId="77777777" w:rsidR="00DE1C7A" w:rsidRDefault="0075615B">
                      <w:pPr>
                        <w:pStyle w:val="BodyText"/>
                      </w:pPr>
                      <w:r>
                        <w:t>(b)</w:t>
                      </w:r>
                      <w:r>
                        <w:rPr>
                          <w:spacing w:val="-4"/>
                        </w:rPr>
                        <w:t xml:space="preserve"> </w:t>
                      </w:r>
                      <w:r>
                        <w:t>The</w:t>
                      </w:r>
                      <w:r>
                        <w:rPr>
                          <w:spacing w:val="-2"/>
                        </w:rPr>
                        <w:t xml:space="preserve"> </w:t>
                      </w:r>
                      <w:r>
                        <w:t>qualifications</w:t>
                      </w:r>
                      <w:r>
                        <w:rPr>
                          <w:spacing w:val="-2"/>
                        </w:rPr>
                        <w:t xml:space="preserve"> </w:t>
                      </w:r>
                      <w:r>
                        <w:t>or</w:t>
                      </w:r>
                      <w:r>
                        <w:rPr>
                          <w:spacing w:val="-6"/>
                        </w:rPr>
                        <w:t xml:space="preserve"> </w:t>
                      </w:r>
                      <w:r>
                        <w:t>expertise</w:t>
                      </w:r>
                      <w:r>
                        <w:rPr>
                          <w:spacing w:val="-3"/>
                        </w:rPr>
                        <w:t xml:space="preserve"> </w:t>
                      </w:r>
                      <w:r>
                        <w:t>of</w:t>
                      </w:r>
                      <w:r>
                        <w:rPr>
                          <w:spacing w:val="-2"/>
                        </w:rPr>
                        <w:t xml:space="preserve"> </w:t>
                      </w:r>
                      <w:r>
                        <w:t>the</w:t>
                      </w:r>
                      <w:r>
                        <w:rPr>
                          <w:spacing w:val="-3"/>
                        </w:rPr>
                        <w:t xml:space="preserve"> </w:t>
                      </w:r>
                      <w:r>
                        <w:t>teacher</w:t>
                      </w:r>
                      <w:r>
                        <w:rPr>
                          <w:spacing w:val="-5"/>
                        </w:rPr>
                        <w:t xml:space="preserve"> </w:t>
                      </w:r>
                      <w:r>
                        <w:t>relevant</w:t>
                      </w:r>
                      <w:r>
                        <w:rPr>
                          <w:spacing w:val="-5"/>
                        </w:rPr>
                        <w:t xml:space="preserve"> </w:t>
                      </w:r>
                      <w:r>
                        <w:t>to</w:t>
                      </w:r>
                      <w:r>
                        <w:rPr>
                          <w:spacing w:val="-2"/>
                        </w:rPr>
                        <w:t xml:space="preserve"> </w:t>
                      </w:r>
                      <w:r>
                        <w:t>the</w:t>
                      </w:r>
                      <w:r>
                        <w:rPr>
                          <w:spacing w:val="-4"/>
                        </w:rPr>
                        <w:t xml:space="preserve"> </w:t>
                      </w:r>
                      <w:r>
                        <w:t>post;</w:t>
                      </w:r>
                      <w:r>
                        <w:rPr>
                          <w:spacing w:val="-3"/>
                        </w:rPr>
                        <w:t xml:space="preserve"> </w:t>
                      </w:r>
                      <w:r>
                        <w:rPr>
                          <w:spacing w:val="-5"/>
                        </w:rPr>
                        <w:t>and</w:t>
                      </w:r>
                    </w:p>
                  </w:txbxContent>
                </v:textbox>
                <w10:wrap anchorx="page" anchory="page"/>
              </v:shape>
            </w:pict>
          </mc:Fallback>
        </mc:AlternateContent>
      </w:r>
      <w:r>
        <w:rPr>
          <w:noProof/>
        </w:rPr>
        <mc:AlternateContent>
          <mc:Choice Requires="wps">
            <w:drawing>
              <wp:anchor distT="0" distB="0" distL="0" distR="0" simplePos="0" relativeHeight="251658616" behindDoc="1" locked="0" layoutInCell="1" allowOverlap="1" wp14:anchorId="44EAF9B7" wp14:editId="1E7C89E4">
                <wp:simplePos x="0" y="0"/>
                <wp:positionH relativeFrom="page">
                  <wp:posOffset>1359153</wp:posOffset>
                </wp:positionH>
                <wp:positionV relativeFrom="page">
                  <wp:posOffset>7125801</wp:posOffset>
                </wp:positionV>
                <wp:extent cx="2514600" cy="196215"/>
                <wp:effectExtent l="0" t="0" r="0" b="0"/>
                <wp:wrapNone/>
                <wp:docPr id="383" name="Text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196215"/>
                        </a:xfrm>
                        <a:prstGeom prst="rect">
                          <a:avLst/>
                        </a:prstGeom>
                      </wps:spPr>
                      <wps:txbx>
                        <w:txbxContent>
                          <w:p w14:paraId="4B792ECA" w14:textId="77777777" w:rsidR="00DE1C7A" w:rsidRDefault="0075615B">
                            <w:pPr>
                              <w:pStyle w:val="BodyText"/>
                            </w:pPr>
                            <w:r>
                              <w:t>(c)</w:t>
                            </w:r>
                            <w:r>
                              <w:rPr>
                                <w:spacing w:val="10"/>
                              </w:rPr>
                              <w:t xml:space="preserve"> </w:t>
                            </w:r>
                            <w:r>
                              <w:t>The</w:t>
                            </w:r>
                            <w:r>
                              <w:rPr>
                                <w:spacing w:val="-2"/>
                              </w:rPr>
                              <w:t xml:space="preserve"> </w:t>
                            </w:r>
                            <w:r>
                              <w:t>relative</w:t>
                            </w:r>
                            <w:r>
                              <w:rPr>
                                <w:spacing w:val="-4"/>
                              </w:rPr>
                              <w:t xml:space="preserve"> </w:t>
                            </w:r>
                            <w:r>
                              <w:t>demands</w:t>
                            </w:r>
                            <w:r>
                              <w:rPr>
                                <w:spacing w:val="-7"/>
                              </w:rPr>
                              <w:t xml:space="preserve"> </w:t>
                            </w:r>
                            <w:r>
                              <w:t>of</w:t>
                            </w:r>
                            <w:r>
                              <w:rPr>
                                <w:spacing w:val="-2"/>
                              </w:rPr>
                              <w:t xml:space="preserve"> </w:t>
                            </w:r>
                            <w:r>
                              <w:t>the</w:t>
                            </w:r>
                            <w:r>
                              <w:rPr>
                                <w:spacing w:val="-2"/>
                              </w:rPr>
                              <w:t xml:space="preserve"> post.</w:t>
                            </w:r>
                          </w:p>
                        </w:txbxContent>
                      </wps:txbx>
                      <wps:bodyPr wrap="square" lIns="0" tIns="0" rIns="0" bIns="0" rtlCol="0">
                        <a:noAutofit/>
                      </wps:bodyPr>
                    </wps:wsp>
                  </a:graphicData>
                </a:graphic>
              </wp:anchor>
            </w:drawing>
          </mc:Choice>
          <mc:Fallback>
            <w:pict>
              <v:shape w14:anchorId="44EAF9B7" id="Textbox 383" o:spid="_x0000_s1409" type="#_x0000_t202" style="position:absolute;margin-left:107pt;margin-top:561.1pt;width:198pt;height:15.45pt;z-index:-251657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8sdmgEAACQDAAAOAAAAZHJzL2Uyb0RvYy54bWysUsGO0zAQvSPxD5bv1EmXrZao6QpYgZBW&#10;gLTsB7iO3VjEHuNxm/TvGbtpi9gb4mKPZ8bP773x+n5yAzvoiBZ8y+tFxZn2Cjrrdy1//vHpzR1n&#10;mKTv5ABet/yokd9vXr9aj6HRS+hh6HRkBOKxGUPL+5RCIwSqXjuJCwjaU9FAdDLRMe5EF+VI6G4Q&#10;y6paiRFiFyIojUjZh1ORbwq+MVqlb8agTmxoOXFLZY1l3eZVbNay2UUZeqtmGvIfWDhpPT16gXqQ&#10;SbJ9tC+gnFUREExaKHACjLFKFw2kpq7+UvPUy6CLFjIHw8Um/H+w6uvhKXyPLE0fYKIBFhEYHkH9&#10;RPJGjAGbuSd7ig1SdxY6mejyThIYXSRvjxc/9ZSYouTytn67qqikqFa/Wy3r22y4uN4OEdNnDY7l&#10;oOWR5lUYyMMjplPruWUmc3o/M0nTdmK2a/nN3U2GzbktdEdSM9JAW46/9jJqzoYvnhzL0z8H8Rxs&#10;z0FMw0cofySL8vB+n8DYQuGKO1OgURQR87fJs/7zXLqun3vzGwAA//8DAFBLAwQUAAYACAAAACEA&#10;b5AJqOAAAAANAQAADwAAAGRycy9kb3ducmV2LnhtbEyPwU7DMBBE70j8g7VI3KjtABGEOFWF4ISE&#10;SMOBoxO7idV4HWK3DX/P9gTHnRnNvinXix/Z0c7RBVQgVwKYxS4Yh72Cz+b15gFYTBqNHgNaBT82&#10;wrq6vCh1YcIJa3vcpp5RCcZCKxhSmgrOYzdYr+MqTBbJ24XZ60Tn3HMz6xOV+5FnQuTca4f0YdCT&#10;fR5st98evILNF9Yv7vu9/ah3tWuaR4Fv+V6p66tl8wQs2SX9heGMT+hQEVMbDmgiGxVk8o62JDJk&#10;lmXAKJJLQVJ7lu5vJfCq5P9XVL8AAAD//wMAUEsBAi0AFAAGAAgAAAAhALaDOJL+AAAA4QEAABMA&#10;AAAAAAAAAAAAAAAAAAAAAFtDb250ZW50X1R5cGVzXS54bWxQSwECLQAUAAYACAAAACEAOP0h/9YA&#10;AACUAQAACwAAAAAAAAAAAAAAAAAvAQAAX3JlbHMvLnJlbHNQSwECLQAUAAYACAAAACEARo/LHZoB&#10;AAAkAwAADgAAAAAAAAAAAAAAAAAuAgAAZHJzL2Uyb0RvYy54bWxQSwECLQAUAAYACAAAACEAb5AJ&#10;qOAAAAANAQAADwAAAAAAAAAAAAAAAAD0AwAAZHJzL2Rvd25yZXYueG1sUEsFBgAAAAAEAAQA8wAA&#10;AAEFAAAAAA==&#10;" filled="f" stroked="f">
                <v:textbox inset="0,0,0,0">
                  <w:txbxContent>
                    <w:p w14:paraId="4B792ECA" w14:textId="77777777" w:rsidR="00DE1C7A" w:rsidRDefault="0075615B">
                      <w:pPr>
                        <w:pStyle w:val="BodyText"/>
                      </w:pPr>
                      <w:r>
                        <w:t>(c)</w:t>
                      </w:r>
                      <w:r>
                        <w:rPr>
                          <w:spacing w:val="10"/>
                        </w:rPr>
                        <w:t xml:space="preserve"> </w:t>
                      </w:r>
                      <w:r>
                        <w:t>The</w:t>
                      </w:r>
                      <w:r>
                        <w:rPr>
                          <w:spacing w:val="-2"/>
                        </w:rPr>
                        <w:t xml:space="preserve"> </w:t>
                      </w:r>
                      <w:r>
                        <w:t>relative</w:t>
                      </w:r>
                      <w:r>
                        <w:rPr>
                          <w:spacing w:val="-4"/>
                        </w:rPr>
                        <w:t xml:space="preserve"> </w:t>
                      </w:r>
                      <w:r>
                        <w:t>demands</w:t>
                      </w:r>
                      <w:r>
                        <w:rPr>
                          <w:spacing w:val="-7"/>
                        </w:rPr>
                        <w:t xml:space="preserve"> </w:t>
                      </w:r>
                      <w:r>
                        <w:t>of</w:t>
                      </w:r>
                      <w:r>
                        <w:rPr>
                          <w:spacing w:val="-2"/>
                        </w:rPr>
                        <w:t xml:space="preserve"> </w:t>
                      </w:r>
                      <w:r>
                        <w:t>the</w:t>
                      </w:r>
                      <w:r>
                        <w:rPr>
                          <w:spacing w:val="-2"/>
                        </w:rPr>
                        <w:t xml:space="preserve"> post.</w:t>
                      </w:r>
                    </w:p>
                  </w:txbxContent>
                </v:textbox>
                <w10:wrap anchorx="page" anchory="page"/>
              </v:shape>
            </w:pict>
          </mc:Fallback>
        </mc:AlternateContent>
      </w:r>
      <w:r>
        <w:rPr>
          <w:noProof/>
        </w:rPr>
        <mc:AlternateContent>
          <mc:Choice Requires="wps">
            <w:drawing>
              <wp:anchor distT="0" distB="0" distL="0" distR="0" simplePos="0" relativeHeight="251658621" behindDoc="1" locked="0" layoutInCell="1" allowOverlap="1" wp14:anchorId="522316EF" wp14:editId="2AC2B1B1">
                <wp:simplePos x="0" y="0"/>
                <wp:positionH relativeFrom="page">
                  <wp:posOffset>902004</wp:posOffset>
                </wp:positionH>
                <wp:positionV relativeFrom="page">
                  <wp:posOffset>7486988</wp:posOffset>
                </wp:positionV>
                <wp:extent cx="322580" cy="196215"/>
                <wp:effectExtent l="0" t="0" r="0" b="0"/>
                <wp:wrapNone/>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6A18ED06" w14:textId="77777777" w:rsidR="00DE1C7A" w:rsidRDefault="0075615B">
                            <w:pPr>
                              <w:pStyle w:val="BodyText"/>
                            </w:pPr>
                            <w:r>
                              <w:rPr>
                                <w:spacing w:val="-4"/>
                              </w:rPr>
                              <w:t>12.3</w:t>
                            </w:r>
                          </w:p>
                        </w:txbxContent>
                      </wps:txbx>
                      <wps:bodyPr wrap="square" lIns="0" tIns="0" rIns="0" bIns="0" rtlCol="0">
                        <a:noAutofit/>
                      </wps:bodyPr>
                    </wps:wsp>
                  </a:graphicData>
                </a:graphic>
              </wp:anchor>
            </w:drawing>
          </mc:Choice>
          <mc:Fallback>
            <w:pict>
              <v:shape w14:anchorId="522316EF" id="Textbox 384" o:spid="_x0000_s1410" type="#_x0000_t202" style="position:absolute;margin-left:71pt;margin-top:589.55pt;width:25.4pt;height:15.45pt;z-index:-2516578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EBmQEAACMDAAAOAAAAZHJzL2Uyb0RvYy54bWysUsFuGyEQvVfqPyDuMfamiZyV11HbqFWl&#10;qI2U5AMwC17UhaEM9q7/vgNe21V7i3oZBmZ4vPeG1f3oerbXES34hi9mc860V9Bav23468uXqyVn&#10;mKRvZQ9eN/ygkd+v379bDaHWFXTQtzoyAvFYD6HhXUqhFgJVp53EGQTtqWggOploG7eijXIgdNeL&#10;aj6/FQPENkRQGpFOH45Fvi74xmiVfhiDOrG+4cQtlRhL3OQo1itZb6MMnVUTDfkGFk5aT4+eoR5k&#10;kmwX7T9QzqoICCbNFDgBxliliwZSs5j/pea5k0EXLWQOhrNN+P9g1ff9c3iKLI2fYKQBFhEYHkH9&#10;RPJGDAHrqSd7ijVSdxY6mujyShIYXSRvD2c/9ZiYosPrqrpZUkVRaXF3Wy1ust/icjlETF81OJaT&#10;hkcaVyEg94+Yjq2nlonL8flMJI2bkdmWXll+yLD5bAPtgcQMNM+G46+djJqz/psnw/LwT0k8JZtT&#10;ElP/GcoXyZo8fNwlMLZQuOBOFGgSRcT0a/Ko/9yXrsvfXv8GAAD//wMAUEsDBBQABgAIAAAAIQDM&#10;sX/z4AAAAA0BAAAPAAAAZHJzL2Rvd25yZXYueG1sTI/BTsMwEETvSPyDtUjcqJ0IFRLiVBWCExIi&#10;DQeOTrJNrMbrELtt+Hu2J7jNaEez84rN4kZxwjlYTxqSlQKB1PrOUq/hs369ewQRoqHOjJ5Qww8G&#10;2JTXV4XJO3+mCk+72AsuoZAbDUOMUy5laAd0Jqz8hMS3vZ+diWznXnazOXO5G2Wq1Fo6Y4k/DGbC&#10;5wHbw+7oNGy/qHqx3+/NR7WvbF1nit7WB61vb5btE4iIS/wLw2U+T4eSNzX+SF0QI/v7lFkii+Qh&#10;S0BcIlnKNA2LNFEKZFnI/xTlLwAAAP//AwBQSwECLQAUAAYACAAAACEAtoM4kv4AAADhAQAAEwAA&#10;AAAAAAAAAAAAAAAAAAAAW0NvbnRlbnRfVHlwZXNdLnhtbFBLAQItABQABgAIAAAAIQA4/SH/1gAA&#10;AJQBAAALAAAAAAAAAAAAAAAAAC8BAABfcmVscy8ucmVsc1BLAQItABQABgAIAAAAIQAucYEBmQEA&#10;ACMDAAAOAAAAAAAAAAAAAAAAAC4CAABkcnMvZTJvRG9jLnhtbFBLAQItABQABgAIAAAAIQDMsX/z&#10;4AAAAA0BAAAPAAAAAAAAAAAAAAAAAPMDAABkcnMvZG93bnJldi54bWxQSwUGAAAAAAQABADzAAAA&#10;AAUAAAAA&#10;" filled="f" stroked="f">
                <v:textbox inset="0,0,0,0">
                  <w:txbxContent>
                    <w:p w14:paraId="6A18ED06" w14:textId="77777777" w:rsidR="00DE1C7A" w:rsidRDefault="0075615B">
                      <w:pPr>
                        <w:pStyle w:val="BodyText"/>
                      </w:pPr>
                      <w:r>
                        <w:rPr>
                          <w:spacing w:val="-4"/>
                        </w:rPr>
                        <w:t>12.3</w:t>
                      </w:r>
                    </w:p>
                  </w:txbxContent>
                </v:textbox>
                <w10:wrap anchorx="page" anchory="page"/>
              </v:shape>
            </w:pict>
          </mc:Fallback>
        </mc:AlternateContent>
      </w:r>
      <w:r>
        <w:rPr>
          <w:noProof/>
        </w:rPr>
        <mc:AlternateContent>
          <mc:Choice Requires="wps">
            <w:drawing>
              <wp:anchor distT="0" distB="0" distL="0" distR="0" simplePos="0" relativeHeight="251658626" behindDoc="1" locked="0" layoutInCell="1" allowOverlap="1" wp14:anchorId="028442D3" wp14:editId="2D38C620">
                <wp:simplePos x="0" y="0"/>
                <wp:positionH relativeFrom="page">
                  <wp:posOffset>1359153</wp:posOffset>
                </wp:positionH>
                <wp:positionV relativeFrom="page">
                  <wp:posOffset>7486988</wp:posOffset>
                </wp:positionV>
                <wp:extent cx="5034280" cy="721995"/>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4280" cy="721995"/>
                        </a:xfrm>
                        <a:prstGeom prst="rect">
                          <a:avLst/>
                        </a:prstGeom>
                      </wps:spPr>
                      <wps:txbx>
                        <w:txbxContent>
                          <w:p w14:paraId="06C31C2F" w14:textId="77777777" w:rsidR="00DE1C7A" w:rsidRDefault="0075615B">
                            <w:pPr>
                              <w:pStyle w:val="BodyText"/>
                            </w:pPr>
                            <w:r>
                              <w:t>The governing body will establish and publish their own differential values in</w:t>
                            </w:r>
                            <w:r>
                              <w:rPr>
                                <w:spacing w:val="-1"/>
                              </w:rPr>
                              <w:t xml:space="preserve"> </w:t>
                            </w:r>
                            <w:r>
                              <w:t>relation</w:t>
                            </w:r>
                            <w:r>
                              <w:rPr>
                                <w:spacing w:val="-4"/>
                              </w:rPr>
                              <w:t xml:space="preserve"> </w:t>
                            </w:r>
                            <w:r>
                              <w:t>to</w:t>
                            </w:r>
                            <w:r>
                              <w:rPr>
                                <w:spacing w:val="-4"/>
                              </w:rPr>
                              <w:t xml:space="preserve"> </w:t>
                            </w:r>
                            <w:r>
                              <w:t>SEN</w:t>
                            </w:r>
                            <w:r>
                              <w:rPr>
                                <w:spacing w:val="-2"/>
                              </w:rPr>
                              <w:t xml:space="preserve"> </w:t>
                            </w:r>
                            <w:r>
                              <w:t>roles</w:t>
                            </w:r>
                            <w:r>
                              <w:rPr>
                                <w:spacing w:val="-5"/>
                              </w:rPr>
                              <w:t xml:space="preserve"> </w:t>
                            </w:r>
                            <w:r>
                              <w:t>in</w:t>
                            </w:r>
                            <w:r>
                              <w:rPr>
                                <w:spacing w:val="-1"/>
                              </w:rPr>
                              <w:t xml:space="preserve"> </w:t>
                            </w:r>
                            <w:r>
                              <w:t>the</w:t>
                            </w:r>
                            <w:r>
                              <w:rPr>
                                <w:spacing w:val="-2"/>
                              </w:rPr>
                              <w:t xml:space="preserve"> </w:t>
                            </w:r>
                            <w:r>
                              <w:t>school</w:t>
                            </w:r>
                            <w:r>
                              <w:rPr>
                                <w:spacing w:val="-2"/>
                              </w:rPr>
                              <w:t xml:space="preserve"> </w:t>
                            </w:r>
                            <w:r>
                              <w:t>to</w:t>
                            </w:r>
                            <w:r>
                              <w:rPr>
                                <w:spacing w:val="-1"/>
                              </w:rPr>
                              <w:t xml:space="preserve"> </w:t>
                            </w:r>
                            <w:r>
                              <w:t>reflect</w:t>
                            </w:r>
                            <w:r>
                              <w:rPr>
                                <w:spacing w:val="-4"/>
                              </w:rPr>
                              <w:t xml:space="preserve"> </w:t>
                            </w:r>
                            <w:r>
                              <w:t>significant</w:t>
                            </w:r>
                            <w:r>
                              <w:rPr>
                                <w:spacing w:val="-2"/>
                              </w:rPr>
                              <w:t xml:space="preserve"> </w:t>
                            </w:r>
                            <w:r>
                              <w:t>differences</w:t>
                            </w:r>
                            <w:r>
                              <w:rPr>
                                <w:spacing w:val="-4"/>
                              </w:rPr>
                              <w:t xml:space="preserve"> </w:t>
                            </w:r>
                            <w:r>
                              <w:t>in</w:t>
                            </w:r>
                            <w:r>
                              <w:rPr>
                                <w:spacing w:val="-2"/>
                              </w:rPr>
                              <w:t xml:space="preserve"> </w:t>
                            </w:r>
                            <w:r>
                              <w:t>the nature and challenge of the work entailed so that the different payment levels can be objectively justified.</w:t>
                            </w:r>
                          </w:p>
                        </w:txbxContent>
                      </wps:txbx>
                      <wps:bodyPr wrap="square" lIns="0" tIns="0" rIns="0" bIns="0" rtlCol="0">
                        <a:noAutofit/>
                      </wps:bodyPr>
                    </wps:wsp>
                  </a:graphicData>
                </a:graphic>
              </wp:anchor>
            </w:drawing>
          </mc:Choice>
          <mc:Fallback>
            <w:pict>
              <v:shape w14:anchorId="028442D3" id="Textbox 385" o:spid="_x0000_s1411" type="#_x0000_t202" style="position:absolute;margin-left:107pt;margin-top:589.55pt;width:396.4pt;height:56.85pt;z-index:-2516578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0+gmgEAACQDAAAOAAAAZHJzL2Uyb0RvYy54bWysUsFuGyEQvVfKPyDuMWunaZ2V11GTqFWl&#10;qKmU9gMwC17UhaEM9q7/vgNe21V7q3qBYWZ4vPeG1f3oerbXES34hs9nFWfaK2it3zb8+7eP10vO&#10;MEnfyh68bvhBI79fX71ZDaHWC+igb3VkBOKxHkLDu5RCLQSqTjuJMwjaU9FAdDLRMW5FG+VA6K4X&#10;i6p6JwaIbYigNCJln45Fvi74xmiVXoxBnVjfcOKWyhrLusmrWK9kvY0ydFZNNOQ/sHDSenr0DPUk&#10;k2S7aP+CclZFQDBppsAJMMYqXTSQmnn1h5rXTgZdtJA5GM424f+DVV/2r+FrZGl8gJEGWERgeAb1&#10;A8kbMQSsp57sKdZI3VnoaKLLO0lgdJG8PZz91GNiipK31c3bxZJKimrvF/O7u9tsuLjcDhHTJw2O&#10;5aDhkeZVGMj9M6Zj66llInN8PzNJ42Zktm34zbLA5twG2gOpGWigDcefOxk1Z/1nT47l6Z+CeAo2&#10;pyCm/hHKH8miPHzYJTC2ULjgThRoFEXE9G3yrH8/l67L517/AgAA//8DAFBLAwQUAAYACAAAACEA&#10;UMY3ruEAAAAOAQAADwAAAGRycy9kb3ducmV2LnhtbEyPQU+DQBCF7yb9D5sx8WYXiKkFWZrG6MnE&#10;SPHgcYEpbMrOUnbb4r93erK3mbyX976Xb2Y7iDNO3jhSEC8jEEiNaw11Cr6r98c1CB80tXpwhAp+&#10;0cOmWNzlOmvdhUo870InOIR8phX0IYyZlL7p0Wq/dCMSa3s3WR34nTrZTvrC4XaQSRStpNWGuKHX&#10;I7722Bx2J6tg+0Plmzl+1l/lvjRVlUb0sToo9XA/b19ABJzDvxmu+IwOBTPV7kStF4OCJH7iLYGF&#10;+DmNQVwtXMhzar6SNFmDLHJ5O6P4AwAA//8DAFBLAQItABQABgAIAAAAIQC2gziS/gAAAOEBAAAT&#10;AAAAAAAAAAAAAAAAAAAAAABbQ29udGVudF9UeXBlc10ueG1sUEsBAi0AFAAGAAgAAAAhADj9If/W&#10;AAAAlAEAAAsAAAAAAAAAAAAAAAAALwEAAF9yZWxzLy5yZWxzUEsBAi0AFAAGAAgAAAAhAA4fT6Ca&#10;AQAAJAMAAA4AAAAAAAAAAAAAAAAALgIAAGRycy9lMm9Eb2MueG1sUEsBAi0AFAAGAAgAAAAhAFDG&#10;N67hAAAADgEAAA8AAAAAAAAAAAAAAAAA9AMAAGRycy9kb3ducmV2LnhtbFBLBQYAAAAABAAEAPMA&#10;AAACBQAAAAA=&#10;" filled="f" stroked="f">
                <v:textbox inset="0,0,0,0">
                  <w:txbxContent>
                    <w:p w14:paraId="06C31C2F" w14:textId="77777777" w:rsidR="00DE1C7A" w:rsidRDefault="0075615B">
                      <w:pPr>
                        <w:pStyle w:val="BodyText"/>
                      </w:pPr>
                      <w:r>
                        <w:t>The governing body will establish and publish their own differential values in</w:t>
                      </w:r>
                      <w:r>
                        <w:rPr>
                          <w:spacing w:val="-1"/>
                        </w:rPr>
                        <w:t xml:space="preserve"> </w:t>
                      </w:r>
                      <w:r>
                        <w:t>relation</w:t>
                      </w:r>
                      <w:r>
                        <w:rPr>
                          <w:spacing w:val="-4"/>
                        </w:rPr>
                        <w:t xml:space="preserve"> </w:t>
                      </w:r>
                      <w:r>
                        <w:t>to</w:t>
                      </w:r>
                      <w:r>
                        <w:rPr>
                          <w:spacing w:val="-4"/>
                        </w:rPr>
                        <w:t xml:space="preserve"> </w:t>
                      </w:r>
                      <w:r>
                        <w:t>SEN</w:t>
                      </w:r>
                      <w:r>
                        <w:rPr>
                          <w:spacing w:val="-2"/>
                        </w:rPr>
                        <w:t xml:space="preserve"> </w:t>
                      </w:r>
                      <w:r>
                        <w:t>roles</w:t>
                      </w:r>
                      <w:r>
                        <w:rPr>
                          <w:spacing w:val="-5"/>
                        </w:rPr>
                        <w:t xml:space="preserve"> </w:t>
                      </w:r>
                      <w:r>
                        <w:t>in</w:t>
                      </w:r>
                      <w:r>
                        <w:rPr>
                          <w:spacing w:val="-1"/>
                        </w:rPr>
                        <w:t xml:space="preserve"> </w:t>
                      </w:r>
                      <w:r>
                        <w:t>the</w:t>
                      </w:r>
                      <w:r>
                        <w:rPr>
                          <w:spacing w:val="-2"/>
                        </w:rPr>
                        <w:t xml:space="preserve"> </w:t>
                      </w:r>
                      <w:r>
                        <w:t>school</w:t>
                      </w:r>
                      <w:r>
                        <w:rPr>
                          <w:spacing w:val="-2"/>
                        </w:rPr>
                        <w:t xml:space="preserve"> </w:t>
                      </w:r>
                      <w:r>
                        <w:t>to</w:t>
                      </w:r>
                      <w:r>
                        <w:rPr>
                          <w:spacing w:val="-1"/>
                        </w:rPr>
                        <w:t xml:space="preserve"> </w:t>
                      </w:r>
                      <w:r>
                        <w:t>reflect</w:t>
                      </w:r>
                      <w:r>
                        <w:rPr>
                          <w:spacing w:val="-4"/>
                        </w:rPr>
                        <w:t xml:space="preserve"> </w:t>
                      </w:r>
                      <w:r>
                        <w:t>significant</w:t>
                      </w:r>
                      <w:r>
                        <w:rPr>
                          <w:spacing w:val="-2"/>
                        </w:rPr>
                        <w:t xml:space="preserve"> </w:t>
                      </w:r>
                      <w:r>
                        <w:t>differences</w:t>
                      </w:r>
                      <w:r>
                        <w:rPr>
                          <w:spacing w:val="-4"/>
                        </w:rPr>
                        <w:t xml:space="preserve"> </w:t>
                      </w:r>
                      <w:r>
                        <w:t>in</w:t>
                      </w:r>
                      <w:r>
                        <w:rPr>
                          <w:spacing w:val="-2"/>
                        </w:rPr>
                        <w:t xml:space="preserve"> </w:t>
                      </w:r>
                      <w:r>
                        <w:t>the nature and challenge of the work entailed so that the different payment levels can be objectively justified.</w:t>
                      </w:r>
                    </w:p>
                  </w:txbxContent>
                </v:textbox>
                <w10:wrap anchorx="page" anchory="page"/>
              </v:shape>
            </w:pict>
          </mc:Fallback>
        </mc:AlternateContent>
      </w:r>
      <w:r>
        <w:rPr>
          <w:noProof/>
        </w:rPr>
        <mc:AlternateContent>
          <mc:Choice Requires="wps">
            <w:drawing>
              <wp:anchor distT="0" distB="0" distL="0" distR="0" simplePos="0" relativeHeight="251658630" behindDoc="1" locked="0" layoutInCell="1" allowOverlap="1" wp14:anchorId="69990ECB" wp14:editId="7615830D">
                <wp:simplePos x="0" y="0"/>
                <wp:positionH relativeFrom="page">
                  <wp:posOffset>902004</wp:posOffset>
                </wp:positionH>
                <wp:positionV relativeFrom="page">
                  <wp:posOffset>8538929</wp:posOffset>
                </wp:positionV>
                <wp:extent cx="238125" cy="196215"/>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21449388" w14:textId="77777777" w:rsidR="00DE1C7A" w:rsidRDefault="0075615B">
                            <w:pPr>
                              <w:pStyle w:val="BodyText"/>
                            </w:pPr>
                            <w:r>
                              <w:rPr>
                                <w:spacing w:val="-5"/>
                              </w:rPr>
                              <w:t>13.</w:t>
                            </w:r>
                          </w:p>
                        </w:txbxContent>
                      </wps:txbx>
                      <wps:bodyPr wrap="square" lIns="0" tIns="0" rIns="0" bIns="0" rtlCol="0">
                        <a:noAutofit/>
                      </wps:bodyPr>
                    </wps:wsp>
                  </a:graphicData>
                </a:graphic>
              </wp:anchor>
            </w:drawing>
          </mc:Choice>
          <mc:Fallback>
            <w:pict>
              <v:shape w14:anchorId="69990ECB" id="Textbox 386" o:spid="_x0000_s1412" type="#_x0000_t202" style="position:absolute;margin-left:71pt;margin-top:672.35pt;width:18.75pt;height:15.45pt;z-index:-2516578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HMvmgEAACMDAAAOAAAAZHJzL2Uyb0RvYy54bWysUsGO0zAQvSPxD5bv1E1WW5Wo6QpYgZBW&#10;gLTLB7iO3VjEHuNxm/TvGbtpi+CGuIzH4/Hze2+8eZjcwI46ogXf8mqx5Ex7BZ31+5Z/f/n4Zs0Z&#10;Juk7OYDXLT9p5A/b1682Y2h0DT0MnY6MQDw2Y2h5n1JohEDVaydxAUF7OjQQnUy0jXvRRTkSuhtE&#10;vVyuxAixCxGURqTq4/mQbwu+MVqlr8agTmxoOXFLJcYSdzmK7UY2+yhDb9VMQ/4DCyetp0evUI8y&#10;SXaI9i8oZ1UEBJMWCpwAY6zSRQOpqZZ/qHnuZdBFC5mD4WoT/j9Y9eX4HL5Flqb3MNEAiwgMT6B+&#10;IHkjxoDN3JM9xQapOwudTHR5JQmMLpK3p6ufekpMUbG+W1f1PWeKjqq3q7q6z36L2+UQMX3S4FhO&#10;Wh5pXIWAPD5hOrdeWmYu5+czkTTtJma7lt+tVxk213bQnUjMSPNsOf48yKg5Gz57MiwP/5LES7K7&#10;JDENH6B8kazJw7tDAmMLhRvuTIEmUUTMvyaP+vd96br97e0vAAAA//8DAFBLAwQUAAYACAAAACEA&#10;ZJkEH+EAAAANAQAADwAAAGRycy9kb3ducmV2LnhtbEyPwU7DMBBE70j8g7VI3KhDSZM2xKkqBCck&#10;RBoOPTqxm1iN1yF22/D3bE5w29kdzb7Jt5Pt2UWP3jgU8LiIgGlsnDLYCviq3h7WwHyQqGTvUAv4&#10;0R62xe1NLjPlrljqyz60jELQZ1JAF8KQce6bTlvpF27QSLejG60MJMeWq1FeKdz2fBlFCbfSIH3o&#10;5KBfOt2c9mcrYHfA8tV8f9Sf5bE0VbWJ8D05CXF/N+2egQU9hT8zzPiEDgUx1e6MyrOedLykLoGG&#10;pzhOgc2WdLMCVs+rdJUAL3L+v0XxCwAA//8DAFBLAQItABQABgAIAAAAIQC2gziS/gAAAOEBAAAT&#10;AAAAAAAAAAAAAAAAAAAAAABbQ29udGVudF9UeXBlc10ueG1sUEsBAi0AFAAGAAgAAAAhADj9If/W&#10;AAAAlAEAAAsAAAAAAAAAAAAAAAAALwEAAF9yZWxzLy5yZWxzUEsBAi0AFAAGAAgAAAAhAF4Ucy+a&#10;AQAAIwMAAA4AAAAAAAAAAAAAAAAALgIAAGRycy9lMm9Eb2MueG1sUEsBAi0AFAAGAAgAAAAhAGSZ&#10;BB/hAAAADQEAAA8AAAAAAAAAAAAAAAAA9AMAAGRycy9kb3ducmV2LnhtbFBLBQYAAAAABAAEAPMA&#10;AAACBQAAAAA=&#10;" filled="f" stroked="f">
                <v:textbox inset="0,0,0,0">
                  <w:txbxContent>
                    <w:p w14:paraId="21449388" w14:textId="77777777" w:rsidR="00DE1C7A" w:rsidRDefault="0075615B">
                      <w:pPr>
                        <w:pStyle w:val="BodyText"/>
                      </w:pPr>
                      <w:r>
                        <w:rPr>
                          <w:spacing w:val="-5"/>
                        </w:rPr>
                        <w:t>13.</w:t>
                      </w:r>
                    </w:p>
                  </w:txbxContent>
                </v:textbox>
                <w10:wrap anchorx="page" anchory="page"/>
              </v:shape>
            </w:pict>
          </mc:Fallback>
        </mc:AlternateContent>
      </w:r>
      <w:r>
        <w:rPr>
          <w:noProof/>
        </w:rPr>
        <mc:AlternateContent>
          <mc:Choice Requires="wps">
            <w:drawing>
              <wp:anchor distT="0" distB="0" distL="0" distR="0" simplePos="0" relativeHeight="251658636" behindDoc="1" locked="0" layoutInCell="1" allowOverlap="1" wp14:anchorId="418150D1" wp14:editId="7D309A53">
                <wp:simplePos x="0" y="0"/>
                <wp:positionH relativeFrom="page">
                  <wp:posOffset>1359153</wp:posOffset>
                </wp:positionH>
                <wp:positionV relativeFrom="page">
                  <wp:posOffset>8538929</wp:posOffset>
                </wp:positionV>
                <wp:extent cx="4556760" cy="196215"/>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6760" cy="196215"/>
                        </a:xfrm>
                        <a:prstGeom prst="rect">
                          <a:avLst/>
                        </a:prstGeom>
                      </wps:spPr>
                      <wps:txbx>
                        <w:txbxContent>
                          <w:p w14:paraId="4D1BCCAB" w14:textId="77777777" w:rsidR="00DE1C7A" w:rsidRDefault="0075615B">
                            <w:pPr>
                              <w:spacing w:before="12"/>
                              <w:ind w:left="20"/>
                              <w:rPr>
                                <w:b/>
                                <w:sz w:val="24"/>
                              </w:rPr>
                            </w:pPr>
                            <w:r>
                              <w:rPr>
                                <w:b/>
                                <w:sz w:val="24"/>
                                <w:u w:val="single"/>
                              </w:rPr>
                              <w:t>RECRUITMENT</w:t>
                            </w:r>
                            <w:r>
                              <w:rPr>
                                <w:b/>
                                <w:spacing w:val="-5"/>
                                <w:sz w:val="24"/>
                                <w:u w:val="single"/>
                              </w:rPr>
                              <w:t xml:space="preserve"> </w:t>
                            </w:r>
                            <w:r>
                              <w:rPr>
                                <w:b/>
                                <w:sz w:val="24"/>
                                <w:u w:val="single"/>
                              </w:rPr>
                              <w:t>AND</w:t>
                            </w:r>
                            <w:r>
                              <w:rPr>
                                <w:b/>
                                <w:spacing w:val="-10"/>
                                <w:sz w:val="24"/>
                                <w:u w:val="single"/>
                              </w:rPr>
                              <w:t xml:space="preserve"> </w:t>
                            </w:r>
                            <w:r>
                              <w:rPr>
                                <w:b/>
                                <w:sz w:val="24"/>
                                <w:u w:val="single"/>
                              </w:rPr>
                              <w:t>RETENTION</w:t>
                            </w:r>
                            <w:r>
                              <w:rPr>
                                <w:b/>
                                <w:spacing w:val="-10"/>
                                <w:sz w:val="24"/>
                                <w:u w:val="single"/>
                              </w:rPr>
                              <w:t xml:space="preserve"> </w:t>
                            </w:r>
                            <w:r>
                              <w:rPr>
                                <w:b/>
                                <w:sz w:val="24"/>
                                <w:u w:val="single"/>
                              </w:rPr>
                              <w:t>INCENTIVES</w:t>
                            </w:r>
                            <w:r>
                              <w:rPr>
                                <w:b/>
                                <w:spacing w:val="-7"/>
                                <w:sz w:val="24"/>
                                <w:u w:val="single"/>
                              </w:rPr>
                              <w:t xml:space="preserve"> </w:t>
                            </w:r>
                            <w:r>
                              <w:rPr>
                                <w:b/>
                                <w:sz w:val="24"/>
                                <w:u w:val="single"/>
                              </w:rPr>
                              <w:t>AND</w:t>
                            </w:r>
                            <w:r>
                              <w:rPr>
                                <w:b/>
                                <w:spacing w:val="-9"/>
                                <w:sz w:val="24"/>
                                <w:u w:val="single"/>
                              </w:rPr>
                              <w:t xml:space="preserve"> </w:t>
                            </w:r>
                            <w:r>
                              <w:rPr>
                                <w:b/>
                                <w:spacing w:val="-2"/>
                                <w:sz w:val="24"/>
                                <w:u w:val="single"/>
                              </w:rPr>
                              <w:t>BENEFITS</w:t>
                            </w:r>
                          </w:p>
                        </w:txbxContent>
                      </wps:txbx>
                      <wps:bodyPr wrap="square" lIns="0" tIns="0" rIns="0" bIns="0" rtlCol="0">
                        <a:noAutofit/>
                      </wps:bodyPr>
                    </wps:wsp>
                  </a:graphicData>
                </a:graphic>
              </wp:anchor>
            </w:drawing>
          </mc:Choice>
          <mc:Fallback>
            <w:pict>
              <v:shape w14:anchorId="418150D1" id="Textbox 387" o:spid="_x0000_s1413" type="#_x0000_t202" style="position:absolute;margin-left:107pt;margin-top:672.35pt;width:358.8pt;height:15.45pt;z-index:-2516578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GbfmwEAACQDAAAOAAAAZHJzL2Uyb0RvYy54bWysUsFuGyEQvVfqPyDuMbZTO+nK66ht1KpS&#10;1ERK+wGYBS/qwlAGe9d/3wGv7Sq5Rb3AMDM83nvD6m5wHdvriBZ8zWeTKWfaK2is39b818+vV7ec&#10;YZK+kR14XfODRn63fv9u1YdKz6GFrtGREYjHqg81b1MKlRCoWu0kTiBoT0UD0clEx7gVTZQ9obtO&#10;zKfTpeghNiGC0oiUvT8W+brgG6NVejQGdWJdzYlbKmss6yavYr2S1TbK0Fo10pBvYOGk9fToGepe&#10;Jsl20b6CclZFQDBposAJMMYqXTSQmtn0hZrnVgZdtJA5GM424f+DVT/2z+EpsjR8hoEGWERgeAD1&#10;G8kb0Qesxp7sKVZI3VnoYKLLO0lgdJG8PZz91ENiipIfFovlzZJKimqzj8v5bJENF5fbIWL6psGx&#10;HNQ80rwKA7l/wHRsPbWMZI7vZyZp2AzMNjW/vr3JsDm3geZAanoaaM3xz05GzVn33ZNjefqnIJ6C&#10;zSmIqfsC5Y9kUR4+7RIYWyhccEcKNIoiYvw2edb/nkvX5XOv/wIAAP//AwBQSwMEFAAGAAgAAAAh&#10;APPzl7PiAAAADQEAAA8AAABkcnMvZG93bnJldi54bWxMj8FOwzAQRO9I/IO1SNyokzakbRqnqhCc&#10;kBBpOHB04m1iNV6H2G3D3+OeynFnRrNv8u1kenbG0WlLAuJZBAypsUpTK+CrentaAXNekpK9JRTw&#10;iw62xf1dLjNlL1Tiee9bFkrIZVJA5/2Qce6aDo10MzsgBe9gRyN9OMeWq1FeQrnp+TyKUm6kpvCh&#10;kwO+dNgc9ycjYPdN5av++ag/y0Opq2od0Xt6FOLxYdptgHmc/C0MV/yADkVgqu2JlGO9gHmchC0+&#10;GIskWQILkfUiToHVV2n5nAIvcv5/RfEHAAD//wMAUEsBAi0AFAAGAAgAAAAhALaDOJL+AAAA4QEA&#10;ABMAAAAAAAAAAAAAAAAAAAAAAFtDb250ZW50X1R5cGVzXS54bWxQSwECLQAUAAYACAAAACEAOP0h&#10;/9YAAACUAQAACwAAAAAAAAAAAAAAAAAvAQAAX3JlbHMvLnJlbHNQSwECLQAUAAYACAAAACEAHQhm&#10;35sBAAAkAwAADgAAAAAAAAAAAAAAAAAuAgAAZHJzL2Uyb0RvYy54bWxQSwECLQAUAAYACAAAACEA&#10;8/OXs+IAAAANAQAADwAAAAAAAAAAAAAAAAD1AwAAZHJzL2Rvd25yZXYueG1sUEsFBgAAAAAEAAQA&#10;8wAAAAQFAAAAAA==&#10;" filled="f" stroked="f">
                <v:textbox inset="0,0,0,0">
                  <w:txbxContent>
                    <w:p w14:paraId="4D1BCCAB" w14:textId="77777777" w:rsidR="00DE1C7A" w:rsidRDefault="0075615B">
                      <w:pPr>
                        <w:spacing w:before="12"/>
                        <w:ind w:left="20"/>
                        <w:rPr>
                          <w:b/>
                          <w:sz w:val="24"/>
                        </w:rPr>
                      </w:pPr>
                      <w:r>
                        <w:rPr>
                          <w:b/>
                          <w:sz w:val="24"/>
                          <w:u w:val="single"/>
                        </w:rPr>
                        <w:t>RECRUITMENT</w:t>
                      </w:r>
                      <w:r>
                        <w:rPr>
                          <w:b/>
                          <w:spacing w:val="-5"/>
                          <w:sz w:val="24"/>
                          <w:u w:val="single"/>
                        </w:rPr>
                        <w:t xml:space="preserve"> </w:t>
                      </w:r>
                      <w:r>
                        <w:rPr>
                          <w:b/>
                          <w:sz w:val="24"/>
                          <w:u w:val="single"/>
                        </w:rPr>
                        <w:t>AND</w:t>
                      </w:r>
                      <w:r>
                        <w:rPr>
                          <w:b/>
                          <w:spacing w:val="-10"/>
                          <w:sz w:val="24"/>
                          <w:u w:val="single"/>
                        </w:rPr>
                        <w:t xml:space="preserve"> </w:t>
                      </w:r>
                      <w:r>
                        <w:rPr>
                          <w:b/>
                          <w:sz w:val="24"/>
                          <w:u w:val="single"/>
                        </w:rPr>
                        <w:t>RETENTION</w:t>
                      </w:r>
                      <w:r>
                        <w:rPr>
                          <w:b/>
                          <w:spacing w:val="-10"/>
                          <w:sz w:val="24"/>
                          <w:u w:val="single"/>
                        </w:rPr>
                        <w:t xml:space="preserve"> </w:t>
                      </w:r>
                      <w:r>
                        <w:rPr>
                          <w:b/>
                          <w:sz w:val="24"/>
                          <w:u w:val="single"/>
                        </w:rPr>
                        <w:t>INCENTIVES</w:t>
                      </w:r>
                      <w:r>
                        <w:rPr>
                          <w:b/>
                          <w:spacing w:val="-7"/>
                          <w:sz w:val="24"/>
                          <w:u w:val="single"/>
                        </w:rPr>
                        <w:t xml:space="preserve"> </w:t>
                      </w:r>
                      <w:r>
                        <w:rPr>
                          <w:b/>
                          <w:sz w:val="24"/>
                          <w:u w:val="single"/>
                        </w:rPr>
                        <w:t>AND</w:t>
                      </w:r>
                      <w:r>
                        <w:rPr>
                          <w:b/>
                          <w:spacing w:val="-9"/>
                          <w:sz w:val="24"/>
                          <w:u w:val="single"/>
                        </w:rPr>
                        <w:t xml:space="preserve"> </w:t>
                      </w:r>
                      <w:r>
                        <w:rPr>
                          <w:b/>
                          <w:spacing w:val="-2"/>
                          <w:sz w:val="24"/>
                          <w:u w:val="single"/>
                        </w:rPr>
                        <w:t>BENEFITS</w:t>
                      </w:r>
                    </w:p>
                  </w:txbxContent>
                </v:textbox>
                <w10:wrap anchorx="page" anchory="page"/>
              </v:shape>
            </w:pict>
          </mc:Fallback>
        </mc:AlternateContent>
      </w:r>
      <w:r>
        <w:rPr>
          <w:noProof/>
        </w:rPr>
        <mc:AlternateContent>
          <mc:Choice Requires="wps">
            <w:drawing>
              <wp:anchor distT="0" distB="0" distL="0" distR="0" simplePos="0" relativeHeight="251658645" behindDoc="1" locked="0" layoutInCell="1" allowOverlap="1" wp14:anchorId="217445C1" wp14:editId="0D59B19C">
                <wp:simplePos x="0" y="0"/>
                <wp:positionH relativeFrom="page">
                  <wp:posOffset>902004</wp:posOffset>
                </wp:positionH>
                <wp:positionV relativeFrom="page">
                  <wp:posOffset>8889450</wp:posOffset>
                </wp:positionV>
                <wp:extent cx="323215" cy="196215"/>
                <wp:effectExtent l="0" t="0" r="0" b="0"/>
                <wp:wrapNone/>
                <wp:docPr id="388" name="Text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2461366" w14:textId="77777777" w:rsidR="00DE1C7A" w:rsidRDefault="0075615B">
                            <w:pPr>
                              <w:pStyle w:val="BodyText"/>
                            </w:pPr>
                            <w:r>
                              <w:rPr>
                                <w:spacing w:val="-4"/>
                              </w:rPr>
                              <w:t>13.1</w:t>
                            </w:r>
                          </w:p>
                        </w:txbxContent>
                      </wps:txbx>
                      <wps:bodyPr wrap="square" lIns="0" tIns="0" rIns="0" bIns="0" rtlCol="0">
                        <a:noAutofit/>
                      </wps:bodyPr>
                    </wps:wsp>
                  </a:graphicData>
                </a:graphic>
              </wp:anchor>
            </w:drawing>
          </mc:Choice>
          <mc:Fallback>
            <w:pict>
              <v:shape w14:anchorId="217445C1" id="Textbox 388" o:spid="_x0000_s1414" type="#_x0000_t202" style="position:absolute;margin-left:71pt;margin-top:699.95pt;width:25.45pt;height:15.45pt;z-index:-2516578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0sxmAEAACMDAAAOAAAAZHJzL2Uyb0RvYy54bWysUsFuEzEQvSP1HyzfySapqMIqmwqoqJAq&#10;QCp8gOO1sxZrjzvjZDd/z9jZJBXcEBd7PDN+fu+N1/ej78XBIDkIjVzM5lKYoKF1YdfInz8+v11J&#10;QUmFVvUQTCOPhuT95ubNeoi1WUIHfWtQMEigeoiN7FKKdVWR7oxXNINoAhctoFeJj7irWlQDo/u+&#10;Ws7nd9UA2EYEbYg4+3Aqyk3Bt9bo9M1aMkn0jWRuqaxY1m1eq81a1TtUsXN6oqH+gYVXLvCjF6gH&#10;lZTYo/sLyjuNQGDTTIOvwFqnTdHAahbzP9Q8dyqaooXNoXixif4frP56eI7fUaTxI4w8wCKC4hPo&#10;X8TeVEOkeurJnlJN3J2FjhZ93lmC4Ivs7fHipxmT0Jy8Xd4uF++k0FxavL/Lcca8Xo5I6dGAFzlo&#10;JPK4CgF1eKJ0aj23TFxOz2ciadyOwrX8ymqVYXNuC+2RxQw8z0bSy16hkaL/EtiwPPxzgOdgew4w&#10;9Z+gfJGsKcCHfQLrCoUr7kSBJ1FETL8mj/r1uXRd//bmNwAAAP//AwBQSwMEFAAGAAgAAAAhAOoT&#10;2ZzeAAAADQEAAA8AAABkcnMvZG93bnJldi54bWxMTz1PwzAU3JH4D9ZDYqMOaVXVIU5VIZiQEGkY&#10;GJ3YTazGzyF22/Dv+zLR7U53uo98O7menc0YrEcJz4sEmMHGa4uthO/q/WkDLESFWvUejYQ/E2Bb&#10;3N/lKtP+gqU572PLKARDpiR0MQ4Z56HpjFNh4QeDpB386FQkOrZcj+pC4a7naZKsuVMWqaFTg3nt&#10;THPcn5yE3Q+Wb/b3s/4qD6WtKpHgx/oo5ePDtHsBFs0U/80wz6fpUNCm2p9QB9YTX6X0JRJYCiGA&#10;zRaREqhnbZlsgBc5v31RXAEAAP//AwBQSwECLQAUAAYACAAAACEAtoM4kv4AAADhAQAAEwAAAAAA&#10;AAAAAAAAAAAAAAAAW0NvbnRlbnRfVHlwZXNdLnhtbFBLAQItABQABgAIAAAAIQA4/SH/1gAAAJQB&#10;AAALAAAAAAAAAAAAAAAAAC8BAABfcmVscy8ucmVsc1BLAQItABQABgAIAAAAIQA330sxmAEAACMD&#10;AAAOAAAAAAAAAAAAAAAAAC4CAABkcnMvZTJvRG9jLnhtbFBLAQItABQABgAIAAAAIQDqE9mc3gAA&#10;AA0BAAAPAAAAAAAAAAAAAAAAAPIDAABkcnMvZG93bnJldi54bWxQSwUGAAAAAAQABADzAAAA/QQA&#10;AAAA&#10;" filled="f" stroked="f">
                <v:textbox inset="0,0,0,0">
                  <w:txbxContent>
                    <w:p w14:paraId="72461366" w14:textId="77777777" w:rsidR="00DE1C7A" w:rsidRDefault="0075615B">
                      <w:pPr>
                        <w:pStyle w:val="BodyText"/>
                      </w:pPr>
                      <w:r>
                        <w:rPr>
                          <w:spacing w:val="-4"/>
                        </w:rPr>
                        <w:t>13.1</w:t>
                      </w:r>
                    </w:p>
                  </w:txbxContent>
                </v:textbox>
                <w10:wrap anchorx="page" anchory="page"/>
              </v:shape>
            </w:pict>
          </mc:Fallback>
        </mc:AlternateContent>
      </w:r>
      <w:r>
        <w:rPr>
          <w:noProof/>
        </w:rPr>
        <mc:AlternateContent>
          <mc:Choice Requires="wps">
            <w:drawing>
              <wp:anchor distT="0" distB="0" distL="0" distR="0" simplePos="0" relativeHeight="251658646" behindDoc="1" locked="0" layoutInCell="1" allowOverlap="1" wp14:anchorId="3EC0CF63" wp14:editId="44FF6831">
                <wp:simplePos x="0" y="0"/>
                <wp:positionH relativeFrom="page">
                  <wp:posOffset>1359153</wp:posOffset>
                </wp:positionH>
                <wp:positionV relativeFrom="page">
                  <wp:posOffset>8889450</wp:posOffset>
                </wp:positionV>
                <wp:extent cx="5033010" cy="721995"/>
                <wp:effectExtent l="0" t="0" r="0" b="0"/>
                <wp:wrapNone/>
                <wp:docPr id="389" name="Text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3010" cy="721995"/>
                        </a:xfrm>
                        <a:prstGeom prst="rect">
                          <a:avLst/>
                        </a:prstGeom>
                      </wps:spPr>
                      <wps:txbx>
                        <w:txbxContent>
                          <w:p w14:paraId="47FD3435" w14:textId="77777777" w:rsidR="00DE1C7A" w:rsidRDefault="0075615B">
                            <w:pPr>
                              <w:pStyle w:val="BodyText"/>
                            </w:pPr>
                            <w:r>
                              <w:t>The governing body can award such payments or provide other financial assistance, support, or benefits to a teacher as it considers necessary as an</w:t>
                            </w:r>
                            <w:r>
                              <w:rPr>
                                <w:spacing w:val="-3"/>
                              </w:rPr>
                              <w:t xml:space="preserve"> </w:t>
                            </w:r>
                            <w:r>
                              <w:t>incentive</w:t>
                            </w:r>
                            <w:r>
                              <w:rPr>
                                <w:spacing w:val="-5"/>
                              </w:rPr>
                              <w:t xml:space="preserve"> </w:t>
                            </w:r>
                            <w:r>
                              <w:t>for</w:t>
                            </w:r>
                            <w:r>
                              <w:rPr>
                                <w:spacing w:val="-3"/>
                              </w:rPr>
                              <w:t xml:space="preserve"> </w:t>
                            </w:r>
                            <w:r>
                              <w:t>the</w:t>
                            </w:r>
                            <w:r>
                              <w:rPr>
                                <w:spacing w:val="-3"/>
                              </w:rPr>
                              <w:t xml:space="preserve"> </w:t>
                            </w:r>
                            <w:r>
                              <w:t>recruitment</w:t>
                            </w:r>
                            <w:r>
                              <w:rPr>
                                <w:spacing w:val="-3"/>
                              </w:rPr>
                              <w:t xml:space="preserve"> </w:t>
                            </w:r>
                            <w:r>
                              <w:t>of</w:t>
                            </w:r>
                            <w:r>
                              <w:rPr>
                                <w:spacing w:val="-3"/>
                              </w:rPr>
                              <w:t xml:space="preserve"> </w:t>
                            </w:r>
                            <w:r>
                              <w:t>new</w:t>
                            </w:r>
                            <w:r>
                              <w:rPr>
                                <w:spacing w:val="-3"/>
                              </w:rPr>
                              <w:t xml:space="preserve"> </w:t>
                            </w:r>
                            <w:r>
                              <w:t>teachers</w:t>
                            </w:r>
                            <w:r>
                              <w:rPr>
                                <w:spacing w:val="-3"/>
                              </w:rPr>
                              <w:t xml:space="preserve"> </w:t>
                            </w:r>
                            <w:r>
                              <w:t>or</w:t>
                            </w:r>
                            <w:r>
                              <w:rPr>
                                <w:spacing w:val="-2"/>
                              </w:rPr>
                              <w:t xml:space="preserve"> </w:t>
                            </w:r>
                            <w:r>
                              <w:t>the</w:t>
                            </w:r>
                            <w:r>
                              <w:rPr>
                                <w:spacing w:val="-3"/>
                              </w:rPr>
                              <w:t xml:space="preserve"> </w:t>
                            </w:r>
                            <w:r>
                              <w:t>retention</w:t>
                            </w:r>
                            <w:r>
                              <w:rPr>
                                <w:spacing w:val="-5"/>
                              </w:rPr>
                              <w:t xml:space="preserve"> </w:t>
                            </w:r>
                            <w:r>
                              <w:t>of</w:t>
                            </w:r>
                            <w:r>
                              <w:rPr>
                                <w:spacing w:val="-4"/>
                              </w:rPr>
                              <w:t xml:space="preserve"> </w:t>
                            </w:r>
                            <w:r>
                              <w:t xml:space="preserve">existing </w:t>
                            </w:r>
                            <w:r>
                              <w:rPr>
                                <w:spacing w:val="-2"/>
                              </w:rPr>
                              <w:t>teachers.</w:t>
                            </w:r>
                          </w:p>
                        </w:txbxContent>
                      </wps:txbx>
                      <wps:bodyPr wrap="square" lIns="0" tIns="0" rIns="0" bIns="0" rtlCol="0">
                        <a:noAutofit/>
                      </wps:bodyPr>
                    </wps:wsp>
                  </a:graphicData>
                </a:graphic>
              </wp:anchor>
            </w:drawing>
          </mc:Choice>
          <mc:Fallback>
            <w:pict>
              <v:shape w14:anchorId="3EC0CF63" id="Textbox 389" o:spid="_x0000_s1415" type="#_x0000_t202" style="position:absolute;margin-left:107pt;margin-top:699.95pt;width:396.3pt;height:56.85pt;z-index:-2516578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IKbmgEAACQDAAAOAAAAZHJzL2Uyb0RvYy54bWysUsFuGyEQvVfKPyDuMWtbaeOV11GbqFWl&#10;qK2U9gMwC17UhSEM9q7/vgNe21V7q3oZhmF4vPeG9cPoenbQES34hs9nFWfaK2it3zX8x/ePt/ec&#10;YZK+lT143fCjRv6wuXmzHkKtF9BB3+rICMRjPYSGdymFWghUnXYSZxC0p0MD0clE27gTbZQDobte&#10;LKrqrRggtiGC0ohUfTod8k3BN0ar9NUY1In1DSduqcRY4jZHsVnLehdl6KyaaMh/YOGk9fToBepJ&#10;Jsn20f4F5ayKgGDSTIETYIxVumggNfPqDzUvnQy6aCFzMFxswv8Hq74cXsK3yNL4AUYaYBGB4RnU&#10;TyRvxBCwnnqyp1gjdWeho4kurySB0UXy9njxU4+JKSreVcslqeJM0dm7xXy1usuGi+vtEDF90uBY&#10;ThoeaV6FgTw8Yzq1nlsmMqf3M5M0bkdm24Yv71cZNte20B5JzUADbTi+7mXUnPWfPTmWp39O4jnZ&#10;npOY+kcofySL8vB+n8DYQuGKO1GgURQR07fJs/59X7qun3vzCwAA//8DAFBLAwQUAAYACAAAACEA&#10;kmT4kOIAAAAOAQAADwAAAGRycy9kb3ducmV2LnhtbEyPQU+DQBCF7yb+h82YeLMLrRJBlqYxejJp&#10;pHjwuLBTIGVnkd22+O87PeltJu/lve/l69kO4oST7x0piBcRCKTGmZ5aBV/V+8MzCB80GT04QgW/&#10;6GFd3N7kOjPuTCWedqEVHEI+0wq6EMZMSt90aLVfuBGJtb2brA78Tq00kz5zuB3kMooSaXVP3NDp&#10;EV87bA67o1Ww+abyrf/Z1p/lvuyrKo3oIzkodX83b15ABJzDnxmu+IwOBTPV7kjGi0HBMn7kLYGF&#10;VZqmIK4WLkxA1Hw9xasEZJHL/zOKCwAAAP//AwBQSwECLQAUAAYACAAAACEAtoM4kv4AAADhAQAA&#10;EwAAAAAAAAAAAAAAAAAAAAAAW0NvbnRlbnRfVHlwZXNdLnhtbFBLAQItABQABgAIAAAAIQA4/SH/&#10;1gAAAJQBAAALAAAAAAAAAAAAAAAAAC8BAABfcmVscy8ucmVsc1BLAQItABQABgAIAAAAIQC6bIKb&#10;mgEAACQDAAAOAAAAAAAAAAAAAAAAAC4CAABkcnMvZTJvRG9jLnhtbFBLAQItABQABgAIAAAAIQCS&#10;ZPiQ4gAAAA4BAAAPAAAAAAAAAAAAAAAAAPQDAABkcnMvZG93bnJldi54bWxQSwUGAAAAAAQABADz&#10;AAAAAwUAAAAA&#10;" filled="f" stroked="f">
                <v:textbox inset="0,0,0,0">
                  <w:txbxContent>
                    <w:p w14:paraId="47FD3435" w14:textId="77777777" w:rsidR="00DE1C7A" w:rsidRDefault="0075615B">
                      <w:pPr>
                        <w:pStyle w:val="BodyText"/>
                      </w:pPr>
                      <w:r>
                        <w:t>The governing body can award such payments or provide other financial assistance, support, or benefits to a teacher as it considers necessary as an</w:t>
                      </w:r>
                      <w:r>
                        <w:rPr>
                          <w:spacing w:val="-3"/>
                        </w:rPr>
                        <w:t xml:space="preserve"> </w:t>
                      </w:r>
                      <w:r>
                        <w:t>incentive</w:t>
                      </w:r>
                      <w:r>
                        <w:rPr>
                          <w:spacing w:val="-5"/>
                        </w:rPr>
                        <w:t xml:space="preserve"> </w:t>
                      </w:r>
                      <w:r>
                        <w:t>for</w:t>
                      </w:r>
                      <w:r>
                        <w:rPr>
                          <w:spacing w:val="-3"/>
                        </w:rPr>
                        <w:t xml:space="preserve"> </w:t>
                      </w:r>
                      <w:r>
                        <w:t>the</w:t>
                      </w:r>
                      <w:r>
                        <w:rPr>
                          <w:spacing w:val="-3"/>
                        </w:rPr>
                        <w:t xml:space="preserve"> </w:t>
                      </w:r>
                      <w:r>
                        <w:t>recruitment</w:t>
                      </w:r>
                      <w:r>
                        <w:rPr>
                          <w:spacing w:val="-3"/>
                        </w:rPr>
                        <w:t xml:space="preserve"> </w:t>
                      </w:r>
                      <w:r>
                        <w:t>of</w:t>
                      </w:r>
                      <w:r>
                        <w:rPr>
                          <w:spacing w:val="-3"/>
                        </w:rPr>
                        <w:t xml:space="preserve"> </w:t>
                      </w:r>
                      <w:r>
                        <w:t>new</w:t>
                      </w:r>
                      <w:r>
                        <w:rPr>
                          <w:spacing w:val="-3"/>
                        </w:rPr>
                        <w:t xml:space="preserve"> </w:t>
                      </w:r>
                      <w:r>
                        <w:t>teachers</w:t>
                      </w:r>
                      <w:r>
                        <w:rPr>
                          <w:spacing w:val="-3"/>
                        </w:rPr>
                        <w:t xml:space="preserve"> </w:t>
                      </w:r>
                      <w:r>
                        <w:t>or</w:t>
                      </w:r>
                      <w:r>
                        <w:rPr>
                          <w:spacing w:val="-2"/>
                        </w:rPr>
                        <w:t xml:space="preserve"> </w:t>
                      </w:r>
                      <w:r>
                        <w:t>the</w:t>
                      </w:r>
                      <w:r>
                        <w:rPr>
                          <w:spacing w:val="-3"/>
                        </w:rPr>
                        <w:t xml:space="preserve"> </w:t>
                      </w:r>
                      <w:r>
                        <w:t>retention</w:t>
                      </w:r>
                      <w:r>
                        <w:rPr>
                          <w:spacing w:val="-5"/>
                        </w:rPr>
                        <w:t xml:space="preserve"> </w:t>
                      </w:r>
                      <w:r>
                        <w:t>of</w:t>
                      </w:r>
                      <w:r>
                        <w:rPr>
                          <w:spacing w:val="-4"/>
                        </w:rPr>
                        <w:t xml:space="preserve"> </w:t>
                      </w:r>
                      <w:r>
                        <w:t xml:space="preserve">existing </w:t>
                      </w:r>
                      <w:r>
                        <w:rPr>
                          <w:spacing w:val="-2"/>
                        </w:rPr>
                        <w:t>teachers.</w:t>
                      </w:r>
                    </w:p>
                  </w:txbxContent>
                </v:textbox>
                <w10:wrap anchorx="page" anchory="page"/>
              </v:shape>
            </w:pict>
          </mc:Fallback>
        </mc:AlternateContent>
      </w:r>
      <w:r>
        <w:rPr>
          <w:noProof/>
        </w:rPr>
        <mc:AlternateContent>
          <mc:Choice Requires="wps">
            <w:drawing>
              <wp:anchor distT="0" distB="0" distL="0" distR="0" simplePos="0" relativeHeight="251658651" behindDoc="1" locked="0" layoutInCell="1" allowOverlap="1" wp14:anchorId="1FEE0490" wp14:editId="43674467">
                <wp:simplePos x="0" y="0"/>
                <wp:positionH relativeFrom="page">
                  <wp:posOffset>6328409</wp:posOffset>
                </wp:positionH>
                <wp:positionV relativeFrom="page">
                  <wp:posOffset>10089381</wp:posOffset>
                </wp:positionV>
                <wp:extent cx="165100" cy="167005"/>
                <wp:effectExtent l="0" t="0" r="0" b="0"/>
                <wp:wrapNone/>
                <wp:docPr id="390"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4A1A1012" w14:textId="77777777" w:rsidR="00DE1C7A" w:rsidRDefault="0075615B">
                            <w:pPr>
                              <w:spacing w:before="12"/>
                              <w:ind w:left="20"/>
                              <w:rPr>
                                <w:sz w:val="20"/>
                              </w:rPr>
                            </w:pPr>
                            <w:r>
                              <w:rPr>
                                <w:spacing w:val="-5"/>
                                <w:sz w:val="20"/>
                              </w:rPr>
                              <w:t>15</w:t>
                            </w:r>
                          </w:p>
                        </w:txbxContent>
                      </wps:txbx>
                      <wps:bodyPr wrap="square" lIns="0" tIns="0" rIns="0" bIns="0" rtlCol="0">
                        <a:noAutofit/>
                      </wps:bodyPr>
                    </wps:wsp>
                  </a:graphicData>
                </a:graphic>
              </wp:anchor>
            </w:drawing>
          </mc:Choice>
          <mc:Fallback>
            <w:pict>
              <v:shape w14:anchorId="1FEE0490" id="Textbox 390" o:spid="_x0000_s1416" type="#_x0000_t202" style="position:absolute;margin-left:498.3pt;margin-top:794.45pt;width:13pt;height:13.15pt;z-index:-2516578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XxTlwEAACMDAAAOAAAAZHJzL2Uyb0RvYy54bWysUs2O0zAQviPxDpbv1OmiLRA1XQErENIK&#10;kJZ9ANexm4jYY2bcJn17xm7aIvaGuDjjzPjz9+P13eQHcbBIPYRGLheVFDYYaPuwa+TTj0+v3kpB&#10;SYdWDxBsI4+W5N3m5Yv1GGt7Ax0MrUXBIIHqMTaySynWSpHprNe0gGgDNx2g14m3uFMt6pHR/aBu&#10;qmqlRsA2IhhLxH/vT025KfjOWZO+OUc2iaGRzC2VFcu6zavarHW9Qx273sw09D+w8LoPfOkF6l4n&#10;LfbYP4PyvUEgcGlhwCtwrje2aGA1y+ovNY+djrZoYXMoXmyi/wdrvh4e43cUafoAEwdYRFB8APOT&#10;2Bs1Rqrnmewp1cTTWejk0OcvSxB8kL09Xvy0UxImo61ulxV3DLeWqzdVdZv9VtfDESl9tuBFLhqJ&#10;HFchoA8PlE6j55GZy+n6TCRN20n0bSNfvysx5n9baI8sZuQ8G0m/9hqtFMOXwIbl8M8FnovtucA0&#10;fITyRLKmAO/3CVxfKFxxZwqcRBExv5oc9Z/7MnV925vfAA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DyxXxTlwEA&#10;ACMDAAAOAAAAAAAAAAAAAAAAAC4CAABkcnMvZTJvRG9jLnhtbFBLAQItABQABgAIAAAAIQAMoBD8&#10;4gAAAA4BAAAPAAAAAAAAAAAAAAAAAPEDAABkcnMvZG93bnJldi54bWxQSwUGAAAAAAQABADzAAAA&#10;AAUAAAAA&#10;" filled="f" stroked="f">
                <v:textbox inset="0,0,0,0">
                  <w:txbxContent>
                    <w:p w14:paraId="4A1A1012" w14:textId="77777777" w:rsidR="00DE1C7A" w:rsidRDefault="0075615B">
                      <w:pPr>
                        <w:spacing w:before="12"/>
                        <w:ind w:left="20"/>
                        <w:rPr>
                          <w:sz w:val="20"/>
                        </w:rPr>
                      </w:pPr>
                      <w:r>
                        <w:rPr>
                          <w:spacing w:val="-5"/>
                          <w:sz w:val="20"/>
                        </w:rPr>
                        <w:t>15</w:t>
                      </w:r>
                    </w:p>
                  </w:txbxContent>
                </v:textbox>
                <w10:wrap anchorx="page" anchory="page"/>
              </v:shape>
            </w:pict>
          </mc:Fallback>
        </mc:AlternateContent>
      </w:r>
      <w:r>
        <w:rPr>
          <w:noProof/>
        </w:rPr>
        <mc:AlternateContent>
          <mc:Choice Requires="wps">
            <w:drawing>
              <wp:anchor distT="0" distB="0" distL="0" distR="0" simplePos="0" relativeHeight="251658654" behindDoc="1" locked="0" layoutInCell="1" allowOverlap="1" wp14:anchorId="544302F3" wp14:editId="0C815E65">
                <wp:simplePos x="0" y="0"/>
                <wp:positionH relativeFrom="page">
                  <wp:posOffset>1940153</wp:posOffset>
                </wp:positionH>
                <wp:positionV relativeFrom="page">
                  <wp:posOffset>4682870</wp:posOffset>
                </wp:positionV>
                <wp:extent cx="135255" cy="152400"/>
                <wp:effectExtent l="0" t="0" r="0" b="0"/>
                <wp:wrapNone/>
                <wp:docPr id="391" name="Text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255" cy="152400"/>
                        </a:xfrm>
                        <a:prstGeom prst="rect">
                          <a:avLst/>
                        </a:prstGeom>
                      </wps:spPr>
                      <wps:txbx>
                        <w:txbxContent>
                          <w:p w14:paraId="1A5FABF5"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544302F3" id="Textbox 391" o:spid="_x0000_s1417" type="#_x0000_t202" style="position:absolute;margin-left:152.75pt;margin-top:368.75pt;width:10.65pt;height:12pt;z-index:-2516578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76KmQEAACMDAAAOAAAAZHJzL2Uyb0RvYy54bWysUt2OEyEUvjfxHQj3dqZda3TS6UbdaEw2&#10;arLuA1AGOsSBg+fQzvTtPbDT1rh3xhs4wOHj+2FzO/lBHA2Sg9DK5aKWwgQNnQv7Vj7++PTqrRSU&#10;VOjUAMG08mRI3m5fvtiMsTEr6GHoDAoGCdSMsZV9SrGpKtK98YoWEE3gQwvoVeIl7qsO1cjofqhW&#10;df2mGgG7iKANEe/ePR3KbcG31uj0zVoySQytZG6pjFjGXR6r7UY1e1Sxd3qmof6BhVcu8KMXqDuV&#10;lDigewblnUYgsGmhwVdgrdOmaGA1y/ovNQ+9iqZoYXMoXmyi/wervx4f4ncUafoAEwdYRFC8B/2T&#10;2JtqjNTMPdlTaoi7s9DJos8zSxB8kb09Xfw0UxI6o92sV+u1FJqPluvV67r4XV0vR6T02YAXuWgl&#10;clyFgDreU8rPq+bcMnN5ej4TSdNuEq5r5c27ZY4x7+2gO7GYkfNsJf06KDRSDF8CG5bDPxd4Lnbn&#10;AtPwEcoXyZoCvD8ksK5QuOLOFDiJwmz+NTnqP9el6/q3t78BAAD//wMAUEsDBBQABgAIAAAAIQB+&#10;TVg34QAAAAsBAAAPAAAAZHJzL2Rvd25yZXYueG1sTI/BTsMwEETvSPyDtUjcqN1GSWmIU1UITkiI&#10;NBx6dGI3sRqvQ+y24e9ZTnDb3RnNvim2sxvYxUzBepSwXAhgBluvLXYSPuvXh0dgISrUavBoJHyb&#10;ANvy9qZQufZXrMxlHztGIRhyJaGPccw5D21vnAoLPxok7egnpyKtU8f1pK4U7ga+EiLjTlmkD70a&#10;zXNv2tP+7CTsDli92K/35qM6VrauNwLfspOU93fz7glYNHP8M8MvPqFDSUyNP6MObJCQiDQlq4R1&#10;sqaBHMkqozINXbJlCrws+P8O5Q8AAAD//wMAUEsBAi0AFAAGAAgAAAAhALaDOJL+AAAA4QEAABMA&#10;AAAAAAAAAAAAAAAAAAAAAFtDb250ZW50X1R5cGVzXS54bWxQSwECLQAUAAYACAAAACEAOP0h/9YA&#10;AACUAQAACwAAAAAAAAAAAAAAAAAvAQAAX3JlbHMvLnJlbHNQSwECLQAUAAYACAAAACEAO5O+ipkB&#10;AAAjAwAADgAAAAAAAAAAAAAAAAAuAgAAZHJzL2Uyb0RvYy54bWxQSwECLQAUAAYACAAAACEAfk1Y&#10;N+EAAAALAQAADwAAAAAAAAAAAAAAAADzAwAAZHJzL2Rvd25yZXYueG1sUEsFBgAAAAAEAAQA8wAA&#10;AAEFAAAAAA==&#10;" filled="f" stroked="f">
                <v:textbox inset="0,0,0,0">
                  <w:txbxContent>
                    <w:p w14:paraId="1A5FABF5"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655" behindDoc="1" locked="0" layoutInCell="1" allowOverlap="1" wp14:anchorId="6D813B69" wp14:editId="5A0EF379">
                <wp:simplePos x="0" y="0"/>
                <wp:positionH relativeFrom="page">
                  <wp:posOffset>3648100</wp:posOffset>
                </wp:positionH>
                <wp:positionV relativeFrom="page">
                  <wp:posOffset>4682870</wp:posOffset>
                </wp:positionV>
                <wp:extent cx="144780" cy="152400"/>
                <wp:effectExtent l="0" t="0" r="0" b="0"/>
                <wp:wrapNone/>
                <wp:docPr id="392" name="Text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3E309996"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D813B69" id="Textbox 392" o:spid="_x0000_s1418" type="#_x0000_t202" style="position:absolute;margin-left:287.25pt;margin-top:368.75pt;width:11.4pt;height:12pt;z-index:-2516578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WMmAEAACMDAAAOAAAAZHJzL2Uyb0RvYy54bWysUs2O0zAQviPxDpbvNGkpsERNV8AKhLRi&#10;kRYewHXsxiL2mBm3Sd+esTdtEdwQF2ecGX/+fry5nfwgjgbJQWjlclFLYYKGzoV9K79/+/jiRgpK&#10;KnRqgGBaeTIkb7fPn23G2JgV9DB0BgWDBGrG2Mo+pdhUFeneeEULiCZw0wJ6lXiL+6pDNTK6H6pV&#10;Xb+uRsAuImhDxH/vnppyW/CtNTo9WEsmiaGVzC2VFcu6y2u13ahmjyr2Ts801D+w8MoFvvQCdaeS&#10;Egd0f0F5pxEIbFpo8BVY67QpGljNsv5DzWOvoila2ByKF5vo/8HqL8fH+BVFmt7DxAEWERTvQf8g&#10;9qYaIzXzTPaUGuLpLHSy6POXJQg+yN6eLn6aKQmd0dbrNzfc0dxavlqt6+J3dT0ckdInA17kopXI&#10;cRUC6nhPKV+vmvPIzOXp+kwkTbtJuK6VL9+ucoz53w66E4sZOc9W0s+DQiPF8DmwYTn8c4HnYncu&#10;MA0foDyRrCnAu0MC6wqFK+5MgZMozOZXk6P+fV+mrm97+wsAAP//AwBQSwMEFAAGAAgAAAAhAPNR&#10;903gAAAACwEAAA8AAABkcnMvZG93bnJldi54bWxMj01Pg0AQhu8m/ofNmHizS62ARZamMXoyMVI8&#10;eFzYKZCys8huW/z3jqd6m48n7zyTb2Y7iBNOvnekYLmIQCA1zvTUKvisXu8eQfigyejBESr4QQ+b&#10;4voq15lxZyrxtAut4BDymVbQhTBmUvqmQ6v9wo1IvNu7yerA7dRKM+kzh9tB3kdRIq3uiS90esTn&#10;DpvD7mgVbL+ofOm/3+uPcl/2VbWO6C05KHV7M2+fQAScwwWGP31Wh4Kdanck48WgIE4fYkYVpKuU&#10;CybidboCUfMkWcYgi1z+/6H4BQAA//8DAFBLAQItABQABgAIAAAAIQC2gziS/gAAAOEBAAATAAAA&#10;AAAAAAAAAAAAAAAAAABbQ29udGVudF9UeXBlc10ueG1sUEsBAi0AFAAGAAgAAAAhADj9If/WAAAA&#10;lAEAAAsAAAAAAAAAAAAAAAAALwEAAF9yZWxzLy5yZWxzUEsBAi0AFAAGAAgAAAAhAOT8NYyYAQAA&#10;IwMAAA4AAAAAAAAAAAAAAAAALgIAAGRycy9lMm9Eb2MueG1sUEsBAi0AFAAGAAgAAAAhAPNR903g&#10;AAAACwEAAA8AAAAAAAAAAAAAAAAA8gMAAGRycy9kb3ducmV2LnhtbFBLBQYAAAAABAAEAPMAAAD/&#10;BAAAAAA=&#10;" filled="f" stroked="f">
                <v:textbox inset="0,0,0,0">
                  <w:txbxContent>
                    <w:p w14:paraId="3E309996"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658" behindDoc="1" locked="0" layoutInCell="1" allowOverlap="1" wp14:anchorId="1D316CD8" wp14:editId="1EF14E52">
                <wp:simplePos x="0" y="0"/>
                <wp:positionH relativeFrom="page">
                  <wp:posOffset>1633677</wp:posOffset>
                </wp:positionH>
                <wp:positionV relativeFrom="page">
                  <wp:posOffset>4858130</wp:posOffset>
                </wp:positionV>
                <wp:extent cx="153035" cy="15240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12BD8575"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D316CD8" id="Textbox 393" o:spid="_x0000_s1419" type="#_x0000_t202" style="position:absolute;margin-left:128.65pt;margin-top:382.55pt;width:12.05pt;height:12pt;z-index:-2516578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Aj3mAEAACMDAAAOAAAAZHJzL2Uyb0RvYy54bWysUt2uEyEQvjfxHQj3dretNbrp9kQ90Zic&#10;qMnRB6AsdIkLgzO0u317B862NXpnvIEBho/vh+3d5AdxMkgOQiuXi1oKEzR0Lhxa+f3bhxevpaCk&#10;QqcGCKaVZ0Pybvf82XaMjVlBD0NnUDBIoGaMrexTik1Vke6NV7SAaAIfWkCvEi/xUHWoRkb3Q7Wq&#10;61fVCNhFBG2IePf+6VDuCr61Rqcv1pJJYmglc0tlxDLu81jttqo5oIq90zMN9Q8svHKBH71C3auk&#10;xBHdX1DeaQQCmxYafAXWOm2KBlazrP9Q89iraIoWNofi1Sb6f7D68+kxfkWRpncwcYBFBMUH0D+I&#10;vanGSM3ckz2lhrg7C50s+jyzBMEX2dvz1U8zJaEz2mZdrzdSaD5ablYv6+J3dbsckdJHA17kopXI&#10;cRUC6vRAKT+vmkvLzOXp+UwkTftJuK6V6zfrHGPe20N3ZjEj59lK+nlUaKQYPgU2LId/KfBS7C8F&#10;puE9lC+SNQV4e0xgXaFww50pcBKF2fxrctS/r0vX7W/vfgEAAP//AwBQSwMEFAAGAAgAAAAhAFcO&#10;nWvhAAAACwEAAA8AAABkcnMvZG93bnJldi54bWxMj8FOwzAMhu9IvENkJG4sbWFd1zWdJgQnJERX&#10;DjumjddGa5zSZFt5e8IJjrY//f7+YjubgV1wctqSgHgRAUNqrdLUCfisXx8yYM5LUnKwhAK+0cG2&#10;vL0pZK7slSq87H3HQgi5XArovR9zzl3bo5FuYUekcDvayUgfxqnjapLXEG4GnkRRyo3UFD70csTn&#10;HtvT/mwE7A5Uveiv9+ajOla6rtcRvaUnIe7v5t0GmMfZ/8Hwqx/UoQxOjT2TcmwQkCxXjwEVsEqX&#10;MbBAJFn8BKwJm2wdAy8L/r9D+QMAAP//AwBQSwECLQAUAAYACAAAACEAtoM4kv4AAADhAQAAEwAA&#10;AAAAAAAAAAAAAAAAAAAAW0NvbnRlbnRfVHlwZXNdLnhtbFBLAQItABQABgAIAAAAIQA4/SH/1gAA&#10;AJQBAAALAAAAAAAAAAAAAAAAAC8BAABfcmVscy8ucmVsc1BLAQItABQABgAIAAAAIQCMcAj3mAEA&#10;ACMDAAAOAAAAAAAAAAAAAAAAAC4CAABkcnMvZTJvRG9jLnhtbFBLAQItABQABgAIAAAAIQBXDp1r&#10;4QAAAAsBAAAPAAAAAAAAAAAAAAAAAPIDAABkcnMvZG93bnJldi54bWxQSwUGAAAAAAQABADzAAAA&#10;AAUAAAAA&#10;" filled="f" stroked="f">
                <v:textbox inset="0,0,0,0">
                  <w:txbxContent>
                    <w:p w14:paraId="12BD8575"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659" behindDoc="1" locked="0" layoutInCell="1" allowOverlap="1" wp14:anchorId="2AB68B06" wp14:editId="2A5668EC">
                <wp:simplePos x="0" y="0"/>
                <wp:positionH relativeFrom="page">
                  <wp:posOffset>2650032</wp:posOffset>
                </wp:positionH>
                <wp:positionV relativeFrom="page">
                  <wp:posOffset>4858130</wp:posOffset>
                </wp:positionV>
                <wp:extent cx="170180" cy="15240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180" cy="152400"/>
                        </a:xfrm>
                        <a:prstGeom prst="rect">
                          <a:avLst/>
                        </a:prstGeom>
                      </wps:spPr>
                      <wps:txbx>
                        <w:txbxContent>
                          <w:p w14:paraId="5089585C"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2AB68B06" id="Textbox 394" o:spid="_x0000_s1420" type="#_x0000_t202" style="position:absolute;margin-left:208.65pt;margin-top:382.55pt;width:13.4pt;height:12pt;z-index:-2516578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OWFmQEAACMDAAAOAAAAZHJzL2Uyb0RvYy54bWysUs2O0zAQviPxDpbvNGlZYImaroAVCGnF&#10;Ii08gOvYjUXsMTNuk749Y2/aIva24uKMM+PP34/XN5MfxMEgOQitXC5qKUzQ0Lmwa+XPH59fXUtB&#10;SYVODRBMK4+G5M3m5Yv1GBuzgh6GzqBgkEDNGFvZpxSbqiLdG69oAdEEblpArxJvcVd1qEZG90O1&#10;quu31QjYRQRtiPjv7WNTbgq+tUane2vJJDG0krmlsmJZt3mtNmvV7FDF3umZhnoGC69c4EvPULcq&#10;KbFH9wTKO41AYNNCg6/AWqdN0cBqlvU/ah56FU3RwuZQPNtE/w9Wfzs8xO8o0vQRJg6wiKB4B/oX&#10;sTfVGKmZZ7Kn1BBPZ6GTRZ+/LEHwQfb2ePbTTEnojPauXl5zR3Nr+WZ1VRe/q8vhiJS+GPAiF61E&#10;jqsQUIc7Svl61ZxGZi6P12ciadpOwnWtfP3+KseY/22hO7KYkfNsJf3eKzRSDF8DG5bDPxV4Kran&#10;AtPwCcoTyZoCfNgnsK5QuODOFDiJwmx+NTnqv/dl6vK2N38AAAD//wMAUEsDBBQABgAIAAAAIQCU&#10;AcbU4AAAAAsBAAAPAAAAZHJzL2Rvd25yZXYueG1sTI9NT4NAEIbvJv6HzZh4swuKtEWWpjF6MjFS&#10;PHhc2CmQsrPIblv8946nepuPJ+88k29mO4gTTr53pCBeRCCQGmd6ahV8Vq93KxA+aDJ6cIQKftDD&#10;pri+ynVm3JlKPO1CKziEfKYVdCGMmZS+6dBqv3AjEu/2brI6cDu10kz6zOF2kPdRlEqre+ILnR7x&#10;ucPmsDtaBdsvKl/67/f6o9yXfVWtI3pLD0rd3szbJxAB53CB4U+f1aFgp9odyXgxKEji5QOjCpbp&#10;YwyCiSRJuKh5slrHIItc/v+h+AUAAP//AwBQSwECLQAUAAYACAAAACEAtoM4kv4AAADhAQAAEwAA&#10;AAAAAAAAAAAAAAAAAAAAW0NvbnRlbnRfVHlwZXNdLnhtbFBLAQItABQABgAIAAAAIQA4/SH/1gAA&#10;AJQBAAALAAAAAAAAAAAAAAAAAC8BAABfcmVscy8ucmVsc1BLAQItABQABgAIAAAAIQBuTOWFmQEA&#10;ACMDAAAOAAAAAAAAAAAAAAAAAC4CAABkcnMvZTJvRG9jLnhtbFBLAQItABQABgAIAAAAIQCUAcbU&#10;4AAAAAsBAAAPAAAAAAAAAAAAAAAAAPMDAABkcnMvZG93bnJldi54bWxQSwUGAAAAAAQABADzAAAA&#10;AAUAAAAA&#10;" filled="f" stroked="f">
                <v:textbox inset="0,0,0,0">
                  <w:txbxContent>
                    <w:p w14:paraId="5089585C"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660" behindDoc="1" locked="0" layoutInCell="1" allowOverlap="1" wp14:anchorId="7950F916" wp14:editId="404EABAB">
                <wp:simplePos x="0" y="0"/>
                <wp:positionH relativeFrom="page">
                  <wp:posOffset>2388361</wp:posOffset>
                </wp:positionH>
                <wp:positionV relativeFrom="page">
                  <wp:posOffset>8549893</wp:posOffset>
                </wp:positionV>
                <wp:extent cx="137795" cy="152400"/>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795" cy="152400"/>
                        </a:xfrm>
                        <a:prstGeom prst="rect">
                          <a:avLst/>
                        </a:prstGeom>
                      </wps:spPr>
                      <wps:txbx>
                        <w:txbxContent>
                          <w:p w14:paraId="355EE180"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950F916" id="Textbox 395" o:spid="_x0000_s1421" type="#_x0000_t202" style="position:absolute;margin-left:188.05pt;margin-top:673.2pt;width:10.85pt;height:12pt;z-index:-2516578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3/emgEAACMDAAAOAAAAZHJzL2Uyb0RvYy54bWysUsGO0zAQvSPxD5bv1GmXZSFqugJWIKQV&#10;IC18gOvYTUTsMTNuk/49Y2/aIva24jIe2+M3773x+nbygzhYpB5CI5eLSgobDLR92DXy549Pr95K&#10;QUmHVg8QbCOPluTt5uWL9Rhru4IOhtaiYJBA9Rgb2aUUa6XIdNZrWkC0gS8doNeJt7hTLeqR0f2g&#10;VlX1Ro2AbUQwlohP7x4v5abgO2dN+uYc2SSGRjK3VCKWuM1Rbda63qGOXW9mGvoZLLzuAzc9Q93p&#10;pMUe+ydQvjcIBC4tDHgFzvXGFg2sZln9o+ah09EWLWwOxbNN9P9gzdfDQ/yOIk0fYOIBFhEU78H8&#10;IvZGjZHquSZ7SjVxdRY6OfR5ZQmCH7K3x7OfdkrCZLSrm5t311IYvlper15XxW91eRyR0mcLXuSk&#10;kcjjKgT04Z5Sbq/rU8nM5bF9JpKm7ST6tpFX3IJr89kW2iOLGXmejaTfe41WiuFLYMPy8E8JnpLt&#10;KcE0fITyRbKmAO/3CVxfKFxwZwo8icJs/jV51H/vS9Xlb2/+AAAA//8DAFBLAwQUAAYACAAAACEA&#10;xNyHp+EAAAANAQAADwAAAGRycy9kb3ducmV2LnhtbEyPwU7DMBBE70j8g7WVuFGnJEpoGqeqEJyQ&#10;EGk4cHRiN7Ear0PstuHv2Z7KcWeeZmeK7WwHdtaTNw4FrJYRMI2tUwY7AV/12+MzMB8kKjk41AJ+&#10;tYdteX9XyFy5C1b6vA8doxD0uRTQhzDmnPu211b6pRs1kndwk5WBzqnjapIXCrcDf4qilFtpkD70&#10;ctQvvW6P+5MVsPvG6tX8fDSf1aEydb2O8D09CvGwmHcbYEHP4QbDtT5Vh5I6Ne6EyrNBQJylK0LJ&#10;iJM0AUZIvM5oTXOVsigBXhb8/4ryDwAA//8DAFBLAQItABQABgAIAAAAIQC2gziS/gAAAOEBAAAT&#10;AAAAAAAAAAAAAAAAAAAAAABbQ29udGVudF9UeXBlc10ueG1sUEsBAi0AFAAGAAgAAAAhADj9If/W&#10;AAAAlAEAAAsAAAAAAAAAAAAAAAAALwEAAF9yZWxzLy5yZWxzUEsBAi0AFAAGAAgAAAAhAPozf96a&#10;AQAAIwMAAA4AAAAAAAAAAAAAAAAALgIAAGRycy9lMm9Eb2MueG1sUEsBAi0AFAAGAAgAAAAhAMTc&#10;h6fhAAAADQEAAA8AAAAAAAAAAAAAAAAA9AMAAGRycy9kb3ducmV2LnhtbFBLBQYAAAAABAAEAPMA&#10;AAACBQAAAAA=&#10;" filled="f" stroked="f">
                <v:textbox inset="0,0,0,0">
                  <w:txbxContent>
                    <w:p w14:paraId="355EE180"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662" behindDoc="1" locked="0" layoutInCell="1" allowOverlap="1" wp14:anchorId="272CB577" wp14:editId="251C8688">
                <wp:simplePos x="0" y="0"/>
                <wp:positionH relativeFrom="page">
                  <wp:posOffset>2745358</wp:posOffset>
                </wp:positionH>
                <wp:positionV relativeFrom="page">
                  <wp:posOffset>8549893</wp:posOffset>
                </wp:positionV>
                <wp:extent cx="151130" cy="152400"/>
                <wp:effectExtent l="0" t="0" r="0" b="0"/>
                <wp:wrapNone/>
                <wp:docPr id="396" name="Text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130" cy="152400"/>
                        </a:xfrm>
                        <a:prstGeom prst="rect">
                          <a:avLst/>
                        </a:prstGeom>
                      </wps:spPr>
                      <wps:txbx>
                        <w:txbxContent>
                          <w:p w14:paraId="06B12D00"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272CB577" id="Textbox 396" o:spid="_x0000_s1422" type="#_x0000_t202" style="position:absolute;margin-left:216.15pt;margin-top:673.2pt;width:11.9pt;height:12pt;z-index:-2516578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r8mQEAACMDAAAOAAAAZHJzL2Uyb0RvYy54bWysUt1u2yAUvp/Ud0DcN9jpWm1WnGprtWlS&#10;tVXq+gAEQ4xmOJRDYuftd6BOMm131W7wwefw8f2wup3cwPY6ogXf8npRcaa9gs76bcuff365/MAZ&#10;Juk7OYDXLT9o5Lfri3erMTR6CT0MnY6MQDw2Y2h5n1JohEDVaydxAUF7ahqITibaxq3oohwJ3Q1i&#10;WVU3YoTYhQhKI9Lf+9cmXxd8Y7RKP4xBndjQcuKWyhrLusmrWK9ks40y9FbNNOQbWDhpPV16grqX&#10;SbJdtP9AOasiIJi0UOAEGGOVLhpITV39peapl0EXLWQOhpNN+P9g1ff9U3iMLE2fYaIAiwgMD6B+&#10;IXkjxoDNPJM9xQZpOgudTHT5SxIYHSRvDyc/9ZSYymjXdX1FHUWt+nr5vip+i/PhEDF91eBYLloe&#10;Ka5CQO4fMOXrZXMcmbm8Xp+JpGkzMdu1/OrjTY4x/9tAdyAxI+XZcnzZyag5G755MiyHfyzisdgc&#10;i5iGOyhPJGvy8GmXwNhC4Yw7U6AkCrP51eSo/9yXqfPbXv8GAAD//wMAUEsDBBQABgAIAAAAIQAZ&#10;BuXv4QAAAA0BAAAPAAAAZHJzL2Rvd25yZXYueG1sTI/BTsMwDIbvSLxDZCRuLN0aCpSm04TghITW&#10;lQPHtMnaaI1Tmmwrb493gqP9f/r9uVjPbmAnMwXrUcJykQAz2HptsZPwWb/dPQILUaFWg0cj4ccE&#10;WJfXV4XKtT9jZU672DEqwZArCX2MY855aHvjVFj40SBlez85FWmcOq4ndaZyN/BVkmTcKYt0oVej&#10;eelNe9gdnYTNF1av9vuj2Vb7ytb1U4Lv2UHK25t58wwsmjn+wXDRJ3UoyanxR9SBDRJEukoJpSAV&#10;mQBGiLjPlsCay+ohEcDLgv//ovwFAAD//wMAUEsBAi0AFAAGAAgAAAAhALaDOJL+AAAA4QEAABMA&#10;AAAAAAAAAAAAAAAAAAAAAFtDb250ZW50X1R5cGVzXS54bWxQSwECLQAUAAYACAAAACEAOP0h/9YA&#10;AACUAQAACwAAAAAAAAAAAAAAAAAvAQAAX3JlbHMvLnJlbHNQSwECLQAUAAYACAAAACEAc1Vq/JkB&#10;AAAjAwAADgAAAAAAAAAAAAAAAAAuAgAAZHJzL2Uyb0RvYy54bWxQSwECLQAUAAYACAAAACEAGQbl&#10;7+EAAAANAQAADwAAAAAAAAAAAAAAAADzAwAAZHJzL2Rvd25yZXYueG1sUEsFBgAAAAAEAAQA8wAA&#10;AAEFAAAAAA==&#10;" filled="f" stroked="f">
                <v:textbox inset="0,0,0,0">
                  <w:txbxContent>
                    <w:p w14:paraId="06B12D00"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663" behindDoc="1" locked="0" layoutInCell="1" allowOverlap="1" wp14:anchorId="51C4D5E4" wp14:editId="0C1682EC">
                <wp:simplePos x="0" y="0"/>
                <wp:positionH relativeFrom="page">
                  <wp:posOffset>4997526</wp:posOffset>
                </wp:positionH>
                <wp:positionV relativeFrom="page">
                  <wp:posOffset>8549893</wp:posOffset>
                </wp:positionV>
                <wp:extent cx="152400" cy="152400"/>
                <wp:effectExtent l="0" t="0" r="0" b="0"/>
                <wp:wrapNone/>
                <wp:docPr id="397" name="Text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2400"/>
                        </a:xfrm>
                        <a:prstGeom prst="rect">
                          <a:avLst/>
                        </a:prstGeom>
                      </wps:spPr>
                      <wps:txbx>
                        <w:txbxContent>
                          <w:p w14:paraId="7497CAFF"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51C4D5E4" id="Textbox 397" o:spid="_x0000_s1423" type="#_x0000_t202" style="position:absolute;margin-left:393.5pt;margin-top:673.2pt;width:12pt;height:12pt;z-index:-2516578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WKWkwEAACMDAAAOAAAAZHJzL2Uyb0RvYy54bWysUtuO2yAQfa+0/4B439ib3q04q7arVpVW&#10;3UrbfgDBEKM1DJ0hsfP3HYiTVO1btS948AyHc2F1O/lB7A2Sg9DKm0UthQkaOhe2rfz54/P1Oyko&#10;qdCpAYJp5cGQvF1fvViNsTFL6GHoDAoGCdSMsZV9SrGpKtK98YoWEE3gpgX0KvEWt1WHamR0P1TL&#10;un5TjYBdRNCGiP/eHZtyXfCtNTo9WEsmiaGVzC2VFcu6yWu1Xqlmiyr2Ts801H+w8MoFvvQMdaeS&#10;Ejt0/0B5pxEIbFpo8BVY67QpGljNTf2XmsdeRVO0sDkUzzbR88Hqb/vH+B1Fmj7CxAEWERTvQT8R&#10;e1ONkZp5JntKDfF0FjpZ9PnLEgQfZG8PZz/NlITOaK+Xr2ruaG7Ndca8HI5I6YsBL3LRSuS4CgG1&#10;v6d0HD2NzFyO12ciadpMwnWtfPn+bY4x/9tAd2AxI+fZSvq1U2ikGL4GNiyHfyrwVGxOBabhE5Qn&#10;kjUF+LBLYF2hcMGdKXASRcT8anLUf+7L1OVtr38DAAD//wMAUEsDBBQABgAIAAAAIQBvswYh4QAA&#10;AA0BAAAPAAAAZHJzL2Rvd25yZXYueG1sTI/BTsMwEETvSPyDtUjcqBOIkhDiVBWCE1LVNBw4OrGb&#10;WI3XIXbb8PdsT3DcmdHsm3K92JGd9eyNQwHxKgKmsXPKYC/gs3l/yIH5IFHJ0aEW8KM9rKvbm1IW&#10;yl2w1ud96BmVoC+kgCGEqeDcd4O20q/cpJG8g5utDHTOPVezvFC5HfljFKXcSoP0YZCTfh10d9yf&#10;rIDNF9Zv5nvb7upDbZrmOcKP9CjE/d2yeQEW9BL+wnDFJ3SoiKl1J1SejQKyPKMtgYynJE2AUSSP&#10;Y5Laq5RFCfCq5P9XVL8AAAD//wMAUEsBAi0AFAAGAAgAAAAhALaDOJL+AAAA4QEAABMAAAAAAAAA&#10;AAAAAAAAAAAAAFtDb250ZW50X1R5cGVzXS54bWxQSwECLQAUAAYACAAAACEAOP0h/9YAAACUAQAA&#10;CwAAAAAAAAAAAAAAAAAvAQAAX3JlbHMvLnJlbHNQSwECLQAUAAYACAAAACEA0YFilpMBAAAjAwAA&#10;DgAAAAAAAAAAAAAAAAAuAgAAZHJzL2Uyb0RvYy54bWxQSwECLQAUAAYACAAAACEAb7MGIeEAAAAN&#10;AQAADwAAAAAAAAAAAAAAAADtAwAAZHJzL2Rvd25yZXYueG1sUEsFBgAAAAAEAAQA8wAAAPsEAAAA&#10;AA==&#10;" filled="f" stroked="f">
                <v:textbox inset="0,0,0,0">
                  <w:txbxContent>
                    <w:p w14:paraId="7497CAFF"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71E9CD32" w14:textId="77777777" w:rsidR="00DE1C7A" w:rsidRDefault="00DE1C7A">
      <w:pPr>
        <w:rPr>
          <w:sz w:val="2"/>
          <w:szCs w:val="2"/>
        </w:rPr>
        <w:sectPr w:rsidR="00DE1C7A">
          <w:pgSz w:w="11910" w:h="16840"/>
          <w:pgMar w:top="1540" w:right="1560" w:bottom="280" w:left="1080" w:header="720" w:footer="720" w:gutter="0"/>
          <w:cols w:space="720"/>
        </w:sectPr>
      </w:pPr>
    </w:p>
    <w:p w14:paraId="3171E563" w14:textId="77777777" w:rsidR="00DE1C7A" w:rsidRDefault="0075615B">
      <w:pPr>
        <w:rPr>
          <w:sz w:val="2"/>
          <w:szCs w:val="2"/>
        </w:rPr>
      </w:pPr>
      <w:r>
        <w:rPr>
          <w:noProof/>
        </w:rPr>
        <w:lastRenderedPageBreak/>
        <mc:AlternateContent>
          <mc:Choice Requires="wps">
            <w:drawing>
              <wp:anchor distT="0" distB="0" distL="0" distR="0" simplePos="0" relativeHeight="251658664" behindDoc="1" locked="0" layoutInCell="1" allowOverlap="1" wp14:anchorId="67D8492F" wp14:editId="56A95686">
                <wp:simplePos x="0" y="0"/>
                <wp:positionH relativeFrom="page">
                  <wp:posOffset>902004</wp:posOffset>
                </wp:positionH>
                <wp:positionV relativeFrom="page">
                  <wp:posOffset>815552</wp:posOffset>
                </wp:positionV>
                <wp:extent cx="323215" cy="196215"/>
                <wp:effectExtent l="0" t="0" r="0" b="0"/>
                <wp:wrapNone/>
                <wp:docPr id="398" name="Text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7496B5E" w14:textId="77777777" w:rsidR="00DE1C7A" w:rsidRDefault="0075615B">
                            <w:pPr>
                              <w:pStyle w:val="BodyText"/>
                            </w:pPr>
                            <w:r>
                              <w:rPr>
                                <w:spacing w:val="-4"/>
                              </w:rPr>
                              <w:t>13.2</w:t>
                            </w:r>
                          </w:p>
                        </w:txbxContent>
                      </wps:txbx>
                      <wps:bodyPr wrap="square" lIns="0" tIns="0" rIns="0" bIns="0" rtlCol="0">
                        <a:noAutofit/>
                      </wps:bodyPr>
                    </wps:wsp>
                  </a:graphicData>
                </a:graphic>
              </wp:anchor>
            </w:drawing>
          </mc:Choice>
          <mc:Fallback>
            <w:pict>
              <v:shape w14:anchorId="67D8492F" id="Textbox 398" o:spid="_x0000_s1424" type="#_x0000_t202" style="position:absolute;margin-left:71pt;margin-top:64.2pt;width:25.45pt;height:15.45pt;z-index:-251657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4LZmAEAACMDAAAOAAAAZHJzL2Uyb0RvYy54bWysUsFuGyEQvVfqPyDu9dqOGiUrr6O2UapK&#10;UVspyQdgFryoC0NmsHf99x3w2q6aW9ULDDPD4703rO5G34u9QXIQGrmYzaUwQUPrwraRL88PH26k&#10;oKRCq3oIppEHQ/Ju/f7daoi1WUIHfWtQMEigeoiN7FKKdVWR7oxXNINoAhctoFeJj7itWlQDo/u+&#10;Ws7n19UA2EYEbYg4e38synXBt9bo9MNaMkn0jWRuqaxY1k1eq/VK1VtUsXN6oqH+gYVXLvCjZ6h7&#10;lZTYoXsD5Z1GILBppsFXYK3TpmhgNYv5X2qeOhVN0cLmUDzbRP8PVn/fP8WfKNL4GUYeYBFB8RH0&#10;L2JvqiFSPfVkT6km7s5CR4s+7yxB8EX29nD204xJaE5eLa+Wi49SaC4tbq9znDEvlyNS+mrAixw0&#10;EnlchYDaP1I6tp5aJi7H5zORNG5G4Vp+5fYmw+bcBtoDixl4no2k151CI0X/LbBhefinAE/B5hRg&#10;6r9A+SJZU4BPuwTWFQoX3IkCT6KImH5NHvWf59J1+dvr3wAAAP//AwBQSwMEFAAGAAgAAAAhACRp&#10;zJ7fAAAACwEAAA8AAABkcnMvZG93bnJldi54bWxMj8FOwzAQRO9I/IO1SNyoQyhVE+JUFYITEiIN&#10;B45OvE2sxusQu234e7YnuM1oR7Nvis3sBnHCKVhPCu4XCQik1htLnYLP+vVuDSJETUYPnlDBDwbY&#10;lNdXhc6NP1OFp13sBJdQyLWCPsYxlzK0PTodFn5E4tveT05HtlMnzaTPXO4GmSbJSjptiT/0esTn&#10;HtvD7ugUbL+oerHf781Hta9sXWcJva0OSt3ezNsnEBHn+BeGCz6jQ8lMjT+SCWJgv0x5S2SRrpcg&#10;LokszUA0LB6zB5BlIf9vKH8BAAD//wMAUEsBAi0AFAAGAAgAAAAhALaDOJL+AAAA4QEAABMAAAAA&#10;AAAAAAAAAAAAAAAAAFtDb250ZW50X1R5cGVzXS54bWxQSwECLQAUAAYACAAAACEAOP0h/9YAAACU&#10;AQAACwAAAAAAAAAAAAAAAAAvAQAAX3JlbHMvLnJlbHNQSwECLQAUAAYACAAAACEA3KeC2ZgBAAAj&#10;AwAADgAAAAAAAAAAAAAAAAAuAgAAZHJzL2Uyb0RvYy54bWxQSwECLQAUAAYACAAAACEAJGnMnt8A&#10;AAALAQAADwAAAAAAAAAAAAAAAADyAwAAZHJzL2Rvd25yZXYueG1sUEsFBgAAAAAEAAQA8wAAAP4E&#10;AAAAAA==&#10;" filled="f" stroked="f">
                <v:textbox inset="0,0,0,0">
                  <w:txbxContent>
                    <w:p w14:paraId="67496B5E" w14:textId="77777777" w:rsidR="00DE1C7A" w:rsidRDefault="0075615B">
                      <w:pPr>
                        <w:pStyle w:val="BodyText"/>
                      </w:pPr>
                      <w:r>
                        <w:rPr>
                          <w:spacing w:val="-4"/>
                        </w:rPr>
                        <w:t>13.2</w:t>
                      </w:r>
                    </w:p>
                  </w:txbxContent>
                </v:textbox>
                <w10:wrap anchorx="page" anchory="page"/>
              </v:shape>
            </w:pict>
          </mc:Fallback>
        </mc:AlternateContent>
      </w:r>
      <w:r>
        <w:rPr>
          <w:noProof/>
        </w:rPr>
        <mc:AlternateContent>
          <mc:Choice Requires="wps">
            <w:drawing>
              <wp:anchor distT="0" distB="0" distL="0" distR="0" simplePos="0" relativeHeight="251658666" behindDoc="1" locked="0" layoutInCell="1" allowOverlap="1" wp14:anchorId="1719D817" wp14:editId="1419EDC4">
                <wp:simplePos x="0" y="0"/>
                <wp:positionH relativeFrom="page">
                  <wp:posOffset>1359153</wp:posOffset>
                </wp:positionH>
                <wp:positionV relativeFrom="page">
                  <wp:posOffset>815552</wp:posOffset>
                </wp:positionV>
                <wp:extent cx="5058410" cy="721995"/>
                <wp:effectExtent l="0" t="0" r="0" b="0"/>
                <wp:wrapNone/>
                <wp:docPr id="399" name="Text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8410" cy="721995"/>
                        </a:xfrm>
                        <a:prstGeom prst="rect">
                          <a:avLst/>
                        </a:prstGeom>
                      </wps:spPr>
                      <wps:txbx>
                        <w:txbxContent>
                          <w:p w14:paraId="163904A7" w14:textId="77777777" w:rsidR="00DE1C7A" w:rsidRDefault="0075615B">
                            <w:pPr>
                              <w:pStyle w:val="BodyText"/>
                            </w:pPr>
                            <w:r>
                              <w:t>The</w:t>
                            </w:r>
                            <w:r>
                              <w:rPr>
                                <w:spacing w:val="-4"/>
                              </w:rPr>
                              <w:t xml:space="preserve"> </w:t>
                            </w:r>
                            <w:r>
                              <w:t>pay</w:t>
                            </w:r>
                            <w:r>
                              <w:rPr>
                                <w:spacing w:val="-4"/>
                              </w:rPr>
                              <w:t xml:space="preserve"> </w:t>
                            </w:r>
                            <w:r>
                              <w:t>committee</w:t>
                            </w:r>
                            <w:r>
                              <w:rPr>
                                <w:spacing w:val="-4"/>
                              </w:rPr>
                              <w:t xml:space="preserve"> </w:t>
                            </w:r>
                            <w:r>
                              <w:t>will</w:t>
                            </w:r>
                            <w:r>
                              <w:rPr>
                                <w:spacing w:val="-4"/>
                              </w:rPr>
                              <w:t xml:space="preserve"> </w:t>
                            </w:r>
                            <w:r>
                              <w:t>consider</w:t>
                            </w:r>
                            <w:r>
                              <w:rPr>
                                <w:spacing w:val="-3"/>
                              </w:rPr>
                              <w:t xml:space="preserve"> </w:t>
                            </w:r>
                            <w:r>
                              <w:t>exercising</w:t>
                            </w:r>
                            <w:r>
                              <w:rPr>
                                <w:spacing w:val="-4"/>
                              </w:rPr>
                              <w:t xml:space="preserve"> </w:t>
                            </w:r>
                            <w:r>
                              <w:t>its</w:t>
                            </w:r>
                            <w:r>
                              <w:rPr>
                                <w:spacing w:val="-6"/>
                              </w:rPr>
                              <w:t xml:space="preserve"> </w:t>
                            </w:r>
                            <w:r>
                              <w:t>powers</w:t>
                            </w:r>
                            <w:r>
                              <w:rPr>
                                <w:spacing w:val="-4"/>
                              </w:rPr>
                              <w:t xml:space="preserve"> </w:t>
                            </w:r>
                            <w:r>
                              <w:t>where</w:t>
                            </w:r>
                            <w:r>
                              <w:rPr>
                                <w:spacing w:val="-4"/>
                              </w:rPr>
                              <w:t xml:space="preserve"> </w:t>
                            </w:r>
                            <w:r>
                              <w:t>they</w:t>
                            </w:r>
                            <w:r>
                              <w:rPr>
                                <w:spacing w:val="-4"/>
                              </w:rPr>
                              <w:t xml:space="preserve"> </w:t>
                            </w:r>
                            <w:r>
                              <w:t>consider it is appropriate to do so to recruit or retain staff. It will be clear from the beginning</w:t>
                            </w:r>
                            <w:r>
                              <w:rPr>
                                <w:spacing w:val="-2"/>
                              </w:rPr>
                              <w:t xml:space="preserve"> </w:t>
                            </w:r>
                            <w:r>
                              <w:t>the</w:t>
                            </w:r>
                            <w:r>
                              <w:rPr>
                                <w:spacing w:val="-3"/>
                              </w:rPr>
                              <w:t xml:space="preserve"> </w:t>
                            </w:r>
                            <w:r>
                              <w:t>expected</w:t>
                            </w:r>
                            <w:r>
                              <w:rPr>
                                <w:spacing w:val="-1"/>
                              </w:rPr>
                              <w:t xml:space="preserve"> </w:t>
                            </w:r>
                            <w:r>
                              <w:t>duration</w:t>
                            </w:r>
                            <w:r>
                              <w:rPr>
                                <w:spacing w:val="-3"/>
                              </w:rPr>
                              <w:t xml:space="preserve"> </w:t>
                            </w:r>
                            <w:r>
                              <w:t>of</w:t>
                            </w:r>
                            <w:r>
                              <w:rPr>
                                <w:spacing w:val="-3"/>
                              </w:rPr>
                              <w:t xml:space="preserve"> </w:t>
                            </w:r>
                            <w:r>
                              <w:t>any award</w:t>
                            </w:r>
                            <w:r>
                              <w:rPr>
                                <w:spacing w:val="-1"/>
                              </w:rPr>
                              <w:t xml:space="preserve"> </w:t>
                            </w:r>
                            <w:r>
                              <w:t>under</w:t>
                            </w:r>
                            <w:r>
                              <w:rPr>
                                <w:spacing w:val="-1"/>
                              </w:rPr>
                              <w:t xml:space="preserve"> </w:t>
                            </w:r>
                            <w:r>
                              <w:t>paragraph</w:t>
                            </w:r>
                            <w:r>
                              <w:rPr>
                                <w:spacing w:val="-2"/>
                              </w:rPr>
                              <w:t xml:space="preserve"> </w:t>
                            </w:r>
                            <w:r>
                              <w:t>27</w:t>
                            </w:r>
                            <w:r>
                              <w:rPr>
                                <w:spacing w:val="-2"/>
                              </w:rPr>
                              <w:t xml:space="preserve"> </w:t>
                            </w:r>
                            <w:r>
                              <w:t>and</w:t>
                            </w:r>
                            <w:r>
                              <w:rPr>
                                <w:spacing w:val="-2"/>
                              </w:rPr>
                              <w:t xml:space="preserve"> </w:t>
                            </w:r>
                            <w:r>
                              <w:t>the review date after which they may be withdrawn.</w:t>
                            </w:r>
                          </w:p>
                        </w:txbxContent>
                      </wps:txbx>
                      <wps:bodyPr wrap="square" lIns="0" tIns="0" rIns="0" bIns="0" rtlCol="0">
                        <a:noAutofit/>
                      </wps:bodyPr>
                    </wps:wsp>
                  </a:graphicData>
                </a:graphic>
              </wp:anchor>
            </w:drawing>
          </mc:Choice>
          <mc:Fallback>
            <w:pict>
              <v:shape w14:anchorId="1719D817" id="Textbox 399" o:spid="_x0000_s1425" type="#_x0000_t202" style="position:absolute;margin-left:107pt;margin-top:64.2pt;width:398.3pt;height:56.85pt;z-index:-2516578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doCmwEAACQDAAAOAAAAZHJzL2Uyb0RvYy54bWysUlGPEyEQfje5/0B4v7KtVq+bbi/qRWNy&#10;UZPTH0BZ6JJbGGRod/vvHei2Nfpm7gWGmeHj+75hfT+6nh10RAu+4fNZxZn2Clrrdw3/+ePT7R1n&#10;mKRvZQ9eN/yokd9vbl6th1DrBXTQtzoyAvFYD6HhXUqhFgJVp53EGQTtqWggOpnoGHeijXIgdNeL&#10;RVW9FQPENkRQGpGyD6ci3xR8Y7RK34xBnVjfcOKWyhrLus2r2KxlvYsydFZNNOR/sHDSenr0AvUg&#10;k2T7aP+BclZFQDBppsAJMMYqXTSQmnn1l5qnTgZdtJA5GC424cvBqq+Hp/A9sjR+gJEGWERgeAT1&#10;jOSNGALWU0/2FGuk7ix0NNHlnSQwukjeHi9+6jExRclltbx7M6eSotq7xXy1WmbDxfV2iJg+a3As&#10;Bw2PNK/CQB4eMZ1azy0TmdP7mUkatyOzbcNfr1YZNue20B5JzUADbTj+2suoOeu/eHIsT/8cxHOw&#10;PQcx9R+h/JEsysP7fQJjC4Ur7kSBRlFETN8mz/rPc+m6fu7NbwAAAP//AwBQSwMEFAAGAAgAAAAh&#10;AJG+SFXgAAAADAEAAA8AAABkcnMvZG93bnJldi54bWxMj8FOwzAQRO9I/QdrK3GjdqIoKiFOVSE4&#10;ISHScODoxNvEarwOsduGv8c9wXH1RrNvyt1iR3bB2RtHEpKNAIbUOW2ol/DZvD5sgfmgSKvREUr4&#10;QQ+7anVXqkK7K9V4OYSexRLyhZIwhDAVnPtuQKv8xk1IkR3dbFWI59xzPatrLLcjT4XIuVWG4odB&#10;Tfg8YHc6nK2E/RfVL+b7vf2oj7VpmkdBb/lJyvv1sn8CFnAJf2G46Ud1qKJT686kPRslpEkWt4QI&#10;0m0G7JYQiciBtZFlaQK8Kvn/EdUvAAAA//8DAFBLAQItABQABgAIAAAAIQC2gziS/gAAAOEBAAAT&#10;AAAAAAAAAAAAAAAAAAAAAABbQ29udGVudF9UeXBlc10ueG1sUEsBAi0AFAAGAAgAAAAhADj9If/W&#10;AAAAlAEAAAsAAAAAAAAAAAAAAAAALwEAAF9yZWxzLy5yZWxzUEsBAi0AFAAGAAgAAAAhABAl2gKb&#10;AQAAJAMAAA4AAAAAAAAAAAAAAAAALgIAAGRycy9lMm9Eb2MueG1sUEsBAi0AFAAGAAgAAAAhAJG+&#10;SFXgAAAADAEAAA8AAAAAAAAAAAAAAAAA9QMAAGRycy9kb3ducmV2LnhtbFBLBQYAAAAABAAEAPMA&#10;AAACBQAAAAA=&#10;" filled="f" stroked="f">
                <v:textbox inset="0,0,0,0">
                  <w:txbxContent>
                    <w:p w14:paraId="163904A7" w14:textId="77777777" w:rsidR="00DE1C7A" w:rsidRDefault="0075615B">
                      <w:pPr>
                        <w:pStyle w:val="BodyText"/>
                      </w:pPr>
                      <w:r>
                        <w:t>The</w:t>
                      </w:r>
                      <w:r>
                        <w:rPr>
                          <w:spacing w:val="-4"/>
                        </w:rPr>
                        <w:t xml:space="preserve"> </w:t>
                      </w:r>
                      <w:r>
                        <w:t>pay</w:t>
                      </w:r>
                      <w:r>
                        <w:rPr>
                          <w:spacing w:val="-4"/>
                        </w:rPr>
                        <w:t xml:space="preserve"> </w:t>
                      </w:r>
                      <w:r>
                        <w:t>committee</w:t>
                      </w:r>
                      <w:r>
                        <w:rPr>
                          <w:spacing w:val="-4"/>
                        </w:rPr>
                        <w:t xml:space="preserve"> </w:t>
                      </w:r>
                      <w:r>
                        <w:t>will</w:t>
                      </w:r>
                      <w:r>
                        <w:rPr>
                          <w:spacing w:val="-4"/>
                        </w:rPr>
                        <w:t xml:space="preserve"> </w:t>
                      </w:r>
                      <w:r>
                        <w:t>consider</w:t>
                      </w:r>
                      <w:r>
                        <w:rPr>
                          <w:spacing w:val="-3"/>
                        </w:rPr>
                        <w:t xml:space="preserve"> </w:t>
                      </w:r>
                      <w:r>
                        <w:t>exercising</w:t>
                      </w:r>
                      <w:r>
                        <w:rPr>
                          <w:spacing w:val="-4"/>
                        </w:rPr>
                        <w:t xml:space="preserve"> </w:t>
                      </w:r>
                      <w:r>
                        <w:t>its</w:t>
                      </w:r>
                      <w:r>
                        <w:rPr>
                          <w:spacing w:val="-6"/>
                        </w:rPr>
                        <w:t xml:space="preserve"> </w:t>
                      </w:r>
                      <w:r>
                        <w:t>powers</w:t>
                      </w:r>
                      <w:r>
                        <w:rPr>
                          <w:spacing w:val="-4"/>
                        </w:rPr>
                        <w:t xml:space="preserve"> </w:t>
                      </w:r>
                      <w:r>
                        <w:t>where</w:t>
                      </w:r>
                      <w:r>
                        <w:rPr>
                          <w:spacing w:val="-4"/>
                        </w:rPr>
                        <w:t xml:space="preserve"> </w:t>
                      </w:r>
                      <w:r>
                        <w:t>they</w:t>
                      </w:r>
                      <w:r>
                        <w:rPr>
                          <w:spacing w:val="-4"/>
                        </w:rPr>
                        <w:t xml:space="preserve"> </w:t>
                      </w:r>
                      <w:r>
                        <w:t>consider it is appropriate to do so to recruit or retain staff. It will be clear from the beginning</w:t>
                      </w:r>
                      <w:r>
                        <w:rPr>
                          <w:spacing w:val="-2"/>
                        </w:rPr>
                        <w:t xml:space="preserve"> </w:t>
                      </w:r>
                      <w:r>
                        <w:t>the</w:t>
                      </w:r>
                      <w:r>
                        <w:rPr>
                          <w:spacing w:val="-3"/>
                        </w:rPr>
                        <w:t xml:space="preserve"> </w:t>
                      </w:r>
                      <w:r>
                        <w:t>expected</w:t>
                      </w:r>
                      <w:r>
                        <w:rPr>
                          <w:spacing w:val="-1"/>
                        </w:rPr>
                        <w:t xml:space="preserve"> </w:t>
                      </w:r>
                      <w:r>
                        <w:t>duration</w:t>
                      </w:r>
                      <w:r>
                        <w:rPr>
                          <w:spacing w:val="-3"/>
                        </w:rPr>
                        <w:t xml:space="preserve"> </w:t>
                      </w:r>
                      <w:r>
                        <w:t>of</w:t>
                      </w:r>
                      <w:r>
                        <w:rPr>
                          <w:spacing w:val="-3"/>
                        </w:rPr>
                        <w:t xml:space="preserve"> </w:t>
                      </w:r>
                      <w:r>
                        <w:t>any award</w:t>
                      </w:r>
                      <w:r>
                        <w:rPr>
                          <w:spacing w:val="-1"/>
                        </w:rPr>
                        <w:t xml:space="preserve"> </w:t>
                      </w:r>
                      <w:r>
                        <w:t>under</w:t>
                      </w:r>
                      <w:r>
                        <w:rPr>
                          <w:spacing w:val="-1"/>
                        </w:rPr>
                        <w:t xml:space="preserve"> </w:t>
                      </w:r>
                      <w:r>
                        <w:t>paragraph</w:t>
                      </w:r>
                      <w:r>
                        <w:rPr>
                          <w:spacing w:val="-2"/>
                        </w:rPr>
                        <w:t xml:space="preserve"> </w:t>
                      </w:r>
                      <w:r>
                        <w:t>27</w:t>
                      </w:r>
                      <w:r>
                        <w:rPr>
                          <w:spacing w:val="-2"/>
                        </w:rPr>
                        <w:t xml:space="preserve"> </w:t>
                      </w:r>
                      <w:r>
                        <w:t>and</w:t>
                      </w:r>
                      <w:r>
                        <w:rPr>
                          <w:spacing w:val="-2"/>
                        </w:rPr>
                        <w:t xml:space="preserve"> </w:t>
                      </w:r>
                      <w:r>
                        <w:t>the review date after which they may be withdrawn.</w:t>
                      </w:r>
                    </w:p>
                  </w:txbxContent>
                </v:textbox>
                <w10:wrap anchorx="page" anchory="page"/>
              </v:shape>
            </w:pict>
          </mc:Fallback>
        </mc:AlternateContent>
      </w:r>
      <w:r>
        <w:rPr>
          <w:noProof/>
        </w:rPr>
        <mc:AlternateContent>
          <mc:Choice Requires="wps">
            <w:drawing>
              <wp:anchor distT="0" distB="0" distL="0" distR="0" simplePos="0" relativeHeight="251658667" behindDoc="1" locked="0" layoutInCell="1" allowOverlap="1" wp14:anchorId="37F12788" wp14:editId="41C33246">
                <wp:simplePos x="0" y="0"/>
                <wp:positionH relativeFrom="page">
                  <wp:posOffset>902004</wp:posOffset>
                </wp:positionH>
                <wp:positionV relativeFrom="page">
                  <wp:posOffset>1692106</wp:posOffset>
                </wp:positionV>
                <wp:extent cx="323215" cy="196215"/>
                <wp:effectExtent l="0" t="0" r="0" b="0"/>
                <wp:wrapNone/>
                <wp:docPr id="400" name="Text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198542D2" w14:textId="77777777" w:rsidR="00DE1C7A" w:rsidRDefault="0075615B">
                            <w:pPr>
                              <w:pStyle w:val="BodyText"/>
                            </w:pPr>
                            <w:r>
                              <w:rPr>
                                <w:spacing w:val="-4"/>
                              </w:rPr>
                              <w:t>13.3</w:t>
                            </w:r>
                          </w:p>
                        </w:txbxContent>
                      </wps:txbx>
                      <wps:bodyPr wrap="square" lIns="0" tIns="0" rIns="0" bIns="0" rtlCol="0">
                        <a:noAutofit/>
                      </wps:bodyPr>
                    </wps:wsp>
                  </a:graphicData>
                </a:graphic>
              </wp:anchor>
            </w:drawing>
          </mc:Choice>
          <mc:Fallback>
            <w:pict>
              <v:shape w14:anchorId="37F12788" id="Textbox 400" o:spid="_x0000_s1426" type="#_x0000_t202" style="position:absolute;margin-left:71pt;margin-top:133.25pt;width:25.45pt;height:15.45pt;z-index:-2516578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KklgEAACMDAAAOAAAAZHJzL2Uyb0RvYy54bWysUt2OEyEUvjfxHQj3dqZd3eik04260Zhs&#10;1GTdB6AMdIgDB8+hnenbe6DT1rh3xhs4wOHj+2F9N/lBHAySg9DK5aKWwgQNnQu7Vj79+PTqrRSU&#10;VOjUAMG08mhI3m1evliPsTEr6GHoDAoGCdSMsZV9SrGpKtK98YoWEE3gQwvoVeIl7qoO1cjofqhW&#10;dX1bjYBdRNCGiHfvT4dyU/CtNTp9s5ZMEkMrmVsqI5Zxm8dqs1bNDlXsnZ5pqH9g4ZUL/OgF6l4l&#10;JfbonkF5pxEIbFpo8BVY67QpGljNsv5LzWOvoila2ByKF5vo/8Hqr4fH+B1Fmj7AxAEWERQfQP8k&#10;9qYaIzVzT/aUGuLuLHSy6PPMEgRfZG+PFz/NlITmzZvVzWr5RgrNR8t3t7nOmNfLESl9NuBFLlqJ&#10;HFchoA4PlE6t55aZy+n5TCRN20m4rpWv6xJj3ttCd2QxI+fZSvq1V2ikGL4ENiyHfy7wXGzPBabh&#10;I5QvkjUFeL9PYF2hcMWdKXASRcT8a3LUf65L1/Vvb34DAAD//wMAUEsDBBQABgAIAAAAIQCvfNGk&#10;4AAAAAsBAAAPAAAAZHJzL2Rvd25yZXYueG1sTI9BT4NAEIXvJv6HzZh4s0tJRaEsTWP0ZGKkePC4&#10;wBQ2ZWeR3bb4752e7PG9eXnzvXwz20GccPLGkYLlIgKB1LjWUKfgq3p7eAbhg6ZWD45QwS962BS3&#10;N7nOWnemEk+70AkuIZ9pBX0IYyalb3q02i/ciMS3vZusDiynTraTPnO5HWQcRYm02hB/6PWILz02&#10;h93RKth+U/lqfj7qz3JfmqpKI3pPDkrd383bNYiAc/gPwwWf0aFgptodqfViYL2KeUtQECfJI4hL&#10;Io1TEDU76dMKZJHL6w3FHwAAAP//AwBQSwECLQAUAAYACAAAACEAtoM4kv4AAADhAQAAEwAAAAAA&#10;AAAAAAAAAAAAAAAAW0NvbnRlbnRfVHlwZXNdLnhtbFBLAQItABQABgAIAAAAIQA4/SH/1gAAAJQB&#10;AAALAAAAAAAAAAAAAAAAAC8BAABfcmVscy8ucmVsc1BLAQItABQABgAIAAAAIQBpEtKklgEAACMD&#10;AAAOAAAAAAAAAAAAAAAAAC4CAABkcnMvZTJvRG9jLnhtbFBLAQItABQABgAIAAAAIQCvfNGk4AAA&#10;AAsBAAAPAAAAAAAAAAAAAAAAAPADAABkcnMvZG93bnJldi54bWxQSwUGAAAAAAQABADzAAAA/QQA&#10;AAAA&#10;" filled="f" stroked="f">
                <v:textbox inset="0,0,0,0">
                  <w:txbxContent>
                    <w:p w14:paraId="198542D2" w14:textId="77777777" w:rsidR="00DE1C7A" w:rsidRDefault="0075615B">
                      <w:pPr>
                        <w:pStyle w:val="BodyText"/>
                      </w:pPr>
                      <w:r>
                        <w:rPr>
                          <w:spacing w:val="-4"/>
                        </w:rPr>
                        <w:t>13.3</w:t>
                      </w:r>
                    </w:p>
                  </w:txbxContent>
                </v:textbox>
                <w10:wrap anchorx="page" anchory="page"/>
              </v:shape>
            </w:pict>
          </mc:Fallback>
        </mc:AlternateContent>
      </w:r>
      <w:r>
        <w:rPr>
          <w:noProof/>
        </w:rPr>
        <mc:AlternateContent>
          <mc:Choice Requires="wps">
            <w:drawing>
              <wp:anchor distT="0" distB="0" distL="0" distR="0" simplePos="0" relativeHeight="251658669" behindDoc="1" locked="0" layoutInCell="1" allowOverlap="1" wp14:anchorId="71F6A89C" wp14:editId="1EAF67AD">
                <wp:simplePos x="0" y="0"/>
                <wp:positionH relativeFrom="page">
                  <wp:posOffset>1359153</wp:posOffset>
                </wp:positionH>
                <wp:positionV relativeFrom="page">
                  <wp:posOffset>1692106</wp:posOffset>
                </wp:positionV>
                <wp:extent cx="4982210" cy="371475"/>
                <wp:effectExtent l="0" t="0" r="0" b="0"/>
                <wp:wrapNone/>
                <wp:docPr id="401" name="Text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2210" cy="371475"/>
                        </a:xfrm>
                        <a:prstGeom prst="rect">
                          <a:avLst/>
                        </a:prstGeom>
                      </wps:spPr>
                      <wps:txbx>
                        <w:txbxContent>
                          <w:p w14:paraId="348D83DF" w14:textId="77777777" w:rsidR="00DE1C7A" w:rsidRDefault="0075615B">
                            <w:pPr>
                              <w:pStyle w:val="BodyText"/>
                            </w:pPr>
                            <w:r>
                              <w:t>The</w:t>
                            </w:r>
                            <w:r>
                              <w:rPr>
                                <w:spacing w:val="-3"/>
                              </w:rPr>
                              <w:t xml:space="preserve"> </w:t>
                            </w:r>
                            <w:r>
                              <w:t>governing</w:t>
                            </w:r>
                            <w:r>
                              <w:rPr>
                                <w:spacing w:val="-3"/>
                              </w:rPr>
                              <w:t xml:space="preserve"> </w:t>
                            </w:r>
                            <w:r>
                              <w:t>body</w:t>
                            </w:r>
                            <w:r>
                              <w:rPr>
                                <w:spacing w:val="-3"/>
                              </w:rPr>
                              <w:t xml:space="preserve"> </w:t>
                            </w:r>
                            <w:r>
                              <w:t>will</w:t>
                            </w:r>
                            <w:r>
                              <w:rPr>
                                <w:spacing w:val="-4"/>
                              </w:rPr>
                              <w:t xml:space="preserve"> </w:t>
                            </w:r>
                            <w:r>
                              <w:t>conduct</w:t>
                            </w:r>
                            <w:r>
                              <w:rPr>
                                <w:spacing w:val="-3"/>
                              </w:rPr>
                              <w:t xml:space="preserve"> </w:t>
                            </w:r>
                            <w:r>
                              <w:t>a</w:t>
                            </w:r>
                            <w:r>
                              <w:rPr>
                                <w:spacing w:val="-5"/>
                              </w:rPr>
                              <w:t xml:space="preserve"> </w:t>
                            </w:r>
                            <w:r>
                              <w:t>formal</w:t>
                            </w:r>
                            <w:r>
                              <w:rPr>
                                <w:spacing w:val="-3"/>
                              </w:rPr>
                              <w:t xml:space="preserve"> </w:t>
                            </w:r>
                            <w:r>
                              <w:t>annual</w:t>
                            </w:r>
                            <w:r>
                              <w:rPr>
                                <w:spacing w:val="-3"/>
                              </w:rPr>
                              <w:t xml:space="preserve"> </w:t>
                            </w:r>
                            <w:r>
                              <w:t>review</w:t>
                            </w:r>
                            <w:r>
                              <w:rPr>
                                <w:spacing w:val="-3"/>
                              </w:rPr>
                              <w:t xml:space="preserve"> </w:t>
                            </w:r>
                            <w:r>
                              <w:t>of</w:t>
                            </w:r>
                            <w:r>
                              <w:rPr>
                                <w:spacing w:val="-3"/>
                              </w:rPr>
                              <w:t xml:space="preserve"> </w:t>
                            </w:r>
                            <w:r>
                              <w:t>any</w:t>
                            </w:r>
                            <w:r>
                              <w:rPr>
                                <w:spacing w:val="-3"/>
                              </w:rPr>
                              <w:t xml:space="preserve"> </w:t>
                            </w:r>
                            <w:r>
                              <w:t>payments, financial assistance, support or benefits.</w:t>
                            </w:r>
                          </w:p>
                        </w:txbxContent>
                      </wps:txbx>
                      <wps:bodyPr wrap="square" lIns="0" tIns="0" rIns="0" bIns="0" rtlCol="0">
                        <a:noAutofit/>
                      </wps:bodyPr>
                    </wps:wsp>
                  </a:graphicData>
                </a:graphic>
              </wp:anchor>
            </w:drawing>
          </mc:Choice>
          <mc:Fallback>
            <w:pict>
              <v:shape w14:anchorId="71F6A89C" id="Textbox 401" o:spid="_x0000_s1427" type="#_x0000_t202" style="position:absolute;margin-left:107pt;margin-top:133.25pt;width:392.3pt;height:29.25pt;z-index:-2516578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o48mgEAACQDAAAOAAAAZHJzL2Uyb0RvYy54bWysUsFuEzEQvSP1HyzfG++GQssqmwqoQEgV&#10;IBU+wPHaWatrj/E42c3fM3Y2CYIb6mU89oyf33vj1f3kBrbXES34lteLijPtFXTWb1v+88en6zvO&#10;MEnfyQG8bvlBI79fX71ajaHRS+hh6HRkBOKxGUPL+5RCIwSqXjuJCwjaU9FAdDLRNm5FF+VI6G4Q&#10;y6p6K0aIXYigNCKdPhyLfF3wjdEqfTMGdWJDy4lbKjGWuMlRrFey2UYZeqtmGvI/WDhpPT16hnqQ&#10;SbJdtP9AOasiIJi0UOAEGGOVLhpITV39peapl0EXLWQOhrNN+HKw6uv+KXyPLE0fYKIBFhEYHkE9&#10;I3kjxoDN3JM9xQapOwudTHR5JQmMLpK3h7OfekpM0eHNu7vlsqaSotrr2/rm9k02XFxuh4jpswbH&#10;ctLySPMqDOT+EdOx9dQykzm+n5mkaTMx29EzVZ1h89kGugOpGWmgLcdfOxk1Z8MXT47l6Z+SeEo2&#10;pySm4SOUP5JFeXi/S2BsoXDBnSnQKIqI+dvkWf+5L12Xz73+DQAA//8DAFBLAwQUAAYACAAAACEA&#10;itdx9eEAAAALAQAADwAAAGRycy9kb3ducmV2LnhtbEyPwU7DMBBE70j8g7VI3KjdQKMmxKkqBCek&#10;ijQcODrxNrEar0PstuHva05wm9WMZt8Um9kO7IyTN44kLBcCGFLrtKFOwmf99rAG5oMirQZHKOEH&#10;PWzK25tC5dpdqMLzPnQslpDPlYQ+hDHn3Lc9WuUXbkSK3sFNVoV4Th3Xk7rEcjvwRIiUW2UofujV&#10;iC89tsf9yUrYflH1ar53zUd1qExdZ4Le06OU93fz9hlYwDn8heEXP6JDGZkadyLt2SAhWT7FLSGK&#10;NF0Bi4ksW6fAGgmPyUoALwv+f0N5BQAA//8DAFBLAQItABQABgAIAAAAIQC2gziS/gAAAOEBAAAT&#10;AAAAAAAAAAAAAAAAAAAAAABbQ29udGVudF9UeXBlc10ueG1sUEsBAi0AFAAGAAgAAAAhADj9If/W&#10;AAAAlAEAAAsAAAAAAAAAAAAAAAAALwEAAF9yZWxzLy5yZWxzUEsBAi0AFAAGAAgAAAAhAC2ajjya&#10;AQAAJAMAAA4AAAAAAAAAAAAAAAAALgIAAGRycy9lMm9Eb2MueG1sUEsBAi0AFAAGAAgAAAAhAIrX&#10;cfXhAAAACwEAAA8AAAAAAAAAAAAAAAAA9AMAAGRycy9kb3ducmV2LnhtbFBLBQYAAAAABAAEAPMA&#10;AAACBQAAAAA=&#10;" filled="f" stroked="f">
                <v:textbox inset="0,0,0,0">
                  <w:txbxContent>
                    <w:p w14:paraId="348D83DF" w14:textId="77777777" w:rsidR="00DE1C7A" w:rsidRDefault="0075615B">
                      <w:pPr>
                        <w:pStyle w:val="BodyText"/>
                      </w:pPr>
                      <w:r>
                        <w:t>The</w:t>
                      </w:r>
                      <w:r>
                        <w:rPr>
                          <w:spacing w:val="-3"/>
                        </w:rPr>
                        <w:t xml:space="preserve"> </w:t>
                      </w:r>
                      <w:r>
                        <w:t>governing</w:t>
                      </w:r>
                      <w:r>
                        <w:rPr>
                          <w:spacing w:val="-3"/>
                        </w:rPr>
                        <w:t xml:space="preserve"> </w:t>
                      </w:r>
                      <w:r>
                        <w:t>body</w:t>
                      </w:r>
                      <w:r>
                        <w:rPr>
                          <w:spacing w:val="-3"/>
                        </w:rPr>
                        <w:t xml:space="preserve"> </w:t>
                      </w:r>
                      <w:r>
                        <w:t>will</w:t>
                      </w:r>
                      <w:r>
                        <w:rPr>
                          <w:spacing w:val="-4"/>
                        </w:rPr>
                        <w:t xml:space="preserve"> </w:t>
                      </w:r>
                      <w:r>
                        <w:t>conduct</w:t>
                      </w:r>
                      <w:r>
                        <w:rPr>
                          <w:spacing w:val="-3"/>
                        </w:rPr>
                        <w:t xml:space="preserve"> </w:t>
                      </w:r>
                      <w:r>
                        <w:t>a</w:t>
                      </w:r>
                      <w:r>
                        <w:rPr>
                          <w:spacing w:val="-5"/>
                        </w:rPr>
                        <w:t xml:space="preserve"> </w:t>
                      </w:r>
                      <w:r>
                        <w:t>formal</w:t>
                      </w:r>
                      <w:r>
                        <w:rPr>
                          <w:spacing w:val="-3"/>
                        </w:rPr>
                        <w:t xml:space="preserve"> </w:t>
                      </w:r>
                      <w:r>
                        <w:t>annual</w:t>
                      </w:r>
                      <w:r>
                        <w:rPr>
                          <w:spacing w:val="-3"/>
                        </w:rPr>
                        <w:t xml:space="preserve"> </w:t>
                      </w:r>
                      <w:r>
                        <w:t>review</w:t>
                      </w:r>
                      <w:r>
                        <w:rPr>
                          <w:spacing w:val="-3"/>
                        </w:rPr>
                        <w:t xml:space="preserve"> </w:t>
                      </w:r>
                      <w:r>
                        <w:t>of</w:t>
                      </w:r>
                      <w:r>
                        <w:rPr>
                          <w:spacing w:val="-3"/>
                        </w:rPr>
                        <w:t xml:space="preserve"> </w:t>
                      </w:r>
                      <w:r>
                        <w:t>any</w:t>
                      </w:r>
                      <w:r>
                        <w:rPr>
                          <w:spacing w:val="-3"/>
                        </w:rPr>
                        <w:t xml:space="preserve"> </w:t>
                      </w:r>
                      <w:r>
                        <w:t>payments, financial assistance, support or benefits.</w:t>
                      </w:r>
                    </w:p>
                  </w:txbxContent>
                </v:textbox>
                <w10:wrap anchorx="page" anchory="page"/>
              </v:shape>
            </w:pict>
          </mc:Fallback>
        </mc:AlternateContent>
      </w:r>
      <w:r>
        <w:rPr>
          <w:noProof/>
        </w:rPr>
        <mc:AlternateContent>
          <mc:Choice Requires="wps">
            <w:drawing>
              <wp:anchor distT="0" distB="0" distL="0" distR="0" simplePos="0" relativeHeight="251658670" behindDoc="1" locked="0" layoutInCell="1" allowOverlap="1" wp14:anchorId="4A292D31" wp14:editId="28B7865F">
                <wp:simplePos x="0" y="0"/>
                <wp:positionH relativeFrom="page">
                  <wp:posOffset>902004</wp:posOffset>
                </wp:positionH>
                <wp:positionV relativeFrom="page">
                  <wp:posOffset>2393146</wp:posOffset>
                </wp:positionV>
                <wp:extent cx="238125" cy="196215"/>
                <wp:effectExtent l="0" t="0" r="0" b="0"/>
                <wp:wrapNone/>
                <wp:docPr id="402" name="Text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5348C778" w14:textId="77777777" w:rsidR="00DE1C7A" w:rsidRDefault="0075615B">
                            <w:pPr>
                              <w:pStyle w:val="BodyText"/>
                            </w:pPr>
                            <w:r>
                              <w:rPr>
                                <w:spacing w:val="-5"/>
                              </w:rPr>
                              <w:t>14.</w:t>
                            </w:r>
                          </w:p>
                        </w:txbxContent>
                      </wps:txbx>
                      <wps:bodyPr wrap="square" lIns="0" tIns="0" rIns="0" bIns="0" rtlCol="0">
                        <a:noAutofit/>
                      </wps:bodyPr>
                    </wps:wsp>
                  </a:graphicData>
                </a:graphic>
              </wp:anchor>
            </w:drawing>
          </mc:Choice>
          <mc:Fallback>
            <w:pict>
              <v:shape w14:anchorId="4A292D31" id="Textbox 402" o:spid="_x0000_s1428" type="#_x0000_t202" style="position:absolute;margin-left:71pt;margin-top:188.45pt;width:18.75pt;height:15.45pt;z-index:-2516578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ycmgEAACMDAAAOAAAAZHJzL2Uyb0RvYy54bWysUsGO0zAQvSPxD5bv1ElgV0vUdAWsQEgr&#10;WGnhA1zHbixij/G4Tfr3jN20RXBDXMbj8fj5vTde389uZAcd0YLveL2qONNeQW/9ruPfv318dccZ&#10;Jul7OYLXHT9q5Pebly/WU2h1AwOMvY6MQDy2U+j4kFJohUA1aCdxBUF7OjQQnUy0jTvRRzkRuhtF&#10;U1W3YoLYhwhKI1L14XTINwXfGK3SV2NQJzZ2nLilEmOJ2xzFZi3bXZRhsGqhIf+BhZPW06MXqAeZ&#10;JNtH+xeUsyoCgkkrBU6AMVbpooHU1NUfap4HGXTRQuZguNiE/w9WfTk8h6fI0vweZhpgEYHhEdQP&#10;JG/EFLBderKn2CJ1Z6GziS6vJIHRRfL2ePFTz4kpKjav7+rmhjNFR/Xb26a+yX6L6+UQMX3S4FhO&#10;Oh5pXIWAPDxiOrWeWxYup+czkTRvZ2b7jr+pmgyba1vojyRmonl2HH/uZdScjZ89GZaHf07iOdme&#10;k5jGD1C+SNbk4d0+gbGFwhV3oUCTKCKWX5NH/fu+dF3/9uYXAAAA//8DAFBLAwQUAAYACAAAACEA&#10;7DhhbuAAAAALAQAADwAAAGRycy9kb3ducmV2LnhtbEyPMU/DMBSEdyT+g/WQ2KhNKUkT4lQVggkJ&#10;kYaB0YlfE6vxc4jdNvx73AnG053uvis2sx3YCSdvHEm4XwhgSK3ThjoJn/Xr3RqYD4q0GhyhhB/0&#10;sCmvrwqVa3emCk+70LFYQj5XEvoQxpxz3/ZolV+4ESl6ezdZFaKcOq4ndY7lduBLIRJulaG40KsR&#10;n3tsD7ujlbD9ourFfL83H9W+MnWdCXpLDlLe3szbJ2AB5/AXhgt+RIcyMjXuSNqzIerVMn4JEh7S&#10;JAN2SaTZI7BGwkqka+Blwf9/KH8BAAD//wMAUEsBAi0AFAAGAAgAAAAhALaDOJL+AAAA4QEAABMA&#10;AAAAAAAAAAAAAAAAAAAAAFtDb250ZW50X1R5cGVzXS54bWxQSwECLQAUAAYACAAAACEAOP0h/9YA&#10;AACUAQAACwAAAAAAAAAAAAAAAAAvAQAAX3JlbHMvLnJlbHNQSwECLQAUAAYACAAAACEA53CsnJoB&#10;AAAjAwAADgAAAAAAAAAAAAAAAAAuAgAAZHJzL2Uyb0RvYy54bWxQSwECLQAUAAYACAAAACEA7Dhh&#10;buAAAAALAQAADwAAAAAAAAAAAAAAAAD0AwAAZHJzL2Rvd25yZXYueG1sUEsFBgAAAAAEAAQA8wAA&#10;AAEFAAAAAA==&#10;" filled="f" stroked="f">
                <v:textbox inset="0,0,0,0">
                  <w:txbxContent>
                    <w:p w14:paraId="5348C778" w14:textId="77777777" w:rsidR="00DE1C7A" w:rsidRDefault="0075615B">
                      <w:pPr>
                        <w:pStyle w:val="BodyText"/>
                      </w:pPr>
                      <w:r>
                        <w:rPr>
                          <w:spacing w:val="-5"/>
                        </w:rPr>
                        <w:t>14.</w:t>
                      </w:r>
                    </w:p>
                  </w:txbxContent>
                </v:textbox>
                <w10:wrap anchorx="page" anchory="page"/>
              </v:shape>
            </w:pict>
          </mc:Fallback>
        </mc:AlternateContent>
      </w:r>
      <w:r>
        <w:rPr>
          <w:noProof/>
        </w:rPr>
        <mc:AlternateContent>
          <mc:Choice Requires="wps">
            <w:drawing>
              <wp:anchor distT="0" distB="0" distL="0" distR="0" simplePos="0" relativeHeight="251658671" behindDoc="1" locked="0" layoutInCell="1" allowOverlap="1" wp14:anchorId="23AAAEA0" wp14:editId="7457B4DE">
                <wp:simplePos x="0" y="0"/>
                <wp:positionH relativeFrom="page">
                  <wp:posOffset>1359153</wp:posOffset>
                </wp:positionH>
                <wp:positionV relativeFrom="page">
                  <wp:posOffset>2393146</wp:posOffset>
                </wp:positionV>
                <wp:extent cx="1929764" cy="196215"/>
                <wp:effectExtent l="0" t="0" r="0" b="0"/>
                <wp:wrapNone/>
                <wp:docPr id="403" name="Text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9764" cy="196215"/>
                        </a:xfrm>
                        <a:prstGeom prst="rect">
                          <a:avLst/>
                        </a:prstGeom>
                      </wps:spPr>
                      <wps:txbx>
                        <w:txbxContent>
                          <w:p w14:paraId="22EC7DC1" w14:textId="77777777" w:rsidR="00DE1C7A" w:rsidRDefault="0075615B">
                            <w:pPr>
                              <w:spacing w:before="12"/>
                              <w:ind w:left="20"/>
                              <w:rPr>
                                <w:b/>
                                <w:sz w:val="24"/>
                              </w:rPr>
                            </w:pPr>
                            <w:r>
                              <w:rPr>
                                <w:b/>
                                <w:sz w:val="24"/>
                                <w:u w:val="single"/>
                              </w:rPr>
                              <w:t>SALARY</w:t>
                            </w:r>
                            <w:r>
                              <w:rPr>
                                <w:b/>
                                <w:spacing w:val="-11"/>
                                <w:sz w:val="24"/>
                                <w:u w:val="single"/>
                              </w:rPr>
                              <w:t xml:space="preserve"> </w:t>
                            </w:r>
                            <w:r>
                              <w:rPr>
                                <w:b/>
                                <w:spacing w:val="-2"/>
                                <w:sz w:val="24"/>
                                <w:u w:val="single"/>
                              </w:rPr>
                              <w:t>SAFEGUARDING</w:t>
                            </w:r>
                          </w:p>
                        </w:txbxContent>
                      </wps:txbx>
                      <wps:bodyPr wrap="square" lIns="0" tIns="0" rIns="0" bIns="0" rtlCol="0">
                        <a:noAutofit/>
                      </wps:bodyPr>
                    </wps:wsp>
                  </a:graphicData>
                </a:graphic>
              </wp:anchor>
            </w:drawing>
          </mc:Choice>
          <mc:Fallback>
            <w:pict>
              <v:shape w14:anchorId="23AAAEA0" id="Textbox 403" o:spid="_x0000_s1429" type="#_x0000_t202" style="position:absolute;margin-left:107pt;margin-top:188.45pt;width:151.95pt;height:15.45pt;z-index:-2516578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HE4mwEAACQDAAAOAAAAZHJzL2Uyb0RvYy54bWysUlGPEyEQfje5/0B4t2zrWe2m28udF43J&#10;RU1OfwBloUtuYZCh3e2/d6Db1uib8WUYmOHj+75hfTe6nh10RAu+4fNZxZn2Clrrdw3/8f3j6/ec&#10;YZK+lT143fCjRn63uXm1HkKtF9BB3+rICMRjPYSGdymFWghUnXYSZxC0p6KB6GSibdyJNsqB0F0v&#10;FlW1FAPENkRQGpFOH09Fvin4xmiVvhqDOrG+4cQtlRhL3OYoNmtZ76IMnVUTDfkPLJy0nh69QD3K&#10;JNk+2r+gnFUREEyaKXACjLFKFw2kZl79oea5k0EXLWQOhotN+P9g1ZfDc/gWWRofYKQBFhEYnkC9&#10;IHkjhoD11JM9xRqpOwsdTXR5JQmMLpK3x4ufekxMZbTVYvVuecuZotp8tVzM32bDxfV2iJg+aXAs&#10;Jw2PNK/CQB6eMJ1azy0TmdP7mUkatyOzbcNvqzcZNp9toT2SmoEG2nD8uZdRc9Z/9uRYnv45iedk&#10;e05i6j9A+SNZlIf7fQJjC4Ur7kSBRlFETN8mz/r3fem6fu7NLwAAAP//AwBQSwMEFAAGAAgAAAAh&#10;APjN8cXhAAAACwEAAA8AAABkcnMvZG93bnJldi54bWxMj8FOwzAQRO9I/IO1SNyonVKSNmRTVQhO&#10;SIg0HDg6sZtYjdchdtvw95gT3GY1o9k3xXa2AzvryRtHCMlCANPUOmWoQ/ioX+7WwHyQpOTgSCN8&#10;aw/b8vqqkLlyF6r0eR86FkvI5xKhD2HMOfdtr630Czdqit7BTVaGeE4dV5O8xHI78KUQKbfSUPzQ&#10;y1E/9bo97k8WYfdJ1bP5emveq0Nl6noj6DU9It7ezLtHYEHP4S8Mv/gRHcrI1LgTKc8GhGWyilsC&#10;wn2WboDFxEOSRdEgrES2Bl4W/P+G8gcAAP//AwBQSwECLQAUAAYACAAAACEAtoM4kv4AAADhAQAA&#10;EwAAAAAAAAAAAAAAAAAAAAAAW0NvbnRlbnRfVHlwZXNdLnhtbFBLAQItABQABgAIAAAAIQA4/SH/&#10;1gAAAJQBAAALAAAAAAAAAAAAAAAAAC8BAABfcmVscy8ucmVsc1BLAQItABQABgAIAAAAIQAm2HE4&#10;mwEAACQDAAAOAAAAAAAAAAAAAAAAAC4CAABkcnMvZTJvRG9jLnhtbFBLAQItABQABgAIAAAAIQD4&#10;zfHF4QAAAAsBAAAPAAAAAAAAAAAAAAAAAPUDAABkcnMvZG93bnJldi54bWxQSwUGAAAAAAQABADz&#10;AAAAAwUAAAAA&#10;" filled="f" stroked="f">
                <v:textbox inset="0,0,0,0">
                  <w:txbxContent>
                    <w:p w14:paraId="22EC7DC1" w14:textId="77777777" w:rsidR="00DE1C7A" w:rsidRDefault="0075615B">
                      <w:pPr>
                        <w:spacing w:before="12"/>
                        <w:ind w:left="20"/>
                        <w:rPr>
                          <w:b/>
                          <w:sz w:val="24"/>
                        </w:rPr>
                      </w:pPr>
                      <w:r>
                        <w:rPr>
                          <w:b/>
                          <w:sz w:val="24"/>
                          <w:u w:val="single"/>
                        </w:rPr>
                        <w:t>SALARY</w:t>
                      </w:r>
                      <w:r>
                        <w:rPr>
                          <w:b/>
                          <w:spacing w:val="-11"/>
                          <w:sz w:val="24"/>
                          <w:u w:val="single"/>
                        </w:rPr>
                        <w:t xml:space="preserve"> </w:t>
                      </w:r>
                      <w:r>
                        <w:rPr>
                          <w:b/>
                          <w:spacing w:val="-2"/>
                          <w:sz w:val="24"/>
                          <w:u w:val="single"/>
                        </w:rPr>
                        <w:t>SAFEGUARDING</w:t>
                      </w:r>
                    </w:p>
                  </w:txbxContent>
                </v:textbox>
                <w10:wrap anchorx="page" anchory="page"/>
              </v:shape>
            </w:pict>
          </mc:Fallback>
        </mc:AlternateContent>
      </w:r>
      <w:r>
        <w:rPr>
          <w:noProof/>
        </w:rPr>
        <mc:AlternateContent>
          <mc:Choice Requires="wps">
            <w:drawing>
              <wp:anchor distT="0" distB="0" distL="0" distR="0" simplePos="0" relativeHeight="251658672" behindDoc="1" locked="0" layoutInCell="1" allowOverlap="1" wp14:anchorId="3F41353F" wp14:editId="43A4868E">
                <wp:simplePos x="0" y="0"/>
                <wp:positionH relativeFrom="page">
                  <wp:posOffset>902004</wp:posOffset>
                </wp:positionH>
                <wp:positionV relativeFrom="page">
                  <wp:posOffset>2743666</wp:posOffset>
                </wp:positionV>
                <wp:extent cx="323215" cy="196215"/>
                <wp:effectExtent l="0" t="0" r="0" b="0"/>
                <wp:wrapNone/>
                <wp:docPr id="404" name="Text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0C478A4" w14:textId="77777777" w:rsidR="00DE1C7A" w:rsidRDefault="0075615B">
                            <w:pPr>
                              <w:pStyle w:val="BodyText"/>
                            </w:pPr>
                            <w:r>
                              <w:rPr>
                                <w:spacing w:val="-4"/>
                              </w:rPr>
                              <w:t>14.1</w:t>
                            </w:r>
                          </w:p>
                        </w:txbxContent>
                      </wps:txbx>
                      <wps:bodyPr wrap="square" lIns="0" tIns="0" rIns="0" bIns="0" rtlCol="0">
                        <a:noAutofit/>
                      </wps:bodyPr>
                    </wps:wsp>
                  </a:graphicData>
                </a:graphic>
              </wp:anchor>
            </w:drawing>
          </mc:Choice>
          <mc:Fallback>
            <w:pict>
              <v:shape w14:anchorId="3F41353F" id="Textbox 404" o:spid="_x0000_s1430" type="#_x0000_t202" style="position:absolute;margin-left:71pt;margin-top:216.05pt;width:25.45pt;height:15.45pt;z-index:-251657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RC5mAEAACMDAAAOAAAAZHJzL2Uyb0RvYy54bWysUsGO0zAQvSPxD5bvNGl3WUHUdAWsQEgr&#10;WGnhA1zHbixij5lxm/TvGbtpi+CGuIzH4/Hze2+8vp/8IA4GyUFo5XJRS2GChs6FXSu/f/v46o0U&#10;lFTo1ADBtPJoSN5vXr5Yj7ExK+hh6AwKBgnUjLGVfUqxqSrSvfGKFhBN4EML6FXiLe6qDtXI6H6o&#10;VnV9V42AXUTQhoirD6dDuSn41hqdvlpLJomhlcwtlYglbnOsNmvV7FDF3umZhvoHFl65wI9eoB5U&#10;UmKP7i8o7zQCgU0LDb4Ca502RQOrWdZ/qHnuVTRFC5tD8WIT/T9Y/eXwHJ9QpOk9TDzAIoLiI+gf&#10;xN5UY6Rm7smeUkPcnYVOFn1eWYLgi+zt8eKnmZLQXLxZ3ayWr6XQfLR8e5fzjHm9HJHSJwNe5KSV&#10;yOMqBNThkdKp9dwyczk9n4mkaTsJ17Xytr7NsLm2he7IYkaeZyvp516hkWL4HNiwPPxzgudke04w&#10;DR+gfJGsKcC7fQLrCoUr7kyBJ1FEzL8mj/r3fem6/u3NLwAAAP//AwBQSwMEFAAGAAgAAAAhABKm&#10;9vLgAAAACwEAAA8AAABkcnMvZG93bnJldi54bWxMj8FOwzAQRO9I/IO1SNyo3bSKSIhTVQhOSKhp&#10;OHB0YjexGq9D7Lbh79meynFmR7Nvis3sBnY2U7AeJSwXApjB1muLnYSv+v3pGViICrUaPBoJvybA&#10;pry/K1Su/QUrc97HjlEJhlxJ6GMcc85D2xunwsKPBul28JNTkeTUcT2pC5W7gSdCpNwpi/ShV6N5&#10;7U173J+chO03Vm/257PZVYfK1nUm8CM9Svn4MG9fgEUzx1sYrviEDiUxNf6EOrCB9DqhLVHCepUs&#10;gV0TWZIBa8hJVwJ4WfD/G8o/AAAA//8DAFBLAQItABQABgAIAAAAIQC2gziS/gAAAOEBAAATAAAA&#10;AAAAAAAAAAAAAAAAAABbQ29udGVudF9UeXBlc10ueG1sUEsBAi0AFAAGAAgAAAAhADj9If/WAAAA&#10;lAEAAAsAAAAAAAAAAAAAAAAALwEAAF9yZWxzLy5yZWxzUEsBAi0AFAAGAAgAAAAhADR1ELmYAQAA&#10;IwMAAA4AAAAAAAAAAAAAAAAALgIAAGRycy9lMm9Eb2MueG1sUEsBAi0AFAAGAAgAAAAhABKm9vLg&#10;AAAACwEAAA8AAAAAAAAAAAAAAAAA8gMAAGRycy9kb3ducmV2LnhtbFBLBQYAAAAABAAEAPMAAAD/&#10;BAAAAAA=&#10;" filled="f" stroked="f">
                <v:textbox inset="0,0,0,0">
                  <w:txbxContent>
                    <w:p w14:paraId="70C478A4" w14:textId="77777777" w:rsidR="00DE1C7A" w:rsidRDefault="0075615B">
                      <w:pPr>
                        <w:pStyle w:val="BodyText"/>
                      </w:pPr>
                      <w:r>
                        <w:rPr>
                          <w:spacing w:val="-4"/>
                        </w:rPr>
                        <w:t>14.1</w:t>
                      </w:r>
                    </w:p>
                  </w:txbxContent>
                </v:textbox>
                <w10:wrap anchorx="page" anchory="page"/>
              </v:shape>
            </w:pict>
          </mc:Fallback>
        </mc:AlternateContent>
      </w:r>
      <w:r>
        <w:rPr>
          <w:noProof/>
        </w:rPr>
        <mc:AlternateContent>
          <mc:Choice Requires="wps">
            <w:drawing>
              <wp:anchor distT="0" distB="0" distL="0" distR="0" simplePos="0" relativeHeight="251658673" behindDoc="1" locked="0" layoutInCell="1" allowOverlap="1" wp14:anchorId="19CAD92B" wp14:editId="15FA0976">
                <wp:simplePos x="0" y="0"/>
                <wp:positionH relativeFrom="page">
                  <wp:posOffset>1359153</wp:posOffset>
                </wp:positionH>
                <wp:positionV relativeFrom="page">
                  <wp:posOffset>2743666</wp:posOffset>
                </wp:positionV>
                <wp:extent cx="5074920" cy="371475"/>
                <wp:effectExtent l="0" t="0" r="0" b="0"/>
                <wp:wrapNone/>
                <wp:docPr id="405" name="Text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4920" cy="371475"/>
                        </a:xfrm>
                        <a:prstGeom prst="rect">
                          <a:avLst/>
                        </a:prstGeom>
                      </wps:spPr>
                      <wps:txbx>
                        <w:txbxContent>
                          <w:p w14:paraId="299773C0" w14:textId="77777777" w:rsidR="00DE1C7A" w:rsidRDefault="0075615B">
                            <w:pPr>
                              <w:pStyle w:val="BodyText"/>
                            </w:pPr>
                            <w:r>
                              <w:t>Salary</w:t>
                            </w:r>
                            <w:r>
                              <w:rPr>
                                <w:spacing w:val="-3"/>
                              </w:rPr>
                              <w:t xml:space="preserve"> </w:t>
                            </w:r>
                            <w:r>
                              <w:t>safeguarding</w:t>
                            </w:r>
                            <w:r>
                              <w:rPr>
                                <w:spacing w:val="-2"/>
                              </w:rPr>
                              <w:t xml:space="preserve"> </w:t>
                            </w:r>
                            <w:r>
                              <w:t>will</w:t>
                            </w:r>
                            <w:r>
                              <w:rPr>
                                <w:spacing w:val="-4"/>
                              </w:rPr>
                              <w:t xml:space="preserve"> </w:t>
                            </w:r>
                            <w:r>
                              <w:t>be</w:t>
                            </w:r>
                            <w:r>
                              <w:rPr>
                                <w:spacing w:val="-3"/>
                              </w:rPr>
                              <w:t xml:space="preserve"> </w:t>
                            </w:r>
                            <w:r>
                              <w:t>paid</w:t>
                            </w:r>
                            <w:r>
                              <w:rPr>
                                <w:spacing w:val="-3"/>
                              </w:rPr>
                              <w:t xml:space="preserve"> </w:t>
                            </w:r>
                            <w:r>
                              <w:t>to</w:t>
                            </w:r>
                            <w:r>
                              <w:rPr>
                                <w:spacing w:val="-4"/>
                              </w:rPr>
                              <w:t xml:space="preserve"> </w:t>
                            </w:r>
                            <w:r>
                              <w:t>eligible</w:t>
                            </w:r>
                            <w:r>
                              <w:rPr>
                                <w:spacing w:val="-5"/>
                              </w:rPr>
                              <w:t xml:space="preserve"> </w:t>
                            </w:r>
                            <w:r>
                              <w:t>teachers</w:t>
                            </w:r>
                            <w:r>
                              <w:rPr>
                                <w:spacing w:val="-3"/>
                              </w:rPr>
                              <w:t xml:space="preserve"> </w:t>
                            </w:r>
                            <w:r>
                              <w:t>under</w:t>
                            </w:r>
                            <w:r>
                              <w:rPr>
                                <w:spacing w:val="-4"/>
                              </w:rPr>
                              <w:t xml:space="preserve"> </w:t>
                            </w:r>
                            <w:r>
                              <w:t>the</w:t>
                            </w:r>
                            <w:r>
                              <w:rPr>
                                <w:spacing w:val="-5"/>
                              </w:rPr>
                              <w:t xml:space="preserve"> </w:t>
                            </w:r>
                            <w:r>
                              <w:t>provisions</w:t>
                            </w:r>
                            <w:r>
                              <w:rPr>
                                <w:spacing w:val="-3"/>
                              </w:rPr>
                              <w:t xml:space="preserve"> </w:t>
                            </w:r>
                            <w:r>
                              <w:t>of the STPCD.</w:t>
                            </w:r>
                          </w:p>
                        </w:txbxContent>
                      </wps:txbx>
                      <wps:bodyPr wrap="square" lIns="0" tIns="0" rIns="0" bIns="0" rtlCol="0">
                        <a:noAutofit/>
                      </wps:bodyPr>
                    </wps:wsp>
                  </a:graphicData>
                </a:graphic>
              </wp:anchor>
            </w:drawing>
          </mc:Choice>
          <mc:Fallback>
            <w:pict>
              <v:shape w14:anchorId="19CAD92B" id="Textbox 405" o:spid="_x0000_s1431" type="#_x0000_t202" style="position:absolute;margin-left:107pt;margin-top:216.05pt;width:399.6pt;height:29.25pt;z-index:-2516578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oKmgEAACQDAAAOAAAAZHJzL2Uyb0RvYy54bWysUlGPEyEQfje5/0B4t2xrz+qm28udF43J&#10;RU1OfwBloUtuYZCh3e2/d6Db1uib8QWGmeHj+75hfTe6nh10RAu+4fNZxZn2Clrrdw3/8f3j63ec&#10;YZK+lT143fCjRn63uXm1HkKtF9BB3+rICMRjPYSGdymFWghUnXYSZxC0p6KB6GSiY9yJNsqB0F0v&#10;FlX1VgwQ2xBBaUTKPp6KfFPwjdEqfTUGdWJ9w4lbKmss6zavYrOW9S7K0Fk10ZD/wMJJ6+nRC9Sj&#10;TJLto/0LylkVAcGkmQInwBirdNFAaubVH2qeOxl00ULmYLjYhP8PVn05PIdvkaXxAUYaYBGB4QnU&#10;C5I3YghYTz3ZU6yRurPQ0USXd5LA6CJ5e7z4qcfEFCVvq9Xy/YJKimpvVvPl6jYbLq63Q8T0SYNj&#10;OWh4pHkVBvLwhOnUem6ZyJzez0zSuB2ZbRu+rApszm2hPZKagQbacPy5l1Fz1n/25Fie/jmI52B7&#10;DmLqP0D5I1mUh/t9AmMLhSvuRIFGUURM3ybP+vdz6bp+7s0vAAAA//8DAFBLAwQUAAYACAAAACEA&#10;DQRZr+EAAAAMAQAADwAAAGRycy9kb3ducmV2LnhtbEyPwU7DMBBE70j8g7VI3KidtIpoiFNVCE5I&#10;qGk4cHTibWI1XofYbcPf457KcXZGs2+KzWwHdsbJG0cSkoUAhtQ6baiT8FW/Pz0D80GRVoMjlPCL&#10;Hjbl/V2hcu0uVOF5HzoWS8jnSkIfwphz7tserfILNyJF7+Amq0KUU8f1pC6x3A48FSLjVhmKH3o1&#10;4muP7XF/shK231S9mZ/PZlcdKlPXa0Ef2VHKx4d5+wIs4BxuYbjiR3QoI1PjTqQ9GySkySpuCRJW&#10;yzQBdk2IZJkCa+JpLTLgZcH/jyj/AAAA//8DAFBLAQItABQABgAIAAAAIQC2gziS/gAAAOEBAAAT&#10;AAAAAAAAAAAAAAAAAAAAAABbQ29udGVudF9UeXBlc10ueG1sUEsBAi0AFAAGAAgAAAAhADj9If/W&#10;AAAAlAEAAAsAAAAAAAAAAAAAAAAALwEAAF9yZWxzLy5yZWxzUEsBAi0AFAAGAAgAAAAhACPH+gqa&#10;AQAAJAMAAA4AAAAAAAAAAAAAAAAALgIAAGRycy9lMm9Eb2MueG1sUEsBAi0AFAAGAAgAAAAhAA0E&#10;Wa/hAAAADAEAAA8AAAAAAAAAAAAAAAAA9AMAAGRycy9kb3ducmV2LnhtbFBLBQYAAAAABAAEAPMA&#10;AAACBQAAAAA=&#10;" filled="f" stroked="f">
                <v:textbox inset="0,0,0,0">
                  <w:txbxContent>
                    <w:p w14:paraId="299773C0" w14:textId="77777777" w:rsidR="00DE1C7A" w:rsidRDefault="0075615B">
                      <w:pPr>
                        <w:pStyle w:val="BodyText"/>
                      </w:pPr>
                      <w:r>
                        <w:t>Salary</w:t>
                      </w:r>
                      <w:r>
                        <w:rPr>
                          <w:spacing w:val="-3"/>
                        </w:rPr>
                        <w:t xml:space="preserve"> </w:t>
                      </w:r>
                      <w:r>
                        <w:t>safeguarding</w:t>
                      </w:r>
                      <w:r>
                        <w:rPr>
                          <w:spacing w:val="-2"/>
                        </w:rPr>
                        <w:t xml:space="preserve"> </w:t>
                      </w:r>
                      <w:r>
                        <w:t>will</w:t>
                      </w:r>
                      <w:r>
                        <w:rPr>
                          <w:spacing w:val="-4"/>
                        </w:rPr>
                        <w:t xml:space="preserve"> </w:t>
                      </w:r>
                      <w:r>
                        <w:t>be</w:t>
                      </w:r>
                      <w:r>
                        <w:rPr>
                          <w:spacing w:val="-3"/>
                        </w:rPr>
                        <w:t xml:space="preserve"> </w:t>
                      </w:r>
                      <w:r>
                        <w:t>paid</w:t>
                      </w:r>
                      <w:r>
                        <w:rPr>
                          <w:spacing w:val="-3"/>
                        </w:rPr>
                        <w:t xml:space="preserve"> </w:t>
                      </w:r>
                      <w:r>
                        <w:t>to</w:t>
                      </w:r>
                      <w:r>
                        <w:rPr>
                          <w:spacing w:val="-4"/>
                        </w:rPr>
                        <w:t xml:space="preserve"> </w:t>
                      </w:r>
                      <w:r>
                        <w:t>eligible</w:t>
                      </w:r>
                      <w:r>
                        <w:rPr>
                          <w:spacing w:val="-5"/>
                        </w:rPr>
                        <w:t xml:space="preserve"> </w:t>
                      </w:r>
                      <w:r>
                        <w:t>teachers</w:t>
                      </w:r>
                      <w:r>
                        <w:rPr>
                          <w:spacing w:val="-3"/>
                        </w:rPr>
                        <w:t xml:space="preserve"> </w:t>
                      </w:r>
                      <w:r>
                        <w:t>under</w:t>
                      </w:r>
                      <w:r>
                        <w:rPr>
                          <w:spacing w:val="-4"/>
                        </w:rPr>
                        <w:t xml:space="preserve"> </w:t>
                      </w:r>
                      <w:r>
                        <w:t>the</w:t>
                      </w:r>
                      <w:r>
                        <w:rPr>
                          <w:spacing w:val="-5"/>
                        </w:rPr>
                        <w:t xml:space="preserve"> </w:t>
                      </w:r>
                      <w:r>
                        <w:t>provisions</w:t>
                      </w:r>
                      <w:r>
                        <w:rPr>
                          <w:spacing w:val="-3"/>
                        </w:rPr>
                        <w:t xml:space="preserve"> </w:t>
                      </w:r>
                      <w:r>
                        <w:t>of the STPCD.</w:t>
                      </w:r>
                    </w:p>
                  </w:txbxContent>
                </v:textbox>
                <w10:wrap anchorx="page" anchory="page"/>
              </v:shape>
            </w:pict>
          </mc:Fallback>
        </mc:AlternateContent>
      </w:r>
      <w:r>
        <w:rPr>
          <w:noProof/>
        </w:rPr>
        <mc:AlternateContent>
          <mc:Choice Requires="wps">
            <w:drawing>
              <wp:anchor distT="0" distB="0" distL="0" distR="0" simplePos="0" relativeHeight="251658675" behindDoc="1" locked="0" layoutInCell="1" allowOverlap="1" wp14:anchorId="3449A83E" wp14:editId="08C82B18">
                <wp:simplePos x="0" y="0"/>
                <wp:positionH relativeFrom="page">
                  <wp:posOffset>902004</wp:posOffset>
                </wp:positionH>
                <wp:positionV relativeFrom="page">
                  <wp:posOffset>3269446</wp:posOffset>
                </wp:positionV>
                <wp:extent cx="323215" cy="196215"/>
                <wp:effectExtent l="0" t="0" r="0" b="0"/>
                <wp:wrapNone/>
                <wp:docPr id="406" name="Text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A50B02C" w14:textId="77777777" w:rsidR="00DE1C7A" w:rsidRDefault="0075615B">
                            <w:pPr>
                              <w:pStyle w:val="BodyText"/>
                            </w:pPr>
                            <w:r>
                              <w:rPr>
                                <w:spacing w:val="-4"/>
                              </w:rPr>
                              <w:t>14.2</w:t>
                            </w:r>
                          </w:p>
                        </w:txbxContent>
                      </wps:txbx>
                      <wps:bodyPr wrap="square" lIns="0" tIns="0" rIns="0" bIns="0" rtlCol="0">
                        <a:noAutofit/>
                      </wps:bodyPr>
                    </wps:wsp>
                  </a:graphicData>
                </a:graphic>
              </wp:anchor>
            </w:drawing>
          </mc:Choice>
          <mc:Fallback>
            <w:pict>
              <v:shape w14:anchorId="3449A83E" id="Textbox 406" o:spid="_x0000_s1432" type="#_x0000_t202" style="position:absolute;margin-left:71pt;margin-top:257.45pt;width:25.45pt;height:15.45pt;z-index:-2516578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UlalwEAACMDAAAOAAAAZHJzL2Uyb0RvYy54bWysUsGO0zAQvSPxD5bvNGkXKoiaroAVCGkF&#10;SAsf4Dp2YxF7zIzbpH/P2E1bBDfEZTwej5/fe+PN/eQHcTRIDkIrl4taChM0dC7sW/n924cXr6Wg&#10;pEKnBgimlSdD8n77/NlmjI1ZQQ9DZ1AwSKBmjK3sU4pNVZHujVe0gGgCH1pArxJvcV91qEZG90O1&#10;qut1NQJ2EUEbIq4+nA/ltuBba3T6Yi2ZJIZWMrdUIpa4y7HablSzRxV7p2ca6h9YeOUCP3qFelBJ&#10;iQO6v6C80wgENi00+AqsddoUDaxmWf+h5qlX0RQtbA7Fq030/2D15+NT/IoiTe9g4gEWERQfQf8g&#10;9qYaIzVzT/aUGuLuLHSy6PPKEgRfZG9PVz/NlITm4t3qbrV8JYXmo+Wbdc4z5u1yREofDXiRk1Yi&#10;j6sQUMdHSufWS8vM5fx8JpKm3SRc18qX9TrD5toOuhOLGXmeraSfB4VGiuFTYMPy8C8JXpLdJcE0&#10;vIfyRbKmAG8PCawrFG64MwWeRBEx/5o86t/3pev2t7e/AAAA//8DAFBLAwQUAAYACAAAACEAWmu4&#10;+eAAAAALAQAADwAAAGRycy9kb3ducmV2LnhtbEyPQU+DQBCF7yb+h82YeLNLCW0KsjSN0ZOJkeLB&#10;4wJT2JSdRXbb4r93erK3eTMvb76Xb2c7iDNO3jhSsFxEIJAa1xrqFHxVb08bED5oavXgCBX8oodt&#10;cX+X66x1FyrxvA+d4BDymVbQhzBmUvqmR6v9wo1IfDu4yerAcupkO+kLh9tBxlG0llYb4g+9HvGl&#10;x+a4P1kFu28qX83PR/1ZHkpTVWlE7+ujUo8P8+4ZRMA5/Jvhis/oUDBT7U7UejGwTmLuEhSslkkK&#10;4upIYx5q3iSrDcgil7cdij8AAAD//wMAUEsBAi0AFAAGAAgAAAAhALaDOJL+AAAA4QEAABMAAAAA&#10;AAAAAAAAAAAAAAAAAFtDb250ZW50X1R5cGVzXS54bWxQSwECLQAUAAYACAAAACEAOP0h/9YAAACU&#10;AQAACwAAAAAAAAAAAAAAAAAvAQAAX3JlbHMvLnJlbHNQSwECLQAUAAYACAAAACEAusVJWpcBAAAj&#10;AwAADgAAAAAAAAAAAAAAAAAuAgAAZHJzL2Uyb0RvYy54bWxQSwECLQAUAAYACAAAACEAWmu4+eAA&#10;AAALAQAADwAAAAAAAAAAAAAAAADxAwAAZHJzL2Rvd25yZXYueG1sUEsFBgAAAAAEAAQA8wAAAP4E&#10;AAAAAA==&#10;" filled="f" stroked="f">
                <v:textbox inset="0,0,0,0">
                  <w:txbxContent>
                    <w:p w14:paraId="6A50B02C" w14:textId="77777777" w:rsidR="00DE1C7A" w:rsidRDefault="0075615B">
                      <w:pPr>
                        <w:pStyle w:val="BodyText"/>
                      </w:pPr>
                      <w:r>
                        <w:rPr>
                          <w:spacing w:val="-4"/>
                        </w:rPr>
                        <w:t>14.2</w:t>
                      </w:r>
                    </w:p>
                  </w:txbxContent>
                </v:textbox>
                <w10:wrap anchorx="page" anchory="page"/>
              </v:shape>
            </w:pict>
          </mc:Fallback>
        </mc:AlternateContent>
      </w:r>
      <w:r>
        <w:rPr>
          <w:noProof/>
        </w:rPr>
        <mc:AlternateContent>
          <mc:Choice Requires="wps">
            <w:drawing>
              <wp:anchor distT="0" distB="0" distL="0" distR="0" simplePos="0" relativeHeight="251658676" behindDoc="1" locked="0" layoutInCell="1" allowOverlap="1" wp14:anchorId="0229DFA9" wp14:editId="1B7602C1">
                <wp:simplePos x="0" y="0"/>
                <wp:positionH relativeFrom="page">
                  <wp:posOffset>1359153</wp:posOffset>
                </wp:positionH>
                <wp:positionV relativeFrom="page">
                  <wp:posOffset>3269446</wp:posOffset>
                </wp:positionV>
                <wp:extent cx="5076190" cy="546735"/>
                <wp:effectExtent l="0" t="0" r="0" b="0"/>
                <wp:wrapNone/>
                <wp:docPr id="407" name="Text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6190" cy="546735"/>
                        </a:xfrm>
                        <a:prstGeom prst="rect">
                          <a:avLst/>
                        </a:prstGeom>
                      </wps:spPr>
                      <wps:txbx>
                        <w:txbxContent>
                          <w:p w14:paraId="34F84C04" w14:textId="07896BCF" w:rsidR="00DE1C7A" w:rsidRDefault="0075615B">
                            <w:pPr>
                              <w:pStyle w:val="BodyText"/>
                            </w:pPr>
                            <w:r>
                              <w:t>Safeguarding</w:t>
                            </w:r>
                            <w:r>
                              <w:rPr>
                                <w:spacing w:val="-4"/>
                              </w:rPr>
                              <w:t xml:space="preserve"> </w:t>
                            </w:r>
                            <w:r>
                              <w:t>details</w:t>
                            </w:r>
                            <w:r>
                              <w:rPr>
                                <w:spacing w:val="-3"/>
                              </w:rPr>
                              <w:t xml:space="preserve"> </w:t>
                            </w:r>
                            <w:r>
                              <w:t>will</w:t>
                            </w:r>
                            <w:r>
                              <w:rPr>
                                <w:spacing w:val="-3"/>
                              </w:rPr>
                              <w:t xml:space="preserve"> </w:t>
                            </w:r>
                            <w:r>
                              <w:t>be</w:t>
                            </w:r>
                            <w:r>
                              <w:rPr>
                                <w:spacing w:val="-3"/>
                              </w:rPr>
                              <w:t xml:space="preserve"> </w:t>
                            </w:r>
                            <w:r>
                              <w:t>confirmed</w:t>
                            </w:r>
                            <w:r>
                              <w:rPr>
                                <w:spacing w:val="-5"/>
                              </w:rPr>
                              <w:t xml:space="preserve"> </w:t>
                            </w:r>
                            <w:r>
                              <w:t>in</w:t>
                            </w:r>
                            <w:r>
                              <w:rPr>
                                <w:spacing w:val="-3"/>
                              </w:rPr>
                              <w:t xml:space="preserve"> </w:t>
                            </w:r>
                            <w:r>
                              <w:t>writing</w:t>
                            </w:r>
                            <w:r>
                              <w:rPr>
                                <w:spacing w:val="-3"/>
                              </w:rPr>
                              <w:t xml:space="preserve"> </w:t>
                            </w:r>
                            <w:r>
                              <w:t>by</w:t>
                            </w:r>
                            <w:r>
                              <w:rPr>
                                <w:spacing w:val="-6"/>
                              </w:rPr>
                              <w:t xml:space="preserve"> </w:t>
                            </w:r>
                            <w:r>
                              <w:t>the</w:t>
                            </w:r>
                            <w:r>
                              <w:rPr>
                                <w:spacing w:val="-3"/>
                              </w:rPr>
                              <w:t xml:space="preserve"> </w:t>
                            </w:r>
                            <w:r>
                              <w:t>Headteacher</w:t>
                            </w:r>
                            <w:r>
                              <w:rPr>
                                <w:spacing w:val="-3"/>
                              </w:rPr>
                              <w:t xml:space="preserve"> </w:t>
                            </w:r>
                            <w:r>
                              <w:t>to</w:t>
                            </w:r>
                            <w:r>
                              <w:rPr>
                                <w:spacing w:val="-2"/>
                              </w:rPr>
                              <w:t xml:space="preserve"> </w:t>
                            </w:r>
                            <w:r>
                              <w:t>the teacher and will be reviewed to ensure the teacher remains eligible to receive the safeguarding.</w:t>
                            </w:r>
                          </w:p>
                        </w:txbxContent>
                      </wps:txbx>
                      <wps:bodyPr wrap="square" lIns="0" tIns="0" rIns="0" bIns="0" rtlCol="0">
                        <a:noAutofit/>
                      </wps:bodyPr>
                    </wps:wsp>
                  </a:graphicData>
                </a:graphic>
              </wp:anchor>
            </w:drawing>
          </mc:Choice>
          <mc:Fallback>
            <w:pict>
              <v:shape w14:anchorId="0229DFA9" id="Textbox 407" o:spid="_x0000_s1433" type="#_x0000_t202" style="position:absolute;margin-left:107pt;margin-top:257.45pt;width:399.7pt;height:43.05pt;z-index:-2516578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z7mwEAACQDAAAOAAAAZHJzL2Uyb0RvYy54bWysUlGPEyEQfjfxPxDeLdvz2nqbbi/qRWNy&#10;8UxOfwBloUtcGGRod/vvHei2Nd6b8QWGmeHj+75hfT+6nh10RAu+4fNZxZn2Clrrdw3/8f3Tm3ec&#10;YZK+lT143fCjRn6/ef1qPYRa30AHfasjIxCP9RAa3qUUaiFQddpJnEHQnooGopOJjnEn2igHQne9&#10;uKmqpRggtiGC0oiUfTgV+abgG6NVejIGdWJ9w4lbKmss6zavYrOW9S7K0Fk10ZD/wMJJ6+nRC9SD&#10;TJLto30B5ayKgGDSTIETYIxVumggNfPqLzXPnQy6aCFzMFxswv8Hq74ensO3yNL4AUYaYBGB4RHU&#10;TyRvxBCwnnqyp1gjdWeho4ku7ySB0UXy9njxU4+JKUouqtVyfkclRbXF7XL1dpENF9fbIWL6rMGx&#10;HDQ80rwKA3l4xHRqPbdMZE7vZyZp3I7Mtg2/rVYZNue20B5JzUADbTj+2suoOeu/eHIsT/8cxHOw&#10;PQcx9R+h/JEsysP7fQJjC4Ur7kSBRlFETN8mz/rPc+m6fu7NbwAAAP//AwBQSwMEFAAGAAgAAAAh&#10;ADEO72DhAAAADAEAAA8AAABkcnMvZG93bnJldi54bWxMjzFPwzAUhHck/oP1kNionRIimualqhBM&#10;SIg0DB2d2E2sxs8hdtvw73EnGE93uvuu2Mx2YGc9eeMIIVkIYJpapwx1CF/128MzMB8kKTk40gg/&#10;2sOmvL0pZK7chSp93oWOxRLyuUToQxhzzn3bayv9wo2aondwk5UhyqnjapKXWG4HvhQi41Yaigu9&#10;HPVLr9vj7mQRtnuqXs33R/NZHSpT1ytB79kR8f5u3q6BBT2HvzBc8SM6lJGpcSdSng0IyySNXwLC&#10;U5KugF0TInlMgTUImUgE8LLg/0+UvwAAAP//AwBQSwECLQAUAAYACAAAACEAtoM4kv4AAADhAQAA&#10;EwAAAAAAAAAAAAAAAAAAAAAAW0NvbnRlbnRfVHlwZXNdLnhtbFBLAQItABQABgAIAAAAIQA4/SH/&#10;1gAAAJQBAAALAAAAAAAAAAAAAAAAAC8BAABfcmVscy8ucmVsc1BLAQItABQABgAIAAAAIQD0mpz7&#10;mwEAACQDAAAOAAAAAAAAAAAAAAAAAC4CAABkcnMvZTJvRG9jLnhtbFBLAQItABQABgAIAAAAIQAx&#10;Du9g4QAAAAwBAAAPAAAAAAAAAAAAAAAAAPUDAABkcnMvZG93bnJldi54bWxQSwUGAAAAAAQABADz&#10;AAAAAwUAAAAA&#10;" filled="f" stroked="f">
                <v:textbox inset="0,0,0,0">
                  <w:txbxContent>
                    <w:p w14:paraId="34F84C04" w14:textId="07896BCF" w:rsidR="00DE1C7A" w:rsidRDefault="0075615B">
                      <w:pPr>
                        <w:pStyle w:val="BodyText"/>
                      </w:pPr>
                      <w:r>
                        <w:t>Safeguarding</w:t>
                      </w:r>
                      <w:r>
                        <w:rPr>
                          <w:spacing w:val="-4"/>
                        </w:rPr>
                        <w:t xml:space="preserve"> </w:t>
                      </w:r>
                      <w:r>
                        <w:t>details</w:t>
                      </w:r>
                      <w:r>
                        <w:rPr>
                          <w:spacing w:val="-3"/>
                        </w:rPr>
                        <w:t xml:space="preserve"> </w:t>
                      </w:r>
                      <w:r>
                        <w:t>will</w:t>
                      </w:r>
                      <w:r>
                        <w:rPr>
                          <w:spacing w:val="-3"/>
                        </w:rPr>
                        <w:t xml:space="preserve"> </w:t>
                      </w:r>
                      <w:r>
                        <w:t>be</w:t>
                      </w:r>
                      <w:r>
                        <w:rPr>
                          <w:spacing w:val="-3"/>
                        </w:rPr>
                        <w:t xml:space="preserve"> </w:t>
                      </w:r>
                      <w:r>
                        <w:t>confirmed</w:t>
                      </w:r>
                      <w:r>
                        <w:rPr>
                          <w:spacing w:val="-5"/>
                        </w:rPr>
                        <w:t xml:space="preserve"> </w:t>
                      </w:r>
                      <w:r>
                        <w:t>in</w:t>
                      </w:r>
                      <w:r>
                        <w:rPr>
                          <w:spacing w:val="-3"/>
                        </w:rPr>
                        <w:t xml:space="preserve"> </w:t>
                      </w:r>
                      <w:r>
                        <w:t>writing</w:t>
                      </w:r>
                      <w:r>
                        <w:rPr>
                          <w:spacing w:val="-3"/>
                        </w:rPr>
                        <w:t xml:space="preserve"> </w:t>
                      </w:r>
                      <w:r>
                        <w:t>by</w:t>
                      </w:r>
                      <w:r>
                        <w:rPr>
                          <w:spacing w:val="-6"/>
                        </w:rPr>
                        <w:t xml:space="preserve"> </w:t>
                      </w:r>
                      <w:r>
                        <w:t>the</w:t>
                      </w:r>
                      <w:r>
                        <w:rPr>
                          <w:spacing w:val="-3"/>
                        </w:rPr>
                        <w:t xml:space="preserve"> </w:t>
                      </w:r>
                      <w:r>
                        <w:t>Headteacher</w:t>
                      </w:r>
                      <w:r>
                        <w:rPr>
                          <w:spacing w:val="-3"/>
                        </w:rPr>
                        <w:t xml:space="preserve"> </w:t>
                      </w:r>
                      <w:r>
                        <w:t>to</w:t>
                      </w:r>
                      <w:r>
                        <w:rPr>
                          <w:spacing w:val="-2"/>
                        </w:rPr>
                        <w:t xml:space="preserve"> </w:t>
                      </w:r>
                      <w:r>
                        <w:t>the teacher and will be reviewed to ensure the teacher remains eligible to receive the safeguarding.</w:t>
                      </w:r>
                    </w:p>
                  </w:txbxContent>
                </v:textbox>
                <w10:wrap anchorx="page" anchory="page"/>
              </v:shape>
            </w:pict>
          </mc:Fallback>
        </mc:AlternateContent>
      </w:r>
      <w:r>
        <w:rPr>
          <w:noProof/>
        </w:rPr>
        <mc:AlternateContent>
          <mc:Choice Requires="wps">
            <w:drawing>
              <wp:anchor distT="0" distB="0" distL="0" distR="0" simplePos="0" relativeHeight="251658677" behindDoc="1" locked="0" layoutInCell="1" allowOverlap="1" wp14:anchorId="19546DF9" wp14:editId="570BBB5A">
                <wp:simplePos x="0" y="0"/>
                <wp:positionH relativeFrom="page">
                  <wp:posOffset>902004</wp:posOffset>
                </wp:positionH>
                <wp:positionV relativeFrom="page">
                  <wp:posOffset>3970866</wp:posOffset>
                </wp:positionV>
                <wp:extent cx="322580" cy="196215"/>
                <wp:effectExtent l="0" t="0" r="0" b="0"/>
                <wp:wrapNone/>
                <wp:docPr id="408" name="Text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079E331F" w14:textId="77777777" w:rsidR="00DE1C7A" w:rsidRDefault="0075615B">
                            <w:pPr>
                              <w:pStyle w:val="BodyText"/>
                            </w:pPr>
                            <w:r>
                              <w:rPr>
                                <w:spacing w:val="-4"/>
                              </w:rPr>
                              <w:t>14.3</w:t>
                            </w:r>
                          </w:p>
                        </w:txbxContent>
                      </wps:txbx>
                      <wps:bodyPr wrap="square" lIns="0" tIns="0" rIns="0" bIns="0" rtlCol="0">
                        <a:noAutofit/>
                      </wps:bodyPr>
                    </wps:wsp>
                  </a:graphicData>
                </a:graphic>
              </wp:anchor>
            </w:drawing>
          </mc:Choice>
          <mc:Fallback>
            <w:pict>
              <v:shape w14:anchorId="19546DF9" id="Textbox 408" o:spid="_x0000_s1434" type="#_x0000_t202" style="position:absolute;margin-left:71pt;margin-top:312.65pt;width:25.4pt;height:15.45pt;z-index:-2516578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9qJmQEAACMDAAAOAAAAZHJzL2Uyb0RvYy54bWysUsGO0zAQvSPxD5bv1GlgVyVqugJWIKQV&#10;rLTsB7iO3VjEHuNxm/TvGbtpi+C24mKPZ8bP773x+m5yAzvoiBZ8y5eLijPtFXTW71r+/OPzmxVn&#10;mKTv5ABet/yokd9tXr9aj6HRNfQwdDoyAvHYjKHlfUqhEQJVr53EBQTtqWggOpnoGHeii3IkdDeI&#10;uqpuxQixCxGURqTs/anINwXfGK3Sd2NQJza0nLilssaybvMqNmvZ7KIMvVUzDfkCFk5aT49eoO5l&#10;kmwf7T9QzqoICCYtFDgBxliliwZSs6z+UvPUy6CLFjIHw8Um/H+w6tvhKTxGlqaPMNEAiwgMD6B+&#10;InkjxoDN3JM9xQapOwudTHR5JwmMLpK3x4ufekpMUfJtXd+sqKKotHx/Wy9vst/iejlETF80OJaD&#10;lkcaVyEgDw+YTq3nlpnL6flMJE3bidmu5e+qVYbNuS10RxIz0jxbjr/2MmrOhq+eDMvDPwfxHGzP&#10;QUzDJyhfJGvy8GGfwNhC4Yo7U6BJFBHzr8mj/vNcuq5/e/MbAAD//wMAUEsDBBQABgAIAAAAIQC3&#10;Oov+3wAAAAsBAAAPAAAAZHJzL2Rvd25yZXYueG1sTI/BTsMwEETvSPyDtUjcqIOhEQ1xqgrBCQmR&#10;hgNHJ94mUeN1iN02/D3bUznO7Gh2Xr6e3SCOOIXek4b7RQICqfG2p1bDV/V29wQiREPWDJ5Qwy8G&#10;WBfXV7nJrD9RicdtbAWXUMiMhi7GMZMyNB06ExZ+ROLbzk/ORJZTK+1kTlzuBqmSJJXO9MQfOjPi&#10;S4fNfntwGjbfVL72Px/1Z7kr+6paJfSe7rW+vZk3zyAizvEShvN8ng4Fb6r9gWwQA+tHxSxRQ6qW&#10;DyDOiZVimJqdZapAFrn8z1D8AQAA//8DAFBLAQItABQABgAIAAAAIQC2gziS/gAAAOEBAAATAAAA&#10;AAAAAAAAAAAAAAAAAABbQ29udGVudF9UeXBlc10ueG1sUEsBAi0AFAAGAAgAAAAhADj9If/WAAAA&#10;lAEAAAsAAAAAAAAAAAAAAAAALwEAAF9yZWxzLy5yZWxzUEsBAi0AFAAGAAgAAAAhAC3b2omZAQAA&#10;IwMAAA4AAAAAAAAAAAAAAAAALgIAAGRycy9lMm9Eb2MueG1sUEsBAi0AFAAGAAgAAAAhALc6i/7f&#10;AAAACwEAAA8AAAAAAAAAAAAAAAAA8wMAAGRycy9kb3ducmV2LnhtbFBLBQYAAAAABAAEAPMAAAD/&#10;BAAAAAA=&#10;" filled="f" stroked="f">
                <v:textbox inset="0,0,0,0">
                  <w:txbxContent>
                    <w:p w14:paraId="079E331F" w14:textId="77777777" w:rsidR="00DE1C7A" w:rsidRDefault="0075615B">
                      <w:pPr>
                        <w:pStyle w:val="BodyText"/>
                      </w:pPr>
                      <w:r>
                        <w:rPr>
                          <w:spacing w:val="-4"/>
                        </w:rPr>
                        <w:t>14.3</w:t>
                      </w:r>
                    </w:p>
                  </w:txbxContent>
                </v:textbox>
                <w10:wrap anchorx="page" anchory="page"/>
              </v:shape>
            </w:pict>
          </mc:Fallback>
        </mc:AlternateContent>
      </w:r>
      <w:r>
        <w:rPr>
          <w:noProof/>
        </w:rPr>
        <mc:AlternateContent>
          <mc:Choice Requires="wps">
            <w:drawing>
              <wp:anchor distT="0" distB="0" distL="0" distR="0" simplePos="0" relativeHeight="251658678" behindDoc="1" locked="0" layoutInCell="1" allowOverlap="1" wp14:anchorId="781F59FD" wp14:editId="65CC2722">
                <wp:simplePos x="0" y="0"/>
                <wp:positionH relativeFrom="page">
                  <wp:posOffset>1325625</wp:posOffset>
                </wp:positionH>
                <wp:positionV relativeFrom="page">
                  <wp:posOffset>3970866</wp:posOffset>
                </wp:positionV>
                <wp:extent cx="5108575" cy="1247775"/>
                <wp:effectExtent l="0" t="0" r="0" b="0"/>
                <wp:wrapNone/>
                <wp:docPr id="409" name="Text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8575" cy="1247775"/>
                        </a:xfrm>
                        <a:prstGeom prst="rect">
                          <a:avLst/>
                        </a:prstGeom>
                      </wps:spPr>
                      <wps:txbx>
                        <w:txbxContent>
                          <w:p w14:paraId="58F87519" w14:textId="77777777" w:rsidR="00DE1C7A" w:rsidRDefault="0075615B">
                            <w:pPr>
                              <w:pStyle w:val="BodyText"/>
                              <w:ind w:left="72" w:right="1" w:hanging="53"/>
                            </w:pPr>
                            <w:r>
                              <w:t>Where a teacher is in receipt of salary safeguarding which exceeds a total of £500, the school will allocate appropriate and additional responsibilities commensurate with the safeguarded sum for the period of the safeguarding.</w:t>
                            </w:r>
                            <w:r>
                              <w:rPr>
                                <w:spacing w:val="40"/>
                              </w:rPr>
                              <w:t xml:space="preserve"> </w:t>
                            </w:r>
                            <w:r>
                              <w:t>If the teacher unreasonably refuses to carry out such additional duties, the school will give the teacher written notice of its intention</w:t>
                            </w:r>
                            <w:r>
                              <w:rPr>
                                <w:spacing w:val="-4"/>
                              </w:rPr>
                              <w:t xml:space="preserve"> </w:t>
                            </w:r>
                            <w:r>
                              <w:t>to</w:t>
                            </w:r>
                            <w:r>
                              <w:rPr>
                                <w:spacing w:val="-4"/>
                              </w:rPr>
                              <w:t xml:space="preserve"> </w:t>
                            </w:r>
                            <w:r>
                              <w:t>withdraw</w:t>
                            </w:r>
                            <w:r>
                              <w:rPr>
                                <w:spacing w:val="-4"/>
                              </w:rPr>
                              <w:t xml:space="preserve"> </w:t>
                            </w:r>
                            <w:r>
                              <w:t>the</w:t>
                            </w:r>
                            <w:r>
                              <w:rPr>
                                <w:spacing w:val="-4"/>
                              </w:rPr>
                              <w:t xml:space="preserve"> </w:t>
                            </w:r>
                            <w:r>
                              <w:t>safeguarding</w:t>
                            </w:r>
                            <w:r>
                              <w:rPr>
                                <w:spacing w:val="-6"/>
                              </w:rPr>
                              <w:t xml:space="preserve"> </w:t>
                            </w:r>
                            <w:r>
                              <w:t>payment.</w:t>
                            </w:r>
                            <w:r>
                              <w:rPr>
                                <w:spacing w:val="40"/>
                              </w:rPr>
                              <w:t xml:space="preserve"> </w:t>
                            </w:r>
                            <w:r>
                              <w:t>If</w:t>
                            </w:r>
                            <w:r>
                              <w:rPr>
                                <w:spacing w:val="-4"/>
                              </w:rPr>
                              <w:t xml:space="preserve"> </w:t>
                            </w:r>
                            <w:r>
                              <w:t>dissatisfied,</w:t>
                            </w:r>
                            <w:r>
                              <w:rPr>
                                <w:spacing w:val="-6"/>
                              </w:rPr>
                              <w:t xml:space="preserve"> </w:t>
                            </w:r>
                            <w:r>
                              <w:t>the</w:t>
                            </w:r>
                            <w:r>
                              <w:rPr>
                                <w:spacing w:val="-4"/>
                              </w:rPr>
                              <w:t xml:space="preserve"> </w:t>
                            </w:r>
                            <w:r>
                              <w:t>teacher will have a right of appeal in accordance with paragraph 32.</w:t>
                            </w:r>
                          </w:p>
                        </w:txbxContent>
                      </wps:txbx>
                      <wps:bodyPr wrap="square" lIns="0" tIns="0" rIns="0" bIns="0" rtlCol="0">
                        <a:noAutofit/>
                      </wps:bodyPr>
                    </wps:wsp>
                  </a:graphicData>
                </a:graphic>
              </wp:anchor>
            </w:drawing>
          </mc:Choice>
          <mc:Fallback>
            <w:pict>
              <v:shape w14:anchorId="781F59FD" id="Textbox 409" o:spid="_x0000_s1435" type="#_x0000_t202" style="position:absolute;margin-left:104.4pt;margin-top:312.65pt;width:402.25pt;height:98.25pt;z-index:-2516578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0ZmwEAACUDAAAOAAAAZHJzL2Uyb0RvYy54bWysUsFu2zAMvQ/oPwi6N3aCZumMOMXaYsOA&#10;YhvQ7QMUWYqF2aJGKrHz96MUJxm227ALTVLU83uPWj+MfScOBsmBr+V8VkphvIbG+V0tv3/7cHsv&#10;BUXlG9WBN7U8GpIPm5s36yFUZgEtdI1BwSCeqiHUso0xVEVBujW9ohkE4/nQAvYqcom7okE1MHrf&#10;FYuyfFsMgE1A0IaIu8+nQ7nJ+NYaHb9YSyaKrpbMLeaIOW5TLDZrVe1QhdbpiYb6Bxa9cp5/eoF6&#10;VlGJPbq/oHqnEQhsnGnoC7DWaZM1sJp5+Yea11YFk7WwORQuNtH/g9WfD6/hK4o4PsLIC8wiKLyA&#10;/kHsTTEEqqaZ5ClVxNNJ6GixT1+WIPgie3u8+GnGKDQ3l/PyfrlaSqH5bL64W624SKjX6wEpfjTQ&#10;i5TUEnlhmYI6vFA8jZ5HJjYnAolKHLejcE0t78p3CTb1ttAcWc7AG60l/dwrNFJ0nzxbltZ/TvCc&#10;bM8Jxu4J8iNJqjy830ewLlO44k4UeBdZxPRu0rJ/r/PU9XVvfgEAAP//AwBQSwMEFAAGAAgAAAAh&#10;AOI9BwDhAAAADAEAAA8AAABkcnMvZG93bnJldi54bWxMj8FOwzAQRO9I/IO1SNyonVREIcSpKgQn&#10;JEQaDhydeJtYjdchdtvw97gnetvRjmbelJvFjuyEszeOJCQrAQypc9pQL+GreXvIgfmgSKvREUr4&#10;RQ+b6vamVIV2Z6rxtAs9iyHkCyVhCGEqOPfdgFb5lZuQ4m/vZqtClHPP9azOMdyOPBUi41YZig2D&#10;mvBlwO6wO1oJ22+qX83PR/tZ72vTNE+C3rODlPd3y/YZWMAl/Jvhgh/RoYpMrTuS9myUkIo8ogcJ&#10;Wfq4BnZxiGQdr1ZCniY58Krk1yOqPwAAAP//AwBQSwECLQAUAAYACAAAACEAtoM4kv4AAADhAQAA&#10;EwAAAAAAAAAAAAAAAAAAAAAAW0NvbnRlbnRfVHlwZXNdLnhtbFBLAQItABQABgAIAAAAIQA4/SH/&#10;1gAAAJQBAAALAAAAAAAAAAAAAAAAAC8BAABfcmVscy8ucmVsc1BLAQItABQABgAIAAAAIQAlC80Z&#10;mwEAACUDAAAOAAAAAAAAAAAAAAAAAC4CAABkcnMvZTJvRG9jLnhtbFBLAQItABQABgAIAAAAIQDi&#10;PQcA4QAAAAwBAAAPAAAAAAAAAAAAAAAAAPUDAABkcnMvZG93bnJldi54bWxQSwUGAAAAAAQABADz&#10;AAAAAwUAAAAA&#10;" filled="f" stroked="f">
                <v:textbox inset="0,0,0,0">
                  <w:txbxContent>
                    <w:p w14:paraId="58F87519" w14:textId="77777777" w:rsidR="00DE1C7A" w:rsidRDefault="0075615B">
                      <w:pPr>
                        <w:pStyle w:val="BodyText"/>
                        <w:ind w:left="72" w:right="1" w:hanging="53"/>
                      </w:pPr>
                      <w:r>
                        <w:t>Where a teacher is in receipt of salary safeguarding which exceeds a total of £500, the school will allocate appropriate and additional responsibilities commensurate with the safeguarded sum for the period of the safeguarding.</w:t>
                      </w:r>
                      <w:r>
                        <w:rPr>
                          <w:spacing w:val="40"/>
                        </w:rPr>
                        <w:t xml:space="preserve"> </w:t>
                      </w:r>
                      <w:r>
                        <w:t>If the teacher unreasonably refuses to carry out such additional duties, the school will give the teacher written notice of its intention</w:t>
                      </w:r>
                      <w:r>
                        <w:rPr>
                          <w:spacing w:val="-4"/>
                        </w:rPr>
                        <w:t xml:space="preserve"> </w:t>
                      </w:r>
                      <w:r>
                        <w:t>to</w:t>
                      </w:r>
                      <w:r>
                        <w:rPr>
                          <w:spacing w:val="-4"/>
                        </w:rPr>
                        <w:t xml:space="preserve"> </w:t>
                      </w:r>
                      <w:r>
                        <w:t>withdraw</w:t>
                      </w:r>
                      <w:r>
                        <w:rPr>
                          <w:spacing w:val="-4"/>
                        </w:rPr>
                        <w:t xml:space="preserve"> </w:t>
                      </w:r>
                      <w:r>
                        <w:t>the</w:t>
                      </w:r>
                      <w:r>
                        <w:rPr>
                          <w:spacing w:val="-4"/>
                        </w:rPr>
                        <w:t xml:space="preserve"> </w:t>
                      </w:r>
                      <w:r>
                        <w:t>safeguarding</w:t>
                      </w:r>
                      <w:r>
                        <w:rPr>
                          <w:spacing w:val="-6"/>
                        </w:rPr>
                        <w:t xml:space="preserve"> </w:t>
                      </w:r>
                      <w:r>
                        <w:t>payment.</w:t>
                      </w:r>
                      <w:r>
                        <w:rPr>
                          <w:spacing w:val="40"/>
                        </w:rPr>
                        <w:t xml:space="preserve"> </w:t>
                      </w:r>
                      <w:r>
                        <w:t>If</w:t>
                      </w:r>
                      <w:r>
                        <w:rPr>
                          <w:spacing w:val="-4"/>
                        </w:rPr>
                        <w:t xml:space="preserve"> </w:t>
                      </w:r>
                      <w:r>
                        <w:t>dissatisfied,</w:t>
                      </w:r>
                      <w:r>
                        <w:rPr>
                          <w:spacing w:val="-6"/>
                        </w:rPr>
                        <w:t xml:space="preserve"> </w:t>
                      </w:r>
                      <w:r>
                        <w:t>the</w:t>
                      </w:r>
                      <w:r>
                        <w:rPr>
                          <w:spacing w:val="-4"/>
                        </w:rPr>
                        <w:t xml:space="preserve"> </w:t>
                      </w:r>
                      <w:r>
                        <w:t>teacher will have a right of appeal in accordance with paragraph 32.</w:t>
                      </w:r>
                    </w:p>
                  </w:txbxContent>
                </v:textbox>
                <w10:wrap anchorx="page" anchory="page"/>
              </v:shape>
            </w:pict>
          </mc:Fallback>
        </mc:AlternateContent>
      </w:r>
      <w:r>
        <w:rPr>
          <w:noProof/>
        </w:rPr>
        <mc:AlternateContent>
          <mc:Choice Requires="wps">
            <w:drawing>
              <wp:anchor distT="0" distB="0" distL="0" distR="0" simplePos="0" relativeHeight="251658679" behindDoc="1" locked="0" layoutInCell="1" allowOverlap="1" wp14:anchorId="640636AA" wp14:editId="5D6C0680">
                <wp:simplePos x="0" y="0"/>
                <wp:positionH relativeFrom="page">
                  <wp:posOffset>902004</wp:posOffset>
                </wp:positionH>
                <wp:positionV relativeFrom="page">
                  <wp:posOffset>5548207</wp:posOffset>
                </wp:positionV>
                <wp:extent cx="238125" cy="196215"/>
                <wp:effectExtent l="0" t="0" r="0" b="0"/>
                <wp:wrapNone/>
                <wp:docPr id="410" name="Text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7A536EE1" w14:textId="77777777" w:rsidR="00DE1C7A" w:rsidRDefault="0075615B">
                            <w:pPr>
                              <w:pStyle w:val="BodyText"/>
                            </w:pPr>
                            <w:r>
                              <w:rPr>
                                <w:spacing w:val="-5"/>
                              </w:rPr>
                              <w:t>15.</w:t>
                            </w:r>
                          </w:p>
                        </w:txbxContent>
                      </wps:txbx>
                      <wps:bodyPr wrap="square" lIns="0" tIns="0" rIns="0" bIns="0" rtlCol="0">
                        <a:noAutofit/>
                      </wps:bodyPr>
                    </wps:wsp>
                  </a:graphicData>
                </a:graphic>
              </wp:anchor>
            </w:drawing>
          </mc:Choice>
          <mc:Fallback>
            <w:pict>
              <v:shape w14:anchorId="640636AA" id="Textbox 410" o:spid="_x0000_s1436" type="#_x0000_t202" style="position:absolute;margin-left:71pt;margin-top:436.85pt;width:18.75pt;height:15.45pt;z-index:-2516578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DyXmQEAACMDAAAOAAAAZHJzL2Uyb0RvYy54bWysUt1u2yAUvp/Ud0DcN8TuWnVWnGprtWlS&#10;tVXq9gAEQ4xmOIxDYuftdyBOMm13027gAIeP74fVw+QGttcRLfiWV4slZ9or6Kzftvz7t4/X95xh&#10;kr6TA3jd8oNG/rC+erMaQ6Nr6GHodGQE4rEZQ8v7lEIjBKpeO4kLCNrToYHoZKJl3IouypHQ3SDq&#10;5fJOjBC7EEFpRNp9Oh7ydcE3Rqv01RjUiQ0tJ26pjLGMmzyK9Uo22yhDb9VMQ/4DCyetp0fPUE8y&#10;SbaL9i8oZ1UEBJMWCpwAY6zSRQOpqZZ/qHntZdBFC5mD4WwT/j9Y9WX/Gl4iS9MHmCjAIgLDM6gf&#10;SN6IMWAz92RPsUHqzkInE12eSQKji+Tt4eynnhJTtFnf3Ff1LWeKjqp3d3V1m/0Wl8shYvqkwbFc&#10;tDxSXIWA3D9jOraeWmYux+czkTRtJma7lr+tSox5bwPdgcSMlGfL8edORs3Z8NmTYTn8UxFPxeZU&#10;xDQ8QvkiWZOH97sExhYKF9yZAiVRRMy/Jkf9+7p0Xf72+hcAAAD//wMAUEsDBBQABgAIAAAAIQAQ&#10;UOxJ4AAAAAsBAAAPAAAAZHJzL2Rvd25yZXYueG1sTI8xT8MwFIR3JP6D9ZDYqE0pSRPiVBWCCQmR&#10;hoHRiV8Tq/FziN02/HvcCcbTne6+KzazHdgJJ28cSbhfCGBIrdOGOgmf9evdGpgPirQaHKGEH/Sw&#10;Ka+vCpVrd6YKT7vQsVhCPlcS+hDGnHPf9miVX7gRKXp7N1kVopw6rid1juV24EshEm6VobjQqxGf&#10;e2wPu6OVsP2i6sV8vzcf1b4ydZ0JeksOUt7ezNsnYAHn8BeGC35EhzIyNe5I2rMh6tUyfgkS1ulD&#10;CuySSLNHYI2ETKwS4GXB/38ofwEAAP//AwBQSwECLQAUAAYACAAAACEAtoM4kv4AAADhAQAAEwAA&#10;AAAAAAAAAAAAAAAAAAAAW0NvbnRlbnRfVHlwZXNdLnhtbFBLAQItABQABgAIAAAAIQA4/SH/1gAA&#10;AJQBAAALAAAAAAAAAAAAAAAAAC8BAABfcmVscy8ucmVsc1BLAQItABQABgAIAAAAIQCCuDyXmQEA&#10;ACMDAAAOAAAAAAAAAAAAAAAAAC4CAABkcnMvZTJvRG9jLnhtbFBLAQItABQABgAIAAAAIQAQUOxJ&#10;4AAAAAsBAAAPAAAAAAAAAAAAAAAAAPMDAABkcnMvZG93bnJldi54bWxQSwUGAAAAAAQABADzAAAA&#10;AAUAAAAA&#10;" filled="f" stroked="f">
                <v:textbox inset="0,0,0,0">
                  <w:txbxContent>
                    <w:p w14:paraId="7A536EE1" w14:textId="77777777" w:rsidR="00DE1C7A" w:rsidRDefault="0075615B">
                      <w:pPr>
                        <w:pStyle w:val="BodyText"/>
                      </w:pPr>
                      <w:r>
                        <w:rPr>
                          <w:spacing w:val="-5"/>
                        </w:rPr>
                        <w:t>15.</w:t>
                      </w:r>
                    </w:p>
                  </w:txbxContent>
                </v:textbox>
                <w10:wrap anchorx="page" anchory="page"/>
              </v:shape>
            </w:pict>
          </mc:Fallback>
        </mc:AlternateContent>
      </w:r>
      <w:r>
        <w:rPr>
          <w:noProof/>
        </w:rPr>
        <mc:AlternateContent>
          <mc:Choice Requires="wps">
            <w:drawing>
              <wp:anchor distT="0" distB="0" distL="0" distR="0" simplePos="0" relativeHeight="251658680" behindDoc="1" locked="0" layoutInCell="1" allowOverlap="1" wp14:anchorId="1442482D" wp14:editId="4DD79A7F">
                <wp:simplePos x="0" y="0"/>
                <wp:positionH relativeFrom="page">
                  <wp:posOffset>1359153</wp:posOffset>
                </wp:positionH>
                <wp:positionV relativeFrom="page">
                  <wp:posOffset>5548207</wp:posOffset>
                </wp:positionV>
                <wp:extent cx="1734820" cy="196215"/>
                <wp:effectExtent l="0" t="0" r="0" b="0"/>
                <wp:wrapNone/>
                <wp:docPr id="411" name="Text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4820" cy="196215"/>
                        </a:xfrm>
                        <a:prstGeom prst="rect">
                          <a:avLst/>
                        </a:prstGeom>
                      </wps:spPr>
                      <wps:txbx>
                        <w:txbxContent>
                          <w:p w14:paraId="1E41BCCA" w14:textId="77777777" w:rsidR="00DE1C7A" w:rsidRDefault="0075615B">
                            <w:pPr>
                              <w:spacing w:before="12"/>
                              <w:ind w:left="20"/>
                              <w:rPr>
                                <w:b/>
                                <w:sz w:val="24"/>
                              </w:rPr>
                            </w:pPr>
                            <w:r>
                              <w:rPr>
                                <w:b/>
                                <w:sz w:val="24"/>
                                <w:u w:val="single"/>
                              </w:rPr>
                              <w:t>PART-TIME</w:t>
                            </w:r>
                            <w:r>
                              <w:rPr>
                                <w:b/>
                                <w:spacing w:val="-7"/>
                                <w:sz w:val="24"/>
                                <w:u w:val="single"/>
                              </w:rPr>
                              <w:t xml:space="preserve"> </w:t>
                            </w:r>
                            <w:r>
                              <w:rPr>
                                <w:b/>
                                <w:spacing w:val="-2"/>
                                <w:sz w:val="24"/>
                                <w:u w:val="single"/>
                              </w:rPr>
                              <w:t>TEACHERS</w:t>
                            </w:r>
                          </w:p>
                        </w:txbxContent>
                      </wps:txbx>
                      <wps:bodyPr wrap="square" lIns="0" tIns="0" rIns="0" bIns="0" rtlCol="0">
                        <a:noAutofit/>
                      </wps:bodyPr>
                    </wps:wsp>
                  </a:graphicData>
                </a:graphic>
              </wp:anchor>
            </w:drawing>
          </mc:Choice>
          <mc:Fallback>
            <w:pict>
              <v:shape w14:anchorId="1442482D" id="Textbox 411" o:spid="_x0000_s1437" type="#_x0000_t202" style="position:absolute;margin-left:107pt;margin-top:436.85pt;width:136.6pt;height:15.45pt;z-index:-251657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umQEAACQDAAAOAAAAZHJzL2Uyb0RvYy54bWysUsGO0zAQvSPxD5bvNE1ZliVqugJWIKQV&#10;IC18gOvYjUXsMTNuk/49YzdtEdwQl/HYM35+743X95MfxMEgOQitrBdLKUzQ0Lmwa+X3bx9e3ElB&#10;SYVODRBMK4+G5P3m+bP1GBuzgh6GzqBgkEDNGFvZpxSbqiLdG69oAdEELlpArxJvcVd1qEZG90O1&#10;Wi5vqxGwiwjaEPHpw6koNwXfWqPTF2vJJDG0krmlErHEbY7VZq2aHarYOz3TUP/AwisX+NEL1INK&#10;SuzR/QXlnUYgsGmhwVdgrdOmaGA19fIPNU+9iqZoYXMoXmyi/werPx+e4lcUaXoHEw+wiKD4CPoH&#10;sTfVGKmZe7Kn1BB3Z6GTRZ9XliD4Int7vPhppiR0Rnv98uZuxSXNtfrN7ap+lQ2vrrcjUvpowIuc&#10;tBJ5XoWBOjxSOrWeW2Yyp/czkzRtJ+G6Vt7UdYbNZ1vojqxm5IG2kn7uFRophk+BHcvTPyd4Trbn&#10;BNPwHsofyaICvN0nsK5QuOLOFHgURcT8bfKsf9+Xruvn3vwCAAD//wMAUEsDBBQABgAIAAAAIQAT&#10;X/zn4QAAAAsBAAAPAAAAZHJzL2Rvd25yZXYueG1sTI9BT4NAFITvJv6HzTPxZneLBCjyaBqjJxMj&#10;xYPHBbawKfsW2W2L/971VI+Tmcx8U2wXM7Kzmp22hLBeCWCKWttp6hE+69eHDJjzkjo5WlIIP8rB&#10;try9KWTe2QtV6rz3PQsl5HKJMHg/5Zy7dlBGupWdFAXvYGcjfZBzz7tZXkK5GXkkRMKN1BQWBjmp&#10;50G1x/3JIOy+qHrR3+/NR3WodF1vBL0lR8T7u2X3BMyrxV/D8Icf0KEMTI09UefYiBCt4/DFI2Tp&#10;YwosJOIsjYA1CBsRJ8DLgv//UP4CAAD//wMAUEsBAi0AFAAGAAgAAAAhALaDOJL+AAAA4QEAABMA&#10;AAAAAAAAAAAAAAAAAAAAAFtDb250ZW50X1R5cGVzXS54bWxQSwECLQAUAAYACAAAACEAOP0h/9YA&#10;AACUAQAACwAAAAAAAAAAAAAAAAAvAQAAX3JlbHMvLnJlbHNQSwECLQAUAAYACAAAACEAEfxr7pkB&#10;AAAkAwAADgAAAAAAAAAAAAAAAAAuAgAAZHJzL2Uyb0RvYy54bWxQSwECLQAUAAYACAAAACEAE1/8&#10;5+EAAAALAQAADwAAAAAAAAAAAAAAAADzAwAAZHJzL2Rvd25yZXYueG1sUEsFBgAAAAAEAAQA8wAA&#10;AAEFAAAAAA==&#10;" filled="f" stroked="f">
                <v:textbox inset="0,0,0,0">
                  <w:txbxContent>
                    <w:p w14:paraId="1E41BCCA" w14:textId="77777777" w:rsidR="00DE1C7A" w:rsidRDefault="0075615B">
                      <w:pPr>
                        <w:spacing w:before="12"/>
                        <w:ind w:left="20"/>
                        <w:rPr>
                          <w:b/>
                          <w:sz w:val="24"/>
                        </w:rPr>
                      </w:pPr>
                      <w:r>
                        <w:rPr>
                          <w:b/>
                          <w:sz w:val="24"/>
                          <w:u w:val="single"/>
                        </w:rPr>
                        <w:t>PART-TIME</w:t>
                      </w:r>
                      <w:r>
                        <w:rPr>
                          <w:b/>
                          <w:spacing w:val="-7"/>
                          <w:sz w:val="24"/>
                          <w:u w:val="single"/>
                        </w:rPr>
                        <w:t xml:space="preserve"> </w:t>
                      </w:r>
                      <w:r>
                        <w:rPr>
                          <w:b/>
                          <w:spacing w:val="-2"/>
                          <w:sz w:val="24"/>
                          <w:u w:val="single"/>
                        </w:rPr>
                        <w:t>TEACHERS</w:t>
                      </w:r>
                    </w:p>
                  </w:txbxContent>
                </v:textbox>
                <w10:wrap anchorx="page" anchory="page"/>
              </v:shape>
            </w:pict>
          </mc:Fallback>
        </mc:AlternateContent>
      </w:r>
      <w:r>
        <w:rPr>
          <w:noProof/>
        </w:rPr>
        <mc:AlternateContent>
          <mc:Choice Requires="wps">
            <w:drawing>
              <wp:anchor distT="0" distB="0" distL="0" distR="0" simplePos="0" relativeHeight="251658681" behindDoc="1" locked="0" layoutInCell="1" allowOverlap="1" wp14:anchorId="634EE429" wp14:editId="6493D38E">
                <wp:simplePos x="0" y="0"/>
                <wp:positionH relativeFrom="page">
                  <wp:posOffset>902004</wp:posOffset>
                </wp:positionH>
                <wp:positionV relativeFrom="page">
                  <wp:posOffset>5898981</wp:posOffset>
                </wp:positionV>
                <wp:extent cx="323215" cy="196215"/>
                <wp:effectExtent l="0" t="0" r="0" b="0"/>
                <wp:wrapNone/>
                <wp:docPr id="412" name="Text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869F8F0" w14:textId="77777777" w:rsidR="00DE1C7A" w:rsidRDefault="0075615B">
                            <w:pPr>
                              <w:pStyle w:val="BodyText"/>
                            </w:pPr>
                            <w:r>
                              <w:rPr>
                                <w:spacing w:val="-4"/>
                              </w:rPr>
                              <w:t>15.1</w:t>
                            </w:r>
                          </w:p>
                        </w:txbxContent>
                      </wps:txbx>
                      <wps:bodyPr wrap="square" lIns="0" tIns="0" rIns="0" bIns="0" rtlCol="0">
                        <a:noAutofit/>
                      </wps:bodyPr>
                    </wps:wsp>
                  </a:graphicData>
                </a:graphic>
              </wp:anchor>
            </w:drawing>
          </mc:Choice>
          <mc:Fallback>
            <w:pict>
              <v:shape w14:anchorId="634EE429" id="Textbox 412" o:spid="_x0000_s1438" type="#_x0000_t202" style="position:absolute;margin-left:71pt;margin-top:464.5pt;width:25.45pt;height:15.45pt;z-index:-2516577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kKvmAEAACMDAAAOAAAAZHJzL2Uyb0RvYy54bWysUsFu2zAMvQ/YPwi6N47dtdiMOMW6YsWA&#10;YhvQ9QMUWYqNWaJGKrHz96MUJxnW27ALRVHU03uPWt1NbhB7g9SDb2S5WEphvIa299tGvvz4fPVe&#10;CorKt2oAbxp5MCTv1m/frMZQmwo6GFqDgkE81WNoZBdjqIuCdGecogUE4/nQAjoVeYvbokU1Mrob&#10;imq5vC1GwDYgaEPE1YfjoVxnfGuNjt+sJRPF0EjmFnPEHDcpFuuVqreoQtfrmYb6BxZO9Z4fPUM9&#10;qKjEDvtXUK7XCAQ2LjS4AqzttckaWE25/EvNc6eCyVrYHApnm+j/weqv++fwHUWc7mHiAWYRFJ5A&#10;/yT2phgD1XNP8pRq4u4kdLLo0soSBF9kbw9nP80UhebidXVdlTdSaD4qP9ymPGFeLgek+GjAiZQ0&#10;EnlcmYDaP1E8tp5aZi7H5xOROG0m0beNfFdWCTbVNtAeWMzI82wk/dopNFIMXzwbloZ/SvCUbE4J&#10;xuET5C+SNHn4uItg+0zhgjtT4ElkEfOvSaP+c5+7Ln97/RsAAP//AwBQSwMEFAAGAAgAAAAhAPJ+&#10;MsPdAAAACwEAAA8AAABkcnMvZG93bnJldi54bWxMT0FOwzAQvCPxB2srcaNOI6hwiFNVCE5IiDQc&#10;ODrJNrEar0PstuH3bE/0NrMzmp3JN7MbxAmnYD1pWC0TEEiNby11Gr6qt/snECEaas3gCTX8YoBN&#10;cXuTm6z1ZyrxtIud4BAKmdHQxzhmUoamR2fC0o9IrO395ExkOnWyncyZw90g0yRZS2cs8YfejPjS&#10;Y3PYHZ2G7TeVr/bno/4s96WtKpXQ+/qg9d1i3j6DiDjHfzNc6nN1KLhT7Y/UBjEwf0h5S9SgUsXg&#10;4mAEoubLo1Igi1xebyj+AAAA//8DAFBLAQItABQABgAIAAAAIQC2gziS/gAAAOEBAAATAAAAAAAA&#10;AAAAAAAAAAAAAABbQ29udGVudF9UeXBlc10ueG1sUEsBAi0AFAAGAAgAAAAhADj9If/WAAAAlAEA&#10;AAsAAAAAAAAAAAAAAAAALwEAAF9yZWxzLy5yZWxzUEsBAi0AFAAGAAgAAAAhAAzaQq+YAQAAIwMA&#10;AA4AAAAAAAAAAAAAAAAALgIAAGRycy9lMm9Eb2MueG1sUEsBAi0AFAAGAAgAAAAhAPJ+MsPdAAAA&#10;CwEAAA8AAAAAAAAAAAAAAAAA8gMAAGRycy9kb3ducmV2LnhtbFBLBQYAAAAABAAEAPMAAAD8BAAA&#10;AAA=&#10;" filled="f" stroked="f">
                <v:textbox inset="0,0,0,0">
                  <w:txbxContent>
                    <w:p w14:paraId="6869F8F0" w14:textId="77777777" w:rsidR="00DE1C7A" w:rsidRDefault="0075615B">
                      <w:pPr>
                        <w:pStyle w:val="BodyText"/>
                      </w:pPr>
                      <w:r>
                        <w:rPr>
                          <w:spacing w:val="-4"/>
                        </w:rPr>
                        <w:t>15.1</w:t>
                      </w:r>
                    </w:p>
                  </w:txbxContent>
                </v:textbox>
                <w10:wrap anchorx="page" anchory="page"/>
              </v:shape>
            </w:pict>
          </mc:Fallback>
        </mc:AlternateContent>
      </w:r>
      <w:r>
        <w:rPr>
          <w:noProof/>
        </w:rPr>
        <mc:AlternateContent>
          <mc:Choice Requires="wps">
            <w:drawing>
              <wp:anchor distT="0" distB="0" distL="0" distR="0" simplePos="0" relativeHeight="251658683" behindDoc="1" locked="0" layoutInCell="1" allowOverlap="1" wp14:anchorId="1627E68D" wp14:editId="13C45B49">
                <wp:simplePos x="0" y="0"/>
                <wp:positionH relativeFrom="page">
                  <wp:posOffset>1359153</wp:posOffset>
                </wp:positionH>
                <wp:positionV relativeFrom="page">
                  <wp:posOffset>5898981</wp:posOffset>
                </wp:positionV>
                <wp:extent cx="5057140" cy="1247775"/>
                <wp:effectExtent l="0" t="0" r="0" b="0"/>
                <wp:wrapNone/>
                <wp:docPr id="413" name="Text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7140" cy="1247775"/>
                        </a:xfrm>
                        <a:prstGeom prst="rect">
                          <a:avLst/>
                        </a:prstGeom>
                      </wps:spPr>
                      <wps:txbx>
                        <w:txbxContent>
                          <w:p w14:paraId="7ACDBB31" w14:textId="77777777" w:rsidR="00DE1C7A" w:rsidRDefault="0075615B">
                            <w:pPr>
                              <w:pStyle w:val="BodyText"/>
                            </w:pPr>
                            <w:r>
                              <w:t>Teachers employed on an on-going basis at the school but who work less than</w:t>
                            </w:r>
                            <w:r>
                              <w:rPr>
                                <w:spacing w:val="-5"/>
                              </w:rPr>
                              <w:t xml:space="preserve"> </w:t>
                            </w:r>
                            <w:r>
                              <w:t>a</w:t>
                            </w:r>
                            <w:r>
                              <w:rPr>
                                <w:spacing w:val="-1"/>
                              </w:rPr>
                              <w:t xml:space="preserve"> </w:t>
                            </w:r>
                            <w:r>
                              <w:t>full</w:t>
                            </w:r>
                            <w:r>
                              <w:rPr>
                                <w:spacing w:val="-4"/>
                              </w:rPr>
                              <w:t xml:space="preserve"> </w:t>
                            </w:r>
                            <w:r>
                              <w:t>working</w:t>
                            </w:r>
                            <w:r>
                              <w:rPr>
                                <w:spacing w:val="-3"/>
                              </w:rPr>
                              <w:t xml:space="preserve"> </w:t>
                            </w:r>
                            <w:r>
                              <w:t>week,</w:t>
                            </w:r>
                            <w:r>
                              <w:rPr>
                                <w:spacing w:val="-3"/>
                              </w:rPr>
                              <w:t xml:space="preserve"> </w:t>
                            </w:r>
                            <w:r>
                              <w:t>are</w:t>
                            </w:r>
                            <w:r>
                              <w:rPr>
                                <w:spacing w:val="-3"/>
                              </w:rPr>
                              <w:t xml:space="preserve"> </w:t>
                            </w:r>
                            <w:r>
                              <w:t>deemed</w:t>
                            </w:r>
                            <w:r>
                              <w:rPr>
                                <w:spacing w:val="-3"/>
                              </w:rPr>
                              <w:t xml:space="preserve"> </w:t>
                            </w:r>
                            <w:r>
                              <w:t>to</w:t>
                            </w:r>
                            <w:r>
                              <w:rPr>
                                <w:spacing w:val="-3"/>
                              </w:rPr>
                              <w:t xml:space="preserve"> </w:t>
                            </w:r>
                            <w:r>
                              <w:t>be</w:t>
                            </w:r>
                            <w:r>
                              <w:rPr>
                                <w:spacing w:val="-5"/>
                              </w:rPr>
                              <w:t xml:space="preserve"> </w:t>
                            </w:r>
                            <w:r>
                              <w:t>part-time.</w:t>
                            </w:r>
                            <w:r>
                              <w:rPr>
                                <w:spacing w:val="-3"/>
                              </w:rPr>
                              <w:t xml:space="preserve"> </w:t>
                            </w:r>
                            <w:r>
                              <w:t>The</w:t>
                            </w:r>
                            <w:r>
                              <w:rPr>
                                <w:spacing w:val="-5"/>
                              </w:rPr>
                              <w:t xml:space="preserve"> </w:t>
                            </w:r>
                            <w:r>
                              <w:t>Governing</w:t>
                            </w:r>
                            <w:r>
                              <w:rPr>
                                <w:spacing w:val="-3"/>
                              </w:rPr>
                              <w:t xml:space="preserve"> </w:t>
                            </w:r>
                            <w:r>
                              <w:t>Body will give them a written statement detailing their working time obligations and the standard mechanism used to determine their pay, subject to the provisions of the statutory pay and working time arrangements and by comparison with the school’s timetabled teaching week for a full-time teacher in an equivalent post.</w:t>
                            </w:r>
                          </w:p>
                        </w:txbxContent>
                      </wps:txbx>
                      <wps:bodyPr wrap="square" lIns="0" tIns="0" rIns="0" bIns="0" rtlCol="0">
                        <a:noAutofit/>
                      </wps:bodyPr>
                    </wps:wsp>
                  </a:graphicData>
                </a:graphic>
              </wp:anchor>
            </w:drawing>
          </mc:Choice>
          <mc:Fallback>
            <w:pict>
              <v:shape w14:anchorId="1627E68D" id="Textbox 413" o:spid="_x0000_s1439" type="#_x0000_t202" style="position:absolute;margin-left:107pt;margin-top:464.5pt;width:398.2pt;height:98.25pt;z-index:-2516577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monAEAACUDAAAOAAAAZHJzL2Uyb0RvYy54bWysUsFu2zAMvQ/YPwi6N7bTZCmMOMW2YsOA&#10;YivQ9gMUWYqFWaImKrHz96MUJxm2W7ELTZHU83uPWt+PtmcHFdCAa3g1KzlTTkJr3K7hry9fbu44&#10;wyhcK3pwquFHhfx+8/7devC1mkMHfasCIxCH9eAb3sXo66JA2SkrcAZeOWpqCFZEOoZd0QYxELrt&#10;i3lZfigGCK0PIBUiVR9OTb7J+ForGX9ojSqyvuHELeYYctymWGzWot4F4TsjJxriDSysMI5+eoF6&#10;EFGwfTD/QFkjAyDoOJNgC9DaSJU1kJqq/EvNcye8ylrIHPQXm/D/wcrvh2f/FFgcP8FIC8wi0D+C&#10;/InkTTF4rKeZ5CnWSNNJ6KiDTV+SwOgieXu8+KnGyCQVl+VyVS2oJalXzRer1WqZHC+u133A+FWB&#10;ZSlpeKCFZQri8IjxNHoemdicCCQqcdyOzLQNX1S3CTbVttAeSc5AG204/tqLoDjrvzmyLK3/nIRz&#10;sj0nIfafIT+SpMrBx30EbTKFK+5EgXaRRUzvJi37z3Oeur7uzW8AAAD//wMAUEsDBBQABgAIAAAA&#10;IQCtjYxT4QAAAA0BAAAPAAAAZHJzL2Rvd25yZXYueG1sTI/BTsMwEETvSPyDtUjcqJ2orUiIU1UI&#10;TkioaThwdGI3sRqvQ+y24e/ZnsptRjuafVNsZjews5mC9SghWQhgBluvLXYSvur3p2dgISrUavBo&#10;JPyaAJvy/q5QufYXrMx5HztGJRhyJaGPccw5D21vnAoLPxqk28FPTkWyU8f1pC5U7gaeCrHmTlmk&#10;D70azWtv2uP+5CRsv7F6sz+fza46VLauM4Ef66OUjw/z9gVYNHO8heGKT+hQElPjT6gDGySkyZK2&#10;RAlZmpG4JkQilsAaUkm6WgEvC/5/RfkHAAD//wMAUEsBAi0AFAAGAAgAAAAhALaDOJL+AAAA4QEA&#10;ABMAAAAAAAAAAAAAAAAAAAAAAFtDb250ZW50X1R5cGVzXS54bWxQSwECLQAUAAYACAAAACEAOP0h&#10;/9YAAACUAQAACwAAAAAAAAAAAAAAAAAvAQAAX3JlbHMvLnJlbHNQSwECLQAUAAYACAAAACEAGmyp&#10;qJwBAAAlAwAADgAAAAAAAAAAAAAAAAAuAgAAZHJzL2Uyb0RvYy54bWxQSwECLQAUAAYACAAAACEA&#10;rY2MU+EAAAANAQAADwAAAAAAAAAAAAAAAAD2AwAAZHJzL2Rvd25yZXYueG1sUEsFBgAAAAAEAAQA&#10;8wAAAAQFAAAAAA==&#10;" filled="f" stroked="f">
                <v:textbox inset="0,0,0,0">
                  <w:txbxContent>
                    <w:p w14:paraId="7ACDBB31" w14:textId="77777777" w:rsidR="00DE1C7A" w:rsidRDefault="0075615B">
                      <w:pPr>
                        <w:pStyle w:val="BodyText"/>
                      </w:pPr>
                      <w:r>
                        <w:t>Teachers employed on an on-going basis at the school but who work less than</w:t>
                      </w:r>
                      <w:r>
                        <w:rPr>
                          <w:spacing w:val="-5"/>
                        </w:rPr>
                        <w:t xml:space="preserve"> </w:t>
                      </w:r>
                      <w:r>
                        <w:t>a</w:t>
                      </w:r>
                      <w:r>
                        <w:rPr>
                          <w:spacing w:val="-1"/>
                        </w:rPr>
                        <w:t xml:space="preserve"> </w:t>
                      </w:r>
                      <w:r>
                        <w:t>full</w:t>
                      </w:r>
                      <w:r>
                        <w:rPr>
                          <w:spacing w:val="-4"/>
                        </w:rPr>
                        <w:t xml:space="preserve"> </w:t>
                      </w:r>
                      <w:r>
                        <w:t>working</w:t>
                      </w:r>
                      <w:r>
                        <w:rPr>
                          <w:spacing w:val="-3"/>
                        </w:rPr>
                        <w:t xml:space="preserve"> </w:t>
                      </w:r>
                      <w:r>
                        <w:t>week,</w:t>
                      </w:r>
                      <w:r>
                        <w:rPr>
                          <w:spacing w:val="-3"/>
                        </w:rPr>
                        <w:t xml:space="preserve"> </w:t>
                      </w:r>
                      <w:r>
                        <w:t>are</w:t>
                      </w:r>
                      <w:r>
                        <w:rPr>
                          <w:spacing w:val="-3"/>
                        </w:rPr>
                        <w:t xml:space="preserve"> </w:t>
                      </w:r>
                      <w:r>
                        <w:t>deemed</w:t>
                      </w:r>
                      <w:r>
                        <w:rPr>
                          <w:spacing w:val="-3"/>
                        </w:rPr>
                        <w:t xml:space="preserve"> </w:t>
                      </w:r>
                      <w:r>
                        <w:t>to</w:t>
                      </w:r>
                      <w:r>
                        <w:rPr>
                          <w:spacing w:val="-3"/>
                        </w:rPr>
                        <w:t xml:space="preserve"> </w:t>
                      </w:r>
                      <w:r>
                        <w:t>be</w:t>
                      </w:r>
                      <w:r>
                        <w:rPr>
                          <w:spacing w:val="-5"/>
                        </w:rPr>
                        <w:t xml:space="preserve"> </w:t>
                      </w:r>
                      <w:r>
                        <w:t>part-time.</w:t>
                      </w:r>
                      <w:r>
                        <w:rPr>
                          <w:spacing w:val="-3"/>
                        </w:rPr>
                        <w:t xml:space="preserve"> </w:t>
                      </w:r>
                      <w:r>
                        <w:t>The</w:t>
                      </w:r>
                      <w:r>
                        <w:rPr>
                          <w:spacing w:val="-5"/>
                        </w:rPr>
                        <w:t xml:space="preserve"> </w:t>
                      </w:r>
                      <w:r>
                        <w:t>Governing</w:t>
                      </w:r>
                      <w:r>
                        <w:rPr>
                          <w:spacing w:val="-3"/>
                        </w:rPr>
                        <w:t xml:space="preserve"> </w:t>
                      </w:r>
                      <w:r>
                        <w:t>Body will give them a written statement detailing their working time obligations and the standard mechanism used to determine their pay, subject to the provisions of the statutory pay and working time arrangements and by comparison with the school’s timetabled teaching week for a full-time teacher in an equivalent post.</w:t>
                      </w:r>
                    </w:p>
                  </w:txbxContent>
                </v:textbox>
                <w10:wrap anchorx="page" anchory="page"/>
              </v:shape>
            </w:pict>
          </mc:Fallback>
        </mc:AlternateContent>
      </w:r>
      <w:r>
        <w:rPr>
          <w:noProof/>
        </w:rPr>
        <mc:AlternateContent>
          <mc:Choice Requires="wps">
            <w:drawing>
              <wp:anchor distT="0" distB="0" distL="0" distR="0" simplePos="0" relativeHeight="251658684" behindDoc="1" locked="0" layoutInCell="1" allowOverlap="1" wp14:anchorId="6EEEAB80" wp14:editId="55363F3D">
                <wp:simplePos x="0" y="0"/>
                <wp:positionH relativeFrom="page">
                  <wp:posOffset>902004</wp:posOffset>
                </wp:positionH>
                <wp:positionV relativeFrom="page">
                  <wp:posOffset>7301061</wp:posOffset>
                </wp:positionV>
                <wp:extent cx="323215" cy="196215"/>
                <wp:effectExtent l="0" t="0" r="0" b="0"/>
                <wp:wrapNone/>
                <wp:docPr id="414" name="Text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BFAAD62" w14:textId="77777777" w:rsidR="00DE1C7A" w:rsidRDefault="0075615B">
                            <w:pPr>
                              <w:pStyle w:val="BodyText"/>
                            </w:pPr>
                            <w:r>
                              <w:rPr>
                                <w:spacing w:val="-4"/>
                              </w:rPr>
                              <w:t>15.2</w:t>
                            </w:r>
                          </w:p>
                        </w:txbxContent>
                      </wps:txbx>
                      <wps:bodyPr wrap="square" lIns="0" tIns="0" rIns="0" bIns="0" rtlCol="0">
                        <a:noAutofit/>
                      </wps:bodyPr>
                    </wps:wsp>
                  </a:graphicData>
                </a:graphic>
              </wp:anchor>
            </w:drawing>
          </mc:Choice>
          <mc:Fallback>
            <w:pict>
              <v:shape w14:anchorId="6EEEAB80" id="Textbox 414" o:spid="_x0000_s1440" type="#_x0000_t202" style="position:absolute;margin-left:71pt;margin-top:574.9pt;width:25.45pt;height:15.45pt;z-index:-2516577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lRmAEAACMDAAAOAAAAZHJzL2Uyb0RvYy54bWysUsGO0zAQvSPxD5bvNE13WUHUdAWsQEgr&#10;WGnhA1zHbixij5lxm/TvGbtpi+CGuIzH4/Hze2+8vp/8IA4GyUFoZb1YSmGChs6FXSu/f/v46o0U&#10;lFTo1ADBtPJoSN5vXr5Yj7ExK+hh6AwKBgnUjLGVfUqxqSrSvfGKFhBN4EML6FXiLe6qDtXI6H6o&#10;VsvlXTUCdhFBGyKuPpwO5abgW2t0+motmSSGVjK3VCKWuM2x2qxVs0MVe6dnGuofWHjlAj96gXpQ&#10;SYk9ur+gvNMIBDYtNPgKrHXaFA2spl7+oea5V9EULWwOxYtN9P9g9ZfDc3xCkab3MPEAiwiKj6B/&#10;EHtTjZGauSd7Sg1xdxY6WfR5ZQmCL7K3x4ufZkpCc/FmdbOqX0uh+ah+e5fzjHm9HJHSJwNe5KSV&#10;yOMqBNThkdKp9dwyczk9n4mkaTsJ17Xytr7NsLm2he7IYkaeZyvp516hkWL4HNiwPPxzgudke04w&#10;DR+gfJGsKcC7fQLrCoUr7kyBJ1FEzL8mj/r3fem6/u3NLwAAAP//AwBQSwMEFAAGAAgAAAAhAPdz&#10;Q0ngAAAADQEAAA8AAABkcnMvZG93bnJldi54bWxMj8FOwzAQRO9I/QdrK3GjdqOqNCFOVSE4ISHS&#10;cODoxG5iNV6H2G3D37M5wW1ndzQ7L99PrmdXMwbrUcJ6JYAZbLy22Er4rF4fdsBCVKhV79FI+DEB&#10;9sXiLleZ9jcszfUYW0YhGDIloYtxyDgPTWecCis/GKTbyY9ORZJjy/WobhTuep4IseVOWaQPnRrM&#10;c2ea8/HiJBy+sHyx3+/1R3kqbVWlAt+2Zynvl9PhCVg0U/wzw1yfqkNBnWp/QR1YT3qTEEukYb1J&#10;CWK2pEkKrJ5XO/EIvMj5f4riFwAA//8DAFBLAQItABQABgAIAAAAIQC2gziS/gAAAOEBAAATAAAA&#10;AAAAAAAAAAAAAAAAAABbQ29udGVudF9UeXBlc10ueG1sUEsBAi0AFAAGAAgAAAAhADj9If/WAAAA&#10;lAEAAAsAAAAAAAAAAAAAAAAALwEAAF9yZWxzLy5yZWxzUEsBAi0AFAAGAAgAAAAhAN8N2VGYAQAA&#10;IwMAAA4AAAAAAAAAAAAAAAAALgIAAGRycy9lMm9Eb2MueG1sUEsBAi0AFAAGAAgAAAAhAPdzQ0ng&#10;AAAADQEAAA8AAAAAAAAAAAAAAAAA8gMAAGRycy9kb3ducmV2LnhtbFBLBQYAAAAABAAEAPMAAAD/&#10;BAAAAAA=&#10;" filled="f" stroked="f">
                <v:textbox inset="0,0,0,0">
                  <w:txbxContent>
                    <w:p w14:paraId="4BFAAD62" w14:textId="77777777" w:rsidR="00DE1C7A" w:rsidRDefault="0075615B">
                      <w:pPr>
                        <w:pStyle w:val="BodyText"/>
                      </w:pPr>
                      <w:r>
                        <w:rPr>
                          <w:spacing w:val="-4"/>
                        </w:rPr>
                        <w:t>15.2</w:t>
                      </w:r>
                    </w:p>
                  </w:txbxContent>
                </v:textbox>
                <w10:wrap anchorx="page" anchory="page"/>
              </v:shape>
            </w:pict>
          </mc:Fallback>
        </mc:AlternateContent>
      </w:r>
      <w:r>
        <w:rPr>
          <w:noProof/>
        </w:rPr>
        <mc:AlternateContent>
          <mc:Choice Requires="wps">
            <w:drawing>
              <wp:anchor distT="0" distB="0" distL="0" distR="0" simplePos="0" relativeHeight="251658685" behindDoc="1" locked="0" layoutInCell="1" allowOverlap="1" wp14:anchorId="1D24FD2D" wp14:editId="2F115E0C">
                <wp:simplePos x="0" y="0"/>
                <wp:positionH relativeFrom="page">
                  <wp:posOffset>1359153</wp:posOffset>
                </wp:positionH>
                <wp:positionV relativeFrom="page">
                  <wp:posOffset>7301061</wp:posOffset>
                </wp:positionV>
                <wp:extent cx="4982845" cy="371475"/>
                <wp:effectExtent l="0" t="0" r="0" b="0"/>
                <wp:wrapNone/>
                <wp:docPr id="415" name="Text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2845" cy="371475"/>
                        </a:xfrm>
                        <a:prstGeom prst="rect">
                          <a:avLst/>
                        </a:prstGeom>
                      </wps:spPr>
                      <wps:txbx>
                        <w:txbxContent>
                          <w:p w14:paraId="57B47293" w14:textId="77777777" w:rsidR="00DE1C7A" w:rsidRDefault="0075615B">
                            <w:pPr>
                              <w:pStyle w:val="BodyText"/>
                            </w:pPr>
                            <w:r>
                              <w:t>Part-time</w:t>
                            </w:r>
                            <w:r>
                              <w:rPr>
                                <w:spacing w:val="-5"/>
                              </w:rPr>
                              <w:t xml:space="preserve"> </w:t>
                            </w:r>
                            <w:r>
                              <w:t>teachers</w:t>
                            </w:r>
                            <w:r>
                              <w:rPr>
                                <w:spacing w:val="-3"/>
                              </w:rPr>
                              <w:t xml:space="preserve"> </w:t>
                            </w:r>
                            <w:r>
                              <w:t>will</w:t>
                            </w:r>
                            <w:r>
                              <w:rPr>
                                <w:spacing w:val="-6"/>
                              </w:rPr>
                              <w:t xml:space="preserve"> </w:t>
                            </w:r>
                            <w:r>
                              <w:t>be</w:t>
                            </w:r>
                            <w:r>
                              <w:rPr>
                                <w:spacing w:val="-3"/>
                              </w:rPr>
                              <w:t xml:space="preserve"> </w:t>
                            </w:r>
                            <w:r>
                              <w:t>paid</w:t>
                            </w:r>
                            <w:r>
                              <w:rPr>
                                <w:spacing w:val="-3"/>
                              </w:rPr>
                              <w:t xml:space="preserve"> </w:t>
                            </w:r>
                            <w:r>
                              <w:t>the</w:t>
                            </w:r>
                            <w:r>
                              <w:rPr>
                                <w:spacing w:val="-5"/>
                              </w:rPr>
                              <w:t xml:space="preserve"> </w:t>
                            </w:r>
                            <w:r>
                              <w:t>percentage</w:t>
                            </w:r>
                            <w:r>
                              <w:rPr>
                                <w:spacing w:val="-3"/>
                              </w:rPr>
                              <w:t xml:space="preserve"> </w:t>
                            </w:r>
                            <w:r>
                              <w:t>of</w:t>
                            </w:r>
                            <w:r>
                              <w:rPr>
                                <w:spacing w:val="-3"/>
                              </w:rPr>
                              <w:t xml:space="preserve"> </w:t>
                            </w:r>
                            <w:r>
                              <w:t>the</w:t>
                            </w:r>
                            <w:r>
                              <w:rPr>
                                <w:spacing w:val="-5"/>
                              </w:rPr>
                              <w:t xml:space="preserve"> </w:t>
                            </w:r>
                            <w:r>
                              <w:t>appropriate</w:t>
                            </w:r>
                            <w:r>
                              <w:rPr>
                                <w:spacing w:val="-4"/>
                              </w:rPr>
                              <w:t xml:space="preserve"> </w:t>
                            </w:r>
                            <w:r>
                              <w:t>full-</w:t>
                            </w:r>
                            <w:r>
                              <w:rPr>
                                <w:spacing w:val="-4"/>
                              </w:rPr>
                              <w:t xml:space="preserve"> </w:t>
                            </w:r>
                            <w:r>
                              <w:t>time equivalent salary as calculated under the provisions of the STPCD.</w:t>
                            </w:r>
                          </w:p>
                        </w:txbxContent>
                      </wps:txbx>
                      <wps:bodyPr wrap="square" lIns="0" tIns="0" rIns="0" bIns="0" rtlCol="0">
                        <a:noAutofit/>
                      </wps:bodyPr>
                    </wps:wsp>
                  </a:graphicData>
                </a:graphic>
              </wp:anchor>
            </w:drawing>
          </mc:Choice>
          <mc:Fallback>
            <w:pict>
              <v:shape w14:anchorId="1D24FD2D" id="Textbox 415" o:spid="_x0000_s1441" type="#_x0000_t202" style="position:absolute;margin-left:107pt;margin-top:574.9pt;width:392.35pt;height:29.25pt;z-index:-2516577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zSmgEAACQDAAAOAAAAZHJzL2Uyb0RvYy54bWysUsFuGyEQvVfqPyDuMbbjNO7K66ht1KpS&#10;1ERK+wGYBS/qwlAGe9d/3wGv7Sq5Rb3AMDM83nvD6m5wHdvriBZ8zWeTKWfaK2is39b818+vV0vO&#10;MEnfyA68rvlBI79bv3+36kOl59BC1+jICMRj1YeatymFSghUrXYSJxC0p6KB6GSiY9yKJsqe0F0n&#10;5tPpB9FDbEIEpREpe38s8nXBN0ar9GgM6sS6mhO3VNZY1k1exXolq22UobVqpCHfwMJJ6+nRM9S9&#10;TJLton0F5ayKgGDSRIETYIxVumggNbPpCzXPrQy6aCFzMJxtwv8Hq37sn8NTZGn4DAMNsIjA8ADq&#10;N5I3og9YjT3ZU6yQurPQwUSXd5LA6CJ5ezj7qYfEFCUXH5fz5eKGM0W169vZ4vYmGy4ut0PE9E2D&#10;YzmoeaR5FQZy/4Dp2HpqGckc389M0rAZmG3omVmBzbkNNAdS09NAa45/djJqzrrvnhzL0z8F8RRs&#10;TkFM3RcofySL8vBpl8DYQuGCO1KgURQR47fJs/73XLoun3v9FwAA//8DAFBLAwQUAAYACAAAACEA&#10;BX0CVOEAAAANAQAADwAAAGRycy9kb3ducmV2LnhtbEyPwU7DMBBE70j8g7VI3KidUJUkxKkqBCck&#10;RBoOHJ3YTazG6xC7bfh7lhMcd2Y0O6/cLm5kZzMH61FCshLADHZeW+wlfDQvdxmwEBVqNXo0Er5N&#10;gG11fVWqQvsL1ua8jz2jEgyFkjDEOBWch24wToWVnwySd/CzU5HOued6VhcqdyNPhdhwpyzSh0FN&#10;5mkw3XF/chJ2n1g/26+39r0+1LZpcoGvm6OUtzfL7hFYNEv8C8PvfJoOFW1q/Ql1YKOENFkTSyQj&#10;WecEQZE8zx6AtSSlIrsHXpX8P0X1AwAA//8DAFBLAQItABQABgAIAAAAIQC2gziS/gAAAOEBAAAT&#10;AAAAAAAAAAAAAAAAAAAAAABbQ29udGVudF9UeXBlc10ueG1sUEsBAi0AFAAGAAgAAAAhADj9If/W&#10;AAAAlAEAAAsAAAAAAAAAAAAAAAAALwEAAF9yZWxzLy5yZWxzUEsBAi0AFAAGAAgAAAAhAEu8fNKa&#10;AQAAJAMAAA4AAAAAAAAAAAAAAAAALgIAAGRycy9lMm9Eb2MueG1sUEsBAi0AFAAGAAgAAAAhAAV9&#10;AlThAAAADQEAAA8AAAAAAAAAAAAAAAAA9AMAAGRycy9kb3ducmV2LnhtbFBLBQYAAAAABAAEAPMA&#10;AAACBQAAAAA=&#10;" filled="f" stroked="f">
                <v:textbox inset="0,0,0,0">
                  <w:txbxContent>
                    <w:p w14:paraId="57B47293" w14:textId="77777777" w:rsidR="00DE1C7A" w:rsidRDefault="0075615B">
                      <w:pPr>
                        <w:pStyle w:val="BodyText"/>
                      </w:pPr>
                      <w:r>
                        <w:t>Part-time</w:t>
                      </w:r>
                      <w:r>
                        <w:rPr>
                          <w:spacing w:val="-5"/>
                        </w:rPr>
                        <w:t xml:space="preserve"> </w:t>
                      </w:r>
                      <w:r>
                        <w:t>teachers</w:t>
                      </w:r>
                      <w:r>
                        <w:rPr>
                          <w:spacing w:val="-3"/>
                        </w:rPr>
                        <w:t xml:space="preserve"> </w:t>
                      </w:r>
                      <w:r>
                        <w:t>will</w:t>
                      </w:r>
                      <w:r>
                        <w:rPr>
                          <w:spacing w:val="-6"/>
                        </w:rPr>
                        <w:t xml:space="preserve"> </w:t>
                      </w:r>
                      <w:r>
                        <w:t>be</w:t>
                      </w:r>
                      <w:r>
                        <w:rPr>
                          <w:spacing w:val="-3"/>
                        </w:rPr>
                        <w:t xml:space="preserve"> </w:t>
                      </w:r>
                      <w:r>
                        <w:t>paid</w:t>
                      </w:r>
                      <w:r>
                        <w:rPr>
                          <w:spacing w:val="-3"/>
                        </w:rPr>
                        <w:t xml:space="preserve"> </w:t>
                      </w:r>
                      <w:r>
                        <w:t>the</w:t>
                      </w:r>
                      <w:r>
                        <w:rPr>
                          <w:spacing w:val="-5"/>
                        </w:rPr>
                        <w:t xml:space="preserve"> </w:t>
                      </w:r>
                      <w:r>
                        <w:t>percentage</w:t>
                      </w:r>
                      <w:r>
                        <w:rPr>
                          <w:spacing w:val="-3"/>
                        </w:rPr>
                        <w:t xml:space="preserve"> </w:t>
                      </w:r>
                      <w:r>
                        <w:t>of</w:t>
                      </w:r>
                      <w:r>
                        <w:rPr>
                          <w:spacing w:val="-3"/>
                        </w:rPr>
                        <w:t xml:space="preserve"> </w:t>
                      </w:r>
                      <w:r>
                        <w:t>the</w:t>
                      </w:r>
                      <w:r>
                        <w:rPr>
                          <w:spacing w:val="-5"/>
                        </w:rPr>
                        <w:t xml:space="preserve"> </w:t>
                      </w:r>
                      <w:r>
                        <w:t>appropriate</w:t>
                      </w:r>
                      <w:r>
                        <w:rPr>
                          <w:spacing w:val="-4"/>
                        </w:rPr>
                        <w:t xml:space="preserve"> </w:t>
                      </w:r>
                      <w:r>
                        <w:t>full-</w:t>
                      </w:r>
                      <w:r>
                        <w:rPr>
                          <w:spacing w:val="-4"/>
                        </w:rPr>
                        <w:t xml:space="preserve"> </w:t>
                      </w:r>
                      <w:r>
                        <w:t>time equivalent salary as calculated under the provisions of the STPCD.</w:t>
                      </w:r>
                    </w:p>
                  </w:txbxContent>
                </v:textbox>
                <w10:wrap anchorx="page" anchory="page"/>
              </v:shape>
            </w:pict>
          </mc:Fallback>
        </mc:AlternateContent>
      </w:r>
      <w:r>
        <w:rPr>
          <w:noProof/>
        </w:rPr>
        <mc:AlternateContent>
          <mc:Choice Requires="wps">
            <w:drawing>
              <wp:anchor distT="0" distB="0" distL="0" distR="0" simplePos="0" relativeHeight="251658686" behindDoc="1" locked="0" layoutInCell="1" allowOverlap="1" wp14:anchorId="4851BCC3" wp14:editId="02C36CD8">
                <wp:simplePos x="0" y="0"/>
                <wp:positionH relativeFrom="page">
                  <wp:posOffset>902004</wp:posOffset>
                </wp:positionH>
                <wp:positionV relativeFrom="page">
                  <wp:posOffset>7826840</wp:posOffset>
                </wp:positionV>
                <wp:extent cx="323215" cy="196215"/>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8470C74" w14:textId="77777777" w:rsidR="00DE1C7A" w:rsidRDefault="0075615B">
                            <w:pPr>
                              <w:pStyle w:val="BodyText"/>
                            </w:pPr>
                            <w:r>
                              <w:rPr>
                                <w:spacing w:val="-4"/>
                              </w:rPr>
                              <w:t>15.3</w:t>
                            </w:r>
                          </w:p>
                        </w:txbxContent>
                      </wps:txbx>
                      <wps:bodyPr wrap="square" lIns="0" tIns="0" rIns="0" bIns="0" rtlCol="0">
                        <a:noAutofit/>
                      </wps:bodyPr>
                    </wps:wsp>
                  </a:graphicData>
                </a:graphic>
              </wp:anchor>
            </w:drawing>
          </mc:Choice>
          <mc:Fallback>
            <w:pict>
              <v:shape w14:anchorId="4851BCC3" id="Textbox 416" o:spid="_x0000_s1442" type="#_x0000_t202" style="position:absolute;margin-left:71pt;margin-top:616.3pt;width:25.45pt;height:15.45pt;z-index:-2516577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YCylwEAACMDAAAOAAAAZHJzL2Uyb0RvYy54bWysUsGO0zAQvSPxD5bvNE0XKoiaroAVCGkF&#10;SAsf4Dp2YxF7zIzbpH/P2E1bBDfEZTwej5/fe+PN/eQHcTRIDkIr68VSChM0dC7sW/n924cXr6Wg&#10;pEKnBgimlSdD8n77/NlmjI1ZQQ9DZ1AwSKBmjK3sU4pNVZHujVe0gGgCH1pArxJvcV91qEZG90O1&#10;Wi7X1QjYRQRtiLj6cD6U24JvrdHpi7VkkhhaydxSiVjiLsdqu1HNHlXsnZ5pqH9g4ZUL/OgV6kEl&#10;JQ7o/oLyTiMQ2LTQ4Cuw1mlTNLCaevmHmqdeRVO0sDkUrzbR/4PVn49P8SuKNL2DiQdYRFB8BP2D&#10;2JtqjNTMPdlTaoi7s9DJos8rSxB8kb09Xf00UxKai3eru1X9SgrNR/Wbdc4z5u1yREofDXiRk1Yi&#10;j6sQUMdHSufWS8vM5fx8JpKm3SRc18qX9TrD5toOuhOLGXmeraSfB4VGiuFTYMPy8C8JXpLdJcE0&#10;vIfyRbKmAG8PCawrFG64MwWeRBEx/5o86t/3pev2t7e/AAAA//8DAFBLAwQUAAYACAAAACEA4Wxs&#10;h+AAAAANAQAADwAAAGRycy9kb3ducmV2LnhtbEyPwU7DMBBE70j8g7VI3KiDCxEJcaoKwQkJkYYD&#10;RyfeJlbjdYjdNvw9zqncdnZHs2+KzWwHdsLJG0cS7lcJMKTWaUOdhK/67e4JmA+KtBocoYRf9LAp&#10;r68KlWt3pgpPu9CxGEI+VxL6EMacc9/2aJVfuREp3vZusipEOXVcT+ocw+3ARZKk3CpD8UOvRnzp&#10;sT3sjlbC9puqV/Pz0XxW+8rUdZbQe3qQ8vZm3j4DCziHixkW/IgOZWRq3JG0Z0PUDyJ2CXEQa5EC&#10;WyyZyIA1yypdPwIvC/6/RfkHAAD//wMAUEsBAi0AFAAGAAgAAAAhALaDOJL+AAAA4QEAABMAAAAA&#10;AAAAAAAAAAAAAAAAAFtDb250ZW50X1R5cGVzXS54bWxQSwECLQAUAAYACAAAACEAOP0h/9YAAACU&#10;AQAACwAAAAAAAAAAAAAAAAAvAQAAX3JlbHMvLnJlbHNQSwECLQAUAAYACAAAACEAUb2AspcBAAAj&#10;AwAADgAAAAAAAAAAAAAAAAAuAgAAZHJzL2Uyb0RvYy54bWxQSwECLQAUAAYACAAAACEA4Wxsh+AA&#10;AAANAQAADwAAAAAAAAAAAAAAAADxAwAAZHJzL2Rvd25yZXYueG1sUEsFBgAAAAAEAAQA8wAAAP4E&#10;AAAAAA==&#10;" filled="f" stroked="f">
                <v:textbox inset="0,0,0,0">
                  <w:txbxContent>
                    <w:p w14:paraId="48470C74" w14:textId="77777777" w:rsidR="00DE1C7A" w:rsidRDefault="0075615B">
                      <w:pPr>
                        <w:pStyle w:val="BodyText"/>
                      </w:pPr>
                      <w:r>
                        <w:rPr>
                          <w:spacing w:val="-4"/>
                        </w:rPr>
                        <w:t>15.3</w:t>
                      </w:r>
                    </w:p>
                  </w:txbxContent>
                </v:textbox>
                <w10:wrap anchorx="page" anchory="page"/>
              </v:shape>
            </w:pict>
          </mc:Fallback>
        </mc:AlternateContent>
      </w:r>
      <w:r>
        <w:rPr>
          <w:noProof/>
        </w:rPr>
        <mc:AlternateContent>
          <mc:Choice Requires="wps">
            <w:drawing>
              <wp:anchor distT="0" distB="0" distL="0" distR="0" simplePos="0" relativeHeight="251658687" behindDoc="1" locked="0" layoutInCell="1" allowOverlap="1" wp14:anchorId="1E335271" wp14:editId="31EE86D4">
                <wp:simplePos x="0" y="0"/>
                <wp:positionH relativeFrom="page">
                  <wp:posOffset>1359153</wp:posOffset>
                </wp:positionH>
                <wp:positionV relativeFrom="page">
                  <wp:posOffset>7826840</wp:posOffset>
                </wp:positionV>
                <wp:extent cx="4381500" cy="371475"/>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1500" cy="371475"/>
                        </a:xfrm>
                        <a:prstGeom prst="rect">
                          <a:avLst/>
                        </a:prstGeom>
                      </wps:spPr>
                      <wps:txbx>
                        <w:txbxContent>
                          <w:p w14:paraId="1818DAEE" w14:textId="77777777" w:rsidR="00DE1C7A" w:rsidRDefault="0075615B">
                            <w:pPr>
                              <w:pStyle w:val="BodyText"/>
                            </w:pPr>
                            <w:r>
                              <w:t>Part-time</w:t>
                            </w:r>
                            <w:r>
                              <w:rPr>
                                <w:spacing w:val="-5"/>
                              </w:rPr>
                              <w:t xml:space="preserve"> </w:t>
                            </w:r>
                            <w:r>
                              <w:t>teachers</w:t>
                            </w:r>
                            <w:r>
                              <w:rPr>
                                <w:spacing w:val="-4"/>
                              </w:rPr>
                              <w:t xml:space="preserve"> </w:t>
                            </w:r>
                            <w:r>
                              <w:t>who</w:t>
                            </w:r>
                            <w:r>
                              <w:rPr>
                                <w:spacing w:val="-4"/>
                              </w:rPr>
                              <w:t xml:space="preserve"> </w:t>
                            </w:r>
                            <w:r>
                              <w:t>work</w:t>
                            </w:r>
                            <w:r>
                              <w:rPr>
                                <w:spacing w:val="-4"/>
                              </w:rPr>
                              <w:t xml:space="preserve"> </w:t>
                            </w:r>
                            <w:r>
                              <w:t>additional</w:t>
                            </w:r>
                            <w:r>
                              <w:rPr>
                                <w:spacing w:val="-4"/>
                              </w:rPr>
                              <w:t xml:space="preserve"> </w:t>
                            </w:r>
                            <w:r>
                              <w:t>hours</w:t>
                            </w:r>
                            <w:r>
                              <w:rPr>
                                <w:spacing w:val="-4"/>
                              </w:rPr>
                              <w:t xml:space="preserve"> </w:t>
                            </w:r>
                            <w:r>
                              <w:t>will</w:t>
                            </w:r>
                            <w:r>
                              <w:rPr>
                                <w:spacing w:val="-4"/>
                              </w:rPr>
                              <w:t xml:space="preserve"> </w:t>
                            </w:r>
                            <w:r>
                              <w:t>be</w:t>
                            </w:r>
                            <w:r>
                              <w:rPr>
                                <w:spacing w:val="-4"/>
                              </w:rPr>
                              <w:t xml:space="preserve"> </w:t>
                            </w:r>
                            <w:r>
                              <w:t>paid</w:t>
                            </w:r>
                            <w:r>
                              <w:rPr>
                                <w:spacing w:val="-6"/>
                              </w:rPr>
                              <w:t xml:space="preserve"> </w:t>
                            </w:r>
                            <w:r>
                              <w:t>at</w:t>
                            </w:r>
                            <w:r>
                              <w:rPr>
                                <w:spacing w:val="-3"/>
                              </w:rPr>
                              <w:t xml:space="preserve"> </w:t>
                            </w:r>
                            <w:r>
                              <w:t>their appropriate rate of pay.</w:t>
                            </w:r>
                          </w:p>
                        </w:txbxContent>
                      </wps:txbx>
                      <wps:bodyPr wrap="square" lIns="0" tIns="0" rIns="0" bIns="0" rtlCol="0">
                        <a:noAutofit/>
                      </wps:bodyPr>
                    </wps:wsp>
                  </a:graphicData>
                </a:graphic>
              </wp:anchor>
            </w:drawing>
          </mc:Choice>
          <mc:Fallback>
            <w:pict>
              <v:shape w14:anchorId="1E335271" id="Textbox 417" o:spid="_x0000_s1443" type="#_x0000_t202" style="position:absolute;margin-left:107pt;margin-top:616.3pt;width:345pt;height:29.25pt;z-index:-2516577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BgmgEAACQDAAAOAAAAZHJzL2Uyb0RvYy54bWysUtuO2yAQfa/Uf0C8N9h7aVZWnFXbVatK&#10;q3al7X4AwRCjGoYyJHb+vgNxkqr7VvVlGJjhcM4ZVveTG9heR7TgW14vKs60V9BZv235y4/P7+44&#10;wyR9JwfwuuUHjfx+/fbNagyNvoIehk5HRiAemzG0vE8pNEKg6rWTuICgPRUNRCcTbeNWdFGOhO4G&#10;cVVV78UIsQsRlEak04djka8LvjFape/GoE5saDlxSyXGEjc5ivVKNtsoQ2/VTEP+AwsnradHz1AP&#10;Mkm2i/YVlLMqAoJJCwVOgDFW6aKB1NTVX2qeexl00ULmYDjbhP8PVn3bP4enyNL0ESYaYBGB4RHU&#10;TyRvxBiwmXuyp9ggdWehk4kurySB0UXy9nD2U0+JKTq8ub6rbysqKapdL+ub5W02XFxuh4jpiwbH&#10;ctLySPMqDOT+EdOx9dQykzm+n5mkaTMx29Ez9TLD5rMNdAdSM9JAW46/djJqzoavnhzL0z8l8ZRs&#10;TklMwycofySL8vBhl8DYQuGCO1OgURQR87fJs/5zX7oun3v9GwAA//8DAFBLAwQUAAYACAAAACEA&#10;8Nzs398AAAANAQAADwAAAGRycy9kb3ducmV2LnhtbEyPQU+EMBCF7yb+h2ZMvLktaIggZbMxejIx&#10;snjwWGgXmqVTpN1d/PcOJz3Oey9vvlduFzeys5mD9Sgh2QhgBjuvLfYSPpvXu0dgISrUavRoJPyY&#10;ANvq+qpUhfYXrM15H3tGJRgKJWGIcSo4D91gnAobPxkk7+BnpyKdc8/1rC5U7kaeCpFxpyzSh0FN&#10;5nkw3XF/chJ2X1i/2O/39qM+1LZpcoFv2VHK25tl9wQsmiX+hWHFJ3SoiKn1J9SBjRLS5IG2RDLS&#10;+zQDRpFcrFK7SnmSAK9K/n9F9QsAAP//AwBQSwECLQAUAAYACAAAACEAtoM4kv4AAADhAQAAEwAA&#10;AAAAAAAAAAAAAAAAAAAAW0NvbnRlbnRfVHlwZXNdLnhtbFBLAQItABQABgAIAAAAIQA4/SH/1gAA&#10;AJQBAAALAAAAAAAAAAAAAAAAAC8BAABfcmVscy8ucmVsc1BLAQItABQABgAIAAAAIQC/6lBgmgEA&#10;ACQDAAAOAAAAAAAAAAAAAAAAAC4CAABkcnMvZTJvRG9jLnhtbFBLAQItABQABgAIAAAAIQDw3Ozf&#10;3wAAAA0BAAAPAAAAAAAAAAAAAAAAAPQDAABkcnMvZG93bnJldi54bWxQSwUGAAAAAAQABADzAAAA&#10;AAUAAAAA&#10;" filled="f" stroked="f">
                <v:textbox inset="0,0,0,0">
                  <w:txbxContent>
                    <w:p w14:paraId="1818DAEE" w14:textId="77777777" w:rsidR="00DE1C7A" w:rsidRDefault="0075615B">
                      <w:pPr>
                        <w:pStyle w:val="BodyText"/>
                      </w:pPr>
                      <w:r>
                        <w:t>Part-time</w:t>
                      </w:r>
                      <w:r>
                        <w:rPr>
                          <w:spacing w:val="-5"/>
                        </w:rPr>
                        <w:t xml:space="preserve"> </w:t>
                      </w:r>
                      <w:r>
                        <w:t>teachers</w:t>
                      </w:r>
                      <w:r>
                        <w:rPr>
                          <w:spacing w:val="-4"/>
                        </w:rPr>
                        <w:t xml:space="preserve"> </w:t>
                      </w:r>
                      <w:r>
                        <w:t>who</w:t>
                      </w:r>
                      <w:r>
                        <w:rPr>
                          <w:spacing w:val="-4"/>
                        </w:rPr>
                        <w:t xml:space="preserve"> </w:t>
                      </w:r>
                      <w:r>
                        <w:t>work</w:t>
                      </w:r>
                      <w:r>
                        <w:rPr>
                          <w:spacing w:val="-4"/>
                        </w:rPr>
                        <w:t xml:space="preserve"> </w:t>
                      </w:r>
                      <w:r>
                        <w:t>additional</w:t>
                      </w:r>
                      <w:r>
                        <w:rPr>
                          <w:spacing w:val="-4"/>
                        </w:rPr>
                        <w:t xml:space="preserve"> </w:t>
                      </w:r>
                      <w:r>
                        <w:t>hours</w:t>
                      </w:r>
                      <w:r>
                        <w:rPr>
                          <w:spacing w:val="-4"/>
                        </w:rPr>
                        <w:t xml:space="preserve"> </w:t>
                      </w:r>
                      <w:r>
                        <w:t>will</w:t>
                      </w:r>
                      <w:r>
                        <w:rPr>
                          <w:spacing w:val="-4"/>
                        </w:rPr>
                        <w:t xml:space="preserve"> </w:t>
                      </w:r>
                      <w:r>
                        <w:t>be</w:t>
                      </w:r>
                      <w:r>
                        <w:rPr>
                          <w:spacing w:val="-4"/>
                        </w:rPr>
                        <w:t xml:space="preserve"> </w:t>
                      </w:r>
                      <w:r>
                        <w:t>paid</w:t>
                      </w:r>
                      <w:r>
                        <w:rPr>
                          <w:spacing w:val="-6"/>
                        </w:rPr>
                        <w:t xml:space="preserve"> </w:t>
                      </w:r>
                      <w:r>
                        <w:t>at</w:t>
                      </w:r>
                      <w:r>
                        <w:rPr>
                          <w:spacing w:val="-3"/>
                        </w:rPr>
                        <w:t xml:space="preserve"> </w:t>
                      </w:r>
                      <w:r>
                        <w:t>their appropriate rate of pay.</w:t>
                      </w:r>
                    </w:p>
                  </w:txbxContent>
                </v:textbox>
                <w10:wrap anchorx="page" anchory="page"/>
              </v:shape>
            </w:pict>
          </mc:Fallback>
        </mc:AlternateContent>
      </w:r>
      <w:r>
        <w:rPr>
          <w:noProof/>
        </w:rPr>
        <mc:AlternateContent>
          <mc:Choice Requires="wps">
            <w:drawing>
              <wp:anchor distT="0" distB="0" distL="0" distR="0" simplePos="0" relativeHeight="251658688" behindDoc="1" locked="0" layoutInCell="1" allowOverlap="1" wp14:anchorId="26B75254" wp14:editId="61DE15CA">
                <wp:simplePos x="0" y="0"/>
                <wp:positionH relativeFrom="page">
                  <wp:posOffset>902004</wp:posOffset>
                </wp:positionH>
                <wp:positionV relativeFrom="page">
                  <wp:posOffset>8528262</wp:posOffset>
                </wp:positionV>
                <wp:extent cx="238125" cy="196215"/>
                <wp:effectExtent l="0" t="0" r="0" b="0"/>
                <wp:wrapNone/>
                <wp:docPr id="418" name="Text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14FCF0BE" w14:textId="77777777" w:rsidR="00DE1C7A" w:rsidRDefault="0075615B">
                            <w:pPr>
                              <w:pStyle w:val="BodyText"/>
                            </w:pPr>
                            <w:r>
                              <w:rPr>
                                <w:spacing w:val="-5"/>
                              </w:rPr>
                              <w:t>16.</w:t>
                            </w:r>
                          </w:p>
                        </w:txbxContent>
                      </wps:txbx>
                      <wps:bodyPr wrap="square" lIns="0" tIns="0" rIns="0" bIns="0" rtlCol="0">
                        <a:noAutofit/>
                      </wps:bodyPr>
                    </wps:wsp>
                  </a:graphicData>
                </a:graphic>
              </wp:anchor>
            </w:drawing>
          </mc:Choice>
          <mc:Fallback>
            <w:pict>
              <v:shape w14:anchorId="26B75254" id="Textbox 418" o:spid="_x0000_s1444" type="#_x0000_t202" style="position:absolute;margin-left:71pt;margin-top:671.5pt;width:18.75pt;height:15.45pt;z-index:-25165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rismgEAACMDAAAOAAAAZHJzL2Uyb0RvYy54bWysUsGO0zAQvSPxD5bv1E1gVyVqugJWIKQV&#10;rLTsB7iO3VjEHuNxm/TvGbtpi+C24jIej8fP773x+m5yAzvoiBZ8y6vFkjPtFXTW71r+/OPzmxVn&#10;mKTv5ABet/yokd9tXr9aj6HRNfQwdDoyAvHYjKHlfUqhEQJVr53EBQTt6dBAdDLRNu5EF+VI6G4Q&#10;9XJ5K0aIXYigNCJV70+HfFPwjdEqfTcGdWJDy4lbKjGWuM1RbNay2UUZeqtmGvIFLJy0nh69QN3L&#10;JNk+2n+gnFUREExaKHACjLFKFw2kplr+peapl0EXLWQOhotN+P9g1bfDU3iMLE0fYaIBFhEYHkD9&#10;RPJGjAGbuSd7ig1SdxY6mejyShIYXSRvjxc/9ZSYomL9dlXVN5wpOqre39bVTfZbXC+HiOmLBsdy&#10;0vJI4yoE5OEB06n13DJzOT2fiaRpOzHbtfxdtcqwubaF7khiRppny/HXXkbN2fDVk2F5+OcknpPt&#10;OYlp+ATli2RNHj7sExhbKFxxZwo0iSJi/jV51H/uS9f1b29+AwAA//8DAFBLAwQUAAYACAAAACEA&#10;TVsu/N8AAAANAQAADwAAAGRycy9kb3ducmV2LnhtbExPwU6DQBS8m/gPm2fizS6W2gqyNI3Rk4mR&#10;4sHjAq+wKfsW2W2Lf+/jpLeZN5N5M9l2sr044+iNIwX3iwgEUu0aQ62Cz/L17hGED5oa3TtCBT/o&#10;YZtfX2U6bdyFCjzvQys4hHyqFXQhDKmUvu7Qar9wAxJrBzdaHZiOrWxGfeFw28tlFK2l1Yb4Q6cH&#10;fO6wPu5PVsHui4oX8/1efRSHwpRlEtHb+qjU7c20ewIRcAp/Zpjrc3XIuVPlTtR40TNfLXlLYBCv&#10;YkazZZM8gKjm0yZOQOaZ/L8i/wUAAP//AwBQSwECLQAUAAYACAAAACEAtoM4kv4AAADhAQAAEwAA&#10;AAAAAAAAAAAAAAAAAAAAW0NvbnRlbnRfVHlwZXNdLnhtbFBLAQItABQABgAIAAAAIQA4/SH/1gAA&#10;AJQBAAALAAAAAAAAAAAAAAAAAC8BAABfcmVscy8ucmVsc1BLAQItABQABgAIAAAAIQA4drismgEA&#10;ACMDAAAOAAAAAAAAAAAAAAAAAC4CAABkcnMvZTJvRG9jLnhtbFBLAQItABQABgAIAAAAIQBNWy78&#10;3wAAAA0BAAAPAAAAAAAAAAAAAAAAAPQDAABkcnMvZG93bnJldi54bWxQSwUGAAAAAAQABADzAAAA&#10;AAUAAAAA&#10;" filled="f" stroked="f">
                <v:textbox inset="0,0,0,0">
                  <w:txbxContent>
                    <w:p w14:paraId="14FCF0BE" w14:textId="77777777" w:rsidR="00DE1C7A" w:rsidRDefault="0075615B">
                      <w:pPr>
                        <w:pStyle w:val="BodyText"/>
                      </w:pPr>
                      <w:r>
                        <w:rPr>
                          <w:spacing w:val="-5"/>
                        </w:rPr>
                        <w:t>16.</w:t>
                      </w:r>
                    </w:p>
                  </w:txbxContent>
                </v:textbox>
                <w10:wrap anchorx="page" anchory="page"/>
              </v:shape>
            </w:pict>
          </mc:Fallback>
        </mc:AlternateContent>
      </w:r>
      <w:r>
        <w:rPr>
          <w:noProof/>
        </w:rPr>
        <mc:AlternateContent>
          <mc:Choice Requires="wps">
            <w:drawing>
              <wp:anchor distT="0" distB="0" distL="0" distR="0" simplePos="0" relativeHeight="251658689" behindDoc="1" locked="0" layoutInCell="1" allowOverlap="1" wp14:anchorId="1FF6C5D8" wp14:editId="5910B2AE">
                <wp:simplePos x="0" y="0"/>
                <wp:positionH relativeFrom="page">
                  <wp:posOffset>1359153</wp:posOffset>
                </wp:positionH>
                <wp:positionV relativeFrom="page">
                  <wp:posOffset>8528262</wp:posOffset>
                </wp:positionV>
                <wp:extent cx="1946275" cy="196215"/>
                <wp:effectExtent l="0" t="0" r="0" b="0"/>
                <wp:wrapNone/>
                <wp:docPr id="419" name="Text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6275" cy="196215"/>
                        </a:xfrm>
                        <a:prstGeom prst="rect">
                          <a:avLst/>
                        </a:prstGeom>
                      </wps:spPr>
                      <wps:txbx>
                        <w:txbxContent>
                          <w:p w14:paraId="5BF57CB9" w14:textId="77777777" w:rsidR="00DE1C7A" w:rsidRDefault="0075615B">
                            <w:pPr>
                              <w:spacing w:before="12"/>
                              <w:ind w:left="20"/>
                              <w:rPr>
                                <w:b/>
                                <w:sz w:val="24"/>
                              </w:rPr>
                            </w:pPr>
                            <w:r>
                              <w:rPr>
                                <w:b/>
                                <w:sz w:val="24"/>
                                <w:u w:val="single"/>
                              </w:rPr>
                              <w:t>UNQUALIFIED</w:t>
                            </w:r>
                            <w:r>
                              <w:rPr>
                                <w:b/>
                                <w:spacing w:val="-7"/>
                                <w:sz w:val="24"/>
                                <w:u w:val="single"/>
                              </w:rPr>
                              <w:t xml:space="preserve"> </w:t>
                            </w:r>
                            <w:r>
                              <w:rPr>
                                <w:b/>
                                <w:spacing w:val="-2"/>
                                <w:sz w:val="24"/>
                                <w:u w:val="single"/>
                              </w:rPr>
                              <w:t>TEACHERS</w:t>
                            </w:r>
                          </w:p>
                        </w:txbxContent>
                      </wps:txbx>
                      <wps:bodyPr wrap="square" lIns="0" tIns="0" rIns="0" bIns="0" rtlCol="0">
                        <a:noAutofit/>
                      </wps:bodyPr>
                    </wps:wsp>
                  </a:graphicData>
                </a:graphic>
              </wp:anchor>
            </w:drawing>
          </mc:Choice>
          <mc:Fallback>
            <w:pict>
              <v:shape w14:anchorId="1FF6C5D8" id="Textbox 419" o:spid="_x0000_s1445" type="#_x0000_t202" style="position:absolute;margin-left:107pt;margin-top:671.5pt;width:153.25pt;height:15.45pt;z-index:-2516577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rkmwEAACQDAAAOAAAAZHJzL2Uyb0RvYy54bWysUsFuGyEQvVfKPyDuMV4rceuV11GbqFWl&#10;qK2U9gMwC17UhSEM9q7/vgNe21V7q3oZBmZ4vPeG9cPoenbQES34hlezOWfaK2it3zX8x/ePt+84&#10;wyR9K3vwuuFHjfxhc/NmPYRaL6CDvtWREYjHeggN71IKtRCoOu0kziBoT0UD0clE27gTbZQDobte&#10;LObzpRggtiGC0oh0+nQq8k3BN0ar9NUY1In1DSduqcRY4jZHsVnLehdl6KyaaMh/YOGk9fToBepJ&#10;Jsn20f4F5ayKgGDSTIETYIxVumggNdX8DzUvnQy6aCFzMFxswv8Hq74cXsK3yNL4AUYaYBGB4RnU&#10;TyRvxBCwnnqyp1gjdWeho4kurySB0UXy9njxU4+JqYy2ulsu3t5zpqhWrZaL6j4bLq63Q8T0SYNj&#10;OWl4pHkVBvLwjOnUem6ZyJzez0zSuB2ZbRt+V60ybD7bQnskNQMNtOH4updRc9Z/9uRYnv45iedk&#10;e05i6h+h/JEsysP7fQJjC4Ur7kSBRlFETN8mz/r3fem6fu7NLwAAAP//AwBQSwMEFAAGAAgAAAAh&#10;ABF/rFXiAAAADQEAAA8AAABkcnMvZG93bnJldi54bWxMj8FOwzAQRO9I/IO1SNyo3aQtNMSpKgQn&#10;JNQ0HDg6sZtYjdchdtvw92xPcNvdGc2+yTeT69nZjMF6lDCfCWAGG68tthI+q7eHJ2AhKtSq92gk&#10;/JgAm+L2JleZ9hcszXkfW0YhGDIloYtxyDgPTWecCjM/GCTt4EenIq1jy/WoLhTuep4IseJOWaQP&#10;nRrMS2ea4/7kJGy/sHy13x/1rjyUtqrWAt9XRynv76btM7Bopvhnhis+oUNBTLU/oQ6sl5DMF9Ql&#10;kpAuUprIskzEElh9PT2ma+BFzv+3KH4BAAD//wMAUEsBAi0AFAAGAAgAAAAhALaDOJL+AAAA4QEA&#10;ABMAAAAAAAAAAAAAAAAAAAAAAFtDb250ZW50X1R5cGVzXS54bWxQSwECLQAUAAYACAAAACEAOP0h&#10;/9YAAACUAQAACwAAAAAAAAAAAAAAAAAvAQAAX3JlbHMvLnJlbHNQSwECLQAUAAYACAAAACEAHnSK&#10;5JsBAAAkAwAADgAAAAAAAAAAAAAAAAAuAgAAZHJzL2Uyb0RvYy54bWxQSwECLQAUAAYACAAAACEA&#10;EX+sVeIAAAANAQAADwAAAAAAAAAAAAAAAAD1AwAAZHJzL2Rvd25yZXYueG1sUEsFBgAAAAAEAAQA&#10;8wAAAAQFAAAAAA==&#10;" filled="f" stroked="f">
                <v:textbox inset="0,0,0,0">
                  <w:txbxContent>
                    <w:p w14:paraId="5BF57CB9" w14:textId="77777777" w:rsidR="00DE1C7A" w:rsidRDefault="0075615B">
                      <w:pPr>
                        <w:spacing w:before="12"/>
                        <w:ind w:left="20"/>
                        <w:rPr>
                          <w:b/>
                          <w:sz w:val="24"/>
                        </w:rPr>
                      </w:pPr>
                      <w:r>
                        <w:rPr>
                          <w:b/>
                          <w:sz w:val="24"/>
                          <w:u w:val="single"/>
                        </w:rPr>
                        <w:t>UNQUALIFIED</w:t>
                      </w:r>
                      <w:r>
                        <w:rPr>
                          <w:b/>
                          <w:spacing w:val="-7"/>
                          <w:sz w:val="24"/>
                          <w:u w:val="single"/>
                        </w:rPr>
                        <w:t xml:space="preserve"> </w:t>
                      </w:r>
                      <w:r>
                        <w:rPr>
                          <w:b/>
                          <w:spacing w:val="-2"/>
                          <w:sz w:val="24"/>
                          <w:u w:val="single"/>
                        </w:rPr>
                        <w:t>TEACHERS</w:t>
                      </w:r>
                    </w:p>
                  </w:txbxContent>
                </v:textbox>
                <w10:wrap anchorx="page" anchory="page"/>
              </v:shape>
            </w:pict>
          </mc:Fallback>
        </mc:AlternateContent>
      </w:r>
      <w:r>
        <w:rPr>
          <w:noProof/>
        </w:rPr>
        <mc:AlternateContent>
          <mc:Choice Requires="wps">
            <w:drawing>
              <wp:anchor distT="0" distB="0" distL="0" distR="0" simplePos="0" relativeHeight="251658690" behindDoc="1" locked="0" layoutInCell="1" allowOverlap="1" wp14:anchorId="70A3946D" wp14:editId="4E8203EC">
                <wp:simplePos x="0" y="0"/>
                <wp:positionH relativeFrom="page">
                  <wp:posOffset>902004</wp:posOffset>
                </wp:positionH>
                <wp:positionV relativeFrom="page">
                  <wp:posOffset>8878782</wp:posOffset>
                </wp:positionV>
                <wp:extent cx="323215" cy="196215"/>
                <wp:effectExtent l="0" t="0" r="0" b="0"/>
                <wp:wrapNone/>
                <wp:docPr id="420" name="Text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726F025" w14:textId="77777777" w:rsidR="00DE1C7A" w:rsidRDefault="0075615B">
                            <w:pPr>
                              <w:pStyle w:val="BodyText"/>
                            </w:pPr>
                            <w:r>
                              <w:rPr>
                                <w:spacing w:val="-4"/>
                              </w:rPr>
                              <w:t>16.1</w:t>
                            </w:r>
                          </w:p>
                        </w:txbxContent>
                      </wps:txbx>
                      <wps:bodyPr wrap="square" lIns="0" tIns="0" rIns="0" bIns="0" rtlCol="0">
                        <a:noAutofit/>
                      </wps:bodyPr>
                    </wps:wsp>
                  </a:graphicData>
                </a:graphic>
              </wp:anchor>
            </w:drawing>
          </mc:Choice>
          <mc:Fallback>
            <w:pict>
              <v:shape w14:anchorId="70A3946D" id="Textbox 420" o:spid="_x0000_s1446" type="#_x0000_t202" style="position:absolute;margin-left:71pt;margin-top:699.1pt;width:25.45pt;height:15.45pt;z-index:-2516577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GulgEAACMDAAAOAAAAZHJzL2Uyb0RvYy54bWysUt2OEyEUvjfxHQj3dtpZ3eik04260Zhs&#10;1GTdB6AMdIgDB8+hnenbe6DT1rh3xhs4wOHj+2F9N/lBHAySg9DK1WIphQkaOhd2rXz68enVWyko&#10;qdCpAYJp5dGQvNu8fLEeY2Nq6GHoDAoGCdSMsZV9SrGpKtK98YoWEE3gQwvoVeIl7qoO1cjofqjq&#10;5fK2GgG7iKANEe/enw7lpuBba3T6Zi2ZJIZWMrdURizjNo/VZq2aHarYOz3TUP/AwisX+NEL1L1K&#10;SuzRPYPyTiMQ2LTQ4Cuw1mlTNLCa1fIvNY+9iqZoYXMoXmyi/wervx4e43cUafoAEwdYRFB8AP2T&#10;2JtqjNTMPdlTaoi7s9DJos8zSxB8kb09Xvw0UxKaN2/qm3r1RgrNR6t3t7nOmNfLESl9NuBFLlqJ&#10;HFchoA4PlE6t55aZy+n5TCRN20m4rpWv6xJj3ttCd2QxI+fZSvq1V2ikGL4ENiyHfy7wXGzPBabh&#10;I5QvkjUFeL9PYF2hcMWdKXASRcT8a3LUf65L1/Vvb34DAAD//wMAUEsDBBQABgAIAAAAIQAFEfyR&#10;4AAAAA0BAAAPAAAAZHJzL2Rvd25yZXYueG1sTI/BTsMwEETvSPyDtUjcqNOAqjrEqSoEJyREGg4c&#10;nWSbWI3XIXbb8PdsucBtRzOafZNvZjeIE07BetKwXCQgkBrfWuo0fFQvd2sQIRpqzeAJNXxjgE1x&#10;fZWbrPVnKvG0i53gEgqZ0dDHOGZShqZHZ8LCj0js7f3kTGQ5dbKdzJnL3SDTJFlJZyzxh96M+NRj&#10;c9gdnYbtJ5XP9uutfi/3pa0qldDr6qD17c28fQQRcY5/YbjgMzoUzFT7I7VBDKwfUt4S+bhX6xTE&#10;JaJSBaL+9dQSZJHL/yuKHwAAAP//AwBQSwECLQAUAAYACAAAACEAtoM4kv4AAADhAQAAEwAAAAAA&#10;AAAAAAAAAAAAAAAAW0NvbnRlbnRfVHlwZXNdLnhtbFBLAQItABQABgAIAAAAIQA4/SH/1gAAAJQB&#10;AAALAAAAAAAAAAAAAAAAAC8BAABfcmVscy8ucmVsc1BLAQItABQABgAIAAAAIQD+5TGulgEAACMD&#10;AAAOAAAAAAAAAAAAAAAAAC4CAABkcnMvZTJvRG9jLnhtbFBLAQItABQABgAIAAAAIQAFEfyR4AAA&#10;AA0BAAAPAAAAAAAAAAAAAAAAAPADAABkcnMvZG93bnJldi54bWxQSwUGAAAAAAQABADzAAAA/QQA&#10;AAAA&#10;" filled="f" stroked="f">
                <v:textbox inset="0,0,0,0">
                  <w:txbxContent>
                    <w:p w14:paraId="7726F025" w14:textId="77777777" w:rsidR="00DE1C7A" w:rsidRDefault="0075615B">
                      <w:pPr>
                        <w:pStyle w:val="BodyText"/>
                      </w:pPr>
                      <w:r>
                        <w:rPr>
                          <w:spacing w:val="-4"/>
                        </w:rPr>
                        <w:t>16.1</w:t>
                      </w:r>
                    </w:p>
                  </w:txbxContent>
                </v:textbox>
                <w10:wrap anchorx="page" anchory="page"/>
              </v:shape>
            </w:pict>
          </mc:Fallback>
        </mc:AlternateContent>
      </w:r>
      <w:r>
        <w:rPr>
          <w:noProof/>
        </w:rPr>
        <mc:AlternateContent>
          <mc:Choice Requires="wps">
            <w:drawing>
              <wp:anchor distT="0" distB="0" distL="0" distR="0" simplePos="0" relativeHeight="251658691" behindDoc="1" locked="0" layoutInCell="1" allowOverlap="1" wp14:anchorId="6CDD44FB" wp14:editId="7FAC3FA0">
                <wp:simplePos x="0" y="0"/>
                <wp:positionH relativeFrom="page">
                  <wp:posOffset>1359153</wp:posOffset>
                </wp:positionH>
                <wp:positionV relativeFrom="page">
                  <wp:posOffset>8878782</wp:posOffset>
                </wp:positionV>
                <wp:extent cx="5006340" cy="371475"/>
                <wp:effectExtent l="0" t="0" r="0" b="0"/>
                <wp:wrapNone/>
                <wp:docPr id="421" name="Text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6340" cy="371475"/>
                        </a:xfrm>
                        <a:prstGeom prst="rect">
                          <a:avLst/>
                        </a:prstGeom>
                      </wps:spPr>
                      <wps:txbx>
                        <w:txbxContent>
                          <w:p w14:paraId="0ABA238F" w14:textId="77777777" w:rsidR="00DE1C7A" w:rsidRDefault="0075615B">
                            <w:pPr>
                              <w:pStyle w:val="BodyText"/>
                            </w:pPr>
                            <w:r>
                              <w:t>The</w:t>
                            </w:r>
                            <w:r>
                              <w:rPr>
                                <w:spacing w:val="-3"/>
                              </w:rPr>
                              <w:t xml:space="preserve"> </w:t>
                            </w:r>
                            <w:r>
                              <w:t>School</w:t>
                            </w:r>
                            <w:r>
                              <w:rPr>
                                <w:spacing w:val="-3"/>
                              </w:rPr>
                              <w:t xml:space="preserve"> </w:t>
                            </w:r>
                            <w:r>
                              <w:t>will</w:t>
                            </w:r>
                            <w:r>
                              <w:rPr>
                                <w:spacing w:val="-4"/>
                              </w:rPr>
                              <w:t xml:space="preserve"> </w:t>
                            </w:r>
                            <w:r>
                              <w:t>only</w:t>
                            </w:r>
                            <w:r>
                              <w:rPr>
                                <w:spacing w:val="-5"/>
                              </w:rPr>
                              <w:t xml:space="preserve"> </w:t>
                            </w:r>
                            <w:r>
                              <w:t>employ</w:t>
                            </w:r>
                            <w:r>
                              <w:rPr>
                                <w:spacing w:val="-4"/>
                              </w:rPr>
                              <w:t xml:space="preserve"> </w:t>
                            </w:r>
                            <w:r>
                              <w:t>unqualified</w:t>
                            </w:r>
                            <w:r>
                              <w:rPr>
                                <w:spacing w:val="-2"/>
                              </w:rPr>
                              <w:t xml:space="preserve"> </w:t>
                            </w:r>
                            <w:r>
                              <w:t>teachers</w:t>
                            </w:r>
                            <w:r>
                              <w:rPr>
                                <w:spacing w:val="-3"/>
                              </w:rPr>
                              <w:t xml:space="preserve"> </w:t>
                            </w:r>
                            <w:r>
                              <w:t>who</w:t>
                            </w:r>
                            <w:r>
                              <w:rPr>
                                <w:spacing w:val="-4"/>
                              </w:rPr>
                              <w:t xml:space="preserve"> </w:t>
                            </w:r>
                            <w:r>
                              <w:t>are</w:t>
                            </w:r>
                            <w:r>
                              <w:rPr>
                                <w:spacing w:val="-3"/>
                              </w:rPr>
                              <w:t xml:space="preserve"> </w:t>
                            </w:r>
                            <w:r>
                              <w:t>defined</w:t>
                            </w:r>
                            <w:r>
                              <w:rPr>
                                <w:spacing w:val="-5"/>
                              </w:rPr>
                              <w:t xml:space="preserve"> </w:t>
                            </w:r>
                            <w:r>
                              <w:t>as</w:t>
                            </w:r>
                            <w:r>
                              <w:rPr>
                                <w:spacing w:val="-3"/>
                              </w:rPr>
                              <w:t xml:space="preserve"> </w:t>
                            </w:r>
                            <w:r>
                              <w:t>such under the STPCD.</w:t>
                            </w:r>
                          </w:p>
                        </w:txbxContent>
                      </wps:txbx>
                      <wps:bodyPr wrap="square" lIns="0" tIns="0" rIns="0" bIns="0" rtlCol="0">
                        <a:noAutofit/>
                      </wps:bodyPr>
                    </wps:wsp>
                  </a:graphicData>
                </a:graphic>
              </wp:anchor>
            </w:drawing>
          </mc:Choice>
          <mc:Fallback>
            <w:pict>
              <v:shape w14:anchorId="6CDD44FB" id="Textbox 421" o:spid="_x0000_s1447" type="#_x0000_t202" style="position:absolute;margin-left:107pt;margin-top:699.1pt;width:394.2pt;height:29.25pt;z-index:-2516577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HXmQEAACQDAAAOAAAAZHJzL2Uyb0RvYy54bWysUs2O0zAQviPxDpbvNG23y6Ko6QpYgZBW&#10;gLTsA7iO3VjEHjPjNunbM3bTFrE3xMUZe8Zfvh+v70ffi4NBchAauZjNpTBBQ+vCrpHPPz69eScF&#10;JRVa1UMwjTwakveb16/WQ6zNEjroW4OCQQLVQ2xkl1Ksq4p0Z7yiGUQTuGkBvUq8xV3VohoY3ffV&#10;cj5/Ww2AbUTQhohPH05NuSn41hqdvllLJom+kcwtlRXLus1rtVmreocqdk5PNNQ/sPDKBf7pBepB&#10;JSX26F5AeacRCGyaafAVWOu0KRpYzWL+l5qnTkVTtLA5FC820f+D1V8PT/E7ijR+gJEDLCIoPoL+&#10;SexNNUSqp5nsKdXE01noaNHnL0sQfJG9PV78NGMSmg9vOaCbFbc0927uFqu722x4db0dkdJnA17k&#10;opHIeRUG6vBI6TR6HpnInP6fmaRxOwrXNnK1XGTYfLaF9shqBg60kfRrr9BI0X8J7FhO/1zgudie&#10;C0z9RyhvJIsK8H6fwLpC4Yo7UeAoiojp2eSs/9yXqevj3vwGAAD//wMAUEsDBBQABgAIAAAAIQDx&#10;s8k74gAAAA4BAAAPAAAAZHJzL2Rvd25yZXYueG1sTI/BTsMwEETvSPyDtUjcqN0QQhviVBWCExIi&#10;DQeOTrxNrMbrELtt+HvcE9x2NKPZN8VmtgM74eSNIwnLhQCG1DptqJPwWb/erYD5oEirwRFK+EEP&#10;m/L6qlC5dmeq8LQLHYsl5HMloQ9hzDn3bY9W+YUbkaK3d5NVIcqp43pS51huB54IkXGrDMUPvRrx&#10;ucf2sDtaCdsvql7M93vzUe0rU9drQW/ZQcrbm3n7BCzgHP7CcMGP6FBGpsYdSXs2SEiWadwSonG/&#10;XiXALhEhkhRYE6/0IXsEXhb8/4zyFwAA//8DAFBLAQItABQABgAIAAAAIQC2gziS/gAAAOEBAAAT&#10;AAAAAAAAAAAAAAAAAAAAAABbQ29udGVudF9UeXBlc10ueG1sUEsBAi0AFAAGAAgAAAAhADj9If/W&#10;AAAAlAEAAAsAAAAAAAAAAAAAAAAALwEAAF9yZWxzLy5yZWxzUEsBAi0AFAAGAAgAAAAhAO+uodeZ&#10;AQAAJAMAAA4AAAAAAAAAAAAAAAAALgIAAGRycy9lMm9Eb2MueG1sUEsBAi0AFAAGAAgAAAAhAPGz&#10;yTviAAAADgEAAA8AAAAAAAAAAAAAAAAA8wMAAGRycy9kb3ducmV2LnhtbFBLBQYAAAAABAAEAPMA&#10;AAACBQAAAAA=&#10;" filled="f" stroked="f">
                <v:textbox inset="0,0,0,0">
                  <w:txbxContent>
                    <w:p w14:paraId="0ABA238F" w14:textId="77777777" w:rsidR="00DE1C7A" w:rsidRDefault="0075615B">
                      <w:pPr>
                        <w:pStyle w:val="BodyText"/>
                      </w:pPr>
                      <w:r>
                        <w:t>The</w:t>
                      </w:r>
                      <w:r>
                        <w:rPr>
                          <w:spacing w:val="-3"/>
                        </w:rPr>
                        <w:t xml:space="preserve"> </w:t>
                      </w:r>
                      <w:r>
                        <w:t>School</w:t>
                      </w:r>
                      <w:r>
                        <w:rPr>
                          <w:spacing w:val="-3"/>
                        </w:rPr>
                        <w:t xml:space="preserve"> </w:t>
                      </w:r>
                      <w:r>
                        <w:t>will</w:t>
                      </w:r>
                      <w:r>
                        <w:rPr>
                          <w:spacing w:val="-4"/>
                        </w:rPr>
                        <w:t xml:space="preserve"> </w:t>
                      </w:r>
                      <w:r>
                        <w:t>only</w:t>
                      </w:r>
                      <w:r>
                        <w:rPr>
                          <w:spacing w:val="-5"/>
                        </w:rPr>
                        <w:t xml:space="preserve"> </w:t>
                      </w:r>
                      <w:r>
                        <w:t>employ</w:t>
                      </w:r>
                      <w:r>
                        <w:rPr>
                          <w:spacing w:val="-4"/>
                        </w:rPr>
                        <w:t xml:space="preserve"> </w:t>
                      </w:r>
                      <w:r>
                        <w:t>unqualified</w:t>
                      </w:r>
                      <w:r>
                        <w:rPr>
                          <w:spacing w:val="-2"/>
                        </w:rPr>
                        <w:t xml:space="preserve"> </w:t>
                      </w:r>
                      <w:r>
                        <w:t>teachers</w:t>
                      </w:r>
                      <w:r>
                        <w:rPr>
                          <w:spacing w:val="-3"/>
                        </w:rPr>
                        <w:t xml:space="preserve"> </w:t>
                      </w:r>
                      <w:r>
                        <w:t>who</w:t>
                      </w:r>
                      <w:r>
                        <w:rPr>
                          <w:spacing w:val="-4"/>
                        </w:rPr>
                        <w:t xml:space="preserve"> </w:t>
                      </w:r>
                      <w:r>
                        <w:t>are</w:t>
                      </w:r>
                      <w:r>
                        <w:rPr>
                          <w:spacing w:val="-3"/>
                        </w:rPr>
                        <w:t xml:space="preserve"> </w:t>
                      </w:r>
                      <w:r>
                        <w:t>defined</w:t>
                      </w:r>
                      <w:r>
                        <w:rPr>
                          <w:spacing w:val="-5"/>
                        </w:rPr>
                        <w:t xml:space="preserve"> </w:t>
                      </w:r>
                      <w:r>
                        <w:t>as</w:t>
                      </w:r>
                      <w:r>
                        <w:rPr>
                          <w:spacing w:val="-3"/>
                        </w:rPr>
                        <w:t xml:space="preserve"> </w:t>
                      </w:r>
                      <w:r>
                        <w:t>such under the STPCD.</w:t>
                      </w:r>
                    </w:p>
                  </w:txbxContent>
                </v:textbox>
                <w10:wrap anchorx="page" anchory="page"/>
              </v:shape>
            </w:pict>
          </mc:Fallback>
        </mc:AlternateContent>
      </w:r>
      <w:r>
        <w:rPr>
          <w:noProof/>
        </w:rPr>
        <mc:AlternateContent>
          <mc:Choice Requires="wps">
            <w:drawing>
              <wp:anchor distT="0" distB="0" distL="0" distR="0" simplePos="0" relativeHeight="251658692" behindDoc="1" locked="0" layoutInCell="1" allowOverlap="1" wp14:anchorId="0E11D371" wp14:editId="5CE94255">
                <wp:simplePos x="0" y="0"/>
                <wp:positionH relativeFrom="page">
                  <wp:posOffset>902004</wp:posOffset>
                </wp:positionH>
                <wp:positionV relativeFrom="page">
                  <wp:posOffset>9404511</wp:posOffset>
                </wp:positionV>
                <wp:extent cx="323215" cy="196215"/>
                <wp:effectExtent l="0" t="0" r="0" b="0"/>
                <wp:wrapNone/>
                <wp:docPr id="422" name="Text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D0F37A3" w14:textId="77777777" w:rsidR="00DE1C7A" w:rsidRDefault="0075615B">
                            <w:pPr>
                              <w:pStyle w:val="BodyText"/>
                            </w:pPr>
                            <w:r>
                              <w:rPr>
                                <w:spacing w:val="-4"/>
                              </w:rPr>
                              <w:t>16.2</w:t>
                            </w:r>
                          </w:p>
                        </w:txbxContent>
                      </wps:txbx>
                      <wps:bodyPr wrap="square" lIns="0" tIns="0" rIns="0" bIns="0" rtlCol="0">
                        <a:noAutofit/>
                      </wps:bodyPr>
                    </wps:wsp>
                  </a:graphicData>
                </a:graphic>
              </wp:anchor>
            </w:drawing>
          </mc:Choice>
          <mc:Fallback>
            <w:pict>
              <v:shape w14:anchorId="0E11D371" id="Textbox 422" o:spid="_x0000_s1448" type="#_x0000_t202" style="position:absolute;margin-left:71pt;margin-top:740.5pt;width:25.45pt;height:15.45pt;z-index:-2516577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WhNlwEAACMDAAAOAAAAZHJzL2Uyb0RvYy54bWysUsGO0zAQvSPxD5bvNG0WVhA1XQErENIK&#10;kJb9ANexG4vYY2bcJv17xm7aIvaGuIzH4/Hze2+8vpv8IA4GyUFo5WqxlMIEDZ0Lu1Y+/fj06q0U&#10;lFTo1ADBtPJoSN5tXr5Yj7ExNfQwdAYFgwRqxtjKPqXYVBXp3nhFC4gm8KEF9CrxFndVh2pkdD9U&#10;9XJ5W42AXUTQhoir96dDuSn41hqdvllLJomhlcwtlYglbnOsNmvV7FDF3umZhvoHFl65wI9eoO5V&#10;UmKP7hmUdxqBwKaFBl+BtU6booHVrJZ/qXnsVTRFC5tD8WIT/T9Y/fXwGL+jSNMHmHiARQTFB9A/&#10;ib2pxkjN3JM9pYa4OwudLPq8sgTBF9nb48VPMyWhuXhT39SrN1JoPlq9u815xrxejkjpswEvctJK&#10;5HEVAurwQOnUem6ZuZyez0TStJ2E61r5uq4zbK5toTuymJHn2Ur6tVdopBi+BDYsD/+c4DnZnhNM&#10;w0coXyRrCvB+n8C6QuGKO1PgSRQR86/Jo/5zX7quf3vzGwAA//8DAFBLAwQUAAYACAAAACEAVfYz&#10;pN8AAAANAQAADwAAAGRycy9kb3ducmV2LnhtbEyPQU+DQBCF7yb+h82YeLMLRJuCLE1j9GRipHjw&#10;uMAUNmVnkd22+O8dTvb2vczLm/fy7WwHccbJG0cK4lUEAqlxraFOwVf19rAB4YOmVg+OUMEvetgW&#10;tze5zlp3oRLP+9AJDiGfaQV9CGMmpW96tNqv3IjEt4ObrA4sp062k75wuB1kEkVrabUh/tDrEV96&#10;bI77k1Ww+6by1fx81J/loTRVlUb0vj4qdX83755BBJzDvxmW+lwdCu5UuxO1XgysHxPeEhbYxEyL&#10;JU1SEDXDUxynIItcXq8o/gAAAP//AwBQSwECLQAUAAYACAAAACEAtoM4kv4AAADhAQAAEwAAAAAA&#10;AAAAAAAAAAAAAAAAW0NvbnRlbnRfVHlwZXNdLnhtbFBLAQItABQABgAIAAAAIQA4/SH/1gAAAJQB&#10;AAALAAAAAAAAAAAAAAAAAC8BAABfcmVscy8ucmVsc1BLAQItABQABgAIAAAAIQBwVWhNlwEAACMD&#10;AAAOAAAAAAAAAAAAAAAAAC4CAABkcnMvZTJvRG9jLnhtbFBLAQItABQABgAIAAAAIQBV9jOk3wAA&#10;AA0BAAAPAAAAAAAAAAAAAAAAAPEDAABkcnMvZG93bnJldi54bWxQSwUGAAAAAAQABADzAAAA/QQA&#10;AAAA&#10;" filled="f" stroked="f">
                <v:textbox inset="0,0,0,0">
                  <w:txbxContent>
                    <w:p w14:paraId="7D0F37A3" w14:textId="77777777" w:rsidR="00DE1C7A" w:rsidRDefault="0075615B">
                      <w:pPr>
                        <w:pStyle w:val="BodyText"/>
                      </w:pPr>
                      <w:r>
                        <w:rPr>
                          <w:spacing w:val="-4"/>
                        </w:rPr>
                        <w:t>16.2</w:t>
                      </w:r>
                    </w:p>
                  </w:txbxContent>
                </v:textbox>
                <w10:wrap anchorx="page" anchory="page"/>
              </v:shape>
            </w:pict>
          </mc:Fallback>
        </mc:AlternateContent>
      </w:r>
      <w:r>
        <w:rPr>
          <w:noProof/>
        </w:rPr>
        <mc:AlternateContent>
          <mc:Choice Requires="wps">
            <w:drawing>
              <wp:anchor distT="0" distB="0" distL="0" distR="0" simplePos="0" relativeHeight="251658693" behindDoc="1" locked="0" layoutInCell="1" allowOverlap="1" wp14:anchorId="7BA29E20" wp14:editId="28993D5E">
                <wp:simplePos x="0" y="0"/>
                <wp:positionH relativeFrom="page">
                  <wp:posOffset>1359153</wp:posOffset>
                </wp:positionH>
                <wp:positionV relativeFrom="page">
                  <wp:posOffset>9404511</wp:posOffset>
                </wp:positionV>
                <wp:extent cx="4838700" cy="371475"/>
                <wp:effectExtent l="0" t="0" r="0" b="0"/>
                <wp:wrapNone/>
                <wp:docPr id="423" name="Text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371475"/>
                        </a:xfrm>
                        <a:prstGeom prst="rect">
                          <a:avLst/>
                        </a:prstGeom>
                      </wps:spPr>
                      <wps:txbx>
                        <w:txbxContent>
                          <w:p w14:paraId="796E19B0" w14:textId="77777777" w:rsidR="00DE1C7A" w:rsidRDefault="0075615B">
                            <w:pPr>
                              <w:pStyle w:val="BodyText"/>
                            </w:pPr>
                            <w:r>
                              <w:t>It</w:t>
                            </w:r>
                            <w:r>
                              <w:rPr>
                                <w:spacing w:val="-3"/>
                              </w:rPr>
                              <w:t xml:space="preserve"> </w:t>
                            </w:r>
                            <w:r>
                              <w:t>may</w:t>
                            </w:r>
                            <w:r>
                              <w:rPr>
                                <w:spacing w:val="-2"/>
                              </w:rPr>
                              <w:t xml:space="preserve"> </w:t>
                            </w:r>
                            <w:r>
                              <w:t>be</w:t>
                            </w:r>
                            <w:r>
                              <w:rPr>
                                <w:spacing w:val="-3"/>
                              </w:rPr>
                              <w:t xml:space="preserve"> </w:t>
                            </w:r>
                            <w:r>
                              <w:t>determined</w:t>
                            </w:r>
                            <w:r>
                              <w:rPr>
                                <w:spacing w:val="-3"/>
                              </w:rPr>
                              <w:t xml:space="preserve"> </w:t>
                            </w:r>
                            <w:r>
                              <w:t>that</w:t>
                            </w:r>
                            <w:r>
                              <w:rPr>
                                <w:spacing w:val="-5"/>
                              </w:rPr>
                              <w:t xml:space="preserve"> </w:t>
                            </w:r>
                            <w:r>
                              <w:t>an</w:t>
                            </w:r>
                            <w:r>
                              <w:rPr>
                                <w:spacing w:val="-5"/>
                              </w:rPr>
                              <w:t xml:space="preserve"> </w:t>
                            </w:r>
                            <w:r>
                              <w:t>additional</w:t>
                            </w:r>
                            <w:r>
                              <w:rPr>
                                <w:spacing w:val="-6"/>
                              </w:rPr>
                              <w:t xml:space="preserve"> </w:t>
                            </w:r>
                            <w:r>
                              <w:t>allowance</w:t>
                            </w:r>
                            <w:r>
                              <w:rPr>
                                <w:spacing w:val="-3"/>
                              </w:rPr>
                              <w:t xml:space="preserve"> </w:t>
                            </w:r>
                            <w:r>
                              <w:t>is</w:t>
                            </w:r>
                            <w:r>
                              <w:rPr>
                                <w:spacing w:val="-5"/>
                              </w:rPr>
                              <w:t xml:space="preserve"> </w:t>
                            </w:r>
                            <w:r>
                              <w:t>payable</w:t>
                            </w:r>
                            <w:r>
                              <w:rPr>
                                <w:spacing w:val="-1"/>
                              </w:rPr>
                              <w:t xml:space="preserve"> </w:t>
                            </w:r>
                            <w:r>
                              <w:t>where</w:t>
                            </w:r>
                            <w:r>
                              <w:rPr>
                                <w:spacing w:val="-5"/>
                              </w:rPr>
                              <w:t xml:space="preserve"> </w:t>
                            </w:r>
                            <w:r>
                              <w:t>it</w:t>
                            </w:r>
                            <w:r>
                              <w:rPr>
                                <w:spacing w:val="-3"/>
                              </w:rPr>
                              <w:t xml:space="preserve"> </w:t>
                            </w:r>
                            <w:r>
                              <w:t>is considered that the unqualified teacher has:</w:t>
                            </w:r>
                          </w:p>
                        </w:txbxContent>
                      </wps:txbx>
                      <wps:bodyPr wrap="square" lIns="0" tIns="0" rIns="0" bIns="0" rtlCol="0">
                        <a:noAutofit/>
                      </wps:bodyPr>
                    </wps:wsp>
                  </a:graphicData>
                </a:graphic>
              </wp:anchor>
            </w:drawing>
          </mc:Choice>
          <mc:Fallback>
            <w:pict>
              <v:shape w14:anchorId="7BA29E20" id="Textbox 423" o:spid="_x0000_s1449" type="#_x0000_t202" style="position:absolute;margin-left:107pt;margin-top:740.5pt;width:381pt;height:29.25pt;z-index:-2516577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KJmgEAACQDAAAOAAAAZHJzL2Uyb0RvYy54bWysUtGuEyEQfTfxHwjvlm17tc2m2xv1RmNy&#10;oybX+wGUhS5xYZCh3e3fO9Bta/TtxpdhYIbDOWfY3I+uZ0cd0YJv+HxWcaa9gtb6fcOff3x6s+YM&#10;k/St7MHrhp808vvt61ebIdR6AR30rY6MQDzWQ2h4l1KohUDVaSdxBkF7KhqITibaxr1ooxwI3fVi&#10;UVXvxACxDRGURqTTh3ORbwu+MVqlb8agTqxvOHFLJcYSdzmK7UbW+yhDZ9VEQ76AhZPW06NXqAeZ&#10;JDtE+w+UsyoCgkkzBU6AMVbpooHUzKu/1Dx1MuiihczBcLUJ/x+s+np8Ct8jS+MHGGmARQSGR1A/&#10;kbwRQ8B66smeYo3UnYWOJrq8kgRGF8nb09VPPSam6PBuvVyvKiopqi1X87vV22y4uN0OEdNnDY7l&#10;pOGR5lUYyOMjpnPrpWUic34/M0njbmS2pWcWywybz3bQnkjNQANtOP46yKg56794cixP/5LES7K7&#10;JDH1H6H8kSzKw/tDAmMLhRvuRIFGUURM3ybP+s996bp97u1vAAAA//8DAFBLAwQUAAYACAAAACEA&#10;iymgWuAAAAANAQAADwAAAGRycy9kb3ducmV2LnhtbExPwU6DQBS8m/gPm2fizS7UFguyNI3Rk4mR&#10;4sHjwr4CKfsW2W2Lf+/zpLeZN5N5M/l2toM44+R7RwriRQQCqXGmp1bBR/VytwHhgyajB0eo4Bs9&#10;bIvrq1xnxl2oxPM+tIJDyGdaQRfCmEnpmw6t9gs3IrF2cJPVgenUSjPpC4fbQS6jKJFW98QfOj3i&#10;U4fNcX+yCnafVD73X2/1e3ko+6pKI3pNjkrd3sy7RxAB5/Bnht/6XB0K7lS7ExkvBgXLeMVbAgur&#10;TcyILelDwqDm0/o+XYMscvl/RfEDAAD//wMAUEsBAi0AFAAGAAgAAAAhALaDOJL+AAAA4QEAABMA&#10;AAAAAAAAAAAAAAAAAAAAAFtDb250ZW50X1R5cGVzXS54bWxQSwECLQAUAAYACAAAACEAOP0h/9YA&#10;AACUAQAACwAAAAAAAAAAAAAAAAAvAQAAX3JlbHMvLnJlbHNQSwECLQAUAAYACAAAACEAVMnyiZoB&#10;AAAkAwAADgAAAAAAAAAAAAAAAAAuAgAAZHJzL2Uyb0RvYy54bWxQSwECLQAUAAYACAAAACEAiymg&#10;WuAAAAANAQAADwAAAAAAAAAAAAAAAAD0AwAAZHJzL2Rvd25yZXYueG1sUEsFBgAAAAAEAAQA8wAA&#10;AAEFAAAAAA==&#10;" filled="f" stroked="f">
                <v:textbox inset="0,0,0,0">
                  <w:txbxContent>
                    <w:p w14:paraId="796E19B0" w14:textId="77777777" w:rsidR="00DE1C7A" w:rsidRDefault="0075615B">
                      <w:pPr>
                        <w:pStyle w:val="BodyText"/>
                      </w:pPr>
                      <w:r>
                        <w:t>It</w:t>
                      </w:r>
                      <w:r>
                        <w:rPr>
                          <w:spacing w:val="-3"/>
                        </w:rPr>
                        <w:t xml:space="preserve"> </w:t>
                      </w:r>
                      <w:r>
                        <w:t>may</w:t>
                      </w:r>
                      <w:r>
                        <w:rPr>
                          <w:spacing w:val="-2"/>
                        </w:rPr>
                        <w:t xml:space="preserve"> </w:t>
                      </w:r>
                      <w:r>
                        <w:t>be</w:t>
                      </w:r>
                      <w:r>
                        <w:rPr>
                          <w:spacing w:val="-3"/>
                        </w:rPr>
                        <w:t xml:space="preserve"> </w:t>
                      </w:r>
                      <w:r>
                        <w:t>determined</w:t>
                      </w:r>
                      <w:r>
                        <w:rPr>
                          <w:spacing w:val="-3"/>
                        </w:rPr>
                        <w:t xml:space="preserve"> </w:t>
                      </w:r>
                      <w:r>
                        <w:t>that</w:t>
                      </w:r>
                      <w:r>
                        <w:rPr>
                          <w:spacing w:val="-5"/>
                        </w:rPr>
                        <w:t xml:space="preserve"> </w:t>
                      </w:r>
                      <w:r>
                        <w:t>an</w:t>
                      </w:r>
                      <w:r>
                        <w:rPr>
                          <w:spacing w:val="-5"/>
                        </w:rPr>
                        <w:t xml:space="preserve"> </w:t>
                      </w:r>
                      <w:r>
                        <w:t>additional</w:t>
                      </w:r>
                      <w:r>
                        <w:rPr>
                          <w:spacing w:val="-6"/>
                        </w:rPr>
                        <w:t xml:space="preserve"> </w:t>
                      </w:r>
                      <w:r>
                        <w:t>allowance</w:t>
                      </w:r>
                      <w:r>
                        <w:rPr>
                          <w:spacing w:val="-3"/>
                        </w:rPr>
                        <w:t xml:space="preserve"> </w:t>
                      </w:r>
                      <w:r>
                        <w:t>is</w:t>
                      </w:r>
                      <w:r>
                        <w:rPr>
                          <w:spacing w:val="-5"/>
                        </w:rPr>
                        <w:t xml:space="preserve"> </w:t>
                      </w:r>
                      <w:r>
                        <w:t>payable</w:t>
                      </w:r>
                      <w:r>
                        <w:rPr>
                          <w:spacing w:val="-1"/>
                        </w:rPr>
                        <w:t xml:space="preserve"> </w:t>
                      </w:r>
                      <w:r>
                        <w:t>where</w:t>
                      </w:r>
                      <w:r>
                        <w:rPr>
                          <w:spacing w:val="-5"/>
                        </w:rPr>
                        <w:t xml:space="preserve"> </w:t>
                      </w:r>
                      <w:r>
                        <w:t>it</w:t>
                      </w:r>
                      <w:r>
                        <w:rPr>
                          <w:spacing w:val="-3"/>
                        </w:rPr>
                        <w:t xml:space="preserve"> </w:t>
                      </w:r>
                      <w:r>
                        <w:t>is considered that the unqualified teacher has:</w:t>
                      </w:r>
                    </w:p>
                  </w:txbxContent>
                </v:textbox>
                <w10:wrap anchorx="page" anchory="page"/>
              </v:shape>
            </w:pict>
          </mc:Fallback>
        </mc:AlternateContent>
      </w:r>
      <w:r>
        <w:rPr>
          <w:noProof/>
        </w:rPr>
        <mc:AlternateContent>
          <mc:Choice Requires="wps">
            <w:drawing>
              <wp:anchor distT="0" distB="0" distL="0" distR="0" simplePos="0" relativeHeight="251658694" behindDoc="1" locked="0" layoutInCell="1" allowOverlap="1" wp14:anchorId="19D40FD9" wp14:editId="7770C35B">
                <wp:simplePos x="0" y="0"/>
                <wp:positionH relativeFrom="page">
                  <wp:posOffset>6328409</wp:posOffset>
                </wp:positionH>
                <wp:positionV relativeFrom="page">
                  <wp:posOffset>10089381</wp:posOffset>
                </wp:positionV>
                <wp:extent cx="165100" cy="167005"/>
                <wp:effectExtent l="0" t="0" r="0" b="0"/>
                <wp:wrapNone/>
                <wp:docPr id="424" name="Text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18C5C98C" w14:textId="77777777" w:rsidR="00DE1C7A" w:rsidRDefault="0075615B">
                            <w:pPr>
                              <w:spacing w:before="12"/>
                              <w:ind w:left="20"/>
                              <w:rPr>
                                <w:sz w:val="20"/>
                              </w:rPr>
                            </w:pPr>
                            <w:r>
                              <w:rPr>
                                <w:spacing w:val="-5"/>
                                <w:sz w:val="20"/>
                              </w:rPr>
                              <w:t>16</w:t>
                            </w:r>
                          </w:p>
                        </w:txbxContent>
                      </wps:txbx>
                      <wps:bodyPr wrap="square" lIns="0" tIns="0" rIns="0" bIns="0" rtlCol="0">
                        <a:noAutofit/>
                      </wps:bodyPr>
                    </wps:wsp>
                  </a:graphicData>
                </a:graphic>
              </wp:anchor>
            </w:drawing>
          </mc:Choice>
          <mc:Fallback>
            <w:pict>
              <v:shape w14:anchorId="19D40FD9" id="Textbox 424" o:spid="_x0000_s1450" type="#_x0000_t202" style="position:absolute;margin-left:498.3pt;margin-top:794.45pt;width:13pt;height:13.15pt;z-index:-2516577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okCmAEAACMDAAAOAAAAZHJzL2Uyb0RvYy54bWysUsGO0zAQvSPxD5bv1Gm1W1DUdAWsQEgr&#10;QFr4ANexG4vEY2bcJv17xm7aIrghLuOxZ/z83htvHqahF0eL5CE0crmopLDBQOvDvpHfv3149UYK&#10;Sjq0uodgG3myJB+2L19sxljbFXTQtxYFgwSqx9jILqVYK0Wms4OmBUQbuOgAB514i3vVoh4ZfejV&#10;qqrWagRsI4KxRHz6eC7KbcF3zpr0xTmySfSNZG6pRCxxl6PabnS9Rx07b2Ya+h9YDNoHfvQK9aiT&#10;Fgf0f0EN3iAQuLQwMChwzhtbNLCaZfWHmudOR1u0sDkUrzbR/4M1n4/P8SuKNL2DiQdYRFB8AvOD&#10;2Bs1Rqrnnuwp1cTdWejkcMgrSxB8kb09Xf20UxImo63vlxVXDJeW69dVdZ/9VrfLESl9tDCInDQS&#10;eVyFgD4+UTq3XlpmLufnM5E07Sbh20bere4ybD7bQXtiMSPPs5H086DRStF/CmxYHv4lwUuyuySY&#10;+vdQvkjWFODtIYHzhcINd6bAkygi5l+TR/37vnTd/vb2FwA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Ny6JApgB&#10;AAAjAwAADgAAAAAAAAAAAAAAAAAuAgAAZHJzL2Uyb0RvYy54bWxQSwECLQAUAAYACAAAACEADKAQ&#10;/OIAAAAOAQAADwAAAAAAAAAAAAAAAADyAwAAZHJzL2Rvd25yZXYueG1sUEsFBgAAAAAEAAQA8wAA&#10;AAEFAAAAAA==&#10;" filled="f" stroked="f">
                <v:textbox inset="0,0,0,0">
                  <w:txbxContent>
                    <w:p w14:paraId="18C5C98C" w14:textId="77777777" w:rsidR="00DE1C7A" w:rsidRDefault="0075615B">
                      <w:pPr>
                        <w:spacing w:before="12"/>
                        <w:ind w:left="20"/>
                        <w:rPr>
                          <w:sz w:val="20"/>
                        </w:rPr>
                      </w:pPr>
                      <w:r>
                        <w:rPr>
                          <w:spacing w:val="-5"/>
                          <w:sz w:val="20"/>
                        </w:rPr>
                        <w:t>16</w:t>
                      </w:r>
                    </w:p>
                  </w:txbxContent>
                </v:textbox>
                <w10:wrap anchorx="page" anchory="page"/>
              </v:shape>
            </w:pict>
          </mc:Fallback>
        </mc:AlternateContent>
      </w:r>
      <w:r>
        <w:rPr>
          <w:noProof/>
        </w:rPr>
        <mc:AlternateContent>
          <mc:Choice Requires="wps">
            <w:drawing>
              <wp:anchor distT="0" distB="0" distL="0" distR="0" simplePos="0" relativeHeight="251658695" behindDoc="1" locked="0" layoutInCell="1" allowOverlap="1" wp14:anchorId="3C037DDC" wp14:editId="6D0027E0">
                <wp:simplePos x="0" y="0"/>
                <wp:positionH relativeFrom="page">
                  <wp:posOffset>1896414</wp:posOffset>
                </wp:positionH>
                <wp:positionV relativeFrom="page">
                  <wp:posOffset>2404109</wp:posOffset>
                </wp:positionV>
                <wp:extent cx="144780" cy="152400"/>
                <wp:effectExtent l="0" t="0" r="0" b="0"/>
                <wp:wrapNone/>
                <wp:docPr id="425" name="Text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684F3F9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C037DDC" id="Textbox 425" o:spid="_x0000_s1451" type="#_x0000_t202" style="position:absolute;margin-left:149.3pt;margin-top:189.3pt;width:11.4pt;height:12pt;z-index:-2516577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zVPmQEAACMDAAAOAAAAZHJzL2Uyb0RvYy54bWysUs2O0zAQviPxDpbvNGnVhVXUdLWwAiGt&#10;AGnhAVzHbixij5lxm/TtGXvTFsEN7cUZZ8afvx9v7iY/iKNBchBauVzUUpigoXNh38of3z++uZWC&#10;kgqdGiCYVp4Mybvt61ebMTZmBT0MnUHBIIGaMbayTyk2VUW6N17RAqIJ3LSAXiXe4r7qUI2M7odq&#10;VddvqxGwiwjaEPHfh+em3BZ8a41OX60lk8TQSuaWyopl3eW12m5Us0cVe6dnGuo/WHjlAl96gXpQ&#10;SYkDun+gvNMIBDYtNPgKrHXaFA2sZln/peapV9EULWwOxYtN9HKw+svxKX5Dkab3MHGARQTFR9A/&#10;ib2pxkjNPJM9pYZ4OgudLPr8ZQmCD7K3p4ufZkpCZ7T1+t0tdzS3ljerdV38rq6HI1L6ZMCLXLQS&#10;Oa5CQB0fKeXrVXMembk8X5+JpGk3Cde1cr26yTHmfzvoTixm5DxbSb8OCo0Uw+fAhuXwzwWei925&#10;wDR8gPJEsqYA94cE1hUKV9yZAidRmM2vJkf9575MXd/29jcAAAD//wMAUEsDBBQABgAIAAAAIQCb&#10;EPsp4QAAAAsBAAAPAAAAZHJzL2Rvd25yZXYueG1sTI/BTsMwDIbvSLxDZCRuLFk3la3UnSYEJ6SJ&#10;rhw4pk3WRmuc0mRbeftlJ7jZ8qff359vJtuzsx69cYQwnwlgmhqnDLUIX9X70wqYD5KU7B1phF/t&#10;YVPc3+UyU+5CpT7vQ8tiCPlMInQhDBnnvum0lX7mBk3xdnCjlSGuY8vVKC8x3PY8ESLlVhqKHzo5&#10;6NdON8f9ySJsv6l8Mz+7+rM8lKaq1oI+0iPi48O0fQEW9BT+YLjpR3UoolPtTqQ86xGS9SqNKMLi&#10;+TZEYpHMl8BqhKVIUuBFzv93KK4AAAD//wMAUEsBAi0AFAAGAAgAAAAhALaDOJL+AAAA4QEAABMA&#10;AAAAAAAAAAAAAAAAAAAAAFtDb250ZW50X1R5cGVzXS54bWxQSwECLQAUAAYACAAAACEAOP0h/9YA&#10;AACUAQAACwAAAAAAAAAAAAAAAAAvAQAAX3JlbHMvLnJlbHNQSwECLQAUAAYACAAAACEA6H81T5kB&#10;AAAjAwAADgAAAAAAAAAAAAAAAAAuAgAAZHJzL2Uyb0RvYy54bWxQSwECLQAUAAYACAAAACEAmxD7&#10;KeEAAAALAQAADwAAAAAAAAAAAAAAAADzAwAAZHJzL2Rvd25yZXYueG1sUEsFBgAAAAAEAAQA8wAA&#10;AAEFAAAAAA==&#10;" filled="f" stroked="f">
                <v:textbox inset="0,0,0,0">
                  <w:txbxContent>
                    <w:p w14:paraId="684F3F97"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696" behindDoc="1" locked="0" layoutInCell="1" allowOverlap="1" wp14:anchorId="3A06BD1A" wp14:editId="2F916AAF">
                <wp:simplePos x="0" y="0"/>
                <wp:positionH relativeFrom="page">
                  <wp:posOffset>2100630</wp:posOffset>
                </wp:positionH>
                <wp:positionV relativeFrom="page">
                  <wp:posOffset>5559170</wp:posOffset>
                </wp:positionV>
                <wp:extent cx="143510" cy="152400"/>
                <wp:effectExtent l="0" t="0" r="0" b="0"/>
                <wp:wrapNone/>
                <wp:docPr id="426" name="Text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52400"/>
                        </a:xfrm>
                        <a:prstGeom prst="rect">
                          <a:avLst/>
                        </a:prstGeom>
                      </wps:spPr>
                      <wps:txbx>
                        <w:txbxContent>
                          <w:p w14:paraId="268E688F"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A06BD1A" id="Textbox 426" o:spid="_x0000_s1452" type="#_x0000_t202" style="position:absolute;margin-left:165.4pt;margin-top:437.75pt;width:11.3pt;height:12pt;z-index:-251657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UvAmQEAACMDAAAOAAAAZHJzL2Uyb0RvYy54bWysUs2O0zAQviPxDpbv1GnprlDUdLWwAiGt&#10;AGnhAVzHbiJij5lxm/TtGXvTFsEN7cUZZ8afvx9v7iY/iKNF6iE0crmopLDBQNuHfSN/fP/45p0U&#10;lHRo9QDBNvJkSd5tX7/ajLG2K+hgaC0KBglUj7GRXUqxVopMZ72mBUQbuOkAvU68xb1qUY+M7ge1&#10;qqpbNQK2EcFYIv778NyU24LvnDXpq3NkkxgaydxSWbGsu7yq7UbXe9Sx681MQ/8HC6/7wJdeoB50&#10;0uKA/T9QvjcIBC4tDHgFzvXGFg2sZln9peap09EWLWwOxYtN9HKw5svxKX5Dkab3MHGARQTFRzA/&#10;ib1RY6R6nsmeUk08nYVODn3+sgTBB9nb08VPOyVhMtr67c2SO4Zby5vVuip+q+vhiJQ+WfAiF41E&#10;jqsQ0MdHSvl6XZ9HZi7P12ciadpNom8buV7d5hjzvx20JxYzcp6NpF8HjVaK4XNgw3L45wLPxe5c&#10;YBo+QHkiWVOA+0MC1xcKV9yZAidRmM2vJkf9575MXd/29jcAAAD//wMAUEsDBBQABgAIAAAAIQBr&#10;k0pT4QAAAAsBAAAPAAAAZHJzL2Rvd25yZXYueG1sTI/BTsMwEETvSPyDtUjcqA0hpUnjVBWCExIi&#10;DYcenXibWI3XIXbb8PeYExx3djTzptjMdmBnnLxxJOF+IYAhtU4b6iR81q93K2A+KNJqcIQSvtHD&#10;pry+KlSu3YUqPO9Cx2II+VxJ6EMYc85926NVfuFGpPg7uMmqEM+p43pSlxhuB/4gxJJbZSg29GrE&#10;5x7b4+5kJWz3VL2Yr/fmozpUpq4zQW/Lo5S3N/N2DSzgHP7M8Isf0aGMTI07kfZskJAkIqIHCaun&#10;NAUWHUmaPAJropJlKfCy4P83lD8AAAD//wMAUEsBAi0AFAAGAAgAAAAhALaDOJL+AAAA4QEAABMA&#10;AAAAAAAAAAAAAAAAAAAAAFtDb250ZW50X1R5cGVzXS54bWxQSwECLQAUAAYACAAAACEAOP0h/9YA&#10;AACUAQAACwAAAAAAAAAAAAAAAAAvAQAAX3JlbHMvLnJlbHNQSwECLQAUAAYACAAAACEAcs1LwJkB&#10;AAAjAwAADgAAAAAAAAAAAAAAAAAuAgAAZHJzL2Uyb0RvYy54bWxQSwECLQAUAAYACAAAACEAa5NK&#10;U+EAAAALAQAADwAAAAAAAAAAAAAAAADzAwAAZHJzL2Rvd25yZXYueG1sUEsFBgAAAAAEAAQA8wAA&#10;AAEFAAAAAA==&#10;" filled="f" stroked="f">
                <v:textbox inset="0,0,0,0">
                  <w:txbxContent>
                    <w:p w14:paraId="268E688F"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7979C1EE" w14:textId="77777777" w:rsidR="00DE1C7A" w:rsidRDefault="00DE1C7A">
      <w:pPr>
        <w:rPr>
          <w:sz w:val="2"/>
          <w:szCs w:val="2"/>
        </w:rPr>
        <w:sectPr w:rsidR="00DE1C7A">
          <w:pgSz w:w="11910" w:h="16840"/>
          <w:pgMar w:top="1260" w:right="1560" w:bottom="280" w:left="1080" w:header="720" w:footer="720" w:gutter="0"/>
          <w:cols w:space="720"/>
        </w:sectPr>
      </w:pPr>
    </w:p>
    <w:p w14:paraId="4F11C5CA" w14:textId="77777777" w:rsidR="00DE1C7A" w:rsidRDefault="0075615B">
      <w:pPr>
        <w:rPr>
          <w:sz w:val="2"/>
          <w:szCs w:val="2"/>
        </w:rPr>
      </w:pPr>
      <w:r>
        <w:rPr>
          <w:noProof/>
        </w:rPr>
        <w:lastRenderedPageBreak/>
        <mc:AlternateContent>
          <mc:Choice Requires="wps">
            <w:drawing>
              <wp:anchor distT="0" distB="0" distL="0" distR="0" simplePos="0" relativeHeight="251658697" behindDoc="1" locked="0" layoutInCell="1" allowOverlap="1" wp14:anchorId="78B6860D" wp14:editId="0D418FB2">
                <wp:simplePos x="0" y="0"/>
                <wp:positionH relativeFrom="page">
                  <wp:posOffset>1587753</wp:posOffset>
                </wp:positionH>
                <wp:positionV relativeFrom="page">
                  <wp:posOffset>810965</wp:posOffset>
                </wp:positionV>
                <wp:extent cx="95250" cy="212725"/>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0A6DB057"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78B6860D" id="Textbox 427" o:spid="_x0000_s1453" type="#_x0000_t202" style="position:absolute;margin-left:125pt;margin-top:63.85pt;width:7.5pt;height:16.75pt;z-index:-2516577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DdglwEAACIDAAAOAAAAZHJzL2Uyb0RvYy54bWysUsGO0zAQvSPxD5bvNG1EWYiaroAVCGkF&#10;SAsf4Dp2YxF7zIzbpH/P2E1bBDfEZTz2jJ/fe+PN/eQHcTRIDkIrV4ulFCZo6FzYt/L7tw8vXktB&#10;SYVODRBMK0+G5P32+bPNGBtTQw9DZ1AwSKBmjK3sU4pNVZHujVe0gGgCFy2gV4m3uK86VCOj+6Gq&#10;l8tX1QjYRQRtiPj04VyU24JvrdHpi7VkkhhaydxSiVjiLsdqu1HNHlXsnZ5pqH9g4ZUL/OgV6kEl&#10;JQ7o/oLyTiMQ2LTQ4Cuw1mlTNLCa1fIPNU+9iqZoYXMoXm2i/werPx+f4lcUaXoHEw+wiKD4CPoH&#10;sTfVGKmZe7Kn1BB3Z6GTRZ9XliD4Int7uvpppiQ0H75Z12suaK7Uq/quXme7q9vdiJQ+GvAiJ61E&#10;nlZ5Xx0fKZ1bLy0zlfPrmUeadpNwXStf1ncZNp/toDuxlpHH2Ur6eVBopBg+BfYrz/6S4CXZXRJM&#10;w3soPyRLCvD2kMC6QuGGO1PgQRQR86fJk/59X7puX3v7CwAA//8DAFBLAwQUAAYACAAAACEAl5pp&#10;kd8AAAALAQAADwAAAGRycy9kb3ducmV2LnhtbEyPwU7DMBBE70j8g7VI3KhdS00hxKkqBCck1DQc&#10;ODqxm1iN1yF22/D3XU5w3JnR7JtiM/uBne0UXUAFy4UAZrENxmGn4LN+e3gEFpNGo4eAVsGPjbAp&#10;b28KnZtwwcqe96ljVIIx1wr6lMac89j21uu4CKNF8g5h8jrROXXcTPpC5X7gUoiMe+2QPvR6tC+9&#10;bY/7k1ew/cLq1X1/NLvqULm6fhL4nh2Vur+bt8/Akp3TXxh+8QkdSmJqwglNZIMCuRK0JZEh12tg&#10;lJDZipSGlGwpgZcF/7+hvAIAAP//AwBQSwECLQAUAAYACAAAACEAtoM4kv4AAADhAQAAEwAAAAAA&#10;AAAAAAAAAAAAAAAAW0NvbnRlbnRfVHlwZXNdLnhtbFBLAQItABQABgAIAAAAIQA4/SH/1gAAAJQB&#10;AAALAAAAAAAAAAAAAAAAAC8BAABfcmVscy8ucmVsc1BLAQItABQABgAIAAAAIQBDTDdglwEAACID&#10;AAAOAAAAAAAAAAAAAAAAAC4CAABkcnMvZTJvRG9jLnhtbFBLAQItABQABgAIAAAAIQCXmmmR3wAA&#10;AAsBAAAPAAAAAAAAAAAAAAAAAPEDAABkcnMvZG93bnJldi54bWxQSwUGAAAAAAQABADzAAAA/QQA&#10;AAAA&#10;" filled="f" stroked="f">
                <v:textbox inset="0,0,0,0">
                  <w:txbxContent>
                    <w:p w14:paraId="0A6DB057"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698" behindDoc="1" locked="0" layoutInCell="1" allowOverlap="1" wp14:anchorId="27325397" wp14:editId="50BD9CF9">
                <wp:simplePos x="0" y="0"/>
                <wp:positionH relativeFrom="page">
                  <wp:posOffset>1816354</wp:posOffset>
                </wp:positionH>
                <wp:positionV relativeFrom="page">
                  <wp:posOffset>826220</wp:posOffset>
                </wp:positionV>
                <wp:extent cx="4592955" cy="546735"/>
                <wp:effectExtent l="0" t="0" r="0" b="0"/>
                <wp:wrapNone/>
                <wp:docPr id="428" name="Text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2955" cy="546735"/>
                        </a:xfrm>
                        <a:prstGeom prst="rect">
                          <a:avLst/>
                        </a:prstGeom>
                      </wps:spPr>
                      <wps:txbx>
                        <w:txbxContent>
                          <w:p w14:paraId="3F4A9E87" w14:textId="77777777" w:rsidR="00DE1C7A" w:rsidRDefault="0075615B">
                            <w:pPr>
                              <w:pStyle w:val="BodyText"/>
                            </w:pPr>
                            <w:r>
                              <w:t>A</w:t>
                            </w:r>
                            <w:r>
                              <w:rPr>
                                <w:spacing w:val="-3"/>
                              </w:rPr>
                              <w:t xml:space="preserve"> </w:t>
                            </w:r>
                            <w:r>
                              <w:t>sustained</w:t>
                            </w:r>
                            <w:r>
                              <w:rPr>
                                <w:spacing w:val="-5"/>
                              </w:rPr>
                              <w:t xml:space="preserve"> </w:t>
                            </w:r>
                            <w:r>
                              <w:t>additional</w:t>
                            </w:r>
                            <w:r>
                              <w:rPr>
                                <w:spacing w:val="-6"/>
                              </w:rPr>
                              <w:t xml:space="preserve"> </w:t>
                            </w:r>
                            <w:r>
                              <w:t>responsibility</w:t>
                            </w:r>
                            <w:r>
                              <w:rPr>
                                <w:spacing w:val="-3"/>
                              </w:rPr>
                              <w:t xml:space="preserve"> </w:t>
                            </w:r>
                            <w:r>
                              <w:t>that</w:t>
                            </w:r>
                            <w:r>
                              <w:rPr>
                                <w:spacing w:val="-5"/>
                              </w:rPr>
                              <w:t xml:space="preserve"> </w:t>
                            </w:r>
                            <w:r>
                              <w:t>is</w:t>
                            </w:r>
                            <w:r>
                              <w:rPr>
                                <w:spacing w:val="-3"/>
                              </w:rPr>
                              <w:t xml:space="preserve"> </w:t>
                            </w:r>
                            <w:r>
                              <w:t>focused</w:t>
                            </w:r>
                            <w:r>
                              <w:rPr>
                                <w:spacing w:val="-5"/>
                              </w:rPr>
                              <w:t xml:space="preserve"> </w:t>
                            </w:r>
                            <w:r>
                              <w:t>on</w:t>
                            </w:r>
                            <w:r>
                              <w:rPr>
                                <w:spacing w:val="-5"/>
                              </w:rPr>
                              <w:t xml:space="preserve"> </w:t>
                            </w:r>
                            <w:r>
                              <w:t>teaching</w:t>
                            </w:r>
                            <w:r>
                              <w:rPr>
                                <w:spacing w:val="-4"/>
                              </w:rPr>
                              <w:t xml:space="preserve"> </w:t>
                            </w:r>
                            <w:r>
                              <w:t>and learning and requires the exercise of a teacher’s professional skills and judgement; or</w:t>
                            </w:r>
                          </w:p>
                        </w:txbxContent>
                      </wps:txbx>
                      <wps:bodyPr wrap="square" lIns="0" tIns="0" rIns="0" bIns="0" rtlCol="0">
                        <a:noAutofit/>
                      </wps:bodyPr>
                    </wps:wsp>
                  </a:graphicData>
                </a:graphic>
              </wp:anchor>
            </w:drawing>
          </mc:Choice>
          <mc:Fallback>
            <w:pict>
              <v:shape w14:anchorId="27325397" id="Textbox 428" o:spid="_x0000_s1454" type="#_x0000_t202" style="position:absolute;margin-left:143pt;margin-top:65.05pt;width:361.65pt;height:43.05pt;z-index:-2516577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6D+mwEAACQDAAAOAAAAZHJzL2Uyb0RvYy54bWysUsFuGyEQvVfKPyDuMY6bTZOV11GTqFWl&#10;qK2U9AMwC17UhaEM9q7/vgNe21Vzq3qBYWZ4vPeG5f3oerbTES34hl/N5pxpr6C1ftPwH6+fLm85&#10;wyR9K3vwuuF7jfx+dfFuOYRaL6CDvtWREYjHeggN71IKtRCoOu0kziBoT0UD0clEx7gRbZQDobte&#10;LObzGzFAbEMEpREp+3Qo8lXBN0ar9M0Y1In1DSduqayxrOu8itVS1psoQ2fVREP+AwsnradHT1BP&#10;Mkm2jfYNlLMqAoJJMwVOgDFW6aKB1FzN/1Lz0smgixYyB8PJJvx/sOrr7iV8jyyNDzDSAIsIDM+g&#10;fiJ5I4aA9dSTPcUaqTsLHU10eScJjC6St/uTn3pMTFHyurpb3FUVZ4pq1fXNh/dVNlycb4eI6bMG&#10;x3LQ8EjzKgzk7hnTofXYMpE5vJ+ZpHE9MtvSM4vbDJtza2j3pGaggTYcf21l1Jz1Xzw5lqd/DOIx&#10;WB+DmPpHKH8ki/LwcZvA2ELhjDtRoFEUEdO3ybP+81y6zp979RsAAP//AwBQSwMEFAAGAAgAAAAh&#10;AHP8cvbgAAAADAEAAA8AAABkcnMvZG93bnJldi54bWxMj8FqwzAQRO+F/oPYQm+NZAdM4loOobSn&#10;QqjjHHqULcUWsVaupSTO33dzao/LG2bfFJvZDexipmA9SkgWApjB1muLnYRD/fGyAhaiQq0Gj0bC&#10;zQTYlI8Phcq1v2JlLvvYMSrBkCsJfYxjznloe+NUWPjRILGjn5yKdE4d15O6UrkbeCpExp2ySB96&#10;NZq33rSn/dlJ2H5j9W5/ds1XdaxsXa8FfmYnKZ+f5u0rsGjm+BeGuz6pQ0lOjT+jDmyQkK4y2hIJ&#10;LEUC7J4QYr0E1hBLshR4WfD/I8pfAAAA//8DAFBLAQItABQABgAIAAAAIQC2gziS/gAAAOEBAAAT&#10;AAAAAAAAAAAAAAAAAAAAAABbQ29udGVudF9UeXBlc10ueG1sUEsBAi0AFAAGAAgAAAAhADj9If/W&#10;AAAAlAEAAAsAAAAAAAAAAAAAAAAALwEAAF9yZWxzLy5yZWxzUEsBAi0AFAAGAAgAAAAhAOp3oP6b&#10;AQAAJAMAAA4AAAAAAAAAAAAAAAAALgIAAGRycy9lMm9Eb2MueG1sUEsBAi0AFAAGAAgAAAAhAHP8&#10;cvbgAAAADAEAAA8AAAAAAAAAAAAAAAAA9QMAAGRycy9kb3ducmV2LnhtbFBLBQYAAAAABAAEAPMA&#10;AAACBQAAAAA=&#10;" filled="f" stroked="f">
                <v:textbox inset="0,0,0,0">
                  <w:txbxContent>
                    <w:p w14:paraId="3F4A9E87" w14:textId="77777777" w:rsidR="00DE1C7A" w:rsidRDefault="0075615B">
                      <w:pPr>
                        <w:pStyle w:val="BodyText"/>
                      </w:pPr>
                      <w:r>
                        <w:t>A</w:t>
                      </w:r>
                      <w:r>
                        <w:rPr>
                          <w:spacing w:val="-3"/>
                        </w:rPr>
                        <w:t xml:space="preserve"> </w:t>
                      </w:r>
                      <w:r>
                        <w:t>sustained</w:t>
                      </w:r>
                      <w:r>
                        <w:rPr>
                          <w:spacing w:val="-5"/>
                        </w:rPr>
                        <w:t xml:space="preserve"> </w:t>
                      </w:r>
                      <w:r>
                        <w:t>additional</w:t>
                      </w:r>
                      <w:r>
                        <w:rPr>
                          <w:spacing w:val="-6"/>
                        </w:rPr>
                        <w:t xml:space="preserve"> </w:t>
                      </w:r>
                      <w:r>
                        <w:t>responsibility</w:t>
                      </w:r>
                      <w:r>
                        <w:rPr>
                          <w:spacing w:val="-3"/>
                        </w:rPr>
                        <w:t xml:space="preserve"> </w:t>
                      </w:r>
                      <w:r>
                        <w:t>that</w:t>
                      </w:r>
                      <w:r>
                        <w:rPr>
                          <w:spacing w:val="-5"/>
                        </w:rPr>
                        <w:t xml:space="preserve"> </w:t>
                      </w:r>
                      <w:r>
                        <w:t>is</w:t>
                      </w:r>
                      <w:r>
                        <w:rPr>
                          <w:spacing w:val="-3"/>
                        </w:rPr>
                        <w:t xml:space="preserve"> </w:t>
                      </w:r>
                      <w:r>
                        <w:t>focused</w:t>
                      </w:r>
                      <w:r>
                        <w:rPr>
                          <w:spacing w:val="-5"/>
                        </w:rPr>
                        <w:t xml:space="preserve"> </w:t>
                      </w:r>
                      <w:r>
                        <w:t>on</w:t>
                      </w:r>
                      <w:r>
                        <w:rPr>
                          <w:spacing w:val="-5"/>
                        </w:rPr>
                        <w:t xml:space="preserve"> </w:t>
                      </w:r>
                      <w:r>
                        <w:t>teaching</w:t>
                      </w:r>
                      <w:r>
                        <w:rPr>
                          <w:spacing w:val="-4"/>
                        </w:rPr>
                        <w:t xml:space="preserve"> </w:t>
                      </w:r>
                      <w:r>
                        <w:t>and learning and requires the exercise of a teacher’s professional skills and judgement; or</w:t>
                      </w:r>
                    </w:p>
                  </w:txbxContent>
                </v:textbox>
                <w10:wrap anchorx="page" anchory="page"/>
              </v:shape>
            </w:pict>
          </mc:Fallback>
        </mc:AlternateContent>
      </w:r>
      <w:r>
        <w:rPr>
          <w:noProof/>
        </w:rPr>
        <mc:AlternateContent>
          <mc:Choice Requires="wps">
            <w:drawing>
              <wp:anchor distT="0" distB="0" distL="0" distR="0" simplePos="0" relativeHeight="251658699" behindDoc="1" locked="0" layoutInCell="1" allowOverlap="1" wp14:anchorId="153BE37D" wp14:editId="3592DC85">
                <wp:simplePos x="0" y="0"/>
                <wp:positionH relativeFrom="page">
                  <wp:posOffset>1587753</wp:posOffset>
                </wp:positionH>
                <wp:positionV relativeFrom="page">
                  <wp:posOffset>1521403</wp:posOffset>
                </wp:positionV>
                <wp:extent cx="95250" cy="212725"/>
                <wp:effectExtent l="0" t="0" r="0" b="0"/>
                <wp:wrapNone/>
                <wp:docPr id="429" name="Text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08478EB6"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153BE37D" id="Textbox 429" o:spid="_x0000_s1455" type="#_x0000_t202" style="position:absolute;margin-left:125pt;margin-top:119.8pt;width:7.5pt;height:16.75pt;z-index:-2516577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SillwEAACIDAAAOAAAAZHJzL2Uyb0RvYy54bWysUsGO0zAQvSPxD5bvNG1EgY2aroAVCGkF&#10;SAsf4Dp2YxF7zIzbpH/P2E1bBDfEZTz2jJ/fe+PN/eQHcTRIDkIrV4ulFCZo6FzYt/L7tw8v3khB&#10;SYVODRBMK0+G5P32+bPNGBtTQw9DZ1AwSKBmjK3sU4pNVZHujVe0gGgCFy2gV4m3uK86VCOj+6Gq&#10;l8tX1QjYRQRtiPj04VyU24JvrdHpi7VkkhhaydxSiVjiLsdqu1HNHlXsnZ5pqH9g4ZUL/OgV6kEl&#10;JQ7o/oLyTiMQ2LTQ4Cuw1mlTNLCa1fIPNU+9iqZoYXMoXm2i/werPx+f4lcUaXoHEw+wiKD4CPoH&#10;sTfVGKmZe7Kn1BB3Z6GTRZ9XliD4Int7uvpppiQ0H96t6zUXNFfqVf26Xme7q9vdiJQ+GvAiJ61E&#10;nlZ5Xx0fKZ1bLy0zlfPrmUeadpNwXStf1ncZNp/toDuxlpHH2Ur6eVBopBg+BfYrz/6S4CXZXRJM&#10;w3soPyRLCvD2kMC6QuGGO1PgQRQR86fJk/59X7puX3v7CwAA//8DAFBLAwQUAAYACAAAACEAChIn&#10;luAAAAALAQAADwAAAGRycy9kb3ducmV2LnhtbEyPQU/DMAyF70j8h8hI3Fi6TiusNJ0mBCckRFcO&#10;HNPGa6M1Tmmyrfx7zAluz/bT8/eK7ewGccYpWE8KlosEBFLrjaVOwUf9cvcAIkRNRg+eUME3BtiW&#10;11eFzo2/UIXnfewEh1DItYI+xjGXMrQ9Oh0WfkTi28FPTkcep06aSV843A0yTZJMOm2JP/R6xKce&#10;2+P+5BTsPql6tl9vzXt1qGxdbxJ6zY5K3d7Mu0cQEef4Z4ZffEaHkpkafyITxKAgXSfcJbJYbTIQ&#10;7EizNW8aFverJciykP87lD8AAAD//wMAUEsBAi0AFAAGAAgAAAAhALaDOJL+AAAA4QEAABMAAAAA&#10;AAAAAAAAAAAAAAAAAFtDb250ZW50X1R5cGVzXS54bWxQSwECLQAUAAYACAAAACEAOP0h/9YAAACU&#10;AQAACwAAAAAAAAAAAAAAAAAvAQAAX3JlbHMvLnJlbHNQSwECLQAUAAYACAAAACEAKlUopZcBAAAi&#10;AwAADgAAAAAAAAAAAAAAAAAuAgAAZHJzL2Uyb0RvYy54bWxQSwECLQAUAAYACAAAACEAChInluAA&#10;AAALAQAADwAAAAAAAAAAAAAAAADxAwAAZHJzL2Rvd25yZXYueG1sUEsFBgAAAAAEAAQA8wAAAP4E&#10;AAAAAA==&#10;" filled="f" stroked="f">
                <v:textbox inset="0,0,0,0">
                  <w:txbxContent>
                    <w:p w14:paraId="08478EB6"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700" behindDoc="1" locked="0" layoutInCell="1" allowOverlap="1" wp14:anchorId="5E22B74D" wp14:editId="74DEEEC5">
                <wp:simplePos x="0" y="0"/>
                <wp:positionH relativeFrom="page">
                  <wp:posOffset>1816354</wp:posOffset>
                </wp:positionH>
                <wp:positionV relativeFrom="page">
                  <wp:posOffset>1536658</wp:posOffset>
                </wp:positionV>
                <wp:extent cx="4312285" cy="371475"/>
                <wp:effectExtent l="0" t="0" r="0" b="0"/>
                <wp:wrapNone/>
                <wp:docPr id="430" name="Text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2285" cy="371475"/>
                        </a:xfrm>
                        <a:prstGeom prst="rect">
                          <a:avLst/>
                        </a:prstGeom>
                      </wps:spPr>
                      <wps:txbx>
                        <w:txbxContent>
                          <w:p w14:paraId="2C16DDBD" w14:textId="77777777" w:rsidR="00DE1C7A" w:rsidRDefault="0075615B">
                            <w:pPr>
                              <w:pStyle w:val="BodyText"/>
                            </w:pPr>
                            <w:r>
                              <w:t>Qualifications</w:t>
                            </w:r>
                            <w:r>
                              <w:rPr>
                                <w:spacing w:val="-4"/>
                              </w:rPr>
                              <w:t xml:space="preserve"> </w:t>
                            </w:r>
                            <w:r>
                              <w:t>or</w:t>
                            </w:r>
                            <w:r>
                              <w:rPr>
                                <w:spacing w:val="-7"/>
                              </w:rPr>
                              <w:t xml:space="preserve"> </w:t>
                            </w:r>
                            <w:r>
                              <w:t>experience</w:t>
                            </w:r>
                            <w:r>
                              <w:rPr>
                                <w:spacing w:val="-4"/>
                              </w:rPr>
                              <w:t xml:space="preserve"> </w:t>
                            </w:r>
                            <w:r>
                              <w:t>which</w:t>
                            </w:r>
                            <w:r>
                              <w:rPr>
                                <w:spacing w:val="-3"/>
                              </w:rPr>
                              <w:t xml:space="preserve"> </w:t>
                            </w:r>
                            <w:r>
                              <w:t>bring</w:t>
                            </w:r>
                            <w:r>
                              <w:rPr>
                                <w:spacing w:val="-2"/>
                              </w:rPr>
                              <w:t xml:space="preserve"> </w:t>
                            </w:r>
                            <w:r>
                              <w:t>added</w:t>
                            </w:r>
                            <w:r>
                              <w:rPr>
                                <w:spacing w:val="-4"/>
                              </w:rPr>
                              <w:t xml:space="preserve"> </w:t>
                            </w:r>
                            <w:r>
                              <w:t>value</w:t>
                            </w:r>
                            <w:r>
                              <w:rPr>
                                <w:spacing w:val="-4"/>
                              </w:rPr>
                              <w:t xml:space="preserve"> </w:t>
                            </w:r>
                            <w:r>
                              <w:t>to</w:t>
                            </w:r>
                            <w:r>
                              <w:rPr>
                                <w:spacing w:val="-6"/>
                              </w:rPr>
                              <w:t xml:space="preserve"> </w:t>
                            </w:r>
                            <w:r>
                              <w:t>the</w:t>
                            </w:r>
                            <w:r>
                              <w:rPr>
                                <w:spacing w:val="-4"/>
                              </w:rPr>
                              <w:t xml:space="preserve"> </w:t>
                            </w:r>
                            <w:r>
                              <w:t>role he/she is undertaking.</w:t>
                            </w:r>
                          </w:p>
                        </w:txbxContent>
                      </wps:txbx>
                      <wps:bodyPr wrap="square" lIns="0" tIns="0" rIns="0" bIns="0" rtlCol="0">
                        <a:noAutofit/>
                      </wps:bodyPr>
                    </wps:wsp>
                  </a:graphicData>
                </a:graphic>
              </wp:anchor>
            </w:drawing>
          </mc:Choice>
          <mc:Fallback>
            <w:pict>
              <v:shape w14:anchorId="5E22B74D" id="Textbox 430" o:spid="_x0000_s1456" type="#_x0000_t202" style="position:absolute;margin-left:143pt;margin-top:121pt;width:339.55pt;height:29.25pt;z-index:-2516577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H7mQEAACQDAAAOAAAAZHJzL2Uyb0RvYy54bWysUs1uGyEQvlfqOyDu9dpO0kQrr6O2UatK&#10;URspzQNgFryoC0NnsHf99h3w2q6aW9ULDDB8fD+s7kffi71BchAauZjNpTBBQ+vCtpEvPz6/u5OC&#10;kgqt6iGYRh4Myfv12zerIdZmCR30rUHBIIHqITaySynWVUW6M17RDKIJfGgBvUq8xG3VohoY3ffV&#10;cj5/Xw2AbUTQhoh3H46Hcl3wrTU6fbeWTBJ9I5lbKiOWcZPHar1S9RZV7JyeaKh/YOGVC/zoGepB&#10;JSV26F5BeacRCGyaafAVWOu0KRpYzWL+l5rnTkVTtLA5FM820f+D1d/2z/EJRRo/wsgBFhEUH0H/&#10;JPamGiLVU0/2lGri7ix0tOjzzBIEX2RvD2c/zZiE5s3rq8VyeXcjheazq9vF9e1NNry63I5I6YsB&#10;L3LRSOS8CgO1f6R0bD21TGSO72cmadyMwrX5mZJj3ttAe2A1AwfaSPq1U2ik6L8GdiynfyrwVGxO&#10;Bab+E5Q/kkUF+LBLYF2hcMGdKHAURcT0bXLWf65L1+Vzr38DAAD//wMAUEsDBBQABgAIAAAAIQBh&#10;gOHm4AAAAAsBAAAPAAAAZHJzL2Rvd25yZXYueG1sTI/BTsMwEETvSPyDtUjcqN1AozbEqSoEJyRE&#10;Gg4cnWSbWI3XIXbb8PcsJ7jNaEezb/Lt7AZxxilYTxqWCwUCqfGtpU7DR/VytwYRoqHWDJ5QwzcG&#10;2BbXV7nJWn+hEs/72AkuoZAZDX2MYyZlaHp0Jiz8iMS3g5+ciWynTraTuXC5G2SiVCqdscQfejPi&#10;U4/NcX9yGnafVD7br7f6vTyUtqo2il7To9a3N/PuEUTEOf6F4Ref0aFgptqfqA1i0JCsU94SWTwk&#10;LDixSVdLELWGe6VWIItc/t9Q/AAAAP//AwBQSwECLQAUAAYACAAAACEAtoM4kv4AAADhAQAAEwAA&#10;AAAAAAAAAAAAAAAAAAAAW0NvbnRlbnRfVHlwZXNdLnhtbFBLAQItABQABgAIAAAAIQA4/SH/1gAA&#10;AJQBAAALAAAAAAAAAAAAAAAAAC8BAABfcmVscy8ucmVsc1BLAQItABQABgAIAAAAIQDKfgH7mQEA&#10;ACQDAAAOAAAAAAAAAAAAAAAAAC4CAABkcnMvZTJvRG9jLnhtbFBLAQItABQABgAIAAAAIQBhgOHm&#10;4AAAAAsBAAAPAAAAAAAAAAAAAAAAAPMDAABkcnMvZG93bnJldi54bWxQSwUGAAAAAAQABADzAAAA&#10;AAUAAAAA&#10;" filled="f" stroked="f">
                <v:textbox inset="0,0,0,0">
                  <w:txbxContent>
                    <w:p w14:paraId="2C16DDBD" w14:textId="77777777" w:rsidR="00DE1C7A" w:rsidRDefault="0075615B">
                      <w:pPr>
                        <w:pStyle w:val="BodyText"/>
                      </w:pPr>
                      <w:r>
                        <w:t>Qualifications</w:t>
                      </w:r>
                      <w:r>
                        <w:rPr>
                          <w:spacing w:val="-4"/>
                        </w:rPr>
                        <w:t xml:space="preserve"> </w:t>
                      </w:r>
                      <w:r>
                        <w:t>or</w:t>
                      </w:r>
                      <w:r>
                        <w:rPr>
                          <w:spacing w:val="-7"/>
                        </w:rPr>
                        <w:t xml:space="preserve"> </w:t>
                      </w:r>
                      <w:r>
                        <w:t>experience</w:t>
                      </w:r>
                      <w:r>
                        <w:rPr>
                          <w:spacing w:val="-4"/>
                        </w:rPr>
                        <w:t xml:space="preserve"> </w:t>
                      </w:r>
                      <w:r>
                        <w:t>which</w:t>
                      </w:r>
                      <w:r>
                        <w:rPr>
                          <w:spacing w:val="-3"/>
                        </w:rPr>
                        <w:t xml:space="preserve"> </w:t>
                      </w:r>
                      <w:r>
                        <w:t>bring</w:t>
                      </w:r>
                      <w:r>
                        <w:rPr>
                          <w:spacing w:val="-2"/>
                        </w:rPr>
                        <w:t xml:space="preserve"> </w:t>
                      </w:r>
                      <w:r>
                        <w:t>added</w:t>
                      </w:r>
                      <w:r>
                        <w:rPr>
                          <w:spacing w:val="-4"/>
                        </w:rPr>
                        <w:t xml:space="preserve"> </w:t>
                      </w:r>
                      <w:r>
                        <w:t>value</w:t>
                      </w:r>
                      <w:r>
                        <w:rPr>
                          <w:spacing w:val="-4"/>
                        </w:rPr>
                        <w:t xml:space="preserve"> </w:t>
                      </w:r>
                      <w:r>
                        <w:t>to</w:t>
                      </w:r>
                      <w:r>
                        <w:rPr>
                          <w:spacing w:val="-6"/>
                        </w:rPr>
                        <w:t xml:space="preserve"> </w:t>
                      </w:r>
                      <w:r>
                        <w:t>the</w:t>
                      </w:r>
                      <w:r>
                        <w:rPr>
                          <w:spacing w:val="-4"/>
                        </w:rPr>
                        <w:t xml:space="preserve"> </w:t>
                      </w:r>
                      <w:r>
                        <w:t>role he/she is undertaking.</w:t>
                      </w:r>
                    </w:p>
                  </w:txbxContent>
                </v:textbox>
                <w10:wrap anchorx="page" anchory="page"/>
              </v:shape>
            </w:pict>
          </mc:Fallback>
        </mc:AlternateContent>
      </w:r>
      <w:r>
        <w:rPr>
          <w:noProof/>
        </w:rPr>
        <mc:AlternateContent>
          <mc:Choice Requires="wps">
            <w:drawing>
              <wp:anchor distT="0" distB="0" distL="0" distR="0" simplePos="0" relativeHeight="251658701" behindDoc="1" locked="0" layoutInCell="1" allowOverlap="1" wp14:anchorId="277AE7B1" wp14:editId="311728F9">
                <wp:simplePos x="0" y="0"/>
                <wp:positionH relativeFrom="page">
                  <wp:posOffset>902004</wp:posOffset>
                </wp:positionH>
                <wp:positionV relativeFrom="page">
                  <wp:posOffset>2062438</wp:posOffset>
                </wp:positionV>
                <wp:extent cx="323215" cy="196215"/>
                <wp:effectExtent l="0" t="0" r="0" b="0"/>
                <wp:wrapNone/>
                <wp:docPr id="431" name="Text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6A58D96" w14:textId="77777777" w:rsidR="00DE1C7A" w:rsidRDefault="0075615B">
                            <w:pPr>
                              <w:pStyle w:val="BodyText"/>
                            </w:pPr>
                            <w:r>
                              <w:rPr>
                                <w:spacing w:val="-4"/>
                              </w:rPr>
                              <w:t>16.3</w:t>
                            </w:r>
                          </w:p>
                        </w:txbxContent>
                      </wps:txbx>
                      <wps:bodyPr wrap="square" lIns="0" tIns="0" rIns="0" bIns="0" rtlCol="0">
                        <a:noAutofit/>
                      </wps:bodyPr>
                    </wps:wsp>
                  </a:graphicData>
                </a:graphic>
              </wp:anchor>
            </w:drawing>
          </mc:Choice>
          <mc:Fallback>
            <w:pict>
              <v:shape w14:anchorId="277AE7B1" id="Textbox 431" o:spid="_x0000_s1457" type="#_x0000_t202" style="position:absolute;margin-left:71pt;margin-top:162.4pt;width:25.45pt;height:15.45pt;z-index:-2516577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Q3lwEAACMDAAAOAAAAZHJzL2Uyb0RvYy54bWysUsGO0zAQvSPxD5bvNE0LK4iaroAVCGkF&#10;SAsf4Dp2YxF7zIzbpH/P2E1bBDfEZTwej5/fe+PN/eQHcTRIDkIr68VSChM0dC7sW/n924cXr6Wg&#10;pEKnBgimlSdD8n77/NlmjI1ZQQ9DZ1AwSKBmjK3sU4pNVZHujVe0gGgCH1pArxJvcV91qEZG90O1&#10;Wi7vqhGwiwjaEHH14XwotwXfWqPTF2vJJDG0krmlErHEXY7VdqOaParYOz3TUP/AwisX+NEr1INK&#10;ShzQ/QXlnUYgsGmhwVdgrdOmaGA19fIPNU+9iqZoYXMoXm2i/werPx+f4lcUaXoHEw+wiKD4CPoH&#10;sTfVGKmZe7Kn1BB3Z6GTRZ9XliD4Int7uvpppiQ0F9er9ap+JYXmo/rNXc4z5u1yREofDXiRk1Yi&#10;j6sQUMdHSufWS8vM5fx8JpKm3SRc18qX6zrD5toOuhOLGXmeraSfB4VGiuFTYMPy8C8JXpLdJcE0&#10;vIfyRbKmAG8PCawrFG64MwWeRBEx/5o86t/3pev2t7e/AAAA//8DAFBLAwQUAAYACAAAACEAfk4e&#10;UeAAAAALAQAADwAAAGRycy9kb3ducmV2LnhtbEyPwU7DMBBE70j8g7VI3KhDaEuTxqkqBCck1DQc&#10;ODrxNokar0PstuHv2Z7gOLOj2XnZZrK9OOPoO0cKHmcRCKTamY4aBZ/l28MKhA+ajO4doYIf9LDJ&#10;b28ynRp3oQLP+9AILiGfagVtCEMqpa9btNrP3IDEt4MbrQ4sx0aaUV+43PYyjqKltLoj/tDqAV9a&#10;rI/7k1Ww/aLitfv+qHbFoejKMonofXlU6v5u2q5BBJzCXxiu83k65LypcicyXvSs5zGzBAVP8ZwZ&#10;rokkTkBU7CwWzyDzTP5nyH8BAAD//wMAUEsBAi0AFAAGAAgAAAAhALaDOJL+AAAA4QEAABMAAAAA&#10;AAAAAAAAAAAAAAAAAFtDb250ZW50X1R5cGVzXS54bWxQSwECLQAUAAYACAAAACEAOP0h/9YAAACU&#10;AQAACwAAAAAAAAAAAAAAAAAvAQAAX3JlbHMvLnJlbHNQSwECLQAUAAYACAAAACEAUkVUN5cBAAAj&#10;AwAADgAAAAAAAAAAAAAAAAAuAgAAZHJzL2Uyb0RvYy54bWxQSwECLQAUAAYACAAAACEAfk4eUeAA&#10;AAALAQAADwAAAAAAAAAAAAAAAADxAwAAZHJzL2Rvd25yZXYueG1sUEsFBgAAAAAEAAQA8wAAAP4E&#10;AAAAAA==&#10;" filled="f" stroked="f">
                <v:textbox inset="0,0,0,0">
                  <w:txbxContent>
                    <w:p w14:paraId="76A58D96" w14:textId="77777777" w:rsidR="00DE1C7A" w:rsidRDefault="0075615B">
                      <w:pPr>
                        <w:pStyle w:val="BodyText"/>
                      </w:pPr>
                      <w:r>
                        <w:rPr>
                          <w:spacing w:val="-4"/>
                        </w:rPr>
                        <w:t>16.3</w:t>
                      </w:r>
                    </w:p>
                  </w:txbxContent>
                </v:textbox>
                <w10:wrap anchorx="page" anchory="page"/>
              </v:shape>
            </w:pict>
          </mc:Fallback>
        </mc:AlternateContent>
      </w:r>
      <w:r>
        <w:rPr>
          <w:noProof/>
        </w:rPr>
        <mc:AlternateContent>
          <mc:Choice Requires="wps">
            <w:drawing>
              <wp:anchor distT="0" distB="0" distL="0" distR="0" simplePos="0" relativeHeight="251658702" behindDoc="1" locked="0" layoutInCell="1" allowOverlap="1" wp14:anchorId="608BB0B9" wp14:editId="6A0781FF">
                <wp:simplePos x="0" y="0"/>
                <wp:positionH relativeFrom="page">
                  <wp:posOffset>1359153</wp:posOffset>
                </wp:positionH>
                <wp:positionV relativeFrom="page">
                  <wp:posOffset>2062438</wp:posOffset>
                </wp:positionV>
                <wp:extent cx="4034790" cy="196215"/>
                <wp:effectExtent l="0" t="0" r="0" b="0"/>
                <wp:wrapNone/>
                <wp:docPr id="432" name="Text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4790" cy="196215"/>
                        </a:xfrm>
                        <a:prstGeom prst="rect">
                          <a:avLst/>
                        </a:prstGeom>
                      </wps:spPr>
                      <wps:txbx>
                        <w:txbxContent>
                          <w:p w14:paraId="4B3673B6" w14:textId="77777777" w:rsidR="00DE1C7A" w:rsidRDefault="0075615B">
                            <w:pPr>
                              <w:pStyle w:val="BodyText"/>
                            </w:pPr>
                            <w:r>
                              <w:t>Unqualified</w:t>
                            </w:r>
                            <w:r>
                              <w:rPr>
                                <w:spacing w:val="-9"/>
                              </w:rPr>
                              <w:t xml:space="preserve"> </w:t>
                            </w:r>
                            <w:r>
                              <w:t>teachers</w:t>
                            </w:r>
                            <w:r>
                              <w:rPr>
                                <w:spacing w:val="-8"/>
                              </w:rPr>
                              <w:t xml:space="preserve"> </w:t>
                            </w:r>
                            <w:r>
                              <w:t>will</w:t>
                            </w:r>
                            <w:r>
                              <w:rPr>
                                <w:spacing w:val="-8"/>
                              </w:rPr>
                              <w:t xml:space="preserve"> </w:t>
                            </w:r>
                            <w:r>
                              <w:t>not</w:t>
                            </w:r>
                            <w:r>
                              <w:rPr>
                                <w:spacing w:val="-9"/>
                              </w:rPr>
                              <w:t xml:space="preserve"> </w:t>
                            </w:r>
                            <w:r>
                              <w:t>hold</w:t>
                            </w:r>
                            <w:r>
                              <w:rPr>
                                <w:spacing w:val="-8"/>
                              </w:rPr>
                              <w:t xml:space="preserve"> </w:t>
                            </w:r>
                            <w:r>
                              <w:t>TLRs</w:t>
                            </w:r>
                            <w:r>
                              <w:rPr>
                                <w:spacing w:val="-11"/>
                              </w:rPr>
                              <w:t xml:space="preserve"> </w:t>
                            </w:r>
                            <w:r>
                              <w:t>or</w:t>
                            </w:r>
                            <w:r>
                              <w:rPr>
                                <w:spacing w:val="-8"/>
                              </w:rPr>
                              <w:t xml:space="preserve"> </w:t>
                            </w:r>
                            <w:r>
                              <w:t>SEN</w:t>
                            </w:r>
                            <w:r>
                              <w:rPr>
                                <w:spacing w:val="-8"/>
                              </w:rPr>
                              <w:t xml:space="preserve"> </w:t>
                            </w:r>
                            <w:r>
                              <w:rPr>
                                <w:spacing w:val="-2"/>
                              </w:rPr>
                              <w:t>allowances.</w:t>
                            </w:r>
                          </w:p>
                        </w:txbxContent>
                      </wps:txbx>
                      <wps:bodyPr wrap="square" lIns="0" tIns="0" rIns="0" bIns="0" rtlCol="0">
                        <a:noAutofit/>
                      </wps:bodyPr>
                    </wps:wsp>
                  </a:graphicData>
                </a:graphic>
              </wp:anchor>
            </w:drawing>
          </mc:Choice>
          <mc:Fallback>
            <w:pict>
              <v:shape w14:anchorId="608BB0B9" id="Textbox 432" o:spid="_x0000_s1458" type="#_x0000_t202" style="position:absolute;margin-left:107pt;margin-top:162.4pt;width:317.7pt;height:15.45pt;z-index:-2516577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BGGmwEAACQDAAAOAAAAZHJzL2Uyb0RvYy54bWysUsFuGyEQvVfqPyDuMWsnTZuV11HaqFWl&#10;qKmU9AMwC16UhaEM9q7/vgNe21Vzq3IZBmZ4vPeG5e3oerbTES34hs9nFWfaK2it3zT81/PXi0+c&#10;YZK+lT143fC9Rn67ev9uOYRaL6CDvtWREYjHeggN71IKtRCoOu0kziBoT0UD0clE27gRbZQDobte&#10;LKrqWgwQ2xBBaUQ6vT8U+argG6NVejQGdWJ9w4lbKjGWuM5RrJay3kQZOqsmGvI/WDhpPT16grqX&#10;SbJttK+gnFUREEyaKXACjLFKFw2kZl79o+apk0EXLWQOhpNN+Haw6sfuKfyMLI2fYaQBFhEYHkC9&#10;IHkjhoD11JM9xRqpOwsdTXR5JQmMLpK3+5OfekxM0eFVdXn18YZKimrzm+vF/EM2XJxvh4jpmwbH&#10;ctLwSPMqDOTuAdOh9dgykTm8n5mkcT0y29Izl4sMm8/W0O5JzUADbTj+3sqoOeu/e3IsT/+YxGOy&#10;PiYx9V+g/JEsysPdNoGxhcIZd6JAoygipm+TZ/33vnSdP/fqDwAAAP//AwBQSwMEFAAGAAgAAAAh&#10;AIbLwvHhAAAACwEAAA8AAABkcnMvZG93bnJldi54bWxMj8FOwzAMhu9IvENkJG4sXenG1jWdJgQn&#10;JERXDjumjddWa5zSZFt5e8wJjrZ//f6+bDvZXlxw9J0jBfNZBAKpdqajRsFn+fqwAuGDJqN7R6jg&#10;Gz1s89ubTKfGXanAyz40gkvIp1pBG8KQSunrFq32Mzcg8e3oRqsDj2MjzaivXG57GUfRUlrdEX9o&#10;9YDPLdan/dkq2B2oeOm+3quP4lh0ZbmO6G15Uur+btptQAScwl8YfvEZHXJmqtyZjBe9gniesEtQ&#10;8Bgn7MCJVbJOQFS8WSyeQOaZ/O+Q/wAAAP//AwBQSwECLQAUAAYACAAAACEAtoM4kv4AAADhAQAA&#10;EwAAAAAAAAAAAAAAAAAAAAAAW0NvbnRlbnRfVHlwZXNdLnhtbFBLAQItABQABgAIAAAAIQA4/SH/&#10;1gAAAJQBAAALAAAAAAAAAAAAAAAAAC8BAABfcmVscy8ucmVsc1BLAQItABQABgAIAAAAIQB1ABGG&#10;mwEAACQDAAAOAAAAAAAAAAAAAAAAAC4CAABkcnMvZTJvRG9jLnhtbFBLAQItABQABgAIAAAAIQCG&#10;y8Lx4QAAAAsBAAAPAAAAAAAAAAAAAAAAAPUDAABkcnMvZG93bnJldi54bWxQSwUGAAAAAAQABADz&#10;AAAAAwUAAAAA&#10;" filled="f" stroked="f">
                <v:textbox inset="0,0,0,0">
                  <w:txbxContent>
                    <w:p w14:paraId="4B3673B6" w14:textId="77777777" w:rsidR="00DE1C7A" w:rsidRDefault="0075615B">
                      <w:pPr>
                        <w:pStyle w:val="BodyText"/>
                      </w:pPr>
                      <w:r>
                        <w:t>Unqualified</w:t>
                      </w:r>
                      <w:r>
                        <w:rPr>
                          <w:spacing w:val="-9"/>
                        </w:rPr>
                        <w:t xml:space="preserve"> </w:t>
                      </w:r>
                      <w:r>
                        <w:t>teachers</w:t>
                      </w:r>
                      <w:r>
                        <w:rPr>
                          <w:spacing w:val="-8"/>
                        </w:rPr>
                        <w:t xml:space="preserve"> </w:t>
                      </w:r>
                      <w:r>
                        <w:t>will</w:t>
                      </w:r>
                      <w:r>
                        <w:rPr>
                          <w:spacing w:val="-8"/>
                        </w:rPr>
                        <w:t xml:space="preserve"> </w:t>
                      </w:r>
                      <w:r>
                        <w:t>not</w:t>
                      </w:r>
                      <w:r>
                        <w:rPr>
                          <w:spacing w:val="-9"/>
                        </w:rPr>
                        <w:t xml:space="preserve"> </w:t>
                      </w:r>
                      <w:r>
                        <w:t>hold</w:t>
                      </w:r>
                      <w:r>
                        <w:rPr>
                          <w:spacing w:val="-8"/>
                        </w:rPr>
                        <w:t xml:space="preserve"> </w:t>
                      </w:r>
                      <w:r>
                        <w:t>TLRs</w:t>
                      </w:r>
                      <w:r>
                        <w:rPr>
                          <w:spacing w:val="-11"/>
                        </w:rPr>
                        <w:t xml:space="preserve"> </w:t>
                      </w:r>
                      <w:r>
                        <w:t>or</w:t>
                      </w:r>
                      <w:r>
                        <w:rPr>
                          <w:spacing w:val="-8"/>
                        </w:rPr>
                        <w:t xml:space="preserve"> </w:t>
                      </w:r>
                      <w:r>
                        <w:t>SEN</w:t>
                      </w:r>
                      <w:r>
                        <w:rPr>
                          <w:spacing w:val="-8"/>
                        </w:rPr>
                        <w:t xml:space="preserve"> </w:t>
                      </w:r>
                      <w:r>
                        <w:rPr>
                          <w:spacing w:val="-2"/>
                        </w:rPr>
                        <w:t>allowances.</w:t>
                      </w:r>
                    </w:p>
                  </w:txbxContent>
                </v:textbox>
                <w10:wrap anchorx="page" anchory="page"/>
              </v:shape>
            </w:pict>
          </mc:Fallback>
        </mc:AlternateContent>
      </w:r>
      <w:r>
        <w:rPr>
          <w:noProof/>
        </w:rPr>
        <mc:AlternateContent>
          <mc:Choice Requires="wps">
            <w:drawing>
              <wp:anchor distT="0" distB="0" distL="0" distR="0" simplePos="0" relativeHeight="251658703" behindDoc="1" locked="0" layoutInCell="1" allowOverlap="1" wp14:anchorId="3D12F6D8" wp14:editId="1B9482D4">
                <wp:simplePos x="0" y="0"/>
                <wp:positionH relativeFrom="page">
                  <wp:posOffset>902004</wp:posOffset>
                </wp:positionH>
                <wp:positionV relativeFrom="page">
                  <wp:posOffset>2412958</wp:posOffset>
                </wp:positionV>
                <wp:extent cx="323215" cy="196215"/>
                <wp:effectExtent l="0" t="0" r="0" b="0"/>
                <wp:wrapNone/>
                <wp:docPr id="433" name="Text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8E10F60" w14:textId="77777777" w:rsidR="00DE1C7A" w:rsidRDefault="0075615B">
                            <w:pPr>
                              <w:pStyle w:val="BodyText"/>
                            </w:pPr>
                            <w:r>
                              <w:rPr>
                                <w:spacing w:val="-4"/>
                              </w:rPr>
                              <w:t>16.4</w:t>
                            </w:r>
                          </w:p>
                        </w:txbxContent>
                      </wps:txbx>
                      <wps:bodyPr wrap="square" lIns="0" tIns="0" rIns="0" bIns="0" rtlCol="0">
                        <a:noAutofit/>
                      </wps:bodyPr>
                    </wps:wsp>
                  </a:graphicData>
                </a:graphic>
              </wp:anchor>
            </w:drawing>
          </mc:Choice>
          <mc:Fallback>
            <w:pict>
              <v:shape w14:anchorId="3D12F6D8" id="Textbox 433" o:spid="_x0000_s1459" type="#_x0000_t202" style="position:absolute;margin-left:71pt;margin-top:190pt;width:25.45pt;height:15.45pt;z-index:-2516577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Q3UmAEAACMDAAAOAAAAZHJzL2Uyb0RvYy54bWysUtuO0zAQfUfaf7D8vk0vsIKo6YrdFQhp&#10;BUgLH+A6dmMRe8yM26R/z9hNWwRviJfxeDw+PueM1/ej78XBIDkIjVzM5lKYoKF1YdfI798+3L6V&#10;gpIKreohmEYeDcn7zc2r9RBrs4QO+tagYJBA9RAb2aUU66oi3RmvaAbRBD60gF4l3uKualENjO77&#10;ajmf31UDYBsRtCHi6tPpUG4KvrVGpy/WkkmibyRzSyViidscq81a1TtUsXN6oqH+gYVXLvCjF6gn&#10;lZTYo/sLyjuNQGDTTIOvwFqnTdHAahbzP9S8dCqaooXNoXixif4frP58eIlfUaTxAUYeYBFB8Rn0&#10;D2JvqiFSPfVkT6km7s5CR4s+ryxB8EX29njx04xJaC6ulqvl4o0Umo8W7+5ynjGvlyNS+mjAi5w0&#10;EnlchYA6PFM6tZ5bJi6n5zORNG5H4dpGvl6tMmyubaE9spiB59lI+rlXaKToPwU2LA//nOA52Z4T&#10;TP0jlC+SNQV4v09gXaFwxZ0o8CSKiOnX5FH/vi9d17+9+QUAAP//AwBQSwMEFAAGAAgAAAAhAOCi&#10;FprgAAAACwEAAA8AAABkcnMvZG93bnJldi54bWxMj8FOwzAQRO9I/IO1SNyo3VBVTYhTVQhOSIg0&#10;HDg6yTaxGq9D7Lbh79me4LajHc28ybezG8QZp2A9aVguFAikxreWOg2f1evDBkSIhlozeEINPxhg&#10;W9ze5CZr/YVKPO9jJziEQmY09DGOmZSh6dGZsPAjEv8OfnImspw62U7mwuFukIlSa+mMJW7ozYjP&#10;PTbH/clp2H1R+WK/3+uP8lDaqkoVva2PWt/fzbsnEBHn+GeGKz6jQ8FMtT9RG8TAepXwlqjhcaP4&#10;uDrSJAVRa1gtVQqyyOX/DcUvAAAA//8DAFBLAQItABQABgAIAAAAIQC2gziS/gAAAOEBAAATAAAA&#10;AAAAAAAAAAAAAAAAAABbQ29udGVudF9UeXBlc10ueG1sUEsBAi0AFAAGAAgAAAAhADj9If/WAAAA&#10;lAEAAAsAAAAAAAAAAAAAAAAALwEAAF9yZWxzLy5yZWxzUEsBAi0AFAAGAAgAAAAhANz1DdSYAQAA&#10;IwMAAA4AAAAAAAAAAAAAAAAALgIAAGRycy9lMm9Eb2MueG1sUEsBAi0AFAAGAAgAAAAhAOCiFprg&#10;AAAACwEAAA8AAAAAAAAAAAAAAAAA8gMAAGRycy9kb3ducmV2LnhtbFBLBQYAAAAABAAEAPMAAAD/&#10;BAAAAAA=&#10;" filled="f" stroked="f">
                <v:textbox inset="0,0,0,0">
                  <w:txbxContent>
                    <w:p w14:paraId="78E10F60" w14:textId="77777777" w:rsidR="00DE1C7A" w:rsidRDefault="0075615B">
                      <w:pPr>
                        <w:pStyle w:val="BodyText"/>
                      </w:pPr>
                      <w:r>
                        <w:rPr>
                          <w:spacing w:val="-4"/>
                        </w:rPr>
                        <w:t>16.4</w:t>
                      </w:r>
                    </w:p>
                  </w:txbxContent>
                </v:textbox>
                <w10:wrap anchorx="page" anchory="page"/>
              </v:shape>
            </w:pict>
          </mc:Fallback>
        </mc:AlternateContent>
      </w:r>
      <w:r>
        <w:rPr>
          <w:noProof/>
        </w:rPr>
        <mc:AlternateContent>
          <mc:Choice Requires="wps">
            <w:drawing>
              <wp:anchor distT="0" distB="0" distL="0" distR="0" simplePos="0" relativeHeight="251658704" behindDoc="1" locked="0" layoutInCell="1" allowOverlap="1" wp14:anchorId="2B6BC7FF" wp14:editId="60E45854">
                <wp:simplePos x="0" y="0"/>
                <wp:positionH relativeFrom="page">
                  <wp:posOffset>1359153</wp:posOffset>
                </wp:positionH>
                <wp:positionV relativeFrom="page">
                  <wp:posOffset>2412958</wp:posOffset>
                </wp:positionV>
                <wp:extent cx="4999355" cy="371475"/>
                <wp:effectExtent l="0" t="0" r="0" b="0"/>
                <wp:wrapNone/>
                <wp:docPr id="434" name="Text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9355" cy="371475"/>
                        </a:xfrm>
                        <a:prstGeom prst="rect">
                          <a:avLst/>
                        </a:prstGeom>
                      </wps:spPr>
                      <wps:txbx>
                        <w:txbxContent>
                          <w:p w14:paraId="43A566BC" w14:textId="77777777" w:rsidR="00DE1C7A" w:rsidRDefault="0075615B">
                            <w:pPr>
                              <w:pStyle w:val="BodyText"/>
                            </w:pPr>
                            <w:r>
                              <w:t>Any</w:t>
                            </w:r>
                            <w:r>
                              <w:rPr>
                                <w:spacing w:val="-4"/>
                              </w:rPr>
                              <w:t xml:space="preserve"> </w:t>
                            </w:r>
                            <w:r>
                              <w:t>scale</w:t>
                            </w:r>
                            <w:r>
                              <w:rPr>
                                <w:spacing w:val="-6"/>
                              </w:rPr>
                              <w:t xml:space="preserve"> </w:t>
                            </w:r>
                            <w:r>
                              <w:t>points</w:t>
                            </w:r>
                            <w:r>
                              <w:rPr>
                                <w:spacing w:val="-2"/>
                              </w:rPr>
                              <w:t xml:space="preserve"> </w:t>
                            </w:r>
                            <w:r>
                              <w:t>awarded</w:t>
                            </w:r>
                            <w:r>
                              <w:rPr>
                                <w:spacing w:val="-5"/>
                              </w:rPr>
                              <w:t xml:space="preserve"> </w:t>
                            </w:r>
                            <w:r>
                              <w:t>to</w:t>
                            </w:r>
                            <w:r>
                              <w:rPr>
                                <w:spacing w:val="-5"/>
                              </w:rPr>
                              <w:t xml:space="preserve"> </w:t>
                            </w:r>
                            <w:r>
                              <w:t>unqualified</w:t>
                            </w:r>
                            <w:r>
                              <w:rPr>
                                <w:spacing w:val="-6"/>
                              </w:rPr>
                              <w:t xml:space="preserve"> </w:t>
                            </w:r>
                            <w:r>
                              <w:t>teachers</w:t>
                            </w:r>
                            <w:r>
                              <w:rPr>
                                <w:spacing w:val="-4"/>
                              </w:rPr>
                              <w:t xml:space="preserve"> </w:t>
                            </w:r>
                            <w:r>
                              <w:t>are</w:t>
                            </w:r>
                            <w:r>
                              <w:rPr>
                                <w:spacing w:val="-6"/>
                              </w:rPr>
                              <w:t xml:space="preserve"> </w:t>
                            </w:r>
                            <w:r>
                              <w:t>permanent,</w:t>
                            </w:r>
                            <w:r>
                              <w:rPr>
                                <w:spacing w:val="-6"/>
                              </w:rPr>
                              <w:t xml:space="preserve"> </w:t>
                            </w:r>
                            <w:r>
                              <w:t>whether the teacher remains in the same post or takes up a new one.</w:t>
                            </w:r>
                          </w:p>
                        </w:txbxContent>
                      </wps:txbx>
                      <wps:bodyPr wrap="square" lIns="0" tIns="0" rIns="0" bIns="0" rtlCol="0">
                        <a:noAutofit/>
                      </wps:bodyPr>
                    </wps:wsp>
                  </a:graphicData>
                </a:graphic>
              </wp:anchor>
            </w:drawing>
          </mc:Choice>
          <mc:Fallback>
            <w:pict>
              <v:shape w14:anchorId="2B6BC7FF" id="Textbox 434" o:spid="_x0000_s1460" type="#_x0000_t202" style="position:absolute;margin-left:107pt;margin-top:190pt;width:393.65pt;height:29.25pt;z-index:-25165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pIsmwEAACQDAAAOAAAAZHJzL2Uyb0RvYy54bWysUl2vEyEQfTfxPxDeLe1t67Wbbm/uRzQm&#10;N2py9QdQFrrkLgwytLv99w502xp9M77AMDMczjnD+m5wHTvoiBZ8zWeTKWfaK2is39X8x/eP7z5w&#10;hkn6Rnbgdc2PGvnd5u2bdR8qfQMtdI2OjEA8Vn2oeZtSqIRA1WoncQJBeyoaiE4mOsadaKLsCd11&#10;4mY6fS96iE2IoDQiZZ9ORb4p+MZolb4agzqxrubELZU1lnWbV7FZy2oXZWitGmnIf2DhpPX06AXq&#10;SSbJ9tH+BeWsioBg0kSBE2CMVbpoIDWz6R9qXloZdNFC5mC42IT/D1Z9ObyEb5Gl4QEGGmARgeEZ&#10;1CuSN6IPWI092VOskLqz0MFEl3eSwOgieXu8+KmHxBQlF6vVar5ccqaoNr+dLW6X2XBxvR0ipk8a&#10;HMtBzSPNqzCQh2dMp9Zzy0jm9H5mkobtwGxDz8wXGTbnttAcSU1PA605/tzLqDnrPntyLE//HMRz&#10;sD0HMXWPUP5IFuXhfp/A2ELhijtSoFEUEeO3ybP+/Vy6rp978wsAAP//AwBQSwMEFAAGAAgAAAAh&#10;ACPSmB7hAAAADAEAAA8AAABkcnMvZG93bnJldi54bWxMj8FOwzAQRO9I/IO1SNyonaZUIWRTVQhO&#10;SIg0HDg6sZtYjdchdtvw97incpvVjGbfFJvZDuykJ28cISQLAUxT65ShDuGrfnvIgPkgScnBkUb4&#10;1R425e1NIXPlzlTp0y50LJaQzyVCH8KYc+7bXlvpF27UFL29m6wM8Zw6riZ5juV24Esh1txKQ/FD&#10;L0f90uv2sDtahO03Va/m56P5rPaVqesnQe/rA+L93bx9Bhb0HK5huOBHdCgjU+OOpDwbEJbJKm4J&#10;CGkmorgkhEhSYA3CKs0egZcF/z+i/AMAAP//AwBQSwECLQAUAAYACAAAACEAtoM4kv4AAADhAQAA&#10;EwAAAAAAAAAAAAAAAAAAAAAAW0NvbnRlbnRfVHlwZXNdLnhtbFBLAQItABQABgAIAAAAIQA4/SH/&#10;1gAAAJQBAAALAAAAAAAAAAAAAAAAAC8BAABfcmVscy8ucmVsc1BLAQItABQABgAIAAAAIQDTppIs&#10;mwEAACQDAAAOAAAAAAAAAAAAAAAAAC4CAABkcnMvZTJvRG9jLnhtbFBLAQItABQABgAIAAAAIQAj&#10;0pge4QAAAAwBAAAPAAAAAAAAAAAAAAAAAPUDAABkcnMvZG93bnJldi54bWxQSwUGAAAAAAQABADz&#10;AAAAAwUAAAAA&#10;" filled="f" stroked="f">
                <v:textbox inset="0,0,0,0">
                  <w:txbxContent>
                    <w:p w14:paraId="43A566BC" w14:textId="77777777" w:rsidR="00DE1C7A" w:rsidRDefault="0075615B">
                      <w:pPr>
                        <w:pStyle w:val="BodyText"/>
                      </w:pPr>
                      <w:r>
                        <w:t>Any</w:t>
                      </w:r>
                      <w:r>
                        <w:rPr>
                          <w:spacing w:val="-4"/>
                        </w:rPr>
                        <w:t xml:space="preserve"> </w:t>
                      </w:r>
                      <w:r>
                        <w:t>scale</w:t>
                      </w:r>
                      <w:r>
                        <w:rPr>
                          <w:spacing w:val="-6"/>
                        </w:rPr>
                        <w:t xml:space="preserve"> </w:t>
                      </w:r>
                      <w:r>
                        <w:t>points</w:t>
                      </w:r>
                      <w:r>
                        <w:rPr>
                          <w:spacing w:val="-2"/>
                        </w:rPr>
                        <w:t xml:space="preserve"> </w:t>
                      </w:r>
                      <w:r>
                        <w:t>awarded</w:t>
                      </w:r>
                      <w:r>
                        <w:rPr>
                          <w:spacing w:val="-5"/>
                        </w:rPr>
                        <w:t xml:space="preserve"> </w:t>
                      </w:r>
                      <w:r>
                        <w:t>to</w:t>
                      </w:r>
                      <w:r>
                        <w:rPr>
                          <w:spacing w:val="-5"/>
                        </w:rPr>
                        <w:t xml:space="preserve"> </w:t>
                      </w:r>
                      <w:r>
                        <w:t>unqualified</w:t>
                      </w:r>
                      <w:r>
                        <w:rPr>
                          <w:spacing w:val="-6"/>
                        </w:rPr>
                        <w:t xml:space="preserve"> </w:t>
                      </w:r>
                      <w:r>
                        <w:t>teachers</w:t>
                      </w:r>
                      <w:r>
                        <w:rPr>
                          <w:spacing w:val="-4"/>
                        </w:rPr>
                        <w:t xml:space="preserve"> </w:t>
                      </w:r>
                      <w:r>
                        <w:t>are</w:t>
                      </w:r>
                      <w:r>
                        <w:rPr>
                          <w:spacing w:val="-6"/>
                        </w:rPr>
                        <w:t xml:space="preserve"> </w:t>
                      </w:r>
                      <w:r>
                        <w:t>permanent,</w:t>
                      </w:r>
                      <w:r>
                        <w:rPr>
                          <w:spacing w:val="-6"/>
                        </w:rPr>
                        <w:t xml:space="preserve"> </w:t>
                      </w:r>
                      <w:r>
                        <w:t>whether the teacher remains in the same post or takes up a new one.</w:t>
                      </w:r>
                    </w:p>
                  </w:txbxContent>
                </v:textbox>
                <w10:wrap anchorx="page" anchory="page"/>
              </v:shape>
            </w:pict>
          </mc:Fallback>
        </mc:AlternateContent>
      </w:r>
      <w:r>
        <w:rPr>
          <w:noProof/>
        </w:rPr>
        <mc:AlternateContent>
          <mc:Choice Requires="wps">
            <w:drawing>
              <wp:anchor distT="0" distB="0" distL="0" distR="0" simplePos="0" relativeHeight="251658705" behindDoc="1" locked="0" layoutInCell="1" allowOverlap="1" wp14:anchorId="331D6E6D" wp14:editId="0B221242">
                <wp:simplePos x="0" y="0"/>
                <wp:positionH relativeFrom="page">
                  <wp:posOffset>902004</wp:posOffset>
                </wp:positionH>
                <wp:positionV relativeFrom="page">
                  <wp:posOffset>3113998</wp:posOffset>
                </wp:positionV>
                <wp:extent cx="238125" cy="196215"/>
                <wp:effectExtent l="0" t="0" r="0" b="0"/>
                <wp:wrapNone/>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63AF0CE2" w14:textId="77777777" w:rsidR="00DE1C7A" w:rsidRDefault="0075615B">
                            <w:pPr>
                              <w:pStyle w:val="BodyText"/>
                            </w:pPr>
                            <w:r>
                              <w:rPr>
                                <w:spacing w:val="-5"/>
                              </w:rPr>
                              <w:t>17.</w:t>
                            </w:r>
                          </w:p>
                        </w:txbxContent>
                      </wps:txbx>
                      <wps:bodyPr wrap="square" lIns="0" tIns="0" rIns="0" bIns="0" rtlCol="0">
                        <a:noAutofit/>
                      </wps:bodyPr>
                    </wps:wsp>
                  </a:graphicData>
                </a:graphic>
              </wp:anchor>
            </w:drawing>
          </mc:Choice>
          <mc:Fallback>
            <w:pict>
              <v:shape w14:anchorId="331D6E6D" id="Textbox 435" o:spid="_x0000_s1461" type="#_x0000_t202" style="position:absolute;margin-left:71pt;margin-top:245.2pt;width:18.75pt;height:15.45pt;z-index:-2516577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LHxmgEAACMDAAAOAAAAZHJzL2Uyb0RvYy54bWysUsFuGyEQvVfKPyDuMd5NE6Urr6MmUatK&#10;UVsp7QdgFryoC0MZ7F3/fQe8tqv2VvUyDMPweO8Nq4fJDWyvI1rwLa8WS860V9BZv235928fru85&#10;wyR9JwfwuuUHjfxhffVmNYZG19DD0OnICMRjM4aW9ymFRghUvXYSFxC0p0MD0clE27gVXZQjobtB&#10;1MvlnRghdiGC0ohUfT4e8nXBN0ar9MUY1IkNLSduqcRY4iZHsV7JZhtl6K2aach/YOGk9fToGepZ&#10;Jsl20f4F5ayKgGDSQoETYIxVumggNdXyDzWvvQy6aCFzMJxtwv8Hqz7vX8PXyNL0CBMNsIjA8ALq&#10;B5I3YgzYzD3ZU2yQurPQyUSXV5LA6CJ5ezj7qafEFBXrm/uqvuVM0VH17q6ubrPf4nI5REwfNTiW&#10;k5ZHGlchIPcvmI6tp5aZy/H5TCRNm4nZruVvbwpsrm2gO5CYkebZcvy5k1FzNnzyZFge/imJp2Rz&#10;SmIanqB8kazJw/tdAmMLhQvuTIEmUUTMvyaP+vd96br87fUvAAAA//8DAFBLAwQUAAYACAAAACEA&#10;0ywtheAAAAALAQAADwAAAGRycy9kb3ducmV2LnhtbEyPMU/DMBSEdyT+g/WQ2KjdkBYS4lQVggkJ&#10;kYaB0YlfE6vxc4jdNvx73AnG053uvis2sx3YCSdvHElYLgQwpNZpQ52Ez/r17hGYD4q0GhyhhB/0&#10;sCmvrwqVa3emCk+70LFYQj5XEvoQxpxz3/ZolV+4ESl6ezdZFaKcOq4ndY7lduCJEGtulaG40KsR&#10;n3tsD7ujlbD9ourFfL83H9W+MnWdCXpbH6S8vZm3T8ACzuEvDBf8iA5lZGrckbRnQ9RpEr8ECWkm&#10;UmCXxEO2AtZIWCXLe+Blwf9/KH8BAAD//wMAUEsBAi0AFAAGAAgAAAAhALaDOJL+AAAA4QEAABMA&#10;AAAAAAAAAAAAAAAAAAAAAFtDb250ZW50X1R5cGVzXS54bWxQSwECLQAUAAYACAAAACEAOP0h/9YA&#10;AACUAQAACwAAAAAAAAAAAAAAAAAvAQAAX3JlbHMvLnJlbHNQSwECLQAUAAYACAAAACEAD/Cx8ZoB&#10;AAAjAwAADgAAAAAAAAAAAAAAAAAuAgAAZHJzL2Uyb0RvYy54bWxQSwECLQAUAAYACAAAACEA0ywt&#10;heAAAAALAQAADwAAAAAAAAAAAAAAAAD0AwAAZHJzL2Rvd25yZXYueG1sUEsFBgAAAAAEAAQA8wAA&#10;AAEFAAAAAA==&#10;" filled="f" stroked="f">
                <v:textbox inset="0,0,0,0">
                  <w:txbxContent>
                    <w:p w14:paraId="63AF0CE2" w14:textId="77777777" w:rsidR="00DE1C7A" w:rsidRDefault="0075615B">
                      <w:pPr>
                        <w:pStyle w:val="BodyText"/>
                      </w:pPr>
                      <w:r>
                        <w:rPr>
                          <w:spacing w:val="-5"/>
                        </w:rPr>
                        <w:t>17.</w:t>
                      </w:r>
                    </w:p>
                  </w:txbxContent>
                </v:textbox>
                <w10:wrap anchorx="page" anchory="page"/>
              </v:shape>
            </w:pict>
          </mc:Fallback>
        </mc:AlternateContent>
      </w:r>
      <w:r>
        <w:rPr>
          <w:noProof/>
        </w:rPr>
        <mc:AlternateContent>
          <mc:Choice Requires="wps">
            <w:drawing>
              <wp:anchor distT="0" distB="0" distL="0" distR="0" simplePos="0" relativeHeight="251658706" behindDoc="1" locked="0" layoutInCell="1" allowOverlap="1" wp14:anchorId="35232C78" wp14:editId="216DBDCE">
                <wp:simplePos x="0" y="0"/>
                <wp:positionH relativeFrom="page">
                  <wp:posOffset>1359153</wp:posOffset>
                </wp:positionH>
                <wp:positionV relativeFrom="page">
                  <wp:posOffset>3113998</wp:posOffset>
                </wp:positionV>
                <wp:extent cx="1743075" cy="196215"/>
                <wp:effectExtent l="0" t="0" r="0" b="0"/>
                <wp:wrapNone/>
                <wp:docPr id="436" name="Text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96215"/>
                        </a:xfrm>
                        <a:prstGeom prst="rect">
                          <a:avLst/>
                        </a:prstGeom>
                      </wps:spPr>
                      <wps:txbx>
                        <w:txbxContent>
                          <w:p w14:paraId="62FB240B" w14:textId="77777777" w:rsidR="00DE1C7A" w:rsidRDefault="0075615B">
                            <w:pPr>
                              <w:spacing w:before="12"/>
                              <w:ind w:left="20"/>
                              <w:rPr>
                                <w:b/>
                                <w:sz w:val="24"/>
                              </w:rPr>
                            </w:pPr>
                            <w:r>
                              <w:rPr>
                                <w:b/>
                                <w:sz w:val="24"/>
                                <w:u w:val="single"/>
                              </w:rPr>
                              <w:t>ACTING</w:t>
                            </w:r>
                            <w:r>
                              <w:rPr>
                                <w:b/>
                                <w:spacing w:val="-4"/>
                                <w:sz w:val="24"/>
                                <w:u w:val="single"/>
                              </w:rPr>
                              <w:t xml:space="preserve"> </w:t>
                            </w:r>
                            <w:r>
                              <w:rPr>
                                <w:b/>
                                <w:spacing w:val="-2"/>
                                <w:sz w:val="24"/>
                                <w:u w:val="single"/>
                              </w:rPr>
                              <w:t>ALLOWANCES</w:t>
                            </w:r>
                          </w:p>
                        </w:txbxContent>
                      </wps:txbx>
                      <wps:bodyPr wrap="square" lIns="0" tIns="0" rIns="0" bIns="0" rtlCol="0">
                        <a:noAutofit/>
                      </wps:bodyPr>
                    </wps:wsp>
                  </a:graphicData>
                </a:graphic>
              </wp:anchor>
            </w:drawing>
          </mc:Choice>
          <mc:Fallback>
            <w:pict>
              <v:shape w14:anchorId="35232C78" id="Textbox 436" o:spid="_x0000_s1462" type="#_x0000_t202" style="position:absolute;margin-left:107pt;margin-top:245.2pt;width:137.25pt;height:15.45pt;z-index:-2516577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n+vmwEAACQDAAAOAAAAZHJzL2Uyb0RvYy54bWysUsFuGyEQvVfKPyDuMWsncdqV11HaqFWl&#10;qK2U9gMwC16UhaEM9q7/vgNe21V7q3oZBmZ4vPeG1cPoerbXES34hs9nFWfaK2it3zb8x/eP1285&#10;wyR9K3vwuuEHjfxhffVmNYRaL6CDvtWREYjHeggN71IKtRCoOu0kziBoT0UD0clE27gVbZQDobte&#10;LKpqKQaIbYigNCKdPh2LfF3wjdEqfTUGdWJ9w4lbKjGWuMlRrFey3kYZOqsmGvIfWDhpPT16hnqS&#10;SbJdtH9BOasiIJg0U+AEGGOVLhpIzbz6Q81LJ4MuWsgcDGeb8P/Bqi/7l/AtsjS+h5EGWERgeAb1&#10;iuSNGALWU0/2FGuk7ix0NNHllSQwukjeHs5+6jExldHub2+q+zvOFNXm75aL+V02XFxuh4jpkwbH&#10;ctLwSPMqDOT+GdOx9dQykTm+n5mkcTMy2zb89maZYfPZBtoDqRlooA3HnzsZNWf9Z0+O5emfknhK&#10;Nqckpv4DlD+SRXl43CUwtlC44E4UaBRFxPRt8qx/35euy+de/wIAAP//AwBQSwMEFAAGAAgAAAAh&#10;AJwcjnPhAAAACwEAAA8AAABkcnMvZG93bnJldi54bWxMjzFPwzAUhHek/gfrVWKjTkJapSFOVSGY&#10;kBBpGBid+DWxGj+H2G3Dv8dMZTzd6e67YjebgV1wctqSgHgVAUNqrdLUCfisXx8yYM5LUnKwhAJ+&#10;0MGuXNwVMlf2ShVeDr5joYRcLgX03o85567t0Ui3siNS8I52MtIHOXVcTfIays3AkyjacCM1hYVe&#10;jvjcY3s6nI2A/RdVL/r7vfmojpWu621Eb5uTEPfLef8EzOPsb2H4ww/oUAamxp5JOTYISOI0fPEC&#10;0m2UAguJNMvWwBoB6yR+BF4W/P+H8hcAAP//AwBQSwECLQAUAAYACAAAACEAtoM4kv4AAADhAQAA&#10;EwAAAAAAAAAAAAAAAAAAAAAAW0NvbnRlbnRfVHlwZXNdLnhtbFBLAQItABQABgAIAAAAIQA4/SH/&#10;1gAAAJQBAAALAAAAAAAAAAAAAAAAAC8BAABfcmVscy8ucmVsc1BLAQItABQABgAIAAAAIQBkLn+v&#10;mwEAACQDAAAOAAAAAAAAAAAAAAAAAC4CAABkcnMvZTJvRG9jLnhtbFBLAQItABQABgAIAAAAIQCc&#10;HI5z4QAAAAsBAAAPAAAAAAAAAAAAAAAAAPUDAABkcnMvZG93bnJldi54bWxQSwUGAAAAAAQABADz&#10;AAAAAwUAAAAA&#10;" filled="f" stroked="f">
                <v:textbox inset="0,0,0,0">
                  <w:txbxContent>
                    <w:p w14:paraId="62FB240B" w14:textId="77777777" w:rsidR="00DE1C7A" w:rsidRDefault="0075615B">
                      <w:pPr>
                        <w:spacing w:before="12"/>
                        <w:ind w:left="20"/>
                        <w:rPr>
                          <w:b/>
                          <w:sz w:val="24"/>
                        </w:rPr>
                      </w:pPr>
                      <w:r>
                        <w:rPr>
                          <w:b/>
                          <w:sz w:val="24"/>
                          <w:u w:val="single"/>
                        </w:rPr>
                        <w:t>ACTING</w:t>
                      </w:r>
                      <w:r>
                        <w:rPr>
                          <w:b/>
                          <w:spacing w:val="-4"/>
                          <w:sz w:val="24"/>
                          <w:u w:val="single"/>
                        </w:rPr>
                        <w:t xml:space="preserve"> </w:t>
                      </w:r>
                      <w:r>
                        <w:rPr>
                          <w:b/>
                          <w:spacing w:val="-2"/>
                          <w:sz w:val="24"/>
                          <w:u w:val="single"/>
                        </w:rPr>
                        <w:t>ALLOWANCES</w:t>
                      </w:r>
                    </w:p>
                  </w:txbxContent>
                </v:textbox>
                <w10:wrap anchorx="page" anchory="page"/>
              </v:shape>
            </w:pict>
          </mc:Fallback>
        </mc:AlternateContent>
      </w:r>
      <w:r>
        <w:rPr>
          <w:noProof/>
        </w:rPr>
        <mc:AlternateContent>
          <mc:Choice Requires="wps">
            <w:drawing>
              <wp:anchor distT="0" distB="0" distL="0" distR="0" simplePos="0" relativeHeight="251658707" behindDoc="1" locked="0" layoutInCell="1" allowOverlap="1" wp14:anchorId="0A1742E2" wp14:editId="396D90AC">
                <wp:simplePos x="0" y="0"/>
                <wp:positionH relativeFrom="page">
                  <wp:posOffset>902004</wp:posOffset>
                </wp:positionH>
                <wp:positionV relativeFrom="page">
                  <wp:posOffset>3464898</wp:posOffset>
                </wp:positionV>
                <wp:extent cx="323215" cy="196215"/>
                <wp:effectExtent l="0" t="0" r="0" b="0"/>
                <wp:wrapNone/>
                <wp:docPr id="437" name="Text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14D475FC" w14:textId="77777777" w:rsidR="00DE1C7A" w:rsidRDefault="0075615B">
                            <w:pPr>
                              <w:pStyle w:val="BodyText"/>
                            </w:pPr>
                            <w:r>
                              <w:rPr>
                                <w:spacing w:val="-4"/>
                              </w:rPr>
                              <w:t>17.1</w:t>
                            </w:r>
                          </w:p>
                        </w:txbxContent>
                      </wps:txbx>
                      <wps:bodyPr wrap="square" lIns="0" tIns="0" rIns="0" bIns="0" rtlCol="0">
                        <a:noAutofit/>
                      </wps:bodyPr>
                    </wps:wsp>
                  </a:graphicData>
                </a:graphic>
              </wp:anchor>
            </w:drawing>
          </mc:Choice>
          <mc:Fallback>
            <w:pict>
              <v:shape w14:anchorId="0A1742E2" id="Textbox 437" o:spid="_x0000_s1463" type="#_x0000_t202" style="position:absolute;margin-left:71pt;margin-top:272.85pt;width:25.45pt;height:15.45pt;z-index:-2516577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JmAEAACMDAAAOAAAAZHJzL2Uyb0RvYy54bWysUtuO0zAQfUfiHyy/0/QCCxs1XQErENKK&#10;RVr4ANexG4vYY2bcJv17xm7aIvYN8TIej8fH55zx+m70vTgYJAehkYvZXAoTNLQu7Br54/unV++k&#10;oKRCq3oIppFHQ/Ju8/LFeoi1WUIHfWtQMEigeoiN7FKKdVWR7oxXNINoAh9aQK8Sb3FXtagGRvd9&#10;tZzPb6oBsI0I2hBx9f50KDcF31qj06O1ZJLoG8ncUolY4jbHarNW9Q5V7JyeaKh/YOGVC/zoBepe&#10;JSX26J5BeacRCGyaafAVWOu0KRpYzWL+l5qnTkVTtLA5FC820f+D1V8PT/EbijR+gJEHWERQfAD9&#10;k9ibaohUTz3ZU6qJu7PQ0aLPK0sQfJG9PV78NGMSmour5Wq5eCOF5qPF7U3OM+b1ckRKnw14kZNG&#10;Io+rEFCHB0qn1nPLxOX0fCaSxu0oXNvI16u3GTbXttAeWczA82wk/dorNFL0XwIblod/TvCcbM8J&#10;pv4jlC+SNQV4v09gXaFwxZ0o8CSKiOnX5FH/uS9d17+9+Q0AAP//AwBQSwMEFAAGAAgAAAAhAPW/&#10;QvPgAAAACwEAAA8AAABkcnMvZG93bnJldi54bWxMj0FPg0AQhe8m/ofNmHizi6SlgixNY/RkYqR4&#10;8LjAFDZlZ5HdtvjvnZ7q8b15efO9fDPbQZxw8saRgsdFBAKpca2hTsFX9fbwBMIHTa0eHKGCX/Sw&#10;KW5vcp217kwlnnahE1xCPtMK+hDGTErf9Gi1X7gRiW97N1kdWE6dbCd95nI7yDiKEmm1If7Q6xFf&#10;emwOu6NVsP2m8tX8fNSf5b40VZVG9J4clLq/m7fPIALO4RqGCz6jQ8FMtTtS68XAehnzlqBgtVyt&#10;QVwSaZyCqNlZJwnIIpf/NxR/AAAA//8DAFBLAQItABQABgAIAAAAIQC2gziS/gAAAOEBAAATAAAA&#10;AAAAAAAAAAAAAAAAAABbQ29udGVudF9UeXBlc10ueG1sUEsBAi0AFAAGAAgAAAAhADj9If/WAAAA&#10;lAEAAAsAAAAAAAAAAAAAAAAALwEAAF9yZWxzLy5yZWxzUEsBAi0AFAAGAAgAAAAhAIGSz8mYAQAA&#10;IwMAAA4AAAAAAAAAAAAAAAAALgIAAGRycy9lMm9Eb2MueG1sUEsBAi0AFAAGAAgAAAAhAPW/QvPg&#10;AAAACwEAAA8AAAAAAAAAAAAAAAAA8gMAAGRycy9kb3ducmV2LnhtbFBLBQYAAAAABAAEAPMAAAD/&#10;BAAAAAA=&#10;" filled="f" stroked="f">
                <v:textbox inset="0,0,0,0">
                  <w:txbxContent>
                    <w:p w14:paraId="14D475FC" w14:textId="77777777" w:rsidR="00DE1C7A" w:rsidRDefault="0075615B">
                      <w:pPr>
                        <w:pStyle w:val="BodyText"/>
                      </w:pPr>
                      <w:r>
                        <w:rPr>
                          <w:spacing w:val="-4"/>
                        </w:rPr>
                        <w:t>17.1</w:t>
                      </w:r>
                    </w:p>
                  </w:txbxContent>
                </v:textbox>
                <w10:wrap anchorx="page" anchory="page"/>
              </v:shape>
            </w:pict>
          </mc:Fallback>
        </mc:AlternateContent>
      </w:r>
      <w:r>
        <w:rPr>
          <w:noProof/>
        </w:rPr>
        <mc:AlternateContent>
          <mc:Choice Requires="wps">
            <w:drawing>
              <wp:anchor distT="0" distB="0" distL="0" distR="0" simplePos="0" relativeHeight="251658708" behindDoc="1" locked="0" layoutInCell="1" allowOverlap="1" wp14:anchorId="3B53F5A5" wp14:editId="1F0388A5">
                <wp:simplePos x="0" y="0"/>
                <wp:positionH relativeFrom="page">
                  <wp:posOffset>1359153</wp:posOffset>
                </wp:positionH>
                <wp:positionV relativeFrom="page">
                  <wp:posOffset>3464898</wp:posOffset>
                </wp:positionV>
                <wp:extent cx="5013960" cy="721995"/>
                <wp:effectExtent l="0" t="0" r="0" b="0"/>
                <wp:wrapNone/>
                <wp:docPr id="438" name="Text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3960" cy="721995"/>
                        </a:xfrm>
                        <a:prstGeom prst="rect">
                          <a:avLst/>
                        </a:prstGeom>
                      </wps:spPr>
                      <wps:txbx>
                        <w:txbxContent>
                          <w:p w14:paraId="7A54CED0" w14:textId="77777777" w:rsidR="00DE1C7A" w:rsidRDefault="0075615B">
                            <w:pPr>
                              <w:pStyle w:val="BodyText"/>
                            </w:pPr>
                            <w:r>
                              <w:t>Other</w:t>
                            </w:r>
                            <w:r>
                              <w:rPr>
                                <w:spacing w:val="-2"/>
                              </w:rPr>
                              <w:t xml:space="preserve"> </w:t>
                            </w:r>
                            <w:r>
                              <w:t>than</w:t>
                            </w:r>
                            <w:r>
                              <w:rPr>
                                <w:spacing w:val="-4"/>
                              </w:rPr>
                              <w:t xml:space="preserve"> </w:t>
                            </w:r>
                            <w:r>
                              <w:t>as</w:t>
                            </w:r>
                            <w:r>
                              <w:rPr>
                                <w:spacing w:val="-4"/>
                              </w:rPr>
                              <w:t xml:space="preserve"> </w:t>
                            </w:r>
                            <w:r>
                              <w:t>provided</w:t>
                            </w:r>
                            <w:r>
                              <w:rPr>
                                <w:spacing w:val="-4"/>
                              </w:rPr>
                              <w:t xml:space="preserve"> </w:t>
                            </w:r>
                            <w:r>
                              <w:t>for</w:t>
                            </w:r>
                            <w:r>
                              <w:rPr>
                                <w:spacing w:val="-2"/>
                              </w:rPr>
                              <w:t xml:space="preserve"> </w:t>
                            </w:r>
                            <w:r>
                              <w:t>in</w:t>
                            </w:r>
                            <w:r>
                              <w:rPr>
                                <w:spacing w:val="-2"/>
                              </w:rPr>
                              <w:t xml:space="preserve"> </w:t>
                            </w:r>
                            <w:r>
                              <w:t>the</w:t>
                            </w:r>
                            <w:r>
                              <w:rPr>
                                <w:spacing w:val="-4"/>
                              </w:rPr>
                              <w:t xml:space="preserve"> </w:t>
                            </w:r>
                            <w:r>
                              <w:t>STPCD</w:t>
                            </w:r>
                            <w:r>
                              <w:rPr>
                                <w:spacing w:val="-2"/>
                              </w:rPr>
                              <w:t xml:space="preserve"> </w:t>
                            </w:r>
                            <w:r>
                              <w:t>a</w:t>
                            </w:r>
                            <w:r>
                              <w:rPr>
                                <w:spacing w:val="-2"/>
                              </w:rPr>
                              <w:t xml:space="preserve"> </w:t>
                            </w:r>
                            <w:r>
                              <w:t>teacher</w:t>
                            </w:r>
                            <w:r>
                              <w:rPr>
                                <w:spacing w:val="-5"/>
                              </w:rPr>
                              <w:t xml:space="preserve"> </w:t>
                            </w:r>
                            <w:r>
                              <w:t>may</w:t>
                            </w:r>
                            <w:r>
                              <w:rPr>
                                <w:spacing w:val="-4"/>
                              </w:rPr>
                              <w:t xml:space="preserve"> </w:t>
                            </w:r>
                            <w:r>
                              <w:t>not</w:t>
                            </w:r>
                            <w:r>
                              <w:rPr>
                                <w:spacing w:val="-4"/>
                              </w:rPr>
                              <w:t xml:space="preserve"> </w:t>
                            </w:r>
                            <w:r>
                              <w:t>be</w:t>
                            </w:r>
                            <w:r>
                              <w:rPr>
                                <w:spacing w:val="-2"/>
                              </w:rPr>
                              <w:t xml:space="preserve"> </w:t>
                            </w:r>
                            <w:r>
                              <w:t>required</w:t>
                            </w:r>
                            <w:r>
                              <w:rPr>
                                <w:spacing w:val="-2"/>
                              </w:rPr>
                              <w:t xml:space="preserve"> </w:t>
                            </w:r>
                            <w:r>
                              <w:t xml:space="preserve">to undertake additional acting duties beyond those appropriate to the teacher’s role, status and pay and/or as set out in the teacher’s job </w:t>
                            </w:r>
                            <w:r>
                              <w:rPr>
                                <w:spacing w:val="-2"/>
                              </w:rPr>
                              <w:t>description.</w:t>
                            </w:r>
                          </w:p>
                        </w:txbxContent>
                      </wps:txbx>
                      <wps:bodyPr wrap="square" lIns="0" tIns="0" rIns="0" bIns="0" rtlCol="0">
                        <a:noAutofit/>
                      </wps:bodyPr>
                    </wps:wsp>
                  </a:graphicData>
                </a:graphic>
              </wp:anchor>
            </w:drawing>
          </mc:Choice>
          <mc:Fallback>
            <w:pict>
              <v:shape w14:anchorId="3B53F5A5" id="Textbox 438" o:spid="_x0000_s1464" type="#_x0000_t202" style="position:absolute;margin-left:107pt;margin-top:272.85pt;width:394.8pt;height:56.85pt;z-index:-2516577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4gNmwEAACQDAAAOAAAAZHJzL2Uyb0RvYy54bWysUsFuGyEQvVfKPyDuNWunSeOV11HTqFWl&#10;qK2U9gMwC16UhaEM9q7/vgNe21V7q3KBYWZ4vPeG1f3oerbXES34hs9nFWfaK2it3zb8549Pb+84&#10;wyR9K3vwuuEHjfx+ffVmNYRaL6CDvtWREYjHeggN71IKtRCoOu0kziBoT0UD0clEx7gVbZQDobte&#10;LKrqVgwQ2xBBaUTKPh6LfF3wjdEqfTMGdWJ9w4lbKmss6yavYr2S9TbK0Fk10ZD/wcJJ6+nRM9Sj&#10;TJLtov0HylkVAcGkmQInwBirdNFAaubVX2qeOxl00ULmYDjbhK8Hq77un8P3yNL4ACMNsIjA8ATq&#10;BckbMQSsp57sKdZI3VnoaKLLO0lgdJG8PZz91GNiipI31fx6eUslRbX3i/lyeZMNF5fbIWL6rMGx&#10;HDQ80rwKA7l/wnRsPbVMZI7vZyZp3IzMtg1/d32XYXNuA+2B1Aw00Ibjr52MmrP+iyfH8vRPQTwF&#10;m1MQU/8Ryh/Jojx82CUwtlC44E4UaBRFxPRt8qz/PJeuy+de/wYAAP//AwBQSwMEFAAGAAgAAAAh&#10;AB9ribvhAAAADAEAAA8AAABkcnMvZG93bnJldi54bWxMjzFPwzAUhHck/oP1kNio3ZIEGvJSVQgm&#10;JEQaBkYndhOr8XOI3Tb8e9wJxtOd7r4rNrMd2ElP3jhCWC4EME2tU4Y6hM/69e4RmA+SlBwcaYQf&#10;7WFTXl8VMlfuTJU+7ULHYgn5XCL0IYw5577ttZV+4UZN0du7ycoQ5dRxNclzLLcDXwmRcSsNxYVe&#10;jvq51+1hd7QI2y+qXsz3e/NR7StT12tBb9kB8fZm3j4BC3oOf2G44Ed0KCNT446kPBsQVsskfgkI&#10;aZI+ALskhLjPgDUIWbpOgJcF/3+i/AUAAP//AwBQSwECLQAUAAYACAAAACEAtoM4kv4AAADhAQAA&#10;EwAAAAAAAAAAAAAAAAAAAAAAW0NvbnRlbnRfVHlwZXNdLnhtbFBLAQItABQABgAIAAAAIQA4/SH/&#10;1gAAAJQBAAALAAAAAAAAAAAAAAAAAC8BAABfcmVscy8ucmVsc1BLAQItABQABgAIAAAAIQCoq4gN&#10;mwEAACQDAAAOAAAAAAAAAAAAAAAAAC4CAABkcnMvZTJvRG9jLnhtbFBLAQItABQABgAIAAAAIQAf&#10;a4m74QAAAAwBAAAPAAAAAAAAAAAAAAAAAPUDAABkcnMvZG93bnJldi54bWxQSwUGAAAAAAQABADz&#10;AAAAAwUAAAAA&#10;" filled="f" stroked="f">
                <v:textbox inset="0,0,0,0">
                  <w:txbxContent>
                    <w:p w14:paraId="7A54CED0" w14:textId="77777777" w:rsidR="00DE1C7A" w:rsidRDefault="0075615B">
                      <w:pPr>
                        <w:pStyle w:val="BodyText"/>
                      </w:pPr>
                      <w:r>
                        <w:t>Other</w:t>
                      </w:r>
                      <w:r>
                        <w:rPr>
                          <w:spacing w:val="-2"/>
                        </w:rPr>
                        <w:t xml:space="preserve"> </w:t>
                      </w:r>
                      <w:r>
                        <w:t>than</w:t>
                      </w:r>
                      <w:r>
                        <w:rPr>
                          <w:spacing w:val="-4"/>
                        </w:rPr>
                        <w:t xml:space="preserve"> </w:t>
                      </w:r>
                      <w:r>
                        <w:t>as</w:t>
                      </w:r>
                      <w:r>
                        <w:rPr>
                          <w:spacing w:val="-4"/>
                        </w:rPr>
                        <w:t xml:space="preserve"> </w:t>
                      </w:r>
                      <w:r>
                        <w:t>provided</w:t>
                      </w:r>
                      <w:r>
                        <w:rPr>
                          <w:spacing w:val="-4"/>
                        </w:rPr>
                        <w:t xml:space="preserve"> </w:t>
                      </w:r>
                      <w:r>
                        <w:t>for</w:t>
                      </w:r>
                      <w:r>
                        <w:rPr>
                          <w:spacing w:val="-2"/>
                        </w:rPr>
                        <w:t xml:space="preserve"> </w:t>
                      </w:r>
                      <w:r>
                        <w:t>in</w:t>
                      </w:r>
                      <w:r>
                        <w:rPr>
                          <w:spacing w:val="-2"/>
                        </w:rPr>
                        <w:t xml:space="preserve"> </w:t>
                      </w:r>
                      <w:r>
                        <w:t>the</w:t>
                      </w:r>
                      <w:r>
                        <w:rPr>
                          <w:spacing w:val="-4"/>
                        </w:rPr>
                        <w:t xml:space="preserve"> </w:t>
                      </w:r>
                      <w:r>
                        <w:t>STPCD</w:t>
                      </w:r>
                      <w:r>
                        <w:rPr>
                          <w:spacing w:val="-2"/>
                        </w:rPr>
                        <w:t xml:space="preserve"> </w:t>
                      </w:r>
                      <w:r>
                        <w:t>a</w:t>
                      </w:r>
                      <w:r>
                        <w:rPr>
                          <w:spacing w:val="-2"/>
                        </w:rPr>
                        <w:t xml:space="preserve"> </w:t>
                      </w:r>
                      <w:r>
                        <w:t>teacher</w:t>
                      </w:r>
                      <w:r>
                        <w:rPr>
                          <w:spacing w:val="-5"/>
                        </w:rPr>
                        <w:t xml:space="preserve"> </w:t>
                      </w:r>
                      <w:r>
                        <w:t>may</w:t>
                      </w:r>
                      <w:r>
                        <w:rPr>
                          <w:spacing w:val="-4"/>
                        </w:rPr>
                        <w:t xml:space="preserve"> </w:t>
                      </w:r>
                      <w:r>
                        <w:t>not</w:t>
                      </w:r>
                      <w:r>
                        <w:rPr>
                          <w:spacing w:val="-4"/>
                        </w:rPr>
                        <w:t xml:space="preserve"> </w:t>
                      </w:r>
                      <w:r>
                        <w:t>be</w:t>
                      </w:r>
                      <w:r>
                        <w:rPr>
                          <w:spacing w:val="-2"/>
                        </w:rPr>
                        <w:t xml:space="preserve"> </w:t>
                      </w:r>
                      <w:r>
                        <w:t>required</w:t>
                      </w:r>
                      <w:r>
                        <w:rPr>
                          <w:spacing w:val="-2"/>
                        </w:rPr>
                        <w:t xml:space="preserve"> </w:t>
                      </w:r>
                      <w:r>
                        <w:t xml:space="preserve">to undertake additional acting duties beyond those appropriate to the teacher’s role, status and pay and/or as set out in the teacher’s job </w:t>
                      </w:r>
                      <w:r>
                        <w:rPr>
                          <w:spacing w:val="-2"/>
                        </w:rPr>
                        <w:t>description.</w:t>
                      </w:r>
                    </w:p>
                  </w:txbxContent>
                </v:textbox>
                <w10:wrap anchorx="page" anchory="page"/>
              </v:shape>
            </w:pict>
          </mc:Fallback>
        </mc:AlternateContent>
      </w:r>
      <w:r>
        <w:rPr>
          <w:noProof/>
        </w:rPr>
        <mc:AlternateContent>
          <mc:Choice Requires="wps">
            <w:drawing>
              <wp:anchor distT="0" distB="0" distL="0" distR="0" simplePos="0" relativeHeight="251658709" behindDoc="1" locked="0" layoutInCell="1" allowOverlap="1" wp14:anchorId="659DE347" wp14:editId="7525039D">
                <wp:simplePos x="0" y="0"/>
                <wp:positionH relativeFrom="page">
                  <wp:posOffset>902004</wp:posOffset>
                </wp:positionH>
                <wp:positionV relativeFrom="page">
                  <wp:posOffset>4341198</wp:posOffset>
                </wp:positionV>
                <wp:extent cx="323215" cy="196215"/>
                <wp:effectExtent l="0" t="0" r="0" b="0"/>
                <wp:wrapNone/>
                <wp:docPr id="439" name="Text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401456A" w14:textId="77777777" w:rsidR="00DE1C7A" w:rsidRDefault="0075615B">
                            <w:pPr>
                              <w:pStyle w:val="BodyText"/>
                            </w:pPr>
                            <w:r>
                              <w:rPr>
                                <w:spacing w:val="-4"/>
                              </w:rPr>
                              <w:t>17.2</w:t>
                            </w:r>
                          </w:p>
                        </w:txbxContent>
                      </wps:txbx>
                      <wps:bodyPr wrap="square" lIns="0" tIns="0" rIns="0" bIns="0" rtlCol="0">
                        <a:noAutofit/>
                      </wps:bodyPr>
                    </wps:wsp>
                  </a:graphicData>
                </a:graphic>
              </wp:anchor>
            </w:drawing>
          </mc:Choice>
          <mc:Fallback>
            <w:pict>
              <v:shape w14:anchorId="659DE347" id="Textbox 439" o:spid="_x0000_s1465" type="#_x0000_t202" style="position:absolute;margin-left:71pt;margin-top:341.85pt;width:25.45pt;height:15.45pt;z-index:-2516577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AMmAEAACMDAAAOAAAAZHJzL2Uyb0RvYy54bWysUtuO0zAQfUfiHyy/0/QCKzZqugJWIKQV&#10;rLTsB7iO3VjEHjPjNunfM3bTFrFviJfxeDw+PueM13ej78XBIDkIjVzM5lKYoKF1YdfI5x+f37yX&#10;gpIKreohmEYeDcm7zetX6yHWZgkd9K1BwSCB6iE2sksp1lVFujNe0QyiCXxoAb1KvMVd1aIaGN33&#10;1XI+v6kGwDYiaEPE1fvTodwUfGuNTt+tJZNE30jmlkrEErc5Vpu1qneoYuf0REP9AwuvXOBHL1D3&#10;KimxR/cCyjuNQGDTTIOvwFqnTdHAahbzv9Q8dSqaooXNoXixif4frP52eIqPKNL4EUYeYBFB8QH0&#10;T2JvqiFSPfVkT6km7s5CR4s+ryxB8EX29njx04xJaC6ulqvl4p0Umo8Wtzc5z5jXyxEpfTHgRU4a&#10;iTyuQkAdHiidWs8tE5fT85lIGrejcG0j365uM2yubaE9spiB59lI+rVXaKTovwY2LA//nOA52Z4T&#10;TP0nKF8kawrwYZ/AukLhijtR4EkUEdOvyaP+c1+6rn978xsAAP//AwBQSwMEFAAGAAgAAAAhABfK&#10;A6jgAAAACwEAAA8AAABkcnMvZG93bnJldi54bWxMjzFvwjAUhPdK/Q/Wq8RWHAIKJI2DUFUmpKoh&#10;HTo68SOxiJ/T2ED672umdjzd6e67fDuZnl1xdNqSgMU8AobUWKWpFfBZ7Z83wJyXpGRvCQX8oINt&#10;8fiQy0zZG5V4PfqWhRJymRTQeT9knLumQyPd3A5IwTvZ0Ugf5NhyNcpbKDc9j6Mo4UZqCgudHPC1&#10;w+Z8vBgBuy8q3/T3e/1RnkpdVWlEh+QsxOxp2r0A8zj5vzDc8QM6FIGpthdSjvVBr+LwxQtINss1&#10;sHsijVNgtYD1YpUAL3L+/0PxCwAA//8DAFBLAQItABQABgAIAAAAIQC2gziS/gAAAOEBAAATAAAA&#10;AAAAAAAAAAAAAAAAAABbQ29udGVudF9UeXBlc10ueG1sUEsBAi0AFAAGAAgAAAAhADj9If/WAAAA&#10;lAEAAAsAAAAAAAAAAAAAAAAALwEAAF9yZWxzLy5yZWxzUEsBAi0AFAAGAAgAAAAhAOiL0AyYAQAA&#10;IwMAAA4AAAAAAAAAAAAAAAAALgIAAGRycy9lMm9Eb2MueG1sUEsBAi0AFAAGAAgAAAAhABfKA6jg&#10;AAAACwEAAA8AAAAAAAAAAAAAAAAA8gMAAGRycy9kb3ducmV2LnhtbFBLBQYAAAAABAAEAPMAAAD/&#10;BAAAAAA=&#10;" filled="f" stroked="f">
                <v:textbox inset="0,0,0,0">
                  <w:txbxContent>
                    <w:p w14:paraId="6401456A" w14:textId="77777777" w:rsidR="00DE1C7A" w:rsidRDefault="0075615B">
                      <w:pPr>
                        <w:pStyle w:val="BodyText"/>
                      </w:pPr>
                      <w:r>
                        <w:rPr>
                          <w:spacing w:val="-4"/>
                        </w:rPr>
                        <w:t>17.2</w:t>
                      </w:r>
                    </w:p>
                  </w:txbxContent>
                </v:textbox>
                <w10:wrap anchorx="page" anchory="page"/>
              </v:shape>
            </w:pict>
          </mc:Fallback>
        </mc:AlternateContent>
      </w:r>
      <w:r>
        <w:rPr>
          <w:noProof/>
        </w:rPr>
        <mc:AlternateContent>
          <mc:Choice Requires="wps">
            <w:drawing>
              <wp:anchor distT="0" distB="0" distL="0" distR="0" simplePos="0" relativeHeight="251658710" behindDoc="1" locked="0" layoutInCell="1" allowOverlap="1" wp14:anchorId="2808A2A9" wp14:editId="6E54F459">
                <wp:simplePos x="0" y="0"/>
                <wp:positionH relativeFrom="page">
                  <wp:posOffset>1359153</wp:posOffset>
                </wp:positionH>
                <wp:positionV relativeFrom="page">
                  <wp:posOffset>4341198</wp:posOffset>
                </wp:positionV>
                <wp:extent cx="5022850" cy="721995"/>
                <wp:effectExtent l="0" t="0" r="0" b="0"/>
                <wp:wrapNone/>
                <wp:docPr id="440" name="Text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2850" cy="721995"/>
                        </a:xfrm>
                        <a:prstGeom prst="rect">
                          <a:avLst/>
                        </a:prstGeom>
                      </wps:spPr>
                      <wps:txbx>
                        <w:txbxContent>
                          <w:p w14:paraId="28D87BB4" w14:textId="1AC13B2E" w:rsidR="00DE1C7A" w:rsidRDefault="0075615B">
                            <w:pPr>
                              <w:pStyle w:val="BodyText"/>
                            </w:pPr>
                            <w:r>
                              <w:t>A teacher appointed as acting Headteacher, acting Deputy Headteacher or acting Assistant Headteacher will be paid at least the minimum of the appropriate</w:t>
                            </w:r>
                            <w:r>
                              <w:rPr>
                                <w:spacing w:val="-2"/>
                              </w:rPr>
                              <w:t xml:space="preserve"> </w:t>
                            </w:r>
                            <w:r>
                              <w:t>range</w:t>
                            </w:r>
                            <w:r>
                              <w:rPr>
                                <w:spacing w:val="-5"/>
                              </w:rPr>
                              <w:t xml:space="preserve"> </w:t>
                            </w:r>
                            <w:r>
                              <w:t>if</w:t>
                            </w:r>
                            <w:r>
                              <w:rPr>
                                <w:spacing w:val="-3"/>
                              </w:rPr>
                              <w:t xml:space="preserve"> </w:t>
                            </w:r>
                            <w:r>
                              <w:t>the</w:t>
                            </w:r>
                            <w:r>
                              <w:rPr>
                                <w:spacing w:val="-3"/>
                              </w:rPr>
                              <w:t xml:space="preserve"> </w:t>
                            </w:r>
                            <w:r>
                              <w:t>duties</w:t>
                            </w:r>
                            <w:r>
                              <w:rPr>
                                <w:spacing w:val="-3"/>
                              </w:rPr>
                              <w:t xml:space="preserve"> </w:t>
                            </w:r>
                            <w:r>
                              <w:t>of</w:t>
                            </w:r>
                            <w:r>
                              <w:rPr>
                                <w:spacing w:val="-3"/>
                              </w:rPr>
                              <w:t xml:space="preserve"> </w:t>
                            </w:r>
                            <w:r>
                              <w:t>the</w:t>
                            </w:r>
                            <w:r>
                              <w:rPr>
                                <w:spacing w:val="-3"/>
                              </w:rPr>
                              <w:t xml:space="preserve"> </w:t>
                            </w:r>
                            <w:r>
                              <w:t>substantive</w:t>
                            </w:r>
                            <w:r>
                              <w:rPr>
                                <w:spacing w:val="-1"/>
                              </w:rPr>
                              <w:t xml:space="preserve"> </w:t>
                            </w:r>
                            <w:r>
                              <w:t>post</w:t>
                            </w:r>
                            <w:r>
                              <w:rPr>
                                <w:spacing w:val="-3"/>
                              </w:rPr>
                              <w:t xml:space="preserve"> </w:t>
                            </w:r>
                            <w:r>
                              <w:t>are</w:t>
                            </w:r>
                            <w:r>
                              <w:rPr>
                                <w:spacing w:val="-5"/>
                              </w:rPr>
                              <w:t xml:space="preserve"> </w:t>
                            </w:r>
                            <w:r>
                              <w:t>to</w:t>
                            </w:r>
                            <w:r>
                              <w:rPr>
                                <w:spacing w:val="-4"/>
                              </w:rPr>
                              <w:t xml:space="preserve"> </w:t>
                            </w:r>
                            <w:r>
                              <w:t>be</w:t>
                            </w:r>
                            <w:r>
                              <w:rPr>
                                <w:spacing w:val="-3"/>
                              </w:rPr>
                              <w:t xml:space="preserve"> </w:t>
                            </w:r>
                            <w:r>
                              <w:t>carried</w:t>
                            </w:r>
                            <w:r>
                              <w:rPr>
                                <w:spacing w:val="-2"/>
                              </w:rPr>
                              <w:t xml:space="preserve"> </w:t>
                            </w:r>
                            <w:r>
                              <w:t>out in full, subject to the provisions set out above.</w:t>
                            </w:r>
                          </w:p>
                        </w:txbxContent>
                      </wps:txbx>
                      <wps:bodyPr wrap="square" lIns="0" tIns="0" rIns="0" bIns="0" rtlCol="0">
                        <a:noAutofit/>
                      </wps:bodyPr>
                    </wps:wsp>
                  </a:graphicData>
                </a:graphic>
              </wp:anchor>
            </w:drawing>
          </mc:Choice>
          <mc:Fallback>
            <w:pict>
              <v:shape w14:anchorId="2808A2A9" id="Textbox 440" o:spid="_x0000_s1466" type="#_x0000_t202" style="position:absolute;margin-left:107pt;margin-top:341.85pt;width:395.5pt;height:56.85pt;z-index:-2516577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JLmQEAACQDAAAOAAAAZHJzL2Uyb0RvYy54bWysUs2O0zAQviPxDpbv1Gm0hd2o6QpYgZBW&#10;gLTsA7iO3VjEHuNxm/TtGbtpi+C24uKMPeMv34/X95Mb2EFHtOBbvlxUnGmvoLN+1/LnH5/e3HKG&#10;SfpODuB1y48a+f3m9av1GBpdQw9DpyMjEI/NGFrepxQaIVD12klcQNCemgaik4m2cSe6KEdCd4Oo&#10;q+qtGCF2IYLSiHT6cGryTcE3Rqv0zRjUiQ0tJ26prLGs27yKzVo2uyhDb9VMQ76AhZPW008vUA8y&#10;SbaP9h8oZ1UEBJMWCpwAY6zSRQOpWVZ/qXnqZdBFC5mD4WIT/j9Y9fXwFL5HlqYPMFGARQSGR1A/&#10;kbwRY8BmnsmeYoM0nYVOJrr8JQmMLpK3x4ufekpM0eGqquvbFbUU9d7Vy7u7VTZcXG+HiOmzBsdy&#10;0fJIeRUG8vCI6TR6HpnJnP6fmaRpOzHbtfzmpuSYz7bQHUnNSIG2HH/tZdScDV88OZbTPxfxXGzP&#10;RUzDRyhvJIvy8H6fwNhC4Yo7U6Aoioj52eSs/9yXqevj3vwGAAD//wMAUEsDBBQABgAIAAAAIQCX&#10;3XMj4gAAAAwBAAAPAAAAZHJzL2Rvd25yZXYueG1sTI/BTsMwEETvSPyDtUjcqN1SkjbEqSoEJyRE&#10;Gg4cnXibWI3XIXbb8Pe4p3KcndHsm3wz2Z6dcPTGkYT5TABDapw21Er4qt4eVsB8UKRV7wgl/KKH&#10;TXF7k6tMuzOVeNqFlsUS8pmS0IUwZJz7pkOr/MwNSNHbu9GqEOXYcj2qcyy3PV8IkXCrDMUPnRrw&#10;pcPmsDtaCdtvKl/Nz0f9We5LU1VrQe/JQcr7u2n7DCzgFK5huOBHdCgiU+2OpD3rJSzmy7glSEhW&#10;jymwS0KIp3iqJaTrdAm8yPn/EcUfAAAA//8DAFBLAQItABQABgAIAAAAIQC2gziS/gAAAOEBAAAT&#10;AAAAAAAAAAAAAAAAAAAAAABbQ29udGVudF9UeXBlc10ueG1sUEsBAi0AFAAGAAgAAAAhADj9If/W&#10;AAAAlAEAAAsAAAAAAAAAAAAAAAAALwEAAF9yZWxzLy5yZWxzUEsBAi0AFAAGAAgAAAAhAGCOMkuZ&#10;AQAAJAMAAA4AAAAAAAAAAAAAAAAALgIAAGRycy9lMm9Eb2MueG1sUEsBAi0AFAAGAAgAAAAhAJfd&#10;cyPiAAAADAEAAA8AAAAAAAAAAAAAAAAA8wMAAGRycy9kb3ducmV2LnhtbFBLBQYAAAAABAAEAPMA&#10;AAACBQAAAAA=&#10;" filled="f" stroked="f">
                <v:textbox inset="0,0,0,0">
                  <w:txbxContent>
                    <w:p w14:paraId="28D87BB4" w14:textId="1AC13B2E" w:rsidR="00DE1C7A" w:rsidRDefault="0075615B">
                      <w:pPr>
                        <w:pStyle w:val="BodyText"/>
                      </w:pPr>
                      <w:r>
                        <w:t>A teacher appointed as acting Headteacher, acting Deputy Headteacher or acting Assistant Headteacher will be paid at least the minimum of the appropriate</w:t>
                      </w:r>
                      <w:r>
                        <w:rPr>
                          <w:spacing w:val="-2"/>
                        </w:rPr>
                        <w:t xml:space="preserve"> </w:t>
                      </w:r>
                      <w:r>
                        <w:t>range</w:t>
                      </w:r>
                      <w:r>
                        <w:rPr>
                          <w:spacing w:val="-5"/>
                        </w:rPr>
                        <w:t xml:space="preserve"> </w:t>
                      </w:r>
                      <w:r>
                        <w:t>if</w:t>
                      </w:r>
                      <w:r>
                        <w:rPr>
                          <w:spacing w:val="-3"/>
                        </w:rPr>
                        <w:t xml:space="preserve"> </w:t>
                      </w:r>
                      <w:r>
                        <w:t>the</w:t>
                      </w:r>
                      <w:r>
                        <w:rPr>
                          <w:spacing w:val="-3"/>
                        </w:rPr>
                        <w:t xml:space="preserve"> </w:t>
                      </w:r>
                      <w:r>
                        <w:t>duties</w:t>
                      </w:r>
                      <w:r>
                        <w:rPr>
                          <w:spacing w:val="-3"/>
                        </w:rPr>
                        <w:t xml:space="preserve"> </w:t>
                      </w:r>
                      <w:r>
                        <w:t>of</w:t>
                      </w:r>
                      <w:r>
                        <w:rPr>
                          <w:spacing w:val="-3"/>
                        </w:rPr>
                        <w:t xml:space="preserve"> </w:t>
                      </w:r>
                      <w:r>
                        <w:t>the</w:t>
                      </w:r>
                      <w:r>
                        <w:rPr>
                          <w:spacing w:val="-3"/>
                        </w:rPr>
                        <w:t xml:space="preserve"> </w:t>
                      </w:r>
                      <w:r>
                        <w:t>substantive</w:t>
                      </w:r>
                      <w:r>
                        <w:rPr>
                          <w:spacing w:val="-1"/>
                        </w:rPr>
                        <w:t xml:space="preserve"> </w:t>
                      </w:r>
                      <w:r>
                        <w:t>post</w:t>
                      </w:r>
                      <w:r>
                        <w:rPr>
                          <w:spacing w:val="-3"/>
                        </w:rPr>
                        <w:t xml:space="preserve"> </w:t>
                      </w:r>
                      <w:r>
                        <w:t>are</w:t>
                      </w:r>
                      <w:r>
                        <w:rPr>
                          <w:spacing w:val="-5"/>
                        </w:rPr>
                        <w:t xml:space="preserve"> </w:t>
                      </w:r>
                      <w:r>
                        <w:t>to</w:t>
                      </w:r>
                      <w:r>
                        <w:rPr>
                          <w:spacing w:val="-4"/>
                        </w:rPr>
                        <w:t xml:space="preserve"> </w:t>
                      </w:r>
                      <w:r>
                        <w:t>be</w:t>
                      </w:r>
                      <w:r>
                        <w:rPr>
                          <w:spacing w:val="-3"/>
                        </w:rPr>
                        <w:t xml:space="preserve"> </w:t>
                      </w:r>
                      <w:r>
                        <w:t>carried</w:t>
                      </w:r>
                      <w:r>
                        <w:rPr>
                          <w:spacing w:val="-2"/>
                        </w:rPr>
                        <w:t xml:space="preserve"> </w:t>
                      </w:r>
                      <w:r>
                        <w:t>out in full, subject to the provisions set out above.</w:t>
                      </w:r>
                    </w:p>
                  </w:txbxContent>
                </v:textbox>
                <w10:wrap anchorx="page" anchory="page"/>
              </v:shape>
            </w:pict>
          </mc:Fallback>
        </mc:AlternateContent>
      </w:r>
      <w:r>
        <w:rPr>
          <w:noProof/>
        </w:rPr>
        <mc:AlternateContent>
          <mc:Choice Requires="wps">
            <w:drawing>
              <wp:anchor distT="0" distB="0" distL="0" distR="0" simplePos="0" relativeHeight="251658711" behindDoc="1" locked="0" layoutInCell="1" allowOverlap="1" wp14:anchorId="4C2EFB0F" wp14:editId="41624AB0">
                <wp:simplePos x="0" y="0"/>
                <wp:positionH relativeFrom="page">
                  <wp:posOffset>902004</wp:posOffset>
                </wp:positionH>
                <wp:positionV relativeFrom="page">
                  <wp:posOffset>5217498</wp:posOffset>
                </wp:positionV>
                <wp:extent cx="323215" cy="196215"/>
                <wp:effectExtent l="0" t="0" r="0" b="0"/>
                <wp:wrapNone/>
                <wp:docPr id="441" name="Text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09429EA8" w14:textId="77777777" w:rsidR="00DE1C7A" w:rsidRDefault="0075615B">
                            <w:pPr>
                              <w:pStyle w:val="BodyText"/>
                            </w:pPr>
                            <w:r>
                              <w:rPr>
                                <w:spacing w:val="-4"/>
                              </w:rPr>
                              <w:t>17.3</w:t>
                            </w:r>
                          </w:p>
                        </w:txbxContent>
                      </wps:txbx>
                      <wps:bodyPr wrap="square" lIns="0" tIns="0" rIns="0" bIns="0" rtlCol="0">
                        <a:noAutofit/>
                      </wps:bodyPr>
                    </wps:wsp>
                  </a:graphicData>
                </a:graphic>
              </wp:anchor>
            </w:drawing>
          </mc:Choice>
          <mc:Fallback>
            <w:pict>
              <v:shape w14:anchorId="4C2EFB0F" id="Textbox 441" o:spid="_x0000_s1467" type="#_x0000_t202" style="position:absolute;margin-left:71pt;margin-top:410.85pt;width:25.45pt;height:15.45pt;z-index:-2516577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nAmAEAACMDAAAOAAAAZHJzL2Uyb0RvYy54bWysUsGO0zAQvSPxD5bvNE13WUHUdAWsQEgr&#10;WGnhA1zHbixij5lxm/TvGbtpi+CGuIzH4/Hze2+8vp/8IA4GyUFoZb1YSmGChs6FXSu/f/v46o0U&#10;lFTo1ADBtPJoSN5vXr5Yj7ExK+hh6AwKBgnUjLGVfUqxqSrSvfGKFhBN4EML6FXiLe6qDtXI6H6o&#10;VsvlXTUCdhFBGyKuPpwO5abgW2t0+motmSSGVjK3VCKWuM2x2qxVs0MVe6dnGuofWHjlAj96gXpQ&#10;SYk9ur+gvNMIBDYtNPgKrHXaFA2spl7+oea5V9EULWwOxYtN9P9g9ZfDc3xCkab3MPEAiwiKj6B/&#10;EHtTjZGauSd7Sg1xdxY6WfR5ZQmCL7K3x4ufZkpCc/FmdbOqX0uh+ah+e5fzjHm9HJHSJwNe5KSV&#10;yOMqBNThkdKp9dwyczk9n4mkaTsJ17Xy9rbOsLm2he7IYkaeZyvp516hkWL4HNiwPPxzgudke04w&#10;DR+gfJGsKcC7fQLrCoUr7kyBJ1FEzL8mj/r3fem6/u3NLwAAAP//AwBQSwMEFAAGAAgAAAAhAIoW&#10;4IngAAAACwEAAA8AAABkcnMvZG93bnJldi54bWxMj8FOwzAQRO9I/IO1SNyoUwtCE+JUFYITUkUa&#10;Dhyd2E2sxusQu234+25PcJzZ0eybYj27gZ3MFKxHCctFAsxg67XFTsJX/f6wAhaiQq0Gj0bCrwmw&#10;Lm9vCpVrf8bKnHaxY1SCIVcS+hjHnPPQ9sapsPCjQbrt/eRUJDl1XE/qTOVu4CJJUu6URfrQq9G8&#10;9qY97I5OwuYbqzf7s20+q31l6zpL8CM9SHl/N29egEUzx78wXPEJHUpiavwRdWAD6UdBW6KElVg+&#10;A7smMpEBa8h5EinwsuD/N5QXAAAA//8DAFBLAQItABQABgAIAAAAIQC2gziS/gAAAOEBAAATAAAA&#10;AAAAAAAAAAAAAAAAAABbQ29udGVudF9UeXBlc10ueG1sUEsBAi0AFAAGAAgAAAAhADj9If/WAAAA&#10;lAEAAAsAAAAAAAAAAAAAAAAALwEAAF9yZWxzLy5yZWxzUEsBAi0AFAAGAAgAAAAhAAAlucCYAQAA&#10;IwMAAA4AAAAAAAAAAAAAAAAALgIAAGRycy9lMm9Eb2MueG1sUEsBAi0AFAAGAAgAAAAhAIoW4Ing&#10;AAAACwEAAA8AAAAAAAAAAAAAAAAA8gMAAGRycy9kb3ducmV2LnhtbFBLBQYAAAAABAAEAPMAAAD/&#10;BAAAAAA=&#10;" filled="f" stroked="f">
                <v:textbox inset="0,0,0,0">
                  <w:txbxContent>
                    <w:p w14:paraId="09429EA8" w14:textId="77777777" w:rsidR="00DE1C7A" w:rsidRDefault="0075615B">
                      <w:pPr>
                        <w:pStyle w:val="BodyText"/>
                      </w:pPr>
                      <w:r>
                        <w:rPr>
                          <w:spacing w:val="-4"/>
                        </w:rPr>
                        <w:t>17.3</w:t>
                      </w:r>
                    </w:p>
                  </w:txbxContent>
                </v:textbox>
                <w10:wrap anchorx="page" anchory="page"/>
              </v:shape>
            </w:pict>
          </mc:Fallback>
        </mc:AlternateContent>
      </w:r>
      <w:r>
        <w:rPr>
          <w:noProof/>
        </w:rPr>
        <mc:AlternateContent>
          <mc:Choice Requires="wps">
            <w:drawing>
              <wp:anchor distT="0" distB="0" distL="0" distR="0" simplePos="0" relativeHeight="251658712" behindDoc="1" locked="0" layoutInCell="1" allowOverlap="1" wp14:anchorId="72D80C6A" wp14:editId="65612D7A">
                <wp:simplePos x="0" y="0"/>
                <wp:positionH relativeFrom="page">
                  <wp:posOffset>1359153</wp:posOffset>
                </wp:positionH>
                <wp:positionV relativeFrom="page">
                  <wp:posOffset>5217498</wp:posOffset>
                </wp:positionV>
                <wp:extent cx="5126355" cy="897255"/>
                <wp:effectExtent l="0" t="0" r="0" b="0"/>
                <wp:wrapNone/>
                <wp:docPr id="442" name="Text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6355" cy="897255"/>
                        </a:xfrm>
                        <a:prstGeom prst="rect">
                          <a:avLst/>
                        </a:prstGeom>
                      </wps:spPr>
                      <wps:txbx>
                        <w:txbxContent>
                          <w:p w14:paraId="6C562390" w14:textId="756ECCD7" w:rsidR="00DE1C7A" w:rsidRDefault="0075615B">
                            <w:pPr>
                              <w:pStyle w:val="BodyText"/>
                            </w:pPr>
                            <w:r>
                              <w:t>In</w:t>
                            </w:r>
                            <w:r>
                              <w:rPr>
                                <w:spacing w:val="-2"/>
                              </w:rPr>
                              <w:t xml:space="preserve"> </w:t>
                            </w:r>
                            <w:r>
                              <w:t>the</w:t>
                            </w:r>
                            <w:r>
                              <w:rPr>
                                <w:spacing w:val="-3"/>
                              </w:rPr>
                              <w:t xml:space="preserve"> </w:t>
                            </w:r>
                            <w:r>
                              <w:t>temporary</w:t>
                            </w:r>
                            <w:r>
                              <w:rPr>
                                <w:spacing w:val="-3"/>
                              </w:rPr>
                              <w:t xml:space="preserve"> </w:t>
                            </w:r>
                            <w:r>
                              <w:t>absence</w:t>
                            </w:r>
                            <w:r>
                              <w:rPr>
                                <w:spacing w:val="-3"/>
                              </w:rPr>
                              <w:t xml:space="preserve"> </w:t>
                            </w:r>
                            <w:r>
                              <w:t>of</w:t>
                            </w:r>
                            <w:r>
                              <w:rPr>
                                <w:spacing w:val="-3"/>
                              </w:rPr>
                              <w:t xml:space="preserve"> </w:t>
                            </w:r>
                            <w:r>
                              <w:t>a</w:t>
                            </w:r>
                            <w:r>
                              <w:rPr>
                                <w:spacing w:val="-5"/>
                              </w:rPr>
                              <w:t xml:space="preserve"> </w:t>
                            </w:r>
                            <w:r>
                              <w:t>post</w:t>
                            </w:r>
                            <w:r>
                              <w:rPr>
                                <w:spacing w:val="-3"/>
                              </w:rPr>
                              <w:t xml:space="preserve"> </w:t>
                            </w:r>
                            <w:r>
                              <w:t>holder</w:t>
                            </w:r>
                            <w:r>
                              <w:rPr>
                                <w:spacing w:val="-3"/>
                              </w:rPr>
                              <w:t xml:space="preserve"> </w:t>
                            </w:r>
                            <w:r>
                              <w:t>with</w:t>
                            </w:r>
                            <w:r>
                              <w:rPr>
                                <w:spacing w:val="-2"/>
                              </w:rPr>
                              <w:t xml:space="preserve"> </w:t>
                            </w:r>
                            <w:r>
                              <w:t>a</w:t>
                            </w:r>
                            <w:r>
                              <w:rPr>
                                <w:spacing w:val="-2"/>
                              </w:rPr>
                              <w:t xml:space="preserve"> </w:t>
                            </w:r>
                            <w:r>
                              <w:t>TLR,</w:t>
                            </w:r>
                            <w:r>
                              <w:rPr>
                                <w:spacing w:val="-3"/>
                              </w:rPr>
                              <w:t xml:space="preserve"> </w:t>
                            </w:r>
                            <w:r>
                              <w:t>the</w:t>
                            </w:r>
                            <w:r>
                              <w:rPr>
                                <w:spacing w:val="-3"/>
                              </w:rPr>
                              <w:t xml:space="preserve"> </w:t>
                            </w:r>
                            <w:r>
                              <w:t>Headteacher</w:t>
                            </w:r>
                            <w:r>
                              <w:rPr>
                                <w:spacing w:val="-3"/>
                              </w:rPr>
                              <w:t xml:space="preserve"> </w:t>
                            </w:r>
                            <w:r>
                              <w:t>will determine whether to appoint a teacher to undertake all of the duties covered by the TLR (e.g., in cases of cover for secondments, maternity leave, long-term sick etc.). In all cases payment is subject to the provisions of paragraph below.</w:t>
                            </w:r>
                          </w:p>
                        </w:txbxContent>
                      </wps:txbx>
                      <wps:bodyPr wrap="square" lIns="0" tIns="0" rIns="0" bIns="0" rtlCol="0">
                        <a:noAutofit/>
                      </wps:bodyPr>
                    </wps:wsp>
                  </a:graphicData>
                </a:graphic>
              </wp:anchor>
            </w:drawing>
          </mc:Choice>
          <mc:Fallback>
            <w:pict>
              <v:shape w14:anchorId="72D80C6A" id="Textbox 442" o:spid="_x0000_s1468" type="#_x0000_t202" style="position:absolute;margin-left:107pt;margin-top:410.85pt;width:403.65pt;height:70.65pt;z-index:-251657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CymwEAACQDAAAOAAAAZHJzL2Uyb0RvYy54bWysUsFu2zAMvQ/oPwi6N07cpuuMOMW6YsOA&#10;Yh3Q7QMUWYqF2aJGKrHz96MUJxm227ALRVHU03uPWj2MfSf2BsmBr+ViNpfCeA2N89tafv/28fpe&#10;CorKN6oDb2p5MCQf1ldvVkOoTAktdI1BwSCeqiHUso0xVEVBujW9ohkE4/nQAvYq8ha3RYNqYPS+&#10;K8r5/K4YAJuAoA0RV5+Oh3Kd8a01Or5YSyaKrpbMLeaIOW5SLNYrVW1RhdbpiYb6Bxa9cp4fPUM9&#10;qajEDt1fUL3TCAQ2zjT0BVjrtMkaWM1i/oea11YFk7WwORTONtH/g9Vf9q/hK4o4PsLIA8wiKDyD&#10;/kHsTTEEqqae5ClVxN1J6GixTytLEHyRvT2c/TRjFJqLy0V5d7NcSqH57P7d25LzBHq5HZDiJwO9&#10;SEktkeeVGaj9M8Vj66llInN8PzGJ42YUrqnl7W2ZYFNtA82B1Qw80FrSz51CI0X32bNjafqnBE/J&#10;5pRg7D5A/iNJlIf3uwjWZQoX3IkCjyKLmL5NmvXv+9x1+dzrXwAAAP//AwBQSwMEFAAGAAgAAAAh&#10;AA8qI3zhAAAADAEAAA8AAABkcnMvZG93bnJldi54bWxMjzFPwzAUhHck/oP1kNionRSFNsSpKgQT&#10;EiINA6MTvyZW4+cQu23497gTHU93uvuu2Mx2YCecvHEkIVkIYEit04Y6CV/128MKmA+KtBocoYRf&#10;9LApb28KlWt3pgpPu9CxWEI+VxL6EMacc9/2aJVfuBEpens3WRWinDquJ3WO5XbgqRAZt8pQXOjV&#10;iC89tofd0UrYflP1an4+ms9qX5m6Xgt6zw5S3t/N22dgAefwH4YLfkSHMjI17kjas0FCmjzGL0HC&#10;Kk2egF0SIk2WwBoJ62wpgJcFvz5R/gEAAP//AwBQSwECLQAUAAYACAAAACEAtoM4kv4AAADhAQAA&#10;EwAAAAAAAAAAAAAAAAAAAAAAW0NvbnRlbnRfVHlwZXNdLnhtbFBLAQItABQABgAIAAAAIQA4/SH/&#10;1gAAAJQBAAALAAAAAAAAAAAAAAAAAC8BAABfcmVscy8ucmVsc1BLAQItABQABgAIAAAAIQAhCFCy&#10;mwEAACQDAAAOAAAAAAAAAAAAAAAAAC4CAABkcnMvZTJvRG9jLnhtbFBLAQItABQABgAIAAAAIQAP&#10;KiN84QAAAAwBAAAPAAAAAAAAAAAAAAAAAPUDAABkcnMvZG93bnJldi54bWxQSwUGAAAAAAQABADz&#10;AAAAAwUAAAAA&#10;" filled="f" stroked="f">
                <v:textbox inset="0,0,0,0">
                  <w:txbxContent>
                    <w:p w14:paraId="6C562390" w14:textId="756ECCD7" w:rsidR="00DE1C7A" w:rsidRDefault="0075615B">
                      <w:pPr>
                        <w:pStyle w:val="BodyText"/>
                      </w:pPr>
                      <w:r>
                        <w:t>In</w:t>
                      </w:r>
                      <w:r>
                        <w:rPr>
                          <w:spacing w:val="-2"/>
                        </w:rPr>
                        <w:t xml:space="preserve"> </w:t>
                      </w:r>
                      <w:r>
                        <w:t>the</w:t>
                      </w:r>
                      <w:r>
                        <w:rPr>
                          <w:spacing w:val="-3"/>
                        </w:rPr>
                        <w:t xml:space="preserve"> </w:t>
                      </w:r>
                      <w:r>
                        <w:t>temporary</w:t>
                      </w:r>
                      <w:r>
                        <w:rPr>
                          <w:spacing w:val="-3"/>
                        </w:rPr>
                        <w:t xml:space="preserve"> </w:t>
                      </w:r>
                      <w:r>
                        <w:t>absence</w:t>
                      </w:r>
                      <w:r>
                        <w:rPr>
                          <w:spacing w:val="-3"/>
                        </w:rPr>
                        <w:t xml:space="preserve"> </w:t>
                      </w:r>
                      <w:r>
                        <w:t>of</w:t>
                      </w:r>
                      <w:r>
                        <w:rPr>
                          <w:spacing w:val="-3"/>
                        </w:rPr>
                        <w:t xml:space="preserve"> </w:t>
                      </w:r>
                      <w:r>
                        <w:t>a</w:t>
                      </w:r>
                      <w:r>
                        <w:rPr>
                          <w:spacing w:val="-5"/>
                        </w:rPr>
                        <w:t xml:space="preserve"> </w:t>
                      </w:r>
                      <w:r>
                        <w:t>post</w:t>
                      </w:r>
                      <w:r>
                        <w:rPr>
                          <w:spacing w:val="-3"/>
                        </w:rPr>
                        <w:t xml:space="preserve"> </w:t>
                      </w:r>
                      <w:r>
                        <w:t>holder</w:t>
                      </w:r>
                      <w:r>
                        <w:rPr>
                          <w:spacing w:val="-3"/>
                        </w:rPr>
                        <w:t xml:space="preserve"> </w:t>
                      </w:r>
                      <w:r>
                        <w:t>with</w:t>
                      </w:r>
                      <w:r>
                        <w:rPr>
                          <w:spacing w:val="-2"/>
                        </w:rPr>
                        <w:t xml:space="preserve"> </w:t>
                      </w:r>
                      <w:r>
                        <w:t>a</w:t>
                      </w:r>
                      <w:r>
                        <w:rPr>
                          <w:spacing w:val="-2"/>
                        </w:rPr>
                        <w:t xml:space="preserve"> </w:t>
                      </w:r>
                      <w:r>
                        <w:t>TLR,</w:t>
                      </w:r>
                      <w:r>
                        <w:rPr>
                          <w:spacing w:val="-3"/>
                        </w:rPr>
                        <w:t xml:space="preserve"> </w:t>
                      </w:r>
                      <w:r>
                        <w:t>the</w:t>
                      </w:r>
                      <w:r>
                        <w:rPr>
                          <w:spacing w:val="-3"/>
                        </w:rPr>
                        <w:t xml:space="preserve"> </w:t>
                      </w:r>
                      <w:r>
                        <w:t>Headteacher</w:t>
                      </w:r>
                      <w:r>
                        <w:rPr>
                          <w:spacing w:val="-3"/>
                        </w:rPr>
                        <w:t xml:space="preserve"> </w:t>
                      </w:r>
                      <w:r>
                        <w:t>will determine whether to appoint a teacher to undertake all of the duties covered by the TLR (e.g., in cases of cover for secondments, maternity leave, long-term sick etc.). In all cases payment is subject to the provisions of paragraph below.</w:t>
                      </w:r>
                    </w:p>
                  </w:txbxContent>
                </v:textbox>
                <w10:wrap anchorx="page" anchory="page"/>
              </v:shape>
            </w:pict>
          </mc:Fallback>
        </mc:AlternateContent>
      </w:r>
      <w:r>
        <w:rPr>
          <w:noProof/>
        </w:rPr>
        <mc:AlternateContent>
          <mc:Choice Requires="wps">
            <w:drawing>
              <wp:anchor distT="0" distB="0" distL="0" distR="0" simplePos="0" relativeHeight="251658713" behindDoc="1" locked="0" layoutInCell="1" allowOverlap="1" wp14:anchorId="5C1A7B9C" wp14:editId="7F04E4C9">
                <wp:simplePos x="0" y="0"/>
                <wp:positionH relativeFrom="page">
                  <wp:posOffset>902004</wp:posOffset>
                </wp:positionH>
                <wp:positionV relativeFrom="page">
                  <wp:posOffset>6269313</wp:posOffset>
                </wp:positionV>
                <wp:extent cx="323215" cy="196215"/>
                <wp:effectExtent l="0" t="0" r="0" b="0"/>
                <wp:wrapNone/>
                <wp:docPr id="443" name="Text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8722EB4" w14:textId="77777777" w:rsidR="00DE1C7A" w:rsidRDefault="0075615B">
                            <w:pPr>
                              <w:pStyle w:val="BodyText"/>
                            </w:pPr>
                            <w:r>
                              <w:rPr>
                                <w:spacing w:val="-4"/>
                              </w:rPr>
                              <w:t>17.4</w:t>
                            </w:r>
                          </w:p>
                        </w:txbxContent>
                      </wps:txbx>
                      <wps:bodyPr wrap="square" lIns="0" tIns="0" rIns="0" bIns="0" rtlCol="0">
                        <a:noAutofit/>
                      </wps:bodyPr>
                    </wps:wsp>
                  </a:graphicData>
                </a:graphic>
              </wp:anchor>
            </w:drawing>
          </mc:Choice>
          <mc:Fallback>
            <w:pict>
              <v:shape w14:anchorId="5C1A7B9C" id="Textbox 443" o:spid="_x0000_s1469" type="#_x0000_t202" style="position:absolute;margin-left:71pt;margin-top:493.65pt;width:25.45pt;height:15.45pt;z-index:-2516577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eAjmAEAACMDAAAOAAAAZHJzL2Uyb0RvYy54bWysUtuO0zAQfUfiHyy/0/SyrCBqugJWIKQV&#10;rLTsB7iO3VjEHjPjNunfM3bTFsHbipfxeDw+PueM13ej78XBIDkIjVzM5lKYoKF1YdfI5x+f37yT&#10;gpIKreohmEYeDcm7zetX6yHWZgkd9K1BwSCB6iE2sksp1lVFujNe0QyiCXxoAb1KvMVd1aIaGN33&#10;1XI+v60GwDYiaEPE1fvTodwUfGuNTt+tJZNE30jmlkrEErc5Vpu1qneoYuf0REO9gIVXLvCjF6h7&#10;lZTYo/sHyjuNQGDTTIOvwFqnTdHAahbzv9Q8dSqaooXNoXixif4frP52eIqPKNL4EUYeYBFB8QH0&#10;T2JvqiFSPfVkT6km7s5CR4s+ryxB8EX29njx04xJaC6ulqvl4q0Umo8W729znjGvlyNS+mLAi5w0&#10;EnlchYA6PFA6tZ5bJi6n5zORNG5H4dpG3tysMmyubaE9spiB59lI+rVXaKTovwY2LA//nOA52Z4T&#10;TP0nKF8kawrwYZ/AukLhijtR4EkUEdOvyaP+c1+6rn978xsAAP//AwBQSwMEFAAGAAgAAAAhAIAY&#10;wePhAAAADAEAAA8AAABkcnMvZG93bnJldi54bWxMj8FOwzAQRO9I/IO1SNyo3YBKEuJUFYITUkUa&#10;Dhyd2E2sxusQu234+25PcNvRjmbeFOvZDexkpmA9SlguBDCDrdcWOwlf9ftDCixEhVoNHo2EXxNg&#10;Xd7eFCrX/oyVOe1ixygEQ64k9DGOOeeh7Y1TYeFHg/Tb+8mpSHLquJ7UmcLdwBMhVtwpi9TQq9G8&#10;9qY97I5OwuYbqzf7s20+q31l6zoT+LE6SHl/N29egEUzxz8zXPEJHUpiavwRdWAD6aeEtkQJWfr8&#10;COzqyJIMWEOHWKYJ8LLg/0eUFwAAAP//AwBQSwECLQAUAAYACAAAACEAtoM4kv4AAADhAQAAEwAA&#10;AAAAAAAAAAAAAAAAAAAAW0NvbnRlbnRfVHlwZXNdLnhtbFBLAQItABQABgAIAAAAIQA4/SH/1gAA&#10;AJQBAAALAAAAAAAAAAAAAAAAAC8BAABfcmVscy8ucmVsc1BLAQItABQABgAIAAAAIQCOleAjmAEA&#10;ACMDAAAOAAAAAAAAAAAAAAAAAC4CAABkcnMvZTJvRG9jLnhtbFBLAQItABQABgAIAAAAIQCAGMHj&#10;4QAAAAwBAAAPAAAAAAAAAAAAAAAAAPIDAABkcnMvZG93bnJldi54bWxQSwUGAAAAAAQABADzAAAA&#10;AAUAAAAA&#10;" filled="f" stroked="f">
                <v:textbox inset="0,0,0,0">
                  <w:txbxContent>
                    <w:p w14:paraId="58722EB4" w14:textId="77777777" w:rsidR="00DE1C7A" w:rsidRDefault="0075615B">
                      <w:pPr>
                        <w:pStyle w:val="BodyText"/>
                      </w:pPr>
                      <w:r>
                        <w:rPr>
                          <w:spacing w:val="-4"/>
                        </w:rPr>
                        <w:t>17.4</w:t>
                      </w:r>
                    </w:p>
                  </w:txbxContent>
                </v:textbox>
                <w10:wrap anchorx="page" anchory="page"/>
              </v:shape>
            </w:pict>
          </mc:Fallback>
        </mc:AlternateContent>
      </w:r>
      <w:r>
        <w:rPr>
          <w:noProof/>
        </w:rPr>
        <mc:AlternateContent>
          <mc:Choice Requires="wps">
            <w:drawing>
              <wp:anchor distT="0" distB="0" distL="0" distR="0" simplePos="0" relativeHeight="251658714" behindDoc="1" locked="0" layoutInCell="1" allowOverlap="1" wp14:anchorId="79CA0068" wp14:editId="557E8CB1">
                <wp:simplePos x="0" y="0"/>
                <wp:positionH relativeFrom="page">
                  <wp:posOffset>1359153</wp:posOffset>
                </wp:positionH>
                <wp:positionV relativeFrom="page">
                  <wp:posOffset>6269313</wp:posOffset>
                </wp:positionV>
                <wp:extent cx="4973320" cy="721995"/>
                <wp:effectExtent l="0" t="0" r="0" b="0"/>
                <wp:wrapNone/>
                <wp:docPr id="444" name="Text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73320" cy="721995"/>
                        </a:xfrm>
                        <a:prstGeom prst="rect">
                          <a:avLst/>
                        </a:prstGeom>
                      </wps:spPr>
                      <wps:txbx>
                        <w:txbxContent>
                          <w:p w14:paraId="72530467" w14:textId="77777777" w:rsidR="00DE1C7A" w:rsidRDefault="0075615B">
                            <w:pPr>
                              <w:pStyle w:val="BodyText"/>
                            </w:pPr>
                            <w:r>
                              <w:t>The period of time which the substantive post is to be covered before a temporary allowance payment is to be made is as follows, (subject to all such</w:t>
                            </w:r>
                            <w:r>
                              <w:rPr>
                                <w:spacing w:val="-2"/>
                              </w:rPr>
                              <w:t xml:space="preserve"> </w:t>
                            </w:r>
                            <w:r>
                              <w:t>payments</w:t>
                            </w:r>
                            <w:r>
                              <w:rPr>
                                <w:spacing w:val="-4"/>
                              </w:rPr>
                              <w:t xml:space="preserve"> </w:t>
                            </w:r>
                            <w:r>
                              <w:t>being</w:t>
                            </w:r>
                            <w:r>
                              <w:rPr>
                                <w:spacing w:val="-4"/>
                              </w:rPr>
                              <w:t xml:space="preserve"> </w:t>
                            </w:r>
                            <w:r>
                              <w:t>backdated</w:t>
                            </w:r>
                            <w:r>
                              <w:rPr>
                                <w:spacing w:val="-4"/>
                              </w:rPr>
                              <w:t xml:space="preserve"> </w:t>
                            </w:r>
                            <w:r>
                              <w:t>to</w:t>
                            </w:r>
                            <w:r>
                              <w:rPr>
                                <w:spacing w:val="-4"/>
                              </w:rPr>
                              <w:t xml:space="preserve"> </w:t>
                            </w:r>
                            <w:r>
                              <w:t>the</w:t>
                            </w:r>
                            <w:r>
                              <w:rPr>
                                <w:spacing w:val="-4"/>
                              </w:rPr>
                              <w:t xml:space="preserve"> </w:t>
                            </w:r>
                            <w:r>
                              <w:t>first</w:t>
                            </w:r>
                            <w:r>
                              <w:rPr>
                                <w:spacing w:val="-2"/>
                              </w:rPr>
                              <w:t xml:space="preserve"> </w:t>
                            </w:r>
                            <w:r>
                              <w:t>day</w:t>
                            </w:r>
                            <w:r>
                              <w:rPr>
                                <w:spacing w:val="-2"/>
                              </w:rPr>
                              <w:t xml:space="preserve"> </w:t>
                            </w:r>
                            <w:r>
                              <w:t>on</w:t>
                            </w:r>
                            <w:r>
                              <w:rPr>
                                <w:spacing w:val="-4"/>
                              </w:rPr>
                              <w:t xml:space="preserve"> </w:t>
                            </w:r>
                            <w:r>
                              <w:t>which</w:t>
                            </w:r>
                            <w:r>
                              <w:rPr>
                                <w:spacing w:val="-2"/>
                              </w:rPr>
                              <w:t xml:space="preserve"> </w:t>
                            </w:r>
                            <w:r>
                              <w:t>the</w:t>
                            </w:r>
                            <w:r>
                              <w:rPr>
                                <w:spacing w:val="-4"/>
                              </w:rPr>
                              <w:t xml:space="preserve"> </w:t>
                            </w:r>
                            <w:r>
                              <w:t>teacher</w:t>
                            </w:r>
                            <w:r>
                              <w:rPr>
                                <w:spacing w:val="-2"/>
                              </w:rPr>
                              <w:t xml:space="preserve"> </w:t>
                            </w:r>
                            <w:r>
                              <w:t>was required to undertake the duties of the absent colleague).</w:t>
                            </w:r>
                          </w:p>
                        </w:txbxContent>
                      </wps:txbx>
                      <wps:bodyPr wrap="square" lIns="0" tIns="0" rIns="0" bIns="0" rtlCol="0">
                        <a:noAutofit/>
                      </wps:bodyPr>
                    </wps:wsp>
                  </a:graphicData>
                </a:graphic>
              </wp:anchor>
            </w:drawing>
          </mc:Choice>
          <mc:Fallback>
            <w:pict>
              <v:shape w14:anchorId="79CA0068" id="Textbox 444" o:spid="_x0000_s1470" type="#_x0000_t202" style="position:absolute;margin-left:107pt;margin-top:493.65pt;width:391.6pt;height:56.85pt;z-index:-2516577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LmJmwEAACQDAAAOAAAAZHJzL2Uyb0RvYy54bWysUsFuGyEQvVfqPyDuMbbjNvXK6yht1KpS&#10;1FRK+gGYBS/KwlAGe9d/3wGv7aq5VbkMAzM83nvD6nZwHdvriBZ8zWeTKWfaK2is39b81/PXq0+c&#10;YZK+kR14XfODRn67fv9u1YdKz6GFrtGREYjHqg81b1MKlRCoWu0kTiBoT0UD0clE27gVTZQ9obtO&#10;zKfTj6KH2IQISiPS6f2xyNcF3xit0qMxqBPrak7cUomxxE2OYr2S1TbK0Fo10pD/wcJJ6+nRM9S9&#10;TJLton0F5ayKgGDSRIETYIxVumggNbPpP2qeWhl00ULmYDjbhG8Hq37sn8LPyNLwGQYaYBGB4QHU&#10;C5I3og9YjT3ZU6yQurPQwUSXV5LA6CJ5ezj7qYfEFB0uljfX13MqKardzGfL5YdsuLjcDhHTNw2O&#10;5aTmkeZVGMj9A6Zj66llJHN8PzNJw2ZgtqFnFosMm8820BxITU8DrTn+3smoOeu+e3IsT/+UxFOy&#10;OSUxdV+g/JEsysPdLoGxhcIFd6RAoygixm+TZ/33vnRdPvf6DwAAAP//AwBQSwMEFAAGAAgAAAAh&#10;AG8+NcfhAAAADAEAAA8AAABkcnMvZG93bnJldi54bWxMj8FOwzAQRO9I/IO1SNyonYDaJsSpKgQn&#10;pIo0HDg6sZtYjdchdtvw911OcFzt08ybYjO7gZ3NFKxHCclCADPYem2xk/BZvz2sgYWoUKvBo5Hw&#10;YwJsytubQuXaX7Ay533sGIVgyJWEPsYx5zy0vXEqLPxokH4HPzkV6Zw6rid1oXA38FSIJXfKIjX0&#10;ajQvvWmP+5OTsP3C6tV+75qP6lDZus4Evi+PUt7fzdtnYNHM8Q+GX31Sh5KcGn9CHdggIU2eaEuU&#10;kK1Xj8CIyLJVCqwhNBGJAF4W/P+I8goAAP//AwBQSwECLQAUAAYACAAAACEAtoM4kv4AAADhAQAA&#10;EwAAAAAAAAAAAAAAAAAAAAAAW0NvbnRlbnRfVHlwZXNdLnhtbFBLAQItABQABgAIAAAAIQA4/SH/&#10;1gAAAJQBAAALAAAAAAAAAAAAAAAAAC8BAABfcmVscy8ucmVsc1BLAQItABQABgAIAAAAIQBUALmJ&#10;mwEAACQDAAAOAAAAAAAAAAAAAAAAAC4CAABkcnMvZTJvRG9jLnhtbFBLAQItABQABgAIAAAAIQBv&#10;PjXH4QAAAAwBAAAPAAAAAAAAAAAAAAAAAPUDAABkcnMvZG93bnJldi54bWxQSwUGAAAAAAQABADz&#10;AAAAAwUAAAAA&#10;" filled="f" stroked="f">
                <v:textbox inset="0,0,0,0">
                  <w:txbxContent>
                    <w:p w14:paraId="72530467" w14:textId="77777777" w:rsidR="00DE1C7A" w:rsidRDefault="0075615B">
                      <w:pPr>
                        <w:pStyle w:val="BodyText"/>
                      </w:pPr>
                      <w:r>
                        <w:t>The period of time which the substantive post is to be covered before a temporary allowance payment is to be made is as follows, (subject to all such</w:t>
                      </w:r>
                      <w:r>
                        <w:rPr>
                          <w:spacing w:val="-2"/>
                        </w:rPr>
                        <w:t xml:space="preserve"> </w:t>
                      </w:r>
                      <w:r>
                        <w:t>payments</w:t>
                      </w:r>
                      <w:r>
                        <w:rPr>
                          <w:spacing w:val="-4"/>
                        </w:rPr>
                        <w:t xml:space="preserve"> </w:t>
                      </w:r>
                      <w:r>
                        <w:t>being</w:t>
                      </w:r>
                      <w:r>
                        <w:rPr>
                          <w:spacing w:val="-4"/>
                        </w:rPr>
                        <w:t xml:space="preserve"> </w:t>
                      </w:r>
                      <w:r>
                        <w:t>backdated</w:t>
                      </w:r>
                      <w:r>
                        <w:rPr>
                          <w:spacing w:val="-4"/>
                        </w:rPr>
                        <w:t xml:space="preserve"> </w:t>
                      </w:r>
                      <w:r>
                        <w:t>to</w:t>
                      </w:r>
                      <w:r>
                        <w:rPr>
                          <w:spacing w:val="-4"/>
                        </w:rPr>
                        <w:t xml:space="preserve"> </w:t>
                      </w:r>
                      <w:r>
                        <w:t>the</w:t>
                      </w:r>
                      <w:r>
                        <w:rPr>
                          <w:spacing w:val="-4"/>
                        </w:rPr>
                        <w:t xml:space="preserve"> </w:t>
                      </w:r>
                      <w:r>
                        <w:t>first</w:t>
                      </w:r>
                      <w:r>
                        <w:rPr>
                          <w:spacing w:val="-2"/>
                        </w:rPr>
                        <w:t xml:space="preserve"> </w:t>
                      </w:r>
                      <w:r>
                        <w:t>day</w:t>
                      </w:r>
                      <w:r>
                        <w:rPr>
                          <w:spacing w:val="-2"/>
                        </w:rPr>
                        <w:t xml:space="preserve"> </w:t>
                      </w:r>
                      <w:r>
                        <w:t>on</w:t>
                      </w:r>
                      <w:r>
                        <w:rPr>
                          <w:spacing w:val="-4"/>
                        </w:rPr>
                        <w:t xml:space="preserve"> </w:t>
                      </w:r>
                      <w:r>
                        <w:t>which</w:t>
                      </w:r>
                      <w:r>
                        <w:rPr>
                          <w:spacing w:val="-2"/>
                        </w:rPr>
                        <w:t xml:space="preserve"> </w:t>
                      </w:r>
                      <w:r>
                        <w:t>the</w:t>
                      </w:r>
                      <w:r>
                        <w:rPr>
                          <w:spacing w:val="-4"/>
                        </w:rPr>
                        <w:t xml:space="preserve"> </w:t>
                      </w:r>
                      <w:r>
                        <w:t>teacher</w:t>
                      </w:r>
                      <w:r>
                        <w:rPr>
                          <w:spacing w:val="-2"/>
                        </w:rPr>
                        <w:t xml:space="preserve"> </w:t>
                      </w:r>
                      <w:r>
                        <w:t>was required to undertake the duties of the absent colleague).</w:t>
                      </w:r>
                    </w:p>
                  </w:txbxContent>
                </v:textbox>
                <w10:wrap anchorx="page" anchory="page"/>
              </v:shape>
            </w:pict>
          </mc:Fallback>
        </mc:AlternateContent>
      </w:r>
      <w:r>
        <w:rPr>
          <w:noProof/>
        </w:rPr>
        <mc:AlternateContent>
          <mc:Choice Requires="wps">
            <w:drawing>
              <wp:anchor distT="0" distB="0" distL="0" distR="0" simplePos="0" relativeHeight="251658715" behindDoc="1" locked="0" layoutInCell="1" allowOverlap="1" wp14:anchorId="72E84654" wp14:editId="53DEF129">
                <wp:simplePos x="0" y="0"/>
                <wp:positionH relativeFrom="page">
                  <wp:posOffset>1359153</wp:posOffset>
                </wp:positionH>
                <wp:positionV relativeFrom="page">
                  <wp:posOffset>7145613</wp:posOffset>
                </wp:positionV>
                <wp:extent cx="211454" cy="196215"/>
                <wp:effectExtent l="0" t="0" r="0" b="0"/>
                <wp:wrapNone/>
                <wp:docPr id="445" name="Text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4" cy="196215"/>
                        </a:xfrm>
                        <a:prstGeom prst="rect">
                          <a:avLst/>
                        </a:prstGeom>
                      </wps:spPr>
                      <wps:txbx>
                        <w:txbxContent>
                          <w:p w14:paraId="35B080F6" w14:textId="77777777" w:rsidR="00DE1C7A" w:rsidRDefault="0075615B">
                            <w:pPr>
                              <w:pStyle w:val="BodyText"/>
                            </w:pPr>
                            <w:r>
                              <w:rPr>
                                <w:spacing w:val="-5"/>
                              </w:rPr>
                              <w:t>(a)</w:t>
                            </w:r>
                          </w:p>
                        </w:txbxContent>
                      </wps:txbx>
                      <wps:bodyPr wrap="square" lIns="0" tIns="0" rIns="0" bIns="0" rtlCol="0">
                        <a:noAutofit/>
                      </wps:bodyPr>
                    </wps:wsp>
                  </a:graphicData>
                </a:graphic>
              </wp:anchor>
            </w:drawing>
          </mc:Choice>
          <mc:Fallback>
            <w:pict>
              <v:shape w14:anchorId="72E84654" id="Textbox 445" o:spid="_x0000_s1471" type="#_x0000_t202" style="position:absolute;margin-left:107pt;margin-top:562.65pt;width:16.65pt;height:15.45pt;z-index:-2516577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NSTmAEAACMDAAAOAAAAZHJzL2Uyb0RvYy54bWysUsGO0zAQvSPxD5bvNE3VXUHUdAWsQEgr&#10;QFr4ANexG4vYY2bcJv17xm7aIrghLuPxePz83htvHiY/iKNBchBaWS+WUpigoXNh38rv3z68ei0F&#10;JRU6NUAwrTwZkg/bly82Y2zMCnoYOoOCQQI1Y2xln1Jsqop0b7yiBUQT+NACepV4i/uqQzUyuh+q&#10;1XJ5X42AXUTQhoirj+dDuS341hqdvlhLJomhlcwtlYgl7nKsthvV7FHF3umZhvoHFl65wI9eoR5V&#10;UuKA7i8o7zQCgU0LDb4Ca502RQOrqZd/qHnuVTRFC5tD8WoT/T9Y/fn4HL+iSNM7mHiARQTFJ9A/&#10;iL2pxkjN3JM9pYa4OwudLPq8sgTBF9nb09VPMyWhubiq6/XdWgrNR/Wb+1V9l/2ubpcjUvpowIuc&#10;tBJ5XIWAOj5ROrdeWmYu5+czkTTtJuG6Vq7XBTbXdtCdWMzI82wl/TwoNFIMnwIblod/SfCS7C4J&#10;puE9lC+SNQV4e0hgXaFww50p8CSKiPnX5FH/vi9dt7+9/QUAAP//AwBQSwMEFAAGAAgAAAAhAM6c&#10;S8vhAAAADQEAAA8AAABkcnMvZG93bnJldi54bWxMj8FOwzAQRO9I/IO1SNyoE9MGCHGqCsEJCTUN&#10;B45O7CZW43WI3Tb8PdsT3HZ3RrNvivXsBnYyU7AeJaSLBJjB1muLnYTP+u3uEViICrUaPBoJPybA&#10;ury+KlSu/Rkrc9rFjlEIhlxJ6GMcc85D2xunwsKPBknb+8mpSOvUcT2pM4W7gYskybhTFulDr0bz&#10;0pv2sDs6CZsvrF7t90ezrfaVreunBN+zg5S3N/PmGVg0c/wzwwWf0KEkpsYfUQc2SBDpkrpEElKx&#10;ugdGFrF8oKG5nFaZAF4W/H+L8hcAAP//AwBQSwECLQAUAAYACAAAACEAtoM4kv4AAADhAQAAEwAA&#10;AAAAAAAAAAAAAAAAAAAAW0NvbnRlbnRfVHlwZXNdLnhtbFBLAQItABQABgAIAAAAIQA4/SH/1gAA&#10;AJQBAAALAAAAAAAAAAAAAAAAAC8BAABfcmVscy8ucmVsc1BLAQItABQABgAIAAAAIQB1qNSTmAEA&#10;ACMDAAAOAAAAAAAAAAAAAAAAAC4CAABkcnMvZTJvRG9jLnhtbFBLAQItABQABgAIAAAAIQDOnEvL&#10;4QAAAA0BAAAPAAAAAAAAAAAAAAAAAPIDAABkcnMvZG93bnJldi54bWxQSwUGAAAAAAQABADzAAAA&#10;AAUAAAAA&#10;" filled="f" stroked="f">
                <v:textbox inset="0,0,0,0">
                  <w:txbxContent>
                    <w:p w14:paraId="35B080F6" w14:textId="77777777" w:rsidR="00DE1C7A" w:rsidRDefault="0075615B">
                      <w:pPr>
                        <w:pStyle w:val="BodyText"/>
                      </w:pPr>
                      <w:r>
                        <w:rPr>
                          <w:spacing w:val="-5"/>
                        </w:rPr>
                        <w:t>(a)</w:t>
                      </w:r>
                    </w:p>
                  </w:txbxContent>
                </v:textbox>
                <w10:wrap anchorx="page" anchory="page"/>
              </v:shape>
            </w:pict>
          </mc:Fallback>
        </mc:AlternateContent>
      </w:r>
      <w:r>
        <w:rPr>
          <w:noProof/>
        </w:rPr>
        <mc:AlternateContent>
          <mc:Choice Requires="wps">
            <w:drawing>
              <wp:anchor distT="0" distB="0" distL="0" distR="0" simplePos="0" relativeHeight="251658716" behindDoc="1" locked="0" layoutInCell="1" allowOverlap="1" wp14:anchorId="2AD69A6C" wp14:editId="05EEE3A0">
                <wp:simplePos x="0" y="0"/>
                <wp:positionH relativeFrom="page">
                  <wp:posOffset>1702054</wp:posOffset>
                </wp:positionH>
                <wp:positionV relativeFrom="page">
                  <wp:posOffset>7145613</wp:posOffset>
                </wp:positionV>
                <wp:extent cx="4594225" cy="897255"/>
                <wp:effectExtent l="0" t="0" r="0" b="0"/>
                <wp:wrapNone/>
                <wp:docPr id="446"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4225" cy="897255"/>
                        </a:xfrm>
                        <a:prstGeom prst="rect">
                          <a:avLst/>
                        </a:prstGeom>
                      </wps:spPr>
                      <wps:txbx>
                        <w:txbxContent>
                          <w:p w14:paraId="661760DB" w14:textId="77777777" w:rsidR="0018569C" w:rsidRDefault="0075615B">
                            <w:pPr>
                              <w:pStyle w:val="BodyText"/>
                              <w:ind w:left="36" w:hanging="17"/>
                            </w:pPr>
                            <w:r>
                              <w:t>Deputy</w:t>
                            </w:r>
                            <w:r>
                              <w:rPr>
                                <w:spacing w:val="-4"/>
                              </w:rPr>
                              <w:t xml:space="preserve"> </w:t>
                            </w:r>
                            <w:r>
                              <w:t>Headteacher</w:t>
                            </w:r>
                            <w:r>
                              <w:rPr>
                                <w:spacing w:val="-3"/>
                              </w:rPr>
                              <w:t xml:space="preserve"> </w:t>
                            </w:r>
                            <w:r>
                              <w:t>covering</w:t>
                            </w:r>
                            <w:r>
                              <w:rPr>
                                <w:spacing w:val="-2"/>
                              </w:rPr>
                              <w:t xml:space="preserve"> </w:t>
                            </w:r>
                            <w:r>
                              <w:t>the</w:t>
                            </w:r>
                            <w:r>
                              <w:rPr>
                                <w:spacing w:val="-4"/>
                              </w:rPr>
                              <w:t xml:space="preserve"> </w:t>
                            </w:r>
                            <w:r>
                              <w:t>absence</w:t>
                            </w:r>
                            <w:r>
                              <w:rPr>
                                <w:spacing w:val="-5"/>
                              </w:rPr>
                              <w:t xml:space="preserve"> </w:t>
                            </w:r>
                            <w:r>
                              <w:t>of</w:t>
                            </w:r>
                            <w:r>
                              <w:rPr>
                                <w:spacing w:val="-4"/>
                              </w:rPr>
                              <w:t xml:space="preserve"> </w:t>
                            </w:r>
                            <w:r>
                              <w:t>Head</w:t>
                            </w:r>
                          </w:p>
                          <w:p w14:paraId="51F2CE7B" w14:textId="79B66A42" w:rsidR="00DE1C7A" w:rsidRDefault="0075615B">
                            <w:pPr>
                              <w:pStyle w:val="BodyText"/>
                              <w:ind w:left="36" w:hanging="17"/>
                            </w:pPr>
                            <w:r>
                              <w:rPr>
                                <w:spacing w:val="-4"/>
                              </w:rPr>
                              <w:t xml:space="preserve"> </w:t>
                            </w:r>
                            <w:r>
                              <w:t>teacher</w:t>
                            </w:r>
                            <w:r>
                              <w:rPr>
                                <w:spacing w:val="-3"/>
                              </w:rPr>
                              <w:t xml:space="preserve"> </w:t>
                            </w:r>
                            <w:r>
                              <w:t>-</w:t>
                            </w:r>
                            <w:r>
                              <w:rPr>
                                <w:spacing w:val="-3"/>
                              </w:rPr>
                              <w:t xml:space="preserve"> </w:t>
                            </w:r>
                            <w:r>
                              <w:t xml:space="preserve">4 </w:t>
                            </w:r>
                            <w:r>
                              <w:rPr>
                                <w:spacing w:val="-2"/>
                              </w:rPr>
                              <w:t>weeks.</w:t>
                            </w:r>
                          </w:p>
                          <w:p w14:paraId="6AE8147B" w14:textId="6F82B033" w:rsidR="00DE1C7A" w:rsidRDefault="0075615B">
                            <w:pPr>
                              <w:pStyle w:val="BodyText"/>
                              <w:spacing w:before="0"/>
                              <w:ind w:left="36" w:hanging="17"/>
                            </w:pPr>
                            <w:r>
                              <w:t>Teachers</w:t>
                            </w:r>
                            <w:r>
                              <w:rPr>
                                <w:spacing w:val="-4"/>
                              </w:rPr>
                              <w:t xml:space="preserve"> </w:t>
                            </w:r>
                            <w:r>
                              <w:t>covering</w:t>
                            </w:r>
                            <w:r>
                              <w:rPr>
                                <w:spacing w:val="-6"/>
                              </w:rPr>
                              <w:t xml:space="preserve"> </w:t>
                            </w:r>
                            <w:r>
                              <w:t>absence</w:t>
                            </w:r>
                            <w:r>
                              <w:rPr>
                                <w:spacing w:val="-6"/>
                              </w:rPr>
                              <w:t xml:space="preserve"> </w:t>
                            </w:r>
                            <w:r>
                              <w:t>of</w:t>
                            </w:r>
                            <w:r>
                              <w:rPr>
                                <w:spacing w:val="-2"/>
                              </w:rPr>
                              <w:t xml:space="preserve"> </w:t>
                            </w:r>
                            <w:r>
                              <w:t>Headteacher,</w:t>
                            </w:r>
                            <w:r>
                              <w:rPr>
                                <w:spacing w:val="-6"/>
                              </w:rPr>
                              <w:t xml:space="preserve"> </w:t>
                            </w:r>
                            <w:r>
                              <w:t>Deputy</w:t>
                            </w:r>
                            <w:r>
                              <w:rPr>
                                <w:spacing w:val="-3"/>
                              </w:rPr>
                              <w:t xml:space="preserve"> </w:t>
                            </w:r>
                            <w:r>
                              <w:t>Headteacher, Assistant Headteacher or Head of Service - 4 weeks</w:t>
                            </w:r>
                          </w:p>
                          <w:p w14:paraId="64669DAE" w14:textId="77777777" w:rsidR="00DE1C7A" w:rsidRDefault="0075615B">
                            <w:pPr>
                              <w:pStyle w:val="BodyText"/>
                              <w:spacing w:before="0"/>
                            </w:pPr>
                            <w:r>
                              <w:t>Teacher</w:t>
                            </w:r>
                            <w:r>
                              <w:rPr>
                                <w:spacing w:val="-2"/>
                              </w:rPr>
                              <w:t xml:space="preserve"> </w:t>
                            </w:r>
                            <w:r>
                              <w:t>covering</w:t>
                            </w:r>
                            <w:r>
                              <w:rPr>
                                <w:spacing w:val="-4"/>
                              </w:rPr>
                              <w:t xml:space="preserve"> </w:t>
                            </w:r>
                            <w:r>
                              <w:t>the</w:t>
                            </w:r>
                            <w:r>
                              <w:rPr>
                                <w:spacing w:val="-2"/>
                              </w:rPr>
                              <w:t xml:space="preserve"> </w:t>
                            </w:r>
                            <w:r>
                              <w:t>duties</w:t>
                            </w:r>
                            <w:r>
                              <w:rPr>
                                <w:spacing w:val="-2"/>
                              </w:rPr>
                              <w:t xml:space="preserve"> </w:t>
                            </w:r>
                            <w:r>
                              <w:t>of</w:t>
                            </w:r>
                            <w:r>
                              <w:rPr>
                                <w:spacing w:val="-2"/>
                              </w:rPr>
                              <w:t xml:space="preserve"> </w:t>
                            </w:r>
                            <w:r>
                              <w:t>a</w:t>
                            </w:r>
                            <w:r>
                              <w:rPr>
                                <w:spacing w:val="-3"/>
                              </w:rPr>
                              <w:t xml:space="preserve"> </w:t>
                            </w:r>
                            <w:r>
                              <w:t>teacher</w:t>
                            </w:r>
                            <w:r>
                              <w:rPr>
                                <w:spacing w:val="-2"/>
                              </w:rPr>
                              <w:t xml:space="preserve"> </w:t>
                            </w:r>
                            <w:r>
                              <w:t>with</w:t>
                            </w:r>
                            <w:r>
                              <w:rPr>
                                <w:spacing w:val="-4"/>
                              </w:rPr>
                              <w:t xml:space="preserve"> </w:t>
                            </w:r>
                            <w:r>
                              <w:t>a</w:t>
                            </w:r>
                            <w:r>
                              <w:rPr>
                                <w:spacing w:val="-2"/>
                              </w:rPr>
                              <w:t xml:space="preserve"> </w:t>
                            </w:r>
                            <w:r>
                              <w:t>TLR</w:t>
                            </w:r>
                            <w:r>
                              <w:rPr>
                                <w:spacing w:val="2"/>
                              </w:rPr>
                              <w:t xml:space="preserve"> </w:t>
                            </w:r>
                            <w:r>
                              <w:t>-</w:t>
                            </w:r>
                            <w:r>
                              <w:rPr>
                                <w:spacing w:val="-3"/>
                              </w:rPr>
                              <w:t xml:space="preserve"> </w:t>
                            </w:r>
                            <w:r>
                              <w:t>4</w:t>
                            </w:r>
                            <w:r>
                              <w:rPr>
                                <w:spacing w:val="-1"/>
                              </w:rPr>
                              <w:t xml:space="preserve"> </w:t>
                            </w:r>
                            <w:r>
                              <w:rPr>
                                <w:spacing w:val="-2"/>
                              </w:rPr>
                              <w:t>weeks</w:t>
                            </w:r>
                          </w:p>
                        </w:txbxContent>
                      </wps:txbx>
                      <wps:bodyPr wrap="square" lIns="0" tIns="0" rIns="0" bIns="0" rtlCol="0">
                        <a:noAutofit/>
                      </wps:bodyPr>
                    </wps:wsp>
                  </a:graphicData>
                </a:graphic>
              </wp:anchor>
            </w:drawing>
          </mc:Choice>
          <mc:Fallback>
            <w:pict>
              <v:shape w14:anchorId="2AD69A6C" id="Textbox 446" o:spid="_x0000_s1472" type="#_x0000_t202" style="position:absolute;margin-left:134pt;margin-top:562.65pt;width:361.75pt;height:70.65pt;z-index:-2516577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G5GmwEAACQDAAAOAAAAZHJzL2Uyb0RvYy54bWysUsFuGyEQvVfKPyDuNc7KTpOV11GbqFWl&#10;qI2U9AMwC17UhaEM9q7/vgNe21V6q3qBYWZ4vPeG1f3oerbXES34hl/P5pxpr6C1ftvwH6+f399y&#10;hkn6VvbgdcMPGvn9+urdagi1rqCDvtWREYjHeggN71IKtRCoOu0kziBoT0UD0clEx7gVbZQDobte&#10;VPP5jRggtiGC0oiUfTwW+brgG6NV+m4M6sT6hhO3VNZY1k1exXol622UobNqoiH/gYWT1tOjZ6hH&#10;mSTbRfsXlLMqAoJJMwVOgDFW6aKB1FzP36h56WTQRQuZg+FsE/4/WPVt/xKeI0vjJxhpgEUEhidQ&#10;P5G8EUPAeurJnmKN1J2Fjia6vJMERhfJ28PZTz0mpii5WN4tqmrJmaLa7d2HarnMhovL7RAxfdHg&#10;WA4aHmlehYHcP2E6tp5aJjLH9zOTNG5GZlt6ZnGTYXNuA+2B1Aw00Ibjr52MmrP+qyfH8vRPQTwF&#10;m1MQU/8A5Y9kUR4+7hIYWyhccCcKNIoiYvo2edZ/nkvX5XOvfwMAAP//AwBQSwMEFAAGAAgAAAAh&#10;ABSPS8vhAAAADQEAAA8AAABkcnMvZG93bnJldi54bWxMj8FOwzAQRO9I/IO1SNyok6BaTYhTVQhO&#10;SIg0HDg6sZtYjdchdtvw9ywnetyZ0eybcru4kZ3NHKxHCekqAWaw89piL+GzeX3YAAtRoVajRyPh&#10;xwTYVrc3pSq0v2BtzvvYMyrBUCgJQ4xTwXnoBuNUWPnJIHkHPzsV6Zx7rmd1oXI38ixJBHfKIn0Y&#10;1GSeB9Md9ycnYfeF9Yv9fm8/6kNtmyZP8E0cpby/W3ZPwKJZ4n8Y/vAJHSpiav0JdWCjhExsaEsk&#10;I83Wj8AokufpGlhLUiaEAF6V/HpF9QsAAP//AwBQSwECLQAUAAYACAAAACEAtoM4kv4AAADhAQAA&#10;EwAAAAAAAAAAAAAAAAAAAAAAW0NvbnRlbnRfVHlwZXNdLnhtbFBLAQItABQABgAIAAAAIQA4/SH/&#10;1gAAAJQBAAALAAAAAAAAAAAAAAAAAC8BAABfcmVscy8ucmVsc1BLAQItABQABgAIAAAAIQB1gG5G&#10;mwEAACQDAAAOAAAAAAAAAAAAAAAAAC4CAABkcnMvZTJvRG9jLnhtbFBLAQItABQABgAIAAAAIQAU&#10;j0vL4QAAAA0BAAAPAAAAAAAAAAAAAAAAAPUDAABkcnMvZG93bnJldi54bWxQSwUGAAAAAAQABADz&#10;AAAAAwUAAAAA&#10;" filled="f" stroked="f">
                <v:textbox inset="0,0,0,0">
                  <w:txbxContent>
                    <w:p w14:paraId="661760DB" w14:textId="77777777" w:rsidR="0018569C" w:rsidRDefault="0075615B">
                      <w:pPr>
                        <w:pStyle w:val="BodyText"/>
                        <w:ind w:left="36" w:hanging="17"/>
                      </w:pPr>
                      <w:r>
                        <w:t>Deputy</w:t>
                      </w:r>
                      <w:r>
                        <w:rPr>
                          <w:spacing w:val="-4"/>
                        </w:rPr>
                        <w:t xml:space="preserve"> </w:t>
                      </w:r>
                      <w:r>
                        <w:t>Headteacher</w:t>
                      </w:r>
                      <w:r>
                        <w:rPr>
                          <w:spacing w:val="-3"/>
                        </w:rPr>
                        <w:t xml:space="preserve"> </w:t>
                      </w:r>
                      <w:r>
                        <w:t>covering</w:t>
                      </w:r>
                      <w:r>
                        <w:rPr>
                          <w:spacing w:val="-2"/>
                        </w:rPr>
                        <w:t xml:space="preserve"> </w:t>
                      </w:r>
                      <w:r>
                        <w:t>the</w:t>
                      </w:r>
                      <w:r>
                        <w:rPr>
                          <w:spacing w:val="-4"/>
                        </w:rPr>
                        <w:t xml:space="preserve"> </w:t>
                      </w:r>
                      <w:r>
                        <w:t>absence</w:t>
                      </w:r>
                      <w:r>
                        <w:rPr>
                          <w:spacing w:val="-5"/>
                        </w:rPr>
                        <w:t xml:space="preserve"> </w:t>
                      </w:r>
                      <w:r>
                        <w:t>of</w:t>
                      </w:r>
                      <w:r>
                        <w:rPr>
                          <w:spacing w:val="-4"/>
                        </w:rPr>
                        <w:t xml:space="preserve"> </w:t>
                      </w:r>
                      <w:r>
                        <w:t>Head</w:t>
                      </w:r>
                    </w:p>
                    <w:p w14:paraId="51F2CE7B" w14:textId="79B66A42" w:rsidR="00DE1C7A" w:rsidRDefault="0075615B">
                      <w:pPr>
                        <w:pStyle w:val="BodyText"/>
                        <w:ind w:left="36" w:hanging="17"/>
                      </w:pPr>
                      <w:r>
                        <w:rPr>
                          <w:spacing w:val="-4"/>
                        </w:rPr>
                        <w:t xml:space="preserve"> </w:t>
                      </w:r>
                      <w:r>
                        <w:t>teacher</w:t>
                      </w:r>
                      <w:r>
                        <w:rPr>
                          <w:spacing w:val="-3"/>
                        </w:rPr>
                        <w:t xml:space="preserve"> </w:t>
                      </w:r>
                      <w:r>
                        <w:t>-</w:t>
                      </w:r>
                      <w:r>
                        <w:rPr>
                          <w:spacing w:val="-3"/>
                        </w:rPr>
                        <w:t xml:space="preserve"> </w:t>
                      </w:r>
                      <w:r>
                        <w:t xml:space="preserve">4 </w:t>
                      </w:r>
                      <w:r>
                        <w:rPr>
                          <w:spacing w:val="-2"/>
                        </w:rPr>
                        <w:t>weeks.</w:t>
                      </w:r>
                    </w:p>
                    <w:p w14:paraId="6AE8147B" w14:textId="6F82B033" w:rsidR="00DE1C7A" w:rsidRDefault="0075615B">
                      <w:pPr>
                        <w:pStyle w:val="BodyText"/>
                        <w:spacing w:before="0"/>
                        <w:ind w:left="36" w:hanging="17"/>
                      </w:pPr>
                      <w:r>
                        <w:t>Teachers</w:t>
                      </w:r>
                      <w:r>
                        <w:rPr>
                          <w:spacing w:val="-4"/>
                        </w:rPr>
                        <w:t xml:space="preserve"> </w:t>
                      </w:r>
                      <w:r>
                        <w:t>covering</w:t>
                      </w:r>
                      <w:r>
                        <w:rPr>
                          <w:spacing w:val="-6"/>
                        </w:rPr>
                        <w:t xml:space="preserve"> </w:t>
                      </w:r>
                      <w:r>
                        <w:t>absence</w:t>
                      </w:r>
                      <w:r>
                        <w:rPr>
                          <w:spacing w:val="-6"/>
                        </w:rPr>
                        <w:t xml:space="preserve"> </w:t>
                      </w:r>
                      <w:r>
                        <w:t>of</w:t>
                      </w:r>
                      <w:r>
                        <w:rPr>
                          <w:spacing w:val="-2"/>
                        </w:rPr>
                        <w:t xml:space="preserve"> </w:t>
                      </w:r>
                      <w:r>
                        <w:t>Headteacher,</w:t>
                      </w:r>
                      <w:r>
                        <w:rPr>
                          <w:spacing w:val="-6"/>
                        </w:rPr>
                        <w:t xml:space="preserve"> </w:t>
                      </w:r>
                      <w:r>
                        <w:t>Deputy</w:t>
                      </w:r>
                      <w:r>
                        <w:rPr>
                          <w:spacing w:val="-3"/>
                        </w:rPr>
                        <w:t xml:space="preserve"> </w:t>
                      </w:r>
                      <w:r>
                        <w:t>Headteacher, Assistant Headteacher or Head of Service - 4 weeks</w:t>
                      </w:r>
                    </w:p>
                    <w:p w14:paraId="64669DAE" w14:textId="77777777" w:rsidR="00DE1C7A" w:rsidRDefault="0075615B">
                      <w:pPr>
                        <w:pStyle w:val="BodyText"/>
                        <w:spacing w:before="0"/>
                      </w:pPr>
                      <w:r>
                        <w:t>Teacher</w:t>
                      </w:r>
                      <w:r>
                        <w:rPr>
                          <w:spacing w:val="-2"/>
                        </w:rPr>
                        <w:t xml:space="preserve"> </w:t>
                      </w:r>
                      <w:r>
                        <w:t>covering</w:t>
                      </w:r>
                      <w:r>
                        <w:rPr>
                          <w:spacing w:val="-4"/>
                        </w:rPr>
                        <w:t xml:space="preserve"> </w:t>
                      </w:r>
                      <w:r>
                        <w:t>the</w:t>
                      </w:r>
                      <w:r>
                        <w:rPr>
                          <w:spacing w:val="-2"/>
                        </w:rPr>
                        <w:t xml:space="preserve"> </w:t>
                      </w:r>
                      <w:r>
                        <w:t>duties</w:t>
                      </w:r>
                      <w:r>
                        <w:rPr>
                          <w:spacing w:val="-2"/>
                        </w:rPr>
                        <w:t xml:space="preserve"> </w:t>
                      </w:r>
                      <w:r>
                        <w:t>of</w:t>
                      </w:r>
                      <w:r>
                        <w:rPr>
                          <w:spacing w:val="-2"/>
                        </w:rPr>
                        <w:t xml:space="preserve"> </w:t>
                      </w:r>
                      <w:r>
                        <w:t>a</w:t>
                      </w:r>
                      <w:r>
                        <w:rPr>
                          <w:spacing w:val="-3"/>
                        </w:rPr>
                        <w:t xml:space="preserve"> </w:t>
                      </w:r>
                      <w:r>
                        <w:t>teacher</w:t>
                      </w:r>
                      <w:r>
                        <w:rPr>
                          <w:spacing w:val="-2"/>
                        </w:rPr>
                        <w:t xml:space="preserve"> </w:t>
                      </w:r>
                      <w:r>
                        <w:t>with</w:t>
                      </w:r>
                      <w:r>
                        <w:rPr>
                          <w:spacing w:val="-4"/>
                        </w:rPr>
                        <w:t xml:space="preserve"> </w:t>
                      </w:r>
                      <w:r>
                        <w:t>a</w:t>
                      </w:r>
                      <w:r>
                        <w:rPr>
                          <w:spacing w:val="-2"/>
                        </w:rPr>
                        <w:t xml:space="preserve"> </w:t>
                      </w:r>
                      <w:r>
                        <w:t>TLR</w:t>
                      </w:r>
                      <w:r>
                        <w:rPr>
                          <w:spacing w:val="2"/>
                        </w:rPr>
                        <w:t xml:space="preserve"> </w:t>
                      </w:r>
                      <w:r>
                        <w:t>-</w:t>
                      </w:r>
                      <w:r>
                        <w:rPr>
                          <w:spacing w:val="-3"/>
                        </w:rPr>
                        <w:t xml:space="preserve"> </w:t>
                      </w:r>
                      <w:r>
                        <w:t>4</w:t>
                      </w:r>
                      <w:r>
                        <w:rPr>
                          <w:spacing w:val="-1"/>
                        </w:rPr>
                        <w:t xml:space="preserve"> </w:t>
                      </w:r>
                      <w:r>
                        <w:rPr>
                          <w:spacing w:val="-2"/>
                        </w:rPr>
                        <w:t>weeks</w:t>
                      </w:r>
                    </w:p>
                  </w:txbxContent>
                </v:textbox>
                <w10:wrap anchorx="page" anchory="page"/>
              </v:shape>
            </w:pict>
          </mc:Fallback>
        </mc:AlternateContent>
      </w:r>
      <w:r>
        <w:rPr>
          <w:noProof/>
        </w:rPr>
        <mc:AlternateContent>
          <mc:Choice Requires="wps">
            <w:drawing>
              <wp:anchor distT="0" distB="0" distL="0" distR="0" simplePos="0" relativeHeight="251658717" behindDoc="1" locked="0" layoutInCell="1" allowOverlap="1" wp14:anchorId="389F220E" wp14:editId="4BEA3E04">
                <wp:simplePos x="0" y="0"/>
                <wp:positionH relativeFrom="page">
                  <wp:posOffset>1351533</wp:posOffset>
                </wp:positionH>
                <wp:positionV relativeFrom="page">
                  <wp:posOffset>7496133</wp:posOffset>
                </wp:positionV>
                <wp:extent cx="211454" cy="196215"/>
                <wp:effectExtent l="0" t="0" r="0" b="0"/>
                <wp:wrapNone/>
                <wp:docPr id="447" name="Text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4" cy="196215"/>
                        </a:xfrm>
                        <a:prstGeom prst="rect">
                          <a:avLst/>
                        </a:prstGeom>
                      </wps:spPr>
                      <wps:txbx>
                        <w:txbxContent>
                          <w:p w14:paraId="7B0E890B" w14:textId="77777777" w:rsidR="00DE1C7A" w:rsidRDefault="0075615B">
                            <w:pPr>
                              <w:pStyle w:val="BodyText"/>
                            </w:pPr>
                            <w:r>
                              <w:rPr>
                                <w:spacing w:val="-5"/>
                              </w:rPr>
                              <w:t>(b)</w:t>
                            </w:r>
                          </w:p>
                        </w:txbxContent>
                      </wps:txbx>
                      <wps:bodyPr wrap="square" lIns="0" tIns="0" rIns="0" bIns="0" rtlCol="0">
                        <a:noAutofit/>
                      </wps:bodyPr>
                    </wps:wsp>
                  </a:graphicData>
                </a:graphic>
              </wp:anchor>
            </w:drawing>
          </mc:Choice>
          <mc:Fallback>
            <w:pict>
              <v:shape w14:anchorId="389F220E" id="Textbox 447" o:spid="_x0000_s1473" type="#_x0000_t202" style="position:absolute;margin-left:106.4pt;margin-top:590.25pt;width:16.65pt;height:15.45pt;z-index:-2516577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1wmgEAACMDAAAOAAAAZHJzL2Uyb0RvYy54bWysUsFuGyEQvVfKPyDuMV7LSZuV11HbqFWl&#10;qI2U5AMwC17UhaEM9q7/vgNe21V7i3oZhmF4vPeG1f3oerbXES34hlezOWfaK2it3zb89eXL9QfO&#10;MEnfyh68bvhBI79fX71bDaHWC+igb3VkBOKxHkLDu5RCLQSqTjuJMwja06GB6GSibdyKNsqB0F0v&#10;FvP5rRggtiGC0ohUfTge8nXBN0ar9MMY1In1DSduqcRY4iZHsV7Jehtl6KyaaMg3sHDSenr0DPUg&#10;k2S7aP+BclZFQDBppsAJMMYqXTSQmmr+l5rnTgZdtJA5GM424f+DVd/3z+EpsjR+gpEGWERgeAT1&#10;E8kbMQSsp57sKdZI3VnoaKLLK0lgdJG8PZz91GNiioqLqlreLDlTdFTd3S6qm+y3uFwOEdNXDY7l&#10;pOGRxlUIyP0jpmPrqWXicnw+E0njZmS2bfhy+T7D5toG2gOJGWieDcdfOxk1Z/03T4bl4Z+SeEo2&#10;pySm/jOUL5I1efi4S2BsoXDBnSjQJIqI6dfkUf+5L12Xv73+DQAA//8DAFBLAwQUAAYACAAAACEA&#10;Dsd2DuEAAAANAQAADwAAAGRycy9kb3ducmV2LnhtbEyPwU7DMBBE70j8g7VI3KjtqEQlxKkqBCck&#10;RBoOHJ3YTazG6xC7bfh7lhMcZ2c087bcLn5kZztHF1CBXAlgFrtgHPYKPpqXuw2wmDQaPQa0Cr5t&#10;hG11fVXqwoQL1va8Tz2jEoyFVjCkNBWcx26wXsdVmCySdwiz14nk3HMz6wuV+5FnQuTca4e0MOjJ&#10;Pg22O+5PXsHuE+tn9/XWvteH2jXNg8DX/KjU7c2yewSW7JL+wvCLT+hQEVMbTmgiGxVkMiP0RIbc&#10;iHtgFMnWuQTW0imTcg28Kvn/L6ofAAAA//8DAFBLAQItABQABgAIAAAAIQC2gziS/gAAAOEBAAAT&#10;AAAAAAAAAAAAAAAAAAAAAABbQ29udGVudF9UeXBlc10ueG1sUEsBAi0AFAAGAAgAAAAhADj9If/W&#10;AAAAlAEAAAsAAAAAAAAAAAAAAAAALwEAAF9yZWxzLy5yZWxzUEsBAi0AFAAGAAgAAAAhAPsYjXCa&#10;AQAAIwMAAA4AAAAAAAAAAAAAAAAALgIAAGRycy9lMm9Eb2MueG1sUEsBAi0AFAAGAAgAAAAhAA7H&#10;dg7hAAAADQEAAA8AAAAAAAAAAAAAAAAA9AMAAGRycy9kb3ducmV2LnhtbFBLBQYAAAAABAAEAPMA&#10;AAACBQAAAAA=&#10;" filled="f" stroked="f">
                <v:textbox inset="0,0,0,0">
                  <w:txbxContent>
                    <w:p w14:paraId="7B0E890B" w14:textId="77777777" w:rsidR="00DE1C7A" w:rsidRDefault="0075615B">
                      <w:pPr>
                        <w:pStyle w:val="BodyText"/>
                      </w:pPr>
                      <w:r>
                        <w:rPr>
                          <w:spacing w:val="-5"/>
                        </w:rPr>
                        <w:t>(b)</w:t>
                      </w:r>
                    </w:p>
                  </w:txbxContent>
                </v:textbox>
                <w10:wrap anchorx="page" anchory="page"/>
              </v:shape>
            </w:pict>
          </mc:Fallback>
        </mc:AlternateContent>
      </w:r>
      <w:r>
        <w:rPr>
          <w:noProof/>
        </w:rPr>
        <mc:AlternateContent>
          <mc:Choice Requires="wps">
            <w:drawing>
              <wp:anchor distT="0" distB="0" distL="0" distR="0" simplePos="0" relativeHeight="251658718" behindDoc="1" locked="0" layoutInCell="1" allowOverlap="1" wp14:anchorId="7459EB81" wp14:editId="38AC9BB7">
                <wp:simplePos x="0" y="0"/>
                <wp:positionH relativeFrom="page">
                  <wp:posOffset>1359153</wp:posOffset>
                </wp:positionH>
                <wp:positionV relativeFrom="page">
                  <wp:posOffset>7846652</wp:posOffset>
                </wp:positionV>
                <wp:extent cx="202565" cy="196215"/>
                <wp:effectExtent l="0" t="0" r="0" b="0"/>
                <wp:wrapNone/>
                <wp:docPr id="448" name="Text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196215"/>
                        </a:xfrm>
                        <a:prstGeom prst="rect">
                          <a:avLst/>
                        </a:prstGeom>
                      </wps:spPr>
                      <wps:txbx>
                        <w:txbxContent>
                          <w:p w14:paraId="2C3799AC" w14:textId="77777777" w:rsidR="00DE1C7A" w:rsidRDefault="0075615B">
                            <w:pPr>
                              <w:pStyle w:val="BodyText"/>
                            </w:pPr>
                            <w:r>
                              <w:rPr>
                                <w:spacing w:val="-5"/>
                              </w:rPr>
                              <w:t>(c)</w:t>
                            </w:r>
                          </w:p>
                        </w:txbxContent>
                      </wps:txbx>
                      <wps:bodyPr wrap="square" lIns="0" tIns="0" rIns="0" bIns="0" rtlCol="0">
                        <a:noAutofit/>
                      </wps:bodyPr>
                    </wps:wsp>
                  </a:graphicData>
                </a:graphic>
              </wp:anchor>
            </w:drawing>
          </mc:Choice>
          <mc:Fallback>
            <w:pict>
              <v:shape w14:anchorId="7459EB81" id="Textbox 448" o:spid="_x0000_s1474" type="#_x0000_t202" style="position:absolute;margin-left:107pt;margin-top:617.85pt;width:15.95pt;height:15.45pt;z-index:-2516577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VNRmgEAACMDAAAOAAAAZHJzL2Uyb0RvYy54bWysUsGO0zAQvSPxD5bv1Gm0rZao6QpYgZBW&#10;gLTLB7iO3VjEHuNxm/TvGbtpi+CGuIzH4/Hze2+8eZjcwI46ogXf8uWi4kx7BZ31+5Z/f/n45p4z&#10;TNJ3cgCvW37SyB+2r19txtDoGnoYOh0ZgXhsxtDyPqXQCIGq107iAoL2dGggOploG/eii3IkdDeI&#10;uqrWYoTYhQhKI1L18XzItwXfGK3SV2NQJza0nLilEmOJuxzFdiObfZSht2qmIf+BhZPW06NXqEeZ&#10;JDtE+xeUsyoCgkkLBU6AMVbpooHULKs/1Dz3MuiihczBcLUJ/x+s+nJ8Dt8iS9N7mGiARQSGJ1A/&#10;kLwRY8Bm7smeYoPUnYVOJrq8kgRGF8nb09VPPSWmqFhX9Wq94kzR0fLtul6ust/idjlETJ80OJaT&#10;lkcaVyEgj0+Yzq2XlpnL+flMJE27idmu5Xd39xk213bQnUjMSPNsOf48yKg5Gz57MiwP/5LES7K7&#10;JDENH6B8kazJw7tDAmMLhRvuTIEmUUTMvyaP+vd96br97e0vAAAA//8DAFBLAwQUAAYACAAAACEA&#10;29fqZ+IAAAANAQAADwAAAGRycy9kb3ducmV2LnhtbEyPwU7DMBBE70j8g7VI3KjTtDU0xKmqCk5I&#10;iDQcODqxm1iN1yF22/D3bE9w3JnR7Jt8M7menc0YrEcJ81kCzGDjtcVWwmf1+vAELESFWvUejYQf&#10;E2BT3N7kKtP+gqU572PLqARDpiR0MQ4Z56HpjFNh5geD5B386FSkc2y5HtWFyl3P0yQR3CmL9KFT&#10;g9l1pjnuT07C9gvLF/v9Xn+Uh9JW1TrBN3GU8v5u2j4Di2aKf2G44hM6FMRU+xPqwHoJ6XxJWyIZ&#10;6WL1CIwi6XK1BlZfJSEE8CLn/1cUvwAAAP//AwBQSwECLQAUAAYACAAAACEAtoM4kv4AAADhAQAA&#10;EwAAAAAAAAAAAAAAAAAAAAAAW0NvbnRlbnRfVHlwZXNdLnhtbFBLAQItABQABgAIAAAAIQA4/SH/&#10;1gAAAJQBAAALAAAAAAAAAAAAAAAAAC8BAABfcmVscy8ucmVsc1BLAQItABQABgAIAAAAIQBsQVNR&#10;mgEAACMDAAAOAAAAAAAAAAAAAAAAAC4CAABkcnMvZTJvRG9jLnhtbFBLAQItABQABgAIAAAAIQDb&#10;1+pn4gAAAA0BAAAPAAAAAAAAAAAAAAAAAPQDAABkcnMvZG93bnJldi54bWxQSwUGAAAAAAQABADz&#10;AAAAAwUAAAAA&#10;" filled="f" stroked="f">
                <v:textbox inset="0,0,0,0">
                  <w:txbxContent>
                    <w:p w14:paraId="2C3799AC" w14:textId="77777777" w:rsidR="00DE1C7A" w:rsidRDefault="0075615B">
                      <w:pPr>
                        <w:pStyle w:val="BodyText"/>
                      </w:pPr>
                      <w:r>
                        <w:rPr>
                          <w:spacing w:val="-5"/>
                        </w:rPr>
                        <w:t>(c)</w:t>
                      </w:r>
                    </w:p>
                  </w:txbxContent>
                </v:textbox>
                <w10:wrap anchorx="page" anchory="page"/>
              </v:shape>
            </w:pict>
          </mc:Fallback>
        </mc:AlternateContent>
      </w:r>
      <w:r>
        <w:rPr>
          <w:noProof/>
        </w:rPr>
        <mc:AlternateContent>
          <mc:Choice Requires="wps">
            <w:drawing>
              <wp:anchor distT="0" distB="0" distL="0" distR="0" simplePos="0" relativeHeight="251658719" behindDoc="1" locked="0" layoutInCell="1" allowOverlap="1" wp14:anchorId="50DE8C07" wp14:editId="04AECC80">
                <wp:simplePos x="0" y="0"/>
                <wp:positionH relativeFrom="page">
                  <wp:posOffset>902004</wp:posOffset>
                </wp:positionH>
                <wp:positionV relativeFrom="page">
                  <wp:posOffset>8372813</wp:posOffset>
                </wp:positionV>
                <wp:extent cx="238125" cy="196215"/>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1D7ACE77" w14:textId="77777777" w:rsidR="00DE1C7A" w:rsidRDefault="0075615B">
                            <w:pPr>
                              <w:pStyle w:val="BodyText"/>
                            </w:pPr>
                            <w:r>
                              <w:rPr>
                                <w:spacing w:val="-5"/>
                              </w:rPr>
                              <w:t>18.</w:t>
                            </w:r>
                          </w:p>
                        </w:txbxContent>
                      </wps:txbx>
                      <wps:bodyPr wrap="square" lIns="0" tIns="0" rIns="0" bIns="0" rtlCol="0">
                        <a:noAutofit/>
                      </wps:bodyPr>
                    </wps:wsp>
                  </a:graphicData>
                </a:graphic>
              </wp:anchor>
            </w:drawing>
          </mc:Choice>
          <mc:Fallback>
            <w:pict>
              <v:shape w14:anchorId="50DE8C07" id="Textbox 449" o:spid="_x0000_s1475" type="#_x0000_t202" style="position:absolute;margin-left:71pt;margin-top:659.3pt;width:18.75pt;height:15.45pt;z-index:-2516577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RogmwEAACMDAAAOAAAAZHJzL2Uyb0RvYy54bWysUsFuGyEQvVfqPyDuNd5tEiUrr6O2UatK&#10;URspzQdgFryoC0MZ7F3/fQe8tqvmVvUyDMPweO8Nq/vJDWyvI1rwLa8WS860V9BZv235y4/P7245&#10;wyR9JwfwuuUHjfx+/fbNagyNrqGHodOREYjHZgwt71MKjRCoeu0kLiBoT4cGopOJtnEruihHQneD&#10;qJfLGzFC7EIEpRGp+nA85OuCb4xW6bsxqBMbWk7cUomxxE2OYr2SzTbK0Fs105D/wMJJ6+nRM9SD&#10;TJLton0F5ayKgGDSQoETYIxVumggNdXyLzXPvQy6aCFzMJxtwv8Hq77tn8NTZGn6CBMNsIjA8Ajq&#10;J5I3YgzYzD3ZU2yQurPQyUSXV5LA6CJ5ezj7qafEFBXr97dVfc2ZoqPq7qaurrPf4nI5RExfNDiW&#10;k5ZHGlchIPePmI6tp5aZy/H5TCRNm4nZruVXV3cZNtc20B1IzEjzbDn+2smoORu+ejIsD/+UxFOy&#10;OSUxDZ+gfJGsycOHXQJjC4UL7kyBJlFEzL8mj/rPfem6/O31bwAAAP//AwBQSwMEFAAGAAgAAAAh&#10;ANHzuR7fAAAADQEAAA8AAABkcnMvZG93bnJldi54bWxMT0FOwzAQvCPxB2uRuFGnpYQ2jVNVCE5I&#10;iDQcenTibRI1XofYbcPv2ZzgNrMzmp1Jt6PtxAUH3zpSMJ9FIJAqZ1qqFXwVbw8rED5oMrpzhAp+&#10;0MM2u71JdWLclXK87EMtOIR8ohU0IfSJlL5q0Go/cz0Sa0c3WB2YDrU0g75yuO3kIopiaXVL/KHR&#10;Pb40WJ32Z6tgd6D8tf3+KD/zY94WxTqi9/ik1P3duNuACDiGPzNM9bk6ZNypdGcyXnTMlwveEhg8&#10;zlcxiMnyvH4CUU6nJSOZpfL/iuwXAAD//wMAUEsBAi0AFAAGAAgAAAAhALaDOJL+AAAA4QEAABMA&#10;AAAAAAAAAAAAAAAAAAAAAFtDb250ZW50X1R5cGVzXS54bWxQSwECLQAUAAYACAAAACEAOP0h/9YA&#10;AACUAQAACwAAAAAAAAAAAAAAAAAvAQAAX3JlbHMvLnJlbHNQSwECLQAUAAYACAAAACEAujkaIJsB&#10;AAAjAwAADgAAAAAAAAAAAAAAAAAuAgAAZHJzL2Uyb0RvYy54bWxQSwECLQAUAAYACAAAACEA0fO5&#10;Ht8AAAANAQAADwAAAAAAAAAAAAAAAAD1AwAAZHJzL2Rvd25yZXYueG1sUEsFBgAAAAAEAAQA8wAA&#10;AAEFAAAAAA==&#10;" filled="f" stroked="f">
                <v:textbox inset="0,0,0,0">
                  <w:txbxContent>
                    <w:p w14:paraId="1D7ACE77" w14:textId="77777777" w:rsidR="00DE1C7A" w:rsidRDefault="0075615B">
                      <w:pPr>
                        <w:pStyle w:val="BodyText"/>
                      </w:pPr>
                      <w:r>
                        <w:rPr>
                          <w:spacing w:val="-5"/>
                        </w:rPr>
                        <w:t>18.</w:t>
                      </w:r>
                    </w:p>
                  </w:txbxContent>
                </v:textbox>
                <w10:wrap anchorx="page" anchory="page"/>
              </v:shape>
            </w:pict>
          </mc:Fallback>
        </mc:AlternateContent>
      </w:r>
      <w:r>
        <w:rPr>
          <w:noProof/>
        </w:rPr>
        <mc:AlternateContent>
          <mc:Choice Requires="wps">
            <w:drawing>
              <wp:anchor distT="0" distB="0" distL="0" distR="0" simplePos="0" relativeHeight="251658720" behindDoc="1" locked="0" layoutInCell="1" allowOverlap="1" wp14:anchorId="40E809D1" wp14:editId="20CD5D10">
                <wp:simplePos x="0" y="0"/>
                <wp:positionH relativeFrom="page">
                  <wp:posOffset>1359153</wp:posOffset>
                </wp:positionH>
                <wp:positionV relativeFrom="page">
                  <wp:posOffset>8372813</wp:posOffset>
                </wp:positionV>
                <wp:extent cx="1516380" cy="196215"/>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6380" cy="196215"/>
                        </a:xfrm>
                        <a:prstGeom prst="rect">
                          <a:avLst/>
                        </a:prstGeom>
                      </wps:spPr>
                      <wps:txbx>
                        <w:txbxContent>
                          <w:p w14:paraId="02B6EBFA" w14:textId="77777777" w:rsidR="00DE1C7A" w:rsidRDefault="0075615B">
                            <w:pPr>
                              <w:spacing w:before="12"/>
                              <w:ind w:left="20"/>
                              <w:rPr>
                                <w:b/>
                                <w:sz w:val="24"/>
                              </w:rPr>
                            </w:pPr>
                            <w:r>
                              <w:rPr>
                                <w:b/>
                                <w:sz w:val="24"/>
                                <w:u w:val="single"/>
                              </w:rPr>
                              <w:t>SUPPLY</w:t>
                            </w:r>
                            <w:r>
                              <w:rPr>
                                <w:b/>
                                <w:spacing w:val="-1"/>
                                <w:sz w:val="24"/>
                                <w:u w:val="single"/>
                              </w:rPr>
                              <w:t xml:space="preserve"> </w:t>
                            </w:r>
                            <w:r>
                              <w:rPr>
                                <w:b/>
                                <w:spacing w:val="-2"/>
                                <w:sz w:val="24"/>
                                <w:u w:val="single"/>
                              </w:rPr>
                              <w:t>TEACHERS</w:t>
                            </w:r>
                          </w:p>
                        </w:txbxContent>
                      </wps:txbx>
                      <wps:bodyPr wrap="square" lIns="0" tIns="0" rIns="0" bIns="0" rtlCol="0">
                        <a:noAutofit/>
                      </wps:bodyPr>
                    </wps:wsp>
                  </a:graphicData>
                </a:graphic>
              </wp:anchor>
            </w:drawing>
          </mc:Choice>
          <mc:Fallback>
            <w:pict>
              <v:shape w14:anchorId="40E809D1" id="Textbox 450" o:spid="_x0000_s1476" type="#_x0000_t202" style="position:absolute;margin-left:107pt;margin-top:659.3pt;width:119.4pt;height:15.45pt;z-index:-25165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g1mQEAACQDAAAOAAAAZHJzL2Uyb0RvYy54bWysUs2O2yAQvlfad0DcN8TZJtpacVbtrlpV&#10;WrUrbfsABEOMahjKkNh5+w7ESar2VvWCB8/w8f2wfhhdzw46ogXf8Go250x7Ba31u4Z///bx9p4z&#10;TNK3sgevG37UyB82N2/WQ6j1AjroWx0ZgXish9DwLqVQC4Gq007iDIL21DQQnUy0jTvRRjkQuuvF&#10;Yj5fiQFiGyIojUh/n05Nvin4xmiVvhqDOrG+4cQtlTWWdZtXsVnLehdl6KyaaMh/YOGk9XTpBepJ&#10;Jsn20f4F5ayKgGDSTIETYIxVumggNdX8DzWvnQy6aCFzMFxswv8Hq74cXsNLZGn8ACMFWERgeAb1&#10;A8kbMQSsp5nsKdZI01noaKLLX5LA6CB5e7z4qcfEVEZbVqu7e2op6lXvVotqmQ0X19MhYvqkwbFc&#10;NDxSXoWBPDxjOo2eRyYyp/szkzRuR2bbhr9dlhzzvy20R1IzUKANx597GTVn/WdPjuX0z0U8F9tz&#10;EVP/COWNZFEe3u8TGFsoXHEnChRFETE9m5z17/sydX3cm18AAAD//wMAUEsDBBQABgAIAAAAIQBX&#10;8CKM4gAAAA0BAAAPAAAAZHJzL2Rvd25yZXYueG1sTI/BTsMwEETvSPyDtZW4USchjdo0TlUhOCEh&#10;0nDg6MRuYjVeh9htw9+zPcFxZ0az84rdbAd20ZM3DgXEywiYxtYpg52Az/r1cQ3MB4lKDg61gB/t&#10;YVfe3xUyV+6Klb4cQseoBH0uBfQhjDnnvu21lX7pRo3kHd1kZaBz6ria5JXK7cCTKMq4lQbpQy9H&#10;/dzr9nQ4WwH7L6xezPd781EdK1PXmwjfspMQD4t5vwUW9Bz+wnCbT9OhpE2NO6PybBCQxCmxBDKe&#10;4nUGjCLpKiGa5ialmxXwsuD/KcpfAAAA//8DAFBLAQItABQABgAIAAAAIQC2gziS/gAAAOEBAAAT&#10;AAAAAAAAAAAAAAAAAAAAAABbQ29udGVudF9UeXBlc10ueG1sUEsBAi0AFAAGAAgAAAAhADj9If/W&#10;AAAAlAEAAAsAAAAAAAAAAAAAAAAALwEAAF9yZWxzLy5yZWxzUEsBAi0AFAAGAAgAAAAhAEBO6DWZ&#10;AQAAJAMAAA4AAAAAAAAAAAAAAAAALgIAAGRycy9lMm9Eb2MueG1sUEsBAi0AFAAGAAgAAAAhAFfw&#10;IoziAAAADQEAAA8AAAAAAAAAAAAAAAAA8wMAAGRycy9kb3ducmV2LnhtbFBLBQYAAAAABAAEAPMA&#10;AAACBQAAAAA=&#10;" filled="f" stroked="f">
                <v:textbox inset="0,0,0,0">
                  <w:txbxContent>
                    <w:p w14:paraId="02B6EBFA" w14:textId="77777777" w:rsidR="00DE1C7A" w:rsidRDefault="0075615B">
                      <w:pPr>
                        <w:spacing w:before="12"/>
                        <w:ind w:left="20"/>
                        <w:rPr>
                          <w:b/>
                          <w:sz w:val="24"/>
                        </w:rPr>
                      </w:pPr>
                      <w:r>
                        <w:rPr>
                          <w:b/>
                          <w:sz w:val="24"/>
                          <w:u w:val="single"/>
                        </w:rPr>
                        <w:t>SUPPLY</w:t>
                      </w:r>
                      <w:r>
                        <w:rPr>
                          <w:b/>
                          <w:spacing w:val="-1"/>
                          <w:sz w:val="24"/>
                          <w:u w:val="single"/>
                        </w:rPr>
                        <w:t xml:space="preserve"> </w:t>
                      </w:r>
                      <w:r>
                        <w:rPr>
                          <w:b/>
                          <w:spacing w:val="-2"/>
                          <w:sz w:val="24"/>
                          <w:u w:val="single"/>
                        </w:rPr>
                        <w:t>TEACHERS</w:t>
                      </w:r>
                    </w:p>
                  </w:txbxContent>
                </v:textbox>
                <w10:wrap anchorx="page" anchory="page"/>
              </v:shape>
            </w:pict>
          </mc:Fallback>
        </mc:AlternateContent>
      </w:r>
      <w:r>
        <w:rPr>
          <w:noProof/>
        </w:rPr>
        <mc:AlternateContent>
          <mc:Choice Requires="wps">
            <w:drawing>
              <wp:anchor distT="0" distB="0" distL="0" distR="0" simplePos="0" relativeHeight="251658721" behindDoc="1" locked="0" layoutInCell="1" allowOverlap="1" wp14:anchorId="0177E2E4" wp14:editId="6F480184">
                <wp:simplePos x="0" y="0"/>
                <wp:positionH relativeFrom="page">
                  <wp:posOffset>902004</wp:posOffset>
                </wp:positionH>
                <wp:positionV relativeFrom="page">
                  <wp:posOffset>8723334</wp:posOffset>
                </wp:positionV>
                <wp:extent cx="323215" cy="196215"/>
                <wp:effectExtent l="0" t="0" r="0" b="0"/>
                <wp:wrapNone/>
                <wp:docPr id="451" name="Text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00FC144" w14:textId="77777777" w:rsidR="00DE1C7A" w:rsidRDefault="0075615B">
                            <w:pPr>
                              <w:pStyle w:val="BodyText"/>
                            </w:pPr>
                            <w:r>
                              <w:rPr>
                                <w:spacing w:val="-4"/>
                              </w:rPr>
                              <w:t>18.1</w:t>
                            </w:r>
                          </w:p>
                        </w:txbxContent>
                      </wps:txbx>
                      <wps:bodyPr wrap="square" lIns="0" tIns="0" rIns="0" bIns="0" rtlCol="0">
                        <a:noAutofit/>
                      </wps:bodyPr>
                    </wps:wsp>
                  </a:graphicData>
                </a:graphic>
              </wp:anchor>
            </w:drawing>
          </mc:Choice>
          <mc:Fallback>
            <w:pict>
              <v:shape w14:anchorId="0177E2E4" id="Textbox 451" o:spid="_x0000_s1477" type="#_x0000_t202" style="position:absolute;margin-left:71pt;margin-top:686.9pt;width:25.45pt;height:15.45pt;z-index:-2516577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AomAEAACMDAAAOAAAAZHJzL2Uyb0RvYy54bWysUsGO0zAQvSPxD5bvNE2XXUHUdAWsQEgr&#10;WGnhA1zHbixij5lxm/TvGbtpi+CGuIzH4/Hze2+8vp/8IA4GyUFoZb1YSmGChs6FXSu/f/v46o0U&#10;lFTo1ADBtPJoSN5vXr5Yj7ExK+hh6AwKBgnUjLGVfUqxqSrSvfGKFhBN4EML6FXiLe6qDtXI6H6o&#10;VsvlXTUCdhFBGyKuPpwO5abgW2t0+motmSSGVjK3VCKWuM2x2qxVs0MVe6dnGuofWHjlAj96gXpQ&#10;SYk9ur+gvNMIBDYtNPgKrHXaFA2spl7+oea5V9EULWwOxYtN9P9g9ZfDc3xCkab3MPEAiwiKj6B/&#10;EHtTjZGauSd7Sg1xdxY6WfR5ZQmCL7K3x4ufZkpCc/FmdbOqb6XQfFS/vct5xrxejkjpkwEvctJK&#10;5HEVAurwSOnUem6ZuZyez0TStJ2E61r5+rbOsLm2he7IYkaeZyvp516hkWL4HNiwPPxzgudke04w&#10;DR+gfJGsKcC7fQLrCoUr7kyBJ1FEzL8mj/r3fem6/u3NLwAAAP//AwBQSwMEFAAGAAgAAAAhAEqx&#10;/szgAAAADQEAAA8AAABkcnMvZG93bnJldi54bWxMj8FOwzAQRO9I/IO1SNyoTVq1JMSpKgQnJEQa&#10;Dhyd2E2sxusQu234ezanctvRjGbn5dvJ9exsxmA9SnhcCGAGG68tthK+qreHJ2AhKtSq92gk/JoA&#10;2+L2JleZ9hcszXkfW0YlGDIloYtxyDgPTWecCgs/GCTv4EenIsmx5XpUFyp3PU+EWHOnLNKHTg3m&#10;pTPNcX9yEnbfWL7an4/6szyUtqpSge/ro5T3d9PuGVg0U7yGYZ5P06GgTbU/oQ6sJ71KiCXSsdws&#10;CWKOpEkKrJ49sdoAL3L+n6L4AwAA//8DAFBLAQItABQABgAIAAAAIQC2gziS/gAAAOEBAAATAAAA&#10;AAAAAAAAAAAAAAAAAABbQ29udGVudF9UeXBlc10ueG1sUEsBAi0AFAAGAAgAAAAhADj9If/WAAAA&#10;lAEAAAsAAAAAAAAAAAAAAAAALwEAAF9yZWxzLy5yZWxzUEsBAi0AFAAGAAgAAAAhAOtdcCiYAQAA&#10;IwMAAA4AAAAAAAAAAAAAAAAALgIAAGRycy9lMm9Eb2MueG1sUEsBAi0AFAAGAAgAAAAhAEqx/szg&#10;AAAADQEAAA8AAAAAAAAAAAAAAAAA8gMAAGRycy9kb3ducmV2LnhtbFBLBQYAAAAABAAEAPMAAAD/&#10;BAAAAAA=&#10;" filled="f" stroked="f">
                <v:textbox inset="0,0,0,0">
                  <w:txbxContent>
                    <w:p w14:paraId="700FC144" w14:textId="77777777" w:rsidR="00DE1C7A" w:rsidRDefault="0075615B">
                      <w:pPr>
                        <w:pStyle w:val="BodyText"/>
                      </w:pPr>
                      <w:r>
                        <w:rPr>
                          <w:spacing w:val="-4"/>
                        </w:rPr>
                        <w:t>18.1</w:t>
                      </w:r>
                    </w:p>
                  </w:txbxContent>
                </v:textbox>
                <w10:wrap anchorx="page" anchory="page"/>
              </v:shape>
            </w:pict>
          </mc:Fallback>
        </mc:AlternateContent>
      </w:r>
      <w:r>
        <w:rPr>
          <w:noProof/>
        </w:rPr>
        <mc:AlternateContent>
          <mc:Choice Requires="wps">
            <w:drawing>
              <wp:anchor distT="0" distB="0" distL="0" distR="0" simplePos="0" relativeHeight="251658723" behindDoc="1" locked="0" layoutInCell="1" allowOverlap="1" wp14:anchorId="386F2A1A" wp14:editId="1BAF0449">
                <wp:simplePos x="0" y="0"/>
                <wp:positionH relativeFrom="page">
                  <wp:posOffset>1359153</wp:posOffset>
                </wp:positionH>
                <wp:positionV relativeFrom="page">
                  <wp:posOffset>8723334</wp:posOffset>
                </wp:positionV>
                <wp:extent cx="5066665" cy="1072515"/>
                <wp:effectExtent l="0" t="0" r="0" b="0"/>
                <wp:wrapNone/>
                <wp:docPr id="452" name="Text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66665" cy="1072515"/>
                        </a:xfrm>
                        <a:prstGeom prst="rect">
                          <a:avLst/>
                        </a:prstGeom>
                      </wps:spPr>
                      <wps:txbx>
                        <w:txbxContent>
                          <w:p w14:paraId="7D13D794" w14:textId="77777777" w:rsidR="00DE1C7A" w:rsidRDefault="0075615B">
                            <w:pPr>
                              <w:pStyle w:val="BodyText"/>
                            </w:pPr>
                            <w:r>
                              <w:t>Supply teachers employed to work at the school (not those provided by agencies)</w:t>
                            </w:r>
                            <w:r>
                              <w:rPr>
                                <w:spacing w:val="-3"/>
                              </w:rPr>
                              <w:t xml:space="preserve"> </w:t>
                            </w:r>
                            <w:r>
                              <w:t>will</w:t>
                            </w:r>
                            <w:r>
                              <w:rPr>
                                <w:spacing w:val="-4"/>
                              </w:rPr>
                              <w:t xml:space="preserve"> </w:t>
                            </w:r>
                            <w:r>
                              <w:t>be</w:t>
                            </w:r>
                            <w:r>
                              <w:rPr>
                                <w:spacing w:val="-3"/>
                              </w:rPr>
                              <w:t xml:space="preserve"> </w:t>
                            </w:r>
                            <w:r>
                              <w:t>paid</w:t>
                            </w:r>
                            <w:r>
                              <w:rPr>
                                <w:spacing w:val="-5"/>
                              </w:rPr>
                              <w:t xml:space="preserve"> </w:t>
                            </w:r>
                            <w:r>
                              <w:t>an hourly</w:t>
                            </w:r>
                            <w:r>
                              <w:rPr>
                                <w:spacing w:val="-3"/>
                              </w:rPr>
                              <w:t xml:space="preserve"> </w:t>
                            </w:r>
                            <w:r>
                              <w:t>or</w:t>
                            </w:r>
                            <w:r>
                              <w:rPr>
                                <w:spacing w:val="-3"/>
                              </w:rPr>
                              <w:t xml:space="preserve"> </w:t>
                            </w:r>
                            <w:r>
                              <w:t>daily</w:t>
                            </w:r>
                            <w:r>
                              <w:rPr>
                                <w:spacing w:val="-3"/>
                              </w:rPr>
                              <w:t xml:space="preserve"> </w:t>
                            </w:r>
                            <w:r>
                              <w:t>rate</w:t>
                            </w:r>
                            <w:r>
                              <w:rPr>
                                <w:spacing w:val="-6"/>
                              </w:rPr>
                              <w:t xml:space="preserve"> </w:t>
                            </w:r>
                            <w:r>
                              <w:t>calculated,</w:t>
                            </w:r>
                            <w:r>
                              <w:rPr>
                                <w:spacing w:val="-3"/>
                              </w:rPr>
                              <w:t xml:space="preserve"> </w:t>
                            </w:r>
                            <w:r>
                              <w:t>in</w:t>
                            </w:r>
                            <w:r>
                              <w:rPr>
                                <w:spacing w:val="-5"/>
                              </w:rPr>
                              <w:t xml:space="preserve"> </w:t>
                            </w:r>
                            <w:r>
                              <w:t>accordance</w:t>
                            </w:r>
                            <w:r>
                              <w:rPr>
                                <w:spacing w:val="-3"/>
                              </w:rPr>
                              <w:t xml:space="preserve"> </w:t>
                            </w:r>
                            <w:r>
                              <w:t>with the paragraphs below.</w:t>
                            </w:r>
                            <w:r>
                              <w:rPr>
                                <w:spacing w:val="40"/>
                              </w:rPr>
                              <w:t xml:space="preserve"> </w:t>
                            </w:r>
                            <w:r>
                              <w:t>In all cases this calculation will be based on the point on the pay scale as determined by the school for the individual teacher.</w:t>
                            </w:r>
                            <w:r>
                              <w:rPr>
                                <w:spacing w:val="40"/>
                              </w:rPr>
                              <w:t xml:space="preserve"> </w:t>
                            </w:r>
                            <w:r>
                              <w:t>The principle of pay portability will also be applied in the case of supply teachers who are employed directly by the school.</w:t>
                            </w:r>
                          </w:p>
                        </w:txbxContent>
                      </wps:txbx>
                      <wps:bodyPr wrap="square" lIns="0" tIns="0" rIns="0" bIns="0" rtlCol="0">
                        <a:noAutofit/>
                      </wps:bodyPr>
                    </wps:wsp>
                  </a:graphicData>
                </a:graphic>
              </wp:anchor>
            </w:drawing>
          </mc:Choice>
          <mc:Fallback>
            <w:pict>
              <v:shape w14:anchorId="386F2A1A" id="Textbox 452" o:spid="_x0000_s1478" type="#_x0000_t202" style="position:absolute;margin-left:107pt;margin-top:686.9pt;width:398.95pt;height:84.45pt;z-index:-2516577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Ig0mwEAACUDAAAOAAAAZHJzL2Uyb0RvYy54bWysUsGO0zAQvSPtP1i+U6cVWVDUdMXuCoS0&#10;AqRdPsB17MYi9ng9bpP+PWM3bRHcEDlMxvb4+b03s76b3MAOOqIF3/LlouJMewWd9buW/3j59PYD&#10;Z5ik7+QAXrf8qJHfbW7erMfQ6BX0MHQ6MgLx2Iyh5X1KoRECVa+dxAUE7enQQHQy0TLuRBflSOhu&#10;EKuquhUjxC5EUBqRdh9Ph3xT8I3RKn0zBnViQ8uJWyoxlrjNUWzWstlFGXqrZhryH1g4aT09eoF6&#10;lEmyfbR/QTmrIiCYtFDgBBhjlS4aSM2y+kPNcy+DLlrIHAwXm/D/waqvh+fwPbI03cNEDSwiMDyB&#10;+onkjRgDNnNN9hQbpOosdDLR5T9JYHSRvD1e/NRTYoo26+qWvpozRWfL6v2qXtbZcXG9HiKmzxoc&#10;y0nLIzWsUJCHJ0yn0nPJzOZEIFNJ03Zitmv5u3qVYfPeFrojyRmpoy3H172MmrPhiyfLcvvPSTwn&#10;23MS0/AAZUiyKg8f9wmMLRSuuDMF6kURMc9Nbvbv61J1ne7NLwAAAP//AwBQSwMEFAAGAAgAAAAh&#10;AM+IucnjAAAADgEAAA8AAABkcnMvZG93bnJldi54bWxMj8FOwzAQRO9I/IO1SNyonbS0NMSpKgQn&#10;JEQaDhyd2E2sxusQu234e7anctvRjGbn5ZvJ9exkxmA9SkhmApjBxmuLrYSv6u3hCViICrXqPRoJ&#10;vybApri9yVWm/RlLc9rFllEJhkxJ6GIcMs5D0xmnwswPBsnb+9GpSHJsuR7Vmcpdz1Mhltwpi/Sh&#10;U4N56Uxz2B2dhO03lq/256P+LPelraq1wPflQcr7u2n7DCyaKV7DcJlP06GgTbU/og6sl5AmC2KJ&#10;ZMxXc4K4RESSrIHVdD0u0hXwIuf/MYo/AAAA//8DAFBLAQItABQABgAIAAAAIQC2gziS/gAAAOEB&#10;AAATAAAAAAAAAAAAAAAAAAAAAABbQ29udGVudF9UeXBlc10ueG1sUEsBAi0AFAAGAAgAAAAhADj9&#10;If/WAAAAlAEAAAsAAAAAAAAAAAAAAAAALwEAAF9yZWxzLy5yZWxzUEsBAi0AFAAGAAgAAAAhAJ9A&#10;iDSbAQAAJQMAAA4AAAAAAAAAAAAAAAAALgIAAGRycy9lMm9Eb2MueG1sUEsBAi0AFAAGAAgAAAAh&#10;AM+IucnjAAAADgEAAA8AAAAAAAAAAAAAAAAA9QMAAGRycy9kb3ducmV2LnhtbFBLBQYAAAAABAAE&#10;APMAAAAFBQAAAAA=&#10;" filled="f" stroked="f">
                <v:textbox inset="0,0,0,0">
                  <w:txbxContent>
                    <w:p w14:paraId="7D13D794" w14:textId="77777777" w:rsidR="00DE1C7A" w:rsidRDefault="0075615B">
                      <w:pPr>
                        <w:pStyle w:val="BodyText"/>
                      </w:pPr>
                      <w:r>
                        <w:t>Supply teachers employed to work at the school (not those provided by agencies)</w:t>
                      </w:r>
                      <w:r>
                        <w:rPr>
                          <w:spacing w:val="-3"/>
                        </w:rPr>
                        <w:t xml:space="preserve"> </w:t>
                      </w:r>
                      <w:r>
                        <w:t>will</w:t>
                      </w:r>
                      <w:r>
                        <w:rPr>
                          <w:spacing w:val="-4"/>
                        </w:rPr>
                        <w:t xml:space="preserve"> </w:t>
                      </w:r>
                      <w:r>
                        <w:t>be</w:t>
                      </w:r>
                      <w:r>
                        <w:rPr>
                          <w:spacing w:val="-3"/>
                        </w:rPr>
                        <w:t xml:space="preserve"> </w:t>
                      </w:r>
                      <w:r>
                        <w:t>paid</w:t>
                      </w:r>
                      <w:r>
                        <w:rPr>
                          <w:spacing w:val="-5"/>
                        </w:rPr>
                        <w:t xml:space="preserve"> </w:t>
                      </w:r>
                      <w:r>
                        <w:t>an hourly</w:t>
                      </w:r>
                      <w:r>
                        <w:rPr>
                          <w:spacing w:val="-3"/>
                        </w:rPr>
                        <w:t xml:space="preserve"> </w:t>
                      </w:r>
                      <w:r>
                        <w:t>or</w:t>
                      </w:r>
                      <w:r>
                        <w:rPr>
                          <w:spacing w:val="-3"/>
                        </w:rPr>
                        <w:t xml:space="preserve"> </w:t>
                      </w:r>
                      <w:r>
                        <w:t>daily</w:t>
                      </w:r>
                      <w:r>
                        <w:rPr>
                          <w:spacing w:val="-3"/>
                        </w:rPr>
                        <w:t xml:space="preserve"> </w:t>
                      </w:r>
                      <w:r>
                        <w:t>rate</w:t>
                      </w:r>
                      <w:r>
                        <w:rPr>
                          <w:spacing w:val="-6"/>
                        </w:rPr>
                        <w:t xml:space="preserve"> </w:t>
                      </w:r>
                      <w:r>
                        <w:t>calculated,</w:t>
                      </w:r>
                      <w:r>
                        <w:rPr>
                          <w:spacing w:val="-3"/>
                        </w:rPr>
                        <w:t xml:space="preserve"> </w:t>
                      </w:r>
                      <w:r>
                        <w:t>in</w:t>
                      </w:r>
                      <w:r>
                        <w:rPr>
                          <w:spacing w:val="-5"/>
                        </w:rPr>
                        <w:t xml:space="preserve"> </w:t>
                      </w:r>
                      <w:r>
                        <w:t>accordance</w:t>
                      </w:r>
                      <w:r>
                        <w:rPr>
                          <w:spacing w:val="-3"/>
                        </w:rPr>
                        <w:t xml:space="preserve"> </w:t>
                      </w:r>
                      <w:r>
                        <w:t>with the paragraphs below.</w:t>
                      </w:r>
                      <w:r>
                        <w:rPr>
                          <w:spacing w:val="40"/>
                        </w:rPr>
                        <w:t xml:space="preserve"> </w:t>
                      </w:r>
                      <w:r>
                        <w:t>In all cases this calculation will be based on the point on the pay scale as determined by the school for the individual teacher.</w:t>
                      </w:r>
                      <w:r>
                        <w:rPr>
                          <w:spacing w:val="40"/>
                        </w:rPr>
                        <w:t xml:space="preserve"> </w:t>
                      </w:r>
                      <w:r>
                        <w:t>The principle of pay portability will also be applied in the case of supply teachers who are employed directly by the school.</w:t>
                      </w:r>
                    </w:p>
                  </w:txbxContent>
                </v:textbox>
                <w10:wrap anchorx="page" anchory="page"/>
              </v:shape>
            </w:pict>
          </mc:Fallback>
        </mc:AlternateContent>
      </w:r>
      <w:r>
        <w:rPr>
          <w:noProof/>
        </w:rPr>
        <mc:AlternateContent>
          <mc:Choice Requires="wps">
            <w:drawing>
              <wp:anchor distT="0" distB="0" distL="0" distR="0" simplePos="0" relativeHeight="251658724" behindDoc="1" locked="0" layoutInCell="1" allowOverlap="1" wp14:anchorId="24441A05" wp14:editId="63A6FFD1">
                <wp:simplePos x="0" y="0"/>
                <wp:positionH relativeFrom="page">
                  <wp:posOffset>6328409</wp:posOffset>
                </wp:positionH>
                <wp:positionV relativeFrom="page">
                  <wp:posOffset>10089381</wp:posOffset>
                </wp:positionV>
                <wp:extent cx="165100" cy="167005"/>
                <wp:effectExtent l="0" t="0" r="0" b="0"/>
                <wp:wrapNone/>
                <wp:docPr id="453" name="Text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72D0C598" w14:textId="77777777" w:rsidR="00DE1C7A" w:rsidRDefault="0075615B">
                            <w:pPr>
                              <w:spacing w:before="12"/>
                              <w:ind w:left="20"/>
                              <w:rPr>
                                <w:sz w:val="20"/>
                              </w:rPr>
                            </w:pPr>
                            <w:r>
                              <w:rPr>
                                <w:spacing w:val="-5"/>
                                <w:sz w:val="20"/>
                              </w:rPr>
                              <w:t>17</w:t>
                            </w:r>
                          </w:p>
                        </w:txbxContent>
                      </wps:txbx>
                      <wps:bodyPr wrap="square" lIns="0" tIns="0" rIns="0" bIns="0" rtlCol="0">
                        <a:noAutofit/>
                      </wps:bodyPr>
                    </wps:wsp>
                  </a:graphicData>
                </a:graphic>
              </wp:anchor>
            </w:drawing>
          </mc:Choice>
          <mc:Fallback>
            <w:pict>
              <v:shape w14:anchorId="24441A05" id="Textbox 453" o:spid="_x0000_s1479" type="#_x0000_t202" style="position:absolute;margin-left:498.3pt;margin-top:794.45pt;width:13pt;height:13.15pt;z-index:-2516577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VN6lwEAACMDAAAOAAAAZHJzL2Uyb0RvYy54bWysUsGO0zAQvSPxD5bvNOlCC4qaroAVCGkF&#10;SAsf4Dp2YxF7zIzbpH/P2E1bBDfEZTz2jJ/fe+PN/eQHcTRIDkIrl4taChM0dC7sW/n924cXb6Sg&#10;pEKnBgimlSdD8n77/NlmjI25gx6GzqBgkEDNGFvZpxSbqiLdG69oAdEELlpArxJvcV91qEZG90N1&#10;V9fragTsIoI2RHz6cC7KbcG31uj0xVoySQytZG6pRCxxl2O13ahmjyr2Ts801D+w8MoFfvQK9aCS&#10;Egd0f0F5pxEIbFpo8BVY67QpGljNsv5DzVOvoila2ByKV5vo/8Hqz8en+BVFmt7BxAMsIig+gv5B&#10;7E01RmrmnuwpNcTdWehk0eeVJQi+yN6ern6aKQmd0darZc0VzaXl+nVdr7Lf1e1yREofDXiRk1Yi&#10;j6sQUMdHSufWS8vM5fx8JpKm3SRc18pXq5cZNp/toDuxmJHn2Ur6eVBopBg+BTYsD/+S4CXZXRJM&#10;w3soXyRrCvD2kMC6QuGGO1PgSRQR86/Jo/59X7puf3v7Cw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DxQVN6lwEA&#10;ACMDAAAOAAAAAAAAAAAAAAAAAC4CAABkcnMvZTJvRG9jLnhtbFBLAQItABQABgAIAAAAIQAMoBD8&#10;4gAAAA4BAAAPAAAAAAAAAAAAAAAAAPEDAABkcnMvZG93bnJldi54bWxQSwUGAAAAAAQABADzAAAA&#10;AAUAAAAA&#10;" filled="f" stroked="f">
                <v:textbox inset="0,0,0,0">
                  <w:txbxContent>
                    <w:p w14:paraId="72D0C598" w14:textId="77777777" w:rsidR="00DE1C7A" w:rsidRDefault="0075615B">
                      <w:pPr>
                        <w:spacing w:before="12"/>
                        <w:ind w:left="20"/>
                        <w:rPr>
                          <w:sz w:val="20"/>
                        </w:rPr>
                      </w:pPr>
                      <w:r>
                        <w:rPr>
                          <w:spacing w:val="-5"/>
                          <w:sz w:val="20"/>
                        </w:rPr>
                        <w:t>17</w:t>
                      </w:r>
                    </w:p>
                  </w:txbxContent>
                </v:textbox>
                <w10:wrap anchorx="page" anchory="page"/>
              </v:shape>
            </w:pict>
          </mc:Fallback>
        </mc:AlternateContent>
      </w:r>
      <w:r>
        <w:rPr>
          <w:noProof/>
        </w:rPr>
        <mc:AlternateContent>
          <mc:Choice Requires="wps">
            <w:drawing>
              <wp:anchor distT="0" distB="0" distL="0" distR="0" simplePos="0" relativeHeight="251658725" behindDoc="1" locked="0" layoutInCell="1" allowOverlap="1" wp14:anchorId="18B0D224" wp14:editId="527A610E">
                <wp:simplePos x="0" y="0"/>
                <wp:positionH relativeFrom="page">
                  <wp:posOffset>1838045</wp:posOffset>
                </wp:positionH>
                <wp:positionV relativeFrom="page">
                  <wp:posOffset>3124961</wp:posOffset>
                </wp:positionV>
                <wp:extent cx="161925" cy="152400"/>
                <wp:effectExtent l="0" t="0" r="0" b="0"/>
                <wp:wrapNone/>
                <wp:docPr id="454" name="Text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152400"/>
                        </a:xfrm>
                        <a:prstGeom prst="rect">
                          <a:avLst/>
                        </a:prstGeom>
                      </wps:spPr>
                      <wps:txbx>
                        <w:txbxContent>
                          <w:p w14:paraId="0792098A"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8B0D224" id="Textbox 454" o:spid="_x0000_s1480" type="#_x0000_t202" style="position:absolute;margin-left:144.75pt;margin-top:246.05pt;width:12.75pt;height:12pt;z-index:-2516577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bAVmAEAACMDAAAOAAAAZHJzL2Uyb0RvYy54bWysUt2OEyEUvjfxHQj3lmnTbnTS6UbdaEw2&#10;arL6AJSBDnGGg+fQzvTtPbDT1uid8QYOcPj4ftjeT0MvThbJQ2jkclFJYYOB1odDI79/+/DqtRSU&#10;dGh1D8E28mxJ3u9evtiOsbYr6KBvLQoGCVSPsZFdSrFWikxnB00LiDbwoQMcdOIlHlSLemT0oVer&#10;qrpTI2AbEYwl4t2H50O5K/jOWZO+OEc2ib6RzC2VEcu4z6PabXV9QB07b2Ya+h9YDNoHfvQK9aCT&#10;Fkf0f0EN3iAQuLQwMChwzhtbNLCaZfWHmqdOR1u0sDkUrzbR/4M1n09P8SuKNL2DiQMsIig+gvlB&#10;7I0aI9VzT/aUauLuLHRyOOSZJQi+yN6er37aKQmT0e6Wb1YbKQwfLTerdVX8VrfLESl9tDCIXDQS&#10;Oa5CQJ8eKeXndX1pmbk8P5+JpGk/Cd82cr1Z5xjz3h7aM4sZOc9G0s+jRitF/ymwYTn8S4GXYn8p&#10;MPXvoXyRrCnA22MC5wuFG+5MgZMozOZfk6P+fV26bn979wsAAP//AwBQSwMEFAAGAAgAAAAhAMGa&#10;wrjhAAAACwEAAA8AAABkcnMvZG93bnJldi54bWxMj0FPg0AQhe8m/ofNmHizCyikIEvTGD2ZNFI8&#10;eFzYLWzKziK7bfHfdzzpcTJf3vteuVnsyM569sahgHgVAdPYOWWwF/DZvD2sgfkgUcnRoRbwoz1s&#10;qtubUhbKXbDW533oGYWgL6SAIYSp4Nx3g7bSr9ykkX4HN1sZ6Jx7rmZ5oXA78iSKMm6lQWoY5KRf&#10;Bt0d9ycrYPuF9av53rUf9aE2TZNH+J4dhbi/W7bPwIJewh8Mv/qkDhU5te6EyrNRQLLOU0IFPOVJ&#10;DIyIxzilda2ANM5i4FXJ/2+orgAAAP//AwBQSwECLQAUAAYACAAAACEAtoM4kv4AAADhAQAAEwAA&#10;AAAAAAAAAAAAAAAAAAAAW0NvbnRlbnRfVHlwZXNdLnhtbFBLAQItABQABgAIAAAAIQA4/SH/1gAA&#10;AJQBAAALAAAAAAAAAAAAAAAAAC8BAABfcmVscy8ucmVsc1BLAQItABQABgAIAAAAIQDSsbAVmAEA&#10;ACMDAAAOAAAAAAAAAAAAAAAAAC4CAABkcnMvZTJvRG9jLnhtbFBLAQItABQABgAIAAAAIQDBmsK4&#10;4QAAAAsBAAAPAAAAAAAAAAAAAAAAAPIDAABkcnMvZG93bnJldi54bWxQSwUGAAAAAAQABADzAAAA&#10;AAUAAAAA&#10;" filled="f" stroked="f">
                <v:textbox inset="0,0,0,0">
                  <w:txbxContent>
                    <w:p w14:paraId="0792098A"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726" behindDoc="1" locked="0" layoutInCell="1" allowOverlap="1" wp14:anchorId="3BEA35D8" wp14:editId="23207E8E">
                <wp:simplePos x="0" y="0"/>
                <wp:positionH relativeFrom="page">
                  <wp:posOffset>1880717</wp:posOffset>
                </wp:positionH>
                <wp:positionV relativeFrom="page">
                  <wp:posOffset>8383778</wp:posOffset>
                </wp:positionV>
                <wp:extent cx="143510" cy="1524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52400"/>
                        </a:xfrm>
                        <a:prstGeom prst="rect">
                          <a:avLst/>
                        </a:prstGeom>
                      </wps:spPr>
                      <wps:txbx>
                        <w:txbxContent>
                          <w:p w14:paraId="6382A5A5"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BEA35D8" id="Textbox 455" o:spid="_x0000_s1481" type="#_x0000_t202" style="position:absolute;margin-left:148.1pt;margin-top:660.15pt;width:11.3pt;height:12pt;z-index:-2516577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VOlmAEAACMDAAAOAAAAZHJzL2Uyb0RvYy54bWysUs2O0zAQviPxDpbv1GlpEYqaroAVCGkF&#10;SLs8gOvYjUXiMTNuk749Y2/aIrghLs44M/78/Xh7Nw29OFkkD6GRy0UlhQ0GWh8Ojfz+9PHVWyko&#10;6dDqHoJt5NmSvNu9fLEdY21X0EHfWhQMEqgeYyO7lGKtFJnODpoWEG3gpgMcdOItHlSLemT0oVer&#10;qnqjRsA2IhhLxH/vn5tyV/CdsyZ9dY5sEn0jmVsqK5Z1n1e12+r6gDp23sw09D+wGLQPfOkV6l4n&#10;LY7o/4IavEEgcGlhYFDgnDe2aGA1y+oPNY+djrZoYXMoXm2i/wdrvpwe4zcUaXoPEwdYRFB8APOD&#10;2Bs1Rqrnmewp1cTTWejkcMhfliD4IHt7vvpppyRMRlu/3iy5Y7i13KzWVfFb3Q5HpPTJwiBy0Ujk&#10;uAoBfXqglK/X9WVk5vJ8fSaSpv0kfNvI9WaTY8z/9tCeWczIeTaSfh41Win6z4ENy+FfCrwU+0uB&#10;qf8A5YlkTQHeHRM4XyjccGcKnERhNr+aHPXv+zJ1e9u7XwAAAP//AwBQSwMEFAAGAAgAAAAhAFIo&#10;QcXhAAAADQEAAA8AAABkcnMvZG93bnJldi54bWxMj8FOwzAQRO9I/IO1SNyo3aSK2hCnqhCckBBp&#10;OHB0YjexGq9D7Lbh79me6HFnnmZniu3sBnY2U7AeJSwXApjB1muLnYSv+u1pDSxEhVoNHo2EXxNg&#10;W97fFSrX/oKVOe9jxygEQ64k9DGOOeeh7Y1TYeFHg+Qd/ORUpHPquJ7UhcLdwBMhMu6URfrQq9G8&#10;9KY97k9Owu4bq1f789F8VofK1vVG4Ht2lPLxYd49A4tmjv8wXOtTdSipU+NPqAMbJCSbLCGUjDQR&#10;KTBC0uWa1jRXabVKgZcFv11R/gEAAP//AwBQSwECLQAUAAYACAAAACEAtoM4kv4AAADhAQAAEwAA&#10;AAAAAAAAAAAAAAAAAAAAW0NvbnRlbnRfVHlwZXNdLnhtbFBLAQItABQABgAIAAAAIQA4/SH/1gAA&#10;AJQBAAALAAAAAAAAAAAAAAAAAC8BAABfcmVscy8ucmVsc1BLAQItABQABgAIAAAAIQDpxVOlmAEA&#10;ACMDAAAOAAAAAAAAAAAAAAAAAC4CAABkcnMvZTJvRG9jLnhtbFBLAQItABQABgAIAAAAIQBSKEHF&#10;4QAAAA0BAAAPAAAAAAAAAAAAAAAAAPIDAABkcnMvZG93bnJldi54bWxQSwUGAAAAAAQABADzAAAA&#10;AAUAAAAA&#10;" filled="f" stroked="f">
                <v:textbox inset="0,0,0,0">
                  <w:txbxContent>
                    <w:p w14:paraId="6382A5A5"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77DDB9CF" w14:textId="77777777" w:rsidR="00DE1C7A" w:rsidRDefault="00DE1C7A">
      <w:pPr>
        <w:rPr>
          <w:sz w:val="2"/>
          <w:szCs w:val="2"/>
        </w:rPr>
        <w:sectPr w:rsidR="00DE1C7A">
          <w:pgSz w:w="11910" w:h="16840"/>
          <w:pgMar w:top="1260" w:right="1560" w:bottom="280" w:left="1080" w:header="720" w:footer="720" w:gutter="0"/>
          <w:cols w:space="720"/>
        </w:sectPr>
      </w:pPr>
    </w:p>
    <w:p w14:paraId="102E3BD4" w14:textId="77777777" w:rsidR="00DE1C7A" w:rsidRDefault="0075615B">
      <w:pPr>
        <w:rPr>
          <w:sz w:val="2"/>
          <w:szCs w:val="2"/>
        </w:rPr>
      </w:pPr>
      <w:r>
        <w:rPr>
          <w:noProof/>
        </w:rPr>
        <w:lastRenderedPageBreak/>
        <mc:AlternateContent>
          <mc:Choice Requires="wps">
            <w:drawing>
              <wp:anchor distT="0" distB="0" distL="0" distR="0" simplePos="0" relativeHeight="251658727" behindDoc="1" locked="0" layoutInCell="1" allowOverlap="1" wp14:anchorId="30A3D452" wp14:editId="18151340">
                <wp:simplePos x="0" y="0"/>
                <wp:positionH relativeFrom="page">
                  <wp:posOffset>902004</wp:posOffset>
                </wp:positionH>
                <wp:positionV relativeFrom="page">
                  <wp:posOffset>815552</wp:posOffset>
                </wp:positionV>
                <wp:extent cx="323215" cy="196215"/>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3E498456" w14:textId="77777777" w:rsidR="00DE1C7A" w:rsidRDefault="0075615B">
                            <w:pPr>
                              <w:pStyle w:val="BodyText"/>
                            </w:pPr>
                            <w:r>
                              <w:rPr>
                                <w:spacing w:val="-4"/>
                              </w:rPr>
                              <w:t>18.2</w:t>
                            </w:r>
                          </w:p>
                        </w:txbxContent>
                      </wps:txbx>
                      <wps:bodyPr wrap="square" lIns="0" tIns="0" rIns="0" bIns="0" rtlCol="0">
                        <a:noAutofit/>
                      </wps:bodyPr>
                    </wps:wsp>
                  </a:graphicData>
                </a:graphic>
              </wp:anchor>
            </w:drawing>
          </mc:Choice>
          <mc:Fallback>
            <w:pict>
              <v:shape w14:anchorId="30A3D452" id="Textbox 456" o:spid="_x0000_s1482" type="#_x0000_t202" style="position:absolute;margin-left:71pt;margin-top:64.2pt;width:25.45pt;height:15.45pt;z-index:-2516577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enmAEAACMDAAAOAAAAZHJzL2Uyb0RvYy54bWysUsGO0zAQvSPxD5bvNG2XrSBqugJWIKQV&#10;rLTsB7iO3VjEHjPjNunfM3bTFsFtxWU8Ho+f33vj9d3oe3EwSA5CIxezuRQmaGhd2DXy+cfnN++k&#10;oKRCq3oIppFHQ/Ju8/rVeoi1WUIHfWtQMEigeoiN7FKKdVWR7oxXNINoAh9aQK8Sb3FXtagGRvd9&#10;tZzPV9UA2EYEbYi4en86lJuCb63R6bu1ZJLoG8ncUolY4jbHarNW9Q5V7JyeaKgXsPDKBX70AnWv&#10;khJ7dP9AeacRCGyaafAVWOu0KRpYzWL+l5qnTkVTtLA5FC820f+D1d8OT/ERRRo/wsgDLCIoPoD+&#10;SexNNUSqp57sKdXE3VnoaNHnlSUIvsjeHi9+mjEJzcWb5c1ycSuF5qPF+1XOM+b1ckRKXwx4kZNG&#10;Io+rEFCHB0qn1nPLxOX0fCaSxu0oXNvIt7erDJtrW2iPLGbgeTaSfu0VGin6r4ENy8M/J3hOtucE&#10;U/8JyhfJmgJ82CewrlC44k4UeBJFxPRr8qj/3Jeu69/e/AYAAP//AwBQSwMEFAAGAAgAAAAhACRp&#10;zJ7fAAAACwEAAA8AAABkcnMvZG93bnJldi54bWxMj8FOwzAQRO9I/IO1SNyoQyhVE+JUFYITEiIN&#10;B45OvE2sxusQu234e7YnuM1oR7Nvis3sBnHCKVhPCu4XCQik1htLnYLP+vVuDSJETUYPnlDBDwbY&#10;lNdXhc6NP1OFp13sBJdQyLWCPsYxlzK0PTodFn5E4tveT05HtlMnzaTPXO4GmSbJSjptiT/0esTn&#10;HtvD7ugUbL+oerHf781Hta9sXWcJva0OSt3ezNsnEBHn+BeGCz6jQ8lMjT+SCWJgv0x5S2SRrpcg&#10;LokszUA0LB6zB5BlIf9vKH8BAAD//wMAUEsBAi0AFAAGAAgAAAAhALaDOJL+AAAA4QEAABMAAAAA&#10;AAAAAAAAAAAAAAAAAFtDb250ZW50X1R5cGVzXS54bWxQSwECLQAUAAYACAAAACEAOP0h/9YAAACU&#10;AQAACwAAAAAAAAAAAAAAAAAvAQAAX3JlbHMvLnJlbHNQSwECLQAUAAYACAAAACEAf1JHp5gBAAAj&#10;AwAADgAAAAAAAAAAAAAAAAAuAgAAZHJzL2Uyb0RvYy54bWxQSwECLQAUAAYACAAAACEAJGnMnt8A&#10;AAALAQAADwAAAAAAAAAAAAAAAADyAwAAZHJzL2Rvd25yZXYueG1sUEsFBgAAAAAEAAQA8wAAAP4E&#10;AAAAAA==&#10;" filled="f" stroked="f">
                <v:textbox inset="0,0,0,0">
                  <w:txbxContent>
                    <w:p w14:paraId="3E498456" w14:textId="77777777" w:rsidR="00DE1C7A" w:rsidRDefault="0075615B">
                      <w:pPr>
                        <w:pStyle w:val="BodyText"/>
                      </w:pPr>
                      <w:r>
                        <w:rPr>
                          <w:spacing w:val="-4"/>
                        </w:rPr>
                        <w:t>18.2</w:t>
                      </w:r>
                    </w:p>
                  </w:txbxContent>
                </v:textbox>
                <w10:wrap anchorx="page" anchory="page"/>
              </v:shape>
            </w:pict>
          </mc:Fallback>
        </mc:AlternateContent>
      </w:r>
      <w:r>
        <w:rPr>
          <w:noProof/>
        </w:rPr>
        <mc:AlternateContent>
          <mc:Choice Requires="wps">
            <w:drawing>
              <wp:anchor distT="0" distB="0" distL="0" distR="0" simplePos="0" relativeHeight="251658728" behindDoc="1" locked="0" layoutInCell="1" allowOverlap="1" wp14:anchorId="7B904055" wp14:editId="68010506">
                <wp:simplePos x="0" y="0"/>
                <wp:positionH relativeFrom="page">
                  <wp:posOffset>1359153</wp:posOffset>
                </wp:positionH>
                <wp:positionV relativeFrom="page">
                  <wp:posOffset>815552</wp:posOffset>
                </wp:positionV>
                <wp:extent cx="5120005" cy="721995"/>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0005" cy="721995"/>
                        </a:xfrm>
                        <a:prstGeom prst="rect">
                          <a:avLst/>
                        </a:prstGeom>
                      </wps:spPr>
                      <wps:txbx>
                        <w:txbxContent>
                          <w:p w14:paraId="6C2C0C43" w14:textId="7668C5E0" w:rsidR="00DE1C7A" w:rsidRDefault="0075615B">
                            <w:pPr>
                              <w:pStyle w:val="BodyText"/>
                              <w:ind w:right="17"/>
                              <w:jc w:val="both"/>
                            </w:pPr>
                            <w:r>
                              <w:t>A</w:t>
                            </w:r>
                            <w:r>
                              <w:rPr>
                                <w:spacing w:val="-2"/>
                              </w:rPr>
                              <w:t xml:space="preserve"> </w:t>
                            </w:r>
                            <w:r>
                              <w:t>daily</w:t>
                            </w:r>
                            <w:r>
                              <w:rPr>
                                <w:spacing w:val="-2"/>
                              </w:rPr>
                              <w:t xml:space="preserve"> </w:t>
                            </w:r>
                            <w:r>
                              <w:t>rate</w:t>
                            </w:r>
                            <w:r>
                              <w:rPr>
                                <w:spacing w:val="-2"/>
                              </w:rPr>
                              <w:t xml:space="preserve"> </w:t>
                            </w:r>
                            <w:r>
                              <w:t>of</w:t>
                            </w:r>
                            <w:r>
                              <w:rPr>
                                <w:spacing w:val="-2"/>
                              </w:rPr>
                              <w:t xml:space="preserve"> </w:t>
                            </w:r>
                            <w:r w:rsidRPr="007A4B1F">
                              <w:t>1/19</w:t>
                            </w:r>
                            <w:r w:rsidR="00A96B0F" w:rsidRPr="007A4B1F">
                              <w:t>5</w:t>
                            </w:r>
                            <w:r w:rsidRPr="007A4B1F">
                              <w:rPr>
                                <w:spacing w:val="-3"/>
                              </w:rPr>
                              <w:t xml:space="preserve"> </w:t>
                            </w:r>
                            <w:r>
                              <w:t>of</w:t>
                            </w:r>
                            <w:r>
                              <w:rPr>
                                <w:spacing w:val="-4"/>
                              </w:rPr>
                              <w:t xml:space="preserve"> </w:t>
                            </w:r>
                            <w:r>
                              <w:t>the</w:t>
                            </w:r>
                            <w:r>
                              <w:rPr>
                                <w:spacing w:val="-4"/>
                              </w:rPr>
                              <w:t xml:space="preserve"> </w:t>
                            </w:r>
                            <w:r>
                              <w:t>teacher’s</w:t>
                            </w:r>
                            <w:r>
                              <w:rPr>
                                <w:spacing w:val="-2"/>
                              </w:rPr>
                              <w:t xml:space="preserve"> </w:t>
                            </w:r>
                            <w:r>
                              <w:t>actual</w:t>
                            </w:r>
                            <w:r>
                              <w:rPr>
                                <w:spacing w:val="-2"/>
                              </w:rPr>
                              <w:t xml:space="preserve"> </w:t>
                            </w:r>
                            <w:r>
                              <w:t>salary</w:t>
                            </w:r>
                            <w:r>
                              <w:rPr>
                                <w:spacing w:val="-1"/>
                              </w:rPr>
                              <w:t xml:space="preserve"> </w:t>
                            </w:r>
                            <w:r>
                              <w:t>will</w:t>
                            </w:r>
                            <w:r>
                              <w:rPr>
                                <w:spacing w:val="-3"/>
                              </w:rPr>
                              <w:t xml:space="preserve"> </w:t>
                            </w:r>
                            <w:r>
                              <w:t>be</w:t>
                            </w:r>
                            <w:r>
                              <w:rPr>
                                <w:spacing w:val="-1"/>
                              </w:rPr>
                              <w:t xml:space="preserve"> </w:t>
                            </w:r>
                            <w:r>
                              <w:t>payable</w:t>
                            </w:r>
                            <w:r>
                              <w:rPr>
                                <w:spacing w:val="-4"/>
                              </w:rPr>
                              <w:t xml:space="preserve"> </w:t>
                            </w:r>
                            <w:r>
                              <w:t>where</w:t>
                            </w:r>
                            <w:r>
                              <w:rPr>
                                <w:spacing w:val="-2"/>
                              </w:rPr>
                              <w:t xml:space="preserve"> </w:t>
                            </w:r>
                            <w:r>
                              <w:t>the teacher</w:t>
                            </w:r>
                            <w:r>
                              <w:rPr>
                                <w:spacing w:val="-2"/>
                              </w:rPr>
                              <w:t xml:space="preserve"> </w:t>
                            </w:r>
                            <w:r>
                              <w:t>is</w:t>
                            </w:r>
                            <w:r>
                              <w:rPr>
                                <w:spacing w:val="-2"/>
                              </w:rPr>
                              <w:t xml:space="preserve"> </w:t>
                            </w:r>
                            <w:r>
                              <w:t>directed</w:t>
                            </w:r>
                            <w:r>
                              <w:rPr>
                                <w:spacing w:val="-2"/>
                              </w:rPr>
                              <w:t xml:space="preserve"> </w:t>
                            </w:r>
                            <w:r>
                              <w:t>to</w:t>
                            </w:r>
                            <w:r>
                              <w:rPr>
                                <w:spacing w:val="-3"/>
                              </w:rPr>
                              <w:t xml:space="preserve"> </w:t>
                            </w:r>
                            <w:r>
                              <w:t>work</w:t>
                            </w:r>
                            <w:r>
                              <w:rPr>
                                <w:spacing w:val="-2"/>
                              </w:rPr>
                              <w:t xml:space="preserve"> </w:t>
                            </w:r>
                            <w:r>
                              <w:t>at</w:t>
                            </w:r>
                            <w:r>
                              <w:rPr>
                                <w:spacing w:val="-2"/>
                              </w:rPr>
                              <w:t xml:space="preserve"> </w:t>
                            </w:r>
                            <w:r>
                              <w:t>such</w:t>
                            </w:r>
                            <w:r>
                              <w:rPr>
                                <w:spacing w:val="-2"/>
                              </w:rPr>
                              <w:t xml:space="preserve"> </w:t>
                            </w:r>
                            <w:r>
                              <w:t>times</w:t>
                            </w:r>
                            <w:r>
                              <w:rPr>
                                <w:spacing w:val="-3"/>
                              </w:rPr>
                              <w:t xml:space="preserve"> </w:t>
                            </w:r>
                            <w:r>
                              <w:t>and</w:t>
                            </w:r>
                            <w:r>
                              <w:rPr>
                                <w:spacing w:val="-3"/>
                              </w:rPr>
                              <w:t xml:space="preserve"> </w:t>
                            </w:r>
                            <w:r>
                              <w:t>at such</w:t>
                            </w:r>
                            <w:r>
                              <w:rPr>
                                <w:spacing w:val="-2"/>
                              </w:rPr>
                              <w:t xml:space="preserve"> </w:t>
                            </w:r>
                            <w:r>
                              <w:t>places</w:t>
                            </w:r>
                            <w:r>
                              <w:rPr>
                                <w:spacing w:val="-3"/>
                              </w:rPr>
                              <w:t xml:space="preserve"> </w:t>
                            </w:r>
                            <w:r>
                              <w:t>as</w:t>
                            </w:r>
                            <w:r>
                              <w:rPr>
                                <w:spacing w:val="-2"/>
                              </w:rPr>
                              <w:t xml:space="preserve"> </w:t>
                            </w:r>
                            <w:r>
                              <w:t>specified</w:t>
                            </w:r>
                            <w:r>
                              <w:rPr>
                                <w:spacing w:val="-1"/>
                              </w:rPr>
                              <w:t xml:space="preserve"> </w:t>
                            </w:r>
                            <w:r>
                              <w:t>by the</w:t>
                            </w:r>
                            <w:r>
                              <w:rPr>
                                <w:spacing w:val="-1"/>
                              </w:rPr>
                              <w:t xml:space="preserve"> </w:t>
                            </w:r>
                            <w:r>
                              <w:t>Headteacher, for</w:t>
                            </w:r>
                            <w:r>
                              <w:rPr>
                                <w:spacing w:val="-1"/>
                              </w:rPr>
                              <w:t xml:space="preserve"> </w:t>
                            </w:r>
                            <w:r>
                              <w:t>6</w:t>
                            </w:r>
                            <w:r>
                              <w:rPr>
                                <w:spacing w:val="-3"/>
                              </w:rPr>
                              <w:t xml:space="preserve"> </w:t>
                            </w:r>
                            <w:r>
                              <w:t>hours</w:t>
                            </w:r>
                            <w:r>
                              <w:rPr>
                                <w:spacing w:val="-1"/>
                              </w:rPr>
                              <w:t xml:space="preserve"> </w:t>
                            </w:r>
                            <w:r>
                              <w:t>in</w:t>
                            </w:r>
                            <w:r>
                              <w:rPr>
                                <w:spacing w:val="-3"/>
                              </w:rPr>
                              <w:t xml:space="preserve"> </w:t>
                            </w:r>
                            <w:r>
                              <w:t>that</w:t>
                            </w:r>
                            <w:r>
                              <w:rPr>
                                <w:spacing w:val="-1"/>
                              </w:rPr>
                              <w:t xml:space="preserve"> </w:t>
                            </w:r>
                            <w:r>
                              <w:t>day</w:t>
                            </w:r>
                            <w:r>
                              <w:rPr>
                                <w:spacing w:val="-1"/>
                              </w:rPr>
                              <w:t xml:space="preserve"> </w:t>
                            </w:r>
                            <w:r>
                              <w:t>(hours</w:t>
                            </w:r>
                            <w:r>
                              <w:rPr>
                                <w:spacing w:val="-1"/>
                              </w:rPr>
                              <w:t xml:space="preserve"> </w:t>
                            </w:r>
                            <w:r>
                              <w:t>spent</w:t>
                            </w:r>
                            <w:r>
                              <w:rPr>
                                <w:spacing w:val="-3"/>
                              </w:rPr>
                              <w:t xml:space="preserve"> </w:t>
                            </w:r>
                            <w:r>
                              <w:t>travelling</w:t>
                            </w:r>
                            <w:r>
                              <w:rPr>
                                <w:spacing w:val="-2"/>
                              </w:rPr>
                              <w:t xml:space="preserve"> </w:t>
                            </w:r>
                            <w:r>
                              <w:t>to and</w:t>
                            </w:r>
                            <w:r>
                              <w:rPr>
                                <w:spacing w:val="-1"/>
                              </w:rPr>
                              <w:t xml:space="preserve"> </w:t>
                            </w:r>
                            <w:r>
                              <w:t>from work should not count towards this 6 hours).</w:t>
                            </w:r>
                          </w:p>
                        </w:txbxContent>
                      </wps:txbx>
                      <wps:bodyPr wrap="square" lIns="0" tIns="0" rIns="0" bIns="0" rtlCol="0">
                        <a:noAutofit/>
                      </wps:bodyPr>
                    </wps:wsp>
                  </a:graphicData>
                </a:graphic>
              </wp:anchor>
            </w:drawing>
          </mc:Choice>
          <mc:Fallback>
            <w:pict>
              <v:shape w14:anchorId="7B904055" id="Textbox 457" o:spid="_x0000_s1483" type="#_x0000_t202" style="position:absolute;margin-left:107pt;margin-top:64.2pt;width:403.15pt;height:56.85pt;z-index:-251657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CI/mQEAACQDAAAOAAAAZHJzL2Uyb0RvYy54bWysUs1uGyEQvlfKOyDuMWsrbpqV11HTqFWl&#10;qI2U5gEwC17UhaEM9q7fvgNe21Vzq3qBAYaP74fV/eh6ttcRLfiGz2cVZ9oraK3fNvz1x+frD5xh&#10;kr6VPXjd8INGfr++ercaQq0X0EHf6sgIxGM9hIZ3KYVaCFSddhJnELSnQwPRyUTLuBVtlAOhu14s&#10;quq9GCC2IYLSiLT7eDzk64JvjFbpuzGoE+sbTtxSGWMZN3kU65Wst1GGzqqJhvwHFk5aT4+eoR5l&#10;kmwX7RsoZ1UEBJNmCpwAY6zSRQOpmVd/qXnpZNBFC5mD4WwT/j9Y9W3/Ep4jS+MDjBRgEYHhCdRP&#10;JG/EELCeerKnWCN1Z6GjiS7PJIHRRfL2cPZTj4kp2lzOKaJqyZmis9vF/O5umQ0Xl9shYvqiwbFc&#10;NDxSXoWB3D9hOraeWiYyx/czkzRuRmbbht8sbzNs3ttAeyA1AwXacPy1k1Fz1n/15FhO/1TEU7E5&#10;FTH1n6D8kSzKw8ddAmMLhQvuRIGiKCKmb5Oz/nNdui6fe/0bAAD//wMAUEsDBBQABgAIAAAAIQDg&#10;kosW4AAAAAwBAAAPAAAAZHJzL2Rvd25yZXYueG1sTI/BTsMwEETvlfgHa5G4tXZCVJUQp6oQnJAQ&#10;aThwdOJtYjVeh9htw9/jnuhx9Uazb4rtbAd2xskbRxKSlQCG1DptqJPwVb8tN8B8UKTV4Agl/KKH&#10;bXm3KFSu3YUqPO9Dx2IJ+VxJ6EMYc85926NVfuVGpMgObrIqxHPquJ7UJZbbgadCrLlVhuKHXo34&#10;0mN73J+shN03Va/m56P5rA6VqesnQe/ro5QP9/PuGVjAOfyH4aof1aGMTo07kfZskJAmWdwSIkg3&#10;GbBrQqTiEVgTWZYmwMuC344o/wAAAP//AwBQSwECLQAUAAYACAAAACEAtoM4kv4AAADhAQAAEwAA&#10;AAAAAAAAAAAAAAAAAAAAW0NvbnRlbnRfVHlwZXNdLnhtbFBLAQItABQABgAIAAAAIQA4/SH/1gAA&#10;AJQBAAALAAAAAAAAAAAAAAAAAC8BAABfcmVscy8ucmVsc1BLAQItABQABgAIAAAAIQBR3CI/mQEA&#10;ACQDAAAOAAAAAAAAAAAAAAAAAC4CAABkcnMvZTJvRG9jLnhtbFBLAQItABQABgAIAAAAIQDgkosW&#10;4AAAAAwBAAAPAAAAAAAAAAAAAAAAAPMDAABkcnMvZG93bnJldi54bWxQSwUGAAAAAAQABADzAAAA&#10;AAUAAAAA&#10;" filled="f" stroked="f">
                <v:textbox inset="0,0,0,0">
                  <w:txbxContent>
                    <w:p w14:paraId="6C2C0C43" w14:textId="7668C5E0" w:rsidR="00DE1C7A" w:rsidRDefault="0075615B">
                      <w:pPr>
                        <w:pStyle w:val="BodyText"/>
                        <w:ind w:right="17"/>
                        <w:jc w:val="both"/>
                      </w:pPr>
                      <w:r>
                        <w:t>A</w:t>
                      </w:r>
                      <w:r>
                        <w:rPr>
                          <w:spacing w:val="-2"/>
                        </w:rPr>
                        <w:t xml:space="preserve"> </w:t>
                      </w:r>
                      <w:r>
                        <w:t>daily</w:t>
                      </w:r>
                      <w:r>
                        <w:rPr>
                          <w:spacing w:val="-2"/>
                        </w:rPr>
                        <w:t xml:space="preserve"> </w:t>
                      </w:r>
                      <w:r>
                        <w:t>rate</w:t>
                      </w:r>
                      <w:r>
                        <w:rPr>
                          <w:spacing w:val="-2"/>
                        </w:rPr>
                        <w:t xml:space="preserve"> </w:t>
                      </w:r>
                      <w:r>
                        <w:t>of</w:t>
                      </w:r>
                      <w:r>
                        <w:rPr>
                          <w:spacing w:val="-2"/>
                        </w:rPr>
                        <w:t xml:space="preserve"> </w:t>
                      </w:r>
                      <w:r w:rsidRPr="007A4B1F">
                        <w:t>1/19</w:t>
                      </w:r>
                      <w:r w:rsidR="00A96B0F" w:rsidRPr="007A4B1F">
                        <w:t>5</w:t>
                      </w:r>
                      <w:r w:rsidRPr="007A4B1F">
                        <w:rPr>
                          <w:spacing w:val="-3"/>
                        </w:rPr>
                        <w:t xml:space="preserve"> </w:t>
                      </w:r>
                      <w:r>
                        <w:t>of</w:t>
                      </w:r>
                      <w:r>
                        <w:rPr>
                          <w:spacing w:val="-4"/>
                        </w:rPr>
                        <w:t xml:space="preserve"> </w:t>
                      </w:r>
                      <w:r>
                        <w:t>the</w:t>
                      </w:r>
                      <w:r>
                        <w:rPr>
                          <w:spacing w:val="-4"/>
                        </w:rPr>
                        <w:t xml:space="preserve"> </w:t>
                      </w:r>
                      <w:r>
                        <w:t>teacher’s</w:t>
                      </w:r>
                      <w:r>
                        <w:rPr>
                          <w:spacing w:val="-2"/>
                        </w:rPr>
                        <w:t xml:space="preserve"> </w:t>
                      </w:r>
                      <w:r>
                        <w:t>actual</w:t>
                      </w:r>
                      <w:r>
                        <w:rPr>
                          <w:spacing w:val="-2"/>
                        </w:rPr>
                        <w:t xml:space="preserve"> </w:t>
                      </w:r>
                      <w:r>
                        <w:t>salary</w:t>
                      </w:r>
                      <w:r>
                        <w:rPr>
                          <w:spacing w:val="-1"/>
                        </w:rPr>
                        <w:t xml:space="preserve"> </w:t>
                      </w:r>
                      <w:r>
                        <w:t>will</w:t>
                      </w:r>
                      <w:r>
                        <w:rPr>
                          <w:spacing w:val="-3"/>
                        </w:rPr>
                        <w:t xml:space="preserve"> </w:t>
                      </w:r>
                      <w:r>
                        <w:t>be</w:t>
                      </w:r>
                      <w:r>
                        <w:rPr>
                          <w:spacing w:val="-1"/>
                        </w:rPr>
                        <w:t xml:space="preserve"> </w:t>
                      </w:r>
                      <w:r>
                        <w:t>payable</w:t>
                      </w:r>
                      <w:r>
                        <w:rPr>
                          <w:spacing w:val="-4"/>
                        </w:rPr>
                        <w:t xml:space="preserve"> </w:t>
                      </w:r>
                      <w:r>
                        <w:t>where</w:t>
                      </w:r>
                      <w:r>
                        <w:rPr>
                          <w:spacing w:val="-2"/>
                        </w:rPr>
                        <w:t xml:space="preserve"> </w:t>
                      </w:r>
                      <w:r>
                        <w:t>the teacher</w:t>
                      </w:r>
                      <w:r>
                        <w:rPr>
                          <w:spacing w:val="-2"/>
                        </w:rPr>
                        <w:t xml:space="preserve"> </w:t>
                      </w:r>
                      <w:r>
                        <w:t>is</w:t>
                      </w:r>
                      <w:r>
                        <w:rPr>
                          <w:spacing w:val="-2"/>
                        </w:rPr>
                        <w:t xml:space="preserve"> </w:t>
                      </w:r>
                      <w:r>
                        <w:t>directed</w:t>
                      </w:r>
                      <w:r>
                        <w:rPr>
                          <w:spacing w:val="-2"/>
                        </w:rPr>
                        <w:t xml:space="preserve"> </w:t>
                      </w:r>
                      <w:r>
                        <w:t>to</w:t>
                      </w:r>
                      <w:r>
                        <w:rPr>
                          <w:spacing w:val="-3"/>
                        </w:rPr>
                        <w:t xml:space="preserve"> </w:t>
                      </w:r>
                      <w:r>
                        <w:t>work</w:t>
                      </w:r>
                      <w:r>
                        <w:rPr>
                          <w:spacing w:val="-2"/>
                        </w:rPr>
                        <w:t xml:space="preserve"> </w:t>
                      </w:r>
                      <w:r>
                        <w:t>at</w:t>
                      </w:r>
                      <w:r>
                        <w:rPr>
                          <w:spacing w:val="-2"/>
                        </w:rPr>
                        <w:t xml:space="preserve"> </w:t>
                      </w:r>
                      <w:r>
                        <w:t>such</w:t>
                      </w:r>
                      <w:r>
                        <w:rPr>
                          <w:spacing w:val="-2"/>
                        </w:rPr>
                        <w:t xml:space="preserve"> </w:t>
                      </w:r>
                      <w:r>
                        <w:t>times</w:t>
                      </w:r>
                      <w:r>
                        <w:rPr>
                          <w:spacing w:val="-3"/>
                        </w:rPr>
                        <w:t xml:space="preserve"> </w:t>
                      </w:r>
                      <w:r>
                        <w:t>and</w:t>
                      </w:r>
                      <w:r>
                        <w:rPr>
                          <w:spacing w:val="-3"/>
                        </w:rPr>
                        <w:t xml:space="preserve"> </w:t>
                      </w:r>
                      <w:r>
                        <w:t>at such</w:t>
                      </w:r>
                      <w:r>
                        <w:rPr>
                          <w:spacing w:val="-2"/>
                        </w:rPr>
                        <w:t xml:space="preserve"> </w:t>
                      </w:r>
                      <w:r>
                        <w:t>places</w:t>
                      </w:r>
                      <w:r>
                        <w:rPr>
                          <w:spacing w:val="-3"/>
                        </w:rPr>
                        <w:t xml:space="preserve"> </w:t>
                      </w:r>
                      <w:r>
                        <w:t>as</w:t>
                      </w:r>
                      <w:r>
                        <w:rPr>
                          <w:spacing w:val="-2"/>
                        </w:rPr>
                        <w:t xml:space="preserve"> </w:t>
                      </w:r>
                      <w:r>
                        <w:t>specified</w:t>
                      </w:r>
                      <w:r>
                        <w:rPr>
                          <w:spacing w:val="-1"/>
                        </w:rPr>
                        <w:t xml:space="preserve"> </w:t>
                      </w:r>
                      <w:r>
                        <w:t>by the</w:t>
                      </w:r>
                      <w:r>
                        <w:rPr>
                          <w:spacing w:val="-1"/>
                        </w:rPr>
                        <w:t xml:space="preserve"> </w:t>
                      </w:r>
                      <w:r>
                        <w:t>Headteacher, for</w:t>
                      </w:r>
                      <w:r>
                        <w:rPr>
                          <w:spacing w:val="-1"/>
                        </w:rPr>
                        <w:t xml:space="preserve"> </w:t>
                      </w:r>
                      <w:r>
                        <w:t>6</w:t>
                      </w:r>
                      <w:r>
                        <w:rPr>
                          <w:spacing w:val="-3"/>
                        </w:rPr>
                        <w:t xml:space="preserve"> </w:t>
                      </w:r>
                      <w:r>
                        <w:t>hours</w:t>
                      </w:r>
                      <w:r>
                        <w:rPr>
                          <w:spacing w:val="-1"/>
                        </w:rPr>
                        <w:t xml:space="preserve"> </w:t>
                      </w:r>
                      <w:r>
                        <w:t>in</w:t>
                      </w:r>
                      <w:r>
                        <w:rPr>
                          <w:spacing w:val="-3"/>
                        </w:rPr>
                        <w:t xml:space="preserve"> </w:t>
                      </w:r>
                      <w:r>
                        <w:t>that</w:t>
                      </w:r>
                      <w:r>
                        <w:rPr>
                          <w:spacing w:val="-1"/>
                        </w:rPr>
                        <w:t xml:space="preserve"> </w:t>
                      </w:r>
                      <w:r>
                        <w:t>day</w:t>
                      </w:r>
                      <w:r>
                        <w:rPr>
                          <w:spacing w:val="-1"/>
                        </w:rPr>
                        <w:t xml:space="preserve"> </w:t>
                      </w:r>
                      <w:r>
                        <w:t>(hours</w:t>
                      </w:r>
                      <w:r>
                        <w:rPr>
                          <w:spacing w:val="-1"/>
                        </w:rPr>
                        <w:t xml:space="preserve"> </w:t>
                      </w:r>
                      <w:r>
                        <w:t>spent</w:t>
                      </w:r>
                      <w:r>
                        <w:rPr>
                          <w:spacing w:val="-3"/>
                        </w:rPr>
                        <w:t xml:space="preserve"> </w:t>
                      </w:r>
                      <w:r>
                        <w:t>travelling</w:t>
                      </w:r>
                      <w:r>
                        <w:rPr>
                          <w:spacing w:val="-2"/>
                        </w:rPr>
                        <w:t xml:space="preserve"> </w:t>
                      </w:r>
                      <w:r>
                        <w:t>to and</w:t>
                      </w:r>
                      <w:r>
                        <w:rPr>
                          <w:spacing w:val="-1"/>
                        </w:rPr>
                        <w:t xml:space="preserve"> </w:t>
                      </w:r>
                      <w:r>
                        <w:t>from work should not count towards this 6 hours).</w:t>
                      </w:r>
                    </w:p>
                  </w:txbxContent>
                </v:textbox>
                <w10:wrap anchorx="page" anchory="page"/>
              </v:shape>
            </w:pict>
          </mc:Fallback>
        </mc:AlternateContent>
      </w:r>
      <w:r>
        <w:rPr>
          <w:noProof/>
        </w:rPr>
        <mc:AlternateContent>
          <mc:Choice Requires="wps">
            <w:drawing>
              <wp:anchor distT="0" distB="0" distL="0" distR="0" simplePos="0" relativeHeight="251658729" behindDoc="1" locked="0" layoutInCell="1" allowOverlap="1" wp14:anchorId="0A2A92AC" wp14:editId="1E497BA5">
                <wp:simplePos x="0" y="0"/>
                <wp:positionH relativeFrom="page">
                  <wp:posOffset>902004</wp:posOffset>
                </wp:positionH>
                <wp:positionV relativeFrom="page">
                  <wp:posOffset>1844506</wp:posOffset>
                </wp:positionV>
                <wp:extent cx="238125" cy="196215"/>
                <wp:effectExtent l="0" t="0" r="0" b="0"/>
                <wp:wrapNone/>
                <wp:docPr id="458"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40B94A5B" w14:textId="77777777" w:rsidR="00DE1C7A" w:rsidRDefault="0075615B">
                            <w:pPr>
                              <w:pStyle w:val="BodyText"/>
                            </w:pPr>
                            <w:r>
                              <w:rPr>
                                <w:spacing w:val="-5"/>
                              </w:rPr>
                              <w:t>19.</w:t>
                            </w:r>
                          </w:p>
                        </w:txbxContent>
                      </wps:txbx>
                      <wps:bodyPr wrap="square" lIns="0" tIns="0" rIns="0" bIns="0" rtlCol="0">
                        <a:noAutofit/>
                      </wps:bodyPr>
                    </wps:wsp>
                  </a:graphicData>
                </a:graphic>
              </wp:anchor>
            </w:drawing>
          </mc:Choice>
          <mc:Fallback>
            <w:pict>
              <v:shape w14:anchorId="0A2A92AC" id="Textbox 458" o:spid="_x0000_s1484" type="#_x0000_t202" style="position:absolute;margin-left:71pt;margin-top:145.25pt;width:18.75pt;height:15.45pt;z-index:-2516577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X+5mQEAACMDAAAOAAAAZHJzL2Uyb0RvYy54bWysUtGuEyEQfTfxHwjvlu5qb+qm2xv1RmNy&#10;oze5+gGUhS5xYZCh3e3fO9Bta/TN+DIMw3A45wyb+8kN7KgjWvAtrxZLzrRX0Fm/b/n3bx9frTnD&#10;JH0nB/C65SeN/H778sVmDI2uoYeh05ERiMdmDC3vUwqNEKh67SQuIGhPhwaik4m2cS+6KEdCd4Oo&#10;l8s7MULsQgSlEan6cD7k24JvjFbpqzGoExtaTtxSibHEXY5iu5HNPsrQWzXTkP/Awknr6dEr1INM&#10;kh2i/QvKWRUBwaSFAifAGKt00UBqquUfap57GXTRQuZguNqE/w9WfTk+h6fI0vQeJhpgEYHhEdQP&#10;JG/EGLCZe7Kn2CB1Z6GTiS6vJIHRRfL2dPVTT4kpKtav11W94kzRUfX2rq5W2W9xuxwipk8aHMtJ&#10;yyONqxCQx0dM59ZLy8zl/HwmkqbdxGzX8jerdYbNtR10JxIz0jxbjj8PMmrOhs+eDMvDvyTxkuwu&#10;SUzDByhfJGvy8O6QwNhC4YY7U6BJFBHzr8mj/n1fum5/e/sLAAD//wMAUEsDBBQABgAIAAAAIQAX&#10;i2to4AAAAAsBAAAPAAAAZHJzL2Rvd25yZXYueG1sTI/BTsMwEETvSPyDtUjcqN1QSpPGqSoEJyTU&#10;NBw4OvE2sRqvQ+y24e9xT3Db0Y5m3uSbyfbsjKM3jiTMZwIYUuO0oVbCZ/X2sALmgyKtekco4Qc9&#10;bIrbm1xl2l2oxPM+tCyGkM+UhC6EIePcNx1a5WduQIq/gxutClGOLdejusRw2/NEiCW3ylBs6NSA&#10;Lx02x/3JSth+Uflqvj/qXXkoTVWlgt6XRynv76btGljAKfyZ4Yof0aGITLU7kfasj3qRxC1BQpKK&#10;J2BXx3Maj1rCYzJfAC9y/n9D8QsAAP//AwBQSwECLQAUAAYACAAAACEAtoM4kv4AAADhAQAAEwAA&#10;AAAAAAAAAAAAAAAAAAAAW0NvbnRlbnRfVHlwZXNdLnhtbFBLAQItABQABgAIAAAAIQA4/SH/1gAA&#10;AJQBAAALAAAAAAAAAAAAAAAAAC8BAABfcmVscy8ucmVsc1BLAQItABQABgAIAAAAIQAWmX+5mQEA&#10;ACMDAAAOAAAAAAAAAAAAAAAAAC4CAABkcnMvZTJvRG9jLnhtbFBLAQItABQABgAIAAAAIQAXi2to&#10;4AAAAAsBAAAPAAAAAAAAAAAAAAAAAPMDAABkcnMvZG93bnJldi54bWxQSwUGAAAAAAQABADzAAAA&#10;AAUAAAAA&#10;" filled="f" stroked="f">
                <v:textbox inset="0,0,0,0">
                  <w:txbxContent>
                    <w:p w14:paraId="40B94A5B" w14:textId="77777777" w:rsidR="00DE1C7A" w:rsidRDefault="0075615B">
                      <w:pPr>
                        <w:pStyle w:val="BodyText"/>
                      </w:pPr>
                      <w:r>
                        <w:rPr>
                          <w:spacing w:val="-5"/>
                        </w:rPr>
                        <w:t>19.</w:t>
                      </w:r>
                    </w:p>
                  </w:txbxContent>
                </v:textbox>
                <w10:wrap anchorx="page" anchory="page"/>
              </v:shape>
            </w:pict>
          </mc:Fallback>
        </mc:AlternateContent>
      </w:r>
      <w:r>
        <w:rPr>
          <w:noProof/>
        </w:rPr>
        <mc:AlternateContent>
          <mc:Choice Requires="wps">
            <w:drawing>
              <wp:anchor distT="0" distB="0" distL="0" distR="0" simplePos="0" relativeHeight="251658730" behindDoc="1" locked="0" layoutInCell="1" allowOverlap="1" wp14:anchorId="04193466" wp14:editId="55FBDD28">
                <wp:simplePos x="0" y="0"/>
                <wp:positionH relativeFrom="page">
                  <wp:posOffset>1359153</wp:posOffset>
                </wp:positionH>
                <wp:positionV relativeFrom="page">
                  <wp:posOffset>1844506</wp:posOffset>
                </wp:positionV>
                <wp:extent cx="1855470" cy="196215"/>
                <wp:effectExtent l="0" t="0" r="0" b="0"/>
                <wp:wrapNone/>
                <wp:docPr id="459" name="Text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5470" cy="196215"/>
                        </a:xfrm>
                        <a:prstGeom prst="rect">
                          <a:avLst/>
                        </a:prstGeom>
                      </wps:spPr>
                      <wps:txbx>
                        <w:txbxContent>
                          <w:p w14:paraId="35536F3A" w14:textId="77777777" w:rsidR="00DE1C7A" w:rsidRDefault="0075615B">
                            <w:pPr>
                              <w:spacing w:before="12"/>
                              <w:ind w:left="20"/>
                              <w:rPr>
                                <w:b/>
                                <w:sz w:val="24"/>
                              </w:rPr>
                            </w:pPr>
                            <w:r>
                              <w:rPr>
                                <w:b/>
                                <w:sz w:val="24"/>
                                <w:u w:val="single"/>
                              </w:rPr>
                              <w:t>ADDITIONAL</w:t>
                            </w:r>
                            <w:r>
                              <w:rPr>
                                <w:b/>
                                <w:spacing w:val="-8"/>
                                <w:sz w:val="24"/>
                                <w:u w:val="single"/>
                              </w:rPr>
                              <w:t xml:space="preserve"> </w:t>
                            </w:r>
                            <w:r>
                              <w:rPr>
                                <w:b/>
                                <w:spacing w:val="-2"/>
                                <w:sz w:val="24"/>
                                <w:u w:val="single"/>
                              </w:rPr>
                              <w:t>PAYMENTS</w:t>
                            </w:r>
                          </w:p>
                        </w:txbxContent>
                      </wps:txbx>
                      <wps:bodyPr wrap="square" lIns="0" tIns="0" rIns="0" bIns="0" rtlCol="0">
                        <a:noAutofit/>
                      </wps:bodyPr>
                    </wps:wsp>
                  </a:graphicData>
                </a:graphic>
              </wp:anchor>
            </w:drawing>
          </mc:Choice>
          <mc:Fallback>
            <w:pict>
              <v:shape w14:anchorId="04193466" id="Textbox 459" o:spid="_x0000_s1485" type="#_x0000_t202" style="position:absolute;margin-left:107pt;margin-top:145.25pt;width:146.1pt;height:15.45pt;z-index:-2516577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LLtmgEAACQDAAAOAAAAZHJzL2Uyb0RvYy54bWysUsGO0zAQvSPxD5bvNG21XXajpitgBUJa&#10;wUoLH+A6dmMRe8yM26R/z9hNWwQ3xGU89oyf33vj9cPoe3EwSA5CIxezuRQmaGhd2DXy+7ePb+6k&#10;oKRCq3oIppFHQ/Jh8/rVeoi1WUIHfWtQMEigeoiN7FKKdVWR7oxXNINoAhctoFeJt7irWlQDo/u+&#10;Ws7nt9UA2EYEbYj49PFUlJuCb63R6au1ZJLoG8ncUolY4jbHarNW9Q5V7JyeaKh/YOGVC/zoBepR&#10;JSX26P6C8k4jENg00+ArsNZpUzSwmsX8DzUvnYqmaGFzKF5sov8Hq78cXuIzijS+h5EHWERQfAL9&#10;g9ibaohUTz3ZU6qJu7PQ0aLPK0sQfJG9PV78NGMSOqPdrVY3b7mkuba4v10uVtnw6no7IqVPBrzI&#10;SSOR51UYqMMTpVPruWUic3o/M0njdhSubeTN6j7D5rMttEdWM/BAG0k/9wqNFP3nwI7l6Z8TPCfb&#10;c4Kp/wDlj2RRAd7tE1hXKFxxJwo8iiJi+jZ51r/vS9f1c29+AQAA//8DAFBLAwQUAAYACAAAACEA&#10;4Kvtk+AAAAALAQAADwAAAGRycy9kb3ducmV2LnhtbEyPwU7DMBBE70j8g7VI3KjdQCMa4lQVghMS&#10;Ig0Hjk6yTazG6xC7bfh7llO57WhGs2/yzewGccIpWE8algsFAqnxraVOw2f1evcIIkRDrRk8oYYf&#10;DLAprq9yk7X+TCWedrETXEIhMxr6GMdMytD06ExY+BGJvb2fnIksp062kzlzuRtkolQqnbHEH3oz&#10;4nOPzWF3dBq2X1S+2O/3+qPcl7aq1ore0oPWtzfz9glExDlewvCHz+hQMFPtj9QGMWhIlg+8JfKx&#10;VisQnFipNAFRa7hnD2SRy/8bil8AAAD//wMAUEsBAi0AFAAGAAgAAAAhALaDOJL+AAAA4QEAABMA&#10;AAAAAAAAAAAAAAAAAAAAAFtDb250ZW50X1R5cGVzXS54bWxQSwECLQAUAAYACAAAACEAOP0h/9YA&#10;AACUAQAACwAAAAAAAAAAAAAAAAAvAQAAX3JlbHMvLnJlbHNQSwECLQAUAAYACAAAACEAkoiy7ZoB&#10;AAAkAwAADgAAAAAAAAAAAAAAAAAuAgAAZHJzL2Uyb0RvYy54bWxQSwECLQAUAAYACAAAACEA4Kvt&#10;k+AAAAALAQAADwAAAAAAAAAAAAAAAAD0AwAAZHJzL2Rvd25yZXYueG1sUEsFBgAAAAAEAAQA8wAA&#10;AAEFAAAAAA==&#10;" filled="f" stroked="f">
                <v:textbox inset="0,0,0,0">
                  <w:txbxContent>
                    <w:p w14:paraId="35536F3A" w14:textId="77777777" w:rsidR="00DE1C7A" w:rsidRDefault="0075615B">
                      <w:pPr>
                        <w:spacing w:before="12"/>
                        <w:ind w:left="20"/>
                        <w:rPr>
                          <w:b/>
                          <w:sz w:val="24"/>
                        </w:rPr>
                      </w:pPr>
                      <w:r>
                        <w:rPr>
                          <w:b/>
                          <w:sz w:val="24"/>
                          <w:u w:val="single"/>
                        </w:rPr>
                        <w:t>ADDITIONAL</w:t>
                      </w:r>
                      <w:r>
                        <w:rPr>
                          <w:b/>
                          <w:spacing w:val="-8"/>
                          <w:sz w:val="24"/>
                          <w:u w:val="single"/>
                        </w:rPr>
                        <w:t xml:space="preserve"> </w:t>
                      </w:r>
                      <w:r>
                        <w:rPr>
                          <w:b/>
                          <w:spacing w:val="-2"/>
                          <w:sz w:val="24"/>
                          <w:u w:val="single"/>
                        </w:rPr>
                        <w:t>PAYMENTS</w:t>
                      </w:r>
                    </w:p>
                  </w:txbxContent>
                </v:textbox>
                <w10:wrap anchorx="page" anchory="page"/>
              </v:shape>
            </w:pict>
          </mc:Fallback>
        </mc:AlternateContent>
      </w:r>
      <w:r>
        <w:rPr>
          <w:noProof/>
        </w:rPr>
        <mc:AlternateContent>
          <mc:Choice Requires="wps">
            <w:drawing>
              <wp:anchor distT="0" distB="0" distL="0" distR="0" simplePos="0" relativeHeight="251658731" behindDoc="1" locked="0" layoutInCell="1" allowOverlap="1" wp14:anchorId="3A6038E6" wp14:editId="1873A294">
                <wp:simplePos x="0" y="0"/>
                <wp:positionH relativeFrom="page">
                  <wp:posOffset>902004</wp:posOffset>
                </wp:positionH>
                <wp:positionV relativeFrom="page">
                  <wp:posOffset>2172166</wp:posOffset>
                </wp:positionV>
                <wp:extent cx="323215" cy="196215"/>
                <wp:effectExtent l="0" t="0" r="0" b="0"/>
                <wp:wrapNone/>
                <wp:docPr id="460" name="Text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CE2C617" w14:textId="77777777" w:rsidR="00DE1C7A" w:rsidRDefault="0075615B">
                            <w:pPr>
                              <w:pStyle w:val="BodyText"/>
                            </w:pPr>
                            <w:r>
                              <w:rPr>
                                <w:spacing w:val="-4"/>
                              </w:rPr>
                              <w:t>19.1</w:t>
                            </w:r>
                          </w:p>
                        </w:txbxContent>
                      </wps:txbx>
                      <wps:bodyPr wrap="square" lIns="0" tIns="0" rIns="0" bIns="0" rtlCol="0">
                        <a:noAutofit/>
                      </wps:bodyPr>
                    </wps:wsp>
                  </a:graphicData>
                </a:graphic>
              </wp:anchor>
            </w:drawing>
          </mc:Choice>
          <mc:Fallback>
            <w:pict>
              <v:shape w14:anchorId="3A6038E6" id="Textbox 460" o:spid="_x0000_s1486" type="#_x0000_t202" style="position:absolute;margin-left:71pt;margin-top:171.05pt;width:25.45pt;height:15.45pt;z-index:-2516577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va7lgEAACMDAAAOAAAAZHJzL2Uyb0RvYy54bWysUt2OEyEUvjfZdyDcb6ftaqOTTjfubjQm&#10;GzVZfQDKQIc4cPAc2pm+vQc6bY3eGW/gAIeP74f1/eh7cTBIDkIjF7O5FCZoaF3YNfL7tw+3b6Wg&#10;pEKregimkUdD8n5z82o9xNosoYO+NSgYJFA9xEZ2KcW6qkh3xiuaQTSBDy2gV4mXuKtaVAOj+75a&#10;zueragBsI4I2RLz7dDqUm4JvrdHpi7VkkugbydxSGbGM2zxWm7Wqd6hi5/REQ/0DC69c4EcvUE8q&#10;KbFH9xeUdxqBwKaZBl+BtU6booHVLOZ/qHnpVDRFC5tD8WIT/T9Y/fnwEr+iSOMDjBxgEUHxGfQP&#10;Ym+qIVI99WRPqSbuzkJHiz7PLEHwRfb2ePHTjElo3rxb3i0Xb6TQfLR4t8p1xrxejkjpowEvctFI&#10;5LgKAXV4pnRqPbdMXE7PZyJp3I7CtY18vSox5r0ttEcWM3CejaSfe4VGiv5TYMNy+OcCz8X2XGDq&#10;H6F8kawpwPt9AusKhSvuRIGTKCKmX5Oj/n1duq5/e/MLAAD//wMAUEsDBBQABgAIAAAAIQCF3AbA&#10;4AAAAAsBAAAPAAAAZHJzL2Rvd25yZXYueG1sTI/BTsMwEETvSPyDtZW4UbtpVUgap6oQnJAQaThw&#10;dOJtYjVeh9htw9/jnuhxZkezb/LtZHt2xtEbRxIWcwEMqXHaUCvhq3p7fAbmgyKtekco4Rc9bIv7&#10;u1xl2l2oxPM+tCyWkM+UhC6EIePcNx1a5eduQIq3gxutClGOLdejusRy2/NEiDW3ylD80KkBXzps&#10;jvuTlbD7pvLV/HzUn+WhNFWVCnpfH6V8mE27DbCAU/gPwxU/okMRmWp3Iu1ZH/UqiVuChOUqWQC7&#10;JtIkBVZH52kpgBc5v91Q/AEAAP//AwBQSwECLQAUAAYACAAAACEAtoM4kv4AAADhAQAAEwAAAAAA&#10;AAAAAAAAAAAAAAAAW0NvbnRlbnRfVHlwZXNdLnhtbFBLAQItABQABgAIAAAAIQA4/SH/1gAAAJQB&#10;AAALAAAAAAAAAAAAAAAAAC8BAABfcmVscy8ucmVsc1BLAQItABQABgAIAAAAIQDQCva7lgEAACMD&#10;AAAOAAAAAAAAAAAAAAAAAC4CAABkcnMvZTJvRG9jLnhtbFBLAQItABQABgAIAAAAIQCF3AbA4AAA&#10;AAsBAAAPAAAAAAAAAAAAAAAAAPADAABkcnMvZG93bnJldi54bWxQSwUGAAAAAAQABADzAAAA/QQA&#10;AAAA&#10;" filled="f" stroked="f">
                <v:textbox inset="0,0,0,0">
                  <w:txbxContent>
                    <w:p w14:paraId="6CE2C617" w14:textId="77777777" w:rsidR="00DE1C7A" w:rsidRDefault="0075615B">
                      <w:pPr>
                        <w:pStyle w:val="BodyText"/>
                      </w:pPr>
                      <w:r>
                        <w:rPr>
                          <w:spacing w:val="-4"/>
                        </w:rPr>
                        <w:t>19.1</w:t>
                      </w:r>
                    </w:p>
                  </w:txbxContent>
                </v:textbox>
                <w10:wrap anchorx="page" anchory="page"/>
              </v:shape>
            </w:pict>
          </mc:Fallback>
        </mc:AlternateContent>
      </w:r>
      <w:r>
        <w:rPr>
          <w:noProof/>
        </w:rPr>
        <mc:AlternateContent>
          <mc:Choice Requires="wps">
            <w:drawing>
              <wp:anchor distT="0" distB="0" distL="0" distR="0" simplePos="0" relativeHeight="251658732" behindDoc="1" locked="0" layoutInCell="1" allowOverlap="1" wp14:anchorId="2730C522" wp14:editId="15077A21">
                <wp:simplePos x="0" y="0"/>
                <wp:positionH relativeFrom="page">
                  <wp:posOffset>1359153</wp:posOffset>
                </wp:positionH>
                <wp:positionV relativeFrom="page">
                  <wp:posOffset>2172166</wp:posOffset>
                </wp:positionV>
                <wp:extent cx="2999740" cy="196215"/>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9740" cy="196215"/>
                        </a:xfrm>
                        <a:prstGeom prst="rect">
                          <a:avLst/>
                        </a:prstGeom>
                      </wps:spPr>
                      <wps:txbx>
                        <w:txbxContent>
                          <w:p w14:paraId="0326B803" w14:textId="77777777" w:rsidR="00DE1C7A" w:rsidRDefault="0075615B">
                            <w:pPr>
                              <w:spacing w:before="12"/>
                              <w:ind w:left="20"/>
                              <w:rPr>
                                <w:b/>
                                <w:sz w:val="24"/>
                              </w:rPr>
                            </w:pPr>
                            <w:r>
                              <w:rPr>
                                <w:b/>
                                <w:sz w:val="24"/>
                              </w:rPr>
                              <w:t>In</w:t>
                            </w:r>
                            <w:r>
                              <w:rPr>
                                <w:b/>
                                <w:spacing w:val="-2"/>
                                <w:sz w:val="24"/>
                              </w:rPr>
                              <w:t xml:space="preserve"> </w:t>
                            </w:r>
                            <w:r>
                              <w:rPr>
                                <w:b/>
                                <w:sz w:val="24"/>
                              </w:rPr>
                              <w:t>Service</w:t>
                            </w:r>
                            <w:r>
                              <w:rPr>
                                <w:b/>
                                <w:spacing w:val="-6"/>
                                <w:sz w:val="24"/>
                              </w:rPr>
                              <w:t xml:space="preserve"> </w:t>
                            </w:r>
                            <w:r>
                              <w:rPr>
                                <w:b/>
                                <w:sz w:val="24"/>
                              </w:rPr>
                              <w:t>Training</w:t>
                            </w:r>
                            <w:r>
                              <w:rPr>
                                <w:b/>
                                <w:spacing w:val="-1"/>
                                <w:sz w:val="24"/>
                              </w:rPr>
                              <w:t xml:space="preserve"> </w:t>
                            </w:r>
                            <w:r>
                              <w:rPr>
                                <w:b/>
                                <w:sz w:val="24"/>
                              </w:rPr>
                              <w:t>for</w:t>
                            </w:r>
                            <w:r>
                              <w:rPr>
                                <w:b/>
                                <w:spacing w:val="-2"/>
                                <w:sz w:val="24"/>
                              </w:rPr>
                              <w:t xml:space="preserve"> </w:t>
                            </w:r>
                            <w:r>
                              <w:rPr>
                                <w:b/>
                                <w:sz w:val="24"/>
                              </w:rPr>
                              <w:t>Teachers</w:t>
                            </w:r>
                            <w:r>
                              <w:rPr>
                                <w:b/>
                                <w:spacing w:val="-1"/>
                                <w:sz w:val="24"/>
                              </w:rPr>
                              <w:t xml:space="preserve"> </w:t>
                            </w:r>
                            <w:r>
                              <w:rPr>
                                <w:b/>
                                <w:spacing w:val="-2"/>
                                <w:sz w:val="24"/>
                              </w:rPr>
                              <w:t>(“Inset”)</w:t>
                            </w:r>
                          </w:p>
                        </w:txbxContent>
                      </wps:txbx>
                      <wps:bodyPr wrap="square" lIns="0" tIns="0" rIns="0" bIns="0" rtlCol="0">
                        <a:noAutofit/>
                      </wps:bodyPr>
                    </wps:wsp>
                  </a:graphicData>
                </a:graphic>
              </wp:anchor>
            </w:drawing>
          </mc:Choice>
          <mc:Fallback>
            <w:pict>
              <v:shape w14:anchorId="2730C522" id="Textbox 461" o:spid="_x0000_s1487" type="#_x0000_t202" style="position:absolute;margin-left:107pt;margin-top:171.05pt;width:236.2pt;height:15.45pt;z-index:-2516577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kWmwEAACQDAAAOAAAAZHJzL2Uyb0RvYy54bWysUsFuGyEQvVfKPyDuMV4rdeuV11GTqFWl&#10;qI2U9gMwC17UhaEM9q7/vgNe21V7q3qBYWZ4vPeG9f3oenbQES34hlezOWfaK2it3zX8+7ePt+85&#10;wyR9K3vwuuFHjfx+c/NmPYRaL6CDvtWREYjHeggN71IKtRCoOu0kziBoT0UD0clEx7gTbZQDobte&#10;LObzpRggtiGC0oiUfToV+abgG6NV+moM6sT6hhO3VNZY1m1exWYt612UobNqoiH/gYWT1tOjF6gn&#10;mSTbR/sXlLMqAoJJMwVOgDFW6aKB1FTzP9S8djLoooXMwXCxCf8frPpyeA0vkaXxAUYaYBGB4RnU&#10;DyRvxBCwnnqyp1gjdWeho4ku7ySB0UXy9njxU4+JKUouVqvVuzsqKapVq+WiepsNF9fbIWL6pMGx&#10;HDQ80rwKA3l4xnRqPbdMZE7vZyZp3I7Mtg2/W1YZNue20B5JzUADbTj+3MuoOes/e3IsT/8cxHOw&#10;PQcx9Y9Q/kgW5eHDPoGxhcIVd6JAoygipm+TZ/37uXRdP/fmFwAAAP//AwBQSwMEFAAGAAgAAAAh&#10;AC0z+qThAAAACwEAAA8AAABkcnMvZG93bnJldi54bWxMj8FOwzAQRO9I/IO1SNyonTQKJcSpKgQn&#10;JEQaDhydeJtYjdchdtvw95gTHGdnNPum3C52ZGecvXEkIVkJYEid04Z6CR/Ny90GmA+KtBodoYRv&#10;9LCtrq9KVWh3oRrP+9CzWEK+UBKGEKaCc98NaJVfuQkpegc3WxWinHuuZ3WJ5XbkqRA5t8pQ/DCo&#10;CZ8G7I77k5Ww+6T62Xy9te/1oTZN8yDoNT9KeXuz7B6BBVzCXxh+8SM6VJGpdSfSno0S0iSLW4KE&#10;dZYmwGIi3+QZsDZe7tcCeFXy/xuqHwAAAP//AwBQSwECLQAUAAYACAAAACEAtoM4kv4AAADhAQAA&#10;EwAAAAAAAAAAAAAAAAAAAAAAW0NvbnRlbnRfVHlwZXNdLnhtbFBLAQItABQABgAIAAAAIQA4/SH/&#10;1gAAAJQBAAALAAAAAAAAAAAAAAAAAC8BAABfcmVscy8ucmVsc1BLAQItABQABgAIAAAAIQDokQkW&#10;mwEAACQDAAAOAAAAAAAAAAAAAAAAAC4CAABkcnMvZTJvRG9jLnhtbFBLAQItABQABgAIAAAAIQAt&#10;M/qk4QAAAAsBAAAPAAAAAAAAAAAAAAAAAPUDAABkcnMvZG93bnJldi54bWxQSwUGAAAAAAQABADz&#10;AAAAAwUAAAAA&#10;" filled="f" stroked="f">
                <v:textbox inset="0,0,0,0">
                  <w:txbxContent>
                    <w:p w14:paraId="0326B803" w14:textId="77777777" w:rsidR="00DE1C7A" w:rsidRDefault="0075615B">
                      <w:pPr>
                        <w:spacing w:before="12"/>
                        <w:ind w:left="20"/>
                        <w:rPr>
                          <w:b/>
                          <w:sz w:val="24"/>
                        </w:rPr>
                      </w:pPr>
                      <w:r>
                        <w:rPr>
                          <w:b/>
                          <w:sz w:val="24"/>
                        </w:rPr>
                        <w:t>In</w:t>
                      </w:r>
                      <w:r>
                        <w:rPr>
                          <w:b/>
                          <w:spacing w:val="-2"/>
                          <w:sz w:val="24"/>
                        </w:rPr>
                        <w:t xml:space="preserve"> </w:t>
                      </w:r>
                      <w:r>
                        <w:rPr>
                          <w:b/>
                          <w:sz w:val="24"/>
                        </w:rPr>
                        <w:t>Service</w:t>
                      </w:r>
                      <w:r>
                        <w:rPr>
                          <w:b/>
                          <w:spacing w:val="-6"/>
                          <w:sz w:val="24"/>
                        </w:rPr>
                        <w:t xml:space="preserve"> </w:t>
                      </w:r>
                      <w:r>
                        <w:rPr>
                          <w:b/>
                          <w:sz w:val="24"/>
                        </w:rPr>
                        <w:t>Training</w:t>
                      </w:r>
                      <w:r>
                        <w:rPr>
                          <w:b/>
                          <w:spacing w:val="-1"/>
                          <w:sz w:val="24"/>
                        </w:rPr>
                        <w:t xml:space="preserve"> </w:t>
                      </w:r>
                      <w:r>
                        <w:rPr>
                          <w:b/>
                          <w:sz w:val="24"/>
                        </w:rPr>
                        <w:t>for</w:t>
                      </w:r>
                      <w:r>
                        <w:rPr>
                          <w:b/>
                          <w:spacing w:val="-2"/>
                          <w:sz w:val="24"/>
                        </w:rPr>
                        <w:t xml:space="preserve"> </w:t>
                      </w:r>
                      <w:r>
                        <w:rPr>
                          <w:b/>
                          <w:sz w:val="24"/>
                        </w:rPr>
                        <w:t>Teachers</w:t>
                      </w:r>
                      <w:r>
                        <w:rPr>
                          <w:b/>
                          <w:spacing w:val="-1"/>
                          <w:sz w:val="24"/>
                        </w:rPr>
                        <w:t xml:space="preserve"> </w:t>
                      </w:r>
                      <w:r>
                        <w:rPr>
                          <w:b/>
                          <w:spacing w:val="-2"/>
                          <w:sz w:val="24"/>
                        </w:rPr>
                        <w:t>(“Inset”)</w:t>
                      </w:r>
                    </w:p>
                  </w:txbxContent>
                </v:textbox>
                <w10:wrap anchorx="page" anchory="page"/>
              </v:shape>
            </w:pict>
          </mc:Fallback>
        </mc:AlternateContent>
      </w:r>
      <w:r>
        <w:rPr>
          <w:noProof/>
        </w:rPr>
        <mc:AlternateContent>
          <mc:Choice Requires="wps">
            <w:drawing>
              <wp:anchor distT="0" distB="0" distL="0" distR="0" simplePos="0" relativeHeight="251658733" behindDoc="1" locked="0" layoutInCell="1" allowOverlap="1" wp14:anchorId="5AE4F01F" wp14:editId="1BDCAE94">
                <wp:simplePos x="0" y="0"/>
                <wp:positionH relativeFrom="page">
                  <wp:posOffset>1359153</wp:posOffset>
                </wp:positionH>
                <wp:positionV relativeFrom="page">
                  <wp:posOffset>2499826</wp:posOffset>
                </wp:positionV>
                <wp:extent cx="5083175" cy="721995"/>
                <wp:effectExtent l="0" t="0" r="0" b="0"/>
                <wp:wrapNone/>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3175" cy="721995"/>
                        </a:xfrm>
                        <a:prstGeom prst="rect">
                          <a:avLst/>
                        </a:prstGeom>
                      </wps:spPr>
                      <wps:txbx>
                        <w:txbxContent>
                          <w:p w14:paraId="3BE55A2B" w14:textId="77777777" w:rsidR="00DE1C7A" w:rsidRDefault="0075615B">
                            <w:pPr>
                              <w:pStyle w:val="BodyText"/>
                            </w:pPr>
                            <w:r>
                              <w:t>Payment</w:t>
                            </w:r>
                            <w:r>
                              <w:rPr>
                                <w:spacing w:val="-5"/>
                              </w:rPr>
                              <w:t xml:space="preserve"> </w:t>
                            </w:r>
                            <w:r>
                              <w:t>for</w:t>
                            </w:r>
                            <w:r>
                              <w:rPr>
                                <w:spacing w:val="-3"/>
                              </w:rPr>
                              <w:t xml:space="preserve"> </w:t>
                            </w:r>
                            <w:r>
                              <w:t>INSET</w:t>
                            </w:r>
                            <w:r>
                              <w:rPr>
                                <w:spacing w:val="-3"/>
                              </w:rPr>
                              <w:t xml:space="preserve"> </w:t>
                            </w:r>
                            <w:r>
                              <w:t>may</w:t>
                            </w:r>
                            <w:r>
                              <w:rPr>
                                <w:spacing w:val="-3"/>
                              </w:rPr>
                              <w:t xml:space="preserve"> </w:t>
                            </w:r>
                            <w:r>
                              <w:t>only</w:t>
                            </w:r>
                            <w:r>
                              <w:rPr>
                                <w:spacing w:val="-6"/>
                              </w:rPr>
                              <w:t xml:space="preserve"> </w:t>
                            </w:r>
                            <w:r>
                              <w:t>be</w:t>
                            </w:r>
                            <w:r>
                              <w:rPr>
                                <w:spacing w:val="-3"/>
                              </w:rPr>
                              <w:t xml:space="preserve"> </w:t>
                            </w:r>
                            <w:r>
                              <w:t>made</w:t>
                            </w:r>
                            <w:r>
                              <w:rPr>
                                <w:spacing w:val="-3"/>
                              </w:rPr>
                              <w:t xml:space="preserve"> </w:t>
                            </w:r>
                            <w:r>
                              <w:t>in</w:t>
                            </w:r>
                            <w:r>
                              <w:rPr>
                                <w:spacing w:val="-2"/>
                              </w:rPr>
                              <w:t xml:space="preserve"> </w:t>
                            </w:r>
                            <w:r>
                              <w:t>accordance</w:t>
                            </w:r>
                            <w:r>
                              <w:rPr>
                                <w:spacing w:val="-3"/>
                              </w:rPr>
                              <w:t xml:space="preserve"> </w:t>
                            </w:r>
                            <w:r>
                              <w:t>with</w:t>
                            </w:r>
                            <w:r>
                              <w:rPr>
                                <w:spacing w:val="-3"/>
                              </w:rPr>
                              <w:t xml:space="preserve"> </w:t>
                            </w:r>
                            <w:r>
                              <w:t>the</w:t>
                            </w:r>
                            <w:r>
                              <w:rPr>
                                <w:spacing w:val="-5"/>
                              </w:rPr>
                              <w:t xml:space="preserve"> </w:t>
                            </w:r>
                            <w:r>
                              <w:t>provisions</w:t>
                            </w:r>
                            <w:r>
                              <w:rPr>
                                <w:spacing w:val="-3"/>
                              </w:rPr>
                              <w:t xml:space="preserve"> </w:t>
                            </w:r>
                            <w:r>
                              <w:t xml:space="preserve">of the STPCD (except in the case of part-time teachers where it has been agreed locally that the appropriate proportion of their daily rate of pay will </w:t>
                            </w:r>
                            <w:r>
                              <w:rPr>
                                <w:spacing w:val="-2"/>
                              </w:rPr>
                              <w:t>apply).</w:t>
                            </w:r>
                          </w:p>
                        </w:txbxContent>
                      </wps:txbx>
                      <wps:bodyPr wrap="square" lIns="0" tIns="0" rIns="0" bIns="0" rtlCol="0">
                        <a:noAutofit/>
                      </wps:bodyPr>
                    </wps:wsp>
                  </a:graphicData>
                </a:graphic>
              </wp:anchor>
            </w:drawing>
          </mc:Choice>
          <mc:Fallback>
            <w:pict>
              <v:shape w14:anchorId="5AE4F01F" id="Textbox 462" o:spid="_x0000_s1488" type="#_x0000_t202" style="position:absolute;margin-left:107pt;margin-top:196.85pt;width:400.25pt;height:56.85pt;z-index:-2516577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YwnAEAACQDAAAOAAAAZHJzL2Uyb0RvYy54bWysUtuO2yAQfa+0/4B43+CkzV6sOKu2q1aV&#10;Vm2lbT+AYIjRGoYyJHb+vgNxkqp9q/ZlGIbhcM4ZVg+j69leR7TgGz6fVZxpr6C1ftvwnz8+Xd9x&#10;hkn6VvbgdcMPGvnD+urNagi1XkAHfasjIxCP9RAa3qUUaiFQddpJnEHQng4NRCcTbeNWtFEOhO56&#10;saiqGzFAbEMEpRGp+ng85OuCb4xW6ZsxqBPrG07cUomxxE2OYr2S9TbK0Fk10ZD/wcJJ6+nRM9Sj&#10;TJLtov0HylkVAcGkmQInwBirdNFAaubVX2qeOxl00ULmYDjbhK8Hq77un8P3yNL4AUYaYBGB4QnU&#10;C5I3YghYTz3ZU6yRurPQ0USXV5LA6CJ5ezj7qcfEFBWX1d3b+e2SM0Vnt4v5/f0yGy4ut0PE9FmD&#10;YzlpeKR5FQZy/4Tp2Hpqmcgc389M0rgZmW0b/u5mkWFzbQPtgdQMNNCG46+djJqz/osnx/L0T0k8&#10;JZtTElP/EcofyaI8vN8lMLZQuOBOFGgURcT0bfKs/9yXrsvnXv8GAAD//wMAUEsDBBQABgAIAAAA&#10;IQBa4eG+4gAAAAwBAAAPAAAAZHJzL2Rvd25yZXYueG1sTI8xT8MwFIR3JP6D9ZDYqJ02bWmIU1UI&#10;JiREGgZGJ35NrMbPIXbb8O9xJxhPd7r7Lt9OtmdnHL1xJCGZCWBIjdOGWgmf1evDIzAfFGnVO0IJ&#10;P+hhW9ze5CrT7kIlnvehZbGEfKYkdCEMGee+6dAqP3MDUvQObrQqRDm2XI/qEsttz+dCrLhVhuJC&#10;pwZ87rA57k9Wwu6Lyhfz/V5/lIfSVNVG0NvqKOX93bR7AhZwCn9huOJHdCgiU+1OpD3rJcyTNH4J&#10;EhabxRrYNSGSdAmslrAU6xR4kfP/J4pfAAAA//8DAFBLAQItABQABgAIAAAAIQC2gziS/gAAAOEB&#10;AAATAAAAAAAAAAAAAAAAAAAAAABbQ29udGVudF9UeXBlc10ueG1sUEsBAi0AFAAGAAgAAAAhADj9&#10;If/WAAAAlAEAAAsAAAAAAAAAAAAAAAAALwEAAF9yZWxzLy5yZWxzUEsBAi0AFAAGAAgAAAAhAMg6&#10;NjCcAQAAJAMAAA4AAAAAAAAAAAAAAAAALgIAAGRycy9lMm9Eb2MueG1sUEsBAi0AFAAGAAgAAAAh&#10;AFrh4b7iAAAADAEAAA8AAAAAAAAAAAAAAAAA9gMAAGRycy9kb3ducmV2LnhtbFBLBQYAAAAABAAE&#10;APMAAAAFBQAAAAA=&#10;" filled="f" stroked="f">
                <v:textbox inset="0,0,0,0">
                  <w:txbxContent>
                    <w:p w14:paraId="3BE55A2B" w14:textId="77777777" w:rsidR="00DE1C7A" w:rsidRDefault="0075615B">
                      <w:pPr>
                        <w:pStyle w:val="BodyText"/>
                      </w:pPr>
                      <w:r>
                        <w:t>Payment</w:t>
                      </w:r>
                      <w:r>
                        <w:rPr>
                          <w:spacing w:val="-5"/>
                        </w:rPr>
                        <w:t xml:space="preserve"> </w:t>
                      </w:r>
                      <w:r>
                        <w:t>for</w:t>
                      </w:r>
                      <w:r>
                        <w:rPr>
                          <w:spacing w:val="-3"/>
                        </w:rPr>
                        <w:t xml:space="preserve"> </w:t>
                      </w:r>
                      <w:r>
                        <w:t>INSET</w:t>
                      </w:r>
                      <w:r>
                        <w:rPr>
                          <w:spacing w:val="-3"/>
                        </w:rPr>
                        <w:t xml:space="preserve"> </w:t>
                      </w:r>
                      <w:r>
                        <w:t>may</w:t>
                      </w:r>
                      <w:r>
                        <w:rPr>
                          <w:spacing w:val="-3"/>
                        </w:rPr>
                        <w:t xml:space="preserve"> </w:t>
                      </w:r>
                      <w:r>
                        <w:t>only</w:t>
                      </w:r>
                      <w:r>
                        <w:rPr>
                          <w:spacing w:val="-6"/>
                        </w:rPr>
                        <w:t xml:space="preserve"> </w:t>
                      </w:r>
                      <w:r>
                        <w:t>be</w:t>
                      </w:r>
                      <w:r>
                        <w:rPr>
                          <w:spacing w:val="-3"/>
                        </w:rPr>
                        <w:t xml:space="preserve"> </w:t>
                      </w:r>
                      <w:r>
                        <w:t>made</w:t>
                      </w:r>
                      <w:r>
                        <w:rPr>
                          <w:spacing w:val="-3"/>
                        </w:rPr>
                        <w:t xml:space="preserve"> </w:t>
                      </w:r>
                      <w:r>
                        <w:t>in</w:t>
                      </w:r>
                      <w:r>
                        <w:rPr>
                          <w:spacing w:val="-2"/>
                        </w:rPr>
                        <w:t xml:space="preserve"> </w:t>
                      </w:r>
                      <w:r>
                        <w:t>accordance</w:t>
                      </w:r>
                      <w:r>
                        <w:rPr>
                          <w:spacing w:val="-3"/>
                        </w:rPr>
                        <w:t xml:space="preserve"> </w:t>
                      </w:r>
                      <w:r>
                        <w:t>with</w:t>
                      </w:r>
                      <w:r>
                        <w:rPr>
                          <w:spacing w:val="-3"/>
                        </w:rPr>
                        <w:t xml:space="preserve"> </w:t>
                      </w:r>
                      <w:r>
                        <w:t>the</w:t>
                      </w:r>
                      <w:r>
                        <w:rPr>
                          <w:spacing w:val="-5"/>
                        </w:rPr>
                        <w:t xml:space="preserve"> </w:t>
                      </w:r>
                      <w:r>
                        <w:t>provisions</w:t>
                      </w:r>
                      <w:r>
                        <w:rPr>
                          <w:spacing w:val="-3"/>
                        </w:rPr>
                        <w:t xml:space="preserve"> </w:t>
                      </w:r>
                      <w:r>
                        <w:t xml:space="preserve">of the STPCD (except in the case of part-time teachers where it has been agreed locally that the appropriate proportion of their daily rate of pay will </w:t>
                      </w:r>
                      <w:r>
                        <w:rPr>
                          <w:spacing w:val="-2"/>
                        </w:rPr>
                        <w:t>apply).</w:t>
                      </w:r>
                    </w:p>
                  </w:txbxContent>
                </v:textbox>
                <w10:wrap anchorx="page" anchory="page"/>
              </v:shape>
            </w:pict>
          </mc:Fallback>
        </mc:AlternateContent>
      </w:r>
      <w:r>
        <w:rPr>
          <w:noProof/>
        </w:rPr>
        <mc:AlternateContent>
          <mc:Choice Requires="wps">
            <w:drawing>
              <wp:anchor distT="0" distB="0" distL="0" distR="0" simplePos="0" relativeHeight="251658734" behindDoc="1" locked="0" layoutInCell="1" allowOverlap="1" wp14:anchorId="7C222B05" wp14:editId="45D9550E">
                <wp:simplePos x="0" y="0"/>
                <wp:positionH relativeFrom="page">
                  <wp:posOffset>902004</wp:posOffset>
                </wp:positionH>
                <wp:positionV relativeFrom="page">
                  <wp:posOffset>3353266</wp:posOffset>
                </wp:positionV>
                <wp:extent cx="323215" cy="196215"/>
                <wp:effectExtent l="0" t="0" r="0" b="0"/>
                <wp:wrapNone/>
                <wp:docPr id="463" name="Text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BE88AA5" w14:textId="77777777" w:rsidR="00DE1C7A" w:rsidRDefault="0075615B">
                            <w:pPr>
                              <w:pStyle w:val="BodyText"/>
                            </w:pPr>
                            <w:r>
                              <w:rPr>
                                <w:spacing w:val="-4"/>
                              </w:rPr>
                              <w:t>19.2</w:t>
                            </w:r>
                          </w:p>
                        </w:txbxContent>
                      </wps:txbx>
                      <wps:bodyPr wrap="square" lIns="0" tIns="0" rIns="0" bIns="0" rtlCol="0">
                        <a:noAutofit/>
                      </wps:bodyPr>
                    </wps:wsp>
                  </a:graphicData>
                </a:graphic>
              </wp:anchor>
            </w:drawing>
          </mc:Choice>
          <mc:Fallback>
            <w:pict>
              <v:shape w14:anchorId="7C222B05" id="Textbox 463" o:spid="_x0000_s1489" type="#_x0000_t202" style="position:absolute;margin-left:71pt;margin-top:264.05pt;width:25.45pt;height:15.45pt;z-index:-2516577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gMpmAEAACMDAAAOAAAAZHJzL2Uyb0RvYy54bWysUtuO0zAQfUfiHyy/0/QCFURNV8AKhLQC&#10;pGU/wHXsxiL2mBm3Sf+esZu2iH1DvIzH4/HxOWe8uRt9L44GyUFo5GI2l8IEDa0L+0Y+/fj06q0U&#10;lFRoVQ/BNPJkSN5tX77YDLE2S+igbw0KBglUD7GRXUqxrirSnfGKZhBN4EML6FXiLe6rFtXA6L6v&#10;lvP5uhoA24igDRFX78+HclvwrTU6fbOWTBJ9I5lbKhFL3OVYbTeq3qOKndMTDfUPLLxygR+9Qt2r&#10;pMQB3TMo7zQCgU0zDb4Ca502RQOrWcz/UvPYqWiKFjaH4tUm+n+w+uvxMX5HkcYPMPIAiwiKD6B/&#10;EntTDZHqqSd7SjVxdxY6WvR5ZQmCL7K3p6ufZkxCc3G1XC0Xb6TQfLR4t855xrxdjkjpswEvctJI&#10;5HEVAur4QOncemmZuJyfz0TSuBuFaxv5er3KsLm2g/bEYgaeZyPp10GhkaL/EtiwPPxLgpdkd0kw&#10;9R+hfJGsKcD7QwLrCoUb7kSBJ1FETL8mj/rPfem6/e3tbwAAAP//AwBQSwMEFAAGAAgAAAAhAPJ+&#10;GV/fAAAACwEAAA8AAABkcnMvZG93bnJldi54bWxMj8FOwzAQRO9I/IO1SNyo04hWTYhTVQhOSIg0&#10;HDg68TaxGq9D7Lbh79me4Dizo9k3xXZ2gzjjFKwnBctFAgKp9cZSp+Czfn3YgAhRk9GDJ1TwgwG2&#10;5e1NoXPjL1TheR87wSUUcq2gj3HMpQxtj06HhR+R+Hbwk9OR5dRJM+kLl7tBpkmylk5b4g+9HvG5&#10;x/a4PzkFuy+qXuz3e/NRHSpb11lCb+ujUvd38+4JRMQ5/oXhis/oUDJT409kghhYP6a8JSpYpZsl&#10;iGsiSzMQDTurLAFZFvL/hvIXAAD//wMAUEsBAi0AFAAGAAgAAAAhALaDOJL+AAAA4QEAABMAAAAA&#10;AAAAAAAAAAAAAAAAAFtDb250ZW50X1R5cGVzXS54bWxQSwECLQAUAAYACAAAACEAOP0h/9YAAACU&#10;AQAACwAAAAAAAAAAAAAAAAAvAQAAX3JlbHMvLnJlbHNQSwECLQAUAAYACAAAACEAGWIDKZgBAAAj&#10;AwAADgAAAAAAAAAAAAAAAAAuAgAAZHJzL2Uyb0RvYy54bWxQSwECLQAUAAYACAAAACEA8n4ZX98A&#10;AAALAQAADwAAAAAAAAAAAAAAAADyAwAAZHJzL2Rvd25yZXYueG1sUEsFBgAAAAAEAAQA8wAAAP4E&#10;AAAAAA==&#10;" filled="f" stroked="f">
                <v:textbox inset="0,0,0,0">
                  <w:txbxContent>
                    <w:p w14:paraId="4BE88AA5" w14:textId="77777777" w:rsidR="00DE1C7A" w:rsidRDefault="0075615B">
                      <w:pPr>
                        <w:pStyle w:val="BodyText"/>
                      </w:pPr>
                      <w:r>
                        <w:rPr>
                          <w:spacing w:val="-4"/>
                        </w:rPr>
                        <w:t>19.2</w:t>
                      </w:r>
                    </w:p>
                  </w:txbxContent>
                </v:textbox>
                <w10:wrap anchorx="page" anchory="page"/>
              </v:shape>
            </w:pict>
          </mc:Fallback>
        </mc:AlternateContent>
      </w:r>
      <w:r>
        <w:rPr>
          <w:noProof/>
        </w:rPr>
        <mc:AlternateContent>
          <mc:Choice Requires="wps">
            <w:drawing>
              <wp:anchor distT="0" distB="0" distL="0" distR="0" simplePos="0" relativeHeight="251658735" behindDoc="1" locked="0" layoutInCell="1" allowOverlap="1" wp14:anchorId="3DA0C5D7" wp14:editId="5BD29515">
                <wp:simplePos x="0" y="0"/>
                <wp:positionH relativeFrom="page">
                  <wp:posOffset>1359153</wp:posOffset>
                </wp:positionH>
                <wp:positionV relativeFrom="page">
                  <wp:posOffset>3353266</wp:posOffset>
                </wp:positionV>
                <wp:extent cx="5126990" cy="546735"/>
                <wp:effectExtent l="0" t="0" r="0" b="0"/>
                <wp:wrapNone/>
                <wp:docPr id="464" name="Text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6990" cy="546735"/>
                        </a:xfrm>
                        <a:prstGeom prst="rect">
                          <a:avLst/>
                        </a:prstGeom>
                      </wps:spPr>
                      <wps:txbx>
                        <w:txbxContent>
                          <w:p w14:paraId="4BE82AFF" w14:textId="77777777" w:rsidR="00DE1C7A" w:rsidRDefault="0075615B">
                            <w:pPr>
                              <w:pStyle w:val="BodyText"/>
                            </w:pPr>
                            <w:r>
                              <w:t>Where a classroom teacher undertakes such training outside their directed hours</w:t>
                            </w:r>
                            <w:r>
                              <w:rPr>
                                <w:spacing w:val="-4"/>
                              </w:rPr>
                              <w:t xml:space="preserve"> </w:t>
                            </w:r>
                            <w:r>
                              <w:t>(and</w:t>
                            </w:r>
                            <w:r>
                              <w:rPr>
                                <w:spacing w:val="-4"/>
                              </w:rPr>
                              <w:t xml:space="preserve"> </w:t>
                            </w:r>
                            <w:r>
                              <w:t>where</w:t>
                            </w:r>
                            <w:r>
                              <w:rPr>
                                <w:spacing w:val="-4"/>
                              </w:rPr>
                              <w:t xml:space="preserve"> </w:t>
                            </w:r>
                            <w:r>
                              <w:t>payment</w:t>
                            </w:r>
                            <w:r>
                              <w:rPr>
                                <w:spacing w:val="-3"/>
                              </w:rPr>
                              <w:t xml:space="preserve"> </w:t>
                            </w:r>
                            <w:r>
                              <w:t>is</w:t>
                            </w:r>
                            <w:r>
                              <w:rPr>
                                <w:spacing w:val="-4"/>
                              </w:rPr>
                              <w:t xml:space="preserve"> </w:t>
                            </w:r>
                            <w:r>
                              <w:t>authorised</w:t>
                            </w:r>
                            <w:r>
                              <w:rPr>
                                <w:spacing w:val="-2"/>
                              </w:rPr>
                              <w:t xml:space="preserve"> </w:t>
                            </w:r>
                            <w:r>
                              <w:t>in</w:t>
                            </w:r>
                            <w:r>
                              <w:rPr>
                                <w:spacing w:val="-4"/>
                              </w:rPr>
                              <w:t xml:space="preserve"> </w:t>
                            </w:r>
                            <w:r>
                              <w:t>writing</w:t>
                            </w:r>
                            <w:r>
                              <w:rPr>
                                <w:spacing w:val="-4"/>
                              </w:rPr>
                              <w:t xml:space="preserve"> </w:t>
                            </w:r>
                            <w:r>
                              <w:t>in</w:t>
                            </w:r>
                            <w:r>
                              <w:rPr>
                                <w:spacing w:val="-4"/>
                              </w:rPr>
                              <w:t xml:space="preserve"> </w:t>
                            </w:r>
                            <w:r>
                              <w:t>advance)</w:t>
                            </w:r>
                            <w:r>
                              <w:rPr>
                                <w:spacing w:val="-4"/>
                              </w:rPr>
                              <w:t xml:space="preserve"> </w:t>
                            </w:r>
                            <w:r>
                              <w:t>an</w:t>
                            </w:r>
                            <w:r>
                              <w:rPr>
                                <w:spacing w:val="-6"/>
                              </w:rPr>
                              <w:t xml:space="preserve"> </w:t>
                            </w:r>
                            <w:r>
                              <w:t>additional payment shall be paid based on, at least, their daily rate of pay.</w:t>
                            </w:r>
                          </w:p>
                        </w:txbxContent>
                      </wps:txbx>
                      <wps:bodyPr wrap="square" lIns="0" tIns="0" rIns="0" bIns="0" rtlCol="0">
                        <a:noAutofit/>
                      </wps:bodyPr>
                    </wps:wsp>
                  </a:graphicData>
                </a:graphic>
              </wp:anchor>
            </w:drawing>
          </mc:Choice>
          <mc:Fallback>
            <w:pict>
              <v:shape w14:anchorId="3DA0C5D7" id="Textbox 464" o:spid="_x0000_s1490" type="#_x0000_t202" style="position:absolute;margin-left:107pt;margin-top:264.05pt;width:403.7pt;height:43.05pt;z-index:-2516577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aFkmwEAACQDAAAOAAAAZHJzL2Uyb0RvYy54bWysUsFuGyEQvVfKPyDuMbZru83K66ht1KpS&#10;1FRK+wGYBS/KwlAGe9d/3wGv7aq9VbnAMDM83nvD+n5wHTvoiBZ8zWeTKWfaK2is39X854/Pt+85&#10;wyR9IzvwuuZHjfx+c/Nm3YdKz6GFrtGREYjHqg81b1MKlRCoWu0kTiBoT0UD0clEx7gTTZQ9obtO&#10;zKfTleghNiGC0oiUfTgV+abgG6NVejIGdWJdzYlbKmss6zavYrOW1S7K0Fo10pD/wcJJ6+nRC9SD&#10;TJLto/0HylkVAcGkiQInwBirdNFAambTv9Q8tzLoooXMwXCxCV8PVn07PIfvkaXhIww0wCICwyOo&#10;FyRvRB+wGnuyp1ghdWehg4ku7ySB0UXy9njxUw+JKUouZ/PV3R2VFNWWi9W7t8tsuLjeDhHTFw2O&#10;5aDmkeZVGMjDI6ZT67llJHN6PzNJw3Zgtqn5YrXIsDm3heZIanoaaM3x115GzVn31ZNjefrnIJ6D&#10;7TmIqfsE5Y9kUR4+7BMYWyhccUcKNIoiYvw2edZ/nkvX9XNvfgMAAP//AwBQSwMEFAAGAAgAAAAh&#10;AGH59kfhAAAADAEAAA8AAABkcnMvZG93bnJldi54bWxMj8FOwzAQRO9I/IO1SNyonaiNSohTVQhO&#10;SIg0HDg68TaxGq9D7Lbh7+ue6HF2RrNvis1sB3bCyRtHEpKFAIbUOm2ok/Bdvz+tgfmgSKvBEUr4&#10;Qw+b8v6uULl2Z6rwtAsdiyXkcyWhD2HMOfdtj1b5hRuRord3k1UhyqnjelLnWG4HngqRcasMxQ+9&#10;GvG1x/awO1oJ2x+q3szvZ/NV7StT18+CPrKDlI8P8/YFWMA5/Ifhih/RoYxMjTuS9myQkCbLuCVI&#10;WKXrBNg1IeINWCMhS5Yp8LLgtyPKCwAAAP//AwBQSwECLQAUAAYACAAAACEAtoM4kv4AAADhAQAA&#10;EwAAAAAAAAAAAAAAAAAAAAAAW0NvbnRlbnRfVHlwZXNdLnhtbFBLAQItABQABgAIAAAAIQA4/SH/&#10;1gAAAJQBAAALAAAAAAAAAAAAAAAAAC8BAABfcmVscy8ucmVsc1BLAQItABQABgAIAAAAIQBkPaFk&#10;mwEAACQDAAAOAAAAAAAAAAAAAAAAAC4CAABkcnMvZTJvRG9jLnhtbFBLAQItABQABgAIAAAAIQBh&#10;+fZH4QAAAAwBAAAPAAAAAAAAAAAAAAAAAPUDAABkcnMvZG93bnJldi54bWxQSwUGAAAAAAQABADz&#10;AAAAAwUAAAAA&#10;" filled="f" stroked="f">
                <v:textbox inset="0,0,0,0">
                  <w:txbxContent>
                    <w:p w14:paraId="4BE82AFF" w14:textId="77777777" w:rsidR="00DE1C7A" w:rsidRDefault="0075615B">
                      <w:pPr>
                        <w:pStyle w:val="BodyText"/>
                      </w:pPr>
                      <w:r>
                        <w:t>Where a classroom teacher undertakes such training outside their directed hours</w:t>
                      </w:r>
                      <w:r>
                        <w:rPr>
                          <w:spacing w:val="-4"/>
                        </w:rPr>
                        <w:t xml:space="preserve"> </w:t>
                      </w:r>
                      <w:r>
                        <w:t>(and</w:t>
                      </w:r>
                      <w:r>
                        <w:rPr>
                          <w:spacing w:val="-4"/>
                        </w:rPr>
                        <w:t xml:space="preserve"> </w:t>
                      </w:r>
                      <w:r>
                        <w:t>where</w:t>
                      </w:r>
                      <w:r>
                        <w:rPr>
                          <w:spacing w:val="-4"/>
                        </w:rPr>
                        <w:t xml:space="preserve"> </w:t>
                      </w:r>
                      <w:r>
                        <w:t>payment</w:t>
                      </w:r>
                      <w:r>
                        <w:rPr>
                          <w:spacing w:val="-3"/>
                        </w:rPr>
                        <w:t xml:space="preserve"> </w:t>
                      </w:r>
                      <w:r>
                        <w:t>is</w:t>
                      </w:r>
                      <w:r>
                        <w:rPr>
                          <w:spacing w:val="-4"/>
                        </w:rPr>
                        <w:t xml:space="preserve"> </w:t>
                      </w:r>
                      <w:r>
                        <w:t>authorised</w:t>
                      </w:r>
                      <w:r>
                        <w:rPr>
                          <w:spacing w:val="-2"/>
                        </w:rPr>
                        <w:t xml:space="preserve"> </w:t>
                      </w:r>
                      <w:r>
                        <w:t>in</w:t>
                      </w:r>
                      <w:r>
                        <w:rPr>
                          <w:spacing w:val="-4"/>
                        </w:rPr>
                        <w:t xml:space="preserve"> </w:t>
                      </w:r>
                      <w:r>
                        <w:t>writing</w:t>
                      </w:r>
                      <w:r>
                        <w:rPr>
                          <w:spacing w:val="-4"/>
                        </w:rPr>
                        <w:t xml:space="preserve"> </w:t>
                      </w:r>
                      <w:r>
                        <w:t>in</w:t>
                      </w:r>
                      <w:r>
                        <w:rPr>
                          <w:spacing w:val="-4"/>
                        </w:rPr>
                        <w:t xml:space="preserve"> </w:t>
                      </w:r>
                      <w:r>
                        <w:t>advance)</w:t>
                      </w:r>
                      <w:r>
                        <w:rPr>
                          <w:spacing w:val="-4"/>
                        </w:rPr>
                        <w:t xml:space="preserve"> </w:t>
                      </w:r>
                      <w:r>
                        <w:t>an</w:t>
                      </w:r>
                      <w:r>
                        <w:rPr>
                          <w:spacing w:val="-6"/>
                        </w:rPr>
                        <w:t xml:space="preserve"> </w:t>
                      </w:r>
                      <w:r>
                        <w:t>additional payment shall be paid based on, at least, their daily rate of pay.</w:t>
                      </w:r>
                    </w:p>
                  </w:txbxContent>
                </v:textbox>
                <w10:wrap anchorx="page" anchory="page"/>
              </v:shape>
            </w:pict>
          </mc:Fallback>
        </mc:AlternateContent>
      </w:r>
      <w:r>
        <w:rPr>
          <w:noProof/>
        </w:rPr>
        <mc:AlternateContent>
          <mc:Choice Requires="wps">
            <w:drawing>
              <wp:anchor distT="0" distB="0" distL="0" distR="0" simplePos="0" relativeHeight="251658736" behindDoc="1" locked="0" layoutInCell="1" allowOverlap="1" wp14:anchorId="38AE2783" wp14:editId="0C2EA11D">
                <wp:simplePos x="0" y="0"/>
                <wp:positionH relativeFrom="page">
                  <wp:posOffset>902004</wp:posOffset>
                </wp:positionH>
                <wp:positionV relativeFrom="page">
                  <wp:posOffset>4092787</wp:posOffset>
                </wp:positionV>
                <wp:extent cx="323215" cy="196215"/>
                <wp:effectExtent l="0" t="0" r="0" b="0"/>
                <wp:wrapNone/>
                <wp:docPr id="465" name="Text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81A5B32" w14:textId="77777777" w:rsidR="00DE1C7A" w:rsidRDefault="0075615B">
                            <w:pPr>
                              <w:pStyle w:val="BodyText"/>
                            </w:pPr>
                            <w:r>
                              <w:rPr>
                                <w:spacing w:val="-4"/>
                              </w:rPr>
                              <w:t>19.3</w:t>
                            </w:r>
                          </w:p>
                        </w:txbxContent>
                      </wps:txbx>
                      <wps:bodyPr wrap="square" lIns="0" tIns="0" rIns="0" bIns="0" rtlCol="0">
                        <a:noAutofit/>
                      </wps:bodyPr>
                    </wps:wsp>
                  </a:graphicData>
                </a:graphic>
              </wp:anchor>
            </w:drawing>
          </mc:Choice>
          <mc:Fallback>
            <w:pict>
              <v:shape w14:anchorId="38AE2783" id="Textbox 465" o:spid="_x0000_s1491" type="#_x0000_t202" style="position:absolute;margin-left:71pt;margin-top:322.25pt;width:25.45pt;height:15.45pt;z-index:-25165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ZjXlwEAACMDAAAOAAAAZHJzL2Uyb0RvYy54bWysUsGO0zAQvSPtP1i+b9N2oYKo6YrdFQhp&#10;BUgLH+A6dmMRe8yM26R/z9hNWwQ3xGU8Ho+f33vj9f3oe3EwSA5CIxezuRQmaGhd2DXy+7cPt2+l&#10;oKRCq3oIppFHQ/J+c/NqPcTaLKGDvjUoGCRQPcRGdinFuqpId8YrmkE0gQ8toFeJt7irWlQDo/u+&#10;Ws7nq2oAbCOCNkRcfTodyk3Bt9bo9MVaMkn0jWRuqUQscZtjtVmreocqdk5PNNQ/sPDKBX70AvWk&#10;khJ7dH9BeacRCGyaafAVWOu0KRpYzWL+h5qXTkVTtLA5FC820f+D1Z8PL/ErijQ+wMgDLCIoPoP+&#10;QexNNUSqp57sKdXE3VnoaNHnlSUIvsjeHi9+mjEJzcW75d1y8UYKzUeLd6ucZ8zr5YiUPhrwIieN&#10;RB5XIaAOz5ROreeWicvp+UwkjdtRuLaRr1cFNte20B5ZzMDzbCT93Cs0UvSfAhuWh39O8Jxszwmm&#10;/hHKF8maArzfJ7CuULjiThR4EkXE9GvyqH/fl67r3978AgAA//8DAFBLAwQUAAYACAAAACEAmzyC&#10;bN8AAAALAQAADwAAAGRycy9kb3ducmV2LnhtbEyPQU+DQBCF7yb+h82YeLOLhKIgS9MYPZkYKR48&#10;LjCFTdlZZLct/nunJz2+Ny9vvldsFjuKE87eOFJwv4pAILWuM9Qr+Kxf7x5B+KCp06MjVPCDHjbl&#10;9VWh886dqcLTLvSCS8jnWsEQwpRL6dsBrfYrNyHxbe9mqwPLuZfdrM9cbkcZR1EqrTbEHwY94fOA&#10;7WF3tAq2X1S9mO/35qPaV6aus4je0oNStzfL9glEwCX8heGCz+hQMlPjjtR5MbJOYt4SFKRJsgZx&#10;SWRxBqJh52GdgCwL+X9D+QsAAP//AwBQSwECLQAUAAYACAAAACEAtoM4kv4AAADhAQAAEwAAAAAA&#10;AAAAAAAAAAAAAAAAW0NvbnRlbnRfVHlwZXNdLnhtbFBLAQItABQABgAIAAAAIQA4/SH/1gAAAJQB&#10;AAALAAAAAAAAAAAAAAAAAC8BAABfcmVscy8ucmVsc1BLAQItABQABgAIAAAAIQDKtZjXlwEAACMD&#10;AAAOAAAAAAAAAAAAAAAAAC4CAABkcnMvZTJvRG9jLnhtbFBLAQItABQABgAIAAAAIQCbPIJs3wAA&#10;AAsBAAAPAAAAAAAAAAAAAAAAAPEDAABkcnMvZG93bnJldi54bWxQSwUGAAAAAAQABADzAAAA/QQA&#10;AAAA&#10;" filled="f" stroked="f">
                <v:textbox inset="0,0,0,0">
                  <w:txbxContent>
                    <w:p w14:paraId="681A5B32" w14:textId="77777777" w:rsidR="00DE1C7A" w:rsidRDefault="0075615B">
                      <w:pPr>
                        <w:pStyle w:val="BodyText"/>
                      </w:pPr>
                      <w:r>
                        <w:rPr>
                          <w:spacing w:val="-4"/>
                        </w:rPr>
                        <w:t>19.3</w:t>
                      </w:r>
                    </w:p>
                  </w:txbxContent>
                </v:textbox>
                <w10:wrap anchorx="page" anchory="page"/>
              </v:shape>
            </w:pict>
          </mc:Fallback>
        </mc:AlternateContent>
      </w:r>
      <w:r>
        <w:rPr>
          <w:noProof/>
        </w:rPr>
        <mc:AlternateContent>
          <mc:Choice Requires="wps">
            <w:drawing>
              <wp:anchor distT="0" distB="0" distL="0" distR="0" simplePos="0" relativeHeight="251658737" behindDoc="1" locked="0" layoutInCell="1" allowOverlap="1" wp14:anchorId="73E784D0" wp14:editId="13DF1102">
                <wp:simplePos x="0" y="0"/>
                <wp:positionH relativeFrom="page">
                  <wp:posOffset>1359153</wp:posOffset>
                </wp:positionH>
                <wp:positionV relativeFrom="page">
                  <wp:posOffset>4092787</wp:posOffset>
                </wp:positionV>
                <wp:extent cx="2941320" cy="196215"/>
                <wp:effectExtent l="0" t="0" r="0" b="0"/>
                <wp:wrapNone/>
                <wp:docPr id="466" name="Text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1320" cy="196215"/>
                        </a:xfrm>
                        <a:prstGeom prst="rect">
                          <a:avLst/>
                        </a:prstGeom>
                      </wps:spPr>
                      <wps:txbx>
                        <w:txbxContent>
                          <w:p w14:paraId="114F75C6" w14:textId="77777777" w:rsidR="00DE1C7A" w:rsidRDefault="0075615B">
                            <w:pPr>
                              <w:spacing w:before="12"/>
                              <w:ind w:left="20"/>
                              <w:rPr>
                                <w:b/>
                                <w:sz w:val="24"/>
                              </w:rPr>
                            </w:pPr>
                            <w:r>
                              <w:rPr>
                                <w:b/>
                                <w:sz w:val="24"/>
                              </w:rPr>
                              <w:t>Initial</w:t>
                            </w:r>
                            <w:r>
                              <w:rPr>
                                <w:b/>
                                <w:spacing w:val="-6"/>
                                <w:sz w:val="24"/>
                              </w:rPr>
                              <w:t xml:space="preserve"> </w:t>
                            </w:r>
                            <w:r>
                              <w:rPr>
                                <w:b/>
                                <w:sz w:val="24"/>
                              </w:rPr>
                              <w:t>Teacher</w:t>
                            </w:r>
                            <w:r>
                              <w:rPr>
                                <w:b/>
                                <w:spacing w:val="-7"/>
                                <w:sz w:val="24"/>
                              </w:rPr>
                              <w:t xml:space="preserve"> </w:t>
                            </w:r>
                            <w:r>
                              <w:rPr>
                                <w:b/>
                                <w:sz w:val="24"/>
                              </w:rPr>
                              <w:t>Training</w:t>
                            </w:r>
                            <w:r>
                              <w:rPr>
                                <w:b/>
                                <w:spacing w:val="-4"/>
                                <w:sz w:val="24"/>
                              </w:rPr>
                              <w:t xml:space="preserve"> </w:t>
                            </w:r>
                            <w:r>
                              <w:rPr>
                                <w:b/>
                                <w:sz w:val="24"/>
                              </w:rPr>
                              <w:t>Activities</w:t>
                            </w:r>
                            <w:r>
                              <w:rPr>
                                <w:b/>
                                <w:spacing w:val="-6"/>
                                <w:sz w:val="24"/>
                              </w:rPr>
                              <w:t xml:space="preserve"> </w:t>
                            </w:r>
                            <w:r>
                              <w:rPr>
                                <w:b/>
                                <w:spacing w:val="-2"/>
                                <w:sz w:val="24"/>
                              </w:rPr>
                              <w:t>(“ITT”)</w:t>
                            </w:r>
                          </w:p>
                        </w:txbxContent>
                      </wps:txbx>
                      <wps:bodyPr wrap="square" lIns="0" tIns="0" rIns="0" bIns="0" rtlCol="0">
                        <a:noAutofit/>
                      </wps:bodyPr>
                    </wps:wsp>
                  </a:graphicData>
                </a:graphic>
              </wp:anchor>
            </w:drawing>
          </mc:Choice>
          <mc:Fallback>
            <w:pict>
              <v:shape w14:anchorId="73E784D0" id="Textbox 466" o:spid="_x0000_s1492" type="#_x0000_t202" style="position:absolute;margin-left:107pt;margin-top:322.25pt;width:231.6pt;height:15.45pt;z-index:-2516577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lEomgEAACQDAAAOAAAAZHJzL2Uyb0RvYy54bWysUsGO0zAQvSPxD5bv1E1YKjZqugJWIKQV&#10;rLTsB7iO3VjEHuNxm/TvGbtpi9gb4mKPZ8bP773x+m5yAzvoiBZ8y6vFkjPtFXTW71r+/OPzm/ec&#10;YZK+kwN43fKjRn63ef1qPYZG19DD0OnICMRjM4aW9ymFRghUvXYSFxC0p6KB6GSiY9yJLsqR0N0g&#10;6uVyJUaIXYigNCJl709Fvin4xmiVvhuDOrGh5cQtlTWWdZtXsVnLZhdl6K2aach/YOGk9fToBepe&#10;Jsn20b6AclZFQDBpocAJMMYqXTSQmmr5l5qnXgZdtJA5GC424f+DVd8OT+ExsjR9hIkGWERgeAD1&#10;E8kbMQZs5p7sKTZI3VnoZKLLO0lgdJG8PV781FNiipL17U31tqaSolp1u6qrd9lwcb0dIqYvGhzL&#10;QcsjzaswkIcHTKfWc8tM5vR+ZpKm7cRs1/Kb1SrD5twWuiOpGWmgLcdfexk1Z8NXT47l6Z+DeA62&#10;5yCm4ROUP5JFefiwT2BsoXDFnSnQKIqI+dvkWf95Ll3Xz735DQAA//8DAFBLAwQUAAYACAAAACEA&#10;YLOR4+EAAAALAQAADwAAAGRycy9kb3ducmV2LnhtbEyPwW7CMBBE75X6D9ZW4lYcohDaNA5CFZyQ&#10;qob00KMTL4lFvE5jA+nf15zobVYzmn2TryfTswuOTlsSsJhHwJAaqzS1Ar6q3fMLMOclKdlbQgG/&#10;6GBdPD7kMlP2SiVeDr5loYRcJgV03g8Z567p0Eg3twNS8I52NNKHc2y5GuU1lJuex1GUciM1hQ+d&#10;HPC9w+Z0OBsBm28qt/rno/4sj6WuqteI9ulJiNnTtHkD5nHy9zDc8AM6FIGptmdSjvUC4kUStngB&#10;aZIsgYVEulrFwOqbWCbAi5z/31D8AQAA//8DAFBLAQItABQABgAIAAAAIQC2gziS/gAAAOEBAAAT&#10;AAAAAAAAAAAAAAAAAAAAAABbQ29udGVudF9UeXBlc10ueG1sUEsBAi0AFAAGAAgAAAAhADj9If/W&#10;AAAAlAEAAAsAAAAAAAAAAAAAAAAALwEAAF9yZWxzLy5yZWxzUEsBAi0AFAAGAAgAAAAhAEqOUSia&#10;AQAAJAMAAA4AAAAAAAAAAAAAAAAALgIAAGRycy9lMm9Eb2MueG1sUEsBAi0AFAAGAAgAAAAhAGCz&#10;kePhAAAACwEAAA8AAAAAAAAAAAAAAAAA9AMAAGRycy9kb3ducmV2LnhtbFBLBQYAAAAABAAEAPMA&#10;AAACBQAAAAA=&#10;" filled="f" stroked="f">
                <v:textbox inset="0,0,0,0">
                  <w:txbxContent>
                    <w:p w14:paraId="114F75C6" w14:textId="77777777" w:rsidR="00DE1C7A" w:rsidRDefault="0075615B">
                      <w:pPr>
                        <w:spacing w:before="12"/>
                        <w:ind w:left="20"/>
                        <w:rPr>
                          <w:b/>
                          <w:sz w:val="24"/>
                        </w:rPr>
                      </w:pPr>
                      <w:r>
                        <w:rPr>
                          <w:b/>
                          <w:sz w:val="24"/>
                        </w:rPr>
                        <w:t>Initial</w:t>
                      </w:r>
                      <w:r>
                        <w:rPr>
                          <w:b/>
                          <w:spacing w:val="-6"/>
                          <w:sz w:val="24"/>
                        </w:rPr>
                        <w:t xml:space="preserve"> </w:t>
                      </w:r>
                      <w:r>
                        <w:rPr>
                          <w:b/>
                          <w:sz w:val="24"/>
                        </w:rPr>
                        <w:t>Teacher</w:t>
                      </w:r>
                      <w:r>
                        <w:rPr>
                          <w:b/>
                          <w:spacing w:val="-7"/>
                          <w:sz w:val="24"/>
                        </w:rPr>
                        <w:t xml:space="preserve"> </w:t>
                      </w:r>
                      <w:r>
                        <w:rPr>
                          <w:b/>
                          <w:sz w:val="24"/>
                        </w:rPr>
                        <w:t>Training</w:t>
                      </w:r>
                      <w:r>
                        <w:rPr>
                          <w:b/>
                          <w:spacing w:val="-4"/>
                          <w:sz w:val="24"/>
                        </w:rPr>
                        <w:t xml:space="preserve"> </w:t>
                      </w:r>
                      <w:r>
                        <w:rPr>
                          <w:b/>
                          <w:sz w:val="24"/>
                        </w:rPr>
                        <w:t>Activities</w:t>
                      </w:r>
                      <w:r>
                        <w:rPr>
                          <w:b/>
                          <w:spacing w:val="-6"/>
                          <w:sz w:val="24"/>
                        </w:rPr>
                        <w:t xml:space="preserve"> </w:t>
                      </w:r>
                      <w:r>
                        <w:rPr>
                          <w:b/>
                          <w:spacing w:val="-2"/>
                          <w:sz w:val="24"/>
                        </w:rPr>
                        <w:t>(“ITT”)</w:t>
                      </w:r>
                    </w:p>
                  </w:txbxContent>
                </v:textbox>
                <w10:wrap anchorx="page" anchory="page"/>
              </v:shape>
            </w:pict>
          </mc:Fallback>
        </mc:AlternateContent>
      </w:r>
      <w:r>
        <w:rPr>
          <w:noProof/>
        </w:rPr>
        <mc:AlternateContent>
          <mc:Choice Requires="wps">
            <w:drawing>
              <wp:anchor distT="0" distB="0" distL="0" distR="0" simplePos="0" relativeHeight="251658738" behindDoc="1" locked="0" layoutInCell="1" allowOverlap="1" wp14:anchorId="6F9C2D80" wp14:editId="558A750B">
                <wp:simplePos x="0" y="0"/>
                <wp:positionH relativeFrom="page">
                  <wp:posOffset>902004</wp:posOffset>
                </wp:positionH>
                <wp:positionV relativeFrom="page">
                  <wp:posOffset>4443307</wp:posOffset>
                </wp:positionV>
                <wp:extent cx="323215" cy="196215"/>
                <wp:effectExtent l="0" t="0" r="0" b="0"/>
                <wp:wrapNone/>
                <wp:docPr id="467" name="Text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19DAD96" w14:textId="77777777" w:rsidR="00DE1C7A" w:rsidRDefault="0075615B">
                            <w:pPr>
                              <w:pStyle w:val="BodyText"/>
                            </w:pPr>
                            <w:r>
                              <w:rPr>
                                <w:spacing w:val="-4"/>
                              </w:rPr>
                              <w:t>19.4</w:t>
                            </w:r>
                          </w:p>
                        </w:txbxContent>
                      </wps:txbx>
                      <wps:bodyPr wrap="square" lIns="0" tIns="0" rIns="0" bIns="0" rtlCol="0">
                        <a:noAutofit/>
                      </wps:bodyPr>
                    </wps:wsp>
                  </a:graphicData>
                </a:graphic>
              </wp:anchor>
            </w:drawing>
          </mc:Choice>
          <mc:Fallback>
            <w:pict>
              <v:shape w14:anchorId="6F9C2D80" id="Textbox 467" o:spid="_x0000_s1493" type="#_x0000_t202" style="position:absolute;margin-left:71pt;margin-top:349.85pt;width:25.45pt;height:15.45pt;z-index:-2516577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E0mAEAACMDAAAOAAAAZHJzL2Uyb0RvYy54bWysUsGO0zAQvSPxD5bvNG0XChs1XQErENKK&#10;RVr4ANexG4vYY2bcJv17xm7aIvaGuIzH4/Hze2+8vht9Lw4GyUFo5GI2l8IEDa0Lu0b++P7p1Tsp&#10;KKnQqh6CaeTRkLzbvHyxHmJtltBB3xoUDBKoHmIju5RiXVWkO+MVzSCawIcW0KvEW9xVLaqB0X1f&#10;LefzVTUAthFBGyKu3p8O5abgW2t0erSWTBJ9I5lbKhFL3OZYbdaq3qGKndMTDfUPLLxygR+9QN2r&#10;pMQe3TMo7zQCgU0zDb4Ca502RQOrWcz/UvPUqWiKFjaH4sUm+n+w+uvhKX5DkcYPMPIAiwiKD6B/&#10;EntTDZHqqSd7SjVxdxY6WvR5ZQmCL7K3x4ufZkxCc/FmebNcvJFC89HidpXzjHm9HJHSZwNe5KSR&#10;yOMqBNThgdKp9dwycTk9n4mkcTsK1zby9epths21LbRHFjPwPBtJv/YKjRT9l8CG5eGfEzwn23OC&#10;qf8I5YtkTQHe7xNYVyhccScKPIkiYvo1edR/7kvX9W9vfgMAAP//AwBQSwMEFAAGAAgAAAAhAIks&#10;ojvgAAAACwEAAA8AAABkcnMvZG93bnJldi54bWxMjzFPwzAUhHck/oP1kNio3YBSnMapKgQTEiIN&#10;A6MTvyZR4+cQu23497hTGU93uvsu38x2YCecfO9IwXIhgCE1zvTUKviq3h6egfmgyejBESr4RQ+b&#10;4vYm15lxZyrxtAstiyXkM62gC2HMOPdNh1b7hRuRord3k9UhyqnlZtLnWG4HngiRcqt7igudHvGl&#10;w+awO1oF228qX/ufj/qz3Jd9VUlB7+lBqfu7ebsGFnAO1zBc8CM6FJGpdkcyng1RPyXxS1CQSrkC&#10;dknIRAKrFaweRQq8yPn/D8UfAAAA//8DAFBLAQItABQABgAIAAAAIQC2gziS/gAAAOEBAAATAAAA&#10;AAAAAAAAAAAAAAAAAABbQ29udGVudF9UeXBlc10ueG1sUEsBAi0AFAAGAAgAAAAhADj9If/WAAAA&#10;lAEAAAsAAAAAAAAAAAAAAAAALwEAAF9yZWxzLy5yZWxzUEsBAi0AFAAGAAgAAAAhAEQFwTSYAQAA&#10;IwMAAA4AAAAAAAAAAAAAAAAALgIAAGRycy9lMm9Eb2MueG1sUEsBAi0AFAAGAAgAAAAhAIksojvg&#10;AAAACwEAAA8AAAAAAAAAAAAAAAAA8gMAAGRycy9kb3ducmV2LnhtbFBLBQYAAAAABAAEAPMAAAD/&#10;BAAAAAA=&#10;" filled="f" stroked="f">
                <v:textbox inset="0,0,0,0">
                  <w:txbxContent>
                    <w:p w14:paraId="519DAD96" w14:textId="77777777" w:rsidR="00DE1C7A" w:rsidRDefault="0075615B">
                      <w:pPr>
                        <w:pStyle w:val="BodyText"/>
                      </w:pPr>
                      <w:r>
                        <w:rPr>
                          <w:spacing w:val="-4"/>
                        </w:rPr>
                        <w:t>19.4</w:t>
                      </w:r>
                    </w:p>
                  </w:txbxContent>
                </v:textbox>
                <w10:wrap anchorx="page" anchory="page"/>
              </v:shape>
            </w:pict>
          </mc:Fallback>
        </mc:AlternateContent>
      </w:r>
      <w:r>
        <w:rPr>
          <w:noProof/>
        </w:rPr>
        <mc:AlternateContent>
          <mc:Choice Requires="wps">
            <w:drawing>
              <wp:anchor distT="0" distB="0" distL="0" distR="0" simplePos="0" relativeHeight="251658739" behindDoc="1" locked="0" layoutInCell="1" allowOverlap="1" wp14:anchorId="3BB9166A" wp14:editId="469DBE2B">
                <wp:simplePos x="0" y="0"/>
                <wp:positionH relativeFrom="page">
                  <wp:posOffset>1359153</wp:posOffset>
                </wp:positionH>
                <wp:positionV relativeFrom="page">
                  <wp:posOffset>4443307</wp:posOffset>
                </wp:positionV>
                <wp:extent cx="4592320" cy="371475"/>
                <wp:effectExtent l="0" t="0" r="0" b="0"/>
                <wp:wrapNone/>
                <wp:docPr id="468" name="Text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2320" cy="371475"/>
                        </a:xfrm>
                        <a:prstGeom prst="rect">
                          <a:avLst/>
                        </a:prstGeom>
                      </wps:spPr>
                      <wps:txbx>
                        <w:txbxContent>
                          <w:p w14:paraId="48D2862F" w14:textId="77777777" w:rsidR="00DE1C7A" w:rsidRDefault="0075615B">
                            <w:pPr>
                              <w:pStyle w:val="BodyText"/>
                            </w:pPr>
                            <w:r>
                              <w:t>Payment</w:t>
                            </w:r>
                            <w:r>
                              <w:rPr>
                                <w:spacing w:val="-5"/>
                              </w:rPr>
                              <w:t xml:space="preserve"> </w:t>
                            </w:r>
                            <w:r>
                              <w:t>for</w:t>
                            </w:r>
                            <w:r>
                              <w:rPr>
                                <w:spacing w:val="-3"/>
                              </w:rPr>
                              <w:t xml:space="preserve"> </w:t>
                            </w:r>
                            <w:r>
                              <w:t>ITT</w:t>
                            </w:r>
                            <w:r>
                              <w:rPr>
                                <w:spacing w:val="-6"/>
                              </w:rPr>
                              <w:t xml:space="preserve"> </w:t>
                            </w:r>
                            <w:r>
                              <w:t>activities</w:t>
                            </w:r>
                            <w:r>
                              <w:rPr>
                                <w:spacing w:val="-3"/>
                              </w:rPr>
                              <w:t xml:space="preserve"> </w:t>
                            </w:r>
                            <w:r>
                              <w:t>may</w:t>
                            </w:r>
                            <w:r>
                              <w:rPr>
                                <w:spacing w:val="-3"/>
                              </w:rPr>
                              <w:t xml:space="preserve"> </w:t>
                            </w:r>
                            <w:r>
                              <w:t>only</w:t>
                            </w:r>
                            <w:r>
                              <w:rPr>
                                <w:spacing w:val="-3"/>
                              </w:rPr>
                              <w:t xml:space="preserve"> </w:t>
                            </w:r>
                            <w:r>
                              <w:t>be</w:t>
                            </w:r>
                            <w:r>
                              <w:rPr>
                                <w:spacing w:val="-5"/>
                              </w:rPr>
                              <w:t xml:space="preserve"> </w:t>
                            </w:r>
                            <w:r>
                              <w:t>made</w:t>
                            </w:r>
                            <w:r>
                              <w:rPr>
                                <w:spacing w:val="-5"/>
                              </w:rPr>
                              <w:t xml:space="preserve"> </w:t>
                            </w:r>
                            <w:r>
                              <w:t>in</w:t>
                            </w:r>
                            <w:r>
                              <w:rPr>
                                <w:spacing w:val="-3"/>
                              </w:rPr>
                              <w:t xml:space="preserve"> </w:t>
                            </w:r>
                            <w:r>
                              <w:t>accordance</w:t>
                            </w:r>
                            <w:r>
                              <w:rPr>
                                <w:spacing w:val="-3"/>
                              </w:rPr>
                              <w:t xml:space="preserve"> </w:t>
                            </w:r>
                            <w:r>
                              <w:t>with</w:t>
                            </w:r>
                            <w:r>
                              <w:rPr>
                                <w:spacing w:val="-3"/>
                              </w:rPr>
                              <w:t xml:space="preserve"> </w:t>
                            </w:r>
                            <w:r>
                              <w:t>the provisions of the STPCD.</w:t>
                            </w:r>
                          </w:p>
                        </w:txbxContent>
                      </wps:txbx>
                      <wps:bodyPr wrap="square" lIns="0" tIns="0" rIns="0" bIns="0" rtlCol="0">
                        <a:noAutofit/>
                      </wps:bodyPr>
                    </wps:wsp>
                  </a:graphicData>
                </a:graphic>
              </wp:anchor>
            </w:drawing>
          </mc:Choice>
          <mc:Fallback>
            <w:pict>
              <v:shape w14:anchorId="3BB9166A" id="Textbox 468" o:spid="_x0000_s1494" type="#_x0000_t202" style="position:absolute;margin-left:107pt;margin-top:349.85pt;width:361.6pt;height:29.25pt;z-index:-2516577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2DdmgEAACQDAAAOAAAAZHJzL2Uyb0RvYy54bWysUtuO0zAQfUfiHyy/07TdK1HTFbACIa1Y&#10;pIUPcB27sYg9ZsZt0r9n7KYtgjfEy3jsGR+fc8arh9H3Ym+QHIRGLmZzKUzQ0LqwbeT3bx/f3EtB&#10;SYVW9RBMIw+G5MP69avVEGuzhA761qBgkED1EBvZpRTrqiLdGa9oBtEELlpArxJvcVu1qAZG9321&#10;nM9vqwGwjQjaEPHp47Eo1wXfWqPTs7VkkugbydxSiVjiJsdqvVL1FlXsnJ5oqH9g4ZUL/OgZ6lEl&#10;JXbo/oLyTiMQ2DTT4Cuw1mlTNLCaxfwPNS+diqZoYXMonm2i/werv+xf4lcUaXwPIw+wiKD4BPoH&#10;sTfVEKmeerKnVBN3Z6GjRZ9XliD4Int7OPtpxiQ0H17fvF1eLbmkuXZ1t7i+u8mGV5fbESl9MuBF&#10;ThqJPK/CQO2fKB1bTy0TmeP7mUkaN6NwLT9ze59h89kG2gOrGXigjaSfO4VGiv5zYMfy9E8JnpLN&#10;KcHUf4DyR7KoAO92CawrFC64EwUeRRExfZs869/3pevyude/AAAA//8DAFBLAwQUAAYACAAAACEA&#10;ey00mOEAAAALAQAADwAAAGRycy9kb3ducmV2LnhtbEyPMU/DMBSEdyT+g/UqsVGnAZImzUtVIZiQ&#10;EGkYGJ3YTazGzyF22/DvMVMZT3e6+67YzmZgZzU5bQlhtYyAKWqt1NQhfNav92tgzguSYrCkEH6U&#10;g215e1OIXNoLVeq89x0LJeRygdB7P+acu7ZXRrilHRUF72AnI3yQU8flJC6h3Aw8jqKEG6EpLPRi&#10;VM+9ao/7k0HYfVH1or/fm4/qUOm6ziJ6S46Id4t5twHm1eyvYfjDD+hQBqbGnkg6NiDEq8fwxSMk&#10;WZYCC4nsIY2BNQjp0zoGXhb8/4fyFwAA//8DAFBLAQItABQABgAIAAAAIQC2gziS/gAAAOEBAAAT&#10;AAAAAAAAAAAAAAAAAAAAAABbQ29udGVudF9UeXBlc10ueG1sUEsBAi0AFAAGAAgAAAAhADj9If/W&#10;AAAAlAEAAAsAAAAAAAAAAAAAAAAALwEAAF9yZWxzLy5yZWxzUEsBAi0AFAAGAAgAAAAhADCPYN2a&#10;AQAAJAMAAA4AAAAAAAAAAAAAAAAALgIAAGRycy9lMm9Eb2MueG1sUEsBAi0AFAAGAAgAAAAhAHst&#10;NJjhAAAACwEAAA8AAAAAAAAAAAAAAAAA9AMAAGRycy9kb3ducmV2LnhtbFBLBQYAAAAABAAEAPMA&#10;AAACBQAAAAA=&#10;" filled="f" stroked="f">
                <v:textbox inset="0,0,0,0">
                  <w:txbxContent>
                    <w:p w14:paraId="48D2862F" w14:textId="77777777" w:rsidR="00DE1C7A" w:rsidRDefault="0075615B">
                      <w:pPr>
                        <w:pStyle w:val="BodyText"/>
                      </w:pPr>
                      <w:r>
                        <w:t>Payment</w:t>
                      </w:r>
                      <w:r>
                        <w:rPr>
                          <w:spacing w:val="-5"/>
                        </w:rPr>
                        <w:t xml:space="preserve"> </w:t>
                      </w:r>
                      <w:r>
                        <w:t>for</w:t>
                      </w:r>
                      <w:r>
                        <w:rPr>
                          <w:spacing w:val="-3"/>
                        </w:rPr>
                        <w:t xml:space="preserve"> </w:t>
                      </w:r>
                      <w:r>
                        <w:t>ITT</w:t>
                      </w:r>
                      <w:r>
                        <w:rPr>
                          <w:spacing w:val="-6"/>
                        </w:rPr>
                        <w:t xml:space="preserve"> </w:t>
                      </w:r>
                      <w:r>
                        <w:t>activities</w:t>
                      </w:r>
                      <w:r>
                        <w:rPr>
                          <w:spacing w:val="-3"/>
                        </w:rPr>
                        <w:t xml:space="preserve"> </w:t>
                      </w:r>
                      <w:r>
                        <w:t>may</w:t>
                      </w:r>
                      <w:r>
                        <w:rPr>
                          <w:spacing w:val="-3"/>
                        </w:rPr>
                        <w:t xml:space="preserve"> </w:t>
                      </w:r>
                      <w:r>
                        <w:t>only</w:t>
                      </w:r>
                      <w:r>
                        <w:rPr>
                          <w:spacing w:val="-3"/>
                        </w:rPr>
                        <w:t xml:space="preserve"> </w:t>
                      </w:r>
                      <w:r>
                        <w:t>be</w:t>
                      </w:r>
                      <w:r>
                        <w:rPr>
                          <w:spacing w:val="-5"/>
                        </w:rPr>
                        <w:t xml:space="preserve"> </w:t>
                      </w:r>
                      <w:r>
                        <w:t>made</w:t>
                      </w:r>
                      <w:r>
                        <w:rPr>
                          <w:spacing w:val="-5"/>
                        </w:rPr>
                        <w:t xml:space="preserve"> </w:t>
                      </w:r>
                      <w:r>
                        <w:t>in</w:t>
                      </w:r>
                      <w:r>
                        <w:rPr>
                          <w:spacing w:val="-3"/>
                        </w:rPr>
                        <w:t xml:space="preserve"> </w:t>
                      </w:r>
                      <w:r>
                        <w:t>accordance</w:t>
                      </w:r>
                      <w:r>
                        <w:rPr>
                          <w:spacing w:val="-3"/>
                        </w:rPr>
                        <w:t xml:space="preserve"> </w:t>
                      </w:r>
                      <w:r>
                        <w:t>with</w:t>
                      </w:r>
                      <w:r>
                        <w:rPr>
                          <w:spacing w:val="-3"/>
                        </w:rPr>
                        <w:t xml:space="preserve"> </w:t>
                      </w:r>
                      <w:r>
                        <w:t>the provisions of the STPCD.</w:t>
                      </w:r>
                    </w:p>
                  </w:txbxContent>
                </v:textbox>
                <w10:wrap anchorx="page" anchory="page"/>
              </v:shape>
            </w:pict>
          </mc:Fallback>
        </mc:AlternateContent>
      </w:r>
      <w:r>
        <w:rPr>
          <w:noProof/>
        </w:rPr>
        <mc:AlternateContent>
          <mc:Choice Requires="wps">
            <w:drawing>
              <wp:anchor distT="0" distB="0" distL="0" distR="0" simplePos="0" relativeHeight="251658740" behindDoc="1" locked="0" layoutInCell="1" allowOverlap="1" wp14:anchorId="2C955369" wp14:editId="77ADAA2C">
                <wp:simplePos x="0" y="0"/>
                <wp:positionH relativeFrom="page">
                  <wp:posOffset>902004</wp:posOffset>
                </wp:positionH>
                <wp:positionV relativeFrom="page">
                  <wp:posOffset>4969087</wp:posOffset>
                </wp:positionV>
                <wp:extent cx="323215" cy="196215"/>
                <wp:effectExtent l="0" t="0" r="0" b="0"/>
                <wp:wrapNone/>
                <wp:docPr id="469" name="Text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B0D5A92" w14:textId="77777777" w:rsidR="00DE1C7A" w:rsidRDefault="0075615B">
                            <w:pPr>
                              <w:pStyle w:val="BodyText"/>
                            </w:pPr>
                            <w:r>
                              <w:rPr>
                                <w:spacing w:val="-4"/>
                              </w:rPr>
                              <w:t>19.5</w:t>
                            </w:r>
                          </w:p>
                        </w:txbxContent>
                      </wps:txbx>
                      <wps:bodyPr wrap="square" lIns="0" tIns="0" rIns="0" bIns="0" rtlCol="0">
                        <a:noAutofit/>
                      </wps:bodyPr>
                    </wps:wsp>
                  </a:graphicData>
                </a:graphic>
              </wp:anchor>
            </w:drawing>
          </mc:Choice>
          <mc:Fallback>
            <w:pict>
              <v:shape w14:anchorId="2C955369" id="Textbox 469" o:spid="_x0000_s1495" type="#_x0000_t202" style="position:absolute;margin-left:71pt;margin-top:391.25pt;width:25.45pt;height:15.45pt;z-index:-2516577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N7xmAEAACMDAAAOAAAAZHJzL2Uyb0RvYy54bWysUsGO0zAQvSPxD5bvNG0XKjZqugJWIKQV&#10;rLTsB7iO3VjEHjPjNunfM3bTFrE3xGU8Ho+f33vj9d3oe3EwSA5CIxezuRQmaGhd2DXy+cfnN++l&#10;oKRCq3oIppFHQ/Ju8/rVeoi1WUIHfWtQMEigeoiN7FKKdVWR7oxXNINoAh9aQK8Sb3FXtagGRvd9&#10;tZzPV9UA2EYEbYi4en86lJuCb63R6bu1ZJLoG8ncUolY4jbHarNW9Q5V7JyeaKh/YOGVC/zoBepe&#10;JSX26F5AeacRCGyaafAVWOu0KRpYzWL+l5qnTkVTtLA5FC820f+D1d8OT/ERRRo/wsgDLCIoPoD+&#10;SexNNUSqp57sKdXE3VnoaNHnlSUIvsjeHi9+mjEJzcWb5c1y8U4KzUeL21XOM+b1ckRKXwx4kZNG&#10;Io+rEFCHB0qn1nPLxOX0fCaSxu0oXNvIt6vbDJtrW2iPLGbgeTaSfu0VGin6r4ENy8M/J3hOtucE&#10;U/8JyhfJmgJ82CewrlC44k4UeBJFxPRr8qj/3Jeu69/e/AYAAP//AwBQSwMEFAAGAAgAAAAhAO81&#10;NBnhAAAACwEAAA8AAABkcnMvZG93bnJldi54bWxMjzFPwzAUhPdK/AfrIbG1TkMpSYhTVRVMSIg0&#10;DIxO/JpYjZ/T2G3Dv8edYDzd6e67fDOZnl1wdNqSgOUiAobUWKWpFfBVvc0TYM5LUrK3hAJ+0MGm&#10;uJvlMlP2SiVe9r5loYRcJgV03g8Z567p0Ei3sANS8A52NNIHObZcjfIayk3P4yhacyM1hYVODrjr&#10;sDnuz0bA9pvKV336qD/LQ6mrKo3ofX0U4uF+2r4A8zj5vzDc8AM6FIGptmdSjvVBr+LwxQt4TuIn&#10;YLdEGqfAagHJ8nEFvMj5/w/FLwAAAP//AwBQSwECLQAUAAYACAAAACEAtoM4kv4AAADhAQAAEwAA&#10;AAAAAAAAAAAAAAAAAAAAW0NvbnRlbnRfVHlwZXNdLnhtbFBLAQItABQABgAIAAAAIQA4/SH/1gAA&#10;AJQBAAALAAAAAAAAAAAAAAAAAC8BAABfcmVscy8ucmVsc1BLAQItABQABgAIAAAAIQAtHN7xmAEA&#10;ACMDAAAOAAAAAAAAAAAAAAAAAC4CAABkcnMvZTJvRG9jLnhtbFBLAQItABQABgAIAAAAIQDvNTQZ&#10;4QAAAAsBAAAPAAAAAAAAAAAAAAAAAPIDAABkcnMvZG93bnJldi54bWxQSwUGAAAAAAQABADzAAAA&#10;AAUAAAAA&#10;" filled="f" stroked="f">
                <v:textbox inset="0,0,0,0">
                  <w:txbxContent>
                    <w:p w14:paraId="7B0D5A92" w14:textId="77777777" w:rsidR="00DE1C7A" w:rsidRDefault="0075615B">
                      <w:pPr>
                        <w:pStyle w:val="BodyText"/>
                      </w:pPr>
                      <w:r>
                        <w:rPr>
                          <w:spacing w:val="-4"/>
                        </w:rPr>
                        <w:t>19.5</w:t>
                      </w:r>
                    </w:p>
                  </w:txbxContent>
                </v:textbox>
                <w10:wrap anchorx="page" anchory="page"/>
              </v:shape>
            </w:pict>
          </mc:Fallback>
        </mc:AlternateContent>
      </w:r>
      <w:r>
        <w:rPr>
          <w:noProof/>
        </w:rPr>
        <mc:AlternateContent>
          <mc:Choice Requires="wps">
            <w:drawing>
              <wp:anchor distT="0" distB="0" distL="0" distR="0" simplePos="0" relativeHeight="251658741" behindDoc="1" locked="0" layoutInCell="1" allowOverlap="1" wp14:anchorId="5C6661AE" wp14:editId="5EBE2840">
                <wp:simplePos x="0" y="0"/>
                <wp:positionH relativeFrom="page">
                  <wp:posOffset>1359153</wp:posOffset>
                </wp:positionH>
                <wp:positionV relativeFrom="page">
                  <wp:posOffset>4969087</wp:posOffset>
                </wp:positionV>
                <wp:extent cx="5034280" cy="1247775"/>
                <wp:effectExtent l="0" t="0" r="0" b="0"/>
                <wp:wrapNone/>
                <wp:docPr id="470" name="Text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4280" cy="1247775"/>
                        </a:xfrm>
                        <a:prstGeom prst="rect">
                          <a:avLst/>
                        </a:prstGeom>
                      </wps:spPr>
                      <wps:txbx>
                        <w:txbxContent>
                          <w:p w14:paraId="42CAC6A2" w14:textId="6DD9C212" w:rsidR="00DE1C7A" w:rsidRDefault="0075615B">
                            <w:pPr>
                              <w:pStyle w:val="BodyText"/>
                            </w:pPr>
                            <w:r>
                              <w:t>Where</w:t>
                            </w:r>
                            <w:r>
                              <w:rPr>
                                <w:spacing w:val="-4"/>
                              </w:rPr>
                              <w:t xml:space="preserve"> </w:t>
                            </w:r>
                            <w:r>
                              <w:t>a classroom teacher</w:t>
                            </w:r>
                            <w:r>
                              <w:rPr>
                                <w:spacing w:val="-1"/>
                              </w:rPr>
                              <w:t xml:space="preserve"> </w:t>
                            </w:r>
                            <w:r>
                              <w:t>has</w:t>
                            </w:r>
                            <w:r>
                              <w:rPr>
                                <w:spacing w:val="-1"/>
                              </w:rPr>
                              <w:t xml:space="preserve"> </w:t>
                            </w:r>
                            <w:r>
                              <w:t>agreed</w:t>
                            </w:r>
                            <w:r>
                              <w:rPr>
                                <w:spacing w:val="-1"/>
                              </w:rPr>
                              <w:t xml:space="preserve"> </w:t>
                            </w:r>
                            <w:r>
                              <w:t>to</w:t>
                            </w:r>
                            <w:r>
                              <w:rPr>
                                <w:spacing w:val="-3"/>
                              </w:rPr>
                              <w:t xml:space="preserve"> </w:t>
                            </w:r>
                            <w:r>
                              <w:t>undertake</w:t>
                            </w:r>
                            <w:r>
                              <w:rPr>
                                <w:spacing w:val="-1"/>
                              </w:rPr>
                              <w:t xml:space="preserve"> </w:t>
                            </w:r>
                            <w:r>
                              <w:t>ITT</w:t>
                            </w:r>
                            <w:r>
                              <w:rPr>
                                <w:spacing w:val="-4"/>
                              </w:rPr>
                              <w:t xml:space="preserve"> </w:t>
                            </w:r>
                            <w:r>
                              <w:t>activities</w:t>
                            </w:r>
                            <w:r>
                              <w:rPr>
                                <w:spacing w:val="-3"/>
                              </w:rPr>
                              <w:t xml:space="preserve"> </w:t>
                            </w:r>
                            <w:r>
                              <w:t>outside of</w:t>
                            </w:r>
                            <w:r>
                              <w:rPr>
                                <w:spacing w:val="-2"/>
                              </w:rPr>
                              <w:t xml:space="preserve"> </w:t>
                            </w:r>
                            <w:r>
                              <w:t>their</w:t>
                            </w:r>
                            <w:r>
                              <w:rPr>
                                <w:spacing w:val="-4"/>
                              </w:rPr>
                              <w:t xml:space="preserve"> </w:t>
                            </w:r>
                            <w:r w:rsidR="00CF5152" w:rsidRPr="00B27404">
                              <w:rPr>
                                <w:spacing w:val="-4"/>
                              </w:rPr>
                              <w:t>1265</w:t>
                            </w:r>
                            <w:r w:rsidR="007A4B1F">
                              <w:rPr>
                                <w:spacing w:val="-4"/>
                              </w:rPr>
                              <w:t xml:space="preserve"> </w:t>
                            </w:r>
                            <w:r>
                              <w:t>hours</w:t>
                            </w:r>
                            <w:r>
                              <w:rPr>
                                <w:spacing w:val="-3"/>
                              </w:rPr>
                              <w:t xml:space="preserve"> </w:t>
                            </w:r>
                            <w:r>
                              <w:t>of</w:t>
                            </w:r>
                            <w:r>
                              <w:rPr>
                                <w:spacing w:val="-3"/>
                              </w:rPr>
                              <w:t xml:space="preserve"> </w:t>
                            </w:r>
                            <w:r>
                              <w:t>directed</w:t>
                            </w:r>
                            <w:r>
                              <w:rPr>
                                <w:spacing w:val="-3"/>
                              </w:rPr>
                              <w:t xml:space="preserve"> </w:t>
                            </w:r>
                            <w:r>
                              <w:t>time,</w:t>
                            </w:r>
                            <w:r>
                              <w:rPr>
                                <w:spacing w:val="-5"/>
                              </w:rPr>
                              <w:t xml:space="preserve"> </w:t>
                            </w:r>
                            <w:r>
                              <w:t>or,</w:t>
                            </w:r>
                            <w:r>
                              <w:rPr>
                                <w:spacing w:val="-3"/>
                              </w:rPr>
                              <w:t xml:space="preserve"> </w:t>
                            </w:r>
                            <w:r>
                              <w:t>in</w:t>
                            </w:r>
                            <w:r>
                              <w:rPr>
                                <w:spacing w:val="-3"/>
                              </w:rPr>
                              <w:t xml:space="preserve"> </w:t>
                            </w:r>
                            <w:r>
                              <w:t>the</w:t>
                            </w:r>
                            <w:r>
                              <w:rPr>
                                <w:spacing w:val="-3"/>
                              </w:rPr>
                              <w:t xml:space="preserve"> </w:t>
                            </w:r>
                            <w:r>
                              <w:t>case</w:t>
                            </w:r>
                            <w:r>
                              <w:rPr>
                                <w:spacing w:val="-5"/>
                              </w:rPr>
                              <w:t xml:space="preserve"> </w:t>
                            </w:r>
                            <w:r>
                              <w:t>of</w:t>
                            </w:r>
                            <w:r>
                              <w:rPr>
                                <w:spacing w:val="-5"/>
                              </w:rPr>
                              <w:t xml:space="preserve"> </w:t>
                            </w:r>
                            <w:r>
                              <w:t>part-time</w:t>
                            </w:r>
                            <w:r>
                              <w:rPr>
                                <w:spacing w:val="-3"/>
                              </w:rPr>
                              <w:t xml:space="preserve"> </w:t>
                            </w:r>
                            <w:r>
                              <w:t xml:space="preserve">teachers, the appropriate proportion of </w:t>
                            </w:r>
                            <w:r w:rsidR="00A96B0F" w:rsidRPr="00B27404">
                              <w:t>1265</w:t>
                            </w:r>
                            <w:r w:rsidR="007A4B1F">
                              <w:t xml:space="preserve"> </w:t>
                            </w:r>
                            <w:r>
                              <w:t>hours (and where payment is authorised in writing in advance, and within the provisions of the STPCD, an</w:t>
                            </w:r>
                            <w:r>
                              <w:rPr>
                                <w:spacing w:val="-1"/>
                              </w:rPr>
                              <w:t xml:space="preserve"> </w:t>
                            </w:r>
                            <w:r>
                              <w:t>additional</w:t>
                            </w:r>
                            <w:r>
                              <w:rPr>
                                <w:spacing w:val="-1"/>
                              </w:rPr>
                              <w:t xml:space="preserve"> </w:t>
                            </w:r>
                            <w:r>
                              <w:t>payment</w:t>
                            </w:r>
                            <w:r>
                              <w:rPr>
                                <w:spacing w:val="-5"/>
                              </w:rPr>
                              <w:t xml:space="preserve"> </w:t>
                            </w:r>
                            <w:r>
                              <w:t>shall be</w:t>
                            </w:r>
                            <w:r>
                              <w:rPr>
                                <w:spacing w:val="-3"/>
                              </w:rPr>
                              <w:t xml:space="preserve"> </w:t>
                            </w:r>
                            <w:r>
                              <w:t>made</w:t>
                            </w:r>
                            <w:r>
                              <w:rPr>
                                <w:spacing w:val="-2"/>
                              </w:rPr>
                              <w:t xml:space="preserve"> </w:t>
                            </w:r>
                            <w:r>
                              <w:t>based</w:t>
                            </w:r>
                            <w:r>
                              <w:rPr>
                                <w:spacing w:val="-1"/>
                              </w:rPr>
                              <w:t xml:space="preserve"> </w:t>
                            </w:r>
                            <w:r>
                              <w:t>on</w:t>
                            </w:r>
                            <w:r>
                              <w:rPr>
                                <w:spacing w:val="-1"/>
                              </w:rPr>
                              <w:t xml:space="preserve"> </w:t>
                            </w:r>
                            <w:r>
                              <w:t>their</w:t>
                            </w:r>
                            <w:r>
                              <w:rPr>
                                <w:spacing w:val="-3"/>
                              </w:rPr>
                              <w:t xml:space="preserve"> </w:t>
                            </w:r>
                            <w:r>
                              <w:t>daily</w:t>
                            </w:r>
                            <w:r>
                              <w:rPr>
                                <w:spacing w:val="-1"/>
                              </w:rPr>
                              <w:t xml:space="preserve"> </w:t>
                            </w:r>
                            <w:r>
                              <w:t>rate</w:t>
                            </w:r>
                            <w:r>
                              <w:rPr>
                                <w:spacing w:val="-2"/>
                              </w:rPr>
                              <w:t xml:space="preserve"> </w:t>
                            </w:r>
                            <w:r>
                              <w:t>of</w:t>
                            </w:r>
                            <w:r>
                              <w:rPr>
                                <w:spacing w:val="-3"/>
                              </w:rPr>
                              <w:t xml:space="preserve"> </w:t>
                            </w:r>
                            <w:r>
                              <w:t>pay.</w:t>
                            </w:r>
                            <w:r>
                              <w:rPr>
                                <w:spacing w:val="40"/>
                              </w:rPr>
                              <w:t xml:space="preserve"> </w:t>
                            </w:r>
                            <w:r>
                              <w:t>Any agreements of this nature should reflect the STPCD regarding Workforce reform and the implications of work-life balance.</w:t>
                            </w:r>
                          </w:p>
                        </w:txbxContent>
                      </wps:txbx>
                      <wps:bodyPr wrap="square" lIns="0" tIns="0" rIns="0" bIns="0" rtlCol="0">
                        <a:noAutofit/>
                      </wps:bodyPr>
                    </wps:wsp>
                  </a:graphicData>
                </a:graphic>
              </wp:anchor>
            </w:drawing>
          </mc:Choice>
          <mc:Fallback>
            <w:pict>
              <v:shape w14:anchorId="5C6661AE" id="Textbox 470" o:spid="_x0000_s1496" type="#_x0000_t202" style="position:absolute;margin-left:107pt;margin-top:391.25pt;width:396.4pt;height:98.25pt;z-index:-2516577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QpcmgEAACUDAAAOAAAAZHJzL2Uyb0RvYy54bWysUs2O2yAQvlfad0DcNzjZbLOy4qzaXbWq&#10;tGorbfsABEOMahjKkNh5+w7ESar2VvWCB2b4/P2wfhxdzw46ogXf8Pms4kx7Ba31u4Z///bh9oEz&#10;TNK3sgevG37UyB83N2/WQ6j1AjroWx0ZgXish9DwLqVQC4Gq007iDIL21DQQnUy0jTvRRjkQuuvF&#10;oqreigFiGyIojUinz6cm3xR8Y7RKX4xBnVjfcOKWyhrLus2r2KxlvYsydFZNNOQ/sHDSevrpBepZ&#10;Jsn20f4F5ayKgGDSTIETYIxVumggNfPqDzWvnQy6aCFzMFxswv8Hqz4fXsPXyNL4HkYKsIjA8ALq&#10;B5I3YghYTzPZU6yRprPQ0USXvySB0UXy9njxU4+JKTq8r+6WiwdqKerNF8vVanWfHRfX6yFi+qjB&#10;sVw0PFJghYI8vGA6jZ5HJjYnAplKGrcjs23Dl6sSZD7bQnskOQMl2nD8uZdRc9Z/8mRZjv9cxHOx&#10;PRcx9U9QHklW5eHdPoGxhcIVd6JAWRQR07vJYf++L1PX1735BQAA//8DAFBLAwQUAAYACAAAACEA&#10;Kw7HBeEAAAAMAQAADwAAAGRycy9kb3ducmV2LnhtbEyPwU7DMBBE70j9B2srcaN2I2ibEKeqEJyQ&#10;EGk4cHRiN7Ear0PstuHv2Z7KcbWjmffy7eR6djZjsB4lLBcCmMHGa4uthK/q7WEDLESFWvUejYRf&#10;E2BbzO5ylWl/wdKc97FlVIIhUxK6GIeM89B0xqmw8INB+h386FSkc2y5HtWFyl3PEyFW3CmLtNCp&#10;wbx0pjnuT07C7hvLV/vzUX+Wh9JWVSrwfXWU8n4+7Z6BRTPFWxiu+IQOBTHV/oQ6sF5Csnwklyhh&#10;vUmegF0TtEc2tYR0nQrgRc7/SxR/AAAA//8DAFBLAQItABQABgAIAAAAIQC2gziS/gAAAOEBAAAT&#10;AAAAAAAAAAAAAAAAAAAAAABbQ29udGVudF9UeXBlc10ueG1sUEsBAi0AFAAGAAgAAAAhADj9If/W&#10;AAAAlAEAAAsAAAAAAAAAAAAAAAAALwEAAF9yZWxzLy5yZWxzUEsBAi0AFAAGAAgAAAAhAB1BClya&#10;AQAAJQMAAA4AAAAAAAAAAAAAAAAALgIAAGRycy9lMm9Eb2MueG1sUEsBAi0AFAAGAAgAAAAhACsO&#10;xwXhAAAADAEAAA8AAAAAAAAAAAAAAAAA9AMAAGRycy9kb3ducmV2LnhtbFBLBQYAAAAABAAEAPMA&#10;AAACBQAAAAA=&#10;" filled="f" stroked="f">
                <v:textbox inset="0,0,0,0">
                  <w:txbxContent>
                    <w:p w14:paraId="42CAC6A2" w14:textId="6DD9C212" w:rsidR="00DE1C7A" w:rsidRDefault="0075615B">
                      <w:pPr>
                        <w:pStyle w:val="BodyText"/>
                      </w:pPr>
                      <w:r>
                        <w:t>Where</w:t>
                      </w:r>
                      <w:r>
                        <w:rPr>
                          <w:spacing w:val="-4"/>
                        </w:rPr>
                        <w:t xml:space="preserve"> </w:t>
                      </w:r>
                      <w:r>
                        <w:t>a classroom teacher</w:t>
                      </w:r>
                      <w:r>
                        <w:rPr>
                          <w:spacing w:val="-1"/>
                        </w:rPr>
                        <w:t xml:space="preserve"> </w:t>
                      </w:r>
                      <w:r>
                        <w:t>has</w:t>
                      </w:r>
                      <w:r>
                        <w:rPr>
                          <w:spacing w:val="-1"/>
                        </w:rPr>
                        <w:t xml:space="preserve"> </w:t>
                      </w:r>
                      <w:r>
                        <w:t>agreed</w:t>
                      </w:r>
                      <w:r>
                        <w:rPr>
                          <w:spacing w:val="-1"/>
                        </w:rPr>
                        <w:t xml:space="preserve"> </w:t>
                      </w:r>
                      <w:r>
                        <w:t>to</w:t>
                      </w:r>
                      <w:r>
                        <w:rPr>
                          <w:spacing w:val="-3"/>
                        </w:rPr>
                        <w:t xml:space="preserve"> </w:t>
                      </w:r>
                      <w:r>
                        <w:t>undertake</w:t>
                      </w:r>
                      <w:r>
                        <w:rPr>
                          <w:spacing w:val="-1"/>
                        </w:rPr>
                        <w:t xml:space="preserve"> </w:t>
                      </w:r>
                      <w:r>
                        <w:t>ITT</w:t>
                      </w:r>
                      <w:r>
                        <w:rPr>
                          <w:spacing w:val="-4"/>
                        </w:rPr>
                        <w:t xml:space="preserve"> </w:t>
                      </w:r>
                      <w:r>
                        <w:t>activities</w:t>
                      </w:r>
                      <w:r>
                        <w:rPr>
                          <w:spacing w:val="-3"/>
                        </w:rPr>
                        <w:t xml:space="preserve"> </w:t>
                      </w:r>
                      <w:r>
                        <w:t>outside of</w:t>
                      </w:r>
                      <w:r>
                        <w:rPr>
                          <w:spacing w:val="-2"/>
                        </w:rPr>
                        <w:t xml:space="preserve"> </w:t>
                      </w:r>
                      <w:r>
                        <w:t>their</w:t>
                      </w:r>
                      <w:r>
                        <w:rPr>
                          <w:spacing w:val="-4"/>
                        </w:rPr>
                        <w:t xml:space="preserve"> </w:t>
                      </w:r>
                      <w:r w:rsidR="00CF5152" w:rsidRPr="00B27404">
                        <w:rPr>
                          <w:spacing w:val="-4"/>
                        </w:rPr>
                        <w:t>1265</w:t>
                      </w:r>
                      <w:r w:rsidR="007A4B1F">
                        <w:rPr>
                          <w:spacing w:val="-4"/>
                        </w:rPr>
                        <w:t xml:space="preserve"> </w:t>
                      </w:r>
                      <w:r>
                        <w:t>hours</w:t>
                      </w:r>
                      <w:r>
                        <w:rPr>
                          <w:spacing w:val="-3"/>
                        </w:rPr>
                        <w:t xml:space="preserve"> </w:t>
                      </w:r>
                      <w:r>
                        <w:t>of</w:t>
                      </w:r>
                      <w:r>
                        <w:rPr>
                          <w:spacing w:val="-3"/>
                        </w:rPr>
                        <w:t xml:space="preserve"> </w:t>
                      </w:r>
                      <w:r>
                        <w:t>directed</w:t>
                      </w:r>
                      <w:r>
                        <w:rPr>
                          <w:spacing w:val="-3"/>
                        </w:rPr>
                        <w:t xml:space="preserve"> </w:t>
                      </w:r>
                      <w:r>
                        <w:t>time,</w:t>
                      </w:r>
                      <w:r>
                        <w:rPr>
                          <w:spacing w:val="-5"/>
                        </w:rPr>
                        <w:t xml:space="preserve"> </w:t>
                      </w:r>
                      <w:r>
                        <w:t>or,</w:t>
                      </w:r>
                      <w:r>
                        <w:rPr>
                          <w:spacing w:val="-3"/>
                        </w:rPr>
                        <w:t xml:space="preserve"> </w:t>
                      </w:r>
                      <w:r>
                        <w:t>in</w:t>
                      </w:r>
                      <w:r>
                        <w:rPr>
                          <w:spacing w:val="-3"/>
                        </w:rPr>
                        <w:t xml:space="preserve"> </w:t>
                      </w:r>
                      <w:r>
                        <w:t>the</w:t>
                      </w:r>
                      <w:r>
                        <w:rPr>
                          <w:spacing w:val="-3"/>
                        </w:rPr>
                        <w:t xml:space="preserve"> </w:t>
                      </w:r>
                      <w:r>
                        <w:t>case</w:t>
                      </w:r>
                      <w:r>
                        <w:rPr>
                          <w:spacing w:val="-5"/>
                        </w:rPr>
                        <w:t xml:space="preserve"> </w:t>
                      </w:r>
                      <w:r>
                        <w:t>of</w:t>
                      </w:r>
                      <w:r>
                        <w:rPr>
                          <w:spacing w:val="-5"/>
                        </w:rPr>
                        <w:t xml:space="preserve"> </w:t>
                      </w:r>
                      <w:r>
                        <w:t>part-time</w:t>
                      </w:r>
                      <w:r>
                        <w:rPr>
                          <w:spacing w:val="-3"/>
                        </w:rPr>
                        <w:t xml:space="preserve"> </w:t>
                      </w:r>
                      <w:r>
                        <w:t xml:space="preserve">teachers, the appropriate proportion of </w:t>
                      </w:r>
                      <w:r w:rsidR="00A96B0F" w:rsidRPr="00B27404">
                        <w:t>1265</w:t>
                      </w:r>
                      <w:r w:rsidR="007A4B1F">
                        <w:t xml:space="preserve"> </w:t>
                      </w:r>
                      <w:r>
                        <w:t>hours (and where payment is authorised in writing in advance, and within the provisions of the STPCD, an</w:t>
                      </w:r>
                      <w:r>
                        <w:rPr>
                          <w:spacing w:val="-1"/>
                        </w:rPr>
                        <w:t xml:space="preserve"> </w:t>
                      </w:r>
                      <w:r>
                        <w:t>additional</w:t>
                      </w:r>
                      <w:r>
                        <w:rPr>
                          <w:spacing w:val="-1"/>
                        </w:rPr>
                        <w:t xml:space="preserve"> </w:t>
                      </w:r>
                      <w:r>
                        <w:t>payment</w:t>
                      </w:r>
                      <w:r>
                        <w:rPr>
                          <w:spacing w:val="-5"/>
                        </w:rPr>
                        <w:t xml:space="preserve"> </w:t>
                      </w:r>
                      <w:r>
                        <w:t>shall be</w:t>
                      </w:r>
                      <w:r>
                        <w:rPr>
                          <w:spacing w:val="-3"/>
                        </w:rPr>
                        <w:t xml:space="preserve"> </w:t>
                      </w:r>
                      <w:r>
                        <w:t>made</w:t>
                      </w:r>
                      <w:r>
                        <w:rPr>
                          <w:spacing w:val="-2"/>
                        </w:rPr>
                        <w:t xml:space="preserve"> </w:t>
                      </w:r>
                      <w:r>
                        <w:t>based</w:t>
                      </w:r>
                      <w:r>
                        <w:rPr>
                          <w:spacing w:val="-1"/>
                        </w:rPr>
                        <w:t xml:space="preserve"> </w:t>
                      </w:r>
                      <w:r>
                        <w:t>on</w:t>
                      </w:r>
                      <w:r>
                        <w:rPr>
                          <w:spacing w:val="-1"/>
                        </w:rPr>
                        <w:t xml:space="preserve"> </w:t>
                      </w:r>
                      <w:r>
                        <w:t>their</w:t>
                      </w:r>
                      <w:r>
                        <w:rPr>
                          <w:spacing w:val="-3"/>
                        </w:rPr>
                        <w:t xml:space="preserve"> </w:t>
                      </w:r>
                      <w:r>
                        <w:t>daily</w:t>
                      </w:r>
                      <w:r>
                        <w:rPr>
                          <w:spacing w:val="-1"/>
                        </w:rPr>
                        <w:t xml:space="preserve"> </w:t>
                      </w:r>
                      <w:r>
                        <w:t>rate</w:t>
                      </w:r>
                      <w:r>
                        <w:rPr>
                          <w:spacing w:val="-2"/>
                        </w:rPr>
                        <w:t xml:space="preserve"> </w:t>
                      </w:r>
                      <w:r>
                        <w:t>of</w:t>
                      </w:r>
                      <w:r>
                        <w:rPr>
                          <w:spacing w:val="-3"/>
                        </w:rPr>
                        <w:t xml:space="preserve"> </w:t>
                      </w:r>
                      <w:r>
                        <w:t>pay.</w:t>
                      </w:r>
                      <w:r>
                        <w:rPr>
                          <w:spacing w:val="40"/>
                        </w:rPr>
                        <w:t xml:space="preserve"> </w:t>
                      </w:r>
                      <w:r>
                        <w:t>Any agreements of this nature should reflect the STPCD regarding Workforce reform and the implications of work-life balance.</w:t>
                      </w:r>
                    </w:p>
                  </w:txbxContent>
                </v:textbox>
                <w10:wrap anchorx="page" anchory="page"/>
              </v:shape>
            </w:pict>
          </mc:Fallback>
        </mc:AlternateContent>
      </w:r>
      <w:r>
        <w:rPr>
          <w:noProof/>
        </w:rPr>
        <mc:AlternateContent>
          <mc:Choice Requires="wps">
            <w:drawing>
              <wp:anchor distT="0" distB="0" distL="0" distR="0" simplePos="0" relativeHeight="251658742" behindDoc="1" locked="0" layoutInCell="1" allowOverlap="1" wp14:anchorId="401B0980" wp14:editId="68483CB4">
                <wp:simplePos x="0" y="0"/>
                <wp:positionH relativeFrom="page">
                  <wp:posOffset>902004</wp:posOffset>
                </wp:positionH>
                <wp:positionV relativeFrom="page">
                  <wp:posOffset>6371421</wp:posOffset>
                </wp:positionV>
                <wp:extent cx="323215" cy="196215"/>
                <wp:effectExtent l="0" t="0" r="0" b="0"/>
                <wp:wrapNone/>
                <wp:docPr id="471" name="Text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990D06E" w14:textId="77777777" w:rsidR="00DE1C7A" w:rsidRDefault="0075615B">
                            <w:pPr>
                              <w:pStyle w:val="BodyText"/>
                            </w:pPr>
                            <w:r>
                              <w:rPr>
                                <w:spacing w:val="-4"/>
                              </w:rPr>
                              <w:t>19.6</w:t>
                            </w:r>
                          </w:p>
                        </w:txbxContent>
                      </wps:txbx>
                      <wps:bodyPr wrap="square" lIns="0" tIns="0" rIns="0" bIns="0" rtlCol="0">
                        <a:noAutofit/>
                      </wps:bodyPr>
                    </wps:wsp>
                  </a:graphicData>
                </a:graphic>
              </wp:anchor>
            </w:drawing>
          </mc:Choice>
          <mc:Fallback>
            <w:pict>
              <v:shape w14:anchorId="401B0980" id="Textbox 471" o:spid="_x0000_s1497" type="#_x0000_t202" style="position:absolute;margin-left:71pt;margin-top:501.7pt;width:25.45pt;height:15.45pt;z-index:-2516577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pMimAEAACMDAAAOAAAAZHJzL2Uyb0RvYy54bWysUsGO0zAQvSPxD5bvNE0XFoiaroAVCGnF&#10;Ii18gOvYjUXsMTNuk/49YzdtEdwQl/F4PH5+743Xd5MfxMEgOQitrBdLKUzQ0Lmwa+X3bx9fvJGC&#10;kgqdGiCYVh4NybvN82frMTZmBT0MnUHBIIGaMbayTyk2VUW6N17RAqIJfGgBvUq8xV3VoRoZ3Q/V&#10;arm8rUbALiJoQ8TV+9Oh3BR8a41Oj9aSSWJoJXNLJWKJ2xyrzVo1O1Sxd3qmof6BhVcu8KMXqHuV&#10;lNij+wvKO41AYNNCg6/AWqdN0cBq6uUfap56FU3RwuZQvNhE/w9Wfzk8xa8o0vQeJh5gEUHxAfQP&#10;Ym+qMVIz92RPqSHuzkIniz6vLEHwRfb2ePHTTEloLt6sblb1Kyk0H9Vvb3OeMa+XI1L6ZMCLnLQS&#10;eVyFgDo8UDq1nltmLqfnM5E0bSfhula+fF1n2FzbQndkMSPPs5X0c6/QSDF8DmxYHv45wXOyPSeY&#10;hg9QvkjWFODdPoF1hcIVd6bAkygi5l+TR/37vnRd//bmFwAAAP//AwBQSwMEFAAGAAgAAAAhAGPu&#10;jPfgAAAADQEAAA8AAABkcnMvZG93bnJldi54bWxMj8FugzAQRO+V+g/WRuqtsQMoKhQTRVV7qlSV&#10;0EOPBm8ABa8pdhL69zWn5razO5p9k+9mM7ALTq63JGGzFsCQGqt7aiV8VW+PT8CcV6TVYAkl/KKD&#10;XXF/l6tM2yuVeDn4loUQcpmS0Hk/Zpy7pkOj3NqOSOF2tJNRPsip5XpS1xBuBh4JseVG9RQ+dGrE&#10;lw6b0+FsJOy/qXztfz7qz/JY9lWVCnrfnqR8WM37Z2AeZ/9vhgU/oEMRmGp7Ju3YEHQShS4+DELE&#10;CbDFkkYpsHpZxUkMvMj5bYviDwAA//8DAFBLAQItABQABgAIAAAAIQC2gziS/gAAAOEBAAATAAAA&#10;AAAAAAAAAAAAAAAAAABbQ29udGVudF9UeXBlc10ueG1sUEsBAi0AFAAGAAgAAAAhADj9If/WAAAA&#10;lAEAAAsAAAAAAAAAAAAAAAAALwEAAF9yZWxzLy5yZWxzUEsBAi0AFAAGAAgAAAAhAHyqkyKYAQAA&#10;IwMAAA4AAAAAAAAAAAAAAAAALgIAAGRycy9lMm9Eb2MueG1sUEsBAi0AFAAGAAgAAAAhAGPujPfg&#10;AAAADQEAAA8AAAAAAAAAAAAAAAAA8gMAAGRycy9kb3ducmV2LnhtbFBLBQYAAAAABAAEAPMAAAD/&#10;BAAAAAA=&#10;" filled="f" stroked="f">
                <v:textbox inset="0,0,0,0">
                  <w:txbxContent>
                    <w:p w14:paraId="5990D06E" w14:textId="77777777" w:rsidR="00DE1C7A" w:rsidRDefault="0075615B">
                      <w:pPr>
                        <w:pStyle w:val="BodyText"/>
                      </w:pPr>
                      <w:r>
                        <w:rPr>
                          <w:spacing w:val="-4"/>
                        </w:rPr>
                        <w:t>19.6</w:t>
                      </w:r>
                    </w:p>
                  </w:txbxContent>
                </v:textbox>
                <w10:wrap anchorx="page" anchory="page"/>
              </v:shape>
            </w:pict>
          </mc:Fallback>
        </mc:AlternateContent>
      </w:r>
      <w:r>
        <w:rPr>
          <w:noProof/>
        </w:rPr>
        <mc:AlternateContent>
          <mc:Choice Requires="wps">
            <w:drawing>
              <wp:anchor distT="0" distB="0" distL="0" distR="0" simplePos="0" relativeHeight="251658743" behindDoc="1" locked="0" layoutInCell="1" allowOverlap="1" wp14:anchorId="364DB0FD" wp14:editId="5D8BAD74">
                <wp:simplePos x="0" y="0"/>
                <wp:positionH relativeFrom="page">
                  <wp:posOffset>1359153</wp:posOffset>
                </wp:positionH>
                <wp:positionV relativeFrom="page">
                  <wp:posOffset>6371421</wp:posOffset>
                </wp:positionV>
                <wp:extent cx="2447290" cy="196215"/>
                <wp:effectExtent l="0" t="0" r="0" b="0"/>
                <wp:wrapNone/>
                <wp:docPr id="472" name="Text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7290" cy="196215"/>
                        </a:xfrm>
                        <a:prstGeom prst="rect">
                          <a:avLst/>
                        </a:prstGeom>
                      </wps:spPr>
                      <wps:txbx>
                        <w:txbxContent>
                          <w:p w14:paraId="3BE2B913" w14:textId="77777777" w:rsidR="00DE1C7A" w:rsidRDefault="0075615B">
                            <w:pPr>
                              <w:spacing w:before="12"/>
                              <w:ind w:left="20"/>
                              <w:rPr>
                                <w:b/>
                                <w:sz w:val="24"/>
                              </w:rPr>
                            </w:pPr>
                            <w:r>
                              <w:rPr>
                                <w:b/>
                                <w:sz w:val="24"/>
                              </w:rPr>
                              <w:t>Out-of-School</w:t>
                            </w:r>
                            <w:r>
                              <w:rPr>
                                <w:b/>
                                <w:spacing w:val="-4"/>
                                <w:sz w:val="24"/>
                              </w:rPr>
                              <w:t xml:space="preserve"> </w:t>
                            </w:r>
                            <w:r>
                              <w:rPr>
                                <w:b/>
                                <w:sz w:val="24"/>
                              </w:rPr>
                              <w:t>Learning</w:t>
                            </w:r>
                            <w:r>
                              <w:rPr>
                                <w:b/>
                                <w:spacing w:val="-4"/>
                                <w:sz w:val="24"/>
                              </w:rPr>
                              <w:t xml:space="preserve"> </w:t>
                            </w:r>
                            <w:r>
                              <w:rPr>
                                <w:b/>
                                <w:spacing w:val="-2"/>
                                <w:sz w:val="24"/>
                              </w:rPr>
                              <w:t>Activities</w:t>
                            </w:r>
                          </w:p>
                        </w:txbxContent>
                      </wps:txbx>
                      <wps:bodyPr wrap="square" lIns="0" tIns="0" rIns="0" bIns="0" rtlCol="0">
                        <a:noAutofit/>
                      </wps:bodyPr>
                    </wps:wsp>
                  </a:graphicData>
                </a:graphic>
              </wp:anchor>
            </w:drawing>
          </mc:Choice>
          <mc:Fallback>
            <w:pict>
              <v:shape w14:anchorId="364DB0FD" id="Textbox 472" o:spid="_x0000_s1498" type="#_x0000_t202" style="position:absolute;margin-left:107pt;margin-top:501.7pt;width:192.7pt;height:15.45pt;z-index:-2516577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IYwmQEAACQDAAAOAAAAZHJzL2Uyb0RvYy54bWysUsGO0zAQvSPxD5bvNG20LGzUdAWsQEgr&#10;WGnhA1zHbixij5lxm/TvGbtpi+CGuIzHnvHze2+8vp/8IA4GyUFo5WqxlMIEDZ0Lu1Z+//bx1Vsp&#10;KKnQqQGCaeXRkLzfvHyxHmNjauhh6AwKBgnUjLGVfUqxqSrSvfGKFhBN4KIF9CrxFndVh2pkdD9U&#10;9XJ5W42AXUTQhohPH05FuSn41hqdvlpLJomhlcwtlYglbnOsNmvV7FDF3umZhvoHFl65wI9eoB5U&#10;UmKP7i8o7zQCgU0LDb4Ca502RQOrWS3/UPPcq2iKFjaH4sUm+n+w+svhOT6hSNN7mHiARQTFR9A/&#10;iL2pxkjN3JM9pYa4OwudLPq8sgTBF9nb48VPMyWh+bC+uXlT33FJc211d1uvXmfDq+vtiJQ+GfAi&#10;J61EnldhoA6PlE6t55aZzOn9zCRN20m4rpX8SIbNZ1vojqxm5IG2kn7uFRophs+BHcvTPyd4Trbn&#10;BNPwAcofyaICvNsnsK5QuOLOFHgURcT8bfKsf9+Xruvn3vwCAAD//wMAUEsDBBQABgAIAAAAIQDt&#10;OQKJ4QAAAA0BAAAPAAAAZHJzL2Rvd25yZXYueG1sTI/BTsMwEETvSPyDtUjcqN0mVCTEqSoEJyRE&#10;Gg4cndhNrMbrELtt+Hu2p3Lb3RnNvik2sxvYyUzBepSwXAhgBluvLXYSvuq3hydgISrUavBoJPya&#10;AJvy9qZQufZnrMxpFztGIRhyJaGPccw5D21vnAoLPxokbe8npyKtU8f1pM4U7ga+EmLNnbJIH3o1&#10;mpfetIfd0UnYfmP1an8+ms9qX9m6zgS+rw9S3t/N22dg0czxaoYLPqFDSUyNP6IObJCwWqbUJZIg&#10;RJICI8tjltHQXE5JmgAvC/6/RfkHAAD//wMAUEsBAi0AFAAGAAgAAAAhALaDOJL+AAAA4QEAABMA&#10;AAAAAAAAAAAAAAAAAAAAAFtDb250ZW50X1R5cGVzXS54bWxQSwECLQAUAAYACAAAACEAOP0h/9YA&#10;AACUAQAACwAAAAAAAAAAAAAAAAAvAQAAX3JlbHMvLnJlbHNQSwECLQAUAAYACAAAACEAlHSGMJkB&#10;AAAkAwAADgAAAAAAAAAAAAAAAAAuAgAAZHJzL2Uyb0RvYy54bWxQSwECLQAUAAYACAAAACEA7TkC&#10;ieEAAAANAQAADwAAAAAAAAAAAAAAAADzAwAAZHJzL2Rvd25yZXYueG1sUEsFBgAAAAAEAAQA8wAA&#10;AAEFAAAAAA==&#10;" filled="f" stroked="f">
                <v:textbox inset="0,0,0,0">
                  <w:txbxContent>
                    <w:p w14:paraId="3BE2B913" w14:textId="77777777" w:rsidR="00DE1C7A" w:rsidRDefault="0075615B">
                      <w:pPr>
                        <w:spacing w:before="12"/>
                        <w:ind w:left="20"/>
                        <w:rPr>
                          <w:b/>
                          <w:sz w:val="24"/>
                        </w:rPr>
                      </w:pPr>
                      <w:r>
                        <w:rPr>
                          <w:b/>
                          <w:sz w:val="24"/>
                        </w:rPr>
                        <w:t>Out-of-School</w:t>
                      </w:r>
                      <w:r>
                        <w:rPr>
                          <w:b/>
                          <w:spacing w:val="-4"/>
                          <w:sz w:val="24"/>
                        </w:rPr>
                        <w:t xml:space="preserve"> </w:t>
                      </w:r>
                      <w:r>
                        <w:rPr>
                          <w:b/>
                          <w:sz w:val="24"/>
                        </w:rPr>
                        <w:t>Learning</w:t>
                      </w:r>
                      <w:r>
                        <w:rPr>
                          <w:b/>
                          <w:spacing w:val="-4"/>
                          <w:sz w:val="24"/>
                        </w:rPr>
                        <w:t xml:space="preserve"> </w:t>
                      </w:r>
                      <w:r>
                        <w:rPr>
                          <w:b/>
                          <w:spacing w:val="-2"/>
                          <w:sz w:val="24"/>
                        </w:rPr>
                        <w:t>Activities</w:t>
                      </w:r>
                    </w:p>
                  </w:txbxContent>
                </v:textbox>
                <w10:wrap anchorx="page" anchory="page"/>
              </v:shape>
            </w:pict>
          </mc:Fallback>
        </mc:AlternateContent>
      </w:r>
      <w:r>
        <w:rPr>
          <w:noProof/>
        </w:rPr>
        <mc:AlternateContent>
          <mc:Choice Requires="wps">
            <w:drawing>
              <wp:anchor distT="0" distB="0" distL="0" distR="0" simplePos="0" relativeHeight="251658744" behindDoc="1" locked="0" layoutInCell="1" allowOverlap="1" wp14:anchorId="528A2949" wp14:editId="195EAFD0">
                <wp:simplePos x="0" y="0"/>
                <wp:positionH relativeFrom="page">
                  <wp:posOffset>1359153</wp:posOffset>
                </wp:positionH>
                <wp:positionV relativeFrom="page">
                  <wp:posOffset>6721940</wp:posOffset>
                </wp:positionV>
                <wp:extent cx="4966335" cy="897255"/>
                <wp:effectExtent l="0" t="0" r="0" b="0"/>
                <wp:wrapNone/>
                <wp:docPr id="473" name="Text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6335" cy="897255"/>
                        </a:xfrm>
                        <a:prstGeom prst="rect">
                          <a:avLst/>
                        </a:prstGeom>
                      </wps:spPr>
                      <wps:txbx>
                        <w:txbxContent>
                          <w:p w14:paraId="346DE3D9" w14:textId="6745C4BB" w:rsidR="00DE1C7A" w:rsidRDefault="0075615B">
                            <w:pPr>
                              <w:pStyle w:val="BodyText"/>
                            </w:pPr>
                            <w:r>
                              <w:t xml:space="preserve">Where a classroom teacher undertakes voluntary out-of-school activities outside the </w:t>
                            </w:r>
                            <w:r w:rsidR="00A96B0F" w:rsidRPr="00B27404">
                              <w:t>1265</w:t>
                            </w:r>
                            <w:r w:rsidR="007A4B1F">
                              <w:t xml:space="preserve"> </w:t>
                            </w:r>
                            <w:r>
                              <w:t xml:space="preserve">hours directed time, or, in the case of part-time teachers, the appropriate proportion of </w:t>
                            </w:r>
                            <w:r w:rsidR="00A96B0F" w:rsidRPr="00B27404">
                              <w:t>1265</w:t>
                            </w:r>
                            <w:r w:rsidRPr="00B27404">
                              <w:t>,</w:t>
                            </w:r>
                            <w:r>
                              <w:t xml:space="preserve"> payment will be authorised,</w:t>
                            </w:r>
                            <w:r>
                              <w:rPr>
                                <w:spacing w:val="-3"/>
                              </w:rPr>
                              <w:t xml:space="preserve"> </w:t>
                            </w:r>
                            <w:r>
                              <w:t>in</w:t>
                            </w:r>
                            <w:r>
                              <w:rPr>
                                <w:spacing w:val="-1"/>
                              </w:rPr>
                              <w:t xml:space="preserve"> </w:t>
                            </w:r>
                            <w:r>
                              <w:t>writing,</w:t>
                            </w:r>
                            <w:r>
                              <w:rPr>
                                <w:spacing w:val="-3"/>
                              </w:rPr>
                              <w:t xml:space="preserve"> </w:t>
                            </w:r>
                            <w:r>
                              <w:t>in</w:t>
                            </w:r>
                            <w:r>
                              <w:rPr>
                                <w:spacing w:val="-3"/>
                              </w:rPr>
                              <w:t xml:space="preserve"> </w:t>
                            </w:r>
                            <w:r>
                              <w:t>advance</w:t>
                            </w:r>
                            <w:r>
                              <w:rPr>
                                <w:spacing w:val="-5"/>
                              </w:rPr>
                              <w:t xml:space="preserve"> </w:t>
                            </w:r>
                            <w:r>
                              <w:t>and</w:t>
                            </w:r>
                            <w:r>
                              <w:rPr>
                                <w:spacing w:val="-3"/>
                              </w:rPr>
                              <w:t xml:space="preserve"> </w:t>
                            </w:r>
                            <w:r>
                              <w:t>an</w:t>
                            </w:r>
                            <w:r>
                              <w:rPr>
                                <w:spacing w:val="-3"/>
                              </w:rPr>
                              <w:t xml:space="preserve"> </w:t>
                            </w:r>
                            <w:r>
                              <w:t>additional</w:t>
                            </w:r>
                            <w:r>
                              <w:rPr>
                                <w:spacing w:val="-6"/>
                              </w:rPr>
                              <w:t xml:space="preserve"> </w:t>
                            </w:r>
                            <w:r>
                              <w:t>payment</w:t>
                            </w:r>
                            <w:r>
                              <w:rPr>
                                <w:spacing w:val="-2"/>
                              </w:rPr>
                              <w:t xml:space="preserve"> </w:t>
                            </w:r>
                            <w:r>
                              <w:t>will</w:t>
                            </w:r>
                            <w:r>
                              <w:rPr>
                                <w:spacing w:val="-4"/>
                              </w:rPr>
                              <w:t xml:space="preserve"> </w:t>
                            </w:r>
                            <w:r>
                              <w:t>be</w:t>
                            </w:r>
                            <w:r>
                              <w:rPr>
                                <w:spacing w:val="-4"/>
                              </w:rPr>
                              <w:t xml:space="preserve"> </w:t>
                            </w:r>
                            <w:r>
                              <w:t>made based on their daily rate of pay.</w:t>
                            </w:r>
                          </w:p>
                        </w:txbxContent>
                      </wps:txbx>
                      <wps:bodyPr wrap="square" lIns="0" tIns="0" rIns="0" bIns="0" rtlCol="0">
                        <a:noAutofit/>
                      </wps:bodyPr>
                    </wps:wsp>
                  </a:graphicData>
                </a:graphic>
              </wp:anchor>
            </w:drawing>
          </mc:Choice>
          <mc:Fallback>
            <w:pict>
              <v:shape w14:anchorId="528A2949" id="Textbox 473" o:spid="_x0000_s1499" type="#_x0000_t202" style="position:absolute;margin-left:107pt;margin-top:529.3pt;width:391.05pt;height:70.65pt;z-index:-251657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LNnAEAACQDAAAOAAAAZHJzL2Uyb0RvYy54bWysUsFuGyEQvVfKPyDuMY5dO8nK66hJ1KpS&#10;1FRK+wGYBS/qwlAGe9d/3wGv7aq9Vb3AMDM83nvD6mFwHdvriBZ8zW8mU860V9BYv635928fr+84&#10;wyR9IzvwuuYHjfxhffVu1YdKz6CFrtGREYjHqg81b1MKlRCoWu0kTiBoT0UD0clEx7gVTZQ9obtO&#10;zKbTpeghNiGC0oiUfT4W+brgG6NVejUGdWJdzYlbKmss6yavYr2S1TbK0Fo10pD/wMJJ6+nRM9Sz&#10;TJLtov0LylkVAcGkiQInwBirdNFAam6mf6h5a2XQRQuZg+FsE/4/WPVl/xa+RpaGRxhogEUEhhdQ&#10;P5C8EX3AauzJnmKF1J2FDia6vJMERhfJ28PZTz0kpij5/n65nM8XnCmq3d3fzhaLbLi43A4R0ycN&#10;juWg5pHmVRjI/QumY+upZSRzfD8zScNmYLahZ27nGTbnNtAcSE1PA605/tzJqDnrPntyLE//FMRT&#10;sDkFMXVPUP5IFuXhwy6BsYXCBXekQKMoIsZvk2f9+7l0XT73+hcAAAD//wMAUEsDBBQABgAIAAAA&#10;IQAgDR7K4QAAAA0BAAAPAAAAZHJzL2Rvd25yZXYueG1sTI/BTsMwEETvSPyDtUjcqJ0KojrEqSoE&#10;JyREGg4cndhNrMbrELtt+HuWExx3ZjT7ptwufmRnO0cXUEG2EsAsdsE47BV8NC93G2AxaTR6DGgV&#10;fNsI2+r6qtSFCRes7XmfekYlGAutYEhpKjiP3WC9jqswWSTvEGavE51zz82sL1TuR74WIudeO6QP&#10;g57s02C74/7kFew+sX52X2/te32oXdNIga/5Uanbm2X3CCzZJf2F4Ref0KEipjac0EQ2Klhn97Ql&#10;kSEeNjkwikiZZ8BakjIpJfCq5P9XVD8AAAD//wMAUEsBAi0AFAAGAAgAAAAhALaDOJL+AAAA4QEA&#10;ABMAAAAAAAAAAAAAAAAAAAAAAFtDb250ZW50X1R5cGVzXS54bWxQSwECLQAUAAYACAAAACEAOP0h&#10;/9YAAACUAQAACwAAAAAAAAAAAAAAAAAvAQAAX3JlbHMvLnJlbHNQSwECLQAUAAYACAAAACEA7RtC&#10;zZwBAAAkAwAADgAAAAAAAAAAAAAAAAAuAgAAZHJzL2Uyb0RvYy54bWxQSwECLQAUAAYACAAAACEA&#10;IA0eyuEAAAANAQAADwAAAAAAAAAAAAAAAAD2AwAAZHJzL2Rvd25yZXYueG1sUEsFBgAAAAAEAAQA&#10;8wAAAAQFAAAAAA==&#10;" filled="f" stroked="f">
                <v:textbox inset="0,0,0,0">
                  <w:txbxContent>
                    <w:p w14:paraId="346DE3D9" w14:textId="6745C4BB" w:rsidR="00DE1C7A" w:rsidRDefault="0075615B">
                      <w:pPr>
                        <w:pStyle w:val="BodyText"/>
                      </w:pPr>
                      <w:r>
                        <w:t xml:space="preserve">Where a classroom teacher undertakes voluntary out-of-school activities outside the </w:t>
                      </w:r>
                      <w:r w:rsidR="00A96B0F" w:rsidRPr="00B27404">
                        <w:t>1265</w:t>
                      </w:r>
                      <w:r w:rsidR="007A4B1F">
                        <w:t xml:space="preserve"> </w:t>
                      </w:r>
                      <w:r>
                        <w:t xml:space="preserve">hours directed time, or, in the case of part-time teachers, the appropriate proportion of </w:t>
                      </w:r>
                      <w:r w:rsidR="00A96B0F" w:rsidRPr="00B27404">
                        <w:t>1265</w:t>
                      </w:r>
                      <w:r w:rsidRPr="00B27404">
                        <w:t>,</w:t>
                      </w:r>
                      <w:r>
                        <w:t xml:space="preserve"> payment will be authorised,</w:t>
                      </w:r>
                      <w:r>
                        <w:rPr>
                          <w:spacing w:val="-3"/>
                        </w:rPr>
                        <w:t xml:space="preserve"> </w:t>
                      </w:r>
                      <w:r>
                        <w:t>in</w:t>
                      </w:r>
                      <w:r>
                        <w:rPr>
                          <w:spacing w:val="-1"/>
                        </w:rPr>
                        <w:t xml:space="preserve"> </w:t>
                      </w:r>
                      <w:r>
                        <w:t>writing,</w:t>
                      </w:r>
                      <w:r>
                        <w:rPr>
                          <w:spacing w:val="-3"/>
                        </w:rPr>
                        <w:t xml:space="preserve"> </w:t>
                      </w:r>
                      <w:r>
                        <w:t>in</w:t>
                      </w:r>
                      <w:r>
                        <w:rPr>
                          <w:spacing w:val="-3"/>
                        </w:rPr>
                        <w:t xml:space="preserve"> </w:t>
                      </w:r>
                      <w:r>
                        <w:t>advance</w:t>
                      </w:r>
                      <w:r>
                        <w:rPr>
                          <w:spacing w:val="-5"/>
                        </w:rPr>
                        <w:t xml:space="preserve"> </w:t>
                      </w:r>
                      <w:r>
                        <w:t>and</w:t>
                      </w:r>
                      <w:r>
                        <w:rPr>
                          <w:spacing w:val="-3"/>
                        </w:rPr>
                        <w:t xml:space="preserve"> </w:t>
                      </w:r>
                      <w:r>
                        <w:t>an</w:t>
                      </w:r>
                      <w:r>
                        <w:rPr>
                          <w:spacing w:val="-3"/>
                        </w:rPr>
                        <w:t xml:space="preserve"> </w:t>
                      </w:r>
                      <w:r>
                        <w:t>additional</w:t>
                      </w:r>
                      <w:r>
                        <w:rPr>
                          <w:spacing w:val="-6"/>
                        </w:rPr>
                        <w:t xml:space="preserve"> </w:t>
                      </w:r>
                      <w:r>
                        <w:t>payment</w:t>
                      </w:r>
                      <w:r>
                        <w:rPr>
                          <w:spacing w:val="-2"/>
                        </w:rPr>
                        <w:t xml:space="preserve"> </w:t>
                      </w:r>
                      <w:r>
                        <w:t>will</w:t>
                      </w:r>
                      <w:r>
                        <w:rPr>
                          <w:spacing w:val="-4"/>
                        </w:rPr>
                        <w:t xml:space="preserve"> </w:t>
                      </w:r>
                      <w:r>
                        <w:t>be</w:t>
                      </w:r>
                      <w:r>
                        <w:rPr>
                          <w:spacing w:val="-4"/>
                        </w:rPr>
                        <w:t xml:space="preserve"> </w:t>
                      </w:r>
                      <w:r>
                        <w:t>made based on their daily rate of pay.</w:t>
                      </w:r>
                    </w:p>
                  </w:txbxContent>
                </v:textbox>
                <w10:wrap anchorx="page" anchory="page"/>
              </v:shape>
            </w:pict>
          </mc:Fallback>
        </mc:AlternateContent>
      </w:r>
      <w:r>
        <w:rPr>
          <w:noProof/>
        </w:rPr>
        <mc:AlternateContent>
          <mc:Choice Requires="wps">
            <w:drawing>
              <wp:anchor distT="0" distB="0" distL="0" distR="0" simplePos="0" relativeHeight="251658745" behindDoc="1" locked="0" layoutInCell="1" allowOverlap="1" wp14:anchorId="608B6D51" wp14:editId="5FEDA373">
                <wp:simplePos x="0" y="0"/>
                <wp:positionH relativeFrom="page">
                  <wp:posOffset>902004</wp:posOffset>
                </wp:positionH>
                <wp:positionV relativeFrom="page">
                  <wp:posOffset>7773501</wp:posOffset>
                </wp:positionV>
                <wp:extent cx="323215" cy="196215"/>
                <wp:effectExtent l="0" t="0" r="0" b="0"/>
                <wp:wrapNone/>
                <wp:docPr id="474" name="Text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F656E4B" w14:textId="77777777" w:rsidR="00DE1C7A" w:rsidRDefault="0075615B">
                            <w:pPr>
                              <w:pStyle w:val="BodyText"/>
                            </w:pPr>
                            <w:r>
                              <w:rPr>
                                <w:spacing w:val="-4"/>
                              </w:rPr>
                              <w:t>19.7</w:t>
                            </w:r>
                          </w:p>
                        </w:txbxContent>
                      </wps:txbx>
                      <wps:bodyPr wrap="square" lIns="0" tIns="0" rIns="0" bIns="0" rtlCol="0">
                        <a:noAutofit/>
                      </wps:bodyPr>
                    </wps:wsp>
                  </a:graphicData>
                </a:graphic>
              </wp:anchor>
            </w:drawing>
          </mc:Choice>
          <mc:Fallback>
            <w:pict>
              <v:shape w14:anchorId="608B6D51" id="Textbox 474" o:spid="_x0000_s1500" type="#_x0000_t202" style="position:absolute;margin-left:71pt;margin-top:612.1pt;width:25.45pt;height:15.45pt;z-index:-2516577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1OmQEAACMDAAAOAAAAZHJzL2Uyb0RvYy54bWysUsFuEzEQvSP1Hyzfm03SUmCVTVWoQEgV&#10;IBU+wPHaWatrj5lxspu/Z+xsEgQ3xGU8Ho+f33vj1f3oe7E3SA5CIxezuRQmaGhd2Dbyx/eP12+l&#10;oKRCq3oIppEHQ/J+ffVqNcTaLKGDvjUoGCRQPcRGdinFuqpId8YrmkE0gQ8toFeJt7itWlQDo/u+&#10;Ws7nd9UA2EYEbYi4+ng8lOuCb63R6au1ZJLoG8ncUolY4ibHar1S9RZV7JyeaKh/YOGVC/zoGepR&#10;JSV26P6C8k4jENg00+ArsNZpUzSwmsX8DzXPnYqmaGFzKJ5tov8Hq7/sn+M3FGl8DyMPsIig+AT6&#10;hdibaohUTz3ZU6qJu7PQ0aLPK0sQfJG9PZz9NGMSmos3y5vl4rUUmo8W7+5ynjEvlyNS+mTAi5w0&#10;EnlchYDaP1E6tp5aJi7H5zORNG5G4dpG3r65zbC5toH2wGIGnmcj6edOoZGi/xzYsDz8U4KnZHNK&#10;MPUfoHyRrCnAwy6BdYXCBXeiwJMoIqZfk0f9+750Xf72+hcAAAD//wMAUEsDBBQABgAIAAAAIQCO&#10;LooZ4QAAAA0BAAAPAAAAZHJzL2Rvd25yZXYueG1sTI/BTsMwEETvSPyDtUjcqFOrrUiIU1UITkio&#10;aThwdGI3sRqvQ+y24e/ZnMptZ3c0+ybfTq5nFzMG61HCcpEAM9h4bbGV8FW9Pz0DC1GhVr1HI+HX&#10;BNgW93e5yrS/Ymkuh9gyCsGQKQldjEPGeWg641RY+MEg3Y5+dCqSHFuuR3WlcNdzkSQb7pRF+tCp&#10;wbx2pjkdzk7C7hvLN/vzWe/LY2mrKk3wY3OS8vFh2r0Ai2aKNzPM+IQOBTHV/ow6sJ70SlCXSIMQ&#10;KwFstqQiBVbPq/V6CbzI+f8WxR8AAAD//wMAUEsBAi0AFAAGAAgAAAAhALaDOJL+AAAA4QEAABMA&#10;AAAAAAAAAAAAAAAAAAAAAFtDb250ZW50X1R5cGVzXS54bWxQSwECLQAUAAYACAAAACEAOP0h/9YA&#10;AACUAQAACwAAAAAAAAAAAAAAAAAvAQAAX3JlbHMvLnJlbHNQSwECLQAUAAYACAAAACEAZhX9TpkB&#10;AAAjAwAADgAAAAAAAAAAAAAAAAAuAgAAZHJzL2Uyb0RvYy54bWxQSwECLQAUAAYACAAAACEAji6K&#10;GeEAAAANAQAADwAAAAAAAAAAAAAAAADzAwAAZHJzL2Rvd25yZXYueG1sUEsFBgAAAAAEAAQA8wAA&#10;AAEFAAAAAA==&#10;" filled="f" stroked="f">
                <v:textbox inset="0,0,0,0">
                  <w:txbxContent>
                    <w:p w14:paraId="5F656E4B" w14:textId="77777777" w:rsidR="00DE1C7A" w:rsidRDefault="0075615B">
                      <w:pPr>
                        <w:pStyle w:val="BodyText"/>
                      </w:pPr>
                      <w:r>
                        <w:rPr>
                          <w:spacing w:val="-4"/>
                        </w:rPr>
                        <w:t>19.7</w:t>
                      </w:r>
                    </w:p>
                  </w:txbxContent>
                </v:textbox>
                <w10:wrap anchorx="page" anchory="page"/>
              </v:shape>
            </w:pict>
          </mc:Fallback>
        </mc:AlternateContent>
      </w:r>
      <w:r>
        <w:rPr>
          <w:noProof/>
        </w:rPr>
        <mc:AlternateContent>
          <mc:Choice Requires="wps">
            <w:drawing>
              <wp:anchor distT="0" distB="0" distL="0" distR="0" simplePos="0" relativeHeight="251658746" behindDoc="1" locked="0" layoutInCell="1" allowOverlap="1" wp14:anchorId="3AA4699D" wp14:editId="50748905">
                <wp:simplePos x="0" y="0"/>
                <wp:positionH relativeFrom="page">
                  <wp:posOffset>1359153</wp:posOffset>
                </wp:positionH>
                <wp:positionV relativeFrom="page">
                  <wp:posOffset>7773501</wp:posOffset>
                </wp:positionV>
                <wp:extent cx="2846070" cy="196215"/>
                <wp:effectExtent l="0" t="0" r="0" b="0"/>
                <wp:wrapNone/>
                <wp:docPr id="475" name="Text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6070" cy="196215"/>
                        </a:xfrm>
                        <a:prstGeom prst="rect">
                          <a:avLst/>
                        </a:prstGeom>
                      </wps:spPr>
                      <wps:txbx>
                        <w:txbxContent>
                          <w:p w14:paraId="60E5D8BB" w14:textId="77777777" w:rsidR="00DE1C7A" w:rsidRDefault="0075615B">
                            <w:pPr>
                              <w:spacing w:before="12"/>
                              <w:ind w:left="20"/>
                              <w:rPr>
                                <w:b/>
                                <w:sz w:val="24"/>
                              </w:rPr>
                            </w:pPr>
                            <w:r>
                              <w:rPr>
                                <w:b/>
                                <w:sz w:val="24"/>
                              </w:rPr>
                              <w:t>Provision</w:t>
                            </w:r>
                            <w:r>
                              <w:rPr>
                                <w:b/>
                                <w:spacing w:val="-5"/>
                                <w:sz w:val="24"/>
                              </w:rPr>
                              <w:t xml:space="preserve"> </w:t>
                            </w:r>
                            <w:r>
                              <w:rPr>
                                <w:b/>
                                <w:sz w:val="24"/>
                              </w:rPr>
                              <w:t>of</w:t>
                            </w:r>
                            <w:r>
                              <w:rPr>
                                <w:b/>
                                <w:spacing w:val="-2"/>
                                <w:sz w:val="24"/>
                              </w:rPr>
                              <w:t xml:space="preserve"> </w:t>
                            </w:r>
                            <w:r>
                              <w:rPr>
                                <w:b/>
                                <w:sz w:val="24"/>
                              </w:rPr>
                              <w:t>Services</w:t>
                            </w:r>
                            <w:r>
                              <w:rPr>
                                <w:b/>
                                <w:spacing w:val="-4"/>
                                <w:sz w:val="24"/>
                              </w:rPr>
                              <w:t xml:space="preserve"> </w:t>
                            </w:r>
                            <w:r>
                              <w:rPr>
                                <w:b/>
                                <w:sz w:val="24"/>
                              </w:rPr>
                              <w:t>to</w:t>
                            </w:r>
                            <w:r>
                              <w:rPr>
                                <w:b/>
                                <w:spacing w:val="-2"/>
                                <w:sz w:val="24"/>
                              </w:rPr>
                              <w:t xml:space="preserve"> </w:t>
                            </w:r>
                            <w:r>
                              <w:rPr>
                                <w:b/>
                                <w:sz w:val="24"/>
                              </w:rPr>
                              <w:t>Other</w:t>
                            </w:r>
                            <w:r>
                              <w:rPr>
                                <w:b/>
                                <w:spacing w:val="-1"/>
                                <w:sz w:val="24"/>
                              </w:rPr>
                              <w:t xml:space="preserve"> </w:t>
                            </w:r>
                            <w:r>
                              <w:rPr>
                                <w:b/>
                                <w:spacing w:val="-2"/>
                                <w:sz w:val="24"/>
                              </w:rPr>
                              <w:t>Schools</w:t>
                            </w:r>
                          </w:p>
                        </w:txbxContent>
                      </wps:txbx>
                      <wps:bodyPr wrap="square" lIns="0" tIns="0" rIns="0" bIns="0" rtlCol="0">
                        <a:noAutofit/>
                      </wps:bodyPr>
                    </wps:wsp>
                  </a:graphicData>
                </a:graphic>
              </wp:anchor>
            </w:drawing>
          </mc:Choice>
          <mc:Fallback>
            <w:pict>
              <v:shape w14:anchorId="3AA4699D" id="Textbox 475" o:spid="_x0000_s1501" type="#_x0000_t202" style="position:absolute;margin-left:107pt;margin-top:612.1pt;width:224.1pt;height:15.45pt;z-index:-2516577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smgEAACQDAAAOAAAAZHJzL2Uyb0RvYy54bWysUsFuGyEQvVfKPyDuNWsrddKV11GbqFWl&#10;qK2U5AMwC17UhaEM9q7/vgNe21Vyq3qBYWZ4vPeG1d3oerbXES34hs9nFWfaK2it3zb85fnL+1vO&#10;MEnfyh68bvhBI79bX71bDaHWC+igb3VkBOKxHkLDu5RCLQSqTjuJMwjaU9FAdDLRMW5FG+VA6K4X&#10;i6paigFiGyIojUjZh2ORrwu+MVqlH8agTqxvOHFLZY1l3eRVrFey3kYZOqsmGvIfWDhpPT16hnqQ&#10;SbJdtG+gnFUREEyaKXACjLFKFw2kZl69UvPUyaCLFjIHw9km/H+w6vv+KfyMLI2fYaQBFhEYHkH9&#10;QvJGDAHrqSd7ijVSdxY6mujyThIYXSRvD2c/9ZiYouTi9npZ3VBJUW3+cbmYf8iGi8vtEDF91eBY&#10;DhoeaV6Fgdw/Yjq2nlomMsf3M5M0bkZm24Zf3xTYnNtAeyA1Aw204fh7J6PmrP/mybE8/VMQT8Hm&#10;FMTU30P5I1mUh0+7BMYWChfciQKNooiYvk2e9d/n0nX53Os/AAAA//8DAFBLAwQUAAYACAAAACEA&#10;gMYlHOEAAAANAQAADwAAAGRycy9kb3ducmV2LnhtbEyPwU7DMBBE70j8g7WVuFEnVhtBGqeqEJyQ&#10;EGk4cHRiN7Ear0PstuHv2Z7obXdnNPum2M5uYGczBetRQrpMgBlsvbbYSfiq3x6fgIWoUKvBo5Hw&#10;awJsy/u7QuXaX7Ay533sGIVgyJWEPsYx5zy0vXEqLP1okLSDn5yKtE4d15O6ULgbuEiSjDtlkT70&#10;ajQvvWmP+5OTsPvG6tX+fDSf1aGydf2c4Ht2lPJhMe82wKKZ478ZrviEDiUxNf6EOrBBgkhX1CWS&#10;IMRKACNLlgkamutpvU6BlwW/bVH+AQAA//8DAFBLAQItABQABgAIAAAAIQC2gziS/gAAAOEBAAAT&#10;AAAAAAAAAAAAAAAAAAAAAABbQ29udGVudF9UeXBlc10ueG1sUEsBAi0AFAAGAAgAAAAhADj9If/W&#10;AAAAlAEAAAsAAAAAAAAAAAAAAAAALwEAAF9yZWxzLy5yZWxzUEsBAi0AFAAGAAgAAAAhAHGZ2Sya&#10;AQAAJAMAAA4AAAAAAAAAAAAAAAAALgIAAGRycy9lMm9Eb2MueG1sUEsBAi0AFAAGAAgAAAAhAIDG&#10;JRzhAAAADQEAAA8AAAAAAAAAAAAAAAAA9AMAAGRycy9kb3ducmV2LnhtbFBLBQYAAAAABAAEAPMA&#10;AAACBQAAAAA=&#10;" filled="f" stroked="f">
                <v:textbox inset="0,0,0,0">
                  <w:txbxContent>
                    <w:p w14:paraId="60E5D8BB" w14:textId="77777777" w:rsidR="00DE1C7A" w:rsidRDefault="0075615B">
                      <w:pPr>
                        <w:spacing w:before="12"/>
                        <w:ind w:left="20"/>
                        <w:rPr>
                          <w:b/>
                          <w:sz w:val="24"/>
                        </w:rPr>
                      </w:pPr>
                      <w:r>
                        <w:rPr>
                          <w:b/>
                          <w:sz w:val="24"/>
                        </w:rPr>
                        <w:t>Provision</w:t>
                      </w:r>
                      <w:r>
                        <w:rPr>
                          <w:b/>
                          <w:spacing w:val="-5"/>
                          <w:sz w:val="24"/>
                        </w:rPr>
                        <w:t xml:space="preserve"> </w:t>
                      </w:r>
                      <w:r>
                        <w:rPr>
                          <w:b/>
                          <w:sz w:val="24"/>
                        </w:rPr>
                        <w:t>of</w:t>
                      </w:r>
                      <w:r>
                        <w:rPr>
                          <w:b/>
                          <w:spacing w:val="-2"/>
                          <w:sz w:val="24"/>
                        </w:rPr>
                        <w:t xml:space="preserve"> </w:t>
                      </w:r>
                      <w:r>
                        <w:rPr>
                          <w:b/>
                          <w:sz w:val="24"/>
                        </w:rPr>
                        <w:t>Services</w:t>
                      </w:r>
                      <w:r>
                        <w:rPr>
                          <w:b/>
                          <w:spacing w:val="-4"/>
                          <w:sz w:val="24"/>
                        </w:rPr>
                        <w:t xml:space="preserve"> </w:t>
                      </w:r>
                      <w:r>
                        <w:rPr>
                          <w:b/>
                          <w:sz w:val="24"/>
                        </w:rPr>
                        <w:t>to</w:t>
                      </w:r>
                      <w:r>
                        <w:rPr>
                          <w:b/>
                          <w:spacing w:val="-2"/>
                          <w:sz w:val="24"/>
                        </w:rPr>
                        <w:t xml:space="preserve"> </w:t>
                      </w:r>
                      <w:r>
                        <w:rPr>
                          <w:b/>
                          <w:sz w:val="24"/>
                        </w:rPr>
                        <w:t>Other</w:t>
                      </w:r>
                      <w:r>
                        <w:rPr>
                          <w:b/>
                          <w:spacing w:val="-1"/>
                          <w:sz w:val="24"/>
                        </w:rPr>
                        <w:t xml:space="preserve"> </w:t>
                      </w:r>
                      <w:r>
                        <w:rPr>
                          <w:b/>
                          <w:spacing w:val="-2"/>
                          <w:sz w:val="24"/>
                        </w:rPr>
                        <w:t>Schools</w:t>
                      </w:r>
                    </w:p>
                  </w:txbxContent>
                </v:textbox>
                <w10:wrap anchorx="page" anchory="page"/>
              </v:shape>
            </w:pict>
          </mc:Fallback>
        </mc:AlternateContent>
      </w:r>
      <w:r>
        <w:rPr>
          <w:noProof/>
        </w:rPr>
        <mc:AlternateContent>
          <mc:Choice Requires="wps">
            <w:drawing>
              <wp:anchor distT="0" distB="0" distL="0" distR="0" simplePos="0" relativeHeight="251658747" behindDoc="1" locked="0" layoutInCell="1" allowOverlap="1" wp14:anchorId="21B96E9E" wp14:editId="61D56928">
                <wp:simplePos x="0" y="0"/>
                <wp:positionH relativeFrom="page">
                  <wp:posOffset>1359153</wp:posOffset>
                </wp:positionH>
                <wp:positionV relativeFrom="page">
                  <wp:posOffset>8124021</wp:posOffset>
                </wp:positionV>
                <wp:extent cx="4947920" cy="721995"/>
                <wp:effectExtent l="0" t="0" r="0" b="0"/>
                <wp:wrapNone/>
                <wp:docPr id="476" name="Text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7920" cy="721995"/>
                        </a:xfrm>
                        <a:prstGeom prst="rect">
                          <a:avLst/>
                        </a:prstGeom>
                      </wps:spPr>
                      <wps:txbx>
                        <w:txbxContent>
                          <w:p w14:paraId="7B1CA9C8" w14:textId="5670FD3F" w:rsidR="00DE1C7A" w:rsidRDefault="0075615B">
                            <w:pPr>
                              <w:pStyle w:val="BodyText"/>
                            </w:pPr>
                            <w:r>
                              <w:t>Where</w:t>
                            </w:r>
                            <w:r>
                              <w:rPr>
                                <w:spacing w:val="-5"/>
                              </w:rPr>
                              <w:t xml:space="preserve"> </w:t>
                            </w:r>
                            <w:r>
                              <w:t>additional</w:t>
                            </w:r>
                            <w:r>
                              <w:rPr>
                                <w:spacing w:val="-3"/>
                              </w:rPr>
                              <w:t xml:space="preserve"> </w:t>
                            </w:r>
                            <w:r>
                              <w:t>responsibilities</w:t>
                            </w:r>
                            <w:r>
                              <w:rPr>
                                <w:spacing w:val="-3"/>
                              </w:rPr>
                              <w:t xml:space="preserve"> </w:t>
                            </w:r>
                            <w:r>
                              <w:t>and</w:t>
                            </w:r>
                            <w:r>
                              <w:rPr>
                                <w:spacing w:val="-3"/>
                              </w:rPr>
                              <w:t xml:space="preserve"> </w:t>
                            </w:r>
                            <w:r>
                              <w:t>activities</w:t>
                            </w:r>
                            <w:r>
                              <w:rPr>
                                <w:spacing w:val="-3"/>
                              </w:rPr>
                              <w:t xml:space="preserve"> </w:t>
                            </w:r>
                            <w:r>
                              <w:t>due</w:t>
                            </w:r>
                            <w:r>
                              <w:rPr>
                                <w:spacing w:val="-5"/>
                              </w:rPr>
                              <w:t xml:space="preserve"> </w:t>
                            </w:r>
                            <w:r>
                              <w:t>to,</w:t>
                            </w:r>
                            <w:r>
                              <w:rPr>
                                <w:spacing w:val="-5"/>
                              </w:rPr>
                              <w:t xml:space="preserve"> </w:t>
                            </w:r>
                            <w:r>
                              <w:t>or</w:t>
                            </w:r>
                            <w:r>
                              <w:rPr>
                                <w:spacing w:val="-3"/>
                              </w:rPr>
                              <w:t xml:space="preserve"> </w:t>
                            </w:r>
                            <w:r>
                              <w:t>in</w:t>
                            </w:r>
                            <w:r>
                              <w:rPr>
                                <w:spacing w:val="-3"/>
                              </w:rPr>
                              <w:t xml:space="preserve"> </w:t>
                            </w:r>
                            <w:r>
                              <w:t>respect</w:t>
                            </w:r>
                            <w:r>
                              <w:rPr>
                                <w:spacing w:val="-7"/>
                              </w:rPr>
                              <w:t xml:space="preserve"> </w:t>
                            </w:r>
                            <w:r>
                              <w:t>of</w:t>
                            </w:r>
                            <w:r>
                              <w:rPr>
                                <w:spacing w:val="-3"/>
                              </w:rPr>
                              <w:t xml:space="preserve"> </w:t>
                            </w:r>
                            <w:r>
                              <w:t>the provision of services by the Headteacher relating to the raising of standards</w:t>
                            </w:r>
                            <w:r>
                              <w:rPr>
                                <w:spacing w:val="-2"/>
                              </w:rPr>
                              <w:t xml:space="preserve"> </w:t>
                            </w:r>
                            <w:r>
                              <w:t>in</w:t>
                            </w:r>
                            <w:r>
                              <w:rPr>
                                <w:spacing w:val="-4"/>
                              </w:rPr>
                              <w:t xml:space="preserve"> </w:t>
                            </w:r>
                            <w:r>
                              <w:t>one</w:t>
                            </w:r>
                            <w:r>
                              <w:rPr>
                                <w:spacing w:val="-2"/>
                              </w:rPr>
                              <w:t xml:space="preserve"> </w:t>
                            </w:r>
                            <w:r>
                              <w:t>or</w:t>
                            </w:r>
                            <w:r>
                              <w:rPr>
                                <w:spacing w:val="-5"/>
                              </w:rPr>
                              <w:t xml:space="preserve"> </w:t>
                            </w:r>
                            <w:r>
                              <w:t>more</w:t>
                            </w:r>
                            <w:r>
                              <w:rPr>
                                <w:spacing w:val="-2"/>
                              </w:rPr>
                              <w:t xml:space="preserve"> </w:t>
                            </w:r>
                            <w:r>
                              <w:t>additional</w:t>
                            </w:r>
                            <w:r>
                              <w:rPr>
                                <w:spacing w:val="-2"/>
                              </w:rPr>
                              <w:t xml:space="preserve"> </w:t>
                            </w:r>
                            <w:r>
                              <w:t>schools any</w:t>
                            </w:r>
                            <w:r>
                              <w:rPr>
                                <w:spacing w:val="-2"/>
                              </w:rPr>
                              <w:t xml:space="preserve"> </w:t>
                            </w:r>
                            <w:r>
                              <w:t>payment</w:t>
                            </w:r>
                            <w:r>
                              <w:rPr>
                                <w:spacing w:val="-2"/>
                              </w:rPr>
                              <w:t xml:space="preserve"> </w:t>
                            </w:r>
                            <w:r>
                              <w:t>will</w:t>
                            </w:r>
                            <w:r>
                              <w:rPr>
                                <w:spacing w:val="-3"/>
                              </w:rPr>
                              <w:t xml:space="preserve"> </w:t>
                            </w:r>
                            <w:r>
                              <w:t>be</w:t>
                            </w:r>
                            <w:r>
                              <w:rPr>
                                <w:spacing w:val="-4"/>
                              </w:rPr>
                              <w:t xml:space="preserve"> </w:t>
                            </w:r>
                            <w:r>
                              <w:t>made</w:t>
                            </w:r>
                            <w:r>
                              <w:rPr>
                                <w:spacing w:val="-2"/>
                              </w:rPr>
                              <w:t xml:space="preserve"> </w:t>
                            </w:r>
                            <w:r>
                              <w:t>in accordance with the provisions of the STPCD.</w:t>
                            </w:r>
                          </w:p>
                        </w:txbxContent>
                      </wps:txbx>
                      <wps:bodyPr wrap="square" lIns="0" tIns="0" rIns="0" bIns="0" rtlCol="0">
                        <a:noAutofit/>
                      </wps:bodyPr>
                    </wps:wsp>
                  </a:graphicData>
                </a:graphic>
              </wp:anchor>
            </w:drawing>
          </mc:Choice>
          <mc:Fallback>
            <w:pict>
              <v:shape w14:anchorId="21B96E9E" id="Textbox 476" o:spid="_x0000_s1502" type="#_x0000_t202" style="position:absolute;margin-left:107pt;margin-top:639.7pt;width:389.6pt;height:56.85pt;z-index:-2516577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Nc7mgEAACQDAAAOAAAAZHJzL2Uyb0RvYy54bWysUsGO0zAQvSPxD5bvNG21bGnUdAWsQEgr&#10;QFr4ANexG4vYY2bcJv17xm7aIrghLuOxZ/z83htvHkbfi6NBchAauZjNpTBBQ+vCvpHfv3149UYK&#10;Siq0qodgGnkyJB+2L19shlibJXTQtwYFgwSqh9jILqVYVxXpznhFM4gmcNECepV4i/uqRTUwuu+r&#10;5Xx+Xw2AbUTQhohPH89FuS341hqdvlhLJom+kcwtlYgl7nKsthtV71HFzumJhvoHFl65wI9eoR5V&#10;UuKA7i8o7zQCgU0zDb4Ca502RQOrWcz/UPPcqWiKFjaH4tUm+n+w+vPxOX5FkcZ3MPIAiwiKT6B/&#10;EHtTDZHqqSd7SjVxdxY6WvR5ZQmCL7K3p6ufZkxC8+Hd+m61XnJJc221XKzXr7Ph1e12REofDXiR&#10;k0Yiz6swUMcnSufWS8tE5vx+ZpLG3Shcy8+s7jNsPttBe2I1Aw+0kfTzoNBI0X8K7Fie/iXBS7K7&#10;JJj691D+SBYV4O0hgXWFwg13osCjKCKmb5Nn/fu+dN0+9/YXAAAA//8DAFBLAwQUAAYACAAAACEA&#10;v45e0uIAAAANAQAADwAAAGRycy9kb3ducmV2LnhtbEyPzU7DMBCE70i8g7VI3KjzUxUc4lQVghMS&#10;Ig0Hjk7sJlbjdYjdNrw9ywmOOzOa/abcLm5kZzMH61FCukqAGey8tthL+Ghe7h6AhahQq9GjkfBt&#10;Amyr66tSFdpfsDbnfewZlWAolIQhxqngPHSDcSqs/GSQvIOfnYp0zj3Xs7pQuRt5liQb7pRF+jCo&#10;yTwNpjvuT07C7hPrZ/v11r7Xh9o2jUjwdXOU8vZm2T0Ci2aJf2H4xSd0qIip9SfUgY0SsnRNWyIZ&#10;2b1YA6OIEHkGrCUpF3kKvCr5/xXVDwAAAP//AwBQSwECLQAUAAYACAAAACEAtoM4kv4AAADhAQAA&#10;EwAAAAAAAAAAAAAAAAAAAAAAW0NvbnRlbnRfVHlwZXNdLnhtbFBLAQItABQABgAIAAAAIQA4/SH/&#10;1gAAAJQBAAALAAAAAAAAAAAAAAAAAC8BAABfcmVscy8ucmVsc1BLAQItABQABgAIAAAAIQBvVNc7&#10;mgEAACQDAAAOAAAAAAAAAAAAAAAAAC4CAABkcnMvZTJvRG9jLnhtbFBLAQItABQABgAIAAAAIQC/&#10;jl7S4gAAAA0BAAAPAAAAAAAAAAAAAAAAAPQDAABkcnMvZG93bnJldi54bWxQSwUGAAAAAAQABADz&#10;AAAAAwUAAAAA&#10;" filled="f" stroked="f">
                <v:textbox inset="0,0,0,0">
                  <w:txbxContent>
                    <w:p w14:paraId="7B1CA9C8" w14:textId="5670FD3F" w:rsidR="00DE1C7A" w:rsidRDefault="0075615B">
                      <w:pPr>
                        <w:pStyle w:val="BodyText"/>
                      </w:pPr>
                      <w:r>
                        <w:t>Where</w:t>
                      </w:r>
                      <w:r>
                        <w:rPr>
                          <w:spacing w:val="-5"/>
                        </w:rPr>
                        <w:t xml:space="preserve"> </w:t>
                      </w:r>
                      <w:r>
                        <w:t>additional</w:t>
                      </w:r>
                      <w:r>
                        <w:rPr>
                          <w:spacing w:val="-3"/>
                        </w:rPr>
                        <w:t xml:space="preserve"> </w:t>
                      </w:r>
                      <w:r>
                        <w:t>responsibilities</w:t>
                      </w:r>
                      <w:r>
                        <w:rPr>
                          <w:spacing w:val="-3"/>
                        </w:rPr>
                        <w:t xml:space="preserve"> </w:t>
                      </w:r>
                      <w:r>
                        <w:t>and</w:t>
                      </w:r>
                      <w:r>
                        <w:rPr>
                          <w:spacing w:val="-3"/>
                        </w:rPr>
                        <w:t xml:space="preserve"> </w:t>
                      </w:r>
                      <w:r>
                        <w:t>activities</w:t>
                      </w:r>
                      <w:r>
                        <w:rPr>
                          <w:spacing w:val="-3"/>
                        </w:rPr>
                        <w:t xml:space="preserve"> </w:t>
                      </w:r>
                      <w:r>
                        <w:t>due</w:t>
                      </w:r>
                      <w:r>
                        <w:rPr>
                          <w:spacing w:val="-5"/>
                        </w:rPr>
                        <w:t xml:space="preserve"> </w:t>
                      </w:r>
                      <w:r>
                        <w:t>to,</w:t>
                      </w:r>
                      <w:r>
                        <w:rPr>
                          <w:spacing w:val="-5"/>
                        </w:rPr>
                        <w:t xml:space="preserve"> </w:t>
                      </w:r>
                      <w:r>
                        <w:t>or</w:t>
                      </w:r>
                      <w:r>
                        <w:rPr>
                          <w:spacing w:val="-3"/>
                        </w:rPr>
                        <w:t xml:space="preserve"> </w:t>
                      </w:r>
                      <w:r>
                        <w:t>in</w:t>
                      </w:r>
                      <w:r>
                        <w:rPr>
                          <w:spacing w:val="-3"/>
                        </w:rPr>
                        <w:t xml:space="preserve"> </w:t>
                      </w:r>
                      <w:r>
                        <w:t>respect</w:t>
                      </w:r>
                      <w:r>
                        <w:rPr>
                          <w:spacing w:val="-7"/>
                        </w:rPr>
                        <w:t xml:space="preserve"> </w:t>
                      </w:r>
                      <w:r>
                        <w:t>of</w:t>
                      </w:r>
                      <w:r>
                        <w:rPr>
                          <w:spacing w:val="-3"/>
                        </w:rPr>
                        <w:t xml:space="preserve"> </w:t>
                      </w:r>
                      <w:r>
                        <w:t>the provision of services by the Headteacher relating to the raising of standards</w:t>
                      </w:r>
                      <w:r>
                        <w:rPr>
                          <w:spacing w:val="-2"/>
                        </w:rPr>
                        <w:t xml:space="preserve"> </w:t>
                      </w:r>
                      <w:r>
                        <w:t>in</w:t>
                      </w:r>
                      <w:r>
                        <w:rPr>
                          <w:spacing w:val="-4"/>
                        </w:rPr>
                        <w:t xml:space="preserve"> </w:t>
                      </w:r>
                      <w:r>
                        <w:t>one</w:t>
                      </w:r>
                      <w:r>
                        <w:rPr>
                          <w:spacing w:val="-2"/>
                        </w:rPr>
                        <w:t xml:space="preserve"> </w:t>
                      </w:r>
                      <w:r>
                        <w:t>or</w:t>
                      </w:r>
                      <w:r>
                        <w:rPr>
                          <w:spacing w:val="-5"/>
                        </w:rPr>
                        <w:t xml:space="preserve"> </w:t>
                      </w:r>
                      <w:r>
                        <w:t>more</w:t>
                      </w:r>
                      <w:r>
                        <w:rPr>
                          <w:spacing w:val="-2"/>
                        </w:rPr>
                        <w:t xml:space="preserve"> </w:t>
                      </w:r>
                      <w:r>
                        <w:t>additional</w:t>
                      </w:r>
                      <w:r>
                        <w:rPr>
                          <w:spacing w:val="-2"/>
                        </w:rPr>
                        <w:t xml:space="preserve"> </w:t>
                      </w:r>
                      <w:r>
                        <w:t>schools any</w:t>
                      </w:r>
                      <w:r>
                        <w:rPr>
                          <w:spacing w:val="-2"/>
                        </w:rPr>
                        <w:t xml:space="preserve"> </w:t>
                      </w:r>
                      <w:r>
                        <w:t>payment</w:t>
                      </w:r>
                      <w:r>
                        <w:rPr>
                          <w:spacing w:val="-2"/>
                        </w:rPr>
                        <w:t xml:space="preserve"> </w:t>
                      </w:r>
                      <w:r>
                        <w:t>will</w:t>
                      </w:r>
                      <w:r>
                        <w:rPr>
                          <w:spacing w:val="-3"/>
                        </w:rPr>
                        <w:t xml:space="preserve"> </w:t>
                      </w:r>
                      <w:r>
                        <w:t>be</w:t>
                      </w:r>
                      <w:r>
                        <w:rPr>
                          <w:spacing w:val="-4"/>
                        </w:rPr>
                        <w:t xml:space="preserve"> </w:t>
                      </w:r>
                      <w:r>
                        <w:t>made</w:t>
                      </w:r>
                      <w:r>
                        <w:rPr>
                          <w:spacing w:val="-2"/>
                        </w:rPr>
                        <w:t xml:space="preserve"> </w:t>
                      </w:r>
                      <w:r>
                        <w:t>in accordance with the provisions of the STPCD.</w:t>
                      </w:r>
                    </w:p>
                  </w:txbxContent>
                </v:textbox>
                <w10:wrap anchorx="page" anchory="page"/>
              </v:shape>
            </w:pict>
          </mc:Fallback>
        </mc:AlternateContent>
      </w:r>
      <w:r>
        <w:rPr>
          <w:noProof/>
        </w:rPr>
        <mc:AlternateContent>
          <mc:Choice Requires="wps">
            <w:drawing>
              <wp:anchor distT="0" distB="0" distL="0" distR="0" simplePos="0" relativeHeight="251658748" behindDoc="1" locked="0" layoutInCell="1" allowOverlap="1" wp14:anchorId="5330017E" wp14:editId="73B61011">
                <wp:simplePos x="0" y="0"/>
                <wp:positionH relativeFrom="page">
                  <wp:posOffset>6328409</wp:posOffset>
                </wp:positionH>
                <wp:positionV relativeFrom="page">
                  <wp:posOffset>10089381</wp:posOffset>
                </wp:positionV>
                <wp:extent cx="165100" cy="167005"/>
                <wp:effectExtent l="0" t="0" r="0" b="0"/>
                <wp:wrapNone/>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44750BF2" w14:textId="77777777" w:rsidR="00DE1C7A" w:rsidRDefault="0075615B">
                            <w:pPr>
                              <w:spacing w:before="12"/>
                              <w:ind w:left="20"/>
                              <w:rPr>
                                <w:sz w:val="20"/>
                              </w:rPr>
                            </w:pPr>
                            <w:r>
                              <w:rPr>
                                <w:spacing w:val="-5"/>
                                <w:sz w:val="20"/>
                              </w:rPr>
                              <w:t>18</w:t>
                            </w:r>
                          </w:p>
                        </w:txbxContent>
                      </wps:txbx>
                      <wps:bodyPr wrap="square" lIns="0" tIns="0" rIns="0" bIns="0" rtlCol="0">
                        <a:noAutofit/>
                      </wps:bodyPr>
                    </wps:wsp>
                  </a:graphicData>
                </a:graphic>
              </wp:anchor>
            </w:drawing>
          </mc:Choice>
          <mc:Fallback>
            <w:pict>
              <v:shape w14:anchorId="5330017E" id="Textbox 477" o:spid="_x0000_s1503" type="#_x0000_t202" style="position:absolute;margin-left:498.3pt;margin-top:794.45pt;width:13pt;height:13.15pt;z-index:-2516577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XJtmAEAACMDAAAOAAAAZHJzL2Uyb0RvYy54bWysUsGO0zAQvSPxD5bv1OmKbVHUdAWsQEgr&#10;QFr4ANexm4jYY2bcJv17xm7aIrghLuOxZ/z83htvHiY/iKNF6iE0crmopLDBQNuHfSO/f/vw6o0U&#10;lHRo9QDBNvJkST5sX77YjLG2d9DB0FoUDBKoHmMju5RirRSZznpNC4g2cNEBep14i3vVoh4Z3Q/q&#10;rqpWagRsI4KxRHz6eC7KbcF3zpr0xTmySQyNZG6pRCxxl6PabnS9Rx273sw09D+w8LoP/OgV6lEn&#10;LQ7Y/wXle4NA4NLCgFfgXG9s0cBqltUfap47HW3RwuZQvNpE/w/WfD4+x68o0vQOJh5gEUHxCcwP&#10;Ym/UGKmee7KnVBN3Z6GTQ59XliD4Int7uvpppyRMRlvdLyuuGC4tV+uqus9+q9vliJQ+WvAiJ41E&#10;HlchoI9PlM6tl5aZy/n5TCRNu0n0bSNfr9cZNp/toD2xmJHn2Uj6edBopRg+BTYsD/+S4CXZXRJM&#10;w3soXyRrCvD2kMD1hcINd6bAkygi5l+TR/37vnTd/vb2FwA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O9FybZgB&#10;AAAjAwAADgAAAAAAAAAAAAAAAAAuAgAAZHJzL2Uyb0RvYy54bWxQSwECLQAUAAYACAAAACEADKAQ&#10;/OIAAAAOAQAADwAAAAAAAAAAAAAAAADyAwAAZHJzL2Rvd25yZXYueG1sUEsFBgAAAAAEAAQA8wAA&#10;AAEFAAAAAA==&#10;" filled="f" stroked="f">
                <v:textbox inset="0,0,0,0">
                  <w:txbxContent>
                    <w:p w14:paraId="44750BF2" w14:textId="77777777" w:rsidR="00DE1C7A" w:rsidRDefault="0075615B">
                      <w:pPr>
                        <w:spacing w:before="12"/>
                        <w:ind w:left="20"/>
                        <w:rPr>
                          <w:sz w:val="20"/>
                        </w:rPr>
                      </w:pPr>
                      <w:r>
                        <w:rPr>
                          <w:spacing w:val="-5"/>
                          <w:sz w:val="20"/>
                        </w:rPr>
                        <w:t>18</w:t>
                      </w:r>
                    </w:p>
                  </w:txbxContent>
                </v:textbox>
                <w10:wrap anchorx="page" anchory="page"/>
              </v:shape>
            </w:pict>
          </mc:Fallback>
        </mc:AlternateContent>
      </w:r>
    </w:p>
    <w:p w14:paraId="58B9F0C8" w14:textId="77777777" w:rsidR="00DE1C7A" w:rsidRDefault="00DE1C7A">
      <w:pPr>
        <w:rPr>
          <w:sz w:val="2"/>
          <w:szCs w:val="2"/>
        </w:rPr>
        <w:sectPr w:rsidR="00DE1C7A">
          <w:pgSz w:w="11910" w:h="16840"/>
          <w:pgMar w:top="1260" w:right="1560" w:bottom="280" w:left="1080" w:header="720" w:footer="720" w:gutter="0"/>
          <w:cols w:space="720"/>
        </w:sectPr>
      </w:pPr>
    </w:p>
    <w:p w14:paraId="70570E68" w14:textId="77777777" w:rsidR="00DE1C7A" w:rsidRDefault="0075615B">
      <w:pPr>
        <w:rPr>
          <w:sz w:val="2"/>
          <w:szCs w:val="2"/>
        </w:rPr>
      </w:pPr>
      <w:r>
        <w:rPr>
          <w:noProof/>
        </w:rPr>
        <w:lastRenderedPageBreak/>
        <mc:AlternateContent>
          <mc:Choice Requires="wps">
            <w:drawing>
              <wp:anchor distT="0" distB="0" distL="0" distR="0" simplePos="0" relativeHeight="251658749" behindDoc="1" locked="0" layoutInCell="1" allowOverlap="1" wp14:anchorId="2A935F74" wp14:editId="72C1A19B">
                <wp:simplePos x="0" y="0"/>
                <wp:positionH relativeFrom="page">
                  <wp:posOffset>902004</wp:posOffset>
                </wp:positionH>
                <wp:positionV relativeFrom="page">
                  <wp:posOffset>815552</wp:posOffset>
                </wp:positionV>
                <wp:extent cx="238125" cy="196215"/>
                <wp:effectExtent l="0" t="0" r="0" b="0"/>
                <wp:wrapNone/>
                <wp:docPr id="478" name="Text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21EFA555" w14:textId="77777777" w:rsidR="00DE1C7A" w:rsidRDefault="0075615B">
                            <w:pPr>
                              <w:pStyle w:val="BodyText"/>
                            </w:pPr>
                            <w:r>
                              <w:rPr>
                                <w:spacing w:val="-5"/>
                              </w:rPr>
                              <w:t>20.</w:t>
                            </w:r>
                          </w:p>
                        </w:txbxContent>
                      </wps:txbx>
                      <wps:bodyPr wrap="square" lIns="0" tIns="0" rIns="0" bIns="0" rtlCol="0">
                        <a:noAutofit/>
                      </wps:bodyPr>
                    </wps:wsp>
                  </a:graphicData>
                </a:graphic>
              </wp:anchor>
            </w:drawing>
          </mc:Choice>
          <mc:Fallback>
            <w:pict>
              <v:shape w14:anchorId="2A935F74" id="Textbox 478" o:spid="_x0000_s1504" type="#_x0000_t202" style="position:absolute;margin-left:71pt;margin-top:64.2pt;width:18.75pt;height:15.45pt;z-index:-2516577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yzmgEAACMDAAAOAAAAZHJzL2Uyb0RvYy54bWysUsGO0zAQvSPxD5bv1E1gl27UdAWsQEgr&#10;QFr4ANexG4vYYzxuk/49YzdtEXtDXMbj8fj5vTde309uYAcd0YJvebVYcqa9gs76Xct/fP/4asUZ&#10;Juk7OYDXLT9q5Pebly/WY2h0DT0MnY6MQDw2Y2h5n1JohEDVaydxAUF7OjQQnUy0jTvRRTkSuhtE&#10;vVzeihFiFyIojUjVh9Mh3xR8Y7RKX41BndjQcuKWSowlbnMUm7VsdlGG3qqZhvwHFk5aT49eoB5k&#10;kmwf7TMoZ1UEBJMWCpwAY6zSRQOpqZZ/qXnqZdBFC5mD4WIT/j9Y9eXwFL5Flqb3MNEAiwgMj6B+&#10;InkjxoDN3JM9xQapOwudTHR5JQmMLpK3x4ufekpMUbF+varqG84UHVV3t3V1k/0W18shYvqkwbGc&#10;tDzSuAoBeXjEdGo9t8xcTs9nImnaTsx2LX/zdpVhc20L3ZHEjDTPluOvvYyas+GzJ8Py8M9JPCfb&#10;cxLT8AHKF8maPLzbJzC2ULjizhRoEkXE/GvyqP/cl67r3978BgAA//8DAFBLAwQUAAYACAAAACEA&#10;R49UL+AAAAALAQAADwAAAGRycy9kb3ducmV2LnhtbEyPzU7DMBCE70i8g7VI3KhD+kMT4lRVBSck&#10;RBoOHJ14m0SN1yF22/D2bE9wm9GOZr/JNpPtxRlH3zlS8DiLQCDVznTUKPgsXx/WIHzQZHTvCBX8&#10;oIdNfnuT6dS4CxV43odGcAn5VCtoQxhSKX3dotV+5gYkvh3caHVgOzbSjPrC5baXcRStpNUd8YdW&#10;D7hrsT7uT1bB9ouKl+77vfooDkVXlklEb6ujUvd30/YZRMAp/IXhis/okDNT5U5kvOjZL2LeEljE&#10;6wWIa+IpWYKoWCyTOcg8k/835L8AAAD//wMAUEsBAi0AFAAGAAgAAAAhALaDOJL+AAAA4QEAABMA&#10;AAAAAAAAAAAAAAAAAAAAAFtDb250ZW50X1R5cGVzXS54bWxQSwECLQAUAAYACAAAACEAOP0h/9YA&#10;AACUAQAACwAAAAAAAAAAAAAAAAAvAQAAX3JlbHMvLnJlbHNQSwECLQAUAAYACAAAACEAgW6cs5oB&#10;AAAjAwAADgAAAAAAAAAAAAAAAAAuAgAAZHJzL2Uyb0RvYy54bWxQSwECLQAUAAYACAAAACEAR49U&#10;L+AAAAALAQAADwAAAAAAAAAAAAAAAAD0AwAAZHJzL2Rvd25yZXYueG1sUEsFBgAAAAAEAAQA8wAA&#10;AAEFAAAAAA==&#10;" filled="f" stroked="f">
                <v:textbox inset="0,0,0,0">
                  <w:txbxContent>
                    <w:p w14:paraId="21EFA555" w14:textId="77777777" w:rsidR="00DE1C7A" w:rsidRDefault="0075615B">
                      <w:pPr>
                        <w:pStyle w:val="BodyText"/>
                      </w:pPr>
                      <w:r>
                        <w:rPr>
                          <w:spacing w:val="-5"/>
                        </w:rPr>
                        <w:t>20.</w:t>
                      </w:r>
                    </w:p>
                  </w:txbxContent>
                </v:textbox>
                <w10:wrap anchorx="page" anchory="page"/>
              </v:shape>
            </w:pict>
          </mc:Fallback>
        </mc:AlternateContent>
      </w:r>
      <w:r>
        <w:rPr>
          <w:noProof/>
        </w:rPr>
        <mc:AlternateContent>
          <mc:Choice Requires="wps">
            <w:drawing>
              <wp:anchor distT="0" distB="0" distL="0" distR="0" simplePos="0" relativeHeight="251658750" behindDoc="1" locked="0" layoutInCell="1" allowOverlap="1" wp14:anchorId="0961A78E" wp14:editId="0265A9F6">
                <wp:simplePos x="0" y="0"/>
                <wp:positionH relativeFrom="page">
                  <wp:posOffset>1359153</wp:posOffset>
                </wp:positionH>
                <wp:positionV relativeFrom="page">
                  <wp:posOffset>815552</wp:posOffset>
                </wp:positionV>
                <wp:extent cx="1973580" cy="196215"/>
                <wp:effectExtent l="0" t="0" r="0" b="0"/>
                <wp:wrapNone/>
                <wp:docPr id="479" name="Text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3580" cy="196215"/>
                        </a:xfrm>
                        <a:prstGeom prst="rect">
                          <a:avLst/>
                        </a:prstGeom>
                      </wps:spPr>
                      <wps:txbx>
                        <w:txbxContent>
                          <w:p w14:paraId="6BF0D82E" w14:textId="77777777" w:rsidR="00DE1C7A" w:rsidRDefault="0075615B">
                            <w:pPr>
                              <w:spacing w:before="12"/>
                              <w:ind w:left="20"/>
                              <w:rPr>
                                <w:b/>
                                <w:sz w:val="24"/>
                              </w:rPr>
                            </w:pPr>
                            <w:r>
                              <w:rPr>
                                <w:b/>
                                <w:spacing w:val="-2"/>
                                <w:sz w:val="24"/>
                                <w:u w:val="single"/>
                              </w:rPr>
                              <w:t>HONORARIUM</w:t>
                            </w:r>
                            <w:r>
                              <w:rPr>
                                <w:b/>
                                <w:spacing w:val="-3"/>
                                <w:sz w:val="24"/>
                                <w:u w:val="single"/>
                              </w:rPr>
                              <w:t xml:space="preserve"> </w:t>
                            </w:r>
                            <w:r>
                              <w:rPr>
                                <w:b/>
                                <w:spacing w:val="-2"/>
                                <w:sz w:val="24"/>
                                <w:u w:val="single"/>
                              </w:rPr>
                              <w:t>/OVERTIME</w:t>
                            </w:r>
                          </w:p>
                        </w:txbxContent>
                      </wps:txbx>
                      <wps:bodyPr wrap="square" lIns="0" tIns="0" rIns="0" bIns="0" rtlCol="0">
                        <a:noAutofit/>
                      </wps:bodyPr>
                    </wps:wsp>
                  </a:graphicData>
                </a:graphic>
              </wp:anchor>
            </w:drawing>
          </mc:Choice>
          <mc:Fallback>
            <w:pict>
              <v:shape w14:anchorId="0961A78E" id="Textbox 479" o:spid="_x0000_s1505" type="#_x0000_t202" style="position:absolute;margin-left:107pt;margin-top:64.2pt;width:155.4pt;height:15.45pt;z-index:-2516577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RmgEAACQDAAAOAAAAZHJzL2Uyb0RvYy54bWysUl2vEyEQfTfxPxDe7bbV+9FNtzfqjcbk&#10;Rk2u/gDKQpe4MDhDu9t/70C3rdE348swMMPhnDOsH0bfi4NBchAauZjNpTBBQ+vCrpHfv314dS8F&#10;JRVa1UMwjTwakg+bly/WQ6zNEjroW4OCQQLVQ2xkl1Ksq4p0Z7yiGUQTuGgBvUq8xV3VohoY3ffV&#10;cj6/rQbANiJoQ8Snj6ei3BR8a41OX6wlk0TfSOaWSsQStzlWm7Wqd6hi5/REQ/0DC69c4EcvUI8q&#10;KbFH9xeUdxqBwKaZBl+BtU6booHVLOZ/qHnuVDRFC5tD8WIT/T9Y/fnwHL+iSOM7GHmARQTFJ9A/&#10;iL2phkj11JM9pZq4OwsdLfq8sgTBF9nb48VPMyahM9rq7vXNPZc01xar2+XiJhteXW9HpPTRgBc5&#10;aSTyvAoDdXiidGo9t0xkTu9nJmncjsK1jXxzt8qw+WwL7ZHVDDzQRtLPvUIjRf8psGN5+ucEz8n2&#10;nGDq30P5I1lUgLf7BNYVClfciQKPooiYvk2e9e/70nX93JtfAAAA//8DAFBLAwQUAAYACAAAACEA&#10;OsnYZOEAAAALAQAADwAAAGRycy9kb3ducmV2LnhtbEyPwU7DMBBE70j9B2srcaNOQ1q1IU5VITgh&#10;IdJw4Ogk28RqvA6x24a/ZzmV486MZudlu8n24oKjN44ULBcRCKTaNYZaBZ/l68MGhA+aGt07QgU/&#10;6GGXz+4ynTbuSgVeDqEVXEI+1Qq6EIZUSl93aLVfuAGJvaMbrQ58jq1sRn3lctvLOIrW0mpD/KHT&#10;Az53WJ8OZ6tg/0XFi/l+rz6KY2HKchvR2/qk1P182j+BCDiFWxj+5vN0yHlT5c7UeNEriJcJswQ2&#10;4k0CghOrOGGYipXV9hFknsn/DPkvAAAA//8DAFBLAQItABQABgAIAAAAIQC2gziS/gAAAOEBAAAT&#10;AAAAAAAAAAAAAAAAAAAAAABbQ29udGVudF9UeXBlc10ueG1sUEsBAi0AFAAGAAgAAAAhADj9If/W&#10;AAAAlAEAAAsAAAAAAAAAAAAAAAAALwEAAF9yZWxzLy5yZWxzUEsBAi0AFAAGAAgAAAAhAP77UhGa&#10;AQAAJAMAAA4AAAAAAAAAAAAAAAAALgIAAGRycy9lMm9Eb2MueG1sUEsBAi0AFAAGAAgAAAAhADrJ&#10;2GThAAAACwEAAA8AAAAAAAAAAAAAAAAA9AMAAGRycy9kb3ducmV2LnhtbFBLBQYAAAAABAAEAPMA&#10;AAACBQAAAAA=&#10;" filled="f" stroked="f">
                <v:textbox inset="0,0,0,0">
                  <w:txbxContent>
                    <w:p w14:paraId="6BF0D82E" w14:textId="77777777" w:rsidR="00DE1C7A" w:rsidRDefault="0075615B">
                      <w:pPr>
                        <w:spacing w:before="12"/>
                        <w:ind w:left="20"/>
                        <w:rPr>
                          <w:b/>
                          <w:sz w:val="24"/>
                        </w:rPr>
                      </w:pPr>
                      <w:r>
                        <w:rPr>
                          <w:b/>
                          <w:spacing w:val="-2"/>
                          <w:sz w:val="24"/>
                          <w:u w:val="single"/>
                        </w:rPr>
                        <w:t>HONORARIUM</w:t>
                      </w:r>
                      <w:r>
                        <w:rPr>
                          <w:b/>
                          <w:spacing w:val="-3"/>
                          <w:sz w:val="24"/>
                          <w:u w:val="single"/>
                        </w:rPr>
                        <w:t xml:space="preserve"> </w:t>
                      </w:r>
                      <w:r>
                        <w:rPr>
                          <w:b/>
                          <w:spacing w:val="-2"/>
                          <w:sz w:val="24"/>
                          <w:u w:val="single"/>
                        </w:rPr>
                        <w:t>/OVERTIME</w:t>
                      </w:r>
                    </w:p>
                  </w:txbxContent>
                </v:textbox>
                <w10:wrap anchorx="page" anchory="page"/>
              </v:shape>
            </w:pict>
          </mc:Fallback>
        </mc:AlternateContent>
      </w:r>
      <w:r>
        <w:rPr>
          <w:noProof/>
        </w:rPr>
        <mc:AlternateContent>
          <mc:Choice Requires="wps">
            <w:drawing>
              <wp:anchor distT="0" distB="0" distL="0" distR="0" simplePos="0" relativeHeight="251658751" behindDoc="1" locked="0" layoutInCell="1" allowOverlap="1" wp14:anchorId="1135FEC3" wp14:editId="5F7B41C0">
                <wp:simplePos x="0" y="0"/>
                <wp:positionH relativeFrom="page">
                  <wp:posOffset>902004</wp:posOffset>
                </wp:positionH>
                <wp:positionV relativeFrom="page">
                  <wp:posOffset>1166326</wp:posOffset>
                </wp:positionV>
                <wp:extent cx="323215" cy="196215"/>
                <wp:effectExtent l="0" t="0" r="0" b="0"/>
                <wp:wrapNone/>
                <wp:docPr id="480" name="Text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1824B026" w14:textId="77777777" w:rsidR="00DE1C7A" w:rsidRDefault="0075615B">
                            <w:pPr>
                              <w:pStyle w:val="BodyText"/>
                            </w:pPr>
                            <w:r>
                              <w:rPr>
                                <w:spacing w:val="-4"/>
                              </w:rPr>
                              <w:t>20.1</w:t>
                            </w:r>
                          </w:p>
                        </w:txbxContent>
                      </wps:txbx>
                      <wps:bodyPr wrap="square" lIns="0" tIns="0" rIns="0" bIns="0" rtlCol="0">
                        <a:noAutofit/>
                      </wps:bodyPr>
                    </wps:wsp>
                  </a:graphicData>
                </a:graphic>
              </wp:anchor>
            </w:drawing>
          </mc:Choice>
          <mc:Fallback>
            <w:pict>
              <v:shape w14:anchorId="1135FEC3" id="Textbox 480" o:spid="_x0000_s1506" type="#_x0000_t202" style="position:absolute;margin-left:71pt;margin-top:91.85pt;width:25.45pt;height:15.45pt;z-index:-2516577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F2PlwEAACMDAAAOAAAAZHJzL2Uyb0RvYy54bWysUs1uGyEQvlfqOyDu9dpOGyUrr6M2UatK&#10;URsp6QNgFryoC0NmsHf99h3w2q7aW9ULDDB8fD+s7kbfi71BchAauZjNpTBBQ+vCtpE/Xj6/u5GC&#10;kgqt6iGYRh4Mybv12zerIdZmCR30rUHBIIHqITaySynWVUW6M17RDKIJfGgBvUq8xG3VohoY3ffV&#10;cj6/rgbANiJoQ8S7D8dDuS741hqdvltLJom+kcwtlRHLuMljtV6peosqdk5PNNQ/sPDKBX70DPWg&#10;khI7dH9BeacRCGyaafAVWOu0KRpYzWL+h5rnTkVTtLA5FM820f+D1d/2z/EJRRo/wcgBFhEUH0H/&#10;JPamGiLVU0/2lGri7ix0tOjzzBIEX2RvD2c/zZiE5s2r5dVy8UEKzUeL2+tcZ8zL5YiUvhjwIheN&#10;RI6rEFD7R0rH1lPLxOX4fCaSxs0oXNvI9zclxry3gfbAYgbOs5H0ulNopOi/BjYsh38q8FRsTgWm&#10;/h7KF8maAnzcJbCuULjgThQ4iSJi+jU56t/Xpevyt9e/AAAA//8DAFBLAwQUAAYACAAAACEAgM63&#10;GeAAAAALAQAADwAAAGRycy9kb3ducmV2LnhtbEyPQU+DQBCF7yb+h82YeLNLscGCLE1j9GRipHjw&#10;uMAUNmVnkd22+O+dnuxtXublve/lm9kO4oSTN44ULBcRCKTGtYY6BV/V28MahA+aWj04QgW/6GFT&#10;3N7kOmvdmUo87UInOIR8phX0IYyZlL7p0Wq/cCMS//ZusjqwnDrZTvrM4XaQcRQl0mpD3NDrEV96&#10;bA67o1Ww/aby1fx81J/lvjRVlUb0nhyUur+bt88gAs7h3wwXfEaHgplqd6TWi4H1KuYtgY/14xOI&#10;iyONUxC1gni5SkAWubzeUPwBAAD//wMAUEsBAi0AFAAGAAgAAAAhALaDOJL+AAAA4QEAABMAAAAA&#10;AAAAAAAAAAAAAAAAAFtDb250ZW50X1R5cGVzXS54bWxQSwECLQAUAAYACAAAACEAOP0h/9YAAACU&#10;AQAACwAAAAAAAAAAAAAAAAAvAQAAX3JlbHMvLnJlbHNQSwECLQAUAAYACAAAACEANcxdj5cBAAAj&#10;AwAADgAAAAAAAAAAAAAAAAAuAgAAZHJzL2Uyb0RvYy54bWxQSwECLQAUAAYACAAAACEAgM63GeAA&#10;AAALAQAADwAAAAAAAAAAAAAAAADxAwAAZHJzL2Rvd25yZXYueG1sUEsFBgAAAAAEAAQA8wAAAP4E&#10;AAAAAA==&#10;" filled="f" stroked="f">
                <v:textbox inset="0,0,0,0">
                  <w:txbxContent>
                    <w:p w14:paraId="1824B026" w14:textId="77777777" w:rsidR="00DE1C7A" w:rsidRDefault="0075615B">
                      <w:pPr>
                        <w:pStyle w:val="BodyText"/>
                      </w:pPr>
                      <w:r>
                        <w:rPr>
                          <w:spacing w:val="-4"/>
                        </w:rPr>
                        <w:t>20.1</w:t>
                      </w:r>
                    </w:p>
                  </w:txbxContent>
                </v:textbox>
                <w10:wrap anchorx="page" anchory="page"/>
              </v:shape>
            </w:pict>
          </mc:Fallback>
        </mc:AlternateContent>
      </w:r>
      <w:r>
        <w:rPr>
          <w:noProof/>
        </w:rPr>
        <mc:AlternateContent>
          <mc:Choice Requires="wps">
            <w:drawing>
              <wp:anchor distT="0" distB="0" distL="0" distR="0" simplePos="0" relativeHeight="251658752" behindDoc="1" locked="0" layoutInCell="1" allowOverlap="1" wp14:anchorId="16965B76" wp14:editId="213F893F">
                <wp:simplePos x="0" y="0"/>
                <wp:positionH relativeFrom="page">
                  <wp:posOffset>1359153</wp:posOffset>
                </wp:positionH>
                <wp:positionV relativeFrom="page">
                  <wp:posOffset>1166326</wp:posOffset>
                </wp:positionV>
                <wp:extent cx="5099050" cy="721995"/>
                <wp:effectExtent l="0" t="0" r="0" b="0"/>
                <wp:wrapNone/>
                <wp:docPr id="481" name="Text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0" cy="721995"/>
                        </a:xfrm>
                        <a:prstGeom prst="rect">
                          <a:avLst/>
                        </a:prstGeom>
                      </wps:spPr>
                      <wps:txbx>
                        <w:txbxContent>
                          <w:p w14:paraId="0ADAEAC8" w14:textId="77777777" w:rsidR="00DE1C7A" w:rsidRDefault="0075615B">
                            <w:pPr>
                              <w:pStyle w:val="BodyText"/>
                              <w:ind w:right="13"/>
                            </w:pPr>
                            <w:r>
                              <w:t>Teachers will not be eligible for ‘overtime’ or honorarium payments other than</w:t>
                            </w:r>
                            <w:r>
                              <w:rPr>
                                <w:spacing w:val="-5"/>
                              </w:rPr>
                              <w:t xml:space="preserve"> </w:t>
                            </w:r>
                            <w:r>
                              <w:t>the</w:t>
                            </w:r>
                            <w:r>
                              <w:rPr>
                                <w:spacing w:val="-3"/>
                              </w:rPr>
                              <w:t xml:space="preserve"> </w:t>
                            </w:r>
                            <w:r>
                              <w:t>additional</w:t>
                            </w:r>
                            <w:r>
                              <w:rPr>
                                <w:spacing w:val="-3"/>
                              </w:rPr>
                              <w:t xml:space="preserve"> </w:t>
                            </w:r>
                            <w:r>
                              <w:t>payments</w:t>
                            </w:r>
                            <w:r>
                              <w:rPr>
                                <w:spacing w:val="-3"/>
                              </w:rPr>
                              <w:t xml:space="preserve"> </w:t>
                            </w:r>
                            <w:r>
                              <w:t>as</w:t>
                            </w:r>
                            <w:r>
                              <w:rPr>
                                <w:spacing w:val="-5"/>
                              </w:rPr>
                              <w:t xml:space="preserve"> </w:t>
                            </w:r>
                            <w:r>
                              <w:t>outlined</w:t>
                            </w:r>
                            <w:r>
                              <w:rPr>
                                <w:spacing w:val="-2"/>
                              </w:rPr>
                              <w:t xml:space="preserve"> </w:t>
                            </w:r>
                            <w:r>
                              <w:t>above.</w:t>
                            </w:r>
                            <w:r>
                              <w:rPr>
                                <w:spacing w:val="40"/>
                              </w:rPr>
                              <w:t xml:space="preserve"> </w:t>
                            </w:r>
                            <w:r>
                              <w:t>There</w:t>
                            </w:r>
                            <w:r>
                              <w:rPr>
                                <w:spacing w:val="-3"/>
                              </w:rPr>
                              <w:t xml:space="preserve"> </w:t>
                            </w:r>
                            <w:r>
                              <w:t>are</w:t>
                            </w:r>
                            <w:r>
                              <w:rPr>
                                <w:spacing w:val="-6"/>
                              </w:rPr>
                              <w:t xml:space="preserve"> </w:t>
                            </w:r>
                            <w:r>
                              <w:t>no</w:t>
                            </w:r>
                            <w:r>
                              <w:rPr>
                                <w:spacing w:val="-5"/>
                              </w:rPr>
                              <w:t xml:space="preserve"> </w:t>
                            </w:r>
                            <w:r>
                              <w:t>provisions</w:t>
                            </w:r>
                            <w:r>
                              <w:rPr>
                                <w:spacing w:val="-3"/>
                              </w:rPr>
                              <w:t xml:space="preserve"> </w:t>
                            </w:r>
                            <w:r>
                              <w:t xml:space="preserve">in the STPCD for the payment of bonuses and honoraria in any </w:t>
                            </w:r>
                            <w:r>
                              <w:rPr>
                                <w:spacing w:val="-2"/>
                              </w:rPr>
                              <w:t>circumstances.</w:t>
                            </w:r>
                          </w:p>
                        </w:txbxContent>
                      </wps:txbx>
                      <wps:bodyPr wrap="square" lIns="0" tIns="0" rIns="0" bIns="0" rtlCol="0">
                        <a:noAutofit/>
                      </wps:bodyPr>
                    </wps:wsp>
                  </a:graphicData>
                </a:graphic>
              </wp:anchor>
            </w:drawing>
          </mc:Choice>
          <mc:Fallback>
            <w:pict>
              <v:shape w14:anchorId="16965B76" id="Textbox 481" o:spid="_x0000_s1507" type="#_x0000_t202" style="position:absolute;margin-left:107pt;margin-top:91.85pt;width:401.5pt;height:56.8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S41mgEAACQDAAAOAAAAZHJzL2Uyb0RvYy54bWysUsFuGyEQvVfKPyDuMWurbuOV11GbqFWl&#10;qI2U9gMwC17UhSEM9q7/vgNe21V7q3qBYWZ4vPeG9f3oenbQES34hs9nFWfaK2it3zX8x/dPt3ec&#10;YZK+lT143fCjRn6/uXmzHkKtF9BB3+rICMRjPYSGdymFWghUnXYSZxC0p6KB6GSiY9yJNsqB0F0v&#10;FlX1TgwQ2xBBaUTKPp6KfFPwjdEqfTMGdWJ9w4lbKmss6zavYrOW9S7K0Fk10ZD/wMJJ6+nRC9Sj&#10;TJLto/0LylkVAcGkmQInwBirdNFAaubVH2peOhl00ULmYLjYhP8PVn09vITnyNL4EUYaYBGB4QnU&#10;TyRvxBCwnnqyp1gjdWeho4ku7ySB0UXy9njxU4+JKUouq9WqWlJJUe39Yr5aLbPh4no7REyfNTiW&#10;g4ZHmldhIA9PmE6t55aJzOn9zCSN25HZtuFv7+YZNue20B5JzUADbTi+7mXUnPVfPDmWp38O4jnY&#10;noOY+gcofySL8vBhn8DYQuGKO1GgURQR07fJs/79XLqun3vzCwAA//8DAFBLAwQUAAYACAAAACEA&#10;s4JgZ+AAAAAMAQAADwAAAGRycy9kb3ducmV2LnhtbEyPwU7DMBBE70j8g7WVuFE7pWraNE5VITgh&#10;IdJw4OjEbmI1XofYbcPfsz3BceeNZmfy3eR6djFjsB4lJHMBzGDjtcVWwmf1+rgGFqJCrXqPRsKP&#10;CbAr7u9ylWl/xdJcDrFlFIIhUxK6GIeM89B0xqkw94NBYkc/OhXpHFuuR3WlcNfzhRAr7pRF+tCp&#10;wTx3pjkdzk7C/gvLF/v9Xn+Ux9JW1Ubg2+ok5cNs2m+BRTPFPzPc6lN1KKhT7c+oA+slLJIlbYkE&#10;1k8psJtDJClJNbFNugRe5Pz/iOIXAAD//wMAUEsBAi0AFAAGAAgAAAAhALaDOJL+AAAA4QEAABMA&#10;AAAAAAAAAAAAAAAAAAAAAFtDb250ZW50X1R5cGVzXS54bWxQSwECLQAUAAYACAAAACEAOP0h/9YA&#10;AACUAQAACwAAAAAAAAAAAAAAAAAvAQAAX3JlbHMvLnJlbHNQSwECLQAUAAYACAAAACEABDkuNZoB&#10;AAAkAwAADgAAAAAAAAAAAAAAAAAuAgAAZHJzL2Uyb0RvYy54bWxQSwECLQAUAAYACAAAACEAs4Jg&#10;Z+AAAAAMAQAADwAAAAAAAAAAAAAAAAD0AwAAZHJzL2Rvd25yZXYueG1sUEsFBgAAAAAEAAQA8wAA&#10;AAEFAAAAAA==&#10;" filled="f" stroked="f">
                <v:textbox inset="0,0,0,0">
                  <w:txbxContent>
                    <w:p w14:paraId="0ADAEAC8" w14:textId="77777777" w:rsidR="00DE1C7A" w:rsidRDefault="0075615B">
                      <w:pPr>
                        <w:pStyle w:val="BodyText"/>
                        <w:ind w:right="13"/>
                      </w:pPr>
                      <w:r>
                        <w:t>Teachers will not be eligible for ‘overtime’ or honorarium payments other than</w:t>
                      </w:r>
                      <w:r>
                        <w:rPr>
                          <w:spacing w:val="-5"/>
                        </w:rPr>
                        <w:t xml:space="preserve"> </w:t>
                      </w:r>
                      <w:r>
                        <w:t>the</w:t>
                      </w:r>
                      <w:r>
                        <w:rPr>
                          <w:spacing w:val="-3"/>
                        </w:rPr>
                        <w:t xml:space="preserve"> </w:t>
                      </w:r>
                      <w:r>
                        <w:t>additional</w:t>
                      </w:r>
                      <w:r>
                        <w:rPr>
                          <w:spacing w:val="-3"/>
                        </w:rPr>
                        <w:t xml:space="preserve"> </w:t>
                      </w:r>
                      <w:r>
                        <w:t>payments</w:t>
                      </w:r>
                      <w:r>
                        <w:rPr>
                          <w:spacing w:val="-3"/>
                        </w:rPr>
                        <w:t xml:space="preserve"> </w:t>
                      </w:r>
                      <w:r>
                        <w:t>as</w:t>
                      </w:r>
                      <w:r>
                        <w:rPr>
                          <w:spacing w:val="-5"/>
                        </w:rPr>
                        <w:t xml:space="preserve"> </w:t>
                      </w:r>
                      <w:r>
                        <w:t>outlined</w:t>
                      </w:r>
                      <w:r>
                        <w:rPr>
                          <w:spacing w:val="-2"/>
                        </w:rPr>
                        <w:t xml:space="preserve"> </w:t>
                      </w:r>
                      <w:r>
                        <w:t>above.</w:t>
                      </w:r>
                      <w:r>
                        <w:rPr>
                          <w:spacing w:val="40"/>
                        </w:rPr>
                        <w:t xml:space="preserve"> </w:t>
                      </w:r>
                      <w:r>
                        <w:t>There</w:t>
                      </w:r>
                      <w:r>
                        <w:rPr>
                          <w:spacing w:val="-3"/>
                        </w:rPr>
                        <w:t xml:space="preserve"> </w:t>
                      </w:r>
                      <w:r>
                        <w:t>are</w:t>
                      </w:r>
                      <w:r>
                        <w:rPr>
                          <w:spacing w:val="-6"/>
                        </w:rPr>
                        <w:t xml:space="preserve"> </w:t>
                      </w:r>
                      <w:r>
                        <w:t>no</w:t>
                      </w:r>
                      <w:r>
                        <w:rPr>
                          <w:spacing w:val="-5"/>
                        </w:rPr>
                        <w:t xml:space="preserve"> </w:t>
                      </w:r>
                      <w:r>
                        <w:t>provisions</w:t>
                      </w:r>
                      <w:r>
                        <w:rPr>
                          <w:spacing w:val="-3"/>
                        </w:rPr>
                        <w:t xml:space="preserve"> </w:t>
                      </w:r>
                      <w:r>
                        <w:t xml:space="preserve">in the STPCD for the payment of bonuses and honoraria in any </w:t>
                      </w:r>
                      <w:r>
                        <w:rPr>
                          <w:spacing w:val="-2"/>
                        </w:rPr>
                        <w:t>circumstances.</w:t>
                      </w:r>
                    </w:p>
                  </w:txbxContent>
                </v:textbox>
                <w10:wrap anchorx="page" anchory="page"/>
              </v:shape>
            </w:pict>
          </mc:Fallback>
        </mc:AlternateContent>
      </w:r>
      <w:r>
        <w:rPr>
          <w:noProof/>
        </w:rPr>
        <mc:AlternateContent>
          <mc:Choice Requires="wps">
            <w:drawing>
              <wp:anchor distT="0" distB="0" distL="0" distR="0" simplePos="0" relativeHeight="251658753" behindDoc="1" locked="0" layoutInCell="1" allowOverlap="1" wp14:anchorId="1D810563" wp14:editId="79B87616">
                <wp:simplePos x="0" y="0"/>
                <wp:positionH relativeFrom="page">
                  <wp:posOffset>902004</wp:posOffset>
                </wp:positionH>
                <wp:positionV relativeFrom="page">
                  <wp:posOffset>2217886</wp:posOffset>
                </wp:positionV>
                <wp:extent cx="238125" cy="196215"/>
                <wp:effectExtent l="0" t="0" r="0" b="0"/>
                <wp:wrapNone/>
                <wp:docPr id="482" name="Text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0C22647B" w14:textId="77777777" w:rsidR="00DE1C7A" w:rsidRDefault="0075615B">
                            <w:pPr>
                              <w:pStyle w:val="BodyText"/>
                            </w:pPr>
                            <w:r>
                              <w:rPr>
                                <w:spacing w:val="-5"/>
                              </w:rPr>
                              <w:t>21.</w:t>
                            </w:r>
                          </w:p>
                        </w:txbxContent>
                      </wps:txbx>
                      <wps:bodyPr wrap="square" lIns="0" tIns="0" rIns="0" bIns="0" rtlCol="0">
                        <a:noAutofit/>
                      </wps:bodyPr>
                    </wps:wsp>
                  </a:graphicData>
                </a:graphic>
              </wp:anchor>
            </w:drawing>
          </mc:Choice>
          <mc:Fallback>
            <w:pict>
              <v:shape w14:anchorId="1D810563" id="Textbox 482" o:spid="_x0000_s1508" type="#_x0000_t202" style="position:absolute;margin-left:71pt;margin-top:174.65pt;width:18.75pt;height:15.45pt;z-index:-2516577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iO3mgEAACMDAAAOAAAAZHJzL2Uyb0RvYy54bWysUsGO0zAQvSPxD5bv1E1gVyVqugJWIKQV&#10;rLTsB7iO3VjEHuNxm/TvGbtpi+C24jIej8fP773x+m5yAzvoiBZ8y6vFkjPtFXTW71r+/OPzmxVn&#10;mKTv5ABet/yokd9tXr9aj6HRNfQwdDoyAvHYjKHlfUqhEQJVr53EBQTt6dBAdDLRNu5EF+VI6G4Q&#10;9XJ5K0aIXYigNCJV70+HfFPwjdEqfTcGdWJDy4lbKjGWuM1RbNay2UUZeqtmGvIFLJy0nh69QN3L&#10;JNk+2n+gnFUREExaKHACjLFKFw2kplr+peapl0EXLWQOhotN+P9g1bfDU3iMLE0fYaIBFhEYHkD9&#10;RPJGjAGbuSd7ig1SdxY6mejyShIYXSRvjxc/9ZSYomL9dlXVN5wpOqre39bVTfZbXC+HiOmLBsdy&#10;0vJI4yoE5OEB06n13DJzOT2fiaRpOzHbtfzdqs6wubaF7khiRppny/HXXkbN2fDVk2F5+OcknpPt&#10;OYlp+ATli2RNHj7sExhbKFxxZwo0iSJi/jV51H/uS9f1b29+AwAA//8DAFBLAwQUAAYACAAAACEA&#10;fSyOxuAAAAALAQAADwAAAGRycy9kb3ducmV2LnhtbEyPwU7DMBBE70j8g7VIvVGbtJQmxKmqCk5I&#10;iDQcODrxNrEar0PstuHvcU9wnNnR7Jt8M9menXH0xpGEh7kAhtQ4baiV8Fm93q+B+aBIq94RSvhB&#10;D5vi9iZXmXYXKvG8Dy2LJeQzJaELYcg4902HVvm5G5Di7eBGq0KUY8v1qC6x3PY8EWLFrTIUP3Rq&#10;wF2HzXF/shK2X1S+mO/3+qM8lKaqUkFvq6OUs7tp+wws4BT+wnDFj+hQRKbanUh71ke9TOKWIGGx&#10;TBfAromn9BFYHZ21SIAXOf+/ofgFAAD//wMAUEsBAi0AFAAGAAgAAAAhALaDOJL+AAAA4QEAABMA&#10;AAAAAAAAAAAAAAAAAAAAAFtDb250ZW50X1R5cGVzXS54bWxQSwECLQAUAAYACAAAACEAOP0h/9YA&#10;AACUAQAACwAAAAAAAAAAAAAAAAAvAQAAX3JlbHMvLnJlbHNQSwECLQAUAAYACAAAACEAu64jt5oB&#10;AAAjAwAADgAAAAAAAAAAAAAAAAAuAgAAZHJzL2Uyb0RvYy54bWxQSwECLQAUAAYACAAAACEAfSyO&#10;xuAAAAALAQAADwAAAAAAAAAAAAAAAAD0AwAAZHJzL2Rvd25yZXYueG1sUEsFBgAAAAAEAAQA8wAA&#10;AAEFAAAAAA==&#10;" filled="f" stroked="f">
                <v:textbox inset="0,0,0,0">
                  <w:txbxContent>
                    <w:p w14:paraId="0C22647B" w14:textId="77777777" w:rsidR="00DE1C7A" w:rsidRDefault="0075615B">
                      <w:pPr>
                        <w:pStyle w:val="BodyText"/>
                      </w:pPr>
                      <w:r>
                        <w:rPr>
                          <w:spacing w:val="-5"/>
                        </w:rPr>
                        <w:t>21.</w:t>
                      </w:r>
                    </w:p>
                  </w:txbxContent>
                </v:textbox>
                <w10:wrap anchorx="page" anchory="page"/>
              </v:shape>
            </w:pict>
          </mc:Fallback>
        </mc:AlternateContent>
      </w:r>
      <w:r>
        <w:rPr>
          <w:noProof/>
        </w:rPr>
        <mc:AlternateContent>
          <mc:Choice Requires="wps">
            <w:drawing>
              <wp:anchor distT="0" distB="0" distL="0" distR="0" simplePos="0" relativeHeight="251658754" behindDoc="1" locked="0" layoutInCell="1" allowOverlap="1" wp14:anchorId="34972301" wp14:editId="25269E54">
                <wp:simplePos x="0" y="0"/>
                <wp:positionH relativeFrom="page">
                  <wp:posOffset>1359153</wp:posOffset>
                </wp:positionH>
                <wp:positionV relativeFrom="page">
                  <wp:posOffset>2217886</wp:posOffset>
                </wp:positionV>
                <wp:extent cx="3200400" cy="196215"/>
                <wp:effectExtent l="0" t="0" r="0" b="0"/>
                <wp:wrapNone/>
                <wp:docPr id="483" name="Text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0" cy="196215"/>
                        </a:xfrm>
                        <a:prstGeom prst="rect">
                          <a:avLst/>
                        </a:prstGeom>
                      </wps:spPr>
                      <wps:txbx>
                        <w:txbxContent>
                          <w:p w14:paraId="1BE0ED75" w14:textId="77777777" w:rsidR="00DE1C7A" w:rsidRDefault="0075615B">
                            <w:pPr>
                              <w:spacing w:before="12"/>
                              <w:ind w:left="20"/>
                              <w:rPr>
                                <w:b/>
                                <w:sz w:val="24"/>
                              </w:rPr>
                            </w:pPr>
                            <w:r>
                              <w:rPr>
                                <w:b/>
                                <w:sz w:val="24"/>
                                <w:u w:val="single"/>
                              </w:rPr>
                              <w:t>MONITORING</w:t>
                            </w:r>
                            <w:r>
                              <w:rPr>
                                <w:b/>
                                <w:spacing w:val="-3"/>
                                <w:sz w:val="24"/>
                                <w:u w:val="single"/>
                              </w:rPr>
                              <w:t xml:space="preserve"> </w:t>
                            </w:r>
                            <w:r>
                              <w:rPr>
                                <w:b/>
                                <w:sz w:val="24"/>
                                <w:u w:val="single"/>
                              </w:rPr>
                              <w:t>THE</w:t>
                            </w:r>
                            <w:r>
                              <w:rPr>
                                <w:b/>
                                <w:spacing w:val="-3"/>
                                <w:sz w:val="24"/>
                                <w:u w:val="single"/>
                              </w:rPr>
                              <w:t xml:space="preserve"> </w:t>
                            </w:r>
                            <w:r>
                              <w:rPr>
                                <w:b/>
                                <w:sz w:val="24"/>
                                <w:u w:val="single"/>
                              </w:rPr>
                              <w:t>IMPACT OF</w:t>
                            </w:r>
                            <w:r>
                              <w:rPr>
                                <w:b/>
                                <w:spacing w:val="-2"/>
                                <w:sz w:val="24"/>
                                <w:u w:val="single"/>
                              </w:rPr>
                              <w:t xml:space="preserve"> </w:t>
                            </w:r>
                            <w:r>
                              <w:rPr>
                                <w:b/>
                                <w:sz w:val="24"/>
                                <w:u w:val="single"/>
                              </w:rPr>
                              <w:t>THE</w:t>
                            </w:r>
                            <w:r>
                              <w:rPr>
                                <w:b/>
                                <w:spacing w:val="-4"/>
                                <w:sz w:val="24"/>
                                <w:u w:val="single"/>
                              </w:rPr>
                              <w:t xml:space="preserve"> </w:t>
                            </w:r>
                            <w:r>
                              <w:rPr>
                                <w:b/>
                                <w:spacing w:val="-2"/>
                                <w:sz w:val="24"/>
                                <w:u w:val="single"/>
                              </w:rPr>
                              <w:t>POLICY</w:t>
                            </w:r>
                          </w:p>
                        </w:txbxContent>
                      </wps:txbx>
                      <wps:bodyPr wrap="square" lIns="0" tIns="0" rIns="0" bIns="0" rtlCol="0">
                        <a:noAutofit/>
                      </wps:bodyPr>
                    </wps:wsp>
                  </a:graphicData>
                </a:graphic>
              </wp:anchor>
            </w:drawing>
          </mc:Choice>
          <mc:Fallback>
            <w:pict>
              <v:shape w14:anchorId="34972301" id="Textbox 483" o:spid="_x0000_s1509" type="#_x0000_t202" style="position:absolute;margin-left:107pt;margin-top:174.65pt;width:252pt;height:15.45pt;z-index:-2516577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P7WmQEAACQDAAAOAAAAZHJzL2Uyb0RvYy54bWysUs2O0zAQviPxDpbvNGl3WS1R0xWwAiGt&#10;AGnhAVzHbixij5lxm/TtGbtpi+CGuDhjz/jL9+P1w+QHcTBIDkIrl4taChM0dC7sWvn924dX91JQ&#10;UqFTAwTTyqMh+bB5+WI9xsasoIehMygYJFAzxlb2KcWmqkj3xitaQDSBmxbQq8Rb3FUdqpHR/VCt&#10;6vquGgG7iKANEZ8+nppyU/CtNTp9sZZMEkMrmVsqK5Z1m9dqs1bNDlXsnZ5pqH9g4ZUL/NML1KNK&#10;SuzR/QXlnUYgsGmhwVdgrdOmaGA1y/oPNc+9iqZoYXMoXmyi/werPx+e41cUaXoHEwdYRFB8Av2D&#10;2JtqjNTMM9lTaoins9DJos9fliD4Int7vPhppiQ0H95wQrc1tzT3lm/uVsvX2fDqejsipY8GvMhF&#10;K5HzKgzU4YnSafQ8MpM5/T8zSdN2Eq5r5e39TYbNZ1vojqxm5EBbST/3Co0Uw6fAjuX0zwWei+25&#10;wDS8h/JGsqgAb/cJrCsUrrgzBY6iiJifTc76932Zuj7uzS8AAAD//wMAUEsDBBQABgAIAAAAIQAh&#10;0XEg4AAAAAsBAAAPAAAAZHJzL2Rvd25yZXYueG1sTI/BTsMwEETvSPyDtUjcqJ20KmmIU1UITkiI&#10;NBw4OrGbWI3XIXbb8PcsJ3rc2dHMm2I7u4GdzRSsRwnJQgAz2HptsZPwWb8+ZMBCVKjV4NFI+DEB&#10;tuXtTaFy7S9YmfM+doxCMORKQh/jmHMe2t44FRZ+NEi/g5+cinROHdeTulC4G3gqxJo7ZZEaejWa&#10;5960x/3JSdh9YfViv9+bj+pQ2breCHxbH6W8v5t3T8CimeO/Gf7wCR1KYmr8CXVgg4Q0WdGWKGG5&#10;2iyBkeMxyUhpSMlECrws+PWG8hcAAP//AwBQSwECLQAUAAYACAAAACEAtoM4kv4AAADhAQAAEwAA&#10;AAAAAAAAAAAAAAAAAAAAW0NvbnRlbnRfVHlwZXNdLnhtbFBLAQItABQABgAIAAAAIQA4/SH/1gAA&#10;AJQBAAALAAAAAAAAAAAAAAAAAC8BAABfcmVscy8ucmVsc1BLAQItABQABgAIAAAAIQCyBP7WmQEA&#10;ACQDAAAOAAAAAAAAAAAAAAAAAC4CAABkcnMvZTJvRG9jLnhtbFBLAQItABQABgAIAAAAIQAh0XEg&#10;4AAAAAsBAAAPAAAAAAAAAAAAAAAAAPMDAABkcnMvZG93bnJldi54bWxQSwUGAAAAAAQABADzAAAA&#10;AAUAAAAA&#10;" filled="f" stroked="f">
                <v:textbox inset="0,0,0,0">
                  <w:txbxContent>
                    <w:p w14:paraId="1BE0ED75" w14:textId="77777777" w:rsidR="00DE1C7A" w:rsidRDefault="0075615B">
                      <w:pPr>
                        <w:spacing w:before="12"/>
                        <w:ind w:left="20"/>
                        <w:rPr>
                          <w:b/>
                          <w:sz w:val="24"/>
                        </w:rPr>
                      </w:pPr>
                      <w:r>
                        <w:rPr>
                          <w:b/>
                          <w:sz w:val="24"/>
                          <w:u w:val="single"/>
                        </w:rPr>
                        <w:t>MONITORING</w:t>
                      </w:r>
                      <w:r>
                        <w:rPr>
                          <w:b/>
                          <w:spacing w:val="-3"/>
                          <w:sz w:val="24"/>
                          <w:u w:val="single"/>
                        </w:rPr>
                        <w:t xml:space="preserve"> </w:t>
                      </w:r>
                      <w:r>
                        <w:rPr>
                          <w:b/>
                          <w:sz w:val="24"/>
                          <w:u w:val="single"/>
                        </w:rPr>
                        <w:t>THE</w:t>
                      </w:r>
                      <w:r>
                        <w:rPr>
                          <w:b/>
                          <w:spacing w:val="-3"/>
                          <w:sz w:val="24"/>
                          <w:u w:val="single"/>
                        </w:rPr>
                        <w:t xml:space="preserve"> </w:t>
                      </w:r>
                      <w:r>
                        <w:rPr>
                          <w:b/>
                          <w:sz w:val="24"/>
                          <w:u w:val="single"/>
                        </w:rPr>
                        <w:t>IMPACT OF</w:t>
                      </w:r>
                      <w:r>
                        <w:rPr>
                          <w:b/>
                          <w:spacing w:val="-2"/>
                          <w:sz w:val="24"/>
                          <w:u w:val="single"/>
                        </w:rPr>
                        <w:t xml:space="preserve"> </w:t>
                      </w:r>
                      <w:r>
                        <w:rPr>
                          <w:b/>
                          <w:sz w:val="24"/>
                          <w:u w:val="single"/>
                        </w:rPr>
                        <w:t>THE</w:t>
                      </w:r>
                      <w:r>
                        <w:rPr>
                          <w:b/>
                          <w:spacing w:val="-4"/>
                          <w:sz w:val="24"/>
                          <w:u w:val="single"/>
                        </w:rPr>
                        <w:t xml:space="preserve"> </w:t>
                      </w:r>
                      <w:r>
                        <w:rPr>
                          <w:b/>
                          <w:spacing w:val="-2"/>
                          <w:sz w:val="24"/>
                          <w:u w:val="single"/>
                        </w:rPr>
                        <w:t>POLICY</w:t>
                      </w:r>
                    </w:p>
                  </w:txbxContent>
                </v:textbox>
                <w10:wrap anchorx="page" anchory="page"/>
              </v:shape>
            </w:pict>
          </mc:Fallback>
        </mc:AlternateContent>
      </w:r>
      <w:r>
        <w:rPr>
          <w:noProof/>
        </w:rPr>
        <mc:AlternateContent>
          <mc:Choice Requires="wps">
            <w:drawing>
              <wp:anchor distT="0" distB="0" distL="0" distR="0" simplePos="0" relativeHeight="251658755" behindDoc="1" locked="0" layoutInCell="1" allowOverlap="1" wp14:anchorId="5594C27F" wp14:editId="46F67500">
                <wp:simplePos x="0" y="0"/>
                <wp:positionH relativeFrom="page">
                  <wp:posOffset>902004</wp:posOffset>
                </wp:positionH>
                <wp:positionV relativeFrom="page">
                  <wp:posOffset>2568406</wp:posOffset>
                </wp:positionV>
                <wp:extent cx="323215" cy="196215"/>
                <wp:effectExtent l="0" t="0" r="0" b="0"/>
                <wp:wrapNone/>
                <wp:docPr id="484" name="Text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37F8CD8E" w14:textId="77777777" w:rsidR="00DE1C7A" w:rsidRDefault="0075615B">
                            <w:pPr>
                              <w:pStyle w:val="BodyText"/>
                            </w:pPr>
                            <w:r>
                              <w:rPr>
                                <w:spacing w:val="-4"/>
                              </w:rPr>
                              <w:t>21.1</w:t>
                            </w:r>
                          </w:p>
                        </w:txbxContent>
                      </wps:txbx>
                      <wps:bodyPr wrap="square" lIns="0" tIns="0" rIns="0" bIns="0" rtlCol="0">
                        <a:noAutofit/>
                      </wps:bodyPr>
                    </wps:wsp>
                  </a:graphicData>
                </a:graphic>
              </wp:anchor>
            </w:drawing>
          </mc:Choice>
          <mc:Fallback>
            <w:pict>
              <v:shape w14:anchorId="5594C27F" id="Textbox 484" o:spid="_x0000_s1510" type="#_x0000_t202" style="position:absolute;margin-left:71pt;margin-top:202.25pt;width:25.45pt;height:15.45pt;z-index:-2516577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5+SmQEAACMDAAAOAAAAZHJzL2Uyb0RvYy54bWysUsFuEzEQvSP1Hyzfm03SUpVVNhVtBUKq&#10;AKnwAY7XzlqsPWbGyW7+nrGzSRDcEJfxeDx+fu+NVw+j78XeIDkIjVzM5lKYoKF1YdvI798+XN9L&#10;QUmFVvUQTCMPhuTD+urNaoi1WUIHfWtQMEigeoiN7FKKdVWR7oxXNINoAh9aQK8Sb3FbtagGRvd9&#10;tZzP76oBsI0I2hBx9fl4KNcF31qj0xdrySTRN5K5pRKxxE2O1Xql6i2q2Dk90VD/wMIrF/jRM9Sz&#10;Skrs0P0F5Z1GILBppsFXYK3TpmhgNYv5H2peOxVN0cLmUDzbRP8PVn/ev8avKNL4CCMPsIig+AL6&#10;B7E31RCpnnqyp1QTd2eho0WfV5Yg+CJ7ezj7acYkNBdvljfLxVspNB8t3t3lPGNeLkek9NGAFzlp&#10;JPK4CgG1f6F0bD21TFyOz2ciadyMwrWNvL2/zbC5toH2wGIGnmcj6edOoZGi/xTYsDz8U4KnZHNK&#10;MPVPUL5I1hTg/S6BdYXCBXeiwJMoIqZfk0f9+750Xf72+hcAAAD//wMAUEsDBBQABgAIAAAAIQCK&#10;+4Y04AAAAAsBAAAPAAAAZHJzL2Rvd25yZXYueG1sTI/BTsMwEETvSPyDtUjcqE1IKxLiVBWCE1LV&#10;NBw4OvE2sRqvQ+y24e9xT3Cc2dHsm2I924GdcfLGkYTHhQCG1DptqJPwWb8/PAPzQZFWgyOU8IMe&#10;1uXtTaFy7S5U4XkfOhZLyOdKQh/CmHPu2x6t8gs3IsXbwU1WhSinjutJXWK5HXgixIpbZSh+6NWI&#10;rz22x/3JSth8UfVmvrfNrjpUpq4zQR+ro5T3d/PmBVjAOfyF4Yof0aGMTI07kfZsiDpN4pYgIRXp&#10;Etg1kSUZsCY6T8sUeFnw/xvKXwAAAP//AwBQSwECLQAUAAYACAAAACEAtoM4kv4AAADhAQAAEwAA&#10;AAAAAAAAAAAAAAAAAAAAW0NvbnRlbnRfVHlwZXNdLnhtbFBLAQItABQABgAIAAAAIQA4/SH/1gAA&#10;AJQBAAALAAAAAAAAAAAAAAAAAC8BAABfcmVscy8ucmVsc1BLAQItABQABgAIAAAAIQBoq5+SmQEA&#10;ACMDAAAOAAAAAAAAAAAAAAAAAC4CAABkcnMvZTJvRG9jLnhtbFBLAQItABQABgAIAAAAIQCK+4Y0&#10;4AAAAAsBAAAPAAAAAAAAAAAAAAAAAPMDAABkcnMvZG93bnJldi54bWxQSwUGAAAAAAQABADzAAAA&#10;AAUAAAAA&#10;" filled="f" stroked="f">
                <v:textbox inset="0,0,0,0">
                  <w:txbxContent>
                    <w:p w14:paraId="37F8CD8E" w14:textId="77777777" w:rsidR="00DE1C7A" w:rsidRDefault="0075615B">
                      <w:pPr>
                        <w:pStyle w:val="BodyText"/>
                      </w:pPr>
                      <w:r>
                        <w:rPr>
                          <w:spacing w:val="-4"/>
                        </w:rPr>
                        <w:t>21.1</w:t>
                      </w:r>
                    </w:p>
                  </w:txbxContent>
                </v:textbox>
                <w10:wrap anchorx="page" anchory="page"/>
              </v:shape>
            </w:pict>
          </mc:Fallback>
        </mc:AlternateContent>
      </w:r>
      <w:r>
        <w:rPr>
          <w:noProof/>
        </w:rPr>
        <mc:AlternateContent>
          <mc:Choice Requires="wps">
            <w:drawing>
              <wp:anchor distT="0" distB="0" distL="0" distR="0" simplePos="0" relativeHeight="251658756" behindDoc="1" locked="0" layoutInCell="1" allowOverlap="1" wp14:anchorId="77F36C4B" wp14:editId="508E7DA5">
                <wp:simplePos x="0" y="0"/>
                <wp:positionH relativeFrom="page">
                  <wp:posOffset>1359153</wp:posOffset>
                </wp:positionH>
                <wp:positionV relativeFrom="page">
                  <wp:posOffset>2568406</wp:posOffset>
                </wp:positionV>
                <wp:extent cx="5015865" cy="721995"/>
                <wp:effectExtent l="0" t="0" r="0" b="0"/>
                <wp:wrapNone/>
                <wp:docPr id="485" name="Text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865" cy="721995"/>
                        </a:xfrm>
                        <a:prstGeom prst="rect">
                          <a:avLst/>
                        </a:prstGeom>
                      </wps:spPr>
                      <wps:txbx>
                        <w:txbxContent>
                          <w:p w14:paraId="19B6D4D2" w14:textId="77777777" w:rsidR="00DE1C7A" w:rsidRDefault="0075615B">
                            <w:pPr>
                              <w:pStyle w:val="BodyText"/>
                            </w:pPr>
                            <w:r>
                              <w:t>The</w:t>
                            </w:r>
                            <w:r>
                              <w:rPr>
                                <w:spacing w:val="-2"/>
                              </w:rPr>
                              <w:t xml:space="preserve"> </w:t>
                            </w:r>
                            <w:r>
                              <w:t>Pay</w:t>
                            </w:r>
                            <w:r>
                              <w:rPr>
                                <w:spacing w:val="-3"/>
                              </w:rPr>
                              <w:t xml:space="preserve"> </w:t>
                            </w:r>
                            <w:r>
                              <w:t>Committee</w:t>
                            </w:r>
                            <w:r>
                              <w:rPr>
                                <w:spacing w:val="-4"/>
                              </w:rPr>
                              <w:t xml:space="preserve"> </w:t>
                            </w:r>
                            <w:r>
                              <w:t>will</w:t>
                            </w:r>
                            <w:r>
                              <w:rPr>
                                <w:spacing w:val="-4"/>
                              </w:rPr>
                              <w:t xml:space="preserve"> </w:t>
                            </w:r>
                            <w:r>
                              <w:t>monitor</w:t>
                            </w:r>
                            <w:r>
                              <w:rPr>
                                <w:spacing w:val="-3"/>
                              </w:rPr>
                              <w:t xml:space="preserve"> </w:t>
                            </w:r>
                            <w:r>
                              <w:t>the</w:t>
                            </w:r>
                            <w:r>
                              <w:rPr>
                                <w:spacing w:val="-5"/>
                              </w:rPr>
                              <w:t xml:space="preserve"> </w:t>
                            </w:r>
                            <w:r>
                              <w:t>outcomes</w:t>
                            </w:r>
                            <w:r>
                              <w:rPr>
                                <w:spacing w:val="-3"/>
                              </w:rPr>
                              <w:t xml:space="preserve"> </w:t>
                            </w:r>
                            <w:r>
                              <w:t>and</w:t>
                            </w:r>
                            <w:r>
                              <w:rPr>
                                <w:spacing w:val="-5"/>
                              </w:rPr>
                              <w:t xml:space="preserve"> </w:t>
                            </w:r>
                            <w:r>
                              <w:t>impact</w:t>
                            </w:r>
                            <w:r>
                              <w:rPr>
                                <w:spacing w:val="-5"/>
                              </w:rPr>
                              <w:t xml:space="preserve"> </w:t>
                            </w:r>
                            <w:r>
                              <w:t>of this</w:t>
                            </w:r>
                            <w:r>
                              <w:rPr>
                                <w:spacing w:val="-3"/>
                              </w:rPr>
                              <w:t xml:space="preserve"> </w:t>
                            </w:r>
                            <w:r>
                              <w:t>policy</w:t>
                            </w:r>
                            <w:r>
                              <w:rPr>
                                <w:spacing w:val="-3"/>
                              </w:rPr>
                              <w:t xml:space="preserve"> </w:t>
                            </w:r>
                            <w:r>
                              <w:t>on a yearly basis, including trends in progression across specific groups of teachers to assess its effect and the school’s continued compliance with equalities legislation.</w:t>
                            </w:r>
                          </w:p>
                        </w:txbxContent>
                      </wps:txbx>
                      <wps:bodyPr wrap="square" lIns="0" tIns="0" rIns="0" bIns="0" rtlCol="0">
                        <a:noAutofit/>
                      </wps:bodyPr>
                    </wps:wsp>
                  </a:graphicData>
                </a:graphic>
              </wp:anchor>
            </w:drawing>
          </mc:Choice>
          <mc:Fallback>
            <w:pict>
              <v:shape w14:anchorId="77F36C4B" id="Textbox 485" o:spid="_x0000_s1511" type="#_x0000_t202" style="position:absolute;margin-left:107pt;margin-top:202.25pt;width:394.95pt;height:56.85pt;z-index:-2516577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vKkmwEAACQDAAAOAAAAZHJzL2Uyb0RvYy54bWysUsFuGyEQvVfKPyDuMWsrTp2V11GbqFWl&#10;qK2U9gMwC17UhaEM9q7/vgNe21V7q3oZhmF4vPeG9ePoenbQES34hs9nFWfaK2it3zX8+7cPtyvO&#10;MEnfyh68bvhRI3/c3LxZD6HWC+igb3VkBOKxHkLDu5RCLQSqTjuJMwja06GB6GSibdyJNsqB0F0v&#10;FlV1LwaIbYigNCJVn0+HfFPwjdEqfTEGdWJ9w4lbKjGWuM1RbNay3kUZOqsmGvIfWDhpPT16gXqW&#10;SbJ9tH9BOasiIJg0U+AEGGOVLhpIzbz6Q81rJ4MuWsgcDBeb8P/Bqs+H1/A1sjS+h5EGWERgeAH1&#10;A8kbMQSsp57sKdZI3VnoaKLLK0lgdJG8PV781GNiiorLar5c3S85U3T2djF/eFhmw8X1doiYPmpw&#10;LCcNjzSvwkAeXjCdWs8tE5nT+5lJGrcjs23D71YFNte20B5JzUADbTj+3MuoOes/eXIsT/+cxHOy&#10;PScx9U9Q/kgW5eHdPoGxhcIVd6JAoygipm+TZ/37vnRdP/fmFwAAAP//AwBQSwMEFAAGAAgAAAAh&#10;AFjMatfhAAAADAEAAA8AAABkcnMvZG93bnJldi54bWxMjzFPwzAUhHck/oP1kNionZBWbchLVSGY&#10;kBBpGBid2E2sxs8hdtvw73EnGE93uvuu2M52YGc9eeMIIVkIYJpapwx1CJ/168MamA+SlBwcaYQf&#10;7WFb3t4UMlfuQpU+70PHYgn5XCL0IYw5577ttZV+4UZN0Tu4ycoQ5dRxNclLLLcDT4VYcSsNxYVe&#10;jvq51+1xf7IIuy+qXsz3e/NRHSpT1xtBb6sj4v3dvHsCFvQc/sJwxY/oUEamxp1IeTYgpEkWvwSE&#10;TGRLYNeEEI8bYA3CMlmnwMuC/z9R/gIAAP//AwBQSwECLQAUAAYACAAAACEAtoM4kv4AAADhAQAA&#10;EwAAAAAAAAAAAAAAAAAAAAAAW0NvbnRlbnRfVHlwZXNdLnhtbFBLAQItABQABgAIAAAAIQA4/SH/&#10;1gAAAJQBAAALAAAAAAAAAAAAAAAAAC8BAABfcmVscy8ucmVsc1BLAQItABQABgAIAAAAIQD1UvKk&#10;mwEAACQDAAAOAAAAAAAAAAAAAAAAAC4CAABkcnMvZTJvRG9jLnhtbFBLAQItABQABgAIAAAAIQBY&#10;zGrX4QAAAAwBAAAPAAAAAAAAAAAAAAAAAPUDAABkcnMvZG93bnJldi54bWxQSwUGAAAAAAQABADz&#10;AAAAAwUAAAAA&#10;" filled="f" stroked="f">
                <v:textbox inset="0,0,0,0">
                  <w:txbxContent>
                    <w:p w14:paraId="19B6D4D2" w14:textId="77777777" w:rsidR="00DE1C7A" w:rsidRDefault="0075615B">
                      <w:pPr>
                        <w:pStyle w:val="BodyText"/>
                      </w:pPr>
                      <w:r>
                        <w:t>The</w:t>
                      </w:r>
                      <w:r>
                        <w:rPr>
                          <w:spacing w:val="-2"/>
                        </w:rPr>
                        <w:t xml:space="preserve"> </w:t>
                      </w:r>
                      <w:r>
                        <w:t>Pay</w:t>
                      </w:r>
                      <w:r>
                        <w:rPr>
                          <w:spacing w:val="-3"/>
                        </w:rPr>
                        <w:t xml:space="preserve"> </w:t>
                      </w:r>
                      <w:r>
                        <w:t>Committee</w:t>
                      </w:r>
                      <w:r>
                        <w:rPr>
                          <w:spacing w:val="-4"/>
                        </w:rPr>
                        <w:t xml:space="preserve"> </w:t>
                      </w:r>
                      <w:r>
                        <w:t>will</w:t>
                      </w:r>
                      <w:r>
                        <w:rPr>
                          <w:spacing w:val="-4"/>
                        </w:rPr>
                        <w:t xml:space="preserve"> </w:t>
                      </w:r>
                      <w:r>
                        <w:t>monitor</w:t>
                      </w:r>
                      <w:r>
                        <w:rPr>
                          <w:spacing w:val="-3"/>
                        </w:rPr>
                        <w:t xml:space="preserve"> </w:t>
                      </w:r>
                      <w:r>
                        <w:t>the</w:t>
                      </w:r>
                      <w:r>
                        <w:rPr>
                          <w:spacing w:val="-5"/>
                        </w:rPr>
                        <w:t xml:space="preserve"> </w:t>
                      </w:r>
                      <w:r>
                        <w:t>outcomes</w:t>
                      </w:r>
                      <w:r>
                        <w:rPr>
                          <w:spacing w:val="-3"/>
                        </w:rPr>
                        <w:t xml:space="preserve"> </w:t>
                      </w:r>
                      <w:r>
                        <w:t>and</w:t>
                      </w:r>
                      <w:r>
                        <w:rPr>
                          <w:spacing w:val="-5"/>
                        </w:rPr>
                        <w:t xml:space="preserve"> </w:t>
                      </w:r>
                      <w:r>
                        <w:t>impact</w:t>
                      </w:r>
                      <w:r>
                        <w:rPr>
                          <w:spacing w:val="-5"/>
                        </w:rPr>
                        <w:t xml:space="preserve"> </w:t>
                      </w:r>
                      <w:r>
                        <w:t>of this</w:t>
                      </w:r>
                      <w:r>
                        <w:rPr>
                          <w:spacing w:val="-3"/>
                        </w:rPr>
                        <w:t xml:space="preserve"> </w:t>
                      </w:r>
                      <w:r>
                        <w:t>policy</w:t>
                      </w:r>
                      <w:r>
                        <w:rPr>
                          <w:spacing w:val="-3"/>
                        </w:rPr>
                        <w:t xml:space="preserve"> </w:t>
                      </w:r>
                      <w:r>
                        <w:t>on a yearly basis, including trends in progression across specific groups of teachers to assess its effect and the school’s continued compliance with equalities legislation.</w:t>
                      </w:r>
                    </w:p>
                  </w:txbxContent>
                </v:textbox>
                <w10:wrap anchorx="page" anchory="page"/>
              </v:shape>
            </w:pict>
          </mc:Fallback>
        </mc:AlternateContent>
      </w:r>
      <w:r>
        <w:rPr>
          <w:noProof/>
        </w:rPr>
        <mc:AlternateContent>
          <mc:Choice Requires="wps">
            <w:drawing>
              <wp:anchor distT="0" distB="0" distL="0" distR="0" simplePos="0" relativeHeight="251658757" behindDoc="1" locked="0" layoutInCell="1" allowOverlap="1" wp14:anchorId="0576FB49" wp14:editId="4092D8EA">
                <wp:simplePos x="0" y="0"/>
                <wp:positionH relativeFrom="page">
                  <wp:posOffset>1359153</wp:posOffset>
                </wp:positionH>
                <wp:positionV relativeFrom="page">
                  <wp:posOffset>3445087</wp:posOffset>
                </wp:positionV>
                <wp:extent cx="4930775" cy="546735"/>
                <wp:effectExtent l="0" t="0" r="0" b="0"/>
                <wp:wrapNone/>
                <wp:docPr id="486" name="Text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0775" cy="546735"/>
                        </a:xfrm>
                        <a:prstGeom prst="rect">
                          <a:avLst/>
                        </a:prstGeom>
                      </wps:spPr>
                      <wps:txbx>
                        <w:txbxContent>
                          <w:p w14:paraId="5EE7AC8A" w14:textId="4516C6D6" w:rsidR="00DE1C7A" w:rsidRDefault="0075615B">
                            <w:pPr>
                              <w:pStyle w:val="BodyText"/>
                            </w:pPr>
                            <w:r>
                              <w:t>The Headteacher will provide the Pay Committee and the trade union representatives</w:t>
                            </w:r>
                            <w:r>
                              <w:rPr>
                                <w:spacing w:val="-2"/>
                              </w:rPr>
                              <w:t xml:space="preserve"> </w:t>
                            </w:r>
                            <w:r>
                              <w:t>with</w:t>
                            </w:r>
                            <w:r>
                              <w:rPr>
                                <w:spacing w:val="-3"/>
                              </w:rPr>
                              <w:t xml:space="preserve"> </w:t>
                            </w:r>
                            <w:r>
                              <w:t>a</w:t>
                            </w:r>
                            <w:r>
                              <w:rPr>
                                <w:spacing w:val="-4"/>
                              </w:rPr>
                              <w:t xml:space="preserve"> </w:t>
                            </w:r>
                            <w:r>
                              <w:t>written</w:t>
                            </w:r>
                            <w:r>
                              <w:rPr>
                                <w:spacing w:val="-3"/>
                              </w:rPr>
                              <w:t xml:space="preserve"> </w:t>
                            </w:r>
                            <w:r>
                              <w:t>report</w:t>
                            </w:r>
                            <w:r>
                              <w:rPr>
                                <w:spacing w:val="-6"/>
                              </w:rPr>
                              <w:t xml:space="preserve"> </w:t>
                            </w:r>
                            <w:r>
                              <w:t>on</w:t>
                            </w:r>
                            <w:r>
                              <w:rPr>
                                <w:spacing w:val="-5"/>
                              </w:rPr>
                              <w:t xml:space="preserve"> </w:t>
                            </w:r>
                            <w:r>
                              <w:t>the</w:t>
                            </w:r>
                            <w:r>
                              <w:rPr>
                                <w:spacing w:val="-3"/>
                              </w:rPr>
                              <w:t xml:space="preserve"> </w:t>
                            </w:r>
                            <w:r>
                              <w:t>operation</w:t>
                            </w:r>
                            <w:r>
                              <w:rPr>
                                <w:spacing w:val="-3"/>
                              </w:rPr>
                              <w:t xml:space="preserve"> </w:t>
                            </w:r>
                            <w:r>
                              <w:t>of</w:t>
                            </w:r>
                            <w:r>
                              <w:rPr>
                                <w:spacing w:val="-5"/>
                              </w:rPr>
                              <w:t xml:space="preserve"> </w:t>
                            </w:r>
                            <w:r>
                              <w:t>the</w:t>
                            </w:r>
                            <w:r>
                              <w:rPr>
                                <w:spacing w:val="-3"/>
                              </w:rPr>
                              <w:t xml:space="preserve"> </w:t>
                            </w:r>
                            <w:r>
                              <w:t>School’s</w:t>
                            </w:r>
                            <w:r>
                              <w:rPr>
                                <w:spacing w:val="-3"/>
                              </w:rPr>
                              <w:t xml:space="preserve"> </w:t>
                            </w:r>
                            <w:r>
                              <w:t>Pay policy annually, the report will include:</w:t>
                            </w:r>
                          </w:p>
                        </w:txbxContent>
                      </wps:txbx>
                      <wps:bodyPr wrap="square" lIns="0" tIns="0" rIns="0" bIns="0" rtlCol="0">
                        <a:noAutofit/>
                      </wps:bodyPr>
                    </wps:wsp>
                  </a:graphicData>
                </a:graphic>
              </wp:anchor>
            </w:drawing>
          </mc:Choice>
          <mc:Fallback>
            <w:pict>
              <v:shape w14:anchorId="0576FB49" id="Textbox 486" o:spid="_x0000_s1512" type="#_x0000_t202" style="position:absolute;margin-left:107pt;margin-top:271.25pt;width:388.25pt;height:43.05pt;z-index:-2516577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oKnAEAACQDAAAOAAAAZHJzL2Uyb0RvYy54bWysUtuO2yAQfa/Uf0C8N3gvSbZWnFXbVatK&#10;q26lbT+AYIhRDUMZEjt/34E4SdV9W/UFhpnhcM4ZVvej69leR7TgG341qzjTXkFr/bbhP398fnfH&#10;GSbpW9mD1w0/aOT367dvVkOo9TV00Lc6MgLxWA+h4V1KoRYCVaedxBkE7aloIDqZ6Bi3oo1yIHTX&#10;i+uqWogBYhsiKI1I2Ydjka8LvjFapSdjUCfWN5y4pbLGsm7yKtYrWW+jDJ1VEw35ChZOWk+PnqEe&#10;ZJJsF+0LKGdVBASTZgqcAGOs0kUDqbmq/lHz3MmgixYyB8PZJvx/sOrb/jl8jyyNH2GkARYRGB5B&#10;/ULyRgwB66kne4o1UncWOpro8k4SGF0kbw9nP/WYmKLk7fubarmcc6aoNr9dLG/m2XBxuR0ipi8a&#10;HMtBwyPNqzCQ+0dMx9ZTy0Tm+H5mksbNyGxLz9wtMmzObaA9kJqBBtpw/L2TUXPWf/XkWJ7+KYin&#10;YHMKYuo/QfkjWZSHD7sExhYKF9yJAo2iiJi+TZ713+fSdfnc6z8AAAD//wMAUEsDBBQABgAIAAAA&#10;IQA/9ugF4QAAAAsBAAAPAAAAZHJzL2Rvd25yZXYueG1sTI/BTsMwEETvSP0Haytxo3ajNmpCnKpC&#10;cEJCpOHA0YndxGq8DrHbhr9nOcFtVjOafVPsZzewq5mC9ShhvRLADLZeW+wkfNQvDztgISrUavBo&#10;JHybAPtycVeoXPsbVuZ6jB2jEgy5ktDHOOach7Y3ToWVHw2Sd/KTU5HOqeN6UjcqdwNPhEi5Uxbp&#10;Q69G89Sb9ny8OAmHT6ye7ddb816dKlvXmcDX9Czl/XI+PAKLZo5/YfjFJ3QoianxF9SBDRKS9Ya2&#10;RAnbTbIFRoksEyQaCWmyS4GXBf+/ofwBAAD//wMAUEsBAi0AFAAGAAgAAAAhALaDOJL+AAAA4QEA&#10;ABMAAAAAAAAAAAAAAAAAAAAAAFtDb250ZW50X1R5cGVzXS54bWxQSwECLQAUAAYACAAAACEAOP0h&#10;/9YAAACUAQAACwAAAAAAAAAAAAAAAAAvAQAAX3JlbHMvLnJlbHNQSwECLQAUAAYACAAAACEA43vq&#10;CpwBAAAkAwAADgAAAAAAAAAAAAAAAAAuAgAAZHJzL2Uyb0RvYy54bWxQSwECLQAUAAYACAAAACEA&#10;P/boBeEAAAALAQAADwAAAAAAAAAAAAAAAAD2AwAAZHJzL2Rvd25yZXYueG1sUEsFBgAAAAAEAAQA&#10;8wAAAAQFAAAAAA==&#10;" filled="f" stroked="f">
                <v:textbox inset="0,0,0,0">
                  <w:txbxContent>
                    <w:p w14:paraId="5EE7AC8A" w14:textId="4516C6D6" w:rsidR="00DE1C7A" w:rsidRDefault="0075615B">
                      <w:pPr>
                        <w:pStyle w:val="BodyText"/>
                      </w:pPr>
                      <w:r>
                        <w:t>The Headteacher will provide the Pay Committee and the trade union representatives</w:t>
                      </w:r>
                      <w:r>
                        <w:rPr>
                          <w:spacing w:val="-2"/>
                        </w:rPr>
                        <w:t xml:space="preserve"> </w:t>
                      </w:r>
                      <w:r>
                        <w:t>with</w:t>
                      </w:r>
                      <w:r>
                        <w:rPr>
                          <w:spacing w:val="-3"/>
                        </w:rPr>
                        <w:t xml:space="preserve"> </w:t>
                      </w:r>
                      <w:r>
                        <w:t>a</w:t>
                      </w:r>
                      <w:r>
                        <w:rPr>
                          <w:spacing w:val="-4"/>
                        </w:rPr>
                        <w:t xml:space="preserve"> </w:t>
                      </w:r>
                      <w:r>
                        <w:t>written</w:t>
                      </w:r>
                      <w:r>
                        <w:rPr>
                          <w:spacing w:val="-3"/>
                        </w:rPr>
                        <w:t xml:space="preserve"> </w:t>
                      </w:r>
                      <w:r>
                        <w:t>report</w:t>
                      </w:r>
                      <w:r>
                        <w:rPr>
                          <w:spacing w:val="-6"/>
                        </w:rPr>
                        <w:t xml:space="preserve"> </w:t>
                      </w:r>
                      <w:r>
                        <w:t>on</w:t>
                      </w:r>
                      <w:r>
                        <w:rPr>
                          <w:spacing w:val="-5"/>
                        </w:rPr>
                        <w:t xml:space="preserve"> </w:t>
                      </w:r>
                      <w:r>
                        <w:t>the</w:t>
                      </w:r>
                      <w:r>
                        <w:rPr>
                          <w:spacing w:val="-3"/>
                        </w:rPr>
                        <w:t xml:space="preserve"> </w:t>
                      </w:r>
                      <w:r>
                        <w:t>operation</w:t>
                      </w:r>
                      <w:r>
                        <w:rPr>
                          <w:spacing w:val="-3"/>
                        </w:rPr>
                        <w:t xml:space="preserve"> </w:t>
                      </w:r>
                      <w:r>
                        <w:t>of</w:t>
                      </w:r>
                      <w:r>
                        <w:rPr>
                          <w:spacing w:val="-5"/>
                        </w:rPr>
                        <w:t xml:space="preserve"> </w:t>
                      </w:r>
                      <w:r>
                        <w:t>the</w:t>
                      </w:r>
                      <w:r>
                        <w:rPr>
                          <w:spacing w:val="-3"/>
                        </w:rPr>
                        <w:t xml:space="preserve"> </w:t>
                      </w:r>
                      <w:r>
                        <w:t>School’s</w:t>
                      </w:r>
                      <w:r>
                        <w:rPr>
                          <w:spacing w:val="-3"/>
                        </w:rPr>
                        <w:t xml:space="preserve"> </w:t>
                      </w:r>
                      <w:r>
                        <w:t>Pay policy annually, the report will include:</w:t>
                      </w:r>
                    </w:p>
                  </w:txbxContent>
                </v:textbox>
                <w10:wrap anchorx="page" anchory="page"/>
              </v:shape>
            </w:pict>
          </mc:Fallback>
        </mc:AlternateContent>
      </w:r>
      <w:r>
        <w:rPr>
          <w:noProof/>
        </w:rPr>
        <mc:AlternateContent>
          <mc:Choice Requires="wps">
            <w:drawing>
              <wp:anchor distT="0" distB="0" distL="0" distR="0" simplePos="0" relativeHeight="251658758" behindDoc="1" locked="0" layoutInCell="1" allowOverlap="1" wp14:anchorId="5C986817" wp14:editId="5DDE2773">
                <wp:simplePos x="0" y="0"/>
                <wp:positionH relativeFrom="page">
                  <wp:posOffset>1587753</wp:posOffset>
                </wp:positionH>
                <wp:positionV relativeFrom="page">
                  <wp:posOffset>4141540</wp:posOffset>
                </wp:positionV>
                <wp:extent cx="95250" cy="396875"/>
                <wp:effectExtent l="0" t="0" r="0" b="0"/>
                <wp:wrapNone/>
                <wp:docPr id="487" name="Text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396875"/>
                        </a:xfrm>
                        <a:prstGeom prst="rect">
                          <a:avLst/>
                        </a:prstGeom>
                      </wps:spPr>
                      <wps:txbx>
                        <w:txbxContent>
                          <w:p w14:paraId="535D4CD8" w14:textId="77777777" w:rsidR="00DE1C7A" w:rsidRDefault="0075615B">
                            <w:pPr>
                              <w:spacing w:before="20" w:line="292" w:lineRule="exact"/>
                              <w:ind w:left="20"/>
                              <w:rPr>
                                <w:rFonts w:ascii="Symbol" w:hAnsi="Symbol"/>
                                <w:sz w:val="24"/>
                              </w:rPr>
                            </w:pPr>
                            <w:r>
                              <w:rPr>
                                <w:rFonts w:ascii="Symbol" w:hAnsi="Symbol"/>
                                <w:sz w:val="24"/>
                              </w:rPr>
                              <w:t></w:t>
                            </w:r>
                          </w:p>
                          <w:p w14:paraId="3D59CC11" w14:textId="77777777" w:rsidR="00DE1C7A" w:rsidRDefault="0075615B">
                            <w:pPr>
                              <w:spacing w:line="292" w:lineRule="exact"/>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5C986817" id="Textbox 487" o:spid="_x0000_s1513" type="#_x0000_t202" style="position:absolute;margin-left:125pt;margin-top:326.1pt;width:7.5pt;height:31.25pt;z-index:-2516577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kwmQEAACIDAAAOAAAAZHJzL2Uyb0RvYy54bWysUsGO0zAQvSPxD5bvNN1Cd7tR0xWwAiGt&#10;AGnhA1zHbixij5lxm/TvGbtpi+CGuIzHnvHze2+8fhh9Lw4GyUFo5M1sLoUJGloXdo38/u3Dq5UU&#10;lFRoVQ/BNPJoSD5sXr5YD7E2C+igbw0KBglUD7GRXUqxrirSnfGKZhBN4KIF9CrxFndVi2pgdN9X&#10;i/n8thoA24igDRGfPp6KclPwrTU6fbGWTBJ9I5lbKhFL3OZYbdaq3qGKndMTDfUPLLxygR+9QD2q&#10;pMQe3V9Q3mkEAptmGnwF1jptigZWczP/Q81zp6IpWtgciheb6P/B6s+H5/gVRRrfwcgDLCIoPoH+&#10;QexNNUSqp57sKdXE3VnoaNHnlSUIvsjeHi9+mjEJzYf3y8WSC5orr+9vV3fLbHd1vRuR0kcDXuSk&#10;kcjTKu+rwxOlU+u5ZaJyej3zSON2FK5t5JvVXYbNZ1toj6xl4HE2kn7uFRop+k+B/cqzPyd4Trbn&#10;BFP/HsoPyZICvN0nsK5QuOJOFHgQRcT0afKkf9+XruvX3vwCAAD//wMAUEsDBBQABgAIAAAAIQCq&#10;nRdv4QAAAAsBAAAPAAAAZHJzL2Rvd25yZXYueG1sTI/BTsMwEETvSPyDtUjcqN2IpDSNU1UITkiI&#10;NBw4OrGbWI3XIXbb8Pcsp3KcndHsm2I7u4GdzRSsRwnLhQBmsPXaYifhs359eAIWokKtBo9Gwo8J&#10;sC1vbwqVa3/Bypz3sWNUgiFXEvoYx5zz0PbGqbDwo0HyDn5yKpKcOq4ndaFyN/BEiIw7ZZE+9Go0&#10;z71pj/uTk7D7wurFfr83H9WhsnW9FviWHaW8v5t3G2DRzPEahj98QoeSmBp/Qh3YICFJBW2JErI0&#10;SYBRIslSujQSVsvHFfCy4P83lL8AAAD//wMAUEsBAi0AFAAGAAgAAAAhALaDOJL+AAAA4QEAABMA&#10;AAAAAAAAAAAAAAAAAAAAAFtDb250ZW50X1R5cGVzXS54bWxQSwECLQAUAAYACAAAACEAOP0h/9YA&#10;AACUAQAACwAAAAAAAAAAAAAAAAAvAQAAX3JlbHMvLnJlbHNQSwECLQAUAAYACAAAACEAKSL5MJkB&#10;AAAiAwAADgAAAAAAAAAAAAAAAAAuAgAAZHJzL2Uyb0RvYy54bWxQSwECLQAUAAYACAAAACEAqp0X&#10;b+EAAAALAQAADwAAAAAAAAAAAAAAAADzAwAAZHJzL2Rvd25yZXYueG1sUEsFBgAAAAAEAAQA8wAA&#10;AAEFAAAAAA==&#10;" filled="f" stroked="f">
                <v:textbox inset="0,0,0,0">
                  <w:txbxContent>
                    <w:p w14:paraId="535D4CD8" w14:textId="77777777" w:rsidR="00DE1C7A" w:rsidRDefault="0075615B">
                      <w:pPr>
                        <w:spacing w:before="20" w:line="292" w:lineRule="exact"/>
                        <w:ind w:left="20"/>
                        <w:rPr>
                          <w:rFonts w:ascii="Symbol" w:hAnsi="Symbol"/>
                          <w:sz w:val="24"/>
                        </w:rPr>
                      </w:pPr>
                      <w:r>
                        <w:rPr>
                          <w:rFonts w:ascii="Symbol" w:hAnsi="Symbol"/>
                          <w:sz w:val="24"/>
                        </w:rPr>
                        <w:t></w:t>
                      </w:r>
                    </w:p>
                    <w:p w14:paraId="3D59CC11" w14:textId="77777777" w:rsidR="00DE1C7A" w:rsidRDefault="0075615B">
                      <w:pPr>
                        <w:spacing w:line="292" w:lineRule="exact"/>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759" behindDoc="1" locked="0" layoutInCell="1" allowOverlap="1" wp14:anchorId="2E9C529A" wp14:editId="3E19A008">
                <wp:simplePos x="0" y="0"/>
                <wp:positionH relativeFrom="page">
                  <wp:posOffset>1816354</wp:posOffset>
                </wp:positionH>
                <wp:positionV relativeFrom="page">
                  <wp:posOffset>4156795</wp:posOffset>
                </wp:positionV>
                <wp:extent cx="4340860" cy="380365"/>
                <wp:effectExtent l="0" t="0" r="0" b="0"/>
                <wp:wrapNone/>
                <wp:docPr id="488" name="Text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0860" cy="380365"/>
                        </a:xfrm>
                        <a:prstGeom prst="rect">
                          <a:avLst/>
                        </a:prstGeom>
                      </wps:spPr>
                      <wps:txbx>
                        <w:txbxContent>
                          <w:p w14:paraId="62CA11ED" w14:textId="77777777" w:rsidR="00DE1C7A" w:rsidRDefault="0075615B">
                            <w:pPr>
                              <w:pStyle w:val="BodyText"/>
                            </w:pPr>
                            <w:r>
                              <w:t>the</w:t>
                            </w:r>
                            <w:r>
                              <w:rPr>
                                <w:spacing w:val="-4"/>
                              </w:rPr>
                              <w:t xml:space="preserve"> </w:t>
                            </w:r>
                            <w:r>
                              <w:t>operation</w:t>
                            </w:r>
                            <w:r>
                              <w:rPr>
                                <w:spacing w:val="-4"/>
                              </w:rPr>
                              <w:t xml:space="preserve"> </w:t>
                            </w:r>
                            <w:r>
                              <w:t>of</w:t>
                            </w:r>
                            <w:r>
                              <w:rPr>
                                <w:spacing w:val="-1"/>
                              </w:rPr>
                              <w:t xml:space="preserve"> </w:t>
                            </w:r>
                            <w:r>
                              <w:t>the</w:t>
                            </w:r>
                            <w:r>
                              <w:rPr>
                                <w:spacing w:val="-2"/>
                              </w:rPr>
                              <w:t xml:space="preserve"> </w:t>
                            </w:r>
                            <w:r>
                              <w:t>Pay</w:t>
                            </w:r>
                            <w:r>
                              <w:rPr>
                                <w:spacing w:val="-1"/>
                              </w:rPr>
                              <w:t xml:space="preserve"> </w:t>
                            </w:r>
                            <w:r>
                              <w:rPr>
                                <w:spacing w:val="-2"/>
                              </w:rPr>
                              <w:t>Policy</w:t>
                            </w:r>
                          </w:p>
                          <w:p w14:paraId="7D1EA2D6" w14:textId="77777777" w:rsidR="00DE1C7A" w:rsidRDefault="0075615B">
                            <w:pPr>
                              <w:pStyle w:val="BodyText"/>
                              <w:spacing w:before="14"/>
                            </w:pPr>
                            <w:r>
                              <w:t>the</w:t>
                            </w:r>
                            <w:r>
                              <w:rPr>
                                <w:spacing w:val="-4"/>
                              </w:rPr>
                              <w:t xml:space="preserve"> </w:t>
                            </w:r>
                            <w:r>
                              <w:t>effectiveness</w:t>
                            </w:r>
                            <w:r>
                              <w:rPr>
                                <w:spacing w:val="-2"/>
                              </w:rPr>
                              <w:t xml:space="preserve"> </w:t>
                            </w:r>
                            <w:r>
                              <w:t>of</w:t>
                            </w:r>
                            <w:r>
                              <w:rPr>
                                <w:spacing w:val="-4"/>
                              </w:rPr>
                              <w:t xml:space="preserve"> </w:t>
                            </w:r>
                            <w:r>
                              <w:t>the</w:t>
                            </w:r>
                            <w:r>
                              <w:rPr>
                                <w:spacing w:val="-2"/>
                              </w:rPr>
                              <w:t xml:space="preserve"> </w:t>
                            </w:r>
                            <w:r>
                              <w:t>school’s</w:t>
                            </w:r>
                            <w:r>
                              <w:rPr>
                                <w:spacing w:val="-3"/>
                              </w:rPr>
                              <w:t xml:space="preserve"> </w:t>
                            </w:r>
                            <w:r>
                              <w:t>procedures</w:t>
                            </w:r>
                            <w:r>
                              <w:rPr>
                                <w:spacing w:val="-3"/>
                              </w:rPr>
                              <w:t xml:space="preserve"> </w:t>
                            </w:r>
                            <w:r>
                              <w:t>for</w:t>
                            </w:r>
                            <w:r>
                              <w:rPr>
                                <w:spacing w:val="-2"/>
                              </w:rPr>
                              <w:t xml:space="preserve"> </w:t>
                            </w:r>
                            <w:r>
                              <w:t>determining</w:t>
                            </w:r>
                            <w:r>
                              <w:rPr>
                                <w:spacing w:val="-3"/>
                              </w:rPr>
                              <w:t xml:space="preserve"> </w:t>
                            </w:r>
                            <w:r>
                              <w:rPr>
                                <w:spacing w:val="-5"/>
                              </w:rPr>
                              <w:t>pay</w:t>
                            </w:r>
                          </w:p>
                        </w:txbxContent>
                      </wps:txbx>
                      <wps:bodyPr wrap="square" lIns="0" tIns="0" rIns="0" bIns="0" rtlCol="0">
                        <a:noAutofit/>
                      </wps:bodyPr>
                    </wps:wsp>
                  </a:graphicData>
                </a:graphic>
              </wp:anchor>
            </w:drawing>
          </mc:Choice>
          <mc:Fallback>
            <w:pict>
              <v:shape w14:anchorId="2E9C529A" id="Textbox 488" o:spid="_x0000_s1514" type="#_x0000_t202" style="position:absolute;margin-left:143pt;margin-top:327.3pt;width:341.8pt;height:29.95pt;z-index:-2516577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gbSmgEAACQDAAAOAAAAZHJzL2Uyb0RvYy54bWysUsGO2yAQvVfqPyDuDd7NNrKsOKu2q1aV&#10;Vm2l3X4AwRCjGoYyJHb+vgNxkqq9rfYyDMzweO8N6/vJDeygI1rwLb9ZVJxpr6Czftfyn8+f39Wc&#10;YZK+kwN43fKjRn6/eftmPYZG30IPQ6cjIxCPzRha3qcUGiFQ9dpJXEDQnooGopOJtnEnuihHQneD&#10;uK2qlRghdiGC0oh0+nAq8k3BN0ar9N0Y1IkNLSduqcRY4jZHsVnLZhdl6K2aacgXsHDSenr0AvUg&#10;k2T7aP+DclZFQDBpocAJMMYqXTSQmpvqHzVPvQy6aCFzMFxswteDVd8OT+FHZGn6CBMNsIjA8Ajq&#10;F5I3YgzYzD3ZU2yQurPQyUSXV5LA6CJ5e7z4qafEFB3eLe+qekUlRbVlXS1X77Ph4no7RExfNDiW&#10;k5ZHmldhIA+PmE6t55aZzOn9zCRN24nZjp6p6wybz7bQHUnNSANtOf7ey6g5G756cixP/5zEc7I9&#10;JzENn6D8kSzKw4d9AmMLhSvuTIFGUUTM3ybP+u996bp+7s0fAAAA//8DAFBLAwQUAAYACAAAACEA&#10;/hnWJ+EAAAALAQAADwAAAGRycy9kb3ducmV2LnhtbEyPwU7DMBBE70j9B2srcaNOq9Y0IU5VITgh&#10;IdJw4OjEbmI1XofYbcPfs5zobVYzmn2T7ybXs4sZg/UoYblIgBlsvLbYSvisXh+2wEJUqFXv0Uj4&#10;MQF2xewuV5n2VyzN5RBbRiUYMiWhi3HIOA9NZ5wKCz8YJO/oR6cinWPL9aiuVO56vkoSwZ2ySB86&#10;NZjnzjSnw9lJ2H9h+WK/3+uP8ljaqkoTfBMnKe/n0/4JWDRT/A/DHz6hQ0FMtT+jDqyXsNoK2hIl&#10;iM1aAKNEKlIStYTH5XoDvMj57YbiFwAA//8DAFBLAQItABQABgAIAAAAIQC2gziS/gAAAOEBAAAT&#10;AAAAAAAAAAAAAAAAAAAAAABbQ29udGVudF9UeXBlc10ueG1sUEsBAi0AFAAGAAgAAAAhADj9If/W&#10;AAAAlAEAAAsAAAAAAAAAAAAAAAAALwEAAF9yZWxzLy5yZWxzUEsBAi0AFAAGAAgAAAAhABo2BtKa&#10;AQAAJAMAAA4AAAAAAAAAAAAAAAAALgIAAGRycy9lMm9Eb2MueG1sUEsBAi0AFAAGAAgAAAAhAP4Z&#10;1ifhAAAACwEAAA8AAAAAAAAAAAAAAAAA9AMAAGRycy9kb3ducmV2LnhtbFBLBQYAAAAABAAEAPMA&#10;AAACBQAAAAA=&#10;" filled="f" stroked="f">
                <v:textbox inset="0,0,0,0">
                  <w:txbxContent>
                    <w:p w14:paraId="62CA11ED" w14:textId="77777777" w:rsidR="00DE1C7A" w:rsidRDefault="0075615B">
                      <w:pPr>
                        <w:pStyle w:val="BodyText"/>
                      </w:pPr>
                      <w:r>
                        <w:t>the</w:t>
                      </w:r>
                      <w:r>
                        <w:rPr>
                          <w:spacing w:val="-4"/>
                        </w:rPr>
                        <w:t xml:space="preserve"> </w:t>
                      </w:r>
                      <w:r>
                        <w:t>operation</w:t>
                      </w:r>
                      <w:r>
                        <w:rPr>
                          <w:spacing w:val="-4"/>
                        </w:rPr>
                        <w:t xml:space="preserve"> </w:t>
                      </w:r>
                      <w:r>
                        <w:t>of</w:t>
                      </w:r>
                      <w:r>
                        <w:rPr>
                          <w:spacing w:val="-1"/>
                        </w:rPr>
                        <w:t xml:space="preserve"> </w:t>
                      </w:r>
                      <w:r>
                        <w:t>the</w:t>
                      </w:r>
                      <w:r>
                        <w:rPr>
                          <w:spacing w:val="-2"/>
                        </w:rPr>
                        <w:t xml:space="preserve"> </w:t>
                      </w:r>
                      <w:r>
                        <w:t>Pay</w:t>
                      </w:r>
                      <w:r>
                        <w:rPr>
                          <w:spacing w:val="-1"/>
                        </w:rPr>
                        <w:t xml:space="preserve"> </w:t>
                      </w:r>
                      <w:r>
                        <w:rPr>
                          <w:spacing w:val="-2"/>
                        </w:rPr>
                        <w:t>Policy</w:t>
                      </w:r>
                    </w:p>
                    <w:p w14:paraId="7D1EA2D6" w14:textId="77777777" w:rsidR="00DE1C7A" w:rsidRDefault="0075615B">
                      <w:pPr>
                        <w:pStyle w:val="BodyText"/>
                        <w:spacing w:before="14"/>
                      </w:pPr>
                      <w:r>
                        <w:t>the</w:t>
                      </w:r>
                      <w:r>
                        <w:rPr>
                          <w:spacing w:val="-4"/>
                        </w:rPr>
                        <w:t xml:space="preserve"> </w:t>
                      </w:r>
                      <w:r>
                        <w:t>effectiveness</w:t>
                      </w:r>
                      <w:r>
                        <w:rPr>
                          <w:spacing w:val="-2"/>
                        </w:rPr>
                        <w:t xml:space="preserve"> </w:t>
                      </w:r>
                      <w:r>
                        <w:t>of</w:t>
                      </w:r>
                      <w:r>
                        <w:rPr>
                          <w:spacing w:val="-4"/>
                        </w:rPr>
                        <w:t xml:space="preserve"> </w:t>
                      </w:r>
                      <w:r>
                        <w:t>the</w:t>
                      </w:r>
                      <w:r>
                        <w:rPr>
                          <w:spacing w:val="-2"/>
                        </w:rPr>
                        <w:t xml:space="preserve"> </w:t>
                      </w:r>
                      <w:r>
                        <w:t>school’s</w:t>
                      </w:r>
                      <w:r>
                        <w:rPr>
                          <w:spacing w:val="-3"/>
                        </w:rPr>
                        <w:t xml:space="preserve"> </w:t>
                      </w:r>
                      <w:r>
                        <w:t>procedures</w:t>
                      </w:r>
                      <w:r>
                        <w:rPr>
                          <w:spacing w:val="-3"/>
                        </w:rPr>
                        <w:t xml:space="preserve"> </w:t>
                      </w:r>
                      <w:r>
                        <w:t>for</w:t>
                      </w:r>
                      <w:r>
                        <w:rPr>
                          <w:spacing w:val="-2"/>
                        </w:rPr>
                        <w:t xml:space="preserve"> </w:t>
                      </w:r>
                      <w:r>
                        <w:t>determining</w:t>
                      </w:r>
                      <w:r>
                        <w:rPr>
                          <w:spacing w:val="-3"/>
                        </w:rPr>
                        <w:t xml:space="preserve"> </w:t>
                      </w:r>
                      <w:r>
                        <w:rPr>
                          <w:spacing w:val="-5"/>
                        </w:rPr>
                        <w:t>pay</w:t>
                      </w:r>
                    </w:p>
                  </w:txbxContent>
                </v:textbox>
                <w10:wrap anchorx="page" anchory="page"/>
              </v:shape>
            </w:pict>
          </mc:Fallback>
        </mc:AlternateContent>
      </w:r>
      <w:r>
        <w:rPr>
          <w:noProof/>
        </w:rPr>
        <mc:AlternateContent>
          <mc:Choice Requires="wps">
            <w:drawing>
              <wp:anchor distT="0" distB="0" distL="0" distR="0" simplePos="0" relativeHeight="251658760" behindDoc="1" locked="0" layoutInCell="1" allowOverlap="1" wp14:anchorId="781D34AF" wp14:editId="137B1F5A">
                <wp:simplePos x="0" y="0"/>
                <wp:positionH relativeFrom="page">
                  <wp:posOffset>1359153</wp:posOffset>
                </wp:positionH>
                <wp:positionV relativeFrom="page">
                  <wp:posOffset>4691719</wp:posOffset>
                </wp:positionV>
                <wp:extent cx="5048885" cy="721995"/>
                <wp:effectExtent l="0" t="0" r="0" b="0"/>
                <wp:wrapNone/>
                <wp:docPr id="489" name="Text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8885" cy="721995"/>
                        </a:xfrm>
                        <a:prstGeom prst="rect">
                          <a:avLst/>
                        </a:prstGeom>
                      </wps:spPr>
                      <wps:txbx>
                        <w:txbxContent>
                          <w:p w14:paraId="6230C682" w14:textId="77777777" w:rsidR="00DE1C7A" w:rsidRDefault="0075615B">
                            <w:pPr>
                              <w:pStyle w:val="BodyText"/>
                              <w:ind w:right="17"/>
                            </w:pPr>
                            <w:r>
                              <w:t>The</w:t>
                            </w:r>
                            <w:r>
                              <w:rPr>
                                <w:spacing w:val="-2"/>
                              </w:rPr>
                              <w:t xml:space="preserve"> </w:t>
                            </w:r>
                            <w:r>
                              <w:t>school</w:t>
                            </w:r>
                            <w:r>
                              <w:rPr>
                                <w:spacing w:val="-2"/>
                              </w:rPr>
                              <w:t xml:space="preserve"> </w:t>
                            </w:r>
                            <w:r>
                              <w:t>is</w:t>
                            </w:r>
                            <w:r>
                              <w:rPr>
                                <w:spacing w:val="-2"/>
                              </w:rPr>
                              <w:t xml:space="preserve"> </w:t>
                            </w:r>
                            <w:r>
                              <w:t>committed</w:t>
                            </w:r>
                            <w:r>
                              <w:rPr>
                                <w:spacing w:val="-2"/>
                              </w:rPr>
                              <w:t xml:space="preserve"> </w:t>
                            </w:r>
                            <w:r>
                              <w:t>to</w:t>
                            </w:r>
                            <w:r>
                              <w:rPr>
                                <w:spacing w:val="-4"/>
                              </w:rPr>
                              <w:t xml:space="preserve"> </w:t>
                            </w:r>
                            <w:r>
                              <w:t>ensuring</w:t>
                            </w:r>
                            <w:r>
                              <w:rPr>
                                <w:spacing w:val="-2"/>
                              </w:rPr>
                              <w:t xml:space="preserve"> </w:t>
                            </w:r>
                            <w:r>
                              <w:t>that</w:t>
                            </w:r>
                            <w:r>
                              <w:rPr>
                                <w:spacing w:val="-4"/>
                              </w:rPr>
                              <w:t xml:space="preserve"> </w:t>
                            </w:r>
                            <w:r>
                              <w:t>the</w:t>
                            </w:r>
                            <w:r>
                              <w:rPr>
                                <w:spacing w:val="-6"/>
                              </w:rPr>
                              <w:t xml:space="preserve"> </w:t>
                            </w:r>
                            <w:r>
                              <w:t>Pay</w:t>
                            </w:r>
                            <w:r>
                              <w:rPr>
                                <w:spacing w:val="-2"/>
                              </w:rPr>
                              <w:t xml:space="preserve"> </w:t>
                            </w:r>
                            <w:r>
                              <w:t>Policy</w:t>
                            </w:r>
                            <w:r>
                              <w:rPr>
                                <w:spacing w:val="-2"/>
                              </w:rPr>
                              <w:t xml:space="preserve"> </w:t>
                            </w:r>
                            <w:r>
                              <w:t>process</w:t>
                            </w:r>
                            <w:r>
                              <w:rPr>
                                <w:spacing w:val="-2"/>
                              </w:rPr>
                              <w:t xml:space="preserve"> </w:t>
                            </w:r>
                            <w:r>
                              <w:t>is</w:t>
                            </w:r>
                            <w:r>
                              <w:rPr>
                                <w:spacing w:val="-4"/>
                              </w:rPr>
                              <w:t xml:space="preserve"> </w:t>
                            </w:r>
                            <w:r>
                              <w:t>fair</w:t>
                            </w:r>
                            <w:r>
                              <w:rPr>
                                <w:spacing w:val="-4"/>
                              </w:rPr>
                              <w:t xml:space="preserve"> </w:t>
                            </w:r>
                            <w:r>
                              <w:t>and non-discriminatory.</w:t>
                            </w:r>
                            <w:r>
                              <w:rPr>
                                <w:spacing w:val="40"/>
                              </w:rPr>
                              <w:t xml:space="preserve"> </w:t>
                            </w:r>
                            <w:r>
                              <w:t>The school is aware of its duties and responsibilities under the Equality Act 2010 and its Public Sector Equality Duty (PSED), under the Equality Act 2014.</w:t>
                            </w:r>
                          </w:p>
                        </w:txbxContent>
                      </wps:txbx>
                      <wps:bodyPr wrap="square" lIns="0" tIns="0" rIns="0" bIns="0" rtlCol="0">
                        <a:noAutofit/>
                      </wps:bodyPr>
                    </wps:wsp>
                  </a:graphicData>
                </a:graphic>
              </wp:anchor>
            </w:drawing>
          </mc:Choice>
          <mc:Fallback>
            <w:pict>
              <v:shape w14:anchorId="781D34AF" id="Textbox 489" o:spid="_x0000_s1515" type="#_x0000_t202" style="position:absolute;margin-left:107pt;margin-top:369.45pt;width:397.55pt;height:56.85pt;z-index:-251657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bp4nAEAACQDAAAOAAAAZHJzL2Uyb0RvYy54bWysUsGO2yAQvVfaf0DcN3aizdax4qzarrqq&#10;tGorbfcDCIYY1TCUIbHz9x2Ik1TtbdXLMAzD4703rB9G27ODCmjANXw+KzlTTkJr3K7hrz8+31ac&#10;YRSuFT041fCjQv6wuXm3HnytFtBB36rACMRhPfiGdzH6uihQdsoKnIFXjg41BCsibcOuaIMYCN32&#10;xaIs74sBQusDSIVI1cfTId9kfK2VjN+0RhVZ33DiFnMMOW5TLDZrUe+C8J2REw3xBhZWGEePXqAe&#10;RRRsH8w/UNbIAAg6ziTYArQ2UmUNpGZe/qXmpRNeZS1kDvqLTfj/YOXXw4v/HlgcP8JIA8wi0D+D&#10;/InkTTF4rKee5CnWSN1J6KiDTStJYHSRvD1e/FRjZJKKy/KuqqolZ5LO3i/mq9UyGV5cb/uA8UmB&#10;ZSlpeKB5ZQbi8Izx1Hpumcic3k9M4rgdmWkbfletEmyqbaE9kpqBBtpw/LUXQXHWf3HkWJr+OQnn&#10;ZHtOQuw/Qf4jSZSDD/sI2mQKV9yJAo0ii5i+TZr1n/vcdf3cm98AAAD//wMAUEsDBBQABgAIAAAA&#10;IQBkVPIx4QAAAAwBAAAPAAAAZHJzL2Rvd25yZXYueG1sTI9BT4QwFITvJv6H5pl4c1tQEZDHZmP0&#10;ZGKWxYPHQrtAlr4i7e7iv7d70uNkJjPfFOvFjOykZzdYQohWApim1qqBOoTP+u0uBea8JCVHSxrh&#10;RztYl9dXhcyVPVOlTzvfsVBCLpcIvfdTzrlre22kW9lJU/D2djbSBzl3XM3yHMrNyGMhEm7kQGGh&#10;l5N+6XV72B0NwuaLqtfh+6PZVvtqqOtM0HtyQLy9WTbPwLxe/F8YLvgBHcrA1NgjKcdGhDh6CF88&#10;wtN9mgG7JITIImANQvoYJ8DLgv8/Uf4CAAD//wMAUEsBAi0AFAAGAAgAAAAhALaDOJL+AAAA4QEA&#10;ABMAAAAAAAAAAAAAAAAAAAAAAFtDb250ZW50X1R5cGVzXS54bWxQSwECLQAUAAYACAAAACEAOP0h&#10;/9YAAACUAQAACwAAAAAAAAAAAAAAAAAvAQAAX3JlbHMvLnJlbHNQSwECLQAUAAYACAAAACEAUL26&#10;eJwBAAAkAwAADgAAAAAAAAAAAAAAAAAuAgAAZHJzL2Uyb0RvYy54bWxQSwECLQAUAAYACAAAACEA&#10;ZFTyMeEAAAAMAQAADwAAAAAAAAAAAAAAAAD2AwAAZHJzL2Rvd25yZXYueG1sUEsFBgAAAAAEAAQA&#10;8wAAAAQFAAAAAA==&#10;" filled="f" stroked="f">
                <v:textbox inset="0,0,0,0">
                  <w:txbxContent>
                    <w:p w14:paraId="6230C682" w14:textId="77777777" w:rsidR="00DE1C7A" w:rsidRDefault="0075615B">
                      <w:pPr>
                        <w:pStyle w:val="BodyText"/>
                        <w:ind w:right="17"/>
                      </w:pPr>
                      <w:r>
                        <w:t>The</w:t>
                      </w:r>
                      <w:r>
                        <w:rPr>
                          <w:spacing w:val="-2"/>
                        </w:rPr>
                        <w:t xml:space="preserve"> </w:t>
                      </w:r>
                      <w:r>
                        <w:t>school</w:t>
                      </w:r>
                      <w:r>
                        <w:rPr>
                          <w:spacing w:val="-2"/>
                        </w:rPr>
                        <w:t xml:space="preserve"> </w:t>
                      </w:r>
                      <w:r>
                        <w:t>is</w:t>
                      </w:r>
                      <w:r>
                        <w:rPr>
                          <w:spacing w:val="-2"/>
                        </w:rPr>
                        <w:t xml:space="preserve"> </w:t>
                      </w:r>
                      <w:r>
                        <w:t>committed</w:t>
                      </w:r>
                      <w:r>
                        <w:rPr>
                          <w:spacing w:val="-2"/>
                        </w:rPr>
                        <w:t xml:space="preserve"> </w:t>
                      </w:r>
                      <w:r>
                        <w:t>to</w:t>
                      </w:r>
                      <w:r>
                        <w:rPr>
                          <w:spacing w:val="-4"/>
                        </w:rPr>
                        <w:t xml:space="preserve"> </w:t>
                      </w:r>
                      <w:r>
                        <w:t>ensuring</w:t>
                      </w:r>
                      <w:r>
                        <w:rPr>
                          <w:spacing w:val="-2"/>
                        </w:rPr>
                        <w:t xml:space="preserve"> </w:t>
                      </w:r>
                      <w:r>
                        <w:t>that</w:t>
                      </w:r>
                      <w:r>
                        <w:rPr>
                          <w:spacing w:val="-4"/>
                        </w:rPr>
                        <w:t xml:space="preserve"> </w:t>
                      </w:r>
                      <w:r>
                        <w:t>the</w:t>
                      </w:r>
                      <w:r>
                        <w:rPr>
                          <w:spacing w:val="-6"/>
                        </w:rPr>
                        <w:t xml:space="preserve"> </w:t>
                      </w:r>
                      <w:r>
                        <w:t>Pay</w:t>
                      </w:r>
                      <w:r>
                        <w:rPr>
                          <w:spacing w:val="-2"/>
                        </w:rPr>
                        <w:t xml:space="preserve"> </w:t>
                      </w:r>
                      <w:r>
                        <w:t>Policy</w:t>
                      </w:r>
                      <w:r>
                        <w:rPr>
                          <w:spacing w:val="-2"/>
                        </w:rPr>
                        <w:t xml:space="preserve"> </w:t>
                      </w:r>
                      <w:r>
                        <w:t>process</w:t>
                      </w:r>
                      <w:r>
                        <w:rPr>
                          <w:spacing w:val="-2"/>
                        </w:rPr>
                        <w:t xml:space="preserve"> </w:t>
                      </w:r>
                      <w:r>
                        <w:t>is</w:t>
                      </w:r>
                      <w:r>
                        <w:rPr>
                          <w:spacing w:val="-4"/>
                        </w:rPr>
                        <w:t xml:space="preserve"> </w:t>
                      </w:r>
                      <w:r>
                        <w:t>fair</w:t>
                      </w:r>
                      <w:r>
                        <w:rPr>
                          <w:spacing w:val="-4"/>
                        </w:rPr>
                        <w:t xml:space="preserve"> </w:t>
                      </w:r>
                      <w:r>
                        <w:t>and non-discriminatory.</w:t>
                      </w:r>
                      <w:r>
                        <w:rPr>
                          <w:spacing w:val="40"/>
                        </w:rPr>
                        <w:t xml:space="preserve"> </w:t>
                      </w:r>
                      <w:r>
                        <w:t>The school is aware of its duties and responsibilities under the Equality Act 2010 and its Public Sector Equality Duty (PSED), under the Equality Act 2014.</w:t>
                      </w:r>
                    </w:p>
                  </w:txbxContent>
                </v:textbox>
                <w10:wrap anchorx="page" anchory="page"/>
              </v:shape>
            </w:pict>
          </mc:Fallback>
        </mc:AlternateContent>
      </w:r>
      <w:r>
        <w:rPr>
          <w:noProof/>
        </w:rPr>
        <mc:AlternateContent>
          <mc:Choice Requires="wps">
            <w:drawing>
              <wp:anchor distT="0" distB="0" distL="0" distR="0" simplePos="0" relativeHeight="251658761" behindDoc="1" locked="0" layoutInCell="1" allowOverlap="1" wp14:anchorId="756E8A3F" wp14:editId="2CBA88D3">
                <wp:simplePos x="0" y="0"/>
                <wp:positionH relativeFrom="page">
                  <wp:posOffset>1359153</wp:posOffset>
                </wp:positionH>
                <wp:positionV relativeFrom="page">
                  <wp:posOffset>5568019</wp:posOffset>
                </wp:positionV>
                <wp:extent cx="4778375" cy="371475"/>
                <wp:effectExtent l="0" t="0" r="0" b="0"/>
                <wp:wrapNone/>
                <wp:docPr id="490" name="Text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8375" cy="371475"/>
                        </a:xfrm>
                        <a:prstGeom prst="rect">
                          <a:avLst/>
                        </a:prstGeom>
                      </wps:spPr>
                      <wps:txbx>
                        <w:txbxContent>
                          <w:p w14:paraId="16DD153D" w14:textId="621DD791" w:rsidR="00DE1C7A" w:rsidRDefault="0075615B">
                            <w:pPr>
                              <w:pStyle w:val="BodyText"/>
                            </w:pPr>
                            <w:r>
                              <w:t>It</w:t>
                            </w:r>
                            <w:r>
                              <w:rPr>
                                <w:spacing w:val="-3"/>
                              </w:rPr>
                              <w:t xml:space="preserve"> </w:t>
                            </w:r>
                            <w:r>
                              <w:t>is</w:t>
                            </w:r>
                            <w:r>
                              <w:rPr>
                                <w:spacing w:val="-3"/>
                              </w:rPr>
                              <w:t xml:space="preserve"> </w:t>
                            </w:r>
                            <w:r>
                              <w:t>good</w:t>
                            </w:r>
                            <w:r>
                              <w:rPr>
                                <w:spacing w:val="-5"/>
                              </w:rPr>
                              <w:t xml:space="preserve"> </w:t>
                            </w:r>
                            <w:r>
                              <w:t>practice</w:t>
                            </w:r>
                            <w:r>
                              <w:rPr>
                                <w:spacing w:val="-5"/>
                              </w:rPr>
                              <w:t xml:space="preserve"> </w:t>
                            </w:r>
                            <w:r>
                              <w:t>for</w:t>
                            </w:r>
                            <w:r>
                              <w:rPr>
                                <w:spacing w:val="-3"/>
                              </w:rPr>
                              <w:t xml:space="preserve"> </w:t>
                            </w:r>
                            <w:r>
                              <w:t>the</w:t>
                            </w:r>
                            <w:r>
                              <w:rPr>
                                <w:spacing w:val="-3"/>
                              </w:rPr>
                              <w:t xml:space="preserve"> </w:t>
                            </w:r>
                            <w:r>
                              <w:t>Headteacher to</w:t>
                            </w:r>
                            <w:r>
                              <w:rPr>
                                <w:spacing w:val="-4"/>
                              </w:rPr>
                              <w:t xml:space="preserve"> </w:t>
                            </w:r>
                            <w:r>
                              <w:t>report</w:t>
                            </w:r>
                            <w:r>
                              <w:rPr>
                                <w:spacing w:val="-3"/>
                              </w:rPr>
                              <w:t xml:space="preserve"> </w:t>
                            </w:r>
                            <w:r>
                              <w:t>annually</w:t>
                            </w:r>
                            <w:r>
                              <w:rPr>
                                <w:spacing w:val="-3"/>
                              </w:rPr>
                              <w:t xml:space="preserve"> </w:t>
                            </w:r>
                            <w:r>
                              <w:t>to</w:t>
                            </w:r>
                            <w:r>
                              <w:rPr>
                                <w:spacing w:val="-3"/>
                              </w:rPr>
                              <w:t xml:space="preserve"> </w:t>
                            </w:r>
                            <w:r>
                              <w:t>the</w:t>
                            </w:r>
                            <w:r>
                              <w:rPr>
                                <w:spacing w:val="-3"/>
                              </w:rPr>
                              <w:t xml:space="preserve"> </w:t>
                            </w:r>
                            <w:r>
                              <w:t>school governors, in a confidential section, appropriate details of:</w:t>
                            </w:r>
                          </w:p>
                        </w:txbxContent>
                      </wps:txbx>
                      <wps:bodyPr wrap="square" lIns="0" tIns="0" rIns="0" bIns="0" rtlCol="0">
                        <a:noAutofit/>
                      </wps:bodyPr>
                    </wps:wsp>
                  </a:graphicData>
                </a:graphic>
              </wp:anchor>
            </w:drawing>
          </mc:Choice>
          <mc:Fallback>
            <w:pict>
              <v:shape w14:anchorId="756E8A3F" id="Textbox 490" o:spid="_x0000_s1516" type="#_x0000_t202" style="position:absolute;margin-left:107pt;margin-top:438.45pt;width:376.25pt;height:29.25pt;z-index:-2516577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C8ymAEAACQDAAAOAAAAZHJzL2Uyb0RvYy54bWysUs1uEzEQviPxDpbvZJO2kLLKpgIqEFJF&#10;kQoP4HjtrMXaY2ac7ObtGTubBNFbxcUe2+PP349Xd6Pvxd4gOQiNXMzmUpigoXVh28ifPz6/uZWC&#10;kgqt6iGYRh4Mybv161erIdbmCjroW4OCQQLVQ2xkl1Ksq4p0Z7yiGUQT+NACepV4iduqRTUwuu+r&#10;q/n8XTUAthFBGyLevT8eynXBt9bo9GgtmST6RjK3VEYs4yaP1Xql6i2q2Dk90VAvYOGVC/zoGepe&#10;JSV26J5BeacRCGyaafAVWOu0KRpYzWL+j5qnTkVTtLA5FM820f+D1d/2T/E7ijR+hJEDLCIoPoD+&#10;RexNNUSqp57sKdXE3VnoaNHnmSUIvsjeHs5+mjEJzZs3y+Xt9fKtFJrPrpeLG64z6OV2REpfDHiR&#10;i0Yi51UYqP0DpWPrqWUic3w/M0njZhSu5Wfelxzz3gbaA6sZONBG0u+dQiNF/zWwYzn9U4GnYnMq&#10;MPWfoPyRLCrAh10C6wqFC+5EgaMoIqZvk7P+e126Lp97/QcAAP//AwBQSwMEFAAGAAgAAAAhAAtA&#10;EKfiAAAACwEAAA8AAABkcnMvZG93bnJldi54bWxMj8FOwzAQRO9I/IO1SNyo09KaJo1TVQhOSIg0&#10;HHp04m1iNV6H2G3D32NOcJvVjGbf5NvJ9uyCozeOJMxnCTCkxmlDrYTP6vVhDcwHRVr1jlDCN3rY&#10;Frc3ucq0u1KJl31oWSwhnykJXQhDxrlvOrTKz9yAFL2jG60K8Rxbrkd1jeW254skEdwqQ/FDpwZ8&#10;7rA57c9Wwu5A5Yv5eq8/ymNpqipN6E2cpLy/m3YbYAGn8BeGX/yIDkVkqt2ZtGe9hMV8GbcECesn&#10;kQKLiVSIFbA6isfVEniR8/8bih8AAAD//wMAUEsBAi0AFAAGAAgAAAAhALaDOJL+AAAA4QEAABMA&#10;AAAAAAAAAAAAAAAAAAAAAFtDb250ZW50X1R5cGVzXS54bWxQSwECLQAUAAYACAAAACEAOP0h/9YA&#10;AACUAQAACwAAAAAAAAAAAAAAAAAvAQAAX3JlbHMvLnJlbHNQSwECLQAUAAYACAAAACEAvdQvMpgB&#10;AAAkAwAADgAAAAAAAAAAAAAAAAAuAgAAZHJzL2Uyb0RvYy54bWxQSwECLQAUAAYACAAAACEAC0AQ&#10;p+IAAAALAQAADwAAAAAAAAAAAAAAAADyAwAAZHJzL2Rvd25yZXYueG1sUEsFBgAAAAAEAAQA8wAA&#10;AAEFAAAAAA==&#10;" filled="f" stroked="f">
                <v:textbox inset="0,0,0,0">
                  <w:txbxContent>
                    <w:p w14:paraId="16DD153D" w14:textId="621DD791" w:rsidR="00DE1C7A" w:rsidRDefault="0075615B">
                      <w:pPr>
                        <w:pStyle w:val="BodyText"/>
                      </w:pPr>
                      <w:r>
                        <w:t>It</w:t>
                      </w:r>
                      <w:r>
                        <w:rPr>
                          <w:spacing w:val="-3"/>
                        </w:rPr>
                        <w:t xml:space="preserve"> </w:t>
                      </w:r>
                      <w:r>
                        <w:t>is</w:t>
                      </w:r>
                      <w:r>
                        <w:rPr>
                          <w:spacing w:val="-3"/>
                        </w:rPr>
                        <w:t xml:space="preserve"> </w:t>
                      </w:r>
                      <w:r>
                        <w:t>good</w:t>
                      </w:r>
                      <w:r>
                        <w:rPr>
                          <w:spacing w:val="-5"/>
                        </w:rPr>
                        <w:t xml:space="preserve"> </w:t>
                      </w:r>
                      <w:r>
                        <w:t>practice</w:t>
                      </w:r>
                      <w:r>
                        <w:rPr>
                          <w:spacing w:val="-5"/>
                        </w:rPr>
                        <w:t xml:space="preserve"> </w:t>
                      </w:r>
                      <w:r>
                        <w:t>for</w:t>
                      </w:r>
                      <w:r>
                        <w:rPr>
                          <w:spacing w:val="-3"/>
                        </w:rPr>
                        <w:t xml:space="preserve"> </w:t>
                      </w:r>
                      <w:r>
                        <w:t>the</w:t>
                      </w:r>
                      <w:r>
                        <w:rPr>
                          <w:spacing w:val="-3"/>
                        </w:rPr>
                        <w:t xml:space="preserve"> </w:t>
                      </w:r>
                      <w:r>
                        <w:t>Headteacher to</w:t>
                      </w:r>
                      <w:r>
                        <w:rPr>
                          <w:spacing w:val="-4"/>
                        </w:rPr>
                        <w:t xml:space="preserve"> </w:t>
                      </w:r>
                      <w:r>
                        <w:t>report</w:t>
                      </w:r>
                      <w:r>
                        <w:rPr>
                          <w:spacing w:val="-3"/>
                        </w:rPr>
                        <w:t xml:space="preserve"> </w:t>
                      </w:r>
                      <w:r>
                        <w:t>annually</w:t>
                      </w:r>
                      <w:r>
                        <w:rPr>
                          <w:spacing w:val="-3"/>
                        </w:rPr>
                        <w:t xml:space="preserve"> </w:t>
                      </w:r>
                      <w:r>
                        <w:t>to</w:t>
                      </w:r>
                      <w:r>
                        <w:rPr>
                          <w:spacing w:val="-3"/>
                        </w:rPr>
                        <w:t xml:space="preserve"> </w:t>
                      </w:r>
                      <w:r>
                        <w:t>the</w:t>
                      </w:r>
                      <w:r>
                        <w:rPr>
                          <w:spacing w:val="-3"/>
                        </w:rPr>
                        <w:t xml:space="preserve"> </w:t>
                      </w:r>
                      <w:r>
                        <w:t>school governors, in a confidential section, appropriate details of:</w:t>
                      </w:r>
                    </w:p>
                  </w:txbxContent>
                </v:textbox>
                <w10:wrap anchorx="page" anchory="page"/>
              </v:shape>
            </w:pict>
          </mc:Fallback>
        </mc:AlternateContent>
      </w:r>
      <w:r>
        <w:rPr>
          <w:noProof/>
        </w:rPr>
        <mc:AlternateContent>
          <mc:Choice Requires="wps">
            <w:drawing>
              <wp:anchor distT="0" distB="0" distL="0" distR="0" simplePos="0" relativeHeight="251658762" behindDoc="1" locked="0" layoutInCell="1" allowOverlap="1" wp14:anchorId="0B1FDCE6" wp14:editId="606A19A7">
                <wp:simplePos x="0" y="0"/>
                <wp:positionH relativeFrom="page">
                  <wp:posOffset>1587753</wp:posOffset>
                </wp:positionH>
                <wp:positionV relativeFrom="page">
                  <wp:posOffset>6089466</wp:posOffset>
                </wp:positionV>
                <wp:extent cx="95250" cy="212725"/>
                <wp:effectExtent l="0" t="0" r="0" b="0"/>
                <wp:wrapNone/>
                <wp:docPr id="491" name="Text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08DDE254"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0B1FDCE6" id="Textbox 491" o:spid="_x0000_s1517" type="#_x0000_t202" style="position:absolute;margin-left:125pt;margin-top:479.5pt;width:7.5pt;height:16.75pt;z-index:-2516577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glXmAEAACIDAAAOAAAAZHJzL2Uyb0RvYy54bWysUsGO0zAQvSPxD5bvNG1EgY2aroAVCGkF&#10;SAsf4Dp2YxF7zIzbpH/P2E1bBDfEZTz2jJ/fe+PN/eQHcTRIDkIrV4ulFCZo6FzYt/L7tw8v3khB&#10;SYVODRBMK0+G5P32+bPNGBtTQw9DZ1AwSKBmjK3sU4pNVZHujVe0gGgCFy2gV4m3uK86VCOj+6Gq&#10;l8tX1QjYRQRtiPj04VyU24JvrdHpi7VkkhhaydxSiVjiLsdqu1HNHlXsnZ5pqH9g4ZUL/OgV6kEl&#10;JQ7o/oLyTiMQ2LTQ4Cuw1mlTNLCa1fIPNU+9iqZoYXMoXm2i/werPx+f4lcUaXoHEw+wiKD4CPoH&#10;sTfVGKmZe7Kn1BB3Z6GTRZ9XliD4Int7uvpppiQ0H96t6zUXNFfqVf26Xme7q9vdiJQ+GvAiJ61E&#10;nlZ5Xx0fKZ1bLy0zlfPrmUeadpNwXStf3q0ybD7bQXdiLSOPs5X086DQSDF8CuxXnv0lwUuyuySY&#10;hvdQfkiWFODtIYF1hcINd6bAgygi5k+TJ/37vnTdvvb2FwAAAP//AwBQSwMEFAAGAAgAAAAhAF7T&#10;ltHfAAAACwEAAA8AAABkcnMvZG93bnJldi54bWxMj0FPhDAQhe8m/odmTLy5rSQQQcpmY/RkYmTx&#10;4LHQWSBLp0i7u/jvHU96ezPz8uZ75XZ1kzjjEkZPGu43CgRS5+1IvYaP5uXuAUSIhqyZPKGGbwyw&#10;ra6vSlNYf6Eaz/vYCw6hUBgNQ4xzIWXoBnQmbPyMxLeDX5yJPC69tIu5cLibZKJUJp0ZiT8MZsan&#10;Abvj/uQ07D6pfh6/3tr3+lCPTZMres2OWt/erLtHEBHX+GeGX3xGh4qZWn8iG8SkIUkVd4ka8jRn&#10;wY4kS1m0vMmTFGRVyv8dqh8AAAD//wMAUEsBAi0AFAAGAAgAAAAhALaDOJL+AAAA4QEAABMAAAAA&#10;AAAAAAAAAAAAAAAAAFtDb250ZW50X1R5cGVzXS54bWxQSwECLQAUAAYACAAAACEAOP0h/9YAAACU&#10;AQAACwAAAAAAAAAAAAAAAAAvAQAAX3JlbHMvLnJlbHNQSwECLQAUAAYACAAAACEAsMoJV5gBAAAi&#10;AwAADgAAAAAAAAAAAAAAAAAuAgAAZHJzL2Uyb0RvYy54bWxQSwECLQAUAAYACAAAACEAXtOW0d8A&#10;AAALAQAADwAAAAAAAAAAAAAAAADyAwAAZHJzL2Rvd25yZXYueG1sUEsFBgAAAAAEAAQA8wAAAP4E&#10;AAAAAA==&#10;" filled="f" stroked="f">
                <v:textbox inset="0,0,0,0">
                  <w:txbxContent>
                    <w:p w14:paraId="08DDE254"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763" behindDoc="1" locked="0" layoutInCell="1" allowOverlap="1" wp14:anchorId="6166FB0D" wp14:editId="46BA0454">
                <wp:simplePos x="0" y="0"/>
                <wp:positionH relativeFrom="page">
                  <wp:posOffset>1816354</wp:posOffset>
                </wp:positionH>
                <wp:positionV relativeFrom="page">
                  <wp:posOffset>6104721</wp:posOffset>
                </wp:positionV>
                <wp:extent cx="4338320" cy="732155"/>
                <wp:effectExtent l="0" t="0" r="0" b="0"/>
                <wp:wrapNone/>
                <wp:docPr id="492" name="Text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8320" cy="732155"/>
                        </a:xfrm>
                        <a:prstGeom prst="rect">
                          <a:avLst/>
                        </a:prstGeom>
                      </wps:spPr>
                      <wps:txbx>
                        <w:txbxContent>
                          <w:p w14:paraId="17C1BF07" w14:textId="77777777" w:rsidR="00DE1C7A" w:rsidRDefault="0075615B">
                            <w:pPr>
                              <w:pStyle w:val="BodyText"/>
                              <w:spacing w:line="244" w:lineRule="auto"/>
                            </w:pPr>
                            <w:r>
                              <w:t>any</w:t>
                            </w:r>
                            <w:r>
                              <w:rPr>
                                <w:spacing w:val="-4"/>
                              </w:rPr>
                              <w:t xml:space="preserve"> </w:t>
                            </w:r>
                            <w:r>
                              <w:t>cases</w:t>
                            </w:r>
                            <w:r>
                              <w:rPr>
                                <w:spacing w:val="-4"/>
                              </w:rPr>
                              <w:t xml:space="preserve"> </w:t>
                            </w:r>
                            <w:r>
                              <w:t>of</w:t>
                            </w:r>
                            <w:r>
                              <w:rPr>
                                <w:spacing w:val="-4"/>
                              </w:rPr>
                              <w:t xml:space="preserve"> </w:t>
                            </w:r>
                            <w:r>
                              <w:t>alleged</w:t>
                            </w:r>
                            <w:r>
                              <w:rPr>
                                <w:spacing w:val="-6"/>
                              </w:rPr>
                              <w:t xml:space="preserve"> </w:t>
                            </w:r>
                            <w:r>
                              <w:t>discrimination</w:t>
                            </w:r>
                            <w:r>
                              <w:rPr>
                                <w:spacing w:val="-6"/>
                              </w:rPr>
                              <w:t xml:space="preserve"> </w:t>
                            </w:r>
                            <w:r>
                              <w:t>on</w:t>
                            </w:r>
                            <w:r>
                              <w:rPr>
                                <w:spacing w:val="-6"/>
                              </w:rPr>
                              <w:t xml:space="preserve"> </w:t>
                            </w:r>
                            <w:r>
                              <w:t>an</w:t>
                            </w:r>
                            <w:r>
                              <w:rPr>
                                <w:spacing w:val="-6"/>
                              </w:rPr>
                              <w:t xml:space="preserve"> </w:t>
                            </w:r>
                            <w:r>
                              <w:t>individual</w:t>
                            </w:r>
                            <w:r>
                              <w:rPr>
                                <w:spacing w:val="-4"/>
                              </w:rPr>
                              <w:t xml:space="preserve"> </w:t>
                            </w:r>
                            <w:r>
                              <w:t>or</w:t>
                            </w:r>
                            <w:r>
                              <w:rPr>
                                <w:spacing w:val="-4"/>
                              </w:rPr>
                              <w:t xml:space="preserve"> </w:t>
                            </w:r>
                            <w:r>
                              <w:t xml:space="preserve">collective basis relating to any categories given above, in relation to pay circumstances where teachers have not been awarded pay </w:t>
                            </w:r>
                            <w:r>
                              <w:rPr>
                                <w:spacing w:val="-2"/>
                              </w:rPr>
                              <w:t>progression.</w:t>
                            </w:r>
                          </w:p>
                        </w:txbxContent>
                      </wps:txbx>
                      <wps:bodyPr wrap="square" lIns="0" tIns="0" rIns="0" bIns="0" rtlCol="0">
                        <a:noAutofit/>
                      </wps:bodyPr>
                    </wps:wsp>
                  </a:graphicData>
                </a:graphic>
              </wp:anchor>
            </w:drawing>
          </mc:Choice>
          <mc:Fallback>
            <w:pict>
              <v:shape w14:anchorId="6166FB0D" id="Textbox 492" o:spid="_x0000_s1518" type="#_x0000_t202" style="position:absolute;margin-left:143pt;margin-top:480.7pt;width:341.6pt;height:57.65pt;z-index:-2516577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XlmgEAACQDAAAOAAAAZHJzL2Uyb0RvYy54bWysUsFuGyEQvVfKPyDuNfa6aZOV11HTKFGl&#10;qK2U9gMwC17UhaEM9q7/vgNe21Vzq3oZBmZ4vPeG1d3oerbXES34hi9mc860V9Bav234j++Pb284&#10;wyR9K3vwuuEHjfxuffVmNYRaV9BB3+rICMRjPYSGdymFWghUnXYSZxC0p6KB6GSibdyKNsqB0F0v&#10;qvn8vRggtiGC0oh0+nAs8nXBN0ar9NUY1In1DSduqcRY4iZHsV7Jehtl6KyaaMh/YOGk9fToGepB&#10;Jsl20b6CclZFQDBppsAJMMYqXTSQmsX8LzUvnQy6aCFzMJxtwv8Hq77sX8K3yNJ4DyMNsIjA8Azq&#10;J5I3YghYTz3ZU6yRurPQ0USXV5LA6CJ5ezj7qcfEFB2+Wy5vlhWVFNU+LKvF9XU2XFxuh4jpSYNj&#10;OWl4pHkVBnL/jOnYemqZyBzfz0zSuBmZbemZ2yrD5rMNtAdSM9BAG46/djJqzvrPnhzL0z8l8ZRs&#10;TklM/ScofySL8vBxl8DYQuGCO1GgURQR07fJs/5zX7oun3v9GwAA//8DAFBLAwQUAAYACAAAACEA&#10;YMD17OEAAAAMAQAADwAAAGRycy9kb3ducmV2LnhtbEyPwU7DMBBE70j8g7VI3KjTCLlNiFNVCE5I&#10;qGk4cHTibWI1XofYbcPf15zocbVPM2+KzWwHdsbJG0cSlosEGFLrtKFOwlf9/rQG5oMirQZHKOEX&#10;PWzK+7tC5dpdqMLzPnQshpDPlYQ+hDHn3Lc9WuUXbkSKv4ObrArxnDquJ3WJ4XbgaZIIbpWh2NCr&#10;EV97bI/7k5Ww/abqzfx8NrvqUJm6zhL6EEcpHx/m7QuwgHP4h+FPP6pDGZ0adyLt2SAhXYu4JUjI&#10;xPIZWCQykaXAmogmK7ECXhb8dkR5BQAA//8DAFBLAQItABQABgAIAAAAIQC2gziS/gAAAOEBAAAT&#10;AAAAAAAAAAAAAAAAAAAAAABbQ29udGVudF9UeXBlc10ueG1sUEsBAi0AFAAGAAgAAAAhADj9If/W&#10;AAAAlAEAAAsAAAAAAAAAAAAAAAAALwEAAF9yZWxzLy5yZWxzUEsBAi0AFAAGAAgAAAAhABo51eWa&#10;AQAAJAMAAA4AAAAAAAAAAAAAAAAALgIAAGRycy9lMm9Eb2MueG1sUEsBAi0AFAAGAAgAAAAhAGDA&#10;9ezhAAAADAEAAA8AAAAAAAAAAAAAAAAA9AMAAGRycy9kb3ducmV2LnhtbFBLBQYAAAAABAAEAPMA&#10;AAACBQAAAAA=&#10;" filled="f" stroked="f">
                <v:textbox inset="0,0,0,0">
                  <w:txbxContent>
                    <w:p w14:paraId="17C1BF07" w14:textId="77777777" w:rsidR="00DE1C7A" w:rsidRDefault="0075615B">
                      <w:pPr>
                        <w:pStyle w:val="BodyText"/>
                        <w:spacing w:line="244" w:lineRule="auto"/>
                      </w:pPr>
                      <w:r>
                        <w:t>any</w:t>
                      </w:r>
                      <w:r>
                        <w:rPr>
                          <w:spacing w:val="-4"/>
                        </w:rPr>
                        <w:t xml:space="preserve"> </w:t>
                      </w:r>
                      <w:r>
                        <w:t>cases</w:t>
                      </w:r>
                      <w:r>
                        <w:rPr>
                          <w:spacing w:val="-4"/>
                        </w:rPr>
                        <w:t xml:space="preserve"> </w:t>
                      </w:r>
                      <w:r>
                        <w:t>of</w:t>
                      </w:r>
                      <w:r>
                        <w:rPr>
                          <w:spacing w:val="-4"/>
                        </w:rPr>
                        <w:t xml:space="preserve"> </w:t>
                      </w:r>
                      <w:r>
                        <w:t>alleged</w:t>
                      </w:r>
                      <w:r>
                        <w:rPr>
                          <w:spacing w:val="-6"/>
                        </w:rPr>
                        <w:t xml:space="preserve"> </w:t>
                      </w:r>
                      <w:r>
                        <w:t>discrimination</w:t>
                      </w:r>
                      <w:r>
                        <w:rPr>
                          <w:spacing w:val="-6"/>
                        </w:rPr>
                        <w:t xml:space="preserve"> </w:t>
                      </w:r>
                      <w:r>
                        <w:t>on</w:t>
                      </w:r>
                      <w:r>
                        <w:rPr>
                          <w:spacing w:val="-6"/>
                        </w:rPr>
                        <w:t xml:space="preserve"> </w:t>
                      </w:r>
                      <w:r>
                        <w:t>an</w:t>
                      </w:r>
                      <w:r>
                        <w:rPr>
                          <w:spacing w:val="-6"/>
                        </w:rPr>
                        <w:t xml:space="preserve"> </w:t>
                      </w:r>
                      <w:r>
                        <w:t>individual</w:t>
                      </w:r>
                      <w:r>
                        <w:rPr>
                          <w:spacing w:val="-4"/>
                        </w:rPr>
                        <w:t xml:space="preserve"> </w:t>
                      </w:r>
                      <w:r>
                        <w:t>or</w:t>
                      </w:r>
                      <w:r>
                        <w:rPr>
                          <w:spacing w:val="-4"/>
                        </w:rPr>
                        <w:t xml:space="preserve"> </w:t>
                      </w:r>
                      <w:r>
                        <w:t xml:space="preserve">collective basis relating to any categories given above, in relation to pay circumstances where teachers have not been awarded pay </w:t>
                      </w:r>
                      <w:r>
                        <w:rPr>
                          <w:spacing w:val="-2"/>
                        </w:rPr>
                        <w:t>progression.</w:t>
                      </w:r>
                    </w:p>
                  </w:txbxContent>
                </v:textbox>
                <w10:wrap anchorx="page" anchory="page"/>
              </v:shape>
            </w:pict>
          </mc:Fallback>
        </mc:AlternateContent>
      </w:r>
      <w:r>
        <w:rPr>
          <w:noProof/>
        </w:rPr>
        <mc:AlternateContent>
          <mc:Choice Requires="wps">
            <w:drawing>
              <wp:anchor distT="0" distB="0" distL="0" distR="0" simplePos="0" relativeHeight="251658764" behindDoc="1" locked="0" layoutInCell="1" allowOverlap="1" wp14:anchorId="6944E5DA" wp14:editId="1332C626">
                <wp:simplePos x="0" y="0"/>
                <wp:positionH relativeFrom="page">
                  <wp:posOffset>1587753</wp:posOffset>
                </wp:positionH>
                <wp:positionV relativeFrom="page">
                  <wp:posOffset>6450654</wp:posOffset>
                </wp:positionV>
                <wp:extent cx="95250" cy="212725"/>
                <wp:effectExtent l="0" t="0" r="0" b="0"/>
                <wp:wrapNone/>
                <wp:docPr id="493" name="Text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2BE4E608"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6944E5DA" id="Textbox 493" o:spid="_x0000_s1519" type="#_x0000_t202" style="position:absolute;margin-left:125pt;margin-top:507.95pt;width:7.5pt;height:16.75pt;z-index:-2516577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0mQEAACIDAAAOAAAAZHJzL2Uyb0RvYy54bWysUsFuGyEQvVfKPyDuMfa2bpuV11GTqFWl&#10;qKmU9AMwC17UhaEM9q7/vgNe21Vzq3oZBmZ4vPeG1e3oerbXES34hi9mc860V9Bav234j5fP1x85&#10;wyR9K3vwuuEHjfx2ffVmNYRaV9BB3+rICMRjPYSGdymFWghUnXYSZxC0p6KB6GSibdyKNsqB0F0v&#10;qvn8vRggtiGC0oh0+nAs8nXBN0ar9GQM6sT6hhO3VGIscZOjWK9kvY0ydFZNNOQ/sHDSenr0DPUg&#10;k2S7aF9BOasiIJg0U+AEGGOVLhpIzWL+l5rnTgZdtJA5GM424f+DVd/2z+F7ZGm8g5EGWERgeAT1&#10;E8kbMQSsp57sKdZI3VnoaKLLK0lgdJG8PZz91GNiig5vltWSCooq1aL6UC2z3eJyN0RMXzQ4lpOG&#10;R5pWeV/uHzEdW08tE5Xj65lHGjcjs23D3928zbD5bAPtgbQMNM6G46+djJqz/qsnv/LsT0k8JZtT&#10;ElN/D+WHZEkePu0SGFsoXHAnCjSIImL6NHnSf+5L1+Vrr38DAAD//wMAUEsDBBQABgAIAAAAIQDO&#10;gPL64AAAAA0BAAAPAAAAZHJzL2Rvd25yZXYueG1sTI/BTsMwEETvSPyDtUjcqN2oiUiIU1UITkiI&#10;NBw4OrGbWI3XIXbb8PdsT3DcmdHsm3K7uJGdzRysRwnrlQBmsPPaYi/hs3l9eAQWokKtRo9Gwo8J&#10;sK1ub0pVaH/B2pz3sWdUgqFQEoYYp4Lz0A3GqbDyk0HyDn52KtI591zP6kLlbuSJEBl3yiJ9GNRk&#10;ngfTHfcnJ2H3hfWL/X5vP+pDbZsmF/iWHaW8v1t2T8CiWeJfGK74hA4VMbX+hDqwUUKSCtoSyRDr&#10;NAdGkSRLSWqv0ibfAK9K/n9F9QsAAP//AwBQSwECLQAUAAYACAAAACEAtoM4kv4AAADhAQAAEwAA&#10;AAAAAAAAAAAAAAAAAAAAW0NvbnRlbnRfVHlwZXNdLnhtbFBLAQItABQABgAIAAAAIQA4/SH/1gAA&#10;AJQBAAALAAAAAAAAAAAAAAAAAC8BAABfcmVscy8ucmVsc1BLAQItABQABgAIAAAAIQA+elC0mQEA&#10;ACIDAAAOAAAAAAAAAAAAAAAAAC4CAABkcnMvZTJvRG9jLnhtbFBLAQItABQABgAIAAAAIQDOgPL6&#10;4AAAAA0BAAAPAAAAAAAAAAAAAAAAAPMDAABkcnMvZG93bnJldi54bWxQSwUGAAAAAAQABADzAAAA&#10;AAUAAAAA&#10;" filled="f" stroked="f">
                <v:textbox inset="0,0,0,0">
                  <w:txbxContent>
                    <w:p w14:paraId="2BE4E608"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765" behindDoc="1" locked="0" layoutInCell="1" allowOverlap="1" wp14:anchorId="1DE84D24" wp14:editId="73E40D6E">
                <wp:simplePos x="0" y="0"/>
                <wp:positionH relativeFrom="page">
                  <wp:posOffset>1359153</wp:posOffset>
                </wp:positionH>
                <wp:positionV relativeFrom="page">
                  <wp:posOffset>6991688</wp:posOffset>
                </wp:positionV>
                <wp:extent cx="5082540" cy="546735"/>
                <wp:effectExtent l="0" t="0" r="0" b="0"/>
                <wp:wrapNone/>
                <wp:docPr id="494" name="Text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2540" cy="546735"/>
                        </a:xfrm>
                        <a:prstGeom prst="rect">
                          <a:avLst/>
                        </a:prstGeom>
                      </wps:spPr>
                      <wps:txbx>
                        <w:txbxContent>
                          <w:p w14:paraId="1347A66D" w14:textId="3CCDF967" w:rsidR="00DE1C7A" w:rsidRDefault="0075615B">
                            <w:pPr>
                              <w:pStyle w:val="BodyText"/>
                            </w:pPr>
                            <w:r>
                              <w:t>Where</w:t>
                            </w:r>
                            <w:r>
                              <w:rPr>
                                <w:spacing w:val="-6"/>
                              </w:rPr>
                              <w:t xml:space="preserve"> </w:t>
                            </w:r>
                            <w:r>
                              <w:t>the</w:t>
                            </w:r>
                            <w:r>
                              <w:rPr>
                                <w:spacing w:val="-3"/>
                              </w:rPr>
                              <w:t xml:space="preserve"> </w:t>
                            </w:r>
                            <w:r>
                              <w:t>relevant</w:t>
                            </w:r>
                            <w:r>
                              <w:rPr>
                                <w:spacing w:val="-5"/>
                              </w:rPr>
                              <w:t xml:space="preserve"> </w:t>
                            </w:r>
                            <w:r>
                              <w:t>personal</w:t>
                            </w:r>
                            <w:r>
                              <w:rPr>
                                <w:spacing w:val="-6"/>
                              </w:rPr>
                              <w:t xml:space="preserve"> </w:t>
                            </w:r>
                            <w:r>
                              <w:t>data</w:t>
                            </w:r>
                            <w:r>
                              <w:rPr>
                                <w:spacing w:val="-4"/>
                              </w:rPr>
                              <w:t xml:space="preserve"> </w:t>
                            </w:r>
                            <w:r>
                              <w:t>is</w:t>
                            </w:r>
                            <w:r>
                              <w:rPr>
                                <w:spacing w:val="-3"/>
                              </w:rPr>
                              <w:t xml:space="preserve"> </w:t>
                            </w:r>
                            <w:r>
                              <w:t>available,</w:t>
                            </w:r>
                            <w:r>
                              <w:rPr>
                                <w:spacing w:val="-5"/>
                              </w:rPr>
                              <w:t xml:space="preserve"> </w:t>
                            </w:r>
                            <w:r>
                              <w:t>the</w:t>
                            </w:r>
                            <w:r>
                              <w:rPr>
                                <w:spacing w:val="-5"/>
                              </w:rPr>
                              <w:t xml:space="preserve"> </w:t>
                            </w:r>
                            <w:r w:rsidR="005E2088">
                              <w:t>H</w:t>
                            </w:r>
                            <w:r>
                              <w:t>eadteacher</w:t>
                            </w:r>
                            <w:r>
                              <w:rPr>
                                <w:spacing w:val="-3"/>
                              </w:rPr>
                              <w:t xml:space="preserve"> </w:t>
                            </w:r>
                            <w:r>
                              <w:t>will</w:t>
                            </w:r>
                            <w:r>
                              <w:rPr>
                                <w:spacing w:val="-3"/>
                              </w:rPr>
                              <w:t xml:space="preserve"> </w:t>
                            </w:r>
                            <w:r>
                              <w:t>include an analysis of the cases specified above.</w:t>
                            </w:r>
                            <w:r>
                              <w:rPr>
                                <w:spacing w:val="40"/>
                              </w:rPr>
                              <w:t xml:space="preserve"> </w:t>
                            </w:r>
                            <w:r>
                              <w:t>However, the report will not enable any individual to be identified.</w:t>
                            </w:r>
                          </w:p>
                        </w:txbxContent>
                      </wps:txbx>
                      <wps:bodyPr wrap="square" lIns="0" tIns="0" rIns="0" bIns="0" rtlCol="0">
                        <a:noAutofit/>
                      </wps:bodyPr>
                    </wps:wsp>
                  </a:graphicData>
                </a:graphic>
              </wp:anchor>
            </w:drawing>
          </mc:Choice>
          <mc:Fallback>
            <w:pict>
              <v:shape w14:anchorId="1DE84D24" id="Textbox 494" o:spid="_x0000_s1520" type="#_x0000_t202" style="position:absolute;margin-left:107pt;margin-top:550.55pt;width:400.2pt;height:43.05pt;z-index:-2516577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NNlmwEAACQDAAAOAAAAZHJzL2Uyb0RvYy54bWysUsFuGyEQvVfKPyDuMRvHTtOV11HTqFWl&#10;qKmU9gMwC17UhaEM9q7/vgNe21V7q3qBYWZ4vPeG1cPoerbXES34ht/MKs60V9Bav234928fr+85&#10;wyR9K3vwuuEHjfxhffVmNYRaz6GDvtWREYjHeggN71IKtRCoOu0kziBoT0UD0clEx7gVbZQDobte&#10;zKvqTgwQ2xBBaUTKPh2LfF3wjdEqvRiDOrG+4cQtlTWWdZNXsV7Jehtl6KyaaMh/YOGk9fToGepJ&#10;Jsl20f4F5ayKgGDSTIETYIxVumggNTfVH2peOxl00ULmYDjbhP8PVn3Zv4avkaXxEUYaYBGB4RnU&#10;DyRvxBCwnnqyp1gjdWeho4ku7ySB0UXy9nD2U4+JKUouq/v5ckElRbXl4u7t7TIbLi63Q8T0SYNj&#10;OWh4pHkVBnL/jOnYemqZyBzfz0zSuBmZbRu+eLfIsDm3gfZAagYaaMPx505GzVn/2ZNjefqnIJ6C&#10;zSmIqf8A5Y9kUR7e7xIYWyhccCcKNIoiYvo2eda/n0vX5XOvfwEAAP//AwBQSwMEFAAGAAgAAAAh&#10;AAzSGF7hAAAADgEAAA8AAABkcnMvZG93bnJldi54bWxMj8FOwzAQRO9I/IO1SNyo7SgqJcSpKgQn&#10;JEQaDhydeJtEjdchdtvw9zgnetyZ0eybfDvbgZ1x8r0jBXIlgCE1zvTUKviq3h42wHzQZPTgCBX8&#10;oodtcXuT68y4C5V43oeWxRLymVbQhTBmnPumQ6v9yo1I0Tu4yeoQz6nlZtKXWG4Hngix5lb3FD90&#10;esSXDpvj/mQV7L6pfO1/PurP8lD2VfUk6H19VOr+bt49Aws4h/8wLPgRHYrIVLsTGc8GBYlM45YQ&#10;DSmkBLZEhExTYPWibR4T4EXOr2cUfwAAAP//AwBQSwECLQAUAAYACAAAACEAtoM4kv4AAADhAQAA&#10;EwAAAAAAAAAAAAAAAAAAAAAAW0NvbnRlbnRfVHlwZXNdLnhtbFBLAQItABQABgAIAAAAIQA4/SH/&#10;1gAAAJQBAAALAAAAAAAAAAAAAAAAAC8BAABfcmVscy8ucmVsc1BLAQItABQABgAIAAAAIQCpeNNl&#10;mwEAACQDAAAOAAAAAAAAAAAAAAAAAC4CAABkcnMvZTJvRG9jLnhtbFBLAQItABQABgAIAAAAIQAM&#10;0hhe4QAAAA4BAAAPAAAAAAAAAAAAAAAAAPUDAABkcnMvZG93bnJldi54bWxQSwUGAAAAAAQABADz&#10;AAAAAwUAAAAA&#10;" filled="f" stroked="f">
                <v:textbox inset="0,0,0,0">
                  <w:txbxContent>
                    <w:p w14:paraId="1347A66D" w14:textId="3CCDF967" w:rsidR="00DE1C7A" w:rsidRDefault="0075615B">
                      <w:pPr>
                        <w:pStyle w:val="BodyText"/>
                      </w:pPr>
                      <w:r>
                        <w:t>Where</w:t>
                      </w:r>
                      <w:r>
                        <w:rPr>
                          <w:spacing w:val="-6"/>
                        </w:rPr>
                        <w:t xml:space="preserve"> </w:t>
                      </w:r>
                      <w:r>
                        <w:t>the</w:t>
                      </w:r>
                      <w:r>
                        <w:rPr>
                          <w:spacing w:val="-3"/>
                        </w:rPr>
                        <w:t xml:space="preserve"> </w:t>
                      </w:r>
                      <w:r>
                        <w:t>relevant</w:t>
                      </w:r>
                      <w:r>
                        <w:rPr>
                          <w:spacing w:val="-5"/>
                        </w:rPr>
                        <w:t xml:space="preserve"> </w:t>
                      </w:r>
                      <w:r>
                        <w:t>personal</w:t>
                      </w:r>
                      <w:r>
                        <w:rPr>
                          <w:spacing w:val="-6"/>
                        </w:rPr>
                        <w:t xml:space="preserve"> </w:t>
                      </w:r>
                      <w:r>
                        <w:t>data</w:t>
                      </w:r>
                      <w:r>
                        <w:rPr>
                          <w:spacing w:val="-4"/>
                        </w:rPr>
                        <w:t xml:space="preserve"> </w:t>
                      </w:r>
                      <w:r>
                        <w:t>is</w:t>
                      </w:r>
                      <w:r>
                        <w:rPr>
                          <w:spacing w:val="-3"/>
                        </w:rPr>
                        <w:t xml:space="preserve"> </w:t>
                      </w:r>
                      <w:r>
                        <w:t>available,</w:t>
                      </w:r>
                      <w:r>
                        <w:rPr>
                          <w:spacing w:val="-5"/>
                        </w:rPr>
                        <w:t xml:space="preserve"> </w:t>
                      </w:r>
                      <w:r>
                        <w:t>the</w:t>
                      </w:r>
                      <w:r>
                        <w:rPr>
                          <w:spacing w:val="-5"/>
                        </w:rPr>
                        <w:t xml:space="preserve"> </w:t>
                      </w:r>
                      <w:r w:rsidR="005E2088">
                        <w:t>H</w:t>
                      </w:r>
                      <w:r>
                        <w:t>eadteacher</w:t>
                      </w:r>
                      <w:r>
                        <w:rPr>
                          <w:spacing w:val="-3"/>
                        </w:rPr>
                        <w:t xml:space="preserve"> </w:t>
                      </w:r>
                      <w:r>
                        <w:t>will</w:t>
                      </w:r>
                      <w:r>
                        <w:rPr>
                          <w:spacing w:val="-3"/>
                        </w:rPr>
                        <w:t xml:space="preserve"> </w:t>
                      </w:r>
                      <w:r>
                        <w:t>include an analysis of the cases specified above.</w:t>
                      </w:r>
                      <w:r>
                        <w:rPr>
                          <w:spacing w:val="40"/>
                        </w:rPr>
                        <w:t xml:space="preserve"> </w:t>
                      </w:r>
                      <w:r>
                        <w:t>However, the report will not enable any individual to be identified.</w:t>
                      </w:r>
                    </w:p>
                  </w:txbxContent>
                </v:textbox>
                <w10:wrap anchorx="page" anchory="page"/>
              </v:shape>
            </w:pict>
          </mc:Fallback>
        </mc:AlternateContent>
      </w:r>
      <w:r>
        <w:rPr>
          <w:noProof/>
        </w:rPr>
        <mc:AlternateContent>
          <mc:Choice Requires="wps">
            <w:drawing>
              <wp:anchor distT="0" distB="0" distL="0" distR="0" simplePos="0" relativeHeight="251658766" behindDoc="1" locked="0" layoutInCell="1" allowOverlap="1" wp14:anchorId="0EE42D60" wp14:editId="62AD6B74">
                <wp:simplePos x="0" y="0"/>
                <wp:positionH relativeFrom="page">
                  <wp:posOffset>6328409</wp:posOffset>
                </wp:positionH>
                <wp:positionV relativeFrom="page">
                  <wp:posOffset>10089381</wp:posOffset>
                </wp:positionV>
                <wp:extent cx="165100" cy="167005"/>
                <wp:effectExtent l="0" t="0" r="0" b="0"/>
                <wp:wrapNone/>
                <wp:docPr id="495" name="Text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257F5410" w14:textId="77777777" w:rsidR="00DE1C7A" w:rsidRDefault="0075615B">
                            <w:pPr>
                              <w:spacing w:before="12"/>
                              <w:ind w:left="20"/>
                              <w:rPr>
                                <w:sz w:val="20"/>
                              </w:rPr>
                            </w:pPr>
                            <w:r>
                              <w:rPr>
                                <w:spacing w:val="-5"/>
                                <w:sz w:val="20"/>
                              </w:rPr>
                              <w:t>19</w:t>
                            </w:r>
                          </w:p>
                        </w:txbxContent>
                      </wps:txbx>
                      <wps:bodyPr wrap="square" lIns="0" tIns="0" rIns="0" bIns="0" rtlCol="0">
                        <a:noAutofit/>
                      </wps:bodyPr>
                    </wps:wsp>
                  </a:graphicData>
                </a:graphic>
              </wp:anchor>
            </w:drawing>
          </mc:Choice>
          <mc:Fallback>
            <w:pict>
              <v:shape w14:anchorId="0EE42D60" id="Textbox 495" o:spid="_x0000_s1521" type="#_x0000_t202" style="position:absolute;margin-left:498.3pt;margin-top:794.45pt;width:13pt;height:13.15pt;z-index:-2516577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4C6lwEAACMDAAAOAAAAZHJzL2Uyb0RvYy54bWysUsGO0zAQvSPxD5bv1OmKLRA1XQErENIK&#10;kJb9ANexm4jYY2bcJv17xm7aIvaGuIzHnvHze2+8vpv8IA4WqYfQyOWiksIGA20fdo18+vHp1Vsp&#10;KOnQ6gGCbeTRkrzbvHyxHmNtb6CDobUoGCRQPcZGdinFWikynfWaFhBt4KID9DrxFneqRT0yuh/U&#10;TVWt1AjYRgRjifj0/lSUm4LvnDXpm3NkkxgaydxSiVjiNke1Wet6hzp2vZlp6H9g4XUf+NEL1L1O&#10;Wuyxfwble4NA4NLCgFfgXG9s0cBqltVfah47HW3RwuZQvNhE/w/WfD08xu8o0vQBJh5gEUHxAcxP&#10;Ym/UGKmee7KnVBN3Z6GTQ59XliD4Int7vPhppyRMRlvdLiuuGC4tV2+q6jb7ra6XI1L6bMGLnDQS&#10;eVyFgD48UDq1nltmLqfnM5E0bSfRt418/a7A5rMttEcWM/I8G0m/9hqtFMOXwIbl4Z8TPCfbc4Jp&#10;+Ajli2RNAd7vE7i+ULjizhR4EkXE/GvyqP/cl67r3978Bg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BQp4C6lwEA&#10;ACMDAAAOAAAAAAAAAAAAAAAAAC4CAABkcnMvZTJvRG9jLnhtbFBLAQItABQABgAIAAAAIQAMoBD8&#10;4gAAAA4BAAAPAAAAAAAAAAAAAAAAAPEDAABkcnMvZG93bnJldi54bWxQSwUGAAAAAAQABADzAAAA&#10;AAUAAAAA&#10;" filled="f" stroked="f">
                <v:textbox inset="0,0,0,0">
                  <w:txbxContent>
                    <w:p w14:paraId="257F5410" w14:textId="77777777" w:rsidR="00DE1C7A" w:rsidRDefault="0075615B">
                      <w:pPr>
                        <w:spacing w:before="12"/>
                        <w:ind w:left="20"/>
                        <w:rPr>
                          <w:sz w:val="20"/>
                        </w:rPr>
                      </w:pPr>
                      <w:r>
                        <w:rPr>
                          <w:spacing w:val="-5"/>
                          <w:sz w:val="20"/>
                        </w:rPr>
                        <w:t>19</w:t>
                      </w:r>
                    </w:p>
                  </w:txbxContent>
                </v:textbox>
                <w10:wrap anchorx="page" anchory="page"/>
              </v:shape>
            </w:pict>
          </mc:Fallback>
        </mc:AlternateContent>
      </w:r>
      <w:r>
        <w:rPr>
          <w:noProof/>
        </w:rPr>
        <mc:AlternateContent>
          <mc:Choice Requires="wps">
            <w:drawing>
              <wp:anchor distT="0" distB="0" distL="0" distR="0" simplePos="0" relativeHeight="251658767" behindDoc="1" locked="0" layoutInCell="1" allowOverlap="1" wp14:anchorId="32002818" wp14:editId="4B0EEA39">
                <wp:simplePos x="0" y="0"/>
                <wp:positionH relativeFrom="page">
                  <wp:posOffset>2310942</wp:posOffset>
                </wp:positionH>
                <wp:positionV relativeFrom="page">
                  <wp:posOffset>826515</wp:posOffset>
                </wp:positionV>
                <wp:extent cx="168910" cy="152400"/>
                <wp:effectExtent l="0" t="0" r="0" b="0"/>
                <wp:wrapNone/>
                <wp:docPr id="496" name="Text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52400"/>
                        </a:xfrm>
                        <a:prstGeom prst="rect">
                          <a:avLst/>
                        </a:prstGeom>
                      </wps:spPr>
                      <wps:txbx>
                        <w:txbxContent>
                          <w:p w14:paraId="4B63B043"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2002818" id="Textbox 496" o:spid="_x0000_s1522" type="#_x0000_t202" style="position:absolute;margin-left:181.95pt;margin-top:65.1pt;width:13.3pt;height:12pt;z-index:-2516577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EkomQEAACMDAAAOAAAAZHJzL2Uyb0RvYy54bWysUs2O0zAQviPxDpbvNGm1VLtR0xWwAiGt&#10;AGmXB3Adu7GIPWbGbdK3Z+xNWwQ3xMUZZ8afvx9v7ic/iKNBchBauVzUUpigoXNh38rvzx/f3EpB&#10;SYVODRBMK0+G5P329avNGBuzgh6GzqBgkEDNGFvZpxSbqiLdG69oAdEEblpArxJvcV91qEZG90O1&#10;qut1NQJ2EUEbIv778NKU24JvrdHpq7VkkhhaydxSWbGsu7xW241q9qhi7/RMQ/0DC69c4EsvUA8q&#10;KXFA9xeUdxqBwKaFBl+BtU6booHVLOs/1Dz1Kpqihc2heLGJ/h+s/nJ8it9QpOk9TBxgEUHxEfQP&#10;Ym+qMVIzz2RPqSGezkIniz5/WYLgg+zt6eKnmZLQGW19e7fkjubW8u3qpi5+V9fDESl9MuBFLlqJ&#10;HFchoI6PlPL1qjmPzFxers9E0rSbhOtaeXO3zjHmfzvoTixm5DxbST8PCo0Uw+fAhuXwzwWei925&#10;wDR8gPJEsqYA7w4JrCsUrrgzBU6iMJtfTY76932Zur7t7S8AAAD//wMAUEsDBBQABgAIAAAAIQBr&#10;3lGC4AAAAAsBAAAPAAAAZHJzL2Rvd25yZXYueG1sTI/BTsMwDIbvSLxDZCRuLKFlFS1NpwnBCQnR&#10;lQPHtMnaaI1Tmmwrb485jaP9f/r9udwsbmQnMwfrUcL9SgAz2HltsZfw2bzePQILUaFWo0cj4ccE&#10;2FTXV6UqtD9jbU672DMqwVAoCUOMU8F56AbjVFj5ySBlez87FWmce65ndaZyN/JEiIw7ZZEuDGoy&#10;z4PpDrujk7D9wvrFfr+3H/W+tk2TC3zLDlLe3izbJ2DRLPECw58+qUNFTq0/og5slJBmaU4oBalI&#10;gBGR5mINrKXN+iEBXpX8/w/VLwAAAP//AwBQSwECLQAUAAYACAAAACEAtoM4kv4AAADhAQAAEwAA&#10;AAAAAAAAAAAAAAAAAAAAW0NvbnRlbnRfVHlwZXNdLnhtbFBLAQItABQABgAIAAAAIQA4/SH/1gAA&#10;AJQBAAALAAAAAAAAAAAAAAAAAC8BAABfcmVscy8ucmVsc1BLAQItABQABgAIAAAAIQAuJEkomQEA&#10;ACMDAAAOAAAAAAAAAAAAAAAAAC4CAABkcnMvZTJvRG9jLnhtbFBLAQItABQABgAIAAAAIQBr3lGC&#10;4AAAAAsBAAAPAAAAAAAAAAAAAAAAAPMDAABkcnMvZG93bnJldi54bWxQSwUGAAAAAAQABADzAAAA&#10;AAUAAAAA&#10;" filled="f" stroked="f">
                <v:textbox inset="0,0,0,0">
                  <w:txbxContent>
                    <w:p w14:paraId="4B63B043"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768" behindDoc="1" locked="0" layoutInCell="1" allowOverlap="1" wp14:anchorId="163C6DD1" wp14:editId="274DADFD">
                <wp:simplePos x="0" y="0"/>
                <wp:positionH relativeFrom="page">
                  <wp:posOffset>2245410</wp:posOffset>
                </wp:positionH>
                <wp:positionV relativeFrom="page">
                  <wp:posOffset>2228850</wp:posOffset>
                </wp:positionV>
                <wp:extent cx="160020" cy="152400"/>
                <wp:effectExtent l="0" t="0" r="0" b="0"/>
                <wp:wrapNone/>
                <wp:docPr id="497" name="Text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52400"/>
                        </a:xfrm>
                        <a:prstGeom prst="rect">
                          <a:avLst/>
                        </a:prstGeom>
                      </wps:spPr>
                      <wps:txbx>
                        <w:txbxContent>
                          <w:p w14:paraId="71F34012"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63C6DD1" id="Textbox 497" o:spid="_x0000_s1523" type="#_x0000_t202" style="position:absolute;margin-left:176.8pt;margin-top:175.5pt;width:12.6pt;height:12pt;z-index:-25165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eamQEAACMDAAAOAAAAZHJzL2Uyb0RvYy54bWysUl9v0zAQf0fad7D8viatxoCo6cQ2gZAm&#10;QBp8ANexG4vYZ+7cJv32nL20RfCGeHHOufPPvz9e301+EAeD5CC0crmopTBBQ+fCrpXfv324fisF&#10;JRU6NUAwrTwaknebq1frMTZmBT0MnUHBIIGaMbayTyk2VUW6N17RAqIJ3LSAXiXe4q7qUI2M7odq&#10;Vde31QjYRQRtiPjv40tTbgq+tUanL9aSSWJoJXNLZcWybvNabdaq2aGKvdMzDfUPLLxygS89Qz2q&#10;pMQe3V9Q3mkEApsWGnwF1jptigZWs6z/UPPcq2iKFjaH4tkm+n+w+vPhOX5FkaZ7mDjAIoLiE+gf&#10;xN5UY6RmnsmeUkM8nYVOFn3+sgTBB9nb49lPMyWhM9ptXa+4o7m1fL26qYvf1eVwREofDXiRi1Yi&#10;x1UIqMMTpXy9ak4jM5eX6zORNG0n4bpW3rx7k2PM/7bQHVnMyHm2kn7uFRophk+BDcvhnwo8FdtT&#10;gWl4gPJEsqYA7/cJrCsULrgzBU6iMJtfTY76932ZurztzS8AAAD//wMAUEsDBBQABgAIAAAAIQAQ&#10;suRI3wAAAAsBAAAPAAAAZHJzL2Rvd25yZXYueG1sTI/BTsMwEETvSPyDtUjcqF2ihjaNU1UITkiI&#10;NBw4OrGbWI3XIXbb8PdsTnCb0T7NzuS7yfXsYsZgPUpYLgQwg43XFlsJn9XrwxpYiAq16j0aCT8m&#10;wK64vclVpv0VS3M5xJZRCIZMSehiHDLOQ9MZp8LCDwbpdvSjU5Hs2HI9qiuFu54/CpFypyzSh04N&#10;5rkzzelwdhL2X1i+2O/3+qM8lraqNgLf0pOU93fTfgssmin+wTDXp+pQUKfan1EH1ktIVklK6CyW&#10;NIqI5GlNY+pZrATwIuf/NxS/AAAA//8DAFBLAQItABQABgAIAAAAIQC2gziS/gAAAOEBAAATAAAA&#10;AAAAAAAAAAAAAAAAAABbQ29udGVudF9UeXBlc10ueG1sUEsBAi0AFAAGAAgAAAAhADj9If/WAAAA&#10;lAEAAAsAAAAAAAAAAAAAAAAALwEAAF9yZWxzLy5yZWxzUEsBAi0AFAAGAAgAAAAhAD6Ld5qZAQAA&#10;IwMAAA4AAAAAAAAAAAAAAAAALgIAAGRycy9lMm9Eb2MueG1sUEsBAi0AFAAGAAgAAAAhABCy5Ejf&#10;AAAACwEAAA8AAAAAAAAAAAAAAAAA8wMAAGRycy9kb3ducmV2LnhtbFBLBQYAAAAABAAEAPMAAAD/&#10;BAAAAAA=&#10;" filled="f" stroked="f">
                <v:textbox inset="0,0,0,0">
                  <w:txbxContent>
                    <w:p w14:paraId="71F34012"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769" behindDoc="1" locked="0" layoutInCell="1" allowOverlap="1" wp14:anchorId="6A188C30" wp14:editId="4AC70001">
                <wp:simplePos x="0" y="0"/>
                <wp:positionH relativeFrom="page">
                  <wp:posOffset>2609494</wp:posOffset>
                </wp:positionH>
                <wp:positionV relativeFrom="page">
                  <wp:posOffset>2228850</wp:posOffset>
                </wp:positionV>
                <wp:extent cx="143510" cy="152400"/>
                <wp:effectExtent l="0" t="0" r="0" b="0"/>
                <wp:wrapNone/>
                <wp:docPr id="498" name="Text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52400"/>
                        </a:xfrm>
                        <a:prstGeom prst="rect">
                          <a:avLst/>
                        </a:prstGeom>
                      </wps:spPr>
                      <wps:txbx>
                        <w:txbxContent>
                          <w:p w14:paraId="10E287A8"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A188C30" id="Textbox 498" o:spid="_x0000_s1524" type="#_x0000_t202" style="position:absolute;margin-left:205.45pt;margin-top:175.5pt;width:11.3pt;height:12pt;z-index:-2516577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fHMmQEAACMDAAAOAAAAZHJzL2Uyb0RvYy54bWysUs2O0zAQviPxDpbvNGnpoiVqugJWIKQV&#10;rLTwAK5jNxaxx8y4Tfr2jL1pi+CGuDjjzPjz9+PN3eQHcTRIDkIrl4taChM0dC7sW/n928dXt1JQ&#10;UqFTAwTTypMhebd9+WIzxsasoIehMygYJFAzxlb2KcWmqkj3xitaQDSBmxbQq8Rb3FcdqpHR/VCt&#10;6vpNNQJ2EUEbIv57/9yU24JvrdHpq7VkkhhaydxSWbGsu7xW241q9qhi7/RMQ/0DC69c4EsvUPcq&#10;KXFA9xeUdxqBwKaFBl+BtU6booHVLOs/1Dz1Kpqihc2heLGJ/h+s/nJ8io8o0vQeJg6wiKD4APoH&#10;sTfVGKmZZ7Kn1BBPZ6GTRZ+/LEHwQfb2dPHTTEnojLZ+fbPkjubW8ma1rovf1fVwREqfDHiRi1Yi&#10;x1UIqOMDpXy9as4jM5fn6zORNO0m4bpWrt/e5hjzvx10JxYzcp6tpJ8HhUaK4XNgw3L45wLPxe5c&#10;YBo+QHkiWVOAd4cE1hUKV9yZAidRmM2vJkf9+75MXd/29hcAAAD//wMAUEsDBBQABgAIAAAAIQDO&#10;kEwr4AAAAAsBAAAPAAAAZHJzL2Rvd25yZXYueG1sTI/BTsMwDIbvSLxDZCRuLCldBytNpwnBCQmt&#10;KweOaZO10RqnNNlW3h5zgqPtT7+/v9jMbmBnMwXrUUKyEMAMtl5b7CR81K93j8BCVKjV4NFI+DYB&#10;NuX1VaFy7S9YmfM+doxCMORKQh/jmHMe2t44FRZ+NEi3g5+cijROHdeTulC4G/i9ECvulEX60KvR&#10;PPemPe5PTsL2E6sX+/Xe7KpDZet6LfBtdZTy9mbePgGLZo5/MPzqkzqU5NT4E+rABgnLRKwJlZBm&#10;CZUiYpmmGbCGNg+ZAF4W/H+H8gcAAP//AwBQSwECLQAUAAYACAAAACEAtoM4kv4AAADhAQAAEwAA&#10;AAAAAAAAAAAAAAAAAAAAW0NvbnRlbnRfVHlwZXNdLnhtbFBLAQItABQABgAIAAAAIQA4/SH/1gAA&#10;AJQBAAALAAAAAAAAAAAAAAAAAC8BAABfcmVscy8ucmVsc1BLAQItABQABgAIAAAAIQA7hfHMmQEA&#10;ACMDAAAOAAAAAAAAAAAAAAAAAC4CAABkcnMvZTJvRG9jLnhtbFBLAQItABQABgAIAAAAIQDOkEwr&#10;4AAAAAsBAAAPAAAAAAAAAAAAAAAAAPMDAABkcnMvZG93bnJldi54bWxQSwUGAAAAAAQABADzAAAA&#10;AAUAAAAA&#10;" filled="f" stroked="f">
                <v:textbox inset="0,0,0,0">
                  <w:txbxContent>
                    <w:p w14:paraId="10E287A8"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770" behindDoc="1" locked="0" layoutInCell="1" allowOverlap="1" wp14:anchorId="4F57F5C9" wp14:editId="7C7D0E89">
                <wp:simplePos x="0" y="0"/>
                <wp:positionH relativeFrom="page">
                  <wp:posOffset>3243478</wp:posOffset>
                </wp:positionH>
                <wp:positionV relativeFrom="page">
                  <wp:posOffset>2228850</wp:posOffset>
                </wp:positionV>
                <wp:extent cx="136525" cy="152400"/>
                <wp:effectExtent l="0" t="0" r="0" b="0"/>
                <wp:wrapNone/>
                <wp:docPr id="499" name="Text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525" cy="152400"/>
                        </a:xfrm>
                        <a:prstGeom prst="rect">
                          <a:avLst/>
                        </a:prstGeom>
                      </wps:spPr>
                      <wps:txbx>
                        <w:txbxContent>
                          <w:p w14:paraId="4ED21599"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F57F5C9" id="Textbox 499" o:spid="_x0000_s1525" type="#_x0000_t202" style="position:absolute;margin-left:255.4pt;margin-top:175.5pt;width:10.75pt;height:12pt;z-index:-2516577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AmQEAACMDAAAOAAAAZHJzL2Uyb0RvYy54bWysUt2OEyEUvjfxHQj3dqZ1u3EnnW7UjcZk&#10;oyarD0AZ6BAHDp5DO9O398BOW6N3xhs4wOHj+2FzP/lBHA2Sg9DK5aKWwgQNnQv7Vn7/9uHVGyko&#10;qdCpAYJp5cmQvN++fLEZY2NW0MPQGRQMEqgZYyv7lGJTVaR74xUtIJrAhxbQq8RL3FcdqpHR/VCt&#10;6vq2GgG7iKANEe8+PB/KbcG31uj0xVoySQytZG6pjFjGXR6r7UY1e1Sxd3qmof6BhVcu8KMXqAeV&#10;lDig+wvKO41AYNNCg6/AWqdN0cBqlvUfap56FU3RwuZQvNhE/w9Wfz4+xa8o0vQOJg6wiKD4CPoH&#10;sTfVGKmZe7Kn1BB3Z6GTRZ9nliD4Int7uvhppiR0Rnt9u16tpdB8tFyvburid3W9HJHSRwNe5KKV&#10;yHEVAur4SCk/r5pzy8zl+flMJE27SbiulTd3dznGvLeD7sRiRs6zlfTzoNBIMXwKbFgO/1zgudid&#10;C0zDeyhfJGsK8PaQwLpC4Yo7U+AkCrP51+Sof1+Xruvf3v4CAAD//wMAUEsDBBQABgAIAAAAIQD1&#10;G4Gz4AAAAAsBAAAPAAAAZHJzL2Rvd25yZXYueG1sTI9BT8MwDIXvSPyHyEjcWLJVHVCaThOCExKi&#10;KweOaeu10RqnNNlW/j3mxG7289N7n/PN7AZxwilYTxqWCwUCqfGtpU7DZ/V69wAiREOtGTyhhh8M&#10;sCmur3KTtf5MJZ52sRMcQiEzGvoYx0zK0PToTFj4EYlvez85E3mdOtlO5szhbpArpdbSGUvc0JsR&#10;n3tsDruj07D9ovLFfr/XH+W+tFX1qOhtfdD69mbePoGIOMd/M/zhMzoUzFT7I7VBDBrSpWL0qCHh&#10;CQQ70mSVgKhZuU8VyCKXlz8UvwAAAP//AwBQSwECLQAUAAYACAAAACEAtoM4kv4AAADhAQAAEwAA&#10;AAAAAAAAAAAAAAAAAAAAW0NvbnRlbnRfVHlwZXNdLnhtbFBLAQItABQABgAIAAAAIQA4/SH/1gAA&#10;AJQBAAALAAAAAAAAAAAAAAAAAC8BAABfcmVscy8ucmVsc1BLAQItABQABgAIAAAAIQDAL/UAmQEA&#10;ACMDAAAOAAAAAAAAAAAAAAAAAC4CAABkcnMvZTJvRG9jLnhtbFBLAQItABQABgAIAAAAIQD1G4Gz&#10;4AAAAAsBAAAPAAAAAAAAAAAAAAAAAPMDAABkcnMvZG93bnJldi54bWxQSwUGAAAAAAQABADzAAAA&#10;AAUAAAAA&#10;" filled="f" stroked="f">
                <v:textbox inset="0,0,0,0">
                  <w:txbxContent>
                    <w:p w14:paraId="4ED21599"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772" behindDoc="1" locked="0" layoutInCell="1" allowOverlap="1" wp14:anchorId="64A39AE6" wp14:editId="737A5094">
                <wp:simplePos x="0" y="0"/>
                <wp:positionH relativeFrom="page">
                  <wp:posOffset>3838219</wp:posOffset>
                </wp:positionH>
                <wp:positionV relativeFrom="page">
                  <wp:posOffset>2228850</wp:posOffset>
                </wp:positionV>
                <wp:extent cx="142875" cy="152400"/>
                <wp:effectExtent l="0" t="0" r="0" b="0"/>
                <wp:wrapNone/>
                <wp:docPr id="500" name="Text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152400"/>
                        </a:xfrm>
                        <a:prstGeom prst="rect">
                          <a:avLst/>
                        </a:prstGeom>
                      </wps:spPr>
                      <wps:txbx>
                        <w:txbxContent>
                          <w:p w14:paraId="6E5BE5EE"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4A39AE6" id="Textbox 500" o:spid="_x0000_s1526" type="#_x0000_t202" style="position:absolute;margin-left:302.2pt;margin-top:175.5pt;width:11.25pt;height:12pt;z-index:-2516577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s1mAEAACMDAAAOAAAAZHJzL2Uyb0RvYy54bWysUsGO0zAQvSPxD5bvNGm1hVXUdAWsQEgr&#10;QFr4ANexG4vYY2bcJv17xm7aIrghLuOxPX7z3htvHiY/iKNBchBauVzUUpigoXNh38rv3z68upeC&#10;kgqdGiCYVp4MyYftyxebMTZmBT0MnUHBIIGaMbayTyk2VUW6N17RAqIJfGkBvUq8xX3VoRoZ3Q/V&#10;qq5fVyNgFxG0IeLTx/Ol3BZ8a41OX6wlk8TQSuaWSsQSdzlW241q9qhi7/RMQ/0DC69c4KZXqEeV&#10;lDig+wvKO41AYNNCg6/AWqdN0cBqlvUfap57FU3RwuZQvNpE/w9Wfz4+x68o0vQOJh5gEUHxCfQP&#10;Ym+qMVIz12RPqSGuzkIniz6vLEHwQ/b2dPXTTEnojHa3un+zlkLz1XK9uquL39XtcURKHw14kZNW&#10;Io+rEFDHJ0q5vWouJTOXc/tMJE27SbiuleszbD7bQXdiMSPPs5X086DQSDF8CmxYHv4lwUuyuySY&#10;hvdQvkjWFODtIYF1hcINd6bAkyjM5l+TR/37vlTd/vb2FwAAAP//AwBQSwMEFAAGAAgAAAAhAOe5&#10;J6DgAAAACwEAAA8AAABkcnMvZG93bnJldi54bWxMj8FOwzAMhu9IvENkJG4s2dgCK02nCcEJCa0r&#10;B45pk7XRGqc02VbeHnOCo+1Pv78/30y+Z2c7RhdQwXwmgFlsgnHYKvioXu8egcWk0eg+oFXwbSNs&#10;iuurXGcmXLC0531qGYVgzLSCLqUh4zw2nfU6zsJgkW6HMHqdaBxbbkZ9oXDf84UQknvtkD50erDP&#10;nW2O+5NXsP3E8sV9vde78lC6qloLfJNHpW5vpu0TsGSn9AfDrz6pQ0FOdTihiaxXIMVySaiC+9Wc&#10;ShEhF3INrKbNw0oAL3L+v0PxAwAA//8DAFBLAQItABQABgAIAAAAIQC2gziS/gAAAOEBAAATAAAA&#10;AAAAAAAAAAAAAAAAAABbQ29udGVudF9UeXBlc10ueG1sUEsBAi0AFAAGAAgAAAAhADj9If/WAAAA&#10;lAEAAAsAAAAAAAAAAAAAAAAALwEAAF9yZWxzLy5yZWxzUEsBAi0AFAAGAAgAAAAhAC+JWzWYAQAA&#10;IwMAAA4AAAAAAAAAAAAAAAAALgIAAGRycy9lMm9Eb2MueG1sUEsBAi0AFAAGAAgAAAAhAOe5J6Dg&#10;AAAACwEAAA8AAAAAAAAAAAAAAAAA8gMAAGRycy9kb3ducmV2LnhtbFBLBQYAAAAABAAEAPMAAAD/&#10;BAAAAAA=&#10;" filled="f" stroked="f">
                <v:textbox inset="0,0,0,0">
                  <w:txbxContent>
                    <w:p w14:paraId="6E5BE5EE"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56D09F3F" w14:textId="77777777" w:rsidR="00DE1C7A" w:rsidRDefault="00DE1C7A">
      <w:pPr>
        <w:rPr>
          <w:sz w:val="2"/>
          <w:szCs w:val="2"/>
        </w:rPr>
        <w:sectPr w:rsidR="00DE1C7A">
          <w:pgSz w:w="11910" w:h="16840"/>
          <w:pgMar w:top="1260" w:right="1560" w:bottom="280" w:left="1080" w:header="720" w:footer="720" w:gutter="0"/>
          <w:cols w:space="720"/>
        </w:sectPr>
      </w:pPr>
    </w:p>
    <w:p w14:paraId="1C7A0A48" w14:textId="77777777" w:rsidR="00DE1C7A" w:rsidRDefault="0075615B">
      <w:pPr>
        <w:rPr>
          <w:sz w:val="2"/>
          <w:szCs w:val="2"/>
        </w:rPr>
      </w:pPr>
      <w:r>
        <w:rPr>
          <w:noProof/>
        </w:rPr>
        <w:lastRenderedPageBreak/>
        <mc:AlternateContent>
          <mc:Choice Requires="wps">
            <w:drawing>
              <wp:anchor distT="0" distB="0" distL="0" distR="0" simplePos="0" relativeHeight="251658773" behindDoc="1" locked="0" layoutInCell="1" allowOverlap="1" wp14:anchorId="3672349A" wp14:editId="5658D515">
                <wp:simplePos x="0" y="0"/>
                <wp:positionH relativeFrom="page">
                  <wp:posOffset>947419</wp:posOffset>
                </wp:positionH>
                <wp:positionV relativeFrom="page">
                  <wp:posOffset>872489</wp:posOffset>
                </wp:positionV>
                <wp:extent cx="4288790" cy="356235"/>
                <wp:effectExtent l="0" t="0" r="0" b="0"/>
                <wp:wrapNone/>
                <wp:docPr id="501" name="Graphic 5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8790" cy="356235"/>
                        </a:xfrm>
                        <a:custGeom>
                          <a:avLst/>
                          <a:gdLst/>
                          <a:ahLst/>
                          <a:cxnLst/>
                          <a:rect l="l" t="t" r="r" b="b"/>
                          <a:pathLst>
                            <a:path w="4288790" h="356235">
                              <a:moveTo>
                                <a:pt x="0" y="356234"/>
                              </a:moveTo>
                              <a:lnTo>
                                <a:pt x="4288789" y="356234"/>
                              </a:lnTo>
                              <a:lnTo>
                                <a:pt x="4288789" y="0"/>
                              </a:lnTo>
                              <a:lnTo>
                                <a:pt x="0" y="0"/>
                              </a:lnTo>
                              <a:lnTo>
                                <a:pt x="0" y="356234"/>
                              </a:lnTo>
                              <a:close/>
                            </a:path>
                          </a:pathLst>
                        </a:custGeom>
                        <a:ln w="12192">
                          <a:solidFill>
                            <a:srgbClr val="040000"/>
                          </a:solidFill>
                          <a:prstDash val="solid"/>
                        </a:ln>
                      </wps:spPr>
                      <wps:bodyPr wrap="square" lIns="0" tIns="0" rIns="0" bIns="0" rtlCol="0">
                        <a:prstTxWarp prst="textNoShape">
                          <a:avLst/>
                        </a:prstTxWarp>
                        <a:noAutofit/>
                      </wps:bodyPr>
                    </wps:wsp>
                  </a:graphicData>
                </a:graphic>
              </wp:anchor>
            </w:drawing>
          </mc:Choice>
          <mc:Fallback>
            <w:pict>
              <v:shape w14:anchorId="6C42C6F9" id="Graphic 501" o:spid="_x0000_s1026" style="position:absolute;margin-left:74.6pt;margin-top:68.7pt;width:337.7pt;height:28.05pt;z-index:-251511296;visibility:visible;mso-wrap-style:square;mso-wrap-distance-left:0;mso-wrap-distance-top:0;mso-wrap-distance-right:0;mso-wrap-distance-bottom:0;mso-position-horizontal:absolute;mso-position-horizontal-relative:page;mso-position-vertical:absolute;mso-position-vertical-relative:page;v-text-anchor:top" coordsize="428879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gIPQIAAPQEAAAOAAAAZHJzL2Uyb0RvYy54bWysVMFu2zAMvQ/YPwi6L07StEuMOMXQoMOA&#10;oivQDDsrshwbk0VNVOLk70fJVpJuhwHDfJAp84l6fCS9vD+2mh2UwwZMwSejMWfKSCgbsyv4t83j&#10;hzln6IUphQajCn5SyO9X798tO5urKdSgS+UYBTGYd7bgtfc2zzKUtWoFjsAqQ84KXCs8bd0uK53o&#10;KHqrs+l4fJd14ErrQCpE+rrunXwV41eVkv5rVaHyTBecuPm4urhuw5qtliLfOWHrRg40xD+waEVj&#10;6NJzqLXwgu1d80eotpEOECo/ktBmUFWNVDEHymYy/i2b11pYFXMhcdCeZcL/F1Y+H17tiwvU0T6B&#10;/IGkSNZZzM+esMEBc6xcG7BEnB2jiqeziuromaSPs+l8/nFBYkvy3dzeTW9ug8yZyNNpuUf/WUGM&#10;JA5P6PsqlMkSdbLk0STTUS1DFXWsoueMqug4oypu+ypa4cO5QC+YrLuiUp+ZBHcLB7WBCPSXNCLV&#10;2UD1AtHmGhqTmy84S7mlAwmW3jZGvobHZiMVEiK9eyTplaT8C+YNzxREakDVqxySj3KfBaGA15Jr&#10;E7SZTCeLaexZBN2Uj43WQRF0u+2DduwgwsTMxvQMkryBWYd+LbDucdE1wLQZGqjvmdA9WyhPL451&#10;NGYFx5974RRn+ouhPg4zmQyXjG0ynNcPECc3Fovu3By/C2dZuL7gnlruGdKUiDz1EuUbAD02nDTw&#10;ae+hakKjxebuGQ0bGq2o1/AbCLN7vY+oy89q9QsAAP//AwBQSwMEFAAGAAgAAAAhAIJBP63hAAAA&#10;CwEAAA8AAABkcnMvZG93bnJldi54bWxMj0FPwzAMhe9I/IfISNxYSlfGVppOaIwLFCQ2hDhmjWkr&#10;GqdKsq3795gT3Pzsp+fvFcvR9uKAPnSOFFxPEhBItTMdNQret49XcxAhajK6d4QKThhgWZ6fFTo3&#10;7khveNjERnAIhVwraGMccilD3aLVYeIGJL59OW91ZOkbabw+crjtZZokM2l1R/yh1QOuWqy/N3ur&#10;4Om0riovXz9e4rP8pA4f1tVqq9TlxXh/ByLiGP/M8IvP6FAy087tyQTRs84WKVt5mN5mINgxT7MZ&#10;iB1vFtMbkGUh/3cofwAAAP//AwBQSwECLQAUAAYACAAAACEAtoM4kv4AAADhAQAAEwAAAAAAAAAA&#10;AAAAAAAAAAAAW0NvbnRlbnRfVHlwZXNdLnhtbFBLAQItABQABgAIAAAAIQA4/SH/1gAAAJQBAAAL&#10;AAAAAAAAAAAAAAAAAC8BAABfcmVscy8ucmVsc1BLAQItABQABgAIAAAAIQDWeMgIPQIAAPQEAAAO&#10;AAAAAAAAAAAAAAAAAC4CAABkcnMvZTJvRG9jLnhtbFBLAQItABQABgAIAAAAIQCCQT+t4QAAAAsB&#10;AAAPAAAAAAAAAAAAAAAAAJcEAABkcnMvZG93bnJldi54bWxQSwUGAAAAAAQABADzAAAApQUAAAAA&#10;" path="m,356234r4288789,l4288789,,,,,356234xe" filled="f" strokecolor="#040000" strokeweight=".96pt">
                <v:path arrowok="t"/>
                <w10:wrap anchorx="page" anchory="page"/>
              </v:shape>
            </w:pict>
          </mc:Fallback>
        </mc:AlternateContent>
      </w:r>
      <w:r>
        <w:rPr>
          <w:noProof/>
        </w:rPr>
        <mc:AlternateContent>
          <mc:Choice Requires="wps">
            <w:drawing>
              <wp:anchor distT="0" distB="0" distL="0" distR="0" simplePos="0" relativeHeight="251658774" behindDoc="1" locked="0" layoutInCell="1" allowOverlap="1" wp14:anchorId="28F35801" wp14:editId="1A83DBE2">
                <wp:simplePos x="0" y="0"/>
                <wp:positionH relativeFrom="page">
                  <wp:posOffset>902004</wp:posOffset>
                </wp:positionH>
                <wp:positionV relativeFrom="page">
                  <wp:posOffset>1516846</wp:posOffset>
                </wp:positionV>
                <wp:extent cx="238125" cy="196215"/>
                <wp:effectExtent l="0" t="0" r="0" b="0"/>
                <wp:wrapNone/>
                <wp:docPr id="502" name="Text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0B84BA53" w14:textId="77777777" w:rsidR="00DE1C7A" w:rsidRDefault="0075615B">
                            <w:pPr>
                              <w:pStyle w:val="BodyText"/>
                            </w:pPr>
                            <w:r>
                              <w:rPr>
                                <w:spacing w:val="-5"/>
                              </w:rPr>
                              <w:t>22.</w:t>
                            </w:r>
                          </w:p>
                        </w:txbxContent>
                      </wps:txbx>
                      <wps:bodyPr wrap="square" lIns="0" tIns="0" rIns="0" bIns="0" rtlCol="0">
                        <a:noAutofit/>
                      </wps:bodyPr>
                    </wps:wsp>
                  </a:graphicData>
                </a:graphic>
              </wp:anchor>
            </w:drawing>
          </mc:Choice>
          <mc:Fallback>
            <w:pict>
              <v:shape w14:anchorId="28F35801" id="Textbox 502" o:spid="_x0000_s1527" type="#_x0000_t202" style="position:absolute;margin-left:71pt;margin-top:119.45pt;width:18.75pt;height:15.45pt;z-index:-2516577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mk5mQEAACMDAAAOAAAAZHJzL2Uyb0RvYy54bWysUsGO0zAQvSPxD5bv1ElQV0vUdAWsQEgr&#10;QFr4ANexG4vYYzxuk/49YzdtEdwQl/F4PH5+7403D7Mb2VFHtOA7Xq8qzrRX0Fu/7/j3bx9e3XOG&#10;SfpejuB1x08a+cP25YvNFFrdwABjryMjEI/tFDo+pBRaIVAN2klcQdCeDg1EJxNt4170UU6E7kbR&#10;VNWdmCD2IYLSiFR9PB/ybcE3Rqv0xRjUiY0dJ26pxFjiLkex3ch2H2UYrFpoyH9g4aT19OgV6lEm&#10;yQ7R/gXlrIqAYNJKgRNgjFW6aCA1dfWHmudBBl20kDkYrjbh/4NVn4/P4WtkaX4HMw2wiMDwBOoH&#10;kjdiCtguPdlTbJG6s9DZRJdXksDoInl7uvqp58QUFZvX93Wz5kzRUf3mrqnX2W9xuxwipo8aHMtJ&#10;xyONqxCQxydM59ZLy8Ll/HwmkubdzGzf8XVVZ9hc20F/IjETzbPj+PMgo+Zs/OTJsDz8SxIvye6S&#10;xDS+h/JFsiYPbw8JjC0UbrgLBZpEEbH8mjzq3/el6/a3t78AAAD//wMAUEsDBBQABgAIAAAAIQA3&#10;bPWR3wAAAAsBAAAPAAAAZHJzL2Rvd25yZXYueG1sTI9BT4NAEIXvJv6HzZh4s4uoCMjSNEZPJkaK&#10;B48LTGFTdhbZbYv/3ulJj+/Ny5vvFevFjuKIszeOFNyuIhBIresM9Qo+69ebFIQPmjo9OkIFP+hh&#10;XV5eFDrv3IkqPG5DL7iEfK4VDCFMuZS+HdBqv3ITEt92brY6sJx72c36xOV2lHEUJdJqQ/xh0BM+&#10;D9jutwerYPNF1Yv5fm8+ql1l6jqL6C3ZK3V9tWyeQARcwl8YzviMDiUzNe5AnRcj6/uYtwQF8V2a&#10;gTgnHrMHEA07SZaCLAv5f0P5CwAA//8DAFBLAQItABQABgAIAAAAIQC2gziS/gAAAOEBAAATAAAA&#10;AAAAAAAAAAAAAAAAAABbQ29udGVudF9UeXBlc10ueG1sUEsBAi0AFAAGAAgAAAAhADj9If/WAAAA&#10;lAEAAAsAAAAAAAAAAAAAAAAALwEAAF9yZWxzLy5yZWxzUEsBAi0AFAAGAAgAAAAhAKbqaTmZAQAA&#10;IwMAAA4AAAAAAAAAAAAAAAAALgIAAGRycy9lMm9Eb2MueG1sUEsBAi0AFAAGAAgAAAAhADds9ZHf&#10;AAAACwEAAA8AAAAAAAAAAAAAAAAA8wMAAGRycy9kb3ducmV2LnhtbFBLBQYAAAAABAAEAPMAAAD/&#10;BAAAAAA=&#10;" filled="f" stroked="f">
                <v:textbox inset="0,0,0,0">
                  <w:txbxContent>
                    <w:p w14:paraId="0B84BA53" w14:textId="77777777" w:rsidR="00DE1C7A" w:rsidRDefault="0075615B">
                      <w:pPr>
                        <w:pStyle w:val="BodyText"/>
                      </w:pPr>
                      <w:r>
                        <w:rPr>
                          <w:spacing w:val="-5"/>
                        </w:rPr>
                        <w:t>22.</w:t>
                      </w:r>
                    </w:p>
                  </w:txbxContent>
                </v:textbox>
                <w10:wrap anchorx="page" anchory="page"/>
              </v:shape>
            </w:pict>
          </mc:Fallback>
        </mc:AlternateContent>
      </w:r>
      <w:r>
        <w:rPr>
          <w:noProof/>
        </w:rPr>
        <mc:AlternateContent>
          <mc:Choice Requires="wps">
            <w:drawing>
              <wp:anchor distT="0" distB="0" distL="0" distR="0" simplePos="0" relativeHeight="251658775" behindDoc="1" locked="0" layoutInCell="1" allowOverlap="1" wp14:anchorId="4F972572" wp14:editId="74847707">
                <wp:simplePos x="0" y="0"/>
                <wp:positionH relativeFrom="page">
                  <wp:posOffset>1359153</wp:posOffset>
                </wp:positionH>
                <wp:positionV relativeFrom="page">
                  <wp:posOffset>1516846</wp:posOffset>
                </wp:positionV>
                <wp:extent cx="1769745" cy="196215"/>
                <wp:effectExtent l="0" t="0" r="0" b="0"/>
                <wp:wrapNone/>
                <wp:docPr id="503" name="Text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9745" cy="196215"/>
                        </a:xfrm>
                        <a:prstGeom prst="rect">
                          <a:avLst/>
                        </a:prstGeom>
                      </wps:spPr>
                      <wps:txbx>
                        <w:txbxContent>
                          <w:p w14:paraId="7AADADED" w14:textId="77777777" w:rsidR="00DE1C7A" w:rsidRDefault="0075615B">
                            <w:pPr>
                              <w:spacing w:before="12"/>
                              <w:ind w:left="20"/>
                              <w:rPr>
                                <w:b/>
                                <w:sz w:val="24"/>
                              </w:rPr>
                            </w:pPr>
                            <w:r>
                              <w:rPr>
                                <w:b/>
                                <w:sz w:val="24"/>
                                <w:u w:val="single"/>
                              </w:rPr>
                              <w:t>STAFFING</w:t>
                            </w:r>
                            <w:r>
                              <w:rPr>
                                <w:b/>
                                <w:spacing w:val="-6"/>
                                <w:sz w:val="24"/>
                                <w:u w:val="single"/>
                              </w:rPr>
                              <w:t xml:space="preserve"> </w:t>
                            </w:r>
                            <w:r>
                              <w:rPr>
                                <w:b/>
                                <w:spacing w:val="-2"/>
                                <w:sz w:val="24"/>
                                <w:u w:val="single"/>
                              </w:rPr>
                              <w:t>STRUCTURE</w:t>
                            </w:r>
                          </w:p>
                        </w:txbxContent>
                      </wps:txbx>
                      <wps:bodyPr wrap="square" lIns="0" tIns="0" rIns="0" bIns="0" rtlCol="0">
                        <a:noAutofit/>
                      </wps:bodyPr>
                    </wps:wsp>
                  </a:graphicData>
                </a:graphic>
              </wp:anchor>
            </w:drawing>
          </mc:Choice>
          <mc:Fallback>
            <w:pict>
              <v:shape w14:anchorId="4F972572" id="Textbox 503" o:spid="_x0000_s1528" type="#_x0000_t202" style="position:absolute;margin-left:107pt;margin-top:119.45pt;width:139.35pt;height:15.45pt;z-index:-2516577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cvmwEAACQDAAAOAAAAZHJzL2Uyb0RvYy54bWysUsFuGyEQvVfKPyDuMWsrdpqV11GbqFWl&#10;qK2U9gMwC17UhaEM9q7/vgNe21V7q3oZBmZ4vPeG9ePoenbQES34hs9nFWfaK2it3zX8+7cPt285&#10;wyR9K3vwuuFHjfxxc/NmPYRaL6CDvtWREYjHeggN71IKtRCoOu0kziBoT0UD0clE27gTbZQDobte&#10;LKpqJQaIbYigNCKdPp+KfFPwjdEqfTEGdWJ9w4lbKjGWuM1RbNay3kUZOqsmGvIfWDhpPT16gXqW&#10;SbJ9tH9BOasiIJg0U+AEGGOVLhpIzbz6Q81rJ4MuWsgcDBeb8P/Bqs+H1/A1sjS+h5EGWERgeAH1&#10;A8kbMQSsp57sKdZI3VnoaKLLK0lgdJG8PV781GNiKqPdrx7u75acKarNH1aL+TIbLq63Q8T0UYNj&#10;OWl4pHkVBvLwgunUem6ZyJzez0zSuB2ZbRu+rBYZNp9toT2SmoEG2nD8uZdRc9Z/8uRYnv45iedk&#10;e05i6p+g/JEsysO7fQJjC4Ur7kSBRlFETN8mz/r3fem6fu7NLwAAAP//AwBQSwMEFAAGAAgAAAAh&#10;AKAyjjDgAAAACwEAAA8AAABkcnMvZG93bnJldi54bWxMj0FPg0AQhe8m/ofNmHizS7FBQJamMXoy&#10;MVI8eFxgCpuys8huW/z3jie9zcx7efO9YrvYUZxx9saRgvUqAoHUus5Qr+CjfrlLQfigqdOjI1Tw&#10;jR625fVVofPOXajC8z70gkPI51rBEMKUS+nbAa32KzchsXZws9WB17mX3awvHG5HGUdRIq02xB8G&#10;PeHTgO1xf7IKdp9UPZuvt+a9OlSmrrOIXpOjUrc3y+4RRMAl/JnhF5/RoWSmxp2o82JUEK833CXw&#10;cJ9mINixyeIHEA1fkiwFWRbyf4fyBwAA//8DAFBLAQItABQABgAIAAAAIQC2gziS/gAAAOEBAAAT&#10;AAAAAAAAAAAAAAAAAAAAAABbQ29udGVudF9UeXBlc10ueG1sUEsBAi0AFAAGAAgAAAAhADj9If/W&#10;AAAAlAEAAAsAAAAAAAAAAAAAAAAALwEAAF9yZWxzLy5yZWxzUEsBAi0AFAAGAAgAAAAhAGAv9y+b&#10;AQAAJAMAAA4AAAAAAAAAAAAAAAAALgIAAGRycy9lMm9Eb2MueG1sUEsBAi0AFAAGAAgAAAAhAKAy&#10;jjDgAAAACwEAAA8AAAAAAAAAAAAAAAAA9QMAAGRycy9kb3ducmV2LnhtbFBLBQYAAAAABAAEAPMA&#10;AAACBQAAAAA=&#10;" filled="f" stroked="f">
                <v:textbox inset="0,0,0,0">
                  <w:txbxContent>
                    <w:p w14:paraId="7AADADED" w14:textId="77777777" w:rsidR="00DE1C7A" w:rsidRDefault="0075615B">
                      <w:pPr>
                        <w:spacing w:before="12"/>
                        <w:ind w:left="20"/>
                        <w:rPr>
                          <w:b/>
                          <w:sz w:val="24"/>
                        </w:rPr>
                      </w:pPr>
                      <w:r>
                        <w:rPr>
                          <w:b/>
                          <w:sz w:val="24"/>
                          <w:u w:val="single"/>
                        </w:rPr>
                        <w:t>STAFFING</w:t>
                      </w:r>
                      <w:r>
                        <w:rPr>
                          <w:b/>
                          <w:spacing w:val="-6"/>
                          <w:sz w:val="24"/>
                          <w:u w:val="single"/>
                        </w:rPr>
                        <w:t xml:space="preserve"> </w:t>
                      </w:r>
                      <w:r>
                        <w:rPr>
                          <w:b/>
                          <w:spacing w:val="-2"/>
                          <w:sz w:val="24"/>
                          <w:u w:val="single"/>
                        </w:rPr>
                        <w:t>STRUCTURE</w:t>
                      </w:r>
                    </w:p>
                  </w:txbxContent>
                </v:textbox>
                <w10:wrap anchorx="page" anchory="page"/>
              </v:shape>
            </w:pict>
          </mc:Fallback>
        </mc:AlternateContent>
      </w:r>
      <w:r>
        <w:rPr>
          <w:noProof/>
        </w:rPr>
        <mc:AlternateContent>
          <mc:Choice Requires="wps">
            <w:drawing>
              <wp:anchor distT="0" distB="0" distL="0" distR="0" simplePos="0" relativeHeight="251658776" behindDoc="1" locked="0" layoutInCell="1" allowOverlap="1" wp14:anchorId="18D747F9" wp14:editId="15F0DBD3">
                <wp:simplePos x="0" y="0"/>
                <wp:positionH relativeFrom="page">
                  <wp:posOffset>902004</wp:posOffset>
                </wp:positionH>
                <wp:positionV relativeFrom="page">
                  <wp:posOffset>1867366</wp:posOffset>
                </wp:positionV>
                <wp:extent cx="323215" cy="196215"/>
                <wp:effectExtent l="0" t="0" r="0" b="0"/>
                <wp:wrapNone/>
                <wp:docPr id="504" name="Text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EB395B8" w14:textId="77777777" w:rsidR="00DE1C7A" w:rsidRDefault="0075615B">
                            <w:pPr>
                              <w:pStyle w:val="BodyText"/>
                            </w:pPr>
                            <w:r>
                              <w:rPr>
                                <w:spacing w:val="-4"/>
                              </w:rPr>
                              <w:t>22.1</w:t>
                            </w:r>
                          </w:p>
                        </w:txbxContent>
                      </wps:txbx>
                      <wps:bodyPr wrap="square" lIns="0" tIns="0" rIns="0" bIns="0" rtlCol="0">
                        <a:noAutofit/>
                      </wps:bodyPr>
                    </wps:wsp>
                  </a:graphicData>
                </a:graphic>
              </wp:anchor>
            </w:drawing>
          </mc:Choice>
          <mc:Fallback>
            <w:pict>
              <v:shape w14:anchorId="18D747F9" id="Textbox 504" o:spid="_x0000_s1529" type="#_x0000_t202" style="position:absolute;margin-left:71pt;margin-top:147.05pt;width:25.45pt;height:15.45pt;z-index:-251657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BcBlwEAACMDAAAOAAAAZHJzL2Uyb0RvYy54bWysUsGO0zAQvSPxD5bvNGmrXUHUdAWsQEgr&#10;QFr4ANexG4vYY2bcJv17xm7aIrghLuPxePz83htvHiY/iKNBchBauVzUUpigoXNh38rv3z68ei0F&#10;JRU6NUAwrTwZkg/bly82Y2zMCnoYOoOCQQI1Y2xln1Jsqop0b7yiBUQT+NACepV4i/uqQzUyuh+q&#10;VV3fVyNgFxG0IeLq4/lQbgu+tUanL9aSSWJoJXNLJWKJuxyr7UY1e1Sxd3qmof6BhVcu8KNXqEeV&#10;lDig+wvKO41AYNNCg6/AWqdN0cBqlvUfap57FU3RwuZQvNpE/w9Wfz4+x68o0vQOJh5gEUHxCfQP&#10;Ym+qMVIz92RPqSHuzkIniz6vLEHwRfb2dPXTTEloLq5X69XyTgrNR8s39znPmLfLESl9NOBFTlqJ&#10;PK5CQB2fKJ1bLy0zl/PzmUiadpNwXSvv6nWGzbUddCcWM/I8W0k/DwqNFMOnwIbl4V8SvCS7S4Jp&#10;eA/li2RNAd4eElhXKNxwZwo8iSJi/jV51L/vS9ftb29/AQAA//8DAFBLAwQUAAYACAAAACEAOyCV&#10;S98AAAALAQAADwAAAGRycy9kb3ducmV2LnhtbEyPMU/DMBSEdyT+g/WQ2KhdUyoS4lQVggkJkYaB&#10;0YlfE6vxc4jdNvx73AnG053uvis2sxvYCadgPSlYLgQwpNYbS52Cz/r17hFYiJqMHjyhgh8MsCmv&#10;rwqdG3+mCk+72LFUQiHXCvoYx5zz0PbodFj4ESl5ez85HZOcOm4mfU7lbuBSiDV32lJa6PWIzz22&#10;h93RKdh+UfViv9+bj2pf2brOBL2tD0rd3szbJ2AR5/gXhgt+QocyMTX+SCawIemVTF+iApmtlsAu&#10;iUxmwBoF9/JBAC8L/v9D+QsAAP//AwBQSwECLQAUAAYACAAAACEAtoM4kv4AAADhAQAAEwAAAAAA&#10;AAAAAAAAAAAAAAAAW0NvbnRlbnRfVHlwZXNdLnhtbFBLAQItABQABgAIAAAAIQA4/SH/1gAAAJQB&#10;AAALAAAAAAAAAAAAAAAAAC8BAABfcmVscy8ucmVsc1BLAQItABQABgAIAAAAIQAoiBcBlwEAACMD&#10;AAAOAAAAAAAAAAAAAAAAAC4CAABkcnMvZTJvRG9jLnhtbFBLAQItABQABgAIAAAAIQA7IJVL3wAA&#10;AAsBAAAPAAAAAAAAAAAAAAAAAPEDAABkcnMvZG93bnJldi54bWxQSwUGAAAAAAQABADzAAAA/QQA&#10;AAAA&#10;" filled="f" stroked="f">
                <v:textbox inset="0,0,0,0">
                  <w:txbxContent>
                    <w:p w14:paraId="4EB395B8" w14:textId="77777777" w:rsidR="00DE1C7A" w:rsidRDefault="0075615B">
                      <w:pPr>
                        <w:pStyle w:val="BodyText"/>
                      </w:pPr>
                      <w:r>
                        <w:rPr>
                          <w:spacing w:val="-4"/>
                        </w:rPr>
                        <w:t>22.1</w:t>
                      </w:r>
                    </w:p>
                  </w:txbxContent>
                </v:textbox>
                <w10:wrap anchorx="page" anchory="page"/>
              </v:shape>
            </w:pict>
          </mc:Fallback>
        </mc:AlternateContent>
      </w:r>
      <w:r>
        <w:rPr>
          <w:noProof/>
        </w:rPr>
        <mc:AlternateContent>
          <mc:Choice Requires="wps">
            <w:drawing>
              <wp:anchor distT="0" distB="0" distL="0" distR="0" simplePos="0" relativeHeight="251658777" behindDoc="1" locked="0" layoutInCell="1" allowOverlap="1" wp14:anchorId="542DE240" wp14:editId="7F4D9EB7">
                <wp:simplePos x="0" y="0"/>
                <wp:positionH relativeFrom="page">
                  <wp:posOffset>1359153</wp:posOffset>
                </wp:positionH>
                <wp:positionV relativeFrom="page">
                  <wp:posOffset>1867366</wp:posOffset>
                </wp:positionV>
                <wp:extent cx="5136515" cy="546735"/>
                <wp:effectExtent l="0" t="0" r="0" b="0"/>
                <wp:wrapNone/>
                <wp:docPr id="505" name="Text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6515" cy="546735"/>
                        </a:xfrm>
                        <a:prstGeom prst="rect">
                          <a:avLst/>
                        </a:prstGeom>
                      </wps:spPr>
                      <wps:txbx>
                        <w:txbxContent>
                          <w:p w14:paraId="0235D764" w14:textId="77777777" w:rsidR="00DE1C7A" w:rsidRDefault="0075615B">
                            <w:pPr>
                              <w:pStyle w:val="BodyText"/>
                              <w:ind w:right="17"/>
                              <w:jc w:val="both"/>
                            </w:pPr>
                            <w:r>
                              <w:t xml:space="preserve">The school has agreed a staffing structure for support staff working at the school and which ensures that there is appropriate line management of all </w:t>
                            </w:r>
                            <w:r>
                              <w:rPr>
                                <w:spacing w:val="-2"/>
                              </w:rPr>
                              <w:t>staff.</w:t>
                            </w:r>
                          </w:p>
                        </w:txbxContent>
                      </wps:txbx>
                      <wps:bodyPr wrap="square" lIns="0" tIns="0" rIns="0" bIns="0" rtlCol="0">
                        <a:noAutofit/>
                      </wps:bodyPr>
                    </wps:wsp>
                  </a:graphicData>
                </a:graphic>
              </wp:anchor>
            </w:drawing>
          </mc:Choice>
          <mc:Fallback>
            <w:pict>
              <v:shape w14:anchorId="542DE240" id="Textbox 505" o:spid="_x0000_s1530" type="#_x0000_t202" style="position:absolute;margin-left:107pt;margin-top:147.05pt;width:404.45pt;height:43.05pt;z-index:-2516577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ZXmgEAACQDAAAOAAAAZHJzL2Uyb0RvYy54bWysUsGO0zAQvSPxD5bv1OnupqCo6QpYgZBW&#10;gLTsB7iO3VjEHuNxm/TvGbtpi9gb4jIej8fP773x+n5yAzvoiBZ8y5eLijPtFXTW71r+/OPTm3ec&#10;YZK+kwN43fKjRn6/ef1qPYZG30APQ6cjIxCPzRha3qcUGiFQ9dpJXEDQng4NRCcTbeNOdFGOhO4G&#10;cVNVKzFC7EIEpRGp+nA65JuCb4xW6ZsxqBMbWk7cUomxxG2OYrOWzS7K0Fs105D/wMJJ6+nRC9SD&#10;TJLto30B5ayKgGDSQoETYIxVumggNcvqLzVPvQy6aCFzMFxswv8Hq74ensL3yNL0ASYaYBGB4RHU&#10;TyRvxBiwmXuyp9ggdWehk4kurySB0UXy9njxU0+JKSrWy9tVvaw5U3RW363e3tbZcHG9HSKmzxoc&#10;y0nLI82rMJCHR0yn1nPLTOb0fmaSpu3EbEfI1V2GzbUtdEdSM9JAW46/9jJqzoYvnhzL0z8n8Zxs&#10;z0lMw0cofySL8vB+n8DYQuGKO1OgURQR87fJs/5zX7qun3vzGwAA//8DAFBLAwQUAAYACAAAACEA&#10;QFLLCuEAAAAMAQAADwAAAGRycy9kb3ducmV2LnhtbEyPwU7DMBBE70j9B2srcaN2QlU1IU5VITgh&#10;IdJw4OjE28RqvA6x24a/xz3BbVYzmn1T7GY7sAtO3jiSkKwEMKTWaUOdhM/69WELzAdFWg2OUMIP&#10;etiVi7tC5dpdqcLLIXQslpDPlYQ+hDHn3Lc9WuVXbkSK3tFNVoV4Th3Xk7rGcjvwVIgNt8pQ/NCr&#10;EZ97bE+Hs5Ww/6LqxXy/Nx/VsTJ1nQl625ykvF/O+ydgAefwF4YbfkSHMjI17kzas0FCmqzjlhBF&#10;tk6A3RIiTTNgjYTHrUiBlwX/P6L8BQAA//8DAFBLAQItABQABgAIAAAAIQC2gziS/gAAAOEBAAAT&#10;AAAAAAAAAAAAAAAAAAAAAABbQ29udGVudF9UeXBlc10ueG1sUEsBAi0AFAAGAAgAAAAhADj9If/W&#10;AAAAlAEAAAsAAAAAAAAAAAAAAAAALwEAAF9yZWxzLy5yZWxzUEsBAi0AFAAGAAgAAAAhAA/C9lea&#10;AQAAJAMAAA4AAAAAAAAAAAAAAAAALgIAAGRycy9lMm9Eb2MueG1sUEsBAi0AFAAGAAgAAAAhAEBS&#10;ywrhAAAADAEAAA8AAAAAAAAAAAAAAAAA9AMAAGRycy9kb3ducmV2LnhtbFBLBQYAAAAABAAEAPMA&#10;AAACBQAAAAA=&#10;" filled="f" stroked="f">
                <v:textbox inset="0,0,0,0">
                  <w:txbxContent>
                    <w:p w14:paraId="0235D764" w14:textId="77777777" w:rsidR="00DE1C7A" w:rsidRDefault="0075615B">
                      <w:pPr>
                        <w:pStyle w:val="BodyText"/>
                        <w:ind w:right="17"/>
                        <w:jc w:val="both"/>
                      </w:pPr>
                      <w:r>
                        <w:t xml:space="preserve">The school has agreed a staffing structure for support staff working at the school and which ensures that there is appropriate line management of all </w:t>
                      </w:r>
                      <w:r>
                        <w:rPr>
                          <w:spacing w:val="-2"/>
                        </w:rPr>
                        <w:t>staff.</w:t>
                      </w:r>
                    </w:p>
                  </w:txbxContent>
                </v:textbox>
                <w10:wrap anchorx="page" anchory="page"/>
              </v:shape>
            </w:pict>
          </mc:Fallback>
        </mc:AlternateContent>
      </w:r>
      <w:r>
        <w:rPr>
          <w:noProof/>
        </w:rPr>
        <mc:AlternateContent>
          <mc:Choice Requires="wps">
            <w:drawing>
              <wp:anchor distT="0" distB="0" distL="0" distR="0" simplePos="0" relativeHeight="251658778" behindDoc="1" locked="0" layoutInCell="1" allowOverlap="1" wp14:anchorId="5FCEE124" wp14:editId="1EA01C4A">
                <wp:simplePos x="0" y="0"/>
                <wp:positionH relativeFrom="page">
                  <wp:posOffset>902004</wp:posOffset>
                </wp:positionH>
                <wp:positionV relativeFrom="page">
                  <wp:posOffset>2568406</wp:posOffset>
                </wp:positionV>
                <wp:extent cx="322580" cy="196215"/>
                <wp:effectExtent l="0" t="0" r="0" b="0"/>
                <wp:wrapNone/>
                <wp:docPr id="506" name="Text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748E5A02" w14:textId="77777777" w:rsidR="00DE1C7A" w:rsidRDefault="0075615B">
                            <w:pPr>
                              <w:pStyle w:val="BodyText"/>
                            </w:pPr>
                            <w:r>
                              <w:rPr>
                                <w:spacing w:val="-4"/>
                              </w:rPr>
                              <w:t>22.2</w:t>
                            </w:r>
                          </w:p>
                        </w:txbxContent>
                      </wps:txbx>
                      <wps:bodyPr wrap="square" lIns="0" tIns="0" rIns="0" bIns="0" rtlCol="0">
                        <a:noAutofit/>
                      </wps:bodyPr>
                    </wps:wsp>
                  </a:graphicData>
                </a:graphic>
              </wp:anchor>
            </w:drawing>
          </mc:Choice>
          <mc:Fallback>
            <w:pict>
              <v:shape w14:anchorId="5FCEE124" id="Textbox 506" o:spid="_x0000_s1531" type="#_x0000_t202" style="position:absolute;margin-left:71pt;margin-top:202.25pt;width:25.4pt;height:15.45pt;z-index:-2516577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ADpmAEAACMDAAAOAAAAZHJzL2Uyb0RvYy54bWysUsGO2yAQvVfaf0DcNziustpacVZtV1tV&#10;WrWVtv0AgiFGNQzLkNj5+w7ESar2VvUCw8zweO8N64fJDeygI1rwLV8uKs60V9BZv2v5j+9Pt/ec&#10;YZK+kwN43fKjRv6wuXmzHkOja+hh6HRkBOKxGUPL+5RCIwSqXjuJCwjaU9FAdDLRMe5EF+VI6G4Q&#10;dVXdiRFiFyIojUjZx1ORbwq+MVqlr8agTmxoOXFLZY1l3eZVbNay2UUZeqtmGvIfWDhpPT16gXqU&#10;SbJ9tH9BOasiIJi0UOAEGGOVLhpIzbL6Q81LL4MuWsgcDBeb8P/Bqi+Hl/AtsjR9gIkGWERgeAb1&#10;E8kbMQZs5p7sKTZI3VnoZKLLO0lgdJG8PV781FNiipJv63p1TxVFpeW7u3q5yn6L6+UQMX3S4FgO&#10;Wh5pXIWAPDxjOrWeW2Yup+czkTRtJ2a7lq+qAptzW+iOJGakebYcX/cyas6Gz54My8M/B/EcbM9B&#10;TMNHKF8ka/Lwfp/A2ELhijtToEkUEfOvyaP+/Vy6rn978wsAAP//AwBQSwMEFAAGAAgAAAAhAJcG&#10;MzXfAAAACwEAAA8AAABkcnMvZG93bnJldi54bWxMj8FOwzAQRO9I/IO1SNyoQ0grGuJUFYITEiIN&#10;B45OvE2sxusQu234e7YnOM7saHZesZndIE44BetJwf0iAYHUemOpU/BZv949gghRk9GDJ1TwgwE2&#10;5fVVoXPjz1ThaRc7wSUUcq2gj3HMpQxtj06HhR+R+Lb3k9OR5dRJM+kzl7tBpkmykk5b4g+9HvG5&#10;x/awOzoF2y+qXuz3e/NR7Stb1+uE3lYHpW5v5u0TiIhz/AvDZT5Ph5I3Nf5IJoiBdZYyS1SQJdkS&#10;xCWxThmmYedhmYEsC/mfofwFAAD//wMAUEsBAi0AFAAGAAgAAAAhALaDOJL+AAAA4QEAABMAAAAA&#10;AAAAAAAAAAAAAAAAAFtDb250ZW50X1R5cGVzXS54bWxQSwECLQAUAAYACAAAACEAOP0h/9YAAACU&#10;AQAACwAAAAAAAAAAAAAAAAAvAQAAX3JlbHMvLnJlbHNQSwECLQAUAAYACAAAACEABVgA6ZgBAAAj&#10;AwAADgAAAAAAAAAAAAAAAAAuAgAAZHJzL2Uyb0RvYy54bWxQSwECLQAUAAYACAAAACEAlwYzNd8A&#10;AAALAQAADwAAAAAAAAAAAAAAAADyAwAAZHJzL2Rvd25yZXYueG1sUEsFBgAAAAAEAAQA8wAAAP4E&#10;AAAAAA==&#10;" filled="f" stroked="f">
                <v:textbox inset="0,0,0,0">
                  <w:txbxContent>
                    <w:p w14:paraId="748E5A02" w14:textId="77777777" w:rsidR="00DE1C7A" w:rsidRDefault="0075615B">
                      <w:pPr>
                        <w:pStyle w:val="BodyText"/>
                      </w:pPr>
                      <w:r>
                        <w:rPr>
                          <w:spacing w:val="-4"/>
                        </w:rPr>
                        <w:t>22.2</w:t>
                      </w:r>
                    </w:p>
                  </w:txbxContent>
                </v:textbox>
                <w10:wrap anchorx="page" anchory="page"/>
              </v:shape>
            </w:pict>
          </mc:Fallback>
        </mc:AlternateContent>
      </w:r>
      <w:r>
        <w:rPr>
          <w:noProof/>
        </w:rPr>
        <mc:AlternateContent>
          <mc:Choice Requires="wps">
            <w:drawing>
              <wp:anchor distT="0" distB="0" distL="0" distR="0" simplePos="0" relativeHeight="251658779" behindDoc="1" locked="0" layoutInCell="1" allowOverlap="1" wp14:anchorId="7F6A002C" wp14:editId="20958827">
                <wp:simplePos x="0" y="0"/>
                <wp:positionH relativeFrom="page">
                  <wp:posOffset>1359153</wp:posOffset>
                </wp:positionH>
                <wp:positionV relativeFrom="page">
                  <wp:posOffset>2568406</wp:posOffset>
                </wp:positionV>
                <wp:extent cx="5136515" cy="721995"/>
                <wp:effectExtent l="0" t="0" r="0" b="0"/>
                <wp:wrapNone/>
                <wp:docPr id="507" name="Text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6515" cy="721995"/>
                        </a:xfrm>
                        <a:prstGeom prst="rect">
                          <a:avLst/>
                        </a:prstGeom>
                      </wps:spPr>
                      <wps:txbx>
                        <w:txbxContent>
                          <w:p w14:paraId="29786E50" w14:textId="22B38116" w:rsidR="00DE1C7A" w:rsidRDefault="0075615B">
                            <w:pPr>
                              <w:pStyle w:val="BodyText"/>
                              <w:ind w:right="17"/>
                              <w:jc w:val="both"/>
                            </w:pPr>
                            <w:r>
                              <w:t>The work to be undertaken by each post holder and the outcomes to be achieved will be set out in a job description/job information questionnaire. A</w:t>
                            </w:r>
                            <w:r>
                              <w:rPr>
                                <w:spacing w:val="-1"/>
                              </w:rPr>
                              <w:t xml:space="preserve"> </w:t>
                            </w:r>
                            <w:r w:rsidR="00A47E6B">
                              <w:rPr>
                                <w:spacing w:val="-1"/>
                              </w:rPr>
                              <w:t>person</w:t>
                            </w:r>
                            <w:r w:rsidR="00A10CF6">
                              <w:rPr>
                                <w:spacing w:val="-1"/>
                              </w:rPr>
                              <w:t xml:space="preserve"> </w:t>
                            </w:r>
                            <w:r>
                              <w:t>specification</w:t>
                            </w:r>
                            <w:r>
                              <w:rPr>
                                <w:spacing w:val="-1"/>
                              </w:rPr>
                              <w:t xml:space="preserve"> </w:t>
                            </w:r>
                            <w:r>
                              <w:t>setting</w:t>
                            </w:r>
                            <w:r>
                              <w:rPr>
                                <w:spacing w:val="-4"/>
                              </w:rPr>
                              <w:t xml:space="preserve"> </w:t>
                            </w:r>
                            <w:r>
                              <w:t>out</w:t>
                            </w:r>
                            <w:r>
                              <w:rPr>
                                <w:spacing w:val="-1"/>
                              </w:rPr>
                              <w:t xml:space="preserve"> </w:t>
                            </w:r>
                            <w:r>
                              <w:t>the essential</w:t>
                            </w:r>
                            <w:r>
                              <w:rPr>
                                <w:spacing w:val="-2"/>
                              </w:rPr>
                              <w:t xml:space="preserve"> </w:t>
                            </w:r>
                            <w:r>
                              <w:t>and</w:t>
                            </w:r>
                            <w:r>
                              <w:rPr>
                                <w:spacing w:val="-4"/>
                              </w:rPr>
                              <w:t xml:space="preserve"> </w:t>
                            </w:r>
                            <w:r>
                              <w:t>desirable</w:t>
                            </w:r>
                            <w:r>
                              <w:rPr>
                                <w:spacing w:val="-1"/>
                              </w:rPr>
                              <w:t xml:space="preserve"> </w:t>
                            </w:r>
                            <w:r>
                              <w:t>criteria</w:t>
                            </w:r>
                            <w:r>
                              <w:rPr>
                                <w:spacing w:val="-1"/>
                              </w:rPr>
                              <w:t xml:space="preserve"> </w:t>
                            </w:r>
                            <w:r>
                              <w:t>for each post will also be drawn up.</w:t>
                            </w:r>
                          </w:p>
                        </w:txbxContent>
                      </wps:txbx>
                      <wps:bodyPr wrap="square" lIns="0" tIns="0" rIns="0" bIns="0" rtlCol="0">
                        <a:noAutofit/>
                      </wps:bodyPr>
                    </wps:wsp>
                  </a:graphicData>
                </a:graphic>
              </wp:anchor>
            </w:drawing>
          </mc:Choice>
          <mc:Fallback>
            <w:pict>
              <v:shape w14:anchorId="7F6A002C" id="Textbox 507" o:spid="_x0000_s1532" type="#_x0000_t202" style="position:absolute;margin-left:107pt;margin-top:202.25pt;width:404.45pt;height:56.85pt;z-index:-2516577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xu/mgEAACQDAAAOAAAAZHJzL2Uyb0RvYy54bWysUtGuEyEQfTfxHwjvlt2aVu+m2xv1RmNy&#10;oze5+gGUhS5xYZCh3e3fO9Bta/TN+ALDzHA45wyb+8kN7KgjWvAtrxcVZ9or6Kzft/z7t4+v3nKG&#10;SfpODuB1y08a+f325YvNGBq9hB6GTkdGIB6bMbS8Tyk0QqDqtZO4gKA9FQ1EJxMd4150UY6E7gax&#10;rKq1GCF2IYLSiJR9OBf5tuAbo1X6agzqxIaWE7dU1ljWXV7FdiObfZSht2qmIf+BhZPW06NXqAeZ&#10;JDtE+xeUsyoCgkkLBU6AMVbpooHU1NUfap57GXTRQuZguNqE/w9WfTk+h6fI0vQeJhpgEYHhEdQP&#10;JG/EGLCZe7Kn2CB1Z6GTiS7vJIHRRfL2dPVTT4kpSq7q1+tVveJMUe3Nsr67W2XDxe12iJg+aXAs&#10;By2PNK/CQB4fMZ1bLy0zmfP7mUmadhOzHT1TrTNszu2gO5GakQbacvx5kFFzNnz25Fie/iWIl2B3&#10;CWIaPkD5I1mUh3eHBMYWCjfcmQKNooiYv02e9e/n0nX73NtfAAAA//8DAFBLAwQUAAYACAAAACEA&#10;bNOszOEAAAAMAQAADwAAAGRycy9kb3ducmV2LnhtbEyPMU/DMBSEdyT+g/WQ2KidKK3akJeqQjAh&#10;IdIwMDqxm1iNn0PstuHf4050PN3p7rtiO9uBnfXkjSOEZCGAaWqdMtQhfNVvT2tgPkhScnCkEX61&#10;h215f1fIXLkLVfq8Dx2LJeRzidCHMOac+7bXVvqFGzVF7+AmK0OUU8fVJC+x3A48FWLFrTQUF3o5&#10;6pdet8f9ySLsvql6NT8fzWd1qExdbwS9r46Ijw/z7hlY0HP4D8MVP6JDGZkadyLl2YCQJln8EhAy&#10;kS2BXRMiTTfAGoRlsk6BlwW/PVH+AQAA//8DAFBLAQItABQABgAIAAAAIQC2gziS/gAAAOEBAAAT&#10;AAAAAAAAAAAAAAAAAAAAAABbQ29udGVudF9UeXBlc10ueG1sUEsBAi0AFAAGAAgAAAAhADj9If/W&#10;AAAAlAEAAAsAAAAAAAAAAAAAAAAALwEAAF9yZWxzLy5yZWxzUEsBAi0AFAAGAAgAAAAhAD3PG7+a&#10;AQAAJAMAAA4AAAAAAAAAAAAAAAAALgIAAGRycy9lMm9Eb2MueG1sUEsBAi0AFAAGAAgAAAAhAGzT&#10;rMzhAAAADAEAAA8AAAAAAAAAAAAAAAAA9AMAAGRycy9kb3ducmV2LnhtbFBLBQYAAAAABAAEAPMA&#10;AAACBQAAAAA=&#10;" filled="f" stroked="f">
                <v:textbox inset="0,0,0,0">
                  <w:txbxContent>
                    <w:p w14:paraId="29786E50" w14:textId="22B38116" w:rsidR="00DE1C7A" w:rsidRDefault="0075615B">
                      <w:pPr>
                        <w:pStyle w:val="BodyText"/>
                        <w:ind w:right="17"/>
                        <w:jc w:val="both"/>
                      </w:pPr>
                      <w:r>
                        <w:t>The work to be undertaken by each post holder and the outcomes to be achieved will be set out in a job description/job information questionnaire. A</w:t>
                      </w:r>
                      <w:r>
                        <w:rPr>
                          <w:spacing w:val="-1"/>
                        </w:rPr>
                        <w:t xml:space="preserve"> </w:t>
                      </w:r>
                      <w:r w:rsidR="00A47E6B">
                        <w:rPr>
                          <w:spacing w:val="-1"/>
                        </w:rPr>
                        <w:t>person</w:t>
                      </w:r>
                      <w:r w:rsidR="00A10CF6">
                        <w:rPr>
                          <w:spacing w:val="-1"/>
                        </w:rPr>
                        <w:t xml:space="preserve"> </w:t>
                      </w:r>
                      <w:r>
                        <w:t>specification</w:t>
                      </w:r>
                      <w:r>
                        <w:rPr>
                          <w:spacing w:val="-1"/>
                        </w:rPr>
                        <w:t xml:space="preserve"> </w:t>
                      </w:r>
                      <w:r>
                        <w:t>setting</w:t>
                      </w:r>
                      <w:r>
                        <w:rPr>
                          <w:spacing w:val="-4"/>
                        </w:rPr>
                        <w:t xml:space="preserve"> </w:t>
                      </w:r>
                      <w:r>
                        <w:t>out</w:t>
                      </w:r>
                      <w:r>
                        <w:rPr>
                          <w:spacing w:val="-1"/>
                        </w:rPr>
                        <w:t xml:space="preserve"> </w:t>
                      </w:r>
                      <w:r>
                        <w:t>the essential</w:t>
                      </w:r>
                      <w:r>
                        <w:rPr>
                          <w:spacing w:val="-2"/>
                        </w:rPr>
                        <w:t xml:space="preserve"> </w:t>
                      </w:r>
                      <w:r>
                        <w:t>and</w:t>
                      </w:r>
                      <w:r>
                        <w:rPr>
                          <w:spacing w:val="-4"/>
                        </w:rPr>
                        <w:t xml:space="preserve"> </w:t>
                      </w:r>
                      <w:r>
                        <w:t>desirable</w:t>
                      </w:r>
                      <w:r>
                        <w:rPr>
                          <w:spacing w:val="-1"/>
                        </w:rPr>
                        <w:t xml:space="preserve"> </w:t>
                      </w:r>
                      <w:r>
                        <w:t>criteria</w:t>
                      </w:r>
                      <w:r>
                        <w:rPr>
                          <w:spacing w:val="-1"/>
                        </w:rPr>
                        <w:t xml:space="preserve"> </w:t>
                      </w:r>
                      <w:r>
                        <w:t>for each post will also be drawn up.</w:t>
                      </w:r>
                    </w:p>
                  </w:txbxContent>
                </v:textbox>
                <w10:wrap anchorx="page" anchory="page"/>
              </v:shape>
            </w:pict>
          </mc:Fallback>
        </mc:AlternateContent>
      </w:r>
      <w:r>
        <w:rPr>
          <w:noProof/>
        </w:rPr>
        <mc:AlternateContent>
          <mc:Choice Requires="wps">
            <w:drawing>
              <wp:anchor distT="0" distB="0" distL="0" distR="0" simplePos="0" relativeHeight="251658780" behindDoc="1" locked="0" layoutInCell="1" allowOverlap="1" wp14:anchorId="239516DD" wp14:editId="299AD5D5">
                <wp:simplePos x="0" y="0"/>
                <wp:positionH relativeFrom="page">
                  <wp:posOffset>902004</wp:posOffset>
                </wp:positionH>
                <wp:positionV relativeFrom="page">
                  <wp:posOffset>3445087</wp:posOffset>
                </wp:positionV>
                <wp:extent cx="323215" cy="196215"/>
                <wp:effectExtent l="0" t="0" r="0" b="0"/>
                <wp:wrapNone/>
                <wp:docPr id="508" name="Text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29F4D72D" w14:textId="77777777" w:rsidR="00DE1C7A" w:rsidRDefault="0075615B">
                            <w:pPr>
                              <w:pStyle w:val="BodyText"/>
                            </w:pPr>
                            <w:r>
                              <w:rPr>
                                <w:spacing w:val="-4"/>
                              </w:rPr>
                              <w:t>22.3</w:t>
                            </w:r>
                          </w:p>
                        </w:txbxContent>
                      </wps:txbx>
                      <wps:bodyPr wrap="square" lIns="0" tIns="0" rIns="0" bIns="0" rtlCol="0">
                        <a:noAutofit/>
                      </wps:bodyPr>
                    </wps:wsp>
                  </a:graphicData>
                </a:graphic>
              </wp:anchor>
            </w:drawing>
          </mc:Choice>
          <mc:Fallback>
            <w:pict>
              <v:shape w14:anchorId="239516DD" id="Textbox 508" o:spid="_x0000_s1533" type="#_x0000_t202" style="position:absolute;margin-left:71pt;margin-top:271.25pt;width:25.45pt;height:15.45pt;z-index:-2516577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9UcmAEAACMDAAAOAAAAZHJzL2Uyb0RvYy54bWysUsGO0zAQvSPxD5bvNGlXu0DUdAWsQEgr&#10;WGnhA1zHbixij5lxm/TvGbtpi+CGuIzH4/Hze2+8vp/8IA4GyUFo5XJRS2GChs6FXSu/f/v46o0U&#10;lFTo1ADBtPJoSN5vXr5Yj7ExK+hh6AwKBgnUjLGVfUqxqSrSvfGKFhBN4EML6FXiLe6qDtXI6H6o&#10;VnV9V42AXUTQhoirD6dDuSn41hqdvlpLJomhlcwtlYglbnOsNmvV7FDF3umZhvoHFl65wI9eoB5U&#10;UmKP7i8o7zQCgU0LDb4Ca502RQOrWdZ/qHnuVTRFC5tD8WIT/T9Y/eXwHJ9QpOk9TDzAIoLiI+gf&#10;xN5UY6Rm7smeUkPcnYVOFn1eWYLgi+zt8eKnmZLQXLxZ3ayWt1JoPlq+vct5xrxejkjpkwEvctJK&#10;5HEVAurwSOnUem6ZuZyez0TStJ2E61p5W7/OsLm2he7IYkaeZyvp516hkWL4HNiwPPxzgudke04w&#10;DR+gfJGsKcC7fQLrCoUr7kyBJ1FEzL8mj/r3fem6/u3NLwAAAP//AwBQSwMEFAAGAAgAAAAhAEi8&#10;tWDgAAAACwEAAA8AAABkcnMvZG93bnJldi54bWxMj0FPg0AQhe8m/ofNmHizi0irIEvTGD2ZmFI8&#10;eFxgCpuys8huW/z3Tk96fG9e3nwvX892ECecvHGk4H4RgUBqXGuoU/BZvd09gfBBU6sHR6jgBz2s&#10;i+urXGetO1OJp13oBJeQz7SCPoQxk9I3PVrtF25E4tveTVYHllMn20mfudwOMo6ilbTaEH/o9Ygv&#10;PTaH3dEq2HxR+Wq+P+ptuS9NVaURva8OSt3ezJtnEAHn8BeGCz6jQ8FMtTtS68XAOol5S1CwTOIl&#10;iEsijVMQNTuPDwnIIpf/NxS/AAAA//8DAFBLAQItABQABgAIAAAAIQC2gziS/gAAAOEBAAATAAAA&#10;AAAAAAAAAAAAAAAAAABbQ29udGVudF9UeXBlc10ueG1sUEsBAi0AFAAGAAgAAAAhADj9If/WAAAA&#10;lAEAAAsAAAAAAAAAAAAAAAAALwEAAF9yZWxzLy5yZWxzUEsBAi0AFAAGAAgAAAAhAHXv1RyYAQAA&#10;IwMAAA4AAAAAAAAAAAAAAAAALgIAAGRycy9lMm9Eb2MueG1sUEsBAi0AFAAGAAgAAAAhAEi8tWDg&#10;AAAACwEAAA8AAAAAAAAAAAAAAAAA8gMAAGRycy9kb3ducmV2LnhtbFBLBQYAAAAABAAEAPMAAAD/&#10;BAAAAAA=&#10;" filled="f" stroked="f">
                <v:textbox inset="0,0,0,0">
                  <w:txbxContent>
                    <w:p w14:paraId="29F4D72D" w14:textId="77777777" w:rsidR="00DE1C7A" w:rsidRDefault="0075615B">
                      <w:pPr>
                        <w:pStyle w:val="BodyText"/>
                      </w:pPr>
                      <w:r>
                        <w:rPr>
                          <w:spacing w:val="-4"/>
                        </w:rPr>
                        <w:t>22.3</w:t>
                      </w:r>
                    </w:p>
                  </w:txbxContent>
                </v:textbox>
                <w10:wrap anchorx="page" anchory="page"/>
              </v:shape>
            </w:pict>
          </mc:Fallback>
        </mc:AlternateContent>
      </w:r>
      <w:r>
        <w:rPr>
          <w:noProof/>
        </w:rPr>
        <mc:AlternateContent>
          <mc:Choice Requires="wps">
            <w:drawing>
              <wp:anchor distT="0" distB="0" distL="0" distR="0" simplePos="0" relativeHeight="251658781" behindDoc="1" locked="0" layoutInCell="1" allowOverlap="1" wp14:anchorId="340A130A" wp14:editId="01892521">
                <wp:simplePos x="0" y="0"/>
                <wp:positionH relativeFrom="page">
                  <wp:posOffset>1359153</wp:posOffset>
                </wp:positionH>
                <wp:positionV relativeFrom="page">
                  <wp:posOffset>3445087</wp:posOffset>
                </wp:positionV>
                <wp:extent cx="5138420" cy="371475"/>
                <wp:effectExtent l="0" t="0" r="0" b="0"/>
                <wp:wrapNone/>
                <wp:docPr id="509" name="Text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8420" cy="371475"/>
                        </a:xfrm>
                        <a:prstGeom prst="rect">
                          <a:avLst/>
                        </a:prstGeom>
                      </wps:spPr>
                      <wps:txbx>
                        <w:txbxContent>
                          <w:p w14:paraId="72111FC7" w14:textId="77777777" w:rsidR="00DE1C7A" w:rsidRDefault="0075615B">
                            <w:pPr>
                              <w:pStyle w:val="BodyText"/>
                            </w:pPr>
                            <w:r>
                              <w:t>Vacancies</w:t>
                            </w:r>
                            <w:r>
                              <w:rPr>
                                <w:spacing w:val="40"/>
                              </w:rPr>
                              <w:t xml:space="preserve"> </w:t>
                            </w:r>
                            <w:r>
                              <w:t>will</w:t>
                            </w:r>
                            <w:r>
                              <w:rPr>
                                <w:spacing w:val="39"/>
                              </w:rPr>
                              <w:t xml:space="preserve"> </w:t>
                            </w:r>
                            <w:r>
                              <w:t>be</w:t>
                            </w:r>
                            <w:r>
                              <w:rPr>
                                <w:spacing w:val="39"/>
                              </w:rPr>
                              <w:t xml:space="preserve"> </w:t>
                            </w:r>
                            <w:r>
                              <w:t>filled</w:t>
                            </w:r>
                            <w:r>
                              <w:rPr>
                                <w:spacing w:val="40"/>
                              </w:rPr>
                              <w:t xml:space="preserve"> </w:t>
                            </w:r>
                            <w:r>
                              <w:t>in</w:t>
                            </w:r>
                            <w:r>
                              <w:rPr>
                                <w:spacing w:val="39"/>
                              </w:rPr>
                              <w:t xml:space="preserve"> </w:t>
                            </w:r>
                            <w:r>
                              <w:t>accordance</w:t>
                            </w:r>
                            <w:r>
                              <w:rPr>
                                <w:spacing w:val="39"/>
                              </w:rPr>
                              <w:t xml:space="preserve"> </w:t>
                            </w:r>
                            <w:r>
                              <w:t>with</w:t>
                            </w:r>
                            <w:r>
                              <w:rPr>
                                <w:spacing w:val="39"/>
                              </w:rPr>
                              <w:t xml:space="preserve"> </w:t>
                            </w:r>
                            <w:r>
                              <w:t>the</w:t>
                            </w:r>
                            <w:r>
                              <w:rPr>
                                <w:spacing w:val="40"/>
                              </w:rPr>
                              <w:t xml:space="preserve"> </w:t>
                            </w:r>
                            <w:r>
                              <w:t>school’s</w:t>
                            </w:r>
                            <w:r>
                              <w:rPr>
                                <w:spacing w:val="40"/>
                              </w:rPr>
                              <w:t xml:space="preserve"> </w:t>
                            </w:r>
                            <w:r>
                              <w:t>Recruitment</w:t>
                            </w:r>
                            <w:r>
                              <w:rPr>
                                <w:spacing w:val="38"/>
                              </w:rPr>
                              <w:t xml:space="preserve"> </w:t>
                            </w:r>
                            <w:r>
                              <w:t>and Selection Policy.</w:t>
                            </w:r>
                          </w:p>
                        </w:txbxContent>
                      </wps:txbx>
                      <wps:bodyPr wrap="square" lIns="0" tIns="0" rIns="0" bIns="0" rtlCol="0">
                        <a:noAutofit/>
                      </wps:bodyPr>
                    </wps:wsp>
                  </a:graphicData>
                </a:graphic>
              </wp:anchor>
            </w:drawing>
          </mc:Choice>
          <mc:Fallback>
            <w:pict>
              <v:shape w14:anchorId="340A130A" id="Textbox 509" o:spid="_x0000_s1534" type="#_x0000_t202" style="position:absolute;margin-left:107pt;margin-top:271.25pt;width:404.6pt;height:29.25pt;z-index:-2516576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nHHmgEAACQDAAAOAAAAZHJzL2Uyb0RvYy54bWysUsFuGyEQvVfKPyDuMWsnaayV11GTqFWl&#10;qI2U9gMwC17UhaEM9q7/vgNe21V7q3oZBmZ4vPeG1cPoerbXES34hs9nFWfaK2it3zb8+7eP10vO&#10;MEnfyh68bvhBI39YX71bDaHWC+igb3VkBOKxHkLDu5RCLQSqTjuJMwjaU9FAdDLRNm5FG+VA6K4X&#10;i6p6LwaIbYigNCKdPh+LfF3wjdEqfTUGdWJ9w4lbKjGWuMlRrFey3kYZOqsmGvIfWDhpPT16hnqW&#10;SbJdtH9BOasiIJg0U+AEGGOVLhpIzbz6Q81bJ4MuWsgcDGeb8P/Bqi/7t/AaWRofYaQBFhEYXkD9&#10;QPJGDAHrqSd7ijVSdxY6mujyShIYXSRvD2c/9ZiYosO7+c3ydkElRbWb+/nt/V02XFxuh4jpkwbH&#10;ctLwSPMqDOT+BdOx9dQykTm+n5mkcTMy29Iz1TLD5rMNtAdSM9BAG44/dzJqzvrPnhzL0z8l8ZRs&#10;TklM/ROUP5JFefiwS2BsoXDBnSjQKIqI6dvkWf++L12Xz73+BQAA//8DAFBLAwQUAAYACAAAACEA&#10;lcyhzuEAAAAMAQAADwAAAGRycy9kb3ducmV2LnhtbEyPMU/DMBSEdyT+g/WQ2Kid0EYQ4lQVggmp&#10;ahoGRid+TazGzyF22/DvcScYT3e6+65Yz3ZgZ5y8cSQhWQhgSK3ThjoJn/X7wxMwHxRpNThCCT/o&#10;YV3e3hQq1+5CFZ73oWOxhHyuJPQhjDnnvu3RKr9wI1L0Dm6yKkQ5dVxP6hLL7cBTITJulaG40KsR&#10;X3tsj/uTlbD5ourNfG+bXXWoTF0/C/rIjlLe382bF2AB5/AXhit+RIcyMjXuRNqzQUKaLOOXIGG1&#10;TFfArgmRPqbAGgmZSATwsuD/T5S/AAAA//8DAFBLAQItABQABgAIAAAAIQC2gziS/gAAAOEBAAAT&#10;AAAAAAAAAAAAAAAAAAAAAABbQ29udGVudF9UeXBlc10ueG1sUEsBAi0AFAAGAAgAAAAhADj9If/W&#10;AAAAlAEAAAsAAAAAAAAAAAAAAAAALwEAAF9yZWxzLy5yZWxzUEsBAi0AFAAGAAgAAAAhACgyccea&#10;AQAAJAMAAA4AAAAAAAAAAAAAAAAALgIAAGRycy9lMm9Eb2MueG1sUEsBAi0AFAAGAAgAAAAhAJXM&#10;oc7hAAAADAEAAA8AAAAAAAAAAAAAAAAA9AMAAGRycy9kb3ducmV2LnhtbFBLBQYAAAAABAAEAPMA&#10;AAACBQAAAAA=&#10;" filled="f" stroked="f">
                <v:textbox inset="0,0,0,0">
                  <w:txbxContent>
                    <w:p w14:paraId="72111FC7" w14:textId="77777777" w:rsidR="00DE1C7A" w:rsidRDefault="0075615B">
                      <w:pPr>
                        <w:pStyle w:val="BodyText"/>
                      </w:pPr>
                      <w:r>
                        <w:t>Vacancies</w:t>
                      </w:r>
                      <w:r>
                        <w:rPr>
                          <w:spacing w:val="40"/>
                        </w:rPr>
                        <w:t xml:space="preserve"> </w:t>
                      </w:r>
                      <w:r>
                        <w:t>will</w:t>
                      </w:r>
                      <w:r>
                        <w:rPr>
                          <w:spacing w:val="39"/>
                        </w:rPr>
                        <w:t xml:space="preserve"> </w:t>
                      </w:r>
                      <w:r>
                        <w:t>be</w:t>
                      </w:r>
                      <w:r>
                        <w:rPr>
                          <w:spacing w:val="39"/>
                        </w:rPr>
                        <w:t xml:space="preserve"> </w:t>
                      </w:r>
                      <w:r>
                        <w:t>filled</w:t>
                      </w:r>
                      <w:r>
                        <w:rPr>
                          <w:spacing w:val="40"/>
                        </w:rPr>
                        <w:t xml:space="preserve"> </w:t>
                      </w:r>
                      <w:r>
                        <w:t>in</w:t>
                      </w:r>
                      <w:r>
                        <w:rPr>
                          <w:spacing w:val="39"/>
                        </w:rPr>
                        <w:t xml:space="preserve"> </w:t>
                      </w:r>
                      <w:r>
                        <w:t>accordance</w:t>
                      </w:r>
                      <w:r>
                        <w:rPr>
                          <w:spacing w:val="39"/>
                        </w:rPr>
                        <w:t xml:space="preserve"> </w:t>
                      </w:r>
                      <w:r>
                        <w:t>with</w:t>
                      </w:r>
                      <w:r>
                        <w:rPr>
                          <w:spacing w:val="39"/>
                        </w:rPr>
                        <w:t xml:space="preserve"> </w:t>
                      </w:r>
                      <w:r>
                        <w:t>the</w:t>
                      </w:r>
                      <w:r>
                        <w:rPr>
                          <w:spacing w:val="40"/>
                        </w:rPr>
                        <w:t xml:space="preserve"> </w:t>
                      </w:r>
                      <w:r>
                        <w:t>school’s</w:t>
                      </w:r>
                      <w:r>
                        <w:rPr>
                          <w:spacing w:val="40"/>
                        </w:rPr>
                        <w:t xml:space="preserve"> </w:t>
                      </w:r>
                      <w:r>
                        <w:t>Recruitment</w:t>
                      </w:r>
                      <w:r>
                        <w:rPr>
                          <w:spacing w:val="38"/>
                        </w:rPr>
                        <w:t xml:space="preserve"> </w:t>
                      </w:r>
                      <w:r>
                        <w:t>and Selection Policy.</w:t>
                      </w:r>
                    </w:p>
                  </w:txbxContent>
                </v:textbox>
                <w10:wrap anchorx="page" anchory="page"/>
              </v:shape>
            </w:pict>
          </mc:Fallback>
        </mc:AlternateContent>
      </w:r>
      <w:r>
        <w:rPr>
          <w:noProof/>
        </w:rPr>
        <mc:AlternateContent>
          <mc:Choice Requires="wps">
            <w:drawing>
              <wp:anchor distT="0" distB="0" distL="0" distR="0" simplePos="0" relativeHeight="251658782" behindDoc="1" locked="0" layoutInCell="1" allowOverlap="1" wp14:anchorId="056202D6" wp14:editId="1C1386CA">
                <wp:simplePos x="0" y="0"/>
                <wp:positionH relativeFrom="page">
                  <wp:posOffset>902004</wp:posOffset>
                </wp:positionH>
                <wp:positionV relativeFrom="page">
                  <wp:posOffset>4146127</wp:posOffset>
                </wp:positionV>
                <wp:extent cx="238125" cy="196215"/>
                <wp:effectExtent l="0" t="0" r="0" b="0"/>
                <wp:wrapNone/>
                <wp:docPr id="510" name="Text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26B3378B" w14:textId="77777777" w:rsidR="00DE1C7A" w:rsidRDefault="0075615B">
                            <w:pPr>
                              <w:pStyle w:val="BodyText"/>
                            </w:pPr>
                            <w:r>
                              <w:rPr>
                                <w:spacing w:val="-5"/>
                              </w:rPr>
                              <w:t>23.</w:t>
                            </w:r>
                          </w:p>
                        </w:txbxContent>
                      </wps:txbx>
                      <wps:bodyPr wrap="square" lIns="0" tIns="0" rIns="0" bIns="0" rtlCol="0">
                        <a:noAutofit/>
                      </wps:bodyPr>
                    </wps:wsp>
                  </a:graphicData>
                </a:graphic>
              </wp:anchor>
            </w:drawing>
          </mc:Choice>
          <mc:Fallback>
            <w:pict>
              <v:shape w14:anchorId="056202D6" id="Textbox 510" o:spid="_x0000_s1535" type="#_x0000_t202" style="position:absolute;margin-left:71pt;margin-top:326.45pt;width:18.75pt;height:15.45pt;z-index:-2516576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O0CmgEAACMDAAAOAAAAZHJzL2Uyb0RvYy54bWysUttuGyEQfa+Uf0C8x3uJHCUrr6O2UatK&#10;UVsp6QdgFryoC0MY7F3/fQe8tqv2LcrLMAzD4ZwzrB4mO7C9CmjAtbxalJwpJ6EzbtvyXy9fru84&#10;wyhcJwZwquUHhfxhffVhNfpG1dDD0KnACMRhM/qW9zH6pihQ9soKXIBXjg41BCsibcO26IIYCd0O&#10;RV2Wt8UIofMBpEKk6uPxkK8zvtZKxh9ao4psaDlxizmGHDcpFuuVaLZB+N7ImYZ4AwsrjKNHz1CP&#10;Igq2C+Y/KGtkAAQdFxJsAVobqbIGUlOV/6h57oVXWQuZg/5sE74frPy+f/Y/A4vTJ5hogFkE+ieQ&#10;v5G8KUaPzdyTPMUGqTsJnXSwaSUJjC6St4ezn2qKTFKxvrmr6iVnko6q+9u6Wia/i8tlHzB+VWBZ&#10;SloeaFyZgNg/YTy2nlpmLsfnE5E4bSZmupYvy/sEm2ob6A4kZqR5thxfdyIozoZvjgxLwz8l4ZRs&#10;TkmIw2fIXyRpcvBxF0GbTOGCO1OgSWQR869Jo/57n7suf3v9BwAA//8DAFBLAwQUAAYACAAAACEA&#10;wihJkuAAAAALAQAADwAAAGRycy9kb3ducmV2LnhtbEyPwU7DMBBE70j8g7VI3KjTQEOSxqkqBCck&#10;1DQcODqxm1iN1yF22/D3bE9wnNnR7JtiM9uBnfXkjUMBy0UETGPrlMFOwGf99pAC80GikoNDLeBH&#10;e9iUtzeFzJW7YKXP+9AxKkGfSwF9CGPOuW97baVfuFEj3Q5usjKQnDquJnmhcjvwOIoSbqVB+tDL&#10;Ub/0uj3uT1bA9gurV/P90eyqQ2XqOovwPTkKcX83b9fAgp7DXxiu+IQOJTE17oTKs4H0U0xbgoBk&#10;FWfAronnbAWsISd9TIGXBf+/ofwFAAD//wMAUEsBAi0AFAAGAAgAAAAhALaDOJL+AAAA4QEAABMA&#10;AAAAAAAAAAAAAAAAAAAAAFtDb250ZW50X1R5cGVzXS54bWxQSwECLQAUAAYACAAAACEAOP0h/9YA&#10;AACUAQAACwAAAAAAAAAAAAAAAAAvAQAAX3JlbHMvLnJlbHNQSwECLQAUAAYACAAAACEAHCTtApoB&#10;AAAjAwAADgAAAAAAAAAAAAAAAAAuAgAAZHJzL2Uyb0RvYy54bWxQSwECLQAUAAYACAAAACEAwihJ&#10;kuAAAAALAQAADwAAAAAAAAAAAAAAAAD0AwAAZHJzL2Rvd25yZXYueG1sUEsFBgAAAAAEAAQA8wAA&#10;AAEFAAAAAA==&#10;" filled="f" stroked="f">
                <v:textbox inset="0,0,0,0">
                  <w:txbxContent>
                    <w:p w14:paraId="26B3378B" w14:textId="77777777" w:rsidR="00DE1C7A" w:rsidRDefault="0075615B">
                      <w:pPr>
                        <w:pStyle w:val="BodyText"/>
                      </w:pPr>
                      <w:r>
                        <w:rPr>
                          <w:spacing w:val="-5"/>
                        </w:rPr>
                        <w:t>23.</w:t>
                      </w:r>
                    </w:p>
                  </w:txbxContent>
                </v:textbox>
                <w10:wrap anchorx="page" anchory="page"/>
              </v:shape>
            </w:pict>
          </mc:Fallback>
        </mc:AlternateContent>
      </w:r>
      <w:r>
        <w:rPr>
          <w:noProof/>
        </w:rPr>
        <mc:AlternateContent>
          <mc:Choice Requires="wps">
            <w:drawing>
              <wp:anchor distT="0" distB="0" distL="0" distR="0" simplePos="0" relativeHeight="251658783" behindDoc="1" locked="0" layoutInCell="1" allowOverlap="1" wp14:anchorId="3426B774" wp14:editId="4C589CF1">
                <wp:simplePos x="0" y="0"/>
                <wp:positionH relativeFrom="page">
                  <wp:posOffset>1359153</wp:posOffset>
                </wp:positionH>
                <wp:positionV relativeFrom="page">
                  <wp:posOffset>4146127</wp:posOffset>
                </wp:positionV>
                <wp:extent cx="1560830" cy="196215"/>
                <wp:effectExtent l="0" t="0" r="0" b="0"/>
                <wp:wrapNone/>
                <wp:docPr id="511" name="Text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0830" cy="196215"/>
                        </a:xfrm>
                        <a:prstGeom prst="rect">
                          <a:avLst/>
                        </a:prstGeom>
                      </wps:spPr>
                      <wps:txbx>
                        <w:txbxContent>
                          <w:p w14:paraId="2C42760D" w14:textId="77777777" w:rsidR="00DE1C7A" w:rsidRDefault="0075615B">
                            <w:pPr>
                              <w:spacing w:before="12"/>
                              <w:ind w:left="20"/>
                              <w:rPr>
                                <w:b/>
                                <w:sz w:val="24"/>
                              </w:rPr>
                            </w:pPr>
                            <w:r>
                              <w:rPr>
                                <w:b/>
                                <w:sz w:val="24"/>
                                <w:u w:val="single"/>
                              </w:rPr>
                              <w:t>GRADING</w:t>
                            </w:r>
                            <w:r>
                              <w:rPr>
                                <w:b/>
                                <w:spacing w:val="-5"/>
                                <w:sz w:val="24"/>
                                <w:u w:val="single"/>
                              </w:rPr>
                              <w:t xml:space="preserve"> </w:t>
                            </w:r>
                            <w:r>
                              <w:rPr>
                                <w:b/>
                                <w:sz w:val="24"/>
                                <w:u w:val="single"/>
                              </w:rPr>
                              <w:t>OF</w:t>
                            </w:r>
                            <w:r>
                              <w:rPr>
                                <w:b/>
                                <w:spacing w:val="-4"/>
                                <w:sz w:val="24"/>
                                <w:u w:val="single"/>
                              </w:rPr>
                              <w:t xml:space="preserve"> </w:t>
                            </w:r>
                            <w:r>
                              <w:rPr>
                                <w:b/>
                                <w:spacing w:val="-2"/>
                                <w:sz w:val="24"/>
                                <w:u w:val="single"/>
                              </w:rPr>
                              <w:t>POSTS</w:t>
                            </w:r>
                          </w:p>
                        </w:txbxContent>
                      </wps:txbx>
                      <wps:bodyPr wrap="square" lIns="0" tIns="0" rIns="0" bIns="0" rtlCol="0">
                        <a:noAutofit/>
                      </wps:bodyPr>
                    </wps:wsp>
                  </a:graphicData>
                </a:graphic>
              </wp:anchor>
            </w:drawing>
          </mc:Choice>
          <mc:Fallback>
            <w:pict>
              <v:shape w14:anchorId="3426B774" id="Textbox 511" o:spid="_x0000_s1536" type="#_x0000_t202" style="position:absolute;margin-left:107pt;margin-top:326.45pt;width:122.9pt;height:15.45pt;z-index:-2516576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wncmAEAACQDAAAOAAAAZHJzL2Uyb0RvYy54bWysUs2O0zAQviPxDpbv1ElRqyVqulpYgZBW&#10;gLTwAK5jNxaxx3jcJn17xm7aIrihvTjjzPjz9+PN/eQGdtQRLfiW14uKM+0VdNbvW/7j+8c3d5xh&#10;kr6TA3jd8pNGfr99/WozhkYvoYeh05ERiMdmDC3vUwqNEKh67SQuIGhPTQPRyUTbuBddlCOhu0Es&#10;q2otRohdiKA0Iv19PDf5tuAbo1X6agzqxIaWE7dU1ljWXV7FdiObfZSht2qmIf+DhZPW06VXqEeZ&#10;JDtE+w+UsyoCgkkLBU6AMVbpooHU1NVfap57GXTRQuZguNqELwervhyfw7fI0vQeJgqwiMDwBOon&#10;kjdiDNjMM9lTbJCms9DJRJe/JIHRQfL2dPVTT4mpjLZaV3dvqaWoV79bL+tVNlzcToeI6ZMGx3LR&#10;8kh5FQby+ITpPHoZmcmc789M0rSbmO1avqpLjvnfDroTqRkp0Jbjr4OMmrPhsyfHcvqXIl6K3aWI&#10;afgA5Y1kUR4eDgmMLRRuuDMFiqKImJ9NzvrPfZm6Pe7tbwAAAP//AwBQSwMEFAAGAAgAAAAhAAFR&#10;tfjhAAAACwEAAA8AAABkcnMvZG93bnJldi54bWxMj8FOwzAMhu9Ie4fIk7ixdGWr2tJ0mhCckBBd&#10;OXBMm6yN1jilybby9pjTONr+9fv7it1sB3bRkzcOBaxXETCNrVMGOwGf9etDCswHiUoODrWAH+1h&#10;Vy7uCpkrd8VKXw6hY1SCPpcC+hDGnHPf9tpKv3KjRrod3WRloHHquJrklcrtwOMoSriVBulDL0f9&#10;3Ov2dDhbAfsvrF7M93vzUR0rU9dZhG/JSYj75bx/Ahb0HG5h+MMndCiJqXFnVJ4NAuL1hlyCgGQb&#10;Z8AosdlmJNPQJn1MgZcF/+9Q/gIAAP//AwBQSwECLQAUAAYACAAAACEAtoM4kv4AAADhAQAAEwAA&#10;AAAAAAAAAAAAAAAAAAAAW0NvbnRlbnRfVHlwZXNdLnhtbFBLAQItABQABgAIAAAAIQA4/SH/1gAA&#10;AJQBAAALAAAAAAAAAAAAAAAAAC8BAABfcmVscy8ucmVsc1BLAQItABQABgAIAAAAIQDhowncmAEA&#10;ACQDAAAOAAAAAAAAAAAAAAAAAC4CAABkcnMvZTJvRG9jLnhtbFBLAQItABQABgAIAAAAIQABUbX4&#10;4QAAAAsBAAAPAAAAAAAAAAAAAAAAAPIDAABkcnMvZG93bnJldi54bWxQSwUGAAAAAAQABADzAAAA&#10;AAUAAAAA&#10;" filled="f" stroked="f">
                <v:textbox inset="0,0,0,0">
                  <w:txbxContent>
                    <w:p w14:paraId="2C42760D" w14:textId="77777777" w:rsidR="00DE1C7A" w:rsidRDefault="0075615B">
                      <w:pPr>
                        <w:spacing w:before="12"/>
                        <w:ind w:left="20"/>
                        <w:rPr>
                          <w:b/>
                          <w:sz w:val="24"/>
                        </w:rPr>
                      </w:pPr>
                      <w:r>
                        <w:rPr>
                          <w:b/>
                          <w:sz w:val="24"/>
                          <w:u w:val="single"/>
                        </w:rPr>
                        <w:t>GRADING</w:t>
                      </w:r>
                      <w:r>
                        <w:rPr>
                          <w:b/>
                          <w:spacing w:val="-5"/>
                          <w:sz w:val="24"/>
                          <w:u w:val="single"/>
                        </w:rPr>
                        <w:t xml:space="preserve"> </w:t>
                      </w:r>
                      <w:r>
                        <w:rPr>
                          <w:b/>
                          <w:sz w:val="24"/>
                          <w:u w:val="single"/>
                        </w:rPr>
                        <w:t>OF</w:t>
                      </w:r>
                      <w:r>
                        <w:rPr>
                          <w:b/>
                          <w:spacing w:val="-4"/>
                          <w:sz w:val="24"/>
                          <w:u w:val="single"/>
                        </w:rPr>
                        <w:t xml:space="preserve"> </w:t>
                      </w:r>
                      <w:r>
                        <w:rPr>
                          <w:b/>
                          <w:spacing w:val="-2"/>
                          <w:sz w:val="24"/>
                          <w:u w:val="single"/>
                        </w:rPr>
                        <w:t>POSTS</w:t>
                      </w:r>
                    </w:p>
                  </w:txbxContent>
                </v:textbox>
                <w10:wrap anchorx="page" anchory="page"/>
              </v:shape>
            </w:pict>
          </mc:Fallback>
        </mc:AlternateContent>
      </w:r>
      <w:r>
        <w:rPr>
          <w:noProof/>
        </w:rPr>
        <mc:AlternateContent>
          <mc:Choice Requires="wps">
            <w:drawing>
              <wp:anchor distT="0" distB="0" distL="0" distR="0" simplePos="0" relativeHeight="251658784" behindDoc="1" locked="0" layoutInCell="1" allowOverlap="1" wp14:anchorId="7E89A9CB" wp14:editId="0243C9FC">
                <wp:simplePos x="0" y="0"/>
                <wp:positionH relativeFrom="page">
                  <wp:posOffset>902004</wp:posOffset>
                </wp:positionH>
                <wp:positionV relativeFrom="page">
                  <wp:posOffset>4496647</wp:posOffset>
                </wp:positionV>
                <wp:extent cx="323215" cy="196215"/>
                <wp:effectExtent l="0" t="0" r="0" b="0"/>
                <wp:wrapNone/>
                <wp:docPr id="512" name="Text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7CBE0BFD" w14:textId="77777777" w:rsidR="00DE1C7A" w:rsidRDefault="0075615B">
                            <w:pPr>
                              <w:pStyle w:val="BodyText"/>
                            </w:pPr>
                            <w:r>
                              <w:rPr>
                                <w:spacing w:val="-4"/>
                              </w:rPr>
                              <w:t>23.1</w:t>
                            </w:r>
                          </w:p>
                        </w:txbxContent>
                      </wps:txbx>
                      <wps:bodyPr wrap="square" lIns="0" tIns="0" rIns="0" bIns="0" rtlCol="0">
                        <a:noAutofit/>
                      </wps:bodyPr>
                    </wps:wsp>
                  </a:graphicData>
                </a:graphic>
              </wp:anchor>
            </w:drawing>
          </mc:Choice>
          <mc:Fallback>
            <w:pict>
              <v:shape w14:anchorId="7E89A9CB" id="Textbox 512" o:spid="_x0000_s1537" type="#_x0000_t202" style="position:absolute;margin-left:71pt;margin-top:354.05pt;width:25.45pt;height:15.45pt;z-index:-25165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IcKmAEAACMDAAAOAAAAZHJzL2Uyb0RvYy54bWysUsGO0zAQvSPxD5bvNE1Xu4Ko6WphBUJa&#10;AdLCB7iO3VjEHjPjNunfM3bTFsEN7WU8Ho+f33vj9f3kB3EwSA5CK+vFUgoTNHQu7Fr54/vHN2+l&#10;oKRCpwYIppVHQ/J+8/rVeoyNWUEPQ2dQMEigZoyt7FOKTVWR7o1XtIBoAh9aQK8Sb3FXdahGRvdD&#10;tVou76oRsIsI2hBx9fF0KDcF31qj01drySQxtJK5pRKxxG2O1Watmh2q2Ds901D/wcIrF/jRC9Sj&#10;Skrs0f0D5Z1GILBpocFXYK3TpmhgNfXyLzXPvYqmaGFzKF5sopeD1V8Oz/EbijS9h4kHWERQfAL9&#10;k9ibaozUzD3ZU2qIu7PQyaLPK0sQfJG9PV78NFMSmos3q5tVfSuF5qP63V3OM+b1ckRKnwx4kZNW&#10;Io+rEFCHJ0qn1nPLzOX0fCaSpu0kXNfK27rOsLm2he7IYkaeZyvp116hkWL4HNiwPPxzgudke04w&#10;DR+gfJGsKcDDPoF1hcIVd6bAkygi5l+TR/3nvnRd//bmNwAAAP//AwBQSwMEFAAGAAgAAAAhACmH&#10;np/fAAAACwEAAA8AAABkcnMvZG93bnJldi54bWxMj8FOwzAQRO9I/IO1SNyo3YBKE+JUFYITEiIN&#10;B45OvE2ixusQu234e7YnOM7saPZNvpndIE44hd6ThuVCgUBqvO2p1fBZvd6tQYRoyJrBE2r4wQCb&#10;4voqN5n1ZyrxtIut4BIKmdHQxThmUoamQ2fCwo9IfNv7yZnIcmqlncyZy90gE6VW0pme+ENnRnzu&#10;sDnsjk7D9ovKl/77vf4o92VfVamit9VB69ubefsEIuIc/8JwwWd0KJip9keyQQysHxLeEjU8qvUS&#10;xCWRJimImp37VIEscvl/Q/ELAAD//wMAUEsBAi0AFAAGAAgAAAAhALaDOJL+AAAA4QEAABMAAAAA&#10;AAAAAAAAAAAAAAAAAFtDb250ZW50X1R5cGVzXS54bWxQSwECLQAUAAYACAAAACEAOP0h/9YAAACU&#10;AQAACwAAAAAAAAAAAAAAAAAvAQAAX3JlbHMvLnJlbHNQSwECLQAUAAYACAAAACEATUCHCpgBAAAj&#10;AwAADgAAAAAAAAAAAAAAAAAuAgAAZHJzL2Uyb0RvYy54bWxQSwECLQAUAAYACAAAACEAKYeen98A&#10;AAALAQAADwAAAAAAAAAAAAAAAADyAwAAZHJzL2Rvd25yZXYueG1sUEsFBgAAAAAEAAQA8wAAAP4E&#10;AAAAAA==&#10;" filled="f" stroked="f">
                <v:textbox inset="0,0,0,0">
                  <w:txbxContent>
                    <w:p w14:paraId="7CBE0BFD" w14:textId="77777777" w:rsidR="00DE1C7A" w:rsidRDefault="0075615B">
                      <w:pPr>
                        <w:pStyle w:val="BodyText"/>
                      </w:pPr>
                      <w:r>
                        <w:rPr>
                          <w:spacing w:val="-4"/>
                        </w:rPr>
                        <w:t>23.1</w:t>
                      </w:r>
                    </w:p>
                  </w:txbxContent>
                </v:textbox>
                <w10:wrap anchorx="page" anchory="page"/>
              </v:shape>
            </w:pict>
          </mc:Fallback>
        </mc:AlternateContent>
      </w:r>
      <w:r>
        <w:rPr>
          <w:noProof/>
        </w:rPr>
        <mc:AlternateContent>
          <mc:Choice Requires="wps">
            <w:drawing>
              <wp:anchor distT="0" distB="0" distL="0" distR="0" simplePos="0" relativeHeight="251658785" behindDoc="1" locked="0" layoutInCell="1" allowOverlap="1" wp14:anchorId="7DA8781F" wp14:editId="43154A94">
                <wp:simplePos x="0" y="0"/>
                <wp:positionH relativeFrom="page">
                  <wp:posOffset>1359153</wp:posOffset>
                </wp:positionH>
                <wp:positionV relativeFrom="page">
                  <wp:posOffset>4496647</wp:posOffset>
                </wp:positionV>
                <wp:extent cx="5001260" cy="546735"/>
                <wp:effectExtent l="0" t="0" r="0" b="0"/>
                <wp:wrapNone/>
                <wp:docPr id="513" name="Text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01260" cy="546735"/>
                        </a:xfrm>
                        <a:prstGeom prst="rect">
                          <a:avLst/>
                        </a:prstGeom>
                      </wps:spPr>
                      <wps:txbx>
                        <w:txbxContent>
                          <w:p w14:paraId="01765A48" w14:textId="77777777" w:rsidR="00DE1C7A" w:rsidRDefault="0075615B">
                            <w:pPr>
                              <w:pStyle w:val="BodyText"/>
                            </w:pPr>
                            <w:r>
                              <w:t>The school will take advice from the Council on the grading of all support staff</w:t>
                            </w:r>
                            <w:r>
                              <w:rPr>
                                <w:spacing w:val="-5"/>
                              </w:rPr>
                              <w:t xml:space="preserve"> </w:t>
                            </w:r>
                            <w:r>
                              <w:t>posts</w:t>
                            </w:r>
                            <w:r>
                              <w:rPr>
                                <w:spacing w:val="-6"/>
                              </w:rPr>
                              <w:t xml:space="preserve"> </w:t>
                            </w:r>
                            <w:r>
                              <w:t>and</w:t>
                            </w:r>
                            <w:r>
                              <w:rPr>
                                <w:spacing w:val="-3"/>
                              </w:rPr>
                              <w:t xml:space="preserve"> </w:t>
                            </w:r>
                            <w:r>
                              <w:t>grade</w:t>
                            </w:r>
                            <w:r>
                              <w:rPr>
                                <w:spacing w:val="-2"/>
                              </w:rPr>
                              <w:t xml:space="preserve"> </w:t>
                            </w:r>
                            <w:r>
                              <w:t>them</w:t>
                            </w:r>
                            <w:r>
                              <w:rPr>
                                <w:spacing w:val="-5"/>
                              </w:rPr>
                              <w:t xml:space="preserve"> </w:t>
                            </w:r>
                            <w:r>
                              <w:t>in</w:t>
                            </w:r>
                            <w:r>
                              <w:rPr>
                                <w:spacing w:val="-4"/>
                              </w:rPr>
                              <w:t xml:space="preserve"> </w:t>
                            </w:r>
                            <w:r>
                              <w:t>accordance</w:t>
                            </w:r>
                            <w:r>
                              <w:rPr>
                                <w:spacing w:val="-4"/>
                              </w:rPr>
                              <w:t xml:space="preserve"> </w:t>
                            </w:r>
                            <w:r>
                              <w:t>with</w:t>
                            </w:r>
                            <w:r>
                              <w:rPr>
                                <w:spacing w:val="-4"/>
                              </w:rPr>
                              <w:t xml:space="preserve"> </w:t>
                            </w:r>
                            <w:r>
                              <w:t>the</w:t>
                            </w:r>
                            <w:r>
                              <w:rPr>
                                <w:spacing w:val="-4"/>
                              </w:rPr>
                              <w:t xml:space="preserve"> </w:t>
                            </w:r>
                            <w:r>
                              <w:t>Council’s</w:t>
                            </w:r>
                            <w:r>
                              <w:rPr>
                                <w:spacing w:val="-4"/>
                              </w:rPr>
                              <w:t xml:space="preserve"> </w:t>
                            </w:r>
                            <w:r>
                              <w:t>adopted</w:t>
                            </w:r>
                            <w:r>
                              <w:rPr>
                                <w:spacing w:val="-1"/>
                              </w:rPr>
                              <w:t xml:space="preserve"> </w:t>
                            </w:r>
                            <w:r>
                              <w:t xml:space="preserve">HAY </w:t>
                            </w:r>
                            <w:r>
                              <w:rPr>
                                <w:spacing w:val="-2"/>
                              </w:rPr>
                              <w:t>scheme.</w:t>
                            </w:r>
                          </w:p>
                        </w:txbxContent>
                      </wps:txbx>
                      <wps:bodyPr wrap="square" lIns="0" tIns="0" rIns="0" bIns="0" rtlCol="0">
                        <a:noAutofit/>
                      </wps:bodyPr>
                    </wps:wsp>
                  </a:graphicData>
                </a:graphic>
              </wp:anchor>
            </w:drawing>
          </mc:Choice>
          <mc:Fallback>
            <w:pict>
              <v:shape w14:anchorId="7DA8781F" id="Textbox 513" o:spid="_x0000_s1538" type="#_x0000_t202" style="position:absolute;margin-left:107pt;margin-top:354.05pt;width:393.8pt;height:43.05pt;z-index:-2516576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pfemgEAACQDAAAOAAAAZHJzL2Uyb0RvYy54bWysUsFuGyEQvVfKPyDuMWu3dquV11GbqFWl&#10;qK2U5gMwC17UhSEM9q7/vgNe21Vzq3qBYWZ4vPeG9d3oenbQES34hs9nFWfaK2it3zX8+efn2w+c&#10;YZK+lT143fCjRn63uXmzHkKtF9BB3+rICMRjPYSGdymFWghUnXYSZxC0p6KB6GSiY9yJNsqB0F0v&#10;FlW1EgPENkRQGpGyD6ci3xR8Y7RK341BnVjfcOKWyhrLus2r2KxlvYsydFZNNOQ/sHDSenr0AvUg&#10;k2T7aF9BOasiIJg0U+AEGGOVLhpIzbz6S81TJ4MuWsgcDBeb8P/Bqm+Hp/AjsjR+gpEGWERgeAT1&#10;C8kbMQSsp57sKdZI3VnoaKLLO0lgdJG8PV781GNiipLLqpovVlRSVFu+W71/u8yGi+vtEDF90eBY&#10;DhoeaV6FgTw8Yjq1nlsmMqf3M5M0bkdmW0KeLzJszm2hPZKagQbacHzZy6g56796cixP/xzEc7A9&#10;BzH191D+SBbl4eM+gbGFwhV3okCjKCKmb5Nn/ee5dF0/9+Y3AAAA//8DAFBLAwQUAAYACAAAACEA&#10;Ma0ggOEAAAAMAQAADwAAAGRycy9kb3ducmV2LnhtbEyPwU7DMBBE70j9B2srcaN2oiq0IU5VITgh&#10;IdJw4OjE28RqvA6x24a/xz3BcXZGs2+K3WwHdsHJG0cSkpUAhtQ6baiT8Fm/PmyA+aBIq8ERSvhB&#10;D7tycVeoXLsrVXg5hI7FEvK5ktCHMOac+7ZHq/zKjUjRO7rJqhDl1HE9qWsstwNPhci4VYbih16N&#10;+NxjezqcrYT9F1Uv5vu9+aiOlanrraC37CTl/XLePwELOIe/MNzwIzqUkalxZ9KeDRLSZB23BAmP&#10;YpMAuyWESDJgTTxt1ynwsuD/R5S/AAAA//8DAFBLAQItABQABgAIAAAAIQC2gziS/gAAAOEBAAAT&#10;AAAAAAAAAAAAAAAAAAAAAABbQ29udGVudF9UeXBlc10ueG1sUEsBAi0AFAAGAAgAAAAhADj9If/W&#10;AAAAlAEAAAsAAAAAAAAAAAAAAAAALwEAAF9yZWxzLy5yZWxzUEsBAi0AFAAGAAgAAAAhAICml96a&#10;AQAAJAMAAA4AAAAAAAAAAAAAAAAALgIAAGRycy9lMm9Eb2MueG1sUEsBAi0AFAAGAAgAAAAhADGt&#10;IIDhAAAADAEAAA8AAAAAAAAAAAAAAAAA9AMAAGRycy9kb3ducmV2LnhtbFBLBQYAAAAABAAEAPMA&#10;AAACBQAAAAA=&#10;" filled="f" stroked="f">
                <v:textbox inset="0,0,0,0">
                  <w:txbxContent>
                    <w:p w14:paraId="01765A48" w14:textId="77777777" w:rsidR="00DE1C7A" w:rsidRDefault="0075615B">
                      <w:pPr>
                        <w:pStyle w:val="BodyText"/>
                      </w:pPr>
                      <w:r>
                        <w:t>The school will take advice from the Council on the grading of all support staff</w:t>
                      </w:r>
                      <w:r>
                        <w:rPr>
                          <w:spacing w:val="-5"/>
                        </w:rPr>
                        <w:t xml:space="preserve"> </w:t>
                      </w:r>
                      <w:r>
                        <w:t>posts</w:t>
                      </w:r>
                      <w:r>
                        <w:rPr>
                          <w:spacing w:val="-6"/>
                        </w:rPr>
                        <w:t xml:space="preserve"> </w:t>
                      </w:r>
                      <w:r>
                        <w:t>and</w:t>
                      </w:r>
                      <w:r>
                        <w:rPr>
                          <w:spacing w:val="-3"/>
                        </w:rPr>
                        <w:t xml:space="preserve"> </w:t>
                      </w:r>
                      <w:r>
                        <w:t>grade</w:t>
                      </w:r>
                      <w:r>
                        <w:rPr>
                          <w:spacing w:val="-2"/>
                        </w:rPr>
                        <w:t xml:space="preserve"> </w:t>
                      </w:r>
                      <w:r>
                        <w:t>them</w:t>
                      </w:r>
                      <w:r>
                        <w:rPr>
                          <w:spacing w:val="-5"/>
                        </w:rPr>
                        <w:t xml:space="preserve"> </w:t>
                      </w:r>
                      <w:r>
                        <w:t>in</w:t>
                      </w:r>
                      <w:r>
                        <w:rPr>
                          <w:spacing w:val="-4"/>
                        </w:rPr>
                        <w:t xml:space="preserve"> </w:t>
                      </w:r>
                      <w:r>
                        <w:t>accordance</w:t>
                      </w:r>
                      <w:r>
                        <w:rPr>
                          <w:spacing w:val="-4"/>
                        </w:rPr>
                        <w:t xml:space="preserve"> </w:t>
                      </w:r>
                      <w:r>
                        <w:t>with</w:t>
                      </w:r>
                      <w:r>
                        <w:rPr>
                          <w:spacing w:val="-4"/>
                        </w:rPr>
                        <w:t xml:space="preserve"> </w:t>
                      </w:r>
                      <w:r>
                        <w:t>the</w:t>
                      </w:r>
                      <w:r>
                        <w:rPr>
                          <w:spacing w:val="-4"/>
                        </w:rPr>
                        <w:t xml:space="preserve"> </w:t>
                      </w:r>
                      <w:r>
                        <w:t>Council’s</w:t>
                      </w:r>
                      <w:r>
                        <w:rPr>
                          <w:spacing w:val="-4"/>
                        </w:rPr>
                        <w:t xml:space="preserve"> </w:t>
                      </w:r>
                      <w:r>
                        <w:t>adopted</w:t>
                      </w:r>
                      <w:r>
                        <w:rPr>
                          <w:spacing w:val="-1"/>
                        </w:rPr>
                        <w:t xml:space="preserve"> </w:t>
                      </w:r>
                      <w:r>
                        <w:t xml:space="preserve">HAY </w:t>
                      </w:r>
                      <w:r>
                        <w:rPr>
                          <w:spacing w:val="-2"/>
                        </w:rPr>
                        <w:t>scheme.</w:t>
                      </w:r>
                    </w:p>
                  </w:txbxContent>
                </v:textbox>
                <w10:wrap anchorx="page" anchory="page"/>
              </v:shape>
            </w:pict>
          </mc:Fallback>
        </mc:AlternateContent>
      </w:r>
      <w:r>
        <w:rPr>
          <w:noProof/>
        </w:rPr>
        <mc:AlternateContent>
          <mc:Choice Requires="wps">
            <w:drawing>
              <wp:anchor distT="0" distB="0" distL="0" distR="0" simplePos="0" relativeHeight="251658786" behindDoc="1" locked="0" layoutInCell="1" allowOverlap="1" wp14:anchorId="22DAF05A" wp14:editId="44436557">
                <wp:simplePos x="0" y="0"/>
                <wp:positionH relativeFrom="page">
                  <wp:posOffset>902004</wp:posOffset>
                </wp:positionH>
                <wp:positionV relativeFrom="page">
                  <wp:posOffset>5197687</wp:posOffset>
                </wp:positionV>
                <wp:extent cx="323215" cy="196215"/>
                <wp:effectExtent l="0" t="0" r="0" b="0"/>
                <wp:wrapNone/>
                <wp:docPr id="514" name="Text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1AB15601" w14:textId="77777777" w:rsidR="00DE1C7A" w:rsidRDefault="0075615B">
                            <w:pPr>
                              <w:pStyle w:val="BodyText"/>
                            </w:pPr>
                            <w:r>
                              <w:rPr>
                                <w:spacing w:val="-4"/>
                              </w:rPr>
                              <w:t>23.2</w:t>
                            </w:r>
                          </w:p>
                        </w:txbxContent>
                      </wps:txbx>
                      <wps:bodyPr wrap="square" lIns="0" tIns="0" rIns="0" bIns="0" rtlCol="0">
                        <a:noAutofit/>
                      </wps:bodyPr>
                    </wps:wsp>
                  </a:graphicData>
                </a:graphic>
              </wp:anchor>
            </w:drawing>
          </mc:Choice>
          <mc:Fallback>
            <w:pict>
              <v:shape w14:anchorId="22DAF05A" id="Textbox 514" o:spid="_x0000_s1539" type="#_x0000_t202" style="position:absolute;margin-left:71pt;margin-top:409.25pt;width:25.45pt;height:15.45pt;z-index:-2516576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N7plwEAACMDAAAOAAAAZHJzL2Uyb0RvYy54bWysUsGO0zAQvSPxD5bvNE2rXUHUdAWsQEgr&#10;QFr4ANexG4vYY2bcJv17xm7aIrghLuPxePz83htvHiY/iKNBchBaWS+WUpigoXNh38rv3z68ei0F&#10;JRU6NUAwrTwZkg/bly82Y2zMCnoYOoOCQQI1Y2xln1Jsqop0b7yiBUQT+NACepV4i/uqQzUyuh+q&#10;1XJ5X42AXUTQhoirj+dDuS341hqdvlhLJomhlcwtlYgl7nKsthvV7FHF3umZhvoHFl65wI9eoR5V&#10;UuKA7i8o7zQCgU0LDb4Ca502RQOrqZd/qHnuVTRFC5tD8WoT/T9Y/fn4HL+iSNM7mHiARQTFJ9A/&#10;iL2pxkjN3JM9pYa4OwudLPq8sgTBF9nb09VPMyWhubherVf1nRSaj+o39znPmLfLESl9NOBFTlqJ&#10;PK5CQB2fKJ1bLy0zl/PzmUiadpNwXSvv6nWGzbUddCcWM/I8W0k/DwqNFMOnwIbl4V8SvCS7S4Jp&#10;eA/li2RNAd4eElhXKNxwZwo8iSJi/jV51L/vS9ftb29/AQAA//8DAFBLAwQUAAYACAAAACEAbTsf&#10;Y98AAAALAQAADwAAAGRycy9kb3ducmV2LnhtbEyPQU+DQBCF7yb+h82YeLNLCTaALE1j9GRipHjw&#10;uLBTIGVnkd22+O+dnvT43ry8+V6xXewozjj7wZGC9SoCgdQ6M1Cn4LN+fUhB+KDJ6NERKvhBD9vy&#10;9qbQuXEXqvC8D53gEvK5VtCHMOVS+rZHq/3KTUh8O7jZ6sBy7qSZ9YXL7SjjKNpIqwfiD72e8LnH&#10;9rg/WQW7L6pehu/35qM6VENdZxG9bY5K3d8tuycQAZfwF4YrPqNDyUyNO5HxYmSdxLwlKEjX6SOI&#10;ayKLMxANO0mWgCwL+X9D+QsAAP//AwBQSwECLQAUAAYACAAAACEAtoM4kv4AAADhAQAAEwAAAAAA&#10;AAAAAAAAAAAAAAAAW0NvbnRlbnRfVHlwZXNdLnhtbFBLAQItABQABgAIAAAAIQA4/SH/1gAAAJQB&#10;AAALAAAAAAAAAAAAAAAAAC8BAABfcmVscy8ucmVsc1BLAQItABQABgAIAAAAIQDD8N7plwEAACMD&#10;AAAOAAAAAAAAAAAAAAAAAC4CAABkcnMvZTJvRG9jLnhtbFBLAQItABQABgAIAAAAIQBtOx9j3wAA&#10;AAsBAAAPAAAAAAAAAAAAAAAAAPEDAABkcnMvZG93bnJldi54bWxQSwUGAAAAAAQABADzAAAA/QQA&#10;AAAA&#10;" filled="f" stroked="f">
                <v:textbox inset="0,0,0,0">
                  <w:txbxContent>
                    <w:p w14:paraId="1AB15601" w14:textId="77777777" w:rsidR="00DE1C7A" w:rsidRDefault="0075615B">
                      <w:pPr>
                        <w:pStyle w:val="BodyText"/>
                      </w:pPr>
                      <w:r>
                        <w:rPr>
                          <w:spacing w:val="-4"/>
                        </w:rPr>
                        <w:t>23.2</w:t>
                      </w:r>
                    </w:p>
                  </w:txbxContent>
                </v:textbox>
                <w10:wrap anchorx="page" anchory="page"/>
              </v:shape>
            </w:pict>
          </mc:Fallback>
        </mc:AlternateContent>
      </w:r>
      <w:r>
        <w:rPr>
          <w:noProof/>
        </w:rPr>
        <mc:AlternateContent>
          <mc:Choice Requires="wps">
            <w:drawing>
              <wp:anchor distT="0" distB="0" distL="0" distR="0" simplePos="0" relativeHeight="251658787" behindDoc="1" locked="0" layoutInCell="1" allowOverlap="1" wp14:anchorId="6893A0BB" wp14:editId="028A15E1">
                <wp:simplePos x="0" y="0"/>
                <wp:positionH relativeFrom="page">
                  <wp:posOffset>1359153</wp:posOffset>
                </wp:positionH>
                <wp:positionV relativeFrom="page">
                  <wp:posOffset>5197687</wp:posOffset>
                </wp:positionV>
                <wp:extent cx="5135880" cy="546735"/>
                <wp:effectExtent l="0" t="0" r="0" b="0"/>
                <wp:wrapNone/>
                <wp:docPr id="515" name="Text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5880" cy="546735"/>
                        </a:xfrm>
                        <a:prstGeom prst="rect">
                          <a:avLst/>
                        </a:prstGeom>
                      </wps:spPr>
                      <wps:txbx>
                        <w:txbxContent>
                          <w:p w14:paraId="62B8957D" w14:textId="35BF6CB4" w:rsidR="00DE1C7A" w:rsidRDefault="0075615B">
                            <w:pPr>
                              <w:pStyle w:val="BodyText"/>
                              <w:ind w:right="17"/>
                              <w:jc w:val="both"/>
                            </w:pPr>
                            <w:r>
                              <w:t xml:space="preserve">The Headteacher will consult with the staff and trade unions regarding changes in job descriptions and job information questionnaires within the </w:t>
                            </w:r>
                            <w:r>
                              <w:rPr>
                                <w:spacing w:val="-2"/>
                              </w:rPr>
                              <w:t>school.</w:t>
                            </w:r>
                          </w:p>
                        </w:txbxContent>
                      </wps:txbx>
                      <wps:bodyPr wrap="square" lIns="0" tIns="0" rIns="0" bIns="0" rtlCol="0">
                        <a:noAutofit/>
                      </wps:bodyPr>
                    </wps:wsp>
                  </a:graphicData>
                </a:graphic>
              </wp:anchor>
            </w:drawing>
          </mc:Choice>
          <mc:Fallback>
            <w:pict>
              <v:shape w14:anchorId="6893A0BB" id="Textbox 515" o:spid="_x0000_s1540" type="#_x0000_t202" style="position:absolute;margin-left:107pt;margin-top:409.25pt;width:404.4pt;height:43.05pt;z-index:-2516576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tLnmgEAACQDAAAOAAAAZHJzL2Uyb0RvYy54bWysUsGO0zAQvSPxD5bvNO3udqmipitgBUJa&#10;wUoLH+A6dmMRe8yM26R/z9hNWwQ3xGU89oyf33vj9cPoe3EwSA5CIxezuRQmaGhd2DXy+7ePb1ZS&#10;UFKhVT0E08ijIfmwef1qPcTa3EAHfWtQMEigeoiN7FKKdVWR7oxXNINoAhctoFeJt7irWlQDo/u+&#10;upnP76sBsI0I2hDx6eOpKDcF31qj01drySTRN5K5pRKxxG2O1Wat6h2q2Dk90VD/wMIrF/jRC9Sj&#10;Skrs0f0F5Z1GILBppsFXYK3TpmhgNYv5H2peOhVN0cLmULzYRP8PVn85vMRnFGl8DyMPsIig+AT6&#10;B7E31RCpnnqyp1QTd2eho0WfV5Yg+CJ7e7z4acYkNB8uF7fL1YpLmmvLu/u3t8tseHW9HZHSJwNe&#10;5KSRyPMqDNThidKp9dwykTm9n5mkcTsK1+Zn7jJsPttCe2Q1Aw+0kfRzr9BI0X8O7Fie/jnBc7I9&#10;J5j6D1D+SBYV4N0+gXWFwhV3osCjKCKmb5Nn/fu+dF0/9+YXAAAA//8DAFBLAwQUAAYACAAAACEA&#10;xRdx4eEAAAAMAQAADwAAAGRycy9kb3ducmV2LnhtbEyPwU7DMBBE70j8g7VI3KidqERpiFNVCE5I&#10;iDQcODrxNrEar0PstuHvcU9wXO1o5r1yu9iRnXH2xpGEZCWAIXVOG+olfDavDzkwHxRpNTpCCT/o&#10;YVvd3pSq0O5CNZ73oWexhHyhJAwhTAXnvhvQKr9yE1L8HdxsVYjn3HM9q0sstyNPhci4VYbiwqAm&#10;fB6wO+5PVsLui+oX8/3eftSH2jTNRtBbdpTy/m7ZPQELuIS/MFzxIzpUkal1J9KejRLSZB1dgoQ8&#10;yR+BXRMiTaNNK2Ej1hnwquT/JapfAAAA//8DAFBLAQItABQABgAIAAAAIQC2gziS/gAAAOEBAAAT&#10;AAAAAAAAAAAAAAAAAAAAAABbQ29udGVudF9UeXBlc10ueG1sUEsBAi0AFAAGAAgAAAAhADj9If/W&#10;AAAAlAEAAAsAAAAAAAAAAAAAAAAALwEAAF9yZWxzLy5yZWxzUEsBAi0AFAAGAAgAAAAhAF4W0uea&#10;AQAAJAMAAA4AAAAAAAAAAAAAAAAALgIAAGRycy9lMm9Eb2MueG1sUEsBAi0AFAAGAAgAAAAhAMUX&#10;ceHhAAAADAEAAA8AAAAAAAAAAAAAAAAA9AMAAGRycy9kb3ducmV2LnhtbFBLBQYAAAAABAAEAPMA&#10;AAACBQAAAAA=&#10;" filled="f" stroked="f">
                <v:textbox inset="0,0,0,0">
                  <w:txbxContent>
                    <w:p w14:paraId="62B8957D" w14:textId="35BF6CB4" w:rsidR="00DE1C7A" w:rsidRDefault="0075615B">
                      <w:pPr>
                        <w:pStyle w:val="BodyText"/>
                        <w:ind w:right="17"/>
                        <w:jc w:val="both"/>
                      </w:pPr>
                      <w:r>
                        <w:t xml:space="preserve">The Headteacher will consult with the staff and trade unions regarding changes in job descriptions and job information questionnaires within the </w:t>
                      </w:r>
                      <w:r>
                        <w:rPr>
                          <w:spacing w:val="-2"/>
                        </w:rPr>
                        <w:t>school.</w:t>
                      </w:r>
                    </w:p>
                  </w:txbxContent>
                </v:textbox>
                <w10:wrap anchorx="page" anchory="page"/>
              </v:shape>
            </w:pict>
          </mc:Fallback>
        </mc:AlternateContent>
      </w:r>
      <w:r>
        <w:rPr>
          <w:noProof/>
        </w:rPr>
        <mc:AlternateContent>
          <mc:Choice Requires="wps">
            <w:drawing>
              <wp:anchor distT="0" distB="0" distL="0" distR="0" simplePos="0" relativeHeight="251658788" behindDoc="1" locked="0" layoutInCell="1" allowOverlap="1" wp14:anchorId="06761A74" wp14:editId="7BE19314">
                <wp:simplePos x="0" y="0"/>
                <wp:positionH relativeFrom="page">
                  <wp:posOffset>902004</wp:posOffset>
                </wp:positionH>
                <wp:positionV relativeFrom="page">
                  <wp:posOffset>6074241</wp:posOffset>
                </wp:positionV>
                <wp:extent cx="238125" cy="196215"/>
                <wp:effectExtent l="0" t="0" r="0" b="0"/>
                <wp:wrapNone/>
                <wp:docPr id="516" name="Text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1A0FF1A6" w14:textId="77777777" w:rsidR="00DE1C7A" w:rsidRDefault="0075615B">
                            <w:pPr>
                              <w:pStyle w:val="BodyText"/>
                            </w:pPr>
                            <w:r>
                              <w:rPr>
                                <w:spacing w:val="-5"/>
                              </w:rPr>
                              <w:t>24.</w:t>
                            </w:r>
                          </w:p>
                        </w:txbxContent>
                      </wps:txbx>
                      <wps:bodyPr wrap="square" lIns="0" tIns="0" rIns="0" bIns="0" rtlCol="0">
                        <a:noAutofit/>
                      </wps:bodyPr>
                    </wps:wsp>
                  </a:graphicData>
                </a:graphic>
              </wp:anchor>
            </w:drawing>
          </mc:Choice>
          <mc:Fallback>
            <w:pict>
              <v:shape w14:anchorId="06761A74" id="Textbox 516" o:spid="_x0000_s1541" type="#_x0000_t202" style="position:absolute;margin-left:71pt;margin-top:478.3pt;width:18.75pt;height:15.45pt;z-index:-2516576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WLMmQEAACMDAAAOAAAAZHJzL2Uyb0RvYy54bWysUsGO2yAQvVfaf0DcN8SustpacVZtV1tV&#10;WrWVtv0AgiFGNQzLkNj5+w7ESar2VvUyDMPweO8N64fJDeygI1rwLa8WS860V9BZv2v5j+9Pt/ec&#10;YZK+kwN43fKjRv6wuXmzHkOja+hh6HRkBOKxGUPL+5RCIwSqXjuJCwja06GB6GSibdyJLsqR0N0g&#10;6uXyTowQuxBBaUSqPp4O+abgG6NV+moM6sSGlhO3VGIscZuj2Kxls4sy9FbNNOQ/sHDSenr0AvUo&#10;k2T7aP+CclZFQDBpocAJMMYqXTSQmmr5h5qXXgZdtJA5GC424f+DVV8OL+FbZGn6ABMNsIjA8Azq&#10;J5I3YgzYzD3ZU2yQurPQyUSXV5LA6CJ5e7z4qafEFBXrt/dVveJM0VH17q6uVtlvcb0cIqZPGhzL&#10;ScsjjasQkIdnTKfWc8vM5fR8JpKm7cRs1/LVCTbXttAdScxI82w5vu5l1JwNnz0Zlod/TuI52Z6T&#10;mIaPUL5I1uTh/T6BsYXCFXemQJMoIuZfk0f9+750Xf/25hcAAAD//wMAUEsDBBQABgAIAAAAIQCm&#10;AH8E4AAAAAsBAAAPAAAAZHJzL2Rvd25yZXYueG1sTI9BT4NAEIXvJv6HzZh4s4uN0IIsTWP0ZGKk&#10;ePC4wBQ2ZWeR3bb4752e6vG9eXnzvXwz20GccPLGkYLHRQQCqXGtoU7BV/X2sAbhg6ZWD45QwS96&#10;2BS3N7nOWnemEk+70AkuIZ9pBX0IYyalb3q02i/ciMS3vZusDiynTraTPnO5HeQyihJptSH+0OsR&#10;X3psDrujVbD9pvLV/HzUn+W+NFWVRvSeHJS6v5u3zyACzuEahgs+o0PBTLU7UuvFwPppyVuCgjRO&#10;EhCXxCqNQdTsrFcxyCKX/zcUfwAAAP//AwBQSwECLQAUAAYACAAAACEAtoM4kv4AAADhAQAAEwAA&#10;AAAAAAAAAAAAAAAAAAAAW0NvbnRlbnRfVHlwZXNdLnhtbFBLAQItABQABgAIAAAAIQA4/SH/1gAA&#10;AJQBAAALAAAAAAAAAAAAAAAAAC8BAABfcmVscy8ucmVsc1BLAQItABQABgAIAAAAIQAQ9WLMmQEA&#10;ACMDAAAOAAAAAAAAAAAAAAAAAC4CAABkcnMvZTJvRG9jLnhtbFBLAQItABQABgAIAAAAIQCmAH8E&#10;4AAAAAsBAAAPAAAAAAAAAAAAAAAAAPMDAABkcnMvZG93bnJldi54bWxQSwUGAAAAAAQABADzAAAA&#10;AAUAAAAA&#10;" filled="f" stroked="f">
                <v:textbox inset="0,0,0,0">
                  <w:txbxContent>
                    <w:p w14:paraId="1A0FF1A6" w14:textId="77777777" w:rsidR="00DE1C7A" w:rsidRDefault="0075615B">
                      <w:pPr>
                        <w:pStyle w:val="BodyText"/>
                      </w:pPr>
                      <w:r>
                        <w:rPr>
                          <w:spacing w:val="-5"/>
                        </w:rPr>
                        <w:t>24.</w:t>
                      </w:r>
                    </w:p>
                  </w:txbxContent>
                </v:textbox>
                <w10:wrap anchorx="page" anchory="page"/>
              </v:shape>
            </w:pict>
          </mc:Fallback>
        </mc:AlternateContent>
      </w:r>
      <w:r>
        <w:rPr>
          <w:noProof/>
        </w:rPr>
        <mc:AlternateContent>
          <mc:Choice Requires="wps">
            <w:drawing>
              <wp:anchor distT="0" distB="0" distL="0" distR="0" simplePos="0" relativeHeight="251658789" behindDoc="1" locked="0" layoutInCell="1" allowOverlap="1" wp14:anchorId="17D46D48" wp14:editId="4B7113A2">
                <wp:simplePos x="0" y="0"/>
                <wp:positionH relativeFrom="page">
                  <wp:posOffset>1359153</wp:posOffset>
                </wp:positionH>
                <wp:positionV relativeFrom="page">
                  <wp:posOffset>6074241</wp:posOffset>
                </wp:positionV>
                <wp:extent cx="1981835" cy="196215"/>
                <wp:effectExtent l="0" t="0" r="0" b="0"/>
                <wp:wrapNone/>
                <wp:docPr id="517" name="Text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1835" cy="196215"/>
                        </a:xfrm>
                        <a:prstGeom prst="rect">
                          <a:avLst/>
                        </a:prstGeom>
                      </wps:spPr>
                      <wps:txbx>
                        <w:txbxContent>
                          <w:p w14:paraId="1939461F" w14:textId="77777777" w:rsidR="00DE1C7A" w:rsidRDefault="0075615B">
                            <w:pPr>
                              <w:spacing w:before="12"/>
                              <w:ind w:left="20"/>
                              <w:rPr>
                                <w:b/>
                                <w:sz w:val="24"/>
                              </w:rPr>
                            </w:pPr>
                            <w:r>
                              <w:rPr>
                                <w:b/>
                                <w:sz w:val="24"/>
                                <w:u w:val="single"/>
                              </w:rPr>
                              <w:t>STARTING</w:t>
                            </w:r>
                            <w:r>
                              <w:rPr>
                                <w:b/>
                                <w:spacing w:val="-5"/>
                                <w:sz w:val="24"/>
                                <w:u w:val="single"/>
                              </w:rPr>
                              <w:t xml:space="preserve"> </w:t>
                            </w:r>
                            <w:r>
                              <w:rPr>
                                <w:b/>
                                <w:sz w:val="24"/>
                                <w:u w:val="single"/>
                              </w:rPr>
                              <w:t>SALARY</w:t>
                            </w:r>
                            <w:r>
                              <w:rPr>
                                <w:b/>
                                <w:spacing w:val="-7"/>
                                <w:sz w:val="24"/>
                                <w:u w:val="single"/>
                              </w:rPr>
                              <w:t xml:space="preserve"> </w:t>
                            </w:r>
                            <w:r>
                              <w:rPr>
                                <w:b/>
                                <w:spacing w:val="-4"/>
                                <w:sz w:val="24"/>
                                <w:u w:val="single"/>
                              </w:rPr>
                              <w:t>POINT</w:t>
                            </w:r>
                          </w:p>
                        </w:txbxContent>
                      </wps:txbx>
                      <wps:bodyPr wrap="square" lIns="0" tIns="0" rIns="0" bIns="0" rtlCol="0">
                        <a:noAutofit/>
                      </wps:bodyPr>
                    </wps:wsp>
                  </a:graphicData>
                </a:graphic>
              </wp:anchor>
            </w:drawing>
          </mc:Choice>
          <mc:Fallback>
            <w:pict>
              <v:shape w14:anchorId="17D46D48" id="Textbox 517" o:spid="_x0000_s1542" type="#_x0000_t202" style="position:absolute;margin-left:107pt;margin-top:478.3pt;width:156.05pt;height:15.45pt;z-index:-2516576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EgkmgEAACQDAAAOAAAAZHJzL2Uyb0RvYy54bWysUsGO2yAQvVfqPyDuDXGqRFkrzqrtqlWl&#10;VVtptx9AMMSohqEMiZ2/70CcpGpvq70MAzM83nvD5n50PTvqiBZ8w6vZnDPtFbTW7xv+8/nzuzVn&#10;mKRvZQ9eN/ykkd9v377ZDKHWC+igb3VkBOKxHkLDu5RCLQSqTjuJMwjaU9FAdDLRNu5FG+VA6K4X&#10;i/l8JQaIbYigNCKdPpyLfFvwjdEqfTcGdWJ9w4lbKjGWuMtRbDey3kcZOqsmGvIFLJy0nh69Qj3I&#10;JNkh2v+gnFUREEyaKXACjLFKFw2kppr/o+apk0EXLWQOhqtN+Hqw6tvxKfyILI0fYaQBFhEYHkH9&#10;QvJGDAHrqSd7ijVSdxY6mujyShIYXSRvT1c/9ZiYymh362r9fsmZolp1t1pUy2y4uN0OEdMXDY7l&#10;pOGR5lUYyOMjpnPrpWUic34/M0njbmS2bfiyWmXYfLaD9kRqBhpow/H3QUbNWf/Vk2N5+pckXpLd&#10;JYmp/wTlj2RRHj4cEhhbKNxwJwo0iiJi+jZ51n/vS9ftc2//AAAA//8DAFBLAwQUAAYACAAAACEA&#10;ZuHmheEAAAALAQAADwAAAGRycy9kb3ducmV2LnhtbEyPwU7DMBBE70j8g7VI3KiTiJg2xKkqBCck&#10;RBoOHJ3YTazG6xC7bfh7lhMcZ2c0+6bcLm5kZzMH61FCukqAGey8tthL+Ghe7tbAQlSo1ejRSPg2&#10;AbbV9VWpCu0vWJvzPvaMSjAUSsIQ41RwHrrBOBVWfjJI3sHPTkWSc8/1rC5U7kaeJYngTlmkD4Oa&#10;zNNguuP+5CTsPrF+tl9v7Xt9qG3TbBJ8FUcpb2+W3SOwaJb4F4ZffEKHiphaf0Id2CghS+9pS5Sw&#10;yYUARok8Eymwli7rhxx4VfL/G6ofAAAA//8DAFBLAQItABQABgAIAAAAIQC2gziS/gAAAOEBAAAT&#10;AAAAAAAAAAAAAAAAAAAAAABbQ29udGVudF9UeXBlc10ueG1sUEsBAi0AFAAGAAgAAAAhADj9If/W&#10;AAAAlAEAAAsAAAAAAAAAAAAAAAAALwEAAF9yZWxzLy5yZWxzUEsBAi0AFAAGAAgAAAAhAEncSCSa&#10;AQAAJAMAAA4AAAAAAAAAAAAAAAAALgIAAGRycy9lMm9Eb2MueG1sUEsBAi0AFAAGAAgAAAAhAGbh&#10;5oXhAAAACwEAAA8AAAAAAAAAAAAAAAAA9AMAAGRycy9kb3ducmV2LnhtbFBLBQYAAAAABAAEAPMA&#10;AAACBQAAAAA=&#10;" filled="f" stroked="f">
                <v:textbox inset="0,0,0,0">
                  <w:txbxContent>
                    <w:p w14:paraId="1939461F" w14:textId="77777777" w:rsidR="00DE1C7A" w:rsidRDefault="0075615B">
                      <w:pPr>
                        <w:spacing w:before="12"/>
                        <w:ind w:left="20"/>
                        <w:rPr>
                          <w:b/>
                          <w:sz w:val="24"/>
                        </w:rPr>
                      </w:pPr>
                      <w:r>
                        <w:rPr>
                          <w:b/>
                          <w:sz w:val="24"/>
                          <w:u w:val="single"/>
                        </w:rPr>
                        <w:t>STARTING</w:t>
                      </w:r>
                      <w:r>
                        <w:rPr>
                          <w:b/>
                          <w:spacing w:val="-5"/>
                          <w:sz w:val="24"/>
                          <w:u w:val="single"/>
                        </w:rPr>
                        <w:t xml:space="preserve"> </w:t>
                      </w:r>
                      <w:r>
                        <w:rPr>
                          <w:b/>
                          <w:sz w:val="24"/>
                          <w:u w:val="single"/>
                        </w:rPr>
                        <w:t>SALARY</w:t>
                      </w:r>
                      <w:r>
                        <w:rPr>
                          <w:b/>
                          <w:spacing w:val="-7"/>
                          <w:sz w:val="24"/>
                          <w:u w:val="single"/>
                        </w:rPr>
                        <w:t xml:space="preserve"> </w:t>
                      </w:r>
                      <w:r>
                        <w:rPr>
                          <w:b/>
                          <w:spacing w:val="-4"/>
                          <w:sz w:val="24"/>
                          <w:u w:val="single"/>
                        </w:rPr>
                        <w:t>POINT</w:t>
                      </w:r>
                    </w:p>
                  </w:txbxContent>
                </v:textbox>
                <w10:wrap anchorx="page" anchory="page"/>
              </v:shape>
            </w:pict>
          </mc:Fallback>
        </mc:AlternateContent>
      </w:r>
      <w:r>
        <w:rPr>
          <w:noProof/>
        </w:rPr>
        <mc:AlternateContent>
          <mc:Choice Requires="wps">
            <w:drawing>
              <wp:anchor distT="0" distB="0" distL="0" distR="0" simplePos="0" relativeHeight="251658790" behindDoc="1" locked="0" layoutInCell="1" allowOverlap="1" wp14:anchorId="4C0B1BB2" wp14:editId="61326071">
                <wp:simplePos x="0" y="0"/>
                <wp:positionH relativeFrom="page">
                  <wp:posOffset>902004</wp:posOffset>
                </wp:positionH>
                <wp:positionV relativeFrom="page">
                  <wp:posOffset>6424760</wp:posOffset>
                </wp:positionV>
                <wp:extent cx="323215" cy="196215"/>
                <wp:effectExtent l="0" t="0" r="0" b="0"/>
                <wp:wrapNone/>
                <wp:docPr id="518" name="Text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3AD9805" w14:textId="77777777" w:rsidR="00DE1C7A" w:rsidRDefault="0075615B">
                            <w:pPr>
                              <w:pStyle w:val="BodyText"/>
                            </w:pPr>
                            <w:r>
                              <w:rPr>
                                <w:spacing w:val="-4"/>
                              </w:rPr>
                              <w:t>24.1</w:t>
                            </w:r>
                          </w:p>
                        </w:txbxContent>
                      </wps:txbx>
                      <wps:bodyPr wrap="square" lIns="0" tIns="0" rIns="0" bIns="0" rtlCol="0">
                        <a:noAutofit/>
                      </wps:bodyPr>
                    </wps:wsp>
                  </a:graphicData>
                </a:graphic>
              </wp:anchor>
            </w:drawing>
          </mc:Choice>
          <mc:Fallback>
            <w:pict>
              <v:shape w14:anchorId="4C0B1BB2" id="Textbox 518" o:spid="_x0000_s1543" type="#_x0000_t202" style="position:absolute;margin-left:71pt;margin-top:505.9pt;width:25.45pt;height:15.45pt;z-index:-2516576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xz0mAEAACMDAAAOAAAAZHJzL2Uyb0RvYy54bWysUsGO0zAQvSPxD5bvNE1Xu0DUdAWsQEgr&#10;WGnhA1zHbixij5lxm/TvGbtpi+CGuIzH4/Hze2+8vp/8IA4GyUFoZb1YSmGChs6FXSu/f/v46o0U&#10;lFTo1ADBtPJoSN5vXr5Yj7ExK+hh6AwKBgnUjLGVfUqxqSrSvfGKFhBN4EML6FXiLe6qDtXI6H6o&#10;VsvlXTUCdhFBGyKuPpwO5abgW2t0+motmSSGVjK3VCKWuM2x2qxVs0MVe6dnGuofWHjlAj96gXpQ&#10;SYk9ur+gvNMIBDYtNPgKrHXaFA2spl7+oea5V9EULWwOxYtN9P9g9ZfDc3xCkab3MPEAiwiKj6B/&#10;EHtTjZGauSd7Sg1xdxY6WfR5ZQmCL7K3x4ufZkpCc/FmdbOqb6XQfFS/vct5xrxejkjpkwEvctJK&#10;5HEVAurwSOnUem6ZuZyez0TStJ2E61p5W7/OsLm2he7IYkaeZyvp516hkWL4HNiwPPxzgudke04w&#10;DR+gfJGsKcC7fQLrCoUr7kyBJ1FEzL8mj/r3fem6/u3NLwAAAP//AwBQSwMEFAAGAAgAAAAhAMR6&#10;py3gAAAADQEAAA8AAABkcnMvZG93bnJldi54bWxMj8FOwzAQRO9I/IO1SNyonagqJMSpKgQnJEQa&#10;Dhyd2E2sxusQu234ezYnetvZHc3OK7azG9jZTMF6lJCsBDCDrdcWOwlf9dvDE7AQFWo1eDQSfk2A&#10;bXl7U6hc+wtW5ryPHaMQDLmS0Mc45pyHtjdOhZUfDdLt4CenIsmp43pSFwp3A0+F2HCnLNKHXo3m&#10;pTftcX9yEnbfWL3an4/mszpUtq4zge+bo5T3d/PuGVg0c/w3w1KfqkNJnRp/Qh3YQHqdEkukQSQJ&#10;QSyWLM2ANctqnT4CLwt+TVH+AQAA//8DAFBLAQItABQABgAIAAAAIQC2gziS/gAAAOEBAAATAAAA&#10;AAAAAAAAAAAAAAAAAABbQ29udGVudF9UeXBlc10ueG1sUEsBAi0AFAAGAAgAAAAhADj9If/WAAAA&#10;lAEAAAsAAAAAAAAAAAAAAAAALwEAAF9yZWxzLy5yZWxzUEsBAi0AFAAGAAgAAAAhAJ6XHPSYAQAA&#10;IwMAAA4AAAAAAAAAAAAAAAAALgIAAGRycy9lMm9Eb2MueG1sUEsBAi0AFAAGAAgAAAAhAMR6py3g&#10;AAAADQEAAA8AAAAAAAAAAAAAAAAA8gMAAGRycy9kb3ducmV2LnhtbFBLBQYAAAAABAAEAPMAAAD/&#10;BAAAAAA=&#10;" filled="f" stroked="f">
                <v:textbox inset="0,0,0,0">
                  <w:txbxContent>
                    <w:p w14:paraId="53AD9805" w14:textId="77777777" w:rsidR="00DE1C7A" w:rsidRDefault="0075615B">
                      <w:pPr>
                        <w:pStyle w:val="BodyText"/>
                      </w:pPr>
                      <w:r>
                        <w:rPr>
                          <w:spacing w:val="-4"/>
                        </w:rPr>
                        <w:t>24.1</w:t>
                      </w:r>
                    </w:p>
                  </w:txbxContent>
                </v:textbox>
                <w10:wrap anchorx="page" anchory="page"/>
              </v:shape>
            </w:pict>
          </mc:Fallback>
        </mc:AlternateContent>
      </w:r>
      <w:r>
        <w:rPr>
          <w:noProof/>
        </w:rPr>
        <mc:AlternateContent>
          <mc:Choice Requires="wps">
            <w:drawing>
              <wp:anchor distT="0" distB="0" distL="0" distR="0" simplePos="0" relativeHeight="251658791" behindDoc="1" locked="0" layoutInCell="1" allowOverlap="1" wp14:anchorId="64AAB4A7" wp14:editId="03E15033">
                <wp:simplePos x="0" y="0"/>
                <wp:positionH relativeFrom="page">
                  <wp:posOffset>1359153</wp:posOffset>
                </wp:positionH>
                <wp:positionV relativeFrom="page">
                  <wp:posOffset>6424760</wp:posOffset>
                </wp:positionV>
                <wp:extent cx="5135245" cy="371475"/>
                <wp:effectExtent l="0" t="0" r="0" b="0"/>
                <wp:wrapNone/>
                <wp:docPr id="519" name="Text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5245" cy="371475"/>
                        </a:xfrm>
                        <a:prstGeom prst="rect">
                          <a:avLst/>
                        </a:prstGeom>
                      </wps:spPr>
                      <wps:txbx>
                        <w:txbxContent>
                          <w:p w14:paraId="3C6CFC5F" w14:textId="741C074A" w:rsidR="00DE1C7A" w:rsidRDefault="0075615B">
                            <w:pPr>
                              <w:pStyle w:val="BodyText"/>
                            </w:pPr>
                            <w:r>
                              <w:t>Newly</w:t>
                            </w:r>
                            <w:r>
                              <w:rPr>
                                <w:spacing w:val="-4"/>
                              </w:rPr>
                              <w:t xml:space="preserve"> </w:t>
                            </w:r>
                            <w:r>
                              <w:t>appointed</w:t>
                            </w:r>
                            <w:r>
                              <w:rPr>
                                <w:spacing w:val="-1"/>
                              </w:rPr>
                              <w:t xml:space="preserve"> </w:t>
                            </w:r>
                            <w:r w:rsidR="00A47E6B">
                              <w:rPr>
                                <w:spacing w:val="-1"/>
                              </w:rPr>
                              <w:t xml:space="preserve">colleagues </w:t>
                            </w:r>
                            <w:r>
                              <w:t>will</w:t>
                            </w:r>
                            <w:r>
                              <w:rPr>
                                <w:spacing w:val="-4"/>
                              </w:rPr>
                              <w:t xml:space="preserve"> </w:t>
                            </w:r>
                            <w:r>
                              <w:t>be</w:t>
                            </w:r>
                            <w:r>
                              <w:rPr>
                                <w:spacing w:val="-6"/>
                              </w:rPr>
                              <w:t xml:space="preserve"> </w:t>
                            </w:r>
                            <w:r>
                              <w:t>appointed</w:t>
                            </w:r>
                            <w:r>
                              <w:rPr>
                                <w:spacing w:val="-4"/>
                              </w:rPr>
                              <w:t xml:space="preserve"> </w:t>
                            </w:r>
                            <w:r>
                              <w:t>at</w:t>
                            </w:r>
                            <w:r>
                              <w:rPr>
                                <w:spacing w:val="-6"/>
                              </w:rPr>
                              <w:t xml:space="preserve"> </w:t>
                            </w:r>
                            <w:r>
                              <w:t>the</w:t>
                            </w:r>
                            <w:r>
                              <w:rPr>
                                <w:spacing w:val="-6"/>
                              </w:rPr>
                              <w:t xml:space="preserve"> </w:t>
                            </w:r>
                            <w:r>
                              <w:t>minimum</w:t>
                            </w:r>
                            <w:r>
                              <w:rPr>
                                <w:spacing w:val="-3"/>
                              </w:rPr>
                              <w:t xml:space="preserve"> </w:t>
                            </w:r>
                            <w:r>
                              <w:t>scale</w:t>
                            </w:r>
                            <w:r>
                              <w:rPr>
                                <w:spacing w:val="-2"/>
                              </w:rPr>
                              <w:t xml:space="preserve"> </w:t>
                            </w:r>
                            <w:r>
                              <w:t>point</w:t>
                            </w:r>
                            <w:r>
                              <w:rPr>
                                <w:spacing w:val="-4"/>
                              </w:rPr>
                              <w:t xml:space="preserve"> </w:t>
                            </w:r>
                            <w:r>
                              <w:t>of the grade unless:</w:t>
                            </w:r>
                          </w:p>
                        </w:txbxContent>
                      </wps:txbx>
                      <wps:bodyPr wrap="square" lIns="0" tIns="0" rIns="0" bIns="0" rtlCol="0">
                        <a:noAutofit/>
                      </wps:bodyPr>
                    </wps:wsp>
                  </a:graphicData>
                </a:graphic>
              </wp:anchor>
            </w:drawing>
          </mc:Choice>
          <mc:Fallback>
            <w:pict>
              <v:shape w14:anchorId="64AAB4A7" id="Textbox 519" o:spid="_x0000_s1544" type="#_x0000_t202" style="position:absolute;margin-left:107pt;margin-top:505.9pt;width:404.35pt;height:29.25pt;z-index:-2516576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tqAmgEAACQDAAAOAAAAZHJzL2Uyb0RvYy54bWysUsGO0zAQvSPxD5bvNG13y66ipitgBUJa&#10;wUoLH+A6dmMRe8yM26R/z9hNWwQ3xMUez4yf33vj9cPoe3EwSA5CIxezuRQmaGhd2DXy+7ePb+6l&#10;oKRCq3oIppFHQ/Jh8/rVeoi1WUIHfWtQMEigeoiN7FKKdVWR7oxXNINoAhctoFeJj7irWlQDo/u+&#10;Ws7nb6sBsI0I2hBx9vFUlJuCb63R6au1ZJLoG8ncUlmxrNu8Vpu1qneoYuf0REP9AwuvXOBHL1CP&#10;KimxR/cXlHcagcCmmQZfgbVOm6KB1Szmf6h56VQ0RQubQ/FiE/0/WP3l8BKfUaTxPYw8wCKC4hPo&#10;H8TeVEOkeurJnlJN3J2FjhZ93lmC4Ivs7fHipxmT0JxcLW5Wy9uVFJprN3eL27tVNry63o5I6ZMB&#10;L3LQSOR5FQbq8ETp1Hpumcic3s9M0rgdhWvzM/cZNue20B5ZzcADbST93Cs0UvSfAzuWp38O8Bxs&#10;zwGm/gOUP5JFBXi3T2BdoXDFnSjwKIqI6dvkWf9+Ll3Xz735BQAA//8DAFBLAwQUAAYACAAAACEA&#10;a0+dEuEAAAAOAQAADwAAAGRycy9kb3ducmV2LnhtbEyPwU7DMBBE70j8g7VI3KidgFqaxqkqBCck&#10;RBoOHJ3YTazG6xC7bfh7Nqdy29GMZufl28n17GzGYD1KSBYCmMHGa4uthK/q7eEZWIgKteo9Ggm/&#10;JsC2uL3JVab9BUtz3seWUQmGTEnoYhwyzkPTGafCwg8GyTv40alIcmy5HtWFyl3PUyGW3CmL9KFT&#10;g3npTHPcn5yE3TeWr/bno/4sD6WtqrXA9+VRyvu7abcBFs0Ur2GY59N0KGhT7U+oA+slpMkTsUQy&#10;RJIQxBwRaboCVs/XSjwCL3L+H6P4AwAA//8DAFBLAQItABQABgAIAAAAIQC2gziS/gAAAOEBAAAT&#10;AAAAAAAAAAAAAAAAAAAAAABbQ29udGVudF9UeXBlc10ueG1sUEsBAi0AFAAGAAgAAAAhADj9If/W&#10;AAAAlAEAAAsAAAAAAAAAAAAAAAAALwEAAF9yZWxzLy5yZWxzUEsBAi0AFAAGAAgAAAAhAN6S2oCa&#10;AQAAJAMAAA4AAAAAAAAAAAAAAAAALgIAAGRycy9lMm9Eb2MueG1sUEsBAi0AFAAGAAgAAAAhAGtP&#10;nRLhAAAADgEAAA8AAAAAAAAAAAAAAAAA9AMAAGRycy9kb3ducmV2LnhtbFBLBQYAAAAABAAEAPMA&#10;AAACBQAAAAA=&#10;" filled="f" stroked="f">
                <v:textbox inset="0,0,0,0">
                  <w:txbxContent>
                    <w:p w14:paraId="3C6CFC5F" w14:textId="741C074A" w:rsidR="00DE1C7A" w:rsidRDefault="0075615B">
                      <w:pPr>
                        <w:pStyle w:val="BodyText"/>
                      </w:pPr>
                      <w:r>
                        <w:t>Newly</w:t>
                      </w:r>
                      <w:r>
                        <w:rPr>
                          <w:spacing w:val="-4"/>
                        </w:rPr>
                        <w:t xml:space="preserve"> </w:t>
                      </w:r>
                      <w:r>
                        <w:t>appointed</w:t>
                      </w:r>
                      <w:r>
                        <w:rPr>
                          <w:spacing w:val="-1"/>
                        </w:rPr>
                        <w:t xml:space="preserve"> </w:t>
                      </w:r>
                      <w:r w:rsidR="00A47E6B">
                        <w:rPr>
                          <w:spacing w:val="-1"/>
                        </w:rPr>
                        <w:t xml:space="preserve">colleagues </w:t>
                      </w:r>
                      <w:r>
                        <w:t>will</w:t>
                      </w:r>
                      <w:r>
                        <w:rPr>
                          <w:spacing w:val="-4"/>
                        </w:rPr>
                        <w:t xml:space="preserve"> </w:t>
                      </w:r>
                      <w:r>
                        <w:t>be</w:t>
                      </w:r>
                      <w:r>
                        <w:rPr>
                          <w:spacing w:val="-6"/>
                        </w:rPr>
                        <w:t xml:space="preserve"> </w:t>
                      </w:r>
                      <w:r>
                        <w:t>appointed</w:t>
                      </w:r>
                      <w:r>
                        <w:rPr>
                          <w:spacing w:val="-4"/>
                        </w:rPr>
                        <w:t xml:space="preserve"> </w:t>
                      </w:r>
                      <w:r>
                        <w:t>at</w:t>
                      </w:r>
                      <w:r>
                        <w:rPr>
                          <w:spacing w:val="-6"/>
                        </w:rPr>
                        <w:t xml:space="preserve"> </w:t>
                      </w:r>
                      <w:r>
                        <w:t>the</w:t>
                      </w:r>
                      <w:r>
                        <w:rPr>
                          <w:spacing w:val="-6"/>
                        </w:rPr>
                        <w:t xml:space="preserve"> </w:t>
                      </w:r>
                      <w:r>
                        <w:t>minimum</w:t>
                      </w:r>
                      <w:r>
                        <w:rPr>
                          <w:spacing w:val="-3"/>
                        </w:rPr>
                        <w:t xml:space="preserve"> </w:t>
                      </w:r>
                      <w:r>
                        <w:t>scale</w:t>
                      </w:r>
                      <w:r>
                        <w:rPr>
                          <w:spacing w:val="-2"/>
                        </w:rPr>
                        <w:t xml:space="preserve"> </w:t>
                      </w:r>
                      <w:r>
                        <w:t>point</w:t>
                      </w:r>
                      <w:r>
                        <w:rPr>
                          <w:spacing w:val="-4"/>
                        </w:rPr>
                        <w:t xml:space="preserve"> </w:t>
                      </w:r>
                      <w:r>
                        <w:t>of the grade unless:</w:t>
                      </w:r>
                    </w:p>
                  </w:txbxContent>
                </v:textbox>
                <w10:wrap anchorx="page" anchory="page"/>
              </v:shape>
            </w:pict>
          </mc:Fallback>
        </mc:AlternateContent>
      </w:r>
      <w:r>
        <w:rPr>
          <w:noProof/>
        </w:rPr>
        <mc:AlternateContent>
          <mc:Choice Requires="wps">
            <w:drawing>
              <wp:anchor distT="0" distB="0" distL="0" distR="0" simplePos="0" relativeHeight="251658792" behindDoc="1" locked="0" layoutInCell="1" allowOverlap="1" wp14:anchorId="75CE6CB8" wp14:editId="0B2DD7E4">
                <wp:simplePos x="0" y="0"/>
                <wp:positionH relativeFrom="page">
                  <wp:posOffset>902004</wp:posOffset>
                </wp:positionH>
                <wp:positionV relativeFrom="page">
                  <wp:posOffset>6950540</wp:posOffset>
                </wp:positionV>
                <wp:extent cx="323215" cy="196215"/>
                <wp:effectExtent l="0" t="0" r="0" b="0"/>
                <wp:wrapNone/>
                <wp:docPr id="520" name="Text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62F03E18" w14:textId="77777777" w:rsidR="00DE1C7A" w:rsidRDefault="0075615B">
                            <w:pPr>
                              <w:pStyle w:val="BodyText"/>
                            </w:pPr>
                            <w:r>
                              <w:rPr>
                                <w:spacing w:val="-4"/>
                              </w:rPr>
                              <w:t>24.2</w:t>
                            </w:r>
                          </w:p>
                        </w:txbxContent>
                      </wps:txbx>
                      <wps:bodyPr wrap="square" lIns="0" tIns="0" rIns="0" bIns="0" rtlCol="0">
                        <a:noAutofit/>
                      </wps:bodyPr>
                    </wps:wsp>
                  </a:graphicData>
                </a:graphic>
              </wp:anchor>
            </w:drawing>
          </mc:Choice>
          <mc:Fallback>
            <w:pict>
              <v:shape w14:anchorId="75CE6CB8" id="Textbox 520" o:spid="_x0000_s1545" type="#_x0000_t202" style="position:absolute;margin-left:71pt;margin-top:547.3pt;width:25.45pt;height:15.45pt;z-index:-251657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gMxmAEAACMDAAAOAAAAZHJzL2Uyb0RvYy54bWysUsGO0zAQvSPxD5bvNE1Xu2KjpitgBUJa&#10;AdIuH+A6dmMRe8yM26R/z9hNWwQ3xGU8Ho+f33vj9cPkB3EwSA5CK+vFUgoTNHQu7Fr5/eXjm7dS&#10;UFKhUwME08qjIfmwef1qPcbGrKCHoTMoGCRQM8ZW9inFpqpI98YrWkA0gQ8toFeJt7irOlQjo/uh&#10;Wi2Xd9UI2EUEbYi4+ng6lJuCb63R6au1ZJIYWsncUolY4jbHarNWzQ5V7J2eaah/YOGVC/zoBepR&#10;JSX26P6C8k4jENi00OArsNZpUzSwmnr5h5rnXkVTtLA5FC820f+D1V8Oz/EbijS9h4kHWERQfAL9&#10;g9ibaozUzD3ZU2qIu7PQyaLPK0sQfJG9PV78NFMSmos3q5tVfSuF5qP6/i7nGfN6OSKlTwa8yEkr&#10;kcdVCKjDE6VT67ll5nJ6PhNJ03YSrmvlbX2fYXNtC92RxYw8z1bSz71CI8XwObBhefjnBM/J9pxg&#10;Gj5A+SJZU4B3+wTWFQpX3JkCT6KImH9NHvXv+9J1/dubXwAAAP//AwBQSwMEFAAGAAgAAAAhAEvj&#10;XKDhAAAADQEAAA8AAABkcnMvZG93bnJldi54bWxMj8FOwzAQRO9I/IO1SNyo3aiNSIhTVQhOSKhp&#10;OHB0YjexGq9D7Lbh79meym1GO5p9U2xmN7CzmYL1KGG5EMAMtl5b7CR81e9Pz8BCVKjV4NFI+DUB&#10;NuX9XaFy7S9YmfM+doxKMORKQh/jmHMe2t44FRZ+NEi3g5+cimSnjutJXajcDTwRIuVOWaQPvRrN&#10;a2/a4/7kJGy/sXqzP5/NrjpUtq4zgR/pUcrHh3n7AiyaOd7CcMUndCiJqfEn1IEN5FcJbYkkRLZK&#10;gV0jWZIBa0gsk/UaeFnw/yvKPwAAAP//AwBQSwECLQAUAAYACAAAACEAtoM4kv4AAADhAQAAEwAA&#10;AAAAAAAAAAAAAAAAAAAAW0NvbnRlbnRfVHlwZXNdLnhtbFBLAQItABQABgAIAAAAIQA4/SH/1gAA&#10;AJQBAAALAAAAAAAAAAAAAAAAAC8BAABfcmVscy8ucmVsc1BLAQItABQABgAIAAAAIQD3jgMxmAEA&#10;ACMDAAAOAAAAAAAAAAAAAAAAAC4CAABkcnMvZTJvRG9jLnhtbFBLAQItABQABgAIAAAAIQBL41yg&#10;4QAAAA0BAAAPAAAAAAAAAAAAAAAAAPIDAABkcnMvZG93bnJldi54bWxQSwUGAAAAAAQABADzAAAA&#10;AAUAAAAA&#10;" filled="f" stroked="f">
                <v:textbox inset="0,0,0,0">
                  <w:txbxContent>
                    <w:p w14:paraId="62F03E18" w14:textId="77777777" w:rsidR="00DE1C7A" w:rsidRDefault="0075615B">
                      <w:pPr>
                        <w:pStyle w:val="BodyText"/>
                      </w:pPr>
                      <w:r>
                        <w:rPr>
                          <w:spacing w:val="-4"/>
                        </w:rPr>
                        <w:t>24.2</w:t>
                      </w:r>
                    </w:p>
                  </w:txbxContent>
                </v:textbox>
                <w10:wrap anchorx="page" anchory="page"/>
              </v:shape>
            </w:pict>
          </mc:Fallback>
        </mc:AlternateContent>
      </w:r>
      <w:r>
        <w:rPr>
          <w:noProof/>
        </w:rPr>
        <mc:AlternateContent>
          <mc:Choice Requires="wps">
            <w:drawing>
              <wp:anchor distT="0" distB="0" distL="0" distR="0" simplePos="0" relativeHeight="251658793" behindDoc="1" locked="0" layoutInCell="1" allowOverlap="1" wp14:anchorId="78C001D8" wp14:editId="7913A843">
                <wp:simplePos x="0" y="0"/>
                <wp:positionH relativeFrom="page">
                  <wp:posOffset>1359153</wp:posOffset>
                </wp:positionH>
                <wp:positionV relativeFrom="page">
                  <wp:posOffset>6950540</wp:posOffset>
                </wp:positionV>
                <wp:extent cx="4998720" cy="371475"/>
                <wp:effectExtent l="0" t="0" r="0" b="0"/>
                <wp:wrapNone/>
                <wp:docPr id="521" name="Text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8720" cy="371475"/>
                        </a:xfrm>
                        <a:prstGeom prst="rect">
                          <a:avLst/>
                        </a:prstGeom>
                      </wps:spPr>
                      <wps:txbx>
                        <w:txbxContent>
                          <w:p w14:paraId="2FA2154B" w14:textId="5F9701C2" w:rsidR="00DE1C7A" w:rsidRDefault="0075615B">
                            <w:pPr>
                              <w:pStyle w:val="BodyText"/>
                            </w:pPr>
                            <w:r>
                              <w:t>The</w:t>
                            </w:r>
                            <w:r>
                              <w:rPr>
                                <w:spacing w:val="-3"/>
                              </w:rPr>
                              <w:t xml:space="preserve"> </w:t>
                            </w:r>
                            <w:r>
                              <w:t>person</w:t>
                            </w:r>
                            <w:r>
                              <w:rPr>
                                <w:spacing w:val="-3"/>
                              </w:rPr>
                              <w:t xml:space="preserve"> </w:t>
                            </w:r>
                            <w:r>
                              <w:t>appointed</w:t>
                            </w:r>
                            <w:r>
                              <w:rPr>
                                <w:spacing w:val="-3"/>
                              </w:rPr>
                              <w:t xml:space="preserve"> </w:t>
                            </w:r>
                            <w:r>
                              <w:t>is</w:t>
                            </w:r>
                            <w:r>
                              <w:rPr>
                                <w:spacing w:val="-3"/>
                              </w:rPr>
                              <w:t xml:space="preserve"> </w:t>
                            </w:r>
                            <w:r>
                              <w:t>an</w:t>
                            </w:r>
                            <w:r>
                              <w:rPr>
                                <w:spacing w:val="-5"/>
                              </w:rPr>
                              <w:t xml:space="preserve"> </w:t>
                            </w:r>
                            <w:r>
                              <w:t>existing</w:t>
                            </w:r>
                            <w:r>
                              <w:rPr>
                                <w:spacing w:val="-4"/>
                              </w:rPr>
                              <w:t xml:space="preserve"> </w:t>
                            </w:r>
                            <w:r w:rsidR="0044781F">
                              <w:t>colleague</w:t>
                            </w:r>
                            <w:r>
                              <w:rPr>
                                <w:spacing w:val="-5"/>
                              </w:rPr>
                              <w:t xml:space="preserve"> </w:t>
                            </w:r>
                            <w:r>
                              <w:t>of</w:t>
                            </w:r>
                            <w:r>
                              <w:rPr>
                                <w:spacing w:val="-1"/>
                              </w:rPr>
                              <w:t xml:space="preserve"> </w:t>
                            </w:r>
                            <w:r>
                              <w:t>Derby</w:t>
                            </w:r>
                            <w:r>
                              <w:rPr>
                                <w:spacing w:val="-3"/>
                              </w:rPr>
                              <w:t xml:space="preserve"> </w:t>
                            </w:r>
                            <w:r>
                              <w:t>City</w:t>
                            </w:r>
                            <w:r>
                              <w:rPr>
                                <w:spacing w:val="-3"/>
                              </w:rPr>
                              <w:t xml:space="preserve"> </w:t>
                            </w:r>
                            <w:r>
                              <w:t>Council</w:t>
                            </w:r>
                            <w:r>
                              <w:rPr>
                                <w:spacing w:val="-6"/>
                              </w:rPr>
                              <w:t xml:space="preserve"> </w:t>
                            </w:r>
                            <w:r>
                              <w:t>or</w:t>
                            </w:r>
                            <w:r>
                              <w:rPr>
                                <w:spacing w:val="-3"/>
                              </w:rPr>
                              <w:t xml:space="preserve"> </w:t>
                            </w:r>
                            <w:r>
                              <w:t>an employee of the governing body of an aided school within the LA and:</w:t>
                            </w:r>
                          </w:p>
                        </w:txbxContent>
                      </wps:txbx>
                      <wps:bodyPr wrap="square" lIns="0" tIns="0" rIns="0" bIns="0" rtlCol="0">
                        <a:noAutofit/>
                      </wps:bodyPr>
                    </wps:wsp>
                  </a:graphicData>
                </a:graphic>
              </wp:anchor>
            </w:drawing>
          </mc:Choice>
          <mc:Fallback>
            <w:pict>
              <v:shape w14:anchorId="78C001D8" id="Textbox 521" o:spid="_x0000_s1546" type="#_x0000_t202" style="position:absolute;margin-left:107pt;margin-top:547.3pt;width:393.6pt;height:29.25pt;z-index:-2516576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OGjmwEAACQDAAAOAAAAZHJzL2Uyb0RvYy54bWysUsGO0zAQvSPxD5bvNG3ZpbtR0xWwAiGt&#10;AGnhA1zHbixij5lxm/TvGbtpi+CGuIzHnvHze2+8fhh9Lw4GyUFo5GI2l8IEDa0Lu0Z+//bh1Z0U&#10;lFRoVQ/BNPJoSD5sXr5YD7E2S+igbw0KBglUD7GRXUqxrirSnfGKZhBN4KIF9CrxFndVi2pgdN9X&#10;y/n8TTUAthFBGyI+fTwV5abgW2t0+mItmST6RjK3VCKWuM2x2qxVvUMVO6cnGuofWHjlAj96gXpU&#10;SYk9ur+gvNMIBDbNNPgKrHXaFA2sZjH/Q81zp6IpWtgciheb6P/B6s+H5/gVRRrfwcgDLCIoPoH+&#10;QexNNUSqp57sKdXE3VnoaNHnlSUIvsjeHi9+mjEJzYc39/d3qyWXNNderxY3q9tseHW9HZHSRwNe&#10;5KSRyPMqDNThidKp9dwykTm9n5mkcTsK1zbylp/g3ny2hfbIagYeaCPp516hkaL/FNixPP1zgudk&#10;e04w9e+h/JEsKsDbfQLrCoUr7kSBR1FETN8mz/r3fem6fu7NLwAAAP//AwBQSwMEFAAGAAgAAAAh&#10;AAoLSmDiAAAADgEAAA8AAABkcnMvZG93bnJldi54bWxMj8FOwzAQRO9I/IO1SNyonVAimsapKgQn&#10;JEQaDj06sZtYjdchdtvw92xPcNvRjGbfFJvZDexspmA9SkgWApjB1muLnYSv+u3hGViICrUaPBoJ&#10;PybApry9KVSu/QUrc97FjlEJhlxJ6GMcc85D2xunwsKPBsk7+MmpSHLquJ7UhcrdwFMhMu6URfrQ&#10;q9G89KY97k5OwnaP1av9/mg+q0Nl63ol8D07Snl/N2/XwKKZ418YrviEDiUxNf6EOrBBQposaUsk&#10;Q6yWGbBrRIgkBdbQlTw9JsDLgv+fUf4CAAD//wMAUEsBAi0AFAAGAAgAAAAhALaDOJL+AAAA4QEA&#10;ABMAAAAAAAAAAAAAAAAAAAAAAFtDb250ZW50X1R5cGVzXS54bWxQSwECLQAUAAYACAAAACEAOP0h&#10;/9YAAACUAQAACwAAAAAAAAAAAAAAAAAvAQAAX3JlbHMvLnJlbHNQSwECLQAUAAYACAAAACEAyXzh&#10;o5sBAAAkAwAADgAAAAAAAAAAAAAAAAAuAgAAZHJzL2Uyb0RvYy54bWxQSwECLQAUAAYACAAAACEA&#10;CgtKYOIAAAAOAQAADwAAAAAAAAAAAAAAAAD1AwAAZHJzL2Rvd25yZXYueG1sUEsFBgAAAAAEAAQA&#10;8wAAAAQFAAAAAA==&#10;" filled="f" stroked="f">
                <v:textbox inset="0,0,0,0">
                  <w:txbxContent>
                    <w:p w14:paraId="2FA2154B" w14:textId="5F9701C2" w:rsidR="00DE1C7A" w:rsidRDefault="0075615B">
                      <w:pPr>
                        <w:pStyle w:val="BodyText"/>
                      </w:pPr>
                      <w:r>
                        <w:t>The</w:t>
                      </w:r>
                      <w:r>
                        <w:rPr>
                          <w:spacing w:val="-3"/>
                        </w:rPr>
                        <w:t xml:space="preserve"> </w:t>
                      </w:r>
                      <w:r>
                        <w:t>person</w:t>
                      </w:r>
                      <w:r>
                        <w:rPr>
                          <w:spacing w:val="-3"/>
                        </w:rPr>
                        <w:t xml:space="preserve"> </w:t>
                      </w:r>
                      <w:r>
                        <w:t>appointed</w:t>
                      </w:r>
                      <w:r>
                        <w:rPr>
                          <w:spacing w:val="-3"/>
                        </w:rPr>
                        <w:t xml:space="preserve"> </w:t>
                      </w:r>
                      <w:r>
                        <w:t>is</w:t>
                      </w:r>
                      <w:r>
                        <w:rPr>
                          <w:spacing w:val="-3"/>
                        </w:rPr>
                        <w:t xml:space="preserve"> </w:t>
                      </w:r>
                      <w:r>
                        <w:t>an</w:t>
                      </w:r>
                      <w:r>
                        <w:rPr>
                          <w:spacing w:val="-5"/>
                        </w:rPr>
                        <w:t xml:space="preserve"> </w:t>
                      </w:r>
                      <w:r>
                        <w:t>existing</w:t>
                      </w:r>
                      <w:r>
                        <w:rPr>
                          <w:spacing w:val="-4"/>
                        </w:rPr>
                        <w:t xml:space="preserve"> </w:t>
                      </w:r>
                      <w:r w:rsidR="0044781F">
                        <w:t>colleague</w:t>
                      </w:r>
                      <w:r>
                        <w:rPr>
                          <w:spacing w:val="-5"/>
                        </w:rPr>
                        <w:t xml:space="preserve"> </w:t>
                      </w:r>
                      <w:r>
                        <w:t>of</w:t>
                      </w:r>
                      <w:r>
                        <w:rPr>
                          <w:spacing w:val="-1"/>
                        </w:rPr>
                        <w:t xml:space="preserve"> </w:t>
                      </w:r>
                      <w:r>
                        <w:t>Derby</w:t>
                      </w:r>
                      <w:r>
                        <w:rPr>
                          <w:spacing w:val="-3"/>
                        </w:rPr>
                        <w:t xml:space="preserve"> </w:t>
                      </w:r>
                      <w:r>
                        <w:t>City</w:t>
                      </w:r>
                      <w:r>
                        <w:rPr>
                          <w:spacing w:val="-3"/>
                        </w:rPr>
                        <w:t xml:space="preserve"> </w:t>
                      </w:r>
                      <w:r>
                        <w:t>Council</w:t>
                      </w:r>
                      <w:r>
                        <w:rPr>
                          <w:spacing w:val="-6"/>
                        </w:rPr>
                        <w:t xml:space="preserve"> </w:t>
                      </w:r>
                      <w:r>
                        <w:t>or</w:t>
                      </w:r>
                      <w:r>
                        <w:rPr>
                          <w:spacing w:val="-3"/>
                        </w:rPr>
                        <w:t xml:space="preserve"> </w:t>
                      </w:r>
                      <w:r>
                        <w:t>an employee of the governing body of an aided school within the LA and:</w:t>
                      </w:r>
                    </w:p>
                  </w:txbxContent>
                </v:textbox>
                <w10:wrap anchorx="page" anchory="page"/>
              </v:shape>
            </w:pict>
          </mc:Fallback>
        </mc:AlternateContent>
      </w:r>
      <w:r>
        <w:rPr>
          <w:noProof/>
        </w:rPr>
        <mc:AlternateContent>
          <mc:Choice Requires="wps">
            <w:drawing>
              <wp:anchor distT="0" distB="0" distL="0" distR="0" simplePos="0" relativeHeight="251658794" behindDoc="1" locked="0" layoutInCell="1" allowOverlap="1" wp14:anchorId="022B08A8" wp14:editId="47F7C150">
                <wp:simplePos x="0" y="0"/>
                <wp:positionH relativeFrom="page">
                  <wp:posOffset>1359153</wp:posOffset>
                </wp:positionH>
                <wp:positionV relativeFrom="page">
                  <wp:posOffset>7476321</wp:posOffset>
                </wp:positionV>
                <wp:extent cx="211454" cy="196215"/>
                <wp:effectExtent l="0" t="0" r="0" b="0"/>
                <wp:wrapNone/>
                <wp:docPr id="522" name="Text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4" cy="196215"/>
                        </a:xfrm>
                        <a:prstGeom prst="rect">
                          <a:avLst/>
                        </a:prstGeom>
                      </wps:spPr>
                      <wps:txbx>
                        <w:txbxContent>
                          <w:p w14:paraId="414E720B" w14:textId="77777777" w:rsidR="00DE1C7A" w:rsidRDefault="0075615B">
                            <w:pPr>
                              <w:pStyle w:val="BodyText"/>
                            </w:pPr>
                            <w:r>
                              <w:rPr>
                                <w:spacing w:val="-5"/>
                              </w:rPr>
                              <w:t>(a)</w:t>
                            </w:r>
                          </w:p>
                        </w:txbxContent>
                      </wps:txbx>
                      <wps:bodyPr wrap="square" lIns="0" tIns="0" rIns="0" bIns="0" rtlCol="0">
                        <a:noAutofit/>
                      </wps:bodyPr>
                    </wps:wsp>
                  </a:graphicData>
                </a:graphic>
              </wp:anchor>
            </w:drawing>
          </mc:Choice>
          <mc:Fallback>
            <w:pict>
              <v:shape w14:anchorId="022B08A8" id="Textbox 522" o:spid="_x0000_s1547" type="#_x0000_t202" style="position:absolute;margin-left:107pt;margin-top:588.7pt;width:16.65pt;height:15.45pt;z-index:-2516576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KmmgEAACMDAAAOAAAAZHJzL2Uyb0RvYy54bWysUsGO2yAQvVfaf0DcG2Jrs2qtOKu2q1Yr&#10;rdpK234AwRCjGoZlSOz8fQfiJKv2VvUyDMPweO8N6/vJDeygI1rwLa8WS860V9BZv2v5zx+f377j&#10;DJP0nRzA65YfNfL7zc2b9RgaXUMPQ6cjIxCPzRha3qcUGiFQ9dpJXEDQng4NRCcTbeNOdFGOhO4G&#10;US+Xd2KE2IUISiNS9eF0yDcF3xit0jdjUCc2tJy4pRJjidscxWYtm12UobdqpiH/gYWT1tOjF6gH&#10;mSTbR/sXlLMqAoJJCwVOgDFW6aKB1FTLP9Q89zLoooXMwXCxCf8frPp6eA7fI0vTR5hogEUEhidQ&#10;v5C8EWPAZu7JnmKD1J2FTia6vJIERhfJ2+PFTz0lpqhYV9Xt6pYzRUfV+7u6WmW/xfVyiJi+aHAs&#10;Jy2PNK5CQB6eMJ1azy0zl9PzmUiathOzXctXdZVhc20L3ZHEjDTPluPLXkbN2fDoybA8/HMSz8n2&#10;nMQ0fILyRbImDx/2CYwtFK64MwWaRBEx/5o86tf70nX925vfAAAA//8DAFBLAwQUAAYACAAAACEA&#10;ckaFReIAAAANAQAADwAAAGRycy9kb3ducmV2LnhtbEyPwU7DMBBE70j8g7WVuFEnadSUNE5VITgh&#10;IdJw4OjEbmI1XofYbcPfs5zKcWdGs2+K3WwHdtGTNw4FxMsImMbWKYOdgM/69XEDzAeJSg4OtYAf&#10;7WFX3t8VMlfuipW+HELHqAR9LgX0IYw5577ttZV+6UaN5B3dZGWgc+q4muSVyu3AkyhacysN0ode&#10;jvq51+3pcLYC9l9YvZjv9+ajOlamrp8ifFufhHhYzPstsKDncAvDHz6hQ0lMjTuj8mwQkMQpbQlk&#10;xFmWAqNIkmYrYA1JSbRZAS8L/n9F+QsAAP//AwBQSwECLQAUAAYACAAAACEAtoM4kv4AAADhAQAA&#10;EwAAAAAAAAAAAAAAAAAAAAAAW0NvbnRlbnRfVHlwZXNdLnhtbFBLAQItABQABgAIAAAAIQA4/SH/&#10;1gAAAJQBAAALAAAAAAAAAAAAAAAAAC8BAABfcmVscy8ucmVsc1BLAQItABQABgAIAAAAIQAZJQKm&#10;mgEAACMDAAAOAAAAAAAAAAAAAAAAAC4CAABkcnMvZTJvRG9jLnhtbFBLAQItABQABgAIAAAAIQBy&#10;RoVF4gAAAA0BAAAPAAAAAAAAAAAAAAAAAPQDAABkcnMvZG93bnJldi54bWxQSwUGAAAAAAQABADz&#10;AAAAAwUAAAAA&#10;" filled="f" stroked="f">
                <v:textbox inset="0,0,0,0">
                  <w:txbxContent>
                    <w:p w14:paraId="414E720B" w14:textId="77777777" w:rsidR="00DE1C7A" w:rsidRDefault="0075615B">
                      <w:pPr>
                        <w:pStyle w:val="BodyText"/>
                      </w:pPr>
                      <w:r>
                        <w:rPr>
                          <w:spacing w:val="-5"/>
                        </w:rPr>
                        <w:t>(a)</w:t>
                      </w:r>
                    </w:p>
                  </w:txbxContent>
                </v:textbox>
                <w10:wrap anchorx="page" anchory="page"/>
              </v:shape>
            </w:pict>
          </mc:Fallback>
        </mc:AlternateContent>
      </w:r>
      <w:r>
        <w:rPr>
          <w:noProof/>
        </w:rPr>
        <mc:AlternateContent>
          <mc:Choice Requires="wps">
            <w:drawing>
              <wp:anchor distT="0" distB="0" distL="0" distR="0" simplePos="0" relativeHeight="251658795" behindDoc="1" locked="0" layoutInCell="1" allowOverlap="1" wp14:anchorId="06C00152" wp14:editId="0EFF5672">
                <wp:simplePos x="0" y="0"/>
                <wp:positionH relativeFrom="page">
                  <wp:posOffset>1816354</wp:posOffset>
                </wp:positionH>
                <wp:positionV relativeFrom="page">
                  <wp:posOffset>7476321</wp:posOffset>
                </wp:positionV>
                <wp:extent cx="4627880" cy="546735"/>
                <wp:effectExtent l="0" t="0" r="0" b="0"/>
                <wp:wrapNone/>
                <wp:docPr id="523" name="Text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7880" cy="546735"/>
                        </a:xfrm>
                        <a:prstGeom prst="rect">
                          <a:avLst/>
                        </a:prstGeom>
                      </wps:spPr>
                      <wps:txbx>
                        <w:txbxContent>
                          <w:p w14:paraId="54F58973" w14:textId="77777777" w:rsidR="00DE1C7A" w:rsidRDefault="0075615B">
                            <w:pPr>
                              <w:pStyle w:val="BodyText"/>
                              <w:ind w:right="17"/>
                              <w:jc w:val="both"/>
                            </w:pPr>
                            <w:r>
                              <w:t>Their</w:t>
                            </w:r>
                            <w:r>
                              <w:rPr>
                                <w:spacing w:val="-2"/>
                              </w:rPr>
                              <w:t xml:space="preserve"> </w:t>
                            </w:r>
                            <w:r>
                              <w:t>current</w:t>
                            </w:r>
                            <w:r>
                              <w:rPr>
                                <w:spacing w:val="-1"/>
                              </w:rPr>
                              <w:t xml:space="preserve"> </w:t>
                            </w:r>
                            <w:r>
                              <w:t>salary</w:t>
                            </w:r>
                            <w:r>
                              <w:rPr>
                                <w:spacing w:val="-1"/>
                              </w:rPr>
                              <w:t xml:space="preserve"> </w:t>
                            </w:r>
                            <w:r>
                              <w:t>range is</w:t>
                            </w:r>
                            <w:r>
                              <w:rPr>
                                <w:spacing w:val="-4"/>
                              </w:rPr>
                              <w:t xml:space="preserve"> </w:t>
                            </w:r>
                            <w:r>
                              <w:t>the</w:t>
                            </w:r>
                            <w:r>
                              <w:rPr>
                                <w:spacing w:val="-3"/>
                              </w:rPr>
                              <w:t xml:space="preserve"> </w:t>
                            </w:r>
                            <w:r>
                              <w:t>same</w:t>
                            </w:r>
                            <w:r>
                              <w:rPr>
                                <w:spacing w:val="-3"/>
                              </w:rPr>
                              <w:t xml:space="preserve"> </w:t>
                            </w:r>
                            <w:r>
                              <w:t>as</w:t>
                            </w:r>
                            <w:r>
                              <w:rPr>
                                <w:spacing w:val="-1"/>
                              </w:rPr>
                              <w:t xml:space="preserve"> </w:t>
                            </w:r>
                            <w:r>
                              <w:t>the</w:t>
                            </w:r>
                            <w:r>
                              <w:rPr>
                                <w:spacing w:val="-3"/>
                              </w:rPr>
                              <w:t xml:space="preserve"> </w:t>
                            </w:r>
                            <w:r>
                              <w:t>salary</w:t>
                            </w:r>
                            <w:r>
                              <w:rPr>
                                <w:spacing w:val="-1"/>
                              </w:rPr>
                              <w:t xml:space="preserve"> </w:t>
                            </w:r>
                            <w:r>
                              <w:t>range</w:t>
                            </w:r>
                            <w:r>
                              <w:rPr>
                                <w:spacing w:val="-1"/>
                              </w:rPr>
                              <w:t xml:space="preserve"> </w:t>
                            </w:r>
                            <w:r>
                              <w:t>assessed for</w:t>
                            </w:r>
                            <w:r>
                              <w:rPr>
                                <w:spacing w:val="-4"/>
                              </w:rPr>
                              <w:t xml:space="preserve"> </w:t>
                            </w:r>
                            <w:r>
                              <w:t>the</w:t>
                            </w:r>
                            <w:r>
                              <w:rPr>
                                <w:spacing w:val="-5"/>
                              </w:rPr>
                              <w:t xml:space="preserve"> </w:t>
                            </w:r>
                            <w:r>
                              <w:t>new</w:t>
                            </w:r>
                            <w:r>
                              <w:rPr>
                                <w:spacing w:val="-6"/>
                              </w:rPr>
                              <w:t xml:space="preserve"> </w:t>
                            </w:r>
                            <w:r>
                              <w:t>appointment,</w:t>
                            </w:r>
                            <w:r>
                              <w:rPr>
                                <w:spacing w:val="-3"/>
                              </w:rPr>
                              <w:t xml:space="preserve"> </w:t>
                            </w:r>
                            <w:r>
                              <w:t>in</w:t>
                            </w:r>
                            <w:r>
                              <w:rPr>
                                <w:spacing w:val="-3"/>
                              </w:rPr>
                              <w:t xml:space="preserve"> </w:t>
                            </w:r>
                            <w:r>
                              <w:t>which</w:t>
                            </w:r>
                            <w:r>
                              <w:rPr>
                                <w:spacing w:val="-3"/>
                              </w:rPr>
                              <w:t xml:space="preserve"> </w:t>
                            </w:r>
                            <w:r>
                              <w:t>case</w:t>
                            </w:r>
                            <w:r>
                              <w:rPr>
                                <w:spacing w:val="-3"/>
                              </w:rPr>
                              <w:t xml:space="preserve"> </w:t>
                            </w:r>
                            <w:r>
                              <w:t>the</w:t>
                            </w:r>
                            <w:r>
                              <w:rPr>
                                <w:spacing w:val="-3"/>
                              </w:rPr>
                              <w:t xml:space="preserve"> </w:t>
                            </w:r>
                            <w:r>
                              <w:t>starting</w:t>
                            </w:r>
                            <w:r>
                              <w:rPr>
                                <w:spacing w:val="-2"/>
                              </w:rPr>
                              <w:t xml:space="preserve"> </w:t>
                            </w:r>
                            <w:r>
                              <w:t>salary</w:t>
                            </w:r>
                            <w:r>
                              <w:rPr>
                                <w:spacing w:val="-3"/>
                              </w:rPr>
                              <w:t xml:space="preserve"> </w:t>
                            </w:r>
                            <w:r>
                              <w:t>will</w:t>
                            </w:r>
                            <w:r>
                              <w:rPr>
                                <w:spacing w:val="-3"/>
                              </w:rPr>
                              <w:t xml:space="preserve"> </w:t>
                            </w:r>
                            <w:r>
                              <w:t>be</w:t>
                            </w:r>
                            <w:r>
                              <w:rPr>
                                <w:spacing w:val="-1"/>
                              </w:rPr>
                              <w:t xml:space="preserve"> </w:t>
                            </w:r>
                            <w:r>
                              <w:t>the same as their current pay point.</w:t>
                            </w:r>
                          </w:p>
                        </w:txbxContent>
                      </wps:txbx>
                      <wps:bodyPr wrap="square" lIns="0" tIns="0" rIns="0" bIns="0" rtlCol="0">
                        <a:noAutofit/>
                      </wps:bodyPr>
                    </wps:wsp>
                  </a:graphicData>
                </a:graphic>
              </wp:anchor>
            </w:drawing>
          </mc:Choice>
          <mc:Fallback>
            <w:pict>
              <v:shape w14:anchorId="06C00152" id="Textbox 523" o:spid="_x0000_s1548" type="#_x0000_t202" style="position:absolute;margin-left:143pt;margin-top:588.7pt;width:364.4pt;height:43.05pt;z-index:-2516576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TmgEAACQDAAAOAAAAZHJzL2Uyb0RvYy54bWysUsFuGyEQvVfKPyDuMc42cayV11GbqFWl&#10;qI2U9gMwC17UhaEM9q7/vgNe21F7q3qBYWZ4vPeG1cPoerbXES34ht/M5pxpr6C1ftvwH98/XS85&#10;wyR9K3vwuuEHjfxhffVuNYRaV9BB3+rICMRjPYSGdymFWghUnXYSZxC0p6KB6GSiY9yKNsqB0F0v&#10;qvl8IQaIbYigNCJln45Fvi74xmiVvhmDOrG+4cQtlTWWdZNXsV7Jehtl6KyaaMh/YOGk9fToGepJ&#10;Jsl20f4F5ayKgGDSTIETYIxVumggNTfzP9S8djLoooXMwXC2Cf8frPq6fw0vkaXxI4w0wCICwzOo&#10;n0jeiCFgPfVkT7FG6s5CRxNd3kkCo4vk7eHspx4TU5S8XVT3yyWVFNXubhf37++y4eJyO0RMnzU4&#10;loOGR5pXYSD3z5iOraeWiczx/cwkjZuR2ZaQqyrD5twG2gOpGWigDcdfOxk1Z/0XT47l6Z+CeAo2&#10;pyCm/hHKH8miPHzYJTC2ULjgThRoFEXE9G3yrN+eS9flc69/AwAA//8DAFBLAwQUAAYACAAAACEA&#10;iErxuOIAAAAOAQAADwAAAGRycy9kb3ducmV2LnhtbEyPwU7DMBBE70j8g7VI3KidUNIS4lQVghMS&#10;Ig0Hjk7sJlbjdYjdNvw92xPcdjSj2XnFZnYDO5kpWI8SkoUAZrD12mIn4bN+vVsDC1GhVoNHI+HH&#10;BNiU11eFyrU/Y2VOu9gxKsGQKwl9jGPOeWh741RY+NEgeXs/ORVJTh3XkzpTuRt4KkTGnbJIH3o1&#10;mufetIfd0UnYfmH1Yr/fm49qX9m6fhT4lh2kvL2Zt0/AopnjXxgu82k6lLSp8UfUgQ0S0nVGLJGM&#10;ZLVaArtERLIknIauNLt/AF4W/D9G+QsAAP//AwBQSwECLQAUAAYACAAAACEAtoM4kv4AAADhAQAA&#10;EwAAAAAAAAAAAAAAAAAAAAAAW0NvbnRlbnRfVHlwZXNdLnhtbFBLAQItABQABgAIAAAAIQA4/SH/&#10;1gAAAJQBAAALAAAAAAAAAAAAAAAAAC8BAABfcmVscy8ucmVsc1BLAQItABQABgAIAAAAIQAh+PjT&#10;mgEAACQDAAAOAAAAAAAAAAAAAAAAAC4CAABkcnMvZTJvRG9jLnhtbFBLAQItABQABgAIAAAAIQCI&#10;SvG44gAAAA4BAAAPAAAAAAAAAAAAAAAAAPQDAABkcnMvZG93bnJldi54bWxQSwUGAAAAAAQABADz&#10;AAAAAwUAAAAA&#10;" filled="f" stroked="f">
                <v:textbox inset="0,0,0,0">
                  <w:txbxContent>
                    <w:p w14:paraId="54F58973" w14:textId="77777777" w:rsidR="00DE1C7A" w:rsidRDefault="0075615B">
                      <w:pPr>
                        <w:pStyle w:val="BodyText"/>
                        <w:ind w:right="17"/>
                        <w:jc w:val="both"/>
                      </w:pPr>
                      <w:r>
                        <w:t>Their</w:t>
                      </w:r>
                      <w:r>
                        <w:rPr>
                          <w:spacing w:val="-2"/>
                        </w:rPr>
                        <w:t xml:space="preserve"> </w:t>
                      </w:r>
                      <w:r>
                        <w:t>current</w:t>
                      </w:r>
                      <w:r>
                        <w:rPr>
                          <w:spacing w:val="-1"/>
                        </w:rPr>
                        <w:t xml:space="preserve"> </w:t>
                      </w:r>
                      <w:r>
                        <w:t>salary</w:t>
                      </w:r>
                      <w:r>
                        <w:rPr>
                          <w:spacing w:val="-1"/>
                        </w:rPr>
                        <w:t xml:space="preserve"> </w:t>
                      </w:r>
                      <w:r>
                        <w:t>range is</w:t>
                      </w:r>
                      <w:r>
                        <w:rPr>
                          <w:spacing w:val="-4"/>
                        </w:rPr>
                        <w:t xml:space="preserve"> </w:t>
                      </w:r>
                      <w:r>
                        <w:t>the</w:t>
                      </w:r>
                      <w:r>
                        <w:rPr>
                          <w:spacing w:val="-3"/>
                        </w:rPr>
                        <w:t xml:space="preserve"> </w:t>
                      </w:r>
                      <w:r>
                        <w:t>same</w:t>
                      </w:r>
                      <w:r>
                        <w:rPr>
                          <w:spacing w:val="-3"/>
                        </w:rPr>
                        <w:t xml:space="preserve"> </w:t>
                      </w:r>
                      <w:r>
                        <w:t>as</w:t>
                      </w:r>
                      <w:r>
                        <w:rPr>
                          <w:spacing w:val="-1"/>
                        </w:rPr>
                        <w:t xml:space="preserve"> </w:t>
                      </w:r>
                      <w:r>
                        <w:t>the</w:t>
                      </w:r>
                      <w:r>
                        <w:rPr>
                          <w:spacing w:val="-3"/>
                        </w:rPr>
                        <w:t xml:space="preserve"> </w:t>
                      </w:r>
                      <w:r>
                        <w:t>salary</w:t>
                      </w:r>
                      <w:r>
                        <w:rPr>
                          <w:spacing w:val="-1"/>
                        </w:rPr>
                        <w:t xml:space="preserve"> </w:t>
                      </w:r>
                      <w:r>
                        <w:t>range</w:t>
                      </w:r>
                      <w:r>
                        <w:rPr>
                          <w:spacing w:val="-1"/>
                        </w:rPr>
                        <w:t xml:space="preserve"> </w:t>
                      </w:r>
                      <w:r>
                        <w:t>assessed for</w:t>
                      </w:r>
                      <w:r>
                        <w:rPr>
                          <w:spacing w:val="-4"/>
                        </w:rPr>
                        <w:t xml:space="preserve"> </w:t>
                      </w:r>
                      <w:r>
                        <w:t>the</w:t>
                      </w:r>
                      <w:r>
                        <w:rPr>
                          <w:spacing w:val="-5"/>
                        </w:rPr>
                        <w:t xml:space="preserve"> </w:t>
                      </w:r>
                      <w:r>
                        <w:t>new</w:t>
                      </w:r>
                      <w:r>
                        <w:rPr>
                          <w:spacing w:val="-6"/>
                        </w:rPr>
                        <w:t xml:space="preserve"> </w:t>
                      </w:r>
                      <w:r>
                        <w:t>appointment,</w:t>
                      </w:r>
                      <w:r>
                        <w:rPr>
                          <w:spacing w:val="-3"/>
                        </w:rPr>
                        <w:t xml:space="preserve"> </w:t>
                      </w:r>
                      <w:r>
                        <w:t>in</w:t>
                      </w:r>
                      <w:r>
                        <w:rPr>
                          <w:spacing w:val="-3"/>
                        </w:rPr>
                        <w:t xml:space="preserve"> </w:t>
                      </w:r>
                      <w:r>
                        <w:t>which</w:t>
                      </w:r>
                      <w:r>
                        <w:rPr>
                          <w:spacing w:val="-3"/>
                        </w:rPr>
                        <w:t xml:space="preserve"> </w:t>
                      </w:r>
                      <w:r>
                        <w:t>case</w:t>
                      </w:r>
                      <w:r>
                        <w:rPr>
                          <w:spacing w:val="-3"/>
                        </w:rPr>
                        <w:t xml:space="preserve"> </w:t>
                      </w:r>
                      <w:r>
                        <w:t>the</w:t>
                      </w:r>
                      <w:r>
                        <w:rPr>
                          <w:spacing w:val="-3"/>
                        </w:rPr>
                        <w:t xml:space="preserve"> </w:t>
                      </w:r>
                      <w:r>
                        <w:t>starting</w:t>
                      </w:r>
                      <w:r>
                        <w:rPr>
                          <w:spacing w:val="-2"/>
                        </w:rPr>
                        <w:t xml:space="preserve"> </w:t>
                      </w:r>
                      <w:r>
                        <w:t>salary</w:t>
                      </w:r>
                      <w:r>
                        <w:rPr>
                          <w:spacing w:val="-3"/>
                        </w:rPr>
                        <w:t xml:space="preserve"> </w:t>
                      </w:r>
                      <w:r>
                        <w:t>will</w:t>
                      </w:r>
                      <w:r>
                        <w:rPr>
                          <w:spacing w:val="-3"/>
                        </w:rPr>
                        <w:t xml:space="preserve"> </w:t>
                      </w:r>
                      <w:r>
                        <w:t>be</w:t>
                      </w:r>
                      <w:r>
                        <w:rPr>
                          <w:spacing w:val="-1"/>
                        </w:rPr>
                        <w:t xml:space="preserve"> </w:t>
                      </w:r>
                      <w:r>
                        <w:t>the same as their current pay point.</w:t>
                      </w:r>
                    </w:p>
                  </w:txbxContent>
                </v:textbox>
                <w10:wrap anchorx="page" anchory="page"/>
              </v:shape>
            </w:pict>
          </mc:Fallback>
        </mc:AlternateContent>
      </w:r>
      <w:r>
        <w:rPr>
          <w:noProof/>
        </w:rPr>
        <mc:AlternateContent>
          <mc:Choice Requires="wps">
            <w:drawing>
              <wp:anchor distT="0" distB="0" distL="0" distR="0" simplePos="0" relativeHeight="251658796" behindDoc="1" locked="0" layoutInCell="1" allowOverlap="1" wp14:anchorId="74A41AF8" wp14:editId="56AB87D7">
                <wp:simplePos x="0" y="0"/>
                <wp:positionH relativeFrom="page">
                  <wp:posOffset>902004</wp:posOffset>
                </wp:positionH>
                <wp:positionV relativeFrom="page">
                  <wp:posOffset>8177741</wp:posOffset>
                </wp:positionV>
                <wp:extent cx="323215" cy="196215"/>
                <wp:effectExtent l="0" t="0" r="0" b="0"/>
                <wp:wrapNone/>
                <wp:docPr id="524" name="Text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1D433AE7" w14:textId="77777777" w:rsidR="00DE1C7A" w:rsidRDefault="0075615B">
                            <w:pPr>
                              <w:pStyle w:val="BodyText"/>
                            </w:pPr>
                            <w:r>
                              <w:rPr>
                                <w:spacing w:val="-4"/>
                              </w:rPr>
                              <w:t>24.3</w:t>
                            </w:r>
                          </w:p>
                        </w:txbxContent>
                      </wps:txbx>
                      <wps:bodyPr wrap="square" lIns="0" tIns="0" rIns="0" bIns="0" rtlCol="0">
                        <a:noAutofit/>
                      </wps:bodyPr>
                    </wps:wsp>
                  </a:graphicData>
                </a:graphic>
              </wp:anchor>
            </w:drawing>
          </mc:Choice>
          <mc:Fallback>
            <w:pict>
              <v:shape w14:anchorId="74A41AF8" id="Textbox 524" o:spid="_x0000_s1549" type="#_x0000_t202" style="position:absolute;margin-left:71pt;margin-top:643.9pt;width:25.45pt;height:15.45pt;z-index:-2516576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lwEAACMDAAAOAAAAZHJzL2Uyb0RvYy54bWysUsGO0zAQvSPxD5bvNG2qXUHUdAWsQEgr&#10;QFr4ANexG4vYY2bcJv17xm7aIrghLuPxePz83htvHiY/iKNBchBauVospTBBQ+fCvpXfv3149VoK&#10;Sip0aoBgWnkyJB+2L19sxtiYGnoYOoOCQQI1Y2xln1Jsqop0b7yiBUQT+NACepV4i/uqQzUyuh+q&#10;erm8r0bALiJoQ8TVx/Oh3BZ8a41OX6wlk8TQSuaWSsQSdzlW241q9qhi7/RMQ/0DC69c4EevUI8q&#10;KXFA9xeUdxqBwKaFBl+BtU6booHVrJZ/qHnuVTRFC5tD8WoT/T9Y/fn4HL+iSNM7mHiARQTFJ9A/&#10;iL2pxkjN3JM9pYa4OwudLPq8sgTBF9nb09VPMyWhubiu1/XqTgrNR6s39znPmLfLESl9NOBFTlqJ&#10;PK5CQB2fKJ1bLy0zl/PzmUiadpNwXSvv6nWGzbUddCcWM/I8W0k/DwqNFMOnwIbl4V8SvCS7S4Jp&#10;eA/li2RNAd4eElhXKNxwZwo8iSJi/jV51L/vS9ftb29/AQAA//8DAFBLAwQUAAYACAAAACEAk/vH&#10;bOEAAAANAQAADwAAAGRycy9kb3ducmV2LnhtbEyPQU+DQBCF7yb+h82YeLNL0bSALE1j9GRipHjw&#10;uMAUNmVnkd22+O+dnurtvczLm/flm9kO4oSTN44ULBcRCKTGtYY6BV/V20MCwgdNrR4coYJf9LAp&#10;bm9ynbXuTCWedqETXEI+0wr6EMZMSt/0aLVfuBGJb3s3WR3YTp1sJ33mcjvIOIpW0mpD/KHXI770&#10;2Bx2R6tg+03lq/n5qD/LfWmqKo3ofXVQ6v5u3j6DCDiHaxgu83k6FLypdkdqvRjYP8XMEljEyZoh&#10;LpE0TkHULB6XyRpkkcv/FMUfAAAA//8DAFBLAQItABQABgAIAAAAIQC2gziS/gAAAOEBAAATAAAA&#10;AAAAAAAAAAAAAAAAAABbQ29udGVudF9UeXBlc10ueG1sUEsBAi0AFAAGAAgAAAAhADj9If/WAAAA&#10;lAEAAAsAAAAAAAAAAAAAAAAALwEAAF9yZWxzLy5yZWxzUEsBAi0AFAAGAAgAAAAhAL9/9AuXAQAA&#10;IwMAAA4AAAAAAAAAAAAAAAAALgIAAGRycy9lMm9Eb2MueG1sUEsBAi0AFAAGAAgAAAAhAJP7x2zh&#10;AAAADQEAAA8AAAAAAAAAAAAAAAAA8QMAAGRycy9kb3ducmV2LnhtbFBLBQYAAAAABAAEAPMAAAD/&#10;BAAAAAA=&#10;" filled="f" stroked="f">
                <v:textbox inset="0,0,0,0">
                  <w:txbxContent>
                    <w:p w14:paraId="1D433AE7" w14:textId="77777777" w:rsidR="00DE1C7A" w:rsidRDefault="0075615B">
                      <w:pPr>
                        <w:pStyle w:val="BodyText"/>
                      </w:pPr>
                      <w:r>
                        <w:rPr>
                          <w:spacing w:val="-4"/>
                        </w:rPr>
                        <w:t>24.3</w:t>
                      </w:r>
                    </w:p>
                  </w:txbxContent>
                </v:textbox>
                <w10:wrap anchorx="page" anchory="page"/>
              </v:shape>
            </w:pict>
          </mc:Fallback>
        </mc:AlternateContent>
      </w:r>
      <w:r>
        <w:rPr>
          <w:noProof/>
        </w:rPr>
        <mc:AlternateContent>
          <mc:Choice Requires="wps">
            <w:drawing>
              <wp:anchor distT="0" distB="0" distL="0" distR="0" simplePos="0" relativeHeight="251658797" behindDoc="1" locked="0" layoutInCell="1" allowOverlap="1" wp14:anchorId="0D8724BE" wp14:editId="14993424">
                <wp:simplePos x="0" y="0"/>
                <wp:positionH relativeFrom="page">
                  <wp:posOffset>1359153</wp:posOffset>
                </wp:positionH>
                <wp:positionV relativeFrom="page">
                  <wp:posOffset>8177741</wp:posOffset>
                </wp:positionV>
                <wp:extent cx="5033010" cy="897255"/>
                <wp:effectExtent l="0" t="0" r="0" b="0"/>
                <wp:wrapNone/>
                <wp:docPr id="525" name="Text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3010" cy="897255"/>
                        </a:xfrm>
                        <a:prstGeom prst="rect">
                          <a:avLst/>
                        </a:prstGeom>
                      </wps:spPr>
                      <wps:txbx>
                        <w:txbxContent>
                          <w:p w14:paraId="63CD2146" w14:textId="74B548BC" w:rsidR="00DE1C7A" w:rsidRDefault="0075615B">
                            <w:pPr>
                              <w:pStyle w:val="BodyText"/>
                            </w:pPr>
                            <w:r>
                              <w:t>The person appointed is not currently paid on a salary range assessed in accordance with the salary policy of Derby City Council. In this case a business</w:t>
                            </w:r>
                            <w:r>
                              <w:rPr>
                                <w:spacing w:val="-6"/>
                              </w:rPr>
                              <w:t xml:space="preserve"> </w:t>
                            </w:r>
                            <w:r>
                              <w:t>case</w:t>
                            </w:r>
                            <w:r>
                              <w:rPr>
                                <w:spacing w:val="-4"/>
                              </w:rPr>
                              <w:t xml:space="preserve"> </w:t>
                            </w:r>
                            <w:r>
                              <w:t>supporting</w:t>
                            </w:r>
                            <w:r>
                              <w:rPr>
                                <w:spacing w:val="-1"/>
                              </w:rPr>
                              <w:t xml:space="preserve"> </w:t>
                            </w:r>
                            <w:r>
                              <w:t>a</w:t>
                            </w:r>
                            <w:r>
                              <w:rPr>
                                <w:spacing w:val="-4"/>
                              </w:rPr>
                              <w:t xml:space="preserve"> </w:t>
                            </w:r>
                            <w:r>
                              <w:t>starting</w:t>
                            </w:r>
                            <w:r>
                              <w:rPr>
                                <w:spacing w:val="-4"/>
                              </w:rPr>
                              <w:t xml:space="preserve"> </w:t>
                            </w:r>
                            <w:r>
                              <w:t>salary</w:t>
                            </w:r>
                            <w:r>
                              <w:rPr>
                                <w:spacing w:val="-6"/>
                              </w:rPr>
                              <w:t xml:space="preserve"> </w:t>
                            </w:r>
                            <w:r>
                              <w:t>point</w:t>
                            </w:r>
                            <w:r>
                              <w:rPr>
                                <w:spacing w:val="-1"/>
                              </w:rPr>
                              <w:t xml:space="preserve"> </w:t>
                            </w:r>
                            <w:r>
                              <w:t>above</w:t>
                            </w:r>
                            <w:r>
                              <w:rPr>
                                <w:spacing w:val="-5"/>
                              </w:rPr>
                              <w:t xml:space="preserve"> </w:t>
                            </w:r>
                            <w:r>
                              <w:t>the</w:t>
                            </w:r>
                            <w:r>
                              <w:rPr>
                                <w:spacing w:val="-4"/>
                              </w:rPr>
                              <w:t xml:space="preserve"> </w:t>
                            </w:r>
                            <w:r>
                              <w:t>minimum</w:t>
                            </w:r>
                            <w:r>
                              <w:rPr>
                                <w:spacing w:val="-3"/>
                              </w:rPr>
                              <w:t xml:space="preserve"> </w:t>
                            </w:r>
                            <w:r>
                              <w:t>of</w:t>
                            </w:r>
                            <w:r>
                              <w:rPr>
                                <w:spacing w:val="-4"/>
                              </w:rPr>
                              <w:t xml:space="preserve"> </w:t>
                            </w:r>
                            <w:r>
                              <w:t>the range will be submitted to the Council for review and approval. This will then be forwarded to the Head</w:t>
                            </w:r>
                            <w:r w:rsidR="0044781F">
                              <w:t>t</w:t>
                            </w:r>
                            <w:r>
                              <w:t>eacher for sign off.</w:t>
                            </w:r>
                          </w:p>
                        </w:txbxContent>
                      </wps:txbx>
                      <wps:bodyPr wrap="square" lIns="0" tIns="0" rIns="0" bIns="0" rtlCol="0">
                        <a:noAutofit/>
                      </wps:bodyPr>
                    </wps:wsp>
                  </a:graphicData>
                </a:graphic>
              </wp:anchor>
            </w:drawing>
          </mc:Choice>
          <mc:Fallback>
            <w:pict>
              <v:shape w14:anchorId="0D8724BE" id="Textbox 525" o:spid="_x0000_s1550" type="#_x0000_t202" style="position:absolute;margin-left:107pt;margin-top:643.9pt;width:396.3pt;height:70.65pt;z-index:-2516576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NsCmQEAACQDAAAOAAAAZHJzL2Uyb0RvYy54bWysUsGO0zAQvSPxD5bvNNkuhSVqugJWIKQV&#10;IC18gOvYjUXsMTNuk/49YzdtEdwQF3s8M35+743X95MfxMEgOQitvFnUUpigoXNh18rv3z68uJOC&#10;kgqdGiCYVh4NyfvN82frMTZmCT0MnUHBIIGaMbayTyk2VUW6N17RAqIJXLSAXiU+4q7qUI2M7odq&#10;WdevqhGwiwjaEHH24VSUm4JvrdHpi7VkkhhaydxSWbGs27xWm7Vqdqhi7/RMQ/0DC69c4EcvUA8q&#10;KbFH9xeUdxqBwKaFBl+BtU6booHV3NR/qHnqVTRFC5tD8WIT/T9Y/fnwFL+iSNM7mHiARQTFR9A/&#10;iL2pxkjN3JM9pYa4OwudLPq8swTBF9nb48VPMyWhObmqb29ZlRSaa3dvXi9Xq2x4db0dkdJHA17k&#10;oJXI8yoM1OGR0qn13DKTOb2fmaRpOwnX8TPLlxk257bQHVnNyANtJf3cKzRSDJ8CO5anfw7wHGzP&#10;AabhPZQ/kkUFeLtPYF2hcMWdKfAoioj52+RZ/34uXdfPvfkFAAD//wMAUEsDBBQABgAIAAAAIQDN&#10;VkjJ4QAAAA4BAAAPAAAAZHJzL2Rvd25yZXYueG1sTI9BT4NAEIXvJv0Pm2nizS6QBltkaRqjJxMj&#10;xYPHBaawKTuL7LbFf+/0pLeZvJf3vpfvZjuIC07eOFIQryIQSI1rDXUKPqvXhw0IHzS1enCECn7Q&#10;w65Y3OU6a92VSrwcQic4hHymFfQhjJmUvunRar9yIxJrRzdZHfidOtlO+srhdpBJFKXSakPc0OsR&#10;n3tsToezVbD/ovLFfL/XH+WxNFW1jegtPSl1v5z3TyACzuHPDDd8RoeCmWp3ptaLQUESr3lLYCHZ&#10;PPKIm4ULUxA1X+tkG4Mscvl/RvELAAD//wMAUEsBAi0AFAAGAAgAAAAhALaDOJL+AAAA4QEAABMA&#10;AAAAAAAAAAAAAAAAAAAAAFtDb250ZW50X1R5cGVzXS54bWxQSwECLQAUAAYACAAAACEAOP0h/9YA&#10;AACUAQAACwAAAAAAAAAAAAAAAAAvAQAAX3JlbHMvLnJlbHNQSwECLQAUAAYACAAAACEAjeDbApkB&#10;AAAkAwAADgAAAAAAAAAAAAAAAAAuAgAAZHJzL2Uyb0RvYy54bWxQSwECLQAUAAYACAAAACEAzVZI&#10;yeEAAAAOAQAADwAAAAAAAAAAAAAAAADzAwAAZHJzL2Rvd25yZXYueG1sUEsFBgAAAAAEAAQA8wAA&#10;AAEFAAAAAA==&#10;" filled="f" stroked="f">
                <v:textbox inset="0,0,0,0">
                  <w:txbxContent>
                    <w:p w14:paraId="63CD2146" w14:textId="74B548BC" w:rsidR="00DE1C7A" w:rsidRDefault="0075615B">
                      <w:pPr>
                        <w:pStyle w:val="BodyText"/>
                      </w:pPr>
                      <w:r>
                        <w:t>The person appointed is not currently paid on a salary range assessed in accordance with the salary policy of Derby City Council. In this case a business</w:t>
                      </w:r>
                      <w:r>
                        <w:rPr>
                          <w:spacing w:val="-6"/>
                        </w:rPr>
                        <w:t xml:space="preserve"> </w:t>
                      </w:r>
                      <w:r>
                        <w:t>case</w:t>
                      </w:r>
                      <w:r>
                        <w:rPr>
                          <w:spacing w:val="-4"/>
                        </w:rPr>
                        <w:t xml:space="preserve"> </w:t>
                      </w:r>
                      <w:r>
                        <w:t>supporting</w:t>
                      </w:r>
                      <w:r>
                        <w:rPr>
                          <w:spacing w:val="-1"/>
                        </w:rPr>
                        <w:t xml:space="preserve"> </w:t>
                      </w:r>
                      <w:r>
                        <w:t>a</w:t>
                      </w:r>
                      <w:r>
                        <w:rPr>
                          <w:spacing w:val="-4"/>
                        </w:rPr>
                        <w:t xml:space="preserve"> </w:t>
                      </w:r>
                      <w:r>
                        <w:t>starting</w:t>
                      </w:r>
                      <w:r>
                        <w:rPr>
                          <w:spacing w:val="-4"/>
                        </w:rPr>
                        <w:t xml:space="preserve"> </w:t>
                      </w:r>
                      <w:r>
                        <w:t>salary</w:t>
                      </w:r>
                      <w:r>
                        <w:rPr>
                          <w:spacing w:val="-6"/>
                        </w:rPr>
                        <w:t xml:space="preserve"> </w:t>
                      </w:r>
                      <w:r>
                        <w:t>point</w:t>
                      </w:r>
                      <w:r>
                        <w:rPr>
                          <w:spacing w:val="-1"/>
                        </w:rPr>
                        <w:t xml:space="preserve"> </w:t>
                      </w:r>
                      <w:r>
                        <w:t>above</w:t>
                      </w:r>
                      <w:r>
                        <w:rPr>
                          <w:spacing w:val="-5"/>
                        </w:rPr>
                        <w:t xml:space="preserve"> </w:t>
                      </w:r>
                      <w:r>
                        <w:t>the</w:t>
                      </w:r>
                      <w:r>
                        <w:rPr>
                          <w:spacing w:val="-4"/>
                        </w:rPr>
                        <w:t xml:space="preserve"> </w:t>
                      </w:r>
                      <w:r>
                        <w:t>minimum</w:t>
                      </w:r>
                      <w:r>
                        <w:rPr>
                          <w:spacing w:val="-3"/>
                        </w:rPr>
                        <w:t xml:space="preserve"> </w:t>
                      </w:r>
                      <w:r>
                        <w:t>of</w:t>
                      </w:r>
                      <w:r>
                        <w:rPr>
                          <w:spacing w:val="-4"/>
                        </w:rPr>
                        <w:t xml:space="preserve"> </w:t>
                      </w:r>
                      <w:r>
                        <w:t>the range will be submitted to the Council for review and approval. This will then be forwarded to the Head</w:t>
                      </w:r>
                      <w:r w:rsidR="0044781F">
                        <w:t>t</w:t>
                      </w:r>
                      <w:r>
                        <w:t>eacher for sign off.</w:t>
                      </w:r>
                    </w:p>
                  </w:txbxContent>
                </v:textbox>
                <w10:wrap anchorx="page" anchory="page"/>
              </v:shape>
            </w:pict>
          </mc:Fallback>
        </mc:AlternateContent>
      </w:r>
      <w:r>
        <w:rPr>
          <w:noProof/>
        </w:rPr>
        <mc:AlternateContent>
          <mc:Choice Requires="wps">
            <w:drawing>
              <wp:anchor distT="0" distB="0" distL="0" distR="0" simplePos="0" relativeHeight="251658798" behindDoc="1" locked="0" layoutInCell="1" allowOverlap="1" wp14:anchorId="5471F582" wp14:editId="32E4716A">
                <wp:simplePos x="0" y="0"/>
                <wp:positionH relativeFrom="page">
                  <wp:posOffset>6328409</wp:posOffset>
                </wp:positionH>
                <wp:positionV relativeFrom="page">
                  <wp:posOffset>10089381</wp:posOffset>
                </wp:positionV>
                <wp:extent cx="165100" cy="167005"/>
                <wp:effectExtent l="0" t="0" r="0" b="0"/>
                <wp:wrapNone/>
                <wp:docPr id="526" name="Text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59688463" w14:textId="77777777" w:rsidR="00DE1C7A" w:rsidRDefault="0075615B">
                            <w:pPr>
                              <w:spacing w:before="12"/>
                              <w:ind w:left="20"/>
                              <w:rPr>
                                <w:sz w:val="20"/>
                              </w:rPr>
                            </w:pPr>
                            <w:r>
                              <w:rPr>
                                <w:spacing w:val="-5"/>
                                <w:sz w:val="20"/>
                              </w:rPr>
                              <w:t>20</w:t>
                            </w:r>
                          </w:p>
                        </w:txbxContent>
                      </wps:txbx>
                      <wps:bodyPr wrap="square" lIns="0" tIns="0" rIns="0" bIns="0" rtlCol="0">
                        <a:noAutofit/>
                      </wps:bodyPr>
                    </wps:wsp>
                  </a:graphicData>
                </a:graphic>
              </wp:anchor>
            </w:drawing>
          </mc:Choice>
          <mc:Fallback>
            <w:pict>
              <v:shape w14:anchorId="5471F582" id="Textbox 526" o:spid="_x0000_s1551" type="#_x0000_t202" style="position:absolute;margin-left:498.3pt;margin-top:794.45pt;width:13pt;height:13.15pt;z-index:-2516576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BVElgEAACMDAAAOAAAAZHJzL2Uyb0RvYy54bWysUtGu0zAMfUfiH6K8s3STNlC17gq4AiFd&#10;AdKFD8jSZI1o42Bna/f3OFm3IXhDvDhO7Jycc5ztwzT04mSRPIRGLheVFDYYaH04NPL7tw+v3khB&#10;SYdW9xBsI8+W5MPu5YvtGGu7gg761qJgkED1GBvZpRRrpch0dtC0gGgDFx3goBNv8aBa1COjD71a&#10;VdVGjYBtRDCWiE8fL0W5K/jOWZO+OEc2ib6RzC2ViCXuc1S7ra4PqGPnzUxD/wOLQfvAj96gHnXS&#10;4oj+L6jBGwQClxYGBgXOeWOLBlazrP5Q89zpaIsWNofizSb6f7Dm8+k5fkWRpncw8QCLCIpPYH4Q&#10;e6PGSPXckz2lmrg7C50cDnllCYIvsrfnm592SsJktM16WXHFcGm5eV1V6+y3ul+OSOmjhUHkpJHI&#10;4yoE9OmJ0qX12jJzuTyfiaRpPwnfNnK9KrD5bA/tmcWMPM9G0s+jRitF/ymwYXn41wSvyf6aYOrf&#10;Q/kiWVOAt8cEzhcKd9yZAk+iiJh/TR717/vSdf/bu18AAAD//wMAUEsDBBQABgAIAAAAIQAMoBD8&#10;4gAAAA4BAAAPAAAAZHJzL2Rvd25yZXYueG1sTI/BTsMwEETvSPyDtUjcqN1ItZIQp6oQnJAQaXrg&#10;6MRuEjVeh9htw9+zPcFtd2c0+6bYLm5kFzuHwaOC9UoAs9h6M2Cn4FC/PaXAQtRo9OjRKvixAbbl&#10;/V2hc+OvWNnLPnaMQjDkWkEf45RzHtreOh1WfrJI2tHPTkda546bWV8p3I08EUJypwekD72e7Etv&#10;29P+7BTsvrB6Hb4/ms/qWA11nQl8lyelHh+W3TOwaJf4Z4YbPqFDSUyNP6MJbFSQZVKSlYRNmmbA&#10;bhaRJHRraJLrTQK8LPj/GuUvAAAA//8DAFBLAQItABQABgAIAAAAIQC2gziS/gAAAOEBAAATAAAA&#10;AAAAAAAAAAAAAAAAAABbQ29udGVudF9UeXBlc10ueG1sUEsBAi0AFAAGAAgAAAAhADj9If/WAAAA&#10;lAEAAAsAAAAAAAAAAAAAAAAALwEAAF9yZWxzLy5yZWxzUEsBAi0AFAAGAAgAAAAhAPgEFUSWAQAA&#10;IwMAAA4AAAAAAAAAAAAAAAAALgIAAGRycy9lMm9Eb2MueG1sUEsBAi0AFAAGAAgAAAAhAAygEPzi&#10;AAAADgEAAA8AAAAAAAAAAAAAAAAA8AMAAGRycy9kb3ducmV2LnhtbFBLBQYAAAAABAAEAPMAAAD/&#10;BAAAAAA=&#10;" filled="f" stroked="f">
                <v:textbox inset="0,0,0,0">
                  <w:txbxContent>
                    <w:p w14:paraId="59688463" w14:textId="77777777" w:rsidR="00DE1C7A" w:rsidRDefault="0075615B">
                      <w:pPr>
                        <w:spacing w:before="12"/>
                        <w:ind w:left="20"/>
                        <w:rPr>
                          <w:sz w:val="20"/>
                        </w:rPr>
                      </w:pPr>
                      <w:r>
                        <w:rPr>
                          <w:spacing w:val="-5"/>
                          <w:sz w:val="20"/>
                        </w:rPr>
                        <w:t>20</w:t>
                      </w:r>
                    </w:p>
                  </w:txbxContent>
                </v:textbox>
                <w10:wrap anchorx="page" anchory="page"/>
              </v:shape>
            </w:pict>
          </mc:Fallback>
        </mc:AlternateContent>
      </w:r>
      <w:r>
        <w:rPr>
          <w:noProof/>
        </w:rPr>
        <mc:AlternateContent>
          <mc:Choice Requires="wps">
            <w:drawing>
              <wp:anchor distT="0" distB="0" distL="0" distR="0" simplePos="0" relativeHeight="251658799" behindDoc="1" locked="0" layoutInCell="1" allowOverlap="1" wp14:anchorId="00DFCCA6" wp14:editId="24BAA751">
                <wp:simplePos x="0" y="0"/>
                <wp:positionH relativeFrom="page">
                  <wp:posOffset>947419</wp:posOffset>
                </wp:positionH>
                <wp:positionV relativeFrom="page">
                  <wp:posOffset>872489</wp:posOffset>
                </wp:positionV>
                <wp:extent cx="4288790" cy="356235"/>
                <wp:effectExtent l="0" t="0" r="0" b="0"/>
                <wp:wrapNone/>
                <wp:docPr id="527" name="Text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8790" cy="356235"/>
                        </a:xfrm>
                        <a:prstGeom prst="rect">
                          <a:avLst/>
                        </a:prstGeom>
                      </wps:spPr>
                      <wps:txbx>
                        <w:txbxContent>
                          <w:p w14:paraId="6B6F8835" w14:textId="77777777" w:rsidR="00DE1C7A" w:rsidRDefault="0075615B">
                            <w:pPr>
                              <w:spacing w:before="131"/>
                              <w:ind w:left="130"/>
                              <w:rPr>
                                <w:b/>
                                <w:sz w:val="24"/>
                              </w:rPr>
                            </w:pPr>
                            <w:r>
                              <w:rPr>
                                <w:b/>
                                <w:sz w:val="24"/>
                              </w:rPr>
                              <w:t>PART</w:t>
                            </w:r>
                            <w:r>
                              <w:rPr>
                                <w:b/>
                                <w:spacing w:val="-3"/>
                                <w:sz w:val="24"/>
                              </w:rPr>
                              <w:t xml:space="preserve"> </w:t>
                            </w:r>
                            <w:r>
                              <w:rPr>
                                <w:b/>
                                <w:sz w:val="24"/>
                              </w:rPr>
                              <w:t>TWO</w:t>
                            </w:r>
                            <w:r>
                              <w:rPr>
                                <w:b/>
                                <w:spacing w:val="-1"/>
                                <w:sz w:val="24"/>
                              </w:rPr>
                              <w:t xml:space="preserve"> </w:t>
                            </w:r>
                            <w:r>
                              <w:rPr>
                                <w:b/>
                                <w:sz w:val="24"/>
                              </w:rPr>
                              <w:t>–</w:t>
                            </w:r>
                            <w:r>
                              <w:rPr>
                                <w:b/>
                                <w:spacing w:val="-4"/>
                                <w:sz w:val="24"/>
                              </w:rPr>
                              <w:t xml:space="preserve"> </w:t>
                            </w:r>
                            <w:r>
                              <w:rPr>
                                <w:b/>
                                <w:sz w:val="24"/>
                              </w:rPr>
                              <w:t xml:space="preserve">SUPPORT </w:t>
                            </w:r>
                            <w:r>
                              <w:rPr>
                                <w:b/>
                                <w:spacing w:val="-4"/>
                                <w:sz w:val="24"/>
                              </w:rPr>
                              <w:t>STAFF</w:t>
                            </w:r>
                          </w:p>
                        </w:txbxContent>
                      </wps:txbx>
                      <wps:bodyPr wrap="square" lIns="0" tIns="0" rIns="0" bIns="0" rtlCol="0">
                        <a:noAutofit/>
                      </wps:bodyPr>
                    </wps:wsp>
                  </a:graphicData>
                </a:graphic>
              </wp:anchor>
            </w:drawing>
          </mc:Choice>
          <mc:Fallback>
            <w:pict>
              <v:shape w14:anchorId="00DFCCA6" id="Textbox 527" o:spid="_x0000_s1552" type="#_x0000_t202" style="position:absolute;margin-left:74.6pt;margin-top:68.7pt;width:337.7pt;height:28.05pt;z-index:-2516576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kk4mwEAACQDAAAOAAAAZHJzL2Uyb0RvYy54bWysUlGPEyEQfjfxPxDeLb09W+um24t60Zhc&#10;PJPTH0BZ6BIXBhna3f57B7ptjfd28QWGmeHj+75hfTe6nh10RAu+4TezOWfaK2it3zX854/Pb1ac&#10;YZK+lT143fCjRn63ef1qPYRaV9BB3+rICMRjPYSGdymFWghUnXYSZxC0p6KB6GSiY9yJNsqB0F0v&#10;qvl8KQaIbYigNCJl709Fvin4xmiVHo1BnVjfcOKWyhrLus2r2KxlvYsydFZNNOQLWDhpPT16gbqX&#10;SbJ9tM+gnFUREEyaKXACjLFKFw2k5mb+j5qnTgZdtJA5GC424f+DVd8OT+F7ZGn8CCMNsIjA8ADq&#10;F5I3YghYTz3ZU6yRurPQ0USXd5LA6CJ5e7z4qcfEFCXfVqvVu/dUUlS7XSyr20U2XFxvh4jpiwbH&#10;ctDwSPMqDOThAdOp9dwykTm9n5mkcTsy2zZ8US0zbM5toT2SmoEG2nD8vZdRc9Z/9eRYnv45iOdg&#10;ew5i6j9B+SNZlIcP+wTGFgpX3IkCjaKImL5NnvXf59J1/dybPwAAAP//AwBQSwMEFAAGAAgAAAAh&#10;AJbgRKjhAAAACwEAAA8AAABkcnMvZG93bnJldi54bWxMj8FOwzAQRO9I/IO1SNyo0zSEJo1TVQhO&#10;SKhpOHB0YjexGq9D7Lbh71lOcNvZHc2+KbazHdhFT944FLBcRMA0tk4Z7AR81K8Pa2A+SFRycKgF&#10;fGsP2/L2ppC5cles9OUQOkYh6HMpoA9hzDn3ba+t9As3aqTb0U1WBpJTx9UkrxRuBx5HUcqtNEgf&#10;ejnq5163p8PZCth9YvVivt6bfXWsTF1nEb6lJyHu7+bdBljQc/gzwy8+oUNJTI07o/JsIJ1kMVlp&#10;WD0lwMixjpMUWEObbPUIvCz4/w7lDwAAAP//AwBQSwECLQAUAAYACAAAACEAtoM4kv4AAADhAQAA&#10;EwAAAAAAAAAAAAAAAAAAAAAAW0NvbnRlbnRfVHlwZXNdLnhtbFBLAQItABQABgAIAAAAIQA4/SH/&#10;1gAAAJQBAAALAAAAAAAAAAAAAAAAAC8BAABfcmVscy8ucmVsc1BLAQItABQABgAIAAAAIQDY2kk4&#10;mwEAACQDAAAOAAAAAAAAAAAAAAAAAC4CAABkcnMvZTJvRG9jLnhtbFBLAQItABQABgAIAAAAIQCW&#10;4ESo4QAAAAsBAAAPAAAAAAAAAAAAAAAAAPUDAABkcnMvZG93bnJldi54bWxQSwUGAAAAAAQABADz&#10;AAAAAwUAAAAA&#10;" filled="f" stroked="f">
                <v:textbox inset="0,0,0,0">
                  <w:txbxContent>
                    <w:p w14:paraId="6B6F8835" w14:textId="77777777" w:rsidR="00DE1C7A" w:rsidRDefault="0075615B">
                      <w:pPr>
                        <w:spacing w:before="131"/>
                        <w:ind w:left="130"/>
                        <w:rPr>
                          <w:b/>
                          <w:sz w:val="24"/>
                        </w:rPr>
                      </w:pPr>
                      <w:r>
                        <w:rPr>
                          <w:b/>
                          <w:sz w:val="24"/>
                        </w:rPr>
                        <w:t>PART</w:t>
                      </w:r>
                      <w:r>
                        <w:rPr>
                          <w:b/>
                          <w:spacing w:val="-3"/>
                          <w:sz w:val="24"/>
                        </w:rPr>
                        <w:t xml:space="preserve"> </w:t>
                      </w:r>
                      <w:r>
                        <w:rPr>
                          <w:b/>
                          <w:sz w:val="24"/>
                        </w:rPr>
                        <w:t>TWO</w:t>
                      </w:r>
                      <w:r>
                        <w:rPr>
                          <w:b/>
                          <w:spacing w:val="-1"/>
                          <w:sz w:val="24"/>
                        </w:rPr>
                        <w:t xml:space="preserve"> </w:t>
                      </w:r>
                      <w:r>
                        <w:rPr>
                          <w:b/>
                          <w:sz w:val="24"/>
                        </w:rPr>
                        <w:t>–</w:t>
                      </w:r>
                      <w:r>
                        <w:rPr>
                          <w:b/>
                          <w:spacing w:val="-4"/>
                          <w:sz w:val="24"/>
                        </w:rPr>
                        <w:t xml:space="preserve"> </w:t>
                      </w:r>
                      <w:r>
                        <w:rPr>
                          <w:b/>
                          <w:sz w:val="24"/>
                        </w:rPr>
                        <w:t xml:space="preserve">SUPPORT </w:t>
                      </w:r>
                      <w:r>
                        <w:rPr>
                          <w:b/>
                          <w:spacing w:val="-4"/>
                          <w:sz w:val="24"/>
                        </w:rPr>
                        <w:t>STAFF</w:t>
                      </w:r>
                    </w:p>
                  </w:txbxContent>
                </v:textbox>
                <w10:wrap anchorx="page" anchory="page"/>
              </v:shape>
            </w:pict>
          </mc:Fallback>
        </mc:AlternateContent>
      </w:r>
      <w:r>
        <w:rPr>
          <w:noProof/>
        </w:rPr>
        <mc:AlternateContent>
          <mc:Choice Requires="wps">
            <w:drawing>
              <wp:anchor distT="0" distB="0" distL="0" distR="0" simplePos="0" relativeHeight="251658800" behindDoc="1" locked="0" layoutInCell="1" allowOverlap="1" wp14:anchorId="27B18BF2" wp14:editId="615286C3">
                <wp:simplePos x="0" y="0"/>
                <wp:positionH relativeFrom="page">
                  <wp:posOffset>2016353</wp:posOffset>
                </wp:positionH>
                <wp:positionV relativeFrom="page">
                  <wp:posOffset>1527809</wp:posOffset>
                </wp:positionV>
                <wp:extent cx="160020" cy="152400"/>
                <wp:effectExtent l="0" t="0" r="0" b="0"/>
                <wp:wrapNone/>
                <wp:docPr id="528" name="Text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52400"/>
                        </a:xfrm>
                        <a:prstGeom prst="rect">
                          <a:avLst/>
                        </a:prstGeom>
                      </wps:spPr>
                      <wps:txbx>
                        <w:txbxContent>
                          <w:p w14:paraId="376E2FC5"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27B18BF2" id="Textbox 528" o:spid="_x0000_s1553" type="#_x0000_t202" style="position:absolute;margin-left:158.75pt;margin-top:120.3pt;width:12.6pt;height:12pt;z-index:-25165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OJkmAEAACMDAAAOAAAAZHJzL2Uyb0RvYy54bWysUs2O0zAQviPxDpbvNGnELihqugJWIKQV&#10;IO3yAK5jNxaxx8y4Tfr2jL1pi+CGuDjjzPjz9+PN3exHcTRIDkIn16taChM09C7sO/n96eOrt1JQ&#10;UqFXIwTTyZMhebd9+WIzxdY0MMDYGxQMEqidYieHlGJbVaQH4xWtIJrATQvoVeIt7qse1cTofqya&#10;ur6tJsA+ImhDxH/vn5tyW/CtNTp9tZZMEmMnmVsqK5Z1l9dqu1HtHlUcnF5oqH9g4ZULfOkF6l4l&#10;JQ7o/oLyTiMQ2LTS4Cuw1mlTNLCadf2HmsdBRVO0sDkULzbR/4PVX46P8RuKNL+HmQMsIig+gP5B&#10;7E01RWqXmewptcTTWehs0ecvSxB8kL09Xfw0cxI6o93WdcMdza31TfO6Ln5X18MRKX0y4EUuOokc&#10;VyGgjg+U8vWqPY8sXJ6vz0TSvJuF6zt507zJMeZ/O+hPLGbiPDtJPw8KjRTj58CG5fDPBZ6L3bnA&#10;NH6A8kSypgDvDgmsKxSuuAsFTqIwW15Njvr3fZm6vu3tLwAAAP//AwBQSwMEFAAGAAgAAAAhAI4C&#10;9s3hAAAACwEAAA8AAABkcnMvZG93bnJldi54bWxMj8FOwzAMhu9IvENkJG4sWVc6KE2nCcEJCdGV&#10;A8e0ydpojVOabCtvjzmNo+1Pv7+/2MxuYCczBetRwnIhgBlsvbbYSfisX+8egIWoUKvBo5HwYwJs&#10;yuurQuXan7Eyp13sGIVgyJWEPsYx5zy0vXEqLPxokG57PzkVaZw6rid1pnA38ESIjDtlkT70ajTP&#10;vWkPu6OTsP3C6sV+vzcf1b6ydf0o8C07SHl7M2+fgEUzxwsMf/qkDiU5Nf6IOrBBwmq5vidUQpKK&#10;DBgRqzRZA2tok6UZ8LLg/zuUvwAAAP//AwBQSwECLQAUAAYACAAAACEAtoM4kv4AAADhAQAAEwAA&#10;AAAAAAAAAAAAAAAAAAAAW0NvbnRlbnRfVHlwZXNdLnhtbFBLAQItABQABgAIAAAAIQA4/SH/1gAA&#10;AJQBAAALAAAAAAAAAAAAAAAAAC8BAABfcmVscy8ucmVsc1BLAQItABQABgAIAAAAIQCWKOJkmAEA&#10;ACMDAAAOAAAAAAAAAAAAAAAAAC4CAABkcnMvZTJvRG9jLnhtbFBLAQItABQABgAIAAAAIQCOAvbN&#10;4QAAAAsBAAAPAAAAAAAAAAAAAAAAAPIDAABkcnMvZG93bnJldi54bWxQSwUGAAAAAAQABADzAAAA&#10;AAUAAAAA&#10;" filled="f" stroked="f">
                <v:textbox inset="0,0,0,0">
                  <w:txbxContent>
                    <w:p w14:paraId="376E2FC5"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01" behindDoc="1" locked="0" layoutInCell="1" allowOverlap="1" wp14:anchorId="3608BFBE" wp14:editId="08B0B68A">
                <wp:simplePos x="0" y="0"/>
                <wp:positionH relativeFrom="page">
                  <wp:posOffset>1972310</wp:posOffset>
                </wp:positionH>
                <wp:positionV relativeFrom="page">
                  <wp:posOffset>4157090</wp:posOffset>
                </wp:positionV>
                <wp:extent cx="161925" cy="152400"/>
                <wp:effectExtent l="0" t="0" r="0" b="0"/>
                <wp:wrapNone/>
                <wp:docPr id="529" name="Text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152400"/>
                        </a:xfrm>
                        <a:prstGeom prst="rect">
                          <a:avLst/>
                        </a:prstGeom>
                      </wps:spPr>
                      <wps:txbx>
                        <w:txbxContent>
                          <w:p w14:paraId="30838BF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608BFBE" id="Textbox 529" o:spid="_x0000_s1554" type="#_x0000_t202" style="position:absolute;margin-left:155.3pt;margin-top:327.35pt;width:12.75pt;height:12pt;z-index:-2516576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ivzmQEAACMDAAAOAAAAZHJzL2Uyb0RvYy54bWysUt1u2yAUvp/Ud0DcNzhWU3VWnKprtWlS&#10;tU3q9gAEQ4xmOIxDYuftd6BOMm13U2/gAIeP74f1/eQGdtARLfiWLxcVZ9or6KzftfzH94/Xd5xh&#10;kr6TA3jd8qNGfr+5erceQ6Nr6GHodGQE4rEZQ8v7lEIjBKpeO4kLCNrToYHoZKJl3IkuypHQ3SDq&#10;qroVI8QuRFAakXafXg/5puAbo1X6agzqxIaWE7dUxljGbR7FZi2bXZSht2qmIf+DhZPW06NnqCeZ&#10;JNtH+w+UsyoCgkkLBU6AMVbpooHULKu/1Lz0MuiihczBcLYJ3w5WfTm8hG+RpekDTBRgEYHhGdRP&#10;JG/EGLCZe7Kn2CB1Z6GTiS7PJIHRRfL2ePZTT4mpjHa7fF+vOFN0tFzVN1XxW1wuh4jpkwbHctHy&#10;SHEVAvLwjCk/L5tTy8zl9flMJE3bidmu5av6LseY97bQHUnMSHm2HH/tZdScDZ89GZbDPxXxVGxP&#10;RUzDI5QvkjV5eNgnMLZQuODOFCiJwmz+NTnqP9el6/K3N78BAAD//wMAUEsDBBQABgAIAAAAIQDp&#10;UqXt4AAAAAsBAAAPAAAAZHJzL2Rvd25yZXYueG1sTI/BTsMwDIbvSLxDZCRuLCmFdpSm04TghITo&#10;yoFj2mRttMYpTbaVt8ec4Gj70+/vLzeLG9nJzMF6lJCsBDCDndcWewkfzcvNGliICrUaPRoJ3ybA&#10;prq8KFWh/Rlrc9rFnlEIhkJJGGKcCs5DNxinwspPBum297NTkca553pWZwp3I78VIuNOWaQPg5rM&#10;02C6w+7oJGw/sX62X2/te72vbdM8CHzNDlJeXy3bR2DRLPEPhl99UoeKnFp/RB3YKCFNREaohOz+&#10;LgdGRJpmCbCWNvk6B16V/H+H6gcAAP//AwBQSwECLQAUAAYACAAAACEAtoM4kv4AAADhAQAAEwAA&#10;AAAAAAAAAAAAAAAAAAAAW0NvbnRlbnRfVHlwZXNdLnhtbFBLAQItABQABgAIAAAAIQA4/SH/1gAA&#10;AJQBAAALAAAAAAAAAAAAAAAAAC8BAABfcmVscy8ucmVsc1BLAQItABQABgAIAAAAIQDviivzmQEA&#10;ACMDAAAOAAAAAAAAAAAAAAAAAC4CAABkcnMvZTJvRG9jLnhtbFBLAQItABQABgAIAAAAIQDpUqXt&#10;4AAAAAsBAAAPAAAAAAAAAAAAAAAAAPMDAABkcnMvZG93bnJldi54bWxQSwUGAAAAAAQABADzAAAA&#10;AAUAAAAA&#10;" filled="f" stroked="f">
                <v:textbox inset="0,0,0,0">
                  <w:txbxContent>
                    <w:p w14:paraId="30838BF7"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02" behindDoc="1" locked="0" layoutInCell="1" allowOverlap="1" wp14:anchorId="7E578FCA" wp14:editId="0034396A">
                <wp:simplePos x="0" y="0"/>
                <wp:positionH relativeFrom="page">
                  <wp:posOffset>2252268</wp:posOffset>
                </wp:positionH>
                <wp:positionV relativeFrom="page">
                  <wp:posOffset>4157090</wp:posOffset>
                </wp:positionV>
                <wp:extent cx="135890" cy="152400"/>
                <wp:effectExtent l="0" t="0" r="0" b="0"/>
                <wp:wrapNone/>
                <wp:docPr id="530" name="Text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890" cy="152400"/>
                        </a:xfrm>
                        <a:prstGeom prst="rect">
                          <a:avLst/>
                        </a:prstGeom>
                      </wps:spPr>
                      <wps:txbx>
                        <w:txbxContent>
                          <w:p w14:paraId="4D037E10"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E578FCA" id="Textbox 530" o:spid="_x0000_s1555" type="#_x0000_t202" style="position:absolute;margin-left:177.35pt;margin-top:327.35pt;width:10.7pt;height:12pt;z-index:-2516576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H2+mQEAACMDAAAOAAAAZHJzL2Uyb0RvYy54bWysUs2O0zAQviPxDpbvNGmhaDdqugJWIKQV&#10;rLTwAK5jNxaxx8y4Tfr2jL1pi+CGuDjjzPjz9+PN3eQHcTRIDkIrl4taChM0dC7sW/n928dXN1JQ&#10;UqFTAwTTypMhebd9+WIzxsasoIehMygYJFAzxlb2KcWmqkj3xitaQDSBmxbQq8Rb3FcdqpHR/VCt&#10;6vptNQJ2EUEbIv57/9yU24JvrdHpq7VkkhhaydxSWbGsu7xW241q9qhi7/RMQ/0DC69c4EsvUPcq&#10;KXFA9xeUdxqBwKaFBl+BtU6booHVLOs/1Dz1Kpqihc2heLGJ/h+s/nJ8io8o0vQeJg6wiKD4APoH&#10;sTfVGKmZZ7Kn1BBPZ6GTRZ+/LEHwQfb2dPHTTEnojPZ6fXPLHc2t5Xr1pi5+V9fDESl9MuBFLlqJ&#10;HFchoI4PlPL1qjmPzFyer89E0rSbhOtauV7d5hjzvx10JxYzcp6tpJ8HhUaK4XNgw3L45wLPxe5c&#10;YBo+QHkiWVOAd4cE1hUKV9yZAidRmM2vJkf9+75MXd/29hcAAAD//wMAUEsDBBQABgAIAAAAIQD/&#10;3b3r4AAAAAsBAAAPAAAAZHJzL2Rvd25yZXYueG1sTI9NT4NAEIbvJv6HzZh4s0utQktZmsboycSU&#10;4sHjwk6BlJ1Fdtviv3f0orf5ePLOM9lmsr044+g7RwrmswgEUu1MR42C9/LlbgnCB01G945QwRd6&#10;2OTXV5lOjbtQged9aASHkE+1gjaEIZXS1y1a7WduQOLdwY1WB27HRppRXzjc9vI+imJpdUd8odUD&#10;PrVYH/cnq2D7QcVz9/lW7YpD0ZXlKqLX+KjU7c20XYMIOIU/GH70WR1ydqrciYwXvYLF40PCqIL4&#10;t2BikcRzEBVPkmUCMs/k/x/ybwAAAP//AwBQSwECLQAUAAYACAAAACEAtoM4kv4AAADhAQAAEwAA&#10;AAAAAAAAAAAAAAAAAAAAW0NvbnRlbnRfVHlwZXNdLnhtbFBLAQItABQABgAIAAAAIQA4/SH/1gAA&#10;AJQBAAALAAAAAAAAAAAAAAAAAC8BAABfcmVscy8ucmVsc1BLAQItABQABgAIAAAAIQBAcH2+mQEA&#10;ACMDAAAOAAAAAAAAAAAAAAAAAC4CAABkcnMvZTJvRG9jLnhtbFBLAQItABQABgAIAAAAIQD/3b3r&#10;4AAAAAsBAAAPAAAAAAAAAAAAAAAAAPMDAABkcnMvZG93bnJldi54bWxQSwUGAAAAAAQABADzAAAA&#10;AAUAAAAA&#10;" filled="f" stroked="f">
                <v:textbox inset="0,0,0,0">
                  <w:txbxContent>
                    <w:p w14:paraId="4D037E10"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10E93032" w14:textId="77777777" w:rsidR="00DE1C7A" w:rsidRDefault="00DE1C7A">
      <w:pPr>
        <w:rPr>
          <w:sz w:val="2"/>
          <w:szCs w:val="2"/>
        </w:rPr>
        <w:sectPr w:rsidR="00DE1C7A">
          <w:pgSz w:w="11910" w:h="16840"/>
          <w:pgMar w:top="1340" w:right="1560" w:bottom="280" w:left="1080" w:header="720" w:footer="720" w:gutter="0"/>
          <w:cols w:space="720"/>
        </w:sectPr>
      </w:pPr>
    </w:p>
    <w:p w14:paraId="5CEA9EF1" w14:textId="77777777" w:rsidR="00DE1C7A" w:rsidRDefault="0075615B">
      <w:pPr>
        <w:rPr>
          <w:sz w:val="2"/>
          <w:szCs w:val="2"/>
        </w:rPr>
      </w:pPr>
      <w:r>
        <w:rPr>
          <w:noProof/>
        </w:rPr>
        <w:lastRenderedPageBreak/>
        <mc:AlternateContent>
          <mc:Choice Requires="wps">
            <w:drawing>
              <wp:anchor distT="0" distB="0" distL="0" distR="0" simplePos="0" relativeHeight="251658803" behindDoc="1" locked="0" layoutInCell="1" allowOverlap="1" wp14:anchorId="6E8B42E4" wp14:editId="6F92052F">
                <wp:simplePos x="0" y="0"/>
                <wp:positionH relativeFrom="page">
                  <wp:posOffset>902004</wp:posOffset>
                </wp:positionH>
                <wp:positionV relativeFrom="page">
                  <wp:posOffset>815552</wp:posOffset>
                </wp:positionV>
                <wp:extent cx="238125" cy="196215"/>
                <wp:effectExtent l="0" t="0" r="0" b="0"/>
                <wp:wrapNone/>
                <wp:docPr id="531" name="Text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4365AB77" w14:textId="77777777" w:rsidR="00DE1C7A" w:rsidRDefault="0075615B">
                            <w:pPr>
                              <w:pStyle w:val="BodyText"/>
                            </w:pPr>
                            <w:r>
                              <w:rPr>
                                <w:spacing w:val="-5"/>
                              </w:rPr>
                              <w:t>25.</w:t>
                            </w:r>
                          </w:p>
                        </w:txbxContent>
                      </wps:txbx>
                      <wps:bodyPr wrap="square" lIns="0" tIns="0" rIns="0" bIns="0" rtlCol="0">
                        <a:noAutofit/>
                      </wps:bodyPr>
                    </wps:wsp>
                  </a:graphicData>
                </a:graphic>
              </wp:anchor>
            </w:drawing>
          </mc:Choice>
          <mc:Fallback>
            <w:pict>
              <v:shape w14:anchorId="6E8B42E4" id="Textbox 531" o:spid="_x0000_s1556" type="#_x0000_t202" style="position:absolute;margin-left:71pt;margin-top:64.2pt;width:18.75pt;height:15.45pt;z-index:-2516576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e+qmAEAACMDAAAOAAAAZHJzL2Uyb0RvYy54bWysUt1u2yAUvp+0d0DcL8SuUnVWnGpbtWlS&#10;tU1q9wAEQ4xmOIxDYuftdyBOMm13VW/gAIeP74f1/eQGdtARLfiWV4slZ9or6Kzftfzn8+d3d5xh&#10;kr6TA3jd8qNGfr95+2Y9hkbX0MPQ6cgIxGMzhpb3KYVGCFS9dhIXELSnQwPRyUTLuBNdlCOhu0HU&#10;y+WtGCF2IYLSiLT7cDrkm4JvjFbpuzGoExtaTtxSGWMZt3kUm7VsdlGG3qqZhnwBCyetp0cvUA8y&#10;SbaP9j8oZ1UEBJMWCpwAY6zSRQOpqZb/qHnqZdBFC5mD4WITvh6s+nZ4Cj8iS9NHmCjAIgLDI6hf&#10;SN6IMWAz92RPsUHqzkInE12eSQKji+Tt8eKnnhJTtFnf3FX1ijNFR9X727paZb/F9XKImL5ocCwX&#10;LY8UVyEgD4+YTq3nlpnL6flMJE3bidmu5aubEmPe20J3JDEj5dly/L2XUXM2fPVkWA7/XMRzsT0X&#10;MQ2foHyRrMnDh30CYwuFK+5MgZIoIuZfk6P+e126rn978wcAAP//AwBQSwMEFAAGAAgAAAAhAEeP&#10;VC/gAAAACwEAAA8AAABkcnMvZG93bnJldi54bWxMj81OwzAQhO9IvIO1SNyoQ/pDE+JUVQUnJEQa&#10;DhydeJtEjdchdtvw9mxPcJvRjma/yTaT7cUZR985UvA4i0Ag1c501Cj4LF8f1iB80GR07wgV/KCH&#10;TX57k+nUuAsVeN6HRnAJ+VQraEMYUil93aLVfuYGJL4d3Gh1YDs20oz6wuW2l3EUraTVHfGHVg+4&#10;a7E+7k9WwfaLipfu+736KA5FV5ZJRG+ro1L3d9P2GUTAKfyF4YrP6JAzU+VOZLzo2S9i3hJYxOsF&#10;iGviKVmCqFgskznIPJP/N+S/AAAA//8DAFBLAQItABQABgAIAAAAIQC2gziS/gAAAOEBAAATAAAA&#10;AAAAAAAAAAAAAAAAAABbQ29udGVudF9UeXBlc10ueG1sUEsBAi0AFAAGAAgAAAAhADj9If/WAAAA&#10;lAEAAAsAAAAAAAAAAAAAAAAALwEAAF9yZWxzLy5yZWxzUEsBAi0AFAAGAAgAAAAhAJ2976qYAQAA&#10;IwMAAA4AAAAAAAAAAAAAAAAALgIAAGRycy9lMm9Eb2MueG1sUEsBAi0AFAAGAAgAAAAhAEePVC/g&#10;AAAACwEAAA8AAAAAAAAAAAAAAAAA8gMAAGRycy9kb3ducmV2LnhtbFBLBQYAAAAABAAEAPMAAAD/&#10;BAAAAAA=&#10;" filled="f" stroked="f">
                <v:textbox inset="0,0,0,0">
                  <w:txbxContent>
                    <w:p w14:paraId="4365AB77" w14:textId="77777777" w:rsidR="00DE1C7A" w:rsidRDefault="0075615B">
                      <w:pPr>
                        <w:pStyle w:val="BodyText"/>
                      </w:pPr>
                      <w:r>
                        <w:rPr>
                          <w:spacing w:val="-5"/>
                        </w:rPr>
                        <w:t>25.</w:t>
                      </w:r>
                    </w:p>
                  </w:txbxContent>
                </v:textbox>
                <w10:wrap anchorx="page" anchory="page"/>
              </v:shape>
            </w:pict>
          </mc:Fallback>
        </mc:AlternateContent>
      </w:r>
      <w:r>
        <w:rPr>
          <w:noProof/>
        </w:rPr>
        <mc:AlternateContent>
          <mc:Choice Requires="wps">
            <w:drawing>
              <wp:anchor distT="0" distB="0" distL="0" distR="0" simplePos="0" relativeHeight="251658804" behindDoc="1" locked="0" layoutInCell="1" allowOverlap="1" wp14:anchorId="4FDDDAED" wp14:editId="0D24A3DF">
                <wp:simplePos x="0" y="0"/>
                <wp:positionH relativeFrom="page">
                  <wp:posOffset>1359153</wp:posOffset>
                </wp:positionH>
                <wp:positionV relativeFrom="page">
                  <wp:posOffset>815552</wp:posOffset>
                </wp:positionV>
                <wp:extent cx="3938904" cy="196215"/>
                <wp:effectExtent l="0" t="0" r="0" b="0"/>
                <wp:wrapNone/>
                <wp:docPr id="532" name="Text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8904" cy="196215"/>
                        </a:xfrm>
                        <a:prstGeom prst="rect">
                          <a:avLst/>
                        </a:prstGeom>
                      </wps:spPr>
                      <wps:txbx>
                        <w:txbxContent>
                          <w:p w14:paraId="13412EB4" w14:textId="77777777" w:rsidR="00DE1C7A" w:rsidRDefault="0075615B">
                            <w:pPr>
                              <w:spacing w:before="12"/>
                              <w:ind w:left="20"/>
                              <w:rPr>
                                <w:b/>
                                <w:sz w:val="24"/>
                              </w:rPr>
                            </w:pPr>
                            <w:r>
                              <w:rPr>
                                <w:b/>
                                <w:sz w:val="24"/>
                                <w:u w:val="single"/>
                              </w:rPr>
                              <w:t>INCREMENTAL</w:t>
                            </w:r>
                            <w:r>
                              <w:rPr>
                                <w:b/>
                                <w:spacing w:val="-7"/>
                                <w:sz w:val="24"/>
                                <w:u w:val="single"/>
                              </w:rPr>
                              <w:t xml:space="preserve"> </w:t>
                            </w:r>
                            <w:r>
                              <w:rPr>
                                <w:b/>
                                <w:sz w:val="24"/>
                                <w:u w:val="single"/>
                              </w:rPr>
                              <w:t>PROGRESSION</w:t>
                            </w:r>
                            <w:r>
                              <w:rPr>
                                <w:b/>
                                <w:spacing w:val="-6"/>
                                <w:sz w:val="24"/>
                                <w:u w:val="single"/>
                              </w:rPr>
                              <w:t xml:space="preserve"> </w:t>
                            </w:r>
                            <w:r>
                              <w:rPr>
                                <w:b/>
                                <w:sz w:val="24"/>
                                <w:u w:val="single"/>
                              </w:rPr>
                              <w:t>AND</w:t>
                            </w:r>
                            <w:r>
                              <w:rPr>
                                <w:b/>
                                <w:spacing w:val="-7"/>
                                <w:sz w:val="24"/>
                                <w:u w:val="single"/>
                              </w:rPr>
                              <w:t xml:space="preserve"> </w:t>
                            </w:r>
                            <w:r>
                              <w:rPr>
                                <w:b/>
                                <w:spacing w:val="-2"/>
                                <w:sz w:val="24"/>
                                <w:u w:val="single"/>
                              </w:rPr>
                              <w:t>ACCELERATION</w:t>
                            </w:r>
                          </w:p>
                        </w:txbxContent>
                      </wps:txbx>
                      <wps:bodyPr wrap="square" lIns="0" tIns="0" rIns="0" bIns="0" rtlCol="0">
                        <a:noAutofit/>
                      </wps:bodyPr>
                    </wps:wsp>
                  </a:graphicData>
                </a:graphic>
              </wp:anchor>
            </w:drawing>
          </mc:Choice>
          <mc:Fallback>
            <w:pict>
              <v:shape w14:anchorId="4FDDDAED" id="Textbox 532" o:spid="_x0000_s1557" type="#_x0000_t202" style="position:absolute;margin-left:107pt;margin-top:64.2pt;width:310.15pt;height:15.45pt;z-index:-2516576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79CnAEAACQDAAAOAAAAZHJzL2Uyb0RvYy54bWysUsFuGyEQvVfKPyDu8e7aTRSvvI6aRK0q&#10;RW2kNB+AWfCiLgxlsHf99x3w2q6aW9XLMAzD4703rO5H27O9CmjANbyalZwpJ6E1btvwtx+fr+84&#10;wyhcK3pwquEHhfx+ffVhNfhazaGDvlWBEYjDevAN72L0dVGg7JQVOAOvHB1qCFZE2oZt0QYxELrt&#10;i3lZ3hYDhNYHkAqRqk/HQ77O+ForGb9rjSqyvuHELeYYctykWKxXot4G4TsjJxriH1hYYRw9eoZ6&#10;ElGwXTDvoKyRARB0nEmwBWhtpMoaSE1V/qXmtRNeZS1kDvqzTfj/YOW3/at/CSyODzDSALMI9M8g&#10;fyJ5Uwwe66kneYo1UncSOupg00oSGF0kbw9nP9UYmaTiYrm4W5YfOZN0Vi1v59VNMry43PYB4xcF&#10;lqWk4YHmlRmI/TPGY+upZSJzfD8xieNmZKZt+M2iSrCptoH2QGoGGmjD8ddOBMVZ/9WRY2n6pySc&#10;ks0pCbF/hPxHkigHn3YRtMkULrgTBRpFFjF9mzTrP/e56/K5178BAAD//wMAUEsDBBQABgAIAAAA&#10;IQDgyI4V4QAAAAsBAAAPAAAAZHJzL2Rvd25yZXYueG1sTI/BTsMwEETvSP0Haytxo06TUKUhTlUh&#10;OCEh0nDg6MRuYjVeh9htw9+znMpxZ0azb4rdbAd20ZM3DgWsVxEwja1TBjsBn/XrQwbMB4lKDg61&#10;gB/tYVcu7gqZK3fFSl8OoWNUgj6XAvoQxpxz3/baSr9yo0byjm6yMtA5dVxN8krlduBxFG24lQbp&#10;Qy9H/dzr9nQ4WwH7L6xezPd781EdK1PX2wjfNich7pfz/glY0HO4heEPn9ChJKbGnVF5NgiI1ylt&#10;CWTEWQqMElmSJsAaUh63CfCy4P83lL8AAAD//wMAUEsBAi0AFAAGAAgAAAAhALaDOJL+AAAA4QEA&#10;ABMAAAAAAAAAAAAAAAAAAAAAAFtDb250ZW50X1R5cGVzXS54bWxQSwECLQAUAAYACAAAACEAOP0h&#10;/9YAAACUAQAACwAAAAAAAAAAAAAAAAAvAQAAX3JlbHMvLnJlbHNQSwECLQAUAAYACAAAACEAMMu/&#10;QpwBAAAkAwAADgAAAAAAAAAAAAAAAAAuAgAAZHJzL2Uyb0RvYy54bWxQSwECLQAUAAYACAAAACEA&#10;4MiOFeEAAAALAQAADwAAAAAAAAAAAAAAAAD2AwAAZHJzL2Rvd25yZXYueG1sUEsFBgAAAAAEAAQA&#10;8wAAAAQFAAAAAA==&#10;" filled="f" stroked="f">
                <v:textbox inset="0,0,0,0">
                  <w:txbxContent>
                    <w:p w14:paraId="13412EB4" w14:textId="77777777" w:rsidR="00DE1C7A" w:rsidRDefault="0075615B">
                      <w:pPr>
                        <w:spacing w:before="12"/>
                        <w:ind w:left="20"/>
                        <w:rPr>
                          <w:b/>
                          <w:sz w:val="24"/>
                        </w:rPr>
                      </w:pPr>
                      <w:r>
                        <w:rPr>
                          <w:b/>
                          <w:sz w:val="24"/>
                          <w:u w:val="single"/>
                        </w:rPr>
                        <w:t>INCREMENTAL</w:t>
                      </w:r>
                      <w:r>
                        <w:rPr>
                          <w:b/>
                          <w:spacing w:val="-7"/>
                          <w:sz w:val="24"/>
                          <w:u w:val="single"/>
                        </w:rPr>
                        <w:t xml:space="preserve"> </w:t>
                      </w:r>
                      <w:r>
                        <w:rPr>
                          <w:b/>
                          <w:sz w:val="24"/>
                          <w:u w:val="single"/>
                        </w:rPr>
                        <w:t>PROGRESSION</w:t>
                      </w:r>
                      <w:r>
                        <w:rPr>
                          <w:b/>
                          <w:spacing w:val="-6"/>
                          <w:sz w:val="24"/>
                          <w:u w:val="single"/>
                        </w:rPr>
                        <w:t xml:space="preserve"> </w:t>
                      </w:r>
                      <w:r>
                        <w:rPr>
                          <w:b/>
                          <w:sz w:val="24"/>
                          <w:u w:val="single"/>
                        </w:rPr>
                        <w:t>AND</w:t>
                      </w:r>
                      <w:r>
                        <w:rPr>
                          <w:b/>
                          <w:spacing w:val="-7"/>
                          <w:sz w:val="24"/>
                          <w:u w:val="single"/>
                        </w:rPr>
                        <w:t xml:space="preserve"> </w:t>
                      </w:r>
                      <w:r>
                        <w:rPr>
                          <w:b/>
                          <w:spacing w:val="-2"/>
                          <w:sz w:val="24"/>
                          <w:u w:val="single"/>
                        </w:rPr>
                        <w:t>ACCELERATION</w:t>
                      </w:r>
                    </w:p>
                  </w:txbxContent>
                </v:textbox>
                <w10:wrap anchorx="page" anchory="page"/>
              </v:shape>
            </w:pict>
          </mc:Fallback>
        </mc:AlternateContent>
      </w:r>
      <w:r>
        <w:rPr>
          <w:noProof/>
        </w:rPr>
        <mc:AlternateContent>
          <mc:Choice Requires="wps">
            <w:drawing>
              <wp:anchor distT="0" distB="0" distL="0" distR="0" simplePos="0" relativeHeight="251658805" behindDoc="1" locked="0" layoutInCell="1" allowOverlap="1" wp14:anchorId="51AF5975" wp14:editId="4F07C73A">
                <wp:simplePos x="0" y="0"/>
                <wp:positionH relativeFrom="page">
                  <wp:posOffset>1359153</wp:posOffset>
                </wp:positionH>
                <wp:positionV relativeFrom="page">
                  <wp:posOffset>1166326</wp:posOffset>
                </wp:positionV>
                <wp:extent cx="5135880" cy="897255"/>
                <wp:effectExtent l="0" t="0" r="0" b="0"/>
                <wp:wrapNone/>
                <wp:docPr id="533" name="Text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5880" cy="897255"/>
                        </a:xfrm>
                        <a:prstGeom prst="rect">
                          <a:avLst/>
                        </a:prstGeom>
                      </wps:spPr>
                      <wps:txbx>
                        <w:txbxContent>
                          <w:p w14:paraId="6DB833FF" w14:textId="79826C46" w:rsidR="00DE1C7A" w:rsidRDefault="0075615B">
                            <w:pPr>
                              <w:pStyle w:val="BodyText"/>
                              <w:ind w:right="17"/>
                            </w:pPr>
                            <w:r>
                              <w:t>Incremental progression on the salary range for the post is awarded annually on 1 April of each year until the maximum of the scale is reached. If</w:t>
                            </w:r>
                            <w:r>
                              <w:rPr>
                                <w:spacing w:val="-2"/>
                              </w:rPr>
                              <w:t xml:space="preserve"> </w:t>
                            </w:r>
                            <w:r>
                              <w:t>the</w:t>
                            </w:r>
                            <w:r w:rsidR="00DA51F2">
                              <w:t xml:space="preserve"> </w:t>
                            </w:r>
                            <w:r w:rsidR="00A47E6B">
                              <w:t>colleague</w:t>
                            </w:r>
                            <w:r>
                              <w:rPr>
                                <w:spacing w:val="-2"/>
                              </w:rPr>
                              <w:t xml:space="preserve"> </w:t>
                            </w:r>
                            <w:r>
                              <w:t>has</w:t>
                            </w:r>
                            <w:r>
                              <w:rPr>
                                <w:spacing w:val="-2"/>
                              </w:rPr>
                              <w:t xml:space="preserve"> </w:t>
                            </w:r>
                            <w:r>
                              <w:t>less</w:t>
                            </w:r>
                            <w:r>
                              <w:rPr>
                                <w:spacing w:val="-2"/>
                              </w:rPr>
                              <w:t xml:space="preserve"> </w:t>
                            </w:r>
                            <w:r>
                              <w:t>than</w:t>
                            </w:r>
                            <w:r>
                              <w:rPr>
                                <w:spacing w:val="-2"/>
                              </w:rPr>
                              <w:t xml:space="preserve"> </w:t>
                            </w:r>
                            <w:r>
                              <w:t>6</w:t>
                            </w:r>
                            <w:r>
                              <w:rPr>
                                <w:spacing w:val="-3"/>
                              </w:rPr>
                              <w:t xml:space="preserve"> </w:t>
                            </w:r>
                            <w:r>
                              <w:t>months’</w:t>
                            </w:r>
                            <w:r>
                              <w:rPr>
                                <w:spacing w:val="-2"/>
                              </w:rPr>
                              <w:t xml:space="preserve"> </w:t>
                            </w:r>
                            <w:r>
                              <w:t>service</w:t>
                            </w:r>
                            <w:r>
                              <w:rPr>
                                <w:spacing w:val="-2"/>
                              </w:rPr>
                              <w:t xml:space="preserve"> </w:t>
                            </w:r>
                            <w:r>
                              <w:t>in</w:t>
                            </w:r>
                            <w:r>
                              <w:rPr>
                                <w:spacing w:val="-2"/>
                              </w:rPr>
                              <w:t xml:space="preserve"> </w:t>
                            </w:r>
                            <w:r>
                              <w:t>the</w:t>
                            </w:r>
                            <w:r>
                              <w:rPr>
                                <w:spacing w:val="-4"/>
                              </w:rPr>
                              <w:t xml:space="preserve"> </w:t>
                            </w:r>
                            <w:r>
                              <w:t>grade</w:t>
                            </w:r>
                            <w:r>
                              <w:rPr>
                                <w:spacing w:val="-2"/>
                              </w:rPr>
                              <w:t xml:space="preserve"> </w:t>
                            </w:r>
                            <w:r>
                              <w:t>by</w:t>
                            </w:r>
                            <w:r>
                              <w:rPr>
                                <w:spacing w:val="-4"/>
                              </w:rPr>
                              <w:t xml:space="preserve"> </w:t>
                            </w:r>
                            <w:r>
                              <w:t>1</w:t>
                            </w:r>
                            <w:r>
                              <w:rPr>
                                <w:spacing w:val="-2"/>
                              </w:rPr>
                              <w:t xml:space="preserve"> </w:t>
                            </w:r>
                            <w:r>
                              <w:t>April,</w:t>
                            </w:r>
                            <w:r>
                              <w:rPr>
                                <w:spacing w:val="-1"/>
                              </w:rPr>
                              <w:t xml:space="preserve"> </w:t>
                            </w:r>
                            <w:r>
                              <w:t>they will be granted their first increment six months after the appointment, promotion, or re-grading.</w:t>
                            </w:r>
                          </w:p>
                        </w:txbxContent>
                      </wps:txbx>
                      <wps:bodyPr wrap="square" lIns="0" tIns="0" rIns="0" bIns="0" rtlCol="0">
                        <a:noAutofit/>
                      </wps:bodyPr>
                    </wps:wsp>
                  </a:graphicData>
                </a:graphic>
              </wp:anchor>
            </w:drawing>
          </mc:Choice>
          <mc:Fallback>
            <w:pict>
              <v:shape w14:anchorId="51AF5975" id="Textbox 533" o:spid="_x0000_s1558" type="#_x0000_t202" style="position:absolute;margin-left:107pt;margin-top:91.85pt;width:404.4pt;height:70.65pt;z-index:-2516576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GNFmQEAACQDAAAOAAAAZHJzL2Uyb0RvYy54bWysUsGO0zAQvSPxD5bvNG1XhRI1XQErENIK&#10;Vlr4ANexG4vYY2bcJv17xm7aIrghLuOxZ/z83htv7kffi6NBchAauZjNpTBBQ+vCvpHfv318tZaC&#10;kgqt6iGYRp4MyfvtyxebIdZmCR30rUHBIIHqITaySynWVUW6M17RDKIJXLSAXiXe4r5qUQ2M7vtq&#10;OZ+/rgbANiJoQ8SnD+ei3BZ8a41OX60lk0TfSOaWSsQSdzlW242q96hi5/REQ/0DC69c4EevUA8q&#10;KXFA9xeUdxqBwKaZBl+BtU6booHVLOZ/qHnuVDRFC5tD8WoT/T9Y/eX4HJ9QpPE9jDzAIoLiI+gf&#10;xN5UQ6R66smeUk3cnYWOFn1eWYLgi+zt6eqnGZPQfLha3K3Way5prq3fvlmuVtnw6nY7IqVPBrzI&#10;SSOR51UYqOMjpXPrpWUic34/M0njbhSu5Wfulhk2n+2gPbGagQfaSPp5UGik6D8HdixP/5LgJdld&#10;Ekz9Byh/JIsK8O6QwLpC4YY7UeBRFBHTt8mz/n1fum6fe/sLAAD//wMAUEsDBBQABgAIAAAAIQCN&#10;YGVw4AAAAAwBAAAPAAAAZHJzL2Rvd25yZXYueG1sTI/BTsMwEETvSPyDtUjcqF0XSglxqgrBCQk1&#10;DQeOTuwmVuN1iN02/D3bExxXM5p9L19PvmcnO0YXUMF8JoBZbIJx2Cr4rN7uVsBi0mh0H9Aq+LER&#10;1sX1Va4zE85Y2tMutYxGMGZaQZfSkHEem856HWdhsEjZPoxeJzrHlptRn2nc91wKseReO6QPnR7s&#10;S2ebw+7oFWy+sHx13x/1ttyXrqqeBL4vD0rd3kybZ2DJTumvDBd8QoeCmOpwRBNZr0DO78klUbBa&#10;PAK7NISUZFMrWMgHAbzI+X+J4hcAAP//AwBQSwECLQAUAAYACAAAACEAtoM4kv4AAADhAQAAEwAA&#10;AAAAAAAAAAAAAAAAAAAAW0NvbnRlbnRfVHlwZXNdLnhtbFBLAQItABQABgAIAAAAIQA4/SH/1gAA&#10;AJQBAAALAAAAAAAAAAAAAAAAAC8BAABfcmVscy8ucmVsc1BLAQItABQABgAIAAAAIQDKcGNFmQEA&#10;ACQDAAAOAAAAAAAAAAAAAAAAAC4CAABkcnMvZTJvRG9jLnhtbFBLAQItABQABgAIAAAAIQCNYGVw&#10;4AAAAAwBAAAPAAAAAAAAAAAAAAAAAPMDAABkcnMvZG93bnJldi54bWxQSwUGAAAAAAQABADzAAAA&#10;AAUAAAAA&#10;" filled="f" stroked="f">
                <v:textbox inset="0,0,0,0">
                  <w:txbxContent>
                    <w:p w14:paraId="6DB833FF" w14:textId="79826C46" w:rsidR="00DE1C7A" w:rsidRDefault="0075615B">
                      <w:pPr>
                        <w:pStyle w:val="BodyText"/>
                        <w:ind w:right="17"/>
                      </w:pPr>
                      <w:r>
                        <w:t>Incremental progression on the salary range for the post is awarded annually on 1 April of each year until the maximum of the scale is reached. If</w:t>
                      </w:r>
                      <w:r>
                        <w:rPr>
                          <w:spacing w:val="-2"/>
                        </w:rPr>
                        <w:t xml:space="preserve"> </w:t>
                      </w:r>
                      <w:r>
                        <w:t>the</w:t>
                      </w:r>
                      <w:r w:rsidR="00DA51F2">
                        <w:t xml:space="preserve"> </w:t>
                      </w:r>
                      <w:r w:rsidR="00A47E6B">
                        <w:t>colleague</w:t>
                      </w:r>
                      <w:r>
                        <w:rPr>
                          <w:spacing w:val="-2"/>
                        </w:rPr>
                        <w:t xml:space="preserve"> </w:t>
                      </w:r>
                      <w:r>
                        <w:t>has</w:t>
                      </w:r>
                      <w:r>
                        <w:rPr>
                          <w:spacing w:val="-2"/>
                        </w:rPr>
                        <w:t xml:space="preserve"> </w:t>
                      </w:r>
                      <w:r>
                        <w:t>less</w:t>
                      </w:r>
                      <w:r>
                        <w:rPr>
                          <w:spacing w:val="-2"/>
                        </w:rPr>
                        <w:t xml:space="preserve"> </w:t>
                      </w:r>
                      <w:r>
                        <w:t>than</w:t>
                      </w:r>
                      <w:r>
                        <w:rPr>
                          <w:spacing w:val="-2"/>
                        </w:rPr>
                        <w:t xml:space="preserve"> </w:t>
                      </w:r>
                      <w:r>
                        <w:t>6</w:t>
                      </w:r>
                      <w:r>
                        <w:rPr>
                          <w:spacing w:val="-3"/>
                        </w:rPr>
                        <w:t xml:space="preserve"> </w:t>
                      </w:r>
                      <w:r>
                        <w:t>months’</w:t>
                      </w:r>
                      <w:r>
                        <w:rPr>
                          <w:spacing w:val="-2"/>
                        </w:rPr>
                        <w:t xml:space="preserve"> </w:t>
                      </w:r>
                      <w:r>
                        <w:t>service</w:t>
                      </w:r>
                      <w:r>
                        <w:rPr>
                          <w:spacing w:val="-2"/>
                        </w:rPr>
                        <w:t xml:space="preserve"> </w:t>
                      </w:r>
                      <w:r>
                        <w:t>in</w:t>
                      </w:r>
                      <w:r>
                        <w:rPr>
                          <w:spacing w:val="-2"/>
                        </w:rPr>
                        <w:t xml:space="preserve"> </w:t>
                      </w:r>
                      <w:r>
                        <w:t>the</w:t>
                      </w:r>
                      <w:r>
                        <w:rPr>
                          <w:spacing w:val="-4"/>
                        </w:rPr>
                        <w:t xml:space="preserve"> </w:t>
                      </w:r>
                      <w:r>
                        <w:t>grade</w:t>
                      </w:r>
                      <w:r>
                        <w:rPr>
                          <w:spacing w:val="-2"/>
                        </w:rPr>
                        <w:t xml:space="preserve"> </w:t>
                      </w:r>
                      <w:r>
                        <w:t>by</w:t>
                      </w:r>
                      <w:r>
                        <w:rPr>
                          <w:spacing w:val="-4"/>
                        </w:rPr>
                        <w:t xml:space="preserve"> </w:t>
                      </w:r>
                      <w:r>
                        <w:t>1</w:t>
                      </w:r>
                      <w:r>
                        <w:rPr>
                          <w:spacing w:val="-2"/>
                        </w:rPr>
                        <w:t xml:space="preserve"> </w:t>
                      </w:r>
                      <w:r>
                        <w:t>April,</w:t>
                      </w:r>
                      <w:r>
                        <w:rPr>
                          <w:spacing w:val="-1"/>
                        </w:rPr>
                        <w:t xml:space="preserve"> </w:t>
                      </w:r>
                      <w:r>
                        <w:t>they will be granted their first increment six months after the appointment, promotion, or re-grading.</w:t>
                      </w:r>
                    </w:p>
                  </w:txbxContent>
                </v:textbox>
                <w10:wrap anchorx="page" anchory="page"/>
              </v:shape>
            </w:pict>
          </mc:Fallback>
        </mc:AlternateContent>
      </w:r>
      <w:r>
        <w:rPr>
          <w:noProof/>
        </w:rPr>
        <mc:AlternateContent>
          <mc:Choice Requires="wps">
            <w:drawing>
              <wp:anchor distT="0" distB="0" distL="0" distR="0" simplePos="0" relativeHeight="251658806" behindDoc="1" locked="0" layoutInCell="1" allowOverlap="1" wp14:anchorId="7872E138" wp14:editId="6A3729C9">
                <wp:simplePos x="0" y="0"/>
                <wp:positionH relativeFrom="page">
                  <wp:posOffset>902004</wp:posOffset>
                </wp:positionH>
                <wp:positionV relativeFrom="page">
                  <wp:posOffset>2217886</wp:posOffset>
                </wp:positionV>
                <wp:extent cx="323215" cy="196215"/>
                <wp:effectExtent l="0" t="0" r="0" b="0"/>
                <wp:wrapNone/>
                <wp:docPr id="534" name="Text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3FC3658" w14:textId="77777777" w:rsidR="00DE1C7A" w:rsidRDefault="0075615B">
                            <w:pPr>
                              <w:pStyle w:val="BodyText"/>
                            </w:pPr>
                            <w:r>
                              <w:rPr>
                                <w:spacing w:val="-4"/>
                              </w:rPr>
                              <w:t>25.1</w:t>
                            </w:r>
                          </w:p>
                        </w:txbxContent>
                      </wps:txbx>
                      <wps:bodyPr wrap="square" lIns="0" tIns="0" rIns="0" bIns="0" rtlCol="0">
                        <a:noAutofit/>
                      </wps:bodyPr>
                    </wps:wsp>
                  </a:graphicData>
                </a:graphic>
              </wp:anchor>
            </w:drawing>
          </mc:Choice>
          <mc:Fallback>
            <w:pict>
              <v:shape w14:anchorId="7872E138" id="Textbox 534" o:spid="_x0000_s1559" type="#_x0000_t202" style="position:absolute;margin-left:71pt;margin-top:174.65pt;width:25.45pt;height:15.45pt;z-index:-2516576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3jmAEAACMDAAAOAAAAZHJzL2Uyb0RvYy54bWysUttuEzEQfUfqP1h+J5uLWsEqmwqoQEgV&#10;ILX9AMdrZy3WHnfGyW7+nrGzSRC8IV7G4/H4+JwzXt+PvhcHg+QgNHIxm0thgobWhV0jX54/v30n&#10;BSUVWtVDMI08GpL3m5s36yHWZgkd9K1BwSCB6iE2sksp1lVFujNe0QyiCXxoAb1KvMVd1aIaGN33&#10;1XI+v6sGwDYiaEPE1YfTodwUfGuNTt+tJZNE30jmlkrEErc5Vpu1qneoYuf0REP9AwuvXOBHL1AP&#10;KimxR/cXlHcagcCmmQZfgbVOm6KB1Szmf6h56lQ0RQubQ/FiE/0/WP3t8BR/oEjjRxh5gEUExUfQ&#10;P4m9qYZI9dSTPaWauDsLHS36vLIEwRfZ2+PFTzMmobm4Wq6Wi1spNB8t3t/lPGNeL0ek9MWAFzlp&#10;JPK4CgF1eKR0aj23TFxOz2ciadyOwrWNvF2tMmyubaE9spiB59lIet0rNFL0XwMblod/TvCcbM8J&#10;pv4TlC+SNQX4sE9gXaFwxZ0o8CSKiOnX5FH/vi9d17+9+QUAAP//AwBQSwMEFAAGAAgAAAAhAB7K&#10;FnffAAAACwEAAA8AAABkcnMvZG93bnJldi54bWxMj8FOwzAQRO9I/IO1SNyoTVpVTYhTVQhOSIg0&#10;HDg6yTaxGq9D7Lbh79me4Dizo9k3+XZ2gzjjFKwnDY8LBQKp8a2lTsNn9fqwARGiodYMnlDDDwbY&#10;Frc3uclaf6ESz/vYCS6hkBkNfYxjJmVoenQmLPyIxLeDn5yJLKdOtpO5cLkbZKLUWjpjiT/0ZsTn&#10;Hpvj/uQ07L6ofLHf7/VHeShtVaWK3tZHre/v5t0TiIhz/AvDFZ/RoWCm2p+oDWJgvUp4S9SwXKVL&#10;ENdEmqQganY2KgFZ5PL/huIXAAD//wMAUEsBAi0AFAAGAAgAAAAhALaDOJL+AAAA4QEAABMAAAAA&#10;AAAAAAAAAAAAAAAAAFtDb250ZW50X1R5cGVzXS54bWxQSwECLQAUAAYACAAAACEAOP0h/9YAAACU&#10;AQAACwAAAAAAAAAAAAAAAAAvAQAAX3JlbHMvLnJlbHNQSwECLQAUAAYACAAAACEAVAc945gBAAAj&#10;AwAADgAAAAAAAAAAAAAAAAAuAgAAZHJzL2Uyb0RvYy54bWxQSwECLQAUAAYACAAAACEAHsoWd98A&#10;AAALAQAADwAAAAAAAAAAAAAAAADyAwAAZHJzL2Rvd25yZXYueG1sUEsFBgAAAAAEAAQA8wAAAP4E&#10;AAAAAA==&#10;" filled="f" stroked="f">
                <v:textbox inset="0,0,0,0">
                  <w:txbxContent>
                    <w:p w14:paraId="43FC3658" w14:textId="77777777" w:rsidR="00DE1C7A" w:rsidRDefault="0075615B">
                      <w:pPr>
                        <w:pStyle w:val="BodyText"/>
                      </w:pPr>
                      <w:r>
                        <w:rPr>
                          <w:spacing w:val="-4"/>
                        </w:rPr>
                        <w:t>25.1</w:t>
                      </w:r>
                    </w:p>
                  </w:txbxContent>
                </v:textbox>
                <w10:wrap anchorx="page" anchory="page"/>
              </v:shape>
            </w:pict>
          </mc:Fallback>
        </mc:AlternateContent>
      </w:r>
      <w:r>
        <w:rPr>
          <w:noProof/>
        </w:rPr>
        <mc:AlternateContent>
          <mc:Choice Requires="wps">
            <w:drawing>
              <wp:anchor distT="0" distB="0" distL="0" distR="0" simplePos="0" relativeHeight="251658807" behindDoc="1" locked="0" layoutInCell="1" allowOverlap="1" wp14:anchorId="614AFB61" wp14:editId="149A9FA4">
                <wp:simplePos x="0" y="0"/>
                <wp:positionH relativeFrom="page">
                  <wp:posOffset>1359153</wp:posOffset>
                </wp:positionH>
                <wp:positionV relativeFrom="page">
                  <wp:posOffset>2217886</wp:posOffset>
                </wp:positionV>
                <wp:extent cx="4754245" cy="546735"/>
                <wp:effectExtent l="0" t="0" r="0" b="0"/>
                <wp:wrapNone/>
                <wp:docPr id="535" name="Text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4245" cy="546735"/>
                        </a:xfrm>
                        <a:prstGeom prst="rect">
                          <a:avLst/>
                        </a:prstGeom>
                      </wps:spPr>
                      <wps:txbx>
                        <w:txbxContent>
                          <w:p w14:paraId="2D26C10A" w14:textId="77777777" w:rsidR="00DE1C7A" w:rsidRDefault="0075615B">
                            <w:pPr>
                              <w:pStyle w:val="BodyText"/>
                            </w:pPr>
                            <w:r>
                              <w:t>From</w:t>
                            </w:r>
                            <w:r>
                              <w:rPr>
                                <w:spacing w:val="-3"/>
                              </w:rPr>
                              <w:t xml:space="preserve"> </w:t>
                            </w:r>
                            <w:r>
                              <w:t>the</w:t>
                            </w:r>
                            <w:r>
                              <w:rPr>
                                <w:spacing w:val="-2"/>
                              </w:rPr>
                              <w:t xml:space="preserve"> </w:t>
                            </w:r>
                            <w:r>
                              <w:t>anniversary</w:t>
                            </w:r>
                            <w:r>
                              <w:rPr>
                                <w:spacing w:val="-6"/>
                              </w:rPr>
                              <w:t xml:space="preserve"> </w:t>
                            </w:r>
                            <w:r>
                              <w:t>of</w:t>
                            </w:r>
                            <w:r>
                              <w:rPr>
                                <w:spacing w:val="-2"/>
                              </w:rPr>
                              <w:t xml:space="preserve"> </w:t>
                            </w:r>
                            <w:r>
                              <w:t>the</w:t>
                            </w:r>
                            <w:r>
                              <w:rPr>
                                <w:spacing w:val="-3"/>
                              </w:rPr>
                              <w:t xml:space="preserve"> </w:t>
                            </w:r>
                            <w:r>
                              <w:t>completion</w:t>
                            </w:r>
                            <w:r>
                              <w:rPr>
                                <w:spacing w:val="-5"/>
                              </w:rPr>
                              <w:t xml:space="preserve"> </w:t>
                            </w:r>
                            <w:r>
                              <w:t>of</w:t>
                            </w:r>
                            <w:r>
                              <w:rPr>
                                <w:spacing w:val="-5"/>
                              </w:rPr>
                              <w:t xml:space="preserve"> </w:t>
                            </w:r>
                            <w:r>
                              <w:t>five</w:t>
                            </w:r>
                            <w:r>
                              <w:rPr>
                                <w:spacing w:val="-2"/>
                              </w:rPr>
                              <w:t xml:space="preserve"> </w:t>
                            </w:r>
                            <w:r>
                              <w:t>years’</w:t>
                            </w:r>
                            <w:r>
                              <w:rPr>
                                <w:spacing w:val="-5"/>
                              </w:rPr>
                              <w:t xml:space="preserve"> </w:t>
                            </w:r>
                            <w:r>
                              <w:t>continuous</w:t>
                            </w:r>
                            <w:r>
                              <w:rPr>
                                <w:spacing w:val="-6"/>
                              </w:rPr>
                              <w:t xml:space="preserve"> </w:t>
                            </w:r>
                            <w:r>
                              <w:t>Local Authority service, staff employed term time only will have their salary adjusted to take account of their entitlement to additional leave.</w:t>
                            </w:r>
                          </w:p>
                        </w:txbxContent>
                      </wps:txbx>
                      <wps:bodyPr wrap="square" lIns="0" tIns="0" rIns="0" bIns="0" rtlCol="0">
                        <a:noAutofit/>
                      </wps:bodyPr>
                    </wps:wsp>
                  </a:graphicData>
                </a:graphic>
              </wp:anchor>
            </w:drawing>
          </mc:Choice>
          <mc:Fallback>
            <w:pict>
              <v:shape w14:anchorId="614AFB61" id="Textbox 535" o:spid="_x0000_s1560" type="#_x0000_t202" style="position:absolute;margin-left:107pt;margin-top:174.65pt;width:374.35pt;height:43.05pt;z-index:-2516576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eEemwEAACQDAAAOAAAAZHJzL2Uyb0RvYy54bWysUsFuGyEQvVfqPyDuNY6zTqKV11GbqFWl&#10;qI2U9AMwC17UhaEM9q7/vgNe21F7q3oZhmF4vPeG1f3oerbXES34hl/N5pxpr6C1ftvwH6+fP9xx&#10;hkn6VvbgdcMPGvn9+v271RBqvYAO+lZHRiAe6yE0vEsp1EKg6rSTOIOgPR0aiE4m2sataKMcCN31&#10;YjGf34gBYhsiKI1I1cfjIV8XfGO0St+NQZ1Y33DilkqMJW5yFOuVrLdRhs6qiYb8BxZOWk+PnqEe&#10;ZZJsF+1fUM6qCAgmzRQ4AcZYpYsGUnM1/0PNSyeDLlrIHAxnm/D/wapv+5fwHFkaP8FIAywiMDyB&#10;+onkjRgC1lNP9hRrpO4sdDTR5ZUkMLpI3h7OfuoxMUXF6nZZLaolZ4rOltXN7fUyGy4ut0PE9EWD&#10;YzlpeKR5FQZy/4Tp2Hpqmcgc389M0rgZmW0J+brKsLm2gfZAagYaaMPx105GzVn/1ZNjefqnJJ6S&#10;zSmJqX+A8keyKA8fdwmMLRQuuBMFGkURMX2bPOu3+9J1+dzr3wAAAP//AwBQSwMEFAAGAAgAAAAh&#10;ABemhSXhAAAACwEAAA8AAABkcnMvZG93bnJldi54bWxMj0FPhDAUhO8m/ofmmXhzywKiIGWzMXoy&#10;McviwWOhb6FZ+oq0u4v/3nrS42QmM9+Um8WM7Iyz05YErFcRMKTOKk29gI/m9e4RmPOSlBwtoYBv&#10;dLCprq9KWSh7oRrPe9+zUEKukAIG76eCc9cNaKRb2QkpeAc7G+mDnHuuZnkJ5WbkcRRl3EhNYWGQ&#10;Ez4P2B33JyNg+0n1i/56b3f1odZNk0f0lh2FuL1Ztk/APC7+Lwy/+AEdqsDU2hMpx0YB8ToNX7yA&#10;JM0TYCGRZ/EDsFZAmtynwKuS//9Q/QAAAP//AwBQSwECLQAUAAYACAAAACEAtoM4kv4AAADhAQAA&#10;EwAAAAAAAAAAAAAAAAAAAAAAW0NvbnRlbnRfVHlwZXNdLnhtbFBLAQItABQABgAIAAAAIQA4/SH/&#10;1gAAAJQBAAALAAAAAAAAAAAAAAAAAC8BAABfcmVscy8ucmVsc1BLAQItABQABgAIAAAAIQBU6eEe&#10;mwEAACQDAAAOAAAAAAAAAAAAAAAAAC4CAABkcnMvZTJvRG9jLnhtbFBLAQItABQABgAIAAAAIQAX&#10;poUl4QAAAAsBAAAPAAAAAAAAAAAAAAAAAPUDAABkcnMvZG93bnJldi54bWxQSwUGAAAAAAQABADz&#10;AAAAAwUAAAAA&#10;" filled="f" stroked="f">
                <v:textbox inset="0,0,0,0">
                  <w:txbxContent>
                    <w:p w14:paraId="2D26C10A" w14:textId="77777777" w:rsidR="00DE1C7A" w:rsidRDefault="0075615B">
                      <w:pPr>
                        <w:pStyle w:val="BodyText"/>
                      </w:pPr>
                      <w:r>
                        <w:t>From</w:t>
                      </w:r>
                      <w:r>
                        <w:rPr>
                          <w:spacing w:val="-3"/>
                        </w:rPr>
                        <w:t xml:space="preserve"> </w:t>
                      </w:r>
                      <w:r>
                        <w:t>the</w:t>
                      </w:r>
                      <w:r>
                        <w:rPr>
                          <w:spacing w:val="-2"/>
                        </w:rPr>
                        <w:t xml:space="preserve"> </w:t>
                      </w:r>
                      <w:r>
                        <w:t>anniversary</w:t>
                      </w:r>
                      <w:r>
                        <w:rPr>
                          <w:spacing w:val="-6"/>
                        </w:rPr>
                        <w:t xml:space="preserve"> </w:t>
                      </w:r>
                      <w:r>
                        <w:t>of</w:t>
                      </w:r>
                      <w:r>
                        <w:rPr>
                          <w:spacing w:val="-2"/>
                        </w:rPr>
                        <w:t xml:space="preserve"> </w:t>
                      </w:r>
                      <w:r>
                        <w:t>the</w:t>
                      </w:r>
                      <w:r>
                        <w:rPr>
                          <w:spacing w:val="-3"/>
                        </w:rPr>
                        <w:t xml:space="preserve"> </w:t>
                      </w:r>
                      <w:r>
                        <w:t>completion</w:t>
                      </w:r>
                      <w:r>
                        <w:rPr>
                          <w:spacing w:val="-5"/>
                        </w:rPr>
                        <w:t xml:space="preserve"> </w:t>
                      </w:r>
                      <w:r>
                        <w:t>of</w:t>
                      </w:r>
                      <w:r>
                        <w:rPr>
                          <w:spacing w:val="-5"/>
                        </w:rPr>
                        <w:t xml:space="preserve"> </w:t>
                      </w:r>
                      <w:r>
                        <w:t>five</w:t>
                      </w:r>
                      <w:r>
                        <w:rPr>
                          <w:spacing w:val="-2"/>
                        </w:rPr>
                        <w:t xml:space="preserve"> </w:t>
                      </w:r>
                      <w:r>
                        <w:t>years’</w:t>
                      </w:r>
                      <w:r>
                        <w:rPr>
                          <w:spacing w:val="-5"/>
                        </w:rPr>
                        <w:t xml:space="preserve"> </w:t>
                      </w:r>
                      <w:r>
                        <w:t>continuous</w:t>
                      </w:r>
                      <w:r>
                        <w:rPr>
                          <w:spacing w:val="-6"/>
                        </w:rPr>
                        <w:t xml:space="preserve"> </w:t>
                      </w:r>
                      <w:r>
                        <w:t>Local Authority service, staff employed term time only will have their salary adjusted to take account of their entitlement to additional leave.</w:t>
                      </w:r>
                    </w:p>
                  </w:txbxContent>
                </v:textbox>
                <w10:wrap anchorx="page" anchory="page"/>
              </v:shape>
            </w:pict>
          </mc:Fallback>
        </mc:AlternateContent>
      </w:r>
      <w:r>
        <w:rPr>
          <w:noProof/>
        </w:rPr>
        <mc:AlternateContent>
          <mc:Choice Requires="wps">
            <w:drawing>
              <wp:anchor distT="0" distB="0" distL="0" distR="0" simplePos="0" relativeHeight="251658808" behindDoc="1" locked="0" layoutInCell="1" allowOverlap="1" wp14:anchorId="0AEB2388" wp14:editId="79BEE0C9">
                <wp:simplePos x="0" y="0"/>
                <wp:positionH relativeFrom="page">
                  <wp:posOffset>902004</wp:posOffset>
                </wp:positionH>
                <wp:positionV relativeFrom="page">
                  <wp:posOffset>3094186</wp:posOffset>
                </wp:positionV>
                <wp:extent cx="238125" cy="196215"/>
                <wp:effectExtent l="0" t="0" r="0" b="0"/>
                <wp:wrapNone/>
                <wp:docPr id="536" name="Text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1EC0B9C7" w14:textId="77777777" w:rsidR="00DE1C7A" w:rsidRDefault="0075615B">
                            <w:pPr>
                              <w:pStyle w:val="BodyText"/>
                            </w:pPr>
                            <w:r>
                              <w:rPr>
                                <w:spacing w:val="-5"/>
                              </w:rPr>
                              <w:t>26.</w:t>
                            </w:r>
                          </w:p>
                        </w:txbxContent>
                      </wps:txbx>
                      <wps:bodyPr wrap="square" lIns="0" tIns="0" rIns="0" bIns="0" rtlCol="0">
                        <a:noAutofit/>
                      </wps:bodyPr>
                    </wps:wsp>
                  </a:graphicData>
                </a:graphic>
              </wp:anchor>
            </w:drawing>
          </mc:Choice>
          <mc:Fallback>
            <w:pict>
              <v:shape w14:anchorId="0AEB2388" id="Textbox 536" o:spid="_x0000_s1561" type="#_x0000_t202" style="position:absolute;margin-left:71pt;margin-top:243.65pt;width:18.75pt;height:15.45pt;z-index:-251657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oHGmQEAACMDAAAOAAAAZHJzL2Uyb0RvYy54bWysUsGO2yAQvVfqPyDuDbFXWW2tOKu2q1aV&#10;Vm2l3X4AwRCjGoYyJHb+vgNxkqq9rfYyDMPweO8N6/vJDeygI1rwLa8WS860V9BZv2v5z+fP7+44&#10;wyR9JwfwuuVHjfx+8/bNegyNrqGHodOREYjHZgwt71MKjRCoeu0kLiBoT4cGopOJtnEnuihHQneD&#10;qJfLWzFC7EIEpRGp+nA65JuCb4xW6bsxqBMbWk7cUomxxG2OYrOWzS7K0Fs105AvYOGk9fToBepB&#10;Jsn20f4H5ayKgGDSQoETYIxVumggNdXyHzVPvQy6aCFzMFxswteDVd8OT+FHZGn6CBMNsIjA8Ajq&#10;F5I3YgzYzD3ZU2yQurPQyUSXV5LA6CJ5e7z4qafEFBXrm7uqXnGm6Kh6f1tXq+y3uF4OEdMXDY7l&#10;pOWRxlUIyMMjplPruWXmcno+E0nTdmK2a/nqpsDm2ha6I4kZaZ4tx997GTVnw1dPhuXhn5N4Trbn&#10;JKbhE5QvkjV5+LBPYGyhcMWdKdAkioj51+RR/70vXde/vfkDAAD//wMAUEsDBBQABgAIAAAAIQDG&#10;XI694QAAAAsBAAAPAAAAZHJzL2Rvd25yZXYueG1sTI/NbsIwEITvlfoO1lbqrTik/IQ0DkKoPVWq&#10;GsKhRydeEot4HWID6dvXnMpxNKOZb7L1aDp2wcFpSwKmkwgYUm2VpkbAvvx4SYA5L0nJzhIK+EUH&#10;6/zxIZOpslcq8LLzDQsl5FIpoPW+Tzl3dYtGuontkYJ3sIORPsih4WqQ11BuOh5H0YIbqSkstLLH&#10;bYv1cXc2AjY/VLzr01f1XRwKXZariD4XRyGen8bNGzCPo/8Pww0/oEMemCp7JuVYF/QsDl+8gFmy&#10;fAV2SyxXc2CVgPk0iYHnGb//kP8BAAD//wMAUEsBAi0AFAAGAAgAAAAhALaDOJL+AAAA4QEAABMA&#10;AAAAAAAAAAAAAAAAAAAAAFtDb250ZW50X1R5cGVzXS54bWxQSwECLQAUAAYACAAAACEAOP0h/9YA&#10;AACUAQAACwAAAAAAAAAAAAAAAAAvAQAAX3JlbHMvLnJlbHNQSwECLQAUAAYACAAAACEAhwKBxpkB&#10;AAAjAwAADgAAAAAAAAAAAAAAAAAuAgAAZHJzL2Uyb0RvYy54bWxQSwECLQAUAAYACAAAACEAxlyO&#10;veEAAAALAQAADwAAAAAAAAAAAAAAAADzAwAAZHJzL2Rvd25yZXYueG1sUEsFBgAAAAAEAAQA8wAA&#10;AAEFAAAAAA==&#10;" filled="f" stroked="f">
                <v:textbox inset="0,0,0,0">
                  <w:txbxContent>
                    <w:p w14:paraId="1EC0B9C7" w14:textId="77777777" w:rsidR="00DE1C7A" w:rsidRDefault="0075615B">
                      <w:pPr>
                        <w:pStyle w:val="BodyText"/>
                      </w:pPr>
                      <w:r>
                        <w:rPr>
                          <w:spacing w:val="-5"/>
                        </w:rPr>
                        <w:t>26.</w:t>
                      </w:r>
                    </w:p>
                  </w:txbxContent>
                </v:textbox>
                <w10:wrap anchorx="page" anchory="page"/>
              </v:shape>
            </w:pict>
          </mc:Fallback>
        </mc:AlternateContent>
      </w:r>
      <w:r>
        <w:rPr>
          <w:noProof/>
        </w:rPr>
        <mc:AlternateContent>
          <mc:Choice Requires="wps">
            <w:drawing>
              <wp:anchor distT="0" distB="0" distL="0" distR="0" simplePos="0" relativeHeight="251658809" behindDoc="1" locked="0" layoutInCell="1" allowOverlap="1" wp14:anchorId="2AC26AB1" wp14:editId="7F83E2E3">
                <wp:simplePos x="0" y="0"/>
                <wp:positionH relativeFrom="page">
                  <wp:posOffset>1359153</wp:posOffset>
                </wp:positionH>
                <wp:positionV relativeFrom="page">
                  <wp:posOffset>3094186</wp:posOffset>
                </wp:positionV>
                <wp:extent cx="4866640" cy="196215"/>
                <wp:effectExtent l="0" t="0" r="0" b="0"/>
                <wp:wrapNone/>
                <wp:docPr id="537" name="Text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66640" cy="196215"/>
                        </a:xfrm>
                        <a:prstGeom prst="rect">
                          <a:avLst/>
                        </a:prstGeom>
                      </wps:spPr>
                      <wps:txbx>
                        <w:txbxContent>
                          <w:p w14:paraId="42995730" w14:textId="77777777" w:rsidR="00DE1C7A" w:rsidRDefault="0075615B">
                            <w:pPr>
                              <w:spacing w:before="12"/>
                              <w:ind w:left="20"/>
                              <w:rPr>
                                <w:b/>
                                <w:sz w:val="24"/>
                              </w:rPr>
                            </w:pPr>
                            <w:r>
                              <w:rPr>
                                <w:b/>
                                <w:sz w:val="24"/>
                                <w:u w:val="single"/>
                              </w:rPr>
                              <w:t>AUTHORISING</w:t>
                            </w:r>
                            <w:r>
                              <w:rPr>
                                <w:b/>
                                <w:spacing w:val="-6"/>
                                <w:sz w:val="24"/>
                                <w:u w:val="single"/>
                              </w:rPr>
                              <w:t xml:space="preserve"> </w:t>
                            </w:r>
                            <w:r>
                              <w:rPr>
                                <w:b/>
                                <w:sz w:val="24"/>
                                <w:u w:val="single"/>
                              </w:rPr>
                              <w:t>AND</w:t>
                            </w:r>
                            <w:r>
                              <w:rPr>
                                <w:b/>
                                <w:spacing w:val="-8"/>
                                <w:sz w:val="24"/>
                                <w:u w:val="single"/>
                              </w:rPr>
                              <w:t xml:space="preserve"> </w:t>
                            </w:r>
                            <w:r>
                              <w:rPr>
                                <w:b/>
                                <w:sz w:val="24"/>
                                <w:u w:val="single"/>
                              </w:rPr>
                              <w:t>PAYING</w:t>
                            </w:r>
                            <w:r>
                              <w:rPr>
                                <w:b/>
                                <w:spacing w:val="-5"/>
                                <w:sz w:val="24"/>
                                <w:u w:val="single"/>
                              </w:rPr>
                              <w:t xml:space="preserve"> </w:t>
                            </w:r>
                            <w:r>
                              <w:rPr>
                                <w:b/>
                                <w:sz w:val="24"/>
                                <w:u w:val="single"/>
                              </w:rPr>
                              <w:t>FOR</w:t>
                            </w:r>
                            <w:r>
                              <w:rPr>
                                <w:b/>
                                <w:spacing w:val="-5"/>
                                <w:sz w:val="24"/>
                                <w:u w:val="single"/>
                              </w:rPr>
                              <w:t xml:space="preserve"> </w:t>
                            </w:r>
                            <w:r>
                              <w:rPr>
                                <w:b/>
                                <w:sz w:val="24"/>
                                <w:u w:val="single"/>
                              </w:rPr>
                              <w:t>WORKING</w:t>
                            </w:r>
                            <w:r>
                              <w:rPr>
                                <w:b/>
                                <w:spacing w:val="-5"/>
                                <w:sz w:val="24"/>
                                <w:u w:val="single"/>
                              </w:rPr>
                              <w:t xml:space="preserve"> </w:t>
                            </w:r>
                            <w:r>
                              <w:rPr>
                                <w:b/>
                                <w:sz w:val="24"/>
                                <w:u w:val="single"/>
                              </w:rPr>
                              <w:t>ADDITIONAL</w:t>
                            </w:r>
                            <w:r>
                              <w:rPr>
                                <w:b/>
                                <w:spacing w:val="-5"/>
                                <w:sz w:val="24"/>
                                <w:u w:val="single"/>
                              </w:rPr>
                              <w:t xml:space="preserve"> </w:t>
                            </w:r>
                            <w:r>
                              <w:rPr>
                                <w:b/>
                                <w:spacing w:val="-2"/>
                                <w:sz w:val="24"/>
                                <w:u w:val="single"/>
                              </w:rPr>
                              <w:t>HOURS.</w:t>
                            </w:r>
                          </w:p>
                        </w:txbxContent>
                      </wps:txbx>
                      <wps:bodyPr wrap="square" lIns="0" tIns="0" rIns="0" bIns="0" rtlCol="0">
                        <a:noAutofit/>
                      </wps:bodyPr>
                    </wps:wsp>
                  </a:graphicData>
                </a:graphic>
              </wp:anchor>
            </w:drawing>
          </mc:Choice>
          <mc:Fallback>
            <w:pict>
              <v:shape w14:anchorId="2AC26AB1" id="Textbox 537" o:spid="_x0000_s1562" type="#_x0000_t202" style="position:absolute;margin-left:107pt;margin-top:243.65pt;width:383.2pt;height:15.45pt;z-index:-2516576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dSqmwEAACQDAAAOAAAAZHJzL2Uyb0RvYy54bWysUsFuGyEQvVfqPyDuNbaTrNKV11HTqFWl&#10;qK2U5AMwC17UhaEM9q7/vgNe21Vyq3qBYWZ4vPeG1d3oerbXES34hi9mc860V9Bav234y/OXD7ec&#10;YZK+lT143fCDRn63fv9uNYRaL6GDvtWREYjHeggN71IKtRCoOu0kziBoT0UD0clEx7gVbZQDobte&#10;LOfzSgwQ2xBBaUTKPhyLfF3wjdEq/TAGdWJ9w4lbKmss6yavYr2S9TbK0Fk10ZD/wMJJ6+nRM9SD&#10;TJLton0D5ayKgGDSTIETYIxVumggNYv5KzVPnQy6aCFzMJxtwv8Hq77vn8LPyNJ4DyMNsIjA8Ajq&#10;F5I3YghYTz3ZU6yRurPQ0USXd5LA6CJ5ezj7qcfEFCWvb6uquqaSotriY7Vc3GTDxeV2iJi+anAs&#10;Bw2PNK/CQO4fMR1bTy0TmeP7mUkaNyOzbcNvrqoMm3MbaA+kZqCBNhx/72TUnPXfPDmWp38K4inY&#10;nIKY+s9Q/kgW5eHTLoGxhcIFd6JAoygipm+TZ/33uXRdPvf6DwAAAP//AwBQSwMEFAAGAAgAAAAh&#10;ACtZA6bhAAAACwEAAA8AAABkcnMvZG93bnJldi54bWxMjzFPwzAUhHck/oP1KrFROyGUNM1LVSGY&#10;kFDTMDA6sZtEjZ9D7Lbh32MmGE93uvsu385mYBc9ud4SQrQUwDQ1VvXUInxUr/cpMOclKTlY0gjf&#10;2sG2uL3JZabslUp9OfiWhRJymUTovB8zzl3TaSPd0o6agne0k5E+yKnlapLXUG4GHgux4kb2FBY6&#10;OernTjenw9kg7D6pfOm/3ut9eSz7qloLeludEO8W824DzOvZ/4XhFz+gQxGYansm5diAEEdJ+OIR&#10;kvTpAVhIrFORAKsRHqM0Bl7k/P+H4gcAAP//AwBQSwECLQAUAAYACAAAACEAtoM4kv4AAADhAQAA&#10;EwAAAAAAAAAAAAAAAAAAAAAAW0NvbnRlbnRfVHlwZXNdLnhtbFBLAQItABQABgAIAAAAIQA4/SH/&#10;1gAAAJQBAAALAAAAAAAAAAAAAAAAAC8BAABfcmVscy8ucmVsc1BLAQItABQABgAIAAAAIQCu4dSq&#10;mwEAACQDAAAOAAAAAAAAAAAAAAAAAC4CAABkcnMvZTJvRG9jLnhtbFBLAQItABQABgAIAAAAIQAr&#10;WQOm4QAAAAsBAAAPAAAAAAAAAAAAAAAAAPUDAABkcnMvZG93bnJldi54bWxQSwUGAAAAAAQABADz&#10;AAAAAwUAAAAA&#10;" filled="f" stroked="f">
                <v:textbox inset="0,0,0,0">
                  <w:txbxContent>
                    <w:p w14:paraId="42995730" w14:textId="77777777" w:rsidR="00DE1C7A" w:rsidRDefault="0075615B">
                      <w:pPr>
                        <w:spacing w:before="12"/>
                        <w:ind w:left="20"/>
                        <w:rPr>
                          <w:b/>
                          <w:sz w:val="24"/>
                        </w:rPr>
                      </w:pPr>
                      <w:r>
                        <w:rPr>
                          <w:b/>
                          <w:sz w:val="24"/>
                          <w:u w:val="single"/>
                        </w:rPr>
                        <w:t>AUTHORISING</w:t>
                      </w:r>
                      <w:r>
                        <w:rPr>
                          <w:b/>
                          <w:spacing w:val="-6"/>
                          <w:sz w:val="24"/>
                          <w:u w:val="single"/>
                        </w:rPr>
                        <w:t xml:space="preserve"> </w:t>
                      </w:r>
                      <w:r>
                        <w:rPr>
                          <w:b/>
                          <w:sz w:val="24"/>
                          <w:u w:val="single"/>
                        </w:rPr>
                        <w:t>AND</w:t>
                      </w:r>
                      <w:r>
                        <w:rPr>
                          <w:b/>
                          <w:spacing w:val="-8"/>
                          <w:sz w:val="24"/>
                          <w:u w:val="single"/>
                        </w:rPr>
                        <w:t xml:space="preserve"> </w:t>
                      </w:r>
                      <w:r>
                        <w:rPr>
                          <w:b/>
                          <w:sz w:val="24"/>
                          <w:u w:val="single"/>
                        </w:rPr>
                        <w:t>PAYING</w:t>
                      </w:r>
                      <w:r>
                        <w:rPr>
                          <w:b/>
                          <w:spacing w:val="-5"/>
                          <w:sz w:val="24"/>
                          <w:u w:val="single"/>
                        </w:rPr>
                        <w:t xml:space="preserve"> </w:t>
                      </w:r>
                      <w:r>
                        <w:rPr>
                          <w:b/>
                          <w:sz w:val="24"/>
                          <w:u w:val="single"/>
                        </w:rPr>
                        <w:t>FOR</w:t>
                      </w:r>
                      <w:r>
                        <w:rPr>
                          <w:b/>
                          <w:spacing w:val="-5"/>
                          <w:sz w:val="24"/>
                          <w:u w:val="single"/>
                        </w:rPr>
                        <w:t xml:space="preserve"> </w:t>
                      </w:r>
                      <w:r>
                        <w:rPr>
                          <w:b/>
                          <w:sz w:val="24"/>
                          <w:u w:val="single"/>
                        </w:rPr>
                        <w:t>WORKING</w:t>
                      </w:r>
                      <w:r>
                        <w:rPr>
                          <w:b/>
                          <w:spacing w:val="-5"/>
                          <w:sz w:val="24"/>
                          <w:u w:val="single"/>
                        </w:rPr>
                        <w:t xml:space="preserve"> </w:t>
                      </w:r>
                      <w:r>
                        <w:rPr>
                          <w:b/>
                          <w:sz w:val="24"/>
                          <w:u w:val="single"/>
                        </w:rPr>
                        <w:t>ADDITIONAL</w:t>
                      </w:r>
                      <w:r>
                        <w:rPr>
                          <w:b/>
                          <w:spacing w:val="-5"/>
                          <w:sz w:val="24"/>
                          <w:u w:val="single"/>
                        </w:rPr>
                        <w:t xml:space="preserve"> </w:t>
                      </w:r>
                      <w:r>
                        <w:rPr>
                          <w:b/>
                          <w:spacing w:val="-2"/>
                          <w:sz w:val="24"/>
                          <w:u w:val="single"/>
                        </w:rPr>
                        <w:t>HOURS.</w:t>
                      </w:r>
                    </w:p>
                  </w:txbxContent>
                </v:textbox>
                <w10:wrap anchorx="page" anchory="page"/>
              </v:shape>
            </w:pict>
          </mc:Fallback>
        </mc:AlternateContent>
      </w:r>
      <w:r>
        <w:rPr>
          <w:noProof/>
        </w:rPr>
        <mc:AlternateContent>
          <mc:Choice Requires="wps">
            <w:drawing>
              <wp:anchor distT="0" distB="0" distL="0" distR="0" simplePos="0" relativeHeight="251658810" behindDoc="1" locked="0" layoutInCell="1" allowOverlap="1" wp14:anchorId="01A40F76" wp14:editId="0DF1D20D">
                <wp:simplePos x="0" y="0"/>
                <wp:positionH relativeFrom="page">
                  <wp:posOffset>1359153</wp:posOffset>
                </wp:positionH>
                <wp:positionV relativeFrom="page">
                  <wp:posOffset>3445087</wp:posOffset>
                </wp:positionV>
                <wp:extent cx="5041265" cy="546735"/>
                <wp:effectExtent l="0" t="0" r="0" b="0"/>
                <wp:wrapNone/>
                <wp:docPr id="538" name="Text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1265" cy="546735"/>
                        </a:xfrm>
                        <a:prstGeom prst="rect">
                          <a:avLst/>
                        </a:prstGeom>
                      </wps:spPr>
                      <wps:txbx>
                        <w:txbxContent>
                          <w:p w14:paraId="560607EB" w14:textId="08AC6860" w:rsidR="00DE1C7A" w:rsidRDefault="0075615B">
                            <w:pPr>
                              <w:pStyle w:val="BodyText"/>
                              <w:ind w:right="17"/>
                              <w:jc w:val="both"/>
                            </w:pPr>
                            <w:r>
                              <w:t>The</w:t>
                            </w:r>
                            <w:r>
                              <w:rPr>
                                <w:spacing w:val="-3"/>
                              </w:rPr>
                              <w:t xml:space="preserve"> </w:t>
                            </w:r>
                            <w:r>
                              <w:t>total</w:t>
                            </w:r>
                            <w:r>
                              <w:rPr>
                                <w:spacing w:val="-3"/>
                              </w:rPr>
                              <w:t xml:space="preserve"> </w:t>
                            </w:r>
                            <w:r>
                              <w:t>number</w:t>
                            </w:r>
                            <w:r>
                              <w:rPr>
                                <w:spacing w:val="-6"/>
                              </w:rPr>
                              <w:t xml:space="preserve"> </w:t>
                            </w:r>
                            <w:r>
                              <w:t>of</w:t>
                            </w:r>
                            <w:r>
                              <w:rPr>
                                <w:spacing w:val="-3"/>
                              </w:rPr>
                              <w:t xml:space="preserve"> </w:t>
                            </w:r>
                            <w:r>
                              <w:t>hours</w:t>
                            </w:r>
                            <w:r>
                              <w:rPr>
                                <w:spacing w:val="-3"/>
                              </w:rPr>
                              <w:t xml:space="preserve"> </w:t>
                            </w:r>
                            <w:r>
                              <w:t>of</w:t>
                            </w:r>
                            <w:r>
                              <w:rPr>
                                <w:spacing w:val="-3"/>
                              </w:rPr>
                              <w:t xml:space="preserve"> </w:t>
                            </w:r>
                            <w:r>
                              <w:t>work</w:t>
                            </w:r>
                            <w:r>
                              <w:rPr>
                                <w:spacing w:val="-3"/>
                              </w:rPr>
                              <w:t xml:space="preserve"> </w:t>
                            </w:r>
                            <w:r>
                              <w:t>for</w:t>
                            </w:r>
                            <w:r>
                              <w:rPr>
                                <w:spacing w:val="-3"/>
                              </w:rPr>
                              <w:t xml:space="preserve"> </w:t>
                            </w:r>
                            <w:r>
                              <w:t>all</w:t>
                            </w:r>
                            <w:r>
                              <w:rPr>
                                <w:spacing w:val="-3"/>
                              </w:rPr>
                              <w:t xml:space="preserve"> </w:t>
                            </w:r>
                            <w:r>
                              <w:t>support</w:t>
                            </w:r>
                            <w:r>
                              <w:rPr>
                                <w:spacing w:val="-3"/>
                              </w:rPr>
                              <w:t xml:space="preserve"> </w:t>
                            </w:r>
                            <w:r>
                              <w:t>staff</w:t>
                            </w:r>
                            <w:r>
                              <w:rPr>
                                <w:spacing w:val="-2"/>
                              </w:rPr>
                              <w:t xml:space="preserve"> </w:t>
                            </w:r>
                            <w:r>
                              <w:t>will</w:t>
                            </w:r>
                            <w:r>
                              <w:rPr>
                                <w:spacing w:val="-4"/>
                              </w:rPr>
                              <w:t xml:space="preserve"> </w:t>
                            </w:r>
                            <w:r>
                              <w:t>be</w:t>
                            </w:r>
                            <w:r>
                              <w:rPr>
                                <w:spacing w:val="-3"/>
                              </w:rPr>
                              <w:t xml:space="preserve"> </w:t>
                            </w:r>
                            <w:r>
                              <w:t>determined</w:t>
                            </w:r>
                            <w:r>
                              <w:rPr>
                                <w:spacing w:val="-5"/>
                              </w:rPr>
                              <w:t xml:space="preserve"> </w:t>
                            </w:r>
                            <w:r>
                              <w:t>at the time</w:t>
                            </w:r>
                            <w:r>
                              <w:rPr>
                                <w:spacing w:val="-1"/>
                              </w:rPr>
                              <w:t xml:space="preserve"> </w:t>
                            </w:r>
                            <w:r>
                              <w:t>of</w:t>
                            </w:r>
                            <w:r>
                              <w:rPr>
                                <w:spacing w:val="-1"/>
                              </w:rPr>
                              <w:t xml:space="preserve"> </w:t>
                            </w:r>
                            <w:r>
                              <w:t>appointment. It is with</w:t>
                            </w:r>
                            <w:r>
                              <w:rPr>
                                <w:spacing w:val="-1"/>
                              </w:rPr>
                              <w:t xml:space="preserve"> </w:t>
                            </w:r>
                            <w:r>
                              <w:t>the prior agreement</w:t>
                            </w:r>
                            <w:r>
                              <w:rPr>
                                <w:spacing w:val="-1"/>
                              </w:rPr>
                              <w:t xml:space="preserve"> </w:t>
                            </w:r>
                            <w:r>
                              <w:t>of</w:t>
                            </w:r>
                            <w:r>
                              <w:rPr>
                                <w:spacing w:val="-1"/>
                              </w:rPr>
                              <w:t xml:space="preserve"> </w:t>
                            </w:r>
                            <w:r>
                              <w:t>the Headteacher that staff work additional hours.</w:t>
                            </w:r>
                          </w:p>
                        </w:txbxContent>
                      </wps:txbx>
                      <wps:bodyPr wrap="square" lIns="0" tIns="0" rIns="0" bIns="0" rtlCol="0">
                        <a:noAutofit/>
                      </wps:bodyPr>
                    </wps:wsp>
                  </a:graphicData>
                </a:graphic>
              </wp:anchor>
            </w:drawing>
          </mc:Choice>
          <mc:Fallback>
            <w:pict>
              <v:shape w14:anchorId="01A40F76" id="Textbox 538" o:spid="_x0000_s1563" type="#_x0000_t202" style="position:absolute;margin-left:107pt;margin-top:271.25pt;width:396.95pt;height:43.05pt;z-index:-2516576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VTQmwEAACQDAAAOAAAAZHJzL2Uyb0RvYy54bWysUsFuGyEQvVfqPyDuNWsndqqV11HbqFWl&#10;qI2U5gMwC17UhaEM9q7/vgNe21V7i3oZhmF4vPeG9f3oenbQES34hs9nFWfaK2it3zX85cfnd+85&#10;wyR9K3vwuuFHjfx+8/bNegi1XkAHfasjIxCP9RAa3qUUaiFQddpJnEHQng4NRCcTbeNOtFEOhO56&#10;saiqlRggtiGC0ohUfTgd8k3BN0ar9N0Y1In1DSduqcRY4jZHsVnLehdl6KyaaMhXsHDSenr0AvUg&#10;k2T7aP+BclZFQDBppsAJMMYqXTSQmnn1l5rnTgZdtJA5GC424f+DVd8Oz+EpsjR+hJEGWERgeAT1&#10;E8kbMQSsp57sKdZI3VnoaKLLK0lgdJG8PV781GNiiorL6na+WC05U3S2vF3d3Syz4eJ6O0RMXzQ4&#10;lpOGR5pXYSAPj5hOreeWiczp/cwkjduR2ZaQb+4ybK5toT2SmoEG2nD8tZdRc9Z/9eRYnv45iedk&#10;e05i6j9B+SNZlIcP+wTGFgpX3IkCjaKImL5NnvWf+9J1/dyb3wAAAP//AwBQSwMEFAAGAAgAAAAh&#10;AAFg22/hAAAADAEAAA8AAABkcnMvZG93bnJldi54bWxMjzFPwzAUhHck/oP1kNio3agNbchLVSGY&#10;kCrSMDA6sZtYjZ9D7Lbh39edYDzd6e67fDPZnp316I0jhPlMANPUOGWoRfiq3p9WwHyQpGTvSCP8&#10;ag+b4v4ul5lyFyr1eR9aFkvIZxKhC2HIOPdNp630Mzdoit7BjVaGKMeWq1FeYrnteSJEyq00FBc6&#10;OejXTjfH/ckibL+pfDM/u/qzPJSmqtaCPtIj4uPDtH0BFvQU/sJww4/oUESm2p1IedYjJPNF/BIQ&#10;lotkCeyWEOJ5DaxGSJNVCrzI+f8TxRUAAP//AwBQSwECLQAUAAYACAAAACEAtoM4kv4AAADhAQAA&#10;EwAAAAAAAAAAAAAAAAAAAAAAW0NvbnRlbnRfVHlwZXNdLnhtbFBLAQItABQABgAIAAAAIQA4/SH/&#10;1gAAAJQBAAALAAAAAAAAAAAAAAAAAC8BAABfcmVscy8ucmVsc1BLAQItABQABgAIAAAAIQC11VTQ&#10;mwEAACQDAAAOAAAAAAAAAAAAAAAAAC4CAABkcnMvZTJvRG9jLnhtbFBLAQItABQABgAIAAAAIQAB&#10;YNtv4QAAAAwBAAAPAAAAAAAAAAAAAAAAAPUDAABkcnMvZG93bnJldi54bWxQSwUGAAAAAAQABADz&#10;AAAAAwUAAAAA&#10;" filled="f" stroked="f">
                <v:textbox inset="0,0,0,0">
                  <w:txbxContent>
                    <w:p w14:paraId="560607EB" w14:textId="08AC6860" w:rsidR="00DE1C7A" w:rsidRDefault="0075615B">
                      <w:pPr>
                        <w:pStyle w:val="BodyText"/>
                        <w:ind w:right="17"/>
                        <w:jc w:val="both"/>
                      </w:pPr>
                      <w:r>
                        <w:t>The</w:t>
                      </w:r>
                      <w:r>
                        <w:rPr>
                          <w:spacing w:val="-3"/>
                        </w:rPr>
                        <w:t xml:space="preserve"> </w:t>
                      </w:r>
                      <w:r>
                        <w:t>total</w:t>
                      </w:r>
                      <w:r>
                        <w:rPr>
                          <w:spacing w:val="-3"/>
                        </w:rPr>
                        <w:t xml:space="preserve"> </w:t>
                      </w:r>
                      <w:r>
                        <w:t>number</w:t>
                      </w:r>
                      <w:r>
                        <w:rPr>
                          <w:spacing w:val="-6"/>
                        </w:rPr>
                        <w:t xml:space="preserve"> </w:t>
                      </w:r>
                      <w:r>
                        <w:t>of</w:t>
                      </w:r>
                      <w:r>
                        <w:rPr>
                          <w:spacing w:val="-3"/>
                        </w:rPr>
                        <w:t xml:space="preserve"> </w:t>
                      </w:r>
                      <w:r>
                        <w:t>hours</w:t>
                      </w:r>
                      <w:r>
                        <w:rPr>
                          <w:spacing w:val="-3"/>
                        </w:rPr>
                        <w:t xml:space="preserve"> </w:t>
                      </w:r>
                      <w:r>
                        <w:t>of</w:t>
                      </w:r>
                      <w:r>
                        <w:rPr>
                          <w:spacing w:val="-3"/>
                        </w:rPr>
                        <w:t xml:space="preserve"> </w:t>
                      </w:r>
                      <w:r>
                        <w:t>work</w:t>
                      </w:r>
                      <w:r>
                        <w:rPr>
                          <w:spacing w:val="-3"/>
                        </w:rPr>
                        <w:t xml:space="preserve"> </w:t>
                      </w:r>
                      <w:r>
                        <w:t>for</w:t>
                      </w:r>
                      <w:r>
                        <w:rPr>
                          <w:spacing w:val="-3"/>
                        </w:rPr>
                        <w:t xml:space="preserve"> </w:t>
                      </w:r>
                      <w:r>
                        <w:t>all</w:t>
                      </w:r>
                      <w:r>
                        <w:rPr>
                          <w:spacing w:val="-3"/>
                        </w:rPr>
                        <w:t xml:space="preserve"> </w:t>
                      </w:r>
                      <w:r>
                        <w:t>support</w:t>
                      </w:r>
                      <w:r>
                        <w:rPr>
                          <w:spacing w:val="-3"/>
                        </w:rPr>
                        <w:t xml:space="preserve"> </w:t>
                      </w:r>
                      <w:r>
                        <w:t>staff</w:t>
                      </w:r>
                      <w:r>
                        <w:rPr>
                          <w:spacing w:val="-2"/>
                        </w:rPr>
                        <w:t xml:space="preserve"> </w:t>
                      </w:r>
                      <w:r>
                        <w:t>will</w:t>
                      </w:r>
                      <w:r>
                        <w:rPr>
                          <w:spacing w:val="-4"/>
                        </w:rPr>
                        <w:t xml:space="preserve"> </w:t>
                      </w:r>
                      <w:r>
                        <w:t>be</w:t>
                      </w:r>
                      <w:r>
                        <w:rPr>
                          <w:spacing w:val="-3"/>
                        </w:rPr>
                        <w:t xml:space="preserve"> </w:t>
                      </w:r>
                      <w:r>
                        <w:t>determined</w:t>
                      </w:r>
                      <w:r>
                        <w:rPr>
                          <w:spacing w:val="-5"/>
                        </w:rPr>
                        <w:t xml:space="preserve"> </w:t>
                      </w:r>
                      <w:r>
                        <w:t>at the time</w:t>
                      </w:r>
                      <w:r>
                        <w:rPr>
                          <w:spacing w:val="-1"/>
                        </w:rPr>
                        <w:t xml:space="preserve"> </w:t>
                      </w:r>
                      <w:r>
                        <w:t>of</w:t>
                      </w:r>
                      <w:r>
                        <w:rPr>
                          <w:spacing w:val="-1"/>
                        </w:rPr>
                        <w:t xml:space="preserve"> </w:t>
                      </w:r>
                      <w:r>
                        <w:t>appointment. It is with</w:t>
                      </w:r>
                      <w:r>
                        <w:rPr>
                          <w:spacing w:val="-1"/>
                        </w:rPr>
                        <w:t xml:space="preserve"> </w:t>
                      </w:r>
                      <w:r>
                        <w:t>the prior agreement</w:t>
                      </w:r>
                      <w:r>
                        <w:rPr>
                          <w:spacing w:val="-1"/>
                        </w:rPr>
                        <w:t xml:space="preserve"> </w:t>
                      </w:r>
                      <w:r>
                        <w:t>of</w:t>
                      </w:r>
                      <w:r>
                        <w:rPr>
                          <w:spacing w:val="-1"/>
                        </w:rPr>
                        <w:t xml:space="preserve"> </w:t>
                      </w:r>
                      <w:r>
                        <w:t>the Headteacher that staff work additional hours.</w:t>
                      </w:r>
                    </w:p>
                  </w:txbxContent>
                </v:textbox>
                <w10:wrap anchorx="page" anchory="page"/>
              </v:shape>
            </w:pict>
          </mc:Fallback>
        </mc:AlternateContent>
      </w:r>
      <w:r>
        <w:rPr>
          <w:noProof/>
        </w:rPr>
        <mc:AlternateContent>
          <mc:Choice Requires="wps">
            <w:drawing>
              <wp:anchor distT="0" distB="0" distL="0" distR="0" simplePos="0" relativeHeight="251658811" behindDoc="1" locked="0" layoutInCell="1" allowOverlap="1" wp14:anchorId="1113E856" wp14:editId="43C4DF48">
                <wp:simplePos x="0" y="0"/>
                <wp:positionH relativeFrom="page">
                  <wp:posOffset>902004</wp:posOffset>
                </wp:positionH>
                <wp:positionV relativeFrom="page">
                  <wp:posOffset>4146127</wp:posOffset>
                </wp:positionV>
                <wp:extent cx="323215" cy="196215"/>
                <wp:effectExtent l="0" t="0" r="0" b="0"/>
                <wp:wrapNone/>
                <wp:docPr id="539" name="Text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595AE2D" w14:textId="77777777" w:rsidR="00DE1C7A" w:rsidRDefault="0075615B">
                            <w:pPr>
                              <w:pStyle w:val="BodyText"/>
                            </w:pPr>
                            <w:r>
                              <w:rPr>
                                <w:spacing w:val="-4"/>
                              </w:rPr>
                              <w:t>26.1</w:t>
                            </w:r>
                          </w:p>
                        </w:txbxContent>
                      </wps:txbx>
                      <wps:bodyPr wrap="square" lIns="0" tIns="0" rIns="0" bIns="0" rtlCol="0">
                        <a:noAutofit/>
                      </wps:bodyPr>
                    </wps:wsp>
                  </a:graphicData>
                </a:graphic>
              </wp:anchor>
            </w:drawing>
          </mc:Choice>
          <mc:Fallback>
            <w:pict>
              <v:shape w14:anchorId="1113E856" id="Textbox 539" o:spid="_x0000_s1564" type="#_x0000_t202" style="position:absolute;margin-left:71pt;margin-top:326.45pt;width:25.45pt;height:15.45pt;z-index:-2516576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xKmAEAACMDAAAOAAAAZHJzL2Uyb0RvYy54bWysUttuEzEQfUfiHyy/k81FrcoqmwqoQEgV&#10;ILV8gOO1sxZrj5lxspu/Z+xsEgRvVV/G4/H4+JwzXt+PvhcHg+QgNHIxm0thgobWhV0jfz5/fncn&#10;BSUVWtVDMI08GpL3m7dv1kOszRI66FuDgkEC1UNsZJdSrKuKdGe8ohlEE/jQAnqVeIu7qkU1MLrv&#10;q+V8flsNgG1E0IaIqw+nQ7kp+NYanb5bSyaJvpHMLZWIJW5zrDZrVe9Qxc7piYZ6AQuvXOBHL1AP&#10;KimxR/cflHcagcCmmQZfgbVOm6KB1Szm/6h56lQ0RQubQ/FiE70erP52eIo/UKTxI4w8wCKC4iPo&#10;X8TeVEOkeurJnlJN3J2FjhZ9XlmC4Ivs7fHipxmT0FxcLVfLxY0Umo8W729znjGvlyNS+mLAi5w0&#10;EnlchYA6PFI6tZ5bJi6n5zORNG5H4dpG3qzuMmyubaE9spiB59lI+r1XaKTovwY2LA//nOA52Z4T&#10;TP0nKF8kawrwYZ/AukLhijtR4EkUEdOvyaP+e1+6rn978wcAAP//AwBQSwMEFAAGAAgAAAAhAKHO&#10;0SPfAAAACwEAAA8AAABkcnMvZG93bnJldi54bWxMj0FPg0AQhe8m/ofNNPFml6ISQJamMXoyMVI8&#10;eFzYKWzKziK7bfHfu5zqbd7My5vvFdvZDOyMk9OWBGzWETCk1ipNnYCv+u0+Bea8JCUHSyjgFx1s&#10;y9ubQubKXqjC8953LISQy6WA3vsx59y1PRrp1nZECreDnYz0QU4dV5O8hHAz8DiKEm6kpvChlyO+&#10;9Nge9ycjYPdN1av++Wg+q0Ol6zqL6D05CnG3mnfPwDzO/mqGBT+gQxmYGnsi5dgQ9GMcungByVOc&#10;AVsc2TI0YZM+pMDLgv/vUP4BAAD//wMAUEsBAi0AFAAGAAgAAAAhALaDOJL+AAAA4QEAABMAAAAA&#10;AAAAAAAAAAAAAAAAAFtDb250ZW50X1R5cGVzXS54bWxQSwECLQAUAAYACAAAACEAOP0h/9YAAACU&#10;AQAACwAAAAAAAAAAAAAAAAAvAQAAX3JlbHMvLnJlbHNQSwECLQAUAAYACAAAACEAJ6FMSpgBAAAj&#10;AwAADgAAAAAAAAAAAAAAAAAuAgAAZHJzL2Uyb0RvYy54bWxQSwECLQAUAAYACAAAACEAoc7RI98A&#10;AAALAQAADwAAAAAAAAAAAAAAAADyAwAAZHJzL2Rvd25yZXYueG1sUEsFBgAAAAAEAAQA8wAAAP4E&#10;AAAAAA==&#10;" filled="f" stroked="f">
                <v:textbox inset="0,0,0,0">
                  <w:txbxContent>
                    <w:p w14:paraId="5595AE2D" w14:textId="77777777" w:rsidR="00DE1C7A" w:rsidRDefault="0075615B">
                      <w:pPr>
                        <w:pStyle w:val="BodyText"/>
                      </w:pPr>
                      <w:r>
                        <w:rPr>
                          <w:spacing w:val="-4"/>
                        </w:rPr>
                        <w:t>26.1</w:t>
                      </w:r>
                    </w:p>
                  </w:txbxContent>
                </v:textbox>
                <w10:wrap anchorx="page" anchory="page"/>
              </v:shape>
            </w:pict>
          </mc:Fallback>
        </mc:AlternateContent>
      </w:r>
      <w:r>
        <w:rPr>
          <w:noProof/>
        </w:rPr>
        <mc:AlternateContent>
          <mc:Choice Requires="wps">
            <w:drawing>
              <wp:anchor distT="0" distB="0" distL="0" distR="0" simplePos="0" relativeHeight="251658812" behindDoc="1" locked="0" layoutInCell="1" allowOverlap="1" wp14:anchorId="72B6998B" wp14:editId="622D5D7C">
                <wp:simplePos x="0" y="0"/>
                <wp:positionH relativeFrom="page">
                  <wp:posOffset>1359153</wp:posOffset>
                </wp:positionH>
                <wp:positionV relativeFrom="page">
                  <wp:posOffset>4146127</wp:posOffset>
                </wp:positionV>
                <wp:extent cx="4944745" cy="546735"/>
                <wp:effectExtent l="0" t="0" r="0" b="0"/>
                <wp:wrapNone/>
                <wp:docPr id="540" name="Textbox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4745" cy="546735"/>
                        </a:xfrm>
                        <a:prstGeom prst="rect">
                          <a:avLst/>
                        </a:prstGeom>
                      </wps:spPr>
                      <wps:txbx>
                        <w:txbxContent>
                          <w:p w14:paraId="6033B3CE" w14:textId="190BE585" w:rsidR="00DE1C7A" w:rsidRDefault="0075615B">
                            <w:pPr>
                              <w:pStyle w:val="BodyText"/>
                            </w:pPr>
                            <w:r w:rsidRPr="00E341E0">
                              <w:t>Additional</w:t>
                            </w:r>
                            <w:r w:rsidRPr="00E341E0">
                              <w:rPr>
                                <w:spacing w:val="-4"/>
                              </w:rPr>
                              <w:t xml:space="preserve"> </w:t>
                            </w:r>
                            <w:r w:rsidRPr="00E341E0">
                              <w:t>hours</w:t>
                            </w:r>
                            <w:r w:rsidRPr="00E341E0">
                              <w:rPr>
                                <w:spacing w:val="-4"/>
                              </w:rPr>
                              <w:t xml:space="preserve"> </w:t>
                            </w:r>
                            <w:r w:rsidRPr="00E341E0">
                              <w:t>worked</w:t>
                            </w:r>
                            <w:r w:rsidRPr="00E341E0">
                              <w:rPr>
                                <w:spacing w:val="-4"/>
                              </w:rPr>
                              <w:t xml:space="preserve"> </w:t>
                            </w:r>
                            <w:r w:rsidRPr="00E341E0">
                              <w:t>in</w:t>
                            </w:r>
                            <w:r w:rsidRPr="00E341E0">
                              <w:rPr>
                                <w:spacing w:val="-4"/>
                              </w:rPr>
                              <w:t xml:space="preserve"> </w:t>
                            </w:r>
                            <w:r w:rsidRPr="00E341E0">
                              <w:t>excess</w:t>
                            </w:r>
                            <w:r w:rsidRPr="00E341E0">
                              <w:rPr>
                                <w:spacing w:val="-4"/>
                              </w:rPr>
                              <w:t xml:space="preserve"> </w:t>
                            </w:r>
                            <w:r w:rsidRPr="00E341E0">
                              <w:t>of</w:t>
                            </w:r>
                            <w:r w:rsidRPr="00E341E0">
                              <w:rPr>
                                <w:spacing w:val="-4"/>
                              </w:rPr>
                              <w:t xml:space="preserve"> </w:t>
                            </w:r>
                            <w:r w:rsidRPr="00E341E0">
                              <w:t>37</w:t>
                            </w:r>
                            <w:r w:rsidRPr="00E341E0">
                              <w:rPr>
                                <w:spacing w:val="-4"/>
                              </w:rPr>
                              <w:t xml:space="preserve"> </w:t>
                            </w:r>
                            <w:r w:rsidRPr="00E341E0">
                              <w:t>hours</w:t>
                            </w:r>
                            <w:r w:rsidRPr="00E341E0">
                              <w:rPr>
                                <w:spacing w:val="-4"/>
                              </w:rPr>
                              <w:t xml:space="preserve"> </w:t>
                            </w:r>
                            <w:r w:rsidRPr="00E341E0">
                              <w:t>per</w:t>
                            </w:r>
                            <w:r w:rsidRPr="00E341E0">
                              <w:rPr>
                                <w:spacing w:val="-4"/>
                              </w:rPr>
                              <w:t xml:space="preserve"> </w:t>
                            </w:r>
                            <w:r w:rsidRPr="00E341E0">
                              <w:t>week</w:t>
                            </w:r>
                            <w:r w:rsidRPr="00E341E0">
                              <w:rPr>
                                <w:spacing w:val="-6"/>
                              </w:rPr>
                              <w:t xml:space="preserve"> </w:t>
                            </w:r>
                            <w:r w:rsidRPr="00E341E0">
                              <w:t>by</w:t>
                            </w:r>
                            <w:r w:rsidRPr="00E341E0">
                              <w:rPr>
                                <w:spacing w:val="-5"/>
                              </w:rPr>
                              <w:t xml:space="preserve"> </w:t>
                            </w:r>
                            <w:r w:rsidR="00A47E6B">
                              <w:rPr>
                                <w:spacing w:val="-5"/>
                              </w:rPr>
                              <w:t xml:space="preserve">colleagues </w:t>
                            </w:r>
                            <w:r w:rsidRPr="00E341E0">
                              <w:t>at SCP</w:t>
                            </w:r>
                            <w:r w:rsidR="00C560AC" w:rsidRPr="00E341E0">
                              <w:t xml:space="preserve"> </w:t>
                            </w:r>
                            <w:r w:rsidR="00DE2FAD" w:rsidRPr="00E341E0">
                              <w:t>20 and</w:t>
                            </w:r>
                            <w:r w:rsidRPr="00E341E0">
                              <w:t xml:space="preserve"> below will be paid at an enhanced hourly rate of time and a </w:t>
                            </w:r>
                            <w:r w:rsidRPr="00E341E0">
                              <w:rPr>
                                <w:spacing w:val="-2"/>
                              </w:rPr>
                              <w:t>quarter.</w:t>
                            </w:r>
                          </w:p>
                        </w:txbxContent>
                      </wps:txbx>
                      <wps:bodyPr wrap="square" lIns="0" tIns="0" rIns="0" bIns="0" rtlCol="0">
                        <a:noAutofit/>
                      </wps:bodyPr>
                    </wps:wsp>
                  </a:graphicData>
                </a:graphic>
              </wp:anchor>
            </w:drawing>
          </mc:Choice>
          <mc:Fallback>
            <w:pict>
              <v:shape w14:anchorId="72B6998B" id="Textbox 540" o:spid="_x0000_s1565" type="#_x0000_t202" style="position:absolute;margin-left:107pt;margin-top:326.45pt;width:389.35pt;height:43.05pt;z-index:-2516576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apmwEAACQDAAAOAAAAZHJzL2Uyb0RvYy54bWysUsFuGyEQvVfKPyDuNU6yTpqV11HTqFWl&#10;qKmU9gMwC16UhaEM9q7/vgNe21V7q3IZhmF4vPeG5f3oerbTES34hl/O5pxpr6C1ftPwnz8+v//A&#10;GSbpW9mD1w3fa+T3q4t3yyHU+go66FsdGYF4rIfQ8C6lUAuBqtNO4gyC9nRoIDqZaBs3oo1yIHTX&#10;i6v5/EYMENsQQWlEqj4eDvmq4BujVXo2BnVifcOJWyoxlrjOUayWst5EGTqrJhryP1g4aT09eoJ6&#10;lEmybbT/QDmrIiCYNFPgBBhjlS4aSM3l/C81L50MumghczCcbMK3g1Xfdi/he2RpfICRBlhEYHgC&#10;9YrkjRgC1lNP9hRrpO4sdDTR5ZUkMLpI3u5PfuoxMUXF6q6qbqsFZ4rOFtXN7fUiGy7Ot0PE9EWD&#10;YzlpeKR5FQZy94Tp0Hpsmcgc3s9M0rgemW0J+fouw+baGto9qRlooA3HX1sZNWf9V0+O5ekfk3hM&#10;1sckpv4TlD+SRXn4uE1gbKFwxp0o0CiKiOnb5Fn/uS9d58+9+g0AAP//AwBQSwMEFAAGAAgAAAAh&#10;AKYpBWbhAAAACwEAAA8AAABkcnMvZG93bnJldi54bWxMjzFPwzAUhHck/oP1kNio0wBpHeJUFYIJ&#10;CZGGoaMTvyZW4+cQu23495gJxtOd7r4rNrMd2BknbxxJWC4SYEit04Y6CZ/1690amA+KtBocoYRv&#10;9LApr68KlWt3oQrPu9CxWEI+VxL6EMacc9/2aJVfuBEpegc3WRWinDquJ3WJ5XbgaZJk3CpDcaFX&#10;Iz732B53Jythu6fqxXy9Nx/VoTJ1LRJ6y45S3t7M2ydgAefwF4Zf/IgOZWRq3Im0Z4OEdPkQvwQJ&#10;2WMqgMWEEOkKWCNhdS8S4GXB/38ofwAAAP//AwBQSwECLQAUAAYACAAAACEAtoM4kv4AAADhAQAA&#10;EwAAAAAAAAAAAAAAAAAAAAAAW0NvbnRlbnRfVHlwZXNdLnhtbFBLAQItABQABgAIAAAAIQA4/SH/&#10;1gAAAJQBAAALAAAAAAAAAAAAAAAAAC8BAABfcmVscy8ucmVsc1BLAQItABQABgAIAAAAIQBygXap&#10;mwEAACQDAAAOAAAAAAAAAAAAAAAAAC4CAABkcnMvZTJvRG9jLnhtbFBLAQItABQABgAIAAAAIQCm&#10;KQVm4QAAAAsBAAAPAAAAAAAAAAAAAAAAAPUDAABkcnMvZG93bnJldi54bWxQSwUGAAAAAAQABADz&#10;AAAAAwUAAAAA&#10;" filled="f" stroked="f">
                <v:textbox inset="0,0,0,0">
                  <w:txbxContent>
                    <w:p w14:paraId="6033B3CE" w14:textId="190BE585" w:rsidR="00DE1C7A" w:rsidRDefault="0075615B">
                      <w:pPr>
                        <w:pStyle w:val="BodyText"/>
                      </w:pPr>
                      <w:r w:rsidRPr="00E341E0">
                        <w:t>Additional</w:t>
                      </w:r>
                      <w:r w:rsidRPr="00E341E0">
                        <w:rPr>
                          <w:spacing w:val="-4"/>
                        </w:rPr>
                        <w:t xml:space="preserve"> </w:t>
                      </w:r>
                      <w:r w:rsidRPr="00E341E0">
                        <w:t>hours</w:t>
                      </w:r>
                      <w:r w:rsidRPr="00E341E0">
                        <w:rPr>
                          <w:spacing w:val="-4"/>
                        </w:rPr>
                        <w:t xml:space="preserve"> </w:t>
                      </w:r>
                      <w:r w:rsidRPr="00E341E0">
                        <w:t>worked</w:t>
                      </w:r>
                      <w:r w:rsidRPr="00E341E0">
                        <w:rPr>
                          <w:spacing w:val="-4"/>
                        </w:rPr>
                        <w:t xml:space="preserve"> </w:t>
                      </w:r>
                      <w:r w:rsidRPr="00E341E0">
                        <w:t>in</w:t>
                      </w:r>
                      <w:r w:rsidRPr="00E341E0">
                        <w:rPr>
                          <w:spacing w:val="-4"/>
                        </w:rPr>
                        <w:t xml:space="preserve"> </w:t>
                      </w:r>
                      <w:r w:rsidRPr="00E341E0">
                        <w:t>excess</w:t>
                      </w:r>
                      <w:r w:rsidRPr="00E341E0">
                        <w:rPr>
                          <w:spacing w:val="-4"/>
                        </w:rPr>
                        <w:t xml:space="preserve"> </w:t>
                      </w:r>
                      <w:r w:rsidRPr="00E341E0">
                        <w:t>of</w:t>
                      </w:r>
                      <w:r w:rsidRPr="00E341E0">
                        <w:rPr>
                          <w:spacing w:val="-4"/>
                        </w:rPr>
                        <w:t xml:space="preserve"> </w:t>
                      </w:r>
                      <w:r w:rsidRPr="00E341E0">
                        <w:t>37</w:t>
                      </w:r>
                      <w:r w:rsidRPr="00E341E0">
                        <w:rPr>
                          <w:spacing w:val="-4"/>
                        </w:rPr>
                        <w:t xml:space="preserve"> </w:t>
                      </w:r>
                      <w:r w:rsidRPr="00E341E0">
                        <w:t>hours</w:t>
                      </w:r>
                      <w:r w:rsidRPr="00E341E0">
                        <w:rPr>
                          <w:spacing w:val="-4"/>
                        </w:rPr>
                        <w:t xml:space="preserve"> </w:t>
                      </w:r>
                      <w:r w:rsidRPr="00E341E0">
                        <w:t>per</w:t>
                      </w:r>
                      <w:r w:rsidRPr="00E341E0">
                        <w:rPr>
                          <w:spacing w:val="-4"/>
                        </w:rPr>
                        <w:t xml:space="preserve"> </w:t>
                      </w:r>
                      <w:r w:rsidRPr="00E341E0">
                        <w:t>week</w:t>
                      </w:r>
                      <w:r w:rsidRPr="00E341E0">
                        <w:rPr>
                          <w:spacing w:val="-6"/>
                        </w:rPr>
                        <w:t xml:space="preserve"> </w:t>
                      </w:r>
                      <w:r w:rsidRPr="00E341E0">
                        <w:t>by</w:t>
                      </w:r>
                      <w:r w:rsidRPr="00E341E0">
                        <w:rPr>
                          <w:spacing w:val="-5"/>
                        </w:rPr>
                        <w:t xml:space="preserve"> </w:t>
                      </w:r>
                      <w:r w:rsidR="00A47E6B">
                        <w:rPr>
                          <w:spacing w:val="-5"/>
                        </w:rPr>
                        <w:t xml:space="preserve">colleagues </w:t>
                      </w:r>
                      <w:r w:rsidRPr="00E341E0">
                        <w:t>at SCP</w:t>
                      </w:r>
                      <w:r w:rsidR="00C560AC" w:rsidRPr="00E341E0">
                        <w:t xml:space="preserve"> </w:t>
                      </w:r>
                      <w:r w:rsidR="00DE2FAD" w:rsidRPr="00E341E0">
                        <w:t>20 and</w:t>
                      </w:r>
                      <w:r w:rsidRPr="00E341E0">
                        <w:t xml:space="preserve"> below will be paid at an enhanced hourly rate of time and a </w:t>
                      </w:r>
                      <w:r w:rsidRPr="00E341E0">
                        <w:rPr>
                          <w:spacing w:val="-2"/>
                        </w:rPr>
                        <w:t>quarter.</w:t>
                      </w:r>
                    </w:p>
                  </w:txbxContent>
                </v:textbox>
                <w10:wrap anchorx="page" anchory="page"/>
              </v:shape>
            </w:pict>
          </mc:Fallback>
        </mc:AlternateContent>
      </w:r>
      <w:r>
        <w:rPr>
          <w:noProof/>
        </w:rPr>
        <mc:AlternateContent>
          <mc:Choice Requires="wps">
            <w:drawing>
              <wp:anchor distT="0" distB="0" distL="0" distR="0" simplePos="0" relativeHeight="251658813" behindDoc="1" locked="0" layoutInCell="1" allowOverlap="1" wp14:anchorId="01683EC9" wp14:editId="173D453E">
                <wp:simplePos x="0" y="0"/>
                <wp:positionH relativeFrom="page">
                  <wp:posOffset>902004</wp:posOffset>
                </wp:positionH>
                <wp:positionV relativeFrom="page">
                  <wp:posOffset>4847166</wp:posOffset>
                </wp:positionV>
                <wp:extent cx="322580" cy="196215"/>
                <wp:effectExtent l="0" t="0" r="0" b="0"/>
                <wp:wrapNone/>
                <wp:docPr id="541" name="Text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3B729ADA" w14:textId="77777777" w:rsidR="00DE1C7A" w:rsidRDefault="0075615B">
                            <w:pPr>
                              <w:pStyle w:val="BodyText"/>
                            </w:pPr>
                            <w:r>
                              <w:rPr>
                                <w:spacing w:val="-4"/>
                              </w:rPr>
                              <w:t>26.2</w:t>
                            </w:r>
                          </w:p>
                        </w:txbxContent>
                      </wps:txbx>
                      <wps:bodyPr wrap="square" lIns="0" tIns="0" rIns="0" bIns="0" rtlCol="0">
                        <a:noAutofit/>
                      </wps:bodyPr>
                    </wps:wsp>
                  </a:graphicData>
                </a:graphic>
              </wp:anchor>
            </w:drawing>
          </mc:Choice>
          <mc:Fallback>
            <w:pict>
              <v:shape w14:anchorId="01683EC9" id="Textbox 541" o:spid="_x0000_s1566" type="#_x0000_t202" style="position:absolute;margin-left:71pt;margin-top:381.65pt;width:25.4pt;height:15.45pt;z-index:-2516576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KmQmQEAACMDAAAOAAAAZHJzL2Uyb0RvYy54bWysUt1u2yAUvp+0d0DcNyTuUrVWnGpbtWlS&#10;tVVq+wAEQ4xmOIxDYuftdyBOMm131W7wgXP4/P2wuh9dz/Y6ogXf8MVszpn2Clrrtw1/fflydcsZ&#10;Julb2YPXDT9o5Pfr9+9WQ6h1BR30rY6MQDzWQ2h4l1KohUDVaSdxBkF7ahqITibaxq1ooxwI3fWi&#10;ms9vxACxDRGURqTTh2OTrwu+MVqlH8agTqxvOHFLZY1l3eRVrFey3kYZOqsmGvINLJy0nn56hnqQ&#10;SbJdtP9AOasiIJg0U+AEGGOVLhpIzWL+l5rnTgZdtJA5GM424f+DVd/3z+EpsjR+gpECLCIwPIL6&#10;ieSNGALW00z2FGuk6Sx0NNHlL0lgdJG8PZz91GNiig6vq2p5Sx1FrcXdTbVYZr/F5XKImL5qcCwX&#10;DY8UVyEg94+YjqOnkYnL8feZSBo3I7Ntw5cfSoz5bAPtgcQMlGfD8ddORs1Z/82TYTn8UxFPxeZU&#10;xNR/hvJEsiYPH3cJjC0ULrgTBUqiiJheTY76z32Zurzt9W8AAAD//wMAUEsDBBQABgAIAAAAIQBa&#10;n6fB3wAAAAsBAAAPAAAAZHJzL2Rvd25yZXYueG1sTI9BT4NAEIXvJv6HzZh4s4u0QaEsTWP0ZGKk&#10;eOhxgSlsys4iu23x3zs96fG9eXnzvnwz20GccfLGkYLHRQQCqXGtoU7BV/X28AzCB02tHhyhgh/0&#10;sClub3Kdte5CJZ53oRNcQj7TCvoQxkxK3/RotV+4EYlvBzdZHVhOnWwnfeFyO8g4ihJptSH+0OsR&#10;X3psjruTVbDdU/lqvj/qz/JQmqpKI3pPjkrd383bNYiAc/gLw3U+T4eCN9XuRK0XA+tVzCxBwVOy&#10;XIK4JtKYYWp20lUMssjlf4biFwAA//8DAFBLAQItABQABgAIAAAAIQC2gziS/gAAAOEBAAATAAAA&#10;AAAAAAAAAAAAAAAAAABbQ29udGVudF9UeXBlc10ueG1sUEsBAi0AFAAGAAgAAAAhADj9If/WAAAA&#10;lAEAAAsAAAAAAAAAAAAAAAAALwEAAF9yZWxzLy5yZWxzUEsBAi0AFAAGAAgAAAAhADEIqZCZAQAA&#10;IwMAAA4AAAAAAAAAAAAAAAAALgIAAGRycy9lMm9Eb2MueG1sUEsBAi0AFAAGAAgAAAAhAFqfp8Hf&#10;AAAACwEAAA8AAAAAAAAAAAAAAAAA8wMAAGRycy9kb3ducmV2LnhtbFBLBQYAAAAABAAEAPMAAAD/&#10;BAAAAAA=&#10;" filled="f" stroked="f">
                <v:textbox inset="0,0,0,0">
                  <w:txbxContent>
                    <w:p w14:paraId="3B729ADA" w14:textId="77777777" w:rsidR="00DE1C7A" w:rsidRDefault="0075615B">
                      <w:pPr>
                        <w:pStyle w:val="BodyText"/>
                      </w:pPr>
                      <w:r>
                        <w:rPr>
                          <w:spacing w:val="-4"/>
                        </w:rPr>
                        <w:t>26.2</w:t>
                      </w:r>
                    </w:p>
                  </w:txbxContent>
                </v:textbox>
                <w10:wrap anchorx="page" anchory="page"/>
              </v:shape>
            </w:pict>
          </mc:Fallback>
        </mc:AlternateContent>
      </w:r>
      <w:r>
        <w:rPr>
          <w:noProof/>
        </w:rPr>
        <mc:AlternateContent>
          <mc:Choice Requires="wps">
            <w:drawing>
              <wp:anchor distT="0" distB="0" distL="0" distR="0" simplePos="0" relativeHeight="251658814" behindDoc="1" locked="0" layoutInCell="1" allowOverlap="1" wp14:anchorId="2496130C" wp14:editId="2C658931">
                <wp:simplePos x="0" y="0"/>
                <wp:positionH relativeFrom="page">
                  <wp:posOffset>1359153</wp:posOffset>
                </wp:positionH>
                <wp:positionV relativeFrom="page">
                  <wp:posOffset>4847166</wp:posOffset>
                </wp:positionV>
                <wp:extent cx="4509135" cy="371475"/>
                <wp:effectExtent l="0" t="0" r="0" b="0"/>
                <wp:wrapNone/>
                <wp:docPr id="542" name="Text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09135" cy="371475"/>
                        </a:xfrm>
                        <a:prstGeom prst="rect">
                          <a:avLst/>
                        </a:prstGeom>
                      </wps:spPr>
                      <wps:txbx>
                        <w:txbxContent>
                          <w:p w14:paraId="6A41CE9B" w14:textId="7C1441FF" w:rsidR="00DE1C7A" w:rsidRDefault="00A47E6B">
                            <w:pPr>
                              <w:pStyle w:val="BodyText"/>
                            </w:pPr>
                            <w:r>
                              <w:t>Colleagues</w:t>
                            </w:r>
                            <w:r>
                              <w:rPr>
                                <w:spacing w:val="-5"/>
                              </w:rPr>
                              <w:t xml:space="preserve"> </w:t>
                            </w:r>
                            <w:r w:rsidR="0075615B">
                              <w:t>graded</w:t>
                            </w:r>
                            <w:r w:rsidR="0075615B">
                              <w:rPr>
                                <w:spacing w:val="-5"/>
                              </w:rPr>
                              <w:t xml:space="preserve"> </w:t>
                            </w:r>
                            <w:r w:rsidR="0075615B">
                              <w:t>above</w:t>
                            </w:r>
                            <w:r w:rsidR="0075615B">
                              <w:rPr>
                                <w:spacing w:val="-3"/>
                              </w:rPr>
                              <w:t xml:space="preserve"> </w:t>
                            </w:r>
                            <w:r w:rsidR="0075615B" w:rsidRPr="00E341E0">
                              <w:t>SCP</w:t>
                            </w:r>
                            <w:r w:rsidR="00A4192D" w:rsidRPr="00E341E0">
                              <w:t xml:space="preserve"> 20 </w:t>
                            </w:r>
                            <w:r w:rsidR="0075615B">
                              <w:t>will</w:t>
                            </w:r>
                            <w:r w:rsidR="0075615B">
                              <w:rPr>
                                <w:spacing w:val="-4"/>
                              </w:rPr>
                              <w:t xml:space="preserve"> </w:t>
                            </w:r>
                            <w:r w:rsidR="0075615B">
                              <w:t>be</w:t>
                            </w:r>
                            <w:r w:rsidR="0075615B">
                              <w:rPr>
                                <w:spacing w:val="-5"/>
                              </w:rPr>
                              <w:t xml:space="preserve"> </w:t>
                            </w:r>
                            <w:r w:rsidR="0075615B">
                              <w:t>granted</w:t>
                            </w:r>
                            <w:r w:rsidR="0075615B">
                              <w:rPr>
                                <w:spacing w:val="-5"/>
                              </w:rPr>
                              <w:t xml:space="preserve"> </w:t>
                            </w:r>
                            <w:r w:rsidR="0075615B">
                              <w:t>time</w:t>
                            </w:r>
                            <w:r w:rsidR="0075615B">
                              <w:rPr>
                                <w:spacing w:val="-3"/>
                              </w:rPr>
                              <w:t xml:space="preserve"> </w:t>
                            </w:r>
                            <w:r w:rsidR="0075615B">
                              <w:t>off</w:t>
                            </w:r>
                            <w:r w:rsidR="0075615B">
                              <w:rPr>
                                <w:spacing w:val="-3"/>
                              </w:rPr>
                              <w:t xml:space="preserve"> </w:t>
                            </w:r>
                            <w:r w:rsidR="0075615B">
                              <w:t>in</w:t>
                            </w:r>
                            <w:r w:rsidR="0075615B">
                              <w:rPr>
                                <w:spacing w:val="-3"/>
                              </w:rPr>
                              <w:t xml:space="preserve"> </w:t>
                            </w:r>
                            <w:r w:rsidR="0075615B">
                              <w:t>lieu</w:t>
                            </w:r>
                            <w:r w:rsidR="0075615B">
                              <w:rPr>
                                <w:spacing w:val="-3"/>
                              </w:rPr>
                              <w:t xml:space="preserve"> </w:t>
                            </w:r>
                            <w:r w:rsidR="0075615B">
                              <w:t>for additional hours worked in excess of 37 per week.</w:t>
                            </w:r>
                          </w:p>
                        </w:txbxContent>
                      </wps:txbx>
                      <wps:bodyPr wrap="square" lIns="0" tIns="0" rIns="0" bIns="0" rtlCol="0">
                        <a:noAutofit/>
                      </wps:bodyPr>
                    </wps:wsp>
                  </a:graphicData>
                </a:graphic>
              </wp:anchor>
            </w:drawing>
          </mc:Choice>
          <mc:Fallback>
            <w:pict>
              <v:shape w14:anchorId="2496130C" id="Textbox 542" o:spid="_x0000_s1567" type="#_x0000_t202" style="position:absolute;margin-left:107pt;margin-top:381.65pt;width:355.05pt;height:29.25pt;z-index:-2516576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etImwEAACQDAAAOAAAAZHJzL2Uyb0RvYy54bWysUsGO0zAQvSPxD5bv1Mluy0LUdAWsQEgr&#10;FmnhA1zHbixij/G4Tfr3jN20RXBDXMbj8fj5vTde309uYAcd0YJveb2oONNeQWf9ruXfv3189YYz&#10;TNJ3cgCvW37UyO83L1+sx9DoG+hh6HRkBOKxGUPL+5RCIwSqXjuJCwja06GB6GSibdyJLsqR0N0g&#10;bqrqtRghdiGC0ohUfTgd8k3BN0ar9GQM6sSGlhO3VGIscZuj2Kxls4sy9FbNNOQ/sHDSenr0AvUg&#10;k2T7aP+CclZFQDBpocAJMMYqXTSQmrr6Q81zL4MuWsgcDBeb8P/Bqi+H5/A1sjS9h4kGWERgeAT1&#10;A8kbMQZs5p7sKTZI3VnoZKLLK0lgdJG8PV781FNiiorLVfW2vl1xpujs9q5e3q2y4eJ6O0RMnzQ4&#10;lpOWR5pXYSAPj5hOreeWmczp/cwkTduJ2a7lq2WdYXNtC92R1Iw00Jbjz72MmrPhsyfH8vTPSTwn&#10;23MS0/AByh/Jojy82ycwtlC44s4UaBRFxPxt8qx/35eu6+fe/AIAAP//AwBQSwMEFAAGAAgAAAAh&#10;AN5qVa7hAAAACwEAAA8AAABkcnMvZG93bnJldi54bWxMjzFPwzAUhHek/gfrVWKjTtIqpCEvVYVg&#10;QkKkYWB0YjexGj+H2G3Dv8dMdDzd6e67YjebgV3U5LQlhHgVAVPUWqmpQ/isXx8yYM4LkmKwpBB+&#10;lINdubgrRC7tlSp1OfiOhRJyuUDovR9zzl3bKyPcyo6Kgne0kxE+yKnjchLXUG4GnkRRyo3QFBZ6&#10;MarnXrWnw9kg7L+oetHf781Hdax0XW8jektPiPfLef8EzKvZ/4fhDz+gQxmYGnsm6diAkMSb8MUj&#10;PKbrNbCQ2CabGFiDkCVxBrws+O2H8hcAAP//AwBQSwECLQAUAAYACAAAACEAtoM4kv4AAADhAQAA&#10;EwAAAAAAAAAAAAAAAAAAAAAAW0NvbnRlbnRfVHlwZXNdLnhtbFBLAQItABQABgAIAAAAIQA4/SH/&#10;1gAAAJQBAAALAAAAAAAAAAAAAAAAAC8BAABfcmVscy8ucmVsc1BLAQItABQABgAIAAAAIQC5metI&#10;mwEAACQDAAAOAAAAAAAAAAAAAAAAAC4CAABkcnMvZTJvRG9jLnhtbFBLAQItABQABgAIAAAAIQDe&#10;alWu4QAAAAsBAAAPAAAAAAAAAAAAAAAAAPUDAABkcnMvZG93bnJldi54bWxQSwUGAAAAAAQABADz&#10;AAAAAwUAAAAA&#10;" filled="f" stroked="f">
                <v:textbox inset="0,0,0,0">
                  <w:txbxContent>
                    <w:p w14:paraId="6A41CE9B" w14:textId="7C1441FF" w:rsidR="00DE1C7A" w:rsidRDefault="00A47E6B">
                      <w:pPr>
                        <w:pStyle w:val="BodyText"/>
                      </w:pPr>
                      <w:r>
                        <w:t>Colleagues</w:t>
                      </w:r>
                      <w:r>
                        <w:rPr>
                          <w:spacing w:val="-5"/>
                        </w:rPr>
                        <w:t xml:space="preserve"> </w:t>
                      </w:r>
                      <w:r w:rsidR="0075615B">
                        <w:t>graded</w:t>
                      </w:r>
                      <w:r w:rsidR="0075615B">
                        <w:rPr>
                          <w:spacing w:val="-5"/>
                        </w:rPr>
                        <w:t xml:space="preserve"> </w:t>
                      </w:r>
                      <w:r w:rsidR="0075615B">
                        <w:t>above</w:t>
                      </w:r>
                      <w:r w:rsidR="0075615B">
                        <w:rPr>
                          <w:spacing w:val="-3"/>
                        </w:rPr>
                        <w:t xml:space="preserve"> </w:t>
                      </w:r>
                      <w:r w:rsidR="0075615B" w:rsidRPr="00E341E0">
                        <w:t>SCP</w:t>
                      </w:r>
                      <w:r w:rsidR="00A4192D" w:rsidRPr="00E341E0">
                        <w:t xml:space="preserve"> 20 </w:t>
                      </w:r>
                      <w:r w:rsidR="0075615B">
                        <w:t>will</w:t>
                      </w:r>
                      <w:r w:rsidR="0075615B">
                        <w:rPr>
                          <w:spacing w:val="-4"/>
                        </w:rPr>
                        <w:t xml:space="preserve"> </w:t>
                      </w:r>
                      <w:r w:rsidR="0075615B">
                        <w:t>be</w:t>
                      </w:r>
                      <w:r w:rsidR="0075615B">
                        <w:rPr>
                          <w:spacing w:val="-5"/>
                        </w:rPr>
                        <w:t xml:space="preserve"> </w:t>
                      </w:r>
                      <w:r w:rsidR="0075615B">
                        <w:t>granted</w:t>
                      </w:r>
                      <w:r w:rsidR="0075615B">
                        <w:rPr>
                          <w:spacing w:val="-5"/>
                        </w:rPr>
                        <w:t xml:space="preserve"> </w:t>
                      </w:r>
                      <w:r w:rsidR="0075615B">
                        <w:t>time</w:t>
                      </w:r>
                      <w:r w:rsidR="0075615B">
                        <w:rPr>
                          <w:spacing w:val="-3"/>
                        </w:rPr>
                        <w:t xml:space="preserve"> </w:t>
                      </w:r>
                      <w:r w:rsidR="0075615B">
                        <w:t>off</w:t>
                      </w:r>
                      <w:r w:rsidR="0075615B">
                        <w:rPr>
                          <w:spacing w:val="-3"/>
                        </w:rPr>
                        <w:t xml:space="preserve"> </w:t>
                      </w:r>
                      <w:r w:rsidR="0075615B">
                        <w:t>in</w:t>
                      </w:r>
                      <w:r w:rsidR="0075615B">
                        <w:rPr>
                          <w:spacing w:val="-3"/>
                        </w:rPr>
                        <w:t xml:space="preserve"> </w:t>
                      </w:r>
                      <w:r w:rsidR="0075615B">
                        <w:t>lieu</w:t>
                      </w:r>
                      <w:r w:rsidR="0075615B">
                        <w:rPr>
                          <w:spacing w:val="-3"/>
                        </w:rPr>
                        <w:t xml:space="preserve"> </w:t>
                      </w:r>
                      <w:r w:rsidR="0075615B">
                        <w:t>for additional hours worked in excess of 37 per week.</w:t>
                      </w:r>
                    </w:p>
                  </w:txbxContent>
                </v:textbox>
                <w10:wrap anchorx="page" anchory="page"/>
              </v:shape>
            </w:pict>
          </mc:Fallback>
        </mc:AlternateContent>
      </w:r>
      <w:r>
        <w:rPr>
          <w:noProof/>
        </w:rPr>
        <mc:AlternateContent>
          <mc:Choice Requires="wps">
            <w:drawing>
              <wp:anchor distT="0" distB="0" distL="0" distR="0" simplePos="0" relativeHeight="251658815" behindDoc="1" locked="0" layoutInCell="1" allowOverlap="1" wp14:anchorId="4E4CE61E" wp14:editId="7724EFC3">
                <wp:simplePos x="0" y="0"/>
                <wp:positionH relativeFrom="page">
                  <wp:posOffset>902004</wp:posOffset>
                </wp:positionH>
                <wp:positionV relativeFrom="page">
                  <wp:posOffset>5372947</wp:posOffset>
                </wp:positionV>
                <wp:extent cx="322580" cy="196215"/>
                <wp:effectExtent l="0" t="0" r="0" b="0"/>
                <wp:wrapNone/>
                <wp:docPr id="543" name="Text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07F79932" w14:textId="77777777" w:rsidR="00DE1C7A" w:rsidRDefault="0075615B">
                            <w:pPr>
                              <w:pStyle w:val="BodyText"/>
                            </w:pPr>
                            <w:r>
                              <w:rPr>
                                <w:spacing w:val="-4"/>
                              </w:rPr>
                              <w:t>26.3</w:t>
                            </w:r>
                          </w:p>
                        </w:txbxContent>
                      </wps:txbx>
                      <wps:bodyPr wrap="square" lIns="0" tIns="0" rIns="0" bIns="0" rtlCol="0">
                        <a:noAutofit/>
                      </wps:bodyPr>
                    </wps:wsp>
                  </a:graphicData>
                </a:graphic>
              </wp:anchor>
            </w:drawing>
          </mc:Choice>
          <mc:Fallback>
            <w:pict>
              <v:shape w14:anchorId="4E4CE61E" id="Textbox 543" o:spid="_x0000_s1568" type="#_x0000_t202" style="position:absolute;margin-left:71pt;margin-top:423.05pt;width:25.4pt;height:15.45pt;z-index:-2516576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BzmgEAACMDAAAOAAAAZHJzL2Uyb0RvYy54bWysUsFuGyEQvVfqPyDuMfamjpKV11HbqFWl&#10;qI2U5AMwC17UhaEM9q7/vgNe21V7i3qBYWZ4vPeG1f3oerbXES34hi9mc860V9Bav23468uXq1vO&#10;MEnfyh68bvhBI79fv3+3GkKtK+igb3VkBOKxHkLDu5RCLQSqTjuJMwjaU9FAdDLRMW5FG+VA6K4X&#10;1Xx+IwaIbYigNCJlH45Fvi74xmiVfhiDOrG+4cQtlTWWdZNXsV7Jehtl6KyaaMg3sHDSenr0DPUg&#10;k2S7aP+BclZFQDBppsAJMMYqXTSQmsX8LzXPnQy6aCFzMJxtwv8Hq77vn8NTZGn8BCMNsIjA8Ajq&#10;J5I3YghYTz3ZU6yRurPQ0USXd5LA6CJ5ezj7qcfEFCWvq2p5SxVFpcXdTbVYZr/F5XKImL5qcCwH&#10;DY80rkJA7h8xHVtPLROX4/OZSBo3I7Ntw5cfqgybcxtoDyRmoHk2HH/tZNSc9d88GZaHfwriKdic&#10;gpj6z1C+SNbk4eMugbGFwgV3okCTKCKmX5NH/ee5dF3+9vo3AAAA//8DAFBLAwQUAAYACAAAACEA&#10;vY0aBOAAAAALAQAADwAAAGRycy9kb3ducmV2LnhtbEyPwW7CMBBE75X6D9ZW6q3YRChAGgehqj1V&#10;qgjpoUcnNolFvE5jA+nfdznBcWZHs/PyzeR6djZjsB4lzGcCmMHGa4uthO/q42UFLESFWvUejYQ/&#10;E2BTPD7kKtP+gqU572PLqARDpiR0MQ4Z56HpjFNh5geDdDv40alIcmy5HtWFyl3PEyFS7pRF+tCp&#10;wbx1pjnuT07C9gfLd/v7Ve/KQ2mrai3wMz1K+fw0bV+BRTPFWxiu82k6FLSp9ifUgfWkFwmxRAmr&#10;RToHdk2sE4KpyVkuBfAi5/cMxT8AAAD//wMAUEsBAi0AFAAGAAgAAAAhALaDOJL+AAAA4QEAABMA&#10;AAAAAAAAAAAAAAAAAAAAAFtDb250ZW50X1R5cGVzXS54bWxQSwECLQAUAAYACAAAACEAOP0h/9YA&#10;AACUAQAACwAAAAAAAAAAAAAAAAAvAQAAX3JlbHMvLnJlbHNQSwECLQAUAAYACAAAACEAv7jwc5oB&#10;AAAjAwAADgAAAAAAAAAAAAAAAAAuAgAAZHJzL2Uyb0RvYy54bWxQSwECLQAUAAYACAAAACEAvY0a&#10;BOAAAAALAQAADwAAAAAAAAAAAAAAAAD0AwAAZHJzL2Rvd25yZXYueG1sUEsFBgAAAAAEAAQA8wAA&#10;AAEFAAAAAA==&#10;" filled="f" stroked="f">
                <v:textbox inset="0,0,0,0">
                  <w:txbxContent>
                    <w:p w14:paraId="07F79932" w14:textId="77777777" w:rsidR="00DE1C7A" w:rsidRDefault="0075615B">
                      <w:pPr>
                        <w:pStyle w:val="BodyText"/>
                      </w:pPr>
                      <w:r>
                        <w:rPr>
                          <w:spacing w:val="-4"/>
                        </w:rPr>
                        <w:t>26.3</w:t>
                      </w:r>
                    </w:p>
                  </w:txbxContent>
                </v:textbox>
                <w10:wrap anchorx="page" anchory="page"/>
              </v:shape>
            </w:pict>
          </mc:Fallback>
        </mc:AlternateContent>
      </w:r>
      <w:r>
        <w:rPr>
          <w:noProof/>
        </w:rPr>
        <mc:AlternateContent>
          <mc:Choice Requires="wps">
            <w:drawing>
              <wp:anchor distT="0" distB="0" distL="0" distR="0" simplePos="0" relativeHeight="251658816" behindDoc="1" locked="0" layoutInCell="1" allowOverlap="1" wp14:anchorId="5F0F12B6" wp14:editId="604DA828">
                <wp:simplePos x="0" y="0"/>
                <wp:positionH relativeFrom="page">
                  <wp:posOffset>1359153</wp:posOffset>
                </wp:positionH>
                <wp:positionV relativeFrom="page">
                  <wp:posOffset>5372947</wp:posOffset>
                </wp:positionV>
                <wp:extent cx="4925695" cy="371475"/>
                <wp:effectExtent l="0" t="0" r="0" b="0"/>
                <wp:wrapNone/>
                <wp:docPr id="544" name="Text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5695" cy="371475"/>
                        </a:xfrm>
                        <a:prstGeom prst="rect">
                          <a:avLst/>
                        </a:prstGeom>
                      </wps:spPr>
                      <wps:txbx>
                        <w:txbxContent>
                          <w:p w14:paraId="23E1217A" w14:textId="72FCC33F" w:rsidR="00DE1C7A" w:rsidRDefault="0075615B">
                            <w:pPr>
                              <w:pStyle w:val="BodyText"/>
                            </w:pPr>
                            <w:r>
                              <w:t>Time</w:t>
                            </w:r>
                            <w:r>
                              <w:rPr>
                                <w:spacing w:val="-3"/>
                              </w:rPr>
                              <w:t xml:space="preserve"> </w:t>
                            </w:r>
                            <w:r>
                              <w:t>off</w:t>
                            </w:r>
                            <w:r>
                              <w:rPr>
                                <w:spacing w:val="-3"/>
                              </w:rPr>
                              <w:t xml:space="preserve"> </w:t>
                            </w:r>
                            <w:r>
                              <w:t>in</w:t>
                            </w:r>
                            <w:r>
                              <w:rPr>
                                <w:spacing w:val="-3"/>
                              </w:rPr>
                              <w:t xml:space="preserve"> </w:t>
                            </w:r>
                            <w:r>
                              <w:t>lieu</w:t>
                            </w:r>
                            <w:r>
                              <w:rPr>
                                <w:spacing w:val="-3"/>
                              </w:rPr>
                              <w:t xml:space="preserve"> </w:t>
                            </w:r>
                            <w:r>
                              <w:t>can</w:t>
                            </w:r>
                            <w:r>
                              <w:rPr>
                                <w:spacing w:val="-3"/>
                              </w:rPr>
                              <w:t xml:space="preserve"> </w:t>
                            </w:r>
                            <w:r>
                              <w:t>only</w:t>
                            </w:r>
                            <w:r>
                              <w:rPr>
                                <w:spacing w:val="-3"/>
                              </w:rPr>
                              <w:t xml:space="preserve"> </w:t>
                            </w:r>
                            <w:r>
                              <w:t>be</w:t>
                            </w:r>
                            <w:r>
                              <w:rPr>
                                <w:spacing w:val="-3"/>
                              </w:rPr>
                              <w:t xml:space="preserve"> </w:t>
                            </w:r>
                            <w:r>
                              <w:t>taken</w:t>
                            </w:r>
                            <w:r>
                              <w:rPr>
                                <w:spacing w:val="-3"/>
                              </w:rPr>
                              <w:t xml:space="preserve"> </w:t>
                            </w:r>
                            <w:r>
                              <w:t>during</w:t>
                            </w:r>
                            <w:r>
                              <w:rPr>
                                <w:spacing w:val="-3"/>
                              </w:rPr>
                              <w:t xml:space="preserve"> </w:t>
                            </w:r>
                            <w:r>
                              <w:t>a</w:t>
                            </w:r>
                            <w:r>
                              <w:rPr>
                                <w:spacing w:val="-3"/>
                              </w:rPr>
                              <w:t xml:space="preserve"> </w:t>
                            </w:r>
                            <w:r w:rsidR="00A47E6B">
                              <w:t>colleague’s</w:t>
                            </w:r>
                            <w:r w:rsidR="00A47E6B">
                              <w:rPr>
                                <w:spacing w:val="-3"/>
                              </w:rPr>
                              <w:t xml:space="preserve"> </w:t>
                            </w:r>
                            <w:r>
                              <w:t>contracted</w:t>
                            </w:r>
                            <w:r>
                              <w:rPr>
                                <w:spacing w:val="-3"/>
                              </w:rPr>
                              <w:t xml:space="preserve"> </w:t>
                            </w:r>
                            <w:r>
                              <w:t>hours and will be agreed by the Headteacher.</w:t>
                            </w:r>
                          </w:p>
                        </w:txbxContent>
                      </wps:txbx>
                      <wps:bodyPr wrap="square" lIns="0" tIns="0" rIns="0" bIns="0" rtlCol="0">
                        <a:noAutofit/>
                      </wps:bodyPr>
                    </wps:wsp>
                  </a:graphicData>
                </a:graphic>
              </wp:anchor>
            </w:drawing>
          </mc:Choice>
          <mc:Fallback>
            <w:pict>
              <v:shape w14:anchorId="5F0F12B6" id="Textbox 544" o:spid="_x0000_s1569" type="#_x0000_t202" style="position:absolute;margin-left:107pt;margin-top:423.05pt;width:387.85pt;height:29.25pt;z-index:-2516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dAnnAEAACQDAAAOAAAAZHJzL2Uyb0RvYy54bWysUsFuGyEQvVfKPyDuNbZjJ83K66hp1KpS&#10;1FRK+wGYBS/KwlAGe9d/3wGv7aq9VbkMwzA83nvD6n5wHdvriBZ8zWeTKWfaK2is39b854/P7z9w&#10;hkn6Rnbgdc0PGvn9+urdqg+VnkMLXaMjIxCPVR9q3qYUKiFQtdpJnEDQng4NRCcTbeNWNFH2hO46&#10;MZ9Ob0QPsQkRlEak6uPxkK8LvjFapWdjUCfW1Zy4pRJjiZscxXolq22UobVqpCH/g4WT1tOjZ6hH&#10;mSTbRfsPlLMqAoJJEwVOgDFW6aKB1Mymf6l5aWXQRQuZg+FsE74drPq2fwnfI0vDAww0wCICwxOo&#10;VyRvRB+wGnuyp1ghdWehg4kurySB0UXy9nD2Uw+JKSou7ubLm7slZ4rOrm9ni9tlNlxcboeI6YsG&#10;x3JS80jzKgzk/gnTsfXUMpI5vp+ZpGEzMNvUfLm4zrC5toHmQGp6GmjN8ddORs1Z99WTY3n6pySe&#10;ks0pian7BOWPZFEePu4SGFsoXHBHCjSKImL8NnnWf+5L1+Vzr38DAAD//wMAUEsDBBQABgAIAAAA&#10;IQDOLAUs4QAAAAsBAAAPAAAAZHJzL2Rvd25yZXYueG1sTI/BboMwEETvlfIP1lbqrbGJEAWKiaKq&#10;PVWqSuihR4M3gILXBDsJ/fu6p+Y2qxnNvim2ixnZBWc3WJIQrQUwpNbqgToJX/XbYwrMeUVajZZQ&#10;wg862Jaru0Ll2l6pwsvedyyUkMuVhN77KefctT0a5dZ2Qgrewc5G+XDOHdezuoZyM/KNEAk3aqDw&#10;oVcTvvTYHvdnI2H3TdXrcPpoPqtDNdR1Jug9OUr5cL/snoF5XPx/GP7wAzqUgamxZ9KOjRI2URy2&#10;eAlpnETAQiJLsydgTRAiToCXBb/dUP4CAAD//wMAUEsBAi0AFAAGAAgAAAAhALaDOJL+AAAA4QEA&#10;ABMAAAAAAAAAAAAAAAAAAAAAAFtDb250ZW50X1R5cGVzXS54bWxQSwECLQAUAAYACAAAACEAOP0h&#10;/9YAAACUAQAACwAAAAAAAAAAAAAAAAAvAQAAX3JlbHMvLnJlbHNQSwECLQAUAAYACAAAACEARrnQ&#10;J5wBAAAkAwAADgAAAAAAAAAAAAAAAAAuAgAAZHJzL2Uyb0RvYy54bWxQSwECLQAUAAYACAAAACEA&#10;ziwFLOEAAAALAQAADwAAAAAAAAAAAAAAAAD2AwAAZHJzL2Rvd25yZXYueG1sUEsFBgAAAAAEAAQA&#10;8wAAAAQFAAAAAA==&#10;" filled="f" stroked="f">
                <v:textbox inset="0,0,0,0">
                  <w:txbxContent>
                    <w:p w14:paraId="23E1217A" w14:textId="72FCC33F" w:rsidR="00DE1C7A" w:rsidRDefault="0075615B">
                      <w:pPr>
                        <w:pStyle w:val="BodyText"/>
                      </w:pPr>
                      <w:r>
                        <w:t>Time</w:t>
                      </w:r>
                      <w:r>
                        <w:rPr>
                          <w:spacing w:val="-3"/>
                        </w:rPr>
                        <w:t xml:space="preserve"> </w:t>
                      </w:r>
                      <w:r>
                        <w:t>off</w:t>
                      </w:r>
                      <w:r>
                        <w:rPr>
                          <w:spacing w:val="-3"/>
                        </w:rPr>
                        <w:t xml:space="preserve"> </w:t>
                      </w:r>
                      <w:r>
                        <w:t>in</w:t>
                      </w:r>
                      <w:r>
                        <w:rPr>
                          <w:spacing w:val="-3"/>
                        </w:rPr>
                        <w:t xml:space="preserve"> </w:t>
                      </w:r>
                      <w:r>
                        <w:t>lieu</w:t>
                      </w:r>
                      <w:r>
                        <w:rPr>
                          <w:spacing w:val="-3"/>
                        </w:rPr>
                        <w:t xml:space="preserve"> </w:t>
                      </w:r>
                      <w:r>
                        <w:t>can</w:t>
                      </w:r>
                      <w:r>
                        <w:rPr>
                          <w:spacing w:val="-3"/>
                        </w:rPr>
                        <w:t xml:space="preserve"> </w:t>
                      </w:r>
                      <w:r>
                        <w:t>only</w:t>
                      </w:r>
                      <w:r>
                        <w:rPr>
                          <w:spacing w:val="-3"/>
                        </w:rPr>
                        <w:t xml:space="preserve"> </w:t>
                      </w:r>
                      <w:r>
                        <w:t>be</w:t>
                      </w:r>
                      <w:r>
                        <w:rPr>
                          <w:spacing w:val="-3"/>
                        </w:rPr>
                        <w:t xml:space="preserve"> </w:t>
                      </w:r>
                      <w:r>
                        <w:t>taken</w:t>
                      </w:r>
                      <w:r>
                        <w:rPr>
                          <w:spacing w:val="-3"/>
                        </w:rPr>
                        <w:t xml:space="preserve"> </w:t>
                      </w:r>
                      <w:r>
                        <w:t>during</w:t>
                      </w:r>
                      <w:r>
                        <w:rPr>
                          <w:spacing w:val="-3"/>
                        </w:rPr>
                        <w:t xml:space="preserve"> </w:t>
                      </w:r>
                      <w:r>
                        <w:t>a</w:t>
                      </w:r>
                      <w:r>
                        <w:rPr>
                          <w:spacing w:val="-3"/>
                        </w:rPr>
                        <w:t xml:space="preserve"> </w:t>
                      </w:r>
                      <w:r w:rsidR="00A47E6B">
                        <w:t>colleague’s</w:t>
                      </w:r>
                      <w:r w:rsidR="00A47E6B">
                        <w:rPr>
                          <w:spacing w:val="-3"/>
                        </w:rPr>
                        <w:t xml:space="preserve"> </w:t>
                      </w:r>
                      <w:r>
                        <w:t>contracted</w:t>
                      </w:r>
                      <w:r>
                        <w:rPr>
                          <w:spacing w:val="-3"/>
                        </w:rPr>
                        <w:t xml:space="preserve"> </w:t>
                      </w:r>
                      <w:r>
                        <w:t>hours and will be agreed by the Headteacher.</w:t>
                      </w:r>
                    </w:p>
                  </w:txbxContent>
                </v:textbox>
                <w10:wrap anchorx="page" anchory="page"/>
              </v:shape>
            </w:pict>
          </mc:Fallback>
        </mc:AlternateContent>
      </w:r>
      <w:r>
        <w:rPr>
          <w:noProof/>
        </w:rPr>
        <mc:AlternateContent>
          <mc:Choice Requires="wps">
            <w:drawing>
              <wp:anchor distT="0" distB="0" distL="0" distR="0" simplePos="0" relativeHeight="251658817" behindDoc="1" locked="0" layoutInCell="1" allowOverlap="1" wp14:anchorId="1E38F0C8" wp14:editId="0979F1DD">
                <wp:simplePos x="0" y="0"/>
                <wp:positionH relativeFrom="page">
                  <wp:posOffset>902004</wp:posOffset>
                </wp:positionH>
                <wp:positionV relativeFrom="page">
                  <wp:posOffset>5898981</wp:posOffset>
                </wp:positionV>
                <wp:extent cx="323215" cy="196215"/>
                <wp:effectExtent l="0" t="0" r="0" b="0"/>
                <wp:wrapNone/>
                <wp:docPr id="545" name="Text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136EC681" w14:textId="77777777" w:rsidR="00DE1C7A" w:rsidRDefault="0075615B">
                            <w:pPr>
                              <w:pStyle w:val="BodyText"/>
                            </w:pPr>
                            <w:r>
                              <w:rPr>
                                <w:spacing w:val="-4"/>
                              </w:rPr>
                              <w:t>26.4</w:t>
                            </w:r>
                          </w:p>
                        </w:txbxContent>
                      </wps:txbx>
                      <wps:bodyPr wrap="square" lIns="0" tIns="0" rIns="0" bIns="0" rtlCol="0">
                        <a:noAutofit/>
                      </wps:bodyPr>
                    </wps:wsp>
                  </a:graphicData>
                </a:graphic>
              </wp:anchor>
            </w:drawing>
          </mc:Choice>
          <mc:Fallback>
            <w:pict>
              <v:shape w14:anchorId="1E38F0C8" id="Textbox 545" o:spid="_x0000_s1570" type="#_x0000_t202" style="position:absolute;margin-left:71pt;margin-top:464.5pt;width:25.45pt;height:15.45pt;z-index:-2516576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OebmQEAACMDAAAOAAAAZHJzL2Uyb0RvYy54bWysUtuO0zAQfUfaf7D8vk3bvQiipit2VyCk&#10;FSAtfIDr2I1F7DEzbpP+PWM3bRG8IV7G4/H4+JwzXj2Mvhd7g+QgNHIxm0thgobWhW0jv3/7cP1W&#10;CkoqtKqHYBp5MCQf1ldvVkOszRI66FuDgkEC1UNsZJdSrKuKdGe8ohlEE/jQAnqVeIvbqkU1MLrv&#10;q+V8fl8NgG1E0IaIq8/HQ7ku+NYanb5YSyaJvpHMLZWIJW5yrNYrVW9Rxc7piYb6BxZeucCPnqGe&#10;VVJih+4vKO80AoFNMw2+AmudNkUDq1nM/1Dz2qloihY2h+LZJvp/sPrz/jV+RZHGRxh5gEUExRfQ&#10;P4i9qYZI9dSTPaWauDsLHS36vLIEwRfZ28PZTzMmobl4s7xZLu6k0Hy0eHef84x5uRyR0kcDXuSk&#10;kcjjKgTU/oXSsfXUMnE5Pp+JpHEzCtc28u72NsPm2gbaA4sZeJ6NpJ87hUaK/lNgw/LwTwmeks0p&#10;wdQ/QfkiWVOA97sE1hUKF9yJAk+iiJh+TR717/vSdfnb618AAAD//wMAUEsDBBQABgAIAAAAIQDy&#10;fjLD3QAAAAsBAAAPAAAAZHJzL2Rvd25yZXYueG1sTE9BTsMwELwj8QdrK3GjTiOocIhTVQhOSIg0&#10;HDg6yTaxGq9D7Lbh92xP9DazM5qdyTezG8QJp2A9aVgtExBIjW8tdRq+qrf7JxAhGmrN4Ak1/GKA&#10;TXF7k5us9Wcq8bSLneAQCpnR0Mc4ZlKGpkdnwtKPSKzt/eRMZDp1sp3MmcPdINMkWUtnLPGH3oz4&#10;0mNz2B2dhu03la/256P+LPelrSqV0Pv6oPXdYt4+g4g4x38zXOpzdSi4U+2P1AYxMH9IeUvUoFLF&#10;4OJgBKLmy6NSIItcXm8o/gAAAP//AwBQSwECLQAUAAYACAAAACEAtoM4kv4AAADhAQAAEwAAAAAA&#10;AAAAAAAAAAAAAAAAW0NvbnRlbnRfVHlwZXNdLnhtbFBLAQItABQABgAIAAAAIQA4/SH/1gAAAJQB&#10;AAALAAAAAAAAAAAAAAAAAC8BAABfcmVscy8ucmVsc1BLAQItABQABgAIAAAAIQCSaOebmQEAACMD&#10;AAAOAAAAAAAAAAAAAAAAAC4CAABkcnMvZTJvRG9jLnhtbFBLAQItABQABgAIAAAAIQDyfjLD3QAA&#10;AAsBAAAPAAAAAAAAAAAAAAAAAPMDAABkcnMvZG93bnJldi54bWxQSwUGAAAAAAQABADzAAAA/QQA&#10;AAAA&#10;" filled="f" stroked="f">
                <v:textbox inset="0,0,0,0">
                  <w:txbxContent>
                    <w:p w14:paraId="136EC681" w14:textId="77777777" w:rsidR="00DE1C7A" w:rsidRDefault="0075615B">
                      <w:pPr>
                        <w:pStyle w:val="BodyText"/>
                      </w:pPr>
                      <w:r>
                        <w:rPr>
                          <w:spacing w:val="-4"/>
                        </w:rPr>
                        <w:t>26.4</w:t>
                      </w:r>
                    </w:p>
                  </w:txbxContent>
                </v:textbox>
                <w10:wrap anchorx="page" anchory="page"/>
              </v:shape>
            </w:pict>
          </mc:Fallback>
        </mc:AlternateContent>
      </w:r>
      <w:r>
        <w:rPr>
          <w:noProof/>
        </w:rPr>
        <mc:AlternateContent>
          <mc:Choice Requires="wps">
            <w:drawing>
              <wp:anchor distT="0" distB="0" distL="0" distR="0" simplePos="0" relativeHeight="251658818" behindDoc="1" locked="0" layoutInCell="1" allowOverlap="1" wp14:anchorId="26407085" wp14:editId="112971DD">
                <wp:simplePos x="0" y="0"/>
                <wp:positionH relativeFrom="page">
                  <wp:posOffset>1359153</wp:posOffset>
                </wp:positionH>
                <wp:positionV relativeFrom="page">
                  <wp:posOffset>5898981</wp:posOffset>
                </wp:positionV>
                <wp:extent cx="4591685" cy="371475"/>
                <wp:effectExtent l="0" t="0" r="0" b="0"/>
                <wp:wrapNone/>
                <wp:docPr id="546" name="Text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685" cy="371475"/>
                        </a:xfrm>
                        <a:prstGeom prst="rect">
                          <a:avLst/>
                        </a:prstGeom>
                      </wps:spPr>
                      <wps:txbx>
                        <w:txbxContent>
                          <w:p w14:paraId="79878B1F" w14:textId="268ED654" w:rsidR="00DE1C7A" w:rsidRDefault="00A47E6B">
                            <w:pPr>
                              <w:pStyle w:val="BodyText"/>
                            </w:pPr>
                            <w:r>
                              <w:t>Colleagues</w:t>
                            </w:r>
                            <w:r w:rsidR="00E61909">
                              <w:t xml:space="preserve"> </w:t>
                            </w:r>
                            <w:r w:rsidR="0075615B" w:rsidRPr="00E341E0">
                              <w:t>who</w:t>
                            </w:r>
                            <w:r w:rsidR="0075615B" w:rsidRPr="00E341E0">
                              <w:rPr>
                                <w:spacing w:val="-4"/>
                              </w:rPr>
                              <w:t xml:space="preserve"> </w:t>
                            </w:r>
                            <w:r w:rsidR="0075615B" w:rsidRPr="00E341E0">
                              <w:t>act</w:t>
                            </w:r>
                            <w:r w:rsidR="0075615B" w:rsidRPr="00E341E0">
                              <w:rPr>
                                <w:spacing w:val="-2"/>
                              </w:rPr>
                              <w:t xml:space="preserve"> </w:t>
                            </w:r>
                            <w:r w:rsidR="0075615B" w:rsidRPr="00E341E0">
                              <w:t>up</w:t>
                            </w:r>
                            <w:r w:rsidR="0075615B" w:rsidRPr="00E341E0">
                              <w:rPr>
                                <w:spacing w:val="-4"/>
                              </w:rPr>
                              <w:t xml:space="preserve"> </w:t>
                            </w:r>
                            <w:r w:rsidR="0075615B" w:rsidRPr="00E341E0">
                              <w:t>in</w:t>
                            </w:r>
                            <w:r w:rsidR="0075615B" w:rsidRPr="00E341E0">
                              <w:rPr>
                                <w:spacing w:val="-2"/>
                              </w:rPr>
                              <w:t xml:space="preserve"> </w:t>
                            </w:r>
                            <w:r w:rsidR="0075615B" w:rsidRPr="00E341E0">
                              <w:t>a</w:t>
                            </w:r>
                            <w:r w:rsidR="0075615B" w:rsidRPr="00E341E0">
                              <w:rPr>
                                <w:spacing w:val="-3"/>
                              </w:rPr>
                              <w:t xml:space="preserve"> </w:t>
                            </w:r>
                            <w:r w:rsidR="0075615B" w:rsidRPr="00E341E0">
                              <w:t>post</w:t>
                            </w:r>
                            <w:r w:rsidR="0075615B" w:rsidRPr="00E341E0">
                              <w:rPr>
                                <w:spacing w:val="-4"/>
                              </w:rPr>
                              <w:t xml:space="preserve"> </w:t>
                            </w:r>
                            <w:r w:rsidR="0075615B" w:rsidRPr="00E341E0">
                              <w:t>at</w:t>
                            </w:r>
                            <w:r w:rsidR="0075615B" w:rsidRPr="00E341E0">
                              <w:rPr>
                                <w:spacing w:val="-4"/>
                              </w:rPr>
                              <w:t xml:space="preserve"> </w:t>
                            </w:r>
                            <w:r w:rsidR="0075615B" w:rsidRPr="00E341E0">
                              <w:t>a</w:t>
                            </w:r>
                            <w:r w:rsidR="0075615B" w:rsidRPr="00E341E0">
                              <w:rPr>
                                <w:spacing w:val="-2"/>
                              </w:rPr>
                              <w:t xml:space="preserve"> </w:t>
                            </w:r>
                            <w:r w:rsidR="0075615B" w:rsidRPr="00E341E0">
                              <w:t>higher grade</w:t>
                            </w:r>
                            <w:r w:rsidR="0075615B" w:rsidRPr="00E341E0">
                              <w:rPr>
                                <w:spacing w:val="-2"/>
                              </w:rPr>
                              <w:t xml:space="preserve"> </w:t>
                            </w:r>
                            <w:r w:rsidR="0075615B" w:rsidRPr="00E341E0">
                              <w:t>will</w:t>
                            </w:r>
                            <w:r w:rsidR="0075615B" w:rsidRPr="00E341E0">
                              <w:rPr>
                                <w:spacing w:val="-2"/>
                              </w:rPr>
                              <w:t xml:space="preserve"> </w:t>
                            </w:r>
                            <w:r w:rsidR="0075615B" w:rsidRPr="00E341E0">
                              <w:t>be</w:t>
                            </w:r>
                            <w:r w:rsidR="0075615B" w:rsidRPr="00E341E0">
                              <w:rPr>
                                <w:spacing w:val="-2"/>
                              </w:rPr>
                              <w:t xml:space="preserve"> </w:t>
                            </w:r>
                            <w:r w:rsidR="0075615B" w:rsidRPr="00E341E0">
                              <w:t>paid</w:t>
                            </w:r>
                            <w:r w:rsidR="0075615B" w:rsidRPr="00E341E0">
                              <w:rPr>
                                <w:spacing w:val="-2"/>
                              </w:rPr>
                              <w:t xml:space="preserve"> </w:t>
                            </w:r>
                            <w:r w:rsidR="0075615B" w:rsidRPr="00E341E0">
                              <w:t>at</w:t>
                            </w:r>
                            <w:r w:rsidR="0075615B" w:rsidRPr="00E341E0">
                              <w:rPr>
                                <w:spacing w:val="-4"/>
                              </w:rPr>
                              <w:t xml:space="preserve"> </w:t>
                            </w:r>
                            <w:r w:rsidR="0075615B" w:rsidRPr="00E341E0">
                              <w:t>the minimum point of the grade for that post.</w:t>
                            </w:r>
                          </w:p>
                        </w:txbxContent>
                      </wps:txbx>
                      <wps:bodyPr wrap="square" lIns="0" tIns="0" rIns="0" bIns="0" rtlCol="0">
                        <a:noAutofit/>
                      </wps:bodyPr>
                    </wps:wsp>
                  </a:graphicData>
                </a:graphic>
              </wp:anchor>
            </w:drawing>
          </mc:Choice>
          <mc:Fallback>
            <w:pict>
              <v:shape w14:anchorId="26407085" id="Textbox 546" o:spid="_x0000_s1571" type="#_x0000_t202" style="position:absolute;margin-left:107pt;margin-top:464.5pt;width:361.55pt;height:29.25pt;z-index:-2516576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1iDmwEAACQDAAAOAAAAZHJzL2Uyb0RvYy54bWysUsGO0zAQvSPxD5bvNO3S7i5R0xWwAiGt&#10;AGnhA1zHbixij5lxm/TvGbtpi+CGuIzH4/Hze2+8fhh9Lw4GyUFo5GI2l8IEDa0Lu0Z+//bh1b0U&#10;lFRoVQ/BNPJoSD5sXr5YD7E2N9BB3xoUDBKoHmIju5RiXVWkO+MVzSCawIcW0KvEW9xVLaqB0X1f&#10;3cznt9UA2EYEbYi4+ng6lJuCb63R6Yu1ZJLoG8ncUolY4jbHarNW9Q5V7JyeaKh/YOGVC/zoBepR&#10;JSX26P6C8k4jENg00+ArsNZpUzSwmsX8DzXPnYqmaGFzKF5sov8Hqz8fnuNXFGl8ByMPsIig+AT6&#10;B7E31RCpnnqyp1QTd2eho0WfV5Yg+CJ7e7z4acYkNBeXqzeL2/uVFJrPXt8tlnerbHh1vR2R0kcD&#10;XuSkkcjzKgzU4YnSqfXcMpE5vZ+ZpHE7Ctc2crUssLm2hfbIagYeaCPp516hkaL/FNixPP1zgudk&#10;e04w9e+h/JEsKsDbfQLrCoUr7kSBR1FETN8mz/r3fem6fu7NLwAAAP//AwBQSwMEFAAGAAgAAAAh&#10;AOJzFLHhAAAACwEAAA8AAABkcnMvZG93bnJldi54bWxMj0FPg0AQhe8m/ofNmHizC6htQZamMXoy&#10;MVI8eFzYKZCys8huW/z3jqd6ey/z8uZ7+Wa2gzjh5HtHCuJFBAKpcaanVsFn9Xq3BuGDJqMHR6jg&#10;Bz1siuurXGfGnanE0y60gkvIZ1pBF8KYSembDq32Czci8W3vJqsD26mVZtJnLreDTKJoKa3uiT90&#10;esTnDpvD7mgVbL+ofOm/3+uPcl/2VZVG9LY8KHV7M2+fQAScwyUMf/iMDgUz1e5IxotBQRI/8Jag&#10;IE1SFpxI71cxiJrFevUIssjl/w3FLwAAAP//AwBQSwECLQAUAAYACAAAACEAtoM4kv4AAADhAQAA&#10;EwAAAAAAAAAAAAAAAAAAAAAAW0NvbnRlbnRfVHlwZXNdLnhtbFBLAQItABQABgAIAAAAIQA4/SH/&#10;1gAAAJQBAAALAAAAAAAAAAAAAAAAAC8BAABfcmVscy8ucmVsc1BLAQItABQABgAIAAAAIQAOJ1iD&#10;mwEAACQDAAAOAAAAAAAAAAAAAAAAAC4CAABkcnMvZTJvRG9jLnhtbFBLAQItABQABgAIAAAAIQDi&#10;cxSx4QAAAAsBAAAPAAAAAAAAAAAAAAAAAPUDAABkcnMvZG93bnJldi54bWxQSwUGAAAAAAQABADz&#10;AAAAAwUAAAAA&#10;" filled="f" stroked="f">
                <v:textbox inset="0,0,0,0">
                  <w:txbxContent>
                    <w:p w14:paraId="79878B1F" w14:textId="268ED654" w:rsidR="00DE1C7A" w:rsidRDefault="00A47E6B">
                      <w:pPr>
                        <w:pStyle w:val="BodyText"/>
                      </w:pPr>
                      <w:r>
                        <w:t>Colleagues</w:t>
                      </w:r>
                      <w:r w:rsidR="00E61909">
                        <w:t xml:space="preserve"> </w:t>
                      </w:r>
                      <w:r w:rsidR="0075615B" w:rsidRPr="00E341E0">
                        <w:t>who</w:t>
                      </w:r>
                      <w:r w:rsidR="0075615B" w:rsidRPr="00E341E0">
                        <w:rPr>
                          <w:spacing w:val="-4"/>
                        </w:rPr>
                        <w:t xml:space="preserve"> </w:t>
                      </w:r>
                      <w:r w:rsidR="0075615B" w:rsidRPr="00E341E0">
                        <w:t>act</w:t>
                      </w:r>
                      <w:r w:rsidR="0075615B" w:rsidRPr="00E341E0">
                        <w:rPr>
                          <w:spacing w:val="-2"/>
                        </w:rPr>
                        <w:t xml:space="preserve"> </w:t>
                      </w:r>
                      <w:r w:rsidR="0075615B" w:rsidRPr="00E341E0">
                        <w:t>up</w:t>
                      </w:r>
                      <w:r w:rsidR="0075615B" w:rsidRPr="00E341E0">
                        <w:rPr>
                          <w:spacing w:val="-4"/>
                        </w:rPr>
                        <w:t xml:space="preserve"> </w:t>
                      </w:r>
                      <w:r w:rsidR="0075615B" w:rsidRPr="00E341E0">
                        <w:t>in</w:t>
                      </w:r>
                      <w:r w:rsidR="0075615B" w:rsidRPr="00E341E0">
                        <w:rPr>
                          <w:spacing w:val="-2"/>
                        </w:rPr>
                        <w:t xml:space="preserve"> </w:t>
                      </w:r>
                      <w:r w:rsidR="0075615B" w:rsidRPr="00E341E0">
                        <w:t>a</w:t>
                      </w:r>
                      <w:r w:rsidR="0075615B" w:rsidRPr="00E341E0">
                        <w:rPr>
                          <w:spacing w:val="-3"/>
                        </w:rPr>
                        <w:t xml:space="preserve"> </w:t>
                      </w:r>
                      <w:r w:rsidR="0075615B" w:rsidRPr="00E341E0">
                        <w:t>post</w:t>
                      </w:r>
                      <w:r w:rsidR="0075615B" w:rsidRPr="00E341E0">
                        <w:rPr>
                          <w:spacing w:val="-4"/>
                        </w:rPr>
                        <w:t xml:space="preserve"> </w:t>
                      </w:r>
                      <w:r w:rsidR="0075615B" w:rsidRPr="00E341E0">
                        <w:t>at</w:t>
                      </w:r>
                      <w:r w:rsidR="0075615B" w:rsidRPr="00E341E0">
                        <w:rPr>
                          <w:spacing w:val="-4"/>
                        </w:rPr>
                        <w:t xml:space="preserve"> </w:t>
                      </w:r>
                      <w:r w:rsidR="0075615B" w:rsidRPr="00E341E0">
                        <w:t>a</w:t>
                      </w:r>
                      <w:r w:rsidR="0075615B" w:rsidRPr="00E341E0">
                        <w:rPr>
                          <w:spacing w:val="-2"/>
                        </w:rPr>
                        <w:t xml:space="preserve"> </w:t>
                      </w:r>
                      <w:r w:rsidR="0075615B" w:rsidRPr="00E341E0">
                        <w:t>higher grade</w:t>
                      </w:r>
                      <w:r w:rsidR="0075615B" w:rsidRPr="00E341E0">
                        <w:rPr>
                          <w:spacing w:val="-2"/>
                        </w:rPr>
                        <w:t xml:space="preserve"> </w:t>
                      </w:r>
                      <w:r w:rsidR="0075615B" w:rsidRPr="00E341E0">
                        <w:t>will</w:t>
                      </w:r>
                      <w:r w:rsidR="0075615B" w:rsidRPr="00E341E0">
                        <w:rPr>
                          <w:spacing w:val="-2"/>
                        </w:rPr>
                        <w:t xml:space="preserve"> </w:t>
                      </w:r>
                      <w:r w:rsidR="0075615B" w:rsidRPr="00E341E0">
                        <w:t>be</w:t>
                      </w:r>
                      <w:r w:rsidR="0075615B" w:rsidRPr="00E341E0">
                        <w:rPr>
                          <w:spacing w:val="-2"/>
                        </w:rPr>
                        <w:t xml:space="preserve"> </w:t>
                      </w:r>
                      <w:r w:rsidR="0075615B" w:rsidRPr="00E341E0">
                        <w:t>paid</w:t>
                      </w:r>
                      <w:r w:rsidR="0075615B" w:rsidRPr="00E341E0">
                        <w:rPr>
                          <w:spacing w:val="-2"/>
                        </w:rPr>
                        <w:t xml:space="preserve"> </w:t>
                      </w:r>
                      <w:r w:rsidR="0075615B" w:rsidRPr="00E341E0">
                        <w:t>at</w:t>
                      </w:r>
                      <w:r w:rsidR="0075615B" w:rsidRPr="00E341E0">
                        <w:rPr>
                          <w:spacing w:val="-4"/>
                        </w:rPr>
                        <w:t xml:space="preserve"> </w:t>
                      </w:r>
                      <w:r w:rsidR="0075615B" w:rsidRPr="00E341E0">
                        <w:t>the minimum point of the grade for that post.</w:t>
                      </w:r>
                    </w:p>
                  </w:txbxContent>
                </v:textbox>
                <w10:wrap anchorx="page" anchory="page"/>
              </v:shape>
            </w:pict>
          </mc:Fallback>
        </mc:AlternateContent>
      </w:r>
      <w:r>
        <w:rPr>
          <w:noProof/>
        </w:rPr>
        <mc:AlternateContent>
          <mc:Choice Requires="wps">
            <w:drawing>
              <wp:anchor distT="0" distB="0" distL="0" distR="0" simplePos="0" relativeHeight="251658819" behindDoc="1" locked="0" layoutInCell="1" allowOverlap="1" wp14:anchorId="7E01F310" wp14:editId="2BD6AD77">
                <wp:simplePos x="0" y="0"/>
                <wp:positionH relativeFrom="page">
                  <wp:posOffset>902004</wp:posOffset>
                </wp:positionH>
                <wp:positionV relativeFrom="page">
                  <wp:posOffset>6600021</wp:posOffset>
                </wp:positionV>
                <wp:extent cx="238125" cy="196215"/>
                <wp:effectExtent l="0" t="0" r="0" b="0"/>
                <wp:wrapNone/>
                <wp:docPr id="547" name="Text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3FFCC765" w14:textId="77777777" w:rsidR="00DE1C7A" w:rsidRDefault="0075615B">
                            <w:pPr>
                              <w:pStyle w:val="BodyText"/>
                            </w:pPr>
                            <w:r>
                              <w:rPr>
                                <w:spacing w:val="-5"/>
                              </w:rPr>
                              <w:t>27.</w:t>
                            </w:r>
                          </w:p>
                        </w:txbxContent>
                      </wps:txbx>
                      <wps:bodyPr wrap="square" lIns="0" tIns="0" rIns="0" bIns="0" rtlCol="0">
                        <a:noAutofit/>
                      </wps:bodyPr>
                    </wps:wsp>
                  </a:graphicData>
                </a:graphic>
              </wp:anchor>
            </w:drawing>
          </mc:Choice>
          <mc:Fallback>
            <w:pict>
              <v:shape w14:anchorId="7E01F310" id="Textbox 547" o:spid="_x0000_s1572" type="#_x0000_t202" style="position:absolute;margin-left:71pt;margin-top:519.7pt;width:18.75pt;height:15.45pt;z-index:-2516576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pmjmQEAACMDAAAOAAAAZHJzL2Uyb0RvYy54bWysUtGuEyEQfTfxHwjvlu5qm+um2xv1RmNy&#10;oze5+gGUhS5xYZCh3e3fO9Bta/TN+DIMw3A45wyb+8kN7KgjWvAtrxZLzrRX0Fm/b/n3bx9f3XGG&#10;SfpODuB1y08a+f325YvNGBpdQw9DpyMjEI/NGFrepxQaIVD12klcQNCeDg1EJxNt4150UY6E7gZR&#10;L5drMULsQgSlEan6cD7k24JvjFbpqzGoExtaTtxSibHEXY5iu5HNPsrQWzXTkP/Awknr6dEr1INM&#10;kh2i/QvKWRUBwaSFAifAGKt00UBqquUfap57GXTRQuZguNqE/w9WfTk+h6fI0vQeJhpgEYHhEdQP&#10;JG/EGLCZe7Kn2CB1Z6GTiS6vJIHRRfL2dPVTT4kpKtav76p6xZmio+rtuq5W2W9xuxwipk8aHMtJ&#10;yyONqxCQx0dM59ZLy8zl/HwmkqbdxGzX8tWbdYbNtR10JxIz0jxbjj8PMmrOhs+eDMvDvyTxkuwu&#10;SUzDByhfJGvy8O6QwNhC4YY7U6BJFBHzr8mj/n1fum5/e/sLAAD//wMAUEsDBBQABgAIAAAAIQDU&#10;WefR4QAAAA0BAAAPAAAAZHJzL2Rvd25yZXYueG1sTI/BTsMwEETvSPyDtUjcqE1b2ibEqSoEJyRE&#10;Gg49OrGbWI3XIXbb8PdsTnDb2R3Nvsm2o+vYxQzBepTwOBPADNZeW2wkfJVvDxtgISrUqvNoJPyY&#10;ANv89iZTqfZXLMxlHxtGIRhSJaGNsU85D3VrnAoz3xuk29EPTkWSQ8P1oK4U7jo+F2LFnbJIH1rV&#10;m5fW1Kf92UnYHbB4td8f1WdxLGxZJgLfVycp7+/G3TOwaMb4Z4YJn9AhJ6bKn1EH1pFezqlLpEEs&#10;kiWwybJOnoBV02otFsDzjP9vkf8CAAD//wMAUEsBAi0AFAAGAAgAAAAhALaDOJL+AAAA4QEAABMA&#10;AAAAAAAAAAAAAAAAAAAAAFtDb250ZW50X1R5cGVzXS54bWxQSwECLQAUAAYACAAAACEAOP0h/9YA&#10;AACUAQAACwAAAAAAAAAAAAAAAAAvAQAAX3JlbHMvLnJlbHNQSwECLQAUAAYACAAAACEAHAqZo5kB&#10;AAAjAwAADgAAAAAAAAAAAAAAAAAuAgAAZHJzL2Uyb0RvYy54bWxQSwECLQAUAAYACAAAACEA1Fnn&#10;0eEAAAANAQAADwAAAAAAAAAAAAAAAADzAwAAZHJzL2Rvd25yZXYueG1sUEsFBgAAAAAEAAQA8wAA&#10;AAEFAAAAAA==&#10;" filled="f" stroked="f">
                <v:textbox inset="0,0,0,0">
                  <w:txbxContent>
                    <w:p w14:paraId="3FFCC765" w14:textId="77777777" w:rsidR="00DE1C7A" w:rsidRDefault="0075615B">
                      <w:pPr>
                        <w:pStyle w:val="BodyText"/>
                      </w:pPr>
                      <w:r>
                        <w:rPr>
                          <w:spacing w:val="-5"/>
                        </w:rPr>
                        <w:t>27.</w:t>
                      </w:r>
                    </w:p>
                  </w:txbxContent>
                </v:textbox>
                <w10:wrap anchorx="page" anchory="page"/>
              </v:shape>
            </w:pict>
          </mc:Fallback>
        </mc:AlternateContent>
      </w:r>
      <w:r>
        <w:rPr>
          <w:noProof/>
        </w:rPr>
        <mc:AlternateContent>
          <mc:Choice Requires="wps">
            <w:drawing>
              <wp:anchor distT="0" distB="0" distL="0" distR="0" simplePos="0" relativeHeight="251658821" behindDoc="1" locked="0" layoutInCell="1" allowOverlap="1" wp14:anchorId="65C9836C" wp14:editId="7EC3B43A">
                <wp:simplePos x="0" y="0"/>
                <wp:positionH relativeFrom="page">
                  <wp:posOffset>1359153</wp:posOffset>
                </wp:positionH>
                <wp:positionV relativeFrom="page">
                  <wp:posOffset>6600021</wp:posOffset>
                </wp:positionV>
                <wp:extent cx="2421255" cy="196215"/>
                <wp:effectExtent l="0" t="0" r="0" b="0"/>
                <wp:wrapNone/>
                <wp:docPr id="548" name="Text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1255" cy="196215"/>
                        </a:xfrm>
                        <a:prstGeom prst="rect">
                          <a:avLst/>
                        </a:prstGeom>
                      </wps:spPr>
                      <wps:txbx>
                        <w:txbxContent>
                          <w:p w14:paraId="6E1D4059" w14:textId="77777777" w:rsidR="00DE1C7A" w:rsidRDefault="0075615B">
                            <w:pPr>
                              <w:spacing w:before="12"/>
                              <w:ind w:left="20"/>
                              <w:rPr>
                                <w:b/>
                                <w:sz w:val="24"/>
                              </w:rPr>
                            </w:pPr>
                            <w:r>
                              <w:rPr>
                                <w:b/>
                                <w:sz w:val="24"/>
                                <w:u w:val="single"/>
                              </w:rPr>
                              <w:t>CHANGE</w:t>
                            </w:r>
                            <w:r>
                              <w:rPr>
                                <w:b/>
                                <w:spacing w:val="-3"/>
                                <w:sz w:val="24"/>
                                <w:u w:val="single"/>
                              </w:rPr>
                              <w:t xml:space="preserve"> </w:t>
                            </w:r>
                            <w:r>
                              <w:rPr>
                                <w:b/>
                                <w:sz w:val="24"/>
                                <w:u w:val="single"/>
                              </w:rPr>
                              <w:t>OF</w:t>
                            </w:r>
                            <w:r>
                              <w:rPr>
                                <w:b/>
                                <w:spacing w:val="-4"/>
                                <w:sz w:val="24"/>
                                <w:u w:val="single"/>
                              </w:rPr>
                              <w:t xml:space="preserve"> </w:t>
                            </w:r>
                            <w:r>
                              <w:rPr>
                                <w:b/>
                                <w:sz w:val="24"/>
                                <w:u w:val="single"/>
                              </w:rPr>
                              <w:t>DUTIES</w:t>
                            </w:r>
                            <w:r>
                              <w:rPr>
                                <w:b/>
                                <w:spacing w:val="-7"/>
                                <w:sz w:val="24"/>
                                <w:u w:val="single"/>
                              </w:rPr>
                              <w:t xml:space="preserve"> </w:t>
                            </w:r>
                            <w:r>
                              <w:rPr>
                                <w:b/>
                                <w:sz w:val="24"/>
                                <w:u w:val="single"/>
                              </w:rPr>
                              <w:t>OVER</w:t>
                            </w:r>
                            <w:r>
                              <w:rPr>
                                <w:b/>
                                <w:spacing w:val="-7"/>
                                <w:sz w:val="24"/>
                                <w:u w:val="single"/>
                              </w:rPr>
                              <w:t xml:space="preserve"> </w:t>
                            </w:r>
                            <w:r>
                              <w:rPr>
                                <w:b/>
                                <w:spacing w:val="-4"/>
                                <w:sz w:val="24"/>
                                <w:u w:val="single"/>
                              </w:rPr>
                              <w:t>TIME</w:t>
                            </w:r>
                          </w:p>
                        </w:txbxContent>
                      </wps:txbx>
                      <wps:bodyPr wrap="square" lIns="0" tIns="0" rIns="0" bIns="0" rtlCol="0">
                        <a:noAutofit/>
                      </wps:bodyPr>
                    </wps:wsp>
                  </a:graphicData>
                </a:graphic>
              </wp:anchor>
            </w:drawing>
          </mc:Choice>
          <mc:Fallback>
            <w:pict>
              <v:shape w14:anchorId="65C9836C" id="Textbox 548" o:spid="_x0000_s1573" type="#_x0000_t202" style="position:absolute;margin-left:107pt;margin-top:519.7pt;width:190.65pt;height:15.45pt;z-index:-2516576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ykymwEAACQDAAAOAAAAZHJzL2Uyb0RvYy54bWysUsGO0zAQvSPxD5bv1E20XSBqugJWIKQV&#10;rLTsB7iO3VjEHuNxm/TvGbtpi+C24jIej8fP773x+m5yAzvoiBZ8y6vFkjPtFXTW71r+/OPzm3ec&#10;YZK+kwN43fKjRn63ef1qPYZG19DD0OnICMRjM4aW9ymFRghUvXYSFxC0p0MD0clE27gTXZQjobtB&#10;1MvlrRghdiGC0ohUvT8d8k3BN0ar9N0Y1IkNLSduqcRY4jZHsVnLZhdl6K2aacgXsHDSenr0AnUv&#10;k2T7aP+BclZFQDBpocAJMMYqXTSQmmr5l5qnXgZdtJA5GC424f+DVd8OT+ExsjR9hIkGWERgeAD1&#10;E8kbMQZs5p7sKTZI3VnoZKLLK0lgdJG8PV781FNiior1TV3VqxVnis6q97d1tcqGi+vtEDF90eBY&#10;TloeaV6FgTw8YDq1nltmMqf3M5M0bSdmu5avbt5m2FzbQnckNSMNtOX4ay+j5mz46smxPP1zEs/J&#10;9pzENHyC8keyKA8f9gmMLRSuuDMFGkURMX+bPOs/96Xr+rk3vwEAAP//AwBQSwMEFAAGAAgAAAAh&#10;AMK98EDiAAAADQEAAA8AAABkcnMvZG93bnJldi54bWxMj8FOwzAQRO9I/IO1SNyo3aYtJMSpKgQn&#10;JNQ0HDg6sZtYjdchdtvw92xPcNyZ0eybfDO5np3NGKxHCfOZAGaw8dpiK+Gzent4AhaiQq16j0bC&#10;jwmwKW5vcpVpf8HSnPexZVSCIVMSuhiHjPPQdMapMPODQfIOfnQq0jm2XI/qQuWu5wsh1twpi/Sh&#10;U4N56Uxz3J+chO0Xlq/2+6PelYfSVlUq8H19lPL+bto+A4tmin9huOITOhTEVPsT6sB6CYv5krZE&#10;MkSSLoFRZJWuEmD1VXoUCfAi5/9XFL8AAAD//wMAUEsBAi0AFAAGAAgAAAAhALaDOJL+AAAA4QEA&#10;ABMAAAAAAAAAAAAAAAAAAAAAAFtDb250ZW50X1R5cGVzXS54bWxQSwECLQAUAAYACAAAACEAOP0h&#10;/9YAAACUAQAACwAAAAAAAAAAAAAAAAAvAQAAX3JlbHMvLnJlbHNQSwECLQAUAAYACAAAACEAxE8p&#10;MpsBAAAkAwAADgAAAAAAAAAAAAAAAAAuAgAAZHJzL2Uyb0RvYy54bWxQSwECLQAUAAYACAAAACEA&#10;wr3wQOIAAAANAQAADwAAAAAAAAAAAAAAAAD1AwAAZHJzL2Rvd25yZXYueG1sUEsFBgAAAAAEAAQA&#10;8wAAAAQFAAAAAA==&#10;" filled="f" stroked="f">
                <v:textbox inset="0,0,0,0">
                  <w:txbxContent>
                    <w:p w14:paraId="6E1D4059" w14:textId="77777777" w:rsidR="00DE1C7A" w:rsidRDefault="0075615B">
                      <w:pPr>
                        <w:spacing w:before="12"/>
                        <w:ind w:left="20"/>
                        <w:rPr>
                          <w:b/>
                          <w:sz w:val="24"/>
                        </w:rPr>
                      </w:pPr>
                      <w:r>
                        <w:rPr>
                          <w:b/>
                          <w:sz w:val="24"/>
                          <w:u w:val="single"/>
                        </w:rPr>
                        <w:t>CHANGE</w:t>
                      </w:r>
                      <w:r>
                        <w:rPr>
                          <w:b/>
                          <w:spacing w:val="-3"/>
                          <w:sz w:val="24"/>
                          <w:u w:val="single"/>
                        </w:rPr>
                        <w:t xml:space="preserve"> </w:t>
                      </w:r>
                      <w:r>
                        <w:rPr>
                          <w:b/>
                          <w:sz w:val="24"/>
                          <w:u w:val="single"/>
                        </w:rPr>
                        <w:t>OF</w:t>
                      </w:r>
                      <w:r>
                        <w:rPr>
                          <w:b/>
                          <w:spacing w:val="-4"/>
                          <w:sz w:val="24"/>
                          <w:u w:val="single"/>
                        </w:rPr>
                        <w:t xml:space="preserve"> </w:t>
                      </w:r>
                      <w:r>
                        <w:rPr>
                          <w:b/>
                          <w:sz w:val="24"/>
                          <w:u w:val="single"/>
                        </w:rPr>
                        <w:t>DUTIES</w:t>
                      </w:r>
                      <w:r>
                        <w:rPr>
                          <w:b/>
                          <w:spacing w:val="-7"/>
                          <w:sz w:val="24"/>
                          <w:u w:val="single"/>
                        </w:rPr>
                        <w:t xml:space="preserve"> </w:t>
                      </w:r>
                      <w:r>
                        <w:rPr>
                          <w:b/>
                          <w:sz w:val="24"/>
                          <w:u w:val="single"/>
                        </w:rPr>
                        <w:t>OVER</w:t>
                      </w:r>
                      <w:r>
                        <w:rPr>
                          <w:b/>
                          <w:spacing w:val="-7"/>
                          <w:sz w:val="24"/>
                          <w:u w:val="single"/>
                        </w:rPr>
                        <w:t xml:space="preserve"> </w:t>
                      </w:r>
                      <w:r>
                        <w:rPr>
                          <w:b/>
                          <w:spacing w:val="-4"/>
                          <w:sz w:val="24"/>
                          <w:u w:val="single"/>
                        </w:rPr>
                        <w:t>TIME</w:t>
                      </w:r>
                    </w:p>
                  </w:txbxContent>
                </v:textbox>
                <w10:wrap anchorx="page" anchory="page"/>
              </v:shape>
            </w:pict>
          </mc:Fallback>
        </mc:AlternateContent>
      </w:r>
      <w:r>
        <w:rPr>
          <w:noProof/>
        </w:rPr>
        <mc:AlternateContent>
          <mc:Choice Requires="wps">
            <w:drawing>
              <wp:anchor distT="0" distB="0" distL="0" distR="0" simplePos="0" relativeHeight="251658822" behindDoc="1" locked="0" layoutInCell="1" allowOverlap="1" wp14:anchorId="34E607C9" wp14:editId="77C58774">
                <wp:simplePos x="0" y="0"/>
                <wp:positionH relativeFrom="page">
                  <wp:posOffset>1359153</wp:posOffset>
                </wp:positionH>
                <wp:positionV relativeFrom="page">
                  <wp:posOffset>6950540</wp:posOffset>
                </wp:positionV>
                <wp:extent cx="5126990" cy="721995"/>
                <wp:effectExtent l="0" t="0" r="0" b="0"/>
                <wp:wrapNone/>
                <wp:docPr id="549" name="Text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6990" cy="721995"/>
                        </a:xfrm>
                        <a:prstGeom prst="rect">
                          <a:avLst/>
                        </a:prstGeom>
                      </wps:spPr>
                      <wps:txbx>
                        <w:txbxContent>
                          <w:p w14:paraId="268BDB86" w14:textId="41471C25" w:rsidR="00DE1C7A" w:rsidRDefault="0075615B">
                            <w:pPr>
                              <w:pStyle w:val="BodyText"/>
                            </w:pPr>
                            <w:r>
                              <w:t>Where the duties of a post change significantly over time, the school, will seek to review the grading. This will follow a review of the job description and</w:t>
                            </w:r>
                            <w:r>
                              <w:rPr>
                                <w:spacing w:val="-3"/>
                              </w:rPr>
                              <w:t xml:space="preserve"> </w:t>
                            </w:r>
                            <w:r>
                              <w:t>JIQ,</w:t>
                            </w:r>
                            <w:r>
                              <w:rPr>
                                <w:spacing w:val="-2"/>
                              </w:rPr>
                              <w:t xml:space="preserve"> </w:t>
                            </w:r>
                            <w:r>
                              <w:t>in</w:t>
                            </w:r>
                            <w:r>
                              <w:rPr>
                                <w:spacing w:val="-4"/>
                              </w:rPr>
                              <w:t xml:space="preserve"> </w:t>
                            </w:r>
                            <w:r>
                              <w:t>conjunction</w:t>
                            </w:r>
                            <w:r>
                              <w:rPr>
                                <w:spacing w:val="-3"/>
                              </w:rPr>
                              <w:t xml:space="preserve"> </w:t>
                            </w:r>
                            <w:r>
                              <w:t>with</w:t>
                            </w:r>
                            <w:r>
                              <w:rPr>
                                <w:spacing w:val="-2"/>
                              </w:rPr>
                              <w:t xml:space="preserve"> </w:t>
                            </w:r>
                            <w:r>
                              <w:t>the</w:t>
                            </w:r>
                            <w:r>
                              <w:rPr>
                                <w:spacing w:val="-3"/>
                              </w:rPr>
                              <w:t xml:space="preserve"> </w:t>
                            </w:r>
                            <w:r>
                              <w:t>post</w:t>
                            </w:r>
                            <w:r>
                              <w:rPr>
                                <w:spacing w:val="-3"/>
                              </w:rPr>
                              <w:t xml:space="preserve"> </w:t>
                            </w:r>
                            <w:r>
                              <w:t>holder.</w:t>
                            </w:r>
                            <w:r>
                              <w:rPr>
                                <w:spacing w:val="-1"/>
                              </w:rPr>
                              <w:t xml:space="preserve"> </w:t>
                            </w:r>
                            <w:r>
                              <w:t>The</w:t>
                            </w:r>
                            <w:r>
                              <w:rPr>
                                <w:spacing w:val="-2"/>
                              </w:rPr>
                              <w:t xml:space="preserve"> </w:t>
                            </w:r>
                            <w:r>
                              <w:t>school</w:t>
                            </w:r>
                            <w:r>
                              <w:rPr>
                                <w:spacing w:val="-3"/>
                              </w:rPr>
                              <w:t xml:space="preserve"> </w:t>
                            </w:r>
                            <w:r>
                              <w:t>will</w:t>
                            </w:r>
                            <w:r>
                              <w:rPr>
                                <w:spacing w:val="-4"/>
                              </w:rPr>
                              <w:t xml:space="preserve"> </w:t>
                            </w:r>
                            <w:r>
                              <w:t>seek</w:t>
                            </w:r>
                            <w:r>
                              <w:rPr>
                                <w:spacing w:val="-5"/>
                              </w:rPr>
                              <w:t xml:space="preserve"> </w:t>
                            </w:r>
                            <w:r>
                              <w:t>the</w:t>
                            </w:r>
                            <w:r>
                              <w:rPr>
                                <w:spacing w:val="-5"/>
                              </w:rPr>
                              <w:t xml:space="preserve"> </w:t>
                            </w:r>
                            <w:r>
                              <w:t xml:space="preserve">advice from </w:t>
                            </w:r>
                            <w:r w:rsidR="00BF305B">
                              <w:t xml:space="preserve">their </w:t>
                            </w:r>
                            <w:r w:rsidR="00A47E6B">
                              <w:t xml:space="preserve">HR Provider and DCC Strategic </w:t>
                            </w:r>
                            <w:r w:rsidR="00BF305B">
                              <w:t>HR.</w:t>
                            </w:r>
                          </w:p>
                        </w:txbxContent>
                      </wps:txbx>
                      <wps:bodyPr wrap="square" lIns="0" tIns="0" rIns="0" bIns="0" rtlCol="0">
                        <a:noAutofit/>
                      </wps:bodyPr>
                    </wps:wsp>
                  </a:graphicData>
                </a:graphic>
              </wp:anchor>
            </w:drawing>
          </mc:Choice>
          <mc:Fallback>
            <w:pict>
              <v:shape w14:anchorId="34E607C9" id="Textbox 549" o:spid="_x0000_s1574" type="#_x0000_t202" style="position:absolute;margin-left:107pt;margin-top:547.3pt;width:403.7pt;height:56.85pt;z-index:-2516576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IB0mgEAACQDAAAOAAAAZHJzL2Uyb0RvYy54bWysUsGO0zAQvSPxD5bvNG3FLtuo6QpYgZBW&#10;gLTsB7iO3VjEHjPjNunfM3bTFsFtxWU89oyf33vj9f3oe3EwSA5CIxezuRQmaGhd2DXy+cenN3dS&#10;UFKhVT0E08ijIXm/ef1qPcTaLKGDvjUoGCRQPcRGdinFuqpId8YrmkE0gYsW0KvEW9xVLaqB0X1f&#10;Lefz22oAbCOCNkR8+nAqyk3Bt9bo9M1aMkn0jWRuqUQscZtjtVmreocqdk5PNNQLWHjlAj96gXpQ&#10;SYk9un+gvNMIBDbNNPgKrHXaFA2sZjH/S81Tp6IpWtgciheb6P/B6q+Hp/gdRRo/wMgDLCIoPoL+&#10;SexNNUSqp57sKdXE3VnoaNHnlSUIvsjeHi9+mjEJzYc3i+XtasUlzbV3y8VqdZMNr663I1L6bMCL&#10;nDQSeV6FgTo8Ujq1nlsmMqf3M5M0bkfhWn7m7V2GzWdbaI+sZuCBNpJ+7RUaKfovgR3L0z8neE62&#10;5wRT/xHKH8miArzfJ7CuULjiThR4FEXE9G3yrP/cl67r5978BgAA//8DAFBLAwQUAAYACAAAACEA&#10;3b15HuEAAAAOAQAADwAAAGRycy9kb3ducmV2LnhtbEyPQU/DMAyF70j8h8hI3FiyMlVbaTpNCE5I&#10;iK4cOKat10ZrnNJkW/n3eCe42X5Pz9/Lt7MbxBmnYD1pWC4UCKTGt5Y6DZ/V68MaRIiGWjN4Qg0/&#10;GGBb3N7kJmv9hUo872MnOIRCZjT0MY6ZlKHp0Zmw8CMSawc/ORN5nTrZTubC4W6QiVKpdMYSf+jN&#10;iM89Nsf9yWnYfVH5Yr/f64/yUNqq2ih6S49a39/NuycQEef4Z4YrPqNDwUy1P1EbxKAhWa64S2RB&#10;bVYpiKtF8RFEzVOi1o8gi1z+r1H8AgAA//8DAFBLAQItABQABgAIAAAAIQC2gziS/gAAAOEBAAAT&#10;AAAAAAAAAAAAAAAAAAAAAABbQ29udGVudF9UeXBlc10ueG1sUEsBAi0AFAAGAAgAAAAhADj9If/W&#10;AAAAlAEAAAsAAAAAAAAAAAAAAAAALwEAAF9yZWxzLy5yZWxzUEsBAi0AFAAGAAgAAAAhACAsgHSa&#10;AQAAJAMAAA4AAAAAAAAAAAAAAAAALgIAAGRycy9lMm9Eb2MueG1sUEsBAi0AFAAGAAgAAAAhAN29&#10;eR7hAAAADgEAAA8AAAAAAAAAAAAAAAAA9AMAAGRycy9kb3ducmV2LnhtbFBLBQYAAAAABAAEAPMA&#10;AAACBQAAAAA=&#10;" filled="f" stroked="f">
                <v:textbox inset="0,0,0,0">
                  <w:txbxContent>
                    <w:p w14:paraId="268BDB86" w14:textId="41471C25" w:rsidR="00DE1C7A" w:rsidRDefault="0075615B">
                      <w:pPr>
                        <w:pStyle w:val="BodyText"/>
                      </w:pPr>
                      <w:r>
                        <w:t>Where the duties of a post change significantly over time, the school, will seek to review the grading. This will follow a review of the job description and</w:t>
                      </w:r>
                      <w:r>
                        <w:rPr>
                          <w:spacing w:val="-3"/>
                        </w:rPr>
                        <w:t xml:space="preserve"> </w:t>
                      </w:r>
                      <w:r>
                        <w:t>JIQ,</w:t>
                      </w:r>
                      <w:r>
                        <w:rPr>
                          <w:spacing w:val="-2"/>
                        </w:rPr>
                        <w:t xml:space="preserve"> </w:t>
                      </w:r>
                      <w:r>
                        <w:t>in</w:t>
                      </w:r>
                      <w:r>
                        <w:rPr>
                          <w:spacing w:val="-4"/>
                        </w:rPr>
                        <w:t xml:space="preserve"> </w:t>
                      </w:r>
                      <w:r>
                        <w:t>conjunction</w:t>
                      </w:r>
                      <w:r>
                        <w:rPr>
                          <w:spacing w:val="-3"/>
                        </w:rPr>
                        <w:t xml:space="preserve"> </w:t>
                      </w:r>
                      <w:r>
                        <w:t>with</w:t>
                      </w:r>
                      <w:r>
                        <w:rPr>
                          <w:spacing w:val="-2"/>
                        </w:rPr>
                        <w:t xml:space="preserve"> </w:t>
                      </w:r>
                      <w:r>
                        <w:t>the</w:t>
                      </w:r>
                      <w:r>
                        <w:rPr>
                          <w:spacing w:val="-3"/>
                        </w:rPr>
                        <w:t xml:space="preserve"> </w:t>
                      </w:r>
                      <w:r>
                        <w:t>post</w:t>
                      </w:r>
                      <w:r>
                        <w:rPr>
                          <w:spacing w:val="-3"/>
                        </w:rPr>
                        <w:t xml:space="preserve"> </w:t>
                      </w:r>
                      <w:r>
                        <w:t>holder.</w:t>
                      </w:r>
                      <w:r>
                        <w:rPr>
                          <w:spacing w:val="-1"/>
                        </w:rPr>
                        <w:t xml:space="preserve"> </w:t>
                      </w:r>
                      <w:r>
                        <w:t>The</w:t>
                      </w:r>
                      <w:r>
                        <w:rPr>
                          <w:spacing w:val="-2"/>
                        </w:rPr>
                        <w:t xml:space="preserve"> </w:t>
                      </w:r>
                      <w:r>
                        <w:t>school</w:t>
                      </w:r>
                      <w:r>
                        <w:rPr>
                          <w:spacing w:val="-3"/>
                        </w:rPr>
                        <w:t xml:space="preserve"> </w:t>
                      </w:r>
                      <w:r>
                        <w:t>will</w:t>
                      </w:r>
                      <w:r>
                        <w:rPr>
                          <w:spacing w:val="-4"/>
                        </w:rPr>
                        <w:t xml:space="preserve"> </w:t>
                      </w:r>
                      <w:r>
                        <w:t>seek</w:t>
                      </w:r>
                      <w:r>
                        <w:rPr>
                          <w:spacing w:val="-5"/>
                        </w:rPr>
                        <w:t xml:space="preserve"> </w:t>
                      </w:r>
                      <w:r>
                        <w:t>the</w:t>
                      </w:r>
                      <w:r>
                        <w:rPr>
                          <w:spacing w:val="-5"/>
                        </w:rPr>
                        <w:t xml:space="preserve"> </w:t>
                      </w:r>
                      <w:r>
                        <w:t xml:space="preserve">advice from </w:t>
                      </w:r>
                      <w:r w:rsidR="00BF305B">
                        <w:t xml:space="preserve">their </w:t>
                      </w:r>
                      <w:r w:rsidR="00A47E6B">
                        <w:t xml:space="preserve">HR Provider and DCC Strategic </w:t>
                      </w:r>
                      <w:r w:rsidR="00BF305B">
                        <w:t>HR.</w:t>
                      </w:r>
                    </w:p>
                  </w:txbxContent>
                </v:textbox>
                <w10:wrap anchorx="page" anchory="page"/>
              </v:shape>
            </w:pict>
          </mc:Fallback>
        </mc:AlternateContent>
      </w:r>
      <w:r>
        <w:rPr>
          <w:noProof/>
        </w:rPr>
        <mc:AlternateContent>
          <mc:Choice Requires="wps">
            <w:drawing>
              <wp:anchor distT="0" distB="0" distL="0" distR="0" simplePos="0" relativeHeight="251658823" behindDoc="1" locked="0" layoutInCell="1" allowOverlap="1" wp14:anchorId="6FEA5A62" wp14:editId="0C9A5B83">
                <wp:simplePos x="0" y="0"/>
                <wp:positionH relativeFrom="page">
                  <wp:posOffset>902004</wp:posOffset>
                </wp:positionH>
                <wp:positionV relativeFrom="page">
                  <wp:posOffset>8002101</wp:posOffset>
                </wp:positionV>
                <wp:extent cx="238125" cy="196215"/>
                <wp:effectExtent l="0" t="0" r="0" b="0"/>
                <wp:wrapNone/>
                <wp:docPr id="550" name="Text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42AFAB93" w14:textId="77777777" w:rsidR="00DE1C7A" w:rsidRDefault="0075615B">
                            <w:pPr>
                              <w:pStyle w:val="BodyText"/>
                            </w:pPr>
                            <w:r>
                              <w:rPr>
                                <w:spacing w:val="-5"/>
                              </w:rPr>
                              <w:t>28.</w:t>
                            </w:r>
                          </w:p>
                        </w:txbxContent>
                      </wps:txbx>
                      <wps:bodyPr wrap="square" lIns="0" tIns="0" rIns="0" bIns="0" rtlCol="0">
                        <a:noAutofit/>
                      </wps:bodyPr>
                    </wps:wsp>
                  </a:graphicData>
                </a:graphic>
              </wp:anchor>
            </w:drawing>
          </mc:Choice>
          <mc:Fallback>
            <w:pict>
              <v:shape w14:anchorId="6FEA5A62" id="Textbox 550" o:spid="_x0000_s1575" type="#_x0000_t202" style="position:absolute;margin-left:71pt;margin-top:630.1pt;width:18.75pt;height:15.45pt;z-index:-2516576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yoXmgEAACMDAAAOAAAAZHJzL2Uyb0RvYy54bWysUsGO0zAQvSPxD5bv1E2gq92o6QpYgZBW&#10;gLTsB7iO3VjEHuNxm/TvGbtpi+C24jIej8fP773x+n5yAzvoiBZ8y6vFkjPtFXTW71r+/OPTm1vO&#10;MEnfyQG8bvlRI7/fvH61HkOja+hh6HRkBOKxGUPL+5RCIwSqXjuJCwja06GB6GSibdyJLsqR0N0g&#10;6uXyRowQuxBBaUSqPpwO+abgG6NV+mYM6sSGlhO3VGIscZuj2Kxls4sy9FbNNOQLWDhpPT16gXqQ&#10;SbJ9tP9AOasiIJi0UOAEGGOVLhpITbX8S81TL4MuWsgcDBeb8P/Bqq+Hp/A9sjR9gIkGWERgeAT1&#10;E8kbMQZs5p7sKTZI3VnoZKLLK0lgdJG8PV781FNiior129uqXnGm6Ki6u6mrVfZbXC+HiOmzBsdy&#10;0vJI4yoE5OER06n13DJzOT2fiaRpOzHbtXz17i7D5toWuiOJGWmeLcdfexk1Z8MXT4bl4Z+TeE62&#10;5ySm4SOUL5I1eXi/T2BsoXDFnSnQJIqI+dfkUf+5L13Xv735DQAA//8DAFBLAwQUAAYACAAAACEA&#10;JAuyheEAAAANAQAADwAAAGRycy9kb3ducmV2LnhtbEyPQU+DQBCF7yb+h8008WYXiKJQlqYxejIx&#10;Ujx4XNgpbMrOIrtt8d+7nOxt3szLm+8V29kM7IyT05YExOsIGFJrlaZOwFf9dv8MzHlJSg6WUMAv&#10;OtiWtzeFzJW9UIXnve9YCCGXSwG992POuWt7NNKt7YgUbgc7GemDnDquJnkJ4WbgSRSl3EhN4UMv&#10;R3zpsT3uT0bA7puqV/3z0XxWh0rXdRbRe3oU4m417zbAPM7+3wwLfkCHMjA19kTKsSHohyR08WFI&#10;0igBtlieskdgzbLK4hh4WfDrFuUfAAAA//8DAFBLAQItABQABgAIAAAAIQC2gziS/gAAAOEBAAAT&#10;AAAAAAAAAAAAAAAAAAAAAABbQ29udGVudF9UeXBlc10ueG1sUEsBAi0AFAAGAAgAAAAhADj9If/W&#10;AAAAlAEAAAsAAAAAAAAAAAAAAAAALwEAAF9yZWxzLy5yZWxzUEsBAi0AFAAGAAgAAAAhADLLKhea&#10;AQAAIwMAAA4AAAAAAAAAAAAAAAAALgIAAGRycy9lMm9Eb2MueG1sUEsBAi0AFAAGAAgAAAAhACQL&#10;soXhAAAADQEAAA8AAAAAAAAAAAAAAAAA9AMAAGRycy9kb3ducmV2LnhtbFBLBQYAAAAABAAEAPMA&#10;AAACBQAAAAA=&#10;" filled="f" stroked="f">
                <v:textbox inset="0,0,0,0">
                  <w:txbxContent>
                    <w:p w14:paraId="42AFAB93" w14:textId="77777777" w:rsidR="00DE1C7A" w:rsidRDefault="0075615B">
                      <w:pPr>
                        <w:pStyle w:val="BodyText"/>
                      </w:pPr>
                      <w:r>
                        <w:rPr>
                          <w:spacing w:val="-5"/>
                        </w:rPr>
                        <w:t>28.</w:t>
                      </w:r>
                    </w:p>
                  </w:txbxContent>
                </v:textbox>
                <w10:wrap anchorx="page" anchory="page"/>
              </v:shape>
            </w:pict>
          </mc:Fallback>
        </mc:AlternateContent>
      </w:r>
      <w:r>
        <w:rPr>
          <w:noProof/>
        </w:rPr>
        <mc:AlternateContent>
          <mc:Choice Requires="wps">
            <w:drawing>
              <wp:anchor distT="0" distB="0" distL="0" distR="0" simplePos="0" relativeHeight="251658824" behindDoc="1" locked="0" layoutInCell="1" allowOverlap="1" wp14:anchorId="18B57873" wp14:editId="04DA8EAD">
                <wp:simplePos x="0" y="0"/>
                <wp:positionH relativeFrom="page">
                  <wp:posOffset>1359153</wp:posOffset>
                </wp:positionH>
                <wp:positionV relativeFrom="page">
                  <wp:posOffset>8002101</wp:posOffset>
                </wp:positionV>
                <wp:extent cx="1015365" cy="196215"/>
                <wp:effectExtent l="0" t="0" r="0" b="0"/>
                <wp:wrapNone/>
                <wp:docPr id="551" name="Text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5365" cy="196215"/>
                        </a:xfrm>
                        <a:prstGeom prst="rect">
                          <a:avLst/>
                        </a:prstGeom>
                      </wps:spPr>
                      <wps:txbx>
                        <w:txbxContent>
                          <w:p w14:paraId="471D5324" w14:textId="77777777" w:rsidR="00DE1C7A" w:rsidRDefault="0075615B">
                            <w:pPr>
                              <w:spacing w:before="12"/>
                              <w:ind w:left="20"/>
                              <w:rPr>
                                <w:b/>
                                <w:sz w:val="24"/>
                              </w:rPr>
                            </w:pPr>
                            <w:r>
                              <w:rPr>
                                <w:b/>
                                <w:spacing w:val="-2"/>
                                <w:sz w:val="24"/>
                                <w:u w:val="single"/>
                              </w:rPr>
                              <w:t>RETIREMENT</w:t>
                            </w:r>
                          </w:p>
                        </w:txbxContent>
                      </wps:txbx>
                      <wps:bodyPr wrap="square" lIns="0" tIns="0" rIns="0" bIns="0" rtlCol="0">
                        <a:noAutofit/>
                      </wps:bodyPr>
                    </wps:wsp>
                  </a:graphicData>
                </a:graphic>
              </wp:anchor>
            </w:drawing>
          </mc:Choice>
          <mc:Fallback>
            <w:pict>
              <v:shape w14:anchorId="18B57873" id="Textbox 551" o:spid="_x0000_s1576" type="#_x0000_t202" style="position:absolute;margin-left:107pt;margin-top:630.1pt;width:79.95pt;height:15.45pt;z-index:-251657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1/ymAEAACQDAAAOAAAAZHJzL2Uyb0RvYy54bWysUt1u2yAUvp/Ud0DcN9ipHG1WnGpbtWlS&#10;tU1q9wAEQ2zNcCiHxM7b70CcZNruqt7AAQ4f3w/r+8kO7KAD9uAaXi4KzrRT0PZu1/Bfz19u33OG&#10;UbpWDuB0w48a+f3m5t169LVeQgdDqwMjEIf16BvexehrIVB12kpcgNeODg0EKyMtw060QY6Ebgex&#10;LIqVGCG0PoDSiLT7cDrkm4xvjFbxhzGoIxsaTtxiHkMet2kUm7Wsd0H6rlczDfkKFlb2jh69QD3I&#10;KNk+9P9B2V4FQDBxocAKMKZXOmsgNWXxj5qnTnqdtZA56C824dvBqu+HJ/8zsDh9gokCzCLQP4L6&#10;jeSNGD3Wc0/yFGuk7iR0MsGmmSQwukjeHi9+6ikyldCKsrpbVZwpOis/rJZllQwX19s+YPyqwbJU&#10;NDxQXpmBPDxiPLWeW2Yyp/cTkzhtJ9a3Da+qnGPa20J7JDUjBdpwfNnLoDkbvjlyLKV/LsK52J6L&#10;EIfPkP9IEuXg4z6C6TOFK+5MgaLIIuZvk7L+e527rp978wcAAP//AwBQSwMEFAAGAAgAAAAhALnx&#10;FO3hAAAADQEAAA8AAABkcnMvZG93bnJldi54bWxMj8FOwzAQRO9I/IO1SNyonRQFEuJUFYITEiIN&#10;B45OvE2sxusQu234e9wTHHdmNPum3Cx2ZCecvXEkIVkJYEid04Z6CZ/N690jMB8UaTU6Qgk/6GFT&#10;XV+VqtDuTDWedqFnsYR8oSQMIUwF574b0Cq/chNS9PZutirEc+65ntU5ltuRp0Jk3CpD8cOgJnwe&#10;sDvsjlbC9ovqF/P93n7U+9o0TS7oLTtIeXuzbJ+ABVzCXxgu+BEdqsjUuiNpz0YJaXIft4RopJlI&#10;gcXI+mGdA2svUp4kwKuS/19R/QIAAP//AwBQSwECLQAUAAYACAAAACEAtoM4kv4AAADhAQAAEwAA&#10;AAAAAAAAAAAAAAAAAAAAW0NvbnRlbnRfVHlwZXNdLnhtbFBLAQItABQABgAIAAAAIQA4/SH/1gAA&#10;AJQBAAALAAAAAAAAAAAAAAAAAC8BAABfcmVscy8ucmVsc1BLAQItABQABgAIAAAAIQDTB1/ymAEA&#10;ACQDAAAOAAAAAAAAAAAAAAAAAC4CAABkcnMvZTJvRG9jLnhtbFBLAQItABQABgAIAAAAIQC58RTt&#10;4QAAAA0BAAAPAAAAAAAAAAAAAAAAAPIDAABkcnMvZG93bnJldi54bWxQSwUGAAAAAAQABADzAAAA&#10;AAUAAAAA&#10;" filled="f" stroked="f">
                <v:textbox inset="0,0,0,0">
                  <w:txbxContent>
                    <w:p w14:paraId="471D5324" w14:textId="77777777" w:rsidR="00DE1C7A" w:rsidRDefault="0075615B">
                      <w:pPr>
                        <w:spacing w:before="12"/>
                        <w:ind w:left="20"/>
                        <w:rPr>
                          <w:b/>
                          <w:sz w:val="24"/>
                        </w:rPr>
                      </w:pPr>
                      <w:r>
                        <w:rPr>
                          <w:b/>
                          <w:spacing w:val="-2"/>
                          <w:sz w:val="24"/>
                          <w:u w:val="single"/>
                        </w:rPr>
                        <w:t>RETIREMENT</w:t>
                      </w:r>
                    </w:p>
                  </w:txbxContent>
                </v:textbox>
                <w10:wrap anchorx="page" anchory="page"/>
              </v:shape>
            </w:pict>
          </mc:Fallback>
        </mc:AlternateContent>
      </w:r>
      <w:r>
        <w:rPr>
          <w:noProof/>
        </w:rPr>
        <mc:AlternateContent>
          <mc:Choice Requires="wps">
            <w:drawing>
              <wp:anchor distT="0" distB="0" distL="0" distR="0" simplePos="0" relativeHeight="251658825" behindDoc="1" locked="0" layoutInCell="1" allowOverlap="1" wp14:anchorId="4FA02D7B" wp14:editId="4EFDAF16">
                <wp:simplePos x="0" y="0"/>
                <wp:positionH relativeFrom="page">
                  <wp:posOffset>1359153</wp:posOffset>
                </wp:positionH>
                <wp:positionV relativeFrom="page">
                  <wp:posOffset>8429201</wp:posOffset>
                </wp:positionV>
                <wp:extent cx="4983480" cy="546735"/>
                <wp:effectExtent l="0" t="0" r="0" b="0"/>
                <wp:wrapNone/>
                <wp:docPr id="552" name="Text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3480" cy="546735"/>
                        </a:xfrm>
                        <a:prstGeom prst="rect">
                          <a:avLst/>
                        </a:prstGeom>
                      </wps:spPr>
                      <wps:txbx>
                        <w:txbxContent>
                          <w:p w14:paraId="12039B02" w14:textId="77777777" w:rsidR="00DE1C7A" w:rsidRDefault="0075615B">
                            <w:pPr>
                              <w:pStyle w:val="BodyText"/>
                            </w:pPr>
                            <w:r>
                              <w:t>The</w:t>
                            </w:r>
                            <w:r>
                              <w:rPr>
                                <w:spacing w:val="-5"/>
                              </w:rPr>
                              <w:t xml:space="preserve"> </w:t>
                            </w:r>
                            <w:r>
                              <w:t>provisions</w:t>
                            </w:r>
                            <w:r>
                              <w:rPr>
                                <w:spacing w:val="-5"/>
                              </w:rPr>
                              <w:t xml:space="preserve"> </w:t>
                            </w:r>
                            <w:r>
                              <w:t>of</w:t>
                            </w:r>
                            <w:r>
                              <w:rPr>
                                <w:spacing w:val="-6"/>
                              </w:rPr>
                              <w:t xml:space="preserve"> </w:t>
                            </w:r>
                            <w:r>
                              <w:t>the</w:t>
                            </w:r>
                            <w:r>
                              <w:rPr>
                                <w:spacing w:val="-2"/>
                              </w:rPr>
                              <w:t xml:space="preserve"> </w:t>
                            </w:r>
                            <w:r>
                              <w:t>Local</w:t>
                            </w:r>
                            <w:r>
                              <w:rPr>
                                <w:spacing w:val="-5"/>
                              </w:rPr>
                              <w:t xml:space="preserve"> </w:t>
                            </w:r>
                            <w:r>
                              <w:t>Government</w:t>
                            </w:r>
                            <w:r>
                              <w:rPr>
                                <w:spacing w:val="-6"/>
                              </w:rPr>
                              <w:t xml:space="preserve"> </w:t>
                            </w:r>
                            <w:r>
                              <w:t>Pension</w:t>
                            </w:r>
                            <w:r>
                              <w:rPr>
                                <w:spacing w:val="-4"/>
                              </w:rPr>
                              <w:t xml:space="preserve"> </w:t>
                            </w:r>
                            <w:r>
                              <w:t>Scheme</w:t>
                            </w:r>
                            <w:r>
                              <w:rPr>
                                <w:spacing w:val="-2"/>
                              </w:rPr>
                              <w:t xml:space="preserve"> </w:t>
                            </w:r>
                            <w:r>
                              <w:t>(“LGPS”)</w:t>
                            </w:r>
                            <w:r>
                              <w:rPr>
                                <w:spacing w:val="-5"/>
                              </w:rPr>
                              <w:t xml:space="preserve"> </w:t>
                            </w:r>
                            <w:r>
                              <w:t>apply in relation to “normal” and “early retirement”, in considering all cases for early retirement the school will seek advice from an HR Advisor.</w:t>
                            </w:r>
                          </w:p>
                        </w:txbxContent>
                      </wps:txbx>
                      <wps:bodyPr wrap="square" lIns="0" tIns="0" rIns="0" bIns="0" rtlCol="0">
                        <a:noAutofit/>
                      </wps:bodyPr>
                    </wps:wsp>
                  </a:graphicData>
                </a:graphic>
              </wp:anchor>
            </w:drawing>
          </mc:Choice>
          <mc:Fallback>
            <w:pict>
              <v:shape w14:anchorId="4FA02D7B" id="Textbox 552" o:spid="_x0000_s1577" type="#_x0000_t202" style="position:absolute;margin-left:107pt;margin-top:663.7pt;width:392.4pt;height:43.05pt;z-index:-2516576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SKamgEAACQDAAAOAAAAZHJzL2Uyb0RvYy54bWysUsFuGyEQvVfqPyDuMXZip87K6yht1KpS&#10;1FZK+wGYBS/KwlAGe9d/3wGv7aq5VbnAMDM83nvD6n5wHdvriBZ8zWeTKWfaK2is39b818/PV0vO&#10;MEnfyA68rvlBI79fv3+36kOlr6GFrtGREYjHqg81b1MKlRCoWu0kTiBoT0UD0clEx7gVTZQ9obtO&#10;XE+nt6KH2IQISiNS9vFY5OuCb4xW6bsxqBPrak7cUlljWTd5FeuVrLZRhtaqkYb8DxZOWk+PnqEe&#10;ZZJsF+0rKGdVBASTJgqcAGOs0kUDqZlN/1Hz3MqgixYyB8PZJnw7WPVt/xx+RJaGjzDQAIsIDE+g&#10;XpC8EX3AauzJnmKF1J2FDia6vJMERhfJ28PZTz0kpig5v1vezJdUUlRbzG8/3Cyy4eJyO0RMXzQ4&#10;loOaR5pXYSD3T5iOraeWkczx/cwkDZuB2YaQF7MMm3MbaA6kpqeB1hx/72TUnHVfPTmWp38K4inY&#10;nIKYuk9Q/kgW5eFhl8DYQuGCO1KgURQR47fJs/77XLoun3v9BwAA//8DAFBLAwQUAAYACAAAACEA&#10;ndFXneIAAAANAQAADwAAAGRycy9kb3ducmV2LnhtbEyPwU7DMBBE70j8g7VI3KiTNJQmjVNVCE5I&#10;iDQcenRiN7Ear0PstuHvWU5w3JnR7LxiO9uBXfTkjUMB8SICprF1ymAn4LN+fVgD80GikoNDLeBb&#10;e9iWtzeFzJW7YqUv+9AxKkGfSwF9CGPOuW97baVfuFEjeUc3WRnonDquJnmlcjvwJIpW3EqD9KGX&#10;o37udXvan62A3QGrF/P13nxUx8rUdRbh2+okxP3dvNsAC3oOf2H4nU/ToaRNjTuj8mwQkMQpsQQy&#10;lslTCowiWbYmmoakNF4+Ai8L/p+i/AEAAP//AwBQSwECLQAUAAYACAAAACEAtoM4kv4AAADhAQAA&#10;EwAAAAAAAAAAAAAAAAAAAAAAW0NvbnRlbnRfVHlwZXNdLnhtbFBLAQItABQABgAIAAAAIQA4/SH/&#10;1gAAAJQBAAALAAAAAAAAAAAAAAAAAC8BAABfcmVscy8ucmVsc1BLAQItABQABgAIAAAAIQBRvSKa&#10;mgEAACQDAAAOAAAAAAAAAAAAAAAAAC4CAABkcnMvZTJvRG9jLnhtbFBLAQItABQABgAIAAAAIQCd&#10;0Ved4gAAAA0BAAAPAAAAAAAAAAAAAAAAAPQDAABkcnMvZG93bnJldi54bWxQSwUGAAAAAAQABADz&#10;AAAAAwUAAAAA&#10;" filled="f" stroked="f">
                <v:textbox inset="0,0,0,0">
                  <w:txbxContent>
                    <w:p w14:paraId="12039B02" w14:textId="77777777" w:rsidR="00DE1C7A" w:rsidRDefault="0075615B">
                      <w:pPr>
                        <w:pStyle w:val="BodyText"/>
                      </w:pPr>
                      <w:r>
                        <w:t>The</w:t>
                      </w:r>
                      <w:r>
                        <w:rPr>
                          <w:spacing w:val="-5"/>
                        </w:rPr>
                        <w:t xml:space="preserve"> </w:t>
                      </w:r>
                      <w:r>
                        <w:t>provisions</w:t>
                      </w:r>
                      <w:r>
                        <w:rPr>
                          <w:spacing w:val="-5"/>
                        </w:rPr>
                        <w:t xml:space="preserve"> </w:t>
                      </w:r>
                      <w:r>
                        <w:t>of</w:t>
                      </w:r>
                      <w:r>
                        <w:rPr>
                          <w:spacing w:val="-6"/>
                        </w:rPr>
                        <w:t xml:space="preserve"> </w:t>
                      </w:r>
                      <w:r>
                        <w:t>the</w:t>
                      </w:r>
                      <w:r>
                        <w:rPr>
                          <w:spacing w:val="-2"/>
                        </w:rPr>
                        <w:t xml:space="preserve"> </w:t>
                      </w:r>
                      <w:r>
                        <w:t>Local</w:t>
                      </w:r>
                      <w:r>
                        <w:rPr>
                          <w:spacing w:val="-5"/>
                        </w:rPr>
                        <w:t xml:space="preserve"> </w:t>
                      </w:r>
                      <w:r>
                        <w:t>Government</w:t>
                      </w:r>
                      <w:r>
                        <w:rPr>
                          <w:spacing w:val="-6"/>
                        </w:rPr>
                        <w:t xml:space="preserve"> </w:t>
                      </w:r>
                      <w:r>
                        <w:t>Pension</w:t>
                      </w:r>
                      <w:r>
                        <w:rPr>
                          <w:spacing w:val="-4"/>
                        </w:rPr>
                        <w:t xml:space="preserve"> </w:t>
                      </w:r>
                      <w:r>
                        <w:t>Scheme</w:t>
                      </w:r>
                      <w:r>
                        <w:rPr>
                          <w:spacing w:val="-2"/>
                        </w:rPr>
                        <w:t xml:space="preserve"> </w:t>
                      </w:r>
                      <w:r>
                        <w:t>(“LGPS”)</w:t>
                      </w:r>
                      <w:r>
                        <w:rPr>
                          <w:spacing w:val="-5"/>
                        </w:rPr>
                        <w:t xml:space="preserve"> </w:t>
                      </w:r>
                      <w:r>
                        <w:t>apply in relation to “normal” and “early retirement”, in considering all cases for early retirement the school will seek advice from an HR Advisor.</w:t>
                      </w:r>
                    </w:p>
                  </w:txbxContent>
                </v:textbox>
                <w10:wrap anchorx="page" anchory="page"/>
              </v:shape>
            </w:pict>
          </mc:Fallback>
        </mc:AlternateContent>
      </w:r>
      <w:r>
        <w:rPr>
          <w:noProof/>
        </w:rPr>
        <mc:AlternateContent>
          <mc:Choice Requires="wps">
            <w:drawing>
              <wp:anchor distT="0" distB="0" distL="0" distR="0" simplePos="0" relativeHeight="251658826" behindDoc="1" locked="0" layoutInCell="1" allowOverlap="1" wp14:anchorId="7532ABF1" wp14:editId="33FB2B4C">
                <wp:simplePos x="0" y="0"/>
                <wp:positionH relativeFrom="page">
                  <wp:posOffset>6328409</wp:posOffset>
                </wp:positionH>
                <wp:positionV relativeFrom="page">
                  <wp:posOffset>10089381</wp:posOffset>
                </wp:positionV>
                <wp:extent cx="165100" cy="167005"/>
                <wp:effectExtent l="0" t="0" r="0" b="0"/>
                <wp:wrapNone/>
                <wp:docPr id="553" name="Text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514201DA" w14:textId="77777777" w:rsidR="00DE1C7A" w:rsidRDefault="0075615B">
                            <w:pPr>
                              <w:spacing w:before="12"/>
                              <w:ind w:left="20"/>
                              <w:rPr>
                                <w:sz w:val="20"/>
                              </w:rPr>
                            </w:pPr>
                            <w:r>
                              <w:rPr>
                                <w:spacing w:val="-5"/>
                                <w:sz w:val="20"/>
                              </w:rPr>
                              <w:t>21</w:t>
                            </w:r>
                          </w:p>
                        </w:txbxContent>
                      </wps:txbx>
                      <wps:bodyPr wrap="square" lIns="0" tIns="0" rIns="0" bIns="0" rtlCol="0">
                        <a:noAutofit/>
                      </wps:bodyPr>
                    </wps:wsp>
                  </a:graphicData>
                </a:graphic>
              </wp:anchor>
            </w:drawing>
          </mc:Choice>
          <mc:Fallback>
            <w:pict>
              <v:shape w14:anchorId="7532ABF1" id="Textbox 553" o:spid="_x0000_s1578" type="#_x0000_t202" style="position:absolute;margin-left:498.3pt;margin-top:794.45pt;width:13pt;height:13.15pt;z-index:-2516576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88lwEAACMDAAAOAAAAZHJzL2Uyb0RvYy54bWysUtGu0zAMfUfiH6K8s3STNlC17gq4AiFd&#10;AdKFD8jSZK1o4mBna/f3OFm3IXhDvDhO7Jycc5ztw+QHcbJIPYRGLheVFDYYaPtwaOT3bx9evZGC&#10;kg6tHiDYRp4tyYfdyxfbMdZ2BR0MrUXBIIHqMTaySynWSpHprNe0gGgDFx2g14m3eFAt6pHR/aBW&#10;VbVRI2AbEYwl4tPHS1HuCr5z1qQvzpFNYmgkc0slYon7HNVuq+sD6tj1Zqah/4GF133gR29Qjzpp&#10;ccT+LyjfGwQClxYGvALnemOLBlazrP5Q89zpaIsWNofizSb6f7Dm8+k5fkWRpncw8QCLCIpPYH4Q&#10;e6PGSPXckz2lmrg7C50c+ryyBMEX2dvzzU87JWEy2ma9rLhiuLTcvK6qdfZb3S9HpPTRghc5aSTy&#10;uAoBfXqidGm9tsxcLs9nImnaT6JvG7lerzJsPttDe2YxI8+zkfTzqNFKMXwKbFge/jXBa7K/JpiG&#10;91C+SNYU4O0xgesLhTvuTIEnUUTMvyaP+vd96br/7d0vAA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A+a888lwEA&#10;ACMDAAAOAAAAAAAAAAAAAAAAAC4CAABkcnMvZTJvRG9jLnhtbFBLAQItABQABgAIAAAAIQAMoBD8&#10;4gAAAA4BAAAPAAAAAAAAAAAAAAAAAPEDAABkcnMvZG93bnJldi54bWxQSwUGAAAAAAQABADzAAAA&#10;AAUAAAAA&#10;" filled="f" stroked="f">
                <v:textbox inset="0,0,0,0">
                  <w:txbxContent>
                    <w:p w14:paraId="514201DA" w14:textId="77777777" w:rsidR="00DE1C7A" w:rsidRDefault="0075615B">
                      <w:pPr>
                        <w:spacing w:before="12"/>
                        <w:ind w:left="20"/>
                        <w:rPr>
                          <w:sz w:val="20"/>
                        </w:rPr>
                      </w:pPr>
                      <w:r>
                        <w:rPr>
                          <w:spacing w:val="-5"/>
                          <w:sz w:val="20"/>
                        </w:rPr>
                        <w:t>21</w:t>
                      </w:r>
                    </w:p>
                  </w:txbxContent>
                </v:textbox>
                <w10:wrap anchorx="page" anchory="page"/>
              </v:shape>
            </w:pict>
          </mc:Fallback>
        </mc:AlternateContent>
      </w:r>
      <w:r>
        <w:rPr>
          <w:noProof/>
        </w:rPr>
        <mc:AlternateContent>
          <mc:Choice Requires="wps">
            <w:drawing>
              <wp:anchor distT="0" distB="0" distL="0" distR="0" simplePos="0" relativeHeight="251658827" behindDoc="1" locked="0" layoutInCell="1" allowOverlap="1" wp14:anchorId="45B8C811" wp14:editId="5CE01CA0">
                <wp:simplePos x="0" y="0"/>
                <wp:positionH relativeFrom="page">
                  <wp:posOffset>2388361</wp:posOffset>
                </wp:positionH>
                <wp:positionV relativeFrom="page">
                  <wp:posOffset>826515</wp:posOffset>
                </wp:positionV>
                <wp:extent cx="136525" cy="152400"/>
                <wp:effectExtent l="0" t="0" r="0" b="0"/>
                <wp:wrapNone/>
                <wp:docPr id="554" name="Text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525" cy="152400"/>
                        </a:xfrm>
                        <a:prstGeom prst="rect">
                          <a:avLst/>
                        </a:prstGeom>
                      </wps:spPr>
                      <wps:txbx>
                        <w:txbxContent>
                          <w:p w14:paraId="065A9D1D"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5B8C811" id="Textbox 554" o:spid="_x0000_s1579" type="#_x0000_t202" style="position:absolute;margin-left:188.05pt;margin-top:65.1pt;width:10.75pt;height:12pt;z-index:-2516576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lDRmQEAACMDAAAOAAAAZHJzL2Uyb0RvYy54bWysUt1u2yAUvp/Ud0DcNzjpXE1WnKprtWlS&#10;tU3q9gAEQ4xmOJRDYuftd6BOMm13U2/gAIeP74f13eQGdtARLfiWLxcVZ9or6Kzftfznj0/XHzjD&#10;JH0nB/C65UeN/G5z9W49hkavoIeh05ERiMdmDC3vUwqNEKh67SQuIGhPhwaik4mWcSe6KEdCd4NY&#10;VdWtGCF2IYLSiLT7+HrINwXfGK3SN2NQJza0nLilMsYybvMoNmvZ7KIMvVUzDfkfLJy0nh49Qz3K&#10;JNk+2n+gnFUREExaKHACjLFKFw2kZln9pea5l0EXLWQOhrNN+Haw6uvhOXyPLE0fYaIAiwgMT6B+&#10;IXkjxoDN3JM9xQapOwudTHR5JgmMLpK3x7OfekpMZbSb23pVc6boaFmv3lfFb3G5HCKmzxocy0XL&#10;I8VVCMjDE6b8vGxOLTOX1+czkTRtJ2a7ltf1TY4x722hO5KYkfJsOb7sZdScDV88GZbDPxXxVGxP&#10;RUzDA5QvkjV5uN8nMLZQuODOFCiJwmz+NTnqP9el6/K3N78BAAD//wMAUEsDBBQABgAIAAAAIQCH&#10;zBoQ4AAAAAsBAAAPAAAAZHJzL2Rvd25yZXYueG1sTI/BTsMwDIbvSLxDZCRuLFkLHStNpwnBCQnR&#10;lQPHtMnaaI1Tmmwrb485jaP9f/r9udjMbmAnMwXrUcJyIYAZbL222En4rF/vHoGFqFCrwaOR8GMC&#10;bMrrq0Ll2p+xMqdd7BiVYMiVhD7GMec8tL1xKiz8aJCyvZ+cijROHdeTOlO5G3giRMadskgXejWa&#10;5960h93RSdh+YfViv9+bj2pf2bpeC3zLDlLe3szbJ2DRzPECw58+qUNJTo0/og5skJCusiWhFKQi&#10;AUZEul5lwBraPNwnwMuC//+h/AUAAP//AwBQSwECLQAUAAYACAAAACEAtoM4kv4AAADhAQAAEwAA&#10;AAAAAAAAAAAAAAAAAAAAW0NvbnRlbnRfVHlwZXNdLnhtbFBLAQItABQABgAIAAAAIQA4/SH/1gAA&#10;AJQBAAALAAAAAAAAAAAAAAAAAC8BAABfcmVscy8ucmVsc1BLAQItABQABgAIAAAAIQAOklDRmQEA&#10;ACMDAAAOAAAAAAAAAAAAAAAAAC4CAABkcnMvZTJvRG9jLnhtbFBLAQItABQABgAIAAAAIQCHzBoQ&#10;4AAAAAsBAAAPAAAAAAAAAAAAAAAAAPMDAABkcnMvZG93bnJldi54bWxQSwUGAAAAAAQABADzAAAA&#10;AAUAAAAA&#10;" filled="f" stroked="f">
                <v:textbox inset="0,0,0,0">
                  <w:txbxContent>
                    <w:p w14:paraId="065A9D1D"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28" behindDoc="1" locked="0" layoutInCell="1" allowOverlap="1" wp14:anchorId="1CB707E9" wp14:editId="34B72AB2">
                <wp:simplePos x="0" y="0"/>
                <wp:positionH relativeFrom="page">
                  <wp:posOffset>3922191</wp:posOffset>
                </wp:positionH>
                <wp:positionV relativeFrom="page">
                  <wp:posOffset>826515</wp:posOffset>
                </wp:positionV>
                <wp:extent cx="152400" cy="152400"/>
                <wp:effectExtent l="0" t="0" r="0" b="0"/>
                <wp:wrapNone/>
                <wp:docPr id="555" name="Text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52400"/>
                        </a:xfrm>
                        <a:prstGeom prst="rect">
                          <a:avLst/>
                        </a:prstGeom>
                      </wps:spPr>
                      <wps:txbx>
                        <w:txbxContent>
                          <w:p w14:paraId="7D8AEBF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CB707E9" id="Textbox 555" o:spid="_x0000_s1580" type="#_x0000_t202" style="position:absolute;margin-left:308.85pt;margin-top:65.1pt;width:12pt;height:12pt;z-index:-2516576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32IkwEAACMDAAAOAAAAZHJzL2Uyb0RvYy54bWysUs2O0zAQviPtO1i+b5OttghFTVewKxDS&#10;CpAWHsB17MYi9nhn3CZ9e8Zu2iK4IS7OODP+/P14/TD5QRwMkoPQyrtFLYUJGjoXdq388f3j7Tsp&#10;KKnQqQGCaeXRkHzY3LxZj7ExS+hh6AwKBgnUjLGVfUqxqSrSvfGKFhBN4KYF9CrxFndVh2pkdD9U&#10;y7p+W42AXUTQhoj/Pp2aclPwrTU6fbWWTBJDK5lbKiuWdZvXarNWzQ5V7J2eaah/YOGVC3zpBepJ&#10;JSX26P6C8k4jENi00OArsNZpUzSwmrv6DzUvvYqmaGFzKF5sov8Hq78cXuI3FGn6ABMHWERQfAb9&#10;k9ibaozUzDPZU2qIp7PQyaLPX5Yg+CB7e7z4aaYkdEZbLe9r7mhuzXXGvB6OSOmTAS9y0UrkuAoB&#10;dXimdBo9j8xcTtdnImnaTsJ1rVyt7nOM+d8WuiOLGTnPVtLrXqGRYvgc2LAc/rnAc7E9F5iGRyhP&#10;JGsK8H6fwLpC4Yo7U+Akioj51eSof9+Xqevb3vwCAAD//wMAUEsDBBQABgAIAAAAIQClfJGg4AAA&#10;AAsBAAAPAAAAZHJzL2Rvd25yZXYueG1sTI/BTsMwEETvSPyDtUjcqJ1QUghxqgrBCQmRhgNHJ3YT&#10;q/E6xG4b/r7bExx35ml2pljPbmBHMwXrUUKyEMAMtl5b7CR81W93j8BCVKjV4NFI+DUB1uX1VaFy&#10;7U9YmeM2doxCMORKQh/jmHMe2t44FRZ+NEjezk9ORTqnjutJnSjcDTwVIuNOWaQPvRrNS2/a/fbg&#10;JGy+sXq1Px/NZ7WrbF0/CXzP9lLe3sybZ2DRzPEPhkt9qg4ldWr8AXVgg4QsWa0IJeNepMCIyJYJ&#10;KQ0pD8sUeFnw/xvKMwAAAP//AwBQSwECLQAUAAYACAAAACEAtoM4kv4AAADhAQAAEwAAAAAAAAAA&#10;AAAAAAAAAAAAW0NvbnRlbnRfVHlwZXNdLnhtbFBLAQItABQABgAIAAAAIQA4/SH/1gAAAJQBAAAL&#10;AAAAAAAAAAAAAAAAAC8BAABfcmVscy8ucmVsc1BLAQItABQABgAIAAAAIQBa932IkwEAACMDAAAO&#10;AAAAAAAAAAAAAAAAAC4CAABkcnMvZTJvRG9jLnhtbFBLAQItABQABgAIAAAAIQClfJGg4AAAAAsB&#10;AAAPAAAAAAAAAAAAAAAAAO0DAABkcnMvZG93bnJldi54bWxQSwUGAAAAAAQABADzAAAA+gQAAAAA&#10;" filled="f" stroked="f">
                <v:textbox inset="0,0,0,0">
                  <w:txbxContent>
                    <w:p w14:paraId="7D8AEBF7"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29" behindDoc="1" locked="0" layoutInCell="1" allowOverlap="1" wp14:anchorId="71EDB937" wp14:editId="47E768EB">
                <wp:simplePos x="0" y="0"/>
                <wp:positionH relativeFrom="page">
                  <wp:posOffset>2321001</wp:posOffset>
                </wp:positionH>
                <wp:positionV relativeFrom="page">
                  <wp:posOffset>3105150</wp:posOffset>
                </wp:positionV>
                <wp:extent cx="161925" cy="152400"/>
                <wp:effectExtent l="0" t="0" r="0" b="0"/>
                <wp:wrapNone/>
                <wp:docPr id="556" name="Text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152400"/>
                        </a:xfrm>
                        <a:prstGeom prst="rect">
                          <a:avLst/>
                        </a:prstGeom>
                      </wps:spPr>
                      <wps:txbx>
                        <w:txbxContent>
                          <w:p w14:paraId="6033F300"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1EDB937" id="Textbox 556" o:spid="_x0000_s1581" type="#_x0000_t202" style="position:absolute;margin-left:182.75pt;margin-top:244.5pt;width:12.75pt;height:12pt;z-index:-2516576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yxTmQEAACMDAAAOAAAAZHJzL2Uyb0RvYy54bWysUt1u2yAUvp/Ud0DcNzhRXW1WnGpbtWlS&#10;tU1q9wAEQ4xmOJRDYuftd6BOMm13VW/gAIeP74f13eQGdtARLfiWLxcVZ9or6KzftfzX05fr95xh&#10;kr6TA3jd8qNGfre5erceQ6NX0MPQ6cgIxGMzhpb3KYVGCFS9dhIXELSnQwPRyUTLuBNdlCOhu0Gs&#10;qupWjBC7EEFpRNq9fznkm4JvjFbphzGoExtaTtxSGWMZt3kUm7VsdlGG3qqZhnwFCyetp0fPUPcy&#10;SbaP9j8oZ1UEBJMWCpwAY6zSRQOpWVb/qHnsZdBFC5mD4WwTvh2s+n54DD8jS9MnmCjAIgLDA6jf&#10;SN6IMWAz92RPsUHqzkInE12eSQKji+Tt8eynnhJTGe12+WFVc6boaFmvbqrit7hcDhHTVw2O5aLl&#10;keIqBOThAVN+XjanlpnLy/OZSJq2E7Ndy+u6zjHmvS10RxIzUp4tx+e9jJqz4Zsnw3L4pyKeiu2p&#10;iGn4DOWLZE0ePu4TGFsoXHBnCpREYTb/mhz13+vSdfnbmz8AAAD//wMAUEsDBBQABgAIAAAAIQAU&#10;Cf+o4QAAAAsBAAAPAAAAZHJzL2Rvd25yZXYueG1sTI/BToNAEIbvJr7DZky82QURUpClaYyeTBop&#10;Hjwu7BY2ZWeR3bb49h1PepvJfPnn+8vNYkd21rM3DgXEqwiYxs4pg72Az+btYQ3MB4lKjg61gB/t&#10;YVPd3pSyUO6CtT7vQ88oBH0hBQwhTAXnvhu0lX7lJo10O7jZykDr3HM1ywuF25E/RlHGrTRIHwY5&#10;6ZdBd8f9yQrYfmH9ar537Ud9qE3T5BG+Z0ch7u+W7TOwoJfwB8OvPqlDRU6tO6HybBSQZGlKqICn&#10;dU6liEjymIZWQBonEfCq5P87VFcAAAD//wMAUEsBAi0AFAAGAAgAAAAhALaDOJL+AAAA4QEAABMA&#10;AAAAAAAAAAAAAAAAAAAAAFtDb250ZW50X1R5cGVzXS54bWxQSwECLQAUAAYACAAAACEAOP0h/9YA&#10;AACUAQAACwAAAAAAAAAAAAAAAAAvAQAAX3JlbHMvLnJlbHNQSwECLQAUAAYACAAAACEAHZssU5kB&#10;AAAjAwAADgAAAAAAAAAAAAAAAAAuAgAAZHJzL2Uyb0RvYy54bWxQSwECLQAUAAYACAAAACEAFAn/&#10;qOEAAAALAQAADwAAAAAAAAAAAAAAAADzAwAAZHJzL2Rvd25yZXYueG1sUEsFBgAAAAAEAAQA8wAA&#10;AAEFAAAAAA==&#10;" filled="f" stroked="f">
                <v:textbox inset="0,0,0,0">
                  <w:txbxContent>
                    <w:p w14:paraId="6033F300"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30" behindDoc="1" locked="0" layoutInCell="1" allowOverlap="1" wp14:anchorId="13B0D59E" wp14:editId="01FFC480">
                <wp:simplePos x="0" y="0"/>
                <wp:positionH relativeFrom="page">
                  <wp:posOffset>3319068</wp:posOffset>
                </wp:positionH>
                <wp:positionV relativeFrom="page">
                  <wp:posOffset>3105150</wp:posOffset>
                </wp:positionV>
                <wp:extent cx="161290" cy="152400"/>
                <wp:effectExtent l="0" t="0" r="0" b="0"/>
                <wp:wrapNone/>
                <wp:docPr id="557" name="Text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290" cy="152400"/>
                        </a:xfrm>
                        <a:prstGeom prst="rect">
                          <a:avLst/>
                        </a:prstGeom>
                      </wps:spPr>
                      <wps:txbx>
                        <w:txbxContent>
                          <w:p w14:paraId="08837B2B"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3B0D59E" id="Textbox 557" o:spid="_x0000_s1582" type="#_x0000_t202" style="position:absolute;margin-left:261.35pt;margin-top:244.5pt;width:12.7pt;height:12pt;z-index:-2516576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2fmAEAACMDAAAOAAAAZHJzL2Uyb0RvYy54bWysUs2O0zAQviPxDpbv1GlFK4iaroAVCGkF&#10;SLs8gOvYTUTsMTNuk749Y2/aIrghLs44M/78/Xh7N/lBnCxSD6GRy0UlhQ0G2j4cGvn96eOrN1JQ&#10;0qHVAwTbyLMlebd7+WI7xtquoIOhtSgYJFA9xkZ2KcVaKTKd9ZoWEG3gpgP0OvEWD6pFPTK6H9Sq&#10;qjZqBGwjgrFE/Pf+uSl3Bd85a9JX58gmMTSSuaWyYln3eVW7ra4PqGPXm5mG/gcWXveBL71C3euk&#10;xRH7v6B8bxAIXFoY8Aqc640tGljNsvpDzWOnoy1a2ByKV5vo/8GaL6fH+A1Fmt7DxAEWERQfwPwg&#10;9kaNkep5JntKNfF0Fjo59PnLEgQfZG/PVz/tlITJaJvl6i13DLeW69XrqvitbocjUvpkwYtcNBI5&#10;rkJAnx4o5et1fRmZuTxfn4mkaT+Jvm3ker3JMeZ/e2jPLGbkPBtJP48arRTD58CG5fAvBV6K/aXA&#10;NHyA8kSypgDvjglcXyjccGcKnERhNr+aHPXv+zJ1e9u7XwAAAP//AwBQSwMEFAAGAAgAAAAhAIS3&#10;LO7hAAAACwEAAA8AAABkcnMvZG93bnJldi54bWxMj8FOwzAMhu9IvENkJG4sadlGV5pOE4ITEqIr&#10;B45pk7XRGqc02VbeHnOCmy1/+v39xXZ2AzubKViPEpKFAGaw9dpiJ+GjfrnLgIWoUKvBo5HwbQJs&#10;y+urQuXaX7Ay533sGIVgyJWEPsYx5zy0vXEqLPxokG4HPzkVaZ06rid1oXA38FSINXfKIn3o1Wie&#10;etMe9ycnYfeJ1bP9emveq0Nl63oj8HV9lPL2Zt49Aotmjn8w/OqTOpTk1PgT6sAGCas0fSBUwjLb&#10;UCkiVsssAdbQkNwL4GXB/3cofwAAAP//AwBQSwECLQAUAAYACAAAACEAtoM4kv4AAADhAQAAEwAA&#10;AAAAAAAAAAAAAAAAAAAAW0NvbnRlbnRfVHlwZXNdLnhtbFBLAQItABQABgAIAAAAIQA4/SH/1gAA&#10;AJQBAAALAAAAAAAAAAAAAAAAAC8BAABfcmVscy8ucmVsc1BLAQItABQABgAIAAAAIQDm+P2fmAEA&#10;ACMDAAAOAAAAAAAAAAAAAAAAAC4CAABkcnMvZTJvRG9jLnhtbFBLAQItABQABgAIAAAAIQCEtyzu&#10;4QAAAAsBAAAPAAAAAAAAAAAAAAAAAPIDAABkcnMvZG93bnJldi54bWxQSwUGAAAAAAQABADzAAAA&#10;AAUAAAAA&#10;" filled="f" stroked="f">
                <v:textbox inset="0,0,0,0">
                  <w:txbxContent>
                    <w:p w14:paraId="08837B2B"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31" behindDoc="1" locked="0" layoutInCell="1" allowOverlap="1" wp14:anchorId="4C221B85" wp14:editId="53869FEC">
                <wp:simplePos x="0" y="0"/>
                <wp:positionH relativeFrom="page">
                  <wp:posOffset>4478680</wp:posOffset>
                </wp:positionH>
                <wp:positionV relativeFrom="page">
                  <wp:posOffset>3105150</wp:posOffset>
                </wp:positionV>
                <wp:extent cx="161290" cy="152400"/>
                <wp:effectExtent l="0" t="0" r="0" b="0"/>
                <wp:wrapNone/>
                <wp:docPr id="558" name="Text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290" cy="152400"/>
                        </a:xfrm>
                        <a:prstGeom prst="rect">
                          <a:avLst/>
                        </a:prstGeom>
                      </wps:spPr>
                      <wps:txbx>
                        <w:txbxContent>
                          <w:p w14:paraId="4DB03EB6"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C221B85" id="Textbox 558" o:spid="_x0000_s1583" type="#_x0000_t202" style="position:absolute;margin-left:352.65pt;margin-top:244.5pt;width:12.7pt;height:12pt;z-index:-2516576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HumAEAACMDAAAOAAAAZHJzL2Uyb0RvYy54bWysUs2O0zAQviPxDpbvNGlFF4iaroAVCGkF&#10;SMs+gOvYjUXsMTNuk749Y2/aIvaGuDjjzPjz9+PN7eQHcTRIDkIrl4taChM0dC7sW/n449Ort1JQ&#10;UqFTAwTTypMhebt9+WIzxsasoIehMygYJFAzxlb2KcWmqkj3xitaQDSBmxbQq8Rb3FcdqpHR/VCt&#10;6vqmGgG7iKANEf+9e2rKbcG31uj0zVoySQytZG6prFjWXV6r7UY1e1Sxd3qmof6BhVcu8KUXqDuV&#10;lDigewblnUYgsGmhwVdgrdOmaGA1y/ovNQ+9iqZoYXMoXmyi/wervx4f4ncUafoAEwdYRFC8B/2T&#10;2JtqjNTMM9lTaoins9DJos9fliD4IHt7uvhppiR0RrtZrt5xR3NruV69rovf1fVwREqfDXiRi1Yi&#10;x1UIqOM9pXy9as4jM5en6zORNO0m4bpWrtdvcoz53w66E4sZOc9W0q+DQiPF8CWwYTn8c4HnYncu&#10;MA0foTyRrCnA+0MC6wqFK+5MgZMozOZXk6P+c1+mrm97+xsAAP//AwBQSwMEFAAGAAgAAAAhAFrb&#10;SrLhAAAACwEAAA8AAABkcnMvZG93bnJldi54bWxMj8FOwzAQRO9I/IO1SNyoXUKbNo1TVQhOSIg0&#10;HHp04m1iNV6H2G3D32NOcFzt08ybfDvZnl1w9MaRhPlMAENqnDbUSvisXh9WwHxQpFXvCCV8o4dt&#10;cXuTq0y7K5V42YeWxRDymZLQhTBknPumQ6v8zA1I8Xd0o1UhnmPL9aiuMdz2/FGIJbfKUGzo1IDP&#10;HTan/dlK2B2ofDFf7/VHeSxNVa0FvS1PUt7fTbsNsIBT+IPhVz+qQxGdancm7VkvIRWLJKISnlbr&#10;OCoSaSJSYLWExTwRwIuc/99Q/AAAAP//AwBQSwECLQAUAAYACAAAACEAtoM4kv4AAADhAQAAEwAA&#10;AAAAAAAAAAAAAAAAAAAAW0NvbnRlbnRfVHlwZXNdLnhtbFBLAQItABQABgAIAAAAIQA4/SH/1gAA&#10;AJQBAAALAAAAAAAAAAAAAAAAAC8BAABfcmVscy8ucmVsc1BLAQItABQABgAIAAAAIQChIFHumAEA&#10;ACMDAAAOAAAAAAAAAAAAAAAAAC4CAABkcnMvZTJvRG9jLnhtbFBLAQItABQABgAIAAAAIQBa20qy&#10;4QAAAAsBAAAPAAAAAAAAAAAAAAAAAPIDAABkcnMvZG93bnJldi54bWxQSwUGAAAAAAQABADzAAAA&#10;AAUAAAAA&#10;" filled="f" stroked="f">
                <v:textbox inset="0,0,0,0">
                  <w:txbxContent>
                    <w:p w14:paraId="4DB03EB6"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32" behindDoc="1" locked="0" layoutInCell="1" allowOverlap="1" wp14:anchorId="6EB21313" wp14:editId="4092A0C9">
                <wp:simplePos x="0" y="0"/>
                <wp:positionH relativeFrom="page">
                  <wp:posOffset>1929333</wp:posOffset>
                </wp:positionH>
                <wp:positionV relativeFrom="page">
                  <wp:posOffset>6610984</wp:posOffset>
                </wp:positionV>
                <wp:extent cx="144780" cy="152400"/>
                <wp:effectExtent l="0" t="0" r="0" b="0"/>
                <wp:wrapNone/>
                <wp:docPr id="559" name="Text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14:paraId="4E03C87A"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EB21313" id="Textbox 559" o:spid="_x0000_s1584" type="#_x0000_t202" style="position:absolute;margin-left:151.9pt;margin-top:520.55pt;width:11.4pt;height:12pt;z-index:-251657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ALYmQEAACMDAAAOAAAAZHJzL2Uyb0RvYy54bWysUt1u2yAUvq+0d0DcLzhRskVWnKpbtWlS&#10;1VXq9gAEQ4xmOIxDYufte6BOMm13U2/wwefw8f2wuR1dz446ogXf8Pms4kx7Ba31+4b//PHl/Zoz&#10;TNK3sgevG37SyG+37242Q6j1AjroWx0ZgXish9DwLqVQC4Gq007iDIL21DQQnUy0jXvRRjkQuuvF&#10;oqo+iAFiGyIojUh/71+bfFvwjdEqfTcGdWJ9w4lbKmss6y6vYruR9T7K0Fk10ZD/wcJJ6+nSC9S9&#10;TJIdov0HylkVAcGkmQInwBirdNFAaubVX2qeOxl00ULmYLjYhG8Hqx6Pz+EpsjR+gpECLCIwPID6&#10;heSNGALW00z2FGuk6Sx0NNHlL0lgdJC8PV381GNiKqMtlx/X1FHUmq8Wy6r4La6HQ8T0VYNjuWh4&#10;pLgKAXl8wJSvl/V5ZOLyen0mksbdyGzb8NVqnWPM/3bQnkjMQHk2HH8fZNSc9d88GZbDPxfxXOzO&#10;RUz9ZyhPJGvycHdIYGyhcMWdKFAShdn0anLUf+7L1PVtb18AAAD//wMAUEsDBBQABgAIAAAAIQDW&#10;8cGK4QAAAA0BAAAPAAAAZHJzL2Rvd25yZXYueG1sTI/BTsMwEETvSPyDtUjcqJ0GIprGqSoEJyRE&#10;Gg4cnXibWI3XIXbb8Pe4p3KcndHM22Iz24GdcPLGkYRkIYAhtU4b6iR81W8Pz8B8UKTV4Agl/KKH&#10;TXl7U6hcuzNVeNqFjsUS8rmS0Icw5pz7tker/MKNSNHbu8mqEOXUcT2pcyy3A18KkXGrDMWFXo34&#10;0mN72B2thO03Va/m56P5rPaVqeuVoPfsIOX93bxdAws4h2sYLvgRHcrI1Lgjac8GCalII3qIhnhM&#10;EmAxki6zDFhzOWVPCfCy4P+/KP8AAAD//wMAUEsBAi0AFAAGAAgAAAAhALaDOJL+AAAA4QEAABMA&#10;AAAAAAAAAAAAAAAAAAAAAFtDb250ZW50X1R5cGVzXS54bWxQSwECLQAUAAYACAAAACEAOP0h/9YA&#10;AACUAQAACwAAAAAAAAAAAAAAAAAvAQAAX3JlbHMvLnJlbHNQSwECLQAUAAYACAAAACEAkpwC2JkB&#10;AAAjAwAADgAAAAAAAAAAAAAAAAAuAgAAZHJzL2Uyb0RvYy54bWxQSwECLQAUAAYACAAAACEA1vHB&#10;iuEAAAANAQAADwAAAAAAAAAAAAAAAADzAwAAZHJzL2Rvd25yZXYueG1sUEsFBgAAAAAEAAQA8wAA&#10;AAEFAAAAAA==&#10;" filled="f" stroked="f">
                <v:textbox inset="0,0,0,0">
                  <w:txbxContent>
                    <w:p w14:paraId="4E03C87A"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0AA73A7B" w14:textId="77777777" w:rsidR="00DE1C7A" w:rsidRDefault="00DE1C7A">
      <w:pPr>
        <w:rPr>
          <w:ins w:id="25" w:author="Sara Clarke (HR and Organisational Development)" w:date="2023-10-23T12:31:00Z"/>
          <w:sz w:val="2"/>
          <w:szCs w:val="2"/>
        </w:rPr>
      </w:pPr>
    </w:p>
    <w:p w14:paraId="2FE066E8" w14:textId="23EE5E5F" w:rsidR="009E4C87" w:rsidRDefault="009E4C87">
      <w:pPr>
        <w:rPr>
          <w:sz w:val="2"/>
          <w:szCs w:val="2"/>
        </w:rPr>
        <w:sectPr w:rsidR="009E4C87">
          <w:pgSz w:w="11910" w:h="16840"/>
          <w:pgMar w:top="1260" w:right="1560" w:bottom="280" w:left="1080" w:header="720" w:footer="720" w:gutter="0"/>
          <w:cols w:space="720"/>
        </w:sectPr>
      </w:pPr>
    </w:p>
    <w:p w14:paraId="4ED8A693" w14:textId="77777777" w:rsidR="00DE1C7A" w:rsidRDefault="0075615B">
      <w:pPr>
        <w:rPr>
          <w:sz w:val="2"/>
          <w:szCs w:val="2"/>
        </w:rPr>
      </w:pPr>
      <w:r>
        <w:rPr>
          <w:noProof/>
        </w:rPr>
        <w:lastRenderedPageBreak/>
        <mc:AlternateContent>
          <mc:Choice Requires="wps">
            <w:drawing>
              <wp:anchor distT="0" distB="0" distL="0" distR="0" simplePos="0" relativeHeight="251658833" behindDoc="1" locked="0" layoutInCell="1" allowOverlap="1" wp14:anchorId="542F139D" wp14:editId="2D104AA6">
                <wp:simplePos x="0" y="0"/>
                <wp:positionH relativeFrom="page">
                  <wp:posOffset>1045210</wp:posOffset>
                </wp:positionH>
                <wp:positionV relativeFrom="page">
                  <wp:posOffset>908049</wp:posOffset>
                </wp:positionV>
                <wp:extent cx="4495800" cy="497840"/>
                <wp:effectExtent l="0" t="0" r="0" b="0"/>
                <wp:wrapNone/>
                <wp:docPr id="560" name="Graphic 5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5800" cy="497840"/>
                        </a:xfrm>
                        <a:custGeom>
                          <a:avLst/>
                          <a:gdLst/>
                          <a:ahLst/>
                          <a:cxnLst/>
                          <a:rect l="l" t="t" r="r" b="b"/>
                          <a:pathLst>
                            <a:path w="4495800" h="497840">
                              <a:moveTo>
                                <a:pt x="0" y="497840"/>
                              </a:moveTo>
                              <a:lnTo>
                                <a:pt x="4495800" y="497840"/>
                              </a:lnTo>
                              <a:lnTo>
                                <a:pt x="4495800" y="0"/>
                              </a:lnTo>
                              <a:lnTo>
                                <a:pt x="0" y="0"/>
                              </a:lnTo>
                              <a:lnTo>
                                <a:pt x="0" y="49784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BA326B" id="Graphic 560" o:spid="_x0000_s1026" style="position:absolute;margin-left:82.3pt;margin-top:71.5pt;width:354pt;height:39.2pt;z-index:-251449856;visibility:visible;mso-wrap-style:square;mso-wrap-distance-left:0;mso-wrap-distance-top:0;mso-wrap-distance-right:0;mso-wrap-distance-bottom:0;mso-position-horizontal:absolute;mso-position-horizontal-relative:page;mso-position-vertical:absolute;mso-position-vertical-relative:page;v-text-anchor:top" coordsize="4495800,497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66KMwIAAPMEAAAOAAAAZHJzL2Uyb0RvYy54bWysVMGO2jAQvVfqP1i+l7AIWogIq2rRVpVW&#10;25WWVc/GcUhUx+N6DIG/79jBAba3qjnEY8/z5M2bmSzvj61mB+WwAVPwu9GYM2UklI3ZFfxt8/hp&#10;zhl6YUqhwaiCnxTy+9XHD8vO5moCNehSOUZBDOadLXjtvc2zDGWtWoEjsMqQswLXCk9bt8tKJzqK&#10;3upsMh5/zjpwpXUgFSKdrnsnX8X4VaWk/1FVqDzTBSduPr5dfG/DO1stRb5zwtaNPNMQ/8CiFY2h&#10;jw6h1sILtnfNX6HaRjpAqPxIQptBVTVSxRwom7vxu2xea2FVzIXEQTvIhP8vrHw+vNoXF6ijfQL5&#10;C0mRrLOYD56wwTPmWLk2YIk4O0YVT4OK6uiZpMPpdDGbj0lsSb7p4st8GmXORJ5uyz36bwpiJHF4&#10;Qt9XoUyWqJMljyaZjmoZqqhjFT1nVEXHGVVx21fRCh/uBXrBZN0VlXpgEtwtHNQGItBf0riheoFo&#10;cw0dknufW4Kl1cbI1/CkQkKktUeSXklKUir50nqNueGZAFIDqlC6PvnBiILQ4bXk2gRtFrPJLLYs&#10;gm7Kx0brIAi63fZBO3YQYWDiE9SlCDcw69CvBdY9LrrOMG3O/dO3TGieLZSnF8c6mrKC4++9cIoz&#10;/d1QG4eRTIZLxjYZzusHiIMba0Xf3Bx/CmdZ+HzBPXXcM6QhEXlqpaDBgA03DXzde6ia0Gext3tG&#10;5w1NVkzw/BcIo3u9j6jLv2r1BwAA//8DAFBLAwQUAAYACAAAACEAKIqf3+IAAAALAQAADwAAAGRy&#10;cy9kb3ducmV2LnhtbEyPQU/DMAyF70j8h8hI3Fi6UspUmk4bCC5ICAYCcUsb01RrnKrJto5fjznB&#10;zc9+ev5euZxcL/Y4hs6TgvksAYHUeNNRq+Dt9f5iASJETUb3nlDBEQMsq9OTUhfGH+gF95vYCg6h&#10;UGgFNsahkDI0Fp0OMz8g8e3Lj05HlmMrzagPHO56mSZJLp3uiD9YPeCtxWa72TkFT+Fjvb17/jw+&#10;rO30uGptffX+XSt1fjatbkBEnOKfGX7xGR0qZqr9jkwQPes8y9nKQ3bJpdixuE55UytI03kGsirl&#10;/w7VDwAAAP//AwBQSwECLQAUAAYACAAAACEAtoM4kv4AAADhAQAAEwAAAAAAAAAAAAAAAAAAAAAA&#10;W0NvbnRlbnRfVHlwZXNdLnhtbFBLAQItABQABgAIAAAAIQA4/SH/1gAAAJQBAAALAAAAAAAAAAAA&#10;AAAAAC8BAABfcmVscy8ucmVsc1BLAQItABQABgAIAAAAIQBTV66KMwIAAPMEAAAOAAAAAAAAAAAA&#10;AAAAAC4CAABkcnMvZTJvRG9jLnhtbFBLAQItABQABgAIAAAAIQAoip/f4gAAAAsBAAAPAAAAAAAA&#10;AAAAAAAAAI0EAABkcnMvZG93bnJldi54bWxQSwUGAAAAAAQABADzAAAAnAUAAAAA&#10;" path="m,497840r4495800,l4495800,,,,,497840xe" filled="f">
                <v:path arrowok="t"/>
                <w10:wrap anchorx="page" anchory="page"/>
              </v:shape>
            </w:pict>
          </mc:Fallback>
        </mc:AlternateContent>
      </w:r>
      <w:r>
        <w:rPr>
          <w:noProof/>
        </w:rPr>
        <mc:AlternateContent>
          <mc:Choice Requires="wps">
            <w:drawing>
              <wp:anchor distT="0" distB="0" distL="0" distR="0" simplePos="0" relativeHeight="251658834" behindDoc="1" locked="0" layoutInCell="1" allowOverlap="1" wp14:anchorId="650C8943" wp14:editId="2CFAA9B4">
                <wp:simplePos x="0" y="0"/>
                <wp:positionH relativeFrom="page">
                  <wp:posOffset>902004</wp:posOffset>
                </wp:positionH>
                <wp:positionV relativeFrom="page">
                  <wp:posOffset>1724110</wp:posOffset>
                </wp:positionV>
                <wp:extent cx="238125" cy="196215"/>
                <wp:effectExtent l="0" t="0" r="0" b="0"/>
                <wp:wrapNone/>
                <wp:docPr id="561" name="Text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56596C39" w14:textId="77777777" w:rsidR="00DE1C7A" w:rsidRDefault="0075615B">
                            <w:pPr>
                              <w:pStyle w:val="BodyText"/>
                            </w:pPr>
                            <w:r>
                              <w:rPr>
                                <w:spacing w:val="-5"/>
                              </w:rPr>
                              <w:t>29.</w:t>
                            </w:r>
                          </w:p>
                        </w:txbxContent>
                      </wps:txbx>
                      <wps:bodyPr wrap="square" lIns="0" tIns="0" rIns="0" bIns="0" rtlCol="0">
                        <a:noAutofit/>
                      </wps:bodyPr>
                    </wps:wsp>
                  </a:graphicData>
                </a:graphic>
              </wp:anchor>
            </w:drawing>
          </mc:Choice>
          <mc:Fallback>
            <w:pict>
              <v:shape w14:anchorId="650C8943" id="Textbox 561" o:spid="_x0000_s1585" type="#_x0000_t202" style="position:absolute;margin-left:71pt;margin-top:135.75pt;width:18.75pt;height:15.45pt;z-index:-2516576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mgEAACMDAAAOAAAAZHJzL2Uyb0RvYy54bWysUsGO2yAQvVfqPyDuDbGrrHatOKu2q1aV&#10;Vm2l3X4AwRCjGoYyJHb+vgNxkqq9rfYyDMPweO8N6/vJDeygI1rwLa8WS860V9BZv2v5z+fP7245&#10;wyR9JwfwuuVHjfx+8/bNegyNrqGHodOREYjHZgwt71MKjRCoeu0kLiBoT4cGopOJtnEnuihHQneD&#10;qJfLGzFC7EIEpRGp+nA65JuCb4xW6bsxqBMbWk7cUomxxG2OYrOWzS7K0Fs105AvYOGk9fToBepB&#10;Jsn20f4H5ayKgGDSQoETYIxVumggNdXyHzVPvQy6aCFzMFxswteDVd8OT+FHZGn6CBMNsIjA8Ajq&#10;F5I3YgzYzD3ZU2yQurPQyUSXV5LA6CJ5e7z4qafEFBXr97dVveJM0VF1d1NXq+y3uF4OEdMXDY7l&#10;pOWRxlUIyMMjplPruWXmcno+E0nTdmK2a/lqdZdhc20L3ZHEjDTPluPvvYyas+GrJ8Py8M9JPCfb&#10;cxLT8AnKF8maPHzYJzC2ULjizhRoEkXE/GvyqP/el67r3978AQAA//8DAFBLAwQUAAYACAAAACEA&#10;flISy+AAAAALAQAADwAAAGRycy9kb3ducmV2LnhtbEyPwU7DMBBE70j8g7VI3KjdUFoa4lQVghMS&#10;Ig0Hjk68TaLG6xC7bfh7tie47WhHM2+yzeR6ccIxdJ40zGcKBFLtbUeNhs/y9e4RRIiGrOk9oYYf&#10;DLDJr68yk1p/pgJPu9gIDqGQGg1tjEMqZahbdCbM/IDEv70fnYksx0ba0Zw53PUyUWopnemIG1oz&#10;4HOL9WF3dBq2X1S8dN/v1UexL7qyXCt6Wx60vr2Ztk8gIk7xzwwXfEaHnJkqfyQbRM96kfCWqCFZ&#10;zR9AXByrNR+VhnuVLEDmmfy/If8FAAD//wMAUEsBAi0AFAAGAAgAAAAhALaDOJL+AAAA4QEAABMA&#10;AAAAAAAAAAAAAAAAAAAAAFtDb250ZW50X1R5cGVzXS54bWxQSwECLQAUAAYACAAAACEAOP0h/9YA&#10;AACUAQAACwAAAAAAAAAAAAAAAAAvAQAAX3JlbHMvLnJlbHNQSwECLQAUAAYACAAAACEA2bPj/5oB&#10;AAAjAwAADgAAAAAAAAAAAAAAAAAuAgAAZHJzL2Uyb0RvYy54bWxQSwECLQAUAAYACAAAACEAflIS&#10;y+AAAAALAQAADwAAAAAAAAAAAAAAAAD0AwAAZHJzL2Rvd25yZXYueG1sUEsFBgAAAAAEAAQA8wAA&#10;AAEFAAAAAA==&#10;" filled="f" stroked="f">
                <v:textbox inset="0,0,0,0">
                  <w:txbxContent>
                    <w:p w14:paraId="56596C39" w14:textId="77777777" w:rsidR="00DE1C7A" w:rsidRDefault="0075615B">
                      <w:pPr>
                        <w:pStyle w:val="BodyText"/>
                      </w:pPr>
                      <w:r>
                        <w:rPr>
                          <w:spacing w:val="-5"/>
                        </w:rPr>
                        <w:t>29.</w:t>
                      </w:r>
                    </w:p>
                  </w:txbxContent>
                </v:textbox>
                <w10:wrap anchorx="page" anchory="page"/>
              </v:shape>
            </w:pict>
          </mc:Fallback>
        </mc:AlternateContent>
      </w:r>
      <w:r>
        <w:rPr>
          <w:noProof/>
        </w:rPr>
        <mc:AlternateContent>
          <mc:Choice Requires="wps">
            <w:drawing>
              <wp:anchor distT="0" distB="0" distL="0" distR="0" simplePos="0" relativeHeight="251658835" behindDoc="1" locked="0" layoutInCell="1" allowOverlap="1" wp14:anchorId="274D3A7B" wp14:editId="58C93D39">
                <wp:simplePos x="0" y="0"/>
                <wp:positionH relativeFrom="page">
                  <wp:posOffset>1359153</wp:posOffset>
                </wp:positionH>
                <wp:positionV relativeFrom="page">
                  <wp:posOffset>1724110</wp:posOffset>
                </wp:positionV>
                <wp:extent cx="1990089" cy="196215"/>
                <wp:effectExtent l="0" t="0" r="0" b="0"/>
                <wp:wrapNone/>
                <wp:docPr id="562" name="Text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0089" cy="196215"/>
                        </a:xfrm>
                        <a:prstGeom prst="rect">
                          <a:avLst/>
                        </a:prstGeom>
                      </wps:spPr>
                      <wps:txbx>
                        <w:txbxContent>
                          <w:p w14:paraId="0582AE96" w14:textId="77777777" w:rsidR="00DE1C7A" w:rsidRDefault="0075615B">
                            <w:pPr>
                              <w:spacing w:before="12"/>
                              <w:ind w:left="20"/>
                              <w:rPr>
                                <w:b/>
                                <w:sz w:val="24"/>
                              </w:rPr>
                            </w:pPr>
                            <w:r>
                              <w:rPr>
                                <w:b/>
                                <w:sz w:val="24"/>
                                <w:u w:val="single"/>
                              </w:rPr>
                              <w:t>APPEAL</w:t>
                            </w:r>
                            <w:r>
                              <w:rPr>
                                <w:b/>
                                <w:spacing w:val="-10"/>
                                <w:sz w:val="24"/>
                                <w:u w:val="single"/>
                              </w:rPr>
                              <w:t xml:space="preserve"> </w:t>
                            </w:r>
                            <w:r>
                              <w:rPr>
                                <w:b/>
                                <w:spacing w:val="-2"/>
                                <w:sz w:val="24"/>
                                <w:u w:val="single"/>
                              </w:rPr>
                              <w:t>ARRANGEMENTS</w:t>
                            </w:r>
                          </w:p>
                        </w:txbxContent>
                      </wps:txbx>
                      <wps:bodyPr wrap="square" lIns="0" tIns="0" rIns="0" bIns="0" rtlCol="0">
                        <a:noAutofit/>
                      </wps:bodyPr>
                    </wps:wsp>
                  </a:graphicData>
                </a:graphic>
              </wp:anchor>
            </w:drawing>
          </mc:Choice>
          <mc:Fallback>
            <w:pict>
              <v:shape w14:anchorId="274D3A7B" id="Textbox 562" o:spid="_x0000_s1586" type="#_x0000_t202" style="position:absolute;margin-left:107pt;margin-top:135.75pt;width:156.7pt;height:15.45pt;z-index:-2516576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QDmAEAACQDAAAOAAAAZHJzL2Uyb0RvYy54bWysUs1uGyEQvlfqOyDuMWtLseKV11GaqFWl&#10;qKmU9gEwC17UhaEM9q7fPgNe21V7q3KBAYaP74f1/eh6dtARLfiGz2cVZ9oraK3fNfznj883d5xh&#10;kr6VPXjd8KNGfr/5+GE9hFovoIO+1ZERiMd6CA3vUgq1EKg67STOIGhPhwaik4mWcSfaKAdCd71Y&#10;VNVSDBDbEEFpRNp9Oh3yTcE3Rqv0YgzqxPqGE7dUxljGbR7FZi3rXZShs2qiIf+DhZPW06MXqCeZ&#10;JNtH+w+UsyoCgkkzBU6AMVbpooHUzKu/1Lx2MuiihczBcLEJ3w9WfTu8hu+RpfETjBRgEYHhGdQv&#10;JG/EELCeerKnWCN1Z6GjiS7PJIHRRfL2ePFTj4mpjLZaVdXdijNFZ/PVcjG/zYaL6+0QMX3R4Fgu&#10;Gh4pr8JAHp4xnVrPLROZ0/uZSRq3I7Ntw2+XJce8t4X2SGoGCrTh+Hsvo+as/+rJsZz+uYjnYnsu&#10;YuofofyRLMrDwz6BsYXCFXeiQFEUEdO3yVn/uS5d18+9eQMAAP//AwBQSwMEFAAGAAgAAAAhAPNj&#10;7i7hAAAACwEAAA8AAABkcnMvZG93bnJldi54bWxMj8FOwzAQRO9I/IO1SNyonZC2EOJUFYITEiIN&#10;B45O7CZW43WI3Tb8Pcup3GY1o9k3xWZ2AzuZKViPEpKFAGaw9dpiJ+Gzfr17ABaiQq0Gj0bCjwmw&#10;Ka+vCpVrf8bKnHaxY1SCIVcS+hjHnPPQ9sapsPCjQfL2fnIq0jl1XE/qTOVu4KkQK+6URfrQq9E8&#10;96Y97I5OwvYLqxf7/d58VPvK1vWjwLfVQcrbm3n7BCyaOV7C8IdP6FASU+OPqAMbJKRJRlsiiXWy&#10;BEaJZbrOgDUS7kWaAS8L/n9D+QsAAP//AwBQSwECLQAUAAYACAAAACEAtoM4kv4AAADhAQAAEwAA&#10;AAAAAAAAAAAAAAAAAAAAW0NvbnRlbnRfVHlwZXNdLnhtbFBLAQItABQABgAIAAAAIQA4/SH/1gAA&#10;AJQBAAALAAAAAAAAAAAAAAAAAC8BAABfcmVscy8ucmVsc1BLAQItABQABgAIAAAAIQAhstQDmAEA&#10;ACQDAAAOAAAAAAAAAAAAAAAAAC4CAABkcnMvZTJvRG9jLnhtbFBLAQItABQABgAIAAAAIQDzY+4u&#10;4QAAAAsBAAAPAAAAAAAAAAAAAAAAAPIDAABkcnMvZG93bnJldi54bWxQSwUGAAAAAAQABADzAAAA&#10;AAUAAAAA&#10;" filled="f" stroked="f">
                <v:textbox inset="0,0,0,0">
                  <w:txbxContent>
                    <w:p w14:paraId="0582AE96" w14:textId="77777777" w:rsidR="00DE1C7A" w:rsidRDefault="0075615B">
                      <w:pPr>
                        <w:spacing w:before="12"/>
                        <w:ind w:left="20"/>
                        <w:rPr>
                          <w:b/>
                          <w:sz w:val="24"/>
                        </w:rPr>
                      </w:pPr>
                      <w:r>
                        <w:rPr>
                          <w:b/>
                          <w:sz w:val="24"/>
                          <w:u w:val="single"/>
                        </w:rPr>
                        <w:t>APPEAL</w:t>
                      </w:r>
                      <w:r>
                        <w:rPr>
                          <w:b/>
                          <w:spacing w:val="-10"/>
                          <w:sz w:val="24"/>
                          <w:u w:val="single"/>
                        </w:rPr>
                        <w:t xml:space="preserve"> </w:t>
                      </w:r>
                      <w:r>
                        <w:rPr>
                          <w:b/>
                          <w:spacing w:val="-2"/>
                          <w:sz w:val="24"/>
                          <w:u w:val="single"/>
                        </w:rPr>
                        <w:t>ARRANGEMENTS</w:t>
                      </w:r>
                    </w:p>
                  </w:txbxContent>
                </v:textbox>
                <w10:wrap anchorx="page" anchory="page"/>
              </v:shape>
            </w:pict>
          </mc:Fallback>
        </mc:AlternateContent>
      </w:r>
      <w:r>
        <w:rPr>
          <w:noProof/>
        </w:rPr>
        <mc:AlternateContent>
          <mc:Choice Requires="wps">
            <w:drawing>
              <wp:anchor distT="0" distB="0" distL="0" distR="0" simplePos="0" relativeHeight="251658836" behindDoc="1" locked="0" layoutInCell="1" allowOverlap="1" wp14:anchorId="3B3EAAEB" wp14:editId="6E2FD2D5">
                <wp:simplePos x="0" y="0"/>
                <wp:positionH relativeFrom="page">
                  <wp:posOffset>902004</wp:posOffset>
                </wp:positionH>
                <wp:positionV relativeFrom="page">
                  <wp:posOffset>2249890</wp:posOffset>
                </wp:positionV>
                <wp:extent cx="323215" cy="196215"/>
                <wp:effectExtent l="0" t="0" r="0" b="0"/>
                <wp:wrapNone/>
                <wp:docPr id="563" name="Text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1BA7B9E" w14:textId="77777777" w:rsidR="00DE1C7A" w:rsidRDefault="0075615B">
                            <w:pPr>
                              <w:pStyle w:val="BodyText"/>
                            </w:pPr>
                            <w:r>
                              <w:rPr>
                                <w:spacing w:val="-4"/>
                              </w:rPr>
                              <w:t>29.1</w:t>
                            </w:r>
                          </w:p>
                        </w:txbxContent>
                      </wps:txbx>
                      <wps:bodyPr wrap="square" lIns="0" tIns="0" rIns="0" bIns="0" rtlCol="0">
                        <a:noAutofit/>
                      </wps:bodyPr>
                    </wps:wsp>
                  </a:graphicData>
                </a:graphic>
              </wp:anchor>
            </w:drawing>
          </mc:Choice>
          <mc:Fallback>
            <w:pict>
              <v:shape w14:anchorId="3B3EAAEB" id="Textbox 563" o:spid="_x0000_s1587" type="#_x0000_t202" style="position:absolute;margin-left:71pt;margin-top:177.15pt;width:25.45pt;height:15.45pt;z-index:-2516576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r9lwEAACMDAAAOAAAAZHJzL2Uyb0RvYy54bWysUsGO0zAQvSPxD5bvNE1XW0HUdAWsQEgr&#10;QFr4ANexG4vYY2bcJv17xm7aIrghLuPxePz83htvHiY/iKNBchBaWS+WUpigoXNh38rv3z68ei0F&#10;JRU6NUAwrTwZkg/bly82Y2zMCnoYOoOCQQI1Y2xln1Jsqop0b7yiBUQT+NACepV4i/uqQzUyuh+q&#10;1XK5rkbALiJoQ8TVx/Oh3BZ8a41OX6wlk8TQSuaWSsQSdzlW241q9qhi7/RMQ/0DC69c4EevUI8q&#10;KXFA9xeUdxqBwKaFBl+BtU6booHV1Ms/1Dz3Kpqihc2heLWJ/h+s/nx8jl9RpOkdTDzAIoLiE+gf&#10;xN5UY6Rm7smeUkPcnYVOFn1eWYLgi+zt6eqnmZLQXLxb3a3qeyk0H9Vv1jnPmLfLESl9NOBFTlqJ&#10;PK5CQB2fKJ1bLy0zl/PzmUiadpNwXSvv13WGzbUddCcWM/I8W0k/DwqNFMOnwIbl4V8SvCS7S4Jp&#10;eA/li2RNAd4eElhXKNxwZwo8iSJi/jV51L/vS9ftb29/AQAA//8DAFBLAwQUAAYACAAAACEAl+tM&#10;c+AAAAALAQAADwAAAGRycy9kb3ducmV2LnhtbEyPzU7DMBCE70i8g7VI3KjT9EdNGqeqEJyQEGk4&#10;cHSSbWI1XofYbcPbsz3BcWZHs99ku8n24oKjN44UzGcRCKTaNYZaBZ/l69MGhA+aGt07QgU/6GGX&#10;399lOm3clQq8HEIruIR8qhV0IQyplL7u0Go/cwMS345utDqwHFvZjPrK5baXcRStpdWG+EOnB3zu&#10;sD4dzlbB/ouKF/P9Xn0Ux8KUZRLR2/qk1OPDtN+CCDiFvzDc8Bkdcmaq3JkaL3rWy5i3BAWL1XIB&#10;4pZI4gRExc5mFYPMM/l/Q/4LAAD//wMAUEsBAi0AFAAGAAgAAAAhALaDOJL+AAAA4QEAABMAAAAA&#10;AAAAAAAAAAAAAAAAAFtDb250ZW50X1R5cGVzXS54bWxQSwECLQAUAAYACAAAACEAOP0h/9YAAACU&#10;AQAACwAAAAAAAAAAAAAAAAAvAQAAX3JlbHMvLnJlbHNQSwECLQAUAAYACAAAACEAHyBq/ZcBAAAj&#10;AwAADgAAAAAAAAAAAAAAAAAuAgAAZHJzL2Uyb0RvYy54bWxQSwECLQAUAAYACAAAACEAl+tMc+AA&#10;AAALAQAADwAAAAAAAAAAAAAAAADxAwAAZHJzL2Rvd25yZXYueG1sUEsFBgAAAAAEAAQA8wAAAP4E&#10;AAAAAA==&#10;" filled="f" stroked="f">
                <v:textbox inset="0,0,0,0">
                  <w:txbxContent>
                    <w:p w14:paraId="51BA7B9E" w14:textId="77777777" w:rsidR="00DE1C7A" w:rsidRDefault="0075615B">
                      <w:pPr>
                        <w:pStyle w:val="BodyText"/>
                      </w:pPr>
                      <w:r>
                        <w:rPr>
                          <w:spacing w:val="-4"/>
                        </w:rPr>
                        <w:t>29.1</w:t>
                      </w:r>
                    </w:p>
                  </w:txbxContent>
                </v:textbox>
                <w10:wrap anchorx="page" anchory="page"/>
              </v:shape>
            </w:pict>
          </mc:Fallback>
        </mc:AlternateContent>
      </w:r>
      <w:r>
        <w:rPr>
          <w:noProof/>
        </w:rPr>
        <mc:AlternateContent>
          <mc:Choice Requires="wps">
            <w:drawing>
              <wp:anchor distT="0" distB="0" distL="0" distR="0" simplePos="0" relativeHeight="251658837" behindDoc="1" locked="0" layoutInCell="1" allowOverlap="1" wp14:anchorId="3BB830F0" wp14:editId="243A2EE5">
                <wp:simplePos x="0" y="0"/>
                <wp:positionH relativeFrom="page">
                  <wp:posOffset>1359153</wp:posOffset>
                </wp:positionH>
                <wp:positionV relativeFrom="page">
                  <wp:posOffset>2249890</wp:posOffset>
                </wp:positionV>
                <wp:extent cx="4866005" cy="546735"/>
                <wp:effectExtent l="0" t="0" r="0" b="0"/>
                <wp:wrapNone/>
                <wp:docPr id="564" name="Text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66005" cy="546735"/>
                        </a:xfrm>
                        <a:prstGeom prst="rect">
                          <a:avLst/>
                        </a:prstGeom>
                      </wps:spPr>
                      <wps:txbx>
                        <w:txbxContent>
                          <w:p w14:paraId="7F3D0F33" w14:textId="3670AD0A" w:rsidR="00DE1C7A" w:rsidRDefault="0075615B">
                            <w:pPr>
                              <w:pStyle w:val="BodyText"/>
                            </w:pPr>
                            <w:r>
                              <w:t>Any</w:t>
                            </w:r>
                            <w:r>
                              <w:rPr>
                                <w:spacing w:val="-4"/>
                              </w:rPr>
                              <w:t xml:space="preserve"> </w:t>
                            </w:r>
                            <w:r w:rsidR="00A47E6B">
                              <w:rPr>
                                <w:spacing w:val="-4"/>
                              </w:rPr>
                              <w:t>colleague</w:t>
                            </w:r>
                            <w:r w:rsidR="009B034F">
                              <w:rPr>
                                <w:spacing w:val="-6"/>
                              </w:rPr>
                              <w:t xml:space="preserve"> </w:t>
                            </w:r>
                            <w:r>
                              <w:t>dissatisfied</w:t>
                            </w:r>
                            <w:r>
                              <w:rPr>
                                <w:spacing w:val="-3"/>
                              </w:rPr>
                              <w:t xml:space="preserve"> </w:t>
                            </w:r>
                            <w:r>
                              <w:t>with</w:t>
                            </w:r>
                            <w:r>
                              <w:rPr>
                                <w:spacing w:val="-5"/>
                              </w:rPr>
                              <w:t xml:space="preserve"> </w:t>
                            </w:r>
                            <w:r>
                              <w:t>any</w:t>
                            </w:r>
                            <w:r>
                              <w:rPr>
                                <w:spacing w:val="-4"/>
                              </w:rPr>
                              <w:t xml:space="preserve"> </w:t>
                            </w:r>
                            <w:r>
                              <w:t>pay</w:t>
                            </w:r>
                            <w:r>
                              <w:rPr>
                                <w:spacing w:val="-4"/>
                              </w:rPr>
                              <w:t xml:space="preserve"> </w:t>
                            </w:r>
                            <w:r>
                              <w:t>decision</w:t>
                            </w:r>
                            <w:r>
                              <w:rPr>
                                <w:spacing w:val="-4"/>
                              </w:rPr>
                              <w:t xml:space="preserve"> </w:t>
                            </w:r>
                            <w:r>
                              <w:t>affecting</w:t>
                            </w:r>
                            <w:r>
                              <w:rPr>
                                <w:spacing w:val="-4"/>
                              </w:rPr>
                              <w:t xml:space="preserve"> </w:t>
                            </w:r>
                            <w:r>
                              <w:t>them</w:t>
                            </w:r>
                            <w:r>
                              <w:rPr>
                                <w:spacing w:val="-5"/>
                              </w:rPr>
                              <w:t xml:space="preserve"> </w:t>
                            </w:r>
                            <w:r>
                              <w:t>made</w:t>
                            </w:r>
                            <w:r>
                              <w:rPr>
                                <w:spacing w:val="-1"/>
                              </w:rPr>
                              <w:t xml:space="preserve"> </w:t>
                            </w:r>
                            <w:r>
                              <w:t xml:space="preserve">in accordance with this Pay Policy may appeal and seek a review of that </w:t>
                            </w:r>
                            <w:r>
                              <w:rPr>
                                <w:spacing w:val="-2"/>
                              </w:rPr>
                              <w:t>decision.</w:t>
                            </w:r>
                          </w:p>
                        </w:txbxContent>
                      </wps:txbx>
                      <wps:bodyPr wrap="square" lIns="0" tIns="0" rIns="0" bIns="0" rtlCol="0">
                        <a:noAutofit/>
                      </wps:bodyPr>
                    </wps:wsp>
                  </a:graphicData>
                </a:graphic>
              </wp:anchor>
            </w:drawing>
          </mc:Choice>
          <mc:Fallback>
            <w:pict>
              <v:shape w14:anchorId="3BB830F0" id="Textbox 564" o:spid="_x0000_s1588" type="#_x0000_t202" style="position:absolute;margin-left:107pt;margin-top:177.15pt;width:383.15pt;height:43.05pt;z-index:-2516576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1EOmgEAACQDAAAOAAAAZHJzL2Uyb0RvYy54bWysUsGO0zAQvSPxD5bv1NmyDauo6QpYgZBW&#10;gLTsB7iO3VjEHuNxm/TvGbtpi+C24jIej8fP773x+n5yAzvoiBZ8y28WFWfaK+is37X8+cenN3ec&#10;YZK+kwN43fKjRn6/ef1qPYZGL6GHodOREYjHZgwt71MKjRCoeu0kLiBoT4cGopOJtnEnuihHQneD&#10;WFZVLUaIXYigNCJVH06HfFPwjdEqfTMGdWJDy4lbKjGWuM1RbNay2UUZeqtmGvIFLJy0nh69QD3I&#10;JNk+2n+gnFUREExaKHACjLFKFw2k5qb6S81TL4MuWsgcDBeb8P/Bqq+Hp/A9sjR9gIkGWERgeAT1&#10;E8kbMQZs5p7sKTZI3VnoZKLLK0lgdJG8PV781FNiioq3d3VdVSvOFJ2tbut3b1fZcHG9HSKmzxoc&#10;y0nLI82rMJCHR0yn1nPLTOb0fmaSpu3EbEfI9TLD5toWuiOpGWmgLcdfexk1Z8MXT47l6Z+TeE62&#10;5ySm4SOUP5JFeXi/T2BsoXDFnSnQKIqI+dvkWf+5L13Xz735DQAA//8DAFBLAwQUAAYACAAAACEA&#10;yxPUOeEAAAALAQAADwAAAGRycy9kb3ducmV2LnhtbEyPwU7DMBBE70j8g7VI3Kjd1lRtiFNVCE5I&#10;iDQcODrxNrEar0PstuHvMadym9WMZt/k28n17IxjsJ4UzGcCGFLjjaVWwWf1+rAGFqImo3tPqOAH&#10;A2yL25tcZ8ZfqMTzPrYslVDItIIuxiHjPDQdOh1mfkBK3sGPTsd0ji03o76kctfzhRAr7rSl9KHT&#10;Az532Bz3J6dg90Xli/1+rz/KQ2mraiPobXVU6v5u2j0BizjFaxj+8BM6FImp9icygfUKFnOZtkQF&#10;y0e5BJYSm7VIolYgpZDAi5z/31D8AgAA//8DAFBLAQItABQABgAIAAAAIQC2gziS/gAAAOEBAAAT&#10;AAAAAAAAAAAAAAAAAAAAAABbQ29udGVudF9UeXBlc10ueG1sUEsBAi0AFAAGAAgAAAAhADj9If/W&#10;AAAAlAEAAAsAAAAAAAAAAAAAAAAALwEAAF9yZWxzLy5yZWxzUEsBAi0AFAAGAAgAAAAhANxLUQ6a&#10;AQAAJAMAAA4AAAAAAAAAAAAAAAAALgIAAGRycy9lMm9Eb2MueG1sUEsBAi0AFAAGAAgAAAAhAMsT&#10;1DnhAAAACwEAAA8AAAAAAAAAAAAAAAAA9AMAAGRycy9kb3ducmV2LnhtbFBLBQYAAAAABAAEAPMA&#10;AAACBQAAAAA=&#10;" filled="f" stroked="f">
                <v:textbox inset="0,0,0,0">
                  <w:txbxContent>
                    <w:p w14:paraId="7F3D0F33" w14:textId="3670AD0A" w:rsidR="00DE1C7A" w:rsidRDefault="0075615B">
                      <w:pPr>
                        <w:pStyle w:val="BodyText"/>
                      </w:pPr>
                      <w:r>
                        <w:t>Any</w:t>
                      </w:r>
                      <w:r>
                        <w:rPr>
                          <w:spacing w:val="-4"/>
                        </w:rPr>
                        <w:t xml:space="preserve"> </w:t>
                      </w:r>
                      <w:r w:rsidR="00A47E6B">
                        <w:rPr>
                          <w:spacing w:val="-4"/>
                        </w:rPr>
                        <w:t>colleague</w:t>
                      </w:r>
                      <w:r w:rsidR="009B034F">
                        <w:rPr>
                          <w:spacing w:val="-6"/>
                        </w:rPr>
                        <w:t xml:space="preserve"> </w:t>
                      </w:r>
                      <w:r>
                        <w:t>dissatisfied</w:t>
                      </w:r>
                      <w:r>
                        <w:rPr>
                          <w:spacing w:val="-3"/>
                        </w:rPr>
                        <w:t xml:space="preserve"> </w:t>
                      </w:r>
                      <w:r>
                        <w:t>with</w:t>
                      </w:r>
                      <w:r>
                        <w:rPr>
                          <w:spacing w:val="-5"/>
                        </w:rPr>
                        <w:t xml:space="preserve"> </w:t>
                      </w:r>
                      <w:r>
                        <w:t>any</w:t>
                      </w:r>
                      <w:r>
                        <w:rPr>
                          <w:spacing w:val="-4"/>
                        </w:rPr>
                        <w:t xml:space="preserve"> </w:t>
                      </w:r>
                      <w:r>
                        <w:t>pay</w:t>
                      </w:r>
                      <w:r>
                        <w:rPr>
                          <w:spacing w:val="-4"/>
                        </w:rPr>
                        <w:t xml:space="preserve"> </w:t>
                      </w:r>
                      <w:r>
                        <w:t>decision</w:t>
                      </w:r>
                      <w:r>
                        <w:rPr>
                          <w:spacing w:val="-4"/>
                        </w:rPr>
                        <w:t xml:space="preserve"> </w:t>
                      </w:r>
                      <w:r>
                        <w:t>affecting</w:t>
                      </w:r>
                      <w:r>
                        <w:rPr>
                          <w:spacing w:val="-4"/>
                        </w:rPr>
                        <w:t xml:space="preserve"> </w:t>
                      </w:r>
                      <w:r>
                        <w:t>them</w:t>
                      </w:r>
                      <w:r>
                        <w:rPr>
                          <w:spacing w:val="-5"/>
                        </w:rPr>
                        <w:t xml:space="preserve"> </w:t>
                      </w:r>
                      <w:r>
                        <w:t>made</w:t>
                      </w:r>
                      <w:r>
                        <w:rPr>
                          <w:spacing w:val="-1"/>
                        </w:rPr>
                        <w:t xml:space="preserve"> </w:t>
                      </w:r>
                      <w:r>
                        <w:t xml:space="preserve">in accordance with this Pay Policy may appeal and seek a review of that </w:t>
                      </w:r>
                      <w:r>
                        <w:rPr>
                          <w:spacing w:val="-2"/>
                        </w:rPr>
                        <w:t>decision.</w:t>
                      </w:r>
                    </w:p>
                  </w:txbxContent>
                </v:textbox>
                <w10:wrap anchorx="page" anchory="page"/>
              </v:shape>
            </w:pict>
          </mc:Fallback>
        </mc:AlternateContent>
      </w:r>
      <w:r>
        <w:rPr>
          <w:noProof/>
        </w:rPr>
        <mc:AlternateContent>
          <mc:Choice Requires="wps">
            <w:drawing>
              <wp:anchor distT="0" distB="0" distL="0" distR="0" simplePos="0" relativeHeight="251658838" behindDoc="1" locked="0" layoutInCell="1" allowOverlap="1" wp14:anchorId="6725DA82" wp14:editId="323CACD5">
                <wp:simplePos x="0" y="0"/>
                <wp:positionH relativeFrom="page">
                  <wp:posOffset>902004</wp:posOffset>
                </wp:positionH>
                <wp:positionV relativeFrom="page">
                  <wp:posOffset>2950930</wp:posOffset>
                </wp:positionV>
                <wp:extent cx="323215" cy="196215"/>
                <wp:effectExtent l="0" t="0" r="0" b="0"/>
                <wp:wrapNone/>
                <wp:docPr id="565" name="Text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2DF8B333" w14:textId="77777777" w:rsidR="00DE1C7A" w:rsidRDefault="0075615B">
                            <w:pPr>
                              <w:pStyle w:val="BodyText"/>
                            </w:pPr>
                            <w:r>
                              <w:rPr>
                                <w:spacing w:val="-4"/>
                              </w:rPr>
                              <w:t>29.2</w:t>
                            </w:r>
                          </w:p>
                        </w:txbxContent>
                      </wps:txbx>
                      <wps:bodyPr wrap="square" lIns="0" tIns="0" rIns="0" bIns="0" rtlCol="0">
                        <a:noAutofit/>
                      </wps:bodyPr>
                    </wps:wsp>
                  </a:graphicData>
                </a:graphic>
              </wp:anchor>
            </w:drawing>
          </mc:Choice>
          <mc:Fallback>
            <w:pict>
              <v:shape w14:anchorId="6725DA82" id="Textbox 565" o:spid="_x0000_s1589" type="#_x0000_t202" style="position:absolute;margin-left:71pt;margin-top:232.35pt;width:25.45pt;height:15.45pt;z-index:-2516576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DMemAEAACMDAAAOAAAAZHJzL2Uyb0RvYy54bWysUtuO0zAQfUfiHyy/0/SirSBqulpYgZBW&#10;gLTwAa5jNxaxx8y4Tfr3jN20RfCG9mU8Ho+Pzznjzf3oe3E0SA5CIxezuRQmaGhd2Dfyx/ePb95K&#10;QUmFVvUQTCNPhuT99vWrzRBrs4QO+tagYJBA9RAb2aUU66oi3RmvaAbRBD60gF4l3uK+alENjO77&#10;ajmfr6sBsI0I2hBx9fF8KLcF31qj01drySTRN5K5pRKxxF2O1Xaj6j2q2Dk90VD/wcIrF/jRK9Sj&#10;Skoc0P0D5Z1GILBppsFXYK3TpmhgNYv5X2qeOxVN0cLmULzaRC8Hq78cn+M3FGl8DyMPsIig+AT6&#10;J7E31RCpnnqyp1QTd2eho0WfV5Yg+CJ7e7r6acYkNBdXy9VycSeF5qPFu3XOM+btckRKnwx4kZNG&#10;Io+rEFDHJ0rn1kvLxOX8fCaSxt0oXNvIu/Uqw+baDtoTixl4no2kXweFRor+c2DD8vAvCV6S3SXB&#10;1H+A8kWypgAPhwTWFQo33IkCT6KImH5NHvWf+9J1+9vb3wAAAP//AwBQSwMEFAAGAAgAAAAhALji&#10;0iffAAAACwEAAA8AAABkcnMvZG93bnJldi54bWxMj0FPg0AQhe8m/ofNmHiziwRRkKVpjJ5MjBQP&#10;HheYwqbsLLLbFv+905M9vjcvb75XrBc7iiPO3jhScL+KQCC1rjPUK/iq3+6eQPigqdOjI1Twix7W&#10;5fVVofPOnajC4zb0gkvI51rBEMKUS+nbAa32Kzch8W3nZqsDy7mX3axPXG5HGUdRKq02xB8GPeHL&#10;gO1+e7AKNt9UvZqfj+az2lWmrrOI3tO9Urc3y+YZRMAl/IfhjM/oUDJT4w7UeTGyTmLeEhQkafII&#10;4pzI4gxEw072kIIsC3m5ofwDAAD//wMAUEsBAi0AFAAGAAgAAAAhALaDOJL+AAAA4QEAABMAAAAA&#10;AAAAAAAAAAAAAAAAAFtDb250ZW50X1R5cGVzXS54bWxQSwECLQAUAAYACAAAACEAOP0h/9YAAACU&#10;AQAACwAAAAAAAAAAAAAAAAAvAQAAX3JlbHMvLnJlbHNQSwECLQAUAAYACAAAACEAkZAzHpgBAAAj&#10;AwAADgAAAAAAAAAAAAAAAAAuAgAAZHJzL2Uyb0RvYy54bWxQSwECLQAUAAYACAAAACEAuOLSJ98A&#10;AAALAQAADwAAAAAAAAAAAAAAAADyAwAAZHJzL2Rvd25yZXYueG1sUEsFBgAAAAAEAAQA8wAAAP4E&#10;AAAAAA==&#10;" filled="f" stroked="f">
                <v:textbox inset="0,0,0,0">
                  <w:txbxContent>
                    <w:p w14:paraId="2DF8B333" w14:textId="77777777" w:rsidR="00DE1C7A" w:rsidRDefault="0075615B">
                      <w:pPr>
                        <w:pStyle w:val="BodyText"/>
                      </w:pPr>
                      <w:r>
                        <w:rPr>
                          <w:spacing w:val="-4"/>
                        </w:rPr>
                        <w:t>29.2</w:t>
                      </w:r>
                    </w:p>
                  </w:txbxContent>
                </v:textbox>
                <w10:wrap anchorx="page" anchory="page"/>
              </v:shape>
            </w:pict>
          </mc:Fallback>
        </mc:AlternateContent>
      </w:r>
      <w:r>
        <w:rPr>
          <w:noProof/>
        </w:rPr>
        <mc:AlternateContent>
          <mc:Choice Requires="wps">
            <w:drawing>
              <wp:anchor distT="0" distB="0" distL="0" distR="0" simplePos="0" relativeHeight="251658839" behindDoc="1" locked="0" layoutInCell="1" allowOverlap="1" wp14:anchorId="5CBF27AA" wp14:editId="2C619F1E">
                <wp:simplePos x="0" y="0"/>
                <wp:positionH relativeFrom="page">
                  <wp:posOffset>1359153</wp:posOffset>
                </wp:positionH>
                <wp:positionV relativeFrom="page">
                  <wp:posOffset>2950930</wp:posOffset>
                </wp:positionV>
                <wp:extent cx="4949825" cy="721995"/>
                <wp:effectExtent l="0" t="0" r="0" b="0"/>
                <wp:wrapNone/>
                <wp:docPr id="566" name="Textbox 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9825" cy="721995"/>
                        </a:xfrm>
                        <a:prstGeom prst="rect">
                          <a:avLst/>
                        </a:prstGeom>
                      </wps:spPr>
                      <wps:txbx>
                        <w:txbxContent>
                          <w:p w14:paraId="3B5EF355" w14:textId="30273658" w:rsidR="00DE1C7A" w:rsidRDefault="0075615B">
                            <w:pPr>
                              <w:pStyle w:val="BodyText"/>
                            </w:pPr>
                            <w:r>
                              <w:t xml:space="preserve">If, when a </w:t>
                            </w:r>
                            <w:r w:rsidR="00A47E6B">
                              <w:t>colleague</w:t>
                            </w:r>
                            <w:r w:rsidR="00F04CE0">
                              <w:t xml:space="preserve"> </w:t>
                            </w:r>
                            <w:r>
                              <w:t>receives written confirmation of their pay determination,</w:t>
                            </w:r>
                            <w:r>
                              <w:rPr>
                                <w:spacing w:val="-2"/>
                              </w:rPr>
                              <w:t xml:space="preserve"> </w:t>
                            </w:r>
                            <w:r>
                              <w:t>they</w:t>
                            </w:r>
                            <w:r>
                              <w:rPr>
                                <w:spacing w:val="-5"/>
                              </w:rPr>
                              <w:t xml:space="preserve"> </w:t>
                            </w:r>
                            <w:r>
                              <w:t>are</w:t>
                            </w:r>
                            <w:r>
                              <w:rPr>
                                <w:spacing w:val="-3"/>
                              </w:rPr>
                              <w:t xml:space="preserve"> </w:t>
                            </w:r>
                            <w:r>
                              <w:t>not</w:t>
                            </w:r>
                            <w:r>
                              <w:rPr>
                                <w:spacing w:val="-2"/>
                              </w:rPr>
                              <w:t xml:space="preserve"> </w:t>
                            </w:r>
                            <w:r>
                              <w:t>satisfied</w:t>
                            </w:r>
                            <w:r>
                              <w:rPr>
                                <w:spacing w:val="-2"/>
                              </w:rPr>
                              <w:t xml:space="preserve"> </w:t>
                            </w:r>
                            <w:r>
                              <w:t>then</w:t>
                            </w:r>
                            <w:r>
                              <w:rPr>
                                <w:spacing w:val="-2"/>
                              </w:rPr>
                              <w:t xml:space="preserve"> </w:t>
                            </w:r>
                            <w:r>
                              <w:t>they</w:t>
                            </w:r>
                            <w:r>
                              <w:rPr>
                                <w:spacing w:val="-3"/>
                              </w:rPr>
                              <w:t xml:space="preserve"> </w:t>
                            </w:r>
                            <w:r>
                              <w:t>should</w:t>
                            </w:r>
                            <w:r>
                              <w:rPr>
                                <w:spacing w:val="-2"/>
                              </w:rPr>
                              <w:t xml:space="preserve"> </w:t>
                            </w:r>
                            <w:r>
                              <w:t>seek</w:t>
                            </w:r>
                            <w:r>
                              <w:rPr>
                                <w:spacing w:val="-5"/>
                              </w:rPr>
                              <w:t xml:space="preserve"> </w:t>
                            </w:r>
                            <w:r>
                              <w:t>to</w:t>
                            </w:r>
                            <w:r>
                              <w:rPr>
                                <w:spacing w:val="-4"/>
                              </w:rPr>
                              <w:t xml:space="preserve"> </w:t>
                            </w:r>
                            <w:r>
                              <w:t>resolve</w:t>
                            </w:r>
                            <w:r>
                              <w:rPr>
                                <w:spacing w:val="-4"/>
                              </w:rPr>
                              <w:t xml:space="preserve"> </w:t>
                            </w:r>
                            <w:r>
                              <w:t>this by discussing the matter informally with the Headteacher, within ten working days of the decision being received in writing.</w:t>
                            </w:r>
                          </w:p>
                        </w:txbxContent>
                      </wps:txbx>
                      <wps:bodyPr wrap="square" lIns="0" tIns="0" rIns="0" bIns="0" rtlCol="0">
                        <a:noAutofit/>
                      </wps:bodyPr>
                    </wps:wsp>
                  </a:graphicData>
                </a:graphic>
              </wp:anchor>
            </w:drawing>
          </mc:Choice>
          <mc:Fallback>
            <w:pict>
              <v:shape w14:anchorId="5CBF27AA" id="Textbox 566" o:spid="_x0000_s1590" type="#_x0000_t202" style="position:absolute;margin-left:107pt;margin-top:232.35pt;width:389.75pt;height:56.85pt;z-index:-2516576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TCQnAEAACQDAAAOAAAAZHJzL2Uyb0RvYy54bWysUsFuGyEQvVfKPyDuNbZlp/HK66hN1KpS&#10;1EZK+gGYBS/qwlAGe9d/3wGv7Sq9Vb0MwzA83nvD+n5wHTvoiBZ8zWeTKWfaK2is39X8x+vn93ec&#10;YZK+kR14XfOjRn6/uXm37kOl59BC1+jICMRj1YeatymFSghUrXYSJxC0p0MD0clE27gTTZQ9obtO&#10;zKfTW9FDbEIEpRGp+ng65JuCb4xW6bsxqBPrak7cUomxxG2OYrOW1S7K0Fo10pD/wMJJ6+nRC9Sj&#10;TJLto/0LylkVAcGkiQInwBirdNFAambTN2peWhl00ULmYLjYhP8PVn07vITnyNLwCQYaYBGB4QnU&#10;TyRvRB+wGnuyp1ghdWehg4kurySB0UXy9njxUw+JKSouVovV3XzJmaKzD/PZarXMhovr7RAxfdHg&#10;WE5qHmlehYE8PGE6tZ5bRjKn9zOTNGwHZpuaL28XGTbXttAcSU1PA605/trLqDnrvnpyLE//nMRz&#10;sj0nMXUPUP5IFuXh4z6BsYXCFXekQKMoIsZvk2f95750XT/35jcAAAD//wMAUEsDBBQABgAIAAAA&#10;IQBjHBgT4gAAAAsBAAAPAAAAZHJzL2Rvd25yZXYueG1sTI8xT8MwFIR3JP6D9SqxUaclTZs0TlUh&#10;mJAQaRgYnfg1sRo/h9htw7/HTGU83enuu3w3mZ5dcHTakoDFPAKG1FilqRXwWb0+boA5L0nJ3hIK&#10;+EEHu+L+LpeZslcq8XLwLQsl5DIpoPN+yDh3TYdGurkdkIJ3tKORPsix5WqU11Buer6MooQbqSks&#10;dHLA5w6b0+FsBOy/qHzR3+/1R3ksdVWlEb0lJyEeZtN+C8zj5G9h+MMP6FAEptqeSTnWC1gu4vDF&#10;C4iTeA0sJNL0aQWsFrBab2LgRc7/fyh+AQAA//8DAFBLAQItABQABgAIAAAAIQC2gziS/gAAAOEB&#10;AAATAAAAAAAAAAAAAAAAAAAAAABbQ29udGVudF9UeXBlc10ueG1sUEsBAi0AFAAGAAgAAAAhADj9&#10;If/WAAAAlAEAAAsAAAAAAAAAAAAAAAAALwEAAF9yZWxzLy5yZWxzUEsBAi0AFAAGAAgAAAAhAC8x&#10;MJCcAQAAJAMAAA4AAAAAAAAAAAAAAAAALgIAAGRycy9lMm9Eb2MueG1sUEsBAi0AFAAGAAgAAAAh&#10;AGMcGBPiAAAACwEAAA8AAAAAAAAAAAAAAAAA9gMAAGRycy9kb3ducmV2LnhtbFBLBQYAAAAABAAE&#10;APMAAAAFBQAAAAA=&#10;" filled="f" stroked="f">
                <v:textbox inset="0,0,0,0">
                  <w:txbxContent>
                    <w:p w14:paraId="3B5EF355" w14:textId="30273658" w:rsidR="00DE1C7A" w:rsidRDefault="0075615B">
                      <w:pPr>
                        <w:pStyle w:val="BodyText"/>
                      </w:pPr>
                      <w:r>
                        <w:t xml:space="preserve">If, when a </w:t>
                      </w:r>
                      <w:r w:rsidR="00A47E6B">
                        <w:t>colleague</w:t>
                      </w:r>
                      <w:r w:rsidR="00F04CE0">
                        <w:t xml:space="preserve"> </w:t>
                      </w:r>
                      <w:r>
                        <w:t>receives written confirmation of their pay determination,</w:t>
                      </w:r>
                      <w:r>
                        <w:rPr>
                          <w:spacing w:val="-2"/>
                        </w:rPr>
                        <w:t xml:space="preserve"> </w:t>
                      </w:r>
                      <w:r>
                        <w:t>they</w:t>
                      </w:r>
                      <w:r>
                        <w:rPr>
                          <w:spacing w:val="-5"/>
                        </w:rPr>
                        <w:t xml:space="preserve"> </w:t>
                      </w:r>
                      <w:r>
                        <w:t>are</w:t>
                      </w:r>
                      <w:r>
                        <w:rPr>
                          <w:spacing w:val="-3"/>
                        </w:rPr>
                        <w:t xml:space="preserve"> </w:t>
                      </w:r>
                      <w:r>
                        <w:t>not</w:t>
                      </w:r>
                      <w:r>
                        <w:rPr>
                          <w:spacing w:val="-2"/>
                        </w:rPr>
                        <w:t xml:space="preserve"> </w:t>
                      </w:r>
                      <w:r>
                        <w:t>satisfied</w:t>
                      </w:r>
                      <w:r>
                        <w:rPr>
                          <w:spacing w:val="-2"/>
                        </w:rPr>
                        <w:t xml:space="preserve"> </w:t>
                      </w:r>
                      <w:r>
                        <w:t>then</w:t>
                      </w:r>
                      <w:r>
                        <w:rPr>
                          <w:spacing w:val="-2"/>
                        </w:rPr>
                        <w:t xml:space="preserve"> </w:t>
                      </w:r>
                      <w:r>
                        <w:t>they</w:t>
                      </w:r>
                      <w:r>
                        <w:rPr>
                          <w:spacing w:val="-3"/>
                        </w:rPr>
                        <w:t xml:space="preserve"> </w:t>
                      </w:r>
                      <w:r>
                        <w:t>should</w:t>
                      </w:r>
                      <w:r>
                        <w:rPr>
                          <w:spacing w:val="-2"/>
                        </w:rPr>
                        <w:t xml:space="preserve"> </w:t>
                      </w:r>
                      <w:r>
                        <w:t>seek</w:t>
                      </w:r>
                      <w:r>
                        <w:rPr>
                          <w:spacing w:val="-5"/>
                        </w:rPr>
                        <w:t xml:space="preserve"> </w:t>
                      </w:r>
                      <w:r>
                        <w:t>to</w:t>
                      </w:r>
                      <w:r>
                        <w:rPr>
                          <w:spacing w:val="-4"/>
                        </w:rPr>
                        <w:t xml:space="preserve"> </w:t>
                      </w:r>
                      <w:r>
                        <w:t>resolve</w:t>
                      </w:r>
                      <w:r>
                        <w:rPr>
                          <w:spacing w:val="-4"/>
                        </w:rPr>
                        <w:t xml:space="preserve"> </w:t>
                      </w:r>
                      <w:r>
                        <w:t>this by discussing the matter informally with the Headteacher, within ten working days of the decision being received in writing.</w:t>
                      </w:r>
                    </w:p>
                  </w:txbxContent>
                </v:textbox>
                <w10:wrap anchorx="page" anchory="page"/>
              </v:shape>
            </w:pict>
          </mc:Fallback>
        </mc:AlternateContent>
      </w:r>
      <w:r>
        <w:rPr>
          <w:noProof/>
        </w:rPr>
        <mc:AlternateContent>
          <mc:Choice Requires="wps">
            <w:drawing>
              <wp:anchor distT="0" distB="0" distL="0" distR="0" simplePos="0" relativeHeight="251658840" behindDoc="1" locked="0" layoutInCell="1" allowOverlap="1" wp14:anchorId="38220D21" wp14:editId="0D5E6C8E">
                <wp:simplePos x="0" y="0"/>
                <wp:positionH relativeFrom="page">
                  <wp:posOffset>902004</wp:posOffset>
                </wp:positionH>
                <wp:positionV relativeFrom="page">
                  <wp:posOffset>3827610</wp:posOffset>
                </wp:positionV>
                <wp:extent cx="323215" cy="196215"/>
                <wp:effectExtent l="0" t="0" r="0" b="0"/>
                <wp:wrapNone/>
                <wp:docPr id="567" name="Text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43BA0CDE" w14:textId="77777777" w:rsidR="00DE1C7A" w:rsidRDefault="0075615B">
                            <w:pPr>
                              <w:pStyle w:val="BodyText"/>
                            </w:pPr>
                            <w:r>
                              <w:rPr>
                                <w:spacing w:val="-4"/>
                              </w:rPr>
                              <w:t>29.3</w:t>
                            </w:r>
                          </w:p>
                        </w:txbxContent>
                      </wps:txbx>
                      <wps:bodyPr wrap="square" lIns="0" tIns="0" rIns="0" bIns="0" rtlCol="0">
                        <a:noAutofit/>
                      </wps:bodyPr>
                    </wps:wsp>
                  </a:graphicData>
                </a:graphic>
              </wp:anchor>
            </w:drawing>
          </mc:Choice>
          <mc:Fallback>
            <w:pict>
              <v:shape w14:anchorId="38220D21" id="Textbox 567" o:spid="_x0000_s1591" type="#_x0000_t202" style="position:absolute;margin-left:71pt;margin-top:301.4pt;width:25.45pt;height:15.45pt;z-index:-251657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6jglwEAACMDAAAOAAAAZHJzL2Uyb0RvYy54bWysUsFuEzEQvSP1HyzfySapGsEqmwqoQEgV&#10;IBU+wPHaWYu1x51xspu/79jZJKjcEJfxeDx+fu+N1/ej78XBIDkIjVzM5lKYoKF1YdfIXz8/v30n&#10;BSUVWtVDMI08GpL3m5s36yHWZgkd9K1BwSCB6iE2sksp1lVFujNe0QyiCXxoAb1KvMVd1aIaGN33&#10;1XI+X1UDYBsRtCHi6sPpUG4KvrVGp+/WkkmibyRzSyViidscq81a1TtUsXN6oqH+gYVXLvCjF6gH&#10;lZTYo/sLyjuNQGDTTIOvwFqnTdHAahbzV2qeOhVN0cLmULzYRP8PVn87PMUfKNL4EUYeYBFB8RH0&#10;b2JvqiFSPfVkT6km7s5CR4s+ryxB8EX29njx04xJaC7eLm+XizspNB8t3q9ynjGvlyNS+mLAi5w0&#10;EnlchYA6PFI6tZ5bJi6n5zORNG5H4dpG3q0KbK5toT2ymIHn2Uh63is0UvRfAxuWh39O8Jxszwmm&#10;/hOUL5I1BfiwT2BdoXDFnSjwJIqI6dfkUf+5L13Xv715AQAA//8DAFBLAwQUAAYACAAAACEAqeeO&#10;Ed8AAAALAQAADwAAAGRycy9kb3ducmV2LnhtbEyPwU7DMBBE70j8g7VI3KjdFAWSxqkqBCckRBoO&#10;HJ3YTazG6xC7bfh7tid6nNnR7LxiM7uBncwUrEcJy4UAZrD12mIn4at+e3gGFqJCrQaPRsKvCbAp&#10;b28KlWt/xsqcdrFjVIIhVxL6GMec89D2xqmw8KNBuu395FQkOXVcT+pM5W7giRApd8oifejVaF56&#10;0x52Rydh+43Vq/35aD6rfWXrOhP4nh6kvL+bt2tg0czxPwyX+TQdStrU+CPqwAbSjwmxRAmpSIjh&#10;ksiSDFhDzmr1BLws+DVD+QcAAP//AwBQSwECLQAUAAYACAAAACEAtoM4kv4AAADhAQAAEwAAAAAA&#10;AAAAAAAAAAAAAAAAW0NvbnRlbnRfVHlwZXNdLnhtbFBLAQItABQABgAIAAAAIQA4/SH/1gAAAJQB&#10;AAALAAAAAAAAAAAAAAAAAC8BAABfcmVscy8ucmVsc1BLAQItABQABgAIAAAAIQBCR6jglwEAACMD&#10;AAAOAAAAAAAAAAAAAAAAAC4CAABkcnMvZTJvRG9jLnhtbFBLAQItABQABgAIAAAAIQCp544R3wAA&#10;AAsBAAAPAAAAAAAAAAAAAAAAAPEDAABkcnMvZG93bnJldi54bWxQSwUGAAAAAAQABADzAAAA/QQA&#10;AAAA&#10;" filled="f" stroked="f">
                <v:textbox inset="0,0,0,0">
                  <w:txbxContent>
                    <w:p w14:paraId="43BA0CDE" w14:textId="77777777" w:rsidR="00DE1C7A" w:rsidRDefault="0075615B">
                      <w:pPr>
                        <w:pStyle w:val="BodyText"/>
                      </w:pPr>
                      <w:r>
                        <w:rPr>
                          <w:spacing w:val="-4"/>
                        </w:rPr>
                        <w:t>29.3</w:t>
                      </w:r>
                    </w:p>
                  </w:txbxContent>
                </v:textbox>
                <w10:wrap anchorx="page" anchory="page"/>
              </v:shape>
            </w:pict>
          </mc:Fallback>
        </mc:AlternateContent>
      </w:r>
      <w:r>
        <w:rPr>
          <w:noProof/>
        </w:rPr>
        <mc:AlternateContent>
          <mc:Choice Requires="wps">
            <w:drawing>
              <wp:anchor distT="0" distB="0" distL="0" distR="0" simplePos="0" relativeHeight="251658841" behindDoc="1" locked="0" layoutInCell="1" allowOverlap="1" wp14:anchorId="7A773496" wp14:editId="4A2956C0">
                <wp:simplePos x="0" y="0"/>
                <wp:positionH relativeFrom="page">
                  <wp:posOffset>1359153</wp:posOffset>
                </wp:positionH>
                <wp:positionV relativeFrom="page">
                  <wp:posOffset>3827610</wp:posOffset>
                </wp:positionV>
                <wp:extent cx="4811395" cy="371475"/>
                <wp:effectExtent l="0" t="0" r="0" b="0"/>
                <wp:wrapNone/>
                <wp:docPr id="568" name="Text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1395" cy="371475"/>
                        </a:xfrm>
                        <a:prstGeom prst="rect">
                          <a:avLst/>
                        </a:prstGeom>
                      </wps:spPr>
                      <wps:txbx>
                        <w:txbxContent>
                          <w:p w14:paraId="51DBE135" w14:textId="708D8F34" w:rsidR="00DE1C7A" w:rsidRDefault="0075615B">
                            <w:pPr>
                              <w:pStyle w:val="BodyText"/>
                            </w:pPr>
                            <w:r>
                              <w:t>Where</w:t>
                            </w:r>
                            <w:r>
                              <w:rPr>
                                <w:spacing w:val="-6"/>
                              </w:rPr>
                              <w:t xml:space="preserve"> </w:t>
                            </w:r>
                            <w:r>
                              <w:t>this</w:t>
                            </w:r>
                            <w:r>
                              <w:rPr>
                                <w:spacing w:val="-3"/>
                              </w:rPr>
                              <w:t xml:space="preserve"> </w:t>
                            </w:r>
                            <w:r>
                              <w:t>is</w:t>
                            </w:r>
                            <w:r>
                              <w:rPr>
                                <w:spacing w:val="-6"/>
                              </w:rPr>
                              <w:t xml:space="preserve"> </w:t>
                            </w:r>
                            <w:r>
                              <w:t>not</w:t>
                            </w:r>
                            <w:r>
                              <w:rPr>
                                <w:spacing w:val="-4"/>
                              </w:rPr>
                              <w:t xml:space="preserve"> </w:t>
                            </w:r>
                            <w:r>
                              <w:t>possible</w:t>
                            </w:r>
                            <w:r>
                              <w:rPr>
                                <w:spacing w:val="-2"/>
                              </w:rPr>
                              <w:t xml:space="preserve"> </w:t>
                            </w:r>
                            <w:r>
                              <w:t>or</w:t>
                            </w:r>
                            <w:r>
                              <w:rPr>
                                <w:spacing w:val="-4"/>
                              </w:rPr>
                              <w:t xml:space="preserve"> </w:t>
                            </w:r>
                            <w:r>
                              <w:t>the</w:t>
                            </w:r>
                            <w:r>
                              <w:rPr>
                                <w:spacing w:val="-5"/>
                              </w:rPr>
                              <w:t xml:space="preserve"> </w:t>
                            </w:r>
                            <w:r w:rsidR="00A47E6B">
                              <w:t xml:space="preserve">colleague </w:t>
                            </w:r>
                            <w:r>
                              <w:t>continues</w:t>
                            </w:r>
                            <w:r>
                              <w:rPr>
                                <w:spacing w:val="-3"/>
                              </w:rPr>
                              <w:t xml:space="preserve"> </w:t>
                            </w:r>
                            <w:r>
                              <w:t>to</w:t>
                            </w:r>
                            <w:r>
                              <w:rPr>
                                <w:spacing w:val="-5"/>
                              </w:rPr>
                              <w:t xml:space="preserve"> </w:t>
                            </w:r>
                            <w:r>
                              <w:t>be</w:t>
                            </w:r>
                            <w:r>
                              <w:rPr>
                                <w:spacing w:val="-5"/>
                              </w:rPr>
                              <w:t xml:space="preserve"> </w:t>
                            </w:r>
                            <w:r>
                              <w:t>dissatisfied, they may follow a formal process.</w:t>
                            </w:r>
                          </w:p>
                        </w:txbxContent>
                      </wps:txbx>
                      <wps:bodyPr wrap="square" lIns="0" tIns="0" rIns="0" bIns="0" rtlCol="0">
                        <a:noAutofit/>
                      </wps:bodyPr>
                    </wps:wsp>
                  </a:graphicData>
                </a:graphic>
              </wp:anchor>
            </w:drawing>
          </mc:Choice>
          <mc:Fallback>
            <w:pict>
              <v:shape w14:anchorId="7A773496" id="Textbox 568" o:spid="_x0000_s1592" type="#_x0000_t202" style="position:absolute;margin-left:107pt;margin-top:301.4pt;width:378.85pt;height:29.25pt;z-index:-2516576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hGZnAEAACQDAAAOAAAAZHJzL2Uyb0RvYy54bWysUsFuGyEQvVfqPyDuNd4kdtKV11HbqFWl&#10;qKmU9gMwC17UhaEM9q7/vgNe21Vzi3oZhmF4vPeG1f3oerbXES34hlezOWfaK2it3zb854/P7+44&#10;wyR9K3vwuuEHjfx+/fbNagi1voIO+lZHRiAe6yE0vEsp1EKg6rSTOIOgPR0aiE4m2sataKMcCN31&#10;4mo+X4oBYhsiKI1I1YfjIV8XfGO0Sk/GoE6sbzhxSyXGEjc5ivVK1tsoQ2fVREO+goWT1tOjZ6gH&#10;mSTbRfsCylkVAcGkmQInwBirdNFAaqr5P2qeOxl00ULmYDjbhP8PVn3bP4fvkaXxI4w0wCICwyOo&#10;X0jeiCFgPfVkT7FG6s5CRxNdXkkCo4vk7eHspx4TU1S8uauq6/cLzhSdXd9WN7eLbLi43A4R0xcN&#10;juWk4ZHmVRjI/SOmY+upZSJzfD8zSeNmZLZt+GK5zLC5toH2QGoGGmjD8fdORs1Z/9WTY3n6pySe&#10;ks0pian/BOWPZFEePuwSGFsoXHAnCjSKImL6NnnWf+9L1+Vzr/8AAAD//wMAUEsDBBQABgAIAAAA&#10;IQBWkZP54AAAAAsBAAAPAAAAZHJzL2Rvd25yZXYueG1sTI/BTsMwDIbvSLxD5EncWNKCOtY1nSYE&#10;JyREVw4c0yZrozVOabKtvD3mNI62f/3+vmI7u4GdzRSsRwnJUgAz2HptsZPwWb/ePwELUaFWg0cj&#10;4ccE2Ja3N4XKtb9gZc772DEqwZArCX2MY855aHvjVFj60SDdDn5yKtI4dVxP6kLlbuCpEBl3yiJ9&#10;6NVonnvTHvcnJ2H3hdWL/X5vPqpDZet6LfAtO0p5t5h3G2DRzPEahj98QoeSmBp/Qh3YICFNHskl&#10;SshESg6UWK+SFbCGNlnyALws+H+H8hcAAP//AwBQSwECLQAUAAYACAAAACEAtoM4kv4AAADhAQAA&#10;EwAAAAAAAAAAAAAAAAAAAAAAW0NvbnRlbnRfVHlwZXNdLnhtbFBLAQItABQABgAIAAAAIQA4/SH/&#10;1gAAAJQBAAALAAAAAAAAAAAAAAAAAC8BAABfcmVscy8ucmVsc1BLAQItABQABgAIAAAAIQCMqhGZ&#10;nAEAACQDAAAOAAAAAAAAAAAAAAAAAC4CAABkcnMvZTJvRG9jLnhtbFBLAQItABQABgAIAAAAIQBW&#10;kZP54AAAAAsBAAAPAAAAAAAAAAAAAAAAAPYDAABkcnMvZG93bnJldi54bWxQSwUGAAAAAAQABADz&#10;AAAAAwUAAAAA&#10;" filled="f" stroked="f">
                <v:textbox inset="0,0,0,0">
                  <w:txbxContent>
                    <w:p w14:paraId="51DBE135" w14:textId="708D8F34" w:rsidR="00DE1C7A" w:rsidRDefault="0075615B">
                      <w:pPr>
                        <w:pStyle w:val="BodyText"/>
                      </w:pPr>
                      <w:r>
                        <w:t>Where</w:t>
                      </w:r>
                      <w:r>
                        <w:rPr>
                          <w:spacing w:val="-6"/>
                        </w:rPr>
                        <w:t xml:space="preserve"> </w:t>
                      </w:r>
                      <w:r>
                        <w:t>this</w:t>
                      </w:r>
                      <w:r>
                        <w:rPr>
                          <w:spacing w:val="-3"/>
                        </w:rPr>
                        <w:t xml:space="preserve"> </w:t>
                      </w:r>
                      <w:r>
                        <w:t>is</w:t>
                      </w:r>
                      <w:r>
                        <w:rPr>
                          <w:spacing w:val="-6"/>
                        </w:rPr>
                        <w:t xml:space="preserve"> </w:t>
                      </w:r>
                      <w:r>
                        <w:t>not</w:t>
                      </w:r>
                      <w:r>
                        <w:rPr>
                          <w:spacing w:val="-4"/>
                        </w:rPr>
                        <w:t xml:space="preserve"> </w:t>
                      </w:r>
                      <w:r>
                        <w:t>possible</w:t>
                      </w:r>
                      <w:r>
                        <w:rPr>
                          <w:spacing w:val="-2"/>
                        </w:rPr>
                        <w:t xml:space="preserve"> </w:t>
                      </w:r>
                      <w:r>
                        <w:t>or</w:t>
                      </w:r>
                      <w:r>
                        <w:rPr>
                          <w:spacing w:val="-4"/>
                        </w:rPr>
                        <w:t xml:space="preserve"> </w:t>
                      </w:r>
                      <w:r>
                        <w:t>the</w:t>
                      </w:r>
                      <w:r>
                        <w:rPr>
                          <w:spacing w:val="-5"/>
                        </w:rPr>
                        <w:t xml:space="preserve"> </w:t>
                      </w:r>
                      <w:r w:rsidR="00A47E6B">
                        <w:t xml:space="preserve">colleague </w:t>
                      </w:r>
                      <w:r>
                        <w:t>continues</w:t>
                      </w:r>
                      <w:r>
                        <w:rPr>
                          <w:spacing w:val="-3"/>
                        </w:rPr>
                        <w:t xml:space="preserve"> </w:t>
                      </w:r>
                      <w:r>
                        <w:t>to</w:t>
                      </w:r>
                      <w:r>
                        <w:rPr>
                          <w:spacing w:val="-5"/>
                        </w:rPr>
                        <w:t xml:space="preserve"> </w:t>
                      </w:r>
                      <w:r>
                        <w:t>be</w:t>
                      </w:r>
                      <w:r>
                        <w:rPr>
                          <w:spacing w:val="-5"/>
                        </w:rPr>
                        <w:t xml:space="preserve"> </w:t>
                      </w:r>
                      <w:r>
                        <w:t>dissatisfied, they may follow a formal process.</w:t>
                      </w:r>
                    </w:p>
                  </w:txbxContent>
                </v:textbox>
                <w10:wrap anchorx="page" anchory="page"/>
              </v:shape>
            </w:pict>
          </mc:Fallback>
        </mc:AlternateContent>
      </w:r>
      <w:r>
        <w:rPr>
          <w:noProof/>
        </w:rPr>
        <mc:AlternateContent>
          <mc:Choice Requires="wps">
            <w:drawing>
              <wp:anchor distT="0" distB="0" distL="0" distR="0" simplePos="0" relativeHeight="251658842" behindDoc="1" locked="0" layoutInCell="1" allowOverlap="1" wp14:anchorId="2EF1F21F" wp14:editId="12E25818">
                <wp:simplePos x="0" y="0"/>
                <wp:positionH relativeFrom="page">
                  <wp:posOffset>902004</wp:posOffset>
                </wp:positionH>
                <wp:positionV relativeFrom="page">
                  <wp:posOffset>4353391</wp:posOffset>
                </wp:positionV>
                <wp:extent cx="323215" cy="196215"/>
                <wp:effectExtent l="0" t="0" r="0" b="0"/>
                <wp:wrapNone/>
                <wp:docPr id="569" name="Text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0280A6E2" w14:textId="77777777" w:rsidR="00DE1C7A" w:rsidRDefault="0075615B">
                            <w:pPr>
                              <w:pStyle w:val="BodyText"/>
                            </w:pPr>
                            <w:r>
                              <w:rPr>
                                <w:spacing w:val="-4"/>
                              </w:rPr>
                              <w:t>29.4</w:t>
                            </w:r>
                          </w:p>
                        </w:txbxContent>
                      </wps:txbx>
                      <wps:bodyPr wrap="square" lIns="0" tIns="0" rIns="0" bIns="0" rtlCol="0">
                        <a:noAutofit/>
                      </wps:bodyPr>
                    </wps:wsp>
                  </a:graphicData>
                </a:graphic>
              </wp:anchor>
            </w:drawing>
          </mc:Choice>
          <mc:Fallback>
            <w:pict>
              <v:shape w14:anchorId="2EF1F21F" id="Textbox 569" o:spid="_x0000_s1593" type="#_x0000_t202" style="position:absolute;margin-left:71pt;margin-top:342.8pt;width:25.45pt;height:15.45pt;z-index:-2516576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EDmAEAACMDAAAOAAAAZHJzL2Uyb0RvYy54bWysUsGO0zAQvSPxD5bvNG1XWyBqugJWIKQV&#10;rLTsB7iO3VjEHjPjNunfM3bTFsFtxWU8Ho+f33vj9d3oe3EwSA5CIxezuRQmaGhd2DXy+cfnN++k&#10;oKRCq3oIppFHQ/Ju8/rVeoi1WUIHfWtQMEigeoiN7FKKdVWR7oxXNINoAh9aQK8Sb3FXtagGRvd9&#10;tZzPV9UA2EYEbYi4en86lJuCb63R6bu1ZJLoG8ncUolY4jbHarNW9Q5V7JyeaKgXsPDKBX70AnWv&#10;khJ7dP9AeacRCGyaafAVWOu0KRpYzWL+l5qnTkVTtLA5FC820f+D1d8OT/ERRRo/wsgDLCIoPoD+&#10;SexNNUSqp57sKdXE3VnoaNHnlSUIvsjeHi9+mjEJzcWb5c1ycSuF5qPF+1XOM+b1ckRKXwx4kZNG&#10;Io+rEFCHB0qn1nPLxOX0fCaSxu0oXNvI29XbDJtrW2iPLGbgeTaSfu0VGin6r4ENy8M/J3hOtucE&#10;U/8JyhfJmgJ82CewrlC44k4UeBJFxPRr8qj/3Jeu69/e/AYAAP//AwBQSwMEFAAGAAgAAAAhAOMt&#10;u9rgAAAACwEAAA8AAABkcnMvZG93bnJldi54bWxMjzFPwzAUhHck/oP1kNio04iaJsSpKgQTEiIN&#10;A6MTvyZW4+cQu23497gTHU93uvuu2Mx2YCecvHEkYblIgCG1ThvqJHzVbw9rYD4o0mpwhBJ+0cOm&#10;vL0pVK7dmSo87ULHYgn5XEnoQxhzzn3bo1V+4Uak6O3dZFWIcuq4ntQ5ltuBp0kiuFWG4kKvRnzp&#10;sT3sjlbC9puqV/Pz0XxW+8rUdZbQuzhIeX83b5+BBZzDfxgu+BEdysjUuCNpz4aoH9P4JUgQ65UA&#10;dklkaQaskfC0FCvgZcGvP5R/AAAA//8DAFBLAQItABQABgAIAAAAIQC2gziS/gAAAOEBAAATAAAA&#10;AAAAAAAAAAAAAAAAAABbQ29udGVudF9UeXBlc10ueG1sUEsBAi0AFAAGAAgAAAAhADj9If/WAAAA&#10;lAEAAAsAAAAAAAAAAAAAAAAALwEAAF9yZWxzLy5yZWxzUEsBAi0AFAAGAAgAAAAhAMz38QOYAQAA&#10;IwMAAA4AAAAAAAAAAAAAAAAALgIAAGRycy9lMm9Eb2MueG1sUEsBAi0AFAAGAAgAAAAhAOMtu9rg&#10;AAAACwEAAA8AAAAAAAAAAAAAAAAA8gMAAGRycy9kb3ducmV2LnhtbFBLBQYAAAAABAAEAPMAAAD/&#10;BAAAAAA=&#10;" filled="f" stroked="f">
                <v:textbox inset="0,0,0,0">
                  <w:txbxContent>
                    <w:p w14:paraId="0280A6E2" w14:textId="77777777" w:rsidR="00DE1C7A" w:rsidRDefault="0075615B">
                      <w:pPr>
                        <w:pStyle w:val="BodyText"/>
                      </w:pPr>
                      <w:r>
                        <w:rPr>
                          <w:spacing w:val="-4"/>
                        </w:rPr>
                        <w:t>29.4</w:t>
                      </w:r>
                    </w:p>
                  </w:txbxContent>
                </v:textbox>
                <w10:wrap anchorx="page" anchory="page"/>
              </v:shape>
            </w:pict>
          </mc:Fallback>
        </mc:AlternateContent>
      </w:r>
      <w:r>
        <w:rPr>
          <w:noProof/>
        </w:rPr>
        <mc:AlternateContent>
          <mc:Choice Requires="wps">
            <w:drawing>
              <wp:anchor distT="0" distB="0" distL="0" distR="0" simplePos="0" relativeHeight="251658843" behindDoc="1" locked="0" layoutInCell="1" allowOverlap="1" wp14:anchorId="105A597A" wp14:editId="75275F1B">
                <wp:simplePos x="0" y="0"/>
                <wp:positionH relativeFrom="page">
                  <wp:posOffset>1359153</wp:posOffset>
                </wp:positionH>
                <wp:positionV relativeFrom="page">
                  <wp:posOffset>4353391</wp:posOffset>
                </wp:positionV>
                <wp:extent cx="5100955" cy="721995"/>
                <wp:effectExtent l="0" t="0" r="0" b="0"/>
                <wp:wrapNone/>
                <wp:docPr id="570" name="Text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0955" cy="721995"/>
                        </a:xfrm>
                        <a:prstGeom prst="rect">
                          <a:avLst/>
                        </a:prstGeom>
                      </wps:spPr>
                      <wps:txbx>
                        <w:txbxContent>
                          <w:p w14:paraId="329C65FD" w14:textId="1859CCDC" w:rsidR="00DE1C7A" w:rsidRDefault="0075615B">
                            <w:pPr>
                              <w:pStyle w:val="BodyText"/>
                            </w:pPr>
                            <w:r>
                              <w:t xml:space="preserve">The </w:t>
                            </w:r>
                            <w:r w:rsidR="00A47E6B">
                              <w:t xml:space="preserve">colleague </w:t>
                            </w:r>
                            <w:r>
                              <w:t>should set down in writing the grounds for questioning the pay</w:t>
                            </w:r>
                            <w:r>
                              <w:rPr>
                                <w:spacing w:val="-3"/>
                              </w:rPr>
                              <w:t xml:space="preserve"> </w:t>
                            </w:r>
                            <w:r>
                              <w:t>decision</w:t>
                            </w:r>
                            <w:r>
                              <w:rPr>
                                <w:spacing w:val="-5"/>
                              </w:rPr>
                              <w:t xml:space="preserve"> </w:t>
                            </w:r>
                            <w:r>
                              <w:t>and</w:t>
                            </w:r>
                            <w:r>
                              <w:rPr>
                                <w:spacing w:val="-2"/>
                              </w:rPr>
                              <w:t xml:space="preserve"> </w:t>
                            </w:r>
                            <w:r>
                              <w:t>the</w:t>
                            </w:r>
                            <w:r>
                              <w:rPr>
                                <w:spacing w:val="-3"/>
                              </w:rPr>
                              <w:t xml:space="preserve"> </w:t>
                            </w:r>
                            <w:r>
                              <w:t>remedy</w:t>
                            </w:r>
                            <w:r>
                              <w:rPr>
                                <w:spacing w:val="-3"/>
                              </w:rPr>
                              <w:t xml:space="preserve"> </w:t>
                            </w:r>
                            <w:r>
                              <w:t>being</w:t>
                            </w:r>
                            <w:r>
                              <w:rPr>
                                <w:spacing w:val="-4"/>
                              </w:rPr>
                              <w:t xml:space="preserve"> </w:t>
                            </w:r>
                            <w:r>
                              <w:t>sought</w:t>
                            </w:r>
                            <w:r>
                              <w:rPr>
                                <w:spacing w:val="-2"/>
                              </w:rPr>
                              <w:t xml:space="preserve"> </w:t>
                            </w:r>
                            <w:r>
                              <w:t>and</w:t>
                            </w:r>
                            <w:r>
                              <w:rPr>
                                <w:spacing w:val="-3"/>
                              </w:rPr>
                              <w:t xml:space="preserve"> </w:t>
                            </w:r>
                            <w:r>
                              <w:t>send</w:t>
                            </w:r>
                            <w:r>
                              <w:rPr>
                                <w:spacing w:val="-3"/>
                              </w:rPr>
                              <w:t xml:space="preserve"> </w:t>
                            </w:r>
                            <w:r>
                              <w:t>it</w:t>
                            </w:r>
                            <w:r>
                              <w:rPr>
                                <w:spacing w:val="-5"/>
                              </w:rPr>
                              <w:t xml:space="preserve"> </w:t>
                            </w:r>
                            <w:r>
                              <w:t>to</w:t>
                            </w:r>
                            <w:r>
                              <w:rPr>
                                <w:spacing w:val="-5"/>
                              </w:rPr>
                              <w:t xml:space="preserve"> </w:t>
                            </w:r>
                            <w:r>
                              <w:t>the</w:t>
                            </w:r>
                            <w:r>
                              <w:rPr>
                                <w:spacing w:val="-5"/>
                              </w:rPr>
                              <w:t xml:space="preserve"> </w:t>
                            </w:r>
                            <w:r>
                              <w:t>Headteacher, within ten working days of written notification of the outcome of the discussion referred to above.</w:t>
                            </w:r>
                          </w:p>
                        </w:txbxContent>
                      </wps:txbx>
                      <wps:bodyPr wrap="square" lIns="0" tIns="0" rIns="0" bIns="0" rtlCol="0">
                        <a:noAutofit/>
                      </wps:bodyPr>
                    </wps:wsp>
                  </a:graphicData>
                </a:graphic>
              </wp:anchor>
            </w:drawing>
          </mc:Choice>
          <mc:Fallback>
            <w:pict>
              <v:shape w14:anchorId="105A597A" id="Textbox 570" o:spid="_x0000_s1594" type="#_x0000_t202" style="position:absolute;margin-left:107pt;margin-top:342.8pt;width:401.65pt;height:56.85pt;z-index:-2516576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rtmgEAACQDAAAOAAAAZHJzL2Uyb0RvYy54bWysUsFuGyEQvVfqPyDuNWtLTuOV11GTKFWl&#10;qK2U9AMwC17UhSEM9q7/vgNe21V7q3qBYWZ4vPeG9d3oenbQES34hs9nFWfaK2it3zX8x+vTh1vO&#10;MEnfyh68bvhRI7/bvH+3HkKtF9BB3+rICMRjPYSGdymFWghUnXYSZxC0p6KB6GSiY9yJNsqB0F0v&#10;FlV1IwaIbYigNCJlH09Fvin4xmiVvhmDOrG+4cQtlTWWdZtXsVnLehdl6KyaaMh/YOGk9fToBepR&#10;Jsn20f4F5ayKgGDSTIETYIxVumggNfPqDzUvnQy6aCFzMFxswv8Hq74eXsL3yNJ4DyMNsIjA8Azq&#10;J5I3YghYTz3ZU6yRurPQ0USXd5LA6CJ5e7z4qcfEFCWX86paLZecKap9XMxXq2U2XFxvh4jpswbH&#10;ctDwSPMqDOThGdOp9dwykTm9n5mkcTsy29IzN7cZNue20B5JzUADbTi+7WXUnPVfPDmWp38O4jnY&#10;noOY+gcofySL8vBpn8DYQuGKO1GgURQR07fJs/79XLqun3vzCwAA//8DAFBLAwQUAAYACAAAACEA&#10;iYnLeeIAAAAMAQAADwAAAGRycy9kb3ducmV2LnhtbEyPMU/DMBSEdyT+g/UqsVE7LaRNGqeqEExI&#10;iDQMjE7ymliNn0PstuHf405lPN3p7rtsO5menXF02pKEaC6AIdW20dRK+CrfHtfAnFfUqN4SSvhF&#10;B9v8/i5TaWMvVOB571sWSsilSkLn/ZBy7uoOjXJzOyAF72BHo3yQY8ubUV1Cuen5QoiYG6UpLHRq&#10;wJcO6+P+ZCTsvql41T8f1WdxKHRZJoLe46OUD7NptwHmcfK3MFzxAzrkgamyJ2oc6yUsoqfwxUuI&#10;188xsGtCRKslsErCKkmWwPOM/z+R/wEAAP//AwBQSwECLQAUAAYACAAAACEAtoM4kv4AAADhAQAA&#10;EwAAAAAAAAAAAAAAAAAAAAAAW0NvbnRlbnRfVHlwZXNdLnhtbFBLAQItABQABgAIAAAAIQA4/SH/&#10;1gAAAJQBAAALAAAAAAAAAAAAAAAAAC8BAABfcmVscy8ucmVsc1BLAQItABQABgAIAAAAIQDUo+rt&#10;mgEAACQDAAAOAAAAAAAAAAAAAAAAAC4CAABkcnMvZTJvRG9jLnhtbFBLAQItABQABgAIAAAAIQCJ&#10;ict54gAAAAwBAAAPAAAAAAAAAAAAAAAAAPQDAABkcnMvZG93bnJldi54bWxQSwUGAAAAAAQABADz&#10;AAAAAwUAAAAA&#10;" filled="f" stroked="f">
                <v:textbox inset="0,0,0,0">
                  <w:txbxContent>
                    <w:p w14:paraId="329C65FD" w14:textId="1859CCDC" w:rsidR="00DE1C7A" w:rsidRDefault="0075615B">
                      <w:pPr>
                        <w:pStyle w:val="BodyText"/>
                      </w:pPr>
                      <w:r>
                        <w:t xml:space="preserve">The </w:t>
                      </w:r>
                      <w:r w:rsidR="00A47E6B">
                        <w:t xml:space="preserve">colleague </w:t>
                      </w:r>
                      <w:r>
                        <w:t>should set down in writing the grounds for questioning the pay</w:t>
                      </w:r>
                      <w:r>
                        <w:rPr>
                          <w:spacing w:val="-3"/>
                        </w:rPr>
                        <w:t xml:space="preserve"> </w:t>
                      </w:r>
                      <w:r>
                        <w:t>decision</w:t>
                      </w:r>
                      <w:r>
                        <w:rPr>
                          <w:spacing w:val="-5"/>
                        </w:rPr>
                        <w:t xml:space="preserve"> </w:t>
                      </w:r>
                      <w:r>
                        <w:t>and</w:t>
                      </w:r>
                      <w:r>
                        <w:rPr>
                          <w:spacing w:val="-2"/>
                        </w:rPr>
                        <w:t xml:space="preserve"> </w:t>
                      </w:r>
                      <w:r>
                        <w:t>the</w:t>
                      </w:r>
                      <w:r>
                        <w:rPr>
                          <w:spacing w:val="-3"/>
                        </w:rPr>
                        <w:t xml:space="preserve"> </w:t>
                      </w:r>
                      <w:r>
                        <w:t>remedy</w:t>
                      </w:r>
                      <w:r>
                        <w:rPr>
                          <w:spacing w:val="-3"/>
                        </w:rPr>
                        <w:t xml:space="preserve"> </w:t>
                      </w:r>
                      <w:r>
                        <w:t>being</w:t>
                      </w:r>
                      <w:r>
                        <w:rPr>
                          <w:spacing w:val="-4"/>
                        </w:rPr>
                        <w:t xml:space="preserve"> </w:t>
                      </w:r>
                      <w:r>
                        <w:t>sought</w:t>
                      </w:r>
                      <w:r>
                        <w:rPr>
                          <w:spacing w:val="-2"/>
                        </w:rPr>
                        <w:t xml:space="preserve"> </w:t>
                      </w:r>
                      <w:r>
                        <w:t>and</w:t>
                      </w:r>
                      <w:r>
                        <w:rPr>
                          <w:spacing w:val="-3"/>
                        </w:rPr>
                        <w:t xml:space="preserve"> </w:t>
                      </w:r>
                      <w:r>
                        <w:t>send</w:t>
                      </w:r>
                      <w:r>
                        <w:rPr>
                          <w:spacing w:val="-3"/>
                        </w:rPr>
                        <w:t xml:space="preserve"> </w:t>
                      </w:r>
                      <w:r>
                        <w:t>it</w:t>
                      </w:r>
                      <w:r>
                        <w:rPr>
                          <w:spacing w:val="-5"/>
                        </w:rPr>
                        <w:t xml:space="preserve"> </w:t>
                      </w:r>
                      <w:r>
                        <w:t>to</w:t>
                      </w:r>
                      <w:r>
                        <w:rPr>
                          <w:spacing w:val="-5"/>
                        </w:rPr>
                        <w:t xml:space="preserve"> </w:t>
                      </w:r>
                      <w:r>
                        <w:t>the</w:t>
                      </w:r>
                      <w:r>
                        <w:rPr>
                          <w:spacing w:val="-5"/>
                        </w:rPr>
                        <w:t xml:space="preserve"> </w:t>
                      </w:r>
                      <w:r>
                        <w:t>Headteacher, within ten working days of written notification of the outcome of the discussion referred to above.</w:t>
                      </w:r>
                    </w:p>
                  </w:txbxContent>
                </v:textbox>
                <w10:wrap anchorx="page" anchory="page"/>
              </v:shape>
            </w:pict>
          </mc:Fallback>
        </mc:AlternateContent>
      </w:r>
      <w:r>
        <w:rPr>
          <w:noProof/>
        </w:rPr>
        <mc:AlternateContent>
          <mc:Choice Requires="wps">
            <w:drawing>
              <wp:anchor distT="0" distB="0" distL="0" distR="0" simplePos="0" relativeHeight="251658844" behindDoc="1" locked="0" layoutInCell="1" allowOverlap="1" wp14:anchorId="02787B16" wp14:editId="63169A3C">
                <wp:simplePos x="0" y="0"/>
                <wp:positionH relativeFrom="page">
                  <wp:posOffset>902004</wp:posOffset>
                </wp:positionH>
                <wp:positionV relativeFrom="page">
                  <wp:posOffset>5229691</wp:posOffset>
                </wp:positionV>
                <wp:extent cx="322580" cy="196215"/>
                <wp:effectExtent l="0" t="0" r="0" b="0"/>
                <wp:wrapNone/>
                <wp:docPr id="571" name="Text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13A69E66" w14:textId="77777777" w:rsidR="00DE1C7A" w:rsidRDefault="0075615B">
                            <w:pPr>
                              <w:pStyle w:val="BodyText"/>
                            </w:pPr>
                            <w:r>
                              <w:rPr>
                                <w:spacing w:val="-4"/>
                              </w:rPr>
                              <w:t>29.5</w:t>
                            </w:r>
                          </w:p>
                        </w:txbxContent>
                      </wps:txbx>
                      <wps:bodyPr wrap="square" lIns="0" tIns="0" rIns="0" bIns="0" rtlCol="0">
                        <a:noAutofit/>
                      </wps:bodyPr>
                    </wps:wsp>
                  </a:graphicData>
                </a:graphic>
              </wp:anchor>
            </w:drawing>
          </mc:Choice>
          <mc:Fallback>
            <w:pict>
              <v:shape w14:anchorId="02787B16" id="Textbox 571" o:spid="_x0000_s1595" type="#_x0000_t202" style="position:absolute;margin-left:71pt;margin-top:411.8pt;width:25.4pt;height:15.45pt;z-index:-2516576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WLQmQEAACMDAAAOAAAAZHJzL2Uyb0RvYy54bWysUsFuGyEQvVfKPyDuNfZWtpKV11GTqFWl&#10;qK2U9AMwC17UhSEM9q7/vgNe21V7q3qBYWZ4vPeG9f3oenbQES34hi9mc860V9Bav2v4j9dP7285&#10;wyR9K3vwuuFHjfx+c/NuPYRaV9BB3+rICMRjPYSGdymFWghUnXYSZxC0p6KB6GSiY9yJNsqB0F0v&#10;qvl8JQaIbYigNCJln05Fvin4xmiVvhmDOrG+4cQtlTWWdZtXsVnLehdl6KyaaMh/YOGk9fToBepJ&#10;Jsn20f4F5ayKgGDSTIETYIxVumggNYv5H2peOhl00ULmYLjYhP8PVn09vITvkaXxAUYaYBGB4RnU&#10;TyRvxBCwnnqyp1gjdWeho4ku7ySB0UXy9njxU4+JKUp+qKrlLVUUlRZ3q2qxzH6L6+UQMX3W4FgO&#10;Gh5pXIWAPDxjOrWeWyYup+czkTRuR2bbhi9Xdxk257bQHknMQPNsOL7tZdSc9V88GZaHfw7iOdie&#10;g5j6RyhfJGvy8HGfwNhC4Yo7UaBJFBHTr8mj/v1cuq5/e/MLAAD//wMAUEsDBBQABgAIAAAAIQBx&#10;GrDv4AAAAAsBAAAPAAAAZHJzL2Rvd25yZXYueG1sTI/BTsMwEETvSPyDtZW4UaehjdoQp6oQnJAQ&#10;aThwdJJtYjVeh9htw9+zPZXjzI5m52XbyfbijKM3jhQs5hEIpNo1hloFX+Xb4xqED5oa3TtCBb/o&#10;YZvf32U6bdyFCjzvQyu4hHyqFXQhDKmUvu7Qaj93AxLfDm60OrAcW9mM+sLltpdxFCXSakP8odMD&#10;vnRYH/cnq2D3TcWr+fmoPotDYcpyE9F7clTqYTbtnkEEnMItDNf5PB1y3lS5EzVe9KyXMbMEBev4&#10;KQFxTWxihqnYWS1XIPNM/mfI/wAAAP//AwBQSwECLQAUAAYACAAAACEAtoM4kv4AAADhAQAAEwAA&#10;AAAAAAAAAAAAAAAAAAAAW0NvbnRlbnRfVHlwZXNdLnhtbFBLAQItABQABgAIAAAAIQA4/SH/1gAA&#10;AJQBAAALAAAAAAAAAAAAAAAAAC8BAABfcmVscy8ucmVsc1BLAQItABQABgAIAAAAIQBb6WLQmQEA&#10;ACMDAAAOAAAAAAAAAAAAAAAAAC4CAABkcnMvZTJvRG9jLnhtbFBLAQItABQABgAIAAAAIQBxGrDv&#10;4AAAAAsBAAAPAAAAAAAAAAAAAAAAAPMDAABkcnMvZG93bnJldi54bWxQSwUGAAAAAAQABADzAAAA&#10;AAUAAAAA&#10;" filled="f" stroked="f">
                <v:textbox inset="0,0,0,0">
                  <w:txbxContent>
                    <w:p w14:paraId="13A69E66" w14:textId="77777777" w:rsidR="00DE1C7A" w:rsidRDefault="0075615B">
                      <w:pPr>
                        <w:pStyle w:val="BodyText"/>
                      </w:pPr>
                      <w:r>
                        <w:rPr>
                          <w:spacing w:val="-4"/>
                        </w:rPr>
                        <w:t>29.5</w:t>
                      </w:r>
                    </w:p>
                  </w:txbxContent>
                </v:textbox>
                <w10:wrap anchorx="page" anchory="page"/>
              </v:shape>
            </w:pict>
          </mc:Fallback>
        </mc:AlternateContent>
      </w:r>
      <w:r>
        <w:rPr>
          <w:noProof/>
        </w:rPr>
        <mc:AlternateContent>
          <mc:Choice Requires="wps">
            <w:drawing>
              <wp:anchor distT="0" distB="0" distL="0" distR="0" simplePos="0" relativeHeight="251658845" behindDoc="1" locked="0" layoutInCell="1" allowOverlap="1" wp14:anchorId="7527E62F" wp14:editId="16B6899F">
                <wp:simplePos x="0" y="0"/>
                <wp:positionH relativeFrom="page">
                  <wp:posOffset>1350010</wp:posOffset>
                </wp:positionH>
                <wp:positionV relativeFrom="page">
                  <wp:posOffset>5229691</wp:posOffset>
                </wp:positionV>
                <wp:extent cx="4998085" cy="1072515"/>
                <wp:effectExtent l="0" t="0" r="0" b="0"/>
                <wp:wrapNone/>
                <wp:docPr id="572" name="Text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8085" cy="1072515"/>
                        </a:xfrm>
                        <a:prstGeom prst="rect">
                          <a:avLst/>
                        </a:prstGeom>
                      </wps:spPr>
                      <wps:txbx>
                        <w:txbxContent>
                          <w:p w14:paraId="70CF4EAF" w14:textId="079CE44E" w:rsidR="00DE1C7A" w:rsidRDefault="0075615B">
                            <w:pPr>
                              <w:pStyle w:val="BodyText"/>
                            </w:pPr>
                            <w:r>
                              <w:t>Taking account of the need to circulate relevant documentation the Headteacher should arrange a hearing normally within ten working days of receipt of the written grounds for questioning the pay decision.</w:t>
                            </w:r>
                            <w:r>
                              <w:rPr>
                                <w:spacing w:val="40"/>
                              </w:rPr>
                              <w:t xml:space="preserve"> </w:t>
                            </w:r>
                            <w:r>
                              <w:t xml:space="preserve">The </w:t>
                            </w:r>
                            <w:r w:rsidR="00A47E6B">
                              <w:t>colleague</w:t>
                            </w:r>
                            <w:r w:rsidR="00DA51F2">
                              <w:t xml:space="preserve"> </w:t>
                            </w:r>
                            <w:r>
                              <w:t>will</w:t>
                            </w:r>
                            <w:r>
                              <w:rPr>
                                <w:spacing w:val="-4"/>
                              </w:rPr>
                              <w:t xml:space="preserve"> </w:t>
                            </w:r>
                            <w:r>
                              <w:t>be</w:t>
                            </w:r>
                            <w:r>
                              <w:rPr>
                                <w:spacing w:val="-4"/>
                              </w:rPr>
                              <w:t xml:space="preserve"> </w:t>
                            </w:r>
                            <w:r>
                              <w:t>given</w:t>
                            </w:r>
                            <w:r>
                              <w:rPr>
                                <w:spacing w:val="-6"/>
                              </w:rPr>
                              <w:t xml:space="preserve"> </w:t>
                            </w:r>
                            <w:r>
                              <w:t>the</w:t>
                            </w:r>
                            <w:r>
                              <w:rPr>
                                <w:spacing w:val="-6"/>
                              </w:rPr>
                              <w:t xml:space="preserve"> </w:t>
                            </w:r>
                            <w:r>
                              <w:t>opportunity</w:t>
                            </w:r>
                            <w:r>
                              <w:rPr>
                                <w:spacing w:val="-4"/>
                              </w:rPr>
                              <w:t xml:space="preserve"> </w:t>
                            </w:r>
                            <w:r>
                              <w:t>to</w:t>
                            </w:r>
                            <w:r>
                              <w:rPr>
                                <w:spacing w:val="-6"/>
                              </w:rPr>
                              <w:t xml:space="preserve"> </w:t>
                            </w:r>
                            <w:r>
                              <w:t>make</w:t>
                            </w:r>
                            <w:r>
                              <w:rPr>
                                <w:spacing w:val="-4"/>
                              </w:rPr>
                              <w:t xml:space="preserve"> </w:t>
                            </w:r>
                            <w:r>
                              <w:t>representations</w:t>
                            </w:r>
                            <w:r>
                              <w:rPr>
                                <w:spacing w:val="-2"/>
                              </w:rPr>
                              <w:t xml:space="preserve"> </w:t>
                            </w:r>
                            <w:r>
                              <w:t>in</w:t>
                            </w:r>
                            <w:r>
                              <w:rPr>
                                <w:spacing w:val="-4"/>
                              </w:rPr>
                              <w:t xml:space="preserve"> </w:t>
                            </w:r>
                            <w:r>
                              <w:t xml:space="preserve">person. Following the hearing the </w:t>
                            </w:r>
                            <w:r w:rsidR="00A47E6B">
                              <w:t xml:space="preserve">colleague </w:t>
                            </w:r>
                            <w:r>
                              <w:t>should be informed in writing of the decision, the reasons for the decision and the right to appeal.</w:t>
                            </w:r>
                          </w:p>
                        </w:txbxContent>
                      </wps:txbx>
                      <wps:bodyPr wrap="square" lIns="0" tIns="0" rIns="0" bIns="0" rtlCol="0">
                        <a:noAutofit/>
                      </wps:bodyPr>
                    </wps:wsp>
                  </a:graphicData>
                </a:graphic>
              </wp:anchor>
            </w:drawing>
          </mc:Choice>
          <mc:Fallback>
            <w:pict>
              <v:shape w14:anchorId="7527E62F" id="Textbox 572" o:spid="_x0000_s1596" type="#_x0000_t202" style="position:absolute;margin-left:106.3pt;margin-top:411.8pt;width:393.55pt;height:84.45pt;z-index:-2516576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HnmwEAACUDAAAOAAAAZHJzL2Uyb0RvYy54bWysUs2O2yAQvlfad0DcNzjRppu14qzaXbWq&#10;tGorbfsABEOMahjKkNh5+w7ESar2VvWCh2H4/P2wfhxdzw46ogXf8Pms4kx7Ba31u4Z///bhdsUZ&#10;Julb2YPXDT9q5I+bmzfrIdR6AR30rY6MQDzWQ2h4l1KohUDVaSdxBkF7OjQQnUy0jTvRRjkQuuvF&#10;oqreigFiGyIojUjd59Mh3xR8Y7RKX4xBnVjfcOKWyhrLus2r2KxlvYsydFZNNOQ/sHDSevrpBepZ&#10;Jsn20f4F5ayKgGDSTIETYIxVumggNfPqDzWvnQy6aCFzMFxswv8Hqz4fXsPXyNL4HkYKsIjA8ALq&#10;B5I3YghYTzPZU6yRprPQ0USXvySB0UXy9njxU4+JKWrePTysqtWSM0Vn8+p+sZwvs+Piej1ETB81&#10;OJaLhkcKrFCQhxdMp9HzyMTmRCBTSeN2ZLZt+PK+BJl7W2iPJGegRBuOP/cyas76T54sy/Gfi3gu&#10;tucipv4JyiPJqjy82ycwtlC44k4UKIsiYno3Oezf92Xq+ro3vwAAAP//AwBQSwMEFAAGAAgAAAAh&#10;AKdq1mTgAAAACwEAAA8AAABkcnMvZG93bnJldi54bWxMj8FOwzAMhu9IvENkJG4sXRBlLU2nCcEJ&#10;aaIrB45pk7XRGqc02Vbeft4Jbr/lT78/F+vZDexkpmA9SlguEmAGW68tdhK+6veHFbAQFWo1eDQS&#10;fk2AdXl7U6hc+zNW5rSLHaMSDLmS0Mc45pyHtjdOhYUfDdJu7yenIo1Tx/WkzlTuBi6SJOVOWaQL&#10;vRrNa2/aw+7oJGy+sXqzP9vms9pXtq6zBD/Sg5T3d/PmBVg0c/yD4apP6lCSU+OPqAMbJIilSAmV&#10;sBKPFIjIsuwZWHMN4gl4WfD/P5QXAAAA//8DAFBLAQItABQABgAIAAAAIQC2gziS/gAAAOEBAAAT&#10;AAAAAAAAAAAAAAAAAAAAAABbQ29udGVudF9UeXBlc10ueG1sUEsBAi0AFAAGAAgAAAAhADj9If/W&#10;AAAAlAEAAAsAAAAAAAAAAAAAAAAALwEAAF9yZWxzLy5yZWxzUEsBAi0AFAAGAAgAAAAhAMpY8eeb&#10;AQAAJQMAAA4AAAAAAAAAAAAAAAAALgIAAGRycy9lMm9Eb2MueG1sUEsBAi0AFAAGAAgAAAAhAKdq&#10;1mTgAAAACwEAAA8AAAAAAAAAAAAAAAAA9QMAAGRycy9kb3ducmV2LnhtbFBLBQYAAAAABAAEAPMA&#10;AAACBQAAAAA=&#10;" filled="f" stroked="f">
                <v:textbox inset="0,0,0,0">
                  <w:txbxContent>
                    <w:p w14:paraId="70CF4EAF" w14:textId="079CE44E" w:rsidR="00DE1C7A" w:rsidRDefault="0075615B">
                      <w:pPr>
                        <w:pStyle w:val="BodyText"/>
                      </w:pPr>
                      <w:r>
                        <w:t>Taking account of the need to circulate relevant documentation the Headteacher should arrange a hearing normally within ten working days of receipt of the written grounds for questioning the pay decision.</w:t>
                      </w:r>
                      <w:r>
                        <w:rPr>
                          <w:spacing w:val="40"/>
                        </w:rPr>
                        <w:t xml:space="preserve"> </w:t>
                      </w:r>
                      <w:r>
                        <w:t xml:space="preserve">The </w:t>
                      </w:r>
                      <w:r w:rsidR="00A47E6B">
                        <w:t>colleague</w:t>
                      </w:r>
                      <w:r w:rsidR="00DA51F2">
                        <w:t xml:space="preserve"> </w:t>
                      </w:r>
                      <w:r>
                        <w:t>will</w:t>
                      </w:r>
                      <w:r>
                        <w:rPr>
                          <w:spacing w:val="-4"/>
                        </w:rPr>
                        <w:t xml:space="preserve"> </w:t>
                      </w:r>
                      <w:r>
                        <w:t>be</w:t>
                      </w:r>
                      <w:r>
                        <w:rPr>
                          <w:spacing w:val="-4"/>
                        </w:rPr>
                        <w:t xml:space="preserve"> </w:t>
                      </w:r>
                      <w:r>
                        <w:t>given</w:t>
                      </w:r>
                      <w:r>
                        <w:rPr>
                          <w:spacing w:val="-6"/>
                        </w:rPr>
                        <w:t xml:space="preserve"> </w:t>
                      </w:r>
                      <w:r>
                        <w:t>the</w:t>
                      </w:r>
                      <w:r>
                        <w:rPr>
                          <w:spacing w:val="-6"/>
                        </w:rPr>
                        <w:t xml:space="preserve"> </w:t>
                      </w:r>
                      <w:r>
                        <w:t>opportunity</w:t>
                      </w:r>
                      <w:r>
                        <w:rPr>
                          <w:spacing w:val="-4"/>
                        </w:rPr>
                        <w:t xml:space="preserve"> </w:t>
                      </w:r>
                      <w:r>
                        <w:t>to</w:t>
                      </w:r>
                      <w:r>
                        <w:rPr>
                          <w:spacing w:val="-6"/>
                        </w:rPr>
                        <w:t xml:space="preserve"> </w:t>
                      </w:r>
                      <w:r>
                        <w:t>make</w:t>
                      </w:r>
                      <w:r>
                        <w:rPr>
                          <w:spacing w:val="-4"/>
                        </w:rPr>
                        <w:t xml:space="preserve"> </w:t>
                      </w:r>
                      <w:r>
                        <w:t>representations</w:t>
                      </w:r>
                      <w:r>
                        <w:rPr>
                          <w:spacing w:val="-2"/>
                        </w:rPr>
                        <w:t xml:space="preserve"> </w:t>
                      </w:r>
                      <w:r>
                        <w:t>in</w:t>
                      </w:r>
                      <w:r>
                        <w:rPr>
                          <w:spacing w:val="-4"/>
                        </w:rPr>
                        <w:t xml:space="preserve"> </w:t>
                      </w:r>
                      <w:r>
                        <w:t xml:space="preserve">person. Following the hearing the </w:t>
                      </w:r>
                      <w:r w:rsidR="00A47E6B">
                        <w:t xml:space="preserve">colleague </w:t>
                      </w:r>
                      <w:r>
                        <w:t>should be informed in writing of the decision, the reasons for the decision and the right to appeal.</w:t>
                      </w:r>
                    </w:p>
                  </w:txbxContent>
                </v:textbox>
                <w10:wrap anchorx="page" anchory="page"/>
              </v:shape>
            </w:pict>
          </mc:Fallback>
        </mc:AlternateContent>
      </w:r>
      <w:r>
        <w:rPr>
          <w:noProof/>
        </w:rPr>
        <mc:AlternateContent>
          <mc:Choice Requires="wps">
            <w:drawing>
              <wp:anchor distT="0" distB="0" distL="0" distR="0" simplePos="0" relativeHeight="251658846" behindDoc="1" locked="0" layoutInCell="1" allowOverlap="1" wp14:anchorId="73CA45A4" wp14:editId="31DE9D37">
                <wp:simplePos x="0" y="0"/>
                <wp:positionH relativeFrom="page">
                  <wp:posOffset>902004</wp:posOffset>
                </wp:positionH>
                <wp:positionV relativeFrom="page">
                  <wp:posOffset>6456765</wp:posOffset>
                </wp:positionV>
                <wp:extent cx="322580" cy="196215"/>
                <wp:effectExtent l="0" t="0" r="0" b="0"/>
                <wp:wrapNone/>
                <wp:docPr id="573" name="Text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580" cy="196215"/>
                        </a:xfrm>
                        <a:prstGeom prst="rect">
                          <a:avLst/>
                        </a:prstGeom>
                      </wps:spPr>
                      <wps:txbx>
                        <w:txbxContent>
                          <w:p w14:paraId="1AC4E7DB" w14:textId="77777777" w:rsidR="00DE1C7A" w:rsidRDefault="0075615B">
                            <w:pPr>
                              <w:pStyle w:val="BodyText"/>
                            </w:pPr>
                            <w:r>
                              <w:rPr>
                                <w:spacing w:val="-4"/>
                              </w:rPr>
                              <w:t>29.6</w:t>
                            </w:r>
                          </w:p>
                        </w:txbxContent>
                      </wps:txbx>
                      <wps:bodyPr wrap="square" lIns="0" tIns="0" rIns="0" bIns="0" rtlCol="0">
                        <a:noAutofit/>
                      </wps:bodyPr>
                    </wps:wsp>
                  </a:graphicData>
                </a:graphic>
              </wp:anchor>
            </w:drawing>
          </mc:Choice>
          <mc:Fallback>
            <w:pict>
              <v:shape w14:anchorId="73CA45A4" id="Textbox 573" o:spid="_x0000_s1597" type="#_x0000_t202" style="position:absolute;margin-left:71pt;margin-top:508.4pt;width:25.4pt;height:15.45pt;z-index:-2516576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y8DmQEAACMDAAAOAAAAZHJzL2Uyb0RvYy54bWysUsGO0zAQvSPxD5bv1E1QlyVqugJWIKQV&#10;rLTsB7iO3VjEHuNxm/TvGbtpi+C24mKPZ8bP773x+m5yAzvoiBZ8y6vFkjPtFXTW71r+/OPzm1vO&#10;MEnfyQG8bvlRI7/bvH61HkOja+hh6HRkBOKxGUPL+5RCIwSqXjuJCwjaU9FAdDLRMe5EF+VI6G4Q&#10;9XJ5I0aIXYigNCJl709Fvin4xmiVvhuDOrGh5cQtlTWWdZtXsVnLZhdl6K2aacgXsHDSenr0AnUv&#10;k2T7aP+BclZFQDBpocAJMMYqXTSQmmr5l5qnXgZdtJA5GC424f+DVd8OT+ExsjR9hIkGWERgeAD1&#10;E8kbMQZs5p7sKTZI3VnoZKLLO0lgdJG8PV781FNiipJv63p1SxVFper9TV2tst/iejlETF80OJaD&#10;lkcaVyEgDw+YTq3nlpnL6flMJE3bidmu5at3VYbNuS10RxIz0jxbjr/2MmrOhq+eDMvDPwfxHGzP&#10;QUzDJyhfJGvy8GGfwNhC4Yo7U6BJFBHzr8mj/vNcuq5/e/MbAAD//wMAUEsDBBQABgAIAAAAIQDh&#10;R+RX3wAAAA0BAAAPAAAAZHJzL2Rvd25yZXYueG1sTE9BTsMwELwj8QdrkbhRu1GV0hCnqhCckFDT&#10;cODoxG5iNV6H2G3D79mcym1mZzQ7k28n17OLGYP1KGG5EMAMNl5bbCV8Ve9Pz8BCVKhV79FI+DUB&#10;tsX9Xa4y7a9YmsshtoxCMGRKQhfjkHEems44FRZ+MEja0Y9ORaJjy/WorhTuep4IkXKnLNKHTg3m&#10;tTPN6XB2EnbfWL7Zn896Xx5LW1UbgR/pScrHh2n3AiyaKd7MMNen6lBQp9qfUQfWE18ltCUSEMuU&#10;RsyWTUKgnk+r9Rp4kfP/K4o/AAAA//8DAFBLAQItABQABgAIAAAAIQC2gziS/gAAAOEBAAATAAAA&#10;AAAAAAAAAAAAAAAAAABbQ29udGVudF9UeXBlc10ueG1sUEsBAi0AFAAGAAgAAAAhADj9If/WAAAA&#10;lAEAAAsAAAAAAAAAAAAAAAAALwEAAF9yZWxzLy5yZWxzUEsBAi0AFAAGAAgAAAAhAApfLwOZAQAA&#10;IwMAAA4AAAAAAAAAAAAAAAAALgIAAGRycy9lMm9Eb2MueG1sUEsBAi0AFAAGAAgAAAAhAOFH5Fff&#10;AAAADQEAAA8AAAAAAAAAAAAAAAAA8wMAAGRycy9kb3ducmV2LnhtbFBLBQYAAAAABAAEAPMAAAD/&#10;BAAAAAA=&#10;" filled="f" stroked="f">
                <v:textbox inset="0,0,0,0">
                  <w:txbxContent>
                    <w:p w14:paraId="1AC4E7DB" w14:textId="77777777" w:rsidR="00DE1C7A" w:rsidRDefault="0075615B">
                      <w:pPr>
                        <w:pStyle w:val="BodyText"/>
                      </w:pPr>
                      <w:r>
                        <w:rPr>
                          <w:spacing w:val="-4"/>
                        </w:rPr>
                        <w:t>29.6</w:t>
                      </w:r>
                    </w:p>
                  </w:txbxContent>
                </v:textbox>
                <w10:wrap anchorx="page" anchory="page"/>
              </v:shape>
            </w:pict>
          </mc:Fallback>
        </mc:AlternateContent>
      </w:r>
      <w:r>
        <w:rPr>
          <w:noProof/>
        </w:rPr>
        <mc:AlternateContent>
          <mc:Choice Requires="wps">
            <w:drawing>
              <wp:anchor distT="0" distB="0" distL="0" distR="0" simplePos="0" relativeHeight="251658847" behindDoc="1" locked="0" layoutInCell="1" allowOverlap="1" wp14:anchorId="44420B8A" wp14:editId="34C18EB1">
                <wp:simplePos x="0" y="0"/>
                <wp:positionH relativeFrom="page">
                  <wp:posOffset>1350010</wp:posOffset>
                </wp:positionH>
                <wp:positionV relativeFrom="page">
                  <wp:posOffset>6456765</wp:posOffset>
                </wp:positionV>
                <wp:extent cx="5144135" cy="1247775"/>
                <wp:effectExtent l="0" t="0" r="0" b="0"/>
                <wp:wrapNone/>
                <wp:docPr id="574" name="Text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4135" cy="1247775"/>
                        </a:xfrm>
                        <a:prstGeom prst="rect">
                          <a:avLst/>
                        </a:prstGeom>
                      </wps:spPr>
                      <wps:txbx>
                        <w:txbxContent>
                          <w:p w14:paraId="79403204" w14:textId="0B3F91BE" w:rsidR="00DE1C7A" w:rsidRDefault="0075615B">
                            <w:pPr>
                              <w:pStyle w:val="BodyText"/>
                            </w:pPr>
                            <w:r>
                              <w:t>Any appeal should be heard by a panel of three governors who were not involved</w:t>
                            </w:r>
                            <w:r>
                              <w:rPr>
                                <w:spacing w:val="-1"/>
                              </w:rPr>
                              <w:t xml:space="preserve"> </w:t>
                            </w:r>
                            <w:r>
                              <w:t>in</w:t>
                            </w:r>
                            <w:r>
                              <w:rPr>
                                <w:spacing w:val="-4"/>
                              </w:rPr>
                              <w:t xml:space="preserve"> </w:t>
                            </w:r>
                            <w:r>
                              <w:t>the</w:t>
                            </w:r>
                            <w:r>
                              <w:rPr>
                                <w:spacing w:val="-1"/>
                              </w:rPr>
                              <w:t xml:space="preserve"> </w:t>
                            </w:r>
                            <w:r>
                              <w:t>original</w:t>
                            </w:r>
                            <w:r>
                              <w:rPr>
                                <w:spacing w:val="-5"/>
                              </w:rPr>
                              <w:t xml:space="preserve"> </w:t>
                            </w:r>
                            <w:r>
                              <w:t>determination</w:t>
                            </w:r>
                            <w:r>
                              <w:rPr>
                                <w:spacing w:val="-4"/>
                              </w:rPr>
                              <w:t xml:space="preserve"> </w:t>
                            </w:r>
                            <w:r>
                              <w:t>normally</w:t>
                            </w:r>
                            <w:r>
                              <w:rPr>
                                <w:spacing w:val="-2"/>
                              </w:rPr>
                              <w:t xml:space="preserve"> </w:t>
                            </w:r>
                            <w:r>
                              <w:t>within</w:t>
                            </w:r>
                            <w:r>
                              <w:rPr>
                                <w:spacing w:val="-2"/>
                              </w:rPr>
                              <w:t xml:space="preserve"> </w:t>
                            </w:r>
                            <w:r>
                              <w:t>twenty</w:t>
                            </w:r>
                            <w:r>
                              <w:rPr>
                                <w:spacing w:val="-2"/>
                              </w:rPr>
                              <w:t xml:space="preserve"> </w:t>
                            </w:r>
                            <w:r>
                              <w:t>working</w:t>
                            </w:r>
                            <w:r>
                              <w:rPr>
                                <w:spacing w:val="-6"/>
                              </w:rPr>
                              <w:t xml:space="preserve"> </w:t>
                            </w:r>
                            <w:r>
                              <w:t>days of the</w:t>
                            </w:r>
                            <w:r>
                              <w:rPr>
                                <w:spacing w:val="-2"/>
                              </w:rPr>
                              <w:t xml:space="preserve"> </w:t>
                            </w:r>
                            <w:r>
                              <w:t>receipt</w:t>
                            </w:r>
                            <w:r>
                              <w:rPr>
                                <w:spacing w:val="-5"/>
                              </w:rPr>
                              <w:t xml:space="preserve"> </w:t>
                            </w:r>
                            <w:r>
                              <w:t>of</w:t>
                            </w:r>
                            <w:r>
                              <w:rPr>
                                <w:spacing w:val="-3"/>
                              </w:rPr>
                              <w:t xml:space="preserve"> </w:t>
                            </w:r>
                            <w:r>
                              <w:t>the</w:t>
                            </w:r>
                            <w:r>
                              <w:rPr>
                                <w:spacing w:val="-3"/>
                              </w:rPr>
                              <w:t xml:space="preserve"> </w:t>
                            </w:r>
                            <w:r>
                              <w:t>written</w:t>
                            </w:r>
                            <w:r>
                              <w:rPr>
                                <w:spacing w:val="-3"/>
                              </w:rPr>
                              <w:t xml:space="preserve"> </w:t>
                            </w:r>
                            <w:r>
                              <w:t>appeal</w:t>
                            </w:r>
                            <w:r>
                              <w:rPr>
                                <w:spacing w:val="-6"/>
                              </w:rPr>
                              <w:t xml:space="preserve"> </w:t>
                            </w:r>
                            <w:r>
                              <w:t>notification.</w:t>
                            </w:r>
                            <w:r>
                              <w:rPr>
                                <w:spacing w:val="40"/>
                              </w:rPr>
                              <w:t xml:space="preserve"> </w:t>
                            </w:r>
                            <w:r>
                              <w:t>The</w:t>
                            </w:r>
                            <w:r>
                              <w:rPr>
                                <w:spacing w:val="-3"/>
                              </w:rPr>
                              <w:t xml:space="preserve"> </w:t>
                            </w:r>
                            <w:r w:rsidR="00A47E6B">
                              <w:rPr>
                                <w:spacing w:val="-3"/>
                              </w:rPr>
                              <w:t xml:space="preserve">colleague </w:t>
                            </w:r>
                            <w:r>
                              <w:t>will</w:t>
                            </w:r>
                            <w:r>
                              <w:rPr>
                                <w:spacing w:val="-4"/>
                              </w:rPr>
                              <w:t xml:space="preserve"> </w:t>
                            </w:r>
                            <w:r>
                              <w:t>be</w:t>
                            </w:r>
                            <w:r>
                              <w:rPr>
                                <w:spacing w:val="-3"/>
                              </w:rPr>
                              <w:t xml:space="preserve"> </w:t>
                            </w:r>
                            <w:r>
                              <w:t>given</w:t>
                            </w:r>
                            <w:r>
                              <w:rPr>
                                <w:spacing w:val="-3"/>
                              </w:rPr>
                              <w:t xml:space="preserve"> </w:t>
                            </w:r>
                            <w:r>
                              <w:t>the opportunity to make representations in person.</w:t>
                            </w:r>
                            <w:r>
                              <w:rPr>
                                <w:spacing w:val="40"/>
                              </w:rPr>
                              <w:t xml:space="preserve"> </w:t>
                            </w:r>
                            <w:r>
                              <w:t>The decision of the appeal panel will be given in writing, normally within five working days.</w:t>
                            </w:r>
                            <w:r>
                              <w:rPr>
                                <w:spacing w:val="40"/>
                              </w:rPr>
                              <w:t xml:space="preserve"> </w:t>
                            </w:r>
                            <w:r>
                              <w:t>Where the appeal is rejected, the letter will include a note of the evidence considered and the reasons for the decision.</w:t>
                            </w:r>
                          </w:p>
                        </w:txbxContent>
                      </wps:txbx>
                      <wps:bodyPr wrap="square" lIns="0" tIns="0" rIns="0" bIns="0" rtlCol="0">
                        <a:noAutofit/>
                      </wps:bodyPr>
                    </wps:wsp>
                  </a:graphicData>
                </a:graphic>
              </wp:anchor>
            </w:drawing>
          </mc:Choice>
          <mc:Fallback>
            <w:pict>
              <v:shape w14:anchorId="44420B8A" id="Textbox 574" o:spid="_x0000_s1598" type="#_x0000_t202" style="position:absolute;margin-left:106.3pt;margin-top:508.4pt;width:405.05pt;height:98.25pt;z-index:-2516576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tecmwEAACUDAAAOAAAAZHJzL2Uyb0RvYy54bWysUtGuEyEQfTfxHwjvlm5trdl0e6PeaExu&#10;9CbX+wGUhS5xYZCh3e3fO9Bta/TtxpdhGIbDOWfY3I2uZ0cd0YJveDWbc6a9gtb6fcOff3x+854z&#10;TNK3sgevG37SyO+2r19thlDrBXTQtzoyAvFYD6HhXUqhFgJVp53EGQTt6dBAdDLRNu5FG+VA6K4X&#10;i/n8nRggtiGC0ohUvT8f8m3BN0ar9N0Y1In1DSduqcRY4i5Hsd3Ieh9l6KyaaMgXsHDSenr0CnUv&#10;k2SHaP+BclZFQDBppsAJMMYqXTSQmmr+l5qnTgZdtJA5GK424f+DVd+OT+ExsjR+hJEGWERgeAD1&#10;E8kbMQSsp57sKdZI3VnoaKLLK0lgdJG8PV391GNiioqrarms3q44U3RWLZbr9XqVHRe36yFi+qLB&#10;sZw0PNLACgV5fMB0br20TGzOBDKVNO5GZlt6Z73IsLm2g/ZEcgaaaMPx10FGzVn/1ZNlefyXJF6S&#10;3SWJqf8E5ZNkVR4+HBIYWyjccCcKNIsiYvo3edh/7kvX7XdvfwMAAP//AwBQSwMEFAAGAAgAAAAh&#10;APyLEqThAAAADgEAAA8AAABkcnMvZG93bnJldi54bWxMj8FOwzAQRO9I/IO1SNyoHVcKEOJUFYIT&#10;EiINB45O7CZW43WI3Tb8PdsT3HY0T7Mz5WbxIzvZObqACrKVAGaxC8Zhr+Czeb17ABaTRqPHgFbB&#10;j42wqa6vSl2YcMbannapZxSCsdAKhpSmgvPYDdbruAqTRfL2YfY6kZx7bmZ9pnA/cilEzr12SB8G&#10;PdnnwXaH3dEr2H5h/eK+39uPel+7pnkU+JYflLq9WbZPwJJd0h8Ml/pUHSrq1IYjmshGBTKTOaFk&#10;iCynERdESHkPrKVLZus18Krk/2dUvwAAAP//AwBQSwECLQAUAAYACAAAACEAtoM4kv4AAADhAQAA&#10;EwAAAAAAAAAAAAAAAAAAAAAAW0NvbnRlbnRfVHlwZXNdLnhtbFBLAQItABQABgAIAAAAIQA4/SH/&#10;1gAAAJQBAAALAAAAAAAAAAAAAAAAAC8BAABfcmVscy8ucmVsc1BLAQItABQABgAIAAAAIQBLBtec&#10;mwEAACUDAAAOAAAAAAAAAAAAAAAAAC4CAABkcnMvZTJvRG9jLnhtbFBLAQItABQABgAIAAAAIQD8&#10;ixKk4QAAAA4BAAAPAAAAAAAAAAAAAAAAAPUDAABkcnMvZG93bnJldi54bWxQSwUGAAAAAAQABADz&#10;AAAAAwUAAAAA&#10;" filled="f" stroked="f">
                <v:textbox inset="0,0,0,0">
                  <w:txbxContent>
                    <w:p w14:paraId="79403204" w14:textId="0B3F91BE" w:rsidR="00DE1C7A" w:rsidRDefault="0075615B">
                      <w:pPr>
                        <w:pStyle w:val="BodyText"/>
                      </w:pPr>
                      <w:r>
                        <w:t>Any appeal should be heard by a panel of three governors who were not involved</w:t>
                      </w:r>
                      <w:r>
                        <w:rPr>
                          <w:spacing w:val="-1"/>
                        </w:rPr>
                        <w:t xml:space="preserve"> </w:t>
                      </w:r>
                      <w:r>
                        <w:t>in</w:t>
                      </w:r>
                      <w:r>
                        <w:rPr>
                          <w:spacing w:val="-4"/>
                        </w:rPr>
                        <w:t xml:space="preserve"> </w:t>
                      </w:r>
                      <w:r>
                        <w:t>the</w:t>
                      </w:r>
                      <w:r>
                        <w:rPr>
                          <w:spacing w:val="-1"/>
                        </w:rPr>
                        <w:t xml:space="preserve"> </w:t>
                      </w:r>
                      <w:r>
                        <w:t>original</w:t>
                      </w:r>
                      <w:r>
                        <w:rPr>
                          <w:spacing w:val="-5"/>
                        </w:rPr>
                        <w:t xml:space="preserve"> </w:t>
                      </w:r>
                      <w:r>
                        <w:t>determination</w:t>
                      </w:r>
                      <w:r>
                        <w:rPr>
                          <w:spacing w:val="-4"/>
                        </w:rPr>
                        <w:t xml:space="preserve"> </w:t>
                      </w:r>
                      <w:r>
                        <w:t>normally</w:t>
                      </w:r>
                      <w:r>
                        <w:rPr>
                          <w:spacing w:val="-2"/>
                        </w:rPr>
                        <w:t xml:space="preserve"> </w:t>
                      </w:r>
                      <w:r>
                        <w:t>within</w:t>
                      </w:r>
                      <w:r>
                        <w:rPr>
                          <w:spacing w:val="-2"/>
                        </w:rPr>
                        <w:t xml:space="preserve"> </w:t>
                      </w:r>
                      <w:r>
                        <w:t>twenty</w:t>
                      </w:r>
                      <w:r>
                        <w:rPr>
                          <w:spacing w:val="-2"/>
                        </w:rPr>
                        <w:t xml:space="preserve"> </w:t>
                      </w:r>
                      <w:r>
                        <w:t>working</w:t>
                      </w:r>
                      <w:r>
                        <w:rPr>
                          <w:spacing w:val="-6"/>
                        </w:rPr>
                        <w:t xml:space="preserve"> </w:t>
                      </w:r>
                      <w:r>
                        <w:t>days of the</w:t>
                      </w:r>
                      <w:r>
                        <w:rPr>
                          <w:spacing w:val="-2"/>
                        </w:rPr>
                        <w:t xml:space="preserve"> </w:t>
                      </w:r>
                      <w:r>
                        <w:t>receipt</w:t>
                      </w:r>
                      <w:r>
                        <w:rPr>
                          <w:spacing w:val="-5"/>
                        </w:rPr>
                        <w:t xml:space="preserve"> </w:t>
                      </w:r>
                      <w:r>
                        <w:t>of</w:t>
                      </w:r>
                      <w:r>
                        <w:rPr>
                          <w:spacing w:val="-3"/>
                        </w:rPr>
                        <w:t xml:space="preserve"> </w:t>
                      </w:r>
                      <w:r>
                        <w:t>the</w:t>
                      </w:r>
                      <w:r>
                        <w:rPr>
                          <w:spacing w:val="-3"/>
                        </w:rPr>
                        <w:t xml:space="preserve"> </w:t>
                      </w:r>
                      <w:r>
                        <w:t>written</w:t>
                      </w:r>
                      <w:r>
                        <w:rPr>
                          <w:spacing w:val="-3"/>
                        </w:rPr>
                        <w:t xml:space="preserve"> </w:t>
                      </w:r>
                      <w:r>
                        <w:t>appeal</w:t>
                      </w:r>
                      <w:r>
                        <w:rPr>
                          <w:spacing w:val="-6"/>
                        </w:rPr>
                        <w:t xml:space="preserve"> </w:t>
                      </w:r>
                      <w:r>
                        <w:t>notification.</w:t>
                      </w:r>
                      <w:r>
                        <w:rPr>
                          <w:spacing w:val="40"/>
                        </w:rPr>
                        <w:t xml:space="preserve"> </w:t>
                      </w:r>
                      <w:r>
                        <w:t>The</w:t>
                      </w:r>
                      <w:r>
                        <w:rPr>
                          <w:spacing w:val="-3"/>
                        </w:rPr>
                        <w:t xml:space="preserve"> </w:t>
                      </w:r>
                      <w:r w:rsidR="00A47E6B">
                        <w:rPr>
                          <w:spacing w:val="-3"/>
                        </w:rPr>
                        <w:t xml:space="preserve">colleague </w:t>
                      </w:r>
                      <w:r>
                        <w:t>will</w:t>
                      </w:r>
                      <w:r>
                        <w:rPr>
                          <w:spacing w:val="-4"/>
                        </w:rPr>
                        <w:t xml:space="preserve"> </w:t>
                      </w:r>
                      <w:r>
                        <w:t>be</w:t>
                      </w:r>
                      <w:r>
                        <w:rPr>
                          <w:spacing w:val="-3"/>
                        </w:rPr>
                        <w:t xml:space="preserve"> </w:t>
                      </w:r>
                      <w:r>
                        <w:t>given</w:t>
                      </w:r>
                      <w:r>
                        <w:rPr>
                          <w:spacing w:val="-3"/>
                        </w:rPr>
                        <w:t xml:space="preserve"> </w:t>
                      </w:r>
                      <w:r>
                        <w:t>the opportunity to make representations in person.</w:t>
                      </w:r>
                      <w:r>
                        <w:rPr>
                          <w:spacing w:val="40"/>
                        </w:rPr>
                        <w:t xml:space="preserve"> </w:t>
                      </w:r>
                      <w:r>
                        <w:t>The decision of the appeal panel will be given in writing, normally within five working days.</w:t>
                      </w:r>
                      <w:r>
                        <w:rPr>
                          <w:spacing w:val="40"/>
                        </w:rPr>
                        <w:t xml:space="preserve"> </w:t>
                      </w:r>
                      <w:r>
                        <w:t>Where the appeal is rejected, the letter will include a note of the evidence considered and the reasons for the decision.</w:t>
                      </w:r>
                    </w:p>
                  </w:txbxContent>
                </v:textbox>
                <w10:wrap anchorx="page" anchory="page"/>
              </v:shape>
            </w:pict>
          </mc:Fallback>
        </mc:AlternateContent>
      </w:r>
      <w:r>
        <w:rPr>
          <w:noProof/>
        </w:rPr>
        <mc:AlternateContent>
          <mc:Choice Requires="wps">
            <w:drawing>
              <wp:anchor distT="0" distB="0" distL="0" distR="0" simplePos="0" relativeHeight="251658848" behindDoc="1" locked="0" layoutInCell="1" allowOverlap="1" wp14:anchorId="008BE2D0" wp14:editId="1188F61F">
                <wp:simplePos x="0" y="0"/>
                <wp:positionH relativeFrom="page">
                  <wp:posOffset>902004</wp:posOffset>
                </wp:positionH>
                <wp:positionV relativeFrom="page">
                  <wp:posOffset>7858845</wp:posOffset>
                </wp:positionV>
                <wp:extent cx="323215" cy="196215"/>
                <wp:effectExtent l="0" t="0" r="0" b="0"/>
                <wp:wrapNone/>
                <wp:docPr id="575" name="Text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7AE11EA" w14:textId="77777777" w:rsidR="00DE1C7A" w:rsidRDefault="0075615B">
                            <w:pPr>
                              <w:pStyle w:val="BodyText"/>
                            </w:pPr>
                            <w:r>
                              <w:rPr>
                                <w:spacing w:val="-4"/>
                              </w:rPr>
                              <w:t>29.7</w:t>
                            </w:r>
                          </w:p>
                        </w:txbxContent>
                      </wps:txbx>
                      <wps:bodyPr wrap="square" lIns="0" tIns="0" rIns="0" bIns="0" rtlCol="0">
                        <a:noAutofit/>
                      </wps:bodyPr>
                    </wps:wsp>
                  </a:graphicData>
                </a:graphic>
              </wp:anchor>
            </w:drawing>
          </mc:Choice>
          <mc:Fallback>
            <w:pict>
              <v:shape w14:anchorId="008BE2D0" id="Textbox 575" o:spid="_x0000_s1599" type="#_x0000_t202" style="position:absolute;margin-left:71pt;margin-top:618.8pt;width:25.45pt;height:15.45pt;z-index:-25165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Pr2mAEAACMDAAAOAAAAZHJzL2Uyb0RvYy54bWysUtuO0zAQfUfiHyy/0/SiXSBqugJWIKQV&#10;rLTsB7iO3VjEHjPjNunfM3bTFsHbipfxeDw+PueM13ej78XBIDkIjVzM5lKYoKF1YdfI5x+f37yT&#10;gpIKreohmEYeDcm7zetX6yHWZgkd9K1BwSCB6iE2sksp1lVFujNe0QyiCXxoAb1KvMVd1aIaGN33&#10;1XI+v60GwDYiaEPE1fvTodwUfGuNTt+tJZNE30jmlkrEErc5Vpu1qneoYuf0REO9gIVXLvCjF6h7&#10;lZTYo/sHyjuNQGDTTIOvwFqnTdHAahbzv9Q8dSqaooXNoXixif4frP52eIqPKNL4EUYeYBFB8QH0&#10;T2JvqiFSPfVkT6km7s5CR4s+ryxB8EX29njx04xJaC6ulqvl4kYKzUeL97c5z5jXyxEpfTHgRU4a&#10;iTyuQkAdHiidWs8tE5fT85lIGrejcG0jb96uMmyubaE9spiB59lI+rVXaKTovwY2LA//nOA52Z4T&#10;TP0nKF8kawrwYZ/AukLhijtR4EkUEdOvyaP+c1+6rn978xsAAP//AwBQSwMEFAAGAAgAAAAhANXU&#10;whrgAAAADQEAAA8AAABkcnMvZG93bnJldi54bWxMj0FPg0AQhe8m/ofNmHizi6hYkKVpjJ5MjBQP&#10;Hhd2CqTsLLLbFv+9w0lv82Ze3nwv38x2ECecfO9Iwe0qAoHUONNTq+Czer1Zg/BBk9GDI1Twgx42&#10;xeVFrjPjzlTiaRdawSHkM62gC2HMpPRNh1b7lRuR+LZ3k9WB5dRKM+kzh9tBxlGUSKt74g+dHvG5&#10;w+awO1oF2y8qX/rv9/qj3Jd9VaURvSUHpa6v5u0TiIBz+DPDgs/oUDBT7Y5kvBhY38fcJfAQ3z0m&#10;IBZLGqcg6mWVrB9AFrn836L4BQAA//8DAFBLAQItABQABgAIAAAAIQC2gziS/gAAAOEBAAATAAAA&#10;AAAAAAAAAAAAAAAAAABbQ29udGVudF9UeXBlc10ueG1sUEsBAi0AFAAGAAgAAAAhADj9If/WAAAA&#10;lAEAAAsAAAAAAAAAAAAAAAAALwEAAF9yZWxzLy5yZWxzUEsBAi0AFAAGAAgAAAAhAHro+vaYAQAA&#10;IwMAAA4AAAAAAAAAAAAAAAAALgIAAGRycy9lMm9Eb2MueG1sUEsBAi0AFAAGAAgAAAAhANXUwhrg&#10;AAAADQEAAA8AAAAAAAAAAAAAAAAA8gMAAGRycy9kb3ducmV2LnhtbFBLBQYAAAAABAAEAPMAAAD/&#10;BAAAAAA=&#10;" filled="f" stroked="f">
                <v:textbox inset="0,0,0,0">
                  <w:txbxContent>
                    <w:p w14:paraId="57AE11EA" w14:textId="77777777" w:rsidR="00DE1C7A" w:rsidRDefault="0075615B">
                      <w:pPr>
                        <w:pStyle w:val="BodyText"/>
                      </w:pPr>
                      <w:r>
                        <w:rPr>
                          <w:spacing w:val="-4"/>
                        </w:rPr>
                        <w:t>29.7</w:t>
                      </w:r>
                    </w:p>
                  </w:txbxContent>
                </v:textbox>
                <w10:wrap anchorx="page" anchory="page"/>
              </v:shape>
            </w:pict>
          </mc:Fallback>
        </mc:AlternateContent>
      </w:r>
      <w:r>
        <w:rPr>
          <w:noProof/>
        </w:rPr>
        <mc:AlternateContent>
          <mc:Choice Requires="wps">
            <w:drawing>
              <wp:anchor distT="0" distB="0" distL="0" distR="0" simplePos="0" relativeHeight="251658849" behindDoc="1" locked="0" layoutInCell="1" allowOverlap="1" wp14:anchorId="4E56AB59" wp14:editId="6DF8617D">
                <wp:simplePos x="0" y="0"/>
                <wp:positionH relativeFrom="page">
                  <wp:posOffset>1359153</wp:posOffset>
                </wp:positionH>
                <wp:positionV relativeFrom="page">
                  <wp:posOffset>7858845</wp:posOffset>
                </wp:positionV>
                <wp:extent cx="5084445" cy="721995"/>
                <wp:effectExtent l="0" t="0" r="0" b="0"/>
                <wp:wrapNone/>
                <wp:docPr id="576" name="Text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4445" cy="721995"/>
                        </a:xfrm>
                        <a:prstGeom prst="rect">
                          <a:avLst/>
                        </a:prstGeom>
                      </wps:spPr>
                      <wps:txbx>
                        <w:txbxContent>
                          <w:p w14:paraId="255825AA" w14:textId="51C284DD" w:rsidR="00DE1C7A" w:rsidRDefault="0075615B">
                            <w:pPr>
                              <w:pStyle w:val="BodyText"/>
                              <w:ind w:right="1"/>
                            </w:pPr>
                            <w:r>
                              <w:t xml:space="preserve">The </w:t>
                            </w:r>
                            <w:r w:rsidR="00A47E6B">
                              <w:t xml:space="preserve">colleague </w:t>
                            </w:r>
                            <w:r>
                              <w:t>is entitled to attend the meeting of the appeals panel and has</w:t>
                            </w:r>
                            <w:r>
                              <w:rPr>
                                <w:spacing w:val="-2"/>
                              </w:rPr>
                              <w:t xml:space="preserve"> </w:t>
                            </w:r>
                            <w:r>
                              <w:t>the</w:t>
                            </w:r>
                            <w:r>
                              <w:rPr>
                                <w:spacing w:val="-2"/>
                              </w:rPr>
                              <w:t xml:space="preserve"> </w:t>
                            </w:r>
                            <w:r>
                              <w:t>right</w:t>
                            </w:r>
                            <w:r>
                              <w:rPr>
                                <w:spacing w:val="-2"/>
                              </w:rPr>
                              <w:t xml:space="preserve"> </w:t>
                            </w:r>
                            <w:r>
                              <w:t>to</w:t>
                            </w:r>
                            <w:r>
                              <w:rPr>
                                <w:spacing w:val="-3"/>
                              </w:rPr>
                              <w:t xml:space="preserve"> </w:t>
                            </w:r>
                            <w:r>
                              <w:t>be</w:t>
                            </w:r>
                            <w:r>
                              <w:rPr>
                                <w:spacing w:val="-4"/>
                              </w:rPr>
                              <w:t xml:space="preserve"> </w:t>
                            </w:r>
                            <w:r>
                              <w:t>accompanied</w:t>
                            </w:r>
                            <w:r>
                              <w:rPr>
                                <w:spacing w:val="-2"/>
                              </w:rPr>
                              <w:t xml:space="preserve"> </w:t>
                            </w:r>
                            <w:r>
                              <w:t>and</w:t>
                            </w:r>
                            <w:r>
                              <w:rPr>
                                <w:spacing w:val="-2"/>
                              </w:rPr>
                              <w:t xml:space="preserve"> </w:t>
                            </w:r>
                            <w:r>
                              <w:t>represented</w:t>
                            </w:r>
                            <w:r>
                              <w:rPr>
                                <w:spacing w:val="-4"/>
                              </w:rPr>
                              <w:t xml:space="preserve"> </w:t>
                            </w:r>
                            <w:r>
                              <w:t>at</w:t>
                            </w:r>
                            <w:r>
                              <w:rPr>
                                <w:spacing w:val="-4"/>
                              </w:rPr>
                              <w:t xml:space="preserve"> </w:t>
                            </w:r>
                            <w:r>
                              <w:t>any</w:t>
                            </w:r>
                            <w:r>
                              <w:rPr>
                                <w:spacing w:val="-1"/>
                              </w:rPr>
                              <w:t xml:space="preserve"> </w:t>
                            </w:r>
                            <w:r>
                              <w:t>such</w:t>
                            </w:r>
                            <w:r>
                              <w:rPr>
                                <w:spacing w:val="-4"/>
                              </w:rPr>
                              <w:t xml:space="preserve"> </w:t>
                            </w:r>
                            <w:r>
                              <w:t>meeting</w:t>
                            </w:r>
                            <w:r>
                              <w:rPr>
                                <w:spacing w:val="-2"/>
                              </w:rPr>
                              <w:t xml:space="preserve"> </w:t>
                            </w:r>
                            <w:r>
                              <w:t>by</w:t>
                            </w:r>
                            <w:r>
                              <w:rPr>
                                <w:spacing w:val="-5"/>
                              </w:rPr>
                              <w:t xml:space="preserve"> </w:t>
                            </w:r>
                            <w:r>
                              <w:t>a work colleague, a trade union official, or a workplace trade union representative who’s certified or trained in acting as a companion.</w:t>
                            </w:r>
                          </w:p>
                        </w:txbxContent>
                      </wps:txbx>
                      <wps:bodyPr wrap="square" lIns="0" tIns="0" rIns="0" bIns="0" rtlCol="0">
                        <a:noAutofit/>
                      </wps:bodyPr>
                    </wps:wsp>
                  </a:graphicData>
                </a:graphic>
              </wp:anchor>
            </w:drawing>
          </mc:Choice>
          <mc:Fallback>
            <w:pict>
              <v:shape w14:anchorId="4E56AB59" id="Textbox 576" o:spid="_x0000_s1600" type="#_x0000_t202" style="position:absolute;margin-left:107pt;margin-top:618.8pt;width:400.35pt;height:56.85pt;z-index:-2516576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lamwEAACQDAAAOAAAAZHJzL2Uyb0RvYy54bWysUsFuGyEQvVfqPyDuNWvLbpKV11HbqFWl&#10;qI2U5gMwC17UhaEM9q7/vgNe21Vzq3qBYWZ4vPeG9f3oenbQES34hs9nFWfaK2it3zX85cfnd7ec&#10;YZK+lT143fCjRn6/eftmPYRaL6CDvtWREYjHeggN71IKtRCoOu0kziBoT0UD0clEx7gTbZQDobte&#10;LKrqvRggtiGC0oiUfTgV+abgG6NV+m4M6sT6hhO3VNZY1m1exWYt612UobNqoiH/gYWT1tOjF6gH&#10;mSTbR/sKylkVAcGkmQInwBirdNFAaubVX2qeOxl00ULmYLjYhP8PVn07PIenyNL4EUYaYBGB4RHU&#10;TyRvxBCwnnqyp1gjdWeho4ku7ySB0UXy9njxU4+JKUquqtvlcrniTFHtZjG/u1tlw8X1doiYvmhw&#10;LAcNjzSvwkAeHjGdWs8tE5nT+5lJGrcjsy09c7PMsDm3hfZIagYaaMPx115GzVn/1ZNjefrnIJ6D&#10;7TmIqf8E5Y9kUR4+7BMYWyhccScKNIoiYvo2edZ/nkvX9XNvfgMAAP//AwBQSwMEFAAGAAgAAAAh&#10;AOGKlZLjAAAADgEAAA8AAABkcnMvZG93bnJldi54bWxMj81OwzAQhO9IvIO1SNyo81PSEuJUFYIT&#10;EiINhx6d2E2sxusQu214e7YnuO1oRrPfFJvZDuysJ28cCogXETCNrVMGOwFf9dvDGpgPEpUcHGoB&#10;P9rDpry9KWSu3AUrfd6FjlEJ+lwK6EMYc85922sr/cKNGsk7uMnKQHLquJrkhcrtwJMoyriVBulD&#10;L0f90uv2uDtZAds9Vq/m+6P5rA6VqeunCN+zoxD3d/P2GVjQc/gLwxWf0KEkpsadUHk2CEjiJW0J&#10;ZCTpKgN2jUTxcgWsoSt9jFPgZcH/zyh/AQAA//8DAFBLAQItABQABgAIAAAAIQC2gziS/gAAAOEB&#10;AAATAAAAAAAAAAAAAAAAAAAAAABbQ29udGVudF9UeXBlc10ueG1sUEsBAi0AFAAGAAgAAAAhADj9&#10;If/WAAAAlAEAAAsAAAAAAAAAAAAAAAAALwEAAF9yZWxzLy5yZWxzUEsBAi0AFAAGAAgAAAAhAKUo&#10;yVqbAQAAJAMAAA4AAAAAAAAAAAAAAAAALgIAAGRycy9lMm9Eb2MueG1sUEsBAi0AFAAGAAgAAAAh&#10;AOGKlZLjAAAADgEAAA8AAAAAAAAAAAAAAAAA9QMAAGRycy9kb3ducmV2LnhtbFBLBQYAAAAABAAE&#10;APMAAAAFBQAAAAA=&#10;" filled="f" stroked="f">
                <v:textbox inset="0,0,0,0">
                  <w:txbxContent>
                    <w:p w14:paraId="255825AA" w14:textId="51C284DD" w:rsidR="00DE1C7A" w:rsidRDefault="0075615B">
                      <w:pPr>
                        <w:pStyle w:val="BodyText"/>
                        <w:ind w:right="1"/>
                      </w:pPr>
                      <w:r>
                        <w:t xml:space="preserve">The </w:t>
                      </w:r>
                      <w:r w:rsidR="00A47E6B">
                        <w:t xml:space="preserve">colleague </w:t>
                      </w:r>
                      <w:r>
                        <w:t>is entitled to attend the meeting of the appeals panel and has</w:t>
                      </w:r>
                      <w:r>
                        <w:rPr>
                          <w:spacing w:val="-2"/>
                        </w:rPr>
                        <w:t xml:space="preserve"> </w:t>
                      </w:r>
                      <w:r>
                        <w:t>the</w:t>
                      </w:r>
                      <w:r>
                        <w:rPr>
                          <w:spacing w:val="-2"/>
                        </w:rPr>
                        <w:t xml:space="preserve"> </w:t>
                      </w:r>
                      <w:r>
                        <w:t>right</w:t>
                      </w:r>
                      <w:r>
                        <w:rPr>
                          <w:spacing w:val="-2"/>
                        </w:rPr>
                        <w:t xml:space="preserve"> </w:t>
                      </w:r>
                      <w:r>
                        <w:t>to</w:t>
                      </w:r>
                      <w:r>
                        <w:rPr>
                          <w:spacing w:val="-3"/>
                        </w:rPr>
                        <w:t xml:space="preserve"> </w:t>
                      </w:r>
                      <w:r>
                        <w:t>be</w:t>
                      </w:r>
                      <w:r>
                        <w:rPr>
                          <w:spacing w:val="-4"/>
                        </w:rPr>
                        <w:t xml:space="preserve"> </w:t>
                      </w:r>
                      <w:r>
                        <w:t>accompanied</w:t>
                      </w:r>
                      <w:r>
                        <w:rPr>
                          <w:spacing w:val="-2"/>
                        </w:rPr>
                        <w:t xml:space="preserve"> </w:t>
                      </w:r>
                      <w:r>
                        <w:t>and</w:t>
                      </w:r>
                      <w:r>
                        <w:rPr>
                          <w:spacing w:val="-2"/>
                        </w:rPr>
                        <w:t xml:space="preserve"> </w:t>
                      </w:r>
                      <w:r>
                        <w:t>represented</w:t>
                      </w:r>
                      <w:r>
                        <w:rPr>
                          <w:spacing w:val="-4"/>
                        </w:rPr>
                        <w:t xml:space="preserve"> </w:t>
                      </w:r>
                      <w:r>
                        <w:t>at</w:t>
                      </w:r>
                      <w:r>
                        <w:rPr>
                          <w:spacing w:val="-4"/>
                        </w:rPr>
                        <w:t xml:space="preserve"> </w:t>
                      </w:r>
                      <w:r>
                        <w:t>any</w:t>
                      </w:r>
                      <w:r>
                        <w:rPr>
                          <w:spacing w:val="-1"/>
                        </w:rPr>
                        <w:t xml:space="preserve"> </w:t>
                      </w:r>
                      <w:r>
                        <w:t>such</w:t>
                      </w:r>
                      <w:r>
                        <w:rPr>
                          <w:spacing w:val="-4"/>
                        </w:rPr>
                        <w:t xml:space="preserve"> </w:t>
                      </w:r>
                      <w:r>
                        <w:t>meeting</w:t>
                      </w:r>
                      <w:r>
                        <w:rPr>
                          <w:spacing w:val="-2"/>
                        </w:rPr>
                        <w:t xml:space="preserve"> </w:t>
                      </w:r>
                      <w:r>
                        <w:t>by</w:t>
                      </w:r>
                      <w:r>
                        <w:rPr>
                          <w:spacing w:val="-5"/>
                        </w:rPr>
                        <w:t xml:space="preserve"> </w:t>
                      </w:r>
                      <w:r>
                        <w:t>a work colleague, a trade union official, or a workplace trade union representative who’s certified or trained in acting as a companion.</w:t>
                      </w:r>
                    </w:p>
                  </w:txbxContent>
                </v:textbox>
                <w10:wrap anchorx="page" anchory="page"/>
              </v:shape>
            </w:pict>
          </mc:Fallback>
        </mc:AlternateContent>
      </w:r>
      <w:r>
        <w:rPr>
          <w:noProof/>
        </w:rPr>
        <mc:AlternateContent>
          <mc:Choice Requires="wps">
            <w:drawing>
              <wp:anchor distT="0" distB="0" distL="0" distR="0" simplePos="0" relativeHeight="251658850" behindDoc="1" locked="0" layoutInCell="1" allowOverlap="1" wp14:anchorId="6CC0ECFF" wp14:editId="4050E4C1">
                <wp:simplePos x="0" y="0"/>
                <wp:positionH relativeFrom="page">
                  <wp:posOffset>902004</wp:posOffset>
                </wp:positionH>
                <wp:positionV relativeFrom="page">
                  <wp:posOffset>8735526</wp:posOffset>
                </wp:positionV>
                <wp:extent cx="323215" cy="196215"/>
                <wp:effectExtent l="0" t="0" r="0" b="0"/>
                <wp:wrapNone/>
                <wp:docPr id="577" name="Text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26726F94" w14:textId="77777777" w:rsidR="00DE1C7A" w:rsidRDefault="0075615B">
                            <w:pPr>
                              <w:pStyle w:val="BodyText"/>
                            </w:pPr>
                            <w:r>
                              <w:rPr>
                                <w:spacing w:val="-4"/>
                              </w:rPr>
                              <w:t>29.8</w:t>
                            </w:r>
                          </w:p>
                        </w:txbxContent>
                      </wps:txbx>
                      <wps:bodyPr wrap="square" lIns="0" tIns="0" rIns="0" bIns="0" rtlCol="0">
                        <a:noAutofit/>
                      </wps:bodyPr>
                    </wps:wsp>
                  </a:graphicData>
                </a:graphic>
              </wp:anchor>
            </w:drawing>
          </mc:Choice>
          <mc:Fallback>
            <w:pict>
              <v:shape w14:anchorId="6CC0ECFF" id="Textbox 577" o:spid="_x0000_s1601" type="#_x0000_t202" style="position:absolute;margin-left:71pt;margin-top:687.85pt;width:25.45pt;height:15.45pt;z-index:-2516576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2EImAEAACMDAAAOAAAAZHJzL2Uyb0RvYy54bWysUsFuEzEQvSPxD5bvZJNULXSVTQWtQEgV&#10;VGr5AMdrZy3WHnfGyW7+nrGzSRDcEJfxeDx+fu+NV3ej78XeIDkIjVzM5lKYoKF1YdvIHy+f332Q&#10;gpIKreohmEYeDMm79ds3qyHWZgkd9K1BwSCB6iE2sksp1lVFujNe0QyiCXxoAb1KvMVt1aIaGN33&#10;1XI+v6kGwDYiaEPE1YfjoVwXfGuNTt+tJZNE30jmlkrEEjc5VuuVqreoYuf0REP9AwuvXOBHz1AP&#10;KimxQ/cXlHcagcCmmQZfgbVOm6KB1Szmf6h57lQ0RQubQ/FsE/0/WP1t/xyfUKTxE4w8wCKC4iPo&#10;n8TeVEOkeurJnlJN3J2FjhZ9XlmC4Ivs7eHspxmT0Fy8Wl4tF9dSaD5a3N7kPGNeLkek9MWAFzlp&#10;JPK4CgG1f6R0bD21TFyOz2ciadyMwrWNvH5fYHNtA+2BxQw8z0bS606hkaL/GtiwPPxTgqdkc0ow&#10;9fdQvkjWFODjLoF1hcIFd6LAkygipl+TR/37vnRd/vb6FwAAAP//AwBQSwMEFAAGAAgAAAAhAJN/&#10;rAzgAAAADQEAAA8AAABkcnMvZG93bnJldi54bWxMj8FOwzAQRO9I/IO1SNyoTYCUhDhVheCEhEjD&#10;gaMTbxOr8TrEbhv+HucEtx3NaPZNsZntwE44eeNIwu1KAENqnTbUSfisX28egfmgSKvBEUr4QQ+b&#10;8vKiULl2Z6rwtAsdiyXkcyWhD2HMOfdtj1b5lRuRord3k1UhyqnjelLnWG4HngiRcqsMxQ+9GvG5&#10;x/awO1oJ2y+qXsz3e/NR7StT15mgt/Qg5fXVvH0CFnAOf2FY8CM6lJGpcUfSng1R3ydxS4jH3fph&#10;DWyJZEkGrFk8kabAy4L/X1H+AgAA//8DAFBLAQItABQABgAIAAAAIQC2gziS/gAAAOEBAAATAAAA&#10;AAAAAAAAAAAAAAAAAABbQ29udGVudF9UeXBlc10ueG1sUEsBAi0AFAAGAAgAAAAhADj9If/WAAAA&#10;lAEAAAsAAAAAAAAAAAAAAAAALwEAAF9yZWxzLy5yZWxzUEsBAi0AFAAGAAgAAAAhAKk/YQiYAQAA&#10;IwMAAA4AAAAAAAAAAAAAAAAALgIAAGRycy9lMm9Eb2MueG1sUEsBAi0AFAAGAAgAAAAhAJN/rAzg&#10;AAAADQEAAA8AAAAAAAAAAAAAAAAA8gMAAGRycy9kb3ducmV2LnhtbFBLBQYAAAAABAAEAPMAAAD/&#10;BAAAAAA=&#10;" filled="f" stroked="f">
                <v:textbox inset="0,0,0,0">
                  <w:txbxContent>
                    <w:p w14:paraId="26726F94" w14:textId="77777777" w:rsidR="00DE1C7A" w:rsidRDefault="0075615B">
                      <w:pPr>
                        <w:pStyle w:val="BodyText"/>
                      </w:pPr>
                      <w:r>
                        <w:rPr>
                          <w:spacing w:val="-4"/>
                        </w:rPr>
                        <w:t>29.8</w:t>
                      </w:r>
                    </w:p>
                  </w:txbxContent>
                </v:textbox>
                <w10:wrap anchorx="page" anchory="page"/>
              </v:shape>
            </w:pict>
          </mc:Fallback>
        </mc:AlternateContent>
      </w:r>
      <w:r>
        <w:rPr>
          <w:noProof/>
        </w:rPr>
        <mc:AlternateContent>
          <mc:Choice Requires="wps">
            <w:drawing>
              <wp:anchor distT="0" distB="0" distL="0" distR="0" simplePos="0" relativeHeight="251658851" behindDoc="1" locked="0" layoutInCell="1" allowOverlap="1" wp14:anchorId="7A648C2A" wp14:editId="7E620F1B">
                <wp:simplePos x="0" y="0"/>
                <wp:positionH relativeFrom="page">
                  <wp:posOffset>1359153</wp:posOffset>
                </wp:positionH>
                <wp:positionV relativeFrom="page">
                  <wp:posOffset>8735526</wp:posOffset>
                </wp:positionV>
                <wp:extent cx="2779395" cy="196215"/>
                <wp:effectExtent l="0" t="0" r="0" b="0"/>
                <wp:wrapNone/>
                <wp:docPr id="578" name="Text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9395" cy="196215"/>
                        </a:xfrm>
                        <a:prstGeom prst="rect">
                          <a:avLst/>
                        </a:prstGeom>
                      </wps:spPr>
                      <wps:txbx>
                        <w:txbxContent>
                          <w:p w14:paraId="23E7FE2F" w14:textId="77777777" w:rsidR="00DE1C7A" w:rsidRDefault="0075615B">
                            <w:pPr>
                              <w:pStyle w:val="BodyText"/>
                            </w:pPr>
                            <w:r>
                              <w:t>The</w:t>
                            </w:r>
                            <w:r>
                              <w:rPr>
                                <w:spacing w:val="-3"/>
                              </w:rPr>
                              <w:t xml:space="preserve"> </w:t>
                            </w:r>
                            <w:r>
                              <w:t>decision</w:t>
                            </w:r>
                            <w:r>
                              <w:rPr>
                                <w:spacing w:val="-4"/>
                              </w:rPr>
                              <w:t xml:space="preserve"> </w:t>
                            </w:r>
                            <w:r>
                              <w:t>of</w:t>
                            </w:r>
                            <w:r>
                              <w:rPr>
                                <w:spacing w:val="-2"/>
                              </w:rPr>
                              <w:t xml:space="preserve"> </w:t>
                            </w:r>
                            <w:r>
                              <w:t>the</w:t>
                            </w:r>
                            <w:r>
                              <w:rPr>
                                <w:spacing w:val="-2"/>
                              </w:rPr>
                              <w:t xml:space="preserve"> </w:t>
                            </w:r>
                            <w:r>
                              <w:t>Appeal</w:t>
                            </w:r>
                            <w:r>
                              <w:rPr>
                                <w:spacing w:val="-2"/>
                              </w:rPr>
                              <w:t xml:space="preserve"> </w:t>
                            </w:r>
                            <w:r>
                              <w:t>Panel</w:t>
                            </w:r>
                            <w:r>
                              <w:rPr>
                                <w:spacing w:val="-2"/>
                              </w:rPr>
                              <w:t xml:space="preserve"> </w:t>
                            </w:r>
                            <w:r>
                              <w:t>is</w:t>
                            </w:r>
                            <w:r>
                              <w:rPr>
                                <w:spacing w:val="-2"/>
                              </w:rPr>
                              <w:t xml:space="preserve"> final.</w:t>
                            </w:r>
                          </w:p>
                        </w:txbxContent>
                      </wps:txbx>
                      <wps:bodyPr wrap="square" lIns="0" tIns="0" rIns="0" bIns="0" rtlCol="0">
                        <a:noAutofit/>
                      </wps:bodyPr>
                    </wps:wsp>
                  </a:graphicData>
                </a:graphic>
              </wp:anchor>
            </w:drawing>
          </mc:Choice>
          <mc:Fallback>
            <w:pict>
              <v:shape w14:anchorId="7A648C2A" id="Textbox 578" o:spid="_x0000_s1602" type="#_x0000_t202" style="position:absolute;margin-left:107pt;margin-top:687.85pt;width:218.85pt;height:15.45pt;z-index:-2516576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V1KmwEAACQDAAAOAAAAZHJzL2Uyb0RvYy54bWysUlGPEyEQfje5/0B4v9L20tZuur3oXTQm&#10;FzU5/QGUhS5xYZCh3e2/d6Db1uib8WUYhuHj+75h8zi4jh11RAu+5rPJlDPtFTTW72v+/duH+7ec&#10;YZK+kR14XfOTRv64vXuz6UOl59BC1+jICMRj1YeatymFSghUrXYSJxC0p0MD0clE27gXTZQ9obtO&#10;zKfTpeghNiGC0ohUfT4f8m3BN0ar9MUY1Il1NSduqcRY4i5Hsd3Iah9laK0aach/YOGk9fToFepZ&#10;JskO0f4F5ayKgGDSRIETYIxVumggNbPpH2peWxl00ULmYLjahP8PVn0+voavkaXhPQw0wCICwwuo&#10;H0jeiD5gNfZkT7FC6s5CBxNdXkkCo4vk7enqpx4SU1Scr1brh/WCM0Vns/VyPltkw8XtdoiYPmpw&#10;LCc1jzSvwkAeXzCdWy8tI5nz+5lJGnYDs03NF6tlhs21HTQnUtPTQGuOPw8yas66T54cy9O/JPGS&#10;7C5JTN0TlD+SRXl4d0hgbKFwwx0p0CiKiPHb5Fn/vi9dt8+9/QUAAP//AwBQSwMEFAAGAAgAAAAh&#10;AAMw42riAAAADQEAAA8AAABkcnMvZG93bnJldi54bWxMj8FOwzAQRO9I/IO1SNyondKmbYhTVQhO&#10;SIg0HDg6sZtYjdchdtvw9yynctvdGc2+ybeT69nZjMF6lJDMBDCDjdcWWwmf1evDGliICrXqPRoJ&#10;PybAtri9yVWm/QVLc97HllEIhkxJ6GIcMs5D0xmnwswPBkk7+NGpSOvYcj2qC4W7ns+FSLlTFulD&#10;pwbz3JnmuD85CbsvLF/s93v9UR5KW1UbgW/pUcr7u2n3BCyaKV7N8IdP6FAQU+1PqAPrJcyTBXWJ&#10;JDyulitgZEmXCQ01nRYiTYEXOf/fovgFAAD//wMAUEsBAi0AFAAGAAgAAAAhALaDOJL+AAAA4QEA&#10;ABMAAAAAAAAAAAAAAAAAAAAAAFtDb250ZW50X1R5cGVzXS54bWxQSwECLQAUAAYACAAAACEAOP0h&#10;/9YAAACUAQAACwAAAAAAAAAAAAAAAAAvAQAAX3JlbHMvLnJlbHNQSwECLQAUAAYACAAAACEAi11d&#10;SpsBAAAkAwAADgAAAAAAAAAAAAAAAAAuAgAAZHJzL2Uyb0RvYy54bWxQSwECLQAUAAYACAAAACEA&#10;AzDjauIAAAANAQAADwAAAAAAAAAAAAAAAAD1AwAAZHJzL2Rvd25yZXYueG1sUEsFBgAAAAAEAAQA&#10;8wAAAAQFAAAAAA==&#10;" filled="f" stroked="f">
                <v:textbox inset="0,0,0,0">
                  <w:txbxContent>
                    <w:p w14:paraId="23E7FE2F" w14:textId="77777777" w:rsidR="00DE1C7A" w:rsidRDefault="0075615B">
                      <w:pPr>
                        <w:pStyle w:val="BodyText"/>
                      </w:pPr>
                      <w:r>
                        <w:t>The</w:t>
                      </w:r>
                      <w:r>
                        <w:rPr>
                          <w:spacing w:val="-3"/>
                        </w:rPr>
                        <w:t xml:space="preserve"> </w:t>
                      </w:r>
                      <w:r>
                        <w:t>decision</w:t>
                      </w:r>
                      <w:r>
                        <w:rPr>
                          <w:spacing w:val="-4"/>
                        </w:rPr>
                        <w:t xml:space="preserve"> </w:t>
                      </w:r>
                      <w:r>
                        <w:t>of</w:t>
                      </w:r>
                      <w:r>
                        <w:rPr>
                          <w:spacing w:val="-2"/>
                        </w:rPr>
                        <w:t xml:space="preserve"> </w:t>
                      </w:r>
                      <w:r>
                        <w:t>the</w:t>
                      </w:r>
                      <w:r>
                        <w:rPr>
                          <w:spacing w:val="-2"/>
                        </w:rPr>
                        <w:t xml:space="preserve"> </w:t>
                      </w:r>
                      <w:r>
                        <w:t>Appeal</w:t>
                      </w:r>
                      <w:r>
                        <w:rPr>
                          <w:spacing w:val="-2"/>
                        </w:rPr>
                        <w:t xml:space="preserve"> </w:t>
                      </w:r>
                      <w:r>
                        <w:t>Panel</w:t>
                      </w:r>
                      <w:r>
                        <w:rPr>
                          <w:spacing w:val="-2"/>
                        </w:rPr>
                        <w:t xml:space="preserve"> </w:t>
                      </w:r>
                      <w:r>
                        <w:t>is</w:t>
                      </w:r>
                      <w:r>
                        <w:rPr>
                          <w:spacing w:val="-2"/>
                        </w:rPr>
                        <w:t xml:space="preserve"> final.</w:t>
                      </w:r>
                    </w:p>
                  </w:txbxContent>
                </v:textbox>
                <w10:wrap anchorx="page" anchory="page"/>
              </v:shape>
            </w:pict>
          </mc:Fallback>
        </mc:AlternateContent>
      </w:r>
      <w:r>
        <w:rPr>
          <w:noProof/>
        </w:rPr>
        <mc:AlternateContent>
          <mc:Choice Requires="wps">
            <w:drawing>
              <wp:anchor distT="0" distB="0" distL="0" distR="0" simplePos="0" relativeHeight="251658852" behindDoc="1" locked="0" layoutInCell="1" allowOverlap="1" wp14:anchorId="12EA75B9" wp14:editId="47B2F7DF">
                <wp:simplePos x="0" y="0"/>
                <wp:positionH relativeFrom="page">
                  <wp:posOffset>902004</wp:posOffset>
                </wp:positionH>
                <wp:positionV relativeFrom="page">
                  <wp:posOffset>9086046</wp:posOffset>
                </wp:positionV>
                <wp:extent cx="323215" cy="196215"/>
                <wp:effectExtent l="0" t="0" r="0" b="0"/>
                <wp:wrapNone/>
                <wp:docPr id="579" name="Text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215" cy="196215"/>
                        </a:xfrm>
                        <a:prstGeom prst="rect">
                          <a:avLst/>
                        </a:prstGeom>
                      </wps:spPr>
                      <wps:txbx>
                        <w:txbxContent>
                          <w:p w14:paraId="5D6A1623" w14:textId="77777777" w:rsidR="00DE1C7A" w:rsidRDefault="0075615B">
                            <w:pPr>
                              <w:pStyle w:val="BodyText"/>
                            </w:pPr>
                            <w:r>
                              <w:rPr>
                                <w:spacing w:val="-4"/>
                              </w:rPr>
                              <w:t>29.9</w:t>
                            </w:r>
                          </w:p>
                        </w:txbxContent>
                      </wps:txbx>
                      <wps:bodyPr wrap="square" lIns="0" tIns="0" rIns="0" bIns="0" rtlCol="0">
                        <a:noAutofit/>
                      </wps:bodyPr>
                    </wps:wsp>
                  </a:graphicData>
                </a:graphic>
              </wp:anchor>
            </w:drawing>
          </mc:Choice>
          <mc:Fallback>
            <w:pict>
              <v:shape w14:anchorId="12EA75B9" id="Textbox 579" o:spid="_x0000_s1603" type="#_x0000_t202" style="position:absolute;margin-left:71pt;margin-top:715.45pt;width:25.45pt;height:15.45pt;z-index:-2516576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zjrmQEAACMDAAAOAAAAZHJzL2Uyb0RvYy54bWysUsFuEzEQvSP1Hyzfm01StYVVNhVtBUKq&#10;AKnwAY7XzlqsPWbGyW7+nrGzSRDcEJfxeDx+fu+NVw+j78XeIDkIjVzM5lKYoKF1YdvI798+XL+V&#10;gpIKreohmEYeDMmH9dWb1RBrs4QO+tagYJBA9RAb2aUU66oi3RmvaAbRBD60gF4l3uK2alENjO77&#10;ajmf31UDYBsRtCHi6vPxUK4LvrVGpy/WkkmibyRzSyViiZscq/VK1VtUsXN6oqH+gYVXLvCjZ6hn&#10;lZTYofsLyjuNQGDTTIOvwFqnTdHAahbzP9S8diqaooXNoXi2if4frP68f41fUaTxEUYeYBFB8QX0&#10;D2JvqiFSPfVkT6km7s5CR4s+ryxB8EX29nD204xJaC7eLG+Wi1spNB8t3t3lPGNeLkek9NGAFzlp&#10;JPK4CgG1f6F0bD21TFyOz2ciadyMwrWNvL2/z7C5toH2wGIGnmcj6edOoZGi/xTYsDz8U4KnZHNK&#10;MPVPUL5I1hTg/S6BdYXCBXeiwJMoIqZfk0f9+750Xf72+hcAAAD//wMAUEsDBBQABgAIAAAAIQA/&#10;qbEp3gAAAA0BAAAPAAAAZHJzL2Rvd25yZXYueG1sTE9BTsMwELwj8QdrkbhRuwFFTYhTVQhOSIg0&#10;HDg68TaxGq9D7Lbh9zgnepvZGc3OFNvZDuyMkzeOJKxXAhhS67ShTsJX/fawAeaDIq0GRyjhFz1s&#10;y9ubQuXaXajC8z50LIaQz5WEPoQx59y3PVrlV25EitrBTVaFSKeO60ldYrgdeCJEyq0yFD/0asSX&#10;Htvj/mQl7L6pejU/H81ndahMXWeC3tOjlPd38+4ZWMA5/JthqR+rQxk7Ne5E2rMh8qckbgkLeBQZ&#10;sMWSJRE0yyldb4CXBb9eUf4BAAD//wMAUEsBAi0AFAAGAAgAAAAhALaDOJL+AAAA4QEAABMAAAAA&#10;AAAAAAAAAAAAAAAAAFtDb250ZW50X1R5cGVzXS54bWxQSwECLQAUAAYACAAAACEAOP0h/9YAAACU&#10;AQAACwAAAAAAAAAAAAAAAAAvAQAAX3JlbHMvLnJlbHNQSwECLQAUAAYACAAAACEAJ48465kBAAAj&#10;AwAADgAAAAAAAAAAAAAAAAAuAgAAZHJzL2Uyb0RvYy54bWxQSwECLQAUAAYACAAAACEAP6mxKd4A&#10;AAANAQAADwAAAAAAAAAAAAAAAADzAwAAZHJzL2Rvd25yZXYueG1sUEsFBgAAAAAEAAQA8wAAAP4E&#10;AAAAAA==&#10;" filled="f" stroked="f">
                <v:textbox inset="0,0,0,0">
                  <w:txbxContent>
                    <w:p w14:paraId="5D6A1623" w14:textId="77777777" w:rsidR="00DE1C7A" w:rsidRDefault="0075615B">
                      <w:pPr>
                        <w:pStyle w:val="BodyText"/>
                      </w:pPr>
                      <w:r>
                        <w:rPr>
                          <w:spacing w:val="-4"/>
                        </w:rPr>
                        <w:t>29.9</w:t>
                      </w:r>
                    </w:p>
                  </w:txbxContent>
                </v:textbox>
                <w10:wrap anchorx="page" anchory="page"/>
              </v:shape>
            </w:pict>
          </mc:Fallback>
        </mc:AlternateContent>
      </w:r>
      <w:r>
        <w:rPr>
          <w:noProof/>
        </w:rPr>
        <mc:AlternateContent>
          <mc:Choice Requires="wps">
            <w:drawing>
              <wp:anchor distT="0" distB="0" distL="0" distR="0" simplePos="0" relativeHeight="251658853" behindDoc="1" locked="0" layoutInCell="1" allowOverlap="1" wp14:anchorId="37DC12A9" wp14:editId="10C49F69">
                <wp:simplePos x="0" y="0"/>
                <wp:positionH relativeFrom="page">
                  <wp:posOffset>1359153</wp:posOffset>
                </wp:positionH>
                <wp:positionV relativeFrom="page">
                  <wp:posOffset>9086046</wp:posOffset>
                </wp:positionV>
                <wp:extent cx="4855845" cy="371475"/>
                <wp:effectExtent l="0" t="0" r="0" b="0"/>
                <wp:wrapNone/>
                <wp:docPr id="580" name="Text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5845" cy="371475"/>
                        </a:xfrm>
                        <a:prstGeom prst="rect">
                          <a:avLst/>
                        </a:prstGeom>
                      </wps:spPr>
                      <wps:txbx>
                        <w:txbxContent>
                          <w:p w14:paraId="379F96CC" w14:textId="16194BB7" w:rsidR="00DE1C7A" w:rsidRDefault="0075615B">
                            <w:pPr>
                              <w:pStyle w:val="BodyText"/>
                            </w:pPr>
                            <w:r>
                              <w:t>Advice</w:t>
                            </w:r>
                            <w:r>
                              <w:rPr>
                                <w:spacing w:val="-2"/>
                              </w:rPr>
                              <w:t xml:space="preserve"> </w:t>
                            </w:r>
                            <w:r>
                              <w:t>from</w:t>
                            </w:r>
                            <w:r>
                              <w:rPr>
                                <w:spacing w:val="-3"/>
                              </w:rPr>
                              <w:t xml:space="preserve"> </w:t>
                            </w:r>
                            <w:r w:rsidR="00A47E6B" w:rsidRPr="007609E9">
                              <w:rPr>
                                <w:spacing w:val="-3"/>
                              </w:rPr>
                              <w:t xml:space="preserve">the schools HR Provider </w:t>
                            </w:r>
                            <w:r>
                              <w:t>should</w:t>
                            </w:r>
                            <w:r>
                              <w:rPr>
                                <w:spacing w:val="-4"/>
                              </w:rPr>
                              <w:t xml:space="preserve"> </w:t>
                            </w:r>
                            <w:r>
                              <w:t>be</w:t>
                            </w:r>
                            <w:r>
                              <w:rPr>
                                <w:spacing w:val="-4"/>
                              </w:rPr>
                              <w:t xml:space="preserve"> </w:t>
                            </w:r>
                            <w:r>
                              <w:t>sought</w:t>
                            </w:r>
                            <w:r>
                              <w:rPr>
                                <w:spacing w:val="-4"/>
                              </w:rPr>
                              <w:t xml:space="preserve"> </w:t>
                            </w:r>
                            <w:r>
                              <w:t>if</w:t>
                            </w:r>
                            <w:r>
                              <w:rPr>
                                <w:spacing w:val="-2"/>
                              </w:rPr>
                              <w:t xml:space="preserve"> </w:t>
                            </w:r>
                            <w:r>
                              <w:t>the</w:t>
                            </w:r>
                            <w:r>
                              <w:rPr>
                                <w:spacing w:val="-4"/>
                              </w:rPr>
                              <w:t xml:space="preserve"> </w:t>
                            </w:r>
                            <w:r>
                              <w:t>appeal</w:t>
                            </w:r>
                            <w:r>
                              <w:rPr>
                                <w:spacing w:val="-2"/>
                              </w:rPr>
                              <w:t xml:space="preserve"> </w:t>
                            </w:r>
                            <w:r>
                              <w:t>relates</w:t>
                            </w:r>
                            <w:r>
                              <w:rPr>
                                <w:spacing w:val="-5"/>
                              </w:rPr>
                              <w:t xml:space="preserve"> </w:t>
                            </w:r>
                            <w:r>
                              <w:t>to</w:t>
                            </w:r>
                            <w:r>
                              <w:rPr>
                                <w:spacing w:val="-4"/>
                              </w:rPr>
                              <w:t xml:space="preserve"> </w:t>
                            </w:r>
                            <w:r>
                              <w:t>the grading of the post.</w:t>
                            </w:r>
                          </w:p>
                        </w:txbxContent>
                      </wps:txbx>
                      <wps:bodyPr wrap="square" lIns="0" tIns="0" rIns="0" bIns="0" rtlCol="0">
                        <a:noAutofit/>
                      </wps:bodyPr>
                    </wps:wsp>
                  </a:graphicData>
                </a:graphic>
              </wp:anchor>
            </w:drawing>
          </mc:Choice>
          <mc:Fallback>
            <w:pict>
              <v:shape w14:anchorId="37DC12A9" id="Textbox 580" o:spid="_x0000_s1604" type="#_x0000_t202" style="position:absolute;margin-left:107pt;margin-top:715.45pt;width:382.35pt;height:29.25pt;z-index:-2516576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YT7mwEAACQDAAAOAAAAZHJzL2Uyb0RvYy54bWysUtGuEyEQfTfxHwjvlvbatc2m2xv1RmNy&#10;oybX+wGUhS5xYZCh3e3fO9Bta/TtxpdhGIbDOWfY3I+uZ0cd0YJv+GI250x7Ba31+4Y///j0Zs0Z&#10;Julb2YPXDT9p5Pfb1682Q6j1HXTQtzoyAvFYD6HhXUqhFgJVp53EGQTt6dBAdDLRNu5FG+VA6K4X&#10;d/P5OzFAbEMEpRGp+nA+5NuCb4xW6ZsxqBPrG07cUomxxF2OYruR9T7K0Fk10ZAvYOGk9fToFepB&#10;JskO0f4D5ayKgGDSTIETYIxVumggNYv5X2qeOhl00ULmYLjahP8PVn09PoXvkaXxA4w0wCICwyOo&#10;n0jeiCFgPfVkT7FG6s5CRxNdXkkCo4vk7enqpx4TU1Rcrqtqvaw4U3T2drVYrqpsuLjdDhHTZw2O&#10;5aThkeZVGMjjI6Zz66VlInN+PzNJ425ktm14tVpn2FzbQXsiNQMNtOH46yCj5qz/4smxPP1LEi/J&#10;7pLE1H+E8keyKA/vDwmMLRRuuBMFGkURMX2bPOs/96Xr9rm3vwEAAP//AwBQSwMEFAAGAAgAAAAh&#10;AKAme6PiAAAADQEAAA8AAABkcnMvZG93bnJldi54bWxMj8FOwzAQRO9I/IO1SNyo3RK1SYhTVQhO&#10;SIg0HDg6sZtYjdchdtvw92xPcNyZ0eybYju7gZ3NFKxHCcuFAGaw9dpiJ+Gzfn1IgYWoUKvBo5Hw&#10;YwJsy9ubQuXaX7Ay533sGJVgyJWEPsYx5zy0vXEqLPxokLyDn5yKdE4d15O6ULkb+EqINXfKIn3o&#10;1Wiee9Me9ycnYfeF1Yv9fm8+qkNl6zoT+LY+Snl/N++egEUzx78wXPEJHUpiavwJdWCDhNUyoS2R&#10;jORRZMAokm3SDbDmKqVZArws+P8V5S8AAAD//wMAUEsBAi0AFAAGAAgAAAAhALaDOJL+AAAA4QEA&#10;ABMAAAAAAAAAAAAAAAAAAAAAAFtDb250ZW50X1R5cGVzXS54bWxQSwECLQAUAAYACAAAACEAOP0h&#10;/9YAAACUAQAACwAAAAAAAAAAAAAAAAAvAQAAX3JlbHMvLnJlbHNQSwECLQAUAAYACAAAACEACkmE&#10;+5sBAAAkAwAADgAAAAAAAAAAAAAAAAAuAgAAZHJzL2Uyb0RvYy54bWxQSwECLQAUAAYACAAAACEA&#10;oCZ7o+IAAAANAQAADwAAAAAAAAAAAAAAAAD1AwAAZHJzL2Rvd25yZXYueG1sUEsFBgAAAAAEAAQA&#10;8wAAAAQFAAAAAA==&#10;" filled="f" stroked="f">
                <v:textbox inset="0,0,0,0">
                  <w:txbxContent>
                    <w:p w14:paraId="379F96CC" w14:textId="16194BB7" w:rsidR="00DE1C7A" w:rsidRDefault="0075615B">
                      <w:pPr>
                        <w:pStyle w:val="BodyText"/>
                      </w:pPr>
                      <w:r>
                        <w:t>Advice</w:t>
                      </w:r>
                      <w:r>
                        <w:rPr>
                          <w:spacing w:val="-2"/>
                        </w:rPr>
                        <w:t xml:space="preserve"> </w:t>
                      </w:r>
                      <w:r>
                        <w:t>from</w:t>
                      </w:r>
                      <w:r>
                        <w:rPr>
                          <w:spacing w:val="-3"/>
                        </w:rPr>
                        <w:t xml:space="preserve"> </w:t>
                      </w:r>
                      <w:r w:rsidR="00A47E6B" w:rsidRPr="007609E9">
                        <w:rPr>
                          <w:spacing w:val="-3"/>
                        </w:rPr>
                        <w:t xml:space="preserve">the schools HR Provider </w:t>
                      </w:r>
                      <w:r>
                        <w:t>should</w:t>
                      </w:r>
                      <w:r>
                        <w:rPr>
                          <w:spacing w:val="-4"/>
                        </w:rPr>
                        <w:t xml:space="preserve"> </w:t>
                      </w:r>
                      <w:r>
                        <w:t>be</w:t>
                      </w:r>
                      <w:r>
                        <w:rPr>
                          <w:spacing w:val="-4"/>
                        </w:rPr>
                        <w:t xml:space="preserve"> </w:t>
                      </w:r>
                      <w:r>
                        <w:t>sought</w:t>
                      </w:r>
                      <w:r>
                        <w:rPr>
                          <w:spacing w:val="-4"/>
                        </w:rPr>
                        <w:t xml:space="preserve"> </w:t>
                      </w:r>
                      <w:r>
                        <w:t>if</w:t>
                      </w:r>
                      <w:r>
                        <w:rPr>
                          <w:spacing w:val="-2"/>
                        </w:rPr>
                        <w:t xml:space="preserve"> </w:t>
                      </w:r>
                      <w:r>
                        <w:t>the</w:t>
                      </w:r>
                      <w:r>
                        <w:rPr>
                          <w:spacing w:val="-4"/>
                        </w:rPr>
                        <w:t xml:space="preserve"> </w:t>
                      </w:r>
                      <w:r>
                        <w:t>appeal</w:t>
                      </w:r>
                      <w:r>
                        <w:rPr>
                          <w:spacing w:val="-2"/>
                        </w:rPr>
                        <w:t xml:space="preserve"> </w:t>
                      </w:r>
                      <w:r>
                        <w:t>relates</w:t>
                      </w:r>
                      <w:r>
                        <w:rPr>
                          <w:spacing w:val="-5"/>
                        </w:rPr>
                        <w:t xml:space="preserve"> </w:t>
                      </w:r>
                      <w:r>
                        <w:t>to</w:t>
                      </w:r>
                      <w:r>
                        <w:rPr>
                          <w:spacing w:val="-4"/>
                        </w:rPr>
                        <w:t xml:space="preserve"> </w:t>
                      </w:r>
                      <w:r>
                        <w:t>the grading of the post.</w:t>
                      </w:r>
                    </w:p>
                  </w:txbxContent>
                </v:textbox>
                <w10:wrap anchorx="page" anchory="page"/>
              </v:shape>
            </w:pict>
          </mc:Fallback>
        </mc:AlternateContent>
      </w:r>
      <w:r>
        <w:rPr>
          <w:noProof/>
        </w:rPr>
        <mc:AlternateContent>
          <mc:Choice Requires="wps">
            <w:drawing>
              <wp:anchor distT="0" distB="0" distL="0" distR="0" simplePos="0" relativeHeight="251658854" behindDoc="1" locked="0" layoutInCell="1" allowOverlap="1" wp14:anchorId="62243398" wp14:editId="21DC2DC1">
                <wp:simplePos x="0" y="0"/>
                <wp:positionH relativeFrom="page">
                  <wp:posOffset>6328409</wp:posOffset>
                </wp:positionH>
                <wp:positionV relativeFrom="page">
                  <wp:posOffset>10089381</wp:posOffset>
                </wp:positionV>
                <wp:extent cx="165100" cy="167005"/>
                <wp:effectExtent l="0" t="0" r="0" b="0"/>
                <wp:wrapNone/>
                <wp:docPr id="581" name="Text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54093F44" w14:textId="77777777" w:rsidR="00DE1C7A" w:rsidRDefault="0075615B">
                            <w:pPr>
                              <w:spacing w:before="12"/>
                              <w:ind w:left="20"/>
                              <w:rPr>
                                <w:sz w:val="20"/>
                              </w:rPr>
                            </w:pPr>
                            <w:r>
                              <w:rPr>
                                <w:spacing w:val="-5"/>
                                <w:sz w:val="20"/>
                              </w:rPr>
                              <w:t>22</w:t>
                            </w:r>
                          </w:p>
                        </w:txbxContent>
                      </wps:txbx>
                      <wps:bodyPr wrap="square" lIns="0" tIns="0" rIns="0" bIns="0" rtlCol="0">
                        <a:noAutofit/>
                      </wps:bodyPr>
                    </wps:wsp>
                  </a:graphicData>
                </a:graphic>
              </wp:anchor>
            </w:drawing>
          </mc:Choice>
          <mc:Fallback>
            <w:pict>
              <v:shape w14:anchorId="62243398" id="Textbox 581" o:spid="_x0000_s1605" type="#_x0000_t202" style="position:absolute;margin-left:498.3pt;margin-top:794.45pt;width:13pt;height:13.15pt;z-index:-2516576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2fmAEAACMDAAAOAAAAZHJzL2Uyb0RvYy54bWysUsGO0zAQvSPxD5bv1OlK7ULUdAWsQEgr&#10;QFr4ANexG4vEY2bcJv17xm7aIrghLuOxZ/z83htvHqahF0eL5CE0crmopLDBQOvDvpHfv3149VoK&#10;Sjq0uodgG3myJB+2L19sxljbO+igby0KBglUj7GRXUqxVopMZwdNC4g2cNEBDjrxFveqRT0y+tCr&#10;u6paqxGwjQjGEvHp47kotwXfOWvSF+fIJtE3krmlErHEXY5qu9H1HnXsvJlp6H9gMWgf+NEr1KNO&#10;WhzQ/wU1eINA4NLCwKDAOW9s0cBqltUfap47HW3RwuZQvNpE/w/WfD4+x68o0vQOJh5gEUHxCcwP&#10;Ym/UGKmee7KnVBN3Z6GTwyGvLEHwRfb2dPXTTkmYjLZeLSuuGC4t1/dVtcp+q9vliJQ+WhhEThqJ&#10;PK5CQB+fKJ1bLy0zl/PzmUiadpPwbSNX928ybD7bQXtiMSPPs5H086DRStF/CmxYHv4lwUuyuySY&#10;+vdQvkjWFODtIYHzhcINd6bAkygi5l+TR/37vnTd/vb2FwA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2jpdn5gB&#10;AAAjAwAADgAAAAAAAAAAAAAAAAAuAgAAZHJzL2Uyb0RvYy54bWxQSwECLQAUAAYACAAAACEADKAQ&#10;/OIAAAAOAQAADwAAAAAAAAAAAAAAAADyAwAAZHJzL2Rvd25yZXYueG1sUEsFBgAAAAAEAAQA8wAA&#10;AAEFAAAAAA==&#10;" filled="f" stroked="f">
                <v:textbox inset="0,0,0,0">
                  <w:txbxContent>
                    <w:p w14:paraId="54093F44" w14:textId="77777777" w:rsidR="00DE1C7A" w:rsidRDefault="0075615B">
                      <w:pPr>
                        <w:spacing w:before="12"/>
                        <w:ind w:left="20"/>
                        <w:rPr>
                          <w:sz w:val="20"/>
                        </w:rPr>
                      </w:pPr>
                      <w:r>
                        <w:rPr>
                          <w:spacing w:val="-5"/>
                          <w:sz w:val="20"/>
                        </w:rPr>
                        <w:t>22</w:t>
                      </w:r>
                    </w:p>
                  </w:txbxContent>
                </v:textbox>
                <w10:wrap anchorx="page" anchory="page"/>
              </v:shape>
            </w:pict>
          </mc:Fallback>
        </mc:AlternateContent>
      </w:r>
      <w:r>
        <w:rPr>
          <w:noProof/>
        </w:rPr>
        <mc:AlternateContent>
          <mc:Choice Requires="wps">
            <w:drawing>
              <wp:anchor distT="0" distB="0" distL="0" distR="0" simplePos="0" relativeHeight="251658855" behindDoc="1" locked="0" layoutInCell="1" allowOverlap="1" wp14:anchorId="16D40F4C" wp14:editId="605B8357">
                <wp:simplePos x="0" y="0"/>
                <wp:positionH relativeFrom="page">
                  <wp:posOffset>1045210</wp:posOffset>
                </wp:positionH>
                <wp:positionV relativeFrom="page">
                  <wp:posOffset>908049</wp:posOffset>
                </wp:positionV>
                <wp:extent cx="4495800" cy="497840"/>
                <wp:effectExtent l="0" t="0" r="0" b="0"/>
                <wp:wrapNone/>
                <wp:docPr id="582" name="Text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5800" cy="497840"/>
                        </a:xfrm>
                        <a:prstGeom prst="rect">
                          <a:avLst/>
                        </a:prstGeom>
                      </wps:spPr>
                      <wps:txbx>
                        <w:txbxContent>
                          <w:p w14:paraId="3128C65F" w14:textId="77777777" w:rsidR="00DE1C7A" w:rsidRDefault="0075615B">
                            <w:pPr>
                              <w:spacing w:before="80"/>
                              <w:ind w:left="152"/>
                              <w:rPr>
                                <w:b/>
                                <w:sz w:val="24"/>
                              </w:rPr>
                            </w:pPr>
                            <w:r>
                              <w:rPr>
                                <w:b/>
                                <w:sz w:val="24"/>
                              </w:rPr>
                              <w:t>PART</w:t>
                            </w:r>
                            <w:r>
                              <w:rPr>
                                <w:b/>
                                <w:spacing w:val="-3"/>
                                <w:sz w:val="24"/>
                              </w:rPr>
                              <w:t xml:space="preserve"> </w:t>
                            </w:r>
                            <w:r>
                              <w:rPr>
                                <w:b/>
                                <w:sz w:val="24"/>
                              </w:rPr>
                              <w:t>THREE</w:t>
                            </w:r>
                            <w:r>
                              <w:rPr>
                                <w:b/>
                                <w:spacing w:val="-4"/>
                                <w:sz w:val="24"/>
                              </w:rPr>
                              <w:t xml:space="preserve"> </w:t>
                            </w:r>
                            <w:r>
                              <w:rPr>
                                <w:b/>
                                <w:sz w:val="24"/>
                              </w:rPr>
                              <w:t>–</w:t>
                            </w:r>
                            <w:r>
                              <w:rPr>
                                <w:b/>
                                <w:spacing w:val="-2"/>
                                <w:sz w:val="24"/>
                              </w:rPr>
                              <w:t xml:space="preserve"> </w:t>
                            </w:r>
                            <w:r>
                              <w:rPr>
                                <w:b/>
                                <w:sz w:val="24"/>
                              </w:rPr>
                              <w:t>APPEAL</w:t>
                            </w:r>
                            <w:r>
                              <w:rPr>
                                <w:b/>
                                <w:spacing w:val="-4"/>
                                <w:sz w:val="24"/>
                              </w:rPr>
                              <w:t xml:space="preserve"> </w:t>
                            </w:r>
                            <w:r>
                              <w:rPr>
                                <w:b/>
                                <w:spacing w:val="-2"/>
                                <w:sz w:val="24"/>
                              </w:rPr>
                              <w:t>ARRANGEMENTS</w:t>
                            </w:r>
                          </w:p>
                          <w:p w14:paraId="044EEA0F" w14:textId="77777777" w:rsidR="00DE1C7A" w:rsidRDefault="00DE1C7A">
                            <w:pPr>
                              <w:pStyle w:val="BodyText"/>
                              <w:spacing w:before="4"/>
                              <w:ind w:left="40"/>
                              <w:rPr>
                                <w:b/>
                                <w:sz w:val="17"/>
                              </w:rPr>
                            </w:pPr>
                          </w:p>
                        </w:txbxContent>
                      </wps:txbx>
                      <wps:bodyPr wrap="square" lIns="0" tIns="0" rIns="0" bIns="0" rtlCol="0">
                        <a:noAutofit/>
                      </wps:bodyPr>
                    </wps:wsp>
                  </a:graphicData>
                </a:graphic>
              </wp:anchor>
            </w:drawing>
          </mc:Choice>
          <mc:Fallback>
            <w:pict>
              <v:shape w14:anchorId="16D40F4C" id="Textbox 582" o:spid="_x0000_s1606" type="#_x0000_t202" style="position:absolute;margin-left:82.3pt;margin-top:71.5pt;width:354pt;height:39.2pt;z-index:-2516576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M9fmgEAACQDAAAOAAAAZHJzL2Uyb0RvYy54bWysUsFuEzEQvSPxD5bvZLdVgHSVTQVUIKQK&#10;KhU+wPHaWYu1x8w42c3fM3Y3CYJb1Ys99ozfvPfG69vJD+JgkByEVl4tailM0NC5sGvlzx+f36yk&#10;oKRCpwYIppVHQ/J28/rVeoyNuYYehs6gYJBAzRhb2acUm6oi3RuvaAHRBE5aQK8SH3FXdahGRvdD&#10;dV3X76oRsIsI2hDx7d1TUm4KvrVGp+/WkkliaCVzS2XFsm7zWm3Wqtmhir3TMw31DBZeucBNz1B3&#10;KimxR/cflHcagcCmhQZfgbVOm6KB1VzV/6h57FU0RQubQ/FsE70crP52eIwPKNL0ESYeYBFB8R70&#10;L2JvqjFSM9dkT6khrs5CJ4s+7yxB8EP29nj200xJaL5cLm/ermpOac4tb96vlsXw6vI6IqUvBrzI&#10;QSuR51UYqMM9pdxfNaeSmcxT/8wkTdtJuK6V3CPPMd9toTuympEH2kr6vVdopBi+BnYsT/8U4CnY&#10;ngJMwycofySLCvBhn8C6QuGCO1PgURRm87fJs/77XKoun3vzBwAA//8DAFBLAwQUAAYACAAAACEA&#10;Y9ahPOAAAAALAQAADwAAAGRycy9kb3ducmV2LnhtbEyPQU+DQBCF7yb+h8008WaXIsFKWZrG6MnE&#10;SPHgcWGnQMrOIrtt8d87nuxt3szLm+/l29kO4oyT7x0pWC0jEEiNMz21Cj6r1/s1CB80GT04QgU/&#10;6GFb3N7kOjPuQiWe96EVHEI+0wq6EMZMSt90aLVfuhGJbwc3WR1YTq00k75wuB1kHEWptLon/tDp&#10;EZ87bI77k1Ww+6Lypf9+rz/KQ9lX1VNEb+lRqbvFvNuACDiHfzP84TM6FMxUuxMZLwbWaZKylYfk&#10;gUuxY/0Y86ZWEMerBGSRy+sOxS8AAAD//wMAUEsBAi0AFAAGAAgAAAAhALaDOJL+AAAA4QEAABMA&#10;AAAAAAAAAAAAAAAAAAAAAFtDb250ZW50X1R5cGVzXS54bWxQSwECLQAUAAYACAAAACEAOP0h/9YA&#10;AACUAQAACwAAAAAAAAAAAAAAAAAvAQAAX3JlbHMvLnJlbHNQSwECLQAUAAYACAAAACEAlZTPX5oB&#10;AAAkAwAADgAAAAAAAAAAAAAAAAAuAgAAZHJzL2Uyb0RvYy54bWxQSwECLQAUAAYACAAAACEAY9ah&#10;POAAAAALAQAADwAAAAAAAAAAAAAAAAD0AwAAZHJzL2Rvd25yZXYueG1sUEsFBgAAAAAEAAQA8wAA&#10;AAEFAAAAAA==&#10;" filled="f" stroked="f">
                <v:textbox inset="0,0,0,0">
                  <w:txbxContent>
                    <w:p w14:paraId="3128C65F" w14:textId="77777777" w:rsidR="00DE1C7A" w:rsidRDefault="0075615B">
                      <w:pPr>
                        <w:spacing w:before="80"/>
                        <w:ind w:left="152"/>
                        <w:rPr>
                          <w:b/>
                          <w:sz w:val="24"/>
                        </w:rPr>
                      </w:pPr>
                      <w:r>
                        <w:rPr>
                          <w:b/>
                          <w:sz w:val="24"/>
                        </w:rPr>
                        <w:t>PART</w:t>
                      </w:r>
                      <w:r>
                        <w:rPr>
                          <w:b/>
                          <w:spacing w:val="-3"/>
                          <w:sz w:val="24"/>
                        </w:rPr>
                        <w:t xml:space="preserve"> </w:t>
                      </w:r>
                      <w:r>
                        <w:rPr>
                          <w:b/>
                          <w:sz w:val="24"/>
                        </w:rPr>
                        <w:t>THREE</w:t>
                      </w:r>
                      <w:r>
                        <w:rPr>
                          <w:b/>
                          <w:spacing w:val="-4"/>
                          <w:sz w:val="24"/>
                        </w:rPr>
                        <w:t xml:space="preserve"> </w:t>
                      </w:r>
                      <w:r>
                        <w:rPr>
                          <w:b/>
                          <w:sz w:val="24"/>
                        </w:rPr>
                        <w:t>–</w:t>
                      </w:r>
                      <w:r>
                        <w:rPr>
                          <w:b/>
                          <w:spacing w:val="-2"/>
                          <w:sz w:val="24"/>
                        </w:rPr>
                        <w:t xml:space="preserve"> </w:t>
                      </w:r>
                      <w:r>
                        <w:rPr>
                          <w:b/>
                          <w:sz w:val="24"/>
                        </w:rPr>
                        <w:t>APPEAL</w:t>
                      </w:r>
                      <w:r>
                        <w:rPr>
                          <w:b/>
                          <w:spacing w:val="-4"/>
                          <w:sz w:val="24"/>
                        </w:rPr>
                        <w:t xml:space="preserve"> </w:t>
                      </w:r>
                      <w:r>
                        <w:rPr>
                          <w:b/>
                          <w:spacing w:val="-2"/>
                          <w:sz w:val="24"/>
                        </w:rPr>
                        <w:t>ARRANGEMENTS</w:t>
                      </w:r>
                    </w:p>
                    <w:p w14:paraId="044EEA0F" w14:textId="77777777" w:rsidR="00DE1C7A" w:rsidRDefault="00DE1C7A">
                      <w:pPr>
                        <w:pStyle w:val="BodyText"/>
                        <w:spacing w:before="4"/>
                        <w:ind w:left="40"/>
                        <w:rPr>
                          <w:b/>
                          <w:sz w:val="17"/>
                        </w:rPr>
                      </w:pPr>
                    </w:p>
                  </w:txbxContent>
                </v:textbox>
                <w10:wrap anchorx="page" anchory="page"/>
              </v:shape>
            </w:pict>
          </mc:Fallback>
        </mc:AlternateContent>
      </w:r>
      <w:r>
        <w:rPr>
          <w:noProof/>
        </w:rPr>
        <mc:AlternateContent>
          <mc:Choice Requires="wps">
            <w:drawing>
              <wp:anchor distT="0" distB="0" distL="0" distR="0" simplePos="0" relativeHeight="251658856" behindDoc="1" locked="0" layoutInCell="1" allowOverlap="1" wp14:anchorId="31CA8B4E" wp14:editId="424EFBFD">
                <wp:simplePos x="0" y="0"/>
                <wp:positionH relativeFrom="page">
                  <wp:posOffset>1897633</wp:posOffset>
                </wp:positionH>
                <wp:positionV relativeFrom="page">
                  <wp:posOffset>1735073</wp:posOffset>
                </wp:positionV>
                <wp:extent cx="135255" cy="152400"/>
                <wp:effectExtent l="0" t="0" r="0" b="0"/>
                <wp:wrapNone/>
                <wp:docPr id="583" name="Text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255" cy="152400"/>
                        </a:xfrm>
                        <a:prstGeom prst="rect">
                          <a:avLst/>
                        </a:prstGeom>
                      </wps:spPr>
                      <wps:txbx>
                        <w:txbxContent>
                          <w:p w14:paraId="6022B236"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1CA8B4E" id="Textbox 583" o:spid="_x0000_s1607" type="#_x0000_t202" style="position:absolute;margin-left:149.4pt;margin-top:136.6pt;width:10.65pt;height:12pt;z-index:-251657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XQmQEAACMDAAAOAAAAZHJzL2Uyb0RvYy54bWysUt1u2yAUvp/Ud0DcNzjpPFVWnGpbtWlS&#10;tU1q9wAEQ4xmOJRDYuftd6BOMm13VW/gAIeP74f13eQGdtARLfiWLxcVZ9or6KzftfzX05frW84w&#10;Sd/JAbxu+VEjv9tcvVuPodEr6GHodGQE4rEZQ8v7lEIjBKpeO4kLCNrToYHoZKJl3IkuypHQ3SBW&#10;VfVBjBC7EEFpRNq9fznkm4JvjFbphzGoExtaTtxSGWMZt3kUm7VsdlGG3qqZhnwFCyetp0fPUPcy&#10;SbaP9j8oZ1UEBJMWCpwAY6zSRQOpWVb/qHnsZdBFC5mD4WwTvh2s+n54DD8jS9MnmCjAIgLDA6jf&#10;SN6IMWAz92RPsUHqzkInE12eSQKji+Tt8eynnhJTGe2mXtU1Z4qOlvXqfVX8FpfLIWL6qsGxXLQ8&#10;UlyFgDw8YMrPy+bUMnN5eT4TSdN2YrZreX27zDHmvS10RxIzUp4tx+e9jJqz4Zsnw3L4pyKeiu2p&#10;iGn4DOWLZE0ePu4TGFsoXHBnCpREYTb/mhz13+vSdfnbmz8AAAD//wMAUEsDBBQABgAIAAAAIQB7&#10;fFHv4AAAAAsBAAAPAAAAZHJzL2Rvd25yZXYueG1sTI/NTsMwEITvSLyDtUjcqF1X6k+IU1UITkiI&#10;NBw4OrGbWI3XIXbb8PZsT/Q2qxnNfJtvJ9+zsx2jC6hgPhPALDbBOGwVfFVvT2tgMWk0ug9oFfza&#10;CNvi/i7XmQkXLO15n1pGJRgzraBLacg4j01nvY6zMFgk7xBGrxOdY8vNqC9U7nsuhVhyrx3SQqcH&#10;+9LZ5rg/eQW7byxf3c9H/VkeSldVG4Hvy6NSjw/T7hlYslP6D8MVn9ChIKY6nNBE1iuQmzWhJxKr&#10;hQRGiYUUc2D11VpJ4EXOb38o/gAAAP//AwBQSwECLQAUAAYACAAAACEAtoM4kv4AAADhAQAAEwAA&#10;AAAAAAAAAAAAAAAAAAAAW0NvbnRlbnRfVHlwZXNdLnhtbFBLAQItABQABgAIAAAAIQA4/SH/1gAA&#10;AJQBAAALAAAAAAAAAAAAAAAAAC8BAABfcmVscy8ucmVsc1BLAQItABQABgAIAAAAIQDgxNXQmQEA&#10;ACMDAAAOAAAAAAAAAAAAAAAAAC4CAABkcnMvZTJvRG9jLnhtbFBLAQItABQABgAIAAAAIQB7fFHv&#10;4AAAAAsBAAAPAAAAAAAAAAAAAAAAAPMDAABkcnMvZG93bnJldi54bWxQSwUGAAAAAAQABADzAAAA&#10;AAUAAAAA&#10;" filled="f" stroked="f">
                <v:textbox inset="0,0,0,0">
                  <w:txbxContent>
                    <w:p w14:paraId="6022B236"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687B3C80" w14:textId="77777777" w:rsidR="00DE1C7A" w:rsidRDefault="00DE1C7A">
      <w:pPr>
        <w:rPr>
          <w:sz w:val="2"/>
          <w:szCs w:val="2"/>
        </w:rPr>
        <w:sectPr w:rsidR="00DE1C7A">
          <w:pgSz w:w="11910" w:h="16840"/>
          <w:pgMar w:top="1400" w:right="1560" w:bottom="280" w:left="1080" w:header="720" w:footer="720" w:gutter="0"/>
          <w:cols w:space="720"/>
        </w:sectPr>
      </w:pPr>
    </w:p>
    <w:p w14:paraId="5ACCF84E" w14:textId="4A21CB56" w:rsidR="00DE1C7A" w:rsidRDefault="00E74F75">
      <w:pPr>
        <w:rPr>
          <w:sz w:val="2"/>
          <w:szCs w:val="2"/>
        </w:rPr>
      </w:pPr>
      <w:r>
        <w:rPr>
          <w:noProof/>
        </w:rPr>
        <w:lastRenderedPageBreak/>
        <mc:AlternateContent>
          <mc:Choice Requires="wps">
            <w:drawing>
              <wp:anchor distT="0" distB="0" distL="0" distR="0" simplePos="0" relativeHeight="251658641" behindDoc="1" locked="0" layoutInCell="1" allowOverlap="1" wp14:anchorId="52481822" wp14:editId="0EE8AA50">
                <wp:simplePos x="0" y="0"/>
                <wp:positionH relativeFrom="page">
                  <wp:posOffset>1358900</wp:posOffset>
                </wp:positionH>
                <wp:positionV relativeFrom="page">
                  <wp:posOffset>4375150</wp:posOffset>
                </wp:positionV>
                <wp:extent cx="101600" cy="774700"/>
                <wp:effectExtent l="0" t="0" r="0" b="0"/>
                <wp:wrapNone/>
                <wp:docPr id="591" name="Text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774700"/>
                        </a:xfrm>
                        <a:prstGeom prst="rect">
                          <a:avLst/>
                        </a:prstGeom>
                      </wps:spPr>
                      <wps:txbx>
                        <w:txbxContent>
                          <w:p w14:paraId="62EBB58A" w14:textId="77777777" w:rsidR="000A6B6E" w:rsidRPr="000A6B6E" w:rsidRDefault="000A6B6E" w:rsidP="000A6B6E">
                            <w:pPr>
                              <w:pStyle w:val="ListParagraph"/>
                              <w:numPr>
                                <w:ilvl w:val="0"/>
                                <w:numId w:val="6"/>
                              </w:numPr>
                              <w:spacing w:before="20" w:line="292" w:lineRule="exact"/>
                              <w:rPr>
                                <w:rFonts w:ascii="Symbol" w:hAnsi="Symbol"/>
                                <w:sz w:val="24"/>
                              </w:rPr>
                            </w:pPr>
                          </w:p>
                          <w:p w14:paraId="322647DC" w14:textId="3D899A28" w:rsidR="00DE1C7A" w:rsidRDefault="0075615B">
                            <w:pPr>
                              <w:spacing w:before="20" w:line="292" w:lineRule="exact"/>
                              <w:ind w:left="20"/>
                              <w:rPr>
                                <w:rFonts w:ascii="Symbol" w:hAnsi="Symbol"/>
                                <w:sz w:val="24"/>
                              </w:rPr>
                            </w:pPr>
                            <w:r>
                              <w:rPr>
                                <w:rFonts w:ascii="Symbol" w:hAnsi="Symbol"/>
                                <w:sz w:val="24"/>
                              </w:rPr>
                              <w:t></w:t>
                            </w:r>
                          </w:p>
                          <w:p w14:paraId="019F89A9" w14:textId="77777777" w:rsidR="00DE1C7A" w:rsidRDefault="0075615B">
                            <w:pPr>
                              <w:spacing w:line="292" w:lineRule="exact"/>
                              <w:ind w:left="20"/>
                              <w:rPr>
                                <w:rFonts w:ascii="Symbol" w:hAnsi="Symbol"/>
                                <w:sz w:val="24"/>
                              </w:rPr>
                            </w:pPr>
                            <w:r>
                              <w:rPr>
                                <w:rFonts w:ascii="Symbol" w:hAnsi="Symbol"/>
                                <w:sz w:val="24"/>
                              </w:rPr>
                              <w:t></w:t>
                            </w:r>
                          </w:p>
                          <w:p w14:paraId="22791F06" w14:textId="77777777" w:rsidR="000A6B6E" w:rsidRPr="000A6B6E" w:rsidRDefault="000A6B6E" w:rsidP="000A6B6E">
                            <w:pPr>
                              <w:pStyle w:val="ListParagraph"/>
                              <w:spacing w:line="292" w:lineRule="exact"/>
                              <w:ind w:left="740"/>
                              <w:rPr>
                                <w:rFonts w:ascii="Symbol" w:hAnsi="Symbol"/>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2481822" id="Textbox 591" o:spid="_x0000_s1608" type="#_x0000_t202" style="position:absolute;margin-left:107pt;margin-top:344.5pt;width:8pt;height:61pt;z-index:-2516578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TGIlgEAACMDAAAOAAAAZHJzL2Uyb0RvYy54bWysUsGO0zAQvSPxD5bvNGkF21XUdAWsQEgr&#10;QFr4ANexG4vYY2bcJv17xm7aIrghLuOxZ/z83htvHiY/iKNBchBauVzUUpigoXNh38rv3z68upeC&#10;kgqdGiCYVp4MyYftyxebMTZmBT0MnUHBIIGaMbayTyk2VUW6N17RAqIJXLSAXiXe4r7qUI2M7odq&#10;Vdd31QjYRQRtiPj08VyU24JvrdHpi7VkkhhaydxSiVjiLsdqu1HNHlXsnZ5pqH9g4ZUL/OgV6lEl&#10;JQ7o/oLyTiMQ2LTQ4Cuw1mlTNLCaZf2HmudeRVO0sDkUrzbR/4PVn4/P8SuKNL2DiQdYRFB8Av2D&#10;2JtqjNTMPdlTaoi7s9DJos8rSxB8kb09Xf00UxI6o9XLu5ormkvr9es15xnzdjkipY8GvMhJK5HH&#10;VQio4xOlc+ulZeZyfj4TSdNuEq5r5Zv7VYbNZzvoTixm5Hm2kn4eFBophk+BDcvDvyR4SXaXBNPw&#10;HsoXyZoCvD0ksK5QuOHOFHgSRcT8a/Kof9+Xrtvf3v4CAAD//wMAUEsDBBQABgAIAAAAIQCPNP41&#10;4AAAAAsBAAAPAAAAZHJzL2Rvd25yZXYueG1sTI/BTsMwEETvSP0Haytxo3YCitIQp6oQnJAQaThw&#10;dGI3sRqvQ+y24e9ZTnCb0Y5m35S7xY3sYuZgPUpINgKYwc5ri72Ej+blLgcWokKtRo9GwrcJsKtW&#10;N6UqtL9ibS6H2DMqwVAoCUOMU8F56AbjVNj4ySDdjn52KpKde65ndaVyN/JUiIw7ZZE+DGoyT4Pp&#10;Toezk7D/xPrZfr217/Wxtk2zFfianaS8XS/7R2DRLPEvDL/4hA4VMbX+jDqwUUKaPNCWKCHLtyQo&#10;kd4LEq2EPEkE8Krk/zdUPwAAAP//AwBQSwECLQAUAAYACAAAACEAtoM4kv4AAADhAQAAEwAAAAAA&#10;AAAAAAAAAAAAAAAAW0NvbnRlbnRfVHlwZXNdLnhtbFBLAQItABQABgAIAAAAIQA4/SH/1gAAAJQB&#10;AAALAAAAAAAAAAAAAAAAAC8BAABfcmVscy8ucmVsc1BLAQItABQABgAIAAAAIQCNYTGIlgEAACMD&#10;AAAOAAAAAAAAAAAAAAAAAC4CAABkcnMvZTJvRG9jLnhtbFBLAQItABQABgAIAAAAIQCPNP414AAA&#10;AAsBAAAPAAAAAAAAAAAAAAAAAPADAABkcnMvZG93bnJldi54bWxQSwUGAAAAAAQABADzAAAA/QQA&#10;AAAA&#10;" filled="f" stroked="f">
                <v:textbox inset="0,0,0,0">
                  <w:txbxContent>
                    <w:p w14:paraId="62EBB58A" w14:textId="77777777" w:rsidR="000A6B6E" w:rsidRPr="000A6B6E" w:rsidRDefault="000A6B6E" w:rsidP="000A6B6E">
                      <w:pPr>
                        <w:pStyle w:val="ListParagraph"/>
                        <w:numPr>
                          <w:ilvl w:val="0"/>
                          <w:numId w:val="6"/>
                        </w:numPr>
                        <w:spacing w:before="20" w:line="292" w:lineRule="exact"/>
                        <w:rPr>
                          <w:rFonts w:ascii="Symbol" w:hAnsi="Symbol"/>
                          <w:sz w:val="24"/>
                        </w:rPr>
                      </w:pPr>
                    </w:p>
                    <w:p w14:paraId="322647DC" w14:textId="3D899A28" w:rsidR="00DE1C7A" w:rsidRDefault="0075615B">
                      <w:pPr>
                        <w:spacing w:before="20" w:line="292" w:lineRule="exact"/>
                        <w:ind w:left="20"/>
                        <w:rPr>
                          <w:rFonts w:ascii="Symbol" w:hAnsi="Symbol"/>
                          <w:sz w:val="24"/>
                        </w:rPr>
                      </w:pPr>
                      <w:r>
                        <w:rPr>
                          <w:rFonts w:ascii="Symbol" w:hAnsi="Symbol"/>
                          <w:sz w:val="24"/>
                        </w:rPr>
                        <w:t></w:t>
                      </w:r>
                    </w:p>
                    <w:p w14:paraId="019F89A9" w14:textId="77777777" w:rsidR="00DE1C7A" w:rsidRDefault="0075615B">
                      <w:pPr>
                        <w:spacing w:line="292" w:lineRule="exact"/>
                        <w:ind w:left="20"/>
                        <w:rPr>
                          <w:rFonts w:ascii="Symbol" w:hAnsi="Symbol"/>
                          <w:sz w:val="24"/>
                        </w:rPr>
                      </w:pPr>
                      <w:r>
                        <w:rPr>
                          <w:rFonts w:ascii="Symbol" w:hAnsi="Symbol"/>
                          <w:sz w:val="24"/>
                        </w:rPr>
                        <w:t></w:t>
                      </w:r>
                    </w:p>
                    <w:p w14:paraId="22791F06" w14:textId="77777777" w:rsidR="000A6B6E" w:rsidRPr="000A6B6E" w:rsidRDefault="000A6B6E" w:rsidP="000A6B6E">
                      <w:pPr>
                        <w:pStyle w:val="ListParagraph"/>
                        <w:spacing w:line="292" w:lineRule="exact"/>
                        <w:ind w:left="740"/>
                        <w:rPr>
                          <w:rFonts w:ascii="Symbol" w:hAnsi="Symbol"/>
                          <w:sz w:val="24"/>
                        </w:rPr>
                      </w:pPr>
                    </w:p>
                  </w:txbxContent>
                </v:textbox>
                <w10:wrap anchorx="page" anchory="page"/>
              </v:shape>
            </w:pict>
          </mc:Fallback>
        </mc:AlternateContent>
      </w:r>
      <w:r w:rsidR="00D379AB">
        <w:rPr>
          <w:noProof/>
        </w:rPr>
        <mc:AlternateContent>
          <mc:Choice Requires="wps">
            <w:drawing>
              <wp:anchor distT="0" distB="0" distL="0" distR="0" simplePos="0" relativeHeight="251658643" behindDoc="1" locked="0" layoutInCell="1" allowOverlap="1" wp14:anchorId="57CF2059" wp14:editId="46A78C7E">
                <wp:simplePos x="0" y="0"/>
                <wp:positionH relativeFrom="page">
                  <wp:posOffset>1701800</wp:posOffset>
                </wp:positionH>
                <wp:positionV relativeFrom="page">
                  <wp:posOffset>4394200</wp:posOffset>
                </wp:positionV>
                <wp:extent cx="4669155" cy="717550"/>
                <wp:effectExtent l="0" t="0" r="0" b="0"/>
                <wp:wrapNone/>
                <wp:docPr id="592" name="Text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9155" cy="717550"/>
                        </a:xfrm>
                        <a:prstGeom prst="rect">
                          <a:avLst/>
                        </a:prstGeom>
                      </wps:spPr>
                      <wps:txbx>
                        <w:txbxContent>
                          <w:p w14:paraId="5F3C1EDC" w14:textId="77777777" w:rsidR="00DE1C7A" w:rsidRDefault="0075615B">
                            <w:pPr>
                              <w:pStyle w:val="BodyText"/>
                              <w:rPr>
                                <w:spacing w:val="-2"/>
                              </w:rPr>
                            </w:pPr>
                            <w:r>
                              <w:t>The</w:t>
                            </w:r>
                            <w:r>
                              <w:rPr>
                                <w:spacing w:val="-4"/>
                              </w:rPr>
                              <w:t xml:space="preserve"> </w:t>
                            </w:r>
                            <w:r>
                              <w:t>School</w:t>
                            </w:r>
                            <w:r>
                              <w:rPr>
                                <w:spacing w:val="-3"/>
                              </w:rPr>
                              <w:t xml:space="preserve"> </w:t>
                            </w:r>
                            <w:r>
                              <w:t>Teachers</w:t>
                            </w:r>
                            <w:r>
                              <w:rPr>
                                <w:spacing w:val="-6"/>
                              </w:rPr>
                              <w:t xml:space="preserve"> </w:t>
                            </w:r>
                            <w:r>
                              <w:t>Pay</w:t>
                            </w:r>
                            <w:r>
                              <w:rPr>
                                <w:spacing w:val="-1"/>
                              </w:rPr>
                              <w:t xml:space="preserve"> </w:t>
                            </w:r>
                            <w:r>
                              <w:t>&amp;</w:t>
                            </w:r>
                            <w:r>
                              <w:rPr>
                                <w:spacing w:val="-3"/>
                              </w:rPr>
                              <w:t xml:space="preserve"> </w:t>
                            </w:r>
                            <w:r>
                              <w:t>Conditions</w:t>
                            </w:r>
                            <w:r>
                              <w:rPr>
                                <w:spacing w:val="-3"/>
                              </w:rPr>
                              <w:t xml:space="preserve"> </w:t>
                            </w:r>
                            <w:r>
                              <w:rPr>
                                <w:spacing w:val="-2"/>
                              </w:rPr>
                              <w:t>document</w:t>
                            </w:r>
                          </w:p>
                          <w:p w14:paraId="4362BE6F" w14:textId="4DF9A7B3" w:rsidR="00544CF8" w:rsidRDefault="00544CF8">
                            <w:pPr>
                              <w:pStyle w:val="BodyText"/>
                            </w:pPr>
                            <w:r>
                              <w:rPr>
                                <w:spacing w:val="-2"/>
                              </w:rPr>
                              <w:t>Ma</w:t>
                            </w:r>
                            <w:r w:rsidR="00E74F75">
                              <w:rPr>
                                <w:spacing w:val="-2"/>
                              </w:rPr>
                              <w:t>naging Teachers and Leaders Pay</w:t>
                            </w:r>
                            <w:r w:rsidR="00673D61">
                              <w:rPr>
                                <w:spacing w:val="-2"/>
                              </w:rPr>
                              <w:t xml:space="preserve"> document</w:t>
                            </w:r>
                          </w:p>
                          <w:p w14:paraId="2078CB2B" w14:textId="77777777" w:rsidR="00DE1C7A" w:rsidRDefault="0075615B" w:rsidP="00E74F75">
                            <w:pPr>
                              <w:pStyle w:val="BodyText"/>
                              <w:spacing w:before="14"/>
                              <w:ind w:left="0"/>
                            </w:pPr>
                            <w:r>
                              <w:t>The</w:t>
                            </w:r>
                            <w:r>
                              <w:rPr>
                                <w:spacing w:val="-3"/>
                              </w:rPr>
                              <w:t xml:space="preserve"> </w:t>
                            </w:r>
                            <w:r>
                              <w:t>NJC</w:t>
                            </w:r>
                            <w:r>
                              <w:rPr>
                                <w:spacing w:val="-3"/>
                              </w:rPr>
                              <w:t xml:space="preserve"> </w:t>
                            </w:r>
                            <w:r>
                              <w:t>National</w:t>
                            </w:r>
                            <w:r>
                              <w:rPr>
                                <w:spacing w:val="-3"/>
                              </w:rPr>
                              <w:t xml:space="preserve"> </w:t>
                            </w:r>
                            <w:r>
                              <w:t>Agreement</w:t>
                            </w:r>
                            <w:r>
                              <w:rPr>
                                <w:spacing w:val="-5"/>
                              </w:rPr>
                              <w:t xml:space="preserve"> </w:t>
                            </w:r>
                            <w:r>
                              <w:t>on</w:t>
                            </w:r>
                            <w:r>
                              <w:rPr>
                                <w:spacing w:val="-5"/>
                              </w:rPr>
                              <w:t xml:space="preserve"> </w:t>
                            </w:r>
                            <w:r>
                              <w:t>Pay</w:t>
                            </w:r>
                            <w:r>
                              <w:rPr>
                                <w:spacing w:val="-6"/>
                              </w:rPr>
                              <w:t xml:space="preserve"> </w:t>
                            </w:r>
                            <w:r>
                              <w:t>and</w:t>
                            </w:r>
                            <w:r>
                              <w:rPr>
                                <w:spacing w:val="-1"/>
                              </w:rPr>
                              <w:t xml:space="preserve"> </w:t>
                            </w:r>
                            <w:r>
                              <w:t>Conditions</w:t>
                            </w:r>
                            <w:r>
                              <w:rPr>
                                <w:spacing w:val="-6"/>
                              </w:rPr>
                              <w:t xml:space="preserve"> </w:t>
                            </w:r>
                            <w:r>
                              <w:t>of</w:t>
                            </w:r>
                            <w:r>
                              <w:rPr>
                                <w:spacing w:val="-5"/>
                              </w:rPr>
                              <w:t xml:space="preserve"> </w:t>
                            </w:r>
                            <w:r>
                              <w:t>Service</w:t>
                            </w:r>
                            <w:r>
                              <w:rPr>
                                <w:spacing w:val="-3"/>
                              </w:rPr>
                              <w:t xml:space="preserve"> </w:t>
                            </w:r>
                            <w:r>
                              <w:t>(“the Green Book”)</w:t>
                            </w:r>
                          </w:p>
                          <w:p w14:paraId="55170404" w14:textId="1A3C8A38" w:rsidR="00DE1C7A" w:rsidRDefault="00DE1C7A">
                            <w:pPr>
                              <w:pStyle w:val="BodyText"/>
                              <w:spacing w:before="17"/>
                            </w:pPr>
                          </w:p>
                        </w:txbxContent>
                      </wps:txbx>
                      <wps:bodyPr wrap="square" lIns="0" tIns="0" rIns="0" bIns="0" rtlCol="0">
                        <a:noAutofit/>
                      </wps:bodyPr>
                    </wps:wsp>
                  </a:graphicData>
                </a:graphic>
                <wp14:sizeRelV relativeFrom="margin">
                  <wp14:pctHeight>0</wp14:pctHeight>
                </wp14:sizeRelV>
              </wp:anchor>
            </w:drawing>
          </mc:Choice>
          <mc:Fallback>
            <w:pict>
              <v:shape w14:anchorId="57CF2059" id="Textbox 592" o:spid="_x0000_s1609" type="#_x0000_t202" style="position:absolute;margin-left:134pt;margin-top:346pt;width:367.65pt;height:56.5pt;z-index:-251657837;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jPnAEAACQDAAAOAAAAZHJzL2Uyb0RvYy54bWysUs1uGyEQvlfKOyDuMXbSddKV11HTqFWl&#10;qKmU9gEwC17UhaEM9q7fvgNZ21Vzi3qBAYaP74fV3eh6ttcRLfiGL2ZzzrRX0Fq/bfjPH58vbznD&#10;JH0re/C64QeN/G598W41hFpfQQd9qyMjEI/1EBrepRRqIVB12kmcQdCeDg1EJxMt41a0UQ6E7npx&#10;NZ8vxQCxDRGURqTdh5dDvi74xmiVnoxBnVjfcOKWyhjLuMmjWK9kvY0ydFZNNOQbWDhpPT16gnqQ&#10;SbJdtK+gnFUREEyaKXACjLFKFw2kZjH/R81zJ4MuWsgcDCeb8P/Bqm/75/A9sjTew0gBFhEYHkH9&#10;QvJGDAHrqSd7ijVSdxY6mujyTBIYXSRvDyc/9ZiYos33y+WHRVVxpujsZnFTVcVwcb4dIqYvGhzL&#10;RcMj5VUYyP0jpvy+rI8tE5mX9zOTNG5GZtuGV7fXOce8t4H2QGoGCrTh+Hsno+as/+rJsZz+sYjH&#10;YnMsYuo/QfkjWZSHj7sExhYKZ9yJAkVRmE3fJmf997p0nT/3+g8AAAD//wMAUEsDBBQABgAIAAAA&#10;IQAHlR7Y4QAAAAwBAAAPAAAAZHJzL2Rvd25yZXYueG1sTI/BTsMwEETvSPyDtUjcqN1URGkap6oQ&#10;nJAQaThwdOJtYjVeh9htw9/jnuhtVjOafVNsZzuwM07eOJKwXAhgSK3ThjoJX/XbUwbMB0VaDY5Q&#10;wi962Jb3d4XKtbtQhed96FgsIZ8rCX0IY865b3u0yi/ciBS9g5usCvGcOq4ndYnlduCJECm3ylD8&#10;0KsRX3psj/uTlbD7purV/Hw0n9WhMnW9FvSeHqV8fJh3G2AB5/Afhit+RIcyMjXuRNqzQUKSZnFL&#10;kJCukyiuCSFWK2CNhEw8C+BlwW9HlH8AAAD//wMAUEsBAi0AFAAGAAgAAAAhALaDOJL+AAAA4QEA&#10;ABMAAAAAAAAAAAAAAAAAAAAAAFtDb250ZW50X1R5cGVzXS54bWxQSwECLQAUAAYACAAAACEAOP0h&#10;/9YAAACUAQAACwAAAAAAAAAAAAAAAAAvAQAAX3JlbHMvLnJlbHNQSwECLQAUAAYACAAAACEAUzUY&#10;z5wBAAAkAwAADgAAAAAAAAAAAAAAAAAuAgAAZHJzL2Uyb0RvYy54bWxQSwECLQAUAAYACAAAACEA&#10;B5Ue2OEAAAAMAQAADwAAAAAAAAAAAAAAAAD2AwAAZHJzL2Rvd25yZXYueG1sUEsFBgAAAAAEAAQA&#10;8wAAAAQFAAAAAA==&#10;" filled="f" stroked="f">
                <v:textbox inset="0,0,0,0">
                  <w:txbxContent>
                    <w:p w14:paraId="5F3C1EDC" w14:textId="77777777" w:rsidR="00DE1C7A" w:rsidRDefault="0075615B">
                      <w:pPr>
                        <w:pStyle w:val="BodyText"/>
                        <w:rPr>
                          <w:spacing w:val="-2"/>
                        </w:rPr>
                      </w:pPr>
                      <w:r>
                        <w:t>The</w:t>
                      </w:r>
                      <w:r>
                        <w:rPr>
                          <w:spacing w:val="-4"/>
                        </w:rPr>
                        <w:t xml:space="preserve"> </w:t>
                      </w:r>
                      <w:r>
                        <w:t>School</w:t>
                      </w:r>
                      <w:r>
                        <w:rPr>
                          <w:spacing w:val="-3"/>
                        </w:rPr>
                        <w:t xml:space="preserve"> </w:t>
                      </w:r>
                      <w:r>
                        <w:t>Teachers</w:t>
                      </w:r>
                      <w:r>
                        <w:rPr>
                          <w:spacing w:val="-6"/>
                        </w:rPr>
                        <w:t xml:space="preserve"> </w:t>
                      </w:r>
                      <w:r>
                        <w:t>Pay</w:t>
                      </w:r>
                      <w:r>
                        <w:rPr>
                          <w:spacing w:val="-1"/>
                        </w:rPr>
                        <w:t xml:space="preserve"> </w:t>
                      </w:r>
                      <w:r>
                        <w:t>&amp;</w:t>
                      </w:r>
                      <w:r>
                        <w:rPr>
                          <w:spacing w:val="-3"/>
                        </w:rPr>
                        <w:t xml:space="preserve"> </w:t>
                      </w:r>
                      <w:r>
                        <w:t>Conditions</w:t>
                      </w:r>
                      <w:r>
                        <w:rPr>
                          <w:spacing w:val="-3"/>
                        </w:rPr>
                        <w:t xml:space="preserve"> </w:t>
                      </w:r>
                      <w:r>
                        <w:rPr>
                          <w:spacing w:val="-2"/>
                        </w:rPr>
                        <w:t>document</w:t>
                      </w:r>
                    </w:p>
                    <w:p w14:paraId="4362BE6F" w14:textId="4DF9A7B3" w:rsidR="00544CF8" w:rsidRDefault="00544CF8">
                      <w:pPr>
                        <w:pStyle w:val="BodyText"/>
                      </w:pPr>
                      <w:r>
                        <w:rPr>
                          <w:spacing w:val="-2"/>
                        </w:rPr>
                        <w:t>Ma</w:t>
                      </w:r>
                      <w:r w:rsidR="00E74F75">
                        <w:rPr>
                          <w:spacing w:val="-2"/>
                        </w:rPr>
                        <w:t>naging Teachers and Leaders Pay</w:t>
                      </w:r>
                      <w:r w:rsidR="00673D61">
                        <w:rPr>
                          <w:spacing w:val="-2"/>
                        </w:rPr>
                        <w:t xml:space="preserve"> document</w:t>
                      </w:r>
                    </w:p>
                    <w:p w14:paraId="2078CB2B" w14:textId="77777777" w:rsidR="00DE1C7A" w:rsidRDefault="0075615B" w:rsidP="00E74F75">
                      <w:pPr>
                        <w:pStyle w:val="BodyText"/>
                        <w:spacing w:before="14"/>
                        <w:ind w:left="0"/>
                      </w:pPr>
                      <w:r>
                        <w:t>The</w:t>
                      </w:r>
                      <w:r>
                        <w:rPr>
                          <w:spacing w:val="-3"/>
                        </w:rPr>
                        <w:t xml:space="preserve"> </w:t>
                      </w:r>
                      <w:r>
                        <w:t>NJC</w:t>
                      </w:r>
                      <w:r>
                        <w:rPr>
                          <w:spacing w:val="-3"/>
                        </w:rPr>
                        <w:t xml:space="preserve"> </w:t>
                      </w:r>
                      <w:r>
                        <w:t>National</w:t>
                      </w:r>
                      <w:r>
                        <w:rPr>
                          <w:spacing w:val="-3"/>
                        </w:rPr>
                        <w:t xml:space="preserve"> </w:t>
                      </w:r>
                      <w:r>
                        <w:t>Agreement</w:t>
                      </w:r>
                      <w:r>
                        <w:rPr>
                          <w:spacing w:val="-5"/>
                        </w:rPr>
                        <w:t xml:space="preserve"> </w:t>
                      </w:r>
                      <w:r>
                        <w:t>on</w:t>
                      </w:r>
                      <w:r>
                        <w:rPr>
                          <w:spacing w:val="-5"/>
                        </w:rPr>
                        <w:t xml:space="preserve"> </w:t>
                      </w:r>
                      <w:r>
                        <w:t>Pay</w:t>
                      </w:r>
                      <w:r>
                        <w:rPr>
                          <w:spacing w:val="-6"/>
                        </w:rPr>
                        <w:t xml:space="preserve"> </w:t>
                      </w:r>
                      <w:r>
                        <w:t>and</w:t>
                      </w:r>
                      <w:r>
                        <w:rPr>
                          <w:spacing w:val="-1"/>
                        </w:rPr>
                        <w:t xml:space="preserve"> </w:t>
                      </w:r>
                      <w:r>
                        <w:t>Conditions</w:t>
                      </w:r>
                      <w:r>
                        <w:rPr>
                          <w:spacing w:val="-6"/>
                        </w:rPr>
                        <w:t xml:space="preserve"> </w:t>
                      </w:r>
                      <w:r>
                        <w:t>of</w:t>
                      </w:r>
                      <w:r>
                        <w:rPr>
                          <w:spacing w:val="-5"/>
                        </w:rPr>
                        <w:t xml:space="preserve"> </w:t>
                      </w:r>
                      <w:r>
                        <w:t>Service</w:t>
                      </w:r>
                      <w:r>
                        <w:rPr>
                          <w:spacing w:val="-3"/>
                        </w:rPr>
                        <w:t xml:space="preserve"> </w:t>
                      </w:r>
                      <w:r>
                        <w:t>(“the Green Book”)</w:t>
                      </w:r>
                    </w:p>
                    <w:p w14:paraId="55170404" w14:textId="1A3C8A38" w:rsidR="00DE1C7A" w:rsidRDefault="00DE1C7A">
                      <w:pPr>
                        <w:pStyle w:val="BodyText"/>
                        <w:spacing w:before="17"/>
                      </w:pPr>
                    </w:p>
                  </w:txbxContent>
                </v:textbox>
                <w10:wrap anchorx="page" anchory="page"/>
              </v:shape>
            </w:pict>
          </mc:Fallback>
        </mc:AlternateContent>
      </w:r>
      <w:r w:rsidR="0075615B">
        <w:rPr>
          <w:noProof/>
        </w:rPr>
        <mc:AlternateContent>
          <mc:Choice Requires="wps">
            <w:drawing>
              <wp:anchor distT="0" distB="0" distL="0" distR="0" simplePos="0" relativeHeight="251658617" behindDoc="1" locked="0" layoutInCell="1" allowOverlap="1" wp14:anchorId="6B25EBC7" wp14:editId="28D32D73">
                <wp:simplePos x="0" y="0"/>
                <wp:positionH relativeFrom="page">
                  <wp:posOffset>902004</wp:posOffset>
                </wp:positionH>
                <wp:positionV relativeFrom="page">
                  <wp:posOffset>1067266</wp:posOffset>
                </wp:positionV>
                <wp:extent cx="406400" cy="196215"/>
                <wp:effectExtent l="0" t="0" r="0" b="0"/>
                <wp:wrapNone/>
                <wp:docPr id="584" name="Text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400" cy="196215"/>
                        </a:xfrm>
                        <a:prstGeom prst="rect">
                          <a:avLst/>
                        </a:prstGeom>
                      </wps:spPr>
                      <wps:txbx>
                        <w:txbxContent>
                          <w:p w14:paraId="75D3F5E7" w14:textId="77777777" w:rsidR="00DE1C7A" w:rsidRDefault="0075615B">
                            <w:pPr>
                              <w:pStyle w:val="BodyText"/>
                            </w:pPr>
                            <w:r>
                              <w:rPr>
                                <w:spacing w:val="-2"/>
                              </w:rPr>
                              <w:t>29.10</w:t>
                            </w:r>
                          </w:p>
                        </w:txbxContent>
                      </wps:txbx>
                      <wps:bodyPr wrap="square" lIns="0" tIns="0" rIns="0" bIns="0" rtlCol="0">
                        <a:noAutofit/>
                      </wps:bodyPr>
                    </wps:wsp>
                  </a:graphicData>
                </a:graphic>
              </wp:anchor>
            </w:drawing>
          </mc:Choice>
          <mc:Fallback>
            <w:pict>
              <v:shape w14:anchorId="6B25EBC7" id="Textbox 584" o:spid="_x0000_s1610" type="#_x0000_t202" style="position:absolute;margin-left:71pt;margin-top:84.05pt;width:32pt;height:15.45pt;z-index:-2516578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DvMmQEAACMDAAAOAAAAZHJzL2Uyb0RvYy54bWysUsFuGyEQvVfqPyDuNWvLsdKV11GTKFWl&#10;qK2U9AMwC17UhSEM9q7/vgNe21V7q3qBYWZ4vPeG9d3oenbQES34hs9nFWfaK2it3zX8x+vTh1vO&#10;MEnfyh68bvhRI7/bvH+3HkKtF9BB3+rICMRjPYSGdymFWghUnXYSZxC0p6KB6GSiY9yJNsqB0F0v&#10;FlW1EgPENkRQGpGyj6ci3xR8Y7RK34xBnVjfcOKWyhrLus2r2KxlvYsydFZNNOQ/sHDSenr0AvUo&#10;k2T7aP+CclZFQDBppsAJMMYqXTSQmnn1h5qXTgZdtJA5GC424f+DVV8PL+F7ZGm8h5EGWERgeAb1&#10;E8kbMQSsp57sKdZI3VnoaKLLO0lgdJG8PV781GNiipLLarWsqKKoNP+4Wsxvst/iejlETJ81OJaD&#10;hkcaVyEgD8+YTq3nlonL6flMJI3bkdm24Te3ywybc1tojyRmoHk2HN/2MmrO+i+eDMvDPwfxHGzP&#10;QUz9A5QvkjV5+LRPYGyhcMWdKNAkiojp1+RR/34uXde/vfkFAAD//wMAUEsDBBQABgAIAAAAIQBb&#10;OC1J3QAAAAsBAAAPAAAAZHJzL2Rvd25yZXYueG1sTE/LTsMwELwj8Q/WInGjdiMUNSFOVSE4ISHS&#10;9MDRibdJ1HgdYrcNf89ygtvOQ7MzxXZxo7jgHAZPGtYrBQKp9XagTsOhfn3YgAjRkDWjJ9TwjQG2&#10;5e1NYXLrr1ThZR87wSEUcqOhj3HKpQxtj86ElZ+QWDv62ZnIcO6knc2Vw90oE6VS6cxA/KE3Ez73&#10;2J72Z6dh90nVy/D13nxUx2qo60zRW3rS+v5u2T2BiLjEPzP81ufqUHKnxp/JBjEyfkx4S+Qj3axB&#10;sCNRKTMNM1mmQJaF/L+h/AEAAP//AwBQSwECLQAUAAYACAAAACEAtoM4kv4AAADhAQAAEwAAAAAA&#10;AAAAAAAAAAAAAAAAW0NvbnRlbnRfVHlwZXNdLnhtbFBLAQItABQABgAIAAAAIQA4/SH/1gAAAJQB&#10;AAALAAAAAAAAAAAAAAAAAC8BAABfcmVscy8ucmVsc1BLAQItABQABgAIAAAAIQAaIDvMmQEAACMD&#10;AAAOAAAAAAAAAAAAAAAAAC4CAABkcnMvZTJvRG9jLnhtbFBLAQItABQABgAIAAAAIQBbOC1J3QAA&#10;AAsBAAAPAAAAAAAAAAAAAAAAAPMDAABkcnMvZG93bnJldi54bWxQSwUGAAAAAAQABADzAAAA/QQA&#10;AAAA&#10;" filled="f" stroked="f">
                <v:textbox inset="0,0,0,0">
                  <w:txbxContent>
                    <w:p w14:paraId="75D3F5E7" w14:textId="77777777" w:rsidR="00DE1C7A" w:rsidRDefault="0075615B">
                      <w:pPr>
                        <w:pStyle w:val="BodyText"/>
                      </w:pPr>
                      <w:r>
                        <w:rPr>
                          <w:spacing w:val="-2"/>
                        </w:rPr>
                        <w:t>29.10</w:t>
                      </w:r>
                    </w:p>
                  </w:txbxContent>
                </v:textbox>
                <w10:wrap anchorx="page" anchory="page"/>
              </v:shape>
            </w:pict>
          </mc:Fallback>
        </mc:AlternateContent>
      </w:r>
      <w:r w:rsidR="0075615B">
        <w:rPr>
          <w:noProof/>
        </w:rPr>
        <mc:AlternateContent>
          <mc:Choice Requires="wps">
            <w:drawing>
              <wp:anchor distT="0" distB="0" distL="0" distR="0" simplePos="0" relativeHeight="251658620" behindDoc="1" locked="0" layoutInCell="1" allowOverlap="1" wp14:anchorId="48836DDE" wp14:editId="751AB65C">
                <wp:simplePos x="0" y="0"/>
                <wp:positionH relativeFrom="page">
                  <wp:posOffset>1359153</wp:posOffset>
                </wp:positionH>
                <wp:positionV relativeFrom="page">
                  <wp:posOffset>1067266</wp:posOffset>
                </wp:positionV>
                <wp:extent cx="5067300" cy="897255"/>
                <wp:effectExtent l="0" t="0" r="0" b="0"/>
                <wp:wrapNone/>
                <wp:docPr id="585" name="Text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67300" cy="897255"/>
                        </a:xfrm>
                        <a:prstGeom prst="rect">
                          <a:avLst/>
                        </a:prstGeom>
                      </wps:spPr>
                      <wps:txbx>
                        <w:txbxContent>
                          <w:p w14:paraId="57045B3F" w14:textId="1B549313" w:rsidR="00DE1C7A" w:rsidRDefault="0075615B">
                            <w:pPr>
                              <w:pStyle w:val="BodyText"/>
                            </w:pPr>
                            <w:r>
                              <w:t>There will be no entitlement to invoke the appeal procedure in relation to a pay</w:t>
                            </w:r>
                            <w:r>
                              <w:rPr>
                                <w:spacing w:val="-2"/>
                              </w:rPr>
                              <w:t xml:space="preserve"> </w:t>
                            </w:r>
                            <w:r>
                              <w:t>decision</w:t>
                            </w:r>
                            <w:r>
                              <w:rPr>
                                <w:spacing w:val="-2"/>
                              </w:rPr>
                              <w:t xml:space="preserve"> </w:t>
                            </w:r>
                            <w:r>
                              <w:t>if</w:t>
                            </w:r>
                            <w:r>
                              <w:rPr>
                                <w:spacing w:val="-4"/>
                              </w:rPr>
                              <w:t xml:space="preserve"> </w:t>
                            </w:r>
                            <w:r>
                              <w:t>the</w:t>
                            </w:r>
                            <w:r>
                              <w:rPr>
                                <w:spacing w:val="-4"/>
                              </w:rPr>
                              <w:t xml:space="preserve"> </w:t>
                            </w:r>
                            <w:r w:rsidR="00A47E6B">
                              <w:rPr>
                                <w:spacing w:val="-4"/>
                              </w:rPr>
                              <w:t xml:space="preserve">colleague </w:t>
                            </w:r>
                            <w:r>
                              <w:t>has</w:t>
                            </w:r>
                            <w:r>
                              <w:rPr>
                                <w:spacing w:val="-5"/>
                              </w:rPr>
                              <w:t xml:space="preserve"> </w:t>
                            </w:r>
                            <w:r>
                              <w:t>left</w:t>
                            </w:r>
                            <w:r>
                              <w:rPr>
                                <w:spacing w:val="-4"/>
                              </w:rPr>
                              <w:t xml:space="preserve"> </w:t>
                            </w:r>
                            <w:r>
                              <w:t>the</w:t>
                            </w:r>
                            <w:r>
                              <w:rPr>
                                <w:spacing w:val="-4"/>
                              </w:rPr>
                              <w:t xml:space="preserve"> </w:t>
                            </w:r>
                            <w:r>
                              <w:t>employment</w:t>
                            </w:r>
                            <w:r>
                              <w:rPr>
                                <w:spacing w:val="-2"/>
                              </w:rPr>
                              <w:t xml:space="preserve"> </w:t>
                            </w:r>
                            <w:r>
                              <w:t>of</w:t>
                            </w:r>
                            <w:r>
                              <w:rPr>
                                <w:spacing w:val="-4"/>
                              </w:rPr>
                              <w:t xml:space="preserve"> </w:t>
                            </w:r>
                            <w:r>
                              <w:t>the</w:t>
                            </w:r>
                            <w:r>
                              <w:rPr>
                                <w:spacing w:val="-2"/>
                              </w:rPr>
                              <w:t xml:space="preserve"> </w:t>
                            </w:r>
                            <w:r>
                              <w:t>school.</w:t>
                            </w:r>
                            <w:r>
                              <w:rPr>
                                <w:spacing w:val="40"/>
                              </w:rPr>
                              <w:t xml:space="preserve"> </w:t>
                            </w:r>
                            <w:r>
                              <w:t>Where</w:t>
                            </w:r>
                            <w:r>
                              <w:rPr>
                                <w:spacing w:val="-2"/>
                              </w:rPr>
                              <w:t xml:space="preserve"> </w:t>
                            </w:r>
                            <w:r>
                              <w:t xml:space="preserve">a </w:t>
                            </w:r>
                            <w:r w:rsidR="00A47E6B">
                              <w:t xml:space="preserve">colleague </w:t>
                            </w:r>
                            <w:r>
                              <w:t>has lodged an appeal whilst employed at the school but then subsequently left the employment of the school before the appeal hearing has taken place, then a modified procedure will be followed:</w:t>
                            </w:r>
                          </w:p>
                        </w:txbxContent>
                      </wps:txbx>
                      <wps:bodyPr wrap="square" lIns="0" tIns="0" rIns="0" bIns="0" rtlCol="0">
                        <a:noAutofit/>
                      </wps:bodyPr>
                    </wps:wsp>
                  </a:graphicData>
                </a:graphic>
              </wp:anchor>
            </w:drawing>
          </mc:Choice>
          <mc:Fallback>
            <w:pict>
              <v:shape w14:anchorId="48836DDE" id="Textbox 585" o:spid="_x0000_s1611" type="#_x0000_t202" style="position:absolute;margin-left:107pt;margin-top:84.05pt;width:399pt;height:70.65pt;z-index:-2516578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dVLmQEAACQDAAAOAAAAZHJzL2Uyb0RvYy54bWysUsFuGyEQvVfqPyDuNRtHTtyV11HTqFWl&#10;qK2U5AMwC17UhaEM9q7/vgNe21Vyq3oZBmZ4vPeG1d3oerbXES34hl/NKs60V9Bav234y/OXD0vO&#10;MEnfyh68bvhBI79bv3+3GkKt59BB3+rICMRjPYSGdymFWghUnXYSZxC0p6KB6GSibdyKNsqB0F0v&#10;5lV1IwaIbYigNCKdPhyLfF3wjdEq/TAGdWJ9w4lbKjGWuMlRrFey3kYZOqsmGvIfWDhpPT16hnqQ&#10;SbJdtG+gnFUREEyaKXACjLFKFw2k5qp6peapk0EXLWQOhrNN+P9g1ff9U/gZWRrvYaQBFhEYHkH9&#10;QvJGDAHrqSd7ijVSdxY6mujyShIYXSRvD2c/9ZiYosNFdXN7XVFJUW358Xa+WGTDxeV2iJi+anAs&#10;Jw2PNK/CQO4fMR1bTy0TmeP7mUkaNyOzLT2zLLD5bAPtgdQMNNCG4++djJqz/psnx/L0T0k8JZtT&#10;ElP/GcofyaI8fNolMLZQuOBOFGgURcT0bfKs/96XrsvnXv8BAAD//wMAUEsDBBQABgAIAAAAIQBY&#10;N2uZ4AAAAAwBAAAPAAAAZHJzL2Rvd25yZXYueG1sTI/BTsMwEETvSP0Haytxo3ZCFbUhTlUhOCEh&#10;0nDg6MRuYjVeh9htw9+zPcFxZ0azb4rd7AZ2MVOwHiUkKwHMYOu1xU7CZ/36sAEWokKtBo9Gwo8J&#10;sCsXd4XKtb9iZS6H2DEqwZArCX2MY855aHvjVFj50SB5Rz85FemcOq4ndaVyN/BUiIw7ZZE+9Go0&#10;z71pT4ezk7D/wurFfr83H9WxsnW9FfiWnaS8X877J2DRzPEvDDd8QoeSmBp/Rh3YICFN1rQlkpFt&#10;EmC3hEhSkhoJj2K7Bl4W/P+I8hcAAP//AwBQSwECLQAUAAYACAAAACEAtoM4kv4AAADhAQAAEwAA&#10;AAAAAAAAAAAAAAAAAAAAW0NvbnRlbnRfVHlwZXNdLnhtbFBLAQItABQABgAIAAAAIQA4/SH/1gAA&#10;AJQBAAALAAAAAAAAAAAAAAAAAC8BAABfcmVscy8ucmVsc1BLAQItABQABgAIAAAAIQBumdVLmQEA&#10;ACQDAAAOAAAAAAAAAAAAAAAAAC4CAABkcnMvZTJvRG9jLnhtbFBLAQItABQABgAIAAAAIQBYN2uZ&#10;4AAAAAwBAAAPAAAAAAAAAAAAAAAAAPMDAABkcnMvZG93bnJldi54bWxQSwUGAAAAAAQABADzAAAA&#10;AAUAAAAA&#10;" filled="f" stroked="f">
                <v:textbox inset="0,0,0,0">
                  <w:txbxContent>
                    <w:p w14:paraId="57045B3F" w14:textId="1B549313" w:rsidR="00DE1C7A" w:rsidRDefault="0075615B">
                      <w:pPr>
                        <w:pStyle w:val="BodyText"/>
                      </w:pPr>
                      <w:r>
                        <w:t>There will be no entitlement to invoke the appeal procedure in relation to a pay</w:t>
                      </w:r>
                      <w:r>
                        <w:rPr>
                          <w:spacing w:val="-2"/>
                        </w:rPr>
                        <w:t xml:space="preserve"> </w:t>
                      </w:r>
                      <w:r>
                        <w:t>decision</w:t>
                      </w:r>
                      <w:r>
                        <w:rPr>
                          <w:spacing w:val="-2"/>
                        </w:rPr>
                        <w:t xml:space="preserve"> </w:t>
                      </w:r>
                      <w:r>
                        <w:t>if</w:t>
                      </w:r>
                      <w:r>
                        <w:rPr>
                          <w:spacing w:val="-4"/>
                        </w:rPr>
                        <w:t xml:space="preserve"> </w:t>
                      </w:r>
                      <w:r>
                        <w:t>the</w:t>
                      </w:r>
                      <w:r>
                        <w:rPr>
                          <w:spacing w:val="-4"/>
                        </w:rPr>
                        <w:t xml:space="preserve"> </w:t>
                      </w:r>
                      <w:r w:rsidR="00A47E6B">
                        <w:rPr>
                          <w:spacing w:val="-4"/>
                        </w:rPr>
                        <w:t xml:space="preserve">colleague </w:t>
                      </w:r>
                      <w:r>
                        <w:t>has</w:t>
                      </w:r>
                      <w:r>
                        <w:rPr>
                          <w:spacing w:val="-5"/>
                        </w:rPr>
                        <w:t xml:space="preserve"> </w:t>
                      </w:r>
                      <w:r>
                        <w:t>left</w:t>
                      </w:r>
                      <w:r>
                        <w:rPr>
                          <w:spacing w:val="-4"/>
                        </w:rPr>
                        <w:t xml:space="preserve"> </w:t>
                      </w:r>
                      <w:r>
                        <w:t>the</w:t>
                      </w:r>
                      <w:r>
                        <w:rPr>
                          <w:spacing w:val="-4"/>
                        </w:rPr>
                        <w:t xml:space="preserve"> </w:t>
                      </w:r>
                      <w:r>
                        <w:t>employment</w:t>
                      </w:r>
                      <w:r>
                        <w:rPr>
                          <w:spacing w:val="-2"/>
                        </w:rPr>
                        <w:t xml:space="preserve"> </w:t>
                      </w:r>
                      <w:r>
                        <w:t>of</w:t>
                      </w:r>
                      <w:r>
                        <w:rPr>
                          <w:spacing w:val="-4"/>
                        </w:rPr>
                        <w:t xml:space="preserve"> </w:t>
                      </w:r>
                      <w:r>
                        <w:t>the</w:t>
                      </w:r>
                      <w:r>
                        <w:rPr>
                          <w:spacing w:val="-2"/>
                        </w:rPr>
                        <w:t xml:space="preserve"> </w:t>
                      </w:r>
                      <w:r>
                        <w:t>school.</w:t>
                      </w:r>
                      <w:r>
                        <w:rPr>
                          <w:spacing w:val="40"/>
                        </w:rPr>
                        <w:t xml:space="preserve"> </w:t>
                      </w:r>
                      <w:r>
                        <w:t>Where</w:t>
                      </w:r>
                      <w:r>
                        <w:rPr>
                          <w:spacing w:val="-2"/>
                        </w:rPr>
                        <w:t xml:space="preserve"> </w:t>
                      </w:r>
                      <w:r>
                        <w:t xml:space="preserve">a </w:t>
                      </w:r>
                      <w:r w:rsidR="00A47E6B">
                        <w:t xml:space="preserve">colleague </w:t>
                      </w:r>
                      <w:r>
                        <w:t>has lodged an appeal whilst employed at the school but then subsequently left the employment of the school before the appeal hearing has taken place, then a modified procedure will be followed:</w:t>
                      </w:r>
                    </w:p>
                  </w:txbxContent>
                </v:textbox>
                <w10:wrap anchorx="page" anchory="page"/>
              </v:shape>
            </w:pict>
          </mc:Fallback>
        </mc:AlternateContent>
      </w:r>
      <w:r w:rsidR="0075615B">
        <w:rPr>
          <w:noProof/>
        </w:rPr>
        <mc:AlternateContent>
          <mc:Choice Requires="wps">
            <w:drawing>
              <wp:anchor distT="0" distB="0" distL="0" distR="0" simplePos="0" relativeHeight="251658624" behindDoc="1" locked="0" layoutInCell="1" allowOverlap="1" wp14:anchorId="1CD2EA06" wp14:editId="6268B2BB">
                <wp:simplePos x="0" y="0"/>
                <wp:positionH relativeFrom="page">
                  <wp:posOffset>1359153</wp:posOffset>
                </wp:positionH>
                <wp:positionV relativeFrom="page">
                  <wp:posOffset>2015179</wp:posOffset>
                </wp:positionV>
                <wp:extent cx="95250" cy="735330"/>
                <wp:effectExtent l="0" t="0" r="0" b="0"/>
                <wp:wrapNone/>
                <wp:docPr id="586" name="Text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735330"/>
                        </a:xfrm>
                        <a:prstGeom prst="rect">
                          <a:avLst/>
                        </a:prstGeom>
                      </wps:spPr>
                      <wps:txbx>
                        <w:txbxContent>
                          <w:p w14:paraId="31AC912A" w14:textId="77777777" w:rsidR="00DE1C7A" w:rsidRDefault="0075615B">
                            <w:pPr>
                              <w:spacing w:before="20"/>
                              <w:ind w:left="20"/>
                              <w:rPr>
                                <w:rFonts w:ascii="Symbol" w:hAnsi="Symbol"/>
                                <w:sz w:val="24"/>
                              </w:rPr>
                            </w:pPr>
                            <w:r>
                              <w:rPr>
                                <w:rFonts w:ascii="Symbol" w:hAnsi="Symbol"/>
                                <w:sz w:val="24"/>
                              </w:rPr>
                              <w:t></w:t>
                            </w:r>
                          </w:p>
                          <w:p w14:paraId="4449BE17" w14:textId="77777777" w:rsidR="00DE1C7A" w:rsidRDefault="0075615B">
                            <w:pPr>
                              <w:spacing w:before="118"/>
                              <w:ind w:left="20"/>
                              <w:rPr>
                                <w:rFonts w:ascii="Symbol" w:hAnsi="Symbol"/>
                                <w:sz w:val="24"/>
                              </w:rPr>
                            </w:pPr>
                            <w:r>
                              <w:rPr>
                                <w:rFonts w:ascii="Symbol" w:hAnsi="Symbol"/>
                                <w:sz w:val="24"/>
                              </w:rPr>
                              <w:t></w:t>
                            </w:r>
                          </w:p>
                          <w:p w14:paraId="5C0E5D48" w14:textId="77777777" w:rsidR="00DE1C7A" w:rsidRDefault="0075615B">
                            <w:pPr>
                              <w:spacing w:before="117"/>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1CD2EA06" id="Textbox 586" o:spid="_x0000_s1612" type="#_x0000_t202" style="position:absolute;margin-left:107pt;margin-top:158.7pt;width:7.5pt;height:57.9pt;z-index:-25165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J+WmgEAACIDAAAOAAAAZHJzL2Uyb0RvYy54bWysUsFuEzEQvSP1Hyzfm00TpZRVNhVtBUKq&#10;AKnwAY7XzlqsPWbGyW7+nrG7SRDcEBd77Bm/ee+N1/ej78XBIDkIjbyZzaUwQUPrwq6R3799uL6T&#10;gpIKreohmEYeDcn7zdWb9RBrs4AO+tagYJBA9RAb2aUU66oi3RmvaAbRBE5aQK8SH3FXtagGRvd9&#10;tZjPb6sBsI0I2hDx7dNrUm4KvrVGpy/WkkmibyRzS2XFsm7zWm3Wqt6hip3TEw31Dyy8coGbnqGe&#10;VFJij+4vKO80AoFNMw2+AmudNkUDq7mZ/6HmpVPRFC1sDsWzTfT/YPXnw0v8iiKNDzDyAIsIis+g&#10;fxB7Uw2R6qkme0o1cXUWOlr0eWcJgh+yt8ezn2ZMQvPlu9VixQnNmbfL1XJZ7K4ubyNS+mjAixw0&#10;Enlapb86PFPK3VV9KpmovHbPPNK4HYVrG7m6u81TzHdbaI+sZeBxNpJ+7hUaKfpPgf3Ksz8FeAq2&#10;pwBT/wjlh2RJAd7vE1hXKFxwJwo8iMJs+jR50r+fS9Xla29+AQAA//8DAFBLAwQUAAYACAAAACEA&#10;XC5sEeEAAAALAQAADwAAAGRycy9kb3ducmV2LnhtbEyPwU7DMBBE70j8g7VI3KgTJyo0xKkqBCck&#10;RBoOHJ3YTazG6xC7bfh7lhMcZ2c0+6bcLm5kZzMH61FCukqAGey8tthL+Ghe7h6AhahQq9GjkfBt&#10;Amyr66tSFdpfsDbnfewZlWAolIQhxqngPHSDcSqs/GSQvIOfnYok557rWV2o3I1cJMmaO2WRPgxq&#10;Mk+D6Y77k5Ow+8T62X69te/1obZNs0nwdX2U8vZm2T0Ci2aJf2H4xSd0qIip9SfUgY0SRJrTligh&#10;S+9zYJQQYkOXVkKeZQJ4VfL/G6ofAAAA//8DAFBLAQItABQABgAIAAAAIQC2gziS/gAAAOEBAAAT&#10;AAAAAAAAAAAAAAAAAAAAAABbQ29udGVudF9UeXBlc10ueG1sUEsBAi0AFAAGAAgAAAAhADj9If/W&#10;AAAAlAEAAAsAAAAAAAAAAAAAAAAALwEAAF9yZWxzLy5yZWxzUEsBAi0AFAAGAAgAAAAhADlMn5aa&#10;AQAAIgMAAA4AAAAAAAAAAAAAAAAALgIAAGRycy9lMm9Eb2MueG1sUEsBAi0AFAAGAAgAAAAhAFwu&#10;bBHhAAAACwEAAA8AAAAAAAAAAAAAAAAA9AMAAGRycy9kb3ducmV2LnhtbFBLBQYAAAAABAAEAPMA&#10;AAACBQAAAAA=&#10;" filled="f" stroked="f">
                <v:textbox inset="0,0,0,0">
                  <w:txbxContent>
                    <w:p w14:paraId="31AC912A" w14:textId="77777777" w:rsidR="00DE1C7A" w:rsidRDefault="0075615B">
                      <w:pPr>
                        <w:spacing w:before="20"/>
                        <w:ind w:left="20"/>
                        <w:rPr>
                          <w:rFonts w:ascii="Symbol" w:hAnsi="Symbol"/>
                          <w:sz w:val="24"/>
                        </w:rPr>
                      </w:pPr>
                      <w:r>
                        <w:rPr>
                          <w:rFonts w:ascii="Symbol" w:hAnsi="Symbol"/>
                          <w:sz w:val="24"/>
                        </w:rPr>
                        <w:t></w:t>
                      </w:r>
                    </w:p>
                    <w:p w14:paraId="4449BE17" w14:textId="77777777" w:rsidR="00DE1C7A" w:rsidRDefault="0075615B">
                      <w:pPr>
                        <w:spacing w:before="118"/>
                        <w:ind w:left="20"/>
                        <w:rPr>
                          <w:rFonts w:ascii="Symbol" w:hAnsi="Symbol"/>
                          <w:sz w:val="24"/>
                        </w:rPr>
                      </w:pPr>
                      <w:r>
                        <w:rPr>
                          <w:rFonts w:ascii="Symbol" w:hAnsi="Symbol"/>
                          <w:sz w:val="24"/>
                        </w:rPr>
                        <w:t></w:t>
                      </w:r>
                    </w:p>
                    <w:p w14:paraId="5C0E5D48" w14:textId="77777777" w:rsidR="00DE1C7A" w:rsidRDefault="0075615B">
                      <w:pPr>
                        <w:spacing w:before="117"/>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628" behindDoc="1" locked="0" layoutInCell="1" allowOverlap="1" wp14:anchorId="659DA5DE" wp14:editId="6BF1321A">
                <wp:simplePos x="0" y="0"/>
                <wp:positionH relativeFrom="page">
                  <wp:posOffset>1702054</wp:posOffset>
                </wp:positionH>
                <wp:positionV relativeFrom="page">
                  <wp:posOffset>2030434</wp:posOffset>
                </wp:positionV>
                <wp:extent cx="4692650" cy="1069340"/>
                <wp:effectExtent l="0" t="0" r="0" b="0"/>
                <wp:wrapNone/>
                <wp:docPr id="587" name="Text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2650" cy="1069340"/>
                        </a:xfrm>
                        <a:prstGeom prst="rect">
                          <a:avLst/>
                        </a:prstGeom>
                      </wps:spPr>
                      <wps:txbx>
                        <w:txbxContent>
                          <w:p w14:paraId="3DC537F3" w14:textId="30F79176" w:rsidR="00DE1C7A" w:rsidRDefault="0075615B">
                            <w:pPr>
                              <w:pStyle w:val="BodyText"/>
                            </w:pPr>
                            <w:r>
                              <w:t>The</w:t>
                            </w:r>
                            <w:r>
                              <w:rPr>
                                <w:spacing w:val="-4"/>
                              </w:rPr>
                              <w:t xml:space="preserve"> </w:t>
                            </w:r>
                            <w:r w:rsidR="00A47E6B">
                              <w:t xml:space="preserve">colleague </w:t>
                            </w:r>
                            <w:r>
                              <w:t>must</w:t>
                            </w:r>
                            <w:r>
                              <w:rPr>
                                <w:spacing w:val="-2"/>
                              </w:rPr>
                              <w:t xml:space="preserve"> </w:t>
                            </w:r>
                            <w:r>
                              <w:t>have</w:t>
                            </w:r>
                            <w:r>
                              <w:rPr>
                                <w:spacing w:val="-3"/>
                              </w:rPr>
                              <w:t xml:space="preserve"> </w:t>
                            </w:r>
                            <w:r>
                              <w:t>set</w:t>
                            </w:r>
                            <w:r>
                              <w:rPr>
                                <w:spacing w:val="-2"/>
                              </w:rPr>
                              <w:t xml:space="preserve"> </w:t>
                            </w:r>
                            <w:r>
                              <w:t>out</w:t>
                            </w:r>
                            <w:r>
                              <w:rPr>
                                <w:spacing w:val="-2"/>
                              </w:rPr>
                              <w:t xml:space="preserve"> </w:t>
                            </w:r>
                            <w:r>
                              <w:t>the</w:t>
                            </w:r>
                            <w:r>
                              <w:rPr>
                                <w:spacing w:val="-3"/>
                              </w:rPr>
                              <w:t xml:space="preserve"> </w:t>
                            </w:r>
                            <w:r>
                              <w:t>grounds</w:t>
                            </w:r>
                            <w:r>
                              <w:rPr>
                                <w:spacing w:val="-4"/>
                              </w:rPr>
                              <w:t xml:space="preserve"> </w:t>
                            </w:r>
                            <w:r>
                              <w:t>of</w:t>
                            </w:r>
                            <w:r>
                              <w:rPr>
                                <w:spacing w:val="-4"/>
                              </w:rPr>
                              <w:t xml:space="preserve"> </w:t>
                            </w:r>
                            <w:r>
                              <w:t>their</w:t>
                            </w:r>
                            <w:r>
                              <w:rPr>
                                <w:spacing w:val="-3"/>
                              </w:rPr>
                              <w:t xml:space="preserve"> </w:t>
                            </w:r>
                            <w:r>
                              <w:rPr>
                                <w:spacing w:val="-2"/>
                              </w:rPr>
                              <w:t>appeal</w:t>
                            </w:r>
                          </w:p>
                          <w:p w14:paraId="52004496" w14:textId="77777777" w:rsidR="00DE1C7A" w:rsidRDefault="0075615B">
                            <w:pPr>
                              <w:pStyle w:val="BodyText"/>
                              <w:spacing w:before="137"/>
                            </w:pPr>
                            <w:r>
                              <w:t>A</w:t>
                            </w:r>
                            <w:r>
                              <w:rPr>
                                <w:spacing w:val="-1"/>
                              </w:rPr>
                              <w:t xml:space="preserve"> </w:t>
                            </w:r>
                            <w:r>
                              <w:t>copy</w:t>
                            </w:r>
                            <w:r>
                              <w:rPr>
                                <w:spacing w:val="-3"/>
                              </w:rPr>
                              <w:t xml:space="preserve"> </w:t>
                            </w:r>
                            <w:r>
                              <w:t>of</w:t>
                            </w:r>
                            <w:r>
                              <w:rPr>
                                <w:spacing w:val="-4"/>
                              </w:rPr>
                              <w:t xml:space="preserve"> </w:t>
                            </w:r>
                            <w:r>
                              <w:t>the</w:t>
                            </w:r>
                            <w:r>
                              <w:rPr>
                                <w:spacing w:val="-3"/>
                              </w:rPr>
                              <w:t xml:space="preserve"> </w:t>
                            </w:r>
                            <w:r>
                              <w:t>appeal</w:t>
                            </w:r>
                            <w:r>
                              <w:rPr>
                                <w:spacing w:val="-3"/>
                              </w:rPr>
                              <w:t xml:space="preserve"> </w:t>
                            </w:r>
                            <w:r>
                              <w:t>must</w:t>
                            </w:r>
                            <w:r>
                              <w:rPr>
                                <w:spacing w:val="-1"/>
                              </w:rPr>
                              <w:t xml:space="preserve"> </w:t>
                            </w:r>
                            <w:r>
                              <w:t>have</w:t>
                            </w:r>
                            <w:r>
                              <w:rPr>
                                <w:spacing w:val="-4"/>
                              </w:rPr>
                              <w:t xml:space="preserve"> </w:t>
                            </w:r>
                            <w:r>
                              <w:t>been</w:t>
                            </w:r>
                            <w:r>
                              <w:rPr>
                                <w:spacing w:val="-1"/>
                              </w:rPr>
                              <w:t xml:space="preserve"> </w:t>
                            </w:r>
                            <w:r>
                              <w:t>sent</w:t>
                            </w:r>
                            <w:r>
                              <w:rPr>
                                <w:spacing w:val="-2"/>
                              </w:rPr>
                              <w:t xml:space="preserve"> </w:t>
                            </w:r>
                            <w:r>
                              <w:t>to</w:t>
                            </w:r>
                            <w:r>
                              <w:rPr>
                                <w:spacing w:val="2"/>
                              </w:rPr>
                              <w:t xml:space="preserve"> </w:t>
                            </w:r>
                            <w:r>
                              <w:t>the</w:t>
                            </w:r>
                            <w:r>
                              <w:rPr>
                                <w:spacing w:val="-2"/>
                              </w:rPr>
                              <w:t xml:space="preserve"> </w:t>
                            </w:r>
                            <w:r>
                              <w:t>Chair</w:t>
                            </w:r>
                            <w:r>
                              <w:rPr>
                                <w:spacing w:val="-3"/>
                              </w:rPr>
                              <w:t xml:space="preserve"> </w:t>
                            </w:r>
                            <w:r>
                              <w:t>of</w:t>
                            </w:r>
                            <w:r>
                              <w:rPr>
                                <w:spacing w:val="-2"/>
                              </w:rPr>
                              <w:t xml:space="preserve"> Governors</w:t>
                            </w:r>
                          </w:p>
                          <w:p w14:paraId="6F540A20" w14:textId="63AD91A6" w:rsidR="00DE1C7A" w:rsidRDefault="0075615B">
                            <w:pPr>
                              <w:pStyle w:val="BodyText"/>
                              <w:spacing w:before="134"/>
                            </w:pPr>
                            <w:r>
                              <w:t>The Chair of Governors will consult with the Headteacher and other relevant</w:t>
                            </w:r>
                            <w:r>
                              <w:rPr>
                                <w:spacing w:val="-4"/>
                              </w:rPr>
                              <w:t xml:space="preserve"> </w:t>
                            </w:r>
                            <w:r>
                              <w:t>staff</w:t>
                            </w:r>
                            <w:r>
                              <w:rPr>
                                <w:spacing w:val="-6"/>
                              </w:rPr>
                              <w:t xml:space="preserve"> </w:t>
                            </w:r>
                            <w:r>
                              <w:t>and</w:t>
                            </w:r>
                            <w:r>
                              <w:rPr>
                                <w:spacing w:val="-4"/>
                              </w:rPr>
                              <w:t xml:space="preserve"> </w:t>
                            </w:r>
                            <w:r>
                              <w:t>then</w:t>
                            </w:r>
                            <w:r>
                              <w:rPr>
                                <w:spacing w:val="-7"/>
                              </w:rPr>
                              <w:t xml:space="preserve"> </w:t>
                            </w:r>
                            <w:r>
                              <w:t>provide the</w:t>
                            </w:r>
                            <w:r>
                              <w:rPr>
                                <w:spacing w:val="-6"/>
                              </w:rPr>
                              <w:t xml:space="preserve"> </w:t>
                            </w:r>
                            <w:r w:rsidR="00851334">
                              <w:t xml:space="preserve">colleague </w:t>
                            </w:r>
                            <w:r>
                              <w:t>with</w:t>
                            </w:r>
                            <w:r>
                              <w:rPr>
                                <w:spacing w:val="-4"/>
                              </w:rPr>
                              <w:t xml:space="preserve"> </w:t>
                            </w:r>
                            <w:r>
                              <w:t>a</w:t>
                            </w:r>
                            <w:r>
                              <w:rPr>
                                <w:spacing w:val="-2"/>
                              </w:rPr>
                              <w:t xml:space="preserve"> </w:t>
                            </w:r>
                            <w:r>
                              <w:t>written</w:t>
                            </w:r>
                            <w:r>
                              <w:rPr>
                                <w:spacing w:val="-4"/>
                              </w:rPr>
                              <w:t xml:space="preserve"> </w:t>
                            </w:r>
                            <w:r>
                              <w:t>response</w:t>
                            </w:r>
                            <w:r>
                              <w:rPr>
                                <w:spacing w:val="-6"/>
                              </w:rPr>
                              <w:t xml:space="preserve"> </w:t>
                            </w:r>
                            <w:r>
                              <w:t>on behalf of the school.</w:t>
                            </w:r>
                          </w:p>
                        </w:txbxContent>
                      </wps:txbx>
                      <wps:bodyPr wrap="square" lIns="0" tIns="0" rIns="0" bIns="0" rtlCol="0">
                        <a:noAutofit/>
                      </wps:bodyPr>
                    </wps:wsp>
                  </a:graphicData>
                </a:graphic>
              </wp:anchor>
            </w:drawing>
          </mc:Choice>
          <mc:Fallback>
            <w:pict>
              <v:shape w14:anchorId="659DA5DE" id="Textbox 587" o:spid="_x0000_s1613" type="#_x0000_t202" style="position:absolute;margin-left:134pt;margin-top:159.9pt;width:369.5pt;height:84.2pt;z-index:-2516578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WADnAEAACUDAAAOAAAAZHJzL2Uyb0RvYy54bWysUt1u2yAUvp/Ud0DcNzhZm7VWnGpttWlS&#10;tU3q9gAEQ4xmOIxDYuftd6BOUnV3027wgXP4/P2wuhtdz/Y6ogXf8Pms4kx7Ba3124b//PHp8oYz&#10;TNK3sgevG37QyO/WF+9WQ6j1AjroWx0ZgXish9DwLqVQC4Gq007iDIL21DQQnUy0jVvRRjkQuuvF&#10;oqqWYoDYhghKI9Lp40uTrwu+MVqlb8agTqxvOHFLZY1l3eRVrFey3kYZOqsmGvIfWDhpPf30BPUo&#10;k2S7aP+CclZFQDBppsAJMMYqXTSQmnn1Rs1zJ4MuWsgcDCeb8P/Bqq/75/A9sjTew0gBFhEYnkD9&#10;QvJGDAHraSZ7ijXSdBY6mujylyQwukjeHk5+6jExRYdXy9vF8ppainrzann7/qo4Ls7XQ8T0WYNj&#10;uWh4pMAKBbl/wpQJyPo4MrF5IZCppHEzMts2/PrmQw4yn22gPZCcgRJtOP7eyag56794sizHfyzi&#10;sdgci5j6ByiPJKvy8HGXwNhC4Yw7UaAsCrPp3eSwX+/L1Pl1r/8AAAD//wMAUEsDBBQABgAIAAAA&#10;IQBloqJ24QAAAAwBAAAPAAAAZHJzL2Rvd25yZXYueG1sTI/BTsMwDIbvSLxDZCRuLFlBpSt1pwnB&#10;CWmiKweOaZO10RqnNNlW3n7ZCY62f/3+vmI924Gd9OSNI4TlQgDT1DplqEP4qt8fMmA+SFJycKQR&#10;frWHdXl7U8hcuTNV+rQLHYsl5HOJ0Icw5pz7ttdW+oUbNcXb3k1WhjhOHVeTPMdyO/BEiJRbaSh+&#10;6OWoX3vdHnZHi7D5purN/Gybz2pfmbpeCfpID4j3d/PmBVjQc/gLwxU/okMZmRp3JOXZgJCkWXQJ&#10;CI/LVXS4JoR4jqsG4SnLEuBlwf9LlBcAAAD//wMAUEsBAi0AFAAGAAgAAAAhALaDOJL+AAAA4QEA&#10;ABMAAAAAAAAAAAAAAAAAAAAAAFtDb250ZW50X1R5cGVzXS54bWxQSwECLQAUAAYACAAAACEAOP0h&#10;/9YAAACUAQAACwAAAAAAAAAAAAAAAAAvAQAAX3JlbHMvLnJlbHNQSwECLQAUAAYACAAAACEAcZlg&#10;A5wBAAAlAwAADgAAAAAAAAAAAAAAAAAuAgAAZHJzL2Uyb0RvYy54bWxQSwECLQAUAAYACAAAACEA&#10;ZaKiduEAAAAMAQAADwAAAAAAAAAAAAAAAAD2AwAAZHJzL2Rvd25yZXYueG1sUEsFBgAAAAAEAAQA&#10;8wAAAAQFAAAAAA==&#10;" filled="f" stroked="f">
                <v:textbox inset="0,0,0,0">
                  <w:txbxContent>
                    <w:p w14:paraId="3DC537F3" w14:textId="30F79176" w:rsidR="00DE1C7A" w:rsidRDefault="0075615B">
                      <w:pPr>
                        <w:pStyle w:val="BodyText"/>
                      </w:pPr>
                      <w:r>
                        <w:t>The</w:t>
                      </w:r>
                      <w:r>
                        <w:rPr>
                          <w:spacing w:val="-4"/>
                        </w:rPr>
                        <w:t xml:space="preserve"> </w:t>
                      </w:r>
                      <w:r w:rsidR="00A47E6B">
                        <w:t xml:space="preserve">colleague </w:t>
                      </w:r>
                      <w:r>
                        <w:t>must</w:t>
                      </w:r>
                      <w:r>
                        <w:rPr>
                          <w:spacing w:val="-2"/>
                        </w:rPr>
                        <w:t xml:space="preserve"> </w:t>
                      </w:r>
                      <w:r>
                        <w:t>have</w:t>
                      </w:r>
                      <w:r>
                        <w:rPr>
                          <w:spacing w:val="-3"/>
                        </w:rPr>
                        <w:t xml:space="preserve"> </w:t>
                      </w:r>
                      <w:r>
                        <w:t>set</w:t>
                      </w:r>
                      <w:r>
                        <w:rPr>
                          <w:spacing w:val="-2"/>
                        </w:rPr>
                        <w:t xml:space="preserve"> </w:t>
                      </w:r>
                      <w:r>
                        <w:t>out</w:t>
                      </w:r>
                      <w:r>
                        <w:rPr>
                          <w:spacing w:val="-2"/>
                        </w:rPr>
                        <w:t xml:space="preserve"> </w:t>
                      </w:r>
                      <w:r>
                        <w:t>the</w:t>
                      </w:r>
                      <w:r>
                        <w:rPr>
                          <w:spacing w:val="-3"/>
                        </w:rPr>
                        <w:t xml:space="preserve"> </w:t>
                      </w:r>
                      <w:r>
                        <w:t>grounds</w:t>
                      </w:r>
                      <w:r>
                        <w:rPr>
                          <w:spacing w:val="-4"/>
                        </w:rPr>
                        <w:t xml:space="preserve"> </w:t>
                      </w:r>
                      <w:r>
                        <w:t>of</w:t>
                      </w:r>
                      <w:r>
                        <w:rPr>
                          <w:spacing w:val="-4"/>
                        </w:rPr>
                        <w:t xml:space="preserve"> </w:t>
                      </w:r>
                      <w:r>
                        <w:t>their</w:t>
                      </w:r>
                      <w:r>
                        <w:rPr>
                          <w:spacing w:val="-3"/>
                        </w:rPr>
                        <w:t xml:space="preserve"> </w:t>
                      </w:r>
                      <w:r>
                        <w:rPr>
                          <w:spacing w:val="-2"/>
                        </w:rPr>
                        <w:t>appeal</w:t>
                      </w:r>
                    </w:p>
                    <w:p w14:paraId="52004496" w14:textId="77777777" w:rsidR="00DE1C7A" w:rsidRDefault="0075615B">
                      <w:pPr>
                        <w:pStyle w:val="BodyText"/>
                        <w:spacing w:before="137"/>
                      </w:pPr>
                      <w:r>
                        <w:t>A</w:t>
                      </w:r>
                      <w:r>
                        <w:rPr>
                          <w:spacing w:val="-1"/>
                        </w:rPr>
                        <w:t xml:space="preserve"> </w:t>
                      </w:r>
                      <w:r>
                        <w:t>copy</w:t>
                      </w:r>
                      <w:r>
                        <w:rPr>
                          <w:spacing w:val="-3"/>
                        </w:rPr>
                        <w:t xml:space="preserve"> </w:t>
                      </w:r>
                      <w:r>
                        <w:t>of</w:t>
                      </w:r>
                      <w:r>
                        <w:rPr>
                          <w:spacing w:val="-4"/>
                        </w:rPr>
                        <w:t xml:space="preserve"> </w:t>
                      </w:r>
                      <w:r>
                        <w:t>the</w:t>
                      </w:r>
                      <w:r>
                        <w:rPr>
                          <w:spacing w:val="-3"/>
                        </w:rPr>
                        <w:t xml:space="preserve"> </w:t>
                      </w:r>
                      <w:r>
                        <w:t>appeal</w:t>
                      </w:r>
                      <w:r>
                        <w:rPr>
                          <w:spacing w:val="-3"/>
                        </w:rPr>
                        <w:t xml:space="preserve"> </w:t>
                      </w:r>
                      <w:r>
                        <w:t>must</w:t>
                      </w:r>
                      <w:r>
                        <w:rPr>
                          <w:spacing w:val="-1"/>
                        </w:rPr>
                        <w:t xml:space="preserve"> </w:t>
                      </w:r>
                      <w:r>
                        <w:t>have</w:t>
                      </w:r>
                      <w:r>
                        <w:rPr>
                          <w:spacing w:val="-4"/>
                        </w:rPr>
                        <w:t xml:space="preserve"> </w:t>
                      </w:r>
                      <w:r>
                        <w:t>been</w:t>
                      </w:r>
                      <w:r>
                        <w:rPr>
                          <w:spacing w:val="-1"/>
                        </w:rPr>
                        <w:t xml:space="preserve"> </w:t>
                      </w:r>
                      <w:r>
                        <w:t>sent</w:t>
                      </w:r>
                      <w:r>
                        <w:rPr>
                          <w:spacing w:val="-2"/>
                        </w:rPr>
                        <w:t xml:space="preserve"> </w:t>
                      </w:r>
                      <w:r>
                        <w:t>to</w:t>
                      </w:r>
                      <w:r>
                        <w:rPr>
                          <w:spacing w:val="2"/>
                        </w:rPr>
                        <w:t xml:space="preserve"> </w:t>
                      </w:r>
                      <w:r>
                        <w:t>the</w:t>
                      </w:r>
                      <w:r>
                        <w:rPr>
                          <w:spacing w:val="-2"/>
                        </w:rPr>
                        <w:t xml:space="preserve"> </w:t>
                      </w:r>
                      <w:r>
                        <w:t>Chair</w:t>
                      </w:r>
                      <w:r>
                        <w:rPr>
                          <w:spacing w:val="-3"/>
                        </w:rPr>
                        <w:t xml:space="preserve"> </w:t>
                      </w:r>
                      <w:r>
                        <w:t>of</w:t>
                      </w:r>
                      <w:r>
                        <w:rPr>
                          <w:spacing w:val="-2"/>
                        </w:rPr>
                        <w:t xml:space="preserve"> Governors</w:t>
                      </w:r>
                    </w:p>
                    <w:p w14:paraId="6F540A20" w14:textId="63AD91A6" w:rsidR="00DE1C7A" w:rsidRDefault="0075615B">
                      <w:pPr>
                        <w:pStyle w:val="BodyText"/>
                        <w:spacing w:before="134"/>
                      </w:pPr>
                      <w:r>
                        <w:t>The Chair of Governors will consult with the Headteacher and other relevant</w:t>
                      </w:r>
                      <w:r>
                        <w:rPr>
                          <w:spacing w:val="-4"/>
                        </w:rPr>
                        <w:t xml:space="preserve"> </w:t>
                      </w:r>
                      <w:r>
                        <w:t>staff</w:t>
                      </w:r>
                      <w:r>
                        <w:rPr>
                          <w:spacing w:val="-6"/>
                        </w:rPr>
                        <w:t xml:space="preserve"> </w:t>
                      </w:r>
                      <w:r>
                        <w:t>and</w:t>
                      </w:r>
                      <w:r>
                        <w:rPr>
                          <w:spacing w:val="-4"/>
                        </w:rPr>
                        <w:t xml:space="preserve"> </w:t>
                      </w:r>
                      <w:r>
                        <w:t>then</w:t>
                      </w:r>
                      <w:r>
                        <w:rPr>
                          <w:spacing w:val="-7"/>
                        </w:rPr>
                        <w:t xml:space="preserve"> </w:t>
                      </w:r>
                      <w:r>
                        <w:t>provide the</w:t>
                      </w:r>
                      <w:r>
                        <w:rPr>
                          <w:spacing w:val="-6"/>
                        </w:rPr>
                        <w:t xml:space="preserve"> </w:t>
                      </w:r>
                      <w:r w:rsidR="00851334">
                        <w:t xml:space="preserve">colleague </w:t>
                      </w:r>
                      <w:r>
                        <w:t>with</w:t>
                      </w:r>
                      <w:r>
                        <w:rPr>
                          <w:spacing w:val="-4"/>
                        </w:rPr>
                        <w:t xml:space="preserve"> </w:t>
                      </w:r>
                      <w:r>
                        <w:t>a</w:t>
                      </w:r>
                      <w:r>
                        <w:rPr>
                          <w:spacing w:val="-2"/>
                        </w:rPr>
                        <w:t xml:space="preserve"> </w:t>
                      </w:r>
                      <w:r>
                        <w:t>written</w:t>
                      </w:r>
                      <w:r>
                        <w:rPr>
                          <w:spacing w:val="-4"/>
                        </w:rPr>
                        <w:t xml:space="preserve"> </w:t>
                      </w:r>
                      <w:r>
                        <w:t>response</w:t>
                      </w:r>
                      <w:r>
                        <w:rPr>
                          <w:spacing w:val="-6"/>
                        </w:rPr>
                        <w:t xml:space="preserve"> </w:t>
                      </w:r>
                      <w:r>
                        <w:t>on behalf of the school.</w:t>
                      </w:r>
                    </w:p>
                  </w:txbxContent>
                </v:textbox>
                <w10:wrap anchorx="page" anchory="page"/>
              </v:shape>
            </w:pict>
          </mc:Fallback>
        </mc:AlternateContent>
      </w:r>
      <w:r w:rsidR="0075615B">
        <w:rPr>
          <w:noProof/>
        </w:rPr>
        <mc:AlternateContent>
          <mc:Choice Requires="wps">
            <w:drawing>
              <wp:anchor distT="0" distB="0" distL="0" distR="0" simplePos="0" relativeHeight="251658632" behindDoc="1" locked="0" layoutInCell="1" allowOverlap="1" wp14:anchorId="1F1C0456" wp14:editId="10DF1882">
                <wp:simplePos x="0" y="0"/>
                <wp:positionH relativeFrom="page">
                  <wp:posOffset>902004</wp:posOffset>
                </wp:positionH>
                <wp:positionV relativeFrom="page">
                  <wp:posOffset>3506047</wp:posOffset>
                </wp:positionV>
                <wp:extent cx="238125" cy="196215"/>
                <wp:effectExtent l="0" t="0" r="0" b="0"/>
                <wp:wrapNone/>
                <wp:docPr id="588" name="Text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7FFAC622" w14:textId="77777777" w:rsidR="00DE1C7A" w:rsidRDefault="0075615B">
                            <w:pPr>
                              <w:pStyle w:val="BodyText"/>
                            </w:pPr>
                            <w:r>
                              <w:rPr>
                                <w:spacing w:val="-5"/>
                              </w:rPr>
                              <w:t>30.</w:t>
                            </w:r>
                          </w:p>
                        </w:txbxContent>
                      </wps:txbx>
                      <wps:bodyPr wrap="square" lIns="0" tIns="0" rIns="0" bIns="0" rtlCol="0">
                        <a:noAutofit/>
                      </wps:bodyPr>
                    </wps:wsp>
                  </a:graphicData>
                </a:graphic>
              </wp:anchor>
            </w:drawing>
          </mc:Choice>
          <mc:Fallback>
            <w:pict>
              <v:shape w14:anchorId="1F1C0456" id="Textbox 588" o:spid="_x0000_s1614" type="#_x0000_t202" style="position:absolute;margin-left:71pt;margin-top:276.05pt;width:18.75pt;height:15.45pt;z-index:-251657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s5YmgEAACMDAAAOAAAAZHJzL2Uyb0RvYy54bWysUsGO0zAQvSPxD5bv1E1QVyVqulpYgZBW&#10;gLTwAa5jNxaxx3jcJv17xm7aIrihvYzH4/Hze2+8uZ/cwI46ogXf8mqx5Ex7BZ31+5b/+P7xzZoz&#10;TNJ3cgCvW37SyO+3r19txtDoGnoYOh0ZgXhsxtDyPqXQCIGq107iAoL2dGggOploG/eii3IkdDeI&#10;erm8EyPELkRQGpGqj+dDvi34xmiVvhqDOrGh5cQtlRhL3OUothvZ7KMMvVUzDfkfLJy0nh69Qj3K&#10;JNkh2n+gnFUREExaKHACjLFKFw2kplr+pea5l0EXLWQOhqtN+HKw6svxOXyLLE3vYaIBFhEYnkD9&#10;RPJGjAGbuSd7ig1SdxY6mejyShIYXSRvT1c/9ZSYomL9dl3VK84UHVXv7upqlf0Wt8shYvqkwbGc&#10;tDzSuAoBeXzCdG69tMxczs9nImnaTcx2LV+t1xk213bQnUjMSPNsOf46yKg5Gz57MiwP/5LES7K7&#10;JDENH6B8kazJw8MhgbGFwg13pkCTKCLmX5NH/ee+dN3+9vY3AAAA//8DAFBLAwQUAAYACAAAACEA&#10;8YWKVOAAAAALAQAADwAAAGRycy9kb3ducmV2LnhtbEyPwU7DMBBE70j8g7VI3KjdQEqbxqkqBCck&#10;RBoOPTqxm1iN1yF22/D3bE9wnNnR7Jt8M7menc0YrEcJ85kAZrDx2mIr4at6e1gCC1GhVr1HI+HH&#10;BNgUtze5yrS/YGnOu9gyKsGQKQldjEPGeWg641SY+cEg3Q5+dCqSHFuuR3WhctfzRIgFd8oifejU&#10;YF460xx3Jydhu8fy1X5/1J/lobRVtRL4vjhKeX83bdfAopniXxiu+IQOBTHV/oQ6sJ70U0JbooQ0&#10;TebAronnVQqsJmf5KIAXOf+/ofgFAAD//wMAUEsBAi0AFAAGAAgAAAAhALaDOJL+AAAA4QEAABMA&#10;AAAAAAAAAAAAAAAAAAAAAFtDb250ZW50X1R5cGVzXS54bWxQSwECLQAUAAYACAAAACEAOP0h/9YA&#10;AACUAQAACwAAAAAAAAAAAAAAAAAvAQAAX3JlbHMvLnJlbHNQSwECLQAUAAYACAAAACEAByLOWJoB&#10;AAAjAwAADgAAAAAAAAAAAAAAAAAuAgAAZHJzL2Uyb0RvYy54bWxQSwECLQAUAAYACAAAACEA8YWK&#10;VOAAAAALAQAADwAAAAAAAAAAAAAAAAD0AwAAZHJzL2Rvd25yZXYueG1sUEsFBgAAAAAEAAQA8wAA&#10;AAEFAAAAAA==&#10;" filled="f" stroked="f">
                <v:textbox inset="0,0,0,0">
                  <w:txbxContent>
                    <w:p w14:paraId="7FFAC622" w14:textId="77777777" w:rsidR="00DE1C7A" w:rsidRDefault="0075615B">
                      <w:pPr>
                        <w:pStyle w:val="BodyText"/>
                      </w:pPr>
                      <w:r>
                        <w:rPr>
                          <w:spacing w:val="-5"/>
                        </w:rPr>
                        <w:t>30.</w:t>
                      </w:r>
                    </w:p>
                  </w:txbxContent>
                </v:textbox>
                <w10:wrap anchorx="page" anchory="page"/>
              </v:shape>
            </w:pict>
          </mc:Fallback>
        </mc:AlternateContent>
      </w:r>
      <w:r w:rsidR="0075615B">
        <w:rPr>
          <w:noProof/>
        </w:rPr>
        <mc:AlternateContent>
          <mc:Choice Requires="wps">
            <w:drawing>
              <wp:anchor distT="0" distB="0" distL="0" distR="0" simplePos="0" relativeHeight="251658635" behindDoc="1" locked="0" layoutInCell="1" allowOverlap="1" wp14:anchorId="59BBEEB8" wp14:editId="19C1EB3A">
                <wp:simplePos x="0" y="0"/>
                <wp:positionH relativeFrom="page">
                  <wp:posOffset>1359153</wp:posOffset>
                </wp:positionH>
                <wp:positionV relativeFrom="page">
                  <wp:posOffset>3506047</wp:posOffset>
                </wp:positionV>
                <wp:extent cx="1770380" cy="196215"/>
                <wp:effectExtent l="0" t="0" r="0" b="0"/>
                <wp:wrapNone/>
                <wp:docPr id="589" name="Text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0380" cy="196215"/>
                        </a:xfrm>
                        <a:prstGeom prst="rect">
                          <a:avLst/>
                        </a:prstGeom>
                      </wps:spPr>
                      <wps:txbx>
                        <w:txbxContent>
                          <w:p w14:paraId="7C0A53E0" w14:textId="77777777" w:rsidR="00DE1C7A" w:rsidRDefault="0075615B">
                            <w:pPr>
                              <w:spacing w:before="12"/>
                              <w:ind w:left="20"/>
                              <w:rPr>
                                <w:b/>
                                <w:sz w:val="24"/>
                              </w:rPr>
                            </w:pPr>
                            <w:r>
                              <w:rPr>
                                <w:b/>
                                <w:sz w:val="24"/>
                                <w:u w:val="single"/>
                              </w:rPr>
                              <w:t>RELATED</w:t>
                            </w:r>
                            <w:r>
                              <w:rPr>
                                <w:b/>
                                <w:spacing w:val="-1"/>
                                <w:sz w:val="24"/>
                                <w:u w:val="single"/>
                              </w:rPr>
                              <w:t xml:space="preserve"> </w:t>
                            </w:r>
                            <w:r>
                              <w:rPr>
                                <w:b/>
                                <w:spacing w:val="-2"/>
                                <w:sz w:val="24"/>
                                <w:u w:val="single"/>
                              </w:rPr>
                              <w:t>DOCUMENTS</w:t>
                            </w:r>
                          </w:p>
                        </w:txbxContent>
                      </wps:txbx>
                      <wps:bodyPr wrap="square" lIns="0" tIns="0" rIns="0" bIns="0" rtlCol="0">
                        <a:noAutofit/>
                      </wps:bodyPr>
                    </wps:wsp>
                  </a:graphicData>
                </a:graphic>
              </wp:anchor>
            </w:drawing>
          </mc:Choice>
          <mc:Fallback>
            <w:pict>
              <v:shape w14:anchorId="59BBEEB8" id="Textbox 589" o:spid="_x0000_s1615" type="#_x0000_t202" style="position:absolute;margin-left:107pt;margin-top:276.05pt;width:139.4pt;height:15.45pt;z-index:-2516578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bJLmgEAACQDAAAOAAAAZHJzL2Uyb0RvYy54bWysUsFuGyEQvVfKPyDuMWtXSZyV11GbqFWl&#10;qI2U9gMwC17UhaEM9q7/vgNe21F7q3oZBmZ4vPeG1cPoerbXES34hs9nFWfaK2it3zb8x/dP10vO&#10;MEnfyh68bvhBI39YX71bDaHWC+igb3VkBOKxHkLDu5RCLQSqTjuJMwjaU9FAdDLRNm5FG+VA6K4X&#10;i6q6FQPENkRQGpFOn45Fvi74xmiVvhmDOrG+4cQtlRhL3OQo1itZb6MMnVUTDfkPLJy0nh49Qz3J&#10;JNku2r+gnFUREEyaKXACjLFKFw2kZl79oea1k0EXLWQOhrNN+P9g1df9a3iJLI0fYaQBFhEYnkH9&#10;RPJGDAHrqSd7ijVSdxY6mujyShIYXSRvD2c/9ZiYymh3d9X7JZUU1eb3t4v5TTZcXG6HiOmzBsdy&#10;0vBI8yoM5P4Z07H11DKROb6fmaRxMzLbNvxmeZ9h89kG2gOpGWigDcdfOxk1Z/0XT47l6Z+SeEo2&#10;pySm/hHKH8miPHzYJTC2ULjgThRoFEXE9G3yrN/uS9flc69/AwAA//8DAFBLAwQUAAYACAAAACEA&#10;3cBX/OEAAAALAQAADwAAAGRycy9kb3ducmV2LnhtbEyPwU7DMAyG70h7h8iTuLGkZZu20nSaEJyQ&#10;EF05cEybrI3WOKXJtvL2mNM42v71+/vy3eR6djFjsB4lJAsBzGDjtcVWwmf1+rABFqJCrXqPRsKP&#10;CbArZne5yrS/Ymkuh9gyKsGQKQldjEPGeWg641RY+MEg3Y5+dCrSOLZcj+pK5a7nqRBr7pRF+tCp&#10;wTx3pjkdzk7C/gvLF/v9Xn+Ux9JW1Vbg2/ok5f182j8Bi2aKtzD84RM6FMRU+zPqwHoJabIklyhh&#10;tUoTYJRYblOSqWmzeRTAi5z/dyh+AQAA//8DAFBLAQItABQABgAIAAAAIQC2gziS/gAAAOEBAAAT&#10;AAAAAAAAAAAAAAAAAAAAAABbQ29udGVudF9UeXBlc10ueG1sUEsBAi0AFAAGAAgAAAAhADj9If/W&#10;AAAAlAEAAAsAAAAAAAAAAAAAAAAALwEAAF9yZWxzLy5yZWxzUEsBAi0AFAAGAAgAAAAhAG89skua&#10;AQAAJAMAAA4AAAAAAAAAAAAAAAAALgIAAGRycy9lMm9Eb2MueG1sUEsBAi0AFAAGAAgAAAAhAN3A&#10;V/zhAAAACwEAAA8AAAAAAAAAAAAAAAAA9AMAAGRycy9kb3ducmV2LnhtbFBLBQYAAAAABAAEAPMA&#10;AAACBQAAAAA=&#10;" filled="f" stroked="f">
                <v:textbox inset="0,0,0,0">
                  <w:txbxContent>
                    <w:p w14:paraId="7C0A53E0" w14:textId="77777777" w:rsidR="00DE1C7A" w:rsidRDefault="0075615B">
                      <w:pPr>
                        <w:spacing w:before="12"/>
                        <w:ind w:left="20"/>
                        <w:rPr>
                          <w:b/>
                          <w:sz w:val="24"/>
                        </w:rPr>
                      </w:pPr>
                      <w:r>
                        <w:rPr>
                          <w:b/>
                          <w:sz w:val="24"/>
                          <w:u w:val="single"/>
                        </w:rPr>
                        <w:t>RELATED</w:t>
                      </w:r>
                      <w:r>
                        <w:rPr>
                          <w:b/>
                          <w:spacing w:val="-1"/>
                          <w:sz w:val="24"/>
                          <w:u w:val="single"/>
                        </w:rPr>
                        <w:t xml:space="preserve"> </w:t>
                      </w:r>
                      <w:r>
                        <w:rPr>
                          <w:b/>
                          <w:spacing w:val="-2"/>
                          <w:sz w:val="24"/>
                          <w:u w:val="single"/>
                        </w:rPr>
                        <w:t>DOCUMENTS</w:t>
                      </w:r>
                    </w:p>
                  </w:txbxContent>
                </v:textbox>
                <w10:wrap anchorx="page" anchory="page"/>
              </v:shape>
            </w:pict>
          </mc:Fallback>
        </mc:AlternateContent>
      </w:r>
      <w:r w:rsidR="0075615B">
        <w:rPr>
          <w:noProof/>
        </w:rPr>
        <mc:AlternateContent>
          <mc:Choice Requires="wps">
            <w:drawing>
              <wp:anchor distT="0" distB="0" distL="0" distR="0" simplePos="0" relativeHeight="251658638" behindDoc="1" locked="0" layoutInCell="1" allowOverlap="1" wp14:anchorId="3F69D681" wp14:editId="2D1E1005">
                <wp:simplePos x="0" y="0"/>
                <wp:positionH relativeFrom="page">
                  <wp:posOffset>1388110</wp:posOffset>
                </wp:positionH>
                <wp:positionV relativeFrom="page">
                  <wp:posOffset>3856566</wp:posOffset>
                </wp:positionV>
                <wp:extent cx="4752340" cy="371475"/>
                <wp:effectExtent l="0" t="0" r="0" b="0"/>
                <wp:wrapNone/>
                <wp:docPr id="590" name="Text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2340" cy="371475"/>
                        </a:xfrm>
                        <a:prstGeom prst="rect">
                          <a:avLst/>
                        </a:prstGeom>
                      </wps:spPr>
                      <wps:txbx>
                        <w:txbxContent>
                          <w:p w14:paraId="55B66EEC" w14:textId="49880EB7" w:rsidR="00DE1C7A" w:rsidRDefault="0075615B">
                            <w:pPr>
                              <w:pStyle w:val="BodyText"/>
                            </w:pPr>
                            <w:r>
                              <w:t>This</w:t>
                            </w:r>
                            <w:r>
                              <w:rPr>
                                <w:spacing w:val="-4"/>
                              </w:rPr>
                              <w:t xml:space="preserve"> </w:t>
                            </w:r>
                            <w:r>
                              <w:t>Pay</w:t>
                            </w:r>
                            <w:r>
                              <w:rPr>
                                <w:spacing w:val="-4"/>
                              </w:rPr>
                              <w:t xml:space="preserve"> </w:t>
                            </w:r>
                            <w:r>
                              <w:t>Policy</w:t>
                            </w:r>
                            <w:r>
                              <w:rPr>
                                <w:spacing w:val="-4"/>
                              </w:rPr>
                              <w:t xml:space="preserve"> </w:t>
                            </w:r>
                            <w:r>
                              <w:t>will</w:t>
                            </w:r>
                            <w:r>
                              <w:rPr>
                                <w:spacing w:val="-3"/>
                              </w:rPr>
                              <w:t xml:space="preserve"> </w:t>
                            </w:r>
                            <w:r>
                              <w:t>be</w:t>
                            </w:r>
                            <w:r>
                              <w:rPr>
                                <w:spacing w:val="-5"/>
                              </w:rPr>
                              <w:t xml:space="preserve"> </w:t>
                            </w:r>
                            <w:r>
                              <w:t>applied</w:t>
                            </w:r>
                            <w:r>
                              <w:rPr>
                                <w:spacing w:val="-5"/>
                              </w:rPr>
                              <w:t xml:space="preserve"> </w:t>
                            </w:r>
                            <w:r>
                              <w:t>as</w:t>
                            </w:r>
                            <w:r>
                              <w:rPr>
                                <w:spacing w:val="-4"/>
                              </w:rPr>
                              <w:t xml:space="preserve"> </w:t>
                            </w:r>
                            <w:r>
                              <w:t>supplemented</w:t>
                            </w:r>
                            <w:r>
                              <w:rPr>
                                <w:spacing w:val="-4"/>
                              </w:rPr>
                              <w:t xml:space="preserve"> </w:t>
                            </w:r>
                            <w:r>
                              <w:t>by</w:t>
                            </w:r>
                            <w:r>
                              <w:rPr>
                                <w:spacing w:val="-7"/>
                              </w:rPr>
                              <w:t xml:space="preserve"> </w:t>
                            </w:r>
                            <w:r>
                              <w:t>specific</w:t>
                            </w:r>
                            <w:r>
                              <w:rPr>
                                <w:spacing w:val="-7"/>
                              </w:rPr>
                              <w:t xml:space="preserve"> </w:t>
                            </w:r>
                            <w:r>
                              <w:t>provisions contained within:</w:t>
                            </w:r>
                          </w:p>
                        </w:txbxContent>
                      </wps:txbx>
                      <wps:bodyPr wrap="square" lIns="0" tIns="0" rIns="0" bIns="0" rtlCol="0">
                        <a:noAutofit/>
                      </wps:bodyPr>
                    </wps:wsp>
                  </a:graphicData>
                </a:graphic>
              </wp:anchor>
            </w:drawing>
          </mc:Choice>
          <mc:Fallback>
            <w:pict>
              <v:shape w14:anchorId="3F69D681" id="Textbox 590" o:spid="_x0000_s1616" type="#_x0000_t202" style="position:absolute;margin-left:109.3pt;margin-top:303.65pt;width:374.2pt;height:29.25pt;z-index:-2516578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QgmQEAACQDAAAOAAAAZHJzL2Uyb0RvYy54bWysUl9v0zAQf0fiO1h+p2m7jbGo6QRMIKSJ&#10;IQ0+gOvYjUXsM3duk357zm7aIvaGeHHOvvMvvz9e3Y++F3uD5CA0cjGbS2GChtaFbSN/fP/05p0U&#10;lFRoVQ/BNPJgSN6vX79aDbE2S+igbw0KBglUD7GRXUqxrirSnfGKZhBN4KYF9CrxFrdVi2pgdN9X&#10;y/n8bTUAthFBGyI+fTg25brgW2t0erKWTBJ9I5lbKiuWdZPXar1S9RZV7JyeaKh/YOGVC/zTM9SD&#10;Skrs0L2A8k4jENg00+ArsNZpUzSwmsX8LzXPnYqmaGFzKJ5tov8Hq7/un+M3FGn8ACMHWERQfAT9&#10;k9ibaohUTzPZU6qJp7PQ0aLPX5Yg+CJ7ezj7acYkNB9e394sr665pbl3dbvgfTa8utyOSOmzAS9y&#10;0UjkvAoDtX+kdBw9jUxkjv/PTNK4GYVrG3lzV3LMZxtoD6xm4EAbSb92Co0U/ZfAjuX0TwWeis2p&#10;wNR/hPJGsqgA73cJrCsULrgTBY6iiJieTc76z32Zujzu9W8AAAD//wMAUEsDBBQABgAIAAAAIQAC&#10;kAW84AAAAAsBAAAPAAAAZHJzL2Rvd25yZXYueG1sTI/BTsMwDIbvSLxDZCRuLNkQWVeaThOCExKi&#10;KweOaZO10RqnNNlW3h5zgqPtT7+/v9jOfmBnO0UXUMFyIYBZbINx2Cn4qF/uMmAxaTR6CGgVfNsI&#10;2/L6qtC5CRes7HmfOkYhGHOtoE9pzDmPbW+9joswWqTbIUxeJxqnjptJXyjcD3wlhOReO6QPvR7t&#10;U2/b4/7kFew+sXp2X2/Ne3WoXF1vBL7Ko1K3N/PuEViyc/qD4Vef1KEkpyac0EQ2KFgtM0moAinW&#10;98CI2Mg1tWtoIx8y4GXB/3cofwAAAP//AwBQSwECLQAUAAYACAAAACEAtoM4kv4AAADhAQAAEwAA&#10;AAAAAAAAAAAAAAAAAAAAW0NvbnRlbnRfVHlwZXNdLnhtbFBLAQItABQABgAIAAAAIQA4/SH/1gAA&#10;AJQBAAALAAAAAAAAAAAAAAAAAC8BAABfcmVscy8ucmVsc1BLAQItABQABgAIAAAAIQCpAHQgmQEA&#10;ACQDAAAOAAAAAAAAAAAAAAAAAC4CAABkcnMvZTJvRG9jLnhtbFBLAQItABQABgAIAAAAIQACkAW8&#10;4AAAAAsBAAAPAAAAAAAAAAAAAAAAAPMDAABkcnMvZG93bnJldi54bWxQSwUGAAAAAAQABADzAAAA&#10;AAUAAAAA&#10;" filled="f" stroked="f">
                <v:textbox inset="0,0,0,0">
                  <w:txbxContent>
                    <w:p w14:paraId="55B66EEC" w14:textId="49880EB7" w:rsidR="00DE1C7A" w:rsidRDefault="0075615B">
                      <w:pPr>
                        <w:pStyle w:val="BodyText"/>
                      </w:pPr>
                      <w:r>
                        <w:t>This</w:t>
                      </w:r>
                      <w:r>
                        <w:rPr>
                          <w:spacing w:val="-4"/>
                        </w:rPr>
                        <w:t xml:space="preserve"> </w:t>
                      </w:r>
                      <w:r>
                        <w:t>Pay</w:t>
                      </w:r>
                      <w:r>
                        <w:rPr>
                          <w:spacing w:val="-4"/>
                        </w:rPr>
                        <w:t xml:space="preserve"> </w:t>
                      </w:r>
                      <w:r>
                        <w:t>Policy</w:t>
                      </w:r>
                      <w:r>
                        <w:rPr>
                          <w:spacing w:val="-4"/>
                        </w:rPr>
                        <w:t xml:space="preserve"> </w:t>
                      </w:r>
                      <w:r>
                        <w:t>will</w:t>
                      </w:r>
                      <w:r>
                        <w:rPr>
                          <w:spacing w:val="-3"/>
                        </w:rPr>
                        <w:t xml:space="preserve"> </w:t>
                      </w:r>
                      <w:r>
                        <w:t>be</w:t>
                      </w:r>
                      <w:r>
                        <w:rPr>
                          <w:spacing w:val="-5"/>
                        </w:rPr>
                        <w:t xml:space="preserve"> </w:t>
                      </w:r>
                      <w:r>
                        <w:t>applied</w:t>
                      </w:r>
                      <w:r>
                        <w:rPr>
                          <w:spacing w:val="-5"/>
                        </w:rPr>
                        <w:t xml:space="preserve"> </w:t>
                      </w:r>
                      <w:r>
                        <w:t>as</w:t>
                      </w:r>
                      <w:r>
                        <w:rPr>
                          <w:spacing w:val="-4"/>
                        </w:rPr>
                        <w:t xml:space="preserve"> </w:t>
                      </w:r>
                      <w:r>
                        <w:t>supplemented</w:t>
                      </w:r>
                      <w:r>
                        <w:rPr>
                          <w:spacing w:val="-4"/>
                        </w:rPr>
                        <w:t xml:space="preserve"> </w:t>
                      </w:r>
                      <w:r>
                        <w:t>by</w:t>
                      </w:r>
                      <w:r>
                        <w:rPr>
                          <w:spacing w:val="-7"/>
                        </w:rPr>
                        <w:t xml:space="preserve"> </w:t>
                      </w:r>
                      <w:r>
                        <w:t>specific</w:t>
                      </w:r>
                      <w:r>
                        <w:rPr>
                          <w:spacing w:val="-7"/>
                        </w:rPr>
                        <w:t xml:space="preserve"> </w:t>
                      </w:r>
                      <w:r>
                        <w:t>provisions contained within:</w:t>
                      </w:r>
                    </w:p>
                  </w:txbxContent>
                </v:textbox>
                <w10:wrap anchorx="page" anchory="page"/>
              </v:shape>
            </w:pict>
          </mc:Fallback>
        </mc:AlternateContent>
      </w:r>
      <w:r w:rsidR="0075615B">
        <w:rPr>
          <w:noProof/>
        </w:rPr>
        <mc:AlternateContent>
          <mc:Choice Requires="wps">
            <w:drawing>
              <wp:anchor distT="0" distB="0" distL="0" distR="0" simplePos="0" relativeHeight="251658857" behindDoc="1" locked="0" layoutInCell="1" allowOverlap="1" wp14:anchorId="1007FA53" wp14:editId="54806ABF">
                <wp:simplePos x="0" y="0"/>
                <wp:positionH relativeFrom="page">
                  <wp:posOffset>902004</wp:posOffset>
                </wp:positionH>
                <wp:positionV relativeFrom="page">
                  <wp:posOffset>5639647</wp:posOffset>
                </wp:positionV>
                <wp:extent cx="238125" cy="196215"/>
                <wp:effectExtent l="0" t="0" r="0" b="0"/>
                <wp:wrapNone/>
                <wp:docPr id="594" name="Text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196215"/>
                        </a:xfrm>
                        <a:prstGeom prst="rect">
                          <a:avLst/>
                        </a:prstGeom>
                      </wps:spPr>
                      <wps:txbx>
                        <w:txbxContent>
                          <w:p w14:paraId="3D13D92C" w14:textId="77777777" w:rsidR="00DE1C7A" w:rsidRDefault="0075615B">
                            <w:pPr>
                              <w:pStyle w:val="BodyText"/>
                            </w:pPr>
                            <w:r>
                              <w:rPr>
                                <w:spacing w:val="-5"/>
                              </w:rPr>
                              <w:t>31.</w:t>
                            </w:r>
                          </w:p>
                        </w:txbxContent>
                      </wps:txbx>
                      <wps:bodyPr wrap="square" lIns="0" tIns="0" rIns="0" bIns="0" rtlCol="0">
                        <a:noAutofit/>
                      </wps:bodyPr>
                    </wps:wsp>
                  </a:graphicData>
                </a:graphic>
              </wp:anchor>
            </w:drawing>
          </mc:Choice>
          <mc:Fallback>
            <w:pict>
              <v:shape w14:anchorId="1007FA53" id="Textbox 594" o:spid="_x0000_s1617" type="#_x0000_t202" style="position:absolute;margin-left:71pt;margin-top:444.05pt;width:18.75pt;height:15.45pt;z-index:-2516576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C/6mgEAACMDAAAOAAAAZHJzL2Uyb0RvYy54bWysUsGO2yAQvVfqPyDuDbGrrHatOKu2q1aV&#10;Vm2l3X4AwRCjGoYyJHb+vgNxkqq9rfYyDMPweO8N6/vJDeygI1rwLa8WS860V9BZv2v5z+fP7245&#10;wyR9JwfwuuVHjfx+8/bNegyNrqGHodOREYjHZgwt71MKjRCoeu0kLiBoT4cGopOJtnEnuihHQneD&#10;qJfLGzFC7EIEpRGp+nA65JuCb4xW6bsxqBMbWk7cUomxxG2OYrOWzS7K0Fs105AvYOGk9fToBepB&#10;Jsn20f4H5ayKgGDSQoETYIxVumggNdXyHzVPvQy6aCFzMFxswteDVd8OT+FHZGn6CBMNsIjA8Ajq&#10;F5I3YgzYzD3ZU2yQurPQyUSXV5LA6CJ5e7z4qafEFBXr97dVveJM0VF1d1NXq+y3uF4OEdMXDY7l&#10;pOWRxlUIyMMjplPruWXmcno+E0nTdmK2a/nqrsqwubaF7khiRppny/H3XkbN2fDVk2F5+OcknpPt&#10;OYlp+ATli2RNHj7sExhbKFxxZwo0iSJi/jV51H/vS9f1b2/+AAAA//8DAFBLAwQUAAYACAAAACEA&#10;lDnlmOAAAAALAQAADwAAAGRycy9kb3ducmV2LnhtbEyPMU/DMBSEdyT+g/WQ2KidCkoS4lQVggmp&#10;Ig0DoxO/Jlbj5xC7bfj3dScYT3e6+65Yz3ZgJ5y8cSQhWQhgSK3ThjoJX/X7QwrMB0VaDY5Qwi96&#10;WJe3N4XKtTtThadd6FgsIZ8rCX0IY865b3u0yi/ciBS9vZusClFOHdeTOsdyO/ClECtulaG40KsR&#10;X3tsD7ujlbD5purN/Gybz2pfmbrOBH2sDlLe382bF2AB5/AXhit+RIcyMjXuSNqzIerHZfwSJKRp&#10;mgC7Jp6zJ2CNhCzJBPCy4P8/lBcAAAD//wMAUEsBAi0AFAAGAAgAAAAhALaDOJL+AAAA4QEAABMA&#10;AAAAAAAAAAAAAAAAAAAAAFtDb250ZW50X1R5cGVzXS54bWxQSwECLQAUAAYACAAAACEAOP0h/9YA&#10;AACUAQAACwAAAAAAAAAAAAAAAAAvAQAAX3JlbHMvLnJlbHNQSwECLQAUAAYACAAAACEAEUwv+poB&#10;AAAjAwAADgAAAAAAAAAAAAAAAAAuAgAAZHJzL2Uyb0RvYy54bWxQSwECLQAUAAYACAAAACEAlDnl&#10;mOAAAAALAQAADwAAAAAAAAAAAAAAAAD0AwAAZHJzL2Rvd25yZXYueG1sUEsFBgAAAAAEAAQA8wAA&#10;AAEFAAAAAA==&#10;" filled="f" stroked="f">
                <v:textbox inset="0,0,0,0">
                  <w:txbxContent>
                    <w:p w14:paraId="3D13D92C" w14:textId="77777777" w:rsidR="00DE1C7A" w:rsidRDefault="0075615B">
                      <w:pPr>
                        <w:pStyle w:val="BodyText"/>
                      </w:pPr>
                      <w:r>
                        <w:rPr>
                          <w:spacing w:val="-5"/>
                        </w:rPr>
                        <w:t>31.</w:t>
                      </w:r>
                    </w:p>
                  </w:txbxContent>
                </v:textbox>
                <w10:wrap anchorx="page" anchory="page"/>
              </v:shape>
            </w:pict>
          </mc:Fallback>
        </mc:AlternateContent>
      </w:r>
      <w:r w:rsidR="0075615B">
        <w:rPr>
          <w:noProof/>
        </w:rPr>
        <mc:AlternateContent>
          <mc:Choice Requires="wps">
            <w:drawing>
              <wp:anchor distT="0" distB="0" distL="0" distR="0" simplePos="0" relativeHeight="251658858" behindDoc="1" locked="0" layoutInCell="1" allowOverlap="1" wp14:anchorId="308159D0" wp14:editId="6D5F57DA">
                <wp:simplePos x="0" y="0"/>
                <wp:positionH relativeFrom="page">
                  <wp:posOffset>1359153</wp:posOffset>
                </wp:positionH>
                <wp:positionV relativeFrom="page">
                  <wp:posOffset>5639647</wp:posOffset>
                </wp:positionV>
                <wp:extent cx="2108835" cy="196215"/>
                <wp:effectExtent l="0" t="0" r="0" b="0"/>
                <wp:wrapNone/>
                <wp:docPr id="595" name="Text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8835" cy="196215"/>
                        </a:xfrm>
                        <a:prstGeom prst="rect">
                          <a:avLst/>
                        </a:prstGeom>
                      </wps:spPr>
                      <wps:txbx>
                        <w:txbxContent>
                          <w:p w14:paraId="5534B0B0" w14:textId="77777777" w:rsidR="00DE1C7A" w:rsidRDefault="0075615B">
                            <w:pPr>
                              <w:spacing w:before="12"/>
                              <w:ind w:left="20"/>
                              <w:rPr>
                                <w:b/>
                                <w:sz w:val="24"/>
                              </w:rPr>
                            </w:pPr>
                            <w:r>
                              <w:rPr>
                                <w:b/>
                                <w:sz w:val="24"/>
                                <w:u w:val="single"/>
                              </w:rPr>
                              <w:t>DATE</w:t>
                            </w:r>
                            <w:r>
                              <w:rPr>
                                <w:b/>
                                <w:spacing w:val="-2"/>
                                <w:sz w:val="24"/>
                                <w:u w:val="single"/>
                              </w:rPr>
                              <w:t xml:space="preserve"> </w:t>
                            </w:r>
                            <w:r>
                              <w:rPr>
                                <w:b/>
                                <w:sz w:val="24"/>
                                <w:u w:val="single"/>
                              </w:rPr>
                              <w:t>OF</w:t>
                            </w:r>
                            <w:r>
                              <w:rPr>
                                <w:b/>
                                <w:spacing w:val="-5"/>
                                <w:sz w:val="24"/>
                                <w:u w:val="single"/>
                              </w:rPr>
                              <w:t xml:space="preserve"> </w:t>
                            </w:r>
                            <w:r>
                              <w:rPr>
                                <w:b/>
                                <w:spacing w:val="-2"/>
                                <w:sz w:val="24"/>
                                <w:u w:val="single"/>
                              </w:rPr>
                              <w:t>IMPLEMENTATION</w:t>
                            </w:r>
                          </w:p>
                        </w:txbxContent>
                      </wps:txbx>
                      <wps:bodyPr wrap="square" lIns="0" tIns="0" rIns="0" bIns="0" rtlCol="0">
                        <a:noAutofit/>
                      </wps:bodyPr>
                    </wps:wsp>
                  </a:graphicData>
                </a:graphic>
              </wp:anchor>
            </w:drawing>
          </mc:Choice>
          <mc:Fallback>
            <w:pict>
              <v:shape w14:anchorId="308159D0" id="Textbox 595" o:spid="_x0000_s1618" type="#_x0000_t202" style="position:absolute;margin-left:107pt;margin-top:444.05pt;width:166.05pt;height:15.45pt;z-index:-2516576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B5MmwEAACQDAAAOAAAAZHJzL2Uyb0RvYy54bWysUttuGyEQfa+Uf0C813upHDkrr6MmUatK&#10;UVsp6QdgFryoC0MY7F3/fQe8tqv2rerLMAzD4ZwzrO8nO7CDCmjAtbxalJwpJ6EzbtfyH6+f3q84&#10;wyhcJwZwquVHhfx+c/NuPfpG1dDD0KnACMRhM/qW9zH6pihQ9soKXIBXjg41BCsibcOu6IIYCd0O&#10;RV2Wt8UIofMBpEKk6tPpkG8yvtZKxm9ao4psaDlxizmGHLcpFpu1aHZB+N7ImYb4BxZWGEePXqCe&#10;RBRsH8xfUNbIAAg6LiTYArQ2UmUNpKYq/1Dz0guvshYyB/3FJvx/sPLr4cV/DyxODzDRALMI9M8g&#10;fyJ5U4wem7kneYoNUncSOulg00oSGF0kb48XP9UUmaRiXZWr1YclZ5LOqrvbulomw4vrbR8wflZg&#10;WUpaHmhemYE4PGM8tZ5bZjKn9xOTOG0nZrqWL+/qBJtqW+iOpGakgbYc3/YiKM6GL44cS9M/J+Gc&#10;bM9JiMMj5D+SRDn4uI+gTaZwxZ0p0CiyiPnbpFn/vs9d18+9+QUAAP//AwBQSwMEFAAGAAgAAAAh&#10;AGSSPpDhAAAACwEAAA8AAABkcnMvZG93bnJldi54bWxMj8FOwzAQRO9I/IO1SNyonapESYhTVQhO&#10;SIg0HDg6sZtYjdchdtvw9ywnepvVjGbflNvFjexs5mA9SkhWApjBzmuLvYTP5vUhAxaiQq1Gj0bC&#10;jwmwrW5vSlVof8HanPexZ1SCoVAShhingvPQDcapsPKTQfIOfnYq0jn3XM/qQuVu5GshUu6URfow&#10;qMk8D6Y77k9Owu4L6xf7/d5+1IfaNk0u8C09Snl/t+yegEWzxP8w/OETOlTE1PoT6sBGCetkQ1ui&#10;hCzLEmCUeNykJFoJeZIL4FXJrzdUvwAAAP//AwBQSwECLQAUAAYACAAAACEAtoM4kv4AAADhAQAA&#10;EwAAAAAAAAAAAAAAAAAAAAAAW0NvbnRlbnRfVHlwZXNdLnhtbFBLAQItABQABgAIAAAAIQA4/SH/&#10;1gAAAJQBAAALAAAAAAAAAAAAAAAAAC8BAABfcmVscy8ucmVsc1BLAQItABQABgAIAAAAIQCLFB5M&#10;mwEAACQDAAAOAAAAAAAAAAAAAAAAAC4CAABkcnMvZTJvRG9jLnhtbFBLAQItABQABgAIAAAAIQBk&#10;kj6Q4QAAAAsBAAAPAAAAAAAAAAAAAAAAAPUDAABkcnMvZG93bnJldi54bWxQSwUGAAAAAAQABADz&#10;AAAAAwUAAAAA&#10;" filled="f" stroked="f">
                <v:textbox inset="0,0,0,0">
                  <w:txbxContent>
                    <w:p w14:paraId="5534B0B0" w14:textId="77777777" w:rsidR="00DE1C7A" w:rsidRDefault="0075615B">
                      <w:pPr>
                        <w:spacing w:before="12"/>
                        <w:ind w:left="20"/>
                        <w:rPr>
                          <w:b/>
                          <w:sz w:val="24"/>
                        </w:rPr>
                      </w:pPr>
                      <w:r>
                        <w:rPr>
                          <w:b/>
                          <w:sz w:val="24"/>
                          <w:u w:val="single"/>
                        </w:rPr>
                        <w:t>DATE</w:t>
                      </w:r>
                      <w:r>
                        <w:rPr>
                          <w:b/>
                          <w:spacing w:val="-2"/>
                          <w:sz w:val="24"/>
                          <w:u w:val="single"/>
                        </w:rPr>
                        <w:t xml:space="preserve"> </w:t>
                      </w:r>
                      <w:r>
                        <w:rPr>
                          <w:b/>
                          <w:sz w:val="24"/>
                          <w:u w:val="single"/>
                        </w:rPr>
                        <w:t>OF</w:t>
                      </w:r>
                      <w:r>
                        <w:rPr>
                          <w:b/>
                          <w:spacing w:val="-5"/>
                          <w:sz w:val="24"/>
                          <w:u w:val="single"/>
                        </w:rPr>
                        <w:t xml:space="preserve"> </w:t>
                      </w:r>
                      <w:r>
                        <w:rPr>
                          <w:b/>
                          <w:spacing w:val="-2"/>
                          <w:sz w:val="24"/>
                          <w:u w:val="single"/>
                        </w:rPr>
                        <w:t>IMPLEMENTATION</w:t>
                      </w:r>
                    </w:p>
                  </w:txbxContent>
                </v:textbox>
                <w10:wrap anchorx="page" anchory="page"/>
              </v:shape>
            </w:pict>
          </mc:Fallback>
        </mc:AlternateContent>
      </w:r>
      <w:r w:rsidR="0075615B">
        <w:rPr>
          <w:noProof/>
        </w:rPr>
        <mc:AlternateContent>
          <mc:Choice Requires="wps">
            <w:drawing>
              <wp:anchor distT="0" distB="0" distL="0" distR="0" simplePos="0" relativeHeight="251658860" behindDoc="1" locked="0" layoutInCell="1" allowOverlap="1" wp14:anchorId="7DBA377C" wp14:editId="6BEF8276">
                <wp:simplePos x="0" y="0"/>
                <wp:positionH relativeFrom="page">
                  <wp:posOffset>1359153</wp:posOffset>
                </wp:positionH>
                <wp:positionV relativeFrom="page">
                  <wp:posOffset>5990421</wp:posOffset>
                </wp:positionV>
                <wp:extent cx="4635500" cy="371475"/>
                <wp:effectExtent l="0" t="0" r="0" b="0"/>
                <wp:wrapNone/>
                <wp:docPr id="596" name="Text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5500" cy="371475"/>
                        </a:xfrm>
                        <a:prstGeom prst="rect">
                          <a:avLst/>
                        </a:prstGeom>
                      </wps:spPr>
                      <wps:txbx>
                        <w:txbxContent>
                          <w:p w14:paraId="6892F8ED" w14:textId="77777777" w:rsidR="00DE1C7A" w:rsidRDefault="0075615B">
                            <w:pPr>
                              <w:pStyle w:val="BodyText"/>
                            </w:pPr>
                            <w:r>
                              <w:t>The</w:t>
                            </w:r>
                            <w:r>
                              <w:rPr>
                                <w:spacing w:val="-2"/>
                              </w:rPr>
                              <w:t xml:space="preserve"> </w:t>
                            </w:r>
                            <w:r>
                              <w:t>Governing</w:t>
                            </w:r>
                            <w:r>
                              <w:rPr>
                                <w:spacing w:val="-4"/>
                              </w:rPr>
                              <w:t xml:space="preserve"> </w:t>
                            </w:r>
                            <w:r>
                              <w:t>Body</w:t>
                            </w:r>
                            <w:r>
                              <w:rPr>
                                <w:spacing w:val="-2"/>
                              </w:rPr>
                              <w:t xml:space="preserve"> </w:t>
                            </w:r>
                            <w:r>
                              <w:t>formally</w:t>
                            </w:r>
                            <w:r>
                              <w:rPr>
                                <w:spacing w:val="-2"/>
                              </w:rPr>
                              <w:t xml:space="preserve"> </w:t>
                            </w:r>
                            <w:r>
                              <w:t>agreed</w:t>
                            </w:r>
                            <w:r>
                              <w:rPr>
                                <w:spacing w:val="-2"/>
                              </w:rPr>
                              <w:t xml:space="preserve"> </w:t>
                            </w:r>
                            <w:r>
                              <w:t>this</w:t>
                            </w:r>
                            <w:r>
                              <w:rPr>
                                <w:spacing w:val="-4"/>
                              </w:rPr>
                              <w:t xml:space="preserve"> </w:t>
                            </w:r>
                            <w:r>
                              <w:t>pay</w:t>
                            </w:r>
                            <w:r>
                              <w:rPr>
                                <w:spacing w:val="-2"/>
                              </w:rPr>
                              <w:t xml:space="preserve"> </w:t>
                            </w:r>
                            <w:r>
                              <w:t>policy</w:t>
                            </w:r>
                            <w:r>
                              <w:rPr>
                                <w:spacing w:val="-2"/>
                              </w:rPr>
                              <w:t xml:space="preserve"> </w:t>
                            </w:r>
                            <w:r>
                              <w:t>at</w:t>
                            </w:r>
                            <w:r>
                              <w:rPr>
                                <w:spacing w:val="-4"/>
                              </w:rPr>
                              <w:t xml:space="preserve"> </w:t>
                            </w:r>
                            <w:r>
                              <w:t>its</w:t>
                            </w:r>
                            <w:r>
                              <w:rPr>
                                <w:spacing w:val="-2"/>
                              </w:rPr>
                              <w:t xml:space="preserve"> </w:t>
                            </w:r>
                            <w:r>
                              <w:t>meeting</w:t>
                            </w:r>
                            <w:r>
                              <w:rPr>
                                <w:spacing w:val="-2"/>
                              </w:rPr>
                              <w:t xml:space="preserve"> </w:t>
                            </w:r>
                            <w:r>
                              <w:rPr>
                                <w:spacing w:val="-5"/>
                              </w:rPr>
                              <w:t>of</w:t>
                            </w:r>
                          </w:p>
                          <w:p w14:paraId="69648F8F" w14:textId="3A7CA17C" w:rsidR="00DE1C7A" w:rsidRPr="00351B5D" w:rsidRDefault="00351B5D">
                            <w:pPr>
                              <w:ind w:left="20"/>
                              <w:rPr>
                                <w:bCs/>
                                <w:iCs/>
                                <w:sz w:val="24"/>
                              </w:rPr>
                            </w:pPr>
                            <w:r w:rsidRPr="00351B5D">
                              <w:rPr>
                                <w:bCs/>
                                <w:iCs/>
                                <w:sz w:val="24"/>
                              </w:rPr>
                              <w:t>7</w:t>
                            </w:r>
                            <w:r w:rsidRPr="00351B5D">
                              <w:rPr>
                                <w:bCs/>
                                <w:iCs/>
                                <w:sz w:val="24"/>
                                <w:vertAlign w:val="superscript"/>
                              </w:rPr>
                              <w:t>th</w:t>
                            </w:r>
                            <w:r>
                              <w:rPr>
                                <w:bCs/>
                                <w:iCs/>
                                <w:sz w:val="24"/>
                              </w:rPr>
                              <w:t xml:space="preserve"> Ma</w:t>
                            </w:r>
                            <w:r w:rsidR="005D44A1">
                              <w:rPr>
                                <w:bCs/>
                                <w:iCs/>
                                <w:sz w:val="24"/>
                              </w:rPr>
                              <w:t>y 2025</w:t>
                            </w:r>
                            <w:r w:rsidRPr="00351B5D">
                              <w:rPr>
                                <w:bCs/>
                                <w:iCs/>
                                <w:sz w:val="24"/>
                              </w:rPr>
                              <w:t>.</w:t>
                            </w:r>
                          </w:p>
                        </w:txbxContent>
                      </wps:txbx>
                      <wps:bodyPr wrap="square" lIns="0" tIns="0" rIns="0" bIns="0" rtlCol="0">
                        <a:noAutofit/>
                      </wps:bodyPr>
                    </wps:wsp>
                  </a:graphicData>
                </a:graphic>
              </wp:anchor>
            </w:drawing>
          </mc:Choice>
          <mc:Fallback>
            <w:pict>
              <v:shape w14:anchorId="7DBA377C" id="Textbox 596" o:spid="_x0000_s1619" type="#_x0000_t202" style="position:absolute;margin-left:107pt;margin-top:471.7pt;width:365pt;height:29.25pt;z-index:-2516576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LAimwEAACQDAAAOAAAAZHJzL2Uyb0RvYy54bWysUsFuGyEQvVfqPyDuNes4TtqV11HSqFWl&#10;qK2U9gMwC16UhaEM9q7/vgNe21F7q3qBYWZ4vPeG1d3oerbXES34hs9nFWfaK2it3zb8549P795z&#10;hkn6VvbgdcMPGvnd+u2b1RBqfQUd9K2OjEA81kNoeJdSqIVA1WkncQZBeyoaiE4mOsataKMcCN31&#10;4qqqbsQAsQ0RlEak7OOxyNcF3xit0jdjUCfWN5y4pbLGsm7yKtYrWW+jDJ1VEw35DyyctJ4ePUM9&#10;yiTZLtq/oJxVERBMmilwAoyxShcNpGZe/aHmuZNBFy1kDoazTfj/YNXX/XP4HlkaH2CkARYRGJ5A&#10;vSB5I4aA9dSTPcUaqTsLHU10eScJjC6St4ezn3pMTFHy+maxXFZUUlRb3M6vb5fZcHG5HSKmzxoc&#10;y0HDI82rMJD7J0zH1lPLROb4fmaSxs3IbNvw5YdFhs25DbQHUjPQQBuOv3Yyas76L54cy9M/BfEU&#10;bE5BTP1HKH8ki/Jwv0tgbKFwwZ0o0CiKiOnb5Fm/Ppeuy+de/wYAAP//AwBQSwMEFAAGAAgAAAAh&#10;ANZKSJPgAAAADAEAAA8AAABkcnMvZG93bnJldi54bWxMj8FOwzAMhu9Ie4fIk7ixpKOaaGk6TQhO&#10;SIiuHDimjddGa5zSZFt5e7ITO9r+9Pv7i+1sB3bGyRtHEpKVAIbUOm2ok/BVvz08AfNBkVaDI5Tw&#10;ix625eKuULl2F6rwvA8diyHkcyWhD2HMOfdtj1b5lRuR4u3gJqtCHKeO60ldYrgd+FqIDbfKUPzQ&#10;qxFfemyP+5OVsPum6tX8fDSf1aEydZ0Jet8cpbxfzrtnYAHn8A/DVT+qQxmdGnci7dkgYZ2ksUuQ&#10;kKWPKbBIZOl100RUiCQDXhb8tkT5BwAA//8DAFBLAQItABQABgAIAAAAIQC2gziS/gAAAOEBAAAT&#10;AAAAAAAAAAAAAAAAAAAAAABbQ29udGVudF9UeXBlc10ueG1sUEsBAi0AFAAGAAgAAAAhADj9If/W&#10;AAAAlAEAAAsAAAAAAAAAAAAAAAAALwEAAF9yZWxzLy5yZWxzUEsBAi0AFAAGAAgAAAAhAE+AsCKb&#10;AQAAJAMAAA4AAAAAAAAAAAAAAAAALgIAAGRycy9lMm9Eb2MueG1sUEsBAi0AFAAGAAgAAAAhANZK&#10;SJPgAAAADAEAAA8AAAAAAAAAAAAAAAAA9QMAAGRycy9kb3ducmV2LnhtbFBLBQYAAAAABAAEAPMA&#10;AAACBQAAAAA=&#10;" filled="f" stroked="f">
                <v:textbox inset="0,0,0,0">
                  <w:txbxContent>
                    <w:p w14:paraId="6892F8ED" w14:textId="77777777" w:rsidR="00DE1C7A" w:rsidRDefault="0075615B">
                      <w:pPr>
                        <w:pStyle w:val="BodyText"/>
                      </w:pPr>
                      <w:r>
                        <w:t>The</w:t>
                      </w:r>
                      <w:r>
                        <w:rPr>
                          <w:spacing w:val="-2"/>
                        </w:rPr>
                        <w:t xml:space="preserve"> </w:t>
                      </w:r>
                      <w:r>
                        <w:t>Governing</w:t>
                      </w:r>
                      <w:r>
                        <w:rPr>
                          <w:spacing w:val="-4"/>
                        </w:rPr>
                        <w:t xml:space="preserve"> </w:t>
                      </w:r>
                      <w:r>
                        <w:t>Body</w:t>
                      </w:r>
                      <w:r>
                        <w:rPr>
                          <w:spacing w:val="-2"/>
                        </w:rPr>
                        <w:t xml:space="preserve"> </w:t>
                      </w:r>
                      <w:r>
                        <w:t>formally</w:t>
                      </w:r>
                      <w:r>
                        <w:rPr>
                          <w:spacing w:val="-2"/>
                        </w:rPr>
                        <w:t xml:space="preserve"> </w:t>
                      </w:r>
                      <w:r>
                        <w:t>agreed</w:t>
                      </w:r>
                      <w:r>
                        <w:rPr>
                          <w:spacing w:val="-2"/>
                        </w:rPr>
                        <w:t xml:space="preserve"> </w:t>
                      </w:r>
                      <w:r>
                        <w:t>this</w:t>
                      </w:r>
                      <w:r>
                        <w:rPr>
                          <w:spacing w:val="-4"/>
                        </w:rPr>
                        <w:t xml:space="preserve"> </w:t>
                      </w:r>
                      <w:r>
                        <w:t>pay</w:t>
                      </w:r>
                      <w:r>
                        <w:rPr>
                          <w:spacing w:val="-2"/>
                        </w:rPr>
                        <w:t xml:space="preserve"> </w:t>
                      </w:r>
                      <w:r>
                        <w:t>policy</w:t>
                      </w:r>
                      <w:r>
                        <w:rPr>
                          <w:spacing w:val="-2"/>
                        </w:rPr>
                        <w:t xml:space="preserve"> </w:t>
                      </w:r>
                      <w:r>
                        <w:t>at</w:t>
                      </w:r>
                      <w:r>
                        <w:rPr>
                          <w:spacing w:val="-4"/>
                        </w:rPr>
                        <w:t xml:space="preserve"> </w:t>
                      </w:r>
                      <w:r>
                        <w:t>its</w:t>
                      </w:r>
                      <w:r>
                        <w:rPr>
                          <w:spacing w:val="-2"/>
                        </w:rPr>
                        <w:t xml:space="preserve"> </w:t>
                      </w:r>
                      <w:r>
                        <w:t>meeting</w:t>
                      </w:r>
                      <w:r>
                        <w:rPr>
                          <w:spacing w:val="-2"/>
                        </w:rPr>
                        <w:t xml:space="preserve"> </w:t>
                      </w:r>
                      <w:r>
                        <w:rPr>
                          <w:spacing w:val="-5"/>
                        </w:rPr>
                        <w:t>of</w:t>
                      </w:r>
                    </w:p>
                    <w:p w14:paraId="69648F8F" w14:textId="3A7CA17C" w:rsidR="00DE1C7A" w:rsidRPr="00351B5D" w:rsidRDefault="00351B5D">
                      <w:pPr>
                        <w:ind w:left="20"/>
                        <w:rPr>
                          <w:bCs/>
                          <w:iCs/>
                          <w:sz w:val="24"/>
                        </w:rPr>
                      </w:pPr>
                      <w:r w:rsidRPr="00351B5D">
                        <w:rPr>
                          <w:bCs/>
                          <w:iCs/>
                          <w:sz w:val="24"/>
                        </w:rPr>
                        <w:t>7</w:t>
                      </w:r>
                      <w:r w:rsidRPr="00351B5D">
                        <w:rPr>
                          <w:bCs/>
                          <w:iCs/>
                          <w:sz w:val="24"/>
                          <w:vertAlign w:val="superscript"/>
                        </w:rPr>
                        <w:t>th</w:t>
                      </w:r>
                      <w:r>
                        <w:rPr>
                          <w:bCs/>
                          <w:iCs/>
                          <w:sz w:val="24"/>
                        </w:rPr>
                        <w:t xml:space="preserve"> Ma</w:t>
                      </w:r>
                      <w:r w:rsidR="005D44A1">
                        <w:rPr>
                          <w:bCs/>
                          <w:iCs/>
                          <w:sz w:val="24"/>
                        </w:rPr>
                        <w:t>y 2025</w:t>
                      </w:r>
                      <w:r w:rsidRPr="00351B5D">
                        <w:rPr>
                          <w:bCs/>
                          <w:iCs/>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861" behindDoc="1" locked="0" layoutInCell="1" allowOverlap="1" wp14:anchorId="5E6CD0CB" wp14:editId="0F92D331">
                <wp:simplePos x="0" y="0"/>
                <wp:positionH relativeFrom="page">
                  <wp:posOffset>6328409</wp:posOffset>
                </wp:positionH>
                <wp:positionV relativeFrom="page">
                  <wp:posOffset>10089381</wp:posOffset>
                </wp:positionV>
                <wp:extent cx="165100" cy="167005"/>
                <wp:effectExtent l="0" t="0" r="0" b="0"/>
                <wp:wrapNone/>
                <wp:docPr id="597" name="Text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40E8CCEB" w14:textId="77777777" w:rsidR="00DE1C7A" w:rsidRDefault="0075615B">
                            <w:pPr>
                              <w:spacing w:before="12"/>
                              <w:ind w:left="20"/>
                              <w:rPr>
                                <w:sz w:val="20"/>
                              </w:rPr>
                            </w:pPr>
                            <w:r>
                              <w:rPr>
                                <w:spacing w:val="-5"/>
                                <w:sz w:val="20"/>
                              </w:rPr>
                              <w:t>23</w:t>
                            </w:r>
                          </w:p>
                        </w:txbxContent>
                      </wps:txbx>
                      <wps:bodyPr wrap="square" lIns="0" tIns="0" rIns="0" bIns="0" rtlCol="0">
                        <a:noAutofit/>
                      </wps:bodyPr>
                    </wps:wsp>
                  </a:graphicData>
                </a:graphic>
              </wp:anchor>
            </w:drawing>
          </mc:Choice>
          <mc:Fallback>
            <w:pict>
              <v:shape w14:anchorId="5E6CD0CB" id="Textbox 597" o:spid="_x0000_s1620" type="#_x0000_t202" style="position:absolute;margin-left:498.3pt;margin-top:794.45pt;width:13pt;height:13.15pt;z-index:-2516576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Rz8lwEAACMDAAAOAAAAZHJzL2Uyb0RvYy54bWysUsGO0zAQvSPxD5bvNOmKFoiaroAVCGkF&#10;SAsf4Dp2YxF7zIzbpH/P2E1bBDfEZTz2jJ/fe+PN/eQHcTRIDkIrl4taChM0dC7sW/n924cXr6Wg&#10;pEKnBgimlSdD8n77/NlmjI25gx6GzqBgkEDNGFvZpxSbqiLdG69oAdEELlpArxJvcV91qEZG90N1&#10;V9fragTsIoI2RHz6cC7KbcG31uj0xVoySQytZG6pRCxxl2O13ahmjyr2Ts801D+w8MoFfvQK9aCS&#10;Egd0f0F5pxEIbFpo8BVY67QpGljNsv5DzVOvoila2ByKV5vo/8Hqz8en+BVFmt7BxAMsIig+gv5B&#10;7E01RmrmnuwpNcTdWehk0eeVJQi+yN6ern6aKQmd0darZc0VzaXl+lVdr7Lf1e1yREofDXiRk1Yi&#10;j6sQUMdHSufWS8vM5fx8JpKm3SRc18rVm5cZNp/toDuxmJHn2Ur6eVBopBg+BTYsD/+S4CXZXRJM&#10;w3soXyRrCvD2kMC6QuGGO1PgSRQR86/Jo/59X7puf3v7Cw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CfjRz8lwEA&#10;ACMDAAAOAAAAAAAAAAAAAAAAAC4CAABkcnMvZTJvRG9jLnhtbFBLAQItABQABgAIAAAAIQAMoBD8&#10;4gAAAA4BAAAPAAAAAAAAAAAAAAAAAPEDAABkcnMvZG93bnJldi54bWxQSwUGAAAAAAQABADzAAAA&#10;AAUAAAAA&#10;" filled="f" stroked="f">
                <v:textbox inset="0,0,0,0">
                  <w:txbxContent>
                    <w:p w14:paraId="40E8CCEB" w14:textId="77777777" w:rsidR="00DE1C7A" w:rsidRDefault="0075615B">
                      <w:pPr>
                        <w:spacing w:before="12"/>
                        <w:ind w:left="20"/>
                        <w:rPr>
                          <w:sz w:val="20"/>
                        </w:rPr>
                      </w:pPr>
                      <w:r>
                        <w:rPr>
                          <w:spacing w:val="-5"/>
                          <w:sz w:val="20"/>
                        </w:rPr>
                        <w:t>23</w:t>
                      </w:r>
                    </w:p>
                  </w:txbxContent>
                </v:textbox>
                <w10:wrap anchorx="page" anchory="page"/>
              </v:shape>
            </w:pict>
          </mc:Fallback>
        </mc:AlternateContent>
      </w:r>
    </w:p>
    <w:p w14:paraId="045EA134" w14:textId="77777777" w:rsidR="00DE1C7A" w:rsidRDefault="00DE1C7A">
      <w:pPr>
        <w:rPr>
          <w:sz w:val="2"/>
          <w:szCs w:val="2"/>
        </w:rPr>
        <w:sectPr w:rsidR="00DE1C7A">
          <w:pgSz w:w="11910" w:h="16840"/>
          <w:pgMar w:top="1660" w:right="1560" w:bottom="280" w:left="1080" w:header="720" w:footer="720" w:gutter="0"/>
          <w:cols w:space="720"/>
        </w:sectPr>
      </w:pPr>
    </w:p>
    <w:p w14:paraId="3D5B0BB4" w14:textId="77777777" w:rsidR="00DE1C7A" w:rsidRDefault="0075615B">
      <w:pPr>
        <w:rPr>
          <w:sz w:val="2"/>
          <w:szCs w:val="2"/>
        </w:rPr>
      </w:pPr>
      <w:r>
        <w:rPr>
          <w:noProof/>
        </w:rPr>
        <w:lastRenderedPageBreak/>
        <mc:AlternateContent>
          <mc:Choice Requires="wps">
            <w:drawing>
              <wp:anchor distT="0" distB="0" distL="0" distR="0" simplePos="0" relativeHeight="251658862" behindDoc="1" locked="0" layoutInCell="1" allowOverlap="1" wp14:anchorId="0EBCB14E" wp14:editId="77EAC125">
                <wp:simplePos x="0" y="0"/>
                <wp:positionH relativeFrom="page">
                  <wp:posOffset>944676</wp:posOffset>
                </wp:positionH>
                <wp:positionV relativeFrom="page">
                  <wp:posOffset>815552</wp:posOffset>
                </wp:positionV>
                <wp:extent cx="847090" cy="196215"/>
                <wp:effectExtent l="0" t="0" r="0" b="0"/>
                <wp:wrapNone/>
                <wp:docPr id="598" name="Text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090" cy="196215"/>
                        </a:xfrm>
                        <a:prstGeom prst="rect">
                          <a:avLst/>
                        </a:prstGeom>
                      </wps:spPr>
                      <wps:txbx>
                        <w:txbxContent>
                          <w:p w14:paraId="27ABDFD5" w14:textId="77777777" w:rsidR="00DE1C7A" w:rsidRDefault="0075615B">
                            <w:pPr>
                              <w:spacing w:before="12"/>
                              <w:ind w:left="20"/>
                              <w:rPr>
                                <w:b/>
                                <w:sz w:val="24"/>
                              </w:rPr>
                            </w:pPr>
                            <w:r>
                              <w:rPr>
                                <w:b/>
                                <w:sz w:val="24"/>
                              </w:rPr>
                              <w:t>Appendix</w:t>
                            </w:r>
                            <w:r>
                              <w:rPr>
                                <w:b/>
                                <w:spacing w:val="-7"/>
                                <w:sz w:val="24"/>
                              </w:rPr>
                              <w:t xml:space="preserve"> </w:t>
                            </w:r>
                            <w:r>
                              <w:rPr>
                                <w:b/>
                                <w:spacing w:val="-10"/>
                                <w:sz w:val="24"/>
                              </w:rPr>
                              <w:t>1</w:t>
                            </w:r>
                          </w:p>
                        </w:txbxContent>
                      </wps:txbx>
                      <wps:bodyPr wrap="square" lIns="0" tIns="0" rIns="0" bIns="0" rtlCol="0">
                        <a:noAutofit/>
                      </wps:bodyPr>
                    </wps:wsp>
                  </a:graphicData>
                </a:graphic>
              </wp:anchor>
            </w:drawing>
          </mc:Choice>
          <mc:Fallback>
            <w:pict>
              <v:shape w14:anchorId="0EBCB14E" id="Textbox 598" o:spid="_x0000_s1621" type="#_x0000_t202" style="position:absolute;margin-left:74.4pt;margin-top:64.2pt;width:66.7pt;height:15.45pt;z-index:-2516576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CfpmQEAACMDAAAOAAAAZHJzL2Uyb0RvYy54bWysUtuO2yAQfa/Uf0C8b3CivcWKs2q7arXS&#10;qq203Q8gGGJUw1CGxM7fdyBOUrVvq77AMDMczjnD6mF0PdvriBZ8w+ezijPtFbTWbxv++uPz1T1n&#10;mKRvZQ9eN/ygkT+s379bDaHWC+igb3VkBOKxHkLDu5RCLQSqTjuJMwjaU9FAdDLRMW5FG+VA6K4X&#10;i6q6FQPENkRQGpGyj8ciXxd8Y7RK34xBnVjfcOKWyhrLusmrWK9kvY0ydFZNNOQbWDhpPT16hnqU&#10;SbJdtP9AOasiIJg0U+AEGGOVLhpIzbz6S81LJ4MuWsgcDGeb8P/Bqq/7l/A9sjR+hJEGWERgeAb1&#10;E8kbMQSsp57sKdZI3VnoaKLLO0lgdJG8PZz91GNiipL313fVkiqKSvPl7WJ+k/0Wl8shYvqiwbEc&#10;NDzSuAoBuX/GdGw9tUxcjs9nImncjMy2Db9ZFtic20B7IDEDzbPh+Gsno+asf/JkWB7+KYinYHMK&#10;Yuo/QfkiWZOHD7sExhYKF9yJAk2iiJh+TR71n+fSdfnb698AAAD//wMAUEsDBBQABgAIAAAAIQDq&#10;zYPZ4AAAAAsBAAAPAAAAZHJzL2Rvd25yZXYueG1sTI9BT8MwDIXvSPyHyEjcWEoYU1eaThOCExKi&#10;KweOaeO11RqnNNlW/j3mNG5+9tPz9/LN7AZxwin0njTcLxIQSI23PbUaPqvXuxREiIasGTyhhh8M&#10;sCmur3KTWX+mEk+72AoOoZAZDV2MYyZlaDp0Jiz8iMS3vZ+ciSynVtrJnDncDVIlyUo60xN/6MyI&#10;zx02h93Radh+UfnSf7/XH+W+7KtqndDb6qD17c28fQIRcY4XM/zhMzoUzFT7I9kgBtbLlNEjDypd&#10;gmCHSpUCUfPmcf0Assjl/w7FLwAAAP//AwBQSwECLQAUAAYACAAAACEAtoM4kv4AAADhAQAAEwAA&#10;AAAAAAAAAAAAAAAAAAAAW0NvbnRlbnRfVHlwZXNdLnhtbFBLAQItABQABgAIAAAAIQA4/SH/1gAA&#10;AJQBAAALAAAAAAAAAAAAAAAAAC8BAABfcmVscy8ucmVsc1BLAQItABQABgAIAAAAIQCtPCfpmQEA&#10;ACMDAAAOAAAAAAAAAAAAAAAAAC4CAABkcnMvZTJvRG9jLnhtbFBLAQItABQABgAIAAAAIQDqzYPZ&#10;4AAAAAsBAAAPAAAAAAAAAAAAAAAAAPMDAABkcnMvZG93bnJldi54bWxQSwUGAAAAAAQABADzAAAA&#10;AAUAAAAA&#10;" filled="f" stroked="f">
                <v:textbox inset="0,0,0,0">
                  <w:txbxContent>
                    <w:p w14:paraId="27ABDFD5" w14:textId="77777777" w:rsidR="00DE1C7A" w:rsidRDefault="0075615B">
                      <w:pPr>
                        <w:spacing w:before="12"/>
                        <w:ind w:left="20"/>
                        <w:rPr>
                          <w:b/>
                          <w:sz w:val="24"/>
                        </w:rPr>
                      </w:pPr>
                      <w:r>
                        <w:rPr>
                          <w:b/>
                          <w:sz w:val="24"/>
                        </w:rPr>
                        <w:t>Appendix</w:t>
                      </w:r>
                      <w:r>
                        <w:rPr>
                          <w:b/>
                          <w:spacing w:val="-7"/>
                          <w:sz w:val="24"/>
                        </w:rPr>
                        <w:t xml:space="preserve"> </w:t>
                      </w:r>
                      <w:r>
                        <w:rPr>
                          <w:b/>
                          <w:spacing w:val="-10"/>
                          <w:sz w:val="24"/>
                        </w:rPr>
                        <w:t>1</w:t>
                      </w:r>
                    </w:p>
                  </w:txbxContent>
                </v:textbox>
                <w10:wrap anchorx="page" anchory="page"/>
              </v:shape>
            </w:pict>
          </mc:Fallback>
        </mc:AlternateContent>
      </w:r>
      <w:r>
        <w:rPr>
          <w:noProof/>
        </w:rPr>
        <mc:AlternateContent>
          <mc:Choice Requires="wps">
            <w:drawing>
              <wp:anchor distT="0" distB="0" distL="0" distR="0" simplePos="0" relativeHeight="251658863" behindDoc="1" locked="0" layoutInCell="1" allowOverlap="1" wp14:anchorId="0400910C" wp14:editId="24C91C5A">
                <wp:simplePos x="0" y="0"/>
                <wp:positionH relativeFrom="page">
                  <wp:posOffset>902004</wp:posOffset>
                </wp:positionH>
                <wp:positionV relativeFrom="page">
                  <wp:posOffset>1166326</wp:posOffset>
                </wp:positionV>
                <wp:extent cx="3930650" cy="196215"/>
                <wp:effectExtent l="0" t="0" r="0" b="0"/>
                <wp:wrapNone/>
                <wp:docPr id="599" name="Text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0650" cy="196215"/>
                        </a:xfrm>
                        <a:prstGeom prst="rect">
                          <a:avLst/>
                        </a:prstGeom>
                      </wps:spPr>
                      <wps:txbx>
                        <w:txbxContent>
                          <w:p w14:paraId="09DE4183" w14:textId="77777777" w:rsidR="00DE1C7A" w:rsidRDefault="0075615B">
                            <w:pPr>
                              <w:spacing w:before="12"/>
                              <w:ind w:left="20"/>
                              <w:rPr>
                                <w:b/>
                                <w:sz w:val="24"/>
                              </w:rPr>
                            </w:pPr>
                            <w:r>
                              <w:rPr>
                                <w:b/>
                                <w:sz w:val="24"/>
                                <w:u w:val="single"/>
                              </w:rPr>
                              <w:t>Suggested</w:t>
                            </w:r>
                            <w:r>
                              <w:rPr>
                                <w:b/>
                                <w:spacing w:val="-8"/>
                                <w:sz w:val="24"/>
                                <w:u w:val="single"/>
                              </w:rPr>
                              <w:t xml:space="preserve"> </w:t>
                            </w:r>
                            <w:r>
                              <w:rPr>
                                <w:b/>
                                <w:sz w:val="24"/>
                                <w:u w:val="single"/>
                              </w:rPr>
                              <w:t>Terms</w:t>
                            </w:r>
                            <w:r>
                              <w:rPr>
                                <w:b/>
                                <w:spacing w:val="-2"/>
                                <w:sz w:val="24"/>
                                <w:u w:val="single"/>
                              </w:rPr>
                              <w:t xml:space="preserve"> </w:t>
                            </w:r>
                            <w:r>
                              <w:rPr>
                                <w:b/>
                                <w:sz w:val="24"/>
                                <w:u w:val="single"/>
                              </w:rPr>
                              <w:t>of</w:t>
                            </w:r>
                            <w:r>
                              <w:rPr>
                                <w:b/>
                                <w:spacing w:val="-5"/>
                                <w:sz w:val="24"/>
                                <w:u w:val="single"/>
                              </w:rPr>
                              <w:t xml:space="preserve"> </w:t>
                            </w:r>
                            <w:r>
                              <w:rPr>
                                <w:b/>
                                <w:sz w:val="24"/>
                                <w:u w:val="single"/>
                              </w:rPr>
                              <w:t>Reference</w:t>
                            </w:r>
                            <w:r>
                              <w:rPr>
                                <w:b/>
                                <w:spacing w:val="-4"/>
                                <w:sz w:val="24"/>
                                <w:u w:val="single"/>
                              </w:rPr>
                              <w:t xml:space="preserve"> </w:t>
                            </w:r>
                            <w:r>
                              <w:rPr>
                                <w:b/>
                                <w:sz w:val="24"/>
                                <w:u w:val="single"/>
                              </w:rPr>
                              <w:t>for</w:t>
                            </w:r>
                            <w:r>
                              <w:rPr>
                                <w:b/>
                                <w:spacing w:val="-3"/>
                                <w:sz w:val="24"/>
                                <w:u w:val="single"/>
                              </w:rPr>
                              <w:t xml:space="preserve"> </w:t>
                            </w:r>
                            <w:r>
                              <w:rPr>
                                <w:b/>
                                <w:sz w:val="24"/>
                                <w:u w:val="single"/>
                              </w:rPr>
                              <w:t>the Pay</w:t>
                            </w:r>
                            <w:r>
                              <w:rPr>
                                <w:b/>
                                <w:spacing w:val="-1"/>
                                <w:sz w:val="24"/>
                                <w:u w:val="single"/>
                              </w:rPr>
                              <w:t xml:space="preserve"> </w:t>
                            </w:r>
                            <w:r>
                              <w:rPr>
                                <w:b/>
                                <w:spacing w:val="-2"/>
                                <w:sz w:val="24"/>
                                <w:u w:val="single"/>
                              </w:rPr>
                              <w:t>Committee</w:t>
                            </w:r>
                          </w:p>
                        </w:txbxContent>
                      </wps:txbx>
                      <wps:bodyPr wrap="square" lIns="0" tIns="0" rIns="0" bIns="0" rtlCol="0">
                        <a:noAutofit/>
                      </wps:bodyPr>
                    </wps:wsp>
                  </a:graphicData>
                </a:graphic>
              </wp:anchor>
            </w:drawing>
          </mc:Choice>
          <mc:Fallback>
            <w:pict>
              <v:shape w14:anchorId="0400910C" id="Textbox 599" o:spid="_x0000_s1622" type="#_x0000_t202" style="position:absolute;margin-left:71pt;margin-top:91.85pt;width:309.5pt;height:15.45pt;z-index:-2516576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mKqmgEAACQDAAAOAAAAZHJzL2Uyb0RvYy54bWysUsGO2yAQvVfqPyDuDU5WiRorzqrtqlWl&#10;VVtptx9AMMSohqEMiZ2/70CcpGpvq73AMDM83nvD5n50PTvqiBZ8w+ezijPtFbTW7xv+8/nzu/ec&#10;YZK+lT143fCTRn6/fftmM4RaL6CDvtWREYjHeggN71IKtRCoOu0kziBoT0UD0clEx7gXbZQDobte&#10;LKpqJQaIbYigNCJlH85Fvi34xmiVvhuDOrG+4cQtlTWWdZdXsd3Ieh9l6KyaaMgXsHDSenr0CvUg&#10;k2SHaP+DclZFQDBppsAJMMYqXTSQmnn1j5qnTgZdtJA5GK424evBqm/Hp/AjsjR+hJEGWERgeAT1&#10;C8kbMQSsp57sKdZI3VnoaKLLO0lgdJG8PV391GNiipJ367tqtaSSotp8vVrMl9lwcbsdIqYvGhzL&#10;QcMjzaswkMdHTOfWS8tE5vx+ZpLG3chs2/DlepVhc24H7YnUDDTQhuPvg4yas/6rJ8fy9C9BvAS7&#10;SxBT/wnKH8miPHw4JDC2ULjhThRoFEXE9G3yrP8+l67b597+AQAA//8DAFBLAwQUAAYACAAAACEA&#10;xnWhG+AAAAALAQAADwAAAGRycy9kb3ducmV2LnhtbEyPQU+DQBCF7yb+h82YeLML2NCWsjSN0ZOJ&#10;keLB4wJT2JSdRXbb4r93POlt3szLm+/lu9kO4oKTN44UxIsIBFLjWkOdgo/q5WENwgdNrR4coYJv&#10;9LArbm9ynbXuSiVeDqETHEI+0wr6EMZMSt/0aLVfuBGJb0c3WR1YTp1sJ33lcDvIJIpSabUh/tDr&#10;EZ96bE6Hs1Ww/6Ty2Xy91e/lsTRVtYnoNT0pdX8377cgAs7hzwy/+IwOBTPV7kytFwPrZcJdAg/r&#10;xxUIdqzSmDe1giRepiCLXP7vUPwAAAD//wMAUEsBAi0AFAAGAAgAAAAhALaDOJL+AAAA4QEAABMA&#10;AAAAAAAAAAAAAAAAAAAAAFtDb250ZW50X1R5cGVzXS54bWxQSwECLQAUAAYACAAAACEAOP0h/9YA&#10;AACUAQAACwAAAAAAAAAAAAAAAAAvAQAAX3JlbHMvLnJlbHNQSwECLQAUAAYACAAAACEAaKZiqpoB&#10;AAAkAwAADgAAAAAAAAAAAAAAAAAuAgAAZHJzL2Uyb0RvYy54bWxQSwECLQAUAAYACAAAACEAxnWh&#10;G+AAAAALAQAADwAAAAAAAAAAAAAAAAD0AwAAZHJzL2Rvd25yZXYueG1sUEsFBgAAAAAEAAQA8wAA&#10;AAEFAAAAAA==&#10;" filled="f" stroked="f">
                <v:textbox inset="0,0,0,0">
                  <w:txbxContent>
                    <w:p w14:paraId="09DE4183" w14:textId="77777777" w:rsidR="00DE1C7A" w:rsidRDefault="0075615B">
                      <w:pPr>
                        <w:spacing w:before="12"/>
                        <w:ind w:left="20"/>
                        <w:rPr>
                          <w:b/>
                          <w:sz w:val="24"/>
                        </w:rPr>
                      </w:pPr>
                      <w:r>
                        <w:rPr>
                          <w:b/>
                          <w:sz w:val="24"/>
                          <w:u w:val="single"/>
                        </w:rPr>
                        <w:t>Suggested</w:t>
                      </w:r>
                      <w:r>
                        <w:rPr>
                          <w:b/>
                          <w:spacing w:val="-8"/>
                          <w:sz w:val="24"/>
                          <w:u w:val="single"/>
                        </w:rPr>
                        <w:t xml:space="preserve"> </w:t>
                      </w:r>
                      <w:r>
                        <w:rPr>
                          <w:b/>
                          <w:sz w:val="24"/>
                          <w:u w:val="single"/>
                        </w:rPr>
                        <w:t>Terms</w:t>
                      </w:r>
                      <w:r>
                        <w:rPr>
                          <w:b/>
                          <w:spacing w:val="-2"/>
                          <w:sz w:val="24"/>
                          <w:u w:val="single"/>
                        </w:rPr>
                        <w:t xml:space="preserve"> </w:t>
                      </w:r>
                      <w:r>
                        <w:rPr>
                          <w:b/>
                          <w:sz w:val="24"/>
                          <w:u w:val="single"/>
                        </w:rPr>
                        <w:t>of</w:t>
                      </w:r>
                      <w:r>
                        <w:rPr>
                          <w:b/>
                          <w:spacing w:val="-5"/>
                          <w:sz w:val="24"/>
                          <w:u w:val="single"/>
                        </w:rPr>
                        <w:t xml:space="preserve"> </w:t>
                      </w:r>
                      <w:r>
                        <w:rPr>
                          <w:b/>
                          <w:sz w:val="24"/>
                          <w:u w:val="single"/>
                        </w:rPr>
                        <w:t>Reference</w:t>
                      </w:r>
                      <w:r>
                        <w:rPr>
                          <w:b/>
                          <w:spacing w:val="-4"/>
                          <w:sz w:val="24"/>
                          <w:u w:val="single"/>
                        </w:rPr>
                        <w:t xml:space="preserve"> </w:t>
                      </w:r>
                      <w:r>
                        <w:rPr>
                          <w:b/>
                          <w:sz w:val="24"/>
                          <w:u w:val="single"/>
                        </w:rPr>
                        <w:t>for</w:t>
                      </w:r>
                      <w:r>
                        <w:rPr>
                          <w:b/>
                          <w:spacing w:val="-3"/>
                          <w:sz w:val="24"/>
                          <w:u w:val="single"/>
                        </w:rPr>
                        <w:t xml:space="preserve"> </w:t>
                      </w:r>
                      <w:r>
                        <w:rPr>
                          <w:b/>
                          <w:sz w:val="24"/>
                          <w:u w:val="single"/>
                        </w:rPr>
                        <w:t>the Pay</w:t>
                      </w:r>
                      <w:r>
                        <w:rPr>
                          <w:b/>
                          <w:spacing w:val="-1"/>
                          <w:sz w:val="24"/>
                          <w:u w:val="single"/>
                        </w:rPr>
                        <w:t xml:space="preserve"> </w:t>
                      </w:r>
                      <w:r>
                        <w:rPr>
                          <w:b/>
                          <w:spacing w:val="-2"/>
                          <w:sz w:val="24"/>
                          <w:u w:val="single"/>
                        </w:rPr>
                        <w:t>Committee</w:t>
                      </w:r>
                    </w:p>
                  </w:txbxContent>
                </v:textbox>
                <w10:wrap anchorx="page" anchory="page"/>
              </v:shape>
            </w:pict>
          </mc:Fallback>
        </mc:AlternateContent>
      </w:r>
      <w:r>
        <w:rPr>
          <w:noProof/>
        </w:rPr>
        <mc:AlternateContent>
          <mc:Choice Requires="wps">
            <w:drawing>
              <wp:anchor distT="0" distB="0" distL="0" distR="0" simplePos="0" relativeHeight="251658864" behindDoc="1" locked="0" layoutInCell="1" allowOverlap="1" wp14:anchorId="52517BDD" wp14:editId="1B09BEF4">
                <wp:simplePos x="0" y="0"/>
                <wp:positionH relativeFrom="page">
                  <wp:posOffset>902004</wp:posOffset>
                </wp:positionH>
                <wp:positionV relativeFrom="page">
                  <wp:posOffset>1516846</wp:posOffset>
                </wp:positionV>
                <wp:extent cx="4542155" cy="196215"/>
                <wp:effectExtent l="0" t="0" r="0" b="0"/>
                <wp:wrapNone/>
                <wp:docPr id="600" name="Text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2155" cy="196215"/>
                        </a:xfrm>
                        <a:prstGeom prst="rect">
                          <a:avLst/>
                        </a:prstGeom>
                      </wps:spPr>
                      <wps:txbx>
                        <w:txbxContent>
                          <w:p w14:paraId="16466F39" w14:textId="77777777" w:rsidR="00DE1C7A" w:rsidRDefault="0075615B">
                            <w:pPr>
                              <w:spacing w:before="12"/>
                              <w:ind w:left="20"/>
                              <w:rPr>
                                <w:i/>
                                <w:sz w:val="24"/>
                              </w:rPr>
                            </w:pPr>
                            <w:r>
                              <w:rPr>
                                <w:sz w:val="24"/>
                              </w:rPr>
                              <w:t>The</w:t>
                            </w:r>
                            <w:r>
                              <w:rPr>
                                <w:spacing w:val="-2"/>
                                <w:sz w:val="24"/>
                              </w:rPr>
                              <w:t xml:space="preserve"> </w:t>
                            </w:r>
                            <w:r>
                              <w:rPr>
                                <w:sz w:val="24"/>
                              </w:rPr>
                              <w:t>Pay</w:t>
                            </w:r>
                            <w:r>
                              <w:rPr>
                                <w:spacing w:val="-3"/>
                                <w:sz w:val="24"/>
                              </w:rPr>
                              <w:t xml:space="preserve"> </w:t>
                            </w:r>
                            <w:r>
                              <w:rPr>
                                <w:sz w:val="24"/>
                              </w:rPr>
                              <w:t>Committee</w:t>
                            </w:r>
                            <w:r>
                              <w:rPr>
                                <w:spacing w:val="-4"/>
                                <w:sz w:val="24"/>
                              </w:rPr>
                              <w:t xml:space="preserve"> </w:t>
                            </w:r>
                            <w:r>
                              <w:rPr>
                                <w:sz w:val="24"/>
                              </w:rPr>
                              <w:t>membership</w:t>
                            </w:r>
                            <w:r>
                              <w:rPr>
                                <w:spacing w:val="-3"/>
                                <w:sz w:val="24"/>
                              </w:rPr>
                              <w:t xml:space="preserve"> </w:t>
                            </w:r>
                            <w:r>
                              <w:rPr>
                                <w:sz w:val="24"/>
                              </w:rPr>
                              <w:t>will</w:t>
                            </w:r>
                            <w:r>
                              <w:rPr>
                                <w:spacing w:val="-3"/>
                                <w:sz w:val="24"/>
                              </w:rPr>
                              <w:t xml:space="preserve"> </w:t>
                            </w:r>
                            <w:r>
                              <w:rPr>
                                <w:sz w:val="24"/>
                              </w:rPr>
                              <w:t>be</w:t>
                            </w:r>
                            <w:r>
                              <w:rPr>
                                <w:i/>
                                <w:sz w:val="24"/>
                              </w:rPr>
                              <w:t>:</w:t>
                            </w:r>
                            <w:r>
                              <w:rPr>
                                <w:i/>
                                <w:spacing w:val="-1"/>
                                <w:sz w:val="24"/>
                              </w:rPr>
                              <w:t xml:space="preserve"> </w:t>
                            </w:r>
                            <w:r>
                              <w:rPr>
                                <w:i/>
                                <w:sz w:val="24"/>
                              </w:rPr>
                              <w:t>(minimum</w:t>
                            </w:r>
                            <w:r>
                              <w:rPr>
                                <w:i/>
                                <w:spacing w:val="-4"/>
                                <w:sz w:val="24"/>
                              </w:rPr>
                              <w:t xml:space="preserve"> </w:t>
                            </w:r>
                            <w:r>
                              <w:rPr>
                                <w:i/>
                                <w:sz w:val="24"/>
                              </w:rPr>
                              <w:t>of</w:t>
                            </w:r>
                            <w:r>
                              <w:rPr>
                                <w:i/>
                                <w:spacing w:val="-2"/>
                                <w:sz w:val="24"/>
                              </w:rPr>
                              <w:t xml:space="preserve"> </w:t>
                            </w:r>
                            <w:r>
                              <w:rPr>
                                <w:i/>
                                <w:sz w:val="24"/>
                              </w:rPr>
                              <w:t>3</w:t>
                            </w:r>
                            <w:r>
                              <w:rPr>
                                <w:i/>
                                <w:spacing w:val="-5"/>
                                <w:sz w:val="24"/>
                              </w:rPr>
                              <w:t xml:space="preserve"> </w:t>
                            </w:r>
                            <w:r>
                              <w:rPr>
                                <w:i/>
                                <w:spacing w:val="-2"/>
                                <w:sz w:val="24"/>
                              </w:rPr>
                              <w:t>governors)</w:t>
                            </w:r>
                          </w:p>
                        </w:txbxContent>
                      </wps:txbx>
                      <wps:bodyPr wrap="square" lIns="0" tIns="0" rIns="0" bIns="0" rtlCol="0">
                        <a:noAutofit/>
                      </wps:bodyPr>
                    </wps:wsp>
                  </a:graphicData>
                </a:graphic>
              </wp:anchor>
            </w:drawing>
          </mc:Choice>
          <mc:Fallback>
            <w:pict>
              <v:shape w14:anchorId="52517BDD" id="Textbox 600" o:spid="_x0000_s1623" type="#_x0000_t202" style="position:absolute;margin-left:71pt;margin-top:119.45pt;width:357.65pt;height:15.45pt;z-index:-251657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UPfmgEAACQDAAAOAAAAZHJzL2Uyb0RvYy54bWysUsGO0zAQvSPxD5bvNG21Xdio6QpYgZBW&#10;gLTsB7iO3VjEHjPjNunfM3bTFsFtxWU89oyf33vj9f3oe3EwSA5CIxezuRQmaGhd2DXy+cenN++k&#10;oKRCq3oIppFHQ/J+8/rVeoi1WUIHfWtQMEigeoiN7FKKdVWR7oxXNINoAhctoFeJt7irWlQDo/u+&#10;Ws7nt9UA2EYEbYj49OFUlJuCb63R6Zu1ZJLoG8ncUolY4jbHarNW9Q5V7JyeaKgXsPDKBX70AvWg&#10;khJ7dP9AeacRCGyaafAVWOu0KRpYzWL+l5qnTkVTtLA5FC820f+D1V8PT/E7ijR+gJEHWERQfAT9&#10;k9ibaohUTz3ZU6qJu7PQ0aLPK0sQfJG9PV78NGMSmg9vVjfLxWolheba4u6WN9nw6no7IqXPBrzI&#10;SSOR51UYqMMjpVPruWUic3o/M0njdhSubeTq7m2GzWdbaI+sZuCBNpJ+7RUaKfovgR3L0z8neE62&#10;5wRT/xHKH8miArzfJ7CuULjiThR4FEXE9G3yrP/cl67r5978BgAA//8DAFBLAwQUAAYACAAAACEA&#10;Cx/tquAAAAALAQAADwAAAGRycy9kb3ducmV2LnhtbEyPQU+DQBCF7yb+h82YeLOLVBGQpWmMnkyM&#10;FA8eF5jCpuwsstsW/73jSY/vzcub7xWbxY7ihLM3jhTcriIQSK3rDPUKPuqXmxSED5o6PTpCBd/o&#10;YVNeXhQ679yZKjztQi+4hHyuFQwhTLmUvh3Qar9yExLf9m62OrCce9nN+szldpRxFCXSakP8YdAT&#10;Pg3YHnZHq2D7SdWz+Xpr3qt9Zeo6i+g1OSh1fbVsH0EEXMJfGH7xGR1KZmrckTovRtZ3MW8JCuJ1&#10;moHgRHr/sAbRsJNkKciykP83lD8AAAD//wMAUEsBAi0AFAAGAAgAAAAhALaDOJL+AAAA4QEAABMA&#10;AAAAAAAAAAAAAAAAAAAAAFtDb250ZW50X1R5cGVzXS54bWxQSwECLQAUAAYACAAAACEAOP0h/9YA&#10;AACUAQAACwAAAAAAAAAAAAAAAAAvAQAAX3JlbHMvLnJlbHNQSwECLQAUAAYACAAAACEA7zlD35oB&#10;AAAkAwAADgAAAAAAAAAAAAAAAAAuAgAAZHJzL2Uyb0RvYy54bWxQSwECLQAUAAYACAAAACEACx/t&#10;quAAAAALAQAADwAAAAAAAAAAAAAAAAD0AwAAZHJzL2Rvd25yZXYueG1sUEsFBgAAAAAEAAQA8wAA&#10;AAEFAAAAAA==&#10;" filled="f" stroked="f">
                <v:textbox inset="0,0,0,0">
                  <w:txbxContent>
                    <w:p w14:paraId="16466F39" w14:textId="77777777" w:rsidR="00DE1C7A" w:rsidRDefault="0075615B">
                      <w:pPr>
                        <w:spacing w:before="12"/>
                        <w:ind w:left="20"/>
                        <w:rPr>
                          <w:i/>
                          <w:sz w:val="24"/>
                        </w:rPr>
                      </w:pPr>
                      <w:r>
                        <w:rPr>
                          <w:sz w:val="24"/>
                        </w:rPr>
                        <w:t>The</w:t>
                      </w:r>
                      <w:r>
                        <w:rPr>
                          <w:spacing w:val="-2"/>
                          <w:sz w:val="24"/>
                        </w:rPr>
                        <w:t xml:space="preserve"> </w:t>
                      </w:r>
                      <w:r>
                        <w:rPr>
                          <w:sz w:val="24"/>
                        </w:rPr>
                        <w:t>Pay</w:t>
                      </w:r>
                      <w:r>
                        <w:rPr>
                          <w:spacing w:val="-3"/>
                          <w:sz w:val="24"/>
                        </w:rPr>
                        <w:t xml:space="preserve"> </w:t>
                      </w:r>
                      <w:r>
                        <w:rPr>
                          <w:sz w:val="24"/>
                        </w:rPr>
                        <w:t>Committee</w:t>
                      </w:r>
                      <w:r>
                        <w:rPr>
                          <w:spacing w:val="-4"/>
                          <w:sz w:val="24"/>
                        </w:rPr>
                        <w:t xml:space="preserve"> </w:t>
                      </w:r>
                      <w:r>
                        <w:rPr>
                          <w:sz w:val="24"/>
                        </w:rPr>
                        <w:t>membership</w:t>
                      </w:r>
                      <w:r>
                        <w:rPr>
                          <w:spacing w:val="-3"/>
                          <w:sz w:val="24"/>
                        </w:rPr>
                        <w:t xml:space="preserve"> </w:t>
                      </w:r>
                      <w:r>
                        <w:rPr>
                          <w:sz w:val="24"/>
                        </w:rPr>
                        <w:t>will</w:t>
                      </w:r>
                      <w:r>
                        <w:rPr>
                          <w:spacing w:val="-3"/>
                          <w:sz w:val="24"/>
                        </w:rPr>
                        <w:t xml:space="preserve"> </w:t>
                      </w:r>
                      <w:r>
                        <w:rPr>
                          <w:sz w:val="24"/>
                        </w:rPr>
                        <w:t>be</w:t>
                      </w:r>
                      <w:r>
                        <w:rPr>
                          <w:i/>
                          <w:sz w:val="24"/>
                        </w:rPr>
                        <w:t>:</w:t>
                      </w:r>
                      <w:r>
                        <w:rPr>
                          <w:i/>
                          <w:spacing w:val="-1"/>
                          <w:sz w:val="24"/>
                        </w:rPr>
                        <w:t xml:space="preserve"> </w:t>
                      </w:r>
                      <w:r>
                        <w:rPr>
                          <w:i/>
                          <w:sz w:val="24"/>
                        </w:rPr>
                        <w:t>(minimum</w:t>
                      </w:r>
                      <w:r>
                        <w:rPr>
                          <w:i/>
                          <w:spacing w:val="-4"/>
                          <w:sz w:val="24"/>
                        </w:rPr>
                        <w:t xml:space="preserve"> </w:t>
                      </w:r>
                      <w:r>
                        <w:rPr>
                          <w:i/>
                          <w:sz w:val="24"/>
                        </w:rPr>
                        <w:t>of</w:t>
                      </w:r>
                      <w:r>
                        <w:rPr>
                          <w:i/>
                          <w:spacing w:val="-2"/>
                          <w:sz w:val="24"/>
                        </w:rPr>
                        <w:t xml:space="preserve"> </w:t>
                      </w:r>
                      <w:r>
                        <w:rPr>
                          <w:i/>
                          <w:sz w:val="24"/>
                        </w:rPr>
                        <w:t>3</w:t>
                      </w:r>
                      <w:r>
                        <w:rPr>
                          <w:i/>
                          <w:spacing w:val="-5"/>
                          <w:sz w:val="24"/>
                        </w:rPr>
                        <w:t xml:space="preserve"> </w:t>
                      </w:r>
                      <w:r>
                        <w:rPr>
                          <w:i/>
                          <w:spacing w:val="-2"/>
                          <w:sz w:val="24"/>
                        </w:rPr>
                        <w:t>governors)</w:t>
                      </w:r>
                    </w:p>
                  </w:txbxContent>
                </v:textbox>
                <w10:wrap anchorx="page" anchory="page"/>
              </v:shape>
            </w:pict>
          </mc:Fallback>
        </mc:AlternateContent>
      </w:r>
      <w:r>
        <w:rPr>
          <w:noProof/>
        </w:rPr>
        <mc:AlternateContent>
          <mc:Choice Requires="wps">
            <w:drawing>
              <wp:anchor distT="0" distB="0" distL="0" distR="0" simplePos="0" relativeHeight="251658865" behindDoc="1" locked="0" layoutInCell="1" allowOverlap="1" wp14:anchorId="5FEF5F2B" wp14:editId="7D22EE3A">
                <wp:simplePos x="0" y="0"/>
                <wp:positionH relativeFrom="page">
                  <wp:posOffset>902004</wp:posOffset>
                </wp:positionH>
                <wp:positionV relativeFrom="page">
                  <wp:posOffset>1867366</wp:posOffset>
                </wp:positionV>
                <wp:extent cx="5592445" cy="546735"/>
                <wp:effectExtent l="0" t="0" r="0" b="0"/>
                <wp:wrapNone/>
                <wp:docPr id="601" name="Text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2445" cy="546735"/>
                        </a:xfrm>
                        <a:prstGeom prst="rect">
                          <a:avLst/>
                        </a:prstGeom>
                      </wps:spPr>
                      <wps:txbx>
                        <w:txbxContent>
                          <w:p w14:paraId="67E3625F" w14:textId="4537725C" w:rsidR="00DE1C7A" w:rsidRDefault="0075615B">
                            <w:pPr>
                              <w:pStyle w:val="BodyText"/>
                            </w:pPr>
                            <w:r>
                              <w:t xml:space="preserve">The </w:t>
                            </w:r>
                            <w:r w:rsidR="00A47E6B">
                              <w:t>Head</w:t>
                            </w:r>
                            <w:r>
                              <w:t>teacher will attend in an advisory capacity and will withdraw when their salary</w:t>
                            </w:r>
                            <w:r>
                              <w:rPr>
                                <w:spacing w:val="-3"/>
                              </w:rPr>
                              <w:t xml:space="preserve"> </w:t>
                            </w:r>
                            <w:r>
                              <w:t>is</w:t>
                            </w:r>
                            <w:r>
                              <w:rPr>
                                <w:spacing w:val="-3"/>
                              </w:rPr>
                              <w:t xml:space="preserve"> </w:t>
                            </w:r>
                            <w:r>
                              <w:t>under</w:t>
                            </w:r>
                            <w:r>
                              <w:rPr>
                                <w:spacing w:val="-3"/>
                              </w:rPr>
                              <w:t xml:space="preserve"> </w:t>
                            </w:r>
                            <w:r>
                              <w:t>consideration.</w:t>
                            </w:r>
                            <w:r>
                              <w:rPr>
                                <w:spacing w:val="40"/>
                              </w:rPr>
                              <w:t xml:space="preserve"> </w:t>
                            </w:r>
                            <w:r>
                              <w:t>The</w:t>
                            </w:r>
                            <w:r>
                              <w:rPr>
                                <w:spacing w:val="-2"/>
                              </w:rPr>
                              <w:t xml:space="preserve"> </w:t>
                            </w:r>
                            <w:r>
                              <w:t>relevant</w:t>
                            </w:r>
                            <w:r>
                              <w:rPr>
                                <w:spacing w:val="-3"/>
                              </w:rPr>
                              <w:t xml:space="preserve"> </w:t>
                            </w:r>
                            <w:r>
                              <w:t>person</w:t>
                            </w:r>
                            <w:r>
                              <w:rPr>
                                <w:spacing w:val="-4"/>
                              </w:rPr>
                              <w:t xml:space="preserve"> </w:t>
                            </w:r>
                            <w:r>
                              <w:t>must</w:t>
                            </w:r>
                            <w:r>
                              <w:rPr>
                                <w:spacing w:val="-3"/>
                              </w:rPr>
                              <w:t xml:space="preserve"> </w:t>
                            </w:r>
                            <w:r>
                              <w:t>withdraw</w:t>
                            </w:r>
                            <w:r>
                              <w:rPr>
                                <w:spacing w:val="-3"/>
                              </w:rPr>
                              <w:t xml:space="preserve"> </w:t>
                            </w:r>
                            <w:r>
                              <w:t>where</w:t>
                            </w:r>
                            <w:r>
                              <w:rPr>
                                <w:spacing w:val="-2"/>
                              </w:rPr>
                              <w:t xml:space="preserve"> </w:t>
                            </w:r>
                            <w:r>
                              <w:t>there</w:t>
                            </w:r>
                            <w:r>
                              <w:rPr>
                                <w:spacing w:val="-3"/>
                              </w:rPr>
                              <w:t xml:space="preserve"> </w:t>
                            </w:r>
                            <w:r>
                              <w:t>is</w:t>
                            </w:r>
                            <w:r>
                              <w:rPr>
                                <w:spacing w:val="-5"/>
                              </w:rPr>
                              <w:t xml:space="preserve"> </w:t>
                            </w:r>
                            <w:r>
                              <w:t>a conflict of interest or any doubt about their ability to act impartially.</w:t>
                            </w:r>
                          </w:p>
                        </w:txbxContent>
                      </wps:txbx>
                      <wps:bodyPr wrap="square" lIns="0" tIns="0" rIns="0" bIns="0" rtlCol="0">
                        <a:noAutofit/>
                      </wps:bodyPr>
                    </wps:wsp>
                  </a:graphicData>
                </a:graphic>
              </wp:anchor>
            </w:drawing>
          </mc:Choice>
          <mc:Fallback>
            <w:pict>
              <v:shape w14:anchorId="5FEF5F2B" id="Textbox 601" o:spid="_x0000_s1624" type="#_x0000_t202" style="position:absolute;margin-left:71pt;margin-top:147.05pt;width:440.35pt;height:43.05pt;z-index:-2516576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WBmwEAACQDAAAOAAAAZHJzL2Uyb0RvYy54bWysUsFuGyEQvVfKPyDuMY7rTZOV11HbqFWl&#10;qK2U9gMwC16UhaEM9q7/vgNe21V7q3IZhmF4vPeG1cPoerbXES34ht/M5pxpr6C1ftvwnz8+Xd9x&#10;hkn6VvbgdcMPGvnD+urNagi1XkAHfasjIxCP9RAa3qUUaiFQddpJnEHQng4NRCcTbeNWtFEOhO56&#10;sZjPb8UAsQ0RlEak6uPxkK8LvjFapW/GoE6sbzhxSyXGEjc5ivVK1tsoQ2fVREP+BwsnradHz1CP&#10;Mkm2i/YfKGdVBASTZgqcAGOs0kUDqbmZ/6XmuZNBFy1kDoazTfh6sOrr/jl8jyyNH2CkARYRGJ5A&#10;vSB5I4aA9dSTPcUaqTsLHU10eSUJjC6St4ezn3pMTFGxqu4Xy2XFmaKzann77m2VDReX2yFi+qzB&#10;sZw0PNK8CgO5f8J0bD21TGSO72cmadyMzLaEfH+XYXNtA+2B1Aw00Ibjr52MmrP+iyfH8vRPSTwl&#10;m1MSU/8Ryh/Jojy83yUwtlC44E4UaBRFxPRt8qz/3Jeuy+de/wYAAP//AwBQSwMEFAAGAAgAAAAh&#10;AOBr9QfgAAAADAEAAA8AAABkcnMvZG93bnJldi54bWxMjzFPwzAUhHck/oP1kNioXVOVNsSpKgQT&#10;EiINA6MTvyZW4+cQu23497gTHU93uvsu30yuZyccg/WkYD4TwJAabyy1Cr6qt4cVsBA1Gd17QgW/&#10;GGBT3N7kOjP+TCWedrFlqYRCphV0MQ4Z56Hp0Okw8wNS8vZ+dDomObbcjPqcyl3PpRBL7rSltNDp&#10;AV86bA67o1Ow/aby1f581J/lvrRVtRb0vjwodX83bZ+BRZzifxgu+AkdisRU+yOZwPqkFzJ9iQrk&#10;ejEHdkkIKZ+A1QoeV0ICL3J+faL4AwAA//8DAFBLAQItABQABgAIAAAAIQC2gziS/gAAAOEBAAAT&#10;AAAAAAAAAAAAAAAAAAAAAABbQ29udGVudF9UeXBlc10ueG1sUEsBAi0AFAAGAAgAAAAhADj9If/W&#10;AAAAlAEAAAsAAAAAAAAAAAAAAAAALwEAAF9yZWxzLy5yZWxzUEsBAi0AFAAGAAgAAAAhAIq6JYGb&#10;AQAAJAMAAA4AAAAAAAAAAAAAAAAALgIAAGRycy9lMm9Eb2MueG1sUEsBAi0AFAAGAAgAAAAhAOBr&#10;9QfgAAAADAEAAA8AAAAAAAAAAAAAAAAA9QMAAGRycy9kb3ducmV2LnhtbFBLBQYAAAAABAAEAPMA&#10;AAACBQAAAAA=&#10;" filled="f" stroked="f">
                <v:textbox inset="0,0,0,0">
                  <w:txbxContent>
                    <w:p w14:paraId="67E3625F" w14:textId="4537725C" w:rsidR="00DE1C7A" w:rsidRDefault="0075615B">
                      <w:pPr>
                        <w:pStyle w:val="BodyText"/>
                      </w:pPr>
                      <w:r>
                        <w:t xml:space="preserve">The </w:t>
                      </w:r>
                      <w:r w:rsidR="00A47E6B">
                        <w:t>Head</w:t>
                      </w:r>
                      <w:r>
                        <w:t>teacher will attend in an advisory capacity and will withdraw when their salary</w:t>
                      </w:r>
                      <w:r>
                        <w:rPr>
                          <w:spacing w:val="-3"/>
                        </w:rPr>
                        <w:t xml:space="preserve"> </w:t>
                      </w:r>
                      <w:r>
                        <w:t>is</w:t>
                      </w:r>
                      <w:r>
                        <w:rPr>
                          <w:spacing w:val="-3"/>
                        </w:rPr>
                        <w:t xml:space="preserve"> </w:t>
                      </w:r>
                      <w:r>
                        <w:t>under</w:t>
                      </w:r>
                      <w:r>
                        <w:rPr>
                          <w:spacing w:val="-3"/>
                        </w:rPr>
                        <w:t xml:space="preserve"> </w:t>
                      </w:r>
                      <w:r>
                        <w:t>consideration.</w:t>
                      </w:r>
                      <w:r>
                        <w:rPr>
                          <w:spacing w:val="40"/>
                        </w:rPr>
                        <w:t xml:space="preserve"> </w:t>
                      </w:r>
                      <w:r>
                        <w:t>The</w:t>
                      </w:r>
                      <w:r>
                        <w:rPr>
                          <w:spacing w:val="-2"/>
                        </w:rPr>
                        <w:t xml:space="preserve"> </w:t>
                      </w:r>
                      <w:r>
                        <w:t>relevant</w:t>
                      </w:r>
                      <w:r>
                        <w:rPr>
                          <w:spacing w:val="-3"/>
                        </w:rPr>
                        <w:t xml:space="preserve"> </w:t>
                      </w:r>
                      <w:r>
                        <w:t>person</w:t>
                      </w:r>
                      <w:r>
                        <w:rPr>
                          <w:spacing w:val="-4"/>
                        </w:rPr>
                        <w:t xml:space="preserve"> </w:t>
                      </w:r>
                      <w:r>
                        <w:t>must</w:t>
                      </w:r>
                      <w:r>
                        <w:rPr>
                          <w:spacing w:val="-3"/>
                        </w:rPr>
                        <w:t xml:space="preserve"> </w:t>
                      </w:r>
                      <w:r>
                        <w:t>withdraw</w:t>
                      </w:r>
                      <w:r>
                        <w:rPr>
                          <w:spacing w:val="-3"/>
                        </w:rPr>
                        <w:t xml:space="preserve"> </w:t>
                      </w:r>
                      <w:r>
                        <w:t>where</w:t>
                      </w:r>
                      <w:r>
                        <w:rPr>
                          <w:spacing w:val="-2"/>
                        </w:rPr>
                        <w:t xml:space="preserve"> </w:t>
                      </w:r>
                      <w:r>
                        <w:t>there</w:t>
                      </w:r>
                      <w:r>
                        <w:rPr>
                          <w:spacing w:val="-3"/>
                        </w:rPr>
                        <w:t xml:space="preserve"> </w:t>
                      </w:r>
                      <w:r>
                        <w:t>is</w:t>
                      </w:r>
                      <w:r>
                        <w:rPr>
                          <w:spacing w:val="-5"/>
                        </w:rPr>
                        <w:t xml:space="preserve"> </w:t>
                      </w:r>
                      <w:r>
                        <w:t>a conflict of interest or any doubt about their ability to act impartially.</w:t>
                      </w:r>
                    </w:p>
                  </w:txbxContent>
                </v:textbox>
                <w10:wrap anchorx="page" anchory="page"/>
              </v:shape>
            </w:pict>
          </mc:Fallback>
        </mc:AlternateContent>
      </w:r>
      <w:r>
        <w:rPr>
          <w:noProof/>
        </w:rPr>
        <mc:AlternateContent>
          <mc:Choice Requires="wps">
            <w:drawing>
              <wp:anchor distT="0" distB="0" distL="0" distR="0" simplePos="0" relativeHeight="251658866" behindDoc="1" locked="0" layoutInCell="1" allowOverlap="1" wp14:anchorId="401A1FB5" wp14:editId="453F2750">
                <wp:simplePos x="0" y="0"/>
                <wp:positionH relativeFrom="page">
                  <wp:posOffset>902004</wp:posOffset>
                </wp:positionH>
                <wp:positionV relativeFrom="page">
                  <wp:posOffset>2568406</wp:posOffset>
                </wp:positionV>
                <wp:extent cx="5575935" cy="371475"/>
                <wp:effectExtent l="0" t="0" r="0" b="0"/>
                <wp:wrapNone/>
                <wp:docPr id="602" name="Text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371475"/>
                        </a:xfrm>
                        <a:prstGeom prst="rect">
                          <a:avLst/>
                        </a:prstGeom>
                      </wps:spPr>
                      <wps:txbx>
                        <w:txbxContent>
                          <w:p w14:paraId="0D10A514" w14:textId="77777777" w:rsidR="00DE1C7A" w:rsidRDefault="0075615B">
                            <w:pPr>
                              <w:pStyle w:val="BodyText"/>
                            </w:pPr>
                            <w:r>
                              <w:t>The</w:t>
                            </w:r>
                            <w:r>
                              <w:rPr>
                                <w:spacing w:val="-2"/>
                              </w:rPr>
                              <w:t xml:space="preserve"> </w:t>
                            </w:r>
                            <w:r>
                              <w:t>terms</w:t>
                            </w:r>
                            <w:r>
                              <w:rPr>
                                <w:spacing w:val="-3"/>
                              </w:rPr>
                              <w:t xml:space="preserve"> </w:t>
                            </w:r>
                            <w:r>
                              <w:t>of</w:t>
                            </w:r>
                            <w:r>
                              <w:rPr>
                                <w:spacing w:val="-3"/>
                              </w:rPr>
                              <w:t xml:space="preserve"> </w:t>
                            </w:r>
                            <w:r>
                              <w:t>reference</w:t>
                            </w:r>
                            <w:r>
                              <w:rPr>
                                <w:spacing w:val="-5"/>
                              </w:rPr>
                              <w:t xml:space="preserve"> </w:t>
                            </w:r>
                            <w:r>
                              <w:t>for</w:t>
                            </w:r>
                            <w:r>
                              <w:rPr>
                                <w:spacing w:val="-3"/>
                              </w:rPr>
                              <w:t xml:space="preserve"> </w:t>
                            </w:r>
                            <w:r>
                              <w:t>the Pay</w:t>
                            </w:r>
                            <w:r>
                              <w:rPr>
                                <w:spacing w:val="-3"/>
                              </w:rPr>
                              <w:t xml:space="preserve"> </w:t>
                            </w:r>
                            <w:r>
                              <w:t>Committee</w:t>
                            </w:r>
                            <w:r>
                              <w:rPr>
                                <w:spacing w:val="-5"/>
                              </w:rPr>
                              <w:t xml:space="preserve"> </w:t>
                            </w:r>
                            <w:r>
                              <w:t>will</w:t>
                            </w:r>
                            <w:r>
                              <w:rPr>
                                <w:spacing w:val="-3"/>
                              </w:rPr>
                              <w:t xml:space="preserve"> </w:t>
                            </w:r>
                            <w:r>
                              <w:t>be</w:t>
                            </w:r>
                            <w:r>
                              <w:rPr>
                                <w:spacing w:val="-3"/>
                              </w:rPr>
                              <w:t xml:space="preserve"> </w:t>
                            </w:r>
                            <w:r>
                              <w:t>determined</w:t>
                            </w:r>
                            <w:r>
                              <w:rPr>
                                <w:spacing w:val="-5"/>
                              </w:rPr>
                              <w:t xml:space="preserve"> </w:t>
                            </w:r>
                            <w:r>
                              <w:t>from</w:t>
                            </w:r>
                            <w:r>
                              <w:rPr>
                                <w:spacing w:val="-2"/>
                              </w:rPr>
                              <w:t xml:space="preserve"> </w:t>
                            </w:r>
                            <w:r>
                              <w:t>time</w:t>
                            </w:r>
                            <w:r>
                              <w:rPr>
                                <w:spacing w:val="-3"/>
                              </w:rPr>
                              <w:t xml:space="preserve"> </w:t>
                            </w:r>
                            <w:r>
                              <w:t>to</w:t>
                            </w:r>
                            <w:r>
                              <w:rPr>
                                <w:spacing w:val="-3"/>
                              </w:rPr>
                              <w:t xml:space="preserve"> </w:t>
                            </w:r>
                            <w:r>
                              <w:t>time by the Governing Body.</w:t>
                            </w:r>
                            <w:r>
                              <w:rPr>
                                <w:spacing w:val="40"/>
                              </w:rPr>
                              <w:t xml:space="preserve"> </w:t>
                            </w:r>
                            <w:r>
                              <w:t>The current terms of reference are:</w:t>
                            </w:r>
                          </w:p>
                        </w:txbxContent>
                      </wps:txbx>
                      <wps:bodyPr wrap="square" lIns="0" tIns="0" rIns="0" bIns="0" rtlCol="0">
                        <a:noAutofit/>
                      </wps:bodyPr>
                    </wps:wsp>
                  </a:graphicData>
                </a:graphic>
              </wp:anchor>
            </w:drawing>
          </mc:Choice>
          <mc:Fallback>
            <w:pict>
              <v:shape w14:anchorId="401A1FB5" id="Textbox 602" o:spid="_x0000_s1625" type="#_x0000_t202" style="position:absolute;margin-left:71pt;margin-top:202.25pt;width:439.05pt;height:29.25pt;z-index:-2516576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hGmwEAACQDAAAOAAAAZHJzL2Uyb0RvYy54bWysUlGPEyEQfjfxPxDeLe2da+2m24t60Zhc&#10;PJM7fwBloUtcGGRod/vvHei2Nd6b8QWGmeHj+75hfTe6nh10RAu+4YvZnDPtFbTW7xr+4/nzm/ec&#10;YZK+lT143fCjRn63ef1qPYRa30AHfasjIxCP9RAa3qUUaiFQddpJnEHQnooGopOJjnEn2igHQne9&#10;uJnP34kBYhsiKI1I2ftTkW8KvjFapUdjUCfWN5y4pbLGsm7zKjZrWe+iDJ1VEw35DyyctJ4evUDd&#10;yyTZPtoXUM6qCAgmzRQ4AcZYpYsGUrOY/6XmqZNBFy1kDoaLTfj/YNW3w1P4HlkaP8JIAywiMDyA&#10;+onkjRgC1lNP9hRrpO4sdDTR5Z0kMLpI3h4vfuoxMUXJqlpWq9uKM0W12+Xi7bLKhovr7RAxfdHg&#10;WA4aHmlehYE8PGA6tZ5bJjKn9zOTNG5HZlt6ZrXKsDm3hfZIagYaaMPx115GzVn/1ZNjefrnIJ6D&#10;7TmIqf8E5Y9kUR4+7BMYWyhccScKNIoiYvo2edZ/nkvX9XNvfgMAAP//AwBQSwMEFAAGAAgAAAAh&#10;ANspKDrgAAAADAEAAA8AAABkcnMvZG93bnJldi54bWxMj8FOwzAQRO9I/IO1SNyo3RAimsapKgQn&#10;JEQaDhyd2E2sxusQu234e7ancpzZ0eybYjO7gZ3MFKxHCcuFAGaw9dpiJ+Grfnt4BhaiQq0Gj0bC&#10;rwmwKW9vCpVrf8bKnHaxY1SCIVcS+hjHnPPQ9sapsPCjQbrt/eRUJDl1XE/qTOVu4IkQGXfKIn3o&#10;1WheetMedkcnYfuN1av9+Wg+q31l63ol8D07SHl/N2/XwKKZ4zUMF3xCh5KYGn9EHdhAOk1oS5SQ&#10;ivQJ2CUhErEE1pCVPQrgZcH/jyj/AAAA//8DAFBLAQItABQABgAIAAAAIQC2gziS/gAAAOEBAAAT&#10;AAAAAAAAAAAAAAAAAAAAAABbQ29udGVudF9UeXBlc10ueG1sUEsBAi0AFAAGAAgAAAAhADj9If/W&#10;AAAAlAEAAAsAAAAAAAAAAAAAAAAALwEAAF9yZWxzLy5yZWxzUEsBAi0AFAAGAAgAAAAhAMu7+Eab&#10;AQAAJAMAAA4AAAAAAAAAAAAAAAAALgIAAGRycy9lMm9Eb2MueG1sUEsBAi0AFAAGAAgAAAAhANsp&#10;KDrgAAAADAEAAA8AAAAAAAAAAAAAAAAA9QMAAGRycy9kb3ducmV2LnhtbFBLBQYAAAAABAAEAPMA&#10;AAACBQAAAAA=&#10;" filled="f" stroked="f">
                <v:textbox inset="0,0,0,0">
                  <w:txbxContent>
                    <w:p w14:paraId="0D10A514" w14:textId="77777777" w:rsidR="00DE1C7A" w:rsidRDefault="0075615B">
                      <w:pPr>
                        <w:pStyle w:val="BodyText"/>
                      </w:pPr>
                      <w:r>
                        <w:t>The</w:t>
                      </w:r>
                      <w:r>
                        <w:rPr>
                          <w:spacing w:val="-2"/>
                        </w:rPr>
                        <w:t xml:space="preserve"> </w:t>
                      </w:r>
                      <w:r>
                        <w:t>terms</w:t>
                      </w:r>
                      <w:r>
                        <w:rPr>
                          <w:spacing w:val="-3"/>
                        </w:rPr>
                        <w:t xml:space="preserve"> </w:t>
                      </w:r>
                      <w:r>
                        <w:t>of</w:t>
                      </w:r>
                      <w:r>
                        <w:rPr>
                          <w:spacing w:val="-3"/>
                        </w:rPr>
                        <w:t xml:space="preserve"> </w:t>
                      </w:r>
                      <w:r>
                        <w:t>reference</w:t>
                      </w:r>
                      <w:r>
                        <w:rPr>
                          <w:spacing w:val="-5"/>
                        </w:rPr>
                        <w:t xml:space="preserve"> </w:t>
                      </w:r>
                      <w:r>
                        <w:t>for</w:t>
                      </w:r>
                      <w:r>
                        <w:rPr>
                          <w:spacing w:val="-3"/>
                        </w:rPr>
                        <w:t xml:space="preserve"> </w:t>
                      </w:r>
                      <w:r>
                        <w:t>the Pay</w:t>
                      </w:r>
                      <w:r>
                        <w:rPr>
                          <w:spacing w:val="-3"/>
                        </w:rPr>
                        <w:t xml:space="preserve"> </w:t>
                      </w:r>
                      <w:r>
                        <w:t>Committee</w:t>
                      </w:r>
                      <w:r>
                        <w:rPr>
                          <w:spacing w:val="-5"/>
                        </w:rPr>
                        <w:t xml:space="preserve"> </w:t>
                      </w:r>
                      <w:r>
                        <w:t>will</w:t>
                      </w:r>
                      <w:r>
                        <w:rPr>
                          <w:spacing w:val="-3"/>
                        </w:rPr>
                        <w:t xml:space="preserve"> </w:t>
                      </w:r>
                      <w:r>
                        <w:t>be</w:t>
                      </w:r>
                      <w:r>
                        <w:rPr>
                          <w:spacing w:val="-3"/>
                        </w:rPr>
                        <w:t xml:space="preserve"> </w:t>
                      </w:r>
                      <w:r>
                        <w:t>determined</w:t>
                      </w:r>
                      <w:r>
                        <w:rPr>
                          <w:spacing w:val="-5"/>
                        </w:rPr>
                        <w:t xml:space="preserve"> </w:t>
                      </w:r>
                      <w:r>
                        <w:t>from</w:t>
                      </w:r>
                      <w:r>
                        <w:rPr>
                          <w:spacing w:val="-2"/>
                        </w:rPr>
                        <w:t xml:space="preserve"> </w:t>
                      </w:r>
                      <w:r>
                        <w:t>time</w:t>
                      </w:r>
                      <w:r>
                        <w:rPr>
                          <w:spacing w:val="-3"/>
                        </w:rPr>
                        <w:t xml:space="preserve"> </w:t>
                      </w:r>
                      <w:r>
                        <w:t>to</w:t>
                      </w:r>
                      <w:r>
                        <w:rPr>
                          <w:spacing w:val="-3"/>
                        </w:rPr>
                        <w:t xml:space="preserve"> </w:t>
                      </w:r>
                      <w:r>
                        <w:t>time by the Governing Body.</w:t>
                      </w:r>
                      <w:r>
                        <w:rPr>
                          <w:spacing w:val="40"/>
                        </w:rPr>
                        <w:t xml:space="preserve"> </w:t>
                      </w:r>
                      <w:r>
                        <w:t>The current terms of reference are:</w:t>
                      </w:r>
                    </w:p>
                  </w:txbxContent>
                </v:textbox>
                <w10:wrap anchorx="page" anchory="page"/>
              </v:shape>
            </w:pict>
          </mc:Fallback>
        </mc:AlternateContent>
      </w:r>
      <w:r>
        <w:rPr>
          <w:noProof/>
        </w:rPr>
        <mc:AlternateContent>
          <mc:Choice Requires="wps">
            <w:drawing>
              <wp:anchor distT="0" distB="0" distL="0" distR="0" simplePos="0" relativeHeight="251658867" behindDoc="1" locked="0" layoutInCell="1" allowOverlap="1" wp14:anchorId="22D4099F" wp14:editId="3B81DF45">
                <wp:simplePos x="0" y="0"/>
                <wp:positionH relativeFrom="page">
                  <wp:posOffset>902004</wp:posOffset>
                </wp:positionH>
                <wp:positionV relativeFrom="page">
                  <wp:posOffset>3089599</wp:posOffset>
                </wp:positionV>
                <wp:extent cx="95250" cy="212725"/>
                <wp:effectExtent l="0" t="0" r="0" b="0"/>
                <wp:wrapNone/>
                <wp:docPr id="603" name="Text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6D78C72E"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22D4099F" id="Textbox 603" o:spid="_x0000_s1626" type="#_x0000_t202" style="position:absolute;margin-left:71pt;margin-top:243.3pt;width:7.5pt;height:16.75pt;z-index:-2516576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YKLlwEAACIDAAAOAAAAZHJzL2Uyb0RvYy54bWysUs2O2yAQvlfqOyDuDY6lbFsrzqq7q60q&#10;rdpKu30AgiFGNQzLkNh5+w7ESar2VvWCx8zw8f2wvp3cwA46ogXf8uWi4kx7BZ31u5b/eHl894Ez&#10;TNJ3cgCvW37UyG83b9+sx9DoGnoYOh0ZgXhsxtDyPqXQCIGq107iAoL21DQQnUz0G3eii3IkdDeI&#10;uqpuxAixCxGURqTdh1OTbwq+MVqlb8agTmxoOXFLZY1l3eZVbNay2UUZeqtmGvIfWDhpPV16gXqQ&#10;SbJ9tH9BOasiIJi0UOAEGGOVLhpIzbL6Q81zL4MuWsgcDBeb8P/Bqq+H5/A9sjTdwUQBFhEYnkD9&#10;RPJGjAGbeSZ7ig3SdBY6mejylyQwOkjeHi9+6ikxRZsfV/WKGoo69bJ+X6+y3eJ6NkRMnzU4louW&#10;R0qr3C8PT5hOo+eRmcrp9swjTduJ2a7lN1VJMe9toTuSlpHibDm+7mXUnA1fPPmVsz8X8Vxsz0VM&#10;wz2UF5Ilefi0T2BsoXDFnSlQEEXE/Ghy0r//l6nr0978AgAA//8DAFBLAwQUAAYACAAAACEAPugo&#10;2+AAAAALAQAADwAAAGRycy9kb3ducmV2LnhtbEyPwU7DMBBE70j8g7WVuFG7URtKGqeqEJyQEGk4&#10;cHTibWI1XofYbcPf457ocWZHs2/y7WR7dsbRG0cSFnMBDKlx2lAr4at6e1wD80GRVr0jlPCLHrbF&#10;/V2uMu0uVOJ5H1oWS8hnSkIXwpBx7psOrfJzNyDF28GNVoUox5brUV1iue15IkTKrTIUP3RqwJcO&#10;m+P+ZCXsvql8NT8f9Wd5KE1VPQt6T49SPsym3QZYwCn8h+GKH9GhiEy1O5H2rI96mcQtQcJynabA&#10;ronVU3RqCatELIAXOb/dUPwBAAD//wMAUEsBAi0AFAAGAAgAAAAhALaDOJL+AAAA4QEAABMAAAAA&#10;AAAAAAAAAAAAAAAAAFtDb250ZW50X1R5cGVzXS54bWxQSwECLQAUAAYACAAAACEAOP0h/9YAAACU&#10;AQAACwAAAAAAAAAAAAAAAAAvAQAAX3JlbHMvLnJlbHNQSwECLQAUAAYACAAAACEAUFGCi5cBAAAi&#10;AwAADgAAAAAAAAAAAAAAAAAuAgAAZHJzL2Uyb0RvYy54bWxQSwECLQAUAAYACAAAACEAPugo2+AA&#10;AAALAQAADwAAAAAAAAAAAAAAAADxAwAAZHJzL2Rvd25yZXYueG1sUEsFBgAAAAAEAAQA8wAAAP4E&#10;AAAAAA==&#10;" filled="f" stroked="f">
                <v:textbox inset="0,0,0,0">
                  <w:txbxContent>
                    <w:p w14:paraId="6D78C72E"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68" behindDoc="1" locked="0" layoutInCell="1" allowOverlap="1" wp14:anchorId="005F30FD" wp14:editId="5EE701FF">
                <wp:simplePos x="0" y="0"/>
                <wp:positionH relativeFrom="page">
                  <wp:posOffset>1188516</wp:posOffset>
                </wp:positionH>
                <wp:positionV relativeFrom="page">
                  <wp:posOffset>3104854</wp:posOffset>
                </wp:positionV>
                <wp:extent cx="5187315" cy="371475"/>
                <wp:effectExtent l="0" t="0" r="0" b="0"/>
                <wp:wrapNone/>
                <wp:docPr id="604" name="Text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87315" cy="371475"/>
                        </a:xfrm>
                        <a:prstGeom prst="rect">
                          <a:avLst/>
                        </a:prstGeom>
                      </wps:spPr>
                      <wps:txbx>
                        <w:txbxContent>
                          <w:p w14:paraId="7CD01806" w14:textId="77777777" w:rsidR="00DE1C7A" w:rsidRDefault="0075615B">
                            <w:pPr>
                              <w:pStyle w:val="BodyText"/>
                            </w:pPr>
                            <w:r>
                              <w:t>To implement the Pay Policy in a fair and objective manner and to consider any</w:t>
                            </w:r>
                            <w:r>
                              <w:rPr>
                                <w:spacing w:val="-3"/>
                              </w:rPr>
                              <w:t xml:space="preserve"> </w:t>
                            </w:r>
                            <w:r>
                              <w:t>individual</w:t>
                            </w:r>
                            <w:r>
                              <w:rPr>
                                <w:spacing w:val="-3"/>
                              </w:rPr>
                              <w:t xml:space="preserve"> </w:t>
                            </w:r>
                            <w:r>
                              <w:t>representations</w:t>
                            </w:r>
                            <w:r>
                              <w:rPr>
                                <w:spacing w:val="-3"/>
                              </w:rPr>
                              <w:t xml:space="preserve"> </w:t>
                            </w:r>
                            <w:r>
                              <w:t>that</w:t>
                            </w:r>
                            <w:r>
                              <w:rPr>
                                <w:spacing w:val="-5"/>
                              </w:rPr>
                              <w:t xml:space="preserve"> </w:t>
                            </w:r>
                            <w:r>
                              <w:t>may</w:t>
                            </w:r>
                            <w:r>
                              <w:rPr>
                                <w:spacing w:val="-6"/>
                              </w:rPr>
                              <w:t xml:space="preserve"> </w:t>
                            </w:r>
                            <w:r>
                              <w:t>be</w:t>
                            </w:r>
                            <w:r>
                              <w:rPr>
                                <w:spacing w:val="-3"/>
                              </w:rPr>
                              <w:t xml:space="preserve"> </w:t>
                            </w:r>
                            <w:r>
                              <w:t>made</w:t>
                            </w:r>
                            <w:r>
                              <w:rPr>
                                <w:spacing w:val="-3"/>
                              </w:rPr>
                              <w:t xml:space="preserve"> </w:t>
                            </w:r>
                            <w:r>
                              <w:t>in</w:t>
                            </w:r>
                            <w:r>
                              <w:rPr>
                                <w:spacing w:val="-3"/>
                              </w:rPr>
                              <w:t xml:space="preserve"> </w:t>
                            </w:r>
                            <w:r>
                              <w:t>respect</w:t>
                            </w:r>
                            <w:r>
                              <w:rPr>
                                <w:spacing w:val="-3"/>
                              </w:rPr>
                              <w:t xml:space="preserve"> </w:t>
                            </w:r>
                            <w:r>
                              <w:t>of</w:t>
                            </w:r>
                            <w:r>
                              <w:rPr>
                                <w:spacing w:val="-3"/>
                              </w:rPr>
                              <w:t xml:space="preserve"> </w:t>
                            </w:r>
                            <w:r>
                              <w:t>pay</w:t>
                            </w:r>
                            <w:r>
                              <w:rPr>
                                <w:spacing w:val="-3"/>
                              </w:rPr>
                              <w:t xml:space="preserve"> </w:t>
                            </w:r>
                            <w:r>
                              <w:t>decisions;</w:t>
                            </w:r>
                          </w:p>
                        </w:txbxContent>
                      </wps:txbx>
                      <wps:bodyPr wrap="square" lIns="0" tIns="0" rIns="0" bIns="0" rtlCol="0">
                        <a:noAutofit/>
                      </wps:bodyPr>
                    </wps:wsp>
                  </a:graphicData>
                </a:graphic>
              </wp:anchor>
            </w:drawing>
          </mc:Choice>
          <mc:Fallback>
            <w:pict>
              <v:shape w14:anchorId="005F30FD" id="Textbox 604" o:spid="_x0000_s1627" type="#_x0000_t202" style="position:absolute;margin-left:93.6pt;margin-top:244.5pt;width:408.45pt;height:29.25pt;z-index:-2516576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x60mwEAACQDAAAOAAAAZHJzL2Uyb0RvYy54bWysUsGO0zAQvSPxD5bv1Mku3a6ipitgBUJa&#10;wUoLH+A6dmMRe4zHbdK/Z+ymLYIb4jIej8fP773x+mFyAzvoiBZ8y+tFxZn2Cjrrdy3//u3jm3vO&#10;MEnfyQG8bvlRI3/YvH61HkOjb6CHodOREYjHZgwt71MKjRCoeu0kLiBoT4cGopOJtnEnuihHQneD&#10;uKmqOzFC7EIEpRGp+ng65JuCb4xW6asxqBMbWk7cUomxxG2OYrOWzS7K0Fs105D/wMJJ6+nRC9Sj&#10;TJLto/0LylkVAcGkhQInwBirdNFAaurqDzUvvQy6aCFzMFxswv8Hq74cXsJzZGl6DxMNsIjA8ATq&#10;B5I3YgzYzD3ZU2yQurPQyUSXV5LA6CJ5e7z4qafEFBWX9f3qtl5ypujsdlW/XS2z4eJ6O0RMnzQ4&#10;lpOWR5pXYSAPT5hOreeWmczp/cwkTduJ2a7ld1WdYXNtC92R1Iw00Jbjz72MmrPhsyfH8vTPSTwn&#10;23MS0/AByh/Jojy82ycwtlC44s4UaBRFxPxt8qx/35eu6+fe/AIAAP//AwBQSwMEFAAGAAgAAAAh&#10;ACLp0GThAAAADAEAAA8AAABkcnMvZG93bnJldi54bWxMj8FOwzAQRO9I/IO1SNyo3Spt0xCnqhCc&#10;kBBpOHB0YjexGq9D7Lbh79meynG0T7Nv8u3kenY2Y7AeJcxnApjBxmuLrYSv6u0pBRaiQq16j0bC&#10;rwmwLe7vcpVpf8HSnPexZVSCIVMSuhiHjPPQdMapMPODQbod/OhUpDi2XI/qQuWu5wshVtwpi/Sh&#10;U4N56Uxz3J+chN03lq/256P+LA+lraqNwPfVUcrHh2n3DCyaKd5guOqTOhTkVPsT6sB6yul6QaiE&#10;JN3QqCshRDIHVktYJusl8CLn/0cUfwAAAP//AwBQSwECLQAUAAYACAAAACEAtoM4kv4AAADhAQAA&#10;EwAAAAAAAAAAAAAAAAAAAAAAW0NvbnRlbnRfVHlwZXNdLnhtbFBLAQItABQABgAIAAAAIQA4/SH/&#10;1gAAAJQBAAALAAAAAAAAAAAAAAAAAC8BAABfcmVscy8ucmVsc1BLAQItABQABgAIAAAAIQAuYx60&#10;mwEAACQDAAAOAAAAAAAAAAAAAAAAAC4CAABkcnMvZTJvRG9jLnhtbFBLAQItABQABgAIAAAAIQAi&#10;6dBk4QAAAAwBAAAPAAAAAAAAAAAAAAAAAPUDAABkcnMvZG93bnJldi54bWxQSwUGAAAAAAQABADz&#10;AAAAAwUAAAAA&#10;" filled="f" stroked="f">
                <v:textbox inset="0,0,0,0">
                  <w:txbxContent>
                    <w:p w14:paraId="7CD01806" w14:textId="77777777" w:rsidR="00DE1C7A" w:rsidRDefault="0075615B">
                      <w:pPr>
                        <w:pStyle w:val="BodyText"/>
                      </w:pPr>
                      <w:r>
                        <w:t>To implement the Pay Policy in a fair and objective manner and to consider any</w:t>
                      </w:r>
                      <w:r>
                        <w:rPr>
                          <w:spacing w:val="-3"/>
                        </w:rPr>
                        <w:t xml:space="preserve"> </w:t>
                      </w:r>
                      <w:r>
                        <w:t>individual</w:t>
                      </w:r>
                      <w:r>
                        <w:rPr>
                          <w:spacing w:val="-3"/>
                        </w:rPr>
                        <w:t xml:space="preserve"> </w:t>
                      </w:r>
                      <w:r>
                        <w:t>representations</w:t>
                      </w:r>
                      <w:r>
                        <w:rPr>
                          <w:spacing w:val="-3"/>
                        </w:rPr>
                        <w:t xml:space="preserve"> </w:t>
                      </w:r>
                      <w:r>
                        <w:t>that</w:t>
                      </w:r>
                      <w:r>
                        <w:rPr>
                          <w:spacing w:val="-5"/>
                        </w:rPr>
                        <w:t xml:space="preserve"> </w:t>
                      </w:r>
                      <w:r>
                        <w:t>may</w:t>
                      </w:r>
                      <w:r>
                        <w:rPr>
                          <w:spacing w:val="-6"/>
                        </w:rPr>
                        <w:t xml:space="preserve"> </w:t>
                      </w:r>
                      <w:r>
                        <w:t>be</w:t>
                      </w:r>
                      <w:r>
                        <w:rPr>
                          <w:spacing w:val="-3"/>
                        </w:rPr>
                        <w:t xml:space="preserve"> </w:t>
                      </w:r>
                      <w:r>
                        <w:t>made</w:t>
                      </w:r>
                      <w:r>
                        <w:rPr>
                          <w:spacing w:val="-3"/>
                        </w:rPr>
                        <w:t xml:space="preserve"> </w:t>
                      </w:r>
                      <w:r>
                        <w:t>in</w:t>
                      </w:r>
                      <w:r>
                        <w:rPr>
                          <w:spacing w:val="-3"/>
                        </w:rPr>
                        <w:t xml:space="preserve"> </w:t>
                      </w:r>
                      <w:r>
                        <w:t>respect</w:t>
                      </w:r>
                      <w:r>
                        <w:rPr>
                          <w:spacing w:val="-3"/>
                        </w:rPr>
                        <w:t xml:space="preserve"> </w:t>
                      </w:r>
                      <w:r>
                        <w:t>of</w:t>
                      </w:r>
                      <w:r>
                        <w:rPr>
                          <w:spacing w:val="-3"/>
                        </w:rPr>
                        <w:t xml:space="preserve"> </w:t>
                      </w:r>
                      <w:r>
                        <w:t>pay</w:t>
                      </w:r>
                      <w:r>
                        <w:rPr>
                          <w:spacing w:val="-3"/>
                        </w:rPr>
                        <w:t xml:space="preserve"> </w:t>
                      </w:r>
                      <w:r>
                        <w:t>decisions;</w:t>
                      </w:r>
                    </w:p>
                  </w:txbxContent>
                </v:textbox>
                <w10:wrap anchorx="page" anchory="page"/>
              </v:shape>
            </w:pict>
          </mc:Fallback>
        </mc:AlternateContent>
      </w:r>
      <w:r>
        <w:rPr>
          <w:noProof/>
        </w:rPr>
        <mc:AlternateContent>
          <mc:Choice Requires="wps">
            <w:drawing>
              <wp:anchor distT="0" distB="0" distL="0" distR="0" simplePos="0" relativeHeight="251658869" behindDoc="1" locked="0" layoutInCell="1" allowOverlap="1" wp14:anchorId="5F44744B" wp14:editId="602E559C">
                <wp:simplePos x="0" y="0"/>
                <wp:positionH relativeFrom="page">
                  <wp:posOffset>902004</wp:posOffset>
                </wp:positionH>
                <wp:positionV relativeFrom="page">
                  <wp:posOffset>3624904</wp:posOffset>
                </wp:positionV>
                <wp:extent cx="95250" cy="212725"/>
                <wp:effectExtent l="0" t="0" r="0" b="0"/>
                <wp:wrapNone/>
                <wp:docPr id="605" name="Textbox 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096C7BA9"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5F44744B" id="Textbox 605" o:spid="_x0000_s1628" type="#_x0000_t202" style="position:absolute;margin-left:71pt;margin-top:285.45pt;width:7.5pt;height:16.75pt;z-index:-2516576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dtomAEAACIDAAAOAAAAZHJzL2Uyb0RvYy54bWysUsGO2yAQvVfqPyDuDY6lbFsrzqq7q60q&#10;rdpKu/0AgiFGNQzLkNj5+w7ESar2VvUyDMzweO8N69vJDeygI1rwLV8uKs60V9BZv2v5j5fHdx84&#10;wyR9JwfwuuVHjfx28/bNegyNrqGHodOREYjHZgwt71MKjRCoeu0kLiBoT0UD0clE27gTXZQjobtB&#10;1FV1I0aIXYigNCKdPpyKfFPwjdEqfTMGdWJDy4lbKjGWuM1RbNay2UUZeqtmGvIfWDhpPT16gXqQ&#10;SbJ9tH9BOasiIJi0UOAEGGOVLhpIzbL6Q81zL4MuWsgcDBeb8P/Bqq+H5/A9sjTdwUQDLCIwPIH6&#10;ieSNGAM2c0/2FBuk7ix0MtHllSQwukjeHi9+6ikxRYcfV/WKCooq9bJ+X6+y3eJ6N0RMnzU4lpOW&#10;R5pWeV8enjCdWs8tM5XT65lHmrYTs13Lb6o6w+azLXRH0jLSOFuOr3sZNWfDF09+5dmfk3hOtuck&#10;puEeyg/Jkjx82icwtlC44s4UaBBFxPxp8qR/35eu69fe/AIAAP//AwBQSwMEFAAGAAgAAAAhAF0X&#10;5oHfAAAACwEAAA8AAABkcnMvZG93bnJldi54bWxMj8FOwzAQRO9I/IO1SNyoTRUCDXGqCsEJCZGG&#10;A0cn3iZR43WI3Tb8PdsTve1oRzNv8vXsBnHEKfSeNNwvFAikxtueWg1f1dvdE4gQDVkzeEINvxhg&#10;XVxf5Saz/kQlHrexFRxCITMauhjHTMrQdOhMWPgRiX87PzkTWU6ttJM5cbgb5FKpVDrTEzd0ZsSX&#10;Dpv99uA0bL6pfO1/PurPclf2VbVS9J7utb69mTfPICLO8d8MZ3xGh4KZan8gG8TAOlnylqjh4VGt&#10;QJwdfIGoNaQqSUAWubzcUPwBAAD//wMAUEsBAi0AFAAGAAgAAAAhALaDOJL+AAAA4QEAABMAAAAA&#10;AAAAAAAAAAAAAAAAAFtDb250ZW50X1R5cGVzXS54bWxQSwECLQAUAAYACAAAACEAOP0h/9YAAACU&#10;AQAACwAAAAAAAAAAAAAAAAAvAQAAX3JlbHMvLnJlbHNQSwECLQAUAAYACAAAACEA3uHbaJgBAAAi&#10;AwAADgAAAAAAAAAAAAAAAAAuAgAAZHJzL2Uyb0RvYy54bWxQSwECLQAUAAYACAAAACEAXRfmgd8A&#10;AAALAQAADwAAAAAAAAAAAAAAAADyAwAAZHJzL2Rvd25yZXYueG1sUEsFBgAAAAAEAAQA8wAAAP4E&#10;AAAAAA==&#10;" filled="f" stroked="f">
                <v:textbox inset="0,0,0,0">
                  <w:txbxContent>
                    <w:p w14:paraId="096C7BA9"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70" behindDoc="1" locked="0" layoutInCell="1" allowOverlap="1" wp14:anchorId="6C971EE1" wp14:editId="7C889C70">
                <wp:simplePos x="0" y="0"/>
                <wp:positionH relativeFrom="page">
                  <wp:posOffset>1188516</wp:posOffset>
                </wp:positionH>
                <wp:positionV relativeFrom="page">
                  <wp:posOffset>3640159</wp:posOffset>
                </wp:positionV>
                <wp:extent cx="5026025" cy="371475"/>
                <wp:effectExtent l="0" t="0" r="0" b="0"/>
                <wp:wrapNone/>
                <wp:docPr id="606" name="Textbox 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6025" cy="371475"/>
                        </a:xfrm>
                        <a:prstGeom prst="rect">
                          <a:avLst/>
                        </a:prstGeom>
                      </wps:spPr>
                      <wps:txbx>
                        <w:txbxContent>
                          <w:p w14:paraId="5C6E39BF" w14:textId="77777777" w:rsidR="00DE1C7A" w:rsidRDefault="0075615B">
                            <w:pPr>
                              <w:pStyle w:val="BodyText"/>
                            </w:pPr>
                            <w:r>
                              <w:t>To</w:t>
                            </w:r>
                            <w:r>
                              <w:rPr>
                                <w:spacing w:val="-3"/>
                              </w:rPr>
                              <w:t xml:space="preserve"> </w:t>
                            </w:r>
                            <w:r>
                              <w:t>undertake</w:t>
                            </w:r>
                            <w:r>
                              <w:rPr>
                                <w:spacing w:val="-3"/>
                              </w:rPr>
                              <w:t xml:space="preserve"> </w:t>
                            </w:r>
                            <w:r>
                              <w:t>an</w:t>
                            </w:r>
                            <w:r>
                              <w:rPr>
                                <w:spacing w:val="-3"/>
                              </w:rPr>
                              <w:t xml:space="preserve"> </w:t>
                            </w:r>
                            <w:r>
                              <w:t>annual</w:t>
                            </w:r>
                            <w:r>
                              <w:rPr>
                                <w:spacing w:val="-3"/>
                              </w:rPr>
                              <w:t xml:space="preserve"> </w:t>
                            </w:r>
                            <w:r>
                              <w:t>pay</w:t>
                            </w:r>
                            <w:r>
                              <w:rPr>
                                <w:spacing w:val="-3"/>
                              </w:rPr>
                              <w:t xml:space="preserve"> </w:t>
                            </w:r>
                            <w:r>
                              <w:t>review</w:t>
                            </w:r>
                            <w:r>
                              <w:rPr>
                                <w:spacing w:val="-3"/>
                              </w:rPr>
                              <w:t xml:space="preserve"> </w:t>
                            </w:r>
                            <w:r>
                              <w:t>for</w:t>
                            </w:r>
                            <w:r>
                              <w:rPr>
                                <w:spacing w:val="-3"/>
                              </w:rPr>
                              <w:t xml:space="preserve"> </w:t>
                            </w:r>
                            <w:r>
                              <w:t>each</w:t>
                            </w:r>
                            <w:r>
                              <w:rPr>
                                <w:spacing w:val="-4"/>
                              </w:rPr>
                              <w:t xml:space="preserve"> </w:t>
                            </w:r>
                            <w:r>
                              <w:t>member</w:t>
                            </w:r>
                            <w:r>
                              <w:rPr>
                                <w:spacing w:val="-3"/>
                              </w:rPr>
                              <w:t xml:space="preserve"> </w:t>
                            </w:r>
                            <w:r>
                              <w:t>of</w:t>
                            </w:r>
                            <w:r>
                              <w:rPr>
                                <w:spacing w:val="-3"/>
                              </w:rPr>
                              <w:t xml:space="preserve"> </w:t>
                            </w:r>
                            <w:r>
                              <w:t>staff</w:t>
                            </w:r>
                            <w:r>
                              <w:rPr>
                                <w:spacing w:val="-3"/>
                              </w:rPr>
                              <w:t xml:space="preserve"> </w:t>
                            </w:r>
                            <w:r>
                              <w:t>based</w:t>
                            </w:r>
                            <w:r>
                              <w:rPr>
                                <w:spacing w:val="-5"/>
                              </w:rPr>
                              <w:t xml:space="preserve"> </w:t>
                            </w:r>
                            <w:r>
                              <w:t>on</w:t>
                            </w:r>
                            <w:r>
                              <w:rPr>
                                <w:spacing w:val="-3"/>
                              </w:rPr>
                              <w:t xml:space="preserve"> </w:t>
                            </w:r>
                            <w:r>
                              <w:t>the criteria set out in the Pay Policy with effect from 1 September;</w:t>
                            </w:r>
                          </w:p>
                        </w:txbxContent>
                      </wps:txbx>
                      <wps:bodyPr wrap="square" lIns="0" tIns="0" rIns="0" bIns="0" rtlCol="0">
                        <a:noAutofit/>
                      </wps:bodyPr>
                    </wps:wsp>
                  </a:graphicData>
                </a:graphic>
              </wp:anchor>
            </w:drawing>
          </mc:Choice>
          <mc:Fallback>
            <w:pict>
              <v:shape w14:anchorId="6C971EE1" id="Textbox 606" o:spid="_x0000_s1629" type="#_x0000_t202" style="position:absolute;margin-left:93.6pt;margin-top:286.65pt;width:395.75pt;height:29.25pt;z-index:-2516576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LRmwEAACQDAAAOAAAAZHJzL2Uyb0RvYy54bWysUsFuGyEQvVfKPyDuMWundqqV11GTqFWl&#10;qK2U9gMwC17UhaEM9q7/vgNe21V7q3oZhmF4vPeG9cPoenbQES34hs9nFWfaK2it3zX8+7cPt+84&#10;wyR9K3vwuuFHjfxhc/NmPYRaL6CDvtWREYjHeggN71IKtRCoOu0kziBoT4cGopOJtnEn2igHQne9&#10;WFTVSgwQ2xBBaUSqPp8O+abgG6NV+mIM6sT6hhO3VGIscZuj2KxlvYsydFZNNOQ/sHDSenr0AvUs&#10;k2T7aP+CclZFQDBppsAJMMYqXTSQmnn1h5rXTgZdtJA5GC424f+DVZ8Pr+FrZGl8hJEGWERgeAH1&#10;A8kbMQSsp57sKdZI3VnoaKLLK0lgdJG8PV781GNiiorLarGqFkvOFJ3d3c/f3i+z4eJ6O0RMHzU4&#10;lpOGR5pXYSAPL5hOreeWiczp/cwkjduR2bbhq+ouw+baFtojqRlooA3Hn3sZNWf9J0+O5emfk3hO&#10;tuckpv4Jyh/Jojy83ycwtlC44k4UaBRFxPRt8qx/35eu6+fe/AIAAP//AwBQSwMEFAAGAAgAAAAh&#10;ADOrbwXhAAAACwEAAA8AAABkcnMvZG93bnJldi54bWxMj8FOwzAQRO9I/QdrK3GjThuRpCFOVSE4&#10;ISHScODoxG5iNV6H2G3D37OcynG0TzNvi91sB3bRkzcOBaxXETCNrVMGOwGf9etDBswHiUoODrWA&#10;H+1hVy7uCpkrd8VKXw6hY1SCPpcC+hDGnHPf9tpKv3KjRrod3WRloDh1XE3ySuV24JsoSriVBmmh&#10;l6N+7nV7OpytgP0XVi/m+735qI6VqetthG/JSYj75bx/Ahb0HG4w/OmTOpTk1LgzKs8Gylm6IVTA&#10;YxrHwIjYplkKrBGQxOsMeFnw/z+UvwAAAP//AwBQSwECLQAUAAYACAAAACEAtoM4kv4AAADhAQAA&#10;EwAAAAAAAAAAAAAAAAAAAAAAW0NvbnRlbnRfVHlwZXNdLnhtbFBLAQItABQABgAIAAAAIQA4/SH/&#10;1gAAAJQBAAALAAAAAAAAAAAAAAAAAC8BAABfcmVscy8ucmVsc1BLAQItABQABgAIAAAAIQDfB/LR&#10;mwEAACQDAAAOAAAAAAAAAAAAAAAAAC4CAABkcnMvZTJvRG9jLnhtbFBLAQItABQABgAIAAAAIQAz&#10;q28F4QAAAAsBAAAPAAAAAAAAAAAAAAAAAPUDAABkcnMvZG93bnJldi54bWxQSwUGAAAAAAQABADz&#10;AAAAAwUAAAAA&#10;" filled="f" stroked="f">
                <v:textbox inset="0,0,0,0">
                  <w:txbxContent>
                    <w:p w14:paraId="5C6E39BF" w14:textId="77777777" w:rsidR="00DE1C7A" w:rsidRDefault="0075615B">
                      <w:pPr>
                        <w:pStyle w:val="BodyText"/>
                      </w:pPr>
                      <w:r>
                        <w:t>To</w:t>
                      </w:r>
                      <w:r>
                        <w:rPr>
                          <w:spacing w:val="-3"/>
                        </w:rPr>
                        <w:t xml:space="preserve"> </w:t>
                      </w:r>
                      <w:r>
                        <w:t>undertake</w:t>
                      </w:r>
                      <w:r>
                        <w:rPr>
                          <w:spacing w:val="-3"/>
                        </w:rPr>
                        <w:t xml:space="preserve"> </w:t>
                      </w:r>
                      <w:r>
                        <w:t>an</w:t>
                      </w:r>
                      <w:r>
                        <w:rPr>
                          <w:spacing w:val="-3"/>
                        </w:rPr>
                        <w:t xml:space="preserve"> </w:t>
                      </w:r>
                      <w:r>
                        <w:t>annual</w:t>
                      </w:r>
                      <w:r>
                        <w:rPr>
                          <w:spacing w:val="-3"/>
                        </w:rPr>
                        <w:t xml:space="preserve"> </w:t>
                      </w:r>
                      <w:r>
                        <w:t>pay</w:t>
                      </w:r>
                      <w:r>
                        <w:rPr>
                          <w:spacing w:val="-3"/>
                        </w:rPr>
                        <w:t xml:space="preserve"> </w:t>
                      </w:r>
                      <w:r>
                        <w:t>review</w:t>
                      </w:r>
                      <w:r>
                        <w:rPr>
                          <w:spacing w:val="-3"/>
                        </w:rPr>
                        <w:t xml:space="preserve"> </w:t>
                      </w:r>
                      <w:r>
                        <w:t>for</w:t>
                      </w:r>
                      <w:r>
                        <w:rPr>
                          <w:spacing w:val="-3"/>
                        </w:rPr>
                        <w:t xml:space="preserve"> </w:t>
                      </w:r>
                      <w:r>
                        <w:t>each</w:t>
                      </w:r>
                      <w:r>
                        <w:rPr>
                          <w:spacing w:val="-4"/>
                        </w:rPr>
                        <w:t xml:space="preserve"> </w:t>
                      </w:r>
                      <w:r>
                        <w:t>member</w:t>
                      </w:r>
                      <w:r>
                        <w:rPr>
                          <w:spacing w:val="-3"/>
                        </w:rPr>
                        <w:t xml:space="preserve"> </w:t>
                      </w:r>
                      <w:r>
                        <w:t>of</w:t>
                      </w:r>
                      <w:r>
                        <w:rPr>
                          <w:spacing w:val="-3"/>
                        </w:rPr>
                        <w:t xml:space="preserve"> </w:t>
                      </w:r>
                      <w:r>
                        <w:t>staff</w:t>
                      </w:r>
                      <w:r>
                        <w:rPr>
                          <w:spacing w:val="-3"/>
                        </w:rPr>
                        <w:t xml:space="preserve"> </w:t>
                      </w:r>
                      <w:r>
                        <w:t>based</w:t>
                      </w:r>
                      <w:r>
                        <w:rPr>
                          <w:spacing w:val="-5"/>
                        </w:rPr>
                        <w:t xml:space="preserve"> </w:t>
                      </w:r>
                      <w:r>
                        <w:t>on</w:t>
                      </w:r>
                      <w:r>
                        <w:rPr>
                          <w:spacing w:val="-3"/>
                        </w:rPr>
                        <w:t xml:space="preserve"> </w:t>
                      </w:r>
                      <w:r>
                        <w:t>the criteria set out in the Pay Policy with effect from 1 September;</w:t>
                      </w:r>
                    </w:p>
                  </w:txbxContent>
                </v:textbox>
                <w10:wrap anchorx="page" anchory="page"/>
              </v:shape>
            </w:pict>
          </mc:Fallback>
        </mc:AlternateContent>
      </w:r>
      <w:r>
        <w:rPr>
          <w:noProof/>
        </w:rPr>
        <mc:AlternateContent>
          <mc:Choice Requires="wps">
            <w:drawing>
              <wp:anchor distT="0" distB="0" distL="0" distR="0" simplePos="0" relativeHeight="251658871" behindDoc="1" locked="0" layoutInCell="1" allowOverlap="1" wp14:anchorId="1FE67AE3" wp14:editId="6805163A">
                <wp:simplePos x="0" y="0"/>
                <wp:positionH relativeFrom="page">
                  <wp:posOffset>902004</wp:posOffset>
                </wp:positionH>
                <wp:positionV relativeFrom="page">
                  <wp:posOffset>4161352</wp:posOffset>
                </wp:positionV>
                <wp:extent cx="95250" cy="212725"/>
                <wp:effectExtent l="0" t="0" r="0" b="0"/>
                <wp:wrapNone/>
                <wp:docPr id="607" name="Textbox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1C7404F5"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1FE67AE3" id="Textbox 607" o:spid="_x0000_s1630" type="#_x0000_t202" style="position:absolute;margin-left:71pt;margin-top:327.65pt;width:7.5pt;height:16.75pt;z-index:-2516576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kCWmAEAACIDAAAOAAAAZHJzL2Uyb0RvYy54bWysUsGO0zAQvSPtP1i+b51G2wWipiuWFQhp&#10;BUgLH+A6dmMRe4zHbdK/Z+ymLYIb4jIee8bP773x+mFyAzvoiBZ8y5eLijPtFXTW71r+/duH2zec&#10;YZK+kwN43fKjRv6wuXm1HkOja+hh6HRkBOKxGUPL+5RCIwSqXjuJCwjaU9FAdDLRNu5EF+VI6G4Q&#10;dVXdixFiFyIojUinT6ci3xR8Y7RKX4xBndjQcuKWSowlbnMUm7VsdlGG3qqZhvwHFk5aT49eoJ5k&#10;kmwf7V9QzqoICCYtFDgBxliliwZSs6z+UPPSy6CLFjIHw8Um/H+w6vPhJXyNLE2PMNEAiwgMz6B+&#10;IHkjxoDN3JM9xQapOwudTHR5JQmMLpK3x4ufekpM0eHbVb2igqJKvaxf16tst7jeDRHTRw2O5aTl&#10;kaZV3peHZ0yn1nPLTOX0euaRpu3EbNfy++ouw+azLXRH0jLSOFuOP/cyas6GT578yrM/J/GcbM9J&#10;TMN7KD8kS/Lwbp/A2ELhijtToEEUEfOnyZP+fV+6rl978wsAAP//AwBQSwMEFAAGAAgAAAAhANUR&#10;SvDfAAAACwEAAA8AAABkcnMvZG93bnJldi54bWxMj0FPg0AQhe8m/ofNmHizi1UQkaVpjJ6aGCke&#10;PC7sFEjZWWS3Lf77Tk96fG9e3nwvX812EEecfO9Iwf0iAoHUONNTq+Crer9LQfigyejBESr4RQ+r&#10;4voq15lxJyrxuA2t4BLymVbQhTBmUvqmQ6v9wo1IfNu5yerAcmqlmfSJy+0gl1GUSKt74g+dHvG1&#10;w2a/PVgF628q3/qfj/qz3JV9VT1HtEn2St3ezOsXEAHn8BeGCz6jQ8FMtTuQ8WJg/bjkLUFBEscP&#10;IC6J+Imdmp00TUEWufy/oTgDAAD//wMAUEsBAi0AFAAGAAgAAAAhALaDOJL+AAAA4QEAABMAAAAA&#10;AAAAAAAAAAAAAAAAAFtDb250ZW50X1R5cGVzXS54bWxQSwECLQAUAAYACAAAACEAOP0h/9YAAACU&#10;AQAACwAAAAAAAAAAAAAAAAAvAQAAX3JlbHMvLnJlbHNQSwECLQAUAAYACAAAACEADTZAlpgBAAAi&#10;AwAADgAAAAAAAAAAAAAAAAAuAgAAZHJzL2Uyb0RvYy54bWxQSwECLQAUAAYACAAAACEA1RFK8N8A&#10;AAALAQAADwAAAAAAAAAAAAAAAADyAwAAZHJzL2Rvd25yZXYueG1sUEsFBgAAAAAEAAQA8wAAAP4E&#10;AAAAAA==&#10;" filled="f" stroked="f">
                <v:textbox inset="0,0,0,0">
                  <w:txbxContent>
                    <w:p w14:paraId="1C7404F5"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72" behindDoc="1" locked="0" layoutInCell="1" allowOverlap="1" wp14:anchorId="26329F04" wp14:editId="7F0B1E29">
                <wp:simplePos x="0" y="0"/>
                <wp:positionH relativeFrom="page">
                  <wp:posOffset>1188516</wp:posOffset>
                </wp:positionH>
                <wp:positionV relativeFrom="page">
                  <wp:posOffset>4176607</wp:posOffset>
                </wp:positionV>
                <wp:extent cx="4962525" cy="546735"/>
                <wp:effectExtent l="0" t="0" r="0" b="0"/>
                <wp:wrapNone/>
                <wp:docPr id="608" name="Text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2525" cy="546735"/>
                        </a:xfrm>
                        <a:prstGeom prst="rect">
                          <a:avLst/>
                        </a:prstGeom>
                      </wps:spPr>
                      <wps:txbx>
                        <w:txbxContent>
                          <w:p w14:paraId="4F0761C1" w14:textId="77777777" w:rsidR="00DE1C7A" w:rsidRDefault="0075615B">
                            <w:pPr>
                              <w:pStyle w:val="BodyText"/>
                            </w:pPr>
                            <w:r>
                              <w:t>To observe all statutory and contractual obligations, including making arrangements</w:t>
                            </w:r>
                            <w:r>
                              <w:rPr>
                                <w:spacing w:val="-4"/>
                              </w:rPr>
                              <w:t xml:space="preserve"> </w:t>
                            </w:r>
                            <w:r>
                              <w:t>to</w:t>
                            </w:r>
                            <w:r>
                              <w:rPr>
                                <w:spacing w:val="-4"/>
                              </w:rPr>
                              <w:t xml:space="preserve"> </w:t>
                            </w:r>
                            <w:r>
                              <w:t>notify</w:t>
                            </w:r>
                            <w:r>
                              <w:rPr>
                                <w:spacing w:val="-6"/>
                              </w:rPr>
                              <w:t xml:space="preserve"> </w:t>
                            </w:r>
                            <w:r>
                              <w:t>pay</w:t>
                            </w:r>
                            <w:r>
                              <w:rPr>
                                <w:spacing w:val="-4"/>
                              </w:rPr>
                              <w:t xml:space="preserve"> </w:t>
                            </w:r>
                            <w:r>
                              <w:t>decisions</w:t>
                            </w:r>
                            <w:r>
                              <w:rPr>
                                <w:spacing w:val="-4"/>
                              </w:rPr>
                              <w:t xml:space="preserve"> </w:t>
                            </w:r>
                            <w:r>
                              <w:t>to</w:t>
                            </w:r>
                            <w:r>
                              <w:rPr>
                                <w:spacing w:val="-2"/>
                              </w:rPr>
                              <w:t xml:space="preserve"> </w:t>
                            </w:r>
                            <w:r>
                              <w:t>individual</w:t>
                            </w:r>
                            <w:r>
                              <w:rPr>
                                <w:spacing w:val="-7"/>
                              </w:rPr>
                              <w:t xml:space="preserve"> </w:t>
                            </w:r>
                            <w:r>
                              <w:t>members</w:t>
                            </w:r>
                            <w:r>
                              <w:rPr>
                                <w:spacing w:val="-4"/>
                              </w:rPr>
                              <w:t xml:space="preserve"> </w:t>
                            </w:r>
                            <w:r>
                              <w:t>of</w:t>
                            </w:r>
                            <w:r>
                              <w:rPr>
                                <w:spacing w:val="-4"/>
                              </w:rPr>
                              <w:t xml:space="preserve"> </w:t>
                            </w:r>
                            <w:r>
                              <w:t>staff</w:t>
                            </w:r>
                            <w:r>
                              <w:rPr>
                                <w:spacing w:val="-8"/>
                              </w:rPr>
                              <w:t xml:space="preserve"> </w:t>
                            </w:r>
                            <w:r>
                              <w:t>within appropriate timescales;</w:t>
                            </w:r>
                          </w:p>
                        </w:txbxContent>
                      </wps:txbx>
                      <wps:bodyPr wrap="square" lIns="0" tIns="0" rIns="0" bIns="0" rtlCol="0">
                        <a:noAutofit/>
                      </wps:bodyPr>
                    </wps:wsp>
                  </a:graphicData>
                </a:graphic>
              </wp:anchor>
            </w:drawing>
          </mc:Choice>
          <mc:Fallback>
            <w:pict>
              <v:shape w14:anchorId="26329F04" id="Textbox 608" o:spid="_x0000_s1631" type="#_x0000_t202" style="position:absolute;margin-left:93.6pt;margin-top:328.85pt;width:390.75pt;height:43.05pt;z-index:-251657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vaCmwEAACQDAAAOAAAAZHJzL2Uyb0RvYy54bWysUsFuGyEQvVfKPyDuMRsndtuV11HTqFWl&#10;qK2U9gMwC17UhaEM9q7/vgNe21Vzi3oZhmF4vPeG1f3oerbXES34ht/MKs60V9Bav234zx+frt9x&#10;hkn6VvbgdcMPGvn9+urNagi1nkMHfasjIxCP9RAa3qUUaiFQddpJnEHQng4NRCcTbeNWtFEOhO56&#10;Ma+qpRggtiGC0ohUfTwe8nXBN0ar9M0Y1In1DSduqcRY4iZHsV7Jehtl6KyaaMhXsHDSenr0DPUo&#10;k2S7aF9AOasiIJg0U+AEGGOVLhpIzU31j5rnTgZdtJA5GM424f+DVV/3z+F7ZGl8gJEGWERgeAL1&#10;C8kbMQSsp57sKdZI3VnoaKLLK0lgdJG8PZz91GNiiop375fzxXzBmaKzxd3y7e0iGy4ut0PE9FmD&#10;YzlpeKR5FQZy/4Tp2Hpqmcgc389M0rgZmW0bvqwKbK5toD2QmoEG2nD8vZNRc9Z/8eRYnv4piadk&#10;c0pi6j9C+SNZlIcPuwTGFgoX3IkCjaKImL5NnvXf+9J1+dzrPwAAAP//AwBQSwMEFAAGAAgAAAAh&#10;AAHQQw/gAAAACwEAAA8AAABkcnMvZG93bnJldi54bWxMj8FOg0AQhu8mvsNmTLzZxapAKUvTGD2Z&#10;GCkeelzYKZCys8huW3x7x5Pe5s98+eebfDPbQZxx8r0jBfeLCARS40xPrYLP6vUuBeGDJqMHR6jg&#10;Gz1siuurXGfGXajE8y60gkvIZ1pBF8KYSembDq32Czci8e7gJqsDx6mVZtIXLreDXEZRLK3uiS90&#10;esTnDpvj7mQVbPdUvvRf7/VHeSj7qlpF9BYflbq9mbdrEAHn8AfDrz6rQ8FOtTuR8WLgnCZLRhXE&#10;T0kCgolVnPJQK0geH1KQRS7//1D8AAAA//8DAFBLAQItABQABgAIAAAAIQC2gziS/gAAAOEBAAAT&#10;AAAAAAAAAAAAAAAAAAAAAABbQ29udGVudF9UeXBlc10ueG1sUEsBAi0AFAAGAAgAAAAhADj9If/W&#10;AAAAlAEAAAsAAAAAAAAAAAAAAAAALwEAAF9yZWxzLy5yZWxzUEsBAi0AFAAGAAgAAAAhAJVi9oKb&#10;AQAAJAMAAA4AAAAAAAAAAAAAAAAALgIAAGRycy9lMm9Eb2MueG1sUEsBAi0AFAAGAAgAAAAhAAHQ&#10;Qw/gAAAACwEAAA8AAAAAAAAAAAAAAAAA9QMAAGRycy9kb3ducmV2LnhtbFBLBQYAAAAABAAEAPMA&#10;AAACBQAAAAA=&#10;" filled="f" stroked="f">
                <v:textbox inset="0,0,0,0">
                  <w:txbxContent>
                    <w:p w14:paraId="4F0761C1" w14:textId="77777777" w:rsidR="00DE1C7A" w:rsidRDefault="0075615B">
                      <w:pPr>
                        <w:pStyle w:val="BodyText"/>
                      </w:pPr>
                      <w:r>
                        <w:t>To observe all statutory and contractual obligations, including making arrangements</w:t>
                      </w:r>
                      <w:r>
                        <w:rPr>
                          <w:spacing w:val="-4"/>
                        </w:rPr>
                        <w:t xml:space="preserve"> </w:t>
                      </w:r>
                      <w:r>
                        <w:t>to</w:t>
                      </w:r>
                      <w:r>
                        <w:rPr>
                          <w:spacing w:val="-4"/>
                        </w:rPr>
                        <w:t xml:space="preserve"> </w:t>
                      </w:r>
                      <w:r>
                        <w:t>notify</w:t>
                      </w:r>
                      <w:r>
                        <w:rPr>
                          <w:spacing w:val="-6"/>
                        </w:rPr>
                        <w:t xml:space="preserve"> </w:t>
                      </w:r>
                      <w:r>
                        <w:t>pay</w:t>
                      </w:r>
                      <w:r>
                        <w:rPr>
                          <w:spacing w:val="-4"/>
                        </w:rPr>
                        <w:t xml:space="preserve"> </w:t>
                      </w:r>
                      <w:r>
                        <w:t>decisions</w:t>
                      </w:r>
                      <w:r>
                        <w:rPr>
                          <w:spacing w:val="-4"/>
                        </w:rPr>
                        <w:t xml:space="preserve"> </w:t>
                      </w:r>
                      <w:r>
                        <w:t>to</w:t>
                      </w:r>
                      <w:r>
                        <w:rPr>
                          <w:spacing w:val="-2"/>
                        </w:rPr>
                        <w:t xml:space="preserve"> </w:t>
                      </w:r>
                      <w:r>
                        <w:t>individual</w:t>
                      </w:r>
                      <w:r>
                        <w:rPr>
                          <w:spacing w:val="-7"/>
                        </w:rPr>
                        <w:t xml:space="preserve"> </w:t>
                      </w:r>
                      <w:r>
                        <w:t>members</w:t>
                      </w:r>
                      <w:r>
                        <w:rPr>
                          <w:spacing w:val="-4"/>
                        </w:rPr>
                        <w:t xml:space="preserve"> </w:t>
                      </w:r>
                      <w:r>
                        <w:t>of</w:t>
                      </w:r>
                      <w:r>
                        <w:rPr>
                          <w:spacing w:val="-4"/>
                        </w:rPr>
                        <w:t xml:space="preserve"> </w:t>
                      </w:r>
                      <w:r>
                        <w:t>staff</w:t>
                      </w:r>
                      <w:r>
                        <w:rPr>
                          <w:spacing w:val="-8"/>
                        </w:rPr>
                        <w:t xml:space="preserve"> </w:t>
                      </w:r>
                      <w:r>
                        <w:t>within appropriate timescales;</w:t>
                      </w:r>
                    </w:p>
                  </w:txbxContent>
                </v:textbox>
                <w10:wrap anchorx="page" anchory="page"/>
              </v:shape>
            </w:pict>
          </mc:Fallback>
        </mc:AlternateContent>
      </w:r>
      <w:r>
        <w:rPr>
          <w:noProof/>
        </w:rPr>
        <mc:AlternateContent>
          <mc:Choice Requires="wps">
            <w:drawing>
              <wp:anchor distT="0" distB="0" distL="0" distR="0" simplePos="0" relativeHeight="251658873" behindDoc="1" locked="0" layoutInCell="1" allowOverlap="1" wp14:anchorId="6891168F" wp14:editId="211B5BF8">
                <wp:simplePos x="0" y="0"/>
                <wp:positionH relativeFrom="page">
                  <wp:posOffset>902004</wp:posOffset>
                </wp:positionH>
                <wp:positionV relativeFrom="page">
                  <wp:posOffset>4873060</wp:posOffset>
                </wp:positionV>
                <wp:extent cx="95250" cy="212725"/>
                <wp:effectExtent l="0" t="0" r="0" b="0"/>
                <wp:wrapNone/>
                <wp:docPr id="609" name="Textbox 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0E655564"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6891168F" id="Textbox 609" o:spid="_x0000_s1632" type="#_x0000_t202" style="position:absolute;margin-left:71pt;margin-top:383.7pt;width:7.5pt;height:16.75pt;z-index:-2516576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hl1mAEAACIDAAAOAAAAZHJzL2Uyb0RvYy54bWysUsGO0zAQvSPxD5bv1GmkFoiaroAVCGkF&#10;SLt8gOvYjUXsMR63Sf+esZu2CG6rvYzHnvHze2+8uZvcwI46ogXf8uWi4kx7BZ31+5b/fPr85h1n&#10;mKTv5ABet/ykkd9tX7/ajKHRNfQwdDoyAvHYjKHlfUqhEQJVr53EBQTtqWggOploG/eii3IkdDeI&#10;uqrWYoTYhQhKI9Lp/bnItwXfGK3Sd2NQJza0nLilEmOJuxzFdiObfZSht2qmIZ/Bwknr6dEr1L1M&#10;kh2i/Q/KWRUBwaSFAifAGKt00UBqltU/ah57GXTRQuZguNqELwervh0fw4/I0vQRJhpgEYHhAdQv&#10;JG/EGLCZe7Kn2CB1Z6GTiS6vJIHRRfL2dPVTT4kpOny/qldUUFSpl/XbepXtFre7IWL6osGxnLQ8&#10;0rTK+/L4gOncemmZqZxfzzzStJuY7Vq+rtYZNp/toDuRlpHG2XL8fZBRczZ89eRXnv0liZdkd0li&#10;Gj5B+SFZkocPhwTGFgo33JkCDaKImD9NnvTf+9J1+9rbPwAAAP//AwBQSwMEFAAGAAgAAAAhAC8o&#10;vtzgAAAACwEAAA8AAABkcnMvZG93bnJldi54bWxMj8FOwzAQRO9I/IO1lbhRu1VJ2hCnqhCckBBp&#10;OHB04m1iNV6H2G3D3+OeynFmR7Nv8u1ke3bG0RtHEhZzAQypcdpQK+GrentcA/NBkVa9I5Twix62&#10;xf1drjLtLlTieR9aFkvIZ0pCF8KQce6bDq3yczcgxdvBjVaFKMeW61FdYrnt+VKIhFtlKH7o1IAv&#10;HTbH/clK2H1T+Wp+PurP8lCaqtoIek+OUj7Mpt0zsIBTuIXhih/RoYhMtTuR9qyPerWMW4KENElX&#10;wK6JpzQ6tYS1EBvgRc7/byj+AAAA//8DAFBLAQItABQABgAIAAAAIQC2gziS/gAAAOEBAAATAAAA&#10;AAAAAAAAAAAAAAAAAABbQ29udGVudF9UeXBlc10ueG1sUEsBAi0AFAAGAAgAAAAhADj9If/WAAAA&#10;lAEAAAsAAAAAAAAAAAAAAAAALwEAAF9yZWxzLy5yZWxzUEsBAi0AFAAGAAgAAAAhAIOGGXWYAQAA&#10;IgMAAA4AAAAAAAAAAAAAAAAALgIAAGRycy9lMm9Eb2MueG1sUEsBAi0AFAAGAAgAAAAhAC8ovtzg&#10;AAAACwEAAA8AAAAAAAAAAAAAAAAA8gMAAGRycy9kb3ducmV2LnhtbFBLBQYAAAAABAAEAPMAAAD/&#10;BAAAAAA=&#10;" filled="f" stroked="f">
                <v:textbox inset="0,0,0,0">
                  <w:txbxContent>
                    <w:p w14:paraId="0E655564"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74" behindDoc="1" locked="0" layoutInCell="1" allowOverlap="1" wp14:anchorId="31A401C7" wp14:editId="7BE4EA1C">
                <wp:simplePos x="0" y="0"/>
                <wp:positionH relativeFrom="page">
                  <wp:posOffset>1188516</wp:posOffset>
                </wp:positionH>
                <wp:positionV relativeFrom="page">
                  <wp:posOffset>4888315</wp:posOffset>
                </wp:positionV>
                <wp:extent cx="5118735" cy="371475"/>
                <wp:effectExtent l="0" t="0" r="0" b="0"/>
                <wp:wrapNone/>
                <wp:docPr id="610" name="Textbox 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8735" cy="371475"/>
                        </a:xfrm>
                        <a:prstGeom prst="rect">
                          <a:avLst/>
                        </a:prstGeom>
                      </wps:spPr>
                      <wps:txbx>
                        <w:txbxContent>
                          <w:p w14:paraId="16883767" w14:textId="77777777" w:rsidR="00DE1C7A" w:rsidRDefault="0075615B">
                            <w:pPr>
                              <w:pStyle w:val="BodyText"/>
                              <w:ind w:right="17"/>
                            </w:pPr>
                            <w:r>
                              <w:t>To</w:t>
                            </w:r>
                            <w:r>
                              <w:rPr>
                                <w:spacing w:val="-2"/>
                              </w:rPr>
                              <w:t xml:space="preserve"> </w:t>
                            </w:r>
                            <w:r>
                              <w:t>clearly</w:t>
                            </w:r>
                            <w:r>
                              <w:rPr>
                                <w:spacing w:val="-3"/>
                              </w:rPr>
                              <w:t xml:space="preserve"> </w:t>
                            </w:r>
                            <w:r>
                              <w:t>minute</w:t>
                            </w:r>
                            <w:r>
                              <w:rPr>
                                <w:spacing w:val="-1"/>
                              </w:rPr>
                              <w:t xml:space="preserve"> </w:t>
                            </w:r>
                            <w:r>
                              <w:t>the</w:t>
                            </w:r>
                            <w:r>
                              <w:rPr>
                                <w:spacing w:val="-1"/>
                              </w:rPr>
                              <w:t xml:space="preserve"> </w:t>
                            </w:r>
                            <w:r>
                              <w:t>reasons</w:t>
                            </w:r>
                            <w:r>
                              <w:rPr>
                                <w:spacing w:val="-3"/>
                              </w:rPr>
                              <w:t xml:space="preserve"> </w:t>
                            </w:r>
                            <w:r>
                              <w:t>for</w:t>
                            </w:r>
                            <w:r>
                              <w:rPr>
                                <w:spacing w:val="-6"/>
                              </w:rPr>
                              <w:t xml:space="preserve"> </w:t>
                            </w:r>
                            <w:r>
                              <w:t>all</w:t>
                            </w:r>
                            <w:r>
                              <w:rPr>
                                <w:spacing w:val="-4"/>
                              </w:rPr>
                              <w:t xml:space="preserve"> </w:t>
                            </w:r>
                            <w:r>
                              <w:t>decisions</w:t>
                            </w:r>
                            <w:r>
                              <w:rPr>
                                <w:spacing w:val="-3"/>
                              </w:rPr>
                              <w:t xml:space="preserve"> </w:t>
                            </w:r>
                            <w:r>
                              <w:t>and</w:t>
                            </w:r>
                            <w:r>
                              <w:rPr>
                                <w:spacing w:val="-5"/>
                              </w:rPr>
                              <w:t xml:space="preserve"> </w:t>
                            </w:r>
                            <w:r>
                              <w:t>report</w:t>
                            </w:r>
                            <w:r>
                              <w:rPr>
                                <w:spacing w:val="-2"/>
                              </w:rPr>
                              <w:t xml:space="preserve"> </w:t>
                            </w:r>
                            <w:r>
                              <w:t>these</w:t>
                            </w:r>
                            <w:r>
                              <w:rPr>
                                <w:spacing w:val="-2"/>
                              </w:rPr>
                              <w:t xml:space="preserve"> </w:t>
                            </w:r>
                            <w:r>
                              <w:t>decisions</w:t>
                            </w:r>
                            <w:r>
                              <w:rPr>
                                <w:spacing w:val="-3"/>
                              </w:rPr>
                              <w:t xml:space="preserve"> </w:t>
                            </w:r>
                            <w:r>
                              <w:t>to the next meeting of the full governing body;</w:t>
                            </w:r>
                          </w:p>
                        </w:txbxContent>
                      </wps:txbx>
                      <wps:bodyPr wrap="square" lIns="0" tIns="0" rIns="0" bIns="0" rtlCol="0">
                        <a:noAutofit/>
                      </wps:bodyPr>
                    </wps:wsp>
                  </a:graphicData>
                </a:graphic>
              </wp:anchor>
            </w:drawing>
          </mc:Choice>
          <mc:Fallback>
            <w:pict>
              <v:shape w14:anchorId="31A401C7" id="Textbox 610" o:spid="_x0000_s1633" type="#_x0000_t202" style="position:absolute;margin-left:93.6pt;margin-top:384.9pt;width:403.05pt;height:29.25pt;z-index:-2516576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nOOmwEAACQDAAAOAAAAZHJzL2Uyb0RvYy54bWysUsGO0zAQvSPxD5bv1Mku3a6ipitgBUJa&#10;wUoLH+A6dmMRe4zHbdK/Z+ymLYIb4jIej8fP773x+mFyAzvoiBZ8y+tFxZn2Cjrrdy3//u3jm3vO&#10;MEnfyQG8bvlRI3/YvH61HkOjb6CHodOREYjHZgwt71MKjRCoeu0kLiBoT4cGopOJtnEnuihHQneD&#10;uKmqOzFC7EIEpRGp+ng65JuCb4xW6asxqBMbWk7cUomxxG2OYrOWzS7K0Fs105D/wMJJ6+nRC9Sj&#10;TJLto/0LylkVAcGkhQInwBirdNFAaurqDzUvvQy6aCFzMFxswv8Hq74cXsJzZGl6DxMNsIjA8ATq&#10;B5I3YgzYzD3ZU2yQurPQyUSXV5LA6CJ5e7z4qafEFBWXdX2/ul1ypujsdlW/XS2z4eJ6O0RMnzQ4&#10;lpOWR5pXYSAPT5hOreeWmczp/cwkTduJ2a7ld9Uqw+baFrojqRlpoC3Hn3sZNWfDZ0+O5emfk3hO&#10;tuckpuEDlD+SRXl4t09gbKFwxZ0p0CiKiPnb5Fn/vi9d18+9+QUAAP//AwBQSwMEFAAGAAgAAAAh&#10;ABWQzIXgAAAACwEAAA8AAABkcnMvZG93bnJldi54bWxMj8FugzAQRO+V8g/WRuqtMQWJAMVEUdWe&#10;KlUl9NCjwQ5YwWuKnYT+fben5jjap9k35W6xI7vo2RuHAh43ETCNnVMGewGfzetDBswHiUqODrWA&#10;H+1hV63uSlkod8VaXw6hZ1SCvpAChhCmgnPfDdpKv3GTRrod3WxloDj3XM3ySuV25HEUpdxKg/Rh&#10;kJN+HnR3OpytgP0X1i/m+739qI+1aZo8wrf0JMT9etk/AQt6Cf8w/OmTOlTk1LozKs9Gytk2JlTA&#10;Ns1pAxF5niTAWgFZnCXAq5Lfbqh+AQAA//8DAFBLAQItABQABgAIAAAAIQC2gziS/gAAAOEBAAAT&#10;AAAAAAAAAAAAAAAAAAAAAABbQ29udGVudF9UeXBlc10ueG1sUEsBAi0AFAAGAAgAAAAhADj9If/W&#10;AAAAlAEAAAsAAAAAAAAAAAAAAAAALwEAAF9yZWxzLy5yZWxzUEsBAi0AFAAGAAgAAAAhAFg2c46b&#10;AQAAJAMAAA4AAAAAAAAAAAAAAAAALgIAAGRycy9lMm9Eb2MueG1sUEsBAi0AFAAGAAgAAAAhABWQ&#10;zIXgAAAACwEAAA8AAAAAAAAAAAAAAAAA9QMAAGRycy9kb3ducmV2LnhtbFBLBQYAAAAABAAEAPMA&#10;AAACBQAAAAA=&#10;" filled="f" stroked="f">
                <v:textbox inset="0,0,0,0">
                  <w:txbxContent>
                    <w:p w14:paraId="16883767" w14:textId="77777777" w:rsidR="00DE1C7A" w:rsidRDefault="0075615B">
                      <w:pPr>
                        <w:pStyle w:val="BodyText"/>
                        <w:ind w:right="17"/>
                      </w:pPr>
                      <w:r>
                        <w:t>To</w:t>
                      </w:r>
                      <w:r>
                        <w:rPr>
                          <w:spacing w:val="-2"/>
                        </w:rPr>
                        <w:t xml:space="preserve"> </w:t>
                      </w:r>
                      <w:r>
                        <w:t>clearly</w:t>
                      </w:r>
                      <w:r>
                        <w:rPr>
                          <w:spacing w:val="-3"/>
                        </w:rPr>
                        <w:t xml:space="preserve"> </w:t>
                      </w:r>
                      <w:r>
                        <w:t>minute</w:t>
                      </w:r>
                      <w:r>
                        <w:rPr>
                          <w:spacing w:val="-1"/>
                        </w:rPr>
                        <w:t xml:space="preserve"> </w:t>
                      </w:r>
                      <w:r>
                        <w:t>the</w:t>
                      </w:r>
                      <w:r>
                        <w:rPr>
                          <w:spacing w:val="-1"/>
                        </w:rPr>
                        <w:t xml:space="preserve"> </w:t>
                      </w:r>
                      <w:r>
                        <w:t>reasons</w:t>
                      </w:r>
                      <w:r>
                        <w:rPr>
                          <w:spacing w:val="-3"/>
                        </w:rPr>
                        <w:t xml:space="preserve"> </w:t>
                      </w:r>
                      <w:r>
                        <w:t>for</w:t>
                      </w:r>
                      <w:r>
                        <w:rPr>
                          <w:spacing w:val="-6"/>
                        </w:rPr>
                        <w:t xml:space="preserve"> </w:t>
                      </w:r>
                      <w:r>
                        <w:t>all</w:t>
                      </w:r>
                      <w:r>
                        <w:rPr>
                          <w:spacing w:val="-4"/>
                        </w:rPr>
                        <w:t xml:space="preserve"> </w:t>
                      </w:r>
                      <w:r>
                        <w:t>decisions</w:t>
                      </w:r>
                      <w:r>
                        <w:rPr>
                          <w:spacing w:val="-3"/>
                        </w:rPr>
                        <w:t xml:space="preserve"> </w:t>
                      </w:r>
                      <w:r>
                        <w:t>and</w:t>
                      </w:r>
                      <w:r>
                        <w:rPr>
                          <w:spacing w:val="-5"/>
                        </w:rPr>
                        <w:t xml:space="preserve"> </w:t>
                      </w:r>
                      <w:r>
                        <w:t>report</w:t>
                      </w:r>
                      <w:r>
                        <w:rPr>
                          <w:spacing w:val="-2"/>
                        </w:rPr>
                        <w:t xml:space="preserve"> </w:t>
                      </w:r>
                      <w:r>
                        <w:t>these</w:t>
                      </w:r>
                      <w:r>
                        <w:rPr>
                          <w:spacing w:val="-2"/>
                        </w:rPr>
                        <w:t xml:space="preserve"> </w:t>
                      </w:r>
                      <w:r>
                        <w:t>decisions</w:t>
                      </w:r>
                      <w:r>
                        <w:rPr>
                          <w:spacing w:val="-3"/>
                        </w:rPr>
                        <w:t xml:space="preserve"> </w:t>
                      </w:r>
                      <w:r>
                        <w:t>to the next meeting of the full governing body;</w:t>
                      </w:r>
                    </w:p>
                  </w:txbxContent>
                </v:textbox>
                <w10:wrap anchorx="page" anchory="page"/>
              </v:shape>
            </w:pict>
          </mc:Fallback>
        </mc:AlternateContent>
      </w:r>
      <w:r>
        <w:rPr>
          <w:noProof/>
        </w:rPr>
        <mc:AlternateContent>
          <mc:Choice Requires="wps">
            <w:drawing>
              <wp:anchor distT="0" distB="0" distL="0" distR="0" simplePos="0" relativeHeight="251658875" behindDoc="1" locked="0" layoutInCell="1" allowOverlap="1" wp14:anchorId="17F62491" wp14:editId="58E593D5">
                <wp:simplePos x="0" y="0"/>
                <wp:positionH relativeFrom="page">
                  <wp:posOffset>902004</wp:posOffset>
                </wp:positionH>
                <wp:positionV relativeFrom="page">
                  <wp:posOffset>5407984</wp:posOffset>
                </wp:positionV>
                <wp:extent cx="95250" cy="212725"/>
                <wp:effectExtent l="0" t="0" r="0" b="0"/>
                <wp:wrapNone/>
                <wp:docPr id="611" name="Textbox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6C048BBB"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17F62491" id="Textbox 611" o:spid="_x0000_s1634" type="#_x0000_t202" style="position:absolute;margin-left:71pt;margin-top:425.85pt;width:7.5pt;height:16.75pt;z-index:-2516576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awmAEAACIDAAAOAAAAZHJzL2Uyb0RvYy54bWysUsGO2yAQvVfaf0DcGxxL2d1acVZtV60q&#10;rdpK234AwRCjGoZlSOz8fQfiJNX2VvUyDMzweO8N64fJDeygI1rwLV8uKs60V9BZv2v5zx+f3t5z&#10;hkn6Tg7gdcuPGvnD5ubNegyNrqGHodOREYjHZgwt71MKjRCoeu0kLiBoT0UD0clE27gTXZQjobtB&#10;1FV1K0aIXYigNCKdPp6KfFPwjdEqfTMGdWJDy4lbKjGWuM1RbNay2UUZeqtmGvIfWDhpPT16gXqU&#10;SbJ9tH9BOasiIJi0UOAEGGOVLhpIzbJ6pea5l0EXLWQOhotN+P9g1dfDc/geWZo+wEQDLCIwPIH6&#10;heSNGAM2c0/2FBuk7ix0MtHllSQwukjeHi9+6ikxRYfvVvWKCooq9bK+q1fZbnG9GyKmzxocy0nL&#10;I02rvC8PT5hOreeWmcrp9cwjTduJ2a7lt9V9hs1nW+iOpGWkcbYcX/Yyas6GL578yrM/J/GcbM9J&#10;TMNHKD8kS/Lwfp/A2ELhijtToEEUEfOnyZP+c1+6rl978xsAAP//AwBQSwMEFAAGAAgAAAAhAJc7&#10;VerfAAAACwEAAA8AAABkcnMvZG93bnJldi54bWxMj0FPg0AQhe8m/ofNmHizS4m0iCxNY/RkYqR4&#10;8LiwUyBlZ5HdtvjvnZ7q8b15efO9fDPbQZxw8r0jBctFBAKpcaanVsFX9faQgvBBk9GDI1Twix42&#10;xe1NrjPjzlTiaRdawSXkM62gC2HMpPRNh1b7hRuR+LZ3k9WB5dRKM+kzl9tBxlG0klb3xB86PeJL&#10;h81hd7QKtt9UvvY/H/VnuS/7qnqK6H11UOr+bt4+gwg4h2sYLviMDgUz1e5IxouB9WPMW4KCNFmu&#10;QVwSyZqdmp00iUEWufy/ofgDAAD//wMAUEsBAi0AFAAGAAgAAAAhALaDOJL+AAAA4QEAABMAAAAA&#10;AAAAAAAAAAAAAAAAAFtDb250ZW50X1R5cGVzXS54bWxQSwECLQAUAAYACAAAACEAOP0h/9YAAACU&#10;AQAACwAAAAAAAAAAAAAAAAAvAQAAX3JlbHMvLnJlbHNQSwECLQAUAAYACAAAACEA6p8GsJgBAAAi&#10;AwAADgAAAAAAAAAAAAAAAAAuAgAAZHJzL2Uyb0RvYy54bWxQSwECLQAUAAYACAAAACEAlztV6t8A&#10;AAALAQAADwAAAAAAAAAAAAAAAADyAwAAZHJzL2Rvd25yZXYueG1sUEsFBgAAAAAEAAQA8wAAAP4E&#10;AAAAAA==&#10;" filled="f" stroked="f">
                <v:textbox inset="0,0,0,0">
                  <w:txbxContent>
                    <w:p w14:paraId="6C048BBB"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76" behindDoc="1" locked="0" layoutInCell="1" allowOverlap="1" wp14:anchorId="7A654551" wp14:editId="1A2126B2">
                <wp:simplePos x="0" y="0"/>
                <wp:positionH relativeFrom="page">
                  <wp:posOffset>1188516</wp:posOffset>
                </wp:positionH>
                <wp:positionV relativeFrom="page">
                  <wp:posOffset>5423239</wp:posOffset>
                </wp:positionV>
                <wp:extent cx="5201285" cy="546735"/>
                <wp:effectExtent l="0" t="0" r="0" b="0"/>
                <wp:wrapNone/>
                <wp:docPr id="612" name="Textbox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1285" cy="546735"/>
                        </a:xfrm>
                        <a:prstGeom prst="rect">
                          <a:avLst/>
                        </a:prstGeom>
                      </wps:spPr>
                      <wps:txbx>
                        <w:txbxContent>
                          <w:p w14:paraId="6E5E205A" w14:textId="1885C306" w:rsidR="00DE1C7A" w:rsidRDefault="0075615B">
                            <w:pPr>
                              <w:pStyle w:val="BodyText"/>
                            </w:pPr>
                            <w:r>
                              <w:t>To recommend to the governing body the annual budget required for pay purposes,</w:t>
                            </w:r>
                            <w:r>
                              <w:rPr>
                                <w:spacing w:val="-5"/>
                              </w:rPr>
                              <w:t xml:space="preserve"> </w:t>
                            </w:r>
                            <w:r>
                              <w:t>including</w:t>
                            </w:r>
                            <w:r>
                              <w:rPr>
                                <w:spacing w:val="-6"/>
                              </w:rPr>
                              <w:t xml:space="preserve"> </w:t>
                            </w:r>
                            <w:r>
                              <w:t>provision</w:t>
                            </w:r>
                            <w:r>
                              <w:rPr>
                                <w:spacing w:val="-5"/>
                              </w:rPr>
                              <w:t xml:space="preserve"> </w:t>
                            </w:r>
                            <w:r>
                              <w:t>for</w:t>
                            </w:r>
                            <w:r>
                              <w:rPr>
                                <w:spacing w:val="-5"/>
                              </w:rPr>
                              <w:t xml:space="preserve"> </w:t>
                            </w:r>
                            <w:r>
                              <w:t>discretionary</w:t>
                            </w:r>
                            <w:r>
                              <w:rPr>
                                <w:spacing w:val="-2"/>
                              </w:rPr>
                              <w:t xml:space="preserve"> </w:t>
                            </w:r>
                            <w:r>
                              <w:t>pay</w:t>
                            </w:r>
                            <w:r>
                              <w:rPr>
                                <w:spacing w:val="-7"/>
                              </w:rPr>
                              <w:t xml:space="preserve"> </w:t>
                            </w:r>
                            <w:r>
                              <w:t>advancement</w:t>
                            </w:r>
                            <w:r>
                              <w:rPr>
                                <w:spacing w:val="-5"/>
                              </w:rPr>
                              <w:t xml:space="preserve"> </w:t>
                            </w:r>
                            <w:r>
                              <w:t>arising</w:t>
                            </w:r>
                            <w:r>
                              <w:rPr>
                                <w:spacing w:val="-4"/>
                              </w:rPr>
                              <w:t xml:space="preserve"> </w:t>
                            </w:r>
                            <w:r>
                              <w:t xml:space="preserve">from </w:t>
                            </w:r>
                            <w:r w:rsidR="00FD05DE">
                              <w:t xml:space="preserve">appraisal </w:t>
                            </w:r>
                            <w:r>
                              <w:t>reviews;</w:t>
                            </w:r>
                          </w:p>
                        </w:txbxContent>
                      </wps:txbx>
                      <wps:bodyPr wrap="square" lIns="0" tIns="0" rIns="0" bIns="0" rtlCol="0">
                        <a:noAutofit/>
                      </wps:bodyPr>
                    </wps:wsp>
                  </a:graphicData>
                </a:graphic>
              </wp:anchor>
            </w:drawing>
          </mc:Choice>
          <mc:Fallback>
            <w:pict>
              <v:shape w14:anchorId="7A654551" id="Textbox 612" o:spid="_x0000_s1635" type="#_x0000_t202" style="position:absolute;margin-left:93.6pt;margin-top:427.05pt;width:409.55pt;height:43.05pt;z-index:-2516576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JawmwEAACQDAAAOAAAAZHJzL2Uyb0RvYy54bWysUsFuGyEQvVfKPyDuMRu3dpOV11GTqFWl&#10;qK2U9gMwC17UhaEM9q7/vgNe21Vzq3oZhmF4vPeG1f3oerbXES34ht/MKs60V9Bav234j+8fr285&#10;wyR9K3vwuuEHjfx+ffVmNYRaz6GDvtWREYjHeggN71IKtRCoOu0kziBoT4cGopOJtnEr2igHQne9&#10;mFfVUgwQ2xBBaUSqPh0P+brgG6NV+moM6sT6hhO3VGIscZOjWK9kvY0ydFZNNOQ/sHDSenr0DPUk&#10;k2S7aF9BOasiIJg0U+AEGGOVLhpIzU31l5qXTgZdtJA5GM424f+DVV/2L+FbZGl8gJEGWERgeAb1&#10;E8kbMQSsp57sKdZI3VnoaKLLK0lgdJG8PZz91GNiiooL0jS/XXCm6Gzxbvn+7SIbLi63Q8T0SYNj&#10;OWl4pHkVBnL/jOnYemqZyBzfz0zSuBmZbRu+rO4ybK5toD2QmoEG2nD8tZNRc9Z/9uRYnv4piadk&#10;c0pi6h+h/JEsysOHXQJjC4UL7kSBRlFETN8mz/rPfem6fO71bwAAAP//AwBQSwMEFAAGAAgAAAAh&#10;AMAy0ergAAAADAEAAA8AAABkcnMvZG93bnJldi54bWxMj8FOwzAQRO9I/IO1SNyo3VBKmsapKgQn&#10;JEQaDj06sZtYjdchdtvw92xPcBzt08zbfDO5np3NGKxHCfOZAGaw8dpiK+GrentIgYWoUKveo5Hw&#10;YwJsitubXGXaX7A0511sGZVgyJSELsYh4zw0nXEqzPxgkG4HPzoVKY4t16O6ULnreSLEkjtlkRY6&#10;NZiXzjTH3clJ2O6xfLXfH/VneShtVa0Evi+PUt7fTds1sGim+AfDVZ/UoSCn2p9QB9ZTTp8TQiWk&#10;T4s5sCtBe4/AagmrhUiAFzn//0TxCwAA//8DAFBLAQItABQABgAIAAAAIQC2gziS/gAAAOEBAAAT&#10;AAAAAAAAAAAAAAAAAAAAAABbQ29udGVudF9UeXBlc10ueG1sUEsBAi0AFAAGAAgAAAAhADj9If/W&#10;AAAAlAEAAAsAAAAAAAAAAAAAAAAALwEAAF9yZWxzLy5yZWxzUEsBAi0AFAAGAAgAAAAhAG8YlrCb&#10;AQAAJAMAAA4AAAAAAAAAAAAAAAAALgIAAGRycy9lMm9Eb2MueG1sUEsBAi0AFAAGAAgAAAAhAMAy&#10;0ergAAAADAEAAA8AAAAAAAAAAAAAAAAA9QMAAGRycy9kb3ducmV2LnhtbFBLBQYAAAAABAAEAPMA&#10;AAACBQAAAAA=&#10;" filled="f" stroked="f">
                <v:textbox inset="0,0,0,0">
                  <w:txbxContent>
                    <w:p w14:paraId="6E5E205A" w14:textId="1885C306" w:rsidR="00DE1C7A" w:rsidRDefault="0075615B">
                      <w:pPr>
                        <w:pStyle w:val="BodyText"/>
                      </w:pPr>
                      <w:r>
                        <w:t>To recommend to the governing body the annual budget required for pay purposes,</w:t>
                      </w:r>
                      <w:r>
                        <w:rPr>
                          <w:spacing w:val="-5"/>
                        </w:rPr>
                        <w:t xml:space="preserve"> </w:t>
                      </w:r>
                      <w:r>
                        <w:t>including</w:t>
                      </w:r>
                      <w:r>
                        <w:rPr>
                          <w:spacing w:val="-6"/>
                        </w:rPr>
                        <w:t xml:space="preserve"> </w:t>
                      </w:r>
                      <w:r>
                        <w:t>provision</w:t>
                      </w:r>
                      <w:r>
                        <w:rPr>
                          <w:spacing w:val="-5"/>
                        </w:rPr>
                        <w:t xml:space="preserve"> </w:t>
                      </w:r>
                      <w:r>
                        <w:t>for</w:t>
                      </w:r>
                      <w:r>
                        <w:rPr>
                          <w:spacing w:val="-5"/>
                        </w:rPr>
                        <w:t xml:space="preserve"> </w:t>
                      </w:r>
                      <w:r>
                        <w:t>discretionary</w:t>
                      </w:r>
                      <w:r>
                        <w:rPr>
                          <w:spacing w:val="-2"/>
                        </w:rPr>
                        <w:t xml:space="preserve"> </w:t>
                      </w:r>
                      <w:r>
                        <w:t>pay</w:t>
                      </w:r>
                      <w:r>
                        <w:rPr>
                          <w:spacing w:val="-7"/>
                        </w:rPr>
                        <w:t xml:space="preserve"> </w:t>
                      </w:r>
                      <w:r>
                        <w:t>advancement</w:t>
                      </w:r>
                      <w:r>
                        <w:rPr>
                          <w:spacing w:val="-5"/>
                        </w:rPr>
                        <w:t xml:space="preserve"> </w:t>
                      </w:r>
                      <w:r>
                        <w:t>arising</w:t>
                      </w:r>
                      <w:r>
                        <w:rPr>
                          <w:spacing w:val="-4"/>
                        </w:rPr>
                        <w:t xml:space="preserve"> </w:t>
                      </w:r>
                      <w:r>
                        <w:t xml:space="preserve">from </w:t>
                      </w:r>
                      <w:r w:rsidR="00FD05DE">
                        <w:t xml:space="preserve">appraisal </w:t>
                      </w:r>
                      <w:r>
                        <w:t>reviews;</w:t>
                      </w:r>
                    </w:p>
                  </w:txbxContent>
                </v:textbox>
                <w10:wrap anchorx="page" anchory="page"/>
              </v:shape>
            </w:pict>
          </mc:Fallback>
        </mc:AlternateContent>
      </w:r>
      <w:r>
        <w:rPr>
          <w:noProof/>
        </w:rPr>
        <mc:AlternateContent>
          <mc:Choice Requires="wps">
            <w:drawing>
              <wp:anchor distT="0" distB="0" distL="0" distR="0" simplePos="0" relativeHeight="251658877" behindDoc="1" locked="0" layoutInCell="1" allowOverlap="1" wp14:anchorId="04D62E4B" wp14:editId="27BAAC7E">
                <wp:simplePos x="0" y="0"/>
                <wp:positionH relativeFrom="page">
                  <wp:posOffset>902004</wp:posOffset>
                </wp:positionH>
                <wp:positionV relativeFrom="page">
                  <wp:posOffset>6119946</wp:posOffset>
                </wp:positionV>
                <wp:extent cx="95250" cy="212725"/>
                <wp:effectExtent l="0" t="0" r="0" b="0"/>
                <wp:wrapNone/>
                <wp:docPr id="613" name="Textbox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64C9773D"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04D62E4B" id="Textbox 613" o:spid="_x0000_s1636" type="#_x0000_t202" style="position:absolute;margin-left:71pt;margin-top:481.9pt;width:7.5pt;height:16.75pt;z-index:-2516576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tjlgEAACIDAAAOAAAAZHJzL2Uyb0RvYy54bWysUs2O0zAQviPxDpbv1G2kLhA1XQErENIK&#10;kHZ5ANexG4vEY2bcJn17xm7aIrghLs7EM/78/XhzPw29OFokD6GRq8VSChsMtD7sG/n9+eOrN1JQ&#10;0qHVPQTbyJMleb99+WIzxtpW0EHfWhQMEqgeYyO7lGKtFJnODpoWEG3gpgMcdOJf3KsW9cjoQ6+q&#10;5fJOjYBtRDCWiHcfzk25LfjOWZO+Okc2ib6RzC2VFcu6y6vabnS9Rx07b2Ya+h9YDNoHvvQK9aCT&#10;Fgf0f0EN3iAQuLQwMChwzhtbNLCa1fIPNU+djrZoYXMoXm2i/wdrvhyf4jcUaXoPEwdYRFB8BPOD&#10;2Bs1Rqrnmewp1cTTWejkcMhfliD4IHt7uvpppyQMb75dV2tuGO5Uq+p1tc52q9vZiJQ+WRhELhqJ&#10;nFa5Xx8fKZ1HLyMzlfPtmUeadpPwbSPvViXFvLeD9sRaRo6zkfTzoNFK0X8O7FfO/lLgpdhdCkz9&#10;BygvJEsK8O6QwPlC4YY7U+Agioj50eSkf/8vU7envf0FAAD//wMAUEsDBBQABgAIAAAAIQCFnaAr&#10;3wAAAAsBAAAPAAAAZHJzL2Rvd25yZXYueG1sTI/BTsMwEETvSPyDtUjcqEMLaZPGqSoEJyREGg4c&#10;nXibRI3XIXbb8PdsT+U4s6PZedlmsr044eg7RwoeZxEIpNqZjhoFX+XbwwqED5qM7h2hgl/0sMlv&#10;bzKdGnemAk+70AguIZ9qBW0IQyqlr1u02s/cgMS3vRutDizHRppRn7nc9nIeRbG0uiP+0OoBX1qs&#10;D7ujVbD9puK1+/moPot90ZVlEtF7fFDq/m7arkEEnMI1DJf5PB1y3lS5IxkvetZPc2YJCpJ4wQyX&#10;xPOSnYqdZLkAmWfyP0P+BwAA//8DAFBLAQItABQABgAIAAAAIQC2gziS/gAAAOEBAAATAAAAAAAA&#10;AAAAAAAAAAAAAABbQ29udGVudF9UeXBlc10ueG1sUEsBAi0AFAAGAAgAAAAhADj9If/WAAAAlAEA&#10;AAsAAAAAAAAAAAAAAAAALwEAAF9yZWxzLy5yZWxzUEsBAi0AFAAGAAgAAAAhALspS2OWAQAAIgMA&#10;AA4AAAAAAAAAAAAAAAAALgIAAGRycy9lMm9Eb2MueG1sUEsBAi0AFAAGAAgAAAAhAIWdoCvfAAAA&#10;CwEAAA8AAAAAAAAAAAAAAAAA8AMAAGRycy9kb3ducmV2LnhtbFBLBQYAAAAABAAEAPMAAAD8BAAA&#10;AAA=&#10;" filled="f" stroked="f">
                <v:textbox inset="0,0,0,0">
                  <w:txbxContent>
                    <w:p w14:paraId="64C9773D"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78" behindDoc="1" locked="0" layoutInCell="1" allowOverlap="1" wp14:anchorId="3F782EEC" wp14:editId="00ACE2B7">
                <wp:simplePos x="0" y="0"/>
                <wp:positionH relativeFrom="page">
                  <wp:posOffset>1188516</wp:posOffset>
                </wp:positionH>
                <wp:positionV relativeFrom="page">
                  <wp:posOffset>6135201</wp:posOffset>
                </wp:positionV>
                <wp:extent cx="5246370" cy="546735"/>
                <wp:effectExtent l="0" t="0" r="0" b="0"/>
                <wp:wrapNone/>
                <wp:docPr id="614" name="Textbox 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6370" cy="546735"/>
                        </a:xfrm>
                        <a:prstGeom prst="rect">
                          <a:avLst/>
                        </a:prstGeom>
                      </wps:spPr>
                      <wps:txbx>
                        <w:txbxContent>
                          <w:p w14:paraId="5F2916C3" w14:textId="77777777" w:rsidR="00DE1C7A" w:rsidRDefault="0075615B">
                            <w:pPr>
                              <w:pStyle w:val="BodyText"/>
                            </w:pPr>
                            <w:r>
                              <w:t>To</w:t>
                            </w:r>
                            <w:r>
                              <w:rPr>
                                <w:spacing w:val="-4"/>
                              </w:rPr>
                              <w:t xml:space="preserve"> </w:t>
                            </w:r>
                            <w:r>
                              <w:t>keep</w:t>
                            </w:r>
                            <w:r>
                              <w:rPr>
                                <w:spacing w:val="-4"/>
                              </w:rPr>
                              <w:t xml:space="preserve"> </w:t>
                            </w:r>
                            <w:r>
                              <w:t>informed</w:t>
                            </w:r>
                            <w:r>
                              <w:rPr>
                                <w:spacing w:val="-4"/>
                              </w:rPr>
                              <w:t xml:space="preserve"> </w:t>
                            </w:r>
                            <w:r>
                              <w:t>of</w:t>
                            </w:r>
                            <w:r>
                              <w:rPr>
                                <w:spacing w:val="-4"/>
                              </w:rPr>
                              <w:t xml:space="preserve"> </w:t>
                            </w:r>
                            <w:r>
                              <w:t>relevant</w:t>
                            </w:r>
                            <w:r>
                              <w:rPr>
                                <w:spacing w:val="-5"/>
                              </w:rPr>
                              <w:t xml:space="preserve"> </w:t>
                            </w:r>
                            <w:r>
                              <w:t>developments</w:t>
                            </w:r>
                            <w:r>
                              <w:rPr>
                                <w:spacing w:val="-4"/>
                              </w:rPr>
                              <w:t xml:space="preserve"> </w:t>
                            </w:r>
                            <w:r>
                              <w:t>including</w:t>
                            </w:r>
                            <w:r>
                              <w:rPr>
                                <w:spacing w:val="-3"/>
                              </w:rPr>
                              <w:t xml:space="preserve"> </w:t>
                            </w:r>
                            <w:r>
                              <w:t>legislation</w:t>
                            </w:r>
                            <w:r>
                              <w:rPr>
                                <w:spacing w:val="-2"/>
                              </w:rPr>
                              <w:t xml:space="preserve"> </w:t>
                            </w:r>
                            <w:r>
                              <w:t>and</w:t>
                            </w:r>
                            <w:r>
                              <w:rPr>
                                <w:spacing w:val="-6"/>
                              </w:rPr>
                              <w:t xml:space="preserve"> </w:t>
                            </w:r>
                            <w:r>
                              <w:t>statutory guidance affecting the Pay Policy and to review and to recommend changes or modification to the governing body, as appropriate and at least annually;</w:t>
                            </w:r>
                          </w:p>
                        </w:txbxContent>
                      </wps:txbx>
                      <wps:bodyPr wrap="square" lIns="0" tIns="0" rIns="0" bIns="0" rtlCol="0">
                        <a:noAutofit/>
                      </wps:bodyPr>
                    </wps:wsp>
                  </a:graphicData>
                </a:graphic>
              </wp:anchor>
            </w:drawing>
          </mc:Choice>
          <mc:Fallback>
            <w:pict>
              <v:shape w14:anchorId="3F782EEC" id="Textbox 614" o:spid="_x0000_s1637" type="#_x0000_t202" style="position:absolute;margin-left:93.6pt;margin-top:483.1pt;width:413.1pt;height:43.05pt;z-index:-2516576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sumwEAACQDAAAOAAAAZHJzL2Uyb0RvYy54bWysUsFuGyEQvVfKPyDuMbYTO9XK66hN1KpS&#10;1EZK8wGYBS/qwlAGe9d/3wGv7ai9Rb3AMDM83nvD6n5wHdvriBZ8zWeTKWfaK2is39b89eeX64+c&#10;YZK+kR14XfODRn6/vvqw6kOl59BC1+jICMRj1YeatymFSghUrXYSJxC0p6KB6GSiY9yKJsqe0F0n&#10;5tPpUvQQmxBBaUTKPh6LfF3wjdEq/TAGdWJdzYlbKmss6yavYr2S1TbK0Fo10pDvYOGk9fToGepR&#10;Jsl20f4D5ayKgGDSRIETYIxVumggNbPpX2peWhl00ULmYDjbhP8PVn3fv4TnyNLwGQYaYBGB4QnU&#10;LyRvRB+wGnuyp1ghdWehg4ku7ySB0UXy9nD2Uw+JKUou5rfLmzsqKaotbpd3N4tsuLjcDhHTVw2O&#10;5aDmkeZVGMj9E6Zj66llJHN8PzNJw2Zgtqn5cjbLsDm3geZAanoaaM3x905GzVn3zZNjefqnIJ6C&#10;zSmIqXuA8keyKA+fdgmMLRQuuCMFGkURMX6bPOu359J1+dzrPwAAAP//AwBQSwMEFAAGAAgAAAAh&#10;AJazzdTgAAAADQEAAA8AAABkcnMvZG93bnJldi54bWxMj8FOwzAQRO9I/IO1SNyo3RRCG+JUFYIT&#10;EiINB45O7CZW43WI3Tb8PZsT3Ga0T7Mz+XZyPTubMViPEpYLAcxg47XFVsJn9Xq3BhaiQq16j0bC&#10;jwmwLa6vcpVpf8HSnPexZRSCIVMSuhiHjPPQdMapsPCDQbod/OhUJDu2XI/qQuGu54kQKXfKIn3o&#10;1GCeO9Mc9ycnYfeF5Yv9fq8/ykNpq2oj8C09Snl7M+2egEUzxT8Y5vpUHQrqVPsT6sB68uvHhFAJ&#10;mzQlMRNiuboHVs/qIVkBL3L+f0XxCwAA//8DAFBLAQItABQABgAIAAAAIQC2gziS/gAAAOEBAAAT&#10;AAAAAAAAAAAAAAAAAAAAAABbQ29udGVudF9UeXBlc10ueG1sUEsBAi0AFAAGAAgAAAAhADj9If/W&#10;AAAAlAEAAAsAAAAAAAAAAAAAAAAALwEAAF9yZWxzLy5yZWxzUEsBAi0AFAAGAAgAAAAhAEc9Gy6b&#10;AQAAJAMAAA4AAAAAAAAAAAAAAAAALgIAAGRycy9lMm9Eb2MueG1sUEsBAi0AFAAGAAgAAAAhAJaz&#10;zdTgAAAADQEAAA8AAAAAAAAAAAAAAAAA9QMAAGRycy9kb3ducmV2LnhtbFBLBQYAAAAABAAEAPMA&#10;AAACBQAAAAA=&#10;" filled="f" stroked="f">
                <v:textbox inset="0,0,0,0">
                  <w:txbxContent>
                    <w:p w14:paraId="5F2916C3" w14:textId="77777777" w:rsidR="00DE1C7A" w:rsidRDefault="0075615B">
                      <w:pPr>
                        <w:pStyle w:val="BodyText"/>
                      </w:pPr>
                      <w:r>
                        <w:t>To</w:t>
                      </w:r>
                      <w:r>
                        <w:rPr>
                          <w:spacing w:val="-4"/>
                        </w:rPr>
                        <w:t xml:space="preserve"> </w:t>
                      </w:r>
                      <w:r>
                        <w:t>keep</w:t>
                      </w:r>
                      <w:r>
                        <w:rPr>
                          <w:spacing w:val="-4"/>
                        </w:rPr>
                        <w:t xml:space="preserve"> </w:t>
                      </w:r>
                      <w:r>
                        <w:t>informed</w:t>
                      </w:r>
                      <w:r>
                        <w:rPr>
                          <w:spacing w:val="-4"/>
                        </w:rPr>
                        <w:t xml:space="preserve"> </w:t>
                      </w:r>
                      <w:r>
                        <w:t>of</w:t>
                      </w:r>
                      <w:r>
                        <w:rPr>
                          <w:spacing w:val="-4"/>
                        </w:rPr>
                        <w:t xml:space="preserve"> </w:t>
                      </w:r>
                      <w:r>
                        <w:t>relevant</w:t>
                      </w:r>
                      <w:r>
                        <w:rPr>
                          <w:spacing w:val="-5"/>
                        </w:rPr>
                        <w:t xml:space="preserve"> </w:t>
                      </w:r>
                      <w:r>
                        <w:t>developments</w:t>
                      </w:r>
                      <w:r>
                        <w:rPr>
                          <w:spacing w:val="-4"/>
                        </w:rPr>
                        <w:t xml:space="preserve"> </w:t>
                      </w:r>
                      <w:r>
                        <w:t>including</w:t>
                      </w:r>
                      <w:r>
                        <w:rPr>
                          <w:spacing w:val="-3"/>
                        </w:rPr>
                        <w:t xml:space="preserve"> </w:t>
                      </w:r>
                      <w:r>
                        <w:t>legislation</w:t>
                      </w:r>
                      <w:r>
                        <w:rPr>
                          <w:spacing w:val="-2"/>
                        </w:rPr>
                        <w:t xml:space="preserve"> </w:t>
                      </w:r>
                      <w:r>
                        <w:t>and</w:t>
                      </w:r>
                      <w:r>
                        <w:rPr>
                          <w:spacing w:val="-6"/>
                        </w:rPr>
                        <w:t xml:space="preserve"> </w:t>
                      </w:r>
                      <w:r>
                        <w:t>statutory guidance affecting the Pay Policy and to review and to recommend changes or modification to the governing body, as appropriate and at least annually;</w:t>
                      </w:r>
                    </w:p>
                  </w:txbxContent>
                </v:textbox>
                <w10:wrap anchorx="page" anchory="page"/>
              </v:shape>
            </w:pict>
          </mc:Fallback>
        </mc:AlternateContent>
      </w:r>
      <w:r>
        <w:rPr>
          <w:noProof/>
        </w:rPr>
        <mc:AlternateContent>
          <mc:Choice Requires="wps">
            <w:drawing>
              <wp:anchor distT="0" distB="0" distL="0" distR="0" simplePos="0" relativeHeight="251658879" behindDoc="1" locked="0" layoutInCell="1" allowOverlap="1" wp14:anchorId="038224D5" wp14:editId="32CBA226">
                <wp:simplePos x="0" y="0"/>
                <wp:positionH relativeFrom="page">
                  <wp:posOffset>902004</wp:posOffset>
                </wp:positionH>
                <wp:positionV relativeFrom="page">
                  <wp:posOffset>6831654</wp:posOffset>
                </wp:positionV>
                <wp:extent cx="95250" cy="212725"/>
                <wp:effectExtent l="0" t="0" r="0" b="0"/>
                <wp:wrapNone/>
                <wp:docPr id="615" name="Textbox 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3310E18B"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038224D5" id="Textbox 615" o:spid="_x0000_s1638" type="#_x0000_t202" style="position:absolute;margin-left:71pt;margin-top:537.95pt;width:7.5pt;height:16.75pt;z-index:-2516576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RKAlwEAACIDAAAOAAAAZHJzL2Uyb0RvYy54bWysUsGO0zAQvSPxD5bv1G2kLhA1XQErENIK&#10;kHb5ANexG4vEY2bcJv17xm7aIrghLuOxZ/z83htv7qehF0eL5CE0crVYSmGDgdaHfSO/P3989UYK&#10;Sjq0uodgG3myJO+3L19sxljbCjroW4uCQQLVY2xkl1KslSLT2UHTAqINXHSAg068xb1qUY+MPvSq&#10;Wi7v1AjYRgRjifj04VyU24LvnDXpq3Nkk+gbydxSiVjiLke13eh6jzp23sw09D+wGLQP/OgV6kEn&#10;LQ7o/4IavEEgcGlhYFDgnDe2aGA1q+Ufap46HW3RwuZQvNpE/w/WfDk+xW8o0vQeJh5gEUHxEcwP&#10;Ym/UGKmee7KnVBN3Z6GTwyGvLEHwRfb2dPXTTkkYPny7rtZcMFypVtXrap3tVre7ESl9sjCInDQS&#10;eVrlfX18pHRuvbTMVM6vZx5p2k3Ct428W1UZNp/toD2xlpHH2Uj6edBopeg/B/Yrz/6S4CXZXRJM&#10;/QcoPyRLCvDukMD5QuGGO1PgQRQR86fJk/59X7puX3v7CwAA//8DAFBLAwQUAAYACAAAACEAGyVu&#10;zOAAAAANAQAADwAAAGRycy9kb3ducmV2LnhtbExPy07DMBC8I/EP1iJxo3arPkiIU1UITkiINBw4&#10;Osk2sRqvQ+y24e/ZnuA2szOancm2k+vFGcdgPWmYzxQIpNo3lloNn+XrwyOIEA01pveEGn4wwDa/&#10;vclM2vgLFXjex1ZwCIXUaOhiHFIpQ92hM2HmByTWDn50JjIdW9mM5sLhrpcLpdbSGUv8oTMDPndY&#10;H/cnp2H3RcWL/X6vPopDYcsyUfS2Pmp9fzftnkBEnOKfGa71uTrk3KnyJ2qC6JkvF7wlMlCbVQLi&#10;allt+FQxmKtkCTLP5P8V+S8AAAD//wMAUEsBAi0AFAAGAAgAAAAhALaDOJL+AAAA4QEAABMAAAAA&#10;AAAAAAAAAAAAAAAAAFtDb250ZW50X1R5cGVzXS54bWxQSwECLQAUAAYACAAAACEAOP0h/9YAAACU&#10;AQAACwAAAAAAAAAAAAAAAAAvAQAAX3JlbHMvLnJlbHNQSwECLQAUAAYACAAAACEANZkSgJcBAAAi&#10;AwAADgAAAAAAAAAAAAAAAAAuAgAAZHJzL2Uyb0RvYy54bWxQSwECLQAUAAYACAAAACEAGyVuzOAA&#10;AAANAQAADwAAAAAAAAAAAAAAAADxAwAAZHJzL2Rvd25yZXYueG1sUEsFBgAAAAAEAAQA8wAAAP4E&#10;AAAAAA==&#10;" filled="f" stroked="f">
                <v:textbox inset="0,0,0,0">
                  <w:txbxContent>
                    <w:p w14:paraId="3310E18B"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80" behindDoc="1" locked="0" layoutInCell="1" allowOverlap="1" wp14:anchorId="49185591" wp14:editId="45977A59">
                <wp:simplePos x="0" y="0"/>
                <wp:positionH relativeFrom="page">
                  <wp:posOffset>1188516</wp:posOffset>
                </wp:positionH>
                <wp:positionV relativeFrom="page">
                  <wp:posOffset>6846909</wp:posOffset>
                </wp:positionV>
                <wp:extent cx="5179060" cy="371475"/>
                <wp:effectExtent l="0" t="0" r="0" b="0"/>
                <wp:wrapNone/>
                <wp:docPr id="616" name="Textbox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9060" cy="371475"/>
                        </a:xfrm>
                        <a:prstGeom prst="rect">
                          <a:avLst/>
                        </a:prstGeom>
                      </wps:spPr>
                      <wps:txbx>
                        <w:txbxContent>
                          <w:p w14:paraId="5FBEDF7F" w14:textId="77777777" w:rsidR="00DE1C7A" w:rsidRDefault="0075615B">
                            <w:pPr>
                              <w:pStyle w:val="BodyText"/>
                            </w:pPr>
                            <w:r>
                              <w:t>To</w:t>
                            </w:r>
                            <w:r>
                              <w:rPr>
                                <w:spacing w:val="-2"/>
                              </w:rPr>
                              <w:t xml:space="preserve"> </w:t>
                            </w:r>
                            <w:r>
                              <w:t>work</w:t>
                            </w:r>
                            <w:r>
                              <w:rPr>
                                <w:spacing w:val="-2"/>
                              </w:rPr>
                              <w:t xml:space="preserve"> </w:t>
                            </w:r>
                            <w:r>
                              <w:t>with</w:t>
                            </w:r>
                            <w:r>
                              <w:rPr>
                                <w:spacing w:val="-1"/>
                              </w:rPr>
                              <w:t xml:space="preserve"> </w:t>
                            </w:r>
                            <w:r>
                              <w:t>the</w:t>
                            </w:r>
                            <w:r>
                              <w:rPr>
                                <w:spacing w:val="-2"/>
                              </w:rPr>
                              <w:t xml:space="preserve"> </w:t>
                            </w:r>
                            <w:r>
                              <w:t>Head</w:t>
                            </w:r>
                            <w:r>
                              <w:rPr>
                                <w:spacing w:val="-4"/>
                              </w:rPr>
                              <w:t xml:space="preserve"> </w:t>
                            </w:r>
                            <w:r>
                              <w:t>in</w:t>
                            </w:r>
                            <w:r>
                              <w:rPr>
                                <w:spacing w:val="-2"/>
                              </w:rPr>
                              <w:t xml:space="preserve"> </w:t>
                            </w:r>
                            <w:r>
                              <w:t>ensuring</w:t>
                            </w:r>
                            <w:r>
                              <w:rPr>
                                <w:spacing w:val="-2"/>
                              </w:rPr>
                              <w:t xml:space="preserve"> </w:t>
                            </w:r>
                            <w:r>
                              <w:t>that</w:t>
                            </w:r>
                            <w:r>
                              <w:rPr>
                                <w:spacing w:val="-4"/>
                              </w:rPr>
                              <w:t xml:space="preserve"> </w:t>
                            </w:r>
                            <w:r>
                              <w:t>the</w:t>
                            </w:r>
                            <w:r>
                              <w:rPr>
                                <w:spacing w:val="-4"/>
                              </w:rPr>
                              <w:t xml:space="preserve"> </w:t>
                            </w:r>
                            <w:r>
                              <w:t>governing</w:t>
                            </w:r>
                            <w:r>
                              <w:rPr>
                                <w:spacing w:val="-3"/>
                              </w:rPr>
                              <w:t xml:space="preserve"> </w:t>
                            </w:r>
                            <w:r>
                              <w:t>body</w:t>
                            </w:r>
                            <w:r>
                              <w:rPr>
                                <w:spacing w:val="-4"/>
                              </w:rPr>
                              <w:t xml:space="preserve"> </w:t>
                            </w:r>
                            <w:r>
                              <w:t>complies</w:t>
                            </w:r>
                            <w:r>
                              <w:rPr>
                                <w:spacing w:val="-4"/>
                              </w:rPr>
                              <w:t xml:space="preserve"> </w:t>
                            </w:r>
                            <w:r>
                              <w:t>with</w:t>
                            </w:r>
                            <w:r>
                              <w:rPr>
                                <w:spacing w:val="-1"/>
                              </w:rPr>
                              <w:t xml:space="preserve"> </w:t>
                            </w:r>
                            <w:r>
                              <w:t>the Appraisal Regulations 2</w:t>
                            </w:r>
                            <w:r w:rsidRPr="00DE735E">
                              <w:t>012</w:t>
                            </w:r>
                            <w:r>
                              <w:t xml:space="preserve"> for teachers;</w:t>
                            </w:r>
                          </w:p>
                        </w:txbxContent>
                      </wps:txbx>
                      <wps:bodyPr wrap="square" lIns="0" tIns="0" rIns="0" bIns="0" rtlCol="0">
                        <a:noAutofit/>
                      </wps:bodyPr>
                    </wps:wsp>
                  </a:graphicData>
                </a:graphic>
              </wp:anchor>
            </w:drawing>
          </mc:Choice>
          <mc:Fallback>
            <w:pict>
              <v:shape w14:anchorId="49185591" id="Textbox 616" o:spid="_x0000_s1639" type="#_x0000_t202" style="position:absolute;margin-left:93.6pt;margin-top:539.15pt;width:407.8pt;height:29.25pt;z-index:-251657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xbumgEAACQDAAAOAAAAZHJzL2Uyb0RvYy54bWysUsGO0zAQvSPxD5bv1Mku20LUdAWsQEgr&#10;FmnhA1zHbixij/G4Tfr3jN20RXBDXOzxzPj5vTde309uYAcd0YJveb2oONNeQWf9ruXfv3189YYz&#10;TNJ3cgCvW37UyO83L1+sx9DoG+hh6HRkBOKxGUPL+5RCIwSqXjuJCwjaU9FAdDLRMe5EF+VI6G4Q&#10;N1W1FCPELkRQGpGyD6ci3xR8Y7RKT8agTmxoOXFLZY1l3eZVbNay2UUZeqtmGvIfWDhpPT16gXqQ&#10;SbJ9tH9BOasiIJi0UOAEGGOVLhpITV39oea5l0EXLWQOhotN+P9g1ZfDc/gaWZrew0QDLCIwPIL6&#10;geSNGAM2c0/2FBuk7ix0MtHlnSQwukjeHi9+6ikxRcm7evW2WlJJUe12Vb9e3WXDxfV2iJg+aXAs&#10;By2PNK/CQB4eMZ1azy0zmdP7mUmathOzXcuX9W2GzbktdEdSM9JAW44/9zJqzobPnhzL0z8H8Rxs&#10;z0FMwwcofySL8vBun8DYQuGKO1OgURQR87fJs/79XLqun3vzCwAA//8DAFBLAwQUAAYACAAAACEA&#10;9QWyf+EAAAAOAQAADwAAAGRycy9kb3ducmV2LnhtbEyPwU7DMBBE70j8g7WVuFG7qZSGNE5VITgh&#10;IdJw4OjEbmI1XofYbcPfsz3BbUb7NDtT7GY3sIuZgvUoYbUUwAy2XlvsJHzWr48ZsBAVajV4NBJ+&#10;TIBdeX9XqFz7K1bmcogdoxAMuZLQxzjmnIe2N06FpR8N0u3oJ6ci2anjelJXCncDT4RIuVMW6UOv&#10;RvPcm/Z0ODsJ+y+sXuz3e/NRHStb108C39KTlA+Leb8FFs0c/2C41afqUFKnxp9RBzaQzzYJoSTE&#10;JlsDuyFCJDSnIbVapxnwsuD/Z5S/AAAA//8DAFBLAQItABQABgAIAAAAIQC2gziS/gAAAOEBAAAT&#10;AAAAAAAAAAAAAAAAAAAAAABbQ29udGVudF9UeXBlc10ueG1sUEsBAi0AFAAGAAgAAAAhADj9If/W&#10;AAAAlAEAAAsAAAAAAAAAAAAAAAAALwEAAF9yZWxzLy5yZWxzUEsBAi0AFAAGAAgAAAAhAG+PFu6a&#10;AQAAJAMAAA4AAAAAAAAAAAAAAAAALgIAAGRycy9lMm9Eb2MueG1sUEsBAi0AFAAGAAgAAAAhAPUF&#10;sn/hAAAADgEAAA8AAAAAAAAAAAAAAAAA9AMAAGRycy9kb3ducmV2LnhtbFBLBQYAAAAABAAEAPMA&#10;AAACBQAAAAA=&#10;" filled="f" stroked="f">
                <v:textbox inset="0,0,0,0">
                  <w:txbxContent>
                    <w:p w14:paraId="5FBEDF7F" w14:textId="77777777" w:rsidR="00DE1C7A" w:rsidRDefault="0075615B">
                      <w:pPr>
                        <w:pStyle w:val="BodyText"/>
                      </w:pPr>
                      <w:r>
                        <w:t>To</w:t>
                      </w:r>
                      <w:r>
                        <w:rPr>
                          <w:spacing w:val="-2"/>
                        </w:rPr>
                        <w:t xml:space="preserve"> </w:t>
                      </w:r>
                      <w:r>
                        <w:t>work</w:t>
                      </w:r>
                      <w:r>
                        <w:rPr>
                          <w:spacing w:val="-2"/>
                        </w:rPr>
                        <w:t xml:space="preserve"> </w:t>
                      </w:r>
                      <w:r>
                        <w:t>with</w:t>
                      </w:r>
                      <w:r>
                        <w:rPr>
                          <w:spacing w:val="-1"/>
                        </w:rPr>
                        <w:t xml:space="preserve"> </w:t>
                      </w:r>
                      <w:r>
                        <w:t>the</w:t>
                      </w:r>
                      <w:r>
                        <w:rPr>
                          <w:spacing w:val="-2"/>
                        </w:rPr>
                        <w:t xml:space="preserve"> </w:t>
                      </w:r>
                      <w:r>
                        <w:t>Head</w:t>
                      </w:r>
                      <w:r>
                        <w:rPr>
                          <w:spacing w:val="-4"/>
                        </w:rPr>
                        <w:t xml:space="preserve"> </w:t>
                      </w:r>
                      <w:r>
                        <w:t>in</w:t>
                      </w:r>
                      <w:r>
                        <w:rPr>
                          <w:spacing w:val="-2"/>
                        </w:rPr>
                        <w:t xml:space="preserve"> </w:t>
                      </w:r>
                      <w:r>
                        <w:t>ensuring</w:t>
                      </w:r>
                      <w:r>
                        <w:rPr>
                          <w:spacing w:val="-2"/>
                        </w:rPr>
                        <w:t xml:space="preserve"> </w:t>
                      </w:r>
                      <w:r>
                        <w:t>that</w:t>
                      </w:r>
                      <w:r>
                        <w:rPr>
                          <w:spacing w:val="-4"/>
                        </w:rPr>
                        <w:t xml:space="preserve"> </w:t>
                      </w:r>
                      <w:r>
                        <w:t>the</w:t>
                      </w:r>
                      <w:r>
                        <w:rPr>
                          <w:spacing w:val="-4"/>
                        </w:rPr>
                        <w:t xml:space="preserve"> </w:t>
                      </w:r>
                      <w:r>
                        <w:t>governing</w:t>
                      </w:r>
                      <w:r>
                        <w:rPr>
                          <w:spacing w:val="-3"/>
                        </w:rPr>
                        <w:t xml:space="preserve"> </w:t>
                      </w:r>
                      <w:r>
                        <w:t>body</w:t>
                      </w:r>
                      <w:r>
                        <w:rPr>
                          <w:spacing w:val="-4"/>
                        </w:rPr>
                        <w:t xml:space="preserve"> </w:t>
                      </w:r>
                      <w:r>
                        <w:t>complies</w:t>
                      </w:r>
                      <w:r>
                        <w:rPr>
                          <w:spacing w:val="-4"/>
                        </w:rPr>
                        <w:t xml:space="preserve"> </w:t>
                      </w:r>
                      <w:r>
                        <w:t>with</w:t>
                      </w:r>
                      <w:r>
                        <w:rPr>
                          <w:spacing w:val="-1"/>
                        </w:rPr>
                        <w:t xml:space="preserve"> </w:t>
                      </w:r>
                      <w:r>
                        <w:t>the Appraisal Regulations 2</w:t>
                      </w:r>
                      <w:r w:rsidRPr="00DE735E">
                        <w:t>012</w:t>
                      </w:r>
                      <w:r>
                        <w:t xml:space="preserve"> for teachers;</w:t>
                      </w:r>
                    </w:p>
                  </w:txbxContent>
                </v:textbox>
                <w10:wrap anchorx="page" anchory="page"/>
              </v:shape>
            </w:pict>
          </mc:Fallback>
        </mc:AlternateContent>
      </w:r>
      <w:r>
        <w:rPr>
          <w:noProof/>
        </w:rPr>
        <mc:AlternateContent>
          <mc:Choice Requires="wps">
            <w:drawing>
              <wp:anchor distT="0" distB="0" distL="0" distR="0" simplePos="0" relativeHeight="251658881" behindDoc="1" locked="0" layoutInCell="1" allowOverlap="1" wp14:anchorId="5F3D823F" wp14:editId="55BA8387">
                <wp:simplePos x="0" y="0"/>
                <wp:positionH relativeFrom="page">
                  <wp:posOffset>902004</wp:posOffset>
                </wp:positionH>
                <wp:positionV relativeFrom="page">
                  <wp:posOffset>7368102</wp:posOffset>
                </wp:positionV>
                <wp:extent cx="95250" cy="212725"/>
                <wp:effectExtent l="0" t="0" r="0" b="0"/>
                <wp:wrapNone/>
                <wp:docPr id="617" name="Textbox 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2AC3EFF3"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5F3D823F" id="Textbox 617" o:spid="_x0000_s1640" type="#_x0000_t202" style="position:absolute;margin-left:71pt;margin-top:580.15pt;width:7.5pt;height:16.75pt;z-index:-2516575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ol+mAEAACIDAAAOAAAAZHJzL2Uyb0RvYy54bWysUsGO0zAQvSPxD5bvNG1EF4iaroAVCGkF&#10;SAsf4Dp2YxF7zIzbpH/P2E1bBDfEZTz2jJ/fe+PN/eQHcTRIDkIrV4ulFCZo6FzYt/L7tw8vXktB&#10;SYVODRBMK0+G5P32+bPNGBtTQw9DZ1AwSKBmjK3sU4pNVZHujVe0gGgCFy2gV4m3uK86VCOj+6Gq&#10;l8u7agTsIoI2RHz6cC7KbcG31uj0xVoySQytZG6pRCxxl2O13ahmjyr2Ts801D+w8MoFfvQK9aCS&#10;Egd0f0F5pxEIbFpo8BVY67QpGljNavmHmqdeRVO0sDkUrzbR/4PVn49P8SuKNL2DiQdYRFB8BP2D&#10;2JtqjNTMPdlTaoi7s9DJos8rSxB8kb09Xf00UxKaD9+s6zUXNFfqVf2qXme7q9vdiJQ+GvAiJ61E&#10;nlZ5Xx0fKZ1bLy0zlfPrmUeadpNwXSvvVi8zbD7bQXdiLSOPs5X086DQSDF8CuxXnv0lwUuyuySY&#10;hvdQfkiWFODtIYF1hcINd6bAgygi5k+TJ/37vnTdvvb2FwAAAP//AwBQSwMEFAAGAAgAAAAhABM5&#10;FF7fAAAADQEAAA8AAABkcnMvZG93bnJldi54bWxMT8tOwzAQvCPxD9YicaN2WwhtiFNVCE6VEGk4&#10;cHRiN7Ear0PstunfsznBbeeh2ZlsM7qOnc0QrEcJ85kAZrD22mIj4at8f1gBC1GhVp1HI+FqAmzy&#10;25tMpdpfsDDnfWwYhWBIlYQ2xj7lPNStcSrMfG+QtIMfnIoEh4brQV0o3HV8IUTCnbJIH1rVm9fW&#10;1Mf9yUnYfmPxZn8+qs/iUNiyXAvcJUcp7+/G7QuwaMb4Z4apPlWHnDpV/oQ6sI7w44K2RDrmiVgC&#10;myxPz0RVE7VeroDnGf+/Iv8FAAD//wMAUEsBAi0AFAAGAAgAAAAhALaDOJL+AAAA4QEAABMAAAAA&#10;AAAAAAAAAAAAAAAAAFtDb250ZW50X1R5cGVzXS54bWxQSwECLQAUAAYACAAAACEAOP0h/9YAAACU&#10;AQAACwAAAAAAAAAAAAAAAAAvAQAAX3JlbHMvLnJlbHNQSwECLQAUAAYACAAAACEA5k6JfpgBAAAi&#10;AwAADgAAAAAAAAAAAAAAAAAuAgAAZHJzL2Uyb0RvYy54bWxQSwECLQAUAAYACAAAACEAEzkUXt8A&#10;AAANAQAADwAAAAAAAAAAAAAAAADyAwAAZHJzL2Rvd25yZXYueG1sUEsFBgAAAAAEAAQA8wAAAP4E&#10;AAAAAA==&#10;" filled="f" stroked="f">
                <v:textbox inset="0,0,0,0">
                  <w:txbxContent>
                    <w:p w14:paraId="2AC3EFF3"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82" behindDoc="1" locked="0" layoutInCell="1" allowOverlap="1" wp14:anchorId="6F54A74F" wp14:editId="1DA376AA">
                <wp:simplePos x="0" y="0"/>
                <wp:positionH relativeFrom="page">
                  <wp:posOffset>1188516</wp:posOffset>
                </wp:positionH>
                <wp:positionV relativeFrom="page">
                  <wp:posOffset>7383357</wp:posOffset>
                </wp:positionV>
                <wp:extent cx="3897629" cy="196215"/>
                <wp:effectExtent l="0" t="0" r="0" b="0"/>
                <wp:wrapNone/>
                <wp:docPr id="618" name="Textbox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7629" cy="196215"/>
                        </a:xfrm>
                        <a:prstGeom prst="rect">
                          <a:avLst/>
                        </a:prstGeom>
                      </wps:spPr>
                      <wps:txbx>
                        <w:txbxContent>
                          <w:p w14:paraId="55DD6826" w14:textId="4ACA5ADB" w:rsidR="00DE1C7A" w:rsidRDefault="0075615B">
                            <w:pPr>
                              <w:pStyle w:val="BodyText"/>
                            </w:pPr>
                            <w:r>
                              <w:t>To</w:t>
                            </w:r>
                            <w:r>
                              <w:rPr>
                                <w:spacing w:val="-2"/>
                              </w:rPr>
                              <w:t xml:space="preserve"> </w:t>
                            </w:r>
                            <w:r>
                              <w:t>carry</w:t>
                            </w:r>
                            <w:r>
                              <w:rPr>
                                <w:spacing w:val="-2"/>
                              </w:rPr>
                              <w:t xml:space="preserve"> </w:t>
                            </w:r>
                            <w:r>
                              <w:t>out</w:t>
                            </w:r>
                            <w:r>
                              <w:rPr>
                                <w:spacing w:val="-4"/>
                              </w:rPr>
                              <w:t xml:space="preserve"> </w:t>
                            </w:r>
                            <w:r>
                              <w:t>the</w:t>
                            </w:r>
                            <w:r>
                              <w:rPr>
                                <w:spacing w:val="-2"/>
                              </w:rPr>
                              <w:t xml:space="preserve"> </w:t>
                            </w:r>
                            <w:r w:rsidRPr="0005615E">
                              <w:t>performance</w:t>
                            </w:r>
                            <w:r>
                              <w:rPr>
                                <w:spacing w:val="-2"/>
                              </w:rPr>
                              <w:t xml:space="preserve"> </w:t>
                            </w:r>
                            <w:r>
                              <w:t>review</w:t>
                            </w:r>
                            <w:r>
                              <w:rPr>
                                <w:spacing w:val="-4"/>
                              </w:rPr>
                              <w:t xml:space="preserve"> </w:t>
                            </w:r>
                            <w:r>
                              <w:t>of the</w:t>
                            </w:r>
                            <w:r>
                              <w:rPr>
                                <w:spacing w:val="-2"/>
                              </w:rPr>
                              <w:t xml:space="preserve"> </w:t>
                            </w:r>
                            <w:r>
                              <w:t>Head</w:t>
                            </w:r>
                            <w:r>
                              <w:rPr>
                                <w:spacing w:val="-2"/>
                              </w:rPr>
                              <w:t>teacher;</w:t>
                            </w:r>
                          </w:p>
                        </w:txbxContent>
                      </wps:txbx>
                      <wps:bodyPr wrap="square" lIns="0" tIns="0" rIns="0" bIns="0" rtlCol="0">
                        <a:noAutofit/>
                      </wps:bodyPr>
                    </wps:wsp>
                  </a:graphicData>
                </a:graphic>
              </wp:anchor>
            </w:drawing>
          </mc:Choice>
          <mc:Fallback>
            <w:pict>
              <v:shape w14:anchorId="6F54A74F" id="Textbox 618" o:spid="_x0000_s1641" type="#_x0000_t202" style="position:absolute;margin-left:93.6pt;margin-top:581.35pt;width:306.9pt;height:15.45pt;z-index:-2516575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zGdmQEAACQDAAAOAAAAZHJzL2Uyb0RvYy54bWysUsGO0zAQvSPxD5bvNG0RZRs1XQErENIK&#10;Vlr4ANexG4vYY2bcJv17xm7aIrghLuPxePz83htv7kffi6NBchAauZjNpTBBQ+vCvpHfv318dScF&#10;JRVa1UMwjTwZkvfbly82Q6zNEjroW4OCQQLVQ2xkl1Ksq4p0Z7yiGUQT+NACepV4i/uqRTUwuu+r&#10;5Xy+qgbANiJoQ8TVh/Oh3BZ8a41OX60lk0TfSOaWSsQSdzlW242q96hi5/REQ/0DC69c4EevUA8q&#10;KXFA9xeUdxqBwKaZBl+BtU6booHVLOZ/qHnuVDRFC5tD8WoT/T9Y/eX4HJ9QpPE9jDzAIoLiI+gf&#10;xN5UQ6R66smeUk3cnYWOFn1eWYLgi+zt6eqnGZPQXHx9t367Wq6l0Hy2WK+WizfZ8Op2OyKlTwa8&#10;yEkjkedVGKjjI6Vz66VlInN+PzNJ424Urm3k6gybaztoT6xm4IE2kn4eFBop+s+BHcvTvyR4SXaX&#10;BFP/AcofyaICvDsksK5QuOFOFHgURcT0bfKsf9+Xrtvn3v4CAAD//wMAUEsDBBQABgAIAAAAIQDq&#10;Ag6B4QAAAA0BAAAPAAAAZHJzL2Rvd25yZXYueG1sTI/BTsMwEETvSPyDtUjcqJ0gpWmIU1UITkiI&#10;NBw4OrGbWI3XIXbb8PdsT3Db2R3Nvim3ixvZ2czBepSQrAQwg53XFnsJn83rQw4sRIVajR6NhB8T&#10;YFvd3pSq0P6CtTnvY88oBEOhJAwxTgXnoRuMU2HlJ4N0O/jZqUhy7rme1YXC3chTITLulEX6MKjJ&#10;PA+mO+5PTsLuC+sX+/3eftSH2jbNRuBbdpTy/m7ZPQGLZol/ZrjiEzpUxNT6E+rARtL5OiUrDUmW&#10;roGRJRcJ1Wuvq81jBrwq+f8W1S8AAAD//wMAUEsBAi0AFAAGAAgAAAAhALaDOJL+AAAA4QEAABMA&#10;AAAAAAAAAAAAAAAAAAAAAFtDb250ZW50X1R5cGVzXS54bWxQSwECLQAUAAYACAAAACEAOP0h/9YA&#10;AACUAQAACwAAAAAAAAAAAAAAAAAvAQAAX3JlbHMvLnJlbHNQSwECLQAUAAYACAAAACEAaPMxnZkB&#10;AAAkAwAADgAAAAAAAAAAAAAAAAAuAgAAZHJzL2Uyb0RvYy54bWxQSwECLQAUAAYACAAAACEA6gIO&#10;geEAAAANAQAADwAAAAAAAAAAAAAAAADzAwAAZHJzL2Rvd25yZXYueG1sUEsFBgAAAAAEAAQA8wAA&#10;AAEFAAAAAA==&#10;" filled="f" stroked="f">
                <v:textbox inset="0,0,0,0">
                  <w:txbxContent>
                    <w:p w14:paraId="55DD6826" w14:textId="4ACA5ADB" w:rsidR="00DE1C7A" w:rsidRDefault="0075615B">
                      <w:pPr>
                        <w:pStyle w:val="BodyText"/>
                      </w:pPr>
                      <w:r>
                        <w:t>To</w:t>
                      </w:r>
                      <w:r>
                        <w:rPr>
                          <w:spacing w:val="-2"/>
                        </w:rPr>
                        <w:t xml:space="preserve"> </w:t>
                      </w:r>
                      <w:r>
                        <w:t>carry</w:t>
                      </w:r>
                      <w:r>
                        <w:rPr>
                          <w:spacing w:val="-2"/>
                        </w:rPr>
                        <w:t xml:space="preserve"> </w:t>
                      </w:r>
                      <w:r>
                        <w:t>out</w:t>
                      </w:r>
                      <w:r>
                        <w:rPr>
                          <w:spacing w:val="-4"/>
                        </w:rPr>
                        <w:t xml:space="preserve"> </w:t>
                      </w:r>
                      <w:r>
                        <w:t>the</w:t>
                      </w:r>
                      <w:r>
                        <w:rPr>
                          <w:spacing w:val="-2"/>
                        </w:rPr>
                        <w:t xml:space="preserve"> </w:t>
                      </w:r>
                      <w:r w:rsidRPr="0005615E">
                        <w:t>performance</w:t>
                      </w:r>
                      <w:r>
                        <w:rPr>
                          <w:spacing w:val="-2"/>
                        </w:rPr>
                        <w:t xml:space="preserve"> </w:t>
                      </w:r>
                      <w:r>
                        <w:t>review</w:t>
                      </w:r>
                      <w:r>
                        <w:rPr>
                          <w:spacing w:val="-4"/>
                        </w:rPr>
                        <w:t xml:space="preserve"> </w:t>
                      </w:r>
                      <w:r>
                        <w:t>of the</w:t>
                      </w:r>
                      <w:r>
                        <w:rPr>
                          <w:spacing w:val="-2"/>
                        </w:rPr>
                        <w:t xml:space="preserve"> </w:t>
                      </w:r>
                      <w:r>
                        <w:t>Head</w:t>
                      </w:r>
                      <w:r>
                        <w:rPr>
                          <w:spacing w:val="-2"/>
                        </w:rPr>
                        <w:t>teacher;</w:t>
                      </w:r>
                    </w:p>
                  </w:txbxContent>
                </v:textbox>
                <w10:wrap anchorx="page" anchory="page"/>
              </v:shape>
            </w:pict>
          </mc:Fallback>
        </mc:AlternateContent>
      </w:r>
      <w:r>
        <w:rPr>
          <w:noProof/>
        </w:rPr>
        <mc:AlternateContent>
          <mc:Choice Requires="wps">
            <w:drawing>
              <wp:anchor distT="0" distB="0" distL="0" distR="0" simplePos="0" relativeHeight="251658883" behindDoc="1" locked="0" layoutInCell="1" allowOverlap="1" wp14:anchorId="230C2011" wp14:editId="2336EA85">
                <wp:simplePos x="0" y="0"/>
                <wp:positionH relativeFrom="page">
                  <wp:posOffset>902004</wp:posOffset>
                </wp:positionH>
                <wp:positionV relativeFrom="page">
                  <wp:posOffset>7727766</wp:posOffset>
                </wp:positionV>
                <wp:extent cx="95250" cy="212725"/>
                <wp:effectExtent l="0" t="0" r="0" b="0"/>
                <wp:wrapNone/>
                <wp:docPr id="619" name="Textbox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212725"/>
                        </a:xfrm>
                        <a:prstGeom prst="rect">
                          <a:avLst/>
                        </a:prstGeom>
                      </wps:spPr>
                      <wps:txbx>
                        <w:txbxContent>
                          <w:p w14:paraId="2E52E260" w14:textId="77777777" w:rsidR="00DE1C7A" w:rsidRDefault="0075615B">
                            <w:pPr>
                              <w:spacing w:before="20"/>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230C2011" id="Textbox 619" o:spid="_x0000_s1642" type="#_x0000_t202" style="position:absolute;margin-left:71pt;margin-top:608.5pt;width:7.5pt;height:16.75pt;z-index:-2516575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CdmAEAACIDAAAOAAAAZHJzL2Uyb0RvYy54bWysUsFuGyEQvVfKPyDuMfZKdtuV11HbKFWl&#10;qK2U9AMwC17UhSEM9q7/vgNe21V7i3IZBmZ4vPeG9d3oenbQES34hi9mc860V9Bav2v4r+eH2w+c&#10;YZK+lT143fCjRn63uXm3HkKtK+igb3VkBOKxHkLDu5RCLQSqTjuJMwjaU9FAdDLRNu5EG+VA6K4X&#10;1Xy+EgPENkRQGpFO709Fvin4xmiVfhiDOrG+4cQtlRhL3OYoNmtZ76IMnVUTDfkKFk5aT49eoO5l&#10;kmwf7X9QzqoICCbNFDgBxliliwZSs5j/o+apk0EXLWQOhotN+Haw6vvhKfyMLI2fYaQBFhEYHkH9&#10;RvJGDAHrqSd7ijVSdxY6mujyShIYXSRvjxc/9ZiYosOPy2pJBUWValG9r5bZbnG9GyKmrxocy0nD&#10;I02rvC8Pj5hOreeWicrp9cwjjduR2bbhq8Uqw+azLbRH0jLQOBuOL3sZNWf9N09+5dmfk3hOtuck&#10;pv4LlB+SJXn4tE9gbKFwxZ0o0CCKiOnT5En/vS9d16+9+QMAAP//AwBQSwMEFAAGAAgAAAAhAOc0&#10;t67eAAAADQEAAA8AAABkcnMvZG93bnJldi54bWxMT0FOwzAQvCPxB2uRuFG7ESk0jVNVCE5IiDQc&#10;ODqxm1iN1yF22/B7Nid6m9kZzc7k28n17GzGYD1KWC4EMION1xZbCV/V28MzsBAVatV7NBJ+TYBt&#10;cXuTq0z7C5bmvI8toxAMmZLQxThknIemM06FhR8Mknbwo1OR6NhyPaoLhbueJ0KsuFMW6UOnBvPS&#10;mea4PzkJu28sX+3PR/1ZHkpbVWuB76ujlPd3024DLJop/pthrk/VoaBOtT+hDqwn/pjQlkggWT4R&#10;mi3pDOr5lIoUeJHz6xXFHwAAAP//AwBQSwECLQAUAAYACAAAACEAtoM4kv4AAADhAQAAEwAAAAAA&#10;AAAAAAAAAAAAAAAAW0NvbnRlbnRfVHlwZXNdLnhtbFBLAQItABQABgAIAAAAIQA4/SH/1gAAAJQB&#10;AAALAAAAAAAAAAAAAAAAAC8BAABfcmVscy8ucmVsc1BLAQItABQABgAIAAAAIQBo/tCdmAEAACID&#10;AAAOAAAAAAAAAAAAAAAAAC4CAABkcnMvZTJvRG9jLnhtbFBLAQItABQABgAIAAAAIQDnNLeu3gAA&#10;AA0BAAAPAAAAAAAAAAAAAAAAAPIDAABkcnMvZG93bnJldi54bWxQSwUGAAAAAAQABADzAAAA/QQA&#10;AAAA&#10;" filled="f" stroked="f">
                <v:textbox inset="0,0,0,0">
                  <w:txbxContent>
                    <w:p w14:paraId="2E52E260" w14:textId="77777777" w:rsidR="00DE1C7A" w:rsidRDefault="0075615B">
                      <w:pPr>
                        <w:spacing w:before="20"/>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884" behindDoc="1" locked="0" layoutInCell="1" allowOverlap="1" wp14:anchorId="0CCFA897" wp14:editId="15836C25">
                <wp:simplePos x="0" y="0"/>
                <wp:positionH relativeFrom="page">
                  <wp:posOffset>1188516</wp:posOffset>
                </wp:positionH>
                <wp:positionV relativeFrom="page">
                  <wp:posOffset>7743021</wp:posOffset>
                </wp:positionV>
                <wp:extent cx="3592829" cy="196215"/>
                <wp:effectExtent l="0" t="0" r="0" b="0"/>
                <wp:wrapNone/>
                <wp:docPr id="620" name="Text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2829" cy="196215"/>
                        </a:xfrm>
                        <a:prstGeom prst="rect">
                          <a:avLst/>
                        </a:prstGeom>
                      </wps:spPr>
                      <wps:txbx>
                        <w:txbxContent>
                          <w:p w14:paraId="2C6CA175" w14:textId="77777777" w:rsidR="00DE1C7A" w:rsidRDefault="0075615B">
                            <w:pPr>
                              <w:pStyle w:val="BodyText"/>
                            </w:pPr>
                            <w:r>
                              <w:t>To</w:t>
                            </w:r>
                            <w:r>
                              <w:rPr>
                                <w:spacing w:val="-3"/>
                              </w:rPr>
                              <w:t xml:space="preserve"> </w:t>
                            </w:r>
                            <w:r>
                              <w:t>work</w:t>
                            </w:r>
                            <w:r>
                              <w:rPr>
                                <w:spacing w:val="-3"/>
                              </w:rPr>
                              <w:t xml:space="preserve"> </w:t>
                            </w:r>
                            <w:r>
                              <w:t>with</w:t>
                            </w:r>
                            <w:r>
                              <w:rPr>
                                <w:spacing w:val="-3"/>
                              </w:rPr>
                              <w:t xml:space="preserve"> </w:t>
                            </w:r>
                            <w:r>
                              <w:t>the</w:t>
                            </w:r>
                            <w:r>
                              <w:rPr>
                                <w:spacing w:val="-1"/>
                              </w:rPr>
                              <w:t xml:space="preserve"> </w:t>
                            </w:r>
                            <w:r>
                              <w:t>Senior</w:t>
                            </w:r>
                            <w:r>
                              <w:rPr>
                                <w:spacing w:val="-3"/>
                              </w:rPr>
                              <w:t xml:space="preserve"> </w:t>
                            </w:r>
                            <w:r>
                              <w:t>School</w:t>
                            </w:r>
                            <w:r>
                              <w:rPr>
                                <w:spacing w:val="-5"/>
                              </w:rPr>
                              <w:t xml:space="preserve"> </w:t>
                            </w:r>
                            <w:r>
                              <w:t>Improvement</w:t>
                            </w:r>
                            <w:r>
                              <w:rPr>
                                <w:spacing w:val="-3"/>
                              </w:rPr>
                              <w:t xml:space="preserve"> </w:t>
                            </w:r>
                            <w:r>
                              <w:rPr>
                                <w:spacing w:val="-2"/>
                              </w:rPr>
                              <w:t>Officer.</w:t>
                            </w:r>
                          </w:p>
                        </w:txbxContent>
                      </wps:txbx>
                      <wps:bodyPr wrap="square" lIns="0" tIns="0" rIns="0" bIns="0" rtlCol="0">
                        <a:noAutofit/>
                      </wps:bodyPr>
                    </wps:wsp>
                  </a:graphicData>
                </a:graphic>
              </wp:anchor>
            </w:drawing>
          </mc:Choice>
          <mc:Fallback>
            <w:pict>
              <v:shape w14:anchorId="0CCFA897" id="Textbox 620" o:spid="_x0000_s1643" type="#_x0000_t202" style="position:absolute;margin-left:93.6pt;margin-top:609.7pt;width:282.9pt;height:15.45pt;z-index:-2516575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qyNmgEAACQDAAAOAAAAZHJzL2Uyb0RvYy54bWysUtGuEyEQfTfxHwjvlu6aW2833d6oNxqT&#10;GzW5+gGUhS5xYZCh3e3fO9Bta/TN+DIMw3A45wybh8kN7KgjWvAtrxZLzrRX0Fm/b/n3bx9e3XOG&#10;SfpODuB1y08a+cP25YvNGBpdQw9DpyMjEI/NGFrepxQaIVD12klcQNCeDg1EJxNt4150UY6E7gZR&#10;L5crMULsQgSlEan6eD7k24JvjFbpizGoExtaTtxSibHEXY5iu5HNPsrQWzXTkP/Awknr6dEr1KNM&#10;kh2i/QvKWRUBwaSFAifAGKt00UBqquUfap57GXTRQuZguNqE/w9WfT4+h6+RpekdTDTAIgLDE6gf&#10;SN6IMWAz92RPsUHqzkInE11eSQKji+Tt6eqnnhJTVHx9t67v6zVnis6q9aqu7rLh4nY7REwfNTiW&#10;k5ZHmldhII9PmM6tl5aZzPn9zCRNu4nZruWr6k2GzbUddCdSM9JAW44/DzJqzoZPnhzL078k8ZLs&#10;LklMw3sofySL8vD2kMDYQuGGO1OgURQR87fJs/59X7pun3v7CwAA//8DAFBLAwQUAAYACAAAACEA&#10;sca6luEAAAANAQAADwAAAGRycy9kb3ducmV2LnhtbEyPzU7DMBCE70i8g7VI3KjdlP6FOFWF4IRU&#10;kYYDRyd2E6vxOsRuG96+2xPcdnZHs99km9F17GyGYD1KmE4EMIO11xYbCV/l+9MKWIgKteo8Ggm/&#10;JsAmv7/LVKr9BQtz3seGUQiGVEloY+xTzkPdGqfCxPcG6Xbwg1OR5NBwPagLhbuOJ0IsuFMW6UOr&#10;evPamvq4PzkJ228s3uzPrvosDoUty7XAj8VRyseHcfsCLJox/pnhhk/okBNT5U+oA+tIr5YJWWlI&#10;putnYGRZzmdUr7qt5mIGPM/4/xb5FQAA//8DAFBLAQItABQABgAIAAAAIQC2gziS/gAAAOEBAAAT&#10;AAAAAAAAAAAAAAAAAAAAAABbQ29udGVudF9UeXBlc10ueG1sUEsBAi0AFAAGAAgAAAAhADj9If/W&#10;AAAAlAEAAAsAAAAAAAAAAAAAAAAALwEAAF9yZWxzLy5yZWxzUEsBAi0AFAAGAAgAAAAhAPvirI2a&#10;AQAAJAMAAA4AAAAAAAAAAAAAAAAALgIAAGRycy9lMm9Eb2MueG1sUEsBAi0AFAAGAAgAAAAhALHG&#10;upbhAAAADQEAAA8AAAAAAAAAAAAAAAAA9AMAAGRycy9kb3ducmV2LnhtbFBLBQYAAAAABAAEAPMA&#10;AAACBQAAAAA=&#10;" filled="f" stroked="f">
                <v:textbox inset="0,0,0,0">
                  <w:txbxContent>
                    <w:p w14:paraId="2C6CA175" w14:textId="77777777" w:rsidR="00DE1C7A" w:rsidRDefault="0075615B">
                      <w:pPr>
                        <w:pStyle w:val="BodyText"/>
                      </w:pPr>
                      <w:r>
                        <w:t>To</w:t>
                      </w:r>
                      <w:r>
                        <w:rPr>
                          <w:spacing w:val="-3"/>
                        </w:rPr>
                        <w:t xml:space="preserve"> </w:t>
                      </w:r>
                      <w:r>
                        <w:t>work</w:t>
                      </w:r>
                      <w:r>
                        <w:rPr>
                          <w:spacing w:val="-3"/>
                        </w:rPr>
                        <w:t xml:space="preserve"> </w:t>
                      </w:r>
                      <w:r>
                        <w:t>with</w:t>
                      </w:r>
                      <w:r>
                        <w:rPr>
                          <w:spacing w:val="-3"/>
                        </w:rPr>
                        <w:t xml:space="preserve"> </w:t>
                      </w:r>
                      <w:r>
                        <w:t>the</w:t>
                      </w:r>
                      <w:r>
                        <w:rPr>
                          <w:spacing w:val="-1"/>
                        </w:rPr>
                        <w:t xml:space="preserve"> </w:t>
                      </w:r>
                      <w:r>
                        <w:t>Senior</w:t>
                      </w:r>
                      <w:r>
                        <w:rPr>
                          <w:spacing w:val="-3"/>
                        </w:rPr>
                        <w:t xml:space="preserve"> </w:t>
                      </w:r>
                      <w:r>
                        <w:t>School</w:t>
                      </w:r>
                      <w:r>
                        <w:rPr>
                          <w:spacing w:val="-5"/>
                        </w:rPr>
                        <w:t xml:space="preserve"> </w:t>
                      </w:r>
                      <w:r>
                        <w:t>Improvement</w:t>
                      </w:r>
                      <w:r>
                        <w:rPr>
                          <w:spacing w:val="-3"/>
                        </w:rPr>
                        <w:t xml:space="preserve"> </w:t>
                      </w:r>
                      <w:r>
                        <w:rPr>
                          <w:spacing w:val="-2"/>
                        </w:rPr>
                        <w:t>Officer.</w:t>
                      </w:r>
                    </w:p>
                  </w:txbxContent>
                </v:textbox>
                <w10:wrap anchorx="page" anchory="page"/>
              </v:shape>
            </w:pict>
          </mc:Fallback>
        </mc:AlternateContent>
      </w:r>
      <w:r>
        <w:rPr>
          <w:noProof/>
        </w:rPr>
        <mc:AlternateContent>
          <mc:Choice Requires="wps">
            <w:drawing>
              <wp:anchor distT="0" distB="0" distL="0" distR="0" simplePos="0" relativeHeight="251658885" behindDoc="1" locked="0" layoutInCell="1" allowOverlap="1" wp14:anchorId="6DD87F43" wp14:editId="2597138B">
                <wp:simplePos x="0" y="0"/>
                <wp:positionH relativeFrom="page">
                  <wp:posOffset>902004</wp:posOffset>
                </wp:positionH>
                <wp:positionV relativeFrom="page">
                  <wp:posOffset>8093540</wp:posOffset>
                </wp:positionV>
                <wp:extent cx="5525770" cy="721995"/>
                <wp:effectExtent l="0" t="0" r="0" b="0"/>
                <wp:wrapNone/>
                <wp:docPr id="621" name="Textbox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5770" cy="721995"/>
                        </a:xfrm>
                        <a:prstGeom prst="rect">
                          <a:avLst/>
                        </a:prstGeom>
                      </wps:spPr>
                      <wps:txbx>
                        <w:txbxContent>
                          <w:p w14:paraId="27590CDD" w14:textId="77777777" w:rsidR="00DE1C7A" w:rsidRDefault="0075615B">
                            <w:pPr>
                              <w:pStyle w:val="BodyText"/>
                            </w:pPr>
                            <w:r>
                              <w:t>Governors</w:t>
                            </w:r>
                            <w:r>
                              <w:rPr>
                                <w:spacing w:val="-3"/>
                              </w:rPr>
                              <w:t xml:space="preserve"> </w:t>
                            </w:r>
                            <w:r>
                              <w:t>will</w:t>
                            </w:r>
                            <w:r>
                              <w:rPr>
                                <w:spacing w:val="-3"/>
                              </w:rPr>
                              <w:t xml:space="preserve"> </w:t>
                            </w:r>
                            <w:r>
                              <w:t>review</w:t>
                            </w:r>
                            <w:r>
                              <w:rPr>
                                <w:spacing w:val="-3"/>
                              </w:rPr>
                              <w:t xml:space="preserve"> </w:t>
                            </w:r>
                            <w:r>
                              <w:t>this</w:t>
                            </w:r>
                            <w:r>
                              <w:rPr>
                                <w:spacing w:val="-3"/>
                              </w:rPr>
                              <w:t xml:space="preserve"> </w:t>
                            </w:r>
                            <w:r>
                              <w:t>Policy</w:t>
                            </w:r>
                            <w:r>
                              <w:rPr>
                                <w:spacing w:val="-3"/>
                              </w:rPr>
                              <w:t xml:space="preserve"> </w:t>
                            </w:r>
                            <w:r>
                              <w:t>annually,</w:t>
                            </w:r>
                            <w:r>
                              <w:rPr>
                                <w:spacing w:val="-3"/>
                              </w:rPr>
                              <w:t xml:space="preserve"> </w:t>
                            </w:r>
                            <w:r>
                              <w:t>particularly</w:t>
                            </w:r>
                            <w:r>
                              <w:rPr>
                                <w:spacing w:val="-3"/>
                              </w:rPr>
                              <w:t xml:space="preserve"> </w:t>
                            </w:r>
                            <w:r>
                              <w:t>where</w:t>
                            </w:r>
                            <w:r>
                              <w:rPr>
                                <w:spacing w:val="-3"/>
                              </w:rPr>
                              <w:t xml:space="preserve"> </w:t>
                            </w:r>
                            <w:r>
                              <w:t>there</w:t>
                            </w:r>
                            <w:r>
                              <w:rPr>
                                <w:spacing w:val="-5"/>
                              </w:rPr>
                              <w:t xml:space="preserve"> </w:t>
                            </w:r>
                            <w:r>
                              <w:t>are</w:t>
                            </w:r>
                            <w:r>
                              <w:rPr>
                                <w:spacing w:val="-3"/>
                              </w:rPr>
                              <w:t xml:space="preserve"> </w:t>
                            </w:r>
                            <w:r>
                              <w:t>changes</w:t>
                            </w:r>
                            <w:r>
                              <w:rPr>
                                <w:spacing w:val="-4"/>
                              </w:rPr>
                              <w:t xml:space="preserve"> </w:t>
                            </w:r>
                            <w:r>
                              <w:t>in the STPCD affecting areas of discretion to be exercised by the relevant body.</w:t>
                            </w:r>
                          </w:p>
                          <w:p w14:paraId="1E4F3CF9" w14:textId="77777777" w:rsidR="00DE1C7A" w:rsidRDefault="0075615B">
                            <w:pPr>
                              <w:pStyle w:val="BodyText"/>
                              <w:spacing w:before="0"/>
                            </w:pPr>
                            <w:r>
                              <w:t>Consultation</w:t>
                            </w:r>
                            <w:r>
                              <w:rPr>
                                <w:spacing w:val="-4"/>
                              </w:rPr>
                              <w:t xml:space="preserve"> </w:t>
                            </w:r>
                            <w:r>
                              <w:t>with</w:t>
                            </w:r>
                            <w:r>
                              <w:rPr>
                                <w:spacing w:val="-6"/>
                              </w:rPr>
                              <w:t xml:space="preserve"> </w:t>
                            </w:r>
                            <w:r>
                              <w:t>staff</w:t>
                            </w:r>
                            <w:r>
                              <w:rPr>
                                <w:spacing w:val="-6"/>
                              </w:rPr>
                              <w:t xml:space="preserve"> </w:t>
                            </w:r>
                            <w:r>
                              <w:t>and</w:t>
                            </w:r>
                            <w:r>
                              <w:rPr>
                                <w:spacing w:val="-4"/>
                              </w:rPr>
                              <w:t xml:space="preserve"> </w:t>
                            </w:r>
                            <w:r>
                              <w:t>recognised</w:t>
                            </w:r>
                            <w:r>
                              <w:rPr>
                                <w:spacing w:val="-5"/>
                              </w:rPr>
                              <w:t xml:space="preserve"> </w:t>
                            </w:r>
                            <w:r>
                              <w:t>trade</w:t>
                            </w:r>
                            <w:r>
                              <w:rPr>
                                <w:spacing w:val="-6"/>
                              </w:rPr>
                              <w:t xml:space="preserve"> </w:t>
                            </w:r>
                            <w:r>
                              <w:t>union</w:t>
                            </w:r>
                            <w:r>
                              <w:rPr>
                                <w:spacing w:val="-3"/>
                              </w:rPr>
                              <w:t xml:space="preserve"> </w:t>
                            </w:r>
                            <w:r>
                              <w:t>representatives</w:t>
                            </w:r>
                            <w:r>
                              <w:rPr>
                                <w:spacing w:val="-7"/>
                              </w:rPr>
                              <w:t xml:space="preserve"> </w:t>
                            </w:r>
                            <w:r>
                              <w:t>will</w:t>
                            </w:r>
                            <w:r>
                              <w:rPr>
                                <w:spacing w:val="-4"/>
                              </w:rPr>
                              <w:t xml:space="preserve"> </w:t>
                            </w:r>
                            <w:r>
                              <w:t>be undertaken prior to any changes being adopted.</w:t>
                            </w:r>
                          </w:p>
                        </w:txbxContent>
                      </wps:txbx>
                      <wps:bodyPr wrap="square" lIns="0" tIns="0" rIns="0" bIns="0" rtlCol="0">
                        <a:noAutofit/>
                      </wps:bodyPr>
                    </wps:wsp>
                  </a:graphicData>
                </a:graphic>
              </wp:anchor>
            </w:drawing>
          </mc:Choice>
          <mc:Fallback>
            <w:pict>
              <v:shape w14:anchorId="6DD87F43" id="Textbox 621" o:spid="_x0000_s1644" type="#_x0000_t202" style="position:absolute;margin-left:71pt;margin-top:637.3pt;width:435.1pt;height:56.85pt;z-index:-2516575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BkEmgEAACQDAAAOAAAAZHJzL2Uyb0RvYy54bWysUsGO0zAQvSPxD5bvNG2lbnejpitgBUJa&#10;AdLCB7iO3VjEHjPjNunfM3bTFsENcbHHM+Pn99548zj6XhwNkoPQyMVsLoUJGloX9o38/u3Dm3sp&#10;KKnQqh6CaeTJkHzcvn61GWJtltBB3xoUDBKoHmIju5RiXVWkO+MVzSCawEUL6FXiI+6rFtXA6L6v&#10;lvP5XTUAthFBGyLOPp2LclvwrTU6fbGWTBJ9I5lbKiuWdZfXartR9R5V7JyeaKh/YOGVC/zoFepJ&#10;JSUO6P6C8k4jENg00+ArsNZpUzSwmsX8DzUvnYqmaGFzKF5tov8Hqz8fX+JXFGl8ByMPsIig+Az6&#10;B7E31RCpnnqyp1QTd2eho0Wfd5Yg+CJ7e7r6acYkNCdXq+VqveaS5tp6uXh4WGXDq9vtiJQ+GvAi&#10;B41EnldhoI7PlM6tl5aJzPn9zCSNu1G4tpF3i/sMm3M7aE+sZuCBNpJ+HhQaKfpPgR3L078EeAl2&#10;lwBT/x7KH8miArw9JLCuULjhThR4FEXE9G3yrH8/l67b597+AgAA//8DAFBLAwQUAAYACAAAACEA&#10;44vlA+IAAAAOAQAADwAAAGRycy9kb3ducmV2LnhtbEyPwU7DMBBE70j8g7VI3KjdtAohxKkqBCck&#10;RBoOHJ3YTazG6xC7bfh7tid6m9GOZt8Um9kN7GSmYD1KWC4EMIOt1xY7CV/120MGLESFWg0ejYRf&#10;E2BT3t4UKtf+jJU57WLHqARDriT0MY4556HtjVNh4UeDdNv7yalIduq4ntSZyt3AEyFS7pRF+tCr&#10;0bz0pj3sjk7C9hurV/vz0XxW+8rW9ZPA9/Qg5f3dvH0GFs0c/8NwwSd0KImp8UfUgQ3k1wltiSSS&#10;x3UK7BIRyyQB1pBaZdkKeFnw6xnlHwAAAP//AwBQSwECLQAUAAYACAAAACEAtoM4kv4AAADhAQAA&#10;EwAAAAAAAAAAAAAAAAAAAAAAW0NvbnRlbnRfVHlwZXNdLnhtbFBLAQItABQABgAIAAAAIQA4/SH/&#10;1gAAAJQBAAALAAAAAAAAAAAAAAAAAC8BAABfcmVscy8ucmVsc1BLAQItABQABgAIAAAAIQCRHBkE&#10;mgEAACQDAAAOAAAAAAAAAAAAAAAAAC4CAABkcnMvZTJvRG9jLnhtbFBLAQItABQABgAIAAAAIQDj&#10;i+UD4gAAAA4BAAAPAAAAAAAAAAAAAAAAAPQDAABkcnMvZG93bnJldi54bWxQSwUGAAAAAAQABADz&#10;AAAAAwUAAAAA&#10;" filled="f" stroked="f">
                <v:textbox inset="0,0,0,0">
                  <w:txbxContent>
                    <w:p w14:paraId="27590CDD" w14:textId="77777777" w:rsidR="00DE1C7A" w:rsidRDefault="0075615B">
                      <w:pPr>
                        <w:pStyle w:val="BodyText"/>
                      </w:pPr>
                      <w:r>
                        <w:t>Governors</w:t>
                      </w:r>
                      <w:r>
                        <w:rPr>
                          <w:spacing w:val="-3"/>
                        </w:rPr>
                        <w:t xml:space="preserve"> </w:t>
                      </w:r>
                      <w:r>
                        <w:t>will</w:t>
                      </w:r>
                      <w:r>
                        <w:rPr>
                          <w:spacing w:val="-3"/>
                        </w:rPr>
                        <w:t xml:space="preserve"> </w:t>
                      </w:r>
                      <w:r>
                        <w:t>review</w:t>
                      </w:r>
                      <w:r>
                        <w:rPr>
                          <w:spacing w:val="-3"/>
                        </w:rPr>
                        <w:t xml:space="preserve"> </w:t>
                      </w:r>
                      <w:r>
                        <w:t>this</w:t>
                      </w:r>
                      <w:r>
                        <w:rPr>
                          <w:spacing w:val="-3"/>
                        </w:rPr>
                        <w:t xml:space="preserve"> </w:t>
                      </w:r>
                      <w:r>
                        <w:t>Policy</w:t>
                      </w:r>
                      <w:r>
                        <w:rPr>
                          <w:spacing w:val="-3"/>
                        </w:rPr>
                        <w:t xml:space="preserve"> </w:t>
                      </w:r>
                      <w:r>
                        <w:t>annually,</w:t>
                      </w:r>
                      <w:r>
                        <w:rPr>
                          <w:spacing w:val="-3"/>
                        </w:rPr>
                        <w:t xml:space="preserve"> </w:t>
                      </w:r>
                      <w:r>
                        <w:t>particularly</w:t>
                      </w:r>
                      <w:r>
                        <w:rPr>
                          <w:spacing w:val="-3"/>
                        </w:rPr>
                        <w:t xml:space="preserve"> </w:t>
                      </w:r>
                      <w:r>
                        <w:t>where</w:t>
                      </w:r>
                      <w:r>
                        <w:rPr>
                          <w:spacing w:val="-3"/>
                        </w:rPr>
                        <w:t xml:space="preserve"> </w:t>
                      </w:r>
                      <w:r>
                        <w:t>there</w:t>
                      </w:r>
                      <w:r>
                        <w:rPr>
                          <w:spacing w:val="-5"/>
                        </w:rPr>
                        <w:t xml:space="preserve"> </w:t>
                      </w:r>
                      <w:r>
                        <w:t>are</w:t>
                      </w:r>
                      <w:r>
                        <w:rPr>
                          <w:spacing w:val="-3"/>
                        </w:rPr>
                        <w:t xml:space="preserve"> </w:t>
                      </w:r>
                      <w:r>
                        <w:t>changes</w:t>
                      </w:r>
                      <w:r>
                        <w:rPr>
                          <w:spacing w:val="-4"/>
                        </w:rPr>
                        <w:t xml:space="preserve"> </w:t>
                      </w:r>
                      <w:r>
                        <w:t>in the STPCD affecting areas of discretion to be exercised by the relevant body.</w:t>
                      </w:r>
                    </w:p>
                    <w:p w14:paraId="1E4F3CF9" w14:textId="77777777" w:rsidR="00DE1C7A" w:rsidRDefault="0075615B">
                      <w:pPr>
                        <w:pStyle w:val="BodyText"/>
                        <w:spacing w:before="0"/>
                      </w:pPr>
                      <w:r>
                        <w:t>Consultation</w:t>
                      </w:r>
                      <w:r>
                        <w:rPr>
                          <w:spacing w:val="-4"/>
                        </w:rPr>
                        <w:t xml:space="preserve"> </w:t>
                      </w:r>
                      <w:r>
                        <w:t>with</w:t>
                      </w:r>
                      <w:r>
                        <w:rPr>
                          <w:spacing w:val="-6"/>
                        </w:rPr>
                        <w:t xml:space="preserve"> </w:t>
                      </w:r>
                      <w:r>
                        <w:t>staff</w:t>
                      </w:r>
                      <w:r>
                        <w:rPr>
                          <w:spacing w:val="-6"/>
                        </w:rPr>
                        <w:t xml:space="preserve"> </w:t>
                      </w:r>
                      <w:r>
                        <w:t>and</w:t>
                      </w:r>
                      <w:r>
                        <w:rPr>
                          <w:spacing w:val="-4"/>
                        </w:rPr>
                        <w:t xml:space="preserve"> </w:t>
                      </w:r>
                      <w:r>
                        <w:t>recognised</w:t>
                      </w:r>
                      <w:r>
                        <w:rPr>
                          <w:spacing w:val="-5"/>
                        </w:rPr>
                        <w:t xml:space="preserve"> </w:t>
                      </w:r>
                      <w:r>
                        <w:t>trade</w:t>
                      </w:r>
                      <w:r>
                        <w:rPr>
                          <w:spacing w:val="-6"/>
                        </w:rPr>
                        <w:t xml:space="preserve"> </w:t>
                      </w:r>
                      <w:r>
                        <w:t>union</w:t>
                      </w:r>
                      <w:r>
                        <w:rPr>
                          <w:spacing w:val="-3"/>
                        </w:rPr>
                        <w:t xml:space="preserve"> </w:t>
                      </w:r>
                      <w:r>
                        <w:t>representatives</w:t>
                      </w:r>
                      <w:r>
                        <w:rPr>
                          <w:spacing w:val="-7"/>
                        </w:rPr>
                        <w:t xml:space="preserve"> </w:t>
                      </w:r>
                      <w:r>
                        <w:t>will</w:t>
                      </w:r>
                      <w:r>
                        <w:rPr>
                          <w:spacing w:val="-4"/>
                        </w:rPr>
                        <w:t xml:space="preserve"> </w:t>
                      </w:r>
                      <w:r>
                        <w:t>be undertaken prior to any changes being adopted.</w:t>
                      </w:r>
                    </w:p>
                  </w:txbxContent>
                </v:textbox>
                <w10:wrap anchorx="page" anchory="page"/>
              </v:shape>
            </w:pict>
          </mc:Fallback>
        </mc:AlternateContent>
      </w:r>
      <w:r>
        <w:rPr>
          <w:noProof/>
        </w:rPr>
        <mc:AlternateContent>
          <mc:Choice Requires="wps">
            <w:drawing>
              <wp:anchor distT="0" distB="0" distL="0" distR="0" simplePos="0" relativeHeight="251658886" behindDoc="1" locked="0" layoutInCell="1" allowOverlap="1" wp14:anchorId="2FD58C0C" wp14:editId="2E6A65F4">
                <wp:simplePos x="0" y="0"/>
                <wp:positionH relativeFrom="page">
                  <wp:posOffset>902004</wp:posOffset>
                </wp:positionH>
                <wp:positionV relativeFrom="page">
                  <wp:posOffset>8970222</wp:posOffset>
                </wp:positionV>
                <wp:extent cx="5514340" cy="371475"/>
                <wp:effectExtent l="0" t="0" r="0" b="0"/>
                <wp:wrapNone/>
                <wp:docPr id="622" name="Text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340" cy="371475"/>
                        </a:xfrm>
                        <a:prstGeom prst="rect">
                          <a:avLst/>
                        </a:prstGeom>
                      </wps:spPr>
                      <wps:txbx>
                        <w:txbxContent>
                          <w:p w14:paraId="7C1B69C8" w14:textId="6C3B33D5" w:rsidR="00DE1C7A" w:rsidRDefault="0075615B">
                            <w:pPr>
                              <w:pStyle w:val="BodyText"/>
                            </w:pPr>
                            <w:r>
                              <w:t>In</w:t>
                            </w:r>
                            <w:r>
                              <w:rPr>
                                <w:spacing w:val="-2"/>
                              </w:rPr>
                              <w:t xml:space="preserve"> </w:t>
                            </w:r>
                            <w:r>
                              <w:t>the</w:t>
                            </w:r>
                            <w:r>
                              <w:rPr>
                                <w:spacing w:val="-2"/>
                              </w:rPr>
                              <w:t xml:space="preserve"> </w:t>
                            </w:r>
                            <w:r>
                              <w:t>case</w:t>
                            </w:r>
                            <w:r>
                              <w:rPr>
                                <w:spacing w:val="-3"/>
                              </w:rPr>
                              <w:t xml:space="preserve"> </w:t>
                            </w:r>
                            <w:r>
                              <w:t>of</w:t>
                            </w:r>
                            <w:r>
                              <w:rPr>
                                <w:spacing w:val="-3"/>
                              </w:rPr>
                              <w:t xml:space="preserve"> </w:t>
                            </w:r>
                            <w:r>
                              <w:t>new</w:t>
                            </w:r>
                            <w:r>
                              <w:rPr>
                                <w:spacing w:val="-3"/>
                              </w:rPr>
                              <w:t xml:space="preserve"> </w:t>
                            </w:r>
                            <w:r>
                              <w:t>appointments</w:t>
                            </w:r>
                            <w:r>
                              <w:rPr>
                                <w:spacing w:val="-5"/>
                              </w:rPr>
                              <w:t xml:space="preserve"> </w:t>
                            </w:r>
                            <w:r>
                              <w:t>to</w:t>
                            </w:r>
                            <w:r>
                              <w:rPr>
                                <w:spacing w:val="-5"/>
                              </w:rPr>
                              <w:t xml:space="preserve"> </w:t>
                            </w:r>
                            <w:r>
                              <w:t>the</w:t>
                            </w:r>
                            <w:r>
                              <w:rPr>
                                <w:spacing w:val="-1"/>
                              </w:rPr>
                              <w:t xml:space="preserve"> </w:t>
                            </w:r>
                            <w:r>
                              <w:t>teaching</w:t>
                            </w:r>
                            <w:r>
                              <w:rPr>
                                <w:spacing w:val="-1"/>
                              </w:rPr>
                              <w:t xml:space="preserve"> </w:t>
                            </w:r>
                            <w:r>
                              <w:t>staff,</w:t>
                            </w:r>
                            <w:r>
                              <w:rPr>
                                <w:spacing w:val="-5"/>
                              </w:rPr>
                              <w:t xml:space="preserve"> </w:t>
                            </w:r>
                            <w:r>
                              <w:t>decisions</w:t>
                            </w:r>
                            <w:r>
                              <w:rPr>
                                <w:spacing w:val="-3"/>
                              </w:rPr>
                              <w:t xml:space="preserve"> </w:t>
                            </w:r>
                            <w:r>
                              <w:t>on</w:t>
                            </w:r>
                            <w:r>
                              <w:rPr>
                                <w:spacing w:val="-5"/>
                              </w:rPr>
                              <w:t xml:space="preserve"> </w:t>
                            </w:r>
                            <w:r>
                              <w:t>starting</w:t>
                            </w:r>
                            <w:r>
                              <w:rPr>
                                <w:spacing w:val="-3"/>
                              </w:rPr>
                              <w:t xml:space="preserve"> </w:t>
                            </w:r>
                            <w:r>
                              <w:t>salary will be delegated to the Headteacher or Selection Panel as appropriate.</w:t>
                            </w:r>
                          </w:p>
                        </w:txbxContent>
                      </wps:txbx>
                      <wps:bodyPr wrap="square" lIns="0" tIns="0" rIns="0" bIns="0" rtlCol="0">
                        <a:noAutofit/>
                      </wps:bodyPr>
                    </wps:wsp>
                  </a:graphicData>
                </a:graphic>
              </wp:anchor>
            </w:drawing>
          </mc:Choice>
          <mc:Fallback>
            <w:pict>
              <v:shape w14:anchorId="2FD58C0C" id="Textbox 622" o:spid="_x0000_s1645" type="#_x0000_t202" style="position:absolute;margin-left:71pt;margin-top:706.3pt;width:434.2pt;height:29.25pt;z-index:-2516575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eLymwEAACQDAAAOAAAAZHJzL2Uyb0RvYy54bWysUsFuGyEQvVfKPyDuMd7ETtqV11HaqFWl&#10;qK2U9gMwC16UhaEM9q7/vgNe21V7q3qBYWZ4vPeG1cPoerbXES34hlezOWfaK2it3zb8x/eP1285&#10;wyR9K3vwuuEHjfxhffVmNYRa30AHfasjIxCP9RAa3qUUaiFQddpJnEHQnooGopOJjnEr2igHQne9&#10;uJnP78QAsQ0RlEak7NOxyNcF3xit0ldjUCfWN5y4pbLGsm7yKtYrWW+jDJ1VEw35DyyctJ4ePUM9&#10;ySTZLtq/oJxVERBMmilwAoyxShcNpKaa/6HmpZNBFy1kDoazTfj/YNWX/Uv4Flka38NIAywiMDyD&#10;ekXyRgwB66kne4o1UncWOpro8k4SGF0kbw9nP/WYmKLkclktbhdUUlS7va8W98tsuLjcDhHTJw2O&#10;5aDhkeZVGMj9M6Zj66llInN8PzNJ42Zktm34XfUuw+bcBtoDqRlooA3HnzsZNWf9Z0+O5emfgngK&#10;Nqcgpv4DlD+SRXl43CUwtlC44E4UaBRFxPRt8qx/P5euy+de/wIAAP//AwBQSwMEFAAGAAgAAAAh&#10;APLZbXfgAAAADgEAAA8AAABkcnMvZG93bnJldi54bWxMj8FOwzAQRO9I/IO1SNyonagKNI1TVQhO&#10;SIg0HDg68TaxGq9D7Lbh73FOcNvZHc2+KXazHdgFJ28cSUhWAhhS67ShTsJn/frwBMwHRVoNjlDC&#10;D3rYlbc3hcq1u1KFl0PoWAwhnysJfQhjzrlve7TKr9yIFG9HN1kVopw6rid1jeF24KkQGbfKUPzQ&#10;qxGfe2xPh7OVsP+i6sV8vzcf1bEydb0R9JadpLy/m/dbYAHn8GeGBT+iQxmZGncm7dkQ9TqNXcIy&#10;JGkGbLGIRKyBNcvuMUmAlwX/X6P8BQAA//8DAFBLAQItABQABgAIAAAAIQC2gziS/gAAAOEBAAAT&#10;AAAAAAAAAAAAAAAAAAAAAABbQ29udGVudF9UeXBlc10ueG1sUEsBAi0AFAAGAAgAAAAhADj9If/W&#10;AAAAlAEAAAsAAAAAAAAAAAAAAAAALwEAAF9yZWxzLy5yZWxzUEsBAi0AFAAGAAgAAAAhAJAJ4vKb&#10;AQAAJAMAAA4AAAAAAAAAAAAAAAAALgIAAGRycy9lMm9Eb2MueG1sUEsBAi0AFAAGAAgAAAAhAPLZ&#10;bXfgAAAADgEAAA8AAAAAAAAAAAAAAAAA9QMAAGRycy9kb3ducmV2LnhtbFBLBQYAAAAABAAEAPMA&#10;AAACBQAAAAA=&#10;" filled="f" stroked="f">
                <v:textbox inset="0,0,0,0">
                  <w:txbxContent>
                    <w:p w14:paraId="7C1B69C8" w14:textId="6C3B33D5" w:rsidR="00DE1C7A" w:rsidRDefault="0075615B">
                      <w:pPr>
                        <w:pStyle w:val="BodyText"/>
                      </w:pPr>
                      <w:r>
                        <w:t>In</w:t>
                      </w:r>
                      <w:r>
                        <w:rPr>
                          <w:spacing w:val="-2"/>
                        </w:rPr>
                        <w:t xml:space="preserve"> </w:t>
                      </w:r>
                      <w:r>
                        <w:t>the</w:t>
                      </w:r>
                      <w:r>
                        <w:rPr>
                          <w:spacing w:val="-2"/>
                        </w:rPr>
                        <w:t xml:space="preserve"> </w:t>
                      </w:r>
                      <w:r>
                        <w:t>case</w:t>
                      </w:r>
                      <w:r>
                        <w:rPr>
                          <w:spacing w:val="-3"/>
                        </w:rPr>
                        <w:t xml:space="preserve"> </w:t>
                      </w:r>
                      <w:r>
                        <w:t>of</w:t>
                      </w:r>
                      <w:r>
                        <w:rPr>
                          <w:spacing w:val="-3"/>
                        </w:rPr>
                        <w:t xml:space="preserve"> </w:t>
                      </w:r>
                      <w:r>
                        <w:t>new</w:t>
                      </w:r>
                      <w:r>
                        <w:rPr>
                          <w:spacing w:val="-3"/>
                        </w:rPr>
                        <w:t xml:space="preserve"> </w:t>
                      </w:r>
                      <w:r>
                        <w:t>appointments</w:t>
                      </w:r>
                      <w:r>
                        <w:rPr>
                          <w:spacing w:val="-5"/>
                        </w:rPr>
                        <w:t xml:space="preserve"> </w:t>
                      </w:r>
                      <w:r>
                        <w:t>to</w:t>
                      </w:r>
                      <w:r>
                        <w:rPr>
                          <w:spacing w:val="-5"/>
                        </w:rPr>
                        <w:t xml:space="preserve"> </w:t>
                      </w:r>
                      <w:r>
                        <w:t>the</w:t>
                      </w:r>
                      <w:r>
                        <w:rPr>
                          <w:spacing w:val="-1"/>
                        </w:rPr>
                        <w:t xml:space="preserve"> </w:t>
                      </w:r>
                      <w:r>
                        <w:t>teaching</w:t>
                      </w:r>
                      <w:r>
                        <w:rPr>
                          <w:spacing w:val="-1"/>
                        </w:rPr>
                        <w:t xml:space="preserve"> </w:t>
                      </w:r>
                      <w:r>
                        <w:t>staff,</w:t>
                      </w:r>
                      <w:r>
                        <w:rPr>
                          <w:spacing w:val="-5"/>
                        </w:rPr>
                        <w:t xml:space="preserve"> </w:t>
                      </w:r>
                      <w:r>
                        <w:t>decisions</w:t>
                      </w:r>
                      <w:r>
                        <w:rPr>
                          <w:spacing w:val="-3"/>
                        </w:rPr>
                        <w:t xml:space="preserve"> </w:t>
                      </w:r>
                      <w:r>
                        <w:t>on</w:t>
                      </w:r>
                      <w:r>
                        <w:rPr>
                          <w:spacing w:val="-5"/>
                        </w:rPr>
                        <w:t xml:space="preserve"> </w:t>
                      </w:r>
                      <w:r>
                        <w:t>starting</w:t>
                      </w:r>
                      <w:r>
                        <w:rPr>
                          <w:spacing w:val="-3"/>
                        </w:rPr>
                        <w:t xml:space="preserve"> </w:t>
                      </w:r>
                      <w:r>
                        <w:t>salary will be delegated to the Headteacher or Selection Panel as appropriate.</w:t>
                      </w:r>
                    </w:p>
                  </w:txbxContent>
                </v:textbox>
                <w10:wrap anchorx="page" anchory="page"/>
              </v:shape>
            </w:pict>
          </mc:Fallback>
        </mc:AlternateContent>
      </w:r>
      <w:r>
        <w:rPr>
          <w:noProof/>
        </w:rPr>
        <mc:AlternateContent>
          <mc:Choice Requires="wps">
            <w:drawing>
              <wp:anchor distT="0" distB="0" distL="0" distR="0" simplePos="0" relativeHeight="251658887" behindDoc="1" locked="0" layoutInCell="1" allowOverlap="1" wp14:anchorId="42D600F5" wp14:editId="26EF7D23">
                <wp:simplePos x="0" y="0"/>
                <wp:positionH relativeFrom="page">
                  <wp:posOffset>902004</wp:posOffset>
                </wp:positionH>
                <wp:positionV relativeFrom="page">
                  <wp:posOffset>9495951</wp:posOffset>
                </wp:positionV>
                <wp:extent cx="5591810" cy="760730"/>
                <wp:effectExtent l="0" t="0" r="0" b="0"/>
                <wp:wrapNone/>
                <wp:docPr id="623" name="Textbox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1810" cy="760730"/>
                        </a:xfrm>
                        <a:prstGeom prst="rect">
                          <a:avLst/>
                        </a:prstGeom>
                      </wps:spPr>
                      <wps:txbx>
                        <w:txbxContent>
                          <w:p w14:paraId="5DCCE7E0" w14:textId="392ECE3A" w:rsidR="00DE1C7A" w:rsidRDefault="0075615B">
                            <w:pPr>
                              <w:pStyle w:val="BodyText"/>
                              <w:ind w:right="17"/>
                            </w:pPr>
                            <w:r>
                              <w:t>In the case of a new Headteacher appointment, the full Governing Body will determine</w:t>
                            </w:r>
                            <w:r>
                              <w:rPr>
                                <w:spacing w:val="-4"/>
                              </w:rPr>
                              <w:t xml:space="preserve"> </w:t>
                            </w:r>
                            <w:r>
                              <w:t>the</w:t>
                            </w:r>
                            <w:r>
                              <w:rPr>
                                <w:spacing w:val="-4"/>
                              </w:rPr>
                              <w:t xml:space="preserve"> </w:t>
                            </w:r>
                            <w:r>
                              <w:t>salary</w:t>
                            </w:r>
                            <w:r>
                              <w:rPr>
                                <w:spacing w:val="-3"/>
                              </w:rPr>
                              <w:t xml:space="preserve"> </w:t>
                            </w:r>
                            <w:r>
                              <w:t>range</w:t>
                            </w:r>
                            <w:r>
                              <w:rPr>
                                <w:spacing w:val="-4"/>
                              </w:rPr>
                              <w:t xml:space="preserve"> </w:t>
                            </w:r>
                            <w:r>
                              <w:t>however</w:t>
                            </w:r>
                            <w:r>
                              <w:rPr>
                                <w:spacing w:val="-3"/>
                              </w:rPr>
                              <w:t xml:space="preserve"> </w:t>
                            </w:r>
                            <w:r>
                              <w:t>the</w:t>
                            </w:r>
                            <w:r>
                              <w:rPr>
                                <w:spacing w:val="-3"/>
                              </w:rPr>
                              <w:t xml:space="preserve"> </w:t>
                            </w:r>
                            <w:r>
                              <w:t>determination</w:t>
                            </w:r>
                            <w:r>
                              <w:rPr>
                                <w:spacing w:val="-4"/>
                              </w:rPr>
                              <w:t xml:space="preserve"> </w:t>
                            </w:r>
                            <w:r>
                              <w:t>of</w:t>
                            </w:r>
                            <w:r>
                              <w:rPr>
                                <w:spacing w:val="-3"/>
                              </w:rPr>
                              <w:t xml:space="preserve"> </w:t>
                            </w:r>
                            <w:r>
                              <w:t>the</w:t>
                            </w:r>
                            <w:r>
                              <w:rPr>
                                <w:spacing w:val="-3"/>
                              </w:rPr>
                              <w:t xml:space="preserve"> </w:t>
                            </w:r>
                            <w:r>
                              <w:t>starting</w:t>
                            </w:r>
                            <w:r>
                              <w:rPr>
                                <w:spacing w:val="-4"/>
                              </w:rPr>
                              <w:t xml:space="preserve"> </w:t>
                            </w:r>
                            <w:r>
                              <w:t>salary</w:t>
                            </w:r>
                            <w:r>
                              <w:rPr>
                                <w:spacing w:val="-3"/>
                              </w:rPr>
                              <w:t xml:space="preserve"> </w:t>
                            </w:r>
                            <w:r>
                              <w:t>will</w:t>
                            </w:r>
                            <w:r>
                              <w:rPr>
                                <w:spacing w:val="-4"/>
                              </w:rPr>
                              <w:t xml:space="preserve"> </w:t>
                            </w:r>
                            <w:r>
                              <w:t>be made by the Selection Panel under their delegated powers.</w:t>
                            </w:r>
                          </w:p>
                          <w:p w14:paraId="18E8746A" w14:textId="77777777" w:rsidR="00DE1C7A" w:rsidRDefault="0075615B">
                            <w:pPr>
                              <w:spacing w:before="107"/>
                              <w:ind w:right="17"/>
                              <w:jc w:val="right"/>
                              <w:rPr>
                                <w:sz w:val="20"/>
                              </w:rPr>
                            </w:pPr>
                            <w:r>
                              <w:rPr>
                                <w:spacing w:val="-5"/>
                                <w:sz w:val="20"/>
                              </w:rPr>
                              <w:t>24</w:t>
                            </w:r>
                          </w:p>
                        </w:txbxContent>
                      </wps:txbx>
                      <wps:bodyPr wrap="square" lIns="0" tIns="0" rIns="0" bIns="0" rtlCol="0">
                        <a:noAutofit/>
                      </wps:bodyPr>
                    </wps:wsp>
                  </a:graphicData>
                </a:graphic>
              </wp:anchor>
            </w:drawing>
          </mc:Choice>
          <mc:Fallback>
            <w:pict>
              <v:shape w14:anchorId="42D600F5" id="Textbox 623" o:spid="_x0000_s1646" type="#_x0000_t202" style="position:absolute;margin-left:71pt;margin-top:747.7pt;width:440.3pt;height:59.9pt;z-index:-2516575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hQmgEAACQDAAAOAAAAZHJzL2Uyb0RvYy54bWysUsGO0zAQvSPxD5bvNGnRdpeo6QpYgZBW&#10;gLTwAa5jNxaxx8y4Tfr3jL1pi+CGuIzHnvHze2+8uZ/8II4GyUFo5XJRS2GChs6FfSu/f/vw6k4K&#10;Sip0aoBgWnkyJO+3L19sxtiYFfQwdAYFgwRqxtjKPqXYVBXp3nhFC4gmcNECepV4i/uqQzUyuh+q&#10;VV2vqxGwiwjaEPHpw3NRbgu+tUanL9aSSWJoJXNLJWKJuxyr7UY1e1Sxd3qmof6BhVcu8KMXqAeV&#10;lDig+wvKO41AYNNCg6/AWqdN0cBqlvUfap56FU3RwuZQvNhE/w9Wfz4+xa8o0vQOJh5gEUHxEfQP&#10;Ym+qMVIz92RPqSHuzkIniz6vLEHwRfb2dPHTTEloPry5ebO8W3JJc+12Xd++LoZX19sRKX004EVO&#10;Wok8r8JAHR8p5fdVc26ZyTy/n5mkaTcJ17VyvSqw+WwH3YnVjDzQVtLPg0IjxfApsGN5+ucEz8nu&#10;nGAa3kP5I1lUgLeHBNYVClfcmQKPojCbv02e9e/70nX93NtfAAAA//8DAFBLAwQUAAYACAAAACEA&#10;Zk0KpeEAAAAOAQAADwAAAGRycy9kb3ducmV2LnhtbEyPwU7DMBBE70j8g7VI3KjdqI1oiFNVCE5I&#10;qGk4cHTibWI1XofYbcPf45zKbUY7mn2TbyfbswuO3jiSsFwIYEiN04ZaCV/V+9MzMB8UadU7Qgm/&#10;6GFb3N/lKtPuSiVeDqFlsYR8piR0IQwZ577p0Cq/cANSvB3daFWIdmy5HtU1ltueJ0Kk3CpD8UOn&#10;BnztsDkdzlbC7pvKN/PzWe/LY2mqaiPoIz1J+fgw7V6ABZzCLQwzfkSHIjLV7kzasz76VRK3hFls&#10;1itgc0QkSQqsjipdrhPgRc7/zyj+AAAA//8DAFBLAQItABQABgAIAAAAIQC2gziS/gAAAOEBAAAT&#10;AAAAAAAAAAAAAAAAAAAAAABbQ29udGVudF9UeXBlc10ueG1sUEsBAi0AFAAGAAgAAAAhADj9If/W&#10;AAAAlAEAAAsAAAAAAAAAAAAAAAAALwEAAF9yZWxzLy5yZWxzUEsBAi0AFAAGAAgAAAAhAEkpqFCa&#10;AQAAJAMAAA4AAAAAAAAAAAAAAAAALgIAAGRycy9lMm9Eb2MueG1sUEsBAi0AFAAGAAgAAAAhAGZN&#10;CqXhAAAADgEAAA8AAAAAAAAAAAAAAAAA9AMAAGRycy9kb3ducmV2LnhtbFBLBQYAAAAABAAEAPMA&#10;AAACBQAAAAA=&#10;" filled="f" stroked="f">
                <v:textbox inset="0,0,0,0">
                  <w:txbxContent>
                    <w:p w14:paraId="5DCCE7E0" w14:textId="392ECE3A" w:rsidR="00DE1C7A" w:rsidRDefault="0075615B">
                      <w:pPr>
                        <w:pStyle w:val="BodyText"/>
                        <w:ind w:right="17"/>
                      </w:pPr>
                      <w:r>
                        <w:t>In the case of a new Headteacher appointment, the full Governing Body will determine</w:t>
                      </w:r>
                      <w:r>
                        <w:rPr>
                          <w:spacing w:val="-4"/>
                        </w:rPr>
                        <w:t xml:space="preserve"> </w:t>
                      </w:r>
                      <w:r>
                        <w:t>the</w:t>
                      </w:r>
                      <w:r>
                        <w:rPr>
                          <w:spacing w:val="-4"/>
                        </w:rPr>
                        <w:t xml:space="preserve"> </w:t>
                      </w:r>
                      <w:r>
                        <w:t>salary</w:t>
                      </w:r>
                      <w:r>
                        <w:rPr>
                          <w:spacing w:val="-3"/>
                        </w:rPr>
                        <w:t xml:space="preserve"> </w:t>
                      </w:r>
                      <w:r>
                        <w:t>range</w:t>
                      </w:r>
                      <w:r>
                        <w:rPr>
                          <w:spacing w:val="-4"/>
                        </w:rPr>
                        <w:t xml:space="preserve"> </w:t>
                      </w:r>
                      <w:r>
                        <w:t>however</w:t>
                      </w:r>
                      <w:r>
                        <w:rPr>
                          <w:spacing w:val="-3"/>
                        </w:rPr>
                        <w:t xml:space="preserve"> </w:t>
                      </w:r>
                      <w:r>
                        <w:t>the</w:t>
                      </w:r>
                      <w:r>
                        <w:rPr>
                          <w:spacing w:val="-3"/>
                        </w:rPr>
                        <w:t xml:space="preserve"> </w:t>
                      </w:r>
                      <w:r>
                        <w:t>determination</w:t>
                      </w:r>
                      <w:r>
                        <w:rPr>
                          <w:spacing w:val="-4"/>
                        </w:rPr>
                        <w:t xml:space="preserve"> </w:t>
                      </w:r>
                      <w:r>
                        <w:t>of</w:t>
                      </w:r>
                      <w:r>
                        <w:rPr>
                          <w:spacing w:val="-3"/>
                        </w:rPr>
                        <w:t xml:space="preserve"> </w:t>
                      </w:r>
                      <w:r>
                        <w:t>the</w:t>
                      </w:r>
                      <w:r>
                        <w:rPr>
                          <w:spacing w:val="-3"/>
                        </w:rPr>
                        <w:t xml:space="preserve"> </w:t>
                      </w:r>
                      <w:r>
                        <w:t>starting</w:t>
                      </w:r>
                      <w:r>
                        <w:rPr>
                          <w:spacing w:val="-4"/>
                        </w:rPr>
                        <w:t xml:space="preserve"> </w:t>
                      </w:r>
                      <w:r>
                        <w:t>salary</w:t>
                      </w:r>
                      <w:r>
                        <w:rPr>
                          <w:spacing w:val="-3"/>
                        </w:rPr>
                        <w:t xml:space="preserve"> </w:t>
                      </w:r>
                      <w:r>
                        <w:t>will</w:t>
                      </w:r>
                      <w:r>
                        <w:rPr>
                          <w:spacing w:val="-4"/>
                        </w:rPr>
                        <w:t xml:space="preserve"> </w:t>
                      </w:r>
                      <w:r>
                        <w:t>be made by the Selection Panel under their delegated powers.</w:t>
                      </w:r>
                    </w:p>
                    <w:p w14:paraId="18E8746A" w14:textId="77777777" w:rsidR="00DE1C7A" w:rsidRDefault="0075615B">
                      <w:pPr>
                        <w:spacing w:before="107"/>
                        <w:ind w:right="17"/>
                        <w:jc w:val="right"/>
                        <w:rPr>
                          <w:sz w:val="20"/>
                        </w:rPr>
                      </w:pPr>
                      <w:r>
                        <w:rPr>
                          <w:spacing w:val="-5"/>
                          <w:sz w:val="20"/>
                        </w:rPr>
                        <w:t>24</w:t>
                      </w:r>
                    </w:p>
                  </w:txbxContent>
                </v:textbox>
                <w10:wrap anchorx="page" anchory="page"/>
              </v:shape>
            </w:pict>
          </mc:Fallback>
        </mc:AlternateContent>
      </w:r>
      <w:r>
        <w:rPr>
          <w:noProof/>
        </w:rPr>
        <mc:AlternateContent>
          <mc:Choice Requires="wps">
            <w:drawing>
              <wp:anchor distT="0" distB="0" distL="0" distR="0" simplePos="0" relativeHeight="251658889" behindDoc="1" locked="0" layoutInCell="1" allowOverlap="1" wp14:anchorId="4CA08227" wp14:editId="44ADF539">
                <wp:simplePos x="0" y="0"/>
                <wp:positionH relativeFrom="page">
                  <wp:posOffset>2330119</wp:posOffset>
                </wp:positionH>
                <wp:positionV relativeFrom="page">
                  <wp:posOffset>1177290</wp:posOffset>
                </wp:positionV>
                <wp:extent cx="92075" cy="152400"/>
                <wp:effectExtent l="0" t="0" r="0" b="0"/>
                <wp:wrapNone/>
                <wp:docPr id="624" name="Text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075" cy="152400"/>
                        </a:xfrm>
                        <a:prstGeom prst="rect">
                          <a:avLst/>
                        </a:prstGeom>
                      </wps:spPr>
                      <wps:txbx>
                        <w:txbxContent>
                          <w:p w14:paraId="6AC88AFE"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CA08227" id="Textbox 624" o:spid="_x0000_s1647" type="#_x0000_t202" style="position:absolute;margin-left:183.45pt;margin-top:92.7pt;width:7.25pt;height:12pt;z-index:-2516575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tBmAEAACIDAAAOAAAAZHJzL2Uyb0RvYy54bWysUs2O0zAQviPxDpbvNGnELhA1XQErENIK&#10;kBYewHXsxiL2mBm3Sd+esTdtEdwQF2dij7/5fry5m/0ojgbJQejkelVLYYKG3oV9J79/+/DitRSU&#10;VOjVCMF08mRI3m2fP9tMsTUNDDD2BgWDBGqn2MkhpdhWFenBeEUriCbwoQX0KvEv7qse1cTofqya&#10;ur6tJsA+ImhDxLv3T4dyW/CtNTp9sZZMEmMnmVsqK5Z1l9dqu1HtHlUcnF5oqH9g4ZULPPQCda+S&#10;Egd0f0F5pxEIbFpp8BVY67QpGljNuv5DzeOgoila2ByKF5vo/8Hqz8fH+BVFmt/BzAEWERQfQP8g&#10;9qaaIrVLT/aUWuLuLHS26POXJQi+yN6eLn6aOQnNm2+a+tWNFJpP1jfNy7rYXV3vRqT00YAXuegk&#10;clplvjo+UMrTVXtuWag8Tc880rybhes7edusc4p5bwf9ibVMHGcn6edBoZFi/BTYr5z9ucBzsTsX&#10;mMb3UF5IlhTg7SGBdYXCFXehwEEUZsujyUn//l+6rk97+wsAAP//AwBQSwMEFAAGAAgAAAAhACgr&#10;A/zhAAAACwEAAA8AAABkcnMvZG93bnJldi54bWxMj8tOwzAQRfdI/IM1SOyo3QdREuJUFYIVEiIN&#10;C5ZO7CZW43GI3Tb8PcOq7GZ0j+6cKbazG9jZTMF6lLBcCGAGW68tdhI+69eHFFiICrUaPBoJPybA&#10;try9KVSu/QUrc97HjlEJhlxJ6GMcc85D2xunwsKPBik7+MmpSOvUcT2pC5W7ga+ESLhTFulCr0bz&#10;3Jv2uD85CbsvrF7s93vzUR0qW9eZwLfkKOX93bx7AhbNHK8w/OmTOpTk1PgT6sAGCeskyQilIH3c&#10;ACNinS5paCSsRLYBXhb8/w/lLwAAAP//AwBQSwECLQAUAAYACAAAACEAtoM4kv4AAADhAQAAEwAA&#10;AAAAAAAAAAAAAAAAAAAAW0NvbnRlbnRfVHlwZXNdLnhtbFBLAQItABQABgAIAAAAIQA4/SH/1gAA&#10;AJQBAAALAAAAAAAAAAAAAAAAAC8BAABfcmVscy8ucmVsc1BLAQItABQABgAIAAAAIQALJntBmAEA&#10;ACIDAAAOAAAAAAAAAAAAAAAAAC4CAABkcnMvZTJvRG9jLnhtbFBLAQItABQABgAIAAAAIQAoKwP8&#10;4QAAAAsBAAAPAAAAAAAAAAAAAAAAAPIDAABkcnMvZG93bnJldi54bWxQSwUGAAAAAAQABADzAAAA&#10;AAUAAAAA&#10;" filled="f" stroked="f">
                <v:textbox inset="0,0,0,0">
                  <w:txbxContent>
                    <w:p w14:paraId="6AC88AFE"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890" behindDoc="1" locked="0" layoutInCell="1" allowOverlap="1" wp14:anchorId="60A56A7D" wp14:editId="44F334FF">
                <wp:simplePos x="0" y="0"/>
                <wp:positionH relativeFrom="page">
                  <wp:posOffset>3345117</wp:posOffset>
                </wp:positionH>
                <wp:positionV relativeFrom="page">
                  <wp:posOffset>1177290</wp:posOffset>
                </wp:positionV>
                <wp:extent cx="102235" cy="152400"/>
                <wp:effectExtent l="0" t="0" r="0" b="0"/>
                <wp:wrapNone/>
                <wp:docPr id="625" name="Text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152400"/>
                        </a:xfrm>
                        <a:prstGeom prst="rect">
                          <a:avLst/>
                        </a:prstGeom>
                      </wps:spPr>
                      <wps:txbx>
                        <w:txbxContent>
                          <w:p w14:paraId="6A45DC61"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0A56A7D" id="Textbox 625" o:spid="_x0000_s1648" type="#_x0000_t202" style="position:absolute;margin-left:263.4pt;margin-top:92.7pt;width:8.05pt;height:12pt;z-index:-2516575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6mAEAACMDAAAOAAAAZHJzL2Uyb0RvYy54bWysUs2O0zAQviPxDpbvNGlgVyhqugJWIKQV&#10;IO3yAK5jNxaxx8y4Tfr2jL1pi+CGuNhje/z5+/HmbvajOBokB6GT61UthQkaehf2nfz+9PHVWyko&#10;qdCrEYLp5MmQvNu+fLGZYmsaGGDsDQoGCdROsZNDSrGtKtKD8YpWEE3gQwvoVeIl7qse1cTofqya&#10;ur6tJsA+ImhDxLv3z4dyW/CtNTp9tZZMEmMnmVsqI5Zxl8dqu1HtHlUcnF5oqH9g4ZUL/OgF6l4l&#10;JQ7o/oLyTiMQ2LTS4Cuw1mlTNLCadf2HmsdBRVO0sDkULzbR/4PVX46P8RuKNL+HmQMsIig+gP5B&#10;7E01RWqXnuwptcTdWehs0eeZJQi+yN6eLn6aOQmd0eqmeX0jheaj9U3zpi5+V9fLESl9MuBFLjqJ&#10;HFchoI4PlPLzqj23LFyen89E0rybhes7eds0Oca8t4P+xGImzrOT9POg0Egxfg5sWA7/XOC52J0L&#10;TOMHKF8kawrw7pDAukLhirtQ4CQKs+XX5Kh/X5eu69/e/gIAAP//AwBQSwMEFAAGAAgAAAAhAAmH&#10;X6DgAAAACwEAAA8AAABkcnMvZG93bnJldi54bWxMjzFvgzAUhPdK+Q/Wi9StsYsABYqJoqqdKlUl&#10;dOhosAMo+JliJ6H/vq9TM57udPddsVvsyC5m9oNDCY8bAcxg6/SAnYTP+vVhC8wHhVqNDo2EH+Nh&#10;V67uCpVrd8XKXA6hY1SCPlcS+hCmnHPf9sYqv3GTQfKObrYqkJw7rmd1pXI78kiIlFs1IC30ajLP&#10;vWlPh7OVsP/C6mX4fm8+qmM11HUm8C09SXm/XvZPwIJZwn8Y/vAJHUpiatwZtWejhCRKCT2QsU1i&#10;YJRI4igD1kiIRBYDLwt++6H8BQAA//8DAFBLAQItABQABgAIAAAAIQC2gziS/gAAAOEBAAATAAAA&#10;AAAAAAAAAAAAAAAAAABbQ29udGVudF9UeXBlc10ueG1sUEsBAi0AFAAGAAgAAAAhADj9If/WAAAA&#10;lAEAAAsAAAAAAAAAAAAAAAAALwEAAF9yZWxzLy5yZWxzUEsBAi0AFAAGAAgAAAAhAI/zf/qYAQAA&#10;IwMAAA4AAAAAAAAAAAAAAAAALgIAAGRycy9lMm9Eb2MueG1sUEsBAi0AFAAGAAgAAAAhAAmHX6Dg&#10;AAAACwEAAA8AAAAAAAAAAAAAAAAA8gMAAGRycy9kb3ducmV2LnhtbFBLBQYAAAAABAAEAPMAAAD/&#10;BAAAAAA=&#10;" filled="f" stroked="f">
                <v:textbox inset="0,0,0,0">
                  <w:txbxContent>
                    <w:p w14:paraId="6A45DC61"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68DCBAA0" w14:textId="77777777" w:rsidR="00DE1C7A" w:rsidRDefault="00DE1C7A">
      <w:pPr>
        <w:rPr>
          <w:sz w:val="2"/>
          <w:szCs w:val="2"/>
        </w:rPr>
        <w:sectPr w:rsidR="00DE1C7A">
          <w:pgSz w:w="11910" w:h="16840"/>
          <w:pgMar w:top="1260" w:right="1560" w:bottom="280" w:left="1080" w:header="720" w:footer="720" w:gutter="0"/>
          <w:cols w:space="720"/>
        </w:sectPr>
      </w:pPr>
    </w:p>
    <w:p w14:paraId="76F07BD7" w14:textId="77777777" w:rsidR="00DE1C7A" w:rsidRDefault="0075615B">
      <w:pPr>
        <w:rPr>
          <w:sz w:val="2"/>
          <w:szCs w:val="2"/>
        </w:rPr>
      </w:pPr>
      <w:r>
        <w:rPr>
          <w:noProof/>
        </w:rPr>
        <w:lastRenderedPageBreak/>
        <mc:AlternateContent>
          <mc:Choice Requires="wps">
            <w:drawing>
              <wp:anchor distT="0" distB="0" distL="0" distR="0" simplePos="0" relativeHeight="251658891" behindDoc="1" locked="0" layoutInCell="1" allowOverlap="1" wp14:anchorId="4144F094" wp14:editId="0CCE44B8">
                <wp:simplePos x="0" y="0"/>
                <wp:positionH relativeFrom="page">
                  <wp:posOffset>902004</wp:posOffset>
                </wp:positionH>
                <wp:positionV relativeFrom="page">
                  <wp:posOffset>815552</wp:posOffset>
                </wp:positionV>
                <wp:extent cx="847090" cy="196215"/>
                <wp:effectExtent l="0" t="0" r="0" b="0"/>
                <wp:wrapNone/>
                <wp:docPr id="626" name="Text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090" cy="196215"/>
                        </a:xfrm>
                        <a:prstGeom prst="rect">
                          <a:avLst/>
                        </a:prstGeom>
                      </wps:spPr>
                      <wps:txbx>
                        <w:txbxContent>
                          <w:p w14:paraId="2F140BC1" w14:textId="77777777" w:rsidR="00DE1C7A" w:rsidRDefault="0075615B">
                            <w:pPr>
                              <w:spacing w:before="12"/>
                              <w:ind w:left="20"/>
                              <w:rPr>
                                <w:b/>
                                <w:sz w:val="24"/>
                              </w:rPr>
                            </w:pPr>
                            <w:r>
                              <w:rPr>
                                <w:b/>
                                <w:sz w:val="24"/>
                              </w:rPr>
                              <w:t>Appendix</w:t>
                            </w:r>
                            <w:r>
                              <w:rPr>
                                <w:b/>
                                <w:spacing w:val="-7"/>
                                <w:sz w:val="24"/>
                              </w:rPr>
                              <w:t xml:space="preserve"> </w:t>
                            </w:r>
                            <w:r>
                              <w:rPr>
                                <w:b/>
                                <w:spacing w:val="-10"/>
                                <w:sz w:val="24"/>
                              </w:rPr>
                              <w:t>2</w:t>
                            </w:r>
                          </w:p>
                        </w:txbxContent>
                      </wps:txbx>
                      <wps:bodyPr wrap="square" lIns="0" tIns="0" rIns="0" bIns="0" rtlCol="0">
                        <a:noAutofit/>
                      </wps:bodyPr>
                    </wps:wsp>
                  </a:graphicData>
                </a:graphic>
              </wp:anchor>
            </w:drawing>
          </mc:Choice>
          <mc:Fallback>
            <w:pict>
              <v:shape w14:anchorId="4144F094" id="Textbox 626" o:spid="_x0000_s1649" type="#_x0000_t202" style="position:absolute;margin-left:71pt;margin-top:64.2pt;width:66.7pt;height:15.45pt;z-index:-2516575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iHmgEAACMDAAAOAAAAZHJzL2Uyb0RvYy54bWysUsFuGyEQvVfKPyDuMWu3dZOV11GTqFWl&#10;qK2U9AMwC17UhaEM9q7/vgNe21Vzq3qBYWZ4vPeG1d3oerbXES34hs9nFWfaK2it3zb8x8un6xvO&#10;MEnfyh68bvhBI79bX71ZDaHWC+igb3VkBOKxHkLDu5RCLQSqTjuJMwjaU9FAdDLRMW5FG+VA6K4X&#10;i6paigFiGyIojUjZx2ORrwu+MVqlb8agTqxvOHFLZY1l3eRVrFey3kYZOqsmGvIfWDhpPT16hnqU&#10;SbJdtK+gnFUREEyaKXACjLFKFw2kZl79pea5k0EXLWQOhrNN+P9g1df9c/geWRrvYaQBFhEYnkD9&#10;RPJGDAHrqSd7ijVSdxY6mujyThIYXSRvD2c/9ZiYouTNuw/VLVUUlea3y8X8ffZbXC6HiOmzBsdy&#10;0PBI4yoE5P4J07H11DJxOT6fiaRxMzLbNny5eJthc24D7YHEDDTPhuOvnYyas/6LJ8Py8E9BPAWb&#10;UxBT/wDli2RNHj7uEhhbKFxwJwo0iSJi+jV51H+eS9flb69/AwAA//8DAFBLAwQUAAYACAAAACEA&#10;Wux7xN8AAAALAQAADwAAAGRycy9kb3ducmV2LnhtbExPQU7DMBC8I/EHa5G4UYfQljbEqSoEJyTU&#10;NBw4OvE2sRqvQ+y24fcsJ7jN7IxmZ/LN5HpxxjFYTwruZwkIpMYbS62Cj+r1bgUiRE1G955QwTcG&#10;2BTXV7nOjL9Qied9bAWHUMi0gi7GIZMyNB06HWZ+QGLt4EenI9OxlWbUFw53vUyTZCmdtsQfOj3g&#10;c4fNcX9yCrafVL7Yr/d6Vx5KW1XrhN6WR6Vub6btE4iIU/wzw299rg4Fd6r9iUwQPfN5ylsig3Q1&#10;B8GO9HHBoObLYv0Assjl/w3FDwAAAP//AwBQSwECLQAUAAYACAAAACEAtoM4kv4AAADhAQAAEwAA&#10;AAAAAAAAAAAAAAAAAAAAW0NvbnRlbnRfVHlwZXNdLnhtbFBLAQItABQABgAIAAAAIQA4/SH/1gAA&#10;AJQBAAALAAAAAAAAAAAAAAAAAC8BAABfcmVscy8ucmVsc1BLAQItABQABgAIAAAAIQDGrUiHmgEA&#10;ACMDAAAOAAAAAAAAAAAAAAAAAC4CAABkcnMvZTJvRG9jLnhtbFBLAQItABQABgAIAAAAIQBa7HvE&#10;3wAAAAsBAAAPAAAAAAAAAAAAAAAAAPQDAABkcnMvZG93bnJldi54bWxQSwUGAAAAAAQABADzAAAA&#10;AAUAAAAA&#10;" filled="f" stroked="f">
                <v:textbox inset="0,0,0,0">
                  <w:txbxContent>
                    <w:p w14:paraId="2F140BC1" w14:textId="77777777" w:rsidR="00DE1C7A" w:rsidRDefault="0075615B">
                      <w:pPr>
                        <w:spacing w:before="12"/>
                        <w:ind w:left="20"/>
                        <w:rPr>
                          <w:b/>
                          <w:sz w:val="24"/>
                        </w:rPr>
                      </w:pPr>
                      <w:r>
                        <w:rPr>
                          <w:b/>
                          <w:sz w:val="24"/>
                        </w:rPr>
                        <w:t>Appendix</w:t>
                      </w:r>
                      <w:r>
                        <w:rPr>
                          <w:b/>
                          <w:spacing w:val="-7"/>
                          <w:sz w:val="24"/>
                        </w:rPr>
                        <w:t xml:space="preserve"> </w:t>
                      </w:r>
                      <w:r>
                        <w:rPr>
                          <w:b/>
                          <w:spacing w:val="-10"/>
                          <w:sz w:val="24"/>
                        </w:rPr>
                        <w:t>2</w:t>
                      </w:r>
                    </w:p>
                  </w:txbxContent>
                </v:textbox>
                <w10:wrap anchorx="page" anchory="page"/>
              </v:shape>
            </w:pict>
          </mc:Fallback>
        </mc:AlternateContent>
      </w:r>
      <w:r>
        <w:rPr>
          <w:noProof/>
        </w:rPr>
        <mc:AlternateContent>
          <mc:Choice Requires="wps">
            <w:drawing>
              <wp:anchor distT="0" distB="0" distL="0" distR="0" simplePos="0" relativeHeight="251658892" behindDoc="1" locked="0" layoutInCell="1" allowOverlap="1" wp14:anchorId="602F1059" wp14:editId="08930771">
                <wp:simplePos x="0" y="0"/>
                <wp:positionH relativeFrom="page">
                  <wp:posOffset>902004</wp:posOffset>
                </wp:positionH>
                <wp:positionV relativeFrom="page">
                  <wp:posOffset>1166326</wp:posOffset>
                </wp:positionV>
                <wp:extent cx="5344795" cy="371475"/>
                <wp:effectExtent l="0" t="0" r="0" b="0"/>
                <wp:wrapNone/>
                <wp:docPr id="627" name="Text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4795" cy="371475"/>
                        </a:xfrm>
                        <a:prstGeom prst="rect">
                          <a:avLst/>
                        </a:prstGeom>
                      </wps:spPr>
                      <wps:txbx>
                        <w:txbxContent>
                          <w:p w14:paraId="23E4FCE9" w14:textId="30A67269" w:rsidR="00DE1C7A" w:rsidRDefault="0075615B">
                            <w:pPr>
                              <w:spacing w:before="12"/>
                              <w:ind w:left="20"/>
                              <w:rPr>
                                <w:b/>
                                <w:sz w:val="24"/>
                              </w:rPr>
                            </w:pPr>
                            <w:r>
                              <w:rPr>
                                <w:b/>
                                <w:sz w:val="24"/>
                                <w:u w:val="single"/>
                              </w:rPr>
                              <w:t>Arrangements</w:t>
                            </w:r>
                            <w:r>
                              <w:rPr>
                                <w:b/>
                                <w:spacing w:val="-5"/>
                                <w:sz w:val="24"/>
                                <w:u w:val="single"/>
                              </w:rPr>
                              <w:t xml:space="preserve"> </w:t>
                            </w:r>
                            <w:r>
                              <w:rPr>
                                <w:b/>
                                <w:sz w:val="24"/>
                                <w:u w:val="single"/>
                              </w:rPr>
                              <w:t>for</w:t>
                            </w:r>
                            <w:r>
                              <w:rPr>
                                <w:b/>
                                <w:spacing w:val="-5"/>
                                <w:sz w:val="24"/>
                                <w:u w:val="single"/>
                              </w:rPr>
                              <w:t xml:space="preserve"> </w:t>
                            </w:r>
                            <w:r>
                              <w:rPr>
                                <w:b/>
                                <w:sz w:val="24"/>
                                <w:u w:val="single"/>
                              </w:rPr>
                              <w:t>Head</w:t>
                            </w:r>
                            <w:r w:rsidR="006965B0">
                              <w:rPr>
                                <w:b/>
                                <w:sz w:val="24"/>
                                <w:u w:val="single"/>
                              </w:rPr>
                              <w:t>t</w:t>
                            </w:r>
                            <w:r>
                              <w:rPr>
                                <w:b/>
                                <w:sz w:val="24"/>
                                <w:u w:val="single"/>
                              </w:rPr>
                              <w:t>eacher’s</w:t>
                            </w:r>
                            <w:r>
                              <w:rPr>
                                <w:b/>
                                <w:spacing w:val="-5"/>
                                <w:sz w:val="24"/>
                                <w:u w:val="single"/>
                              </w:rPr>
                              <w:t xml:space="preserve"> </w:t>
                            </w:r>
                            <w:r>
                              <w:rPr>
                                <w:b/>
                                <w:sz w:val="24"/>
                                <w:u w:val="single"/>
                              </w:rPr>
                              <w:t>Responsible</w:t>
                            </w:r>
                            <w:r>
                              <w:rPr>
                                <w:b/>
                                <w:spacing w:val="-6"/>
                                <w:sz w:val="24"/>
                                <w:u w:val="single"/>
                              </w:rPr>
                              <w:t xml:space="preserve"> </w:t>
                            </w:r>
                            <w:r>
                              <w:rPr>
                                <w:b/>
                                <w:sz w:val="24"/>
                                <w:u w:val="single"/>
                              </w:rPr>
                              <w:t>and</w:t>
                            </w:r>
                            <w:r>
                              <w:rPr>
                                <w:b/>
                                <w:spacing w:val="-3"/>
                                <w:sz w:val="24"/>
                                <w:u w:val="single"/>
                              </w:rPr>
                              <w:t xml:space="preserve"> </w:t>
                            </w:r>
                            <w:r>
                              <w:rPr>
                                <w:b/>
                                <w:sz w:val="24"/>
                                <w:u w:val="single"/>
                              </w:rPr>
                              <w:t>Accountable</w:t>
                            </w:r>
                            <w:r>
                              <w:rPr>
                                <w:b/>
                                <w:spacing w:val="-5"/>
                                <w:sz w:val="24"/>
                                <w:u w:val="single"/>
                              </w:rPr>
                              <w:t xml:space="preserve"> </w:t>
                            </w:r>
                            <w:r>
                              <w:rPr>
                                <w:b/>
                                <w:sz w:val="24"/>
                                <w:u w:val="single"/>
                              </w:rPr>
                              <w:t>for</w:t>
                            </w:r>
                            <w:r>
                              <w:rPr>
                                <w:b/>
                                <w:spacing w:val="-5"/>
                                <w:sz w:val="24"/>
                                <w:u w:val="single"/>
                              </w:rPr>
                              <w:t xml:space="preserve"> </w:t>
                            </w:r>
                            <w:r>
                              <w:rPr>
                                <w:b/>
                                <w:sz w:val="24"/>
                                <w:u w:val="single"/>
                              </w:rPr>
                              <w:t>More</w:t>
                            </w:r>
                            <w:r>
                              <w:rPr>
                                <w:b/>
                                <w:sz w:val="24"/>
                              </w:rPr>
                              <w:t xml:space="preserve"> </w:t>
                            </w:r>
                            <w:r>
                              <w:rPr>
                                <w:b/>
                                <w:sz w:val="24"/>
                                <w:u w:val="single"/>
                              </w:rPr>
                              <w:t>Than One School</w:t>
                            </w:r>
                          </w:p>
                        </w:txbxContent>
                      </wps:txbx>
                      <wps:bodyPr wrap="square" lIns="0" tIns="0" rIns="0" bIns="0" rtlCol="0">
                        <a:noAutofit/>
                      </wps:bodyPr>
                    </wps:wsp>
                  </a:graphicData>
                </a:graphic>
              </wp:anchor>
            </w:drawing>
          </mc:Choice>
          <mc:Fallback>
            <w:pict>
              <v:shape w14:anchorId="602F1059" id="Textbox 627" o:spid="_x0000_s1650" type="#_x0000_t202" style="position:absolute;margin-left:71pt;margin-top:91.85pt;width:420.85pt;height:29.25pt;z-index:-2516575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KC1nAEAACQDAAAOAAAAZHJzL2Uyb0RvYy54bWysUsFuGyEQvVfKPyDuMbZjx+3K6yht1KpS&#10;1FZK+wGYBS/KwlAGe9d/3wGv7aq9Vb0MwzA83nvD+mFwHTvoiBZ8zWeTKWfaK2is39X8x/ePt285&#10;wyR9IzvwuuZHjfxhc/Nm3YdKz6GFrtGREYjHqg81b1MKlRCoWu0kTiBoT4cGopOJtnEnmih7Qned&#10;mE+n96KH2IQISiNS9el0yDcF3xit0ldjUCfW1Zy4pRJjidscxWYtq12UobVqpCH/gYWT1tOjF6gn&#10;mSTbR/sXlLMqAoJJEwVOgDFW6aKB1Mymf6h5aWXQRQuZg+FiE/4/WPXl8BK+RZaG9zDQAIsIDM+g&#10;XpG8EX3AauzJnmKF1J2FDia6vJIERhfJ2+PFTz0kpqi4vFssVu+WnCk6u1vNFqtlNlxcb4eI6ZMG&#10;x3JS80jzKgzk4RnTqfXcMpI5vZ+ZpGE7MNvU/H6+yLC5toXmSGp6GmjN8edeRs1Z99mTY3n65ySe&#10;k+05ian7AOWPZFEeHvcJjC0UrrgjBRpFETF+mzzr3/el6/q5N78AAAD//wMAUEsDBBQABgAIAAAA&#10;IQCQQ5TZ3wAAAAsBAAAPAAAAZHJzL2Rvd25yZXYueG1sTI/BTsMwEETvSPyDtUjcqEOoShviVBWC&#10;E1JFGg4cnXibWI3XIXbb8PcsvcBtRjuafZOvJ9eLE47BelJwP0tAIDXeWGoVfFSvd0sQIWoyuveE&#10;Cr4xwLq4vsp1ZvyZSjztYiu4hEKmFXQxDpmUoenQ6TDzAxLf9n50OrIdW2lGfeZy18s0SRbSaUv8&#10;odMDPnfYHHZHp2DzSeWL/drW7+W+tFW1SuhtcVDq9mbaPIGIOMW/MPziMzoUzFT7I5kgevbzlLdE&#10;FsuHRxCcWF1ErSCdpynIIpf/NxQ/AAAA//8DAFBLAQItABQABgAIAAAAIQC2gziS/gAAAOEBAAAT&#10;AAAAAAAAAAAAAAAAAAAAAABbQ29udGVudF9UeXBlc10ueG1sUEsBAi0AFAAGAAgAAAAhADj9If/W&#10;AAAAlAEAAAsAAAAAAAAAAAAAAAAALwEAAF9yZWxzLy5yZWxzUEsBAi0AFAAGAAgAAAAhANpgoLWc&#10;AQAAJAMAAA4AAAAAAAAAAAAAAAAALgIAAGRycy9lMm9Eb2MueG1sUEsBAi0AFAAGAAgAAAAhAJBD&#10;lNnfAAAACwEAAA8AAAAAAAAAAAAAAAAA9gMAAGRycy9kb3ducmV2LnhtbFBLBQYAAAAABAAEAPMA&#10;AAACBQAAAAA=&#10;" filled="f" stroked="f">
                <v:textbox inset="0,0,0,0">
                  <w:txbxContent>
                    <w:p w14:paraId="23E4FCE9" w14:textId="30A67269" w:rsidR="00DE1C7A" w:rsidRDefault="0075615B">
                      <w:pPr>
                        <w:spacing w:before="12"/>
                        <w:ind w:left="20"/>
                        <w:rPr>
                          <w:b/>
                          <w:sz w:val="24"/>
                        </w:rPr>
                      </w:pPr>
                      <w:r>
                        <w:rPr>
                          <w:b/>
                          <w:sz w:val="24"/>
                          <w:u w:val="single"/>
                        </w:rPr>
                        <w:t>Arrangements</w:t>
                      </w:r>
                      <w:r>
                        <w:rPr>
                          <w:b/>
                          <w:spacing w:val="-5"/>
                          <w:sz w:val="24"/>
                          <w:u w:val="single"/>
                        </w:rPr>
                        <w:t xml:space="preserve"> </w:t>
                      </w:r>
                      <w:r>
                        <w:rPr>
                          <w:b/>
                          <w:sz w:val="24"/>
                          <w:u w:val="single"/>
                        </w:rPr>
                        <w:t>for</w:t>
                      </w:r>
                      <w:r>
                        <w:rPr>
                          <w:b/>
                          <w:spacing w:val="-5"/>
                          <w:sz w:val="24"/>
                          <w:u w:val="single"/>
                        </w:rPr>
                        <w:t xml:space="preserve"> </w:t>
                      </w:r>
                      <w:r>
                        <w:rPr>
                          <w:b/>
                          <w:sz w:val="24"/>
                          <w:u w:val="single"/>
                        </w:rPr>
                        <w:t>Head</w:t>
                      </w:r>
                      <w:r w:rsidR="006965B0">
                        <w:rPr>
                          <w:b/>
                          <w:sz w:val="24"/>
                          <w:u w:val="single"/>
                        </w:rPr>
                        <w:t>t</w:t>
                      </w:r>
                      <w:r>
                        <w:rPr>
                          <w:b/>
                          <w:sz w:val="24"/>
                          <w:u w:val="single"/>
                        </w:rPr>
                        <w:t>eacher’s</w:t>
                      </w:r>
                      <w:r>
                        <w:rPr>
                          <w:b/>
                          <w:spacing w:val="-5"/>
                          <w:sz w:val="24"/>
                          <w:u w:val="single"/>
                        </w:rPr>
                        <w:t xml:space="preserve"> </w:t>
                      </w:r>
                      <w:r>
                        <w:rPr>
                          <w:b/>
                          <w:sz w:val="24"/>
                          <w:u w:val="single"/>
                        </w:rPr>
                        <w:t>Responsible</w:t>
                      </w:r>
                      <w:r>
                        <w:rPr>
                          <w:b/>
                          <w:spacing w:val="-6"/>
                          <w:sz w:val="24"/>
                          <w:u w:val="single"/>
                        </w:rPr>
                        <w:t xml:space="preserve"> </w:t>
                      </w:r>
                      <w:r>
                        <w:rPr>
                          <w:b/>
                          <w:sz w:val="24"/>
                          <w:u w:val="single"/>
                        </w:rPr>
                        <w:t>and</w:t>
                      </w:r>
                      <w:r>
                        <w:rPr>
                          <w:b/>
                          <w:spacing w:val="-3"/>
                          <w:sz w:val="24"/>
                          <w:u w:val="single"/>
                        </w:rPr>
                        <w:t xml:space="preserve"> </w:t>
                      </w:r>
                      <w:r>
                        <w:rPr>
                          <w:b/>
                          <w:sz w:val="24"/>
                          <w:u w:val="single"/>
                        </w:rPr>
                        <w:t>Accountable</w:t>
                      </w:r>
                      <w:r>
                        <w:rPr>
                          <w:b/>
                          <w:spacing w:val="-5"/>
                          <w:sz w:val="24"/>
                          <w:u w:val="single"/>
                        </w:rPr>
                        <w:t xml:space="preserve"> </w:t>
                      </w:r>
                      <w:r>
                        <w:rPr>
                          <w:b/>
                          <w:sz w:val="24"/>
                          <w:u w:val="single"/>
                        </w:rPr>
                        <w:t>for</w:t>
                      </w:r>
                      <w:r>
                        <w:rPr>
                          <w:b/>
                          <w:spacing w:val="-5"/>
                          <w:sz w:val="24"/>
                          <w:u w:val="single"/>
                        </w:rPr>
                        <w:t xml:space="preserve"> </w:t>
                      </w:r>
                      <w:r>
                        <w:rPr>
                          <w:b/>
                          <w:sz w:val="24"/>
                          <w:u w:val="single"/>
                        </w:rPr>
                        <w:t>More</w:t>
                      </w:r>
                      <w:r>
                        <w:rPr>
                          <w:b/>
                          <w:sz w:val="24"/>
                        </w:rPr>
                        <w:t xml:space="preserve"> </w:t>
                      </w:r>
                      <w:r>
                        <w:rPr>
                          <w:b/>
                          <w:sz w:val="24"/>
                          <w:u w:val="single"/>
                        </w:rPr>
                        <w:t>Than One School</w:t>
                      </w:r>
                    </w:p>
                  </w:txbxContent>
                </v:textbox>
                <w10:wrap anchorx="page" anchory="page"/>
              </v:shape>
            </w:pict>
          </mc:Fallback>
        </mc:AlternateContent>
      </w:r>
      <w:r>
        <w:rPr>
          <w:noProof/>
        </w:rPr>
        <mc:AlternateContent>
          <mc:Choice Requires="wps">
            <w:drawing>
              <wp:anchor distT="0" distB="0" distL="0" distR="0" simplePos="0" relativeHeight="251658893" behindDoc="1" locked="0" layoutInCell="1" allowOverlap="1" wp14:anchorId="0B913D1D" wp14:editId="5DE24AD0">
                <wp:simplePos x="0" y="0"/>
                <wp:positionH relativeFrom="page">
                  <wp:posOffset>902004</wp:posOffset>
                </wp:positionH>
                <wp:positionV relativeFrom="page">
                  <wp:posOffset>1692106</wp:posOffset>
                </wp:positionV>
                <wp:extent cx="2175510" cy="196215"/>
                <wp:effectExtent l="0" t="0" r="0" b="0"/>
                <wp:wrapNone/>
                <wp:docPr id="628" name="Text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5510" cy="196215"/>
                        </a:xfrm>
                        <a:prstGeom prst="rect">
                          <a:avLst/>
                        </a:prstGeom>
                      </wps:spPr>
                      <wps:txbx>
                        <w:txbxContent>
                          <w:p w14:paraId="5056BA06" w14:textId="77777777" w:rsidR="00DE1C7A" w:rsidRDefault="0075615B">
                            <w:pPr>
                              <w:spacing w:before="12"/>
                              <w:ind w:left="20"/>
                              <w:rPr>
                                <w:b/>
                                <w:sz w:val="24"/>
                              </w:rPr>
                            </w:pPr>
                            <w:r>
                              <w:rPr>
                                <w:b/>
                                <w:sz w:val="24"/>
                              </w:rPr>
                              <w:t>For</w:t>
                            </w:r>
                            <w:r>
                              <w:rPr>
                                <w:b/>
                                <w:spacing w:val="-3"/>
                                <w:sz w:val="24"/>
                              </w:rPr>
                              <w:t xml:space="preserve"> </w:t>
                            </w:r>
                            <w:r>
                              <w:rPr>
                                <w:b/>
                                <w:sz w:val="24"/>
                              </w:rPr>
                              <w:t>Permanent</w:t>
                            </w:r>
                            <w:r>
                              <w:rPr>
                                <w:b/>
                                <w:spacing w:val="-2"/>
                                <w:sz w:val="24"/>
                              </w:rPr>
                              <w:t xml:space="preserve"> Arrangements</w:t>
                            </w:r>
                          </w:p>
                        </w:txbxContent>
                      </wps:txbx>
                      <wps:bodyPr wrap="square" lIns="0" tIns="0" rIns="0" bIns="0" rtlCol="0">
                        <a:noAutofit/>
                      </wps:bodyPr>
                    </wps:wsp>
                  </a:graphicData>
                </a:graphic>
              </wp:anchor>
            </w:drawing>
          </mc:Choice>
          <mc:Fallback>
            <w:pict>
              <v:shape w14:anchorId="0B913D1D" id="Textbox 628" o:spid="_x0000_s1651" type="#_x0000_t202" style="position:absolute;margin-left:71pt;margin-top:133.25pt;width:171.3pt;height:15.45pt;z-index:-2516575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UJmQEAACQDAAAOAAAAZHJzL2Uyb0RvYy54bWysUsGO0zAQvSPxD5bv1E2kFoiaroAVCGkF&#10;SLt8gOvYjUXsMR63Sf+esZu2CG6rvdjjmfHze2+8uZvcwI46ogXf8mqx5Ex7BZ31+5b/fPr85h1n&#10;mKTv5ABet/ykkd9tX7/ajKHRNfQwdDoyAvHYjKHlfUqhEQJVr53EBQTtqWggOpnoGPeii3IkdDeI&#10;erlcixFiFyIojUjZ+3ORbwu+MVql78agTmxoOXFLZY1l3eVVbDey2UcZeqtmGvIZLJy0nh69Qt3L&#10;JNkh2v+gnFUREExaKHACjLFKFw2kplr+o+axl0EXLWQOhqtN+HKw6tvxMfyILE0fYaIBFhEYHkD9&#10;QvJGjAGbuSd7ig1SdxY6mejyThIYXSRvT1c/9ZSYomRdvV2tKiopqlXv13W1yoaL2+0QMX3R4FgO&#10;Wh5pXoWBPD5gOrdeWmYy5/czkzTtJma7lq/rAptzO+hOpGakgbYcfx9k1JwNXz05lqd/CeIl2F2C&#10;mIZPUP5IFuXhwyGBsYXCDXemQKMoIuZvk2f997l03T739g8AAAD//wMAUEsDBBQABgAIAAAAIQAQ&#10;Hw414AAAAAsBAAAPAAAAZHJzL2Rvd25yZXYueG1sTI/BTsMwEETvSPyDtZW4UadRMG2IU1UITkiI&#10;NBw4OrGbWI3XIXbb8PcsJ3qc2dHsm2I7u4GdzRSsRwmrZQLMYOu1xU7CZ/16vwYWokKtBo9Gwo8J&#10;sC1vbwqVa3/Bypz3sWNUgiFXEvoYx5zz0PbGqbD0o0G6HfzkVCQ5dVxP6kLlbuBpkgjulEX60KvR&#10;PPemPe5PTsLuC6sX+/3efFSHytb1JsE3cZTybjHvnoBFM8f/MPzhEzqUxNT4E+rABtJZSluihFSI&#10;B2CUyNaZANaQs3nMgJcFv95Q/gIAAP//AwBQSwECLQAUAAYACAAAACEAtoM4kv4AAADhAQAAEwAA&#10;AAAAAAAAAAAAAAAAAAAAW0NvbnRlbnRfVHlwZXNdLnhtbFBLAQItABQABgAIAAAAIQA4/SH/1gAA&#10;AJQBAAALAAAAAAAAAAAAAAAAAC8BAABfcmVscy8ucmVsc1BLAQItABQABgAIAAAAIQCuDCUJmQEA&#10;ACQDAAAOAAAAAAAAAAAAAAAAAC4CAABkcnMvZTJvRG9jLnhtbFBLAQItABQABgAIAAAAIQAQHw41&#10;4AAAAAsBAAAPAAAAAAAAAAAAAAAAAPMDAABkcnMvZG93bnJldi54bWxQSwUGAAAAAAQABADzAAAA&#10;AAUAAAAA&#10;" filled="f" stroked="f">
                <v:textbox inset="0,0,0,0">
                  <w:txbxContent>
                    <w:p w14:paraId="5056BA06" w14:textId="77777777" w:rsidR="00DE1C7A" w:rsidRDefault="0075615B">
                      <w:pPr>
                        <w:spacing w:before="12"/>
                        <w:ind w:left="20"/>
                        <w:rPr>
                          <w:b/>
                          <w:sz w:val="24"/>
                        </w:rPr>
                      </w:pPr>
                      <w:r>
                        <w:rPr>
                          <w:b/>
                          <w:sz w:val="24"/>
                        </w:rPr>
                        <w:t>For</w:t>
                      </w:r>
                      <w:r>
                        <w:rPr>
                          <w:b/>
                          <w:spacing w:val="-3"/>
                          <w:sz w:val="24"/>
                        </w:rPr>
                        <w:t xml:space="preserve"> </w:t>
                      </w:r>
                      <w:r>
                        <w:rPr>
                          <w:b/>
                          <w:sz w:val="24"/>
                        </w:rPr>
                        <w:t>Permanent</w:t>
                      </w:r>
                      <w:r>
                        <w:rPr>
                          <w:b/>
                          <w:spacing w:val="-2"/>
                          <w:sz w:val="24"/>
                        </w:rPr>
                        <w:t xml:space="preserve"> Arrangements</w:t>
                      </w:r>
                    </w:p>
                  </w:txbxContent>
                </v:textbox>
                <w10:wrap anchorx="page" anchory="page"/>
              </v:shape>
            </w:pict>
          </mc:Fallback>
        </mc:AlternateContent>
      </w:r>
      <w:r>
        <w:rPr>
          <w:noProof/>
        </w:rPr>
        <mc:AlternateContent>
          <mc:Choice Requires="wps">
            <w:drawing>
              <wp:anchor distT="0" distB="0" distL="0" distR="0" simplePos="0" relativeHeight="251658894" behindDoc="1" locked="0" layoutInCell="1" allowOverlap="1" wp14:anchorId="4D5D0021" wp14:editId="03DAC16B">
                <wp:simplePos x="0" y="0"/>
                <wp:positionH relativeFrom="page">
                  <wp:posOffset>902004</wp:posOffset>
                </wp:positionH>
                <wp:positionV relativeFrom="page">
                  <wp:posOffset>2042626</wp:posOffset>
                </wp:positionV>
                <wp:extent cx="5500370" cy="1247775"/>
                <wp:effectExtent l="0" t="0" r="0" b="0"/>
                <wp:wrapNone/>
                <wp:docPr id="629" name="Textbox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0370" cy="1247775"/>
                        </a:xfrm>
                        <a:prstGeom prst="rect">
                          <a:avLst/>
                        </a:prstGeom>
                      </wps:spPr>
                      <wps:txbx>
                        <w:txbxContent>
                          <w:p w14:paraId="5CC526AA" w14:textId="7830AEB1" w:rsidR="00DE1C7A" w:rsidRDefault="0075615B">
                            <w:pPr>
                              <w:pStyle w:val="BodyText"/>
                            </w:pPr>
                            <w:r>
                              <w:t xml:space="preserve">There may be circumstances where a </w:t>
                            </w:r>
                            <w:r w:rsidR="00A47E6B">
                              <w:t>Head</w:t>
                            </w:r>
                            <w:r>
                              <w:t>teacher is appointed permanently to be</w:t>
                            </w:r>
                            <w:r>
                              <w:rPr>
                                <w:spacing w:val="-3"/>
                              </w:rPr>
                              <w:t xml:space="preserve"> </w:t>
                            </w:r>
                            <w:r>
                              <w:t>responsible</w:t>
                            </w:r>
                            <w:r>
                              <w:rPr>
                                <w:spacing w:val="-3"/>
                              </w:rPr>
                              <w:t xml:space="preserve"> </w:t>
                            </w:r>
                            <w:r>
                              <w:t>and accountable</w:t>
                            </w:r>
                            <w:r>
                              <w:rPr>
                                <w:spacing w:val="-3"/>
                              </w:rPr>
                              <w:t xml:space="preserve"> </w:t>
                            </w:r>
                            <w:r>
                              <w:t>for</w:t>
                            </w:r>
                            <w:r>
                              <w:rPr>
                                <w:spacing w:val="-6"/>
                              </w:rPr>
                              <w:t xml:space="preserve"> </w:t>
                            </w:r>
                            <w:r>
                              <w:t>more</w:t>
                            </w:r>
                            <w:r>
                              <w:rPr>
                                <w:spacing w:val="-5"/>
                              </w:rPr>
                              <w:t xml:space="preserve"> </w:t>
                            </w:r>
                            <w:r>
                              <w:t>than</w:t>
                            </w:r>
                            <w:r>
                              <w:rPr>
                                <w:spacing w:val="-3"/>
                              </w:rPr>
                              <w:t xml:space="preserve"> </w:t>
                            </w:r>
                            <w:r>
                              <w:t>one</w:t>
                            </w:r>
                            <w:r>
                              <w:rPr>
                                <w:spacing w:val="-3"/>
                              </w:rPr>
                              <w:t xml:space="preserve"> </w:t>
                            </w:r>
                            <w:r>
                              <w:t>school,</w:t>
                            </w:r>
                            <w:r>
                              <w:rPr>
                                <w:spacing w:val="-5"/>
                              </w:rPr>
                              <w:t xml:space="preserve"> </w:t>
                            </w:r>
                            <w:r>
                              <w:t>for</w:t>
                            </w:r>
                            <w:r>
                              <w:rPr>
                                <w:spacing w:val="-3"/>
                              </w:rPr>
                              <w:t xml:space="preserve"> </w:t>
                            </w:r>
                            <w:r>
                              <w:t>example</w:t>
                            </w:r>
                            <w:r>
                              <w:rPr>
                                <w:spacing w:val="-3"/>
                              </w:rPr>
                              <w:t xml:space="preserve"> </w:t>
                            </w:r>
                            <w:r>
                              <w:t>where</w:t>
                            </w:r>
                            <w:r>
                              <w:rPr>
                                <w:spacing w:val="-6"/>
                              </w:rPr>
                              <w:t xml:space="preserve"> </w:t>
                            </w:r>
                            <w:r>
                              <w:t>the schools are part of a hard federation with a single governing body. The remuneration in these cases should be based on the calculation of the total number of pupil units across all schools, giving a group size for the federation.</w:t>
                            </w:r>
                          </w:p>
                          <w:p w14:paraId="12693C33" w14:textId="45002A06" w:rsidR="00DE1C7A" w:rsidRDefault="0075615B">
                            <w:pPr>
                              <w:pStyle w:val="BodyText"/>
                              <w:spacing w:before="0"/>
                            </w:pPr>
                            <w:r>
                              <w:t>The</w:t>
                            </w:r>
                            <w:r>
                              <w:rPr>
                                <w:spacing w:val="-5"/>
                              </w:rPr>
                              <w:t xml:space="preserve"> </w:t>
                            </w:r>
                            <w:r>
                              <w:t>governing</w:t>
                            </w:r>
                            <w:r>
                              <w:rPr>
                                <w:spacing w:val="-3"/>
                              </w:rPr>
                              <w:t xml:space="preserve"> </w:t>
                            </w:r>
                            <w:r>
                              <w:t>body</w:t>
                            </w:r>
                            <w:r>
                              <w:rPr>
                                <w:spacing w:val="-5"/>
                              </w:rPr>
                              <w:t xml:space="preserve"> </w:t>
                            </w:r>
                            <w:r>
                              <w:t>should</w:t>
                            </w:r>
                            <w:r>
                              <w:rPr>
                                <w:spacing w:val="-5"/>
                              </w:rPr>
                              <w:t xml:space="preserve"> </w:t>
                            </w:r>
                            <w:r>
                              <w:t>then</w:t>
                            </w:r>
                            <w:r>
                              <w:rPr>
                                <w:spacing w:val="-4"/>
                              </w:rPr>
                              <w:t xml:space="preserve"> </w:t>
                            </w:r>
                            <w:r>
                              <w:t>determine</w:t>
                            </w:r>
                            <w:r>
                              <w:rPr>
                                <w:spacing w:val="-5"/>
                              </w:rPr>
                              <w:t xml:space="preserve"> </w:t>
                            </w:r>
                            <w:r>
                              <w:t>the</w:t>
                            </w:r>
                            <w:r>
                              <w:rPr>
                                <w:spacing w:val="-4"/>
                              </w:rPr>
                              <w:t xml:space="preserve"> </w:t>
                            </w:r>
                            <w:r>
                              <w:t>Headteacher’s</w:t>
                            </w:r>
                            <w:r>
                              <w:rPr>
                                <w:spacing w:val="-4"/>
                              </w:rPr>
                              <w:t xml:space="preserve"> </w:t>
                            </w:r>
                            <w:r>
                              <w:t>range</w:t>
                            </w:r>
                            <w:r>
                              <w:rPr>
                                <w:spacing w:val="-5"/>
                              </w:rPr>
                              <w:t xml:space="preserve"> </w:t>
                            </w:r>
                            <w:r>
                              <w:t>and appropriate starting point in accordance with the STPCD.</w:t>
                            </w:r>
                          </w:p>
                        </w:txbxContent>
                      </wps:txbx>
                      <wps:bodyPr wrap="square" lIns="0" tIns="0" rIns="0" bIns="0" rtlCol="0">
                        <a:noAutofit/>
                      </wps:bodyPr>
                    </wps:wsp>
                  </a:graphicData>
                </a:graphic>
              </wp:anchor>
            </w:drawing>
          </mc:Choice>
          <mc:Fallback>
            <w:pict>
              <v:shape w14:anchorId="4D5D0021" id="Textbox 629" o:spid="_x0000_s1652" type="#_x0000_t202" style="position:absolute;margin-left:71pt;margin-top:160.85pt;width:433.1pt;height:98.25pt;z-index:-2516575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1ymwEAACUDAAAOAAAAZHJzL2Uyb0RvYy54bWysUsGO0zAQvSPxD5bv1GmhLYqaroAVCGkF&#10;Ky37Aa5jNxaxx3jcJv17xm7aIrituEzGM+OX9954cze6nh11RAu+4fNZxZn2Clrr9w1//vH5zXvO&#10;MEnfyh68bvhJI7/bvn61GUKtF9BB3+rICMRjPYSGdymFWghUnXYSZxC0p6aB6GSiY9yLNsqB0F0v&#10;FlW1EgPENkRQGpGq9+cm3xZ8Y7RK341BnVjfcOKWSowl7nIU242s91GGzqqJhnwBCyetp59eoe5l&#10;kuwQ7T9QzqoICCbNFDgBxliliwZSM6/+UvPUyaCLFjIHw9Um/H+w6tvxKTxGlsaPMNICiwgMD6B+&#10;InkjhoD1NJM9xRppOgsdTXT5SxIYXSRvT1c/9ZiYouJyWVVv19RS1Jsv3q3X62V2XNyuh4jpiwbH&#10;ctLwSAsrFOTxAdN59DIysTkTyFTSuBuZbRu+WqwybK7toD2RnIE22nD8dZBRc9Z/9WRZXv8liZdk&#10;d0li6j9BeSRZlYcPhwTGFgo33IkC7aKImN5NXvaf5zJ1e93b3wAAAP//AwBQSwMEFAAGAAgAAAAh&#10;AP1XU8ngAAAADAEAAA8AAABkcnMvZG93bnJldi54bWxMj8FOwzAQRO9I/IO1SNyonQClhDhVheCE&#10;hEjDgaMTb5Oo8TrEbhv+nu0Jbjva0cybfD27QRxxCr0nDclCgUBqvO2p1fBZvd6sQIRoyJrBE2r4&#10;wQDr4vIiN5n1JyrxuI2t4BAKmdHQxThmUoamQ2fCwo9I/Nv5yZnIcmqlncyJw90gU6WW0pmeuKEz&#10;Iz532Oy3B6dh80XlS//9Xn+Uu7KvqkdFb8u91tdX8+YJRMQ5/pnhjM/oUDBT7Q9kgxhY36W8JWq4&#10;TZMHEGeHUqsURK3hPuFDFrn8P6L4BQAA//8DAFBLAQItABQABgAIAAAAIQC2gziS/gAAAOEBAAAT&#10;AAAAAAAAAAAAAAAAAAAAAABbQ29udGVudF9UeXBlc10ueG1sUEsBAi0AFAAGAAgAAAAhADj9If/W&#10;AAAAlAEAAAsAAAAAAAAAAAAAAAAALwEAAF9yZWxzLy5yZWxzUEsBAi0AFAAGAAgAAAAhAEmQzXKb&#10;AQAAJQMAAA4AAAAAAAAAAAAAAAAALgIAAGRycy9lMm9Eb2MueG1sUEsBAi0AFAAGAAgAAAAhAP1X&#10;U8ngAAAADAEAAA8AAAAAAAAAAAAAAAAA9QMAAGRycy9kb3ducmV2LnhtbFBLBQYAAAAABAAEAPMA&#10;AAACBQAAAAA=&#10;" filled="f" stroked="f">
                <v:textbox inset="0,0,0,0">
                  <w:txbxContent>
                    <w:p w14:paraId="5CC526AA" w14:textId="7830AEB1" w:rsidR="00DE1C7A" w:rsidRDefault="0075615B">
                      <w:pPr>
                        <w:pStyle w:val="BodyText"/>
                      </w:pPr>
                      <w:r>
                        <w:t xml:space="preserve">There may be circumstances where a </w:t>
                      </w:r>
                      <w:r w:rsidR="00A47E6B">
                        <w:t>Head</w:t>
                      </w:r>
                      <w:r>
                        <w:t>teacher is appointed permanently to be</w:t>
                      </w:r>
                      <w:r>
                        <w:rPr>
                          <w:spacing w:val="-3"/>
                        </w:rPr>
                        <w:t xml:space="preserve"> </w:t>
                      </w:r>
                      <w:r>
                        <w:t>responsible</w:t>
                      </w:r>
                      <w:r>
                        <w:rPr>
                          <w:spacing w:val="-3"/>
                        </w:rPr>
                        <w:t xml:space="preserve"> </w:t>
                      </w:r>
                      <w:r>
                        <w:t>and accountable</w:t>
                      </w:r>
                      <w:r>
                        <w:rPr>
                          <w:spacing w:val="-3"/>
                        </w:rPr>
                        <w:t xml:space="preserve"> </w:t>
                      </w:r>
                      <w:r>
                        <w:t>for</w:t>
                      </w:r>
                      <w:r>
                        <w:rPr>
                          <w:spacing w:val="-6"/>
                        </w:rPr>
                        <w:t xml:space="preserve"> </w:t>
                      </w:r>
                      <w:r>
                        <w:t>more</w:t>
                      </w:r>
                      <w:r>
                        <w:rPr>
                          <w:spacing w:val="-5"/>
                        </w:rPr>
                        <w:t xml:space="preserve"> </w:t>
                      </w:r>
                      <w:r>
                        <w:t>than</w:t>
                      </w:r>
                      <w:r>
                        <w:rPr>
                          <w:spacing w:val="-3"/>
                        </w:rPr>
                        <w:t xml:space="preserve"> </w:t>
                      </w:r>
                      <w:r>
                        <w:t>one</w:t>
                      </w:r>
                      <w:r>
                        <w:rPr>
                          <w:spacing w:val="-3"/>
                        </w:rPr>
                        <w:t xml:space="preserve"> </w:t>
                      </w:r>
                      <w:r>
                        <w:t>school,</w:t>
                      </w:r>
                      <w:r>
                        <w:rPr>
                          <w:spacing w:val="-5"/>
                        </w:rPr>
                        <w:t xml:space="preserve"> </w:t>
                      </w:r>
                      <w:r>
                        <w:t>for</w:t>
                      </w:r>
                      <w:r>
                        <w:rPr>
                          <w:spacing w:val="-3"/>
                        </w:rPr>
                        <w:t xml:space="preserve"> </w:t>
                      </w:r>
                      <w:r>
                        <w:t>example</w:t>
                      </w:r>
                      <w:r>
                        <w:rPr>
                          <w:spacing w:val="-3"/>
                        </w:rPr>
                        <w:t xml:space="preserve"> </w:t>
                      </w:r>
                      <w:r>
                        <w:t>where</w:t>
                      </w:r>
                      <w:r>
                        <w:rPr>
                          <w:spacing w:val="-6"/>
                        </w:rPr>
                        <w:t xml:space="preserve"> </w:t>
                      </w:r>
                      <w:r>
                        <w:t>the schools are part of a hard federation with a single governing body. The remuneration in these cases should be based on the calculation of the total number of pupil units across all schools, giving a group size for the federation.</w:t>
                      </w:r>
                    </w:p>
                    <w:p w14:paraId="12693C33" w14:textId="45002A06" w:rsidR="00DE1C7A" w:rsidRDefault="0075615B">
                      <w:pPr>
                        <w:pStyle w:val="BodyText"/>
                        <w:spacing w:before="0"/>
                      </w:pPr>
                      <w:r>
                        <w:t>The</w:t>
                      </w:r>
                      <w:r>
                        <w:rPr>
                          <w:spacing w:val="-5"/>
                        </w:rPr>
                        <w:t xml:space="preserve"> </w:t>
                      </w:r>
                      <w:r>
                        <w:t>governing</w:t>
                      </w:r>
                      <w:r>
                        <w:rPr>
                          <w:spacing w:val="-3"/>
                        </w:rPr>
                        <w:t xml:space="preserve"> </w:t>
                      </w:r>
                      <w:r>
                        <w:t>body</w:t>
                      </w:r>
                      <w:r>
                        <w:rPr>
                          <w:spacing w:val="-5"/>
                        </w:rPr>
                        <w:t xml:space="preserve"> </w:t>
                      </w:r>
                      <w:r>
                        <w:t>should</w:t>
                      </w:r>
                      <w:r>
                        <w:rPr>
                          <w:spacing w:val="-5"/>
                        </w:rPr>
                        <w:t xml:space="preserve"> </w:t>
                      </w:r>
                      <w:r>
                        <w:t>then</w:t>
                      </w:r>
                      <w:r>
                        <w:rPr>
                          <w:spacing w:val="-4"/>
                        </w:rPr>
                        <w:t xml:space="preserve"> </w:t>
                      </w:r>
                      <w:r>
                        <w:t>determine</w:t>
                      </w:r>
                      <w:r>
                        <w:rPr>
                          <w:spacing w:val="-5"/>
                        </w:rPr>
                        <w:t xml:space="preserve"> </w:t>
                      </w:r>
                      <w:r>
                        <w:t>the</w:t>
                      </w:r>
                      <w:r>
                        <w:rPr>
                          <w:spacing w:val="-4"/>
                        </w:rPr>
                        <w:t xml:space="preserve"> </w:t>
                      </w:r>
                      <w:r>
                        <w:t>Headteacher’s</w:t>
                      </w:r>
                      <w:r>
                        <w:rPr>
                          <w:spacing w:val="-4"/>
                        </w:rPr>
                        <w:t xml:space="preserve"> </w:t>
                      </w:r>
                      <w:r>
                        <w:t>range</w:t>
                      </w:r>
                      <w:r>
                        <w:rPr>
                          <w:spacing w:val="-5"/>
                        </w:rPr>
                        <w:t xml:space="preserve"> </w:t>
                      </w:r>
                      <w:r>
                        <w:t>and appropriate starting point in accordance with the STPCD.</w:t>
                      </w:r>
                    </w:p>
                  </w:txbxContent>
                </v:textbox>
                <w10:wrap anchorx="page" anchory="page"/>
              </v:shape>
            </w:pict>
          </mc:Fallback>
        </mc:AlternateContent>
      </w:r>
      <w:r>
        <w:rPr>
          <w:noProof/>
        </w:rPr>
        <mc:AlternateContent>
          <mc:Choice Requires="wps">
            <w:drawing>
              <wp:anchor distT="0" distB="0" distL="0" distR="0" simplePos="0" relativeHeight="251658895" behindDoc="1" locked="0" layoutInCell="1" allowOverlap="1" wp14:anchorId="7A3AC7A9" wp14:editId="3C0A9B86">
                <wp:simplePos x="0" y="0"/>
                <wp:positionH relativeFrom="page">
                  <wp:posOffset>902004</wp:posOffset>
                </wp:positionH>
                <wp:positionV relativeFrom="page">
                  <wp:posOffset>3445087</wp:posOffset>
                </wp:positionV>
                <wp:extent cx="2167255" cy="196215"/>
                <wp:effectExtent l="0" t="0" r="0" b="0"/>
                <wp:wrapNone/>
                <wp:docPr id="630" name="Textbox 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7255" cy="196215"/>
                        </a:xfrm>
                        <a:prstGeom prst="rect">
                          <a:avLst/>
                        </a:prstGeom>
                      </wps:spPr>
                      <wps:txbx>
                        <w:txbxContent>
                          <w:p w14:paraId="61F9BA30" w14:textId="77777777" w:rsidR="00DE1C7A" w:rsidRDefault="0075615B">
                            <w:pPr>
                              <w:spacing w:before="12"/>
                              <w:ind w:left="20"/>
                              <w:rPr>
                                <w:b/>
                                <w:sz w:val="24"/>
                              </w:rPr>
                            </w:pPr>
                            <w:r>
                              <w:rPr>
                                <w:b/>
                                <w:sz w:val="24"/>
                              </w:rPr>
                              <w:t>For</w:t>
                            </w:r>
                            <w:r>
                              <w:rPr>
                                <w:b/>
                                <w:spacing w:val="-4"/>
                                <w:sz w:val="24"/>
                              </w:rPr>
                              <w:t xml:space="preserve"> </w:t>
                            </w:r>
                            <w:r>
                              <w:rPr>
                                <w:b/>
                                <w:sz w:val="24"/>
                              </w:rPr>
                              <w:t>Temporary</w:t>
                            </w:r>
                            <w:r>
                              <w:rPr>
                                <w:b/>
                                <w:spacing w:val="-1"/>
                                <w:sz w:val="24"/>
                              </w:rPr>
                              <w:t xml:space="preserve"> </w:t>
                            </w:r>
                            <w:r>
                              <w:rPr>
                                <w:b/>
                                <w:spacing w:val="-2"/>
                                <w:sz w:val="24"/>
                              </w:rPr>
                              <w:t>Appointments</w:t>
                            </w:r>
                          </w:p>
                        </w:txbxContent>
                      </wps:txbx>
                      <wps:bodyPr wrap="square" lIns="0" tIns="0" rIns="0" bIns="0" rtlCol="0">
                        <a:noAutofit/>
                      </wps:bodyPr>
                    </wps:wsp>
                  </a:graphicData>
                </a:graphic>
              </wp:anchor>
            </w:drawing>
          </mc:Choice>
          <mc:Fallback>
            <w:pict>
              <v:shape w14:anchorId="7A3AC7A9" id="Textbox 630" o:spid="_x0000_s1653" type="#_x0000_t202" style="position:absolute;margin-left:71pt;margin-top:271.25pt;width:170.65pt;height:15.45pt;z-index:-2516575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HPimgEAACQDAAAOAAAAZHJzL2Uyb0RvYy54bWysUsGO0zAQvSPxD5bv1E2kdiFqulpYgZBW&#10;gLTwAa5jNxaxx3jcJv17xm7aIrihvYzH4/Hze2+8uZ/cwI46ogXf8mqx5Ex7BZ31+5b/+P7xzVvO&#10;MEnfyQG8bvlJI7/fvn61GUOja+hh6HRkBOKxGUPL+5RCIwSqXjuJCwja06GB6GSibdyLLsqR0N0g&#10;6uVyLUaIXYigNCJVH8+HfFvwjdEqfTUGdWJDy4lbKjGWuMtRbDey2UcZeqtmGvI/WDhpPT16hXqU&#10;SbJDtP9AOasiIJi0UOAEGGOVLhpITbX8S81zL4MuWsgcDFeb8OVg1Zfjc/gWWZrew0QDLCIwPIH6&#10;ieSNGAM2c0/2FBuk7ix0MtHllSQwukjenq5+6ikxRcW6Wt/VqxVnis6qd+u6WmXDxe12iJg+aXAs&#10;Jy2PNK/CQB6fMJ1bLy0zmfP7mUmadhOzXcvX9V2GzbUddCdSM9JAW46/DjJqzobPnhzL078k8ZLs&#10;LklMwwcofySL8vBwSGBsoXDDnSnQKIqI+dvkWf+5L123z739DQAA//8DAFBLAwQUAAYACAAAACEA&#10;I99uBOAAAAALAQAADwAAAGRycy9kb3ducmV2LnhtbEyPQU+DQBCF7yb+h82YeLOLQGtFlqYxejIx&#10;pXjwuMAUNmVnkd22+O8dT3p8b17efC/fzHYQZ5y8caTgfhGBQGpca6hT8FG93q1B+KCp1YMjVPCN&#10;HjbF9VWus9ZdqMTzPnSCS8hnWkEfwphJ6ZserfYLNyLx7eAmqwPLqZPtpC9cbgcZR9FKWm2IP/R6&#10;xOcem+P+ZBVsP6l8MV/v9a48lKaqHiN6Wx2Vur2Zt08gAs7hLwy/+IwOBTPV7kStFwPrNOYtQcEy&#10;jZcgOJGukwREzc5DkoIscvl/Q/EDAAD//wMAUEsBAi0AFAAGAAgAAAAhALaDOJL+AAAA4QEAABMA&#10;AAAAAAAAAAAAAAAAAAAAAFtDb250ZW50X1R5cGVzXS54bWxQSwECLQAUAAYACAAAACEAOP0h/9YA&#10;AACUAQAACwAAAAAAAAAAAAAAAAAvAQAAX3JlbHMvLnJlbHNQSwECLQAUAAYACAAAACEATmBz4poB&#10;AAAkAwAADgAAAAAAAAAAAAAAAAAuAgAAZHJzL2Uyb0RvYy54bWxQSwECLQAUAAYACAAAACEAI99u&#10;BOAAAAALAQAADwAAAAAAAAAAAAAAAAD0AwAAZHJzL2Rvd25yZXYueG1sUEsFBgAAAAAEAAQA8wAA&#10;AAEFAAAAAA==&#10;" filled="f" stroked="f">
                <v:textbox inset="0,0,0,0">
                  <w:txbxContent>
                    <w:p w14:paraId="61F9BA30" w14:textId="77777777" w:rsidR="00DE1C7A" w:rsidRDefault="0075615B">
                      <w:pPr>
                        <w:spacing w:before="12"/>
                        <w:ind w:left="20"/>
                        <w:rPr>
                          <w:b/>
                          <w:sz w:val="24"/>
                        </w:rPr>
                      </w:pPr>
                      <w:r>
                        <w:rPr>
                          <w:b/>
                          <w:sz w:val="24"/>
                        </w:rPr>
                        <w:t>For</w:t>
                      </w:r>
                      <w:r>
                        <w:rPr>
                          <w:b/>
                          <w:spacing w:val="-4"/>
                          <w:sz w:val="24"/>
                        </w:rPr>
                        <w:t xml:space="preserve"> </w:t>
                      </w:r>
                      <w:r>
                        <w:rPr>
                          <w:b/>
                          <w:sz w:val="24"/>
                        </w:rPr>
                        <w:t>Temporary</w:t>
                      </w:r>
                      <w:r>
                        <w:rPr>
                          <w:b/>
                          <w:spacing w:val="-1"/>
                          <w:sz w:val="24"/>
                        </w:rPr>
                        <w:t xml:space="preserve"> </w:t>
                      </w:r>
                      <w:r>
                        <w:rPr>
                          <w:b/>
                          <w:spacing w:val="-2"/>
                          <w:sz w:val="24"/>
                        </w:rPr>
                        <w:t>Appointments</w:t>
                      </w:r>
                    </w:p>
                  </w:txbxContent>
                </v:textbox>
                <w10:wrap anchorx="page" anchory="page"/>
              </v:shape>
            </w:pict>
          </mc:Fallback>
        </mc:AlternateContent>
      </w:r>
      <w:r>
        <w:rPr>
          <w:noProof/>
        </w:rPr>
        <mc:AlternateContent>
          <mc:Choice Requires="wps">
            <w:drawing>
              <wp:anchor distT="0" distB="0" distL="0" distR="0" simplePos="0" relativeHeight="251658896" behindDoc="1" locked="0" layoutInCell="1" allowOverlap="1" wp14:anchorId="7DFD4AB4" wp14:editId="7927D239">
                <wp:simplePos x="0" y="0"/>
                <wp:positionH relativeFrom="page">
                  <wp:posOffset>902004</wp:posOffset>
                </wp:positionH>
                <wp:positionV relativeFrom="page">
                  <wp:posOffset>3795607</wp:posOffset>
                </wp:positionV>
                <wp:extent cx="5457190" cy="897255"/>
                <wp:effectExtent l="0" t="0" r="0" b="0"/>
                <wp:wrapNone/>
                <wp:docPr id="631" name="Textbox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7190" cy="897255"/>
                        </a:xfrm>
                        <a:prstGeom prst="rect">
                          <a:avLst/>
                        </a:prstGeom>
                      </wps:spPr>
                      <wps:txbx>
                        <w:txbxContent>
                          <w:p w14:paraId="7D57F399" w14:textId="4C5D10E3" w:rsidR="00DE1C7A" w:rsidRDefault="0075615B">
                            <w:pPr>
                              <w:pStyle w:val="BodyText"/>
                            </w:pPr>
                            <w:r>
                              <w:t>There</w:t>
                            </w:r>
                            <w:r>
                              <w:rPr>
                                <w:spacing w:val="-5"/>
                              </w:rPr>
                              <w:t xml:space="preserve"> </w:t>
                            </w:r>
                            <w:r>
                              <w:t>may</w:t>
                            </w:r>
                            <w:r>
                              <w:rPr>
                                <w:spacing w:val="-5"/>
                              </w:rPr>
                              <w:t xml:space="preserve"> </w:t>
                            </w:r>
                            <w:r>
                              <w:t>be</w:t>
                            </w:r>
                            <w:r>
                              <w:rPr>
                                <w:spacing w:val="-3"/>
                              </w:rPr>
                              <w:t xml:space="preserve"> </w:t>
                            </w:r>
                            <w:r>
                              <w:t>circumstances</w:t>
                            </w:r>
                            <w:r>
                              <w:rPr>
                                <w:spacing w:val="-3"/>
                              </w:rPr>
                              <w:t xml:space="preserve"> </w:t>
                            </w:r>
                            <w:r>
                              <w:t>where</w:t>
                            </w:r>
                            <w:r>
                              <w:rPr>
                                <w:spacing w:val="-4"/>
                              </w:rPr>
                              <w:t xml:space="preserve"> </w:t>
                            </w:r>
                            <w:r>
                              <w:t>a</w:t>
                            </w:r>
                            <w:r>
                              <w:rPr>
                                <w:spacing w:val="-2"/>
                              </w:rPr>
                              <w:t xml:space="preserve"> </w:t>
                            </w:r>
                            <w:r w:rsidR="00A47E6B">
                              <w:t>Head</w:t>
                            </w:r>
                            <w:r>
                              <w:t>teacher</w:t>
                            </w:r>
                            <w:r>
                              <w:rPr>
                                <w:spacing w:val="-3"/>
                              </w:rPr>
                              <w:t xml:space="preserve"> </w:t>
                            </w:r>
                            <w:r>
                              <w:t>is</w:t>
                            </w:r>
                            <w:r>
                              <w:rPr>
                                <w:spacing w:val="-3"/>
                              </w:rPr>
                              <w:t xml:space="preserve"> </w:t>
                            </w:r>
                            <w:r>
                              <w:t>appointed</w:t>
                            </w:r>
                            <w:r>
                              <w:rPr>
                                <w:spacing w:val="-5"/>
                              </w:rPr>
                              <w:t xml:space="preserve"> </w:t>
                            </w:r>
                            <w:r>
                              <w:t>on</w:t>
                            </w:r>
                            <w:r>
                              <w:rPr>
                                <w:spacing w:val="-2"/>
                              </w:rPr>
                              <w:t xml:space="preserve"> </w:t>
                            </w:r>
                            <w:r>
                              <w:t>a</w:t>
                            </w:r>
                            <w:r>
                              <w:rPr>
                                <w:spacing w:val="-3"/>
                              </w:rPr>
                              <w:t xml:space="preserve"> </w:t>
                            </w:r>
                            <w:r>
                              <w:t>temporary basis to be responsible and accountable for more than one school, for example where it is not possible to appoint a Deputy Head or another member of the teaching staff to take on the position of Acting Head where there is a vacancy in the post of Headteacher.</w:t>
                            </w:r>
                          </w:p>
                        </w:txbxContent>
                      </wps:txbx>
                      <wps:bodyPr wrap="square" lIns="0" tIns="0" rIns="0" bIns="0" rtlCol="0">
                        <a:noAutofit/>
                      </wps:bodyPr>
                    </wps:wsp>
                  </a:graphicData>
                </a:graphic>
              </wp:anchor>
            </w:drawing>
          </mc:Choice>
          <mc:Fallback>
            <w:pict>
              <v:shape w14:anchorId="7DFD4AB4" id="Textbox 631" o:spid="_x0000_s1654" type="#_x0000_t202" style="position:absolute;margin-left:71pt;margin-top:298.85pt;width:429.7pt;height:70.65pt;z-index:-25165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FomwEAACQDAAAOAAAAZHJzL2Uyb0RvYy54bWysUsFuGyEQvVfKPyDuMbYVJ87K66hp1KpS&#10;1EZK8wGYBS/qwlAGe9d/3wGv7aq5Vb3AMDM83nvD6mFwHdvriBZ8zWeTKWfaK2is39b87cfn6yVn&#10;mKRvZAde1/ygkT+srz6s+lDpObTQNToyAvFY9aHmbUqhEgJVq53ECQTtqWggOpnoGLeiibIndNeJ&#10;+XR6K3qITYigNCJln45Fvi74xmiVvhuDOrGu5sQtlTWWdZNXsV7JahtlaK0aach/YOGk9fToGepJ&#10;Jsl20b6DclZFQDBposAJMMYqXTSQmtn0LzWvrQy6aCFzMJxtwv8Hq77tX8NLZGl4hIEGWERgeAb1&#10;E8kb0Qesxp7sKVZI3VnoYKLLO0lgdJG8PZz91ENiipKLm8Xd7J5KimrL+7v5YpENF5fbIWL6osGx&#10;HNQ80rwKA7l/xnRsPbWMZI7vZyZp2AzMNjW/nS8zbM5toDmQmp4GWnP8tZNRc9Z99eRYnv4piKdg&#10;cwpi6j5B+SNZlIePuwTGFgoX3JECjaKIGL9NnvWf59J1+dzr3wAAAP//AwBQSwMEFAAGAAgAAAAh&#10;ALrXGevhAAAADAEAAA8AAABkcnMvZG93bnJldi54bWxMj81OwzAQhO9IvIO1SNyo3R8aEuJUVQUn&#10;JEQaDhydeJtYjdchdtvw9rgnOI5mNPNNvplsz844euNIwnwmgCE1ThtqJXxWrw9PwHxQpFXvCCX8&#10;oIdNcXuTq0y7C5V43oeWxRLymZLQhTBknPumQ6v8zA1I0Tu40aoQ5dhyPapLLLc9Xwix5lYZigud&#10;GnDXYXPcn6yE7ReVL+b7vf4oD6WpqlTQ2/oo5f3dtH0GFnAKf2G44kd0KCJT7U6kPeujXi3ilyDh&#10;MU0SYNeEEPMVsFpCskwF8CLn/08UvwAAAP//AwBQSwECLQAUAAYACAAAACEAtoM4kv4AAADhAQAA&#10;EwAAAAAAAAAAAAAAAAAAAAAAW0NvbnRlbnRfVHlwZXNdLnhtbFBLAQItABQABgAIAAAAIQA4/SH/&#10;1gAAAJQBAAALAAAAAAAAAAAAAAAAAC8BAABfcmVscy8ucmVsc1BLAQItABQABgAIAAAAIQBlYLFo&#10;mwEAACQDAAAOAAAAAAAAAAAAAAAAAC4CAABkcnMvZTJvRG9jLnhtbFBLAQItABQABgAIAAAAIQC6&#10;1xnr4QAAAAwBAAAPAAAAAAAAAAAAAAAAAPUDAABkcnMvZG93bnJldi54bWxQSwUGAAAAAAQABADz&#10;AAAAAwUAAAAA&#10;" filled="f" stroked="f">
                <v:textbox inset="0,0,0,0">
                  <w:txbxContent>
                    <w:p w14:paraId="7D57F399" w14:textId="4C5D10E3" w:rsidR="00DE1C7A" w:rsidRDefault="0075615B">
                      <w:pPr>
                        <w:pStyle w:val="BodyText"/>
                      </w:pPr>
                      <w:r>
                        <w:t>There</w:t>
                      </w:r>
                      <w:r>
                        <w:rPr>
                          <w:spacing w:val="-5"/>
                        </w:rPr>
                        <w:t xml:space="preserve"> </w:t>
                      </w:r>
                      <w:r>
                        <w:t>may</w:t>
                      </w:r>
                      <w:r>
                        <w:rPr>
                          <w:spacing w:val="-5"/>
                        </w:rPr>
                        <w:t xml:space="preserve"> </w:t>
                      </w:r>
                      <w:r>
                        <w:t>be</w:t>
                      </w:r>
                      <w:r>
                        <w:rPr>
                          <w:spacing w:val="-3"/>
                        </w:rPr>
                        <w:t xml:space="preserve"> </w:t>
                      </w:r>
                      <w:r>
                        <w:t>circumstances</w:t>
                      </w:r>
                      <w:r>
                        <w:rPr>
                          <w:spacing w:val="-3"/>
                        </w:rPr>
                        <w:t xml:space="preserve"> </w:t>
                      </w:r>
                      <w:r>
                        <w:t>where</w:t>
                      </w:r>
                      <w:r>
                        <w:rPr>
                          <w:spacing w:val="-4"/>
                        </w:rPr>
                        <w:t xml:space="preserve"> </w:t>
                      </w:r>
                      <w:r>
                        <w:t>a</w:t>
                      </w:r>
                      <w:r>
                        <w:rPr>
                          <w:spacing w:val="-2"/>
                        </w:rPr>
                        <w:t xml:space="preserve"> </w:t>
                      </w:r>
                      <w:r w:rsidR="00A47E6B">
                        <w:t>Head</w:t>
                      </w:r>
                      <w:r>
                        <w:t>teacher</w:t>
                      </w:r>
                      <w:r>
                        <w:rPr>
                          <w:spacing w:val="-3"/>
                        </w:rPr>
                        <w:t xml:space="preserve"> </w:t>
                      </w:r>
                      <w:r>
                        <w:t>is</w:t>
                      </w:r>
                      <w:r>
                        <w:rPr>
                          <w:spacing w:val="-3"/>
                        </w:rPr>
                        <w:t xml:space="preserve"> </w:t>
                      </w:r>
                      <w:r>
                        <w:t>appointed</w:t>
                      </w:r>
                      <w:r>
                        <w:rPr>
                          <w:spacing w:val="-5"/>
                        </w:rPr>
                        <w:t xml:space="preserve"> </w:t>
                      </w:r>
                      <w:r>
                        <w:t>on</w:t>
                      </w:r>
                      <w:r>
                        <w:rPr>
                          <w:spacing w:val="-2"/>
                        </w:rPr>
                        <w:t xml:space="preserve"> </w:t>
                      </w:r>
                      <w:r>
                        <w:t>a</w:t>
                      </w:r>
                      <w:r>
                        <w:rPr>
                          <w:spacing w:val="-3"/>
                        </w:rPr>
                        <w:t xml:space="preserve"> </w:t>
                      </w:r>
                      <w:r>
                        <w:t>temporary basis to be responsible and accountable for more than one school, for example where it is not possible to appoint a Deputy Head or another member of the teaching staff to take on the position of Acting Head where there is a vacancy in the post of Headteacher.</w:t>
                      </w:r>
                    </w:p>
                  </w:txbxContent>
                </v:textbox>
                <w10:wrap anchorx="page" anchory="page"/>
              </v:shape>
            </w:pict>
          </mc:Fallback>
        </mc:AlternateContent>
      </w:r>
      <w:r>
        <w:rPr>
          <w:noProof/>
        </w:rPr>
        <mc:AlternateContent>
          <mc:Choice Requires="wps">
            <w:drawing>
              <wp:anchor distT="0" distB="0" distL="0" distR="0" simplePos="0" relativeHeight="251658897" behindDoc="1" locked="0" layoutInCell="1" allowOverlap="1" wp14:anchorId="07B8D836" wp14:editId="594B3AB3">
                <wp:simplePos x="0" y="0"/>
                <wp:positionH relativeFrom="page">
                  <wp:posOffset>902004</wp:posOffset>
                </wp:positionH>
                <wp:positionV relativeFrom="page">
                  <wp:posOffset>4847166</wp:posOffset>
                </wp:positionV>
                <wp:extent cx="5424170" cy="721995"/>
                <wp:effectExtent l="0" t="0" r="0" b="0"/>
                <wp:wrapNone/>
                <wp:docPr id="632" name="Text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4170" cy="721995"/>
                        </a:xfrm>
                        <a:prstGeom prst="rect">
                          <a:avLst/>
                        </a:prstGeom>
                      </wps:spPr>
                      <wps:txbx>
                        <w:txbxContent>
                          <w:p w14:paraId="71A71717" w14:textId="463AEDAF" w:rsidR="00DE1C7A" w:rsidRDefault="0075615B">
                            <w:pPr>
                              <w:pStyle w:val="BodyText"/>
                            </w:pPr>
                            <w:r>
                              <w:t>This</w:t>
                            </w:r>
                            <w:r>
                              <w:rPr>
                                <w:spacing w:val="-2"/>
                              </w:rPr>
                              <w:t xml:space="preserve"> </w:t>
                            </w:r>
                            <w:r>
                              <w:t>role</w:t>
                            </w:r>
                            <w:r>
                              <w:rPr>
                                <w:spacing w:val="-2"/>
                              </w:rPr>
                              <w:t xml:space="preserve"> </w:t>
                            </w:r>
                            <w:r>
                              <w:t>should</w:t>
                            </w:r>
                            <w:r>
                              <w:rPr>
                                <w:spacing w:val="-4"/>
                              </w:rPr>
                              <w:t xml:space="preserve"> </w:t>
                            </w:r>
                            <w:r>
                              <w:t>be</w:t>
                            </w:r>
                            <w:r>
                              <w:rPr>
                                <w:spacing w:val="-2"/>
                              </w:rPr>
                              <w:t xml:space="preserve"> </w:t>
                            </w:r>
                            <w:r>
                              <w:t>regarded</w:t>
                            </w:r>
                            <w:r>
                              <w:rPr>
                                <w:spacing w:val="-4"/>
                              </w:rPr>
                              <w:t xml:space="preserve"> </w:t>
                            </w:r>
                            <w:r>
                              <w:t>as an</w:t>
                            </w:r>
                            <w:r>
                              <w:rPr>
                                <w:spacing w:val="-1"/>
                              </w:rPr>
                              <w:t xml:space="preserve"> </w:t>
                            </w:r>
                            <w:r>
                              <w:t>Acting</w:t>
                            </w:r>
                            <w:r>
                              <w:rPr>
                                <w:spacing w:val="-2"/>
                              </w:rPr>
                              <w:t xml:space="preserve"> </w:t>
                            </w:r>
                            <w:r>
                              <w:t>Headship</w:t>
                            </w:r>
                            <w:r>
                              <w:rPr>
                                <w:spacing w:val="-3"/>
                              </w:rPr>
                              <w:t xml:space="preserve"> </w:t>
                            </w:r>
                            <w:r>
                              <w:t>on</w:t>
                            </w:r>
                            <w:r>
                              <w:rPr>
                                <w:spacing w:val="-4"/>
                              </w:rPr>
                              <w:t xml:space="preserve"> </w:t>
                            </w:r>
                            <w:r>
                              <w:t>a</w:t>
                            </w:r>
                            <w:r>
                              <w:rPr>
                                <w:spacing w:val="-1"/>
                              </w:rPr>
                              <w:t xml:space="preserve"> </w:t>
                            </w:r>
                            <w:r>
                              <w:t>temporary</w:t>
                            </w:r>
                            <w:r>
                              <w:rPr>
                                <w:spacing w:val="-5"/>
                              </w:rPr>
                              <w:t xml:space="preserve"> </w:t>
                            </w:r>
                            <w:r>
                              <w:t>basis</w:t>
                            </w:r>
                            <w:r>
                              <w:rPr>
                                <w:spacing w:val="-2"/>
                              </w:rPr>
                              <w:t xml:space="preserve"> </w:t>
                            </w:r>
                            <w:r>
                              <w:t>for</w:t>
                            </w:r>
                            <w:r>
                              <w:rPr>
                                <w:spacing w:val="-5"/>
                              </w:rPr>
                              <w:t xml:space="preserve"> </w:t>
                            </w:r>
                            <w:r>
                              <w:t>as long as arrangements are being made for a permanent Hea</w:t>
                            </w:r>
                            <w:r w:rsidR="00A47E6B">
                              <w:t>d</w:t>
                            </w:r>
                            <w:r>
                              <w:t>teacher to be recruited or to make alternative permanent arrangements for example, amalgamating schools or creating a hard federation.</w:t>
                            </w:r>
                          </w:p>
                        </w:txbxContent>
                      </wps:txbx>
                      <wps:bodyPr wrap="square" lIns="0" tIns="0" rIns="0" bIns="0" rtlCol="0">
                        <a:noAutofit/>
                      </wps:bodyPr>
                    </wps:wsp>
                  </a:graphicData>
                </a:graphic>
              </wp:anchor>
            </w:drawing>
          </mc:Choice>
          <mc:Fallback>
            <w:pict>
              <v:shape w14:anchorId="07B8D836" id="Textbox 632" o:spid="_x0000_s1655" type="#_x0000_t202" style="position:absolute;margin-left:71pt;margin-top:381.65pt;width:427.1pt;height:56.85pt;z-index:-2516575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qifmwEAACQDAAAOAAAAZHJzL2Uyb0RvYy54bWysUttuGyEQfa+Uf0C8x9irXOqV11GTqFWl&#10;qI2U9gMwC17UhaEM9q7/vgNe21X7VvUFhpnhcM4ZVg+j69leR7TgG76YzTnTXkFr/bbh3799vH7P&#10;GSbpW9mD1w0/aOQP66t3qyHUuoIO+lZHRiAe6yE0vEsp1EKg6rSTOIOgPRUNRCcTHeNWtFEOhO56&#10;Uc3nd2KA2IYISiNS9vlY5OuCb4xW6asxqBPrG07cUlljWTd5FeuVrLdRhs6qiYb8BxZOWk+PnqGe&#10;ZZJsF+1fUM6qCAgmzRQ4AcZYpYsGUrOY/6HmrZNBFy1kDoazTfj/YNWX/Vt4jSyNjzDSAIsIDC+g&#10;fiB5I4aA9dSTPcUaqTsLHU10eScJjC6St4ezn3pMTFHy9qa6WdxTSVHtvlosl7fZcHG5HSKmTxoc&#10;y0HDI82rMJD7F0zH1lPLROb4fmaSxs3IbNvwu2qZYXNuA+2B1Aw00Ibjz52MmrP+syfH8vRPQTwF&#10;m1MQU/8E5Y9kUR4+7BIYWyhccCcKNIoiYvo2eda/n0vX5XOvfwEAAP//AwBQSwMEFAAGAAgAAAAh&#10;ABr2ejvgAAAACwEAAA8AAABkcnMvZG93bnJldi54bWxMjzFPwzAUhHck/oP1kNioTYqSJsSpKgQT&#10;EiINA6MTvyZW4+cQu23495gJxtOd7r4rt4sd2RlnbxxJuF8JYEid04Z6CR/Ny90GmA+KtBodoYRv&#10;9LCtrq9KVWh3oRrP+9CzWEK+UBKGEKaCc98NaJVfuQkpegc3WxWinHuuZ3WJ5XbkiRApt8pQXBjU&#10;hE8Ddsf9yUrYfVL9bL7e2vf6UJumyQW9pkcpb2+W3SOwgEv4C8MvfkSHKjK17kTaszHqhyR+CRKy&#10;dL0GFhN5nibAWgmbLBPAq5L//1D9AAAA//8DAFBLAQItABQABgAIAAAAIQC2gziS/gAAAOEBAAAT&#10;AAAAAAAAAAAAAAAAAAAAAABbQ29udGVudF9UeXBlc10ueG1sUEsBAi0AFAAGAAgAAAAhADj9If/W&#10;AAAAlAEAAAsAAAAAAAAAAAAAAAAALwEAAF9yZWxzLy5yZWxzUEsBAi0AFAAGAAgAAAAhABaiqJ+b&#10;AQAAJAMAAA4AAAAAAAAAAAAAAAAALgIAAGRycy9lMm9Eb2MueG1sUEsBAi0AFAAGAAgAAAAhABr2&#10;ejvgAAAACwEAAA8AAAAAAAAAAAAAAAAA9QMAAGRycy9kb3ducmV2LnhtbFBLBQYAAAAABAAEAPMA&#10;AAACBQAAAAA=&#10;" filled="f" stroked="f">
                <v:textbox inset="0,0,0,0">
                  <w:txbxContent>
                    <w:p w14:paraId="71A71717" w14:textId="463AEDAF" w:rsidR="00DE1C7A" w:rsidRDefault="0075615B">
                      <w:pPr>
                        <w:pStyle w:val="BodyText"/>
                      </w:pPr>
                      <w:r>
                        <w:t>This</w:t>
                      </w:r>
                      <w:r>
                        <w:rPr>
                          <w:spacing w:val="-2"/>
                        </w:rPr>
                        <w:t xml:space="preserve"> </w:t>
                      </w:r>
                      <w:r>
                        <w:t>role</w:t>
                      </w:r>
                      <w:r>
                        <w:rPr>
                          <w:spacing w:val="-2"/>
                        </w:rPr>
                        <w:t xml:space="preserve"> </w:t>
                      </w:r>
                      <w:r>
                        <w:t>should</w:t>
                      </w:r>
                      <w:r>
                        <w:rPr>
                          <w:spacing w:val="-4"/>
                        </w:rPr>
                        <w:t xml:space="preserve"> </w:t>
                      </w:r>
                      <w:r>
                        <w:t>be</w:t>
                      </w:r>
                      <w:r>
                        <w:rPr>
                          <w:spacing w:val="-2"/>
                        </w:rPr>
                        <w:t xml:space="preserve"> </w:t>
                      </w:r>
                      <w:r>
                        <w:t>regarded</w:t>
                      </w:r>
                      <w:r>
                        <w:rPr>
                          <w:spacing w:val="-4"/>
                        </w:rPr>
                        <w:t xml:space="preserve"> </w:t>
                      </w:r>
                      <w:r>
                        <w:t>as an</w:t>
                      </w:r>
                      <w:r>
                        <w:rPr>
                          <w:spacing w:val="-1"/>
                        </w:rPr>
                        <w:t xml:space="preserve"> </w:t>
                      </w:r>
                      <w:r>
                        <w:t>Acting</w:t>
                      </w:r>
                      <w:r>
                        <w:rPr>
                          <w:spacing w:val="-2"/>
                        </w:rPr>
                        <w:t xml:space="preserve"> </w:t>
                      </w:r>
                      <w:r>
                        <w:t>Headship</w:t>
                      </w:r>
                      <w:r>
                        <w:rPr>
                          <w:spacing w:val="-3"/>
                        </w:rPr>
                        <w:t xml:space="preserve"> </w:t>
                      </w:r>
                      <w:r>
                        <w:t>on</w:t>
                      </w:r>
                      <w:r>
                        <w:rPr>
                          <w:spacing w:val="-4"/>
                        </w:rPr>
                        <w:t xml:space="preserve"> </w:t>
                      </w:r>
                      <w:r>
                        <w:t>a</w:t>
                      </w:r>
                      <w:r>
                        <w:rPr>
                          <w:spacing w:val="-1"/>
                        </w:rPr>
                        <w:t xml:space="preserve"> </w:t>
                      </w:r>
                      <w:r>
                        <w:t>temporary</w:t>
                      </w:r>
                      <w:r>
                        <w:rPr>
                          <w:spacing w:val="-5"/>
                        </w:rPr>
                        <w:t xml:space="preserve"> </w:t>
                      </w:r>
                      <w:r>
                        <w:t>basis</w:t>
                      </w:r>
                      <w:r>
                        <w:rPr>
                          <w:spacing w:val="-2"/>
                        </w:rPr>
                        <w:t xml:space="preserve"> </w:t>
                      </w:r>
                      <w:r>
                        <w:t>for</w:t>
                      </w:r>
                      <w:r>
                        <w:rPr>
                          <w:spacing w:val="-5"/>
                        </w:rPr>
                        <w:t xml:space="preserve"> </w:t>
                      </w:r>
                      <w:r>
                        <w:t>as long as arrangements are being made for a permanent Hea</w:t>
                      </w:r>
                      <w:r w:rsidR="00A47E6B">
                        <w:t>d</w:t>
                      </w:r>
                      <w:r>
                        <w:t>teacher to be recruited or to make alternative permanent arrangements for example, amalgamating schools or creating a hard federation.</w:t>
                      </w:r>
                    </w:p>
                  </w:txbxContent>
                </v:textbox>
                <w10:wrap anchorx="page" anchory="page"/>
              </v:shape>
            </w:pict>
          </mc:Fallback>
        </mc:AlternateContent>
      </w:r>
      <w:r>
        <w:rPr>
          <w:noProof/>
        </w:rPr>
        <mc:AlternateContent>
          <mc:Choice Requires="wps">
            <w:drawing>
              <wp:anchor distT="0" distB="0" distL="0" distR="0" simplePos="0" relativeHeight="251658898" behindDoc="1" locked="0" layoutInCell="1" allowOverlap="1" wp14:anchorId="3617CFE0" wp14:editId="4A8E9EF7">
                <wp:simplePos x="0" y="0"/>
                <wp:positionH relativeFrom="page">
                  <wp:posOffset>902004</wp:posOffset>
                </wp:positionH>
                <wp:positionV relativeFrom="page">
                  <wp:posOffset>5723466</wp:posOffset>
                </wp:positionV>
                <wp:extent cx="5592445" cy="546735"/>
                <wp:effectExtent l="0" t="0" r="0" b="0"/>
                <wp:wrapNone/>
                <wp:docPr id="633" name="Text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2445" cy="546735"/>
                        </a:xfrm>
                        <a:prstGeom prst="rect">
                          <a:avLst/>
                        </a:prstGeom>
                      </wps:spPr>
                      <wps:txbx>
                        <w:txbxContent>
                          <w:p w14:paraId="22CC11C5" w14:textId="77777777" w:rsidR="00DE1C7A" w:rsidRDefault="0075615B">
                            <w:pPr>
                              <w:pStyle w:val="BodyText"/>
                            </w:pPr>
                            <w:r>
                              <w:t>There</w:t>
                            </w:r>
                            <w:r>
                              <w:rPr>
                                <w:spacing w:val="-3"/>
                              </w:rPr>
                              <w:t xml:space="preserve"> </w:t>
                            </w:r>
                            <w:r>
                              <w:t>is</w:t>
                            </w:r>
                            <w:r>
                              <w:rPr>
                                <w:spacing w:val="-3"/>
                              </w:rPr>
                              <w:t xml:space="preserve"> </w:t>
                            </w:r>
                            <w:r>
                              <w:t>an</w:t>
                            </w:r>
                            <w:r>
                              <w:rPr>
                                <w:spacing w:val="-3"/>
                              </w:rPr>
                              <w:t xml:space="preserve"> </w:t>
                            </w:r>
                            <w:r>
                              <w:t>expectation</w:t>
                            </w:r>
                            <w:r>
                              <w:rPr>
                                <w:spacing w:val="-3"/>
                              </w:rPr>
                              <w:t xml:space="preserve"> </w:t>
                            </w:r>
                            <w:r>
                              <w:t>that</w:t>
                            </w:r>
                            <w:r>
                              <w:rPr>
                                <w:spacing w:val="-3"/>
                              </w:rPr>
                              <w:t xml:space="preserve"> </w:t>
                            </w:r>
                            <w:r>
                              <w:t>these</w:t>
                            </w:r>
                            <w:r>
                              <w:rPr>
                                <w:spacing w:val="-4"/>
                              </w:rPr>
                              <w:t xml:space="preserve"> </w:t>
                            </w:r>
                            <w:r>
                              <w:t>temporary</w:t>
                            </w:r>
                            <w:r>
                              <w:rPr>
                                <w:spacing w:val="-3"/>
                              </w:rPr>
                              <w:t xml:space="preserve"> </w:t>
                            </w:r>
                            <w:r>
                              <w:t>arrangements</w:t>
                            </w:r>
                            <w:r>
                              <w:rPr>
                                <w:spacing w:val="-3"/>
                              </w:rPr>
                              <w:t xml:space="preserve"> </w:t>
                            </w:r>
                            <w:r>
                              <w:t>should</w:t>
                            </w:r>
                            <w:r>
                              <w:rPr>
                                <w:spacing w:val="-5"/>
                              </w:rPr>
                              <w:t xml:space="preserve"> </w:t>
                            </w:r>
                            <w:r>
                              <w:t>be</w:t>
                            </w:r>
                            <w:r>
                              <w:rPr>
                                <w:spacing w:val="-3"/>
                              </w:rPr>
                              <w:t xml:space="preserve"> </w:t>
                            </w:r>
                            <w:r>
                              <w:t>time</w:t>
                            </w:r>
                            <w:r>
                              <w:rPr>
                                <w:spacing w:val="-3"/>
                              </w:rPr>
                              <w:t xml:space="preserve"> </w:t>
                            </w:r>
                            <w:r>
                              <w:t xml:space="preserve">limited, subject to regular review and the maximum duration should be no longer than two </w:t>
                            </w:r>
                            <w:r>
                              <w:rPr>
                                <w:spacing w:val="-2"/>
                              </w:rPr>
                              <w:t>years.</w:t>
                            </w:r>
                          </w:p>
                        </w:txbxContent>
                      </wps:txbx>
                      <wps:bodyPr wrap="square" lIns="0" tIns="0" rIns="0" bIns="0" rtlCol="0">
                        <a:noAutofit/>
                      </wps:bodyPr>
                    </wps:wsp>
                  </a:graphicData>
                </a:graphic>
              </wp:anchor>
            </w:drawing>
          </mc:Choice>
          <mc:Fallback>
            <w:pict>
              <v:shape w14:anchorId="3617CFE0" id="Textbox 633" o:spid="_x0000_s1656" type="#_x0000_t202" style="position:absolute;margin-left:71pt;margin-top:450.65pt;width:440.35pt;height:43.05pt;z-index:-2516575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pzCmgEAACQDAAAOAAAAZHJzL2Uyb0RvYy54bWysUt2OEyEUvjfxHQj3lm63U91Jpxt1ozHZ&#10;uCarD0AZ6BAHDnJoZ/r2Hui0Ne6d8QYOcPj4fljfj65nBx3Rgm/4zWzOmfYKWut3Df/x/dObd5xh&#10;kr6VPXjd8KNGfr95/Wo9hFovoIO+1ZERiMd6CA3vUgq1EKg67STOIGhPhwaik4mWcSfaKAdCd71Y&#10;zOcrMUBsQwSlEWn34XTINwXfGK3SkzGoE+sbTtxSGWMZt3kUm7Wsd1GGzqqJhvwHFk5aT49eoB5k&#10;kmwf7QsoZ1UEBJNmCpwAY6zSRQOpuZn/pea5k0EXLWQOhotN+P9g1dfDc/gWWRo/wEgBFhEYHkH9&#10;RPJGDAHrqSd7ijVSdxY6mujyTBIYXSRvjxc/9ZiYos2qulsslxVnis6q5ertbZUNF9fbIWL6rMGx&#10;XDQ8Ul6FgTw8Yjq1nlsmMqf3M5M0bkdm24avbkuOeW8L7ZHUDBRow/HXXkbNWf/Fk2M5/XMRz8X2&#10;XMTUf4TyR7IoD+/3CYwtFK64EwWKooiYvk3O+s916bp+7s1vAAAA//8DAFBLAwQUAAYACAAAACEA&#10;P8/EmOEAAAAMAQAADwAAAGRycy9kb3ducmV2LnhtbEyPzU7DMBCE70i8g7VI3KjdUPUnxKkqBCck&#10;RBoOHJ14m0SN1yF22/D2bE9wnNnR7DfZdnK9OOMYOk8a5jMFAqn2tqNGw2f5+rAGEaIha3pPqOEH&#10;A2zz25vMpNZfqMDzPjaCSyikRkMb45BKGeoWnQkzPyDx7eBHZyLLsZF2NBcud71MlFpKZzriD60Z&#10;8LnF+rg/OQ27Lypeuu/36qM4FF1ZbhS9LY9a399NuycQEaf4F4YrPqNDzkyVP5ENome9SHhL1LBR&#10;80cQ14RKkhWIiq31agEyz+T/EfkvAAAA//8DAFBLAQItABQABgAIAAAAIQC2gziS/gAAAOEBAAAT&#10;AAAAAAAAAAAAAAAAAAAAAABbQ29udGVudF9UeXBlc10ueG1sUEsBAi0AFAAGAAgAAAAhADj9If/W&#10;AAAAlAEAAAsAAAAAAAAAAAAAAAAALwEAAF9yZWxzLy5yZWxzUEsBAi0AFAAGAAgAAAAhAGNKnMKa&#10;AQAAJAMAAA4AAAAAAAAAAAAAAAAALgIAAGRycy9lMm9Eb2MueG1sUEsBAi0AFAAGAAgAAAAhAD/P&#10;xJjhAAAADAEAAA8AAAAAAAAAAAAAAAAA9AMAAGRycy9kb3ducmV2LnhtbFBLBQYAAAAABAAEAPMA&#10;AAACBQAAAAA=&#10;" filled="f" stroked="f">
                <v:textbox inset="0,0,0,0">
                  <w:txbxContent>
                    <w:p w14:paraId="22CC11C5" w14:textId="77777777" w:rsidR="00DE1C7A" w:rsidRDefault="0075615B">
                      <w:pPr>
                        <w:pStyle w:val="BodyText"/>
                      </w:pPr>
                      <w:r>
                        <w:t>There</w:t>
                      </w:r>
                      <w:r>
                        <w:rPr>
                          <w:spacing w:val="-3"/>
                        </w:rPr>
                        <w:t xml:space="preserve"> </w:t>
                      </w:r>
                      <w:r>
                        <w:t>is</w:t>
                      </w:r>
                      <w:r>
                        <w:rPr>
                          <w:spacing w:val="-3"/>
                        </w:rPr>
                        <w:t xml:space="preserve"> </w:t>
                      </w:r>
                      <w:r>
                        <w:t>an</w:t>
                      </w:r>
                      <w:r>
                        <w:rPr>
                          <w:spacing w:val="-3"/>
                        </w:rPr>
                        <w:t xml:space="preserve"> </w:t>
                      </w:r>
                      <w:r>
                        <w:t>expectation</w:t>
                      </w:r>
                      <w:r>
                        <w:rPr>
                          <w:spacing w:val="-3"/>
                        </w:rPr>
                        <w:t xml:space="preserve"> </w:t>
                      </w:r>
                      <w:r>
                        <w:t>that</w:t>
                      </w:r>
                      <w:r>
                        <w:rPr>
                          <w:spacing w:val="-3"/>
                        </w:rPr>
                        <w:t xml:space="preserve"> </w:t>
                      </w:r>
                      <w:r>
                        <w:t>these</w:t>
                      </w:r>
                      <w:r>
                        <w:rPr>
                          <w:spacing w:val="-4"/>
                        </w:rPr>
                        <w:t xml:space="preserve"> </w:t>
                      </w:r>
                      <w:r>
                        <w:t>temporary</w:t>
                      </w:r>
                      <w:r>
                        <w:rPr>
                          <w:spacing w:val="-3"/>
                        </w:rPr>
                        <w:t xml:space="preserve"> </w:t>
                      </w:r>
                      <w:r>
                        <w:t>arrangements</w:t>
                      </w:r>
                      <w:r>
                        <w:rPr>
                          <w:spacing w:val="-3"/>
                        </w:rPr>
                        <w:t xml:space="preserve"> </w:t>
                      </w:r>
                      <w:r>
                        <w:t>should</w:t>
                      </w:r>
                      <w:r>
                        <w:rPr>
                          <w:spacing w:val="-5"/>
                        </w:rPr>
                        <w:t xml:space="preserve"> </w:t>
                      </w:r>
                      <w:r>
                        <w:t>be</w:t>
                      </w:r>
                      <w:r>
                        <w:rPr>
                          <w:spacing w:val="-3"/>
                        </w:rPr>
                        <w:t xml:space="preserve"> </w:t>
                      </w:r>
                      <w:r>
                        <w:t>time</w:t>
                      </w:r>
                      <w:r>
                        <w:rPr>
                          <w:spacing w:val="-3"/>
                        </w:rPr>
                        <w:t xml:space="preserve"> </w:t>
                      </w:r>
                      <w:r>
                        <w:t xml:space="preserve">limited, subject to regular review and the maximum duration should be no longer than two </w:t>
                      </w:r>
                      <w:r>
                        <w:rPr>
                          <w:spacing w:val="-2"/>
                        </w:rPr>
                        <w:t>years.</w:t>
                      </w:r>
                    </w:p>
                  </w:txbxContent>
                </v:textbox>
                <w10:wrap anchorx="page" anchory="page"/>
              </v:shape>
            </w:pict>
          </mc:Fallback>
        </mc:AlternateContent>
      </w:r>
      <w:r>
        <w:rPr>
          <w:noProof/>
        </w:rPr>
        <mc:AlternateContent>
          <mc:Choice Requires="wps">
            <w:drawing>
              <wp:anchor distT="0" distB="0" distL="0" distR="0" simplePos="0" relativeHeight="251658899" behindDoc="1" locked="0" layoutInCell="1" allowOverlap="1" wp14:anchorId="5C75345C" wp14:editId="176683F8">
                <wp:simplePos x="0" y="0"/>
                <wp:positionH relativeFrom="page">
                  <wp:posOffset>902004</wp:posOffset>
                </wp:positionH>
                <wp:positionV relativeFrom="page">
                  <wp:posOffset>6424760</wp:posOffset>
                </wp:positionV>
                <wp:extent cx="1050925" cy="196215"/>
                <wp:effectExtent l="0" t="0" r="0" b="0"/>
                <wp:wrapNone/>
                <wp:docPr id="634" name="Text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0925" cy="196215"/>
                        </a:xfrm>
                        <a:prstGeom prst="rect">
                          <a:avLst/>
                        </a:prstGeom>
                      </wps:spPr>
                      <wps:txbx>
                        <w:txbxContent>
                          <w:p w14:paraId="69539223" w14:textId="77777777" w:rsidR="00DE1C7A" w:rsidRDefault="0075615B">
                            <w:pPr>
                              <w:spacing w:before="12"/>
                              <w:ind w:left="20"/>
                              <w:rPr>
                                <w:b/>
                                <w:sz w:val="24"/>
                              </w:rPr>
                            </w:pPr>
                            <w:r>
                              <w:rPr>
                                <w:b/>
                                <w:spacing w:val="-2"/>
                                <w:sz w:val="24"/>
                              </w:rPr>
                              <w:t>Remuneration</w:t>
                            </w:r>
                          </w:p>
                        </w:txbxContent>
                      </wps:txbx>
                      <wps:bodyPr wrap="square" lIns="0" tIns="0" rIns="0" bIns="0" rtlCol="0">
                        <a:noAutofit/>
                      </wps:bodyPr>
                    </wps:wsp>
                  </a:graphicData>
                </a:graphic>
              </wp:anchor>
            </w:drawing>
          </mc:Choice>
          <mc:Fallback>
            <w:pict>
              <v:shape w14:anchorId="5C75345C" id="Textbox 634" o:spid="_x0000_s1657" type="#_x0000_t202" style="position:absolute;margin-left:71pt;margin-top:505.9pt;width:82.75pt;height:15.45pt;z-index:-2516575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X7+mgEAACQDAAAOAAAAZHJzL2Uyb0RvYy54bWysUsGO0zAQvSPxD5bv1ElRKzZqulpYgZBW&#10;gLTwAa5jNxaxx3jcJv17xm7aIrihvYzHnvHze2+8uZ/cwI46ogXf8npRcaa9gs76fct/fP/45h1n&#10;mKTv5ABet/ykkd9vX7/ajKHRS+hh6HRkBOKxGUPL+5RCIwSqXjuJCwjaU9FAdDLRNu5FF+VI6G4Q&#10;y6paixFiFyIojUinj+ci3xZ8Y7RKX41BndjQcuKWSowl7nIU241s9lGG3qqZhvwPFk5aT49eoR5l&#10;kuwQ7T9QzqoICCYtFDgBxliliwZSU1d/qXnuZdBFC5mD4WoTvhys+nJ8Dt8iS9N7mGiARQSGJ1A/&#10;kbwRY8Bm7smeYoPUnYVOJrq8kgRGF8nb09VPPSWmMlq1qu6WK84U1eq79bJeZcPF7XaImD5pcCwn&#10;LY80r8JAHp8wnVsvLTOZ8/uZSZp2E7Ndy9dv6wybz3bQnUjNSANtOf46yKg5Gz57cixP/5LES7K7&#10;JDENH6D8kSzKw8MhgbGFwg13pkCjKCLmb5Nn/ee+dN0+9/Y3AAAA//8DAFBLAwQUAAYACAAAACEA&#10;0xHrWOEAAAANAQAADwAAAGRycy9kb3ducmV2LnhtbEyPzU7DMBCE70i8g7VI3KidUPoT4lQVghMS&#10;Ig0Hjk7sJlbjdYjdNrw921O57eyOZufLN5Pr2cmMwXqUkMwEMION1xZbCV/V28MKWIgKteo9Ggm/&#10;JsCmuL3JVab9GUtz2sWWUQiGTEnoYhwyzkPTGafCzA8G6bb3o1OR5NhyPaozhbuep0IsuFMW6UOn&#10;BvPSmeawOzoJ228sX+3PR/1Z7ktbVWuB74uDlPd30/YZWDRTvJrhUp+qQ0Gdan9EHVhPep4SS6RB&#10;JAlBkOVRLJ+A1ZfVPF0CL3L+n6L4AwAA//8DAFBLAQItABQABgAIAAAAIQC2gziS/gAAAOEBAAAT&#10;AAAAAAAAAAAAAAAAAAAAAABbQ29udGVudF9UeXBlc10ueG1sUEsBAi0AFAAGAAgAAAAhADj9If/W&#10;AAAAlAEAAAsAAAAAAAAAAAAAAAAALwEAAF9yZWxzLy5yZWxzUEsBAi0AFAAGAAgAAAAhAGLpfv6a&#10;AQAAJAMAAA4AAAAAAAAAAAAAAAAALgIAAGRycy9lMm9Eb2MueG1sUEsBAi0AFAAGAAgAAAAhANMR&#10;61jhAAAADQEAAA8AAAAAAAAAAAAAAAAA9AMAAGRycy9kb3ducmV2LnhtbFBLBQYAAAAABAAEAPMA&#10;AAACBQAAAAA=&#10;" filled="f" stroked="f">
                <v:textbox inset="0,0,0,0">
                  <w:txbxContent>
                    <w:p w14:paraId="69539223" w14:textId="77777777" w:rsidR="00DE1C7A" w:rsidRDefault="0075615B">
                      <w:pPr>
                        <w:spacing w:before="12"/>
                        <w:ind w:left="20"/>
                        <w:rPr>
                          <w:b/>
                          <w:sz w:val="24"/>
                        </w:rPr>
                      </w:pPr>
                      <w:r>
                        <w:rPr>
                          <w:b/>
                          <w:spacing w:val="-2"/>
                          <w:sz w:val="24"/>
                        </w:rPr>
                        <w:t>Remuneration</w:t>
                      </w:r>
                    </w:p>
                  </w:txbxContent>
                </v:textbox>
                <w10:wrap anchorx="page" anchory="page"/>
              </v:shape>
            </w:pict>
          </mc:Fallback>
        </mc:AlternateContent>
      </w:r>
      <w:r>
        <w:rPr>
          <w:noProof/>
        </w:rPr>
        <mc:AlternateContent>
          <mc:Choice Requires="wps">
            <w:drawing>
              <wp:anchor distT="0" distB="0" distL="0" distR="0" simplePos="0" relativeHeight="251658900" behindDoc="1" locked="0" layoutInCell="1" allowOverlap="1" wp14:anchorId="52E16CB4" wp14:editId="2D14044B">
                <wp:simplePos x="0" y="0"/>
                <wp:positionH relativeFrom="page">
                  <wp:posOffset>902004</wp:posOffset>
                </wp:positionH>
                <wp:positionV relativeFrom="page">
                  <wp:posOffset>6775281</wp:posOffset>
                </wp:positionV>
                <wp:extent cx="5565140" cy="1598295"/>
                <wp:effectExtent l="0" t="0" r="0" b="0"/>
                <wp:wrapNone/>
                <wp:docPr id="635" name="Textbox 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5140" cy="1598295"/>
                        </a:xfrm>
                        <a:prstGeom prst="rect">
                          <a:avLst/>
                        </a:prstGeom>
                      </wps:spPr>
                      <wps:txbx>
                        <w:txbxContent>
                          <w:p w14:paraId="7816206E" w14:textId="404DE077" w:rsidR="00DE1C7A" w:rsidRDefault="0075615B">
                            <w:pPr>
                              <w:pStyle w:val="BodyText"/>
                            </w:pPr>
                            <w:r>
                              <w:t>The</w:t>
                            </w:r>
                            <w:r>
                              <w:rPr>
                                <w:spacing w:val="-1"/>
                              </w:rPr>
                              <w:t xml:space="preserve"> </w:t>
                            </w:r>
                            <w:r>
                              <w:t>Governing</w:t>
                            </w:r>
                            <w:r>
                              <w:rPr>
                                <w:spacing w:val="-3"/>
                              </w:rPr>
                              <w:t xml:space="preserve"> </w:t>
                            </w:r>
                            <w:r>
                              <w:t>Body</w:t>
                            </w:r>
                            <w:r>
                              <w:rPr>
                                <w:spacing w:val="-4"/>
                              </w:rPr>
                              <w:t xml:space="preserve"> </w:t>
                            </w:r>
                            <w:r>
                              <w:t>may</w:t>
                            </w:r>
                            <w:r>
                              <w:rPr>
                                <w:spacing w:val="-4"/>
                              </w:rPr>
                              <w:t xml:space="preserve"> </w:t>
                            </w:r>
                            <w:r>
                              <w:t>determine</w:t>
                            </w:r>
                            <w:r>
                              <w:rPr>
                                <w:spacing w:val="-2"/>
                              </w:rPr>
                              <w:t xml:space="preserve"> </w:t>
                            </w:r>
                            <w:r>
                              <w:t>that</w:t>
                            </w:r>
                            <w:r>
                              <w:rPr>
                                <w:spacing w:val="-1"/>
                              </w:rPr>
                              <w:t xml:space="preserve"> </w:t>
                            </w:r>
                            <w:r>
                              <w:t>payments</w:t>
                            </w:r>
                            <w:r>
                              <w:rPr>
                                <w:spacing w:val="-2"/>
                              </w:rPr>
                              <w:t xml:space="preserve"> </w:t>
                            </w:r>
                            <w:r>
                              <w:t>be</w:t>
                            </w:r>
                            <w:r>
                              <w:rPr>
                                <w:spacing w:val="-2"/>
                              </w:rPr>
                              <w:t xml:space="preserve"> </w:t>
                            </w:r>
                            <w:r>
                              <w:t>made</w:t>
                            </w:r>
                            <w:r>
                              <w:rPr>
                                <w:spacing w:val="-2"/>
                              </w:rPr>
                              <w:t xml:space="preserve"> </w:t>
                            </w:r>
                            <w:r>
                              <w:t>to</w:t>
                            </w:r>
                            <w:r>
                              <w:rPr>
                                <w:spacing w:val="-4"/>
                              </w:rPr>
                              <w:t xml:space="preserve"> </w:t>
                            </w:r>
                            <w:r>
                              <w:t>a</w:t>
                            </w:r>
                            <w:r>
                              <w:rPr>
                                <w:spacing w:val="-3"/>
                              </w:rPr>
                              <w:t xml:space="preserve"> </w:t>
                            </w:r>
                            <w:r>
                              <w:t>headteacher</w:t>
                            </w:r>
                            <w:r>
                              <w:rPr>
                                <w:spacing w:val="-2"/>
                              </w:rPr>
                              <w:t xml:space="preserve"> </w:t>
                            </w:r>
                            <w:r>
                              <w:t>for clearly</w:t>
                            </w:r>
                            <w:r>
                              <w:rPr>
                                <w:spacing w:val="-3"/>
                              </w:rPr>
                              <w:t xml:space="preserve"> </w:t>
                            </w:r>
                            <w:r>
                              <w:t>temporary</w:t>
                            </w:r>
                            <w:r>
                              <w:rPr>
                                <w:spacing w:val="-3"/>
                              </w:rPr>
                              <w:t xml:space="preserve"> </w:t>
                            </w:r>
                            <w:r>
                              <w:t>responsibilities</w:t>
                            </w:r>
                            <w:r>
                              <w:rPr>
                                <w:spacing w:val="-3"/>
                              </w:rPr>
                              <w:t xml:space="preserve"> </w:t>
                            </w:r>
                            <w:r>
                              <w:t>or</w:t>
                            </w:r>
                            <w:r>
                              <w:rPr>
                                <w:spacing w:val="-5"/>
                              </w:rPr>
                              <w:t xml:space="preserve"> </w:t>
                            </w:r>
                            <w:r>
                              <w:t>duties</w:t>
                            </w:r>
                            <w:r>
                              <w:rPr>
                                <w:spacing w:val="-4"/>
                              </w:rPr>
                              <w:t xml:space="preserve"> </w:t>
                            </w:r>
                            <w:r>
                              <w:t>that</w:t>
                            </w:r>
                            <w:r>
                              <w:rPr>
                                <w:spacing w:val="-3"/>
                              </w:rPr>
                              <w:t xml:space="preserve"> </w:t>
                            </w:r>
                            <w:r>
                              <w:t>are</w:t>
                            </w:r>
                            <w:r>
                              <w:rPr>
                                <w:spacing w:val="-3"/>
                              </w:rPr>
                              <w:t xml:space="preserve"> </w:t>
                            </w:r>
                            <w:r>
                              <w:t>in</w:t>
                            </w:r>
                            <w:r>
                              <w:rPr>
                                <w:spacing w:val="-3"/>
                              </w:rPr>
                              <w:t xml:space="preserve"> </w:t>
                            </w:r>
                            <w:r>
                              <w:t>addition</w:t>
                            </w:r>
                            <w:r>
                              <w:rPr>
                                <w:spacing w:val="-3"/>
                              </w:rPr>
                              <w:t xml:space="preserve"> </w:t>
                            </w:r>
                            <w:r>
                              <w:t>to</w:t>
                            </w:r>
                            <w:r>
                              <w:rPr>
                                <w:spacing w:val="-4"/>
                              </w:rPr>
                              <w:t xml:space="preserve"> </w:t>
                            </w:r>
                            <w:r>
                              <w:t>the</w:t>
                            </w:r>
                            <w:r>
                              <w:rPr>
                                <w:spacing w:val="-5"/>
                              </w:rPr>
                              <w:t xml:space="preserve"> </w:t>
                            </w:r>
                            <w:r>
                              <w:t>post</w:t>
                            </w:r>
                            <w:r>
                              <w:rPr>
                                <w:spacing w:val="-4"/>
                              </w:rPr>
                              <w:t xml:space="preserve"> </w:t>
                            </w:r>
                            <w:r>
                              <w:t>for</w:t>
                            </w:r>
                            <w:r>
                              <w:rPr>
                                <w:spacing w:val="-3"/>
                              </w:rPr>
                              <w:t xml:space="preserve"> </w:t>
                            </w:r>
                            <w:r>
                              <w:t>which their</w:t>
                            </w:r>
                            <w:r>
                              <w:rPr>
                                <w:spacing w:val="-1"/>
                              </w:rPr>
                              <w:t xml:space="preserve"> </w:t>
                            </w:r>
                            <w:r>
                              <w:t>salary has been determined. In each case the governing body must</w:t>
                            </w:r>
                            <w:r>
                              <w:rPr>
                                <w:spacing w:val="-1"/>
                              </w:rPr>
                              <w:t xml:space="preserve"> </w:t>
                            </w:r>
                            <w:r>
                              <w:t>not</w:t>
                            </w:r>
                            <w:r>
                              <w:rPr>
                                <w:spacing w:val="-1"/>
                              </w:rPr>
                              <w:t xml:space="preserve"> </w:t>
                            </w:r>
                            <w:r>
                              <w:t>have previously taken such reason or circumstance into account when determining the headteacher’s pay range. The total sum of the temporary payments made to a headteacher in any school year must not exceed 25% of the annual salary which is otherwise payable to the headteacher, and the total sum of salary and other payments made to a headteacher must not exceed 25% above the maximum of the Headteacher group.</w:t>
                            </w:r>
                          </w:p>
                        </w:txbxContent>
                      </wps:txbx>
                      <wps:bodyPr wrap="square" lIns="0" tIns="0" rIns="0" bIns="0" rtlCol="0">
                        <a:noAutofit/>
                      </wps:bodyPr>
                    </wps:wsp>
                  </a:graphicData>
                </a:graphic>
              </wp:anchor>
            </w:drawing>
          </mc:Choice>
          <mc:Fallback>
            <w:pict>
              <v:shape w14:anchorId="52E16CB4" id="Textbox 635" o:spid="_x0000_s1658" type="#_x0000_t202" style="position:absolute;margin-left:71pt;margin-top:533.5pt;width:438.2pt;height:125.85pt;z-index:-2516575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0CVnAEAACUDAAAOAAAAZHJzL2Uyb0RvYy54bWysUsGO0zAQvSPtP1i+b912SbUbNV3BrkBI&#10;K0Ba+ADXsRuL2GM8bpP+PWM3bRHcEJfJeGb88t4brx9H17ODjmjBN3wxm3OmvYLW+l3Dv3/7cHvP&#10;GSbpW9mD1w0/auSPm5s36yHUegkd9K2OjEA81kNoeJdSqIVA1WkncQZBe2oaiE4mOsadaKMcCN31&#10;Yjmfr8QAsQ0RlEak6vOpyTcF3xit0hdjUCfWN5y4pRJjidscxWYt612UobNqoiH/gYWT1tNPL1DP&#10;Mkm2j/YvKGdVBASTZgqcAGOs0kUDqVnM/1Dz2smgixYyB8PFJvx/sOrz4TV8jSyN72GkBRYRGF5A&#10;/UDyRgwB62kme4o10nQWOpro8pckMLpI3h4vfuoxMUXFqlpVi7fUUtRbVA/3y4cqOy6u10PE9FGD&#10;YzlpeKSFFQry8ILpNHoemdicCGQqadyOzLYNX90tM2yubaE9kpyBNtpw/LmXUXPWf/JkWV7/OYnn&#10;ZHtOYuqfoDySrMrDu30CYwuFK+5EgXZRREzvJi/793OZur7uzS8AAAD//wMAUEsDBBQABgAIAAAA&#10;IQBiFJ2m4QAAAA4BAAAPAAAAZHJzL2Rvd25yZXYueG1sTI/BTsMwEETvSPyDtUjcqJ1SpSHEqSoE&#10;JyREGg4cndhNrMbrELtt+Hu2p3J7ox3NzhSb2Q3sZKZgPUpIFgKYwdZri52Er/rtIQMWokKtBo9G&#10;wq8JsClvbwqVa3/Gypx2sWMUgiFXEvoYx5zz0PbGqbDwo0G67f3kVCQ5dVxP6kzhbuBLIVLulEX6&#10;0KvRvPSmPeyOTsL2G6tX+/PRfFb7ytb1k8D39CDl/d28fQYWzRyvZrjUp+pQUqfGH1EHNpBeLWlL&#10;JBDpmuhiEUm2AtYQPSbZGnhZ8P8zyj8AAAD//wMAUEsBAi0AFAAGAAgAAAAhALaDOJL+AAAA4QEA&#10;ABMAAAAAAAAAAAAAAAAAAAAAAFtDb250ZW50X1R5cGVzXS54bWxQSwECLQAUAAYACAAAACEAOP0h&#10;/9YAAACUAQAACwAAAAAAAAAAAAAAAAAvAQAAX3JlbHMvLnJlbHNQSwECLQAUAAYACAAAACEA/AdA&#10;lZwBAAAlAwAADgAAAAAAAAAAAAAAAAAuAgAAZHJzL2Uyb0RvYy54bWxQSwECLQAUAAYACAAAACEA&#10;YhSdpuEAAAAOAQAADwAAAAAAAAAAAAAAAAD2AwAAZHJzL2Rvd25yZXYueG1sUEsFBgAAAAAEAAQA&#10;8wAAAAQFAAAAAA==&#10;" filled="f" stroked="f">
                <v:textbox inset="0,0,0,0">
                  <w:txbxContent>
                    <w:p w14:paraId="7816206E" w14:textId="404DE077" w:rsidR="00DE1C7A" w:rsidRDefault="0075615B">
                      <w:pPr>
                        <w:pStyle w:val="BodyText"/>
                      </w:pPr>
                      <w:r>
                        <w:t>The</w:t>
                      </w:r>
                      <w:r>
                        <w:rPr>
                          <w:spacing w:val="-1"/>
                        </w:rPr>
                        <w:t xml:space="preserve"> </w:t>
                      </w:r>
                      <w:r>
                        <w:t>Governing</w:t>
                      </w:r>
                      <w:r>
                        <w:rPr>
                          <w:spacing w:val="-3"/>
                        </w:rPr>
                        <w:t xml:space="preserve"> </w:t>
                      </w:r>
                      <w:r>
                        <w:t>Body</w:t>
                      </w:r>
                      <w:r>
                        <w:rPr>
                          <w:spacing w:val="-4"/>
                        </w:rPr>
                        <w:t xml:space="preserve"> </w:t>
                      </w:r>
                      <w:r>
                        <w:t>may</w:t>
                      </w:r>
                      <w:r>
                        <w:rPr>
                          <w:spacing w:val="-4"/>
                        </w:rPr>
                        <w:t xml:space="preserve"> </w:t>
                      </w:r>
                      <w:r>
                        <w:t>determine</w:t>
                      </w:r>
                      <w:r>
                        <w:rPr>
                          <w:spacing w:val="-2"/>
                        </w:rPr>
                        <w:t xml:space="preserve"> </w:t>
                      </w:r>
                      <w:r>
                        <w:t>that</w:t>
                      </w:r>
                      <w:r>
                        <w:rPr>
                          <w:spacing w:val="-1"/>
                        </w:rPr>
                        <w:t xml:space="preserve"> </w:t>
                      </w:r>
                      <w:r>
                        <w:t>payments</w:t>
                      </w:r>
                      <w:r>
                        <w:rPr>
                          <w:spacing w:val="-2"/>
                        </w:rPr>
                        <w:t xml:space="preserve"> </w:t>
                      </w:r>
                      <w:r>
                        <w:t>be</w:t>
                      </w:r>
                      <w:r>
                        <w:rPr>
                          <w:spacing w:val="-2"/>
                        </w:rPr>
                        <w:t xml:space="preserve"> </w:t>
                      </w:r>
                      <w:r>
                        <w:t>made</w:t>
                      </w:r>
                      <w:r>
                        <w:rPr>
                          <w:spacing w:val="-2"/>
                        </w:rPr>
                        <w:t xml:space="preserve"> </w:t>
                      </w:r>
                      <w:r>
                        <w:t>to</w:t>
                      </w:r>
                      <w:r>
                        <w:rPr>
                          <w:spacing w:val="-4"/>
                        </w:rPr>
                        <w:t xml:space="preserve"> </w:t>
                      </w:r>
                      <w:r>
                        <w:t>a</w:t>
                      </w:r>
                      <w:r>
                        <w:rPr>
                          <w:spacing w:val="-3"/>
                        </w:rPr>
                        <w:t xml:space="preserve"> </w:t>
                      </w:r>
                      <w:r>
                        <w:t>headteacher</w:t>
                      </w:r>
                      <w:r>
                        <w:rPr>
                          <w:spacing w:val="-2"/>
                        </w:rPr>
                        <w:t xml:space="preserve"> </w:t>
                      </w:r>
                      <w:r>
                        <w:t>for clearly</w:t>
                      </w:r>
                      <w:r>
                        <w:rPr>
                          <w:spacing w:val="-3"/>
                        </w:rPr>
                        <w:t xml:space="preserve"> </w:t>
                      </w:r>
                      <w:r>
                        <w:t>temporary</w:t>
                      </w:r>
                      <w:r>
                        <w:rPr>
                          <w:spacing w:val="-3"/>
                        </w:rPr>
                        <w:t xml:space="preserve"> </w:t>
                      </w:r>
                      <w:r>
                        <w:t>responsibilities</w:t>
                      </w:r>
                      <w:r>
                        <w:rPr>
                          <w:spacing w:val="-3"/>
                        </w:rPr>
                        <w:t xml:space="preserve"> </w:t>
                      </w:r>
                      <w:r>
                        <w:t>or</w:t>
                      </w:r>
                      <w:r>
                        <w:rPr>
                          <w:spacing w:val="-5"/>
                        </w:rPr>
                        <w:t xml:space="preserve"> </w:t>
                      </w:r>
                      <w:r>
                        <w:t>duties</w:t>
                      </w:r>
                      <w:r>
                        <w:rPr>
                          <w:spacing w:val="-4"/>
                        </w:rPr>
                        <w:t xml:space="preserve"> </w:t>
                      </w:r>
                      <w:r>
                        <w:t>that</w:t>
                      </w:r>
                      <w:r>
                        <w:rPr>
                          <w:spacing w:val="-3"/>
                        </w:rPr>
                        <w:t xml:space="preserve"> </w:t>
                      </w:r>
                      <w:r>
                        <w:t>are</w:t>
                      </w:r>
                      <w:r>
                        <w:rPr>
                          <w:spacing w:val="-3"/>
                        </w:rPr>
                        <w:t xml:space="preserve"> </w:t>
                      </w:r>
                      <w:r>
                        <w:t>in</w:t>
                      </w:r>
                      <w:r>
                        <w:rPr>
                          <w:spacing w:val="-3"/>
                        </w:rPr>
                        <w:t xml:space="preserve"> </w:t>
                      </w:r>
                      <w:r>
                        <w:t>addition</w:t>
                      </w:r>
                      <w:r>
                        <w:rPr>
                          <w:spacing w:val="-3"/>
                        </w:rPr>
                        <w:t xml:space="preserve"> </w:t>
                      </w:r>
                      <w:r>
                        <w:t>to</w:t>
                      </w:r>
                      <w:r>
                        <w:rPr>
                          <w:spacing w:val="-4"/>
                        </w:rPr>
                        <w:t xml:space="preserve"> </w:t>
                      </w:r>
                      <w:r>
                        <w:t>the</w:t>
                      </w:r>
                      <w:r>
                        <w:rPr>
                          <w:spacing w:val="-5"/>
                        </w:rPr>
                        <w:t xml:space="preserve"> </w:t>
                      </w:r>
                      <w:r>
                        <w:t>post</w:t>
                      </w:r>
                      <w:r>
                        <w:rPr>
                          <w:spacing w:val="-4"/>
                        </w:rPr>
                        <w:t xml:space="preserve"> </w:t>
                      </w:r>
                      <w:r>
                        <w:t>for</w:t>
                      </w:r>
                      <w:r>
                        <w:rPr>
                          <w:spacing w:val="-3"/>
                        </w:rPr>
                        <w:t xml:space="preserve"> </w:t>
                      </w:r>
                      <w:r>
                        <w:t>which their</w:t>
                      </w:r>
                      <w:r>
                        <w:rPr>
                          <w:spacing w:val="-1"/>
                        </w:rPr>
                        <w:t xml:space="preserve"> </w:t>
                      </w:r>
                      <w:r>
                        <w:t>salary has been determined. In each case the governing body must</w:t>
                      </w:r>
                      <w:r>
                        <w:rPr>
                          <w:spacing w:val="-1"/>
                        </w:rPr>
                        <w:t xml:space="preserve"> </w:t>
                      </w:r>
                      <w:r>
                        <w:t>not</w:t>
                      </w:r>
                      <w:r>
                        <w:rPr>
                          <w:spacing w:val="-1"/>
                        </w:rPr>
                        <w:t xml:space="preserve"> </w:t>
                      </w:r>
                      <w:r>
                        <w:t>have previously taken such reason or circumstance into account when determining the headteacher’s pay range. The total sum of the temporary payments made to a headteacher in any school year must not exceed 25% of the annual salary which is otherwise payable to the headteacher, and the total sum of salary and other payments made to a headteacher must not exceed 25% above the maximum of the Headteacher group.</w:t>
                      </w:r>
                    </w:p>
                  </w:txbxContent>
                </v:textbox>
                <w10:wrap anchorx="page" anchory="page"/>
              </v:shape>
            </w:pict>
          </mc:Fallback>
        </mc:AlternateContent>
      </w:r>
      <w:r>
        <w:rPr>
          <w:noProof/>
        </w:rPr>
        <mc:AlternateContent>
          <mc:Choice Requires="wps">
            <w:drawing>
              <wp:anchor distT="0" distB="0" distL="0" distR="0" simplePos="0" relativeHeight="251658901" behindDoc="1" locked="0" layoutInCell="1" allowOverlap="1" wp14:anchorId="73F56EFC" wp14:editId="29AFAD2A">
                <wp:simplePos x="0" y="0"/>
                <wp:positionH relativeFrom="page">
                  <wp:posOffset>902004</wp:posOffset>
                </wp:positionH>
                <wp:positionV relativeFrom="page">
                  <wp:posOffset>8528262</wp:posOffset>
                </wp:positionV>
                <wp:extent cx="5593715" cy="897255"/>
                <wp:effectExtent l="0" t="0" r="0" b="0"/>
                <wp:wrapNone/>
                <wp:docPr id="636" name="Textbox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3715" cy="897255"/>
                        </a:xfrm>
                        <a:prstGeom prst="rect">
                          <a:avLst/>
                        </a:prstGeom>
                      </wps:spPr>
                      <wps:txbx>
                        <w:txbxContent>
                          <w:p w14:paraId="52DFF836" w14:textId="21B4E634" w:rsidR="00DE1C7A" w:rsidRDefault="0075615B">
                            <w:pPr>
                              <w:pStyle w:val="BodyText"/>
                              <w:ind w:right="49"/>
                            </w:pPr>
                            <w:r>
                              <w:t>The</w:t>
                            </w:r>
                            <w:r>
                              <w:rPr>
                                <w:spacing w:val="-2"/>
                              </w:rPr>
                              <w:t xml:space="preserve"> </w:t>
                            </w:r>
                            <w:r>
                              <w:t>total</w:t>
                            </w:r>
                            <w:r>
                              <w:rPr>
                                <w:spacing w:val="-2"/>
                              </w:rPr>
                              <w:t xml:space="preserve"> </w:t>
                            </w:r>
                            <w:r>
                              <w:t>sum</w:t>
                            </w:r>
                            <w:r>
                              <w:rPr>
                                <w:spacing w:val="-3"/>
                              </w:rPr>
                              <w:t xml:space="preserve"> </w:t>
                            </w:r>
                            <w:r>
                              <w:t>of</w:t>
                            </w:r>
                            <w:r>
                              <w:rPr>
                                <w:spacing w:val="-4"/>
                              </w:rPr>
                              <w:t xml:space="preserve"> </w:t>
                            </w:r>
                            <w:r>
                              <w:t>all</w:t>
                            </w:r>
                            <w:r>
                              <w:rPr>
                                <w:spacing w:val="-3"/>
                              </w:rPr>
                              <w:t xml:space="preserve"> </w:t>
                            </w:r>
                            <w:r>
                              <w:t>the</w:t>
                            </w:r>
                            <w:r>
                              <w:rPr>
                                <w:spacing w:val="-4"/>
                              </w:rPr>
                              <w:t xml:space="preserve"> </w:t>
                            </w:r>
                            <w:r>
                              <w:t>payments</w:t>
                            </w:r>
                            <w:r>
                              <w:rPr>
                                <w:spacing w:val="-4"/>
                              </w:rPr>
                              <w:t xml:space="preserve"> </w:t>
                            </w:r>
                            <w:r>
                              <w:t>made</w:t>
                            </w:r>
                            <w:r>
                              <w:rPr>
                                <w:spacing w:val="-2"/>
                              </w:rPr>
                              <w:t xml:space="preserve"> </w:t>
                            </w:r>
                            <w:r>
                              <w:t>to</w:t>
                            </w:r>
                            <w:r>
                              <w:rPr>
                                <w:spacing w:val="-4"/>
                              </w:rPr>
                              <w:t xml:space="preserve"> </w:t>
                            </w:r>
                            <w:r>
                              <w:t>a</w:t>
                            </w:r>
                            <w:r>
                              <w:rPr>
                                <w:spacing w:val="-3"/>
                              </w:rPr>
                              <w:t xml:space="preserve"> </w:t>
                            </w:r>
                            <w:r>
                              <w:t>Headteacher</w:t>
                            </w:r>
                            <w:r>
                              <w:rPr>
                                <w:spacing w:val="-2"/>
                              </w:rPr>
                              <w:t xml:space="preserve"> </w:t>
                            </w:r>
                            <w:r>
                              <w:t>in</w:t>
                            </w:r>
                            <w:r>
                              <w:rPr>
                                <w:spacing w:val="-4"/>
                              </w:rPr>
                              <w:t xml:space="preserve"> </w:t>
                            </w:r>
                            <w:r>
                              <w:t>any</w:t>
                            </w:r>
                            <w:r>
                              <w:rPr>
                                <w:spacing w:val="-2"/>
                              </w:rPr>
                              <w:t xml:space="preserve"> </w:t>
                            </w:r>
                            <w:r>
                              <w:t>school</w:t>
                            </w:r>
                            <w:r>
                              <w:rPr>
                                <w:spacing w:val="-2"/>
                              </w:rPr>
                              <w:t xml:space="preserve"> </w:t>
                            </w:r>
                            <w:r>
                              <w:t>year</w:t>
                            </w:r>
                            <w:r>
                              <w:rPr>
                                <w:spacing w:val="-2"/>
                              </w:rPr>
                              <w:t xml:space="preserve"> </w:t>
                            </w:r>
                            <w:r>
                              <w:t>must not exceed 25% of the amount of the Headteacher’s point on the leadership</w:t>
                            </w:r>
                            <w:r>
                              <w:rPr>
                                <w:spacing w:val="40"/>
                              </w:rPr>
                              <w:t xml:space="preserve"> </w:t>
                            </w:r>
                            <w:r>
                              <w:t>group spine other than in wholly exceptional circumstances, where the payments have been approved by the full Governing Body after receiving external independent advice.</w:t>
                            </w:r>
                          </w:p>
                        </w:txbxContent>
                      </wps:txbx>
                      <wps:bodyPr wrap="square" lIns="0" tIns="0" rIns="0" bIns="0" rtlCol="0">
                        <a:noAutofit/>
                      </wps:bodyPr>
                    </wps:wsp>
                  </a:graphicData>
                </a:graphic>
              </wp:anchor>
            </w:drawing>
          </mc:Choice>
          <mc:Fallback>
            <w:pict>
              <v:shape w14:anchorId="73F56EFC" id="Textbox 636" o:spid="_x0000_s1659" type="#_x0000_t202" style="position:absolute;margin-left:71pt;margin-top:671.5pt;width:440.45pt;height:70.65pt;z-index:-2516575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iM+mwEAACQDAAAOAAAAZHJzL2Uyb0RvYy54bWysUtuO2yAQfa/Uf0C8N+Qi78WKs2q7alVp&#10;1Vba7gcQDDGqYShDYufvOxAnqdq3VV+GYRgO55xh/TC6nh10RAu+4YvZnDPtFbTW7xr+8uPTuzvO&#10;MEnfyh68bvhRI3/YvH2zHkKtl9BB3+rICMRjPYSGdymFWghUnXYSZxC0p0MD0clE27gTbZQDobte&#10;LOfzGzFAbEMEpRGp+ng65JuCb4xW6ZsxqBPrG07cUomxxG2OYrOW9S7K0Fk10ZCvYOGk9fToBepR&#10;Jsn20f4D5ayKgGDSTIETYIxVumggNYv5X2qeOxl00ULmYLjYhP8PVn09PIfvkaXxA4w0wCICwxOo&#10;n0jeiCFgPfVkT7FG6s5CRxNdXkkCo4vk7fHipx4TU1SsqvvV7aLiTNHZ3f3tsqqy4eJ6O0RMnzU4&#10;lpOGR5pXYSAPT5hOreeWiczp/cwkjduR2bbhN6tVhs21LbRHUjPQQBuOv/Yyas76L54cy9M/J/Gc&#10;bM9JTP1HKH8ki/Lwfp/A2ELhijtRoFEUEdO3ybP+c1+6rp978xsAAP//AwBQSwMEFAAGAAgAAAAh&#10;AFng/GnfAAAADgEAAA8AAABkcnMvZG93bnJldi54bWxMTz1PwzAU3JH4D9ZDYqM2SVS1IU5VIZiQ&#10;EGkYGJ3YTazGzyF22/DveZlgu9Od7qPYzW5gFzMF61HC40oAM9h6bbGT8Fm/PmyAhahQq8GjkfBj&#10;AuzK25tC5dpfsTKXQ+wYhWDIlYQ+xjHnPLS9cSqs/GiQtKOfnIpEp47rSV0p3A08EWLNnbJIDb0a&#10;zXNv2tPh7CTsv7B6sd/vzUd1rGxdbwW+rU9S3t/N+ydg0czxzwzLfJoOJW1q/Bl1YAPxLKEvkUCa&#10;pYQWi0iSLbBmETdZCrws+P8b5S8AAAD//wMAUEsBAi0AFAAGAAgAAAAhALaDOJL+AAAA4QEAABMA&#10;AAAAAAAAAAAAAAAAAAAAAFtDb250ZW50X1R5cGVzXS54bWxQSwECLQAUAAYACAAAACEAOP0h/9YA&#10;AACUAQAACwAAAAAAAAAAAAAAAAAvAQAAX3JlbHMvLnJlbHNQSwECLQAUAAYACAAAACEA/T4jPpsB&#10;AAAkAwAADgAAAAAAAAAAAAAAAAAuAgAAZHJzL2Uyb0RvYy54bWxQSwECLQAUAAYACAAAACEAWeD8&#10;ad8AAAAOAQAADwAAAAAAAAAAAAAAAAD1AwAAZHJzL2Rvd25yZXYueG1sUEsFBgAAAAAEAAQA8wAA&#10;AAEFAAAAAA==&#10;" filled="f" stroked="f">
                <v:textbox inset="0,0,0,0">
                  <w:txbxContent>
                    <w:p w14:paraId="52DFF836" w14:textId="21B4E634" w:rsidR="00DE1C7A" w:rsidRDefault="0075615B">
                      <w:pPr>
                        <w:pStyle w:val="BodyText"/>
                        <w:ind w:right="49"/>
                      </w:pPr>
                      <w:r>
                        <w:t>The</w:t>
                      </w:r>
                      <w:r>
                        <w:rPr>
                          <w:spacing w:val="-2"/>
                        </w:rPr>
                        <w:t xml:space="preserve"> </w:t>
                      </w:r>
                      <w:r>
                        <w:t>total</w:t>
                      </w:r>
                      <w:r>
                        <w:rPr>
                          <w:spacing w:val="-2"/>
                        </w:rPr>
                        <w:t xml:space="preserve"> </w:t>
                      </w:r>
                      <w:r>
                        <w:t>sum</w:t>
                      </w:r>
                      <w:r>
                        <w:rPr>
                          <w:spacing w:val="-3"/>
                        </w:rPr>
                        <w:t xml:space="preserve"> </w:t>
                      </w:r>
                      <w:r>
                        <w:t>of</w:t>
                      </w:r>
                      <w:r>
                        <w:rPr>
                          <w:spacing w:val="-4"/>
                        </w:rPr>
                        <w:t xml:space="preserve"> </w:t>
                      </w:r>
                      <w:r>
                        <w:t>all</w:t>
                      </w:r>
                      <w:r>
                        <w:rPr>
                          <w:spacing w:val="-3"/>
                        </w:rPr>
                        <w:t xml:space="preserve"> </w:t>
                      </w:r>
                      <w:r>
                        <w:t>the</w:t>
                      </w:r>
                      <w:r>
                        <w:rPr>
                          <w:spacing w:val="-4"/>
                        </w:rPr>
                        <w:t xml:space="preserve"> </w:t>
                      </w:r>
                      <w:r>
                        <w:t>payments</w:t>
                      </w:r>
                      <w:r>
                        <w:rPr>
                          <w:spacing w:val="-4"/>
                        </w:rPr>
                        <w:t xml:space="preserve"> </w:t>
                      </w:r>
                      <w:r>
                        <w:t>made</w:t>
                      </w:r>
                      <w:r>
                        <w:rPr>
                          <w:spacing w:val="-2"/>
                        </w:rPr>
                        <w:t xml:space="preserve"> </w:t>
                      </w:r>
                      <w:r>
                        <w:t>to</w:t>
                      </w:r>
                      <w:r>
                        <w:rPr>
                          <w:spacing w:val="-4"/>
                        </w:rPr>
                        <w:t xml:space="preserve"> </w:t>
                      </w:r>
                      <w:r>
                        <w:t>a</w:t>
                      </w:r>
                      <w:r>
                        <w:rPr>
                          <w:spacing w:val="-3"/>
                        </w:rPr>
                        <w:t xml:space="preserve"> </w:t>
                      </w:r>
                      <w:r>
                        <w:t>Headteacher</w:t>
                      </w:r>
                      <w:r>
                        <w:rPr>
                          <w:spacing w:val="-2"/>
                        </w:rPr>
                        <w:t xml:space="preserve"> </w:t>
                      </w:r>
                      <w:r>
                        <w:t>in</w:t>
                      </w:r>
                      <w:r>
                        <w:rPr>
                          <w:spacing w:val="-4"/>
                        </w:rPr>
                        <w:t xml:space="preserve"> </w:t>
                      </w:r>
                      <w:r>
                        <w:t>any</w:t>
                      </w:r>
                      <w:r>
                        <w:rPr>
                          <w:spacing w:val="-2"/>
                        </w:rPr>
                        <w:t xml:space="preserve"> </w:t>
                      </w:r>
                      <w:r>
                        <w:t>school</w:t>
                      </w:r>
                      <w:r>
                        <w:rPr>
                          <w:spacing w:val="-2"/>
                        </w:rPr>
                        <w:t xml:space="preserve"> </w:t>
                      </w:r>
                      <w:r>
                        <w:t>year</w:t>
                      </w:r>
                      <w:r>
                        <w:rPr>
                          <w:spacing w:val="-2"/>
                        </w:rPr>
                        <w:t xml:space="preserve"> </w:t>
                      </w:r>
                      <w:r>
                        <w:t>must not exceed 25% of the amount of the Headteacher’s point on the leadership</w:t>
                      </w:r>
                      <w:r>
                        <w:rPr>
                          <w:spacing w:val="40"/>
                        </w:rPr>
                        <w:t xml:space="preserve"> </w:t>
                      </w:r>
                      <w:r>
                        <w:t>group spine other than in wholly exceptional circumstances, where the payments have been approved by the full Governing Body after receiving external independent advice.</w:t>
                      </w:r>
                    </w:p>
                  </w:txbxContent>
                </v:textbox>
                <w10:wrap anchorx="page" anchory="page"/>
              </v:shape>
            </w:pict>
          </mc:Fallback>
        </mc:AlternateContent>
      </w:r>
      <w:r>
        <w:rPr>
          <w:noProof/>
        </w:rPr>
        <mc:AlternateContent>
          <mc:Choice Requires="wps">
            <w:drawing>
              <wp:anchor distT="0" distB="0" distL="0" distR="0" simplePos="0" relativeHeight="251658902" behindDoc="1" locked="0" layoutInCell="1" allowOverlap="1" wp14:anchorId="5392E239" wp14:editId="44FD86DD">
                <wp:simplePos x="0" y="0"/>
                <wp:positionH relativeFrom="page">
                  <wp:posOffset>6328409</wp:posOffset>
                </wp:positionH>
                <wp:positionV relativeFrom="page">
                  <wp:posOffset>10089381</wp:posOffset>
                </wp:positionV>
                <wp:extent cx="165100" cy="167005"/>
                <wp:effectExtent l="0" t="0" r="0" b="0"/>
                <wp:wrapNone/>
                <wp:docPr id="637" name="Text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00FBC47B" w14:textId="77777777" w:rsidR="00DE1C7A" w:rsidRDefault="0075615B">
                            <w:pPr>
                              <w:spacing w:before="12"/>
                              <w:ind w:left="20"/>
                              <w:rPr>
                                <w:sz w:val="20"/>
                              </w:rPr>
                            </w:pPr>
                            <w:r>
                              <w:rPr>
                                <w:spacing w:val="-5"/>
                                <w:sz w:val="20"/>
                              </w:rPr>
                              <w:t>25</w:t>
                            </w:r>
                          </w:p>
                        </w:txbxContent>
                      </wps:txbx>
                      <wps:bodyPr wrap="square" lIns="0" tIns="0" rIns="0" bIns="0" rtlCol="0">
                        <a:noAutofit/>
                      </wps:bodyPr>
                    </wps:wsp>
                  </a:graphicData>
                </a:graphic>
              </wp:anchor>
            </w:drawing>
          </mc:Choice>
          <mc:Fallback>
            <w:pict>
              <v:shape w14:anchorId="5392E239" id="Textbox 637" o:spid="_x0000_s1660" type="#_x0000_t202" style="position:absolute;margin-left:498.3pt;margin-top:794.45pt;width:13pt;height:13.15pt;z-index:-2516575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GEmAEAACMDAAAOAAAAZHJzL2Uyb0RvYy54bWysUsGO0zAQvSPxD5bv1OnCFhQ1XQErENIK&#10;kJb9ANexm4jYY2bcJv17xm7aIvaGuIzHnvHze2+8vpv8IA4WqYfQyOWiksIGA20fdo18+vHp1Tsp&#10;KOnQ6gGCbeTRkrzbvHyxHmNtb6CDobUoGCRQPcZGdinFWikynfWaFhBt4KID9DrxFneqRT0yuh/U&#10;TVWt1AjYRgRjifj0/lSUm4LvnDXpm3NkkxgaydxSiVjiNke1Wet6hzp2vZlp6H9g4XUf+NEL1L1O&#10;Wuyxfwble4NA4NLCgFfgXG9s0cBqltVfah47HW3RwuZQvNhE/w/WfD08xu8o0vQBJh5gEUHxAcxP&#10;Ym/UGKmee7KnVBN3Z6GTQ59XliD4Int7vPhppyRMRlvdLiuuGC4tV2+r6jb7ra6XI1L6bMGLnDQS&#10;eVyFgD48UDq1nltmLqfnM5E0bSfRt41cvX6TYfPZFtojixl5no2kX3uNVorhS2DD8vDPCZ6T7TnB&#10;NHyE8kWypgDv9wlcXyhccWcKPIkiYv41edR/7kvX9W9vfgM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zLMhhJgB&#10;AAAjAwAADgAAAAAAAAAAAAAAAAAuAgAAZHJzL2Uyb0RvYy54bWxQSwECLQAUAAYACAAAACEADKAQ&#10;/OIAAAAOAQAADwAAAAAAAAAAAAAAAADyAwAAZHJzL2Rvd25yZXYueG1sUEsFBgAAAAAEAAQA8wAA&#10;AAEFAAAAAA==&#10;" filled="f" stroked="f">
                <v:textbox inset="0,0,0,0">
                  <w:txbxContent>
                    <w:p w14:paraId="00FBC47B" w14:textId="77777777" w:rsidR="00DE1C7A" w:rsidRDefault="0075615B">
                      <w:pPr>
                        <w:spacing w:before="12"/>
                        <w:ind w:left="20"/>
                        <w:rPr>
                          <w:sz w:val="20"/>
                        </w:rPr>
                      </w:pPr>
                      <w:r>
                        <w:rPr>
                          <w:spacing w:val="-5"/>
                          <w:sz w:val="20"/>
                        </w:rPr>
                        <w:t>25</w:t>
                      </w:r>
                    </w:p>
                  </w:txbxContent>
                </v:textbox>
                <w10:wrap anchorx="page" anchory="page"/>
              </v:shape>
            </w:pict>
          </mc:Fallback>
        </mc:AlternateContent>
      </w:r>
      <w:r>
        <w:rPr>
          <w:noProof/>
        </w:rPr>
        <mc:AlternateContent>
          <mc:Choice Requires="wps">
            <w:drawing>
              <wp:anchor distT="0" distB="0" distL="0" distR="0" simplePos="0" relativeHeight="251658903" behindDoc="1" locked="0" layoutInCell="1" allowOverlap="1" wp14:anchorId="4D2BA42D" wp14:editId="1E462EA9">
                <wp:simplePos x="0" y="0"/>
                <wp:positionH relativeFrom="page">
                  <wp:posOffset>2135237</wp:posOffset>
                </wp:positionH>
                <wp:positionV relativeFrom="page">
                  <wp:posOffset>1177290</wp:posOffset>
                </wp:positionV>
                <wp:extent cx="102235" cy="152400"/>
                <wp:effectExtent l="0" t="0" r="0" b="0"/>
                <wp:wrapNone/>
                <wp:docPr id="638" name="Textbox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152400"/>
                        </a:xfrm>
                        <a:prstGeom prst="rect">
                          <a:avLst/>
                        </a:prstGeom>
                      </wps:spPr>
                      <wps:txbx>
                        <w:txbxContent>
                          <w:p w14:paraId="7813DA71"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D2BA42D" id="Textbox 638" o:spid="_x0000_s1661" type="#_x0000_t202" style="position:absolute;margin-left:168.15pt;margin-top:92.7pt;width:8.05pt;height:12pt;z-index:-2516575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IGdmQEAACMDAAAOAAAAZHJzL2Uyb0RvYy54bWysUsGO0zAQvSPxD5bvNGlgVyhqugJWIKQV&#10;IO3yAa5jNxaxx8y4Tfr3jL1pi+CGuIzH9vjNe2+8uZv9KI4GyUHo5HpVS2GCht6FfSe/P3189VYK&#10;Sir0aoRgOnkyJO+2L19sptiaBgYYe4OCQQK1U+zkkFJsq4r0YLyiFUQT+NICepV4i/uqRzUxuh+r&#10;pq5vqwmwjwjaEPHp/fOl3BZ8a41OX60lk8TYSeaWSsQSdzlW241q96ji4PRCQ/0DC69c4KYXqHuV&#10;lDig+wvKO41AYNNKg6/AWqdN0cBq1vUfah4HFU3RwuZQvNhE/w9Wfzk+xm8o0vweZh5gEUHxAfQP&#10;Ym+qKVK71GRPqSWuzkJniz6vLEHwQ/b2dPHTzEnojFY3zesbKTRfrW+aN3Xxu7o+jkjpkwEvctJJ&#10;5HEVAur4QCm3V+25ZOHy3D4TSfNuFq7v5C234Np8toP+xGImnmcn6edBoZFi/BzYsDz8c4LnZHdO&#10;MI0foHyRrCnAu0MC6wqFK+5CgSdRmC2/Jo/6932puv7t7S8AAAD//wMAUEsDBBQABgAIAAAAIQD9&#10;idXQ4AAAAAsBAAAPAAAAZHJzL2Rvd25yZXYueG1sTI/BTsMwDIbvSLxDZCRuLKHdqq00nSYEJyRE&#10;Vw4c0yZrozVOabKtvD3mNG62/k+/Pxfb2Q3sbKZgPUp4XAhgBluvLXYSPuvXhzWwEBVqNXg0En5M&#10;gG15e1OoXPsLVua8jx2jEgy5ktDHOOach7Y3ToWFHw1SdvCTU5HWqeN6UhcqdwNPhMi4UxbpQq9G&#10;89yb9rg/OQm7L6xe7Pd781EdKlvXG4Fv2VHK+7t59wQsmjleYfjTJ3UoyanxJ9SBDRLSNEsJpWC9&#10;WgIjIl0lNDQSErFZAi8L/v+H8hcAAP//AwBQSwECLQAUAAYACAAAACEAtoM4kv4AAADhAQAAEwAA&#10;AAAAAAAAAAAAAAAAAAAAW0NvbnRlbnRfVHlwZXNdLnhtbFBLAQItABQABgAIAAAAIQA4/SH/1gAA&#10;AJQBAAALAAAAAAAAAAAAAAAAAC8BAABfcmVscy8ucmVsc1BLAQItABQABgAIAAAAIQDwhIGdmQEA&#10;ACMDAAAOAAAAAAAAAAAAAAAAAC4CAABkcnMvZTJvRG9jLnhtbFBLAQItABQABgAIAAAAIQD9idXQ&#10;4AAAAAsBAAAPAAAAAAAAAAAAAAAAAPMDAABkcnMvZG93bnJldi54bWxQSwUGAAAAAAQABADzAAAA&#10;AAUAAAAA&#10;" filled="f" stroked="f">
                <v:textbox inset="0,0,0,0">
                  <w:txbxContent>
                    <w:p w14:paraId="7813DA71"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904" behindDoc="1" locked="0" layoutInCell="1" allowOverlap="1" wp14:anchorId="0578DAD8" wp14:editId="087054F5">
                <wp:simplePos x="0" y="0"/>
                <wp:positionH relativeFrom="page">
                  <wp:posOffset>4226975</wp:posOffset>
                </wp:positionH>
                <wp:positionV relativeFrom="page">
                  <wp:posOffset>1177290</wp:posOffset>
                </wp:positionV>
                <wp:extent cx="127000" cy="152400"/>
                <wp:effectExtent l="0" t="0" r="0" b="0"/>
                <wp:wrapNone/>
                <wp:docPr id="639" name="Text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52400"/>
                        </a:xfrm>
                        <a:prstGeom prst="rect">
                          <a:avLst/>
                        </a:prstGeom>
                      </wps:spPr>
                      <wps:txbx>
                        <w:txbxContent>
                          <w:p w14:paraId="799A0792"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0578DAD8" id="Textbox 639" o:spid="_x0000_s1662" type="#_x0000_t202" style="position:absolute;margin-left:332.85pt;margin-top:92.7pt;width:10pt;height:12pt;z-index:-251657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4lgEAACMDAAAOAAAAZHJzL2Uyb0RvYy54bWysUsGO0zAQvSPxD5bvNGmBgqKmK2AFQlrB&#10;Sgsf4Dp2YxF7zIzbpH/P2E1bBDfEZTz2jJ/fe+PN3eQHcTRIDkIrl4taChM0dC7sW/n928cXb6Wg&#10;pEKnBgimlSdD8m77/NlmjI1ZQQ9DZ1AwSKBmjK3sU4pNVZHujVe0gGgCFy2gV4m3uK86VCOj+6Fa&#10;1fW6GgG7iKANEZ/en4tyW/CtNTp9tZZMEkMrmVsqEUvc5VhtN6rZo4q90zMN9Q8svHKBH71C3auk&#10;xAHdX1DeaQQCmxYafAXWOm2KBlazrP9Q89SraIoWNofi1Sb6f7D6y/EpPqJI03uYeIBFBMUH0D+I&#10;vanGSM3ckz2lhrg7C50s+ryyBMEX2dvT1U8zJaEz2upNXXNFc2n5evWK84x5uxyR0icDXuSklcjj&#10;KgTU8YHSufXSMnM5P5+JpGk3Cde1cv1ynWHz2Q66E4sZeZ6tpJ8HhUaK4XNgw/LwLwlekt0lwTR8&#10;gPJFsqYA7w4JrCsUbrgzBZ5EETH/mjzq3/el6/a3t78AAAD//wMAUEsDBBQABgAIAAAAIQBJDoFr&#10;4AAAAAsBAAAPAAAAZHJzL2Rvd25yZXYueG1sTI/BTsMwDIbvSLxD5EncWLJpC11pOk0ITkiIrhw4&#10;pk3WVmuc0mRbeXu8Ezva/6ffn7Pt5Hp2tmPoPCpYzAUwi7U3HTYKvsq3xwRYiBqN7j1aBb82wDa/&#10;v8t0avwFC3vex4ZRCYZUK2hjHFLOQ91ap8PcDxYpO/jR6Ujj2HAz6guVu54vhZDc6Q7pQqsH+9La&#10;+rg/OQW7byxeu5+P6rM4FF1ZbgS+y6NSD7Np9wws2in+w3DVJ3XIyanyJzSB9QqkXD8RSkGyXgEj&#10;QibXTaVgKTYr4HnGb3/I/wAAAP//AwBQSwECLQAUAAYACAAAACEAtoM4kv4AAADhAQAAEwAAAAAA&#10;AAAAAAAAAAAAAAAAW0NvbnRlbnRfVHlwZXNdLnhtbFBLAQItABQABgAIAAAAIQA4/SH/1gAAAJQB&#10;AAALAAAAAAAAAAAAAAAAAC8BAABfcmVscy8ucmVsc1BLAQItABQABgAIAAAAIQCH/F/4lgEAACMD&#10;AAAOAAAAAAAAAAAAAAAAAC4CAABkcnMvZTJvRG9jLnhtbFBLAQItABQABgAIAAAAIQBJDoFr4AAA&#10;AAsBAAAPAAAAAAAAAAAAAAAAAPADAABkcnMvZG93bnJldi54bWxQSwUGAAAAAAQABADzAAAA/QQA&#10;AAAA&#10;" filled="f" stroked="f">
                <v:textbox inset="0,0,0,0">
                  <w:txbxContent>
                    <w:p w14:paraId="799A0792"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905" behindDoc="1" locked="0" layoutInCell="1" allowOverlap="1" wp14:anchorId="5877EF3A" wp14:editId="0C217511">
                <wp:simplePos x="0" y="0"/>
                <wp:positionH relativeFrom="page">
                  <wp:posOffset>4532080</wp:posOffset>
                </wp:positionH>
                <wp:positionV relativeFrom="page">
                  <wp:posOffset>1177290</wp:posOffset>
                </wp:positionV>
                <wp:extent cx="137160" cy="152400"/>
                <wp:effectExtent l="0" t="0" r="0" b="0"/>
                <wp:wrapNone/>
                <wp:docPr id="640" name="Textbox 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 cy="152400"/>
                        </a:xfrm>
                        <a:prstGeom prst="rect">
                          <a:avLst/>
                        </a:prstGeom>
                      </wps:spPr>
                      <wps:txbx>
                        <w:txbxContent>
                          <w:p w14:paraId="0C458F3D"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5877EF3A" id="Textbox 640" o:spid="_x0000_s1663" type="#_x0000_t202" style="position:absolute;margin-left:356.85pt;margin-top:92.7pt;width:10.8pt;height:12pt;z-index:-2516575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fTmQEAACMDAAAOAAAAZHJzL2Uyb0RvYy54bWysUs2O0zAQviPxDpbvNGkXuihqugJWIKQV&#10;rLTwAK5jNxaxx8y4Tfr2jL1pi+CGuDjjzPjz9+PN3eQHcTRIDkIrl4taChM0dC7sW/n928dXb6Wg&#10;pEKnBgimlSdD8m778sVmjI1ZQQ9DZ1AwSKBmjK3sU4pNVZHujVe0gGgCNy2gV4m3uK86VCOj+6Fa&#10;1fW6GgG7iKANEf+9f27KbcG31uj01VoySQytZG6prFjWXV6r7UY1e1Sxd3qmof6BhVcu8KUXqHuV&#10;lDig+wvKO41AYNNCg6/AWqdN0cBqlvUfap56FU3RwuZQvNhE/w9Wfzk+xUcUaXoPEwdYRFB8AP2D&#10;2JtqjNTMM9lTaoins9DJos9fliD4IHt7uvhppiR0Rru5Xa65o7m1fLN6XRe/q+vhiJQ+GfAiF61E&#10;jqsQUMcHSvl61ZxHZi7P12ciadpNwnWtXN/c5hjzvx10JxYzcp6tpJ8HhUaK4XNgw3L45wLPxe5c&#10;YBo+QHkiWVOAd4cE1hUKV9yZAidRmM2vJkf9+75MXd/29hcAAAD//wMAUEsDBBQABgAIAAAAIQDt&#10;vUyM4QAAAAsBAAAPAAAAZHJzL2Rvd25yZXYueG1sTI/BTsMwEETvSPyDtUjcqN2mbdoQp6oQnJAQ&#10;aThwdGI3sRqvQ+y24e9ZTnBczdPM23w3uZ5dzBisRwnzmQBmsPHaYivho3p52AALUaFWvUcj4dsE&#10;2BW3N7nKtL9iaS6H2DIqwZApCV2MQ8Z5aDrjVJj5wSBlRz86FekcW65HdaVy1/OFEGvulEVa6NRg&#10;njrTnA5nJ2H/ieWz/Xqr38tjaatqK/B1fZLy/m7aPwKLZop/MPzqkzoU5FT7M+rAegnpPEkJpWCz&#10;WgIjIk1WCbBawkJsl8CLnP//ofgBAAD//wMAUEsBAi0AFAAGAAgAAAAhALaDOJL+AAAA4QEAABMA&#10;AAAAAAAAAAAAAAAAAAAAAFtDb250ZW50X1R5cGVzXS54bWxQSwECLQAUAAYACAAAACEAOP0h/9YA&#10;AACUAQAACwAAAAAAAAAAAAAAAAAvAQAAX3JlbHMvLnJlbHNQSwECLQAUAAYACAAAACEAjbUn05kB&#10;AAAjAwAADgAAAAAAAAAAAAAAAAAuAgAAZHJzL2Uyb0RvYy54bWxQSwECLQAUAAYACAAAACEA7b1M&#10;jOEAAAALAQAADwAAAAAAAAAAAAAAAADzAwAAZHJzL2Rvd25yZXYueG1sUEsFBgAAAAAEAAQA8wAA&#10;AAEFAAAAAA==&#10;" filled="f" stroked="f">
                <v:textbox inset="0,0,0,0">
                  <w:txbxContent>
                    <w:p w14:paraId="0C458F3D"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906" behindDoc="1" locked="0" layoutInCell="1" allowOverlap="1" wp14:anchorId="7A94BD5A" wp14:editId="37311E08">
                <wp:simplePos x="0" y="0"/>
                <wp:positionH relativeFrom="page">
                  <wp:posOffset>5768905</wp:posOffset>
                </wp:positionH>
                <wp:positionV relativeFrom="page">
                  <wp:posOffset>1177290</wp:posOffset>
                </wp:positionV>
                <wp:extent cx="102235" cy="152400"/>
                <wp:effectExtent l="0" t="0" r="0" b="0"/>
                <wp:wrapNone/>
                <wp:docPr id="641" name="Textbox 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152400"/>
                        </a:xfrm>
                        <a:prstGeom prst="rect">
                          <a:avLst/>
                        </a:prstGeom>
                      </wps:spPr>
                      <wps:txbx>
                        <w:txbxContent>
                          <w:p w14:paraId="604828B3"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A94BD5A" id="Textbox 641" o:spid="_x0000_s1664" type="#_x0000_t202" style="position:absolute;margin-left:454.25pt;margin-top:92.7pt;width:8.05pt;height:12pt;z-index:-2516575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WvKmQEAACMDAAAOAAAAZHJzL2Uyb0RvYy54bWysUt1u2yAUvp/Ud0DcNzjuWlVWnGpb1WlS&#10;tU1q9wAEQ4xmOJRDYuftd6BOMm13VW/gAIeP74fV3eQGttcRLfiWLxcVZ9or6KzftvzX88PlLWeY&#10;pO/kAF63/KCR360vPqzG0Ogaehg6HRmBeGzG0PI+pdAIgarXTuICgvZ0aCA6mWgZt6KLciR0N4i6&#10;qm7ECLELEZRGpN3710O+LvjGaJV+GIM6saHlxC2VMZZxk0exXslmG2XorZppyDewcNJ6evQEdS+T&#10;ZLto/4NyVkVAMGmhwAkwxipdNJCaZfWPmqdeBl20kDkYTjbh+8Gq7/un8DOyNH2GiQIsIjA8gvqN&#10;5I0YAzZzT/YUG6TuLHQy0eWZJDC6SN4eTn7qKTGV0aq6vrrmTNHR8rr+WBW/xflyiJi+anAsFy2P&#10;FFchIPePmPLzsjm2zFxen89E0rSZmO1afnN1m2PMexvoDiRmpDxbji87GTVnwzdPhuXwj0U8Fptj&#10;EdPwBcoXyZo8fNolMLZQOOPOFCiJwmz+NTnqv9el6/y3138AAAD//wMAUEsDBBQABgAIAAAAIQDP&#10;qHA14AAAAAsBAAAPAAAAZHJzL2Rvd25yZXYueG1sTI/BboMwEETvlfIP1kbqrbGLCAKKiaKqPVWq&#10;SuihR4M3gILXFDsJ/fu6p+a4mqeZt8VuMSO74OwGSxIeNwIYUmv1QJ2Ez/r1IQXmvCKtRkso4Qcd&#10;7MrVXaFyba9U4eXgOxZKyOVKQu/9lHPu2h6Nchs7IYXsaGejfDjnjutZXUO5GXkkRMKNGigs9GrC&#10;5x7b0+FsJOy/qHoZvt+bj+pYDXWdCXpLTlLer5f9EzCPi/+H4U8/qEMZnBp7Ju3YKCET6TagIUi3&#10;MbBAZFGcAGskRCKLgZcFv/2h/AUAAP//AwBQSwECLQAUAAYACAAAACEAtoM4kv4AAADhAQAAEwAA&#10;AAAAAAAAAAAAAAAAAAAAW0NvbnRlbnRfVHlwZXNdLnhtbFBLAQItABQABgAIAAAAIQA4/SH/1gAA&#10;AJQBAAALAAAAAAAAAAAAAAAAAC8BAABfcmVscy8ucmVsc1BLAQItABQABgAIAAAAIQBQ9WvKmQEA&#10;ACMDAAAOAAAAAAAAAAAAAAAAAC4CAABkcnMvZTJvRG9jLnhtbFBLAQItABQABgAIAAAAIQDPqHA1&#10;4AAAAAsBAAAPAAAAAAAAAAAAAAAAAPMDAABkcnMvZG93bnJldi54bWxQSwUGAAAAAAQABADzAAAA&#10;AAUAAAAA&#10;" filled="f" stroked="f">
                <v:textbox inset="0,0,0,0">
                  <w:txbxContent>
                    <w:p w14:paraId="604828B3" w14:textId="77777777" w:rsidR="00DE1C7A" w:rsidRDefault="00DE1C7A">
                      <w:pPr>
                        <w:pStyle w:val="BodyText"/>
                        <w:spacing w:before="4"/>
                        <w:ind w:left="40"/>
                        <w:rPr>
                          <w:rFonts w:ascii="Times New Roman"/>
                          <w:sz w:val="17"/>
                        </w:rPr>
                      </w:pPr>
                    </w:p>
                  </w:txbxContent>
                </v:textbox>
                <w10:wrap anchorx="page" anchory="page"/>
              </v:shape>
            </w:pict>
          </mc:Fallback>
        </mc:AlternateContent>
      </w:r>
      <w:r>
        <w:rPr>
          <w:noProof/>
        </w:rPr>
        <mc:AlternateContent>
          <mc:Choice Requires="wps">
            <w:drawing>
              <wp:anchor distT="0" distB="0" distL="0" distR="0" simplePos="0" relativeHeight="251658907" behindDoc="1" locked="0" layoutInCell="1" allowOverlap="1" wp14:anchorId="7259E7F4" wp14:editId="7E246DAE">
                <wp:simplePos x="0" y="0"/>
                <wp:positionH relativeFrom="page">
                  <wp:posOffset>1532873</wp:posOffset>
                </wp:positionH>
                <wp:positionV relativeFrom="page">
                  <wp:posOffset>1352550</wp:posOffset>
                </wp:positionV>
                <wp:extent cx="128270" cy="152400"/>
                <wp:effectExtent l="0" t="0" r="0" b="0"/>
                <wp:wrapNone/>
                <wp:docPr id="642" name="Textbox 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152400"/>
                        </a:xfrm>
                        <a:prstGeom prst="rect">
                          <a:avLst/>
                        </a:prstGeom>
                      </wps:spPr>
                      <wps:txbx>
                        <w:txbxContent>
                          <w:p w14:paraId="177C1EB4"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259E7F4" id="Textbox 642" o:spid="_x0000_s1665" type="#_x0000_t202" style="position:absolute;margin-left:120.7pt;margin-top:106.5pt;width:10.1pt;height:12pt;z-index:-2516575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sS7mQEAACMDAAAOAAAAZHJzL2Uyb0RvYy54bWysUt1u0zAUvkfaO1i+p04DjBE1nTYmENLE&#10;kAYP4Dp2Yy32MT5uk749x17aInY3ceMc5xx//n68up7cwPY6ogXf8uWi4kx7BZ3125b/+vnl7RVn&#10;mKTv5ABet/ygkV+vL96sxtDoGnoYOh0ZgXhsxtDyPqXQCIGq107iAoL21DQQnUy0jVvRRTkSuhtE&#10;XVWXYoTYhQhKI9Lfu+cmXxd8Y7RKD8agTmxoOXFLZY1l3eRVrFey2UYZeqtmGvIVLJy0ni49Qd3J&#10;JNku2hdQzqoICCYtFDgBxliliwZSs6z+UfPYy6CLFjIHw8km/H+w6vv+MfyILE23MFGARQSGe1BP&#10;SN6IMWAzz2RPsUGazkInE13+kgRGB8nbw8lPPSWmMlp9VX+kjqLW8kP9vip+i/PhEDF91eBYLloe&#10;Ka5CQO7vMeXrZXMcmbk8X5+JpGkzMdu1/PLdpxxj/reB7kBiRsqz5fh7J6PmbPjmybAc/rGIx2Jz&#10;LGIaPkN5IlmTh5tdAmMLhTPuTIGSKMzmV5Oj/ntfps5ve/0HAAD//wMAUEsDBBQABgAIAAAAIQAa&#10;8E1h4AAAAAsBAAAPAAAAZHJzL2Rvd25yZXYueG1sTI/BTsMwEETvSPyDtUjcqJ20CjSNU1UITkiI&#10;NBw4OrGbWI3XIXbb8PcsJ3qb0T7NzhTb2Q3sbKZgPUpIFgKYwdZri52Ez/r14QlYiAq1GjwaCT8m&#10;wLa8vSlUrv0FK3Pex45RCIZcSehjHHPOQ9sbp8LCjwbpdvCTU5Hs1HE9qQuFu4GnQmTcKYv0oVej&#10;ee5Ne9yfnITdF1Yv9vu9+agOla3rtcC37Cjl/d282wCLZo7/MPzVp+pQUqfGn1AHNkhIV8mKUBLJ&#10;kkYRkWZJBqwhsXwUwMuCX28ofwEAAP//AwBQSwECLQAUAAYACAAAACEAtoM4kv4AAADhAQAAEwAA&#10;AAAAAAAAAAAAAAAAAAAAW0NvbnRlbnRfVHlwZXNdLnhtbFBLAQItABQABgAIAAAAIQA4/SH/1gAA&#10;AJQBAAALAAAAAAAAAAAAAAAAAC8BAABfcmVscy8ucmVsc1BLAQItABQABgAIAAAAIQB00sS7mQEA&#10;ACMDAAAOAAAAAAAAAAAAAAAAAC4CAABkcnMvZTJvRG9jLnhtbFBLAQItABQABgAIAAAAIQAa8E1h&#10;4AAAAAsBAAAPAAAAAAAAAAAAAAAAAPMDAABkcnMvZG93bnJldi54bWxQSwUGAAAAAAQABADzAAAA&#10;AAUAAAAA&#10;" filled="f" stroked="f">
                <v:textbox inset="0,0,0,0">
                  <w:txbxContent>
                    <w:p w14:paraId="177C1EB4"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02CBE0A5" w14:textId="77777777" w:rsidR="00DE1C7A" w:rsidRDefault="00DE1C7A">
      <w:pPr>
        <w:rPr>
          <w:sz w:val="2"/>
          <w:szCs w:val="2"/>
        </w:rPr>
        <w:sectPr w:rsidR="00DE1C7A">
          <w:pgSz w:w="11910" w:h="16840"/>
          <w:pgMar w:top="1260" w:right="1560" w:bottom="280" w:left="1080" w:header="720" w:footer="720" w:gutter="0"/>
          <w:cols w:space="720"/>
        </w:sectPr>
      </w:pPr>
    </w:p>
    <w:p w14:paraId="6275BF07" w14:textId="77777777" w:rsidR="00DE1C7A" w:rsidRDefault="0075615B">
      <w:pPr>
        <w:rPr>
          <w:sz w:val="2"/>
          <w:szCs w:val="2"/>
        </w:rPr>
      </w:pPr>
      <w:r>
        <w:rPr>
          <w:noProof/>
        </w:rPr>
        <w:lastRenderedPageBreak/>
        <mc:AlternateContent>
          <mc:Choice Requires="wps">
            <w:drawing>
              <wp:anchor distT="0" distB="0" distL="0" distR="0" simplePos="0" relativeHeight="251658908" behindDoc="1" locked="0" layoutInCell="1" allowOverlap="1" wp14:anchorId="569097BB" wp14:editId="0419D3F4">
                <wp:simplePos x="0" y="0"/>
                <wp:positionH relativeFrom="page">
                  <wp:posOffset>902004</wp:posOffset>
                </wp:positionH>
                <wp:positionV relativeFrom="page">
                  <wp:posOffset>815552</wp:posOffset>
                </wp:positionV>
                <wp:extent cx="1710055" cy="196215"/>
                <wp:effectExtent l="0" t="0" r="0" b="0"/>
                <wp:wrapNone/>
                <wp:docPr id="643" name="Textbox 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0055" cy="196215"/>
                        </a:xfrm>
                        <a:prstGeom prst="rect">
                          <a:avLst/>
                        </a:prstGeom>
                      </wps:spPr>
                      <wps:txbx>
                        <w:txbxContent>
                          <w:p w14:paraId="53682169" w14:textId="77777777" w:rsidR="00DE1C7A" w:rsidRDefault="0075615B">
                            <w:pPr>
                              <w:spacing w:before="12"/>
                              <w:ind w:left="20"/>
                              <w:rPr>
                                <w:b/>
                                <w:sz w:val="24"/>
                              </w:rPr>
                            </w:pPr>
                            <w:r>
                              <w:rPr>
                                <w:b/>
                                <w:sz w:val="24"/>
                              </w:rPr>
                              <w:t>Working</w:t>
                            </w:r>
                            <w:r>
                              <w:rPr>
                                <w:b/>
                                <w:spacing w:val="-3"/>
                                <w:sz w:val="24"/>
                              </w:rPr>
                              <w:t xml:space="preserve"> </w:t>
                            </w:r>
                            <w:r>
                              <w:rPr>
                                <w:b/>
                                <w:spacing w:val="-2"/>
                                <w:sz w:val="24"/>
                              </w:rPr>
                              <w:t>Arrangements</w:t>
                            </w:r>
                          </w:p>
                        </w:txbxContent>
                      </wps:txbx>
                      <wps:bodyPr wrap="square" lIns="0" tIns="0" rIns="0" bIns="0" rtlCol="0">
                        <a:noAutofit/>
                      </wps:bodyPr>
                    </wps:wsp>
                  </a:graphicData>
                </a:graphic>
              </wp:anchor>
            </w:drawing>
          </mc:Choice>
          <mc:Fallback>
            <w:pict>
              <v:shape w14:anchorId="569097BB" id="Textbox 643" o:spid="_x0000_s1666" type="#_x0000_t202" style="position:absolute;margin-left:71pt;margin-top:64.2pt;width:134.65pt;height:15.45pt;z-index:-2516575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C4mAEAACQDAAAOAAAAZHJzL2Uyb0RvYy54bWysUt2OEyEUvjfxHQj3lpnGVp10ulE3GpON&#10;mqz7AJSBDnHgIId2pm/vgU5b494Zb+AAh4/vh83d5AZ21BEt+JbXi4oz7RV01u9b/vTj06u3nGGS&#10;vpMDeN3yk0Z+t335YjOGRi+hh6HTkRGIx2YMLe9TCo0QqHrtJC4gaE+HBqKTiZZxL7ooR0J3g1hW&#10;1VqMELsQQWlE2r0/H/JtwTdGq/TNGNSJDS0nbqmMsYy7PIrtRjb7KENv1UxD/gMLJ62nR69Q9zJJ&#10;doj2GZSzKgKCSQsFToAxVumigdTU1V9qHnsZdNFC5mC42oT/D1Z9PT6G75Gl6QNMFGARgeEB1E8k&#10;b8QYsJl7sqfYIHVnoZOJLs8kgdFF8vZ09VNPiamM9qauqtWKM0Vn9bv1sl5lw8XtdoiYPmtwLBct&#10;j5RXYSCPD5jOrZeWmcz5/cwkTbuJ2a7l69clx7y3g+5EakYKtOX46yCj5mz44smxnP6liJdidyli&#10;Gj5C+SNZlIf3hwTGFgo33JkCRVFEzN8mZ/3nunTdPvf2NwAAAP//AwBQSwMEFAAGAAgAAAAhAA5F&#10;DjjgAAAACwEAAA8AAABkcnMvZG93bnJldi54bWxMj0FPg0AQhe8m/ofNmHizCxSbFlmaxujJxEjx&#10;4HGBKWzKziK7bfHfO57qbd7My5vv5dvZDuKMkzeOFMSLCARS41pDnYLP6vVhDcIHTa0eHKGCH/Sw&#10;LW5vcp217kIlnvehExxCPtMK+hDGTErf9Gi1X7gRiW8HN1kdWE6dbCd94XA7yCSKVtJqQ/yh1yM+&#10;99gc9yerYPdF5Yv5fq8/ykNpqmoT0dvqqNT93bx7AhFwDlcz/OEzOhTMVLsTtV4MrNOEuwQeknUK&#10;gh1pHC9B1Lx53CxBFrn836H4BQAA//8DAFBLAQItABQABgAIAAAAIQC2gziS/gAAAOEBAAATAAAA&#10;AAAAAAAAAAAAAAAAAABbQ29udGVudF9UeXBlc10ueG1sUEsBAi0AFAAGAAgAAAAhADj9If/WAAAA&#10;lAEAAAsAAAAAAAAAAAAAAAAALwEAAF9yZWxzLy5yZWxzUEsBAi0AFAAGAAgAAAAhAA+9ELiYAQAA&#10;JAMAAA4AAAAAAAAAAAAAAAAALgIAAGRycy9lMm9Eb2MueG1sUEsBAi0AFAAGAAgAAAAhAA5FDjjg&#10;AAAACwEAAA8AAAAAAAAAAAAAAAAA8gMAAGRycy9kb3ducmV2LnhtbFBLBQYAAAAABAAEAPMAAAD/&#10;BAAAAAA=&#10;" filled="f" stroked="f">
                <v:textbox inset="0,0,0,0">
                  <w:txbxContent>
                    <w:p w14:paraId="53682169" w14:textId="77777777" w:rsidR="00DE1C7A" w:rsidRDefault="0075615B">
                      <w:pPr>
                        <w:spacing w:before="12"/>
                        <w:ind w:left="20"/>
                        <w:rPr>
                          <w:b/>
                          <w:sz w:val="24"/>
                        </w:rPr>
                      </w:pPr>
                      <w:r>
                        <w:rPr>
                          <w:b/>
                          <w:sz w:val="24"/>
                        </w:rPr>
                        <w:t>Working</w:t>
                      </w:r>
                      <w:r>
                        <w:rPr>
                          <w:b/>
                          <w:spacing w:val="-3"/>
                          <w:sz w:val="24"/>
                        </w:rPr>
                        <w:t xml:space="preserve"> </w:t>
                      </w:r>
                      <w:r>
                        <w:rPr>
                          <w:b/>
                          <w:spacing w:val="-2"/>
                          <w:sz w:val="24"/>
                        </w:rPr>
                        <w:t>Arrangements</w:t>
                      </w:r>
                    </w:p>
                  </w:txbxContent>
                </v:textbox>
                <w10:wrap anchorx="page" anchory="page"/>
              </v:shape>
            </w:pict>
          </mc:Fallback>
        </mc:AlternateContent>
      </w:r>
      <w:r>
        <w:rPr>
          <w:noProof/>
        </w:rPr>
        <mc:AlternateContent>
          <mc:Choice Requires="wps">
            <w:drawing>
              <wp:anchor distT="0" distB="0" distL="0" distR="0" simplePos="0" relativeHeight="251658909" behindDoc="1" locked="0" layoutInCell="1" allowOverlap="1" wp14:anchorId="6DE4E425" wp14:editId="01115B9A">
                <wp:simplePos x="0" y="0"/>
                <wp:positionH relativeFrom="page">
                  <wp:posOffset>902004</wp:posOffset>
                </wp:positionH>
                <wp:positionV relativeFrom="page">
                  <wp:posOffset>1166326</wp:posOffset>
                </wp:positionV>
                <wp:extent cx="5591810" cy="371475"/>
                <wp:effectExtent l="0" t="0" r="0" b="0"/>
                <wp:wrapNone/>
                <wp:docPr id="644" name="Textbox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1810" cy="371475"/>
                        </a:xfrm>
                        <a:prstGeom prst="rect">
                          <a:avLst/>
                        </a:prstGeom>
                      </wps:spPr>
                      <wps:txbx>
                        <w:txbxContent>
                          <w:p w14:paraId="30A06A66" w14:textId="77777777" w:rsidR="00DE1C7A" w:rsidRDefault="0075615B">
                            <w:pPr>
                              <w:pStyle w:val="BodyText"/>
                              <w:ind w:right="18"/>
                            </w:pPr>
                            <w:r>
                              <w:t>The governing body of the schools concerned, need to establish clarity around how</w:t>
                            </w:r>
                            <w:r>
                              <w:rPr>
                                <w:spacing w:val="-2"/>
                              </w:rPr>
                              <w:t xml:space="preserve"> </w:t>
                            </w:r>
                            <w:r>
                              <w:t>the</w:t>
                            </w:r>
                            <w:r>
                              <w:rPr>
                                <w:spacing w:val="-2"/>
                              </w:rPr>
                              <w:t xml:space="preserve"> </w:t>
                            </w:r>
                            <w:r>
                              <w:t>arrangements</w:t>
                            </w:r>
                            <w:r>
                              <w:rPr>
                                <w:spacing w:val="-4"/>
                              </w:rPr>
                              <w:t xml:space="preserve"> </w:t>
                            </w:r>
                            <w:r>
                              <w:t>will</w:t>
                            </w:r>
                            <w:r>
                              <w:rPr>
                                <w:spacing w:val="-2"/>
                              </w:rPr>
                              <w:t xml:space="preserve"> </w:t>
                            </w:r>
                            <w:r>
                              <w:t>work</w:t>
                            </w:r>
                            <w:r>
                              <w:rPr>
                                <w:spacing w:val="-2"/>
                              </w:rPr>
                              <w:t xml:space="preserve"> </w:t>
                            </w:r>
                            <w:r>
                              <w:t>in</w:t>
                            </w:r>
                            <w:r>
                              <w:rPr>
                                <w:spacing w:val="-2"/>
                              </w:rPr>
                              <w:t xml:space="preserve"> </w:t>
                            </w:r>
                            <w:r>
                              <w:t>practice</w:t>
                            </w:r>
                            <w:r>
                              <w:rPr>
                                <w:spacing w:val="-1"/>
                              </w:rPr>
                              <w:t xml:space="preserve"> </w:t>
                            </w:r>
                            <w:r>
                              <w:t>and</w:t>
                            </w:r>
                            <w:r>
                              <w:rPr>
                                <w:spacing w:val="-2"/>
                              </w:rPr>
                              <w:t xml:space="preserve"> </w:t>
                            </w:r>
                            <w:r>
                              <w:t>how</w:t>
                            </w:r>
                            <w:r>
                              <w:rPr>
                                <w:spacing w:val="-5"/>
                              </w:rPr>
                              <w:t xml:space="preserve"> </w:t>
                            </w:r>
                            <w:r>
                              <w:t>they</w:t>
                            </w:r>
                            <w:r>
                              <w:rPr>
                                <w:spacing w:val="-5"/>
                              </w:rPr>
                              <w:t xml:space="preserve"> </w:t>
                            </w:r>
                            <w:r>
                              <w:t>will</w:t>
                            </w:r>
                            <w:r>
                              <w:rPr>
                                <w:spacing w:val="-2"/>
                              </w:rPr>
                              <w:t xml:space="preserve"> </w:t>
                            </w:r>
                            <w:r>
                              <w:t>be</w:t>
                            </w:r>
                            <w:r>
                              <w:rPr>
                                <w:spacing w:val="-2"/>
                              </w:rPr>
                              <w:t xml:space="preserve"> </w:t>
                            </w:r>
                            <w:r>
                              <w:t>brought</w:t>
                            </w:r>
                            <w:r>
                              <w:rPr>
                                <w:spacing w:val="-2"/>
                              </w:rPr>
                              <w:t xml:space="preserve"> </w:t>
                            </w:r>
                            <w:r>
                              <w:t>to</w:t>
                            </w:r>
                            <w:r>
                              <w:rPr>
                                <w:spacing w:val="-2"/>
                              </w:rPr>
                              <w:t xml:space="preserve"> </w:t>
                            </w:r>
                            <w:r>
                              <w:t>an</w:t>
                            </w:r>
                            <w:r>
                              <w:rPr>
                                <w:spacing w:val="-2"/>
                              </w:rPr>
                              <w:t xml:space="preserve"> </w:t>
                            </w:r>
                            <w:r>
                              <w:t>end.</w:t>
                            </w:r>
                          </w:p>
                        </w:txbxContent>
                      </wps:txbx>
                      <wps:bodyPr wrap="square" lIns="0" tIns="0" rIns="0" bIns="0" rtlCol="0">
                        <a:noAutofit/>
                      </wps:bodyPr>
                    </wps:wsp>
                  </a:graphicData>
                </a:graphic>
              </wp:anchor>
            </w:drawing>
          </mc:Choice>
          <mc:Fallback>
            <w:pict>
              <v:shape w14:anchorId="6DE4E425" id="Textbox 644" o:spid="_x0000_s1667" type="#_x0000_t202" style="position:absolute;margin-left:71pt;margin-top:91.85pt;width:440.3pt;height:29.25pt;z-index:-2516575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N0mwEAACQDAAAOAAAAZHJzL2Uyb0RvYy54bWysUttuGyEQfa+Uf0C8x3jTOJeV11HTqFWl&#10;qK2U9gMwC17UhaEM9q7/vgNe21HzVvUFhpnhcM4Zlg+j69lOR7TgG17N5pxpr6C1ftPwnz8+Xd5x&#10;hkn6VvbgdcP3GvnD6uLdcgi1voIO+lZHRiAe6yE0vEsp1EKg6rSTOIOgPRUNRCcTHeNGtFEOhO56&#10;cTWf34gBYhsiKI1I2adDka8KvjFapW/GoE6sbzhxS2WNZV3nVayWst5EGTqrJhryH1g4aT09eoJ6&#10;kkmybbRvoJxVERBMmilwAoyxShcNpKaa/6XmpZNBFy1kDoaTTfj/YNXX3Uv4HlkaH2GkARYRGJ5B&#10;/ULyRgwB66kne4o1UncWOpro8k4SGF0kb/cnP/WYmKLkYnFf3VVUUlR7f1td3y6y4eJ8O0RMnzU4&#10;loOGR5pXYSB3z5gOrceWiczh/cwkjeuR2bbhN9dVhs25NbR7UjPQQBuOv7cyas76L54cy9M/BvEY&#10;rI9BTP1HKH8ki/LwYZvA2ELhjDtRoFEUEdO3ybN+fS5d58+9+gMAAP//AwBQSwMEFAAGAAgAAAAh&#10;AEmYvgngAAAADAEAAA8AAABkcnMvZG93bnJldi54bWxMj8FOwzAQRO9I/IO1SNyojalCCXGqCsEJ&#10;CZGGA0cndhOr8TrEbhv+nu2J3na0o5k3xXr2AzvaKbqACu4XApjFNhiHnYKv+u1uBSwmjUYPAa2C&#10;XxthXV5fFTo34YSVPW5TxygEY64V9CmNOeex7a3XcRFGi/TbhcnrRHLquJn0icL9wKUQGffaITX0&#10;erQvvW3324NXsPnG6tX9fDSf1a5ydf0k8D3bK3V7M2+egSU7p38znPEJHUpiasIBTWQD6aWkLYmO&#10;1cMjsLNDSJkBaxTIpZTAy4Jfjij/AAAA//8DAFBLAQItABQABgAIAAAAIQC2gziS/gAAAOEBAAAT&#10;AAAAAAAAAAAAAAAAAAAAAABbQ29udGVudF9UeXBlc10ueG1sUEsBAi0AFAAGAAgAAAAhADj9If/W&#10;AAAAlAEAAAsAAAAAAAAAAAAAAAAALwEAAF9yZWxzLy5yZWxzUEsBAi0AFAAGAAgAAAAhAApCE3Sb&#10;AQAAJAMAAA4AAAAAAAAAAAAAAAAALgIAAGRycy9lMm9Eb2MueG1sUEsBAi0AFAAGAAgAAAAhAEmY&#10;vgngAAAADAEAAA8AAAAAAAAAAAAAAAAA9QMAAGRycy9kb3ducmV2LnhtbFBLBQYAAAAABAAEAPMA&#10;AAACBQAAAAA=&#10;" filled="f" stroked="f">
                <v:textbox inset="0,0,0,0">
                  <w:txbxContent>
                    <w:p w14:paraId="30A06A66" w14:textId="77777777" w:rsidR="00DE1C7A" w:rsidRDefault="0075615B">
                      <w:pPr>
                        <w:pStyle w:val="BodyText"/>
                        <w:ind w:right="18"/>
                      </w:pPr>
                      <w:r>
                        <w:t>The governing body of the schools concerned, need to establish clarity around how</w:t>
                      </w:r>
                      <w:r>
                        <w:rPr>
                          <w:spacing w:val="-2"/>
                        </w:rPr>
                        <w:t xml:space="preserve"> </w:t>
                      </w:r>
                      <w:r>
                        <w:t>the</w:t>
                      </w:r>
                      <w:r>
                        <w:rPr>
                          <w:spacing w:val="-2"/>
                        </w:rPr>
                        <w:t xml:space="preserve"> </w:t>
                      </w:r>
                      <w:r>
                        <w:t>arrangements</w:t>
                      </w:r>
                      <w:r>
                        <w:rPr>
                          <w:spacing w:val="-4"/>
                        </w:rPr>
                        <w:t xml:space="preserve"> </w:t>
                      </w:r>
                      <w:r>
                        <w:t>will</w:t>
                      </w:r>
                      <w:r>
                        <w:rPr>
                          <w:spacing w:val="-2"/>
                        </w:rPr>
                        <w:t xml:space="preserve"> </w:t>
                      </w:r>
                      <w:r>
                        <w:t>work</w:t>
                      </w:r>
                      <w:r>
                        <w:rPr>
                          <w:spacing w:val="-2"/>
                        </w:rPr>
                        <w:t xml:space="preserve"> </w:t>
                      </w:r>
                      <w:r>
                        <w:t>in</w:t>
                      </w:r>
                      <w:r>
                        <w:rPr>
                          <w:spacing w:val="-2"/>
                        </w:rPr>
                        <w:t xml:space="preserve"> </w:t>
                      </w:r>
                      <w:r>
                        <w:t>practice</w:t>
                      </w:r>
                      <w:r>
                        <w:rPr>
                          <w:spacing w:val="-1"/>
                        </w:rPr>
                        <w:t xml:space="preserve"> </w:t>
                      </w:r>
                      <w:r>
                        <w:t>and</w:t>
                      </w:r>
                      <w:r>
                        <w:rPr>
                          <w:spacing w:val="-2"/>
                        </w:rPr>
                        <w:t xml:space="preserve"> </w:t>
                      </w:r>
                      <w:r>
                        <w:t>how</w:t>
                      </w:r>
                      <w:r>
                        <w:rPr>
                          <w:spacing w:val="-5"/>
                        </w:rPr>
                        <w:t xml:space="preserve"> </w:t>
                      </w:r>
                      <w:r>
                        <w:t>they</w:t>
                      </w:r>
                      <w:r>
                        <w:rPr>
                          <w:spacing w:val="-5"/>
                        </w:rPr>
                        <w:t xml:space="preserve"> </w:t>
                      </w:r>
                      <w:r>
                        <w:t>will</w:t>
                      </w:r>
                      <w:r>
                        <w:rPr>
                          <w:spacing w:val="-2"/>
                        </w:rPr>
                        <w:t xml:space="preserve"> </w:t>
                      </w:r>
                      <w:r>
                        <w:t>be</w:t>
                      </w:r>
                      <w:r>
                        <w:rPr>
                          <w:spacing w:val="-2"/>
                        </w:rPr>
                        <w:t xml:space="preserve"> </w:t>
                      </w:r>
                      <w:r>
                        <w:t>brought</w:t>
                      </w:r>
                      <w:r>
                        <w:rPr>
                          <w:spacing w:val="-2"/>
                        </w:rPr>
                        <w:t xml:space="preserve"> </w:t>
                      </w:r>
                      <w:r>
                        <w:t>to</w:t>
                      </w:r>
                      <w:r>
                        <w:rPr>
                          <w:spacing w:val="-2"/>
                        </w:rPr>
                        <w:t xml:space="preserve"> </w:t>
                      </w:r>
                      <w:r>
                        <w:t>an</w:t>
                      </w:r>
                      <w:r>
                        <w:rPr>
                          <w:spacing w:val="-2"/>
                        </w:rPr>
                        <w:t xml:space="preserve"> </w:t>
                      </w:r>
                      <w:r>
                        <w:t>end.</w:t>
                      </w:r>
                    </w:p>
                  </w:txbxContent>
                </v:textbox>
                <w10:wrap anchorx="page" anchory="page"/>
              </v:shape>
            </w:pict>
          </mc:Fallback>
        </mc:AlternateContent>
      </w:r>
      <w:r>
        <w:rPr>
          <w:noProof/>
        </w:rPr>
        <mc:AlternateContent>
          <mc:Choice Requires="wps">
            <w:drawing>
              <wp:anchor distT="0" distB="0" distL="0" distR="0" simplePos="0" relativeHeight="251658910" behindDoc="1" locked="0" layoutInCell="1" allowOverlap="1" wp14:anchorId="11F3D5AD" wp14:editId="52590033">
                <wp:simplePos x="0" y="0"/>
                <wp:positionH relativeFrom="page">
                  <wp:posOffset>902004</wp:posOffset>
                </wp:positionH>
                <wp:positionV relativeFrom="page">
                  <wp:posOffset>1692106</wp:posOffset>
                </wp:positionV>
                <wp:extent cx="5515610" cy="1072515"/>
                <wp:effectExtent l="0" t="0" r="0" b="0"/>
                <wp:wrapNone/>
                <wp:docPr id="645" name="Text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5610" cy="1072515"/>
                        </a:xfrm>
                        <a:prstGeom prst="rect">
                          <a:avLst/>
                        </a:prstGeom>
                      </wps:spPr>
                      <wps:txbx>
                        <w:txbxContent>
                          <w:p w14:paraId="51E56B2B" w14:textId="6205224E" w:rsidR="00DE1C7A" w:rsidRDefault="0075615B">
                            <w:pPr>
                              <w:pStyle w:val="BodyText"/>
                            </w:pPr>
                            <w:r>
                              <w:t>The Headteacher is appointed in all the schools in the arrangement and accordingly</w:t>
                            </w:r>
                            <w:r>
                              <w:rPr>
                                <w:spacing w:val="-6"/>
                              </w:rPr>
                              <w:t xml:space="preserve"> </w:t>
                            </w:r>
                            <w:r>
                              <w:t>must</w:t>
                            </w:r>
                            <w:r>
                              <w:rPr>
                                <w:spacing w:val="-3"/>
                              </w:rPr>
                              <w:t xml:space="preserve"> </w:t>
                            </w:r>
                            <w:r>
                              <w:t>be</w:t>
                            </w:r>
                            <w:r>
                              <w:rPr>
                                <w:spacing w:val="-3"/>
                              </w:rPr>
                              <w:t xml:space="preserve"> </w:t>
                            </w:r>
                            <w:r>
                              <w:t>issued</w:t>
                            </w:r>
                            <w:r>
                              <w:rPr>
                                <w:spacing w:val="-5"/>
                              </w:rPr>
                              <w:t xml:space="preserve"> </w:t>
                            </w:r>
                            <w:r>
                              <w:t>a</w:t>
                            </w:r>
                            <w:r>
                              <w:rPr>
                                <w:spacing w:val="-3"/>
                              </w:rPr>
                              <w:t xml:space="preserve"> </w:t>
                            </w:r>
                            <w:r>
                              <w:t>fixed</w:t>
                            </w:r>
                            <w:r>
                              <w:rPr>
                                <w:spacing w:val="-3"/>
                              </w:rPr>
                              <w:t xml:space="preserve"> </w:t>
                            </w:r>
                            <w:r>
                              <w:t>term</w:t>
                            </w:r>
                            <w:r>
                              <w:rPr>
                                <w:spacing w:val="-2"/>
                              </w:rPr>
                              <w:t xml:space="preserve"> </w:t>
                            </w:r>
                            <w:r>
                              <w:t>variation</w:t>
                            </w:r>
                            <w:r>
                              <w:rPr>
                                <w:spacing w:val="-1"/>
                              </w:rPr>
                              <w:t xml:space="preserve"> </w:t>
                            </w:r>
                            <w:r>
                              <w:t>to</w:t>
                            </w:r>
                            <w:r>
                              <w:rPr>
                                <w:spacing w:val="-3"/>
                              </w:rPr>
                              <w:t xml:space="preserve"> </w:t>
                            </w:r>
                            <w:r>
                              <w:t>contract.</w:t>
                            </w:r>
                            <w:r>
                              <w:rPr>
                                <w:spacing w:val="-3"/>
                              </w:rPr>
                              <w:t xml:space="preserve"> </w:t>
                            </w:r>
                            <w:r>
                              <w:t>This</w:t>
                            </w:r>
                            <w:r>
                              <w:rPr>
                                <w:spacing w:val="-3"/>
                              </w:rPr>
                              <w:t xml:space="preserve"> </w:t>
                            </w:r>
                            <w:r>
                              <w:t>will</w:t>
                            </w:r>
                            <w:r>
                              <w:rPr>
                                <w:spacing w:val="-4"/>
                              </w:rPr>
                              <w:t xml:space="preserve"> </w:t>
                            </w:r>
                            <w:r>
                              <w:t>specify</w:t>
                            </w:r>
                            <w:r>
                              <w:rPr>
                                <w:spacing w:val="-3"/>
                              </w:rPr>
                              <w:t xml:space="preserve"> </w:t>
                            </w:r>
                            <w:r>
                              <w:t>that the Headteacher, in addition to their substantive post, is for a fixed period employed additionally as Head of the additional school(s). At the end of the fixed term variation the Headteacher will revert to their substantive post and salary – safeguarding will not apply.</w:t>
                            </w:r>
                          </w:p>
                        </w:txbxContent>
                      </wps:txbx>
                      <wps:bodyPr wrap="square" lIns="0" tIns="0" rIns="0" bIns="0" rtlCol="0">
                        <a:noAutofit/>
                      </wps:bodyPr>
                    </wps:wsp>
                  </a:graphicData>
                </a:graphic>
              </wp:anchor>
            </w:drawing>
          </mc:Choice>
          <mc:Fallback>
            <w:pict>
              <v:shape w14:anchorId="11F3D5AD" id="Textbox 645" o:spid="_x0000_s1668" type="#_x0000_t202" style="position:absolute;margin-left:71pt;margin-top:133.25pt;width:434.3pt;height:84.45pt;z-index:-2516575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6D1mQEAACUDAAAOAAAAZHJzL2Uyb0RvYy54bWysUsGO0zAQvSPxD5bv1ElFC4qaroAVCGkF&#10;SLt8gOvYjUXsMR63Sf+esZu2CG6rvUzGnvHLe29mcze5gR11RAu+5fWi4kx7BZ31+5b/fPr85j1n&#10;mKTv5ABet/ykkd9tX7/ajKHRS+hh6HRkBOKxGUPL+5RCIwSqXjuJCwjaU9FAdDLRMe5FF+VI6G4Q&#10;y6paixFiFyIojUi39+ci3xZ8Y7RK341BndjQcuKWSowl7nIU241s9lGG3qqZhnwGCyetp59eoe5l&#10;kuwQ7X9QzqoICCYtFDgBxliliwZSU1f/qHnsZdBFC5mD4WoTvhys+nZ8DD8iS9NHmGiARQSGB1C/&#10;kLwRY8Bm7smeYoPUnYVOJrr8JQmMHpK3p6ufekpM0eVqVa/WNZUU1erq3ZLO2XFxex4ipi8aHMtJ&#10;yyMNrFCQxwdM59ZLy8zmTCBTSdNuYrZr+frtMsPmux10J5Iz0kRbjr8PMmrOhq+eLMvjvyTxkuwu&#10;SUzDJyhLklV5+HBIYGyhcMOdKdAsioh5b/Kw/z6Xrtt2b/8AAAD//wMAUEsDBBQABgAIAAAAIQDF&#10;92FP4AAAAAwBAAAPAAAAZHJzL2Rvd25yZXYueG1sTI8xT8MwFIR3JP6D9ZDYqN2QRhDiVBWCCalq&#10;GgZGJ35NrMbPIXbb8O9xJxhPd7r7rljPdmBnnLxxJGG5EMCQWqcNdRI+6/eHJ2A+KNJqcIQSftDD&#10;ury9KVSu3YUqPO9Dx2IJ+VxJ6EMYc85926NVfuFGpOgd3GRViHLquJ7UJZbbgSdCZNwqQ3GhVyO+&#10;9tge9ycrYfNF1Zv53ja76lCZun4W9JEdpby/mzcvwALO4S8MV/yIDmVkatyJtGdD1GkSvwQJSZat&#10;gF0TYikyYI2E9HGVAi8L/v9E+QsAAP//AwBQSwECLQAUAAYACAAAACEAtoM4kv4AAADhAQAAEwAA&#10;AAAAAAAAAAAAAAAAAAAAW0NvbnRlbnRfVHlwZXNdLnhtbFBLAQItABQABgAIAAAAIQA4/SH/1gAA&#10;AJQBAAALAAAAAAAAAAAAAAAAAC8BAABfcmVscy8ucmVsc1BLAQItABQABgAIAAAAIQBpJ6D1mQEA&#10;ACUDAAAOAAAAAAAAAAAAAAAAAC4CAABkcnMvZTJvRG9jLnhtbFBLAQItABQABgAIAAAAIQDF92FP&#10;4AAAAAwBAAAPAAAAAAAAAAAAAAAAAPMDAABkcnMvZG93bnJldi54bWxQSwUGAAAAAAQABADzAAAA&#10;AAUAAAAA&#10;" filled="f" stroked="f">
                <v:textbox inset="0,0,0,0">
                  <w:txbxContent>
                    <w:p w14:paraId="51E56B2B" w14:textId="6205224E" w:rsidR="00DE1C7A" w:rsidRDefault="0075615B">
                      <w:pPr>
                        <w:pStyle w:val="BodyText"/>
                      </w:pPr>
                      <w:r>
                        <w:t>The Headteacher is appointed in all the schools in the arrangement and accordingly</w:t>
                      </w:r>
                      <w:r>
                        <w:rPr>
                          <w:spacing w:val="-6"/>
                        </w:rPr>
                        <w:t xml:space="preserve"> </w:t>
                      </w:r>
                      <w:r>
                        <w:t>must</w:t>
                      </w:r>
                      <w:r>
                        <w:rPr>
                          <w:spacing w:val="-3"/>
                        </w:rPr>
                        <w:t xml:space="preserve"> </w:t>
                      </w:r>
                      <w:r>
                        <w:t>be</w:t>
                      </w:r>
                      <w:r>
                        <w:rPr>
                          <w:spacing w:val="-3"/>
                        </w:rPr>
                        <w:t xml:space="preserve"> </w:t>
                      </w:r>
                      <w:r>
                        <w:t>issued</w:t>
                      </w:r>
                      <w:r>
                        <w:rPr>
                          <w:spacing w:val="-5"/>
                        </w:rPr>
                        <w:t xml:space="preserve"> </w:t>
                      </w:r>
                      <w:r>
                        <w:t>a</w:t>
                      </w:r>
                      <w:r>
                        <w:rPr>
                          <w:spacing w:val="-3"/>
                        </w:rPr>
                        <w:t xml:space="preserve"> </w:t>
                      </w:r>
                      <w:r>
                        <w:t>fixed</w:t>
                      </w:r>
                      <w:r>
                        <w:rPr>
                          <w:spacing w:val="-3"/>
                        </w:rPr>
                        <w:t xml:space="preserve"> </w:t>
                      </w:r>
                      <w:r>
                        <w:t>term</w:t>
                      </w:r>
                      <w:r>
                        <w:rPr>
                          <w:spacing w:val="-2"/>
                        </w:rPr>
                        <w:t xml:space="preserve"> </w:t>
                      </w:r>
                      <w:r>
                        <w:t>variation</w:t>
                      </w:r>
                      <w:r>
                        <w:rPr>
                          <w:spacing w:val="-1"/>
                        </w:rPr>
                        <w:t xml:space="preserve"> </w:t>
                      </w:r>
                      <w:r>
                        <w:t>to</w:t>
                      </w:r>
                      <w:r>
                        <w:rPr>
                          <w:spacing w:val="-3"/>
                        </w:rPr>
                        <w:t xml:space="preserve"> </w:t>
                      </w:r>
                      <w:r>
                        <w:t>contract.</w:t>
                      </w:r>
                      <w:r>
                        <w:rPr>
                          <w:spacing w:val="-3"/>
                        </w:rPr>
                        <w:t xml:space="preserve"> </w:t>
                      </w:r>
                      <w:r>
                        <w:t>This</w:t>
                      </w:r>
                      <w:r>
                        <w:rPr>
                          <w:spacing w:val="-3"/>
                        </w:rPr>
                        <w:t xml:space="preserve"> </w:t>
                      </w:r>
                      <w:r>
                        <w:t>will</w:t>
                      </w:r>
                      <w:r>
                        <w:rPr>
                          <w:spacing w:val="-4"/>
                        </w:rPr>
                        <w:t xml:space="preserve"> </w:t>
                      </w:r>
                      <w:r>
                        <w:t>specify</w:t>
                      </w:r>
                      <w:r>
                        <w:rPr>
                          <w:spacing w:val="-3"/>
                        </w:rPr>
                        <w:t xml:space="preserve"> </w:t>
                      </w:r>
                      <w:r>
                        <w:t>that the Headteacher, in addition to their substantive post, is for a fixed period employed additionally as Head of the additional school(s). At the end of the fixed term variation the Headteacher will revert to their substantive post and salary – safeguarding will not apply.</w:t>
                      </w:r>
                    </w:p>
                  </w:txbxContent>
                </v:textbox>
                <w10:wrap anchorx="page" anchory="page"/>
              </v:shape>
            </w:pict>
          </mc:Fallback>
        </mc:AlternateContent>
      </w:r>
      <w:r>
        <w:rPr>
          <w:noProof/>
        </w:rPr>
        <mc:AlternateContent>
          <mc:Choice Requires="wps">
            <w:drawing>
              <wp:anchor distT="0" distB="0" distL="0" distR="0" simplePos="0" relativeHeight="251658911" behindDoc="1" locked="0" layoutInCell="1" allowOverlap="1" wp14:anchorId="3B698C44" wp14:editId="5B36E5DE">
                <wp:simplePos x="0" y="0"/>
                <wp:positionH relativeFrom="page">
                  <wp:posOffset>902004</wp:posOffset>
                </wp:positionH>
                <wp:positionV relativeFrom="page">
                  <wp:posOffset>2918926</wp:posOffset>
                </wp:positionV>
                <wp:extent cx="5591810" cy="1598295"/>
                <wp:effectExtent l="0" t="0" r="0" b="0"/>
                <wp:wrapNone/>
                <wp:docPr id="646" name="Textbox 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1810" cy="1598295"/>
                        </a:xfrm>
                        <a:prstGeom prst="rect">
                          <a:avLst/>
                        </a:prstGeom>
                      </wps:spPr>
                      <wps:txbx>
                        <w:txbxContent>
                          <w:p w14:paraId="4F8B2C3D" w14:textId="5D683220" w:rsidR="00DE1C7A" w:rsidRDefault="0075615B">
                            <w:pPr>
                              <w:pStyle w:val="BodyText"/>
                              <w:ind w:right="17"/>
                            </w:pPr>
                            <w:r>
                              <w:t>Under collaboration regulations the governing body may arrange for a joint committee</w:t>
                            </w:r>
                            <w:r>
                              <w:rPr>
                                <w:spacing w:val="-3"/>
                              </w:rPr>
                              <w:t xml:space="preserve"> </w:t>
                            </w:r>
                            <w:r>
                              <w:t>made</w:t>
                            </w:r>
                            <w:r>
                              <w:rPr>
                                <w:spacing w:val="-1"/>
                              </w:rPr>
                              <w:t xml:space="preserve"> </w:t>
                            </w:r>
                            <w:r>
                              <w:t>up</w:t>
                            </w:r>
                            <w:r>
                              <w:rPr>
                                <w:spacing w:val="-1"/>
                              </w:rPr>
                              <w:t xml:space="preserve"> </w:t>
                            </w:r>
                            <w:r>
                              <w:t>of</w:t>
                            </w:r>
                            <w:r>
                              <w:rPr>
                                <w:spacing w:val="-3"/>
                              </w:rPr>
                              <w:t xml:space="preserve"> </w:t>
                            </w:r>
                            <w:r w:rsidRPr="002D364A">
                              <w:t>governors</w:t>
                            </w:r>
                            <w:r w:rsidRPr="002D364A">
                              <w:rPr>
                                <w:spacing w:val="-1"/>
                              </w:rPr>
                              <w:t xml:space="preserve"> </w:t>
                            </w:r>
                            <w:r w:rsidRPr="002D364A">
                              <w:t>from all</w:t>
                            </w:r>
                            <w:r w:rsidRPr="002D364A">
                              <w:rPr>
                                <w:spacing w:val="-1"/>
                              </w:rPr>
                              <w:t xml:space="preserve"> </w:t>
                            </w:r>
                            <w:r w:rsidRPr="002D364A">
                              <w:t>the</w:t>
                            </w:r>
                            <w:r w:rsidRPr="002D364A">
                              <w:rPr>
                                <w:spacing w:val="-3"/>
                              </w:rPr>
                              <w:t xml:space="preserve"> </w:t>
                            </w:r>
                            <w:r w:rsidRPr="002D364A">
                              <w:t>schools</w:t>
                            </w:r>
                            <w:r w:rsidRPr="002D364A">
                              <w:rPr>
                                <w:spacing w:val="-1"/>
                              </w:rPr>
                              <w:t xml:space="preserve"> </w:t>
                            </w:r>
                            <w:r w:rsidRPr="002D364A">
                              <w:t>involved</w:t>
                            </w:r>
                            <w:r w:rsidRPr="002D364A">
                              <w:rPr>
                                <w:spacing w:val="-2"/>
                              </w:rPr>
                              <w:t xml:space="preserve"> </w:t>
                            </w:r>
                            <w:r w:rsidRPr="002D364A">
                              <w:t>to</w:t>
                            </w:r>
                            <w:r w:rsidRPr="002D364A">
                              <w:rPr>
                                <w:spacing w:val="-2"/>
                              </w:rPr>
                              <w:t xml:space="preserve"> </w:t>
                            </w:r>
                            <w:r w:rsidRPr="002D364A">
                              <w:t>be</w:t>
                            </w:r>
                            <w:r w:rsidRPr="002D364A">
                              <w:rPr>
                                <w:spacing w:val="-3"/>
                              </w:rPr>
                              <w:t xml:space="preserve"> </w:t>
                            </w:r>
                            <w:r w:rsidRPr="002D364A">
                              <w:t>established</w:t>
                            </w:r>
                            <w:r w:rsidRPr="002D364A">
                              <w:rPr>
                                <w:spacing w:val="-1"/>
                              </w:rPr>
                              <w:t xml:space="preserve"> </w:t>
                            </w:r>
                            <w:r w:rsidRPr="002D364A">
                              <w:t>to oversee the fixed term arrangements. The joint committee should have delegated power to deal with the pay and performance management of the</w:t>
                            </w:r>
                            <w:r>
                              <w:t xml:space="preserve"> Headteacher</w:t>
                            </w:r>
                            <w:r>
                              <w:rPr>
                                <w:spacing w:val="40"/>
                              </w:rPr>
                              <w:t xml:space="preserve"> </w:t>
                            </w:r>
                            <w:r>
                              <w:t xml:space="preserve">and other relevant staffing </w:t>
                            </w:r>
                            <w:r w:rsidRPr="002D364A">
                              <w:t>issues.</w:t>
                            </w:r>
                            <w:r w:rsidRPr="002D364A">
                              <w:rPr>
                                <w:spacing w:val="80"/>
                              </w:rPr>
                              <w:t xml:space="preserve"> </w:t>
                            </w:r>
                            <w:r w:rsidRPr="002D364A">
                              <w:t>The joint committee should</w:t>
                            </w:r>
                            <w:r>
                              <w:t xml:space="preserve"> also take account</w:t>
                            </w:r>
                            <w:r>
                              <w:rPr>
                                <w:spacing w:val="40"/>
                              </w:rPr>
                              <w:t xml:space="preserve"> </w:t>
                            </w:r>
                            <w:r>
                              <w:t>of the circumstances of each school and the workload implications including the extent to which the Headteacher is likely to</w:t>
                            </w:r>
                            <w:r>
                              <w:rPr>
                                <w:spacing w:val="-1"/>
                              </w:rPr>
                              <w:t xml:space="preserve"> </w:t>
                            </w:r>
                            <w:r>
                              <w:t>be absent</w:t>
                            </w:r>
                            <w:r>
                              <w:rPr>
                                <w:spacing w:val="-1"/>
                              </w:rPr>
                              <w:t xml:space="preserve"> </w:t>
                            </w:r>
                            <w:r>
                              <w:t>from the individual schools. Any</w:t>
                            </w:r>
                            <w:r>
                              <w:rPr>
                                <w:spacing w:val="-3"/>
                              </w:rPr>
                              <w:t xml:space="preserve"> </w:t>
                            </w:r>
                            <w:r>
                              <w:t>discretionary</w:t>
                            </w:r>
                            <w:r>
                              <w:rPr>
                                <w:spacing w:val="-5"/>
                              </w:rPr>
                              <w:t xml:space="preserve"> </w:t>
                            </w:r>
                            <w:r>
                              <w:t>payments</w:t>
                            </w:r>
                            <w:r>
                              <w:rPr>
                                <w:spacing w:val="-5"/>
                              </w:rPr>
                              <w:t xml:space="preserve"> </w:t>
                            </w:r>
                            <w:r>
                              <w:t>made</w:t>
                            </w:r>
                            <w:r>
                              <w:rPr>
                                <w:spacing w:val="-3"/>
                              </w:rPr>
                              <w:t xml:space="preserve"> </w:t>
                            </w:r>
                            <w:r>
                              <w:t>should</w:t>
                            </w:r>
                            <w:r>
                              <w:rPr>
                                <w:spacing w:val="-5"/>
                              </w:rPr>
                              <w:t xml:space="preserve"> </w:t>
                            </w:r>
                            <w:r>
                              <w:t>take</w:t>
                            </w:r>
                            <w:r>
                              <w:rPr>
                                <w:spacing w:val="-3"/>
                              </w:rPr>
                              <w:t xml:space="preserve"> </w:t>
                            </w:r>
                            <w:r>
                              <w:t>account</w:t>
                            </w:r>
                            <w:r>
                              <w:rPr>
                                <w:spacing w:val="-5"/>
                              </w:rPr>
                              <w:t xml:space="preserve"> </w:t>
                            </w:r>
                            <w:r>
                              <w:t>of</w:t>
                            </w:r>
                            <w:r>
                              <w:rPr>
                                <w:spacing w:val="-5"/>
                              </w:rPr>
                              <w:t xml:space="preserve"> </w:t>
                            </w:r>
                            <w:r>
                              <w:t>the</w:t>
                            </w:r>
                            <w:r>
                              <w:rPr>
                                <w:spacing w:val="-5"/>
                              </w:rPr>
                              <w:t xml:space="preserve"> </w:t>
                            </w:r>
                            <w:r>
                              <w:t>full responsibilities</w:t>
                            </w:r>
                            <w:r>
                              <w:rPr>
                                <w:spacing w:val="-3"/>
                              </w:rPr>
                              <w:t xml:space="preserve"> </w:t>
                            </w:r>
                            <w:r>
                              <w:t>of the post.</w:t>
                            </w:r>
                          </w:p>
                        </w:txbxContent>
                      </wps:txbx>
                      <wps:bodyPr wrap="square" lIns="0" tIns="0" rIns="0" bIns="0" rtlCol="0">
                        <a:noAutofit/>
                      </wps:bodyPr>
                    </wps:wsp>
                  </a:graphicData>
                </a:graphic>
              </wp:anchor>
            </w:drawing>
          </mc:Choice>
          <mc:Fallback>
            <w:pict>
              <v:shape w14:anchorId="3B698C44" id="Textbox 646" o:spid="_x0000_s1669" type="#_x0000_t202" style="position:absolute;margin-left:71pt;margin-top:229.85pt;width:440.3pt;height:125.85pt;z-index:-2516575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4gtmwEAACUDAAAOAAAAZHJzL2Uyb0RvYy54bWysUsGO0zAQvSPxD5bv1E2hqzZqugJWIKQV&#10;IC37Aa5jNxaxx3jcJv17xm7aIrituEzGM+OX9954cz+6nh11RAu+4dVszpn2Clrr9w1//vHpzYoz&#10;TNK3sgevG37SyO+3r19thlDrBXTQtzoyAvFYD6HhXUqhFgJVp53EGQTtqWkgOpnoGPeijXIgdNeL&#10;xXx+JwaIbYigNCJVH85Nvi34xmiVvhmDOrG+4cQtlRhL3OUothtZ76MMnVUTDfkCFk5aTz+9Qj3I&#10;JNkh2n+gnFUREEyaKXACjLFKFw2kppr/peapk0EXLWQOhqtN+P9g1dfjU/geWRo/wEgLLCIwPIL6&#10;ieSNGALW00z2FGuk6Sx0NNHlL0lgdJG8PV391GNiiorL5bpaVdRS1KuW69VivcyOi9v1EDF91uBY&#10;ThoeaWGFgjw+YjqPXkYmNmcCmUoadyOzbcPv3r3NsLm2g/ZEcgbaaMPx10FGzVn/xZNlef2XJF6S&#10;3SWJqf8I5ZFkVR7eHxIYWyjccCcKtIsiYno3edl/nsvU7XVvfwMAAP//AwBQSwMEFAAGAAgAAAAh&#10;AGxgtYLhAAAADAEAAA8AAABkcnMvZG93bnJldi54bWxMjzFPwzAUhHck/oP1KrFRO1FIaRqnqhBM&#10;SIg0DIxO8ppYjZ9D7Lbh3+NOZTzd6e67fDubgZ1xctqShGgpgCE1ttXUSfiq3h6fgTmvqFWDJZTw&#10;iw62xf1drrLWXqjE8953LJSQy5SE3vsx49w1PRrllnZECt7BTkb5IKeOt5O6hHIz8FiIlBulKSz0&#10;asSXHpvj/mQk7L6pfNU/H/VneSh1Va0FvadHKR8W824DzOPsb2G44gd0KAJTbU/UOjYEncThi5eQ&#10;PK1XwK4JEccpsFrCKooS4EXO/58o/gAAAP//AwBQSwECLQAUAAYACAAAACEAtoM4kv4AAADhAQAA&#10;EwAAAAAAAAAAAAAAAAAAAAAAW0NvbnRlbnRfVHlwZXNdLnhtbFBLAQItABQABgAIAAAAIQA4/SH/&#10;1gAAAJQBAAALAAAAAAAAAAAAAAAAAC8BAABfcmVscy8ucmVsc1BLAQItABQABgAIAAAAIQDRr4gt&#10;mwEAACUDAAAOAAAAAAAAAAAAAAAAAC4CAABkcnMvZTJvRG9jLnhtbFBLAQItABQABgAIAAAAIQBs&#10;YLWC4QAAAAwBAAAPAAAAAAAAAAAAAAAAAPUDAABkcnMvZG93bnJldi54bWxQSwUGAAAAAAQABADz&#10;AAAAAwUAAAAA&#10;" filled="f" stroked="f">
                <v:textbox inset="0,0,0,0">
                  <w:txbxContent>
                    <w:p w14:paraId="4F8B2C3D" w14:textId="5D683220" w:rsidR="00DE1C7A" w:rsidRDefault="0075615B">
                      <w:pPr>
                        <w:pStyle w:val="BodyText"/>
                        <w:ind w:right="17"/>
                      </w:pPr>
                      <w:r>
                        <w:t>Under collaboration regulations the governing body may arrange for a joint committee</w:t>
                      </w:r>
                      <w:r>
                        <w:rPr>
                          <w:spacing w:val="-3"/>
                        </w:rPr>
                        <w:t xml:space="preserve"> </w:t>
                      </w:r>
                      <w:r>
                        <w:t>made</w:t>
                      </w:r>
                      <w:r>
                        <w:rPr>
                          <w:spacing w:val="-1"/>
                        </w:rPr>
                        <w:t xml:space="preserve"> </w:t>
                      </w:r>
                      <w:r>
                        <w:t>up</w:t>
                      </w:r>
                      <w:r>
                        <w:rPr>
                          <w:spacing w:val="-1"/>
                        </w:rPr>
                        <w:t xml:space="preserve"> </w:t>
                      </w:r>
                      <w:r>
                        <w:t>of</w:t>
                      </w:r>
                      <w:r>
                        <w:rPr>
                          <w:spacing w:val="-3"/>
                        </w:rPr>
                        <w:t xml:space="preserve"> </w:t>
                      </w:r>
                      <w:r w:rsidRPr="002D364A">
                        <w:t>governors</w:t>
                      </w:r>
                      <w:r w:rsidRPr="002D364A">
                        <w:rPr>
                          <w:spacing w:val="-1"/>
                        </w:rPr>
                        <w:t xml:space="preserve"> </w:t>
                      </w:r>
                      <w:r w:rsidRPr="002D364A">
                        <w:t>from all</w:t>
                      </w:r>
                      <w:r w:rsidRPr="002D364A">
                        <w:rPr>
                          <w:spacing w:val="-1"/>
                        </w:rPr>
                        <w:t xml:space="preserve"> </w:t>
                      </w:r>
                      <w:r w:rsidRPr="002D364A">
                        <w:t>the</w:t>
                      </w:r>
                      <w:r w:rsidRPr="002D364A">
                        <w:rPr>
                          <w:spacing w:val="-3"/>
                        </w:rPr>
                        <w:t xml:space="preserve"> </w:t>
                      </w:r>
                      <w:r w:rsidRPr="002D364A">
                        <w:t>schools</w:t>
                      </w:r>
                      <w:r w:rsidRPr="002D364A">
                        <w:rPr>
                          <w:spacing w:val="-1"/>
                        </w:rPr>
                        <w:t xml:space="preserve"> </w:t>
                      </w:r>
                      <w:r w:rsidRPr="002D364A">
                        <w:t>involved</w:t>
                      </w:r>
                      <w:r w:rsidRPr="002D364A">
                        <w:rPr>
                          <w:spacing w:val="-2"/>
                        </w:rPr>
                        <w:t xml:space="preserve"> </w:t>
                      </w:r>
                      <w:r w:rsidRPr="002D364A">
                        <w:t>to</w:t>
                      </w:r>
                      <w:r w:rsidRPr="002D364A">
                        <w:rPr>
                          <w:spacing w:val="-2"/>
                        </w:rPr>
                        <w:t xml:space="preserve"> </w:t>
                      </w:r>
                      <w:r w:rsidRPr="002D364A">
                        <w:t>be</w:t>
                      </w:r>
                      <w:r w:rsidRPr="002D364A">
                        <w:rPr>
                          <w:spacing w:val="-3"/>
                        </w:rPr>
                        <w:t xml:space="preserve"> </w:t>
                      </w:r>
                      <w:r w:rsidRPr="002D364A">
                        <w:t>established</w:t>
                      </w:r>
                      <w:r w:rsidRPr="002D364A">
                        <w:rPr>
                          <w:spacing w:val="-1"/>
                        </w:rPr>
                        <w:t xml:space="preserve"> </w:t>
                      </w:r>
                      <w:r w:rsidRPr="002D364A">
                        <w:t>to oversee the fixed term arrangements. The joint committee should have delegated power to deal with the pay and performance management of the</w:t>
                      </w:r>
                      <w:r>
                        <w:t xml:space="preserve"> Headteacher</w:t>
                      </w:r>
                      <w:r>
                        <w:rPr>
                          <w:spacing w:val="40"/>
                        </w:rPr>
                        <w:t xml:space="preserve"> </w:t>
                      </w:r>
                      <w:r>
                        <w:t xml:space="preserve">and other relevant staffing </w:t>
                      </w:r>
                      <w:r w:rsidRPr="002D364A">
                        <w:t>issues.</w:t>
                      </w:r>
                      <w:r w:rsidRPr="002D364A">
                        <w:rPr>
                          <w:spacing w:val="80"/>
                        </w:rPr>
                        <w:t xml:space="preserve"> </w:t>
                      </w:r>
                      <w:r w:rsidRPr="002D364A">
                        <w:t>The joint committee should</w:t>
                      </w:r>
                      <w:r>
                        <w:t xml:space="preserve"> also take account</w:t>
                      </w:r>
                      <w:r>
                        <w:rPr>
                          <w:spacing w:val="40"/>
                        </w:rPr>
                        <w:t xml:space="preserve"> </w:t>
                      </w:r>
                      <w:r>
                        <w:t>of the circumstances of each school and the workload implications including the extent to which the Headteacher is likely to</w:t>
                      </w:r>
                      <w:r>
                        <w:rPr>
                          <w:spacing w:val="-1"/>
                        </w:rPr>
                        <w:t xml:space="preserve"> </w:t>
                      </w:r>
                      <w:r>
                        <w:t>be absent</w:t>
                      </w:r>
                      <w:r>
                        <w:rPr>
                          <w:spacing w:val="-1"/>
                        </w:rPr>
                        <w:t xml:space="preserve"> </w:t>
                      </w:r>
                      <w:r>
                        <w:t>from the individual schools. Any</w:t>
                      </w:r>
                      <w:r>
                        <w:rPr>
                          <w:spacing w:val="-3"/>
                        </w:rPr>
                        <w:t xml:space="preserve"> </w:t>
                      </w:r>
                      <w:r>
                        <w:t>discretionary</w:t>
                      </w:r>
                      <w:r>
                        <w:rPr>
                          <w:spacing w:val="-5"/>
                        </w:rPr>
                        <w:t xml:space="preserve"> </w:t>
                      </w:r>
                      <w:r>
                        <w:t>payments</w:t>
                      </w:r>
                      <w:r>
                        <w:rPr>
                          <w:spacing w:val="-5"/>
                        </w:rPr>
                        <w:t xml:space="preserve"> </w:t>
                      </w:r>
                      <w:r>
                        <w:t>made</w:t>
                      </w:r>
                      <w:r>
                        <w:rPr>
                          <w:spacing w:val="-3"/>
                        </w:rPr>
                        <w:t xml:space="preserve"> </w:t>
                      </w:r>
                      <w:r>
                        <w:t>should</w:t>
                      </w:r>
                      <w:r>
                        <w:rPr>
                          <w:spacing w:val="-5"/>
                        </w:rPr>
                        <w:t xml:space="preserve"> </w:t>
                      </w:r>
                      <w:r>
                        <w:t>take</w:t>
                      </w:r>
                      <w:r>
                        <w:rPr>
                          <w:spacing w:val="-3"/>
                        </w:rPr>
                        <w:t xml:space="preserve"> </w:t>
                      </w:r>
                      <w:r>
                        <w:t>account</w:t>
                      </w:r>
                      <w:r>
                        <w:rPr>
                          <w:spacing w:val="-5"/>
                        </w:rPr>
                        <w:t xml:space="preserve"> </w:t>
                      </w:r>
                      <w:r>
                        <w:t>of</w:t>
                      </w:r>
                      <w:r>
                        <w:rPr>
                          <w:spacing w:val="-5"/>
                        </w:rPr>
                        <w:t xml:space="preserve"> </w:t>
                      </w:r>
                      <w:r>
                        <w:t>the</w:t>
                      </w:r>
                      <w:r>
                        <w:rPr>
                          <w:spacing w:val="-5"/>
                        </w:rPr>
                        <w:t xml:space="preserve"> </w:t>
                      </w:r>
                      <w:r>
                        <w:t>full responsibilities</w:t>
                      </w:r>
                      <w:r>
                        <w:rPr>
                          <w:spacing w:val="-3"/>
                        </w:rPr>
                        <w:t xml:space="preserve"> </w:t>
                      </w:r>
                      <w:r>
                        <w:t>of the post.</w:t>
                      </w:r>
                    </w:p>
                  </w:txbxContent>
                </v:textbox>
                <w10:wrap anchorx="page" anchory="page"/>
              </v:shape>
            </w:pict>
          </mc:Fallback>
        </mc:AlternateContent>
      </w:r>
      <w:r>
        <w:rPr>
          <w:noProof/>
        </w:rPr>
        <mc:AlternateContent>
          <mc:Choice Requires="wps">
            <w:drawing>
              <wp:anchor distT="0" distB="0" distL="0" distR="0" simplePos="0" relativeHeight="251658912" behindDoc="1" locked="0" layoutInCell="1" allowOverlap="1" wp14:anchorId="641D5554" wp14:editId="545F75FE">
                <wp:simplePos x="0" y="0"/>
                <wp:positionH relativeFrom="page">
                  <wp:posOffset>902004</wp:posOffset>
                </wp:positionH>
                <wp:positionV relativeFrom="page">
                  <wp:posOffset>4671907</wp:posOffset>
                </wp:positionV>
                <wp:extent cx="720090" cy="196215"/>
                <wp:effectExtent l="0" t="0" r="0" b="0"/>
                <wp:wrapNone/>
                <wp:docPr id="647" name="Textbox 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0090" cy="196215"/>
                        </a:xfrm>
                        <a:prstGeom prst="rect">
                          <a:avLst/>
                        </a:prstGeom>
                      </wps:spPr>
                      <wps:txbx>
                        <w:txbxContent>
                          <w:p w14:paraId="3DC1C0B3" w14:textId="77777777" w:rsidR="00DE1C7A" w:rsidRDefault="0075615B">
                            <w:pPr>
                              <w:spacing w:before="12"/>
                              <w:ind w:left="20"/>
                              <w:rPr>
                                <w:b/>
                                <w:sz w:val="24"/>
                              </w:rPr>
                            </w:pPr>
                            <w:r>
                              <w:rPr>
                                <w:b/>
                                <w:spacing w:val="-2"/>
                                <w:sz w:val="24"/>
                              </w:rPr>
                              <w:t>Workload</w:t>
                            </w:r>
                          </w:p>
                        </w:txbxContent>
                      </wps:txbx>
                      <wps:bodyPr wrap="square" lIns="0" tIns="0" rIns="0" bIns="0" rtlCol="0">
                        <a:noAutofit/>
                      </wps:bodyPr>
                    </wps:wsp>
                  </a:graphicData>
                </a:graphic>
              </wp:anchor>
            </w:drawing>
          </mc:Choice>
          <mc:Fallback>
            <w:pict>
              <v:shape w14:anchorId="641D5554" id="Textbox 647" o:spid="_x0000_s1670" type="#_x0000_t202" style="position:absolute;margin-left:71pt;margin-top:367.85pt;width:56.7pt;height:15.45pt;z-index:-251657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Co7mAEAACMDAAAOAAAAZHJzL2Uyb0RvYy54bWysUs2O0zAQviPxDpbvNG21FDZqugJWIKQV&#10;rLTsA7iO3VjEHjPjNunbM3bTFrE3xMUZe8Zfvh+v70bfi4NBchAauZjNpTBBQ+vCrpHPPz6/eS8F&#10;JRVa1UMwjTwakneb16/WQ6zNEjroW4OCQQLVQ2xkl1Ksq4p0Z7yiGUQTuGkBvUq8xV3VohoY3ffV&#10;cj5fVQNgGxG0IeLT+1NTbgq+tUan79aSSaJvJHNLZcWybvNabdaq3qGKndMTDfUPLLxygX96gbpX&#10;SYk9uhdQ3mkEAptmGnwF1jptigZWs5j/peapU9EULWwOxYtN9P9g9bfDU3xEkcaPMHKARQTFB9A/&#10;ib2phkj1NJM9pZp4OgsdLfr8ZQmCL7K3x4ufZkxC8+E7TuiWO5pbi9vVcvE2+11dL0ek9MWAF7lo&#10;JHJchYA6PFA6jZ5HJi6n32ciadyOwrWNXN3cZNh8toX2yGIGzrOR9Guv0EjRfw1sWA7/XOC52J4L&#10;TP0nKE8kawrwYZ/AukLhijtR4CSKiOnV5Kj/3Jep69ve/AYAAP//AwBQSwMEFAAGAAgAAAAhAFSg&#10;iNfgAAAACwEAAA8AAABkcnMvZG93bnJldi54bWxMj8FOwzAQRO9I/IO1SNyoQ2hcCHGqCsEJqSIN&#10;B45O7CZW43WI3Tb8fZcTHGd2NPumWM9uYCczBetRwv0iAWaw9dpiJ+Gzfrt7BBaiQq0Gj0bCjwmw&#10;Lq+vCpVrf8bKnHaxY1SCIVcS+hjHnPPQ9sapsPCjQbrt/eRUJDl1XE/qTOVu4GmSCO6URfrQq9G8&#10;9KY97I5OwuYLq1f7vW0+qn1l6/opwXdxkPL2Zt48A4tmjn9h+MUndCiJqfFH1IENpJcpbYkSVg/Z&#10;Chgl0ixbAmvIEUIALwv+f0N5AQAA//8DAFBLAQItABQABgAIAAAAIQC2gziS/gAAAOEBAAATAAAA&#10;AAAAAAAAAAAAAAAAAABbQ29udGVudF9UeXBlc10ueG1sUEsBAi0AFAAGAAgAAAAhADj9If/WAAAA&#10;lAEAAAsAAAAAAAAAAAAAAAAALwEAAF9yZWxzLy5yZWxzUEsBAi0AFAAGAAgAAAAhAKWIKjuYAQAA&#10;IwMAAA4AAAAAAAAAAAAAAAAALgIAAGRycy9lMm9Eb2MueG1sUEsBAi0AFAAGAAgAAAAhAFSgiNfg&#10;AAAACwEAAA8AAAAAAAAAAAAAAAAA8gMAAGRycy9kb3ducmV2LnhtbFBLBQYAAAAABAAEAPMAAAD/&#10;BAAAAAA=&#10;" filled="f" stroked="f">
                <v:textbox inset="0,0,0,0">
                  <w:txbxContent>
                    <w:p w14:paraId="3DC1C0B3" w14:textId="77777777" w:rsidR="00DE1C7A" w:rsidRDefault="0075615B">
                      <w:pPr>
                        <w:spacing w:before="12"/>
                        <w:ind w:left="20"/>
                        <w:rPr>
                          <w:b/>
                          <w:sz w:val="24"/>
                        </w:rPr>
                      </w:pPr>
                      <w:r>
                        <w:rPr>
                          <w:b/>
                          <w:spacing w:val="-2"/>
                          <w:sz w:val="24"/>
                        </w:rPr>
                        <w:t>Workload</w:t>
                      </w:r>
                    </w:p>
                  </w:txbxContent>
                </v:textbox>
                <w10:wrap anchorx="page" anchory="page"/>
              </v:shape>
            </w:pict>
          </mc:Fallback>
        </mc:AlternateContent>
      </w:r>
      <w:r>
        <w:rPr>
          <w:noProof/>
        </w:rPr>
        <mc:AlternateContent>
          <mc:Choice Requires="wps">
            <w:drawing>
              <wp:anchor distT="0" distB="0" distL="0" distR="0" simplePos="0" relativeHeight="251658913" behindDoc="1" locked="0" layoutInCell="1" allowOverlap="1" wp14:anchorId="6D3E827D" wp14:editId="1220E0DC">
                <wp:simplePos x="0" y="0"/>
                <wp:positionH relativeFrom="page">
                  <wp:posOffset>902004</wp:posOffset>
                </wp:positionH>
                <wp:positionV relativeFrom="page">
                  <wp:posOffset>5022427</wp:posOffset>
                </wp:positionV>
                <wp:extent cx="5492115" cy="546735"/>
                <wp:effectExtent l="0" t="0" r="0" b="0"/>
                <wp:wrapNone/>
                <wp:docPr id="648" name="Textbox 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115" cy="546735"/>
                        </a:xfrm>
                        <a:prstGeom prst="rect">
                          <a:avLst/>
                        </a:prstGeom>
                      </wps:spPr>
                      <wps:txbx>
                        <w:txbxContent>
                          <w:p w14:paraId="21395244" w14:textId="5F1FFA5C" w:rsidR="00DE1C7A" w:rsidRDefault="0075615B">
                            <w:pPr>
                              <w:pStyle w:val="BodyText"/>
                              <w:ind w:right="17"/>
                              <w:jc w:val="both"/>
                            </w:pPr>
                            <w:r>
                              <w:t>Any</w:t>
                            </w:r>
                            <w:r>
                              <w:rPr>
                                <w:spacing w:val="-4"/>
                              </w:rPr>
                              <w:t xml:space="preserve"> </w:t>
                            </w:r>
                            <w:r>
                              <w:t>workload</w:t>
                            </w:r>
                            <w:r>
                              <w:rPr>
                                <w:spacing w:val="-4"/>
                              </w:rPr>
                              <w:t xml:space="preserve"> </w:t>
                            </w:r>
                            <w:r>
                              <w:t>issues</w:t>
                            </w:r>
                            <w:r>
                              <w:rPr>
                                <w:spacing w:val="-6"/>
                              </w:rPr>
                              <w:t xml:space="preserve"> </w:t>
                            </w:r>
                            <w:r>
                              <w:t>for</w:t>
                            </w:r>
                            <w:r>
                              <w:rPr>
                                <w:spacing w:val="-4"/>
                              </w:rPr>
                              <w:t xml:space="preserve"> </w:t>
                            </w:r>
                            <w:r>
                              <w:t>the Headteacher</w:t>
                            </w:r>
                            <w:r>
                              <w:rPr>
                                <w:spacing w:val="-5"/>
                              </w:rPr>
                              <w:t xml:space="preserve"> </w:t>
                            </w:r>
                            <w:r>
                              <w:t>and</w:t>
                            </w:r>
                            <w:r>
                              <w:rPr>
                                <w:spacing w:val="-5"/>
                              </w:rPr>
                              <w:t xml:space="preserve"> </w:t>
                            </w:r>
                            <w:r>
                              <w:t>additional</w:t>
                            </w:r>
                            <w:r>
                              <w:rPr>
                                <w:spacing w:val="-4"/>
                              </w:rPr>
                              <w:t xml:space="preserve"> </w:t>
                            </w:r>
                            <w:r>
                              <w:t>responsibilities</w:t>
                            </w:r>
                            <w:r>
                              <w:rPr>
                                <w:spacing w:val="-2"/>
                              </w:rPr>
                              <w:t xml:space="preserve"> </w:t>
                            </w:r>
                            <w:r>
                              <w:t>for</w:t>
                            </w:r>
                            <w:r>
                              <w:rPr>
                                <w:spacing w:val="-4"/>
                              </w:rPr>
                              <w:t xml:space="preserve"> </w:t>
                            </w:r>
                            <w:r>
                              <w:t>other staff</w:t>
                            </w:r>
                            <w:r>
                              <w:rPr>
                                <w:spacing w:val="-2"/>
                              </w:rPr>
                              <w:t xml:space="preserve"> </w:t>
                            </w:r>
                            <w:r>
                              <w:t>should</w:t>
                            </w:r>
                            <w:r>
                              <w:rPr>
                                <w:spacing w:val="-2"/>
                              </w:rPr>
                              <w:t xml:space="preserve"> </w:t>
                            </w:r>
                            <w:r>
                              <w:t>be</w:t>
                            </w:r>
                            <w:r>
                              <w:rPr>
                                <w:spacing w:val="-2"/>
                              </w:rPr>
                              <w:t xml:space="preserve"> </w:t>
                            </w:r>
                            <w:r>
                              <w:t>addressed</w:t>
                            </w:r>
                            <w:r>
                              <w:rPr>
                                <w:spacing w:val="-2"/>
                              </w:rPr>
                              <w:t xml:space="preserve"> </w:t>
                            </w:r>
                            <w:r>
                              <w:t>including</w:t>
                            </w:r>
                            <w:r>
                              <w:rPr>
                                <w:spacing w:val="-3"/>
                              </w:rPr>
                              <w:t xml:space="preserve"> </w:t>
                            </w:r>
                            <w:r>
                              <w:t>their</w:t>
                            </w:r>
                            <w:r>
                              <w:rPr>
                                <w:spacing w:val="-3"/>
                              </w:rPr>
                              <w:t xml:space="preserve"> </w:t>
                            </w:r>
                            <w:r>
                              <w:t>remuneration,</w:t>
                            </w:r>
                            <w:r>
                              <w:rPr>
                                <w:spacing w:val="-2"/>
                              </w:rPr>
                              <w:t xml:space="preserve"> </w:t>
                            </w:r>
                            <w:r>
                              <w:t>for</w:t>
                            </w:r>
                            <w:r>
                              <w:rPr>
                                <w:spacing w:val="-3"/>
                              </w:rPr>
                              <w:t xml:space="preserve"> </w:t>
                            </w:r>
                            <w:r>
                              <w:t>example</w:t>
                            </w:r>
                            <w:r>
                              <w:rPr>
                                <w:spacing w:val="-4"/>
                              </w:rPr>
                              <w:t xml:space="preserve"> </w:t>
                            </w:r>
                            <w:r>
                              <w:t>use</w:t>
                            </w:r>
                            <w:r>
                              <w:rPr>
                                <w:spacing w:val="-2"/>
                              </w:rPr>
                              <w:t xml:space="preserve"> </w:t>
                            </w:r>
                            <w:r>
                              <w:t>of</w:t>
                            </w:r>
                            <w:r>
                              <w:rPr>
                                <w:spacing w:val="-2"/>
                              </w:rPr>
                              <w:t xml:space="preserve"> </w:t>
                            </w:r>
                            <w:r>
                              <w:t>acting allowances and temporary payments.</w:t>
                            </w:r>
                          </w:p>
                        </w:txbxContent>
                      </wps:txbx>
                      <wps:bodyPr wrap="square" lIns="0" tIns="0" rIns="0" bIns="0" rtlCol="0">
                        <a:noAutofit/>
                      </wps:bodyPr>
                    </wps:wsp>
                  </a:graphicData>
                </a:graphic>
              </wp:anchor>
            </w:drawing>
          </mc:Choice>
          <mc:Fallback>
            <w:pict>
              <v:shape w14:anchorId="6D3E827D" id="Textbox 648" o:spid="_x0000_s1671" type="#_x0000_t202" style="position:absolute;margin-left:71pt;margin-top:395.45pt;width:432.45pt;height:43.05pt;z-index:-2516575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tpmwEAACQDAAAOAAAAZHJzL2Uyb0RvYy54bWysUsFuGyEQvVfKPyDuMbZju+3K66hp1KpS&#10;1FZK+wGYBS/qwlAGe9d/3wGv7aq5Rb0MwzA83nvD+n5wHTvoiBZ8zWeTKWfaK2is39X8549Pt+84&#10;wyR9IzvwuuZHjfx+c/Nm3YdKz6GFrtGREYjHqg81b1MKlRCoWu0kTiBoT4cGopOJtnEnmih7Qned&#10;mE+nK9FDbEIEpRGp+ng65JuCb4xW6ZsxqBPrak7cUomxxG2OYrOW1S7K0Fo10pCvYOGk9fToBepR&#10;Jsn20b6AclZFQDBposAJMMYqXTSQmtn0HzXPrQy6aCFzMFxswv8Hq74ensP3yNLwAAMNsIjA8ATq&#10;F5I3og9YjT3ZU6yQurPQwUSXV5LA6CJ5e7z4qYfEFBWXi/fz2WzJmaKz5WL19m6ZDRfX2yFi+qzB&#10;sZzUPNK8CgN5eMJ0aj23jGRO72cmadgOzDY1Xy0KbK5toTmSmp4GWnP8vZdRc9Z98eRYnv45iedk&#10;e05i6j5C+SNZlIcP+wTGFgpX3JECjaKIGL9NnvXf+9J1/dybPwAAAP//AwBQSwMEFAAGAAgAAAAh&#10;AF+BCNHfAAAADAEAAA8AAABkcnMvZG93bnJldi54bWxMj8FOwzAQRO9I/IO1SNyoTYWaJsSpKgQn&#10;JEQaDhydZJtYjdchdtvw92xP9LajHc28yTezG8QJp2A9aXhcKBBIjW8tdRq+qreHNYgQDbVm8IQa&#10;fjHApri9yU3W+jOVeNrFTnAIhcxo6GMcMylD06MzYeFHJP7t/eRMZDl1sp3MmcPdIJdKraQzlrih&#10;NyO+9NgcdkenYftN5av9+ag/y31pqypV9L46aH1/N2+fQUSc478ZLviMDgUz1f5IbRAD66clb4ka&#10;klSlIC4O7uOr1rBOEgWyyOX1iOIPAAD//wMAUEsBAi0AFAAGAAgAAAAhALaDOJL+AAAA4QEAABMA&#10;AAAAAAAAAAAAAAAAAAAAAFtDb250ZW50X1R5cGVzXS54bWxQSwECLQAUAAYACAAAACEAOP0h/9YA&#10;AACUAQAACwAAAAAAAAAAAAAAAAAvAQAAX3JlbHMvLnJlbHNQSwECLQAUAAYACAAAACEAECaraZsB&#10;AAAkAwAADgAAAAAAAAAAAAAAAAAuAgAAZHJzL2Uyb0RvYy54bWxQSwECLQAUAAYACAAAACEAX4EI&#10;0d8AAAAMAQAADwAAAAAAAAAAAAAAAAD1AwAAZHJzL2Rvd25yZXYueG1sUEsFBgAAAAAEAAQA8wAA&#10;AAEFAAAAAA==&#10;" filled="f" stroked="f">
                <v:textbox inset="0,0,0,0">
                  <w:txbxContent>
                    <w:p w14:paraId="21395244" w14:textId="5F1FFA5C" w:rsidR="00DE1C7A" w:rsidRDefault="0075615B">
                      <w:pPr>
                        <w:pStyle w:val="BodyText"/>
                        <w:ind w:right="17"/>
                        <w:jc w:val="both"/>
                      </w:pPr>
                      <w:r>
                        <w:t>Any</w:t>
                      </w:r>
                      <w:r>
                        <w:rPr>
                          <w:spacing w:val="-4"/>
                        </w:rPr>
                        <w:t xml:space="preserve"> </w:t>
                      </w:r>
                      <w:r>
                        <w:t>workload</w:t>
                      </w:r>
                      <w:r>
                        <w:rPr>
                          <w:spacing w:val="-4"/>
                        </w:rPr>
                        <w:t xml:space="preserve"> </w:t>
                      </w:r>
                      <w:r>
                        <w:t>issues</w:t>
                      </w:r>
                      <w:r>
                        <w:rPr>
                          <w:spacing w:val="-6"/>
                        </w:rPr>
                        <w:t xml:space="preserve"> </w:t>
                      </w:r>
                      <w:r>
                        <w:t>for</w:t>
                      </w:r>
                      <w:r>
                        <w:rPr>
                          <w:spacing w:val="-4"/>
                        </w:rPr>
                        <w:t xml:space="preserve"> </w:t>
                      </w:r>
                      <w:r>
                        <w:t>the Headteacher</w:t>
                      </w:r>
                      <w:r>
                        <w:rPr>
                          <w:spacing w:val="-5"/>
                        </w:rPr>
                        <w:t xml:space="preserve"> </w:t>
                      </w:r>
                      <w:r>
                        <w:t>and</w:t>
                      </w:r>
                      <w:r>
                        <w:rPr>
                          <w:spacing w:val="-5"/>
                        </w:rPr>
                        <w:t xml:space="preserve"> </w:t>
                      </w:r>
                      <w:r>
                        <w:t>additional</w:t>
                      </w:r>
                      <w:r>
                        <w:rPr>
                          <w:spacing w:val="-4"/>
                        </w:rPr>
                        <w:t xml:space="preserve"> </w:t>
                      </w:r>
                      <w:r>
                        <w:t>responsibilities</w:t>
                      </w:r>
                      <w:r>
                        <w:rPr>
                          <w:spacing w:val="-2"/>
                        </w:rPr>
                        <w:t xml:space="preserve"> </w:t>
                      </w:r>
                      <w:r>
                        <w:t>for</w:t>
                      </w:r>
                      <w:r>
                        <w:rPr>
                          <w:spacing w:val="-4"/>
                        </w:rPr>
                        <w:t xml:space="preserve"> </w:t>
                      </w:r>
                      <w:r>
                        <w:t>other staff</w:t>
                      </w:r>
                      <w:r>
                        <w:rPr>
                          <w:spacing w:val="-2"/>
                        </w:rPr>
                        <w:t xml:space="preserve"> </w:t>
                      </w:r>
                      <w:r>
                        <w:t>should</w:t>
                      </w:r>
                      <w:r>
                        <w:rPr>
                          <w:spacing w:val="-2"/>
                        </w:rPr>
                        <w:t xml:space="preserve"> </w:t>
                      </w:r>
                      <w:r>
                        <w:t>be</w:t>
                      </w:r>
                      <w:r>
                        <w:rPr>
                          <w:spacing w:val="-2"/>
                        </w:rPr>
                        <w:t xml:space="preserve"> </w:t>
                      </w:r>
                      <w:r>
                        <w:t>addressed</w:t>
                      </w:r>
                      <w:r>
                        <w:rPr>
                          <w:spacing w:val="-2"/>
                        </w:rPr>
                        <w:t xml:space="preserve"> </w:t>
                      </w:r>
                      <w:r>
                        <w:t>including</w:t>
                      </w:r>
                      <w:r>
                        <w:rPr>
                          <w:spacing w:val="-3"/>
                        </w:rPr>
                        <w:t xml:space="preserve"> </w:t>
                      </w:r>
                      <w:r>
                        <w:t>their</w:t>
                      </w:r>
                      <w:r>
                        <w:rPr>
                          <w:spacing w:val="-3"/>
                        </w:rPr>
                        <w:t xml:space="preserve"> </w:t>
                      </w:r>
                      <w:r>
                        <w:t>remuneration,</w:t>
                      </w:r>
                      <w:r>
                        <w:rPr>
                          <w:spacing w:val="-2"/>
                        </w:rPr>
                        <w:t xml:space="preserve"> </w:t>
                      </w:r>
                      <w:r>
                        <w:t>for</w:t>
                      </w:r>
                      <w:r>
                        <w:rPr>
                          <w:spacing w:val="-3"/>
                        </w:rPr>
                        <w:t xml:space="preserve"> </w:t>
                      </w:r>
                      <w:r>
                        <w:t>example</w:t>
                      </w:r>
                      <w:r>
                        <w:rPr>
                          <w:spacing w:val="-4"/>
                        </w:rPr>
                        <w:t xml:space="preserve"> </w:t>
                      </w:r>
                      <w:r>
                        <w:t>use</w:t>
                      </w:r>
                      <w:r>
                        <w:rPr>
                          <w:spacing w:val="-2"/>
                        </w:rPr>
                        <w:t xml:space="preserve"> </w:t>
                      </w:r>
                      <w:r>
                        <w:t>of</w:t>
                      </w:r>
                      <w:r>
                        <w:rPr>
                          <w:spacing w:val="-2"/>
                        </w:rPr>
                        <w:t xml:space="preserve"> </w:t>
                      </w:r>
                      <w:r>
                        <w:t>acting allowances and temporary payments.</w:t>
                      </w:r>
                    </w:p>
                  </w:txbxContent>
                </v:textbox>
                <w10:wrap anchorx="page" anchory="page"/>
              </v:shape>
            </w:pict>
          </mc:Fallback>
        </mc:AlternateContent>
      </w:r>
      <w:r>
        <w:rPr>
          <w:noProof/>
        </w:rPr>
        <mc:AlternateContent>
          <mc:Choice Requires="wps">
            <w:drawing>
              <wp:anchor distT="0" distB="0" distL="0" distR="0" simplePos="0" relativeHeight="251658914" behindDoc="1" locked="0" layoutInCell="1" allowOverlap="1" wp14:anchorId="125F1DAF" wp14:editId="66027A2B">
                <wp:simplePos x="0" y="0"/>
                <wp:positionH relativeFrom="page">
                  <wp:posOffset>902004</wp:posOffset>
                </wp:positionH>
                <wp:positionV relativeFrom="page">
                  <wp:posOffset>5723466</wp:posOffset>
                </wp:positionV>
                <wp:extent cx="1380490" cy="196215"/>
                <wp:effectExtent l="0" t="0" r="0" b="0"/>
                <wp:wrapNone/>
                <wp:docPr id="649" name="Text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0490" cy="196215"/>
                        </a:xfrm>
                        <a:prstGeom prst="rect">
                          <a:avLst/>
                        </a:prstGeom>
                      </wps:spPr>
                      <wps:txbx>
                        <w:txbxContent>
                          <w:p w14:paraId="70C769DA" w14:textId="77777777" w:rsidR="00DE1C7A" w:rsidRDefault="0075615B">
                            <w:pPr>
                              <w:spacing w:before="12"/>
                              <w:ind w:left="20"/>
                              <w:rPr>
                                <w:b/>
                                <w:sz w:val="24"/>
                              </w:rPr>
                            </w:pPr>
                            <w:r>
                              <w:rPr>
                                <w:b/>
                                <w:sz w:val="24"/>
                              </w:rPr>
                              <w:t>Extended</w:t>
                            </w:r>
                            <w:r>
                              <w:rPr>
                                <w:b/>
                                <w:spacing w:val="-4"/>
                                <w:sz w:val="24"/>
                              </w:rPr>
                              <w:t xml:space="preserve"> </w:t>
                            </w:r>
                            <w:r>
                              <w:rPr>
                                <w:b/>
                                <w:spacing w:val="-2"/>
                                <w:sz w:val="24"/>
                              </w:rPr>
                              <w:t>Services</w:t>
                            </w:r>
                          </w:p>
                        </w:txbxContent>
                      </wps:txbx>
                      <wps:bodyPr wrap="square" lIns="0" tIns="0" rIns="0" bIns="0" rtlCol="0">
                        <a:noAutofit/>
                      </wps:bodyPr>
                    </wps:wsp>
                  </a:graphicData>
                </a:graphic>
              </wp:anchor>
            </w:drawing>
          </mc:Choice>
          <mc:Fallback>
            <w:pict>
              <v:shape w14:anchorId="125F1DAF" id="Textbox 649" o:spid="_x0000_s1672" type="#_x0000_t202" style="position:absolute;margin-left:71pt;margin-top:450.65pt;width:108.7pt;height:15.45pt;z-index:-2516575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aO8mgEAACQDAAAOAAAAZHJzL2Uyb0RvYy54bWysUsFuGyEQvVfqPyDuMWsnsZKV11HbqFWk&#10;qK2U5gMwC17UhaEM9q7/vgNe21V7i3oZBmZ4vPeG1cPoerbXES34hs9nFWfaK2it3zb89cfnqzvO&#10;MEnfyh68bvhBI39Yv3+3GkKtF9BB3+rICMRjPYSGdymFWghUnXYSZxC0p6KB6GSibdyKNsqB0F0v&#10;FlW1FAPENkRQGpFOH49Fvi74xmiVvhmDOrG+4cQtlRhL3OQo1itZb6MMnVUTDfkGFk5aT4+eoR5l&#10;kmwX7T9QzqoICCbNFDgBxliliwZSM6/+UvPSyaCLFjIHw9km/H+w6uv+JXyPLI0fYaQBFhEYnkH9&#10;RPJGDAHrqSd7ijVSdxY6mujyShIYXSRvD2c/9ZiYymjXd9XNPZUU1eb3y8X8NhsuLrdDxPRFg2M5&#10;aXikeRUGcv+M6dh6apnIHN/PTNK4GZltG768WWbYfLaB9kBqBhpow/HXTkbNWf/kybE8/VMST8nm&#10;lMTUf4LyR7IoDx92CYwtFC64EwUaRRExfZs86z/3pevyude/AQAA//8DAFBLAwQUAAYACAAAACEA&#10;CKW7COAAAAALAQAADwAAAGRycy9kb3ducmV2LnhtbEyPwU7DMBBE70j8g7VI3KjdpFQkxKkqBCek&#10;ijQcODqxm1iN1yF22/D3bE9wnNnR7JtiM7uBnc0UrEcJy4UAZrD12mIn4bN+e3gCFqJCrQaPRsKP&#10;CbApb28KlWt/wcqc97FjVIIhVxL6GMec89D2xqmw8KNBuh385FQkOXVcT+pC5W7giRBr7pRF+tCr&#10;0bz0pj3uT07C9gurV/u9az6qQ2XrOhP4vj5KeX83b5+BRTPHvzBc8QkdSmJq/Al1YAPpVUJbooRM&#10;LFNglEgfsxWwhpw0SYCXBf+/ofwFAAD//wMAUEsBAi0AFAAGAAgAAAAhALaDOJL+AAAA4QEAABMA&#10;AAAAAAAAAAAAAAAAAAAAAFtDb250ZW50X1R5cGVzXS54bWxQSwECLQAUAAYACAAAACEAOP0h/9YA&#10;AACUAQAACwAAAAAAAAAAAAAAAAAvAQAAX3JlbHMvLnJlbHNQSwECLQAUAAYACAAAACEAECmjvJoB&#10;AAAkAwAADgAAAAAAAAAAAAAAAAAuAgAAZHJzL2Uyb0RvYy54bWxQSwECLQAUAAYACAAAACEACKW7&#10;COAAAAALAQAADwAAAAAAAAAAAAAAAAD0AwAAZHJzL2Rvd25yZXYueG1sUEsFBgAAAAAEAAQA8wAA&#10;AAEFAAAAAA==&#10;" filled="f" stroked="f">
                <v:textbox inset="0,0,0,0">
                  <w:txbxContent>
                    <w:p w14:paraId="70C769DA" w14:textId="77777777" w:rsidR="00DE1C7A" w:rsidRDefault="0075615B">
                      <w:pPr>
                        <w:spacing w:before="12"/>
                        <w:ind w:left="20"/>
                        <w:rPr>
                          <w:b/>
                          <w:sz w:val="24"/>
                        </w:rPr>
                      </w:pPr>
                      <w:r>
                        <w:rPr>
                          <w:b/>
                          <w:sz w:val="24"/>
                        </w:rPr>
                        <w:t>Extended</w:t>
                      </w:r>
                      <w:r>
                        <w:rPr>
                          <w:b/>
                          <w:spacing w:val="-4"/>
                          <w:sz w:val="24"/>
                        </w:rPr>
                        <w:t xml:space="preserve"> </w:t>
                      </w:r>
                      <w:r>
                        <w:rPr>
                          <w:b/>
                          <w:spacing w:val="-2"/>
                          <w:sz w:val="24"/>
                        </w:rPr>
                        <w:t>Services</w:t>
                      </w:r>
                    </w:p>
                  </w:txbxContent>
                </v:textbox>
                <w10:wrap anchorx="page" anchory="page"/>
              </v:shape>
            </w:pict>
          </mc:Fallback>
        </mc:AlternateContent>
      </w:r>
      <w:r>
        <w:rPr>
          <w:noProof/>
        </w:rPr>
        <mc:AlternateContent>
          <mc:Choice Requires="wps">
            <w:drawing>
              <wp:anchor distT="0" distB="0" distL="0" distR="0" simplePos="0" relativeHeight="251658915" behindDoc="1" locked="0" layoutInCell="1" allowOverlap="1" wp14:anchorId="0815BB49" wp14:editId="44BE9611">
                <wp:simplePos x="0" y="0"/>
                <wp:positionH relativeFrom="page">
                  <wp:posOffset>902004</wp:posOffset>
                </wp:positionH>
                <wp:positionV relativeFrom="page">
                  <wp:posOffset>6074241</wp:posOffset>
                </wp:positionV>
                <wp:extent cx="5456555" cy="546735"/>
                <wp:effectExtent l="0" t="0" r="0" b="0"/>
                <wp:wrapNone/>
                <wp:docPr id="650" name="Text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56555" cy="546735"/>
                        </a:xfrm>
                        <a:prstGeom prst="rect">
                          <a:avLst/>
                        </a:prstGeom>
                      </wps:spPr>
                      <wps:txbx>
                        <w:txbxContent>
                          <w:p w14:paraId="5A2F38A3" w14:textId="5E86CC3F" w:rsidR="00DE1C7A" w:rsidRDefault="0075615B">
                            <w:pPr>
                              <w:pStyle w:val="BodyText"/>
                            </w:pPr>
                            <w:r>
                              <w:t>The Local Authority may approach a school to see if the Headteacher and governing</w:t>
                            </w:r>
                            <w:r>
                              <w:rPr>
                                <w:spacing w:val="-3"/>
                              </w:rPr>
                              <w:t xml:space="preserve"> </w:t>
                            </w:r>
                            <w:r>
                              <w:t>body</w:t>
                            </w:r>
                            <w:r>
                              <w:rPr>
                                <w:spacing w:val="-3"/>
                              </w:rPr>
                              <w:t xml:space="preserve"> </w:t>
                            </w:r>
                            <w:r>
                              <w:t>would</w:t>
                            </w:r>
                            <w:r>
                              <w:rPr>
                                <w:spacing w:val="-5"/>
                              </w:rPr>
                              <w:t xml:space="preserve"> </w:t>
                            </w:r>
                            <w:r>
                              <w:t>be</w:t>
                            </w:r>
                            <w:r>
                              <w:rPr>
                                <w:spacing w:val="-3"/>
                              </w:rPr>
                              <w:t xml:space="preserve"> </w:t>
                            </w:r>
                            <w:r>
                              <w:t>willing</w:t>
                            </w:r>
                            <w:r>
                              <w:rPr>
                                <w:spacing w:val="-3"/>
                              </w:rPr>
                              <w:t xml:space="preserve"> </w:t>
                            </w:r>
                            <w:r>
                              <w:t>to</w:t>
                            </w:r>
                            <w:r>
                              <w:rPr>
                                <w:spacing w:val="-2"/>
                              </w:rPr>
                              <w:t xml:space="preserve"> </w:t>
                            </w:r>
                            <w:r>
                              <w:t>take</w:t>
                            </w:r>
                            <w:r>
                              <w:rPr>
                                <w:spacing w:val="-3"/>
                              </w:rPr>
                              <w:t xml:space="preserve"> </w:t>
                            </w:r>
                            <w:r>
                              <w:t>responsibility</w:t>
                            </w:r>
                            <w:r>
                              <w:rPr>
                                <w:spacing w:val="-3"/>
                              </w:rPr>
                              <w:t xml:space="preserve"> </w:t>
                            </w:r>
                            <w:r>
                              <w:t>for</w:t>
                            </w:r>
                            <w:r>
                              <w:rPr>
                                <w:spacing w:val="-3"/>
                              </w:rPr>
                              <w:t xml:space="preserve"> </w:t>
                            </w:r>
                            <w:r>
                              <w:t>the</w:t>
                            </w:r>
                            <w:r>
                              <w:rPr>
                                <w:spacing w:val="-3"/>
                              </w:rPr>
                              <w:t xml:space="preserve"> </w:t>
                            </w:r>
                            <w:r>
                              <w:t>provision</w:t>
                            </w:r>
                            <w:r>
                              <w:rPr>
                                <w:spacing w:val="-3"/>
                              </w:rPr>
                              <w:t xml:space="preserve"> </w:t>
                            </w:r>
                            <w:r>
                              <w:t>of</w:t>
                            </w:r>
                            <w:r>
                              <w:rPr>
                                <w:spacing w:val="-5"/>
                              </w:rPr>
                              <w:t xml:space="preserve"> </w:t>
                            </w:r>
                            <w:r>
                              <w:t>a</w:t>
                            </w:r>
                            <w:r>
                              <w:rPr>
                                <w:spacing w:val="-3"/>
                              </w:rPr>
                              <w:t xml:space="preserve"> </w:t>
                            </w:r>
                            <w:r>
                              <w:t>range of extended services on their site for children and young people from the area.</w:t>
                            </w:r>
                          </w:p>
                        </w:txbxContent>
                      </wps:txbx>
                      <wps:bodyPr wrap="square" lIns="0" tIns="0" rIns="0" bIns="0" rtlCol="0">
                        <a:noAutofit/>
                      </wps:bodyPr>
                    </wps:wsp>
                  </a:graphicData>
                </a:graphic>
              </wp:anchor>
            </w:drawing>
          </mc:Choice>
          <mc:Fallback>
            <w:pict>
              <v:shape w14:anchorId="0815BB49" id="Textbox 650" o:spid="_x0000_s1673" type="#_x0000_t202" style="position:absolute;margin-left:71pt;margin-top:478.3pt;width:429.65pt;height:43.05pt;z-index:-2516575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6vmwEAACQDAAAOAAAAZHJzL2Uyb0RvYy54bWysUsFuGyEQvVfqPyDuNU7idaqV11HTqFWl&#10;qK2U5AMwC17UhaEM9q7/vgNe21Vyq3oZhmF4vPeG1d3oerbXES34hl/N5pxpr6C1ftvwl+cvHz5y&#10;hkn6VvbgdcMPGvnd+v271RBqfQ0d9K2OjEA81kNoeJdSqIVA1WkncQZBezo0EJ1MtI1b0UY5ELrr&#10;xfV8vhQDxDZEUBqRqg/HQ74u+MZolX4YgzqxvuHELZUYS9zkKNYrWW+jDJ1VEw35DyyctJ4ePUM9&#10;yCTZLto3UM6qCAgmzRQ4AcZYpYsGUnM1f6XmqZNBFy1kDoazTfj/YNX3/VP4GVka72GkARYRGB5B&#10;/ULyRgwB66kne4o1UncWOpro8koSGF0kbw9nP/WYmKJitaiWVVVxpuisWixvb6psuLjcDhHTVw2O&#10;5aThkeZVGMj9I6Zj66llInN8PzNJ42Zktm34cnGbYXNtA+2B1Aw00Ibj752MmrP+myfH8vRPSTwl&#10;m1MSU/8Zyh/Jojx82iUwtlC44E4UaBRFxPRt8qz/3peuy+de/wEAAP//AwBQSwMEFAAGAAgAAAAh&#10;APxyEgfhAAAADQEAAA8AAABkcnMvZG93bnJldi54bWxMj8FOwzAQRO9I/IO1SNyo3VACDXGqCsEJ&#10;CTUNB45OvE2sxusQu234e5wT3Ha0o5k3+WayPTvj6I0jCcuFAIbUOG2olfBZvd09AfNBkVa9I5Tw&#10;gx42xfVVrjLtLlTieR9aFkPIZ0pCF8KQce6bDq3yCzcgxd/BjVaFKMeW61FdYrjteSJEyq0yFBs6&#10;NeBLh81xf7IStl9Uvprvj3pXHkpTVWtB7+lRytubafsMLOAU/sww40d0KCJT7U6kPeujXiVxS5Cw&#10;fkhTYLNDiOU9sHq+Vskj8CLn/1cUvwAAAP//AwBQSwECLQAUAAYACAAAACEAtoM4kv4AAADhAQAA&#10;EwAAAAAAAAAAAAAAAAAAAAAAW0NvbnRlbnRfVHlwZXNdLnhtbFBLAQItABQABgAIAAAAIQA4/SH/&#10;1gAAAJQBAAALAAAAAAAAAAAAAAAAAC8BAABfcmVscy8ucmVsc1BLAQItABQABgAIAAAAIQCV8u6v&#10;mwEAACQDAAAOAAAAAAAAAAAAAAAAAC4CAABkcnMvZTJvRG9jLnhtbFBLAQItABQABgAIAAAAIQD8&#10;chIH4QAAAA0BAAAPAAAAAAAAAAAAAAAAAPUDAABkcnMvZG93bnJldi54bWxQSwUGAAAAAAQABADz&#10;AAAAAwUAAAAA&#10;" filled="f" stroked="f">
                <v:textbox inset="0,0,0,0">
                  <w:txbxContent>
                    <w:p w14:paraId="5A2F38A3" w14:textId="5E86CC3F" w:rsidR="00DE1C7A" w:rsidRDefault="0075615B">
                      <w:pPr>
                        <w:pStyle w:val="BodyText"/>
                      </w:pPr>
                      <w:r>
                        <w:t>The Local Authority may approach a school to see if the Headteacher and governing</w:t>
                      </w:r>
                      <w:r>
                        <w:rPr>
                          <w:spacing w:val="-3"/>
                        </w:rPr>
                        <w:t xml:space="preserve"> </w:t>
                      </w:r>
                      <w:r>
                        <w:t>body</w:t>
                      </w:r>
                      <w:r>
                        <w:rPr>
                          <w:spacing w:val="-3"/>
                        </w:rPr>
                        <w:t xml:space="preserve"> </w:t>
                      </w:r>
                      <w:r>
                        <w:t>would</w:t>
                      </w:r>
                      <w:r>
                        <w:rPr>
                          <w:spacing w:val="-5"/>
                        </w:rPr>
                        <w:t xml:space="preserve"> </w:t>
                      </w:r>
                      <w:r>
                        <w:t>be</w:t>
                      </w:r>
                      <w:r>
                        <w:rPr>
                          <w:spacing w:val="-3"/>
                        </w:rPr>
                        <w:t xml:space="preserve"> </w:t>
                      </w:r>
                      <w:r>
                        <w:t>willing</w:t>
                      </w:r>
                      <w:r>
                        <w:rPr>
                          <w:spacing w:val="-3"/>
                        </w:rPr>
                        <w:t xml:space="preserve"> </w:t>
                      </w:r>
                      <w:r>
                        <w:t>to</w:t>
                      </w:r>
                      <w:r>
                        <w:rPr>
                          <w:spacing w:val="-2"/>
                        </w:rPr>
                        <w:t xml:space="preserve"> </w:t>
                      </w:r>
                      <w:r>
                        <w:t>take</w:t>
                      </w:r>
                      <w:r>
                        <w:rPr>
                          <w:spacing w:val="-3"/>
                        </w:rPr>
                        <w:t xml:space="preserve"> </w:t>
                      </w:r>
                      <w:r>
                        <w:t>responsibility</w:t>
                      </w:r>
                      <w:r>
                        <w:rPr>
                          <w:spacing w:val="-3"/>
                        </w:rPr>
                        <w:t xml:space="preserve"> </w:t>
                      </w:r>
                      <w:r>
                        <w:t>for</w:t>
                      </w:r>
                      <w:r>
                        <w:rPr>
                          <w:spacing w:val="-3"/>
                        </w:rPr>
                        <w:t xml:space="preserve"> </w:t>
                      </w:r>
                      <w:r>
                        <w:t>the</w:t>
                      </w:r>
                      <w:r>
                        <w:rPr>
                          <w:spacing w:val="-3"/>
                        </w:rPr>
                        <w:t xml:space="preserve"> </w:t>
                      </w:r>
                      <w:r>
                        <w:t>provision</w:t>
                      </w:r>
                      <w:r>
                        <w:rPr>
                          <w:spacing w:val="-3"/>
                        </w:rPr>
                        <w:t xml:space="preserve"> </w:t>
                      </w:r>
                      <w:r>
                        <w:t>of</w:t>
                      </w:r>
                      <w:r>
                        <w:rPr>
                          <w:spacing w:val="-5"/>
                        </w:rPr>
                        <w:t xml:space="preserve"> </w:t>
                      </w:r>
                      <w:r>
                        <w:t>a</w:t>
                      </w:r>
                      <w:r>
                        <w:rPr>
                          <w:spacing w:val="-3"/>
                        </w:rPr>
                        <w:t xml:space="preserve"> </w:t>
                      </w:r>
                      <w:r>
                        <w:t>range of extended services on their site for children and young people from the area.</w:t>
                      </w:r>
                    </w:p>
                  </w:txbxContent>
                </v:textbox>
                <w10:wrap anchorx="page" anchory="page"/>
              </v:shape>
            </w:pict>
          </mc:Fallback>
        </mc:AlternateContent>
      </w:r>
      <w:r>
        <w:rPr>
          <w:noProof/>
        </w:rPr>
        <mc:AlternateContent>
          <mc:Choice Requires="wps">
            <w:drawing>
              <wp:anchor distT="0" distB="0" distL="0" distR="0" simplePos="0" relativeHeight="251658916" behindDoc="1" locked="0" layoutInCell="1" allowOverlap="1" wp14:anchorId="5E8FED01" wp14:editId="52842F9B">
                <wp:simplePos x="0" y="0"/>
                <wp:positionH relativeFrom="page">
                  <wp:posOffset>902004</wp:posOffset>
                </wp:positionH>
                <wp:positionV relativeFrom="page">
                  <wp:posOffset>6775281</wp:posOffset>
                </wp:positionV>
                <wp:extent cx="5524500" cy="1072515"/>
                <wp:effectExtent l="0" t="0" r="0" b="0"/>
                <wp:wrapNone/>
                <wp:docPr id="651" name="Textbox 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4500" cy="1072515"/>
                        </a:xfrm>
                        <a:prstGeom prst="rect">
                          <a:avLst/>
                        </a:prstGeom>
                      </wps:spPr>
                      <wps:txbx>
                        <w:txbxContent>
                          <w:p w14:paraId="7443C59B" w14:textId="1E8847D9" w:rsidR="00DE1C7A" w:rsidRDefault="0075615B">
                            <w:pPr>
                              <w:pStyle w:val="BodyText"/>
                            </w:pPr>
                            <w:r>
                              <w:t>If the Headteacher and governing body agrees to take on significant additional responsibility, for which the Headteacher is directly accountable to the LA, and the Headteacher is permanently appointed as Headteacher of that school, then the governing body has the discretion to take this into account when setting the Headteacher’s</w:t>
                            </w:r>
                            <w:r>
                              <w:rPr>
                                <w:spacing w:val="-2"/>
                              </w:rPr>
                              <w:t xml:space="preserve"> </w:t>
                            </w:r>
                            <w:r>
                              <w:t>pay</w:t>
                            </w:r>
                            <w:r>
                              <w:rPr>
                                <w:spacing w:val="-5"/>
                              </w:rPr>
                              <w:t xml:space="preserve"> </w:t>
                            </w:r>
                            <w:r>
                              <w:t>range.</w:t>
                            </w:r>
                            <w:r>
                              <w:rPr>
                                <w:spacing w:val="-5"/>
                              </w:rPr>
                              <w:t xml:space="preserve"> </w:t>
                            </w:r>
                            <w:r>
                              <w:t>Any</w:t>
                            </w:r>
                            <w:r>
                              <w:rPr>
                                <w:spacing w:val="-3"/>
                              </w:rPr>
                              <w:t xml:space="preserve"> </w:t>
                            </w:r>
                            <w:r>
                              <w:t>salary</w:t>
                            </w:r>
                            <w:r>
                              <w:rPr>
                                <w:spacing w:val="-3"/>
                              </w:rPr>
                              <w:t xml:space="preserve"> </w:t>
                            </w:r>
                            <w:r>
                              <w:t>uplift</w:t>
                            </w:r>
                            <w:r>
                              <w:rPr>
                                <w:spacing w:val="-3"/>
                              </w:rPr>
                              <w:t xml:space="preserve"> </w:t>
                            </w:r>
                            <w:r>
                              <w:t>should</w:t>
                            </w:r>
                            <w:r>
                              <w:rPr>
                                <w:spacing w:val="-5"/>
                              </w:rPr>
                              <w:t xml:space="preserve"> </w:t>
                            </w:r>
                            <w:r>
                              <w:t>be</w:t>
                            </w:r>
                            <w:r>
                              <w:rPr>
                                <w:spacing w:val="-5"/>
                              </w:rPr>
                              <w:t xml:space="preserve"> </w:t>
                            </w:r>
                            <w:r>
                              <w:t>proportionate</w:t>
                            </w:r>
                            <w:r>
                              <w:rPr>
                                <w:spacing w:val="-4"/>
                              </w:rPr>
                              <w:t xml:space="preserve"> </w:t>
                            </w:r>
                            <w:r>
                              <w:t>to</w:t>
                            </w:r>
                            <w:r>
                              <w:rPr>
                                <w:spacing w:val="-3"/>
                              </w:rPr>
                              <w:t xml:space="preserve"> </w:t>
                            </w:r>
                            <w:r>
                              <w:t>the</w:t>
                            </w:r>
                            <w:r>
                              <w:rPr>
                                <w:spacing w:val="-3"/>
                              </w:rPr>
                              <w:t xml:space="preserve"> </w:t>
                            </w:r>
                            <w:r>
                              <w:t>level</w:t>
                            </w:r>
                            <w:r>
                              <w:rPr>
                                <w:spacing w:val="-3"/>
                              </w:rPr>
                              <w:t xml:space="preserve"> </w:t>
                            </w:r>
                            <w:r>
                              <w:t>of responsibility and accountability being undertaken.</w:t>
                            </w:r>
                          </w:p>
                        </w:txbxContent>
                      </wps:txbx>
                      <wps:bodyPr wrap="square" lIns="0" tIns="0" rIns="0" bIns="0" rtlCol="0">
                        <a:noAutofit/>
                      </wps:bodyPr>
                    </wps:wsp>
                  </a:graphicData>
                </a:graphic>
              </wp:anchor>
            </w:drawing>
          </mc:Choice>
          <mc:Fallback>
            <w:pict>
              <v:shape w14:anchorId="5E8FED01" id="Textbox 651" o:spid="_x0000_s1674" type="#_x0000_t202" style="position:absolute;margin-left:71pt;margin-top:533.5pt;width:435pt;height:84.45pt;z-index:-2516575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ZwgmwEAACUDAAAOAAAAZHJzL2Uyb0RvYy54bWysUsGO0zAQvSPxD5bv1Gm1WVZR0xWwAiGt&#10;AGmXD3Adu7GIPcbjNunfM3bTFsFttZfJeGb88t4br+8nN7CDjmjBt3y5qDjTXkFn/a7lP58/v7vj&#10;DJP0nRzA65YfNfL7zds36zE0egU9DJ2OjEA8NmNoeZ9SaIRA1WsncQFBe2oaiE4mOsad6KIcCd0N&#10;YlVVt2KE2IUISiNS9eHU5JuCb4xW6bsxqBMbWk7cUomxxG2OYrOWzS7K0Fs105AvYOGk9fTTC9SD&#10;TJLto/0PylkVAcGkhQInwBirdNFAapbVP2qeehl00ULmYLjYhK8Hq74dnsKPyNL0ESZaYBGB4RHU&#10;LyRvxBiwmWeyp9ggTWehk4kuf0kCo4vk7fHip54SU1Ss69VNXVFLUW9ZvV/Vyzo7Lq7XQ8T0RYNj&#10;OWl5pIUVCvLwiOk0eh6Z2ZwIZCpp2k7Mdi2/vbnLsLm2he5IckbaaMvx915Gzdnw1ZNlef3nJJ6T&#10;7TmJafgE5ZFkVR4+7BMYWyhccWcKtIsiYn43edl/n8vU9XVv/gAAAP//AwBQSwMEFAAGAAgAAAAh&#10;ACTbhGDfAAAADgEAAA8AAABkcnMvZG93bnJldi54bWxMT0FOwzAQvCPxB2uRuFG7AUIb4lQVghMS&#10;Ig2HHp3YTazG6xC7bfg9mxPcZnZGszP5ZnI9O5sxWI8SlgsBzGDjtcVWwlf1drcCFqJCrXqPRsKP&#10;CbAprq9ylWl/wdKcd7FlFIIhUxK6GIeM89B0xqmw8INB0g5+dCoSHVuuR3WhcNfzRIiUO2WRPnRq&#10;MC+daY67k5Ow3WP5ar8/6s/yUNqqWgt8T49S3t5M22dg0UzxzwxzfaoOBXWq/Ql1YD3xh4S2RAIi&#10;fSI0W8RyvtWEkvvHNfAi5/9nFL8AAAD//wMAUEsBAi0AFAAGAAgAAAAhALaDOJL+AAAA4QEAABMA&#10;AAAAAAAAAAAAAAAAAAAAAFtDb250ZW50X1R5cGVzXS54bWxQSwECLQAUAAYACAAAACEAOP0h/9YA&#10;AACUAQAACwAAAAAAAAAAAAAAAAAvAQAAX3JlbHMvLnJlbHNQSwECLQAUAAYACAAAACEAugmcIJsB&#10;AAAlAwAADgAAAAAAAAAAAAAAAAAuAgAAZHJzL2Uyb0RvYy54bWxQSwECLQAUAAYACAAAACEAJNuE&#10;YN8AAAAOAQAADwAAAAAAAAAAAAAAAAD1AwAAZHJzL2Rvd25yZXYueG1sUEsFBgAAAAAEAAQA8wAA&#10;AAEFAAAAAA==&#10;" filled="f" stroked="f">
                <v:textbox inset="0,0,0,0">
                  <w:txbxContent>
                    <w:p w14:paraId="7443C59B" w14:textId="1E8847D9" w:rsidR="00DE1C7A" w:rsidRDefault="0075615B">
                      <w:pPr>
                        <w:pStyle w:val="BodyText"/>
                      </w:pPr>
                      <w:r>
                        <w:t>If the Headteacher and governing body agrees to take on significant additional responsibility, for which the Headteacher is directly accountable to the LA, and the Headteacher is permanently appointed as Headteacher of that school, then the governing body has the discretion to take this into account when setting the Headteacher’s</w:t>
                      </w:r>
                      <w:r>
                        <w:rPr>
                          <w:spacing w:val="-2"/>
                        </w:rPr>
                        <w:t xml:space="preserve"> </w:t>
                      </w:r>
                      <w:r>
                        <w:t>pay</w:t>
                      </w:r>
                      <w:r>
                        <w:rPr>
                          <w:spacing w:val="-5"/>
                        </w:rPr>
                        <w:t xml:space="preserve"> </w:t>
                      </w:r>
                      <w:r>
                        <w:t>range.</w:t>
                      </w:r>
                      <w:r>
                        <w:rPr>
                          <w:spacing w:val="-5"/>
                        </w:rPr>
                        <w:t xml:space="preserve"> </w:t>
                      </w:r>
                      <w:r>
                        <w:t>Any</w:t>
                      </w:r>
                      <w:r>
                        <w:rPr>
                          <w:spacing w:val="-3"/>
                        </w:rPr>
                        <w:t xml:space="preserve"> </w:t>
                      </w:r>
                      <w:r>
                        <w:t>salary</w:t>
                      </w:r>
                      <w:r>
                        <w:rPr>
                          <w:spacing w:val="-3"/>
                        </w:rPr>
                        <w:t xml:space="preserve"> </w:t>
                      </w:r>
                      <w:r>
                        <w:t>uplift</w:t>
                      </w:r>
                      <w:r>
                        <w:rPr>
                          <w:spacing w:val="-3"/>
                        </w:rPr>
                        <w:t xml:space="preserve"> </w:t>
                      </w:r>
                      <w:r>
                        <w:t>should</w:t>
                      </w:r>
                      <w:r>
                        <w:rPr>
                          <w:spacing w:val="-5"/>
                        </w:rPr>
                        <w:t xml:space="preserve"> </w:t>
                      </w:r>
                      <w:r>
                        <w:t>be</w:t>
                      </w:r>
                      <w:r>
                        <w:rPr>
                          <w:spacing w:val="-5"/>
                        </w:rPr>
                        <w:t xml:space="preserve"> </w:t>
                      </w:r>
                      <w:r>
                        <w:t>proportionate</w:t>
                      </w:r>
                      <w:r>
                        <w:rPr>
                          <w:spacing w:val="-4"/>
                        </w:rPr>
                        <w:t xml:space="preserve"> </w:t>
                      </w:r>
                      <w:r>
                        <w:t>to</w:t>
                      </w:r>
                      <w:r>
                        <w:rPr>
                          <w:spacing w:val="-3"/>
                        </w:rPr>
                        <w:t xml:space="preserve"> </w:t>
                      </w:r>
                      <w:r>
                        <w:t>the</w:t>
                      </w:r>
                      <w:r>
                        <w:rPr>
                          <w:spacing w:val="-3"/>
                        </w:rPr>
                        <w:t xml:space="preserve"> </w:t>
                      </w:r>
                      <w:r>
                        <w:t>level</w:t>
                      </w:r>
                      <w:r>
                        <w:rPr>
                          <w:spacing w:val="-3"/>
                        </w:rPr>
                        <w:t xml:space="preserve"> </w:t>
                      </w:r>
                      <w:r>
                        <w:t>of responsibility and accountability being undertaken.</w:t>
                      </w:r>
                    </w:p>
                  </w:txbxContent>
                </v:textbox>
                <w10:wrap anchorx="page" anchory="page"/>
              </v:shape>
            </w:pict>
          </mc:Fallback>
        </mc:AlternateContent>
      </w:r>
      <w:r>
        <w:rPr>
          <w:noProof/>
        </w:rPr>
        <mc:AlternateContent>
          <mc:Choice Requires="wps">
            <w:drawing>
              <wp:anchor distT="0" distB="0" distL="0" distR="0" simplePos="0" relativeHeight="251658918" behindDoc="1" locked="0" layoutInCell="1" allowOverlap="1" wp14:anchorId="34232AE5" wp14:editId="44316803">
                <wp:simplePos x="0" y="0"/>
                <wp:positionH relativeFrom="page">
                  <wp:posOffset>902004</wp:posOffset>
                </wp:positionH>
                <wp:positionV relativeFrom="page">
                  <wp:posOffset>8002101</wp:posOffset>
                </wp:positionV>
                <wp:extent cx="5576570" cy="1072515"/>
                <wp:effectExtent l="0" t="0" r="0" b="0"/>
                <wp:wrapNone/>
                <wp:docPr id="652" name="Textbox 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6570" cy="1072515"/>
                        </a:xfrm>
                        <a:prstGeom prst="rect">
                          <a:avLst/>
                        </a:prstGeom>
                      </wps:spPr>
                      <wps:txbx>
                        <w:txbxContent>
                          <w:p w14:paraId="25D103A6" w14:textId="6F67E044" w:rsidR="00DE1C7A" w:rsidRDefault="0075615B">
                            <w:pPr>
                              <w:pStyle w:val="BodyText"/>
                            </w:pPr>
                            <w:r>
                              <w:t>However, where a Head has an ‘interest in’ the quality of a service that is co- located on the school’s site, for example, a speech therapy centre that helps the development</w:t>
                            </w:r>
                            <w:r>
                              <w:rPr>
                                <w:spacing w:val="-4"/>
                              </w:rPr>
                              <w:t xml:space="preserve"> </w:t>
                            </w:r>
                            <w:r>
                              <w:t>of</w:t>
                            </w:r>
                            <w:r>
                              <w:rPr>
                                <w:spacing w:val="-2"/>
                              </w:rPr>
                              <w:t xml:space="preserve"> </w:t>
                            </w:r>
                            <w:r>
                              <w:t>young</w:t>
                            </w:r>
                            <w:r>
                              <w:rPr>
                                <w:spacing w:val="-4"/>
                              </w:rPr>
                              <w:t xml:space="preserve"> </w:t>
                            </w:r>
                            <w:r>
                              <w:t>people</w:t>
                            </w:r>
                            <w:r>
                              <w:rPr>
                                <w:spacing w:val="-2"/>
                              </w:rPr>
                              <w:t xml:space="preserve"> </w:t>
                            </w:r>
                            <w:r>
                              <w:t>within</w:t>
                            </w:r>
                            <w:r>
                              <w:rPr>
                                <w:spacing w:val="-4"/>
                              </w:rPr>
                              <w:t xml:space="preserve"> </w:t>
                            </w:r>
                            <w:r>
                              <w:t>the</w:t>
                            </w:r>
                            <w:r>
                              <w:rPr>
                                <w:spacing w:val="-4"/>
                              </w:rPr>
                              <w:t xml:space="preserve"> </w:t>
                            </w:r>
                            <w:r>
                              <w:t>school</w:t>
                            </w:r>
                            <w:r>
                              <w:rPr>
                                <w:spacing w:val="-2"/>
                              </w:rPr>
                              <w:t xml:space="preserve"> </w:t>
                            </w:r>
                            <w:r>
                              <w:t>or</w:t>
                            </w:r>
                            <w:r>
                              <w:rPr>
                                <w:spacing w:val="-2"/>
                              </w:rPr>
                              <w:t xml:space="preserve"> </w:t>
                            </w:r>
                            <w:r>
                              <w:t>across</w:t>
                            </w:r>
                            <w:r>
                              <w:rPr>
                                <w:spacing w:val="-4"/>
                              </w:rPr>
                              <w:t xml:space="preserve"> </w:t>
                            </w:r>
                            <w:r>
                              <w:t>a</w:t>
                            </w:r>
                            <w:r>
                              <w:rPr>
                                <w:spacing w:val="-2"/>
                              </w:rPr>
                              <w:t xml:space="preserve"> </w:t>
                            </w:r>
                            <w:r>
                              <w:t>number</w:t>
                            </w:r>
                            <w:r>
                              <w:rPr>
                                <w:spacing w:val="-5"/>
                              </w:rPr>
                              <w:t xml:space="preserve"> </w:t>
                            </w:r>
                            <w:r>
                              <w:t>of schools,</w:t>
                            </w:r>
                            <w:r>
                              <w:rPr>
                                <w:spacing w:val="-4"/>
                              </w:rPr>
                              <w:t xml:space="preserve"> </w:t>
                            </w:r>
                            <w:r>
                              <w:t>but is not responsible or accountable for that service, this is part of a Headteacher’s core responsibilities, and would therefore not be taken into account when setting the Headteacher’s pay range.</w:t>
                            </w:r>
                          </w:p>
                        </w:txbxContent>
                      </wps:txbx>
                      <wps:bodyPr wrap="square" lIns="0" tIns="0" rIns="0" bIns="0" rtlCol="0">
                        <a:noAutofit/>
                      </wps:bodyPr>
                    </wps:wsp>
                  </a:graphicData>
                </a:graphic>
              </wp:anchor>
            </w:drawing>
          </mc:Choice>
          <mc:Fallback>
            <w:pict>
              <v:shape w14:anchorId="34232AE5" id="Textbox 652" o:spid="_x0000_s1675" type="#_x0000_t202" style="position:absolute;margin-left:71pt;margin-top:630.1pt;width:439.1pt;height:84.45pt;z-index:-2516575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t5DnAEAACUDAAAOAAAAZHJzL2Uyb0RvYy54bWysUsFu2zAMvQ/YPwi6N3KCOlmNOMW2YsOA&#10;YivQ9gMUWYqF2aImKrHz96MUJxm2W7ELTZHU83uPWt+PfccOOqAFV/P5rOBMOwWNdbuav758ufnA&#10;GUbpGtmB0zU/auT3m/fv1oOv9AJa6BodGIE4rAZf8zZGXwmBqtW9xBl47ahpIPQy0jHsRBPkQOh9&#10;JxZFsRQDhMYHUBqRqg+nJt9kfGO0ij+MQR1ZV3PiFnMMOW5TFJu1rHZB+taqiYZ8A4teWkc/vUA9&#10;yCjZPth/oHqrAiCYOFPQCzDGKp01kJp58Zea51Z6nbWQOegvNuH/g1XfD8/+KbA4foKRFphFoH8E&#10;9RPJGzF4rKaZ5ClWSNNJ6GhCn74kgdFF8vZ48VOPkSkqluVqWa6opag3L1aLcl4mx8X1ug8Yv2ro&#10;WUpqHmhhmYI8PGI8jZ5HJjYnAolKHLcjs03Nl7d3CTbVttAcSc5AG605/trLoDnrvjmyLK3/nIRz&#10;sj0nIXafIT+SpMrBx30EYzOFK+5EgXaRRUzvJi37z3Oeur7uzW8AAAD//wMAUEsDBBQABgAIAAAA&#10;IQDnhPME3QAAAA4BAAAPAAAAZHJzL2Rvd25yZXYueG1sTE89T8MwFNyR+A/WQ2Kjdi0U0RCnqhBM&#10;SIg0DIxO/JpYjZ9D7Lbh3+OwwHanO91HsZ3dwM44BetJwXolgCG13ljqFHzUL3cPwELUZPTgCRV8&#10;Y4BteX1V6Nz4C1V43seOpRAKuVbQxzjmnIe2R6fDyo9ISTv4yemY6NRxM+lLCncDl0Jk3GlLqaHX&#10;Iz712B73J6dg90nVs/16a96rQ2XreiPoNTsqdXsz7x6BRZzjnxmW+Wk6lGlT409kAhsSv5fpS0xA&#10;ZkICWyxCLqj5FTdr4GXB/98ofwAAAP//AwBQSwECLQAUAAYACAAAACEAtoM4kv4AAADhAQAAEwAA&#10;AAAAAAAAAAAAAAAAAAAAW0NvbnRlbnRfVHlwZXNdLnhtbFBLAQItABQABgAIAAAAIQA4/SH/1gAA&#10;AJQBAAALAAAAAAAAAAAAAAAAAC8BAABfcmVscy8ucmVsc1BLAQItABQABgAIAAAAIQC11t5DnAEA&#10;ACUDAAAOAAAAAAAAAAAAAAAAAC4CAABkcnMvZTJvRG9jLnhtbFBLAQItABQABgAIAAAAIQDnhPME&#10;3QAAAA4BAAAPAAAAAAAAAAAAAAAAAPYDAABkcnMvZG93bnJldi54bWxQSwUGAAAAAAQABADzAAAA&#10;AAUAAAAA&#10;" filled="f" stroked="f">
                <v:textbox inset="0,0,0,0">
                  <w:txbxContent>
                    <w:p w14:paraId="25D103A6" w14:textId="6F67E044" w:rsidR="00DE1C7A" w:rsidRDefault="0075615B">
                      <w:pPr>
                        <w:pStyle w:val="BodyText"/>
                      </w:pPr>
                      <w:r>
                        <w:t>However, where a Head has an ‘interest in’ the quality of a service that is co- located on the school’s site, for example, a speech therapy centre that helps the development</w:t>
                      </w:r>
                      <w:r>
                        <w:rPr>
                          <w:spacing w:val="-4"/>
                        </w:rPr>
                        <w:t xml:space="preserve"> </w:t>
                      </w:r>
                      <w:r>
                        <w:t>of</w:t>
                      </w:r>
                      <w:r>
                        <w:rPr>
                          <w:spacing w:val="-2"/>
                        </w:rPr>
                        <w:t xml:space="preserve"> </w:t>
                      </w:r>
                      <w:r>
                        <w:t>young</w:t>
                      </w:r>
                      <w:r>
                        <w:rPr>
                          <w:spacing w:val="-4"/>
                        </w:rPr>
                        <w:t xml:space="preserve"> </w:t>
                      </w:r>
                      <w:r>
                        <w:t>people</w:t>
                      </w:r>
                      <w:r>
                        <w:rPr>
                          <w:spacing w:val="-2"/>
                        </w:rPr>
                        <w:t xml:space="preserve"> </w:t>
                      </w:r>
                      <w:r>
                        <w:t>within</w:t>
                      </w:r>
                      <w:r>
                        <w:rPr>
                          <w:spacing w:val="-4"/>
                        </w:rPr>
                        <w:t xml:space="preserve"> </w:t>
                      </w:r>
                      <w:r>
                        <w:t>the</w:t>
                      </w:r>
                      <w:r>
                        <w:rPr>
                          <w:spacing w:val="-4"/>
                        </w:rPr>
                        <w:t xml:space="preserve"> </w:t>
                      </w:r>
                      <w:r>
                        <w:t>school</w:t>
                      </w:r>
                      <w:r>
                        <w:rPr>
                          <w:spacing w:val="-2"/>
                        </w:rPr>
                        <w:t xml:space="preserve"> </w:t>
                      </w:r>
                      <w:r>
                        <w:t>or</w:t>
                      </w:r>
                      <w:r>
                        <w:rPr>
                          <w:spacing w:val="-2"/>
                        </w:rPr>
                        <w:t xml:space="preserve"> </w:t>
                      </w:r>
                      <w:r>
                        <w:t>across</w:t>
                      </w:r>
                      <w:r>
                        <w:rPr>
                          <w:spacing w:val="-4"/>
                        </w:rPr>
                        <w:t xml:space="preserve"> </w:t>
                      </w:r>
                      <w:r>
                        <w:t>a</w:t>
                      </w:r>
                      <w:r>
                        <w:rPr>
                          <w:spacing w:val="-2"/>
                        </w:rPr>
                        <w:t xml:space="preserve"> </w:t>
                      </w:r>
                      <w:r>
                        <w:t>number</w:t>
                      </w:r>
                      <w:r>
                        <w:rPr>
                          <w:spacing w:val="-5"/>
                        </w:rPr>
                        <w:t xml:space="preserve"> </w:t>
                      </w:r>
                      <w:r>
                        <w:t>of schools,</w:t>
                      </w:r>
                      <w:r>
                        <w:rPr>
                          <w:spacing w:val="-4"/>
                        </w:rPr>
                        <w:t xml:space="preserve"> </w:t>
                      </w:r>
                      <w:r>
                        <w:t>but is not responsible or accountable for that service, this is part of a Headteacher’s core responsibilities, and would therefore not be taken into account when setting the Headteacher’s pay range.</w:t>
                      </w:r>
                    </w:p>
                  </w:txbxContent>
                </v:textbox>
                <w10:wrap anchorx="page" anchory="page"/>
              </v:shape>
            </w:pict>
          </mc:Fallback>
        </mc:AlternateContent>
      </w:r>
      <w:r>
        <w:rPr>
          <w:noProof/>
        </w:rPr>
        <mc:AlternateContent>
          <mc:Choice Requires="wps">
            <w:drawing>
              <wp:anchor distT="0" distB="0" distL="0" distR="0" simplePos="0" relativeHeight="251658919" behindDoc="1" locked="0" layoutInCell="1" allowOverlap="1" wp14:anchorId="3670063E" wp14:editId="02AC597C">
                <wp:simplePos x="0" y="0"/>
                <wp:positionH relativeFrom="page">
                  <wp:posOffset>6328409</wp:posOffset>
                </wp:positionH>
                <wp:positionV relativeFrom="page">
                  <wp:posOffset>10089381</wp:posOffset>
                </wp:positionV>
                <wp:extent cx="165100" cy="167005"/>
                <wp:effectExtent l="0" t="0" r="0" b="0"/>
                <wp:wrapNone/>
                <wp:docPr id="653" name="Textbox 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4DD7F412" w14:textId="77777777" w:rsidR="00DE1C7A" w:rsidRDefault="0075615B">
                            <w:pPr>
                              <w:spacing w:before="12"/>
                              <w:ind w:left="20"/>
                              <w:rPr>
                                <w:sz w:val="20"/>
                              </w:rPr>
                            </w:pPr>
                            <w:r>
                              <w:rPr>
                                <w:spacing w:val="-5"/>
                                <w:sz w:val="20"/>
                              </w:rPr>
                              <w:t>26</w:t>
                            </w:r>
                          </w:p>
                        </w:txbxContent>
                      </wps:txbx>
                      <wps:bodyPr wrap="square" lIns="0" tIns="0" rIns="0" bIns="0" rtlCol="0">
                        <a:noAutofit/>
                      </wps:bodyPr>
                    </wps:wsp>
                  </a:graphicData>
                </a:graphic>
              </wp:anchor>
            </w:drawing>
          </mc:Choice>
          <mc:Fallback>
            <w:pict>
              <v:shape w14:anchorId="3670063E" id="Textbox 653" o:spid="_x0000_s1676" type="#_x0000_t202" style="position:absolute;margin-left:498.3pt;margin-top:794.45pt;width:13pt;height:13.15pt;z-index:-25165756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MeGlgEAACMDAAAOAAAAZHJzL2Uyb0RvYy54bWysUs2O0zAQviPxDpbv1OlKLShqulpYgZBW&#10;gLTwAK5jNxGxx8y4Tfr2jN20RXBDe3HGmfHn78eb+8kP4miRegiNXC4qKWww0PZh38gf3z++eScF&#10;JR1aPUCwjTxZkvfb1682Y6ztHXQwtBYFgwSqx9jILqVYK0Wms17TAqIN3HSAXife4l61qEdG94O6&#10;q6q1GgHbiGAsEf99PDfltuA7Z0366hzZJIZGMrdUVizrLq9qu9H1HnXsejPT0P/Bwus+8KVXqEed&#10;tDhg/w+U7w0CgUsLA16Bc72xRQOrWVZ/qXnudLRFC5tD8WoTvRys+XJ8jt9QpOk9TBxgEUHxCcxP&#10;Ym/UGKmeZ7KnVBNPZ6GTQ5+/LEHwQfb2dPXTTkmYjLZeLSvuGG4t12+rapX9VrfDESl9suBFLhqJ&#10;HFchoI9PlM6jl5GZy/n6TCRNu0n0bSPXqxJj/reD9sRiRs6zkfTroNFKMXwObFgO/1LgpdhdCkzD&#10;ByhPJGsK8HBI4PpC4YY7U+Akioj51eSo/9yXqdvb3v4GAAD//wMAUEsDBBQABgAIAAAAIQAMoBD8&#10;4gAAAA4BAAAPAAAAZHJzL2Rvd25yZXYueG1sTI/BTsMwEETvSPyDtUjcqN1ItZIQp6oQnJAQaXrg&#10;6MRuEjVeh9htw9+zPcFtd2c0+6bYLm5kFzuHwaOC9UoAs9h6M2Cn4FC/PaXAQtRo9OjRKvixAbbl&#10;/V2hc+OvWNnLPnaMQjDkWkEf45RzHtreOh1WfrJI2tHPTkda546bWV8p3I08EUJypwekD72e7Etv&#10;29P+7BTsvrB6Hb4/ms/qWA11nQl8lyelHh+W3TOwaJf4Z4YbPqFDSUyNP6MJbFSQZVKSlYRNmmbA&#10;bhaRJHRraJLrTQK8LPj/GuUvAAAA//8DAFBLAQItABQABgAIAAAAIQC2gziS/gAAAOEBAAATAAAA&#10;AAAAAAAAAAAAAAAAAABbQ29udGVudF9UeXBlc10ueG1sUEsBAi0AFAAGAAgAAAAhADj9If/WAAAA&#10;lAEAAAsAAAAAAAAAAAAAAAAALwEAAF9yZWxzLy5yZWxzUEsBAi0AFAAGAAgAAAAhACjMx4aWAQAA&#10;IwMAAA4AAAAAAAAAAAAAAAAALgIAAGRycy9lMm9Eb2MueG1sUEsBAi0AFAAGAAgAAAAhAAygEPzi&#10;AAAADgEAAA8AAAAAAAAAAAAAAAAA8AMAAGRycy9kb3ducmV2LnhtbFBLBQYAAAAABAAEAPMAAAD/&#10;BAAAAAA=&#10;" filled="f" stroked="f">
                <v:textbox inset="0,0,0,0">
                  <w:txbxContent>
                    <w:p w14:paraId="4DD7F412" w14:textId="77777777" w:rsidR="00DE1C7A" w:rsidRDefault="0075615B">
                      <w:pPr>
                        <w:spacing w:before="12"/>
                        <w:ind w:left="20"/>
                        <w:rPr>
                          <w:sz w:val="20"/>
                        </w:rPr>
                      </w:pPr>
                      <w:r>
                        <w:rPr>
                          <w:spacing w:val="-5"/>
                          <w:sz w:val="20"/>
                        </w:rPr>
                        <w:t>26</w:t>
                      </w:r>
                    </w:p>
                  </w:txbxContent>
                </v:textbox>
                <w10:wrap anchorx="page" anchory="page"/>
              </v:shape>
            </w:pict>
          </mc:Fallback>
        </mc:AlternateContent>
      </w:r>
    </w:p>
    <w:p w14:paraId="5A2E6C60" w14:textId="77777777" w:rsidR="00DE1C7A" w:rsidRDefault="00DE1C7A">
      <w:pPr>
        <w:rPr>
          <w:sz w:val="2"/>
          <w:szCs w:val="2"/>
        </w:rPr>
        <w:sectPr w:rsidR="00DE1C7A">
          <w:pgSz w:w="11910" w:h="16840"/>
          <w:pgMar w:top="1260" w:right="1560" w:bottom="280" w:left="1080" w:header="720" w:footer="720" w:gutter="0"/>
          <w:cols w:space="720"/>
        </w:sectPr>
      </w:pPr>
    </w:p>
    <w:p w14:paraId="420080E2" w14:textId="2D1F2C58" w:rsidR="00DE1C7A" w:rsidRDefault="005536E9">
      <w:pPr>
        <w:rPr>
          <w:sz w:val="2"/>
          <w:szCs w:val="2"/>
        </w:rPr>
      </w:pPr>
      <w:r>
        <w:rPr>
          <w:noProof/>
        </w:rPr>
        <w:lastRenderedPageBreak/>
        <mc:AlternateContent>
          <mc:Choice Requires="wps">
            <w:drawing>
              <wp:anchor distT="0" distB="0" distL="0" distR="0" simplePos="0" relativeHeight="251658280" behindDoc="1" locked="0" layoutInCell="1" allowOverlap="1" wp14:anchorId="66056339" wp14:editId="431EF076">
                <wp:simplePos x="0" y="0"/>
                <wp:positionH relativeFrom="page">
                  <wp:posOffset>901700</wp:posOffset>
                </wp:positionH>
                <wp:positionV relativeFrom="page">
                  <wp:posOffset>2482850</wp:posOffset>
                </wp:positionV>
                <wp:extent cx="3359150" cy="234950"/>
                <wp:effectExtent l="0" t="0" r="0" b="0"/>
                <wp:wrapNone/>
                <wp:docPr id="659" name="Textbox 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9150" cy="234950"/>
                        </a:xfrm>
                        <a:prstGeom prst="rect">
                          <a:avLst/>
                        </a:prstGeom>
                      </wps:spPr>
                      <wps:txbx>
                        <w:txbxContent>
                          <w:p w14:paraId="2884400B" w14:textId="4FD24CB5" w:rsidR="00DE1C7A" w:rsidRDefault="0075615B">
                            <w:pPr>
                              <w:spacing w:before="12"/>
                              <w:ind w:left="20"/>
                              <w:rPr>
                                <w:b/>
                                <w:sz w:val="24"/>
                              </w:rPr>
                            </w:pPr>
                            <w:r>
                              <w:rPr>
                                <w:b/>
                                <w:sz w:val="24"/>
                              </w:rPr>
                              <w:t>Total</w:t>
                            </w:r>
                            <w:r>
                              <w:rPr>
                                <w:b/>
                                <w:spacing w:val="-4"/>
                                <w:sz w:val="24"/>
                              </w:rPr>
                              <w:t xml:space="preserve"> </w:t>
                            </w:r>
                            <w:r>
                              <w:rPr>
                                <w:b/>
                                <w:sz w:val="24"/>
                              </w:rPr>
                              <w:t>salary</w:t>
                            </w:r>
                            <w:r>
                              <w:rPr>
                                <w:b/>
                                <w:spacing w:val="-3"/>
                                <w:sz w:val="24"/>
                              </w:rPr>
                              <w:t xml:space="preserve"> </w:t>
                            </w:r>
                            <w:r>
                              <w:rPr>
                                <w:b/>
                                <w:sz w:val="24"/>
                              </w:rPr>
                              <w:t>awarded</w:t>
                            </w:r>
                            <w:r>
                              <w:rPr>
                                <w:b/>
                                <w:spacing w:val="-5"/>
                                <w:sz w:val="24"/>
                              </w:rPr>
                              <w:t xml:space="preserve"> </w:t>
                            </w:r>
                            <w:r>
                              <w:rPr>
                                <w:b/>
                                <w:sz w:val="24"/>
                              </w:rPr>
                              <w:t>from</w:t>
                            </w:r>
                            <w:r>
                              <w:rPr>
                                <w:b/>
                                <w:spacing w:val="-2"/>
                                <w:sz w:val="24"/>
                              </w:rPr>
                              <w:t xml:space="preserve"> </w:t>
                            </w:r>
                            <w:r>
                              <w:rPr>
                                <w:b/>
                                <w:sz w:val="24"/>
                              </w:rPr>
                              <w:t xml:space="preserve">1 </w:t>
                            </w:r>
                            <w:r w:rsidRPr="007609E9">
                              <w:rPr>
                                <w:b/>
                                <w:sz w:val="24"/>
                              </w:rPr>
                              <w:t>September</w:t>
                            </w:r>
                            <w:r w:rsidRPr="007609E9">
                              <w:rPr>
                                <w:b/>
                                <w:spacing w:val="-1"/>
                                <w:sz w:val="24"/>
                              </w:rPr>
                              <w:t xml:space="preserve"> </w:t>
                            </w:r>
                            <w:r w:rsidRPr="007609E9">
                              <w:rPr>
                                <w:b/>
                                <w:spacing w:val="-4"/>
                                <w:sz w:val="24"/>
                              </w:rPr>
                              <w:t>202</w:t>
                            </w:r>
                            <w:r w:rsidR="00757581" w:rsidRPr="007609E9">
                              <w:rPr>
                                <w:b/>
                                <w:spacing w:val="-4"/>
                                <w:sz w:val="24"/>
                              </w:rPr>
                              <w:t>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6056339" id="Textbox 659" o:spid="_x0000_s1677" type="#_x0000_t202" style="position:absolute;margin-left:71pt;margin-top:195.5pt;width:264.5pt;height:18.5pt;z-index:-251658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cl1mQEAACQDAAAOAAAAZHJzL2Uyb0RvYy54bWysUtuO0zAQfUfiHyy/0/RCV2zUdAWsQEgr&#10;QFr4ANexG4vYY2bcJv17xm7aInhDvNjjmfHxOWe8eRh9L44GyUFo5GI2l8IEDa0L+0Z+//bh1Rsp&#10;KKnQqh6CaeTJkHzYvnyxGWJtltBB3xoUDBKoHmIju5RiXVWkO+MVzSCawEUL6FXiI+6rFtXA6L6v&#10;lvP5XTUAthFBGyLOPp6LclvwrTU6fbGWTBJ9I5lbKiuWdZfXartR9R5V7JyeaKh/YOGVC/zoFepR&#10;JSUO6P6C8k4jENg00+ArsNZpUzSwmsX8DzXPnYqmaGFzKF5tov8Hqz8fn+NXFGl8ByMPsIig+AT6&#10;B7E31RCpnnqyp1QTd2eho0Wfd5Yg+CJ7e7r6acYkNCdXq/X9Ys0lzbXl6vU9xxn0djsipY8GvMhB&#10;I5HnVRio4xOlc+ulZSJzfj8zSeNuFK5t5N16kWFzbgftidUMPNBG0s+DQiNF/ymwY3n6lwAvwe4S&#10;YOrfQ/kjWVSAt4cE1hUKN9yJAo+iiJi+TZ717+fSdfvc218AAAD//wMAUEsDBBQABgAIAAAAIQC4&#10;LQBR4AAAAAsBAAAPAAAAZHJzL2Rvd25yZXYueG1sTI/BTsMwEETvSP0Haytxo3ZDFdoQp6oQnJAQ&#10;aThwdGI3sRqvQ+y24e/ZnuhtRjuafZNvJ9ezsxmD9ShhuRDADDZeW2wlfFVvD2tgISrUqvdoJPya&#10;ANtidperTPsLlua8jy2jEgyZktDFOGSch6YzToWFHwzS7eBHpyLZseV6VBcqdz1PhEi5UxbpQ6cG&#10;89KZ5rg/OQm7byxf7c9H/VkeSltVG4Hv6VHK+/m0ewYWzRT/w3DFJ3QoiKn2J9SB9eRXCW2JEh43&#10;SxKUSJ+uopawStYCeJHz2w3FHwAAAP//AwBQSwECLQAUAAYACAAAACEAtoM4kv4AAADhAQAAEwAA&#10;AAAAAAAAAAAAAAAAAAAAW0NvbnRlbnRfVHlwZXNdLnhtbFBLAQItABQABgAIAAAAIQA4/SH/1gAA&#10;AJQBAAALAAAAAAAAAAAAAAAAAC8BAABfcmVscy8ucmVsc1BLAQItABQABgAIAAAAIQD7Tcl1mQEA&#10;ACQDAAAOAAAAAAAAAAAAAAAAAC4CAABkcnMvZTJvRG9jLnhtbFBLAQItABQABgAIAAAAIQC4LQBR&#10;4AAAAAsBAAAPAAAAAAAAAAAAAAAAAPMDAABkcnMvZG93bnJldi54bWxQSwUGAAAAAAQABADzAAAA&#10;AAUAAAAA&#10;" filled="f" stroked="f">
                <v:textbox inset="0,0,0,0">
                  <w:txbxContent>
                    <w:p w14:paraId="2884400B" w14:textId="4FD24CB5" w:rsidR="00DE1C7A" w:rsidRDefault="0075615B">
                      <w:pPr>
                        <w:spacing w:before="12"/>
                        <w:ind w:left="20"/>
                        <w:rPr>
                          <w:b/>
                          <w:sz w:val="24"/>
                        </w:rPr>
                      </w:pPr>
                      <w:r>
                        <w:rPr>
                          <w:b/>
                          <w:sz w:val="24"/>
                        </w:rPr>
                        <w:t>Total</w:t>
                      </w:r>
                      <w:r>
                        <w:rPr>
                          <w:b/>
                          <w:spacing w:val="-4"/>
                          <w:sz w:val="24"/>
                        </w:rPr>
                        <w:t xml:space="preserve"> </w:t>
                      </w:r>
                      <w:r>
                        <w:rPr>
                          <w:b/>
                          <w:sz w:val="24"/>
                        </w:rPr>
                        <w:t>salary</w:t>
                      </w:r>
                      <w:r>
                        <w:rPr>
                          <w:b/>
                          <w:spacing w:val="-3"/>
                          <w:sz w:val="24"/>
                        </w:rPr>
                        <w:t xml:space="preserve"> </w:t>
                      </w:r>
                      <w:r>
                        <w:rPr>
                          <w:b/>
                          <w:sz w:val="24"/>
                        </w:rPr>
                        <w:t>awarded</w:t>
                      </w:r>
                      <w:r>
                        <w:rPr>
                          <w:b/>
                          <w:spacing w:val="-5"/>
                          <w:sz w:val="24"/>
                        </w:rPr>
                        <w:t xml:space="preserve"> </w:t>
                      </w:r>
                      <w:r>
                        <w:rPr>
                          <w:b/>
                          <w:sz w:val="24"/>
                        </w:rPr>
                        <w:t>from</w:t>
                      </w:r>
                      <w:r>
                        <w:rPr>
                          <w:b/>
                          <w:spacing w:val="-2"/>
                          <w:sz w:val="24"/>
                        </w:rPr>
                        <w:t xml:space="preserve"> </w:t>
                      </w:r>
                      <w:r>
                        <w:rPr>
                          <w:b/>
                          <w:sz w:val="24"/>
                        </w:rPr>
                        <w:t xml:space="preserve">1 </w:t>
                      </w:r>
                      <w:r w:rsidRPr="007609E9">
                        <w:rPr>
                          <w:b/>
                          <w:sz w:val="24"/>
                        </w:rPr>
                        <w:t>September</w:t>
                      </w:r>
                      <w:r w:rsidRPr="007609E9">
                        <w:rPr>
                          <w:b/>
                          <w:spacing w:val="-1"/>
                          <w:sz w:val="24"/>
                        </w:rPr>
                        <w:t xml:space="preserve"> </w:t>
                      </w:r>
                      <w:r w:rsidRPr="007609E9">
                        <w:rPr>
                          <w:b/>
                          <w:spacing w:val="-4"/>
                          <w:sz w:val="24"/>
                        </w:rPr>
                        <w:t>202</w:t>
                      </w:r>
                      <w:r w:rsidR="00757581" w:rsidRPr="007609E9">
                        <w:rPr>
                          <w:b/>
                          <w:spacing w:val="-4"/>
                          <w:sz w:val="24"/>
                        </w:rPr>
                        <w:t>4</w:t>
                      </w:r>
                    </w:p>
                  </w:txbxContent>
                </v:textbox>
                <w10:wrap anchorx="page" anchory="page"/>
              </v:shape>
            </w:pict>
          </mc:Fallback>
        </mc:AlternateContent>
      </w:r>
      <w:r>
        <w:rPr>
          <w:noProof/>
        </w:rPr>
        <mc:AlternateContent>
          <mc:Choice Requires="wps">
            <w:drawing>
              <wp:anchor distT="0" distB="0" distL="0" distR="0" simplePos="0" relativeHeight="251658288" behindDoc="1" locked="0" layoutInCell="1" allowOverlap="1" wp14:anchorId="4640B3AD" wp14:editId="05B71FC6">
                <wp:simplePos x="0" y="0"/>
                <wp:positionH relativeFrom="page">
                  <wp:posOffset>901700</wp:posOffset>
                </wp:positionH>
                <wp:positionV relativeFrom="page">
                  <wp:posOffset>3136900</wp:posOffset>
                </wp:positionV>
                <wp:extent cx="3409950" cy="203200"/>
                <wp:effectExtent l="0" t="0" r="0" b="0"/>
                <wp:wrapNone/>
                <wp:docPr id="661" name="Text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0" cy="203200"/>
                        </a:xfrm>
                        <a:prstGeom prst="rect">
                          <a:avLst/>
                        </a:prstGeom>
                      </wps:spPr>
                      <wps:txbx>
                        <w:txbxContent>
                          <w:p w14:paraId="44CC3958" w14:textId="4EB8AD51" w:rsidR="00DE1C7A" w:rsidRDefault="0075615B">
                            <w:pPr>
                              <w:pStyle w:val="BodyText"/>
                            </w:pPr>
                            <w:r>
                              <w:t>Point</w:t>
                            </w:r>
                            <w:r>
                              <w:rPr>
                                <w:spacing w:val="-4"/>
                              </w:rPr>
                              <w:t xml:space="preserve"> </w:t>
                            </w:r>
                            <w:r>
                              <w:t>on</w:t>
                            </w:r>
                            <w:r>
                              <w:rPr>
                                <w:spacing w:val="-3"/>
                              </w:rPr>
                              <w:t xml:space="preserve"> </w:t>
                            </w:r>
                            <w:r>
                              <w:t>main</w:t>
                            </w:r>
                            <w:r>
                              <w:rPr>
                                <w:spacing w:val="-3"/>
                              </w:rPr>
                              <w:t xml:space="preserve"> </w:t>
                            </w:r>
                            <w:r>
                              <w:t>pay</w:t>
                            </w:r>
                            <w:r>
                              <w:rPr>
                                <w:spacing w:val="-4"/>
                              </w:rPr>
                              <w:t xml:space="preserve"> </w:t>
                            </w:r>
                            <w:r>
                              <w:t>scale</w:t>
                            </w:r>
                            <w:r>
                              <w:rPr>
                                <w:spacing w:val="-1"/>
                              </w:rPr>
                              <w:t xml:space="preserve"> </w:t>
                            </w:r>
                            <w:r>
                              <w:t>from 1</w:t>
                            </w:r>
                            <w:r>
                              <w:rPr>
                                <w:spacing w:val="-3"/>
                              </w:rPr>
                              <w:t xml:space="preserve"> </w:t>
                            </w:r>
                            <w:r w:rsidRPr="007609E9">
                              <w:t>September</w:t>
                            </w:r>
                            <w:r w:rsidRPr="007609E9">
                              <w:rPr>
                                <w:spacing w:val="-1"/>
                              </w:rPr>
                              <w:t xml:space="preserve"> </w:t>
                            </w:r>
                            <w:r w:rsidRPr="007609E9">
                              <w:rPr>
                                <w:spacing w:val="-2"/>
                              </w:rPr>
                              <w:t>202</w:t>
                            </w:r>
                            <w:r w:rsidR="00757581" w:rsidRPr="007609E9">
                              <w:rPr>
                                <w:spacing w:val="-2"/>
                              </w:rPr>
                              <w:t>4</w:t>
                            </w:r>
                            <w:r w:rsidRPr="007609E9">
                              <w:rPr>
                                <w:spacing w:val="-2"/>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640B3AD" id="Textbox 661" o:spid="_x0000_s1678" type="#_x0000_t202" style="position:absolute;margin-left:71pt;margin-top:247pt;width:268.5pt;height:16pt;z-index:-251658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WpmQEAACQDAAAOAAAAZHJzL2Uyb0RvYy54bWysUl9v0zAQf0fiO1h+p8k6NrGo6QRMIKQJ&#10;kMY+gOvYjUXsM3duk357zm7aInibeHHOvvMvvz9e3U9+EHuD5CC08mpRS2GChs6FbSuff3x6804K&#10;Sip0aoBgWnkwJO/Xr1+txtiYJfQwdAYFgwRqxtjKPqXYVBXp3nhFC4gmcNMCepV4i9uqQzUyuh+q&#10;ZV3fViNgFxG0IeLTh2NTrgu+tUanb9aSSWJoJXNLZcWybvJarVeq2aKKvdMzDfUCFl65wD89Qz2o&#10;pMQO3T9Q3mkEApsWGnwF1jptigZWc1X/peapV9EULWwOxbNN9P9g9df9U/yOIk0fYOIAiwiKj6B/&#10;EntTjZGaeSZ7Sg3xdBY6WfT5yxIEX2RvD2c/zZSE5sPrt/Xd3Q23NPeW9TUHlg2vLrcjUvpswItc&#10;tBI5r8JA7R8pHUdPIzOZ4/8zkzRtJuG6Vt7eLDNsPttAd2A1IwfaSvq1U2ikGL4EdiynfyrwVGxO&#10;BabhI5Q3kkUFeL9LYF2hcMGdKXAURcT8bHLWf+7L1OVxr38DAAD//wMAUEsDBBQABgAIAAAAIQBD&#10;NAnd3wAAAAsBAAAPAAAAZHJzL2Rvd25yZXYueG1sTI/BTsMwEETvSPyDtUjcqE0UAknjVBWCExIi&#10;DYcendhNrMbrELtt+HuWE9xmtKPZN+VmcSM7mzlYjxLuVwKYwc5ri72Ez+b17glYiAq1Gj0aCd8m&#10;wKa6vipVof0Fa3PexZ5RCYZCSRhinArOQzcYp8LKTwbpdvCzU5Hs3HM9qwuVu5EnQmTcKYv0YVCT&#10;eR5Md9ydnITtHusX+/XeftSH2jZNLvAtO0p5e7Ns18CiWeJfGH7xCR0qYmr9CXVgI/k0oS1RQpqn&#10;JCiRPeYkWgkPSSaAVyX/v6H6AQAA//8DAFBLAQItABQABgAIAAAAIQC2gziS/gAAAOEBAAATAAAA&#10;AAAAAAAAAAAAAAAAAABbQ29udGVudF9UeXBlc10ueG1sUEsBAi0AFAAGAAgAAAAhADj9If/WAAAA&#10;lAEAAAsAAAAAAAAAAAAAAAAALwEAAF9yZWxzLy5yZWxzUEsBAi0AFAAGAAgAAAAhAJsylamZAQAA&#10;JAMAAA4AAAAAAAAAAAAAAAAALgIAAGRycy9lMm9Eb2MueG1sUEsBAi0AFAAGAAgAAAAhAEM0Cd3f&#10;AAAACwEAAA8AAAAAAAAAAAAAAAAA8wMAAGRycy9kb3ducmV2LnhtbFBLBQYAAAAABAAEAPMAAAD/&#10;BAAAAAA=&#10;" filled="f" stroked="f">
                <v:textbox inset="0,0,0,0">
                  <w:txbxContent>
                    <w:p w14:paraId="44CC3958" w14:textId="4EB8AD51" w:rsidR="00DE1C7A" w:rsidRDefault="0075615B">
                      <w:pPr>
                        <w:pStyle w:val="BodyText"/>
                      </w:pPr>
                      <w:r>
                        <w:t>Point</w:t>
                      </w:r>
                      <w:r>
                        <w:rPr>
                          <w:spacing w:val="-4"/>
                        </w:rPr>
                        <w:t xml:space="preserve"> </w:t>
                      </w:r>
                      <w:r>
                        <w:t>on</w:t>
                      </w:r>
                      <w:r>
                        <w:rPr>
                          <w:spacing w:val="-3"/>
                        </w:rPr>
                        <w:t xml:space="preserve"> </w:t>
                      </w:r>
                      <w:r>
                        <w:t>main</w:t>
                      </w:r>
                      <w:r>
                        <w:rPr>
                          <w:spacing w:val="-3"/>
                        </w:rPr>
                        <w:t xml:space="preserve"> </w:t>
                      </w:r>
                      <w:r>
                        <w:t>pay</w:t>
                      </w:r>
                      <w:r>
                        <w:rPr>
                          <w:spacing w:val="-4"/>
                        </w:rPr>
                        <w:t xml:space="preserve"> </w:t>
                      </w:r>
                      <w:r>
                        <w:t>scale</w:t>
                      </w:r>
                      <w:r>
                        <w:rPr>
                          <w:spacing w:val="-1"/>
                        </w:rPr>
                        <w:t xml:space="preserve"> </w:t>
                      </w:r>
                      <w:r>
                        <w:t>from 1</w:t>
                      </w:r>
                      <w:r>
                        <w:rPr>
                          <w:spacing w:val="-3"/>
                        </w:rPr>
                        <w:t xml:space="preserve"> </w:t>
                      </w:r>
                      <w:r w:rsidRPr="007609E9">
                        <w:t>September</w:t>
                      </w:r>
                      <w:r w:rsidRPr="007609E9">
                        <w:rPr>
                          <w:spacing w:val="-1"/>
                        </w:rPr>
                        <w:t xml:space="preserve"> </w:t>
                      </w:r>
                      <w:r w:rsidRPr="007609E9">
                        <w:rPr>
                          <w:spacing w:val="-2"/>
                        </w:rPr>
                        <w:t>202</w:t>
                      </w:r>
                      <w:r w:rsidR="00757581" w:rsidRPr="007609E9">
                        <w:rPr>
                          <w:spacing w:val="-2"/>
                        </w:rPr>
                        <w:t>4</w:t>
                      </w:r>
                      <w:r w:rsidRPr="007609E9">
                        <w:rPr>
                          <w:spacing w:val="-2"/>
                        </w:rPr>
                        <w:t>:</w:t>
                      </w:r>
                    </w:p>
                  </w:txbxContent>
                </v:textbox>
                <w10:wrap anchorx="page" anchory="page"/>
              </v:shape>
            </w:pict>
          </mc:Fallback>
        </mc:AlternateContent>
      </w:r>
      <w:r>
        <w:rPr>
          <w:noProof/>
        </w:rPr>
        <mc:AlternateContent>
          <mc:Choice Requires="wps">
            <w:drawing>
              <wp:anchor distT="0" distB="0" distL="0" distR="0" simplePos="0" relativeHeight="251658314" behindDoc="1" locked="0" layoutInCell="1" allowOverlap="1" wp14:anchorId="563864D9" wp14:editId="0E066E19">
                <wp:simplePos x="0" y="0"/>
                <wp:positionH relativeFrom="page">
                  <wp:posOffset>901700</wp:posOffset>
                </wp:positionH>
                <wp:positionV relativeFrom="page">
                  <wp:posOffset>7734300</wp:posOffset>
                </wp:positionV>
                <wp:extent cx="4451350" cy="196215"/>
                <wp:effectExtent l="0" t="0" r="0" b="0"/>
                <wp:wrapNone/>
                <wp:docPr id="675" name="Textbox 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0" cy="196215"/>
                        </a:xfrm>
                        <a:prstGeom prst="rect">
                          <a:avLst/>
                        </a:prstGeom>
                      </wps:spPr>
                      <wps:txbx>
                        <w:txbxContent>
                          <w:p w14:paraId="2FF57CBA" w14:textId="1C01A9A7" w:rsidR="00DE1C7A" w:rsidRDefault="0075615B">
                            <w:pPr>
                              <w:spacing w:before="12"/>
                              <w:ind w:left="20"/>
                              <w:rPr>
                                <w:b/>
                                <w:sz w:val="24"/>
                              </w:rPr>
                            </w:pPr>
                            <w:r>
                              <w:rPr>
                                <w:b/>
                                <w:sz w:val="24"/>
                              </w:rPr>
                              <w:t>Payment/s</w:t>
                            </w:r>
                            <w:r>
                              <w:rPr>
                                <w:b/>
                                <w:spacing w:val="-5"/>
                                <w:sz w:val="24"/>
                              </w:rPr>
                              <w:t xml:space="preserve"> </w:t>
                            </w:r>
                            <w:r>
                              <w:rPr>
                                <w:b/>
                                <w:sz w:val="24"/>
                              </w:rPr>
                              <w:t>under</w:t>
                            </w:r>
                            <w:r>
                              <w:rPr>
                                <w:b/>
                                <w:spacing w:val="-3"/>
                                <w:sz w:val="24"/>
                              </w:rPr>
                              <w:t xml:space="preserve"> </w:t>
                            </w:r>
                            <w:r>
                              <w:rPr>
                                <w:b/>
                                <w:sz w:val="24"/>
                              </w:rPr>
                              <w:t>paragraphs</w:t>
                            </w:r>
                            <w:r>
                              <w:rPr>
                                <w:b/>
                                <w:spacing w:val="-4"/>
                                <w:sz w:val="24"/>
                              </w:rPr>
                              <w:t xml:space="preserve"> </w:t>
                            </w:r>
                            <w:r>
                              <w:rPr>
                                <w:b/>
                                <w:sz w:val="24"/>
                              </w:rPr>
                              <w:t>25,</w:t>
                            </w:r>
                            <w:r>
                              <w:rPr>
                                <w:b/>
                                <w:spacing w:val="-4"/>
                                <w:sz w:val="24"/>
                              </w:rPr>
                              <w:t xml:space="preserve"> </w:t>
                            </w:r>
                            <w:r>
                              <w:rPr>
                                <w:b/>
                                <w:sz w:val="24"/>
                              </w:rPr>
                              <w:t>26</w:t>
                            </w:r>
                            <w:r>
                              <w:rPr>
                                <w:b/>
                                <w:spacing w:val="-3"/>
                                <w:sz w:val="24"/>
                              </w:rPr>
                              <w:t xml:space="preserve"> </w:t>
                            </w:r>
                            <w:r>
                              <w:rPr>
                                <w:b/>
                                <w:sz w:val="24"/>
                              </w:rPr>
                              <w:t>or</w:t>
                            </w:r>
                            <w:r>
                              <w:rPr>
                                <w:b/>
                                <w:spacing w:val="-4"/>
                                <w:sz w:val="24"/>
                              </w:rPr>
                              <w:t xml:space="preserve"> </w:t>
                            </w:r>
                            <w:r>
                              <w:rPr>
                                <w:b/>
                                <w:sz w:val="24"/>
                              </w:rPr>
                              <w:t>27</w:t>
                            </w:r>
                            <w:r>
                              <w:rPr>
                                <w:b/>
                                <w:spacing w:val="-6"/>
                                <w:sz w:val="24"/>
                              </w:rPr>
                              <w:t xml:space="preserve"> </w:t>
                            </w:r>
                            <w:r>
                              <w:rPr>
                                <w:b/>
                                <w:sz w:val="24"/>
                              </w:rPr>
                              <w:t>of</w:t>
                            </w:r>
                            <w:r>
                              <w:rPr>
                                <w:b/>
                                <w:spacing w:val="-3"/>
                                <w:sz w:val="24"/>
                              </w:rPr>
                              <w:t xml:space="preserve"> </w:t>
                            </w:r>
                            <w:r>
                              <w:rPr>
                                <w:b/>
                                <w:sz w:val="24"/>
                              </w:rPr>
                              <w:t>the</w:t>
                            </w:r>
                            <w:r>
                              <w:rPr>
                                <w:b/>
                                <w:spacing w:val="-3"/>
                                <w:sz w:val="24"/>
                              </w:rPr>
                              <w:t xml:space="preserve"> </w:t>
                            </w:r>
                            <w:r w:rsidRPr="007609E9">
                              <w:rPr>
                                <w:b/>
                                <w:sz w:val="24"/>
                              </w:rPr>
                              <w:t>STPCD</w:t>
                            </w:r>
                            <w:r w:rsidRPr="007609E9">
                              <w:rPr>
                                <w:b/>
                                <w:spacing w:val="-2"/>
                                <w:sz w:val="24"/>
                              </w:rPr>
                              <w:t xml:space="preserve"> </w:t>
                            </w:r>
                            <w:r w:rsidRPr="007609E9">
                              <w:rPr>
                                <w:b/>
                                <w:spacing w:val="-4"/>
                                <w:sz w:val="24"/>
                              </w:rPr>
                              <w:t>202</w:t>
                            </w:r>
                            <w:r w:rsidR="00757581" w:rsidRPr="007609E9">
                              <w:rPr>
                                <w:b/>
                                <w:spacing w:val="-4"/>
                                <w:sz w:val="24"/>
                              </w:rPr>
                              <w:t>4</w:t>
                            </w:r>
                          </w:p>
                        </w:txbxContent>
                      </wps:txbx>
                      <wps:bodyPr wrap="square" lIns="0" tIns="0" rIns="0" bIns="0" rtlCol="0">
                        <a:noAutofit/>
                      </wps:bodyPr>
                    </wps:wsp>
                  </a:graphicData>
                </a:graphic>
                <wp14:sizeRelH relativeFrom="margin">
                  <wp14:pctWidth>0</wp14:pctWidth>
                </wp14:sizeRelH>
              </wp:anchor>
            </w:drawing>
          </mc:Choice>
          <mc:Fallback>
            <w:pict>
              <v:shape w14:anchorId="563864D9" id="Textbox 675" o:spid="_x0000_s1679" type="#_x0000_t202" style="position:absolute;margin-left:71pt;margin-top:609pt;width:350.5pt;height:15.45pt;z-index:-25165816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1WFmwEAACQDAAAOAAAAZHJzL2Uyb0RvYy54bWysUsFuGyEQvVfKPyDuMV4nttqV11GTqFWl&#10;qK2U9gMwC17UhaEM9q7/vgNe21V7q3qBYWZ4vPeG9cPoenbQES34hlezOWfaK2it3zX8+7cPt285&#10;wyR9K3vwuuFHjfxhc/NmPYRaL6CDvtWREYjHeggN71IKtRCoOu0kziBoT0UD0clEx7gTbZQDobte&#10;LObzlRggtiGC0oiUfT4V+abgG6NV+mIM6sT6hhO3VNZY1m1exWYt612UobNqoiH/gYWT1tOjF6hn&#10;mSTbR/sXlLMqAoJJMwVOgDFW6aKB1FTzP9S8djLoooXMwXCxCf8frPp8eA1fI0vjI4w0wCICwwuo&#10;H0jeiCFgPfVkT7FG6s5CRxNd3kkCo4vk7fHipx4TU5S8v19Wd0sqKapV71aLapkNF9fbIWL6qMGx&#10;HDQ80rwKA3l4wXRqPbdMZE7vZyZp3I7Mtg1fLe8ybM5toT2SmoEG2nD8uZdRc9Z/8uRYnv45iOdg&#10;ew5i6p+g/JEsysP7fQJjC4Ur7kSBRlFETN8mz/r3c+m6fu7NLwAAAP//AwBQSwMEFAAGAAgAAAAh&#10;ADZHwIrfAAAADQEAAA8AAABkcnMvZG93bnJldi54bWxMT8FOg0AUvJv0HzaviTe7FElDkaVpjJ5M&#10;jBQPHhd4hU3Zt8huW/x7X096m3kzmTeT72Y7iAtO3jhSsF5FIJAa1xrqFHxWrw8pCB80tXpwhAp+&#10;0MOuWNzlOmvdlUq8HEInOIR8phX0IYyZlL7p0Wq/ciMSa0c3WR2YTp1sJ33lcDvIOIo20mpD/KHX&#10;Iz732JwOZ6tg/0Xli/l+rz/KY2mqahvR2+ak1P1y3j+BCDiHPzPc6nN1KLhT7c7UejEwT2LeEhjE&#10;65QRW9LkkUF9OyXpFmSRy/8ril8AAAD//wMAUEsBAi0AFAAGAAgAAAAhALaDOJL+AAAA4QEAABMA&#10;AAAAAAAAAAAAAAAAAAAAAFtDb250ZW50X1R5cGVzXS54bWxQSwECLQAUAAYACAAAACEAOP0h/9YA&#10;AACUAQAACwAAAAAAAAAAAAAAAAAvAQAAX3JlbHMvLnJlbHNQSwECLQAUAAYACAAAACEAim9VhZsB&#10;AAAkAwAADgAAAAAAAAAAAAAAAAAuAgAAZHJzL2Uyb0RvYy54bWxQSwECLQAUAAYACAAAACEANkfA&#10;it8AAAANAQAADwAAAAAAAAAAAAAAAAD1AwAAZHJzL2Rvd25yZXYueG1sUEsFBgAAAAAEAAQA8wAA&#10;AAEFAAAAAA==&#10;" filled="f" stroked="f">
                <v:textbox inset="0,0,0,0">
                  <w:txbxContent>
                    <w:p w14:paraId="2FF57CBA" w14:textId="1C01A9A7" w:rsidR="00DE1C7A" w:rsidRDefault="0075615B">
                      <w:pPr>
                        <w:spacing w:before="12"/>
                        <w:ind w:left="20"/>
                        <w:rPr>
                          <w:b/>
                          <w:sz w:val="24"/>
                        </w:rPr>
                      </w:pPr>
                      <w:r>
                        <w:rPr>
                          <w:b/>
                          <w:sz w:val="24"/>
                        </w:rPr>
                        <w:t>Payment/s</w:t>
                      </w:r>
                      <w:r>
                        <w:rPr>
                          <w:b/>
                          <w:spacing w:val="-5"/>
                          <w:sz w:val="24"/>
                        </w:rPr>
                        <w:t xml:space="preserve"> </w:t>
                      </w:r>
                      <w:r>
                        <w:rPr>
                          <w:b/>
                          <w:sz w:val="24"/>
                        </w:rPr>
                        <w:t>under</w:t>
                      </w:r>
                      <w:r>
                        <w:rPr>
                          <w:b/>
                          <w:spacing w:val="-3"/>
                          <w:sz w:val="24"/>
                        </w:rPr>
                        <w:t xml:space="preserve"> </w:t>
                      </w:r>
                      <w:r>
                        <w:rPr>
                          <w:b/>
                          <w:sz w:val="24"/>
                        </w:rPr>
                        <w:t>paragraphs</w:t>
                      </w:r>
                      <w:r>
                        <w:rPr>
                          <w:b/>
                          <w:spacing w:val="-4"/>
                          <w:sz w:val="24"/>
                        </w:rPr>
                        <w:t xml:space="preserve"> </w:t>
                      </w:r>
                      <w:r>
                        <w:rPr>
                          <w:b/>
                          <w:sz w:val="24"/>
                        </w:rPr>
                        <w:t>25,</w:t>
                      </w:r>
                      <w:r>
                        <w:rPr>
                          <w:b/>
                          <w:spacing w:val="-4"/>
                          <w:sz w:val="24"/>
                        </w:rPr>
                        <w:t xml:space="preserve"> </w:t>
                      </w:r>
                      <w:r>
                        <w:rPr>
                          <w:b/>
                          <w:sz w:val="24"/>
                        </w:rPr>
                        <w:t>26</w:t>
                      </w:r>
                      <w:r>
                        <w:rPr>
                          <w:b/>
                          <w:spacing w:val="-3"/>
                          <w:sz w:val="24"/>
                        </w:rPr>
                        <w:t xml:space="preserve"> </w:t>
                      </w:r>
                      <w:r>
                        <w:rPr>
                          <w:b/>
                          <w:sz w:val="24"/>
                        </w:rPr>
                        <w:t>or</w:t>
                      </w:r>
                      <w:r>
                        <w:rPr>
                          <w:b/>
                          <w:spacing w:val="-4"/>
                          <w:sz w:val="24"/>
                        </w:rPr>
                        <w:t xml:space="preserve"> </w:t>
                      </w:r>
                      <w:r>
                        <w:rPr>
                          <w:b/>
                          <w:sz w:val="24"/>
                        </w:rPr>
                        <w:t>27</w:t>
                      </w:r>
                      <w:r>
                        <w:rPr>
                          <w:b/>
                          <w:spacing w:val="-6"/>
                          <w:sz w:val="24"/>
                        </w:rPr>
                        <w:t xml:space="preserve"> </w:t>
                      </w:r>
                      <w:r>
                        <w:rPr>
                          <w:b/>
                          <w:sz w:val="24"/>
                        </w:rPr>
                        <w:t>of</w:t>
                      </w:r>
                      <w:r>
                        <w:rPr>
                          <w:b/>
                          <w:spacing w:val="-3"/>
                          <w:sz w:val="24"/>
                        </w:rPr>
                        <w:t xml:space="preserve"> </w:t>
                      </w:r>
                      <w:r>
                        <w:rPr>
                          <w:b/>
                          <w:sz w:val="24"/>
                        </w:rPr>
                        <w:t>the</w:t>
                      </w:r>
                      <w:r>
                        <w:rPr>
                          <w:b/>
                          <w:spacing w:val="-3"/>
                          <w:sz w:val="24"/>
                        </w:rPr>
                        <w:t xml:space="preserve"> </w:t>
                      </w:r>
                      <w:r w:rsidRPr="007609E9">
                        <w:rPr>
                          <w:b/>
                          <w:sz w:val="24"/>
                        </w:rPr>
                        <w:t>STPCD</w:t>
                      </w:r>
                      <w:r w:rsidRPr="007609E9">
                        <w:rPr>
                          <w:b/>
                          <w:spacing w:val="-2"/>
                          <w:sz w:val="24"/>
                        </w:rPr>
                        <w:t xml:space="preserve"> </w:t>
                      </w:r>
                      <w:r w:rsidRPr="007609E9">
                        <w:rPr>
                          <w:b/>
                          <w:spacing w:val="-4"/>
                          <w:sz w:val="24"/>
                        </w:rPr>
                        <w:t>202</w:t>
                      </w:r>
                      <w:r w:rsidR="00757581" w:rsidRPr="007609E9">
                        <w:rPr>
                          <w:b/>
                          <w:spacing w:val="-4"/>
                          <w:sz w:val="24"/>
                        </w:rPr>
                        <w:t>4</w:t>
                      </w:r>
                    </w:p>
                  </w:txbxContent>
                </v:textbox>
                <w10:wrap anchorx="page" anchory="page"/>
              </v:shape>
            </w:pict>
          </mc:Fallback>
        </mc:AlternateContent>
      </w:r>
      <w:r w:rsidR="0075615B">
        <w:rPr>
          <w:noProof/>
        </w:rPr>
        <mc:AlternateContent>
          <mc:Choice Requires="wps">
            <w:drawing>
              <wp:anchor distT="0" distB="0" distL="0" distR="0" simplePos="0" relativeHeight="251658256" behindDoc="1" locked="0" layoutInCell="1" allowOverlap="1" wp14:anchorId="28F19F2C" wp14:editId="58742C82">
                <wp:simplePos x="0" y="0"/>
                <wp:positionH relativeFrom="page">
                  <wp:posOffset>902004</wp:posOffset>
                </wp:positionH>
                <wp:positionV relativeFrom="page">
                  <wp:posOffset>815552</wp:posOffset>
                </wp:positionV>
                <wp:extent cx="2312670" cy="196215"/>
                <wp:effectExtent l="0" t="0" r="0" b="0"/>
                <wp:wrapNone/>
                <wp:docPr id="654" name="Text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2670" cy="196215"/>
                        </a:xfrm>
                        <a:prstGeom prst="rect">
                          <a:avLst/>
                        </a:prstGeom>
                      </wps:spPr>
                      <wps:txbx>
                        <w:txbxContent>
                          <w:p w14:paraId="59BA19B5" w14:textId="77777777" w:rsidR="00DE1C7A" w:rsidRDefault="0075615B">
                            <w:pPr>
                              <w:spacing w:before="12"/>
                              <w:ind w:left="20"/>
                              <w:rPr>
                                <w:b/>
                                <w:sz w:val="24"/>
                              </w:rPr>
                            </w:pPr>
                            <w:r>
                              <w:rPr>
                                <w:b/>
                                <w:sz w:val="24"/>
                              </w:rPr>
                              <w:t>Appendix</w:t>
                            </w:r>
                            <w:r>
                              <w:rPr>
                                <w:b/>
                                <w:spacing w:val="-3"/>
                                <w:sz w:val="24"/>
                              </w:rPr>
                              <w:t xml:space="preserve"> </w:t>
                            </w:r>
                            <w:r>
                              <w:rPr>
                                <w:b/>
                                <w:sz w:val="24"/>
                              </w:rPr>
                              <w:t>3</w:t>
                            </w:r>
                            <w:r>
                              <w:rPr>
                                <w:b/>
                                <w:spacing w:val="-4"/>
                                <w:sz w:val="24"/>
                              </w:rPr>
                              <w:t xml:space="preserve"> </w:t>
                            </w:r>
                            <w:r>
                              <w:rPr>
                                <w:b/>
                                <w:sz w:val="24"/>
                              </w:rPr>
                              <w:t>–</w:t>
                            </w:r>
                            <w:r>
                              <w:rPr>
                                <w:b/>
                                <w:spacing w:val="-2"/>
                                <w:sz w:val="24"/>
                              </w:rPr>
                              <w:t xml:space="preserve"> </w:t>
                            </w:r>
                            <w:r>
                              <w:rPr>
                                <w:b/>
                                <w:sz w:val="24"/>
                              </w:rPr>
                              <w:t>Annual</w:t>
                            </w:r>
                            <w:r>
                              <w:rPr>
                                <w:b/>
                                <w:spacing w:val="-5"/>
                                <w:sz w:val="24"/>
                              </w:rPr>
                              <w:t xml:space="preserve"> </w:t>
                            </w:r>
                            <w:r>
                              <w:rPr>
                                <w:b/>
                                <w:spacing w:val="-2"/>
                                <w:sz w:val="24"/>
                              </w:rPr>
                              <w:t>Statement</w:t>
                            </w:r>
                          </w:p>
                        </w:txbxContent>
                      </wps:txbx>
                      <wps:bodyPr wrap="square" lIns="0" tIns="0" rIns="0" bIns="0" rtlCol="0">
                        <a:noAutofit/>
                      </wps:bodyPr>
                    </wps:wsp>
                  </a:graphicData>
                </a:graphic>
              </wp:anchor>
            </w:drawing>
          </mc:Choice>
          <mc:Fallback>
            <w:pict>
              <v:shape w14:anchorId="28F19F2C" id="Textbox 654" o:spid="_x0000_s1680" type="#_x0000_t202" style="position:absolute;margin-left:71pt;margin-top:64.2pt;width:182.1pt;height:15.45pt;z-index:-25165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x2mgEAACQDAAAOAAAAZHJzL2Uyb0RvYy54bWysUsGO0zAQvSPxD5bv1E1gCxs1XQErENKK&#10;RVr4ANexG4vYYzxuk/49YzdtEXtDXOzxzPj5vTde301uYAcd0YJvebVYcqa9gs76Xct/fP/06h1n&#10;mKTv5ABet/yokd9tXr5Yj6HRNfQwdDoyAvHYjKHlfUqhEQJVr53EBQTtqWggOpnoGHeii3IkdDeI&#10;erlciRFiFyIojUjZ+1ORbwq+MVqlR2NQJza0nLilssaybvMqNmvZ7KIMvVUzDfkPLJy0nh69QN3L&#10;JNk+2mdQzqoICCYtFDgBxliliwZSUy3/UvPUy6CLFjIHw8Um/H+w6uvhKXyLLE0fYKIBFhEYHkD9&#10;RPJGjAGbuSd7ig1SdxY6mejyThIYXSRvjxc/9ZSYomT9uqpXb6mkqFbdrurqJhsurrdDxPRZg2M5&#10;aHmkeRUG8vCA6dR6bpnJnN7PTNK0nZjtWr66eZNhc24L3ZHUjDTQluOvvYyas+GLJ8fy9M9BPAfb&#10;cxDT8BHKH8miPLzfJzC2ULjizhRoFEXE/G3yrP88l67r5978BgAA//8DAFBLAwQUAAYACAAAACEA&#10;d7pa+eAAAAALAQAADwAAAGRycy9kb3ducmV2LnhtbEyPQU/DMAyF70j8h8hI3FhC2aqtNJ0mBCck&#10;RFcOHNPGa6s1Tmmyrfx7zAlufvbT8/fy7ewGccYp9J403C8UCKTG255aDR/Vy90aRIiGrBk8oYZv&#10;DLAtrq9yk1l/oRLP+9gKDqGQGQ1djGMmZWg6dCYs/IjEt4OfnIksp1bayVw43A0yUSqVzvTEHzoz&#10;4lOHzXF/chp2n1Q+919v9Xt5KPuq2ih6TY9a397Mu0cQEef4Z4ZffEaHgplqfyIbxMB6mXCXyEOy&#10;XoJgx0qlCYiaN6vNA8gil/87FD8AAAD//wMAUEsBAi0AFAAGAAgAAAAhALaDOJL+AAAA4QEAABMA&#10;AAAAAAAAAAAAAAAAAAAAAFtDb250ZW50X1R5cGVzXS54bWxQSwECLQAUAAYACAAAACEAOP0h/9YA&#10;AACUAQAACwAAAAAAAAAAAAAAAAAvAQAAX3JlbHMvLnJlbHNQSwECLQAUAAYACAAAACEAJEisdpoB&#10;AAAkAwAADgAAAAAAAAAAAAAAAAAuAgAAZHJzL2Uyb0RvYy54bWxQSwECLQAUAAYACAAAACEAd7pa&#10;+eAAAAALAQAADwAAAAAAAAAAAAAAAAD0AwAAZHJzL2Rvd25yZXYueG1sUEsFBgAAAAAEAAQA8wAA&#10;AAEFAAAAAA==&#10;" filled="f" stroked="f">
                <v:textbox inset="0,0,0,0">
                  <w:txbxContent>
                    <w:p w14:paraId="59BA19B5" w14:textId="77777777" w:rsidR="00DE1C7A" w:rsidRDefault="0075615B">
                      <w:pPr>
                        <w:spacing w:before="12"/>
                        <w:ind w:left="20"/>
                        <w:rPr>
                          <w:b/>
                          <w:sz w:val="24"/>
                        </w:rPr>
                      </w:pPr>
                      <w:r>
                        <w:rPr>
                          <w:b/>
                          <w:sz w:val="24"/>
                        </w:rPr>
                        <w:t>Appendix</w:t>
                      </w:r>
                      <w:r>
                        <w:rPr>
                          <w:b/>
                          <w:spacing w:val="-3"/>
                          <w:sz w:val="24"/>
                        </w:rPr>
                        <w:t xml:space="preserve"> </w:t>
                      </w:r>
                      <w:r>
                        <w:rPr>
                          <w:b/>
                          <w:sz w:val="24"/>
                        </w:rPr>
                        <w:t>3</w:t>
                      </w:r>
                      <w:r>
                        <w:rPr>
                          <w:b/>
                          <w:spacing w:val="-4"/>
                          <w:sz w:val="24"/>
                        </w:rPr>
                        <w:t xml:space="preserve"> </w:t>
                      </w:r>
                      <w:r>
                        <w:rPr>
                          <w:b/>
                          <w:sz w:val="24"/>
                        </w:rPr>
                        <w:t>–</w:t>
                      </w:r>
                      <w:r>
                        <w:rPr>
                          <w:b/>
                          <w:spacing w:val="-2"/>
                          <w:sz w:val="24"/>
                        </w:rPr>
                        <w:t xml:space="preserve"> </w:t>
                      </w:r>
                      <w:r>
                        <w:rPr>
                          <w:b/>
                          <w:sz w:val="24"/>
                        </w:rPr>
                        <w:t>Annual</w:t>
                      </w:r>
                      <w:r>
                        <w:rPr>
                          <w:b/>
                          <w:spacing w:val="-5"/>
                          <w:sz w:val="24"/>
                        </w:rPr>
                        <w:t xml:space="preserve"> </w:t>
                      </w:r>
                      <w:r>
                        <w:rPr>
                          <w:b/>
                          <w:spacing w:val="-2"/>
                          <w:sz w:val="24"/>
                        </w:rPr>
                        <w:t>Statement</w:t>
                      </w:r>
                    </w:p>
                  </w:txbxContent>
                </v:textbox>
                <w10:wrap anchorx="page" anchory="page"/>
              </v:shape>
            </w:pict>
          </mc:Fallback>
        </mc:AlternateContent>
      </w:r>
      <w:r w:rsidR="0075615B">
        <w:rPr>
          <w:noProof/>
        </w:rPr>
        <mc:AlternateContent>
          <mc:Choice Requires="wps">
            <w:drawing>
              <wp:anchor distT="0" distB="0" distL="0" distR="0" simplePos="0" relativeHeight="251658263" behindDoc="1" locked="0" layoutInCell="1" allowOverlap="1" wp14:anchorId="7BDC59AE" wp14:editId="4F695BF9">
                <wp:simplePos x="0" y="0"/>
                <wp:positionH relativeFrom="page">
                  <wp:posOffset>902004</wp:posOffset>
                </wp:positionH>
                <wp:positionV relativeFrom="page">
                  <wp:posOffset>1166326</wp:posOffset>
                </wp:positionV>
                <wp:extent cx="5497195" cy="196215"/>
                <wp:effectExtent l="0" t="0" r="0" b="0"/>
                <wp:wrapNone/>
                <wp:docPr id="655" name="Text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7195" cy="196215"/>
                        </a:xfrm>
                        <a:prstGeom prst="rect">
                          <a:avLst/>
                        </a:prstGeom>
                      </wps:spPr>
                      <wps:txbx>
                        <w:txbxContent>
                          <w:p w14:paraId="6A3C8055" w14:textId="77777777" w:rsidR="00DE1C7A" w:rsidRDefault="0075615B">
                            <w:pPr>
                              <w:spacing w:before="12"/>
                              <w:ind w:left="20"/>
                              <w:rPr>
                                <w:b/>
                                <w:sz w:val="24"/>
                              </w:rPr>
                            </w:pPr>
                            <w:r>
                              <w:rPr>
                                <w:b/>
                                <w:sz w:val="24"/>
                                <w:u w:val="single"/>
                              </w:rPr>
                              <w:t>Annual</w:t>
                            </w:r>
                            <w:r>
                              <w:rPr>
                                <w:b/>
                                <w:spacing w:val="-2"/>
                                <w:sz w:val="24"/>
                                <w:u w:val="single"/>
                              </w:rPr>
                              <w:t xml:space="preserve"> </w:t>
                            </w:r>
                            <w:r>
                              <w:rPr>
                                <w:b/>
                                <w:sz w:val="24"/>
                                <w:u w:val="single"/>
                              </w:rPr>
                              <w:t>Statement</w:t>
                            </w:r>
                            <w:r>
                              <w:rPr>
                                <w:b/>
                                <w:spacing w:val="-2"/>
                                <w:sz w:val="24"/>
                                <w:u w:val="single"/>
                              </w:rPr>
                              <w:t xml:space="preserve"> </w:t>
                            </w:r>
                            <w:r>
                              <w:rPr>
                                <w:b/>
                                <w:sz w:val="24"/>
                                <w:u w:val="single"/>
                              </w:rPr>
                              <w:t>of</w:t>
                            </w:r>
                            <w:r>
                              <w:rPr>
                                <w:b/>
                                <w:spacing w:val="-6"/>
                                <w:sz w:val="24"/>
                                <w:u w:val="single"/>
                              </w:rPr>
                              <w:t xml:space="preserve"> </w:t>
                            </w:r>
                            <w:r>
                              <w:rPr>
                                <w:b/>
                                <w:sz w:val="24"/>
                                <w:u w:val="single"/>
                              </w:rPr>
                              <w:t>a</w:t>
                            </w:r>
                            <w:r>
                              <w:rPr>
                                <w:b/>
                                <w:spacing w:val="-4"/>
                                <w:sz w:val="24"/>
                                <w:u w:val="single"/>
                              </w:rPr>
                              <w:t xml:space="preserve"> </w:t>
                            </w:r>
                            <w:r>
                              <w:rPr>
                                <w:b/>
                                <w:sz w:val="24"/>
                                <w:u w:val="single"/>
                              </w:rPr>
                              <w:t>Teacher’s</w:t>
                            </w:r>
                            <w:r>
                              <w:rPr>
                                <w:b/>
                                <w:spacing w:val="-1"/>
                                <w:sz w:val="24"/>
                                <w:u w:val="single"/>
                              </w:rPr>
                              <w:t xml:space="preserve"> </w:t>
                            </w:r>
                            <w:r>
                              <w:rPr>
                                <w:b/>
                                <w:sz w:val="24"/>
                                <w:u w:val="single"/>
                              </w:rPr>
                              <w:t>salary</w:t>
                            </w:r>
                            <w:r>
                              <w:rPr>
                                <w:b/>
                                <w:spacing w:val="-1"/>
                                <w:sz w:val="24"/>
                                <w:u w:val="single"/>
                              </w:rPr>
                              <w:t xml:space="preserve"> </w:t>
                            </w:r>
                            <w:r>
                              <w:rPr>
                                <w:b/>
                                <w:sz w:val="24"/>
                                <w:u w:val="single"/>
                              </w:rPr>
                              <w:t>-</w:t>
                            </w:r>
                            <w:r>
                              <w:rPr>
                                <w:b/>
                                <w:spacing w:val="-5"/>
                                <w:sz w:val="24"/>
                                <w:u w:val="single"/>
                              </w:rPr>
                              <w:t xml:space="preserve"> </w:t>
                            </w:r>
                            <w:r>
                              <w:rPr>
                                <w:b/>
                                <w:sz w:val="24"/>
                                <w:u w:val="single"/>
                              </w:rPr>
                              <w:t>Main</w:t>
                            </w:r>
                            <w:r>
                              <w:rPr>
                                <w:b/>
                                <w:spacing w:val="-2"/>
                                <w:sz w:val="24"/>
                                <w:u w:val="single"/>
                              </w:rPr>
                              <w:t xml:space="preserve"> </w:t>
                            </w:r>
                            <w:r>
                              <w:rPr>
                                <w:b/>
                                <w:sz w:val="24"/>
                                <w:u w:val="single"/>
                              </w:rPr>
                              <w:t>Pay</w:t>
                            </w:r>
                            <w:r>
                              <w:rPr>
                                <w:b/>
                                <w:spacing w:val="-4"/>
                                <w:sz w:val="24"/>
                                <w:u w:val="single"/>
                              </w:rPr>
                              <w:t xml:space="preserve"> </w:t>
                            </w:r>
                            <w:r>
                              <w:rPr>
                                <w:b/>
                                <w:sz w:val="24"/>
                                <w:u w:val="single"/>
                              </w:rPr>
                              <w:t>Scale</w:t>
                            </w:r>
                            <w:r>
                              <w:rPr>
                                <w:b/>
                                <w:spacing w:val="-1"/>
                                <w:sz w:val="24"/>
                                <w:u w:val="single"/>
                              </w:rPr>
                              <w:t xml:space="preserve"> </w:t>
                            </w:r>
                            <w:r>
                              <w:rPr>
                                <w:b/>
                                <w:sz w:val="24"/>
                                <w:u w:val="single"/>
                              </w:rPr>
                              <w:t>&amp;</w:t>
                            </w:r>
                            <w:r>
                              <w:rPr>
                                <w:b/>
                                <w:spacing w:val="-2"/>
                                <w:sz w:val="24"/>
                                <w:u w:val="single"/>
                              </w:rPr>
                              <w:t xml:space="preserve"> </w:t>
                            </w:r>
                            <w:r>
                              <w:rPr>
                                <w:b/>
                                <w:sz w:val="24"/>
                                <w:u w:val="single"/>
                              </w:rPr>
                              <w:t>Upper</w:t>
                            </w:r>
                            <w:r>
                              <w:rPr>
                                <w:b/>
                                <w:spacing w:val="-2"/>
                                <w:sz w:val="24"/>
                                <w:u w:val="single"/>
                              </w:rPr>
                              <w:t xml:space="preserve"> </w:t>
                            </w:r>
                            <w:r>
                              <w:rPr>
                                <w:b/>
                                <w:sz w:val="24"/>
                                <w:u w:val="single"/>
                              </w:rPr>
                              <w:t>Pay</w:t>
                            </w:r>
                            <w:r>
                              <w:rPr>
                                <w:b/>
                                <w:spacing w:val="-2"/>
                                <w:sz w:val="24"/>
                                <w:u w:val="single"/>
                              </w:rPr>
                              <w:t xml:space="preserve"> Scale</w:t>
                            </w:r>
                          </w:p>
                        </w:txbxContent>
                      </wps:txbx>
                      <wps:bodyPr wrap="square" lIns="0" tIns="0" rIns="0" bIns="0" rtlCol="0">
                        <a:noAutofit/>
                      </wps:bodyPr>
                    </wps:wsp>
                  </a:graphicData>
                </a:graphic>
              </wp:anchor>
            </w:drawing>
          </mc:Choice>
          <mc:Fallback>
            <w:pict>
              <v:shape w14:anchorId="7BDC59AE" id="Textbox 655" o:spid="_x0000_s1681" type="#_x0000_t202" style="position:absolute;margin-left:71pt;margin-top:91.85pt;width:432.85pt;height:15.45pt;z-index:-2516582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AqxmgEAACQDAAAOAAAAZHJzL2Uyb0RvYy54bWysUtGuEyEQfTfxHwjvlm5jq910e6PeaExu&#10;9CbX+wGUhS5xYZCh3e3fO9Bta7xvxpdhGIbDOWfY3I2uZ0cd0YJveDWbc6a9gtb6fcOff3x+854z&#10;TNK3sgevG37SyO+2r19thlDrBXTQtzoyAvFYD6HhXUqhFgJVp53EGQTt6dBAdDLRNu5FG+VA6K4X&#10;i/l8JQaIbYigNCJV78+HfFvwjdEqfTcGdWJ9w4lbKjGWuMtRbDey3kcZOqsmGvIfWDhpPT16hbqX&#10;SbJDtC+gnFUREEyaKXACjLFKFw2kppr/peapk0EXLWQOhqtN+P9g1bfjU3iMLI0fYaQBFhEYHkD9&#10;RPJGDAHrqSd7ijVSdxY6mujyShIYXSRvT1c/9ZiYouLy7fpdtV5ypuisWq8W1TIbLm63Q8T0RYNj&#10;OWl4pHkVBvL4gOncemmZyJzfz0zSuBuZbRu+WhbYXNtBeyI1Aw204fjrIKPmrP/qybE8/UsSL8nu&#10;ksTUf4LyR7IoDx8OCYwtFG64EwUaRRExfZs86z/3pev2ube/AQAA//8DAFBLAwQUAAYACAAAACEA&#10;ow/LpOAAAAAMAQAADwAAAGRycy9kb3ducmV2LnhtbEyPwU7DMBBE70j8g7WVuFG7oUpLGqeqEJyQ&#10;EGk4cHRiN7Ear0PstuHv2Z7KbUY7mn2TbyfXs7MZg/UoYTEXwAw2XltsJXxVb49rYCEq1Kr3aCT8&#10;mgDb4v4uV5n2FyzNeR9bRiUYMiWhi3HIOA9NZ5wKcz8YpNvBj05FsmPL9aguVO56ngiRcqcs0odO&#10;DealM81xf3ISdt9Yvtqfj/qzPJS2qp4FvqdHKR9m024DLJop3sJwxSd0KIip9ifUgfXklwltiSTW&#10;Tytg14QQK1K1hGSxTIEXOf8/ovgDAAD//wMAUEsBAi0AFAAGAAgAAAAhALaDOJL+AAAA4QEAABMA&#10;AAAAAAAAAAAAAAAAAAAAAFtDb250ZW50X1R5cGVzXS54bWxQSwECLQAUAAYACAAAACEAOP0h/9YA&#10;AACUAQAACwAAAAAAAAAAAAAAAAAvAQAAX3JlbHMvLnJlbHNQSwECLQAUAAYACAAAACEApkgKsZoB&#10;AAAkAwAADgAAAAAAAAAAAAAAAAAuAgAAZHJzL2Uyb0RvYy54bWxQSwECLQAUAAYACAAAACEAow/L&#10;pOAAAAAMAQAADwAAAAAAAAAAAAAAAAD0AwAAZHJzL2Rvd25yZXYueG1sUEsFBgAAAAAEAAQA8wAA&#10;AAEFAAAAAA==&#10;" filled="f" stroked="f">
                <v:textbox inset="0,0,0,0">
                  <w:txbxContent>
                    <w:p w14:paraId="6A3C8055" w14:textId="77777777" w:rsidR="00DE1C7A" w:rsidRDefault="0075615B">
                      <w:pPr>
                        <w:spacing w:before="12"/>
                        <w:ind w:left="20"/>
                        <w:rPr>
                          <w:b/>
                          <w:sz w:val="24"/>
                        </w:rPr>
                      </w:pPr>
                      <w:r>
                        <w:rPr>
                          <w:b/>
                          <w:sz w:val="24"/>
                          <w:u w:val="single"/>
                        </w:rPr>
                        <w:t>Annual</w:t>
                      </w:r>
                      <w:r>
                        <w:rPr>
                          <w:b/>
                          <w:spacing w:val="-2"/>
                          <w:sz w:val="24"/>
                          <w:u w:val="single"/>
                        </w:rPr>
                        <w:t xml:space="preserve"> </w:t>
                      </w:r>
                      <w:r>
                        <w:rPr>
                          <w:b/>
                          <w:sz w:val="24"/>
                          <w:u w:val="single"/>
                        </w:rPr>
                        <w:t>Statement</w:t>
                      </w:r>
                      <w:r>
                        <w:rPr>
                          <w:b/>
                          <w:spacing w:val="-2"/>
                          <w:sz w:val="24"/>
                          <w:u w:val="single"/>
                        </w:rPr>
                        <w:t xml:space="preserve"> </w:t>
                      </w:r>
                      <w:r>
                        <w:rPr>
                          <w:b/>
                          <w:sz w:val="24"/>
                          <w:u w:val="single"/>
                        </w:rPr>
                        <w:t>of</w:t>
                      </w:r>
                      <w:r>
                        <w:rPr>
                          <w:b/>
                          <w:spacing w:val="-6"/>
                          <w:sz w:val="24"/>
                          <w:u w:val="single"/>
                        </w:rPr>
                        <w:t xml:space="preserve"> </w:t>
                      </w:r>
                      <w:r>
                        <w:rPr>
                          <w:b/>
                          <w:sz w:val="24"/>
                          <w:u w:val="single"/>
                        </w:rPr>
                        <w:t>a</w:t>
                      </w:r>
                      <w:r>
                        <w:rPr>
                          <w:b/>
                          <w:spacing w:val="-4"/>
                          <w:sz w:val="24"/>
                          <w:u w:val="single"/>
                        </w:rPr>
                        <w:t xml:space="preserve"> </w:t>
                      </w:r>
                      <w:r>
                        <w:rPr>
                          <w:b/>
                          <w:sz w:val="24"/>
                          <w:u w:val="single"/>
                        </w:rPr>
                        <w:t>Teacher’s</w:t>
                      </w:r>
                      <w:r>
                        <w:rPr>
                          <w:b/>
                          <w:spacing w:val="-1"/>
                          <w:sz w:val="24"/>
                          <w:u w:val="single"/>
                        </w:rPr>
                        <w:t xml:space="preserve"> </w:t>
                      </w:r>
                      <w:r>
                        <w:rPr>
                          <w:b/>
                          <w:sz w:val="24"/>
                          <w:u w:val="single"/>
                        </w:rPr>
                        <w:t>salary</w:t>
                      </w:r>
                      <w:r>
                        <w:rPr>
                          <w:b/>
                          <w:spacing w:val="-1"/>
                          <w:sz w:val="24"/>
                          <w:u w:val="single"/>
                        </w:rPr>
                        <w:t xml:space="preserve"> </w:t>
                      </w:r>
                      <w:r>
                        <w:rPr>
                          <w:b/>
                          <w:sz w:val="24"/>
                          <w:u w:val="single"/>
                        </w:rPr>
                        <w:t>-</w:t>
                      </w:r>
                      <w:r>
                        <w:rPr>
                          <w:b/>
                          <w:spacing w:val="-5"/>
                          <w:sz w:val="24"/>
                          <w:u w:val="single"/>
                        </w:rPr>
                        <w:t xml:space="preserve"> </w:t>
                      </w:r>
                      <w:r>
                        <w:rPr>
                          <w:b/>
                          <w:sz w:val="24"/>
                          <w:u w:val="single"/>
                        </w:rPr>
                        <w:t>Main</w:t>
                      </w:r>
                      <w:r>
                        <w:rPr>
                          <w:b/>
                          <w:spacing w:val="-2"/>
                          <w:sz w:val="24"/>
                          <w:u w:val="single"/>
                        </w:rPr>
                        <w:t xml:space="preserve"> </w:t>
                      </w:r>
                      <w:r>
                        <w:rPr>
                          <w:b/>
                          <w:sz w:val="24"/>
                          <w:u w:val="single"/>
                        </w:rPr>
                        <w:t>Pay</w:t>
                      </w:r>
                      <w:r>
                        <w:rPr>
                          <w:b/>
                          <w:spacing w:val="-4"/>
                          <w:sz w:val="24"/>
                          <w:u w:val="single"/>
                        </w:rPr>
                        <w:t xml:space="preserve"> </w:t>
                      </w:r>
                      <w:r>
                        <w:rPr>
                          <w:b/>
                          <w:sz w:val="24"/>
                          <w:u w:val="single"/>
                        </w:rPr>
                        <w:t>Scale</w:t>
                      </w:r>
                      <w:r>
                        <w:rPr>
                          <w:b/>
                          <w:spacing w:val="-1"/>
                          <w:sz w:val="24"/>
                          <w:u w:val="single"/>
                        </w:rPr>
                        <w:t xml:space="preserve"> </w:t>
                      </w:r>
                      <w:r>
                        <w:rPr>
                          <w:b/>
                          <w:sz w:val="24"/>
                          <w:u w:val="single"/>
                        </w:rPr>
                        <w:t>&amp;</w:t>
                      </w:r>
                      <w:r>
                        <w:rPr>
                          <w:b/>
                          <w:spacing w:val="-2"/>
                          <w:sz w:val="24"/>
                          <w:u w:val="single"/>
                        </w:rPr>
                        <w:t xml:space="preserve"> </w:t>
                      </w:r>
                      <w:r>
                        <w:rPr>
                          <w:b/>
                          <w:sz w:val="24"/>
                          <w:u w:val="single"/>
                        </w:rPr>
                        <w:t>Upper</w:t>
                      </w:r>
                      <w:r>
                        <w:rPr>
                          <w:b/>
                          <w:spacing w:val="-2"/>
                          <w:sz w:val="24"/>
                          <w:u w:val="single"/>
                        </w:rPr>
                        <w:t xml:space="preserve"> </w:t>
                      </w:r>
                      <w:r>
                        <w:rPr>
                          <w:b/>
                          <w:sz w:val="24"/>
                          <w:u w:val="single"/>
                        </w:rPr>
                        <w:t>Pay</w:t>
                      </w:r>
                      <w:r>
                        <w:rPr>
                          <w:b/>
                          <w:spacing w:val="-2"/>
                          <w:sz w:val="24"/>
                          <w:u w:val="single"/>
                        </w:rPr>
                        <w:t xml:space="preserve"> Scale</w:t>
                      </w:r>
                    </w:p>
                  </w:txbxContent>
                </v:textbox>
                <w10:wrap anchorx="page" anchory="page"/>
              </v:shape>
            </w:pict>
          </mc:Fallback>
        </mc:AlternateContent>
      </w:r>
      <w:r w:rsidR="0075615B">
        <w:rPr>
          <w:noProof/>
        </w:rPr>
        <mc:AlternateContent>
          <mc:Choice Requires="wps">
            <w:drawing>
              <wp:anchor distT="0" distB="0" distL="0" distR="0" simplePos="0" relativeHeight="251658267" behindDoc="1" locked="0" layoutInCell="1" allowOverlap="1" wp14:anchorId="17FA51BA" wp14:editId="791E001E">
                <wp:simplePos x="0" y="0"/>
                <wp:positionH relativeFrom="page">
                  <wp:posOffset>902004</wp:posOffset>
                </wp:positionH>
                <wp:positionV relativeFrom="page">
                  <wp:posOffset>1495510</wp:posOffset>
                </wp:positionV>
                <wp:extent cx="475615" cy="196215"/>
                <wp:effectExtent l="0" t="0" r="0" b="0"/>
                <wp:wrapNone/>
                <wp:docPr id="656" name="Text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615" cy="196215"/>
                        </a:xfrm>
                        <a:prstGeom prst="rect">
                          <a:avLst/>
                        </a:prstGeom>
                      </wps:spPr>
                      <wps:txbx>
                        <w:txbxContent>
                          <w:p w14:paraId="558A0D90" w14:textId="77777777" w:rsidR="00DE1C7A" w:rsidRDefault="0075615B">
                            <w:pPr>
                              <w:pStyle w:val="BodyText"/>
                            </w:pPr>
                            <w:r>
                              <w:rPr>
                                <w:spacing w:val="-2"/>
                              </w:rPr>
                              <w:t>Name:</w:t>
                            </w:r>
                          </w:p>
                        </w:txbxContent>
                      </wps:txbx>
                      <wps:bodyPr wrap="square" lIns="0" tIns="0" rIns="0" bIns="0" rtlCol="0">
                        <a:noAutofit/>
                      </wps:bodyPr>
                    </wps:wsp>
                  </a:graphicData>
                </a:graphic>
              </wp:anchor>
            </w:drawing>
          </mc:Choice>
          <mc:Fallback>
            <w:pict>
              <v:shape w14:anchorId="17FA51BA" id="Textbox 656" o:spid="_x0000_s1682" type="#_x0000_t202" style="position:absolute;margin-left:71pt;margin-top:117.75pt;width:37.45pt;height:15.45pt;z-index:-2516582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NZjmQEAACMDAAAOAAAAZHJzL2Uyb0RvYy54bWysUsGO0zAQvSPtP1i+b9NWNEDUdAW7AiGt&#10;AGnZD3Adu4mIPd4Zt0n/nrGbtoi9IS7j8Xj8/N4br+9G14uDQerA13Ixm0thvIam87taPv/8fPte&#10;CorKN6oHb2p5NCTvNjdv1kOozBJa6BuDgkE8VUOoZRtjqIqCdGucohkE4/nQAjoVeYu7okE1MLrr&#10;i+V8XhYDYBMQtCHi6sPpUG4yvrVGx+/WkomiryVzizlijtsUi81aVTtUoe30REP9AwunOs+PXqAe&#10;VFRij90rKNdpBAIbZxpcAdZ22mQNrGYx/0vNU6uCyVrYHAoXm+j/wepvh6fwA0UcP8HIA8wiKDyC&#10;/kXsTTEEqqae5ClVxN1J6GjRpZUlCL7I3h4vfpoxCs3Ft+9W5WIlheajxYdyyXnCvF4OSPGLASdS&#10;UkvkcWUC6vBI8dR6bpm4nJ5PROK4HUXX1LJclQk21bbQHFnMwPOsJb3sFRop+q+eDUvDPyd4Trbn&#10;BGN/D/mLJE0ePu4j2C5TuOJOFHgSWcT0a9Ko/9znruvf3vwGAAD//wMAUEsDBBQABgAIAAAAIQBP&#10;rqcT4AAAAAsBAAAPAAAAZHJzL2Rvd25yZXYueG1sTI/BTsMwEETvSPyDtUjcqNPQRjTEqSoEJyRE&#10;Gg4cnXibWI3XIXbb8PcsJ7jtaEczb4rt7AZxxilYTwqWiwQEUuuNpU7BR/1y9wAiRE1GD55QwTcG&#10;2JbXV4XOjb9Qhed97ASHUMi1gj7GMZcytD06HRZ+ROLfwU9OR5ZTJ82kLxzuBpkmSSadtsQNvR7x&#10;qcf2uD85BbtPqp7t11vzXh0qW9ebhF6zo1K3N/PuEUTEOf6Z4Ref0aFkpsafyAQxsF6lvCUqSO/X&#10;axDsSJfZBkTDR5atQJaF/L+h/AEAAP//AwBQSwECLQAUAAYACAAAACEAtoM4kv4AAADhAQAAEwAA&#10;AAAAAAAAAAAAAAAAAAAAW0NvbnRlbnRfVHlwZXNdLnhtbFBLAQItABQABgAIAAAAIQA4/SH/1gAA&#10;AJQBAAALAAAAAAAAAAAAAAAAAC8BAABfcmVscy8ucmVsc1BLAQItABQABgAIAAAAIQAnDNZjmQEA&#10;ACMDAAAOAAAAAAAAAAAAAAAAAC4CAABkcnMvZTJvRG9jLnhtbFBLAQItABQABgAIAAAAIQBPrqcT&#10;4AAAAAsBAAAPAAAAAAAAAAAAAAAAAPMDAABkcnMvZG93bnJldi54bWxQSwUGAAAAAAQABADzAAAA&#10;AAUAAAAA&#10;" filled="f" stroked="f">
                <v:textbox inset="0,0,0,0">
                  <w:txbxContent>
                    <w:p w14:paraId="558A0D90" w14:textId="77777777" w:rsidR="00DE1C7A" w:rsidRDefault="0075615B">
                      <w:pPr>
                        <w:pStyle w:val="BodyText"/>
                      </w:pPr>
                      <w:r>
                        <w:rPr>
                          <w:spacing w:val="-2"/>
                        </w:rPr>
                        <w:t>Name:</w:t>
                      </w:r>
                    </w:p>
                  </w:txbxContent>
                </v:textbox>
                <w10:wrap anchorx="page" anchory="page"/>
              </v:shape>
            </w:pict>
          </mc:Fallback>
        </mc:AlternateContent>
      </w:r>
      <w:r w:rsidR="0075615B">
        <w:rPr>
          <w:noProof/>
        </w:rPr>
        <mc:AlternateContent>
          <mc:Choice Requires="wps">
            <w:drawing>
              <wp:anchor distT="0" distB="0" distL="0" distR="0" simplePos="0" relativeHeight="251658272" behindDoc="1" locked="0" layoutInCell="1" allowOverlap="1" wp14:anchorId="0EF77DE8" wp14:editId="47A5DC43">
                <wp:simplePos x="0" y="0"/>
                <wp:positionH relativeFrom="page">
                  <wp:posOffset>902004</wp:posOffset>
                </wp:positionH>
                <wp:positionV relativeFrom="page">
                  <wp:posOffset>1823170</wp:posOffset>
                </wp:positionV>
                <wp:extent cx="535305" cy="196215"/>
                <wp:effectExtent l="0" t="0" r="0" b="0"/>
                <wp:wrapNone/>
                <wp:docPr id="657" name="Textbox 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 cy="196215"/>
                        </a:xfrm>
                        <a:prstGeom prst="rect">
                          <a:avLst/>
                        </a:prstGeom>
                      </wps:spPr>
                      <wps:txbx>
                        <w:txbxContent>
                          <w:p w14:paraId="5E442E0A" w14:textId="77777777" w:rsidR="00DE1C7A" w:rsidRDefault="0075615B">
                            <w:pPr>
                              <w:pStyle w:val="BodyText"/>
                            </w:pPr>
                            <w:r>
                              <w:rPr>
                                <w:spacing w:val="-2"/>
                              </w:rPr>
                              <w:t>School:</w:t>
                            </w:r>
                          </w:p>
                        </w:txbxContent>
                      </wps:txbx>
                      <wps:bodyPr wrap="square" lIns="0" tIns="0" rIns="0" bIns="0" rtlCol="0">
                        <a:noAutofit/>
                      </wps:bodyPr>
                    </wps:wsp>
                  </a:graphicData>
                </a:graphic>
              </wp:anchor>
            </w:drawing>
          </mc:Choice>
          <mc:Fallback>
            <w:pict>
              <v:shape w14:anchorId="0EF77DE8" id="Textbox 657" o:spid="_x0000_s1683" type="#_x0000_t202" style="position:absolute;margin-left:71pt;margin-top:143.55pt;width:42.15pt;height:15.45pt;z-index:-25165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3w7mQEAACMDAAAOAAAAZHJzL2Uyb0RvYy54bWysUtGuEyEQfTfxHwjvlm1vtuqm2xv1RmNy&#10;oze5+gGUhS5xYZCh3e3fO9Bta/TN+DIMw3A45wyb+8kN7KgjWvAtXy4qzrRX0Fm/b/n3bx9fveEM&#10;k/SdHMDrlp808vvtyxebMTR6BT0MnY6MQDw2Y2h5n1JohEDVaydxAUF7OjQQnUy0jXvRRTkSuhvE&#10;qqrWYoTYhQhKI1L14XzItwXfGK3SV2NQJza0nLilEmOJuxzFdiObfZSht2qmIf+BhZPW06NXqAeZ&#10;JDtE+xeUsyoCgkkLBU6AMVbpooHULKs/1Dz3MuiihczBcLUJ/x+s+nJ8Dk+Rpek9TDTAIgLDI6gf&#10;SN6IMWAz92RPsUHqzkInE11eSQKji+Tt6eqnnhJTVKzv6ruq5kzR0fLterWss9/idjlETJ80OJaT&#10;lkcaVyEgj4+Yzq2XlpnL+flMJE27idmu5ev6dYbNtR10JxIz0jxbjj8PMmrOhs+eDMvDvyTxkuwu&#10;SUzDByhfJGvy8O6QwNhC4YY7U6BJFBHzr8mj/n1fum5/e/sLAAD//wMAUEsDBBQABgAIAAAAIQDS&#10;3e6z4AAAAAsBAAAPAAAAZHJzL2Rvd25yZXYueG1sTI8xT8MwFIR3JP6D9ZDYqJ0UhRDiVBWCCQmR&#10;hoHRid3EavwcYrcN/57HRMfTne6+KzeLG9nJzMF6lJCsBDCDndcWewmfzetdDixEhVqNHo2EHxNg&#10;U11flarQ/oy1Oe1iz6gEQ6EkDDFOBeehG4xTYeUng+Tt/exUJDn3XM/qTOVu5KkQGXfKIi0MajLP&#10;g+kOu6OTsP3C+sV+v7cf9b62TfMo8C07SHl7s2yfgEWzxP8w/OETOlTE1Poj6sBG0vcpfYkS0vwh&#10;AUaJNM3WwFoJ6yQXwKuSX36ofgEAAP//AwBQSwECLQAUAAYACAAAACEAtoM4kv4AAADhAQAAEwAA&#10;AAAAAAAAAAAAAAAAAAAAW0NvbnRlbnRfVHlwZXNdLnhtbFBLAQItABQABgAIAAAAIQA4/SH/1gAA&#10;AJQBAAALAAAAAAAAAAAAAAAAAC8BAABfcmVscy8ucmVsc1BLAQItABQABgAIAAAAIQCiR3w7mQEA&#10;ACMDAAAOAAAAAAAAAAAAAAAAAC4CAABkcnMvZTJvRG9jLnhtbFBLAQItABQABgAIAAAAIQDS3e6z&#10;4AAAAAsBAAAPAAAAAAAAAAAAAAAAAPMDAABkcnMvZG93bnJldi54bWxQSwUGAAAAAAQABADzAAAA&#10;AAUAAAAA&#10;" filled="f" stroked="f">
                <v:textbox inset="0,0,0,0">
                  <w:txbxContent>
                    <w:p w14:paraId="5E442E0A" w14:textId="77777777" w:rsidR="00DE1C7A" w:rsidRDefault="0075615B">
                      <w:pPr>
                        <w:pStyle w:val="BodyText"/>
                      </w:pPr>
                      <w:r>
                        <w:rPr>
                          <w:spacing w:val="-2"/>
                        </w:rPr>
                        <w:t>School:</w:t>
                      </w:r>
                    </w:p>
                  </w:txbxContent>
                </v:textbox>
                <w10:wrap anchorx="page" anchory="page"/>
              </v:shape>
            </w:pict>
          </mc:Fallback>
        </mc:AlternateContent>
      </w:r>
      <w:r w:rsidR="0075615B">
        <w:rPr>
          <w:noProof/>
        </w:rPr>
        <mc:AlternateContent>
          <mc:Choice Requires="wps">
            <w:drawing>
              <wp:anchor distT="0" distB="0" distL="0" distR="0" simplePos="0" relativeHeight="251658276" behindDoc="1" locked="0" layoutInCell="1" allowOverlap="1" wp14:anchorId="40FFCBE9" wp14:editId="26BEFD0F">
                <wp:simplePos x="0" y="0"/>
                <wp:positionH relativeFrom="page">
                  <wp:posOffset>902004</wp:posOffset>
                </wp:positionH>
                <wp:positionV relativeFrom="page">
                  <wp:posOffset>2152354</wp:posOffset>
                </wp:positionV>
                <wp:extent cx="1794510" cy="196215"/>
                <wp:effectExtent l="0" t="0" r="0" b="0"/>
                <wp:wrapNone/>
                <wp:docPr id="658" name="Textbox 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4510" cy="196215"/>
                        </a:xfrm>
                        <a:prstGeom prst="rect">
                          <a:avLst/>
                        </a:prstGeom>
                      </wps:spPr>
                      <wps:txbx>
                        <w:txbxContent>
                          <w:p w14:paraId="406A7431" w14:textId="77777777" w:rsidR="00DE1C7A" w:rsidRDefault="0075615B">
                            <w:pPr>
                              <w:pStyle w:val="BodyText"/>
                            </w:pPr>
                            <w:r>
                              <w:t>Effective</w:t>
                            </w:r>
                            <w:r>
                              <w:rPr>
                                <w:spacing w:val="-4"/>
                              </w:rPr>
                              <w:t xml:space="preserve"> </w:t>
                            </w:r>
                            <w:r>
                              <w:t>date:</w:t>
                            </w:r>
                            <w:r>
                              <w:rPr>
                                <w:spacing w:val="-1"/>
                              </w:rPr>
                              <w:t xml:space="preserve"> </w:t>
                            </w:r>
                            <w:r>
                              <w:rPr>
                                <w:spacing w:val="-2"/>
                              </w:rPr>
                              <w:t>(dd/mm/yy)</w:t>
                            </w:r>
                          </w:p>
                        </w:txbxContent>
                      </wps:txbx>
                      <wps:bodyPr wrap="square" lIns="0" tIns="0" rIns="0" bIns="0" rtlCol="0">
                        <a:noAutofit/>
                      </wps:bodyPr>
                    </wps:wsp>
                  </a:graphicData>
                </a:graphic>
              </wp:anchor>
            </w:drawing>
          </mc:Choice>
          <mc:Fallback>
            <w:pict>
              <v:shape w14:anchorId="40FFCBE9" id="Textbox 658" o:spid="_x0000_s1684" type="#_x0000_t202" style="position:absolute;margin-left:71pt;margin-top:169.5pt;width:141.3pt;height:15.45pt;z-index:-2516582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QMpmgEAACQDAAAOAAAAZHJzL2Uyb0RvYy54bWysUsFuGyEQvVfKPyDuMV4rdpOV11GbqFWl&#10;qK2U9gMwC17UhaEM9q7/vgNe21V7q3oZBmZ4vPeG9ePoenbQES34hlezOWfaK2it3zX8+7cPt/ec&#10;YZK+lT143fCjRv64uXmzHkKtF9BB3+rICMRjPYSGdymFWghUnXYSZxC0p6KB6GSibdyJNsqB0F0v&#10;FvP5SgwQ2xBBaUQ6fT4V+abgG6NV+mIM6sT6hhO3VGIscZuj2KxlvYsydFZNNOQ/sHDSenr0AvUs&#10;k2T7aP+CclZFQDBppsAJMMYqXTSQmmr+h5rXTgZdtJA5GC424f+DVZ8Pr+FrZGl8DyMNsIjA8ALq&#10;B5I3YghYTz3ZU6yRurPQ0USXV5LA6CJ5e7z4qcfEVEZ7+3C3rKikqFY9rBbVMhsurrdDxPRRg2M5&#10;aXikeRUG8vCC6dR6bpnInN7PTNK4HZltG75a3mfYfLaF9khqBhpow/HnXkbNWf/Jk2N5+ucknpPt&#10;OYmpf4LyR7IoD+/2CYwtFK64EwUaRRExfZs869/3pev6uTe/AAAA//8DAFBLAwQUAAYACAAAACEA&#10;pgBVT98AAAALAQAADwAAAGRycy9kb3ducmV2LnhtbEyPQU+DQBCF7yb+h82YeLNLKSFCWZrG6MnE&#10;SPHgcYEpbMrOIrtt8d87nvQ2b+blzfeK3WJHccHZG0cK1qsIBFLrOkO9go/65eERhA+aOj06QgXf&#10;6GFX3t4UOu/clSq8HEIvOIR8rhUMIUy5lL4d0Gq/chMS345utjqwnHvZzfrK4XaUcRSl0mpD/GHQ&#10;Ez4N2J4OZ6tg/0nVs/l6a96rY2XqOovoNT0pdX+37LcgAi7hzwy/+IwOJTM17kydFyPrJOYuQcFm&#10;k/HAjiROUhANb9IsA1kW8n+H8gcAAP//AwBQSwECLQAUAAYACAAAACEAtoM4kv4AAADhAQAAEwAA&#10;AAAAAAAAAAAAAAAAAAAAW0NvbnRlbnRfVHlwZXNdLnhtbFBLAQItABQABgAIAAAAIQA4/SH/1gAA&#10;AJQBAAALAAAAAAAAAAAAAAAAAC8BAABfcmVscy8ucmVsc1BLAQItABQABgAIAAAAIQDx1QMpmgEA&#10;ACQDAAAOAAAAAAAAAAAAAAAAAC4CAABkcnMvZTJvRG9jLnhtbFBLAQItABQABgAIAAAAIQCmAFVP&#10;3wAAAAsBAAAPAAAAAAAAAAAAAAAAAPQDAABkcnMvZG93bnJldi54bWxQSwUGAAAAAAQABADzAAAA&#10;AAUAAAAA&#10;" filled="f" stroked="f">
                <v:textbox inset="0,0,0,0">
                  <w:txbxContent>
                    <w:p w14:paraId="406A7431" w14:textId="77777777" w:rsidR="00DE1C7A" w:rsidRDefault="0075615B">
                      <w:pPr>
                        <w:pStyle w:val="BodyText"/>
                      </w:pPr>
                      <w:r>
                        <w:t>Effective</w:t>
                      </w:r>
                      <w:r>
                        <w:rPr>
                          <w:spacing w:val="-4"/>
                        </w:rPr>
                        <w:t xml:space="preserve"> </w:t>
                      </w:r>
                      <w:r>
                        <w:t>date:</w:t>
                      </w:r>
                      <w:r>
                        <w:rPr>
                          <w:spacing w:val="-1"/>
                        </w:rPr>
                        <w:t xml:space="preserve"> </w:t>
                      </w:r>
                      <w:r>
                        <w:rPr>
                          <w:spacing w:val="-2"/>
                        </w:rPr>
                        <w:t>(dd/mm/yy)</w:t>
                      </w:r>
                    </w:p>
                  </w:txbxContent>
                </v:textbox>
                <w10:wrap anchorx="page" anchory="page"/>
              </v:shape>
            </w:pict>
          </mc:Fallback>
        </mc:AlternateContent>
      </w:r>
      <w:r w:rsidR="0075615B">
        <w:rPr>
          <w:noProof/>
        </w:rPr>
        <mc:AlternateContent>
          <mc:Choice Requires="wps">
            <w:drawing>
              <wp:anchor distT="0" distB="0" distL="0" distR="0" simplePos="0" relativeHeight="251658284" behindDoc="1" locked="0" layoutInCell="1" allowOverlap="1" wp14:anchorId="10DFD239" wp14:editId="5A40794F">
                <wp:simplePos x="0" y="0"/>
                <wp:positionH relativeFrom="page">
                  <wp:posOffset>902004</wp:posOffset>
                </wp:positionH>
                <wp:positionV relativeFrom="page">
                  <wp:posOffset>2809198</wp:posOffset>
                </wp:positionV>
                <wp:extent cx="5489575" cy="196215"/>
                <wp:effectExtent l="0" t="0" r="0" b="0"/>
                <wp:wrapNone/>
                <wp:docPr id="660" name="Textbox 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9575" cy="196215"/>
                        </a:xfrm>
                        <a:prstGeom prst="rect">
                          <a:avLst/>
                        </a:prstGeom>
                      </wps:spPr>
                      <wps:txbx>
                        <w:txbxContent>
                          <w:p w14:paraId="486A1189" w14:textId="77777777" w:rsidR="00DE1C7A" w:rsidRDefault="0075615B">
                            <w:pPr>
                              <w:pStyle w:val="BodyText"/>
                              <w:tabs>
                                <w:tab w:val="left" w:leader="dot" w:pos="3754"/>
                              </w:tabs>
                            </w:pPr>
                            <w:r>
                              <w:rPr>
                                <w:b/>
                                <w:spacing w:val="-10"/>
                              </w:rPr>
                              <w:t>£</w:t>
                            </w:r>
                            <w:r>
                              <w:rPr>
                                <w:rFonts w:ascii="Times New Roman" w:hAnsi="Times New Roman"/>
                              </w:rPr>
                              <w:tab/>
                            </w:r>
                            <w:r>
                              <w:t>(comprised</w:t>
                            </w:r>
                            <w:r>
                              <w:rPr>
                                <w:spacing w:val="-6"/>
                              </w:rPr>
                              <w:t xml:space="preserve"> </w:t>
                            </w:r>
                            <w:r>
                              <w:t>of</w:t>
                            </w:r>
                            <w:r>
                              <w:rPr>
                                <w:spacing w:val="-3"/>
                              </w:rPr>
                              <w:t xml:space="preserve"> </w:t>
                            </w:r>
                            <w:r>
                              <w:t>the</w:t>
                            </w:r>
                            <w:r>
                              <w:rPr>
                                <w:spacing w:val="-5"/>
                              </w:rPr>
                              <w:t xml:space="preserve"> </w:t>
                            </w:r>
                            <w:r>
                              <w:t>following</w:t>
                            </w:r>
                            <w:r>
                              <w:rPr>
                                <w:spacing w:val="-4"/>
                              </w:rPr>
                              <w:t xml:space="preserve"> </w:t>
                            </w:r>
                            <w:r>
                              <w:t>where</w:t>
                            </w:r>
                            <w:r>
                              <w:rPr>
                                <w:spacing w:val="-4"/>
                              </w:rPr>
                              <w:t xml:space="preserve"> </w:t>
                            </w:r>
                            <w:r>
                              <w:rPr>
                                <w:spacing w:val="-2"/>
                              </w:rPr>
                              <w:t>applicable).</w:t>
                            </w:r>
                          </w:p>
                        </w:txbxContent>
                      </wps:txbx>
                      <wps:bodyPr wrap="square" lIns="0" tIns="0" rIns="0" bIns="0" rtlCol="0">
                        <a:noAutofit/>
                      </wps:bodyPr>
                    </wps:wsp>
                  </a:graphicData>
                </a:graphic>
              </wp:anchor>
            </w:drawing>
          </mc:Choice>
          <mc:Fallback>
            <w:pict>
              <v:shape w14:anchorId="10DFD239" id="Textbox 660" o:spid="_x0000_s1685" type="#_x0000_t202" style="position:absolute;margin-left:71pt;margin-top:221.2pt;width:432.25pt;height:15.45pt;z-index:-2516581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zBFmwEAACQDAAAOAAAAZHJzL2Uyb0RvYy54bWysUtGuEyEQfTfxHwjvlrZx6+2m2xv1RmNy&#10;oybX+wGUhS5xYZCh3e3fO9Bta/TtxpdhGIbDOWfY3I+uZ0cd0YJv+GI250x7Ba31+4Y///j05o4z&#10;TNK3sgevG37SyO+3r19thlDrJXTQtzoyAvFYD6HhXUqhFgJVp53EGQTt6dBAdDLRNu5FG+VA6K4X&#10;y/l8JQaIbYigNCJVH86HfFvwjdEqfTMGdWJ9w4lbKjGWuMtRbDey3kcZOqsmGvIFLJy0nh69Qj3I&#10;JNkh2n+gnFUREEyaKXACjLFKFw2kZjH/S81TJ4MuWsgcDFeb8P/Bqq/Hp/A9sjR+gJEGWERgeAT1&#10;E8kbMQSsp57sKdZI3VnoaKLLK0lgdJG8PV391GNiiorV27t19a7iTNHZYr1aLqpsuLjdDhHTZw2O&#10;5aThkeZVGMjjI6Zz66VlInN+PzNJ425ktm34qlpn2FzbQXsiNQMNtOH46yCj5qz/4smxPP1LEi/J&#10;7pLE1H+E8keyKA/vDwmMLRRuuBMFGkURMX2bPOs/96Xr9rm3vwEAAP//AwBQSwMEFAAGAAgAAAAh&#10;AJtPncjfAAAADAEAAA8AAABkcnMvZG93bnJldi54bWxMj8FOwzAQRO9I/IO1SNyoQxoKhDhVheCE&#10;hEjDgaMTbxOr8TrEbhv+nu0JjrM7mnlTrGc3iCNOwXpScLtIQCC13ljqFHzWrzcPIELUZPTgCRX8&#10;YIB1eXlR6Nz4E1V43MZOcAiFXCvoYxxzKUPbo9Nh4Uck/u385HRkOXXSTPrE4W6QaZKspNOWuKHX&#10;Iz732O63B6dg80XVi/1+bz6qXWXr+jGht9VeqeurefMEIuIc/8xwxmd0KJmp8QcyQQyss5S3RAVZ&#10;lmYgzg7uuwPR8Ol+uQRZFvL/iPIXAAD//wMAUEsBAi0AFAAGAAgAAAAhALaDOJL+AAAA4QEAABMA&#10;AAAAAAAAAAAAAAAAAAAAAFtDb250ZW50X1R5cGVzXS54bWxQSwECLQAUAAYACAAAACEAOP0h/9YA&#10;AACUAQAACwAAAAAAAAAAAAAAAAAvAQAAX3JlbHMvLnJlbHNQSwECLQAUAAYACAAAACEA/NMwRZsB&#10;AAAkAwAADgAAAAAAAAAAAAAAAAAuAgAAZHJzL2Uyb0RvYy54bWxQSwECLQAUAAYACAAAACEAm0+d&#10;yN8AAAAMAQAADwAAAAAAAAAAAAAAAAD1AwAAZHJzL2Rvd25yZXYueG1sUEsFBgAAAAAEAAQA8wAA&#10;AAEFAAAAAA==&#10;" filled="f" stroked="f">
                <v:textbox inset="0,0,0,0">
                  <w:txbxContent>
                    <w:p w14:paraId="486A1189" w14:textId="77777777" w:rsidR="00DE1C7A" w:rsidRDefault="0075615B">
                      <w:pPr>
                        <w:pStyle w:val="BodyText"/>
                        <w:tabs>
                          <w:tab w:val="left" w:leader="dot" w:pos="3754"/>
                        </w:tabs>
                      </w:pPr>
                      <w:r>
                        <w:rPr>
                          <w:b/>
                          <w:spacing w:val="-10"/>
                        </w:rPr>
                        <w:t>£</w:t>
                      </w:r>
                      <w:r>
                        <w:rPr>
                          <w:rFonts w:ascii="Times New Roman" w:hAnsi="Times New Roman"/>
                        </w:rPr>
                        <w:tab/>
                      </w:r>
                      <w:r>
                        <w:t>(comprised</w:t>
                      </w:r>
                      <w:r>
                        <w:rPr>
                          <w:spacing w:val="-6"/>
                        </w:rPr>
                        <w:t xml:space="preserve"> </w:t>
                      </w:r>
                      <w:r>
                        <w:t>of</w:t>
                      </w:r>
                      <w:r>
                        <w:rPr>
                          <w:spacing w:val="-3"/>
                        </w:rPr>
                        <w:t xml:space="preserve"> </w:t>
                      </w:r>
                      <w:r>
                        <w:t>the</w:t>
                      </w:r>
                      <w:r>
                        <w:rPr>
                          <w:spacing w:val="-5"/>
                        </w:rPr>
                        <w:t xml:space="preserve"> </w:t>
                      </w:r>
                      <w:r>
                        <w:t>following</w:t>
                      </w:r>
                      <w:r>
                        <w:rPr>
                          <w:spacing w:val="-4"/>
                        </w:rPr>
                        <w:t xml:space="preserve"> </w:t>
                      </w:r>
                      <w:r>
                        <w:t>where</w:t>
                      </w:r>
                      <w:r>
                        <w:rPr>
                          <w:spacing w:val="-4"/>
                        </w:rPr>
                        <w:t xml:space="preserve"> </w:t>
                      </w:r>
                      <w:r>
                        <w:rPr>
                          <w:spacing w:val="-2"/>
                        </w:rPr>
                        <w:t>applicable).</w:t>
                      </w:r>
                    </w:p>
                  </w:txbxContent>
                </v:textbox>
                <w10:wrap anchorx="page" anchory="page"/>
              </v:shape>
            </w:pict>
          </mc:Fallback>
        </mc:AlternateContent>
      </w:r>
      <w:r w:rsidR="0075615B">
        <w:rPr>
          <w:noProof/>
        </w:rPr>
        <mc:AlternateContent>
          <mc:Choice Requires="wps">
            <w:drawing>
              <wp:anchor distT="0" distB="0" distL="0" distR="0" simplePos="0" relativeHeight="251658290" behindDoc="1" locked="0" layoutInCell="1" allowOverlap="1" wp14:anchorId="3280B707" wp14:editId="0EFA4690">
                <wp:simplePos x="0" y="0"/>
                <wp:positionH relativeFrom="page">
                  <wp:posOffset>902004</wp:posOffset>
                </wp:positionH>
                <wp:positionV relativeFrom="page">
                  <wp:posOffset>3466423</wp:posOffset>
                </wp:positionV>
                <wp:extent cx="2413000" cy="196215"/>
                <wp:effectExtent l="0" t="0" r="0" b="0"/>
                <wp:wrapNone/>
                <wp:docPr id="662" name="Textbox 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0" cy="196215"/>
                        </a:xfrm>
                        <a:prstGeom prst="rect">
                          <a:avLst/>
                        </a:prstGeom>
                      </wps:spPr>
                      <wps:txbx>
                        <w:txbxContent>
                          <w:p w14:paraId="1FAD3C2C" w14:textId="77777777" w:rsidR="00DE1C7A" w:rsidRDefault="0075615B">
                            <w:pPr>
                              <w:pStyle w:val="BodyText"/>
                            </w:pPr>
                            <w:r>
                              <w:t>Full</w:t>
                            </w:r>
                            <w:r>
                              <w:rPr>
                                <w:spacing w:val="-4"/>
                              </w:rPr>
                              <w:t xml:space="preserve"> </w:t>
                            </w:r>
                            <w:r>
                              <w:t>time</w:t>
                            </w:r>
                            <w:r>
                              <w:rPr>
                                <w:spacing w:val="-3"/>
                              </w:rPr>
                              <w:t xml:space="preserve"> </w:t>
                            </w:r>
                            <w:r>
                              <w:t>equivalent</w:t>
                            </w:r>
                            <w:r>
                              <w:rPr>
                                <w:spacing w:val="-4"/>
                              </w:rPr>
                              <w:t xml:space="preserve"> </w:t>
                            </w:r>
                            <w:r>
                              <w:t>value</w:t>
                            </w:r>
                            <w:r>
                              <w:rPr>
                                <w:spacing w:val="-2"/>
                              </w:rPr>
                              <w:t xml:space="preserve"> </w:t>
                            </w:r>
                            <w:r>
                              <w:t>of</w:t>
                            </w:r>
                            <w:r>
                              <w:rPr>
                                <w:spacing w:val="-2"/>
                              </w:rPr>
                              <w:t xml:space="preserve"> </w:t>
                            </w:r>
                            <w:r>
                              <w:t>point</w:t>
                            </w:r>
                            <w:r>
                              <w:rPr>
                                <w:spacing w:val="-4"/>
                              </w:rPr>
                              <w:t xml:space="preserve"> </w:t>
                            </w:r>
                            <w:r>
                              <w:rPr>
                                <w:spacing w:val="-10"/>
                              </w:rPr>
                              <w:t>£</w:t>
                            </w:r>
                          </w:p>
                        </w:txbxContent>
                      </wps:txbx>
                      <wps:bodyPr wrap="square" lIns="0" tIns="0" rIns="0" bIns="0" rtlCol="0">
                        <a:noAutofit/>
                      </wps:bodyPr>
                    </wps:wsp>
                  </a:graphicData>
                </a:graphic>
              </wp:anchor>
            </w:drawing>
          </mc:Choice>
          <mc:Fallback>
            <w:pict>
              <v:shape w14:anchorId="3280B707" id="Textbox 662" o:spid="_x0000_s1686" type="#_x0000_t202" style="position:absolute;margin-left:71pt;margin-top:272.95pt;width:190pt;height:15.45pt;z-index:-2516581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nQgmQEAACQDAAAOAAAAZHJzL2Uyb0RvYy54bWysUs2O0zAQviPtO1i+b510oYKo6Qp2BUJa&#10;wUoLD+A6dmMRe4zHbdK3Z+ymLYIb4uKMPeMv34/X95Mb2EFHtOBbXi8qzrRX0Fm/a/n3bx9v33KG&#10;SfpODuB1y48a+f3m5tV6DI1eQg9DpyMjEI/NGFrepxQaIVD12klcQNCemgaik4m2cSe6KEdCd4NY&#10;VtVKjBC7EEFpRDp9PDX5puAbo1X6agzqxIaWE7dU1ljWbV7FZi2bXZSht2qmIf+BhZPW008vUI8y&#10;SbaP9i8oZ1UEBJMWCpwAY6zSRQOpqas/1Lz0MuiihczBcLEJ/x+s+nJ4Cc+RpekDTBRgEYHhCdQP&#10;JG/EGLCZZ7Kn2CBNZ6GTiS5/SQKji+Tt8eKnnhJTdLh8Xd9VFbUU9ep3q2X9JhsurrdDxPRJg2O5&#10;aHmkvAoDeXjCdBo9j8xkTv/PTNK0nZjtWr5alRzz2Ra6I6kZKdCW48+9jJqz4bMnx3L65yKei+25&#10;iGl4gPJGsigP7/cJjC0UrrgzBYqiiJifTc76932Zuj7uzS8AAAD//wMAUEsDBBQABgAIAAAAIQB1&#10;9wlE4AAAAAsBAAAPAAAAZHJzL2Rvd25yZXYueG1sTI9BT4NAEIXvJv6HzZh4s4ukYIssTWP0ZGKk&#10;ePC4wBQ2ZWeR3bb4752e7G3ezMub7+Wb2Q7ihJM3jhQ8LiIQSI1rDXUKvqq3hxUIHzS1enCECn7R&#10;w6a4vcl11rozlXjahU5wCPlMK+hDGDMpfdOj1X7hRiS+7d1kdWA5dbKd9JnD7SDjKEql1Yb4Q69H&#10;fOmxOeyOVsH2m8pX8/NRf5b70lTVOqL39KDU/d28fQYRcA7/ZrjgMzoUzFS7I7VeDKyXMXcJCpJl&#10;sgbBjiS+bGoentIVyCKX1x2KPwAAAP//AwBQSwECLQAUAAYACAAAACEAtoM4kv4AAADhAQAAEwAA&#10;AAAAAAAAAAAAAAAAAAAAW0NvbnRlbnRfVHlwZXNdLnhtbFBLAQItABQABgAIAAAAIQA4/SH/1gAA&#10;AJQBAAALAAAAAAAAAAAAAAAAAC8BAABfcmVscy8ucmVsc1BLAQItABQABgAIAAAAIQDaEnQgmQEA&#10;ACQDAAAOAAAAAAAAAAAAAAAAAC4CAABkcnMvZTJvRG9jLnhtbFBLAQItABQABgAIAAAAIQB19wlE&#10;4AAAAAsBAAAPAAAAAAAAAAAAAAAAAPMDAABkcnMvZG93bnJldi54bWxQSwUGAAAAAAQABADzAAAA&#10;AAUAAAAA&#10;" filled="f" stroked="f">
                <v:textbox inset="0,0,0,0">
                  <w:txbxContent>
                    <w:p w14:paraId="1FAD3C2C" w14:textId="77777777" w:rsidR="00DE1C7A" w:rsidRDefault="0075615B">
                      <w:pPr>
                        <w:pStyle w:val="BodyText"/>
                      </w:pPr>
                      <w:r>
                        <w:t>Full</w:t>
                      </w:r>
                      <w:r>
                        <w:rPr>
                          <w:spacing w:val="-4"/>
                        </w:rPr>
                        <w:t xml:space="preserve"> </w:t>
                      </w:r>
                      <w:r>
                        <w:t>time</w:t>
                      </w:r>
                      <w:r>
                        <w:rPr>
                          <w:spacing w:val="-3"/>
                        </w:rPr>
                        <w:t xml:space="preserve"> </w:t>
                      </w:r>
                      <w:r>
                        <w:t>equivalent</w:t>
                      </w:r>
                      <w:r>
                        <w:rPr>
                          <w:spacing w:val="-4"/>
                        </w:rPr>
                        <w:t xml:space="preserve"> </w:t>
                      </w:r>
                      <w:r>
                        <w:t>value</w:t>
                      </w:r>
                      <w:r>
                        <w:rPr>
                          <w:spacing w:val="-2"/>
                        </w:rPr>
                        <w:t xml:space="preserve"> </w:t>
                      </w:r>
                      <w:r>
                        <w:t>of</w:t>
                      </w:r>
                      <w:r>
                        <w:rPr>
                          <w:spacing w:val="-2"/>
                        </w:rPr>
                        <w:t xml:space="preserve"> </w:t>
                      </w:r>
                      <w:r>
                        <w:t>point</w:t>
                      </w:r>
                      <w:r>
                        <w:rPr>
                          <w:spacing w:val="-4"/>
                        </w:rPr>
                        <w:t xml:space="preserve"> </w:t>
                      </w:r>
                      <w:r>
                        <w:rPr>
                          <w:spacing w:val="-10"/>
                        </w:rPr>
                        <w:t>£</w:t>
                      </w:r>
                    </w:p>
                  </w:txbxContent>
                </v:textbox>
                <w10:wrap anchorx="page" anchory="page"/>
              </v:shape>
            </w:pict>
          </mc:Fallback>
        </mc:AlternateContent>
      </w:r>
      <w:r w:rsidR="0075615B">
        <w:rPr>
          <w:noProof/>
        </w:rPr>
        <mc:AlternateContent>
          <mc:Choice Requires="wps">
            <w:drawing>
              <wp:anchor distT="0" distB="0" distL="0" distR="0" simplePos="0" relativeHeight="251658292" behindDoc="1" locked="0" layoutInCell="1" allowOverlap="1" wp14:anchorId="3271AC93" wp14:editId="4DF647F6">
                <wp:simplePos x="0" y="0"/>
                <wp:positionH relativeFrom="page">
                  <wp:posOffset>902004</wp:posOffset>
                </wp:positionH>
                <wp:positionV relativeFrom="page">
                  <wp:posOffset>3795607</wp:posOffset>
                </wp:positionV>
                <wp:extent cx="915669" cy="196215"/>
                <wp:effectExtent l="0" t="0" r="0" b="0"/>
                <wp:wrapNone/>
                <wp:docPr id="663" name="Textbox 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5669" cy="196215"/>
                        </a:xfrm>
                        <a:prstGeom prst="rect">
                          <a:avLst/>
                        </a:prstGeom>
                      </wps:spPr>
                      <wps:txbx>
                        <w:txbxContent>
                          <w:p w14:paraId="567BDC93" w14:textId="77777777" w:rsidR="00DE1C7A" w:rsidRDefault="0075615B">
                            <w:pPr>
                              <w:spacing w:before="12"/>
                              <w:ind w:left="20"/>
                              <w:rPr>
                                <w:b/>
                                <w:sz w:val="24"/>
                              </w:rPr>
                            </w:pPr>
                            <w:r>
                              <w:rPr>
                                <w:b/>
                                <w:spacing w:val="-2"/>
                                <w:sz w:val="24"/>
                              </w:rPr>
                              <w:t>Allowances:</w:t>
                            </w:r>
                          </w:p>
                        </w:txbxContent>
                      </wps:txbx>
                      <wps:bodyPr wrap="square" lIns="0" tIns="0" rIns="0" bIns="0" rtlCol="0">
                        <a:noAutofit/>
                      </wps:bodyPr>
                    </wps:wsp>
                  </a:graphicData>
                </a:graphic>
              </wp:anchor>
            </w:drawing>
          </mc:Choice>
          <mc:Fallback>
            <w:pict>
              <v:shape w14:anchorId="3271AC93" id="Textbox 663" o:spid="_x0000_s1687" type="#_x0000_t202" style="position:absolute;margin-left:71pt;margin-top:298.85pt;width:72.1pt;height:15.45pt;z-index:-2516581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d1emQEAACMDAAAOAAAAZHJzL2Uyb0RvYy54bWysUsGO2yAQvVfqPyDuDXGktRorzqrtqlWl&#10;VVtptx9AMMSohqEMiZ2/70CcpGpvq70MwzA83nvD5n5yAzvqiBZ8y6vFkjPtFXTW71v+8/nzu/ec&#10;YZK+kwN43fKTRn6/fftmM4ZGr6CHodOREYjHZgwt71MKjRCoeu0kLiBoT4cGopOJtnEvuihHQneD&#10;WC2XtRghdiGC0ohUfTgf8m3BN0ar9N0Y1IkNLSduqcRY4i5Hsd3IZh9l6K2aacgXsHDSenr0CvUg&#10;k2SHaP+DclZFQDBpocAJMMYqXTSQmmr5j5qnXgZdtJA5GK424evBqm/Hp/AjsjR9hIkGWERgeAT1&#10;C8kbMQZs5p7sKTZI3VnoZKLLK0lgdJG8PV391FNiiorr6q6u15wpOqrW9aq6y36L2+UQMX3R4FhO&#10;Wh5pXIWAPD5iOrdeWmYu5+czkTTtJma7ltd1lWFzbQfdicSMNM+W4++DjJqz4asnw/LwL0m8JLtL&#10;EtPwCcoXyZo8fDgkMLZQuOHOFGgSRcT8a/Ko/96Xrtvf3v4BAAD//wMAUEsDBBQABgAIAAAAIQDQ&#10;ANFf4AAAAAsBAAAPAAAAZHJzL2Rvd25yZXYueG1sTI/BTsMwEETvSPyDtUjcqEMEaRviVBWCExIi&#10;DQeOTrxNrMbrELtt+HuWU7ntaEczb4rN7AZxwilYTwruFwkIpNYbS52Cz/r1bgUiRE1GD55QwQ8G&#10;2JTXV4XOjT9Thadd7ASHUMi1gj7GMZcytD06HRZ+ROLf3k9OR5ZTJ82kzxzuBpkmSSadtsQNvR7x&#10;ucf2sDs6Bdsvql7s93vzUe0rW9frhN6yg1K3N/P2CUTEOV7M8IfP6FAyU+OPZIIYWD+kvCUqeFwv&#10;lyDYka6yFESjIOMLZFnI/xvKXwAAAP//AwBQSwECLQAUAAYACAAAACEAtoM4kv4AAADhAQAAEwAA&#10;AAAAAAAAAAAAAAAAAAAAW0NvbnRlbnRfVHlwZXNdLnhtbFBLAQItABQABgAIAAAAIQA4/SH/1gAA&#10;AJQBAAALAAAAAAAAAAAAAAAAAC8BAABfcmVscy8ucmVsc1BLAQItABQABgAIAAAAIQDT8d1emQEA&#10;ACMDAAAOAAAAAAAAAAAAAAAAAC4CAABkcnMvZTJvRG9jLnhtbFBLAQItABQABgAIAAAAIQDQANFf&#10;4AAAAAsBAAAPAAAAAAAAAAAAAAAAAPMDAABkcnMvZG93bnJldi54bWxQSwUGAAAAAAQABADzAAAA&#10;AAUAAAAA&#10;" filled="f" stroked="f">
                <v:textbox inset="0,0,0,0">
                  <w:txbxContent>
                    <w:p w14:paraId="567BDC93" w14:textId="77777777" w:rsidR="00DE1C7A" w:rsidRDefault="0075615B">
                      <w:pPr>
                        <w:spacing w:before="12"/>
                        <w:ind w:left="20"/>
                        <w:rPr>
                          <w:b/>
                          <w:sz w:val="24"/>
                        </w:rPr>
                      </w:pPr>
                      <w:r>
                        <w:rPr>
                          <w:b/>
                          <w:spacing w:val="-2"/>
                          <w:sz w:val="24"/>
                        </w:rPr>
                        <w:t>Allowances:</w:t>
                      </w:r>
                    </w:p>
                  </w:txbxContent>
                </v:textbox>
                <w10:wrap anchorx="page" anchory="page"/>
              </v:shape>
            </w:pict>
          </mc:Fallback>
        </mc:AlternateContent>
      </w:r>
      <w:r w:rsidR="0075615B">
        <w:rPr>
          <w:noProof/>
        </w:rPr>
        <mc:AlternateContent>
          <mc:Choice Requires="wps">
            <w:drawing>
              <wp:anchor distT="0" distB="0" distL="0" distR="0" simplePos="0" relativeHeight="251658294" behindDoc="1" locked="0" layoutInCell="1" allowOverlap="1" wp14:anchorId="7C3389EC" wp14:editId="603F0F9B">
                <wp:simplePos x="0" y="0"/>
                <wp:positionH relativeFrom="page">
                  <wp:posOffset>902004</wp:posOffset>
                </wp:positionH>
                <wp:positionV relativeFrom="page">
                  <wp:posOffset>4123266</wp:posOffset>
                </wp:positionV>
                <wp:extent cx="1108710" cy="196215"/>
                <wp:effectExtent l="0" t="0" r="0" b="0"/>
                <wp:wrapNone/>
                <wp:docPr id="664" name="Textbox 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8710" cy="196215"/>
                        </a:xfrm>
                        <a:prstGeom prst="rect">
                          <a:avLst/>
                        </a:prstGeom>
                      </wps:spPr>
                      <wps:txbx>
                        <w:txbxContent>
                          <w:p w14:paraId="1FF35F49" w14:textId="77777777" w:rsidR="00DE1C7A" w:rsidRDefault="0075615B">
                            <w:pPr>
                              <w:spacing w:before="12"/>
                              <w:ind w:left="20"/>
                              <w:rPr>
                                <w:b/>
                                <w:sz w:val="24"/>
                              </w:rPr>
                            </w:pPr>
                            <w:r>
                              <w:rPr>
                                <w:b/>
                                <w:sz w:val="24"/>
                              </w:rPr>
                              <w:t>SEN</w:t>
                            </w:r>
                            <w:r>
                              <w:rPr>
                                <w:b/>
                                <w:spacing w:val="-2"/>
                                <w:sz w:val="24"/>
                              </w:rPr>
                              <w:t xml:space="preserve"> allowance</w:t>
                            </w:r>
                          </w:p>
                        </w:txbxContent>
                      </wps:txbx>
                      <wps:bodyPr wrap="square" lIns="0" tIns="0" rIns="0" bIns="0" rtlCol="0">
                        <a:noAutofit/>
                      </wps:bodyPr>
                    </wps:wsp>
                  </a:graphicData>
                </a:graphic>
              </wp:anchor>
            </w:drawing>
          </mc:Choice>
          <mc:Fallback>
            <w:pict>
              <v:shape w14:anchorId="7C3389EC" id="Textbox 664" o:spid="_x0000_s1688" type="#_x0000_t202" style="position:absolute;margin-left:71pt;margin-top:324.65pt;width:87.3pt;height:15.45pt;z-index:-2516581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6RVmQEAACQDAAAOAAAAZHJzL2Uyb0RvYy54bWysUsGO2yAQvVfaf0DcG+xITbdWnFV3V60q&#10;rdpKu/0AgiFGNQzLkNj5+w7ESar2VvUyDMzweO8N67vJDeygI1rwLa8XFWfaK+is37X8x8unt7ec&#10;YZK+kwN43fKjRn63uXmzHkOjl9DD0OnICMRjM4aW9ymFRghUvXYSFxC0p6KB6GSibdyJLsqR0N0g&#10;llW1EiPELkRQGpFOH09Fvin4xmiVvhmDOrGh5cQtlRhL3OYoNmvZ7KIMvVUzDfkPLJy0nh69QD3K&#10;JNk+2r+gnFUREExaKHACjLFKFw2kpq7+UPPcy6CLFjIHw8Um/H+w6uvhOXyPLE33MNEAiwgMT6B+&#10;InkjxoDN3JM9xQapOwudTHR5JQmMLpK3x4ufekpMZbS6un1fU0lRrf6wWtbvsuHiejtETJ81OJaT&#10;lkeaV2EgD0+YTq3nlpnM6f3MJE3bidmu5avVMsPmsy10R1Iz0kBbjq97GTVnwxdPjuXpn5N4Trbn&#10;JKbhAcofyaI8fNwnMLZQuOLOFGgURcT8bfKsf9+Xruvn3vwCAAD//wMAUEsDBBQABgAIAAAAIQCP&#10;Wis44AAAAAsBAAAPAAAAZHJzL2Rvd25yZXYueG1sTI/BTsMwEETvSPyDtUjcqN20stoQp6oQnJAQ&#10;aThwdGI3sRqvQ+y24e9ZTnCc2dHsm2I3+4Fd7BRdQAXLhQBmsQ3GYafgo3552ACLSaPRQ0Cr4NtG&#10;2JW3N4XOTbhiZS+H1DEqwZhrBX1KY855bHvrdVyE0SLdjmHyOpGcOm4mfaVyP/BMCMm9dkgfej3a&#10;p962p8PZK9h/YvXsvt6a9+pYubreCnyVJ6Xu7+b9I7Bk5/QXhl98QoeSmJpwRhPZQHqd0ZakQK63&#10;K2CUWC2lBNaQsxEZ8LLg/zeUPwAAAP//AwBQSwECLQAUAAYACAAAACEAtoM4kv4AAADhAQAAEwAA&#10;AAAAAAAAAAAAAAAAAAAAW0NvbnRlbnRfVHlwZXNdLnhtbFBLAQItABQABgAIAAAAIQA4/SH/1gAA&#10;AJQBAAALAAAAAAAAAAAAAAAAAC8BAABfcmVscy8ucmVsc1BLAQItABQABgAIAAAAIQAIg6RVmQEA&#10;ACQDAAAOAAAAAAAAAAAAAAAAAC4CAABkcnMvZTJvRG9jLnhtbFBLAQItABQABgAIAAAAIQCPWis4&#10;4AAAAAsBAAAPAAAAAAAAAAAAAAAAAPMDAABkcnMvZG93bnJldi54bWxQSwUGAAAAAAQABADzAAAA&#10;AAUAAAAA&#10;" filled="f" stroked="f">
                <v:textbox inset="0,0,0,0">
                  <w:txbxContent>
                    <w:p w14:paraId="1FF35F49" w14:textId="77777777" w:rsidR="00DE1C7A" w:rsidRDefault="0075615B">
                      <w:pPr>
                        <w:spacing w:before="12"/>
                        <w:ind w:left="20"/>
                        <w:rPr>
                          <w:b/>
                          <w:sz w:val="24"/>
                        </w:rPr>
                      </w:pPr>
                      <w:r>
                        <w:rPr>
                          <w:b/>
                          <w:sz w:val="24"/>
                        </w:rPr>
                        <w:t>SEN</w:t>
                      </w:r>
                      <w:r>
                        <w:rPr>
                          <w:b/>
                          <w:spacing w:val="-2"/>
                          <w:sz w:val="24"/>
                        </w:rPr>
                        <w:t xml:space="preserve"> allowance</w:t>
                      </w:r>
                    </w:p>
                  </w:txbxContent>
                </v:textbox>
                <w10:wrap anchorx="page" anchory="page"/>
              </v:shape>
            </w:pict>
          </mc:Fallback>
        </mc:AlternateContent>
      </w:r>
      <w:r w:rsidR="0075615B">
        <w:rPr>
          <w:noProof/>
        </w:rPr>
        <mc:AlternateContent>
          <mc:Choice Requires="wps">
            <w:drawing>
              <wp:anchor distT="0" distB="0" distL="0" distR="0" simplePos="0" relativeHeight="251658296" behindDoc="1" locked="0" layoutInCell="1" allowOverlap="1" wp14:anchorId="6E46844C" wp14:editId="731F3BE8">
                <wp:simplePos x="0" y="0"/>
                <wp:positionH relativeFrom="page">
                  <wp:posOffset>902004</wp:posOffset>
                </wp:positionH>
                <wp:positionV relativeFrom="page">
                  <wp:posOffset>4452451</wp:posOffset>
                </wp:positionV>
                <wp:extent cx="1882775" cy="196215"/>
                <wp:effectExtent l="0" t="0" r="0" b="0"/>
                <wp:wrapNone/>
                <wp:docPr id="665" name="Text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2775" cy="196215"/>
                        </a:xfrm>
                        <a:prstGeom prst="rect">
                          <a:avLst/>
                        </a:prstGeom>
                      </wps:spPr>
                      <wps:txbx>
                        <w:txbxContent>
                          <w:p w14:paraId="1B503DFF" w14:textId="77777777" w:rsidR="00DE1C7A" w:rsidRDefault="0075615B">
                            <w:pPr>
                              <w:pStyle w:val="BodyText"/>
                            </w:pPr>
                            <w:r>
                              <w:t>Full-time</w:t>
                            </w:r>
                            <w:r>
                              <w:rPr>
                                <w:spacing w:val="-4"/>
                              </w:rPr>
                              <w:t xml:space="preserve"> </w:t>
                            </w:r>
                            <w:r>
                              <w:t>equivalent</w:t>
                            </w:r>
                            <w:r>
                              <w:rPr>
                                <w:spacing w:val="-4"/>
                              </w:rPr>
                              <w:t xml:space="preserve"> </w:t>
                            </w:r>
                            <w:r>
                              <w:t>value</w:t>
                            </w:r>
                            <w:r>
                              <w:rPr>
                                <w:spacing w:val="-1"/>
                              </w:rPr>
                              <w:t xml:space="preserve"> </w:t>
                            </w:r>
                            <w:r>
                              <w:rPr>
                                <w:spacing w:val="-10"/>
                              </w:rPr>
                              <w:t>£</w:t>
                            </w:r>
                          </w:p>
                        </w:txbxContent>
                      </wps:txbx>
                      <wps:bodyPr wrap="square" lIns="0" tIns="0" rIns="0" bIns="0" rtlCol="0">
                        <a:noAutofit/>
                      </wps:bodyPr>
                    </wps:wsp>
                  </a:graphicData>
                </a:graphic>
              </wp:anchor>
            </w:drawing>
          </mc:Choice>
          <mc:Fallback>
            <w:pict>
              <v:shape w14:anchorId="6E46844C" id="Textbox 665" o:spid="_x0000_s1689" type="#_x0000_t202" style="position:absolute;margin-left:71pt;margin-top:350.6pt;width:148.25pt;height:15.45pt;z-index:-251658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DmAmgEAACQDAAAOAAAAZHJzL2Uyb0RvYy54bWysUsGO0zAQvSPxD5bvNG3RdkvUdAWsQEgr&#10;QFr4ANexG4vYY2bcJv17xm7aIrghLuOxZ/z83htvHkbfi6NBchAauZjNpTBBQ+vCvpHfv314tZaC&#10;kgqt6iGYRp4MyYftyxebIdZmCR30rUHBIIHqITaySynWVUW6M17RDKIJXLSAXiXe4r5qUQ2M7vtq&#10;OZ+vqgGwjQjaEPHp47kotwXfWqPTF2vJJNE3krmlErHEXY7VdqPqParYOT3RUP/AwisX+NEr1KNK&#10;ShzQ/QXlnUYgsGmmwVdgrdOmaGA1i/kfap47FU3RwuZQvNpE/w9Wfz4+x68o0vgORh5gEUHxCfQP&#10;Ym+qIVI99WRPqSbuzkJHiz6vLEHwRfb2dPXTjEnojLZeL+/v76TQXFu8WS0Xd9nw6nY7IqWPBrzI&#10;SSOR51UYqOMTpXPrpWUic34/M0njbhSubeRq9TrD5rMdtCdWM/BAG0k/DwqNFP2nwI7l6V8SvCS7&#10;S4Kpfw/lj2RRAd4eElhXKNxwJwo8iiJi+jZ51r/vS9ftc29/AQAA//8DAFBLAwQUAAYACAAAACEA&#10;71ziDOEAAAALAQAADwAAAGRycy9kb3ducmV2LnhtbEyPwU7DMBBE70j8g7VI3KidtJQ2jVNVCE5I&#10;qGk4cHRiN7Ear0PstuHvWU5wnNnR7Jt8O7meXcwYrEcJyUwAM9h4bbGV8FG9PqyAhahQq96jkfBt&#10;AmyL25tcZdpfsTSXQ2wZlWDIlIQuxiHjPDSdcSrM/GCQbkc/OhVJji3Xo7pSuet5KsSSO2WRPnRq&#10;MM+daU6Hs5Ow+8TyxX691/vyWNqqWgt8W56kvL+bdhtg0UzxLwy/+IQOBTHV/ow6sJ70IqUtUcKT&#10;SFJglFjMV4/AanLmaQK8yPn/DcUPAAAA//8DAFBLAQItABQABgAIAAAAIQC2gziS/gAAAOEBAAAT&#10;AAAAAAAAAAAAAAAAAAAAAABbQ29udGVudF9UeXBlc10ueG1sUEsBAi0AFAAGAAgAAAAhADj9If/W&#10;AAAAlAEAAAsAAAAAAAAAAAAAAAAALwEAAF9yZWxzLy5yZWxzUEsBAi0AFAAGAAgAAAAhAGF0OYCa&#10;AQAAJAMAAA4AAAAAAAAAAAAAAAAALgIAAGRycy9lMm9Eb2MueG1sUEsBAi0AFAAGAAgAAAAhAO9c&#10;4gzhAAAACwEAAA8AAAAAAAAAAAAAAAAA9AMAAGRycy9kb3ducmV2LnhtbFBLBQYAAAAABAAEAPMA&#10;AAACBQAAAAA=&#10;" filled="f" stroked="f">
                <v:textbox inset="0,0,0,0">
                  <w:txbxContent>
                    <w:p w14:paraId="1B503DFF" w14:textId="77777777" w:rsidR="00DE1C7A" w:rsidRDefault="0075615B">
                      <w:pPr>
                        <w:pStyle w:val="BodyText"/>
                      </w:pPr>
                      <w:r>
                        <w:t>Full-time</w:t>
                      </w:r>
                      <w:r>
                        <w:rPr>
                          <w:spacing w:val="-4"/>
                        </w:rPr>
                        <w:t xml:space="preserve"> </w:t>
                      </w:r>
                      <w:r>
                        <w:t>equivalent</w:t>
                      </w:r>
                      <w:r>
                        <w:rPr>
                          <w:spacing w:val="-4"/>
                        </w:rPr>
                        <w:t xml:space="preserve"> </w:t>
                      </w:r>
                      <w:r>
                        <w:t>value</w:t>
                      </w:r>
                      <w:r>
                        <w:rPr>
                          <w:spacing w:val="-1"/>
                        </w:rPr>
                        <w:t xml:space="preserve"> </w:t>
                      </w:r>
                      <w:r>
                        <w:rPr>
                          <w:spacing w:val="-10"/>
                        </w:rPr>
                        <w:t>£</w:t>
                      </w:r>
                    </w:p>
                  </w:txbxContent>
                </v:textbox>
                <w10:wrap anchorx="page" anchory="page"/>
              </v:shape>
            </w:pict>
          </mc:Fallback>
        </mc:AlternateContent>
      </w:r>
      <w:r w:rsidR="0075615B">
        <w:rPr>
          <w:noProof/>
        </w:rPr>
        <mc:AlternateContent>
          <mc:Choice Requires="wps">
            <w:drawing>
              <wp:anchor distT="0" distB="0" distL="0" distR="0" simplePos="0" relativeHeight="251658298" behindDoc="1" locked="0" layoutInCell="1" allowOverlap="1" wp14:anchorId="31E1FFDE" wp14:editId="07D722B2">
                <wp:simplePos x="0" y="0"/>
                <wp:positionH relativeFrom="page">
                  <wp:posOffset>902004</wp:posOffset>
                </wp:positionH>
                <wp:positionV relativeFrom="page">
                  <wp:posOffset>4780110</wp:posOffset>
                </wp:positionV>
                <wp:extent cx="2397760" cy="196215"/>
                <wp:effectExtent l="0" t="0" r="0" b="0"/>
                <wp:wrapNone/>
                <wp:docPr id="666" name="Textbox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7760" cy="196215"/>
                        </a:xfrm>
                        <a:prstGeom prst="rect">
                          <a:avLst/>
                        </a:prstGeom>
                      </wps:spPr>
                      <wps:txbx>
                        <w:txbxContent>
                          <w:p w14:paraId="41E41CB3" w14:textId="77777777" w:rsidR="00DE1C7A" w:rsidRDefault="0075615B">
                            <w:pPr>
                              <w:pStyle w:val="BodyText"/>
                            </w:pPr>
                            <w:r>
                              <w:t>Reason</w:t>
                            </w:r>
                            <w:r>
                              <w:rPr>
                                <w:spacing w:val="-5"/>
                              </w:rPr>
                              <w:t xml:space="preserve"> </w:t>
                            </w:r>
                            <w:r>
                              <w:t>for</w:t>
                            </w:r>
                            <w:r>
                              <w:rPr>
                                <w:spacing w:val="-3"/>
                              </w:rPr>
                              <w:t xml:space="preserve"> </w:t>
                            </w:r>
                            <w:r>
                              <w:t>award</w:t>
                            </w:r>
                            <w:r>
                              <w:rPr>
                                <w:spacing w:val="-1"/>
                              </w:rPr>
                              <w:t xml:space="preserve"> </w:t>
                            </w:r>
                            <w:r>
                              <w:t>(if</w:t>
                            </w:r>
                            <w:r>
                              <w:rPr>
                                <w:spacing w:val="-2"/>
                              </w:rPr>
                              <w:t xml:space="preserve"> discretionary):</w:t>
                            </w:r>
                          </w:p>
                        </w:txbxContent>
                      </wps:txbx>
                      <wps:bodyPr wrap="square" lIns="0" tIns="0" rIns="0" bIns="0" rtlCol="0">
                        <a:noAutofit/>
                      </wps:bodyPr>
                    </wps:wsp>
                  </a:graphicData>
                </a:graphic>
              </wp:anchor>
            </w:drawing>
          </mc:Choice>
          <mc:Fallback>
            <w:pict>
              <v:shape w14:anchorId="31E1FFDE" id="Textbox 666" o:spid="_x0000_s1690" type="#_x0000_t202" style="position:absolute;margin-left:71pt;margin-top:376.4pt;width:188.8pt;height:15.45pt;z-index:-2516581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mCDmwEAACQDAAAOAAAAZHJzL2Uyb0RvYy54bWysUsFuGyEQvVfKPyDuMbbTbpqV11HTqFWl&#10;qK2U9gMwC17UhaEM9q7/vgNe21Vzi3qBYWZ4vPeG1f3oerbXES34hi9mc860V9Bav234zx+frt9z&#10;hkn6VvbgdcMPGvn9+urNagi1XkIHfasjIxCP9RAa3qUUaiFQddpJnEHQnooGopOJjnEr2igHQne9&#10;WM7nlRggtiGC0oiUfTwW+brgG6NV+mYM6sT6hhO3VNZY1k1exXol622UobNqoiFfwcJJ6+nRM9Sj&#10;TJLton0B5ayKgGDSTIETYIxVumggNYv5P2qeOxl00ULmYDjbhP8PVn3dP4fvkaXxAUYaYBGB4QnU&#10;LyRvxBCwnnqyp1gjdWeho4ku7ySB0UXy9nD2U4+JKUoub+5ubysqKaot7qrl4l02XFxuh4jpswbH&#10;ctDwSPMqDOT+CdOx9dQykTm+n5mkcTMy2za8qt5m2JzbQHsgNQMNtOH4eyej5qz/4smxPP1TEE/B&#10;5hTE1H+E8keyKA8fdgmMLRQuuBMFGkURMX2bPOu/z6Xr8rnXfwAAAP//AwBQSwMEFAAGAAgAAAAh&#10;AMexSVnhAAAACwEAAA8AAABkcnMvZG93bnJldi54bWxMj8FOwzAQRO9I/IO1SNyo00DTNo1TVQhO&#10;SIg0HHp04m0SNV6H2G3D37Oc4Dizo9l52Xayvbjg6DtHCuazCARS7UxHjYLP8vVhBcIHTUb3jlDB&#10;N3rY5rc3mU6Nu1KBl31oBJeQT7WCNoQhldLXLVrtZ25A4tvRjVYHlmMjzaivXG57GUdRIq3uiD+0&#10;esDnFuvT/mwV7A5UvHRf79VHcSy6slxH9JaclLq/m3YbEAGn8BeG3/k8HXLeVLkzGS961k8xswQF&#10;y0XMDJxYzNcJiIqd1eMSZJ7J/wz5DwAAAP//AwBQSwECLQAUAAYACAAAACEAtoM4kv4AAADhAQAA&#10;EwAAAAAAAAAAAAAAAAAAAAAAW0NvbnRlbnRfVHlwZXNdLnhtbFBLAQItABQABgAIAAAAIQA4/SH/&#10;1gAAAJQBAAALAAAAAAAAAAAAAAAAAC8BAABfcmVscy8ucmVsc1BLAQItABQABgAIAAAAIQBBfmCD&#10;mwEAACQDAAAOAAAAAAAAAAAAAAAAAC4CAABkcnMvZTJvRG9jLnhtbFBLAQItABQABgAIAAAAIQDH&#10;sUlZ4QAAAAsBAAAPAAAAAAAAAAAAAAAAAPUDAABkcnMvZG93bnJldi54bWxQSwUGAAAAAAQABADz&#10;AAAAAwUAAAAA&#10;" filled="f" stroked="f">
                <v:textbox inset="0,0,0,0">
                  <w:txbxContent>
                    <w:p w14:paraId="41E41CB3" w14:textId="77777777" w:rsidR="00DE1C7A" w:rsidRDefault="0075615B">
                      <w:pPr>
                        <w:pStyle w:val="BodyText"/>
                      </w:pPr>
                      <w:r>
                        <w:t>Reason</w:t>
                      </w:r>
                      <w:r>
                        <w:rPr>
                          <w:spacing w:val="-5"/>
                        </w:rPr>
                        <w:t xml:space="preserve"> </w:t>
                      </w:r>
                      <w:r>
                        <w:t>for</w:t>
                      </w:r>
                      <w:r>
                        <w:rPr>
                          <w:spacing w:val="-3"/>
                        </w:rPr>
                        <w:t xml:space="preserve"> </w:t>
                      </w:r>
                      <w:r>
                        <w:t>award</w:t>
                      </w:r>
                      <w:r>
                        <w:rPr>
                          <w:spacing w:val="-1"/>
                        </w:rPr>
                        <w:t xml:space="preserve"> </w:t>
                      </w:r>
                      <w:r>
                        <w:t>(if</w:t>
                      </w:r>
                      <w:r>
                        <w:rPr>
                          <w:spacing w:val="-2"/>
                        </w:rPr>
                        <w:t xml:space="preserve"> discretionary):</w:t>
                      </w:r>
                    </w:p>
                  </w:txbxContent>
                </v:textbox>
                <w10:wrap anchorx="page" anchory="page"/>
              </v:shape>
            </w:pict>
          </mc:Fallback>
        </mc:AlternateContent>
      </w:r>
      <w:r w:rsidR="0075615B">
        <w:rPr>
          <w:noProof/>
        </w:rPr>
        <mc:AlternateContent>
          <mc:Choice Requires="wps">
            <w:drawing>
              <wp:anchor distT="0" distB="0" distL="0" distR="0" simplePos="0" relativeHeight="251658300" behindDoc="1" locked="0" layoutInCell="1" allowOverlap="1" wp14:anchorId="1428F6B4" wp14:editId="289B8029">
                <wp:simplePos x="0" y="0"/>
                <wp:positionH relativeFrom="page">
                  <wp:posOffset>902004</wp:posOffset>
                </wp:positionH>
                <wp:positionV relativeFrom="page">
                  <wp:posOffset>5109295</wp:posOffset>
                </wp:positionV>
                <wp:extent cx="3456304" cy="196215"/>
                <wp:effectExtent l="0" t="0" r="0" b="0"/>
                <wp:wrapNone/>
                <wp:docPr id="667" name="Textbox 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6304" cy="196215"/>
                        </a:xfrm>
                        <a:prstGeom prst="rect">
                          <a:avLst/>
                        </a:prstGeom>
                      </wps:spPr>
                      <wps:txbx>
                        <w:txbxContent>
                          <w:p w14:paraId="670D757D" w14:textId="77777777" w:rsidR="00DE1C7A" w:rsidRDefault="0075615B">
                            <w:pPr>
                              <w:spacing w:before="12"/>
                              <w:ind w:left="20"/>
                              <w:rPr>
                                <w:b/>
                                <w:sz w:val="24"/>
                              </w:rPr>
                            </w:pPr>
                            <w:r>
                              <w:rPr>
                                <w:b/>
                                <w:sz w:val="24"/>
                              </w:rPr>
                              <w:t>Teaching</w:t>
                            </w:r>
                            <w:r>
                              <w:rPr>
                                <w:b/>
                                <w:spacing w:val="-5"/>
                                <w:sz w:val="24"/>
                              </w:rPr>
                              <w:t xml:space="preserve"> </w:t>
                            </w:r>
                            <w:r>
                              <w:rPr>
                                <w:b/>
                                <w:sz w:val="24"/>
                              </w:rPr>
                              <w:t>and</w:t>
                            </w:r>
                            <w:r>
                              <w:rPr>
                                <w:b/>
                                <w:spacing w:val="-2"/>
                                <w:sz w:val="24"/>
                              </w:rPr>
                              <w:t xml:space="preserve"> </w:t>
                            </w:r>
                            <w:r>
                              <w:rPr>
                                <w:b/>
                                <w:sz w:val="24"/>
                              </w:rPr>
                              <w:t>Learning</w:t>
                            </w:r>
                            <w:r>
                              <w:rPr>
                                <w:b/>
                                <w:spacing w:val="-2"/>
                                <w:sz w:val="24"/>
                              </w:rPr>
                              <w:t xml:space="preserve"> </w:t>
                            </w:r>
                            <w:r>
                              <w:rPr>
                                <w:b/>
                                <w:sz w:val="24"/>
                              </w:rPr>
                              <w:t>Responsibility</w:t>
                            </w:r>
                            <w:r>
                              <w:rPr>
                                <w:b/>
                                <w:spacing w:val="-2"/>
                                <w:sz w:val="24"/>
                              </w:rPr>
                              <w:t xml:space="preserve"> Payment</w:t>
                            </w:r>
                          </w:p>
                        </w:txbxContent>
                      </wps:txbx>
                      <wps:bodyPr wrap="square" lIns="0" tIns="0" rIns="0" bIns="0" rtlCol="0">
                        <a:noAutofit/>
                      </wps:bodyPr>
                    </wps:wsp>
                  </a:graphicData>
                </a:graphic>
              </wp:anchor>
            </w:drawing>
          </mc:Choice>
          <mc:Fallback>
            <w:pict>
              <v:shape w14:anchorId="1428F6B4" id="Textbox 667" o:spid="_x0000_s1691" type="#_x0000_t202" style="position:absolute;margin-left:71pt;margin-top:402.3pt;width:272.15pt;height:15.45pt;z-index:-2516581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Hd5mgEAACQDAAAOAAAAZHJzL2Uyb0RvYy54bWysUsGO0zAQvSPxD5bv1Gl3N4Ko6QpYgZBW&#10;gLTsB7iO3VjEHuNxm/TvGbtpi9gb4jIej8fP773x+n5yAzvoiBZ8y5eLijPtFXTW71r+/OPTm7ec&#10;YZK+kwN43fKjRn6/ef1qPYZGr6CHodOREYjHZgwt71MKjRCoeu0kLiBoT4cGopOJtnEnuihHQneD&#10;WFVVLUaIXYigNCJVH06HfFPwjdEqfTMGdWJDy4lbKjGWuM1RbNay2UUZeqtmGvIfWDhpPT16gXqQ&#10;SbJ9tC+gnFUREExaKHACjLFKFw2kZln9peapl0EXLWQOhotN+P9g1dfDU/geWZo+wEQDLCIwPIL6&#10;ieSNGAM2c0/2FBuk7ix0MtHllSQwukjeHi9+6ikxRcWb27v6prrlTNHZ8l29Wt5lw8X1doiYPmtw&#10;LCctjzSvwkAeHjGdWs8tM5nT+5lJmrYTs13L67rA5toWuiOpGWmgLcdfexk1Z8MXT47l6Z+TeE62&#10;5ySm4SOUP5JFeXi/T2BsoXDFnSnQKIqI+dvkWf+5L13Xz735DQAA//8DAFBLAwQUAAYACAAAACEA&#10;rjpou+AAAAALAQAADwAAAGRycy9kb3ducmV2LnhtbEyPzU7DMBCE70i8g7VI3KhNf6wQ4lQVghMS&#10;Ig0Hjk7sJlbjdYjdNrw9ywmOMzua/abYzn5gZztFF1DB/UIAs9gG47BT8FG/3GXAYtJo9BDQKvi2&#10;Ebbl9VWhcxMuWNnzPnWMSjDmWkGf0phzHtveeh0XYbRIt0OYvE4kp46bSV+o3A98KYTkXjukD70e&#10;7VNv2+P+5BXsPrF6dl9vzXt1qFxdPwh8lUelbm/m3SOwZOf0F4ZffEKHkpiacEIT2UB6vaQtSUEm&#10;1hIYJWQmV8AaclabDfCy4P83lD8AAAD//wMAUEsBAi0AFAAGAAgAAAAhALaDOJL+AAAA4QEAABMA&#10;AAAAAAAAAAAAAAAAAAAAAFtDb250ZW50X1R5cGVzXS54bWxQSwECLQAUAAYACAAAACEAOP0h/9YA&#10;AACUAQAACwAAAAAAAAAAAAAAAAAvAQAAX3JlbHMvLnJlbHNQSwECLQAUAAYACAAAACEAbLx3eZoB&#10;AAAkAwAADgAAAAAAAAAAAAAAAAAuAgAAZHJzL2Uyb0RvYy54bWxQSwECLQAUAAYACAAAACEArjpo&#10;u+AAAAALAQAADwAAAAAAAAAAAAAAAAD0AwAAZHJzL2Rvd25yZXYueG1sUEsFBgAAAAAEAAQA8wAA&#10;AAEFAAAAAA==&#10;" filled="f" stroked="f">
                <v:textbox inset="0,0,0,0">
                  <w:txbxContent>
                    <w:p w14:paraId="670D757D" w14:textId="77777777" w:rsidR="00DE1C7A" w:rsidRDefault="0075615B">
                      <w:pPr>
                        <w:spacing w:before="12"/>
                        <w:ind w:left="20"/>
                        <w:rPr>
                          <w:b/>
                          <w:sz w:val="24"/>
                        </w:rPr>
                      </w:pPr>
                      <w:r>
                        <w:rPr>
                          <w:b/>
                          <w:sz w:val="24"/>
                        </w:rPr>
                        <w:t>Teaching</w:t>
                      </w:r>
                      <w:r>
                        <w:rPr>
                          <w:b/>
                          <w:spacing w:val="-5"/>
                          <w:sz w:val="24"/>
                        </w:rPr>
                        <w:t xml:space="preserve"> </w:t>
                      </w:r>
                      <w:r>
                        <w:rPr>
                          <w:b/>
                          <w:sz w:val="24"/>
                        </w:rPr>
                        <w:t>and</w:t>
                      </w:r>
                      <w:r>
                        <w:rPr>
                          <w:b/>
                          <w:spacing w:val="-2"/>
                          <w:sz w:val="24"/>
                        </w:rPr>
                        <w:t xml:space="preserve"> </w:t>
                      </w:r>
                      <w:r>
                        <w:rPr>
                          <w:b/>
                          <w:sz w:val="24"/>
                        </w:rPr>
                        <w:t>Learning</w:t>
                      </w:r>
                      <w:r>
                        <w:rPr>
                          <w:b/>
                          <w:spacing w:val="-2"/>
                          <w:sz w:val="24"/>
                        </w:rPr>
                        <w:t xml:space="preserve"> </w:t>
                      </w:r>
                      <w:r>
                        <w:rPr>
                          <w:b/>
                          <w:sz w:val="24"/>
                        </w:rPr>
                        <w:t>Responsibility</w:t>
                      </w:r>
                      <w:r>
                        <w:rPr>
                          <w:b/>
                          <w:spacing w:val="-2"/>
                          <w:sz w:val="24"/>
                        </w:rPr>
                        <w:t xml:space="preserve"> Payment</w:t>
                      </w:r>
                    </w:p>
                  </w:txbxContent>
                </v:textbox>
                <w10:wrap anchorx="page" anchory="page"/>
              </v:shape>
            </w:pict>
          </mc:Fallback>
        </mc:AlternateContent>
      </w:r>
      <w:r w:rsidR="0075615B">
        <w:rPr>
          <w:noProof/>
        </w:rPr>
        <mc:AlternateContent>
          <mc:Choice Requires="wps">
            <w:drawing>
              <wp:anchor distT="0" distB="0" distL="0" distR="0" simplePos="0" relativeHeight="251658302" behindDoc="1" locked="0" layoutInCell="1" allowOverlap="1" wp14:anchorId="782E9516" wp14:editId="6F16499A">
                <wp:simplePos x="0" y="0"/>
                <wp:positionH relativeFrom="page">
                  <wp:posOffset>902004</wp:posOffset>
                </wp:positionH>
                <wp:positionV relativeFrom="page">
                  <wp:posOffset>5436954</wp:posOffset>
                </wp:positionV>
                <wp:extent cx="1456690" cy="196215"/>
                <wp:effectExtent l="0" t="0" r="0" b="0"/>
                <wp:wrapNone/>
                <wp:docPr id="668" name="Textbox 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196215"/>
                        </a:xfrm>
                        <a:prstGeom prst="rect">
                          <a:avLst/>
                        </a:prstGeom>
                      </wps:spPr>
                      <wps:txbx>
                        <w:txbxContent>
                          <w:p w14:paraId="4BB60EDE" w14:textId="77777777" w:rsidR="00DE1C7A" w:rsidRDefault="0075615B">
                            <w:pPr>
                              <w:pStyle w:val="BodyText"/>
                            </w:pPr>
                            <w:r>
                              <w:t>Insert</w:t>
                            </w:r>
                            <w:r>
                              <w:rPr>
                                <w:spacing w:val="-3"/>
                              </w:rPr>
                              <w:t xml:space="preserve"> </w:t>
                            </w:r>
                            <w:r>
                              <w:t>TLR1</w:t>
                            </w:r>
                            <w:r>
                              <w:rPr>
                                <w:spacing w:val="-2"/>
                              </w:rPr>
                              <w:t xml:space="preserve"> </w:t>
                            </w:r>
                            <w:r>
                              <w:t>or</w:t>
                            </w:r>
                            <w:r>
                              <w:rPr>
                                <w:spacing w:val="-2"/>
                              </w:rPr>
                              <w:t xml:space="preserve"> </w:t>
                            </w:r>
                            <w:r>
                              <w:rPr>
                                <w:spacing w:val="-4"/>
                              </w:rPr>
                              <w:t>TLR2:</w:t>
                            </w:r>
                          </w:p>
                        </w:txbxContent>
                      </wps:txbx>
                      <wps:bodyPr wrap="square" lIns="0" tIns="0" rIns="0" bIns="0" rtlCol="0">
                        <a:noAutofit/>
                      </wps:bodyPr>
                    </wps:wsp>
                  </a:graphicData>
                </a:graphic>
              </wp:anchor>
            </w:drawing>
          </mc:Choice>
          <mc:Fallback>
            <w:pict>
              <v:shape w14:anchorId="782E9516" id="Textbox 668" o:spid="_x0000_s1692" type="#_x0000_t202" style="position:absolute;margin-left:71pt;margin-top:428.1pt;width:114.7pt;height:15.45pt;z-index:-2516581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D5umAEAACQDAAAOAAAAZHJzL2Uyb0RvYy54bWysUsGO0zAQvSPxD5bvNG3FRmzUdAWsQEgr&#10;QFr4ANexG4vYY2bcJv17xm7aIrghLuOxZ/z83htvHiY/iKNBchBauVospTBBQ+fCvpXfv3149UYK&#10;Sip0aoBgWnkyJB+2L19sxtiYNfQwdAYFgwRqxtjKPqXYVBXp3nhFC4gmcNECepV4i/uqQzUyuh+q&#10;9XJZVyNgFxG0IeLTx3NRbgu+tUanL9aSSWJoJXNLJWKJuxyr7UY1e1Sxd3qmof6BhVcu8KNXqEeV&#10;lDig+wvKO41AYNNCg6/AWqdN0cBqVss/1Dz3Kpqihc2heLWJ/h+s/nx8jl9RpOkdTDzAIoLiE+gf&#10;xN5UY6Rm7smeUkPcnYVOFn1eWYLgi+zt6eqnmZLQGe31XV3fc0lzbXVfr1d32fDqdjsipY8GvMhJ&#10;K5HnVRio4xOlc+ulZSZzfj8zSdNuEq5rZV3XGTaf7aA7sZqRB9pK+nlQaKQYPgV2LE//kuAl2V0S&#10;TMN7KH8kiwrw9pDAukLhhjtT4FEUEfO3ybP+fV+6bp97+wsAAP//AwBQSwMEFAAGAAgAAAAhAGFE&#10;jonhAAAACwEAAA8AAABkcnMvZG93bnJldi54bWxMj8FOwzAQRO9I/IO1SNyok1DSNI1TVQhOSIg0&#10;HDg6sZtYjdchdtvw9yyncpzZ0eybYjvbgZ315I1DAfEiAqaxdcpgJ+Czfn3IgPkgUcnBoRbwoz1s&#10;y9ubQubKXbDS533oGJWgz6WAPoQx59y3vbbSL9yokW4HN1kZSE4dV5O8ULkdeBJFKbfSIH3o5aif&#10;e90e9ycrYPeF1Yv5fm8+qkNl6nod4Vt6FOL+bt5tgAU9h2sY/vAJHUpiatwJlWcD6WVCW4KA7ClN&#10;gFHicRUvgTXkZKsYeFnw/xvKXwAAAP//AwBQSwECLQAUAAYACAAAACEAtoM4kv4AAADhAQAAEwAA&#10;AAAAAAAAAAAAAAAAAAAAW0NvbnRlbnRfVHlwZXNdLnhtbFBLAQItABQABgAIAAAAIQA4/SH/1gAA&#10;AJQBAAALAAAAAAAAAAAAAAAAAC8BAABfcmVscy8ucmVsc1BLAQItABQABgAIAAAAIQA9YD5umAEA&#10;ACQDAAAOAAAAAAAAAAAAAAAAAC4CAABkcnMvZTJvRG9jLnhtbFBLAQItABQABgAIAAAAIQBhRI6J&#10;4QAAAAsBAAAPAAAAAAAAAAAAAAAAAPIDAABkcnMvZG93bnJldi54bWxQSwUGAAAAAAQABADzAAAA&#10;AAUAAAAA&#10;" filled="f" stroked="f">
                <v:textbox inset="0,0,0,0">
                  <w:txbxContent>
                    <w:p w14:paraId="4BB60EDE" w14:textId="77777777" w:rsidR="00DE1C7A" w:rsidRDefault="0075615B">
                      <w:pPr>
                        <w:pStyle w:val="BodyText"/>
                      </w:pPr>
                      <w:r>
                        <w:t>Insert</w:t>
                      </w:r>
                      <w:r>
                        <w:rPr>
                          <w:spacing w:val="-3"/>
                        </w:rPr>
                        <w:t xml:space="preserve"> </w:t>
                      </w:r>
                      <w:r>
                        <w:t>TLR1</w:t>
                      </w:r>
                      <w:r>
                        <w:rPr>
                          <w:spacing w:val="-2"/>
                        </w:rPr>
                        <w:t xml:space="preserve"> </w:t>
                      </w:r>
                      <w:r>
                        <w:t>or</w:t>
                      </w:r>
                      <w:r>
                        <w:rPr>
                          <w:spacing w:val="-2"/>
                        </w:rPr>
                        <w:t xml:space="preserve"> </w:t>
                      </w:r>
                      <w:r>
                        <w:rPr>
                          <w:spacing w:val="-4"/>
                        </w:rPr>
                        <w:t>TLR2:</w:t>
                      </w:r>
                    </w:p>
                  </w:txbxContent>
                </v:textbox>
                <w10:wrap anchorx="page" anchory="page"/>
              </v:shape>
            </w:pict>
          </mc:Fallback>
        </mc:AlternateContent>
      </w:r>
      <w:r w:rsidR="0075615B">
        <w:rPr>
          <w:noProof/>
        </w:rPr>
        <mc:AlternateContent>
          <mc:Choice Requires="wps">
            <w:drawing>
              <wp:anchor distT="0" distB="0" distL="0" distR="0" simplePos="0" relativeHeight="251658304" behindDoc="1" locked="0" layoutInCell="1" allowOverlap="1" wp14:anchorId="42D9CE15" wp14:editId="713A4A36">
                <wp:simplePos x="0" y="0"/>
                <wp:positionH relativeFrom="page">
                  <wp:posOffset>902004</wp:posOffset>
                </wp:positionH>
                <wp:positionV relativeFrom="page">
                  <wp:posOffset>5766392</wp:posOffset>
                </wp:positionV>
                <wp:extent cx="542290" cy="196215"/>
                <wp:effectExtent l="0" t="0" r="0" b="0"/>
                <wp:wrapNone/>
                <wp:docPr id="669" name="Textbox 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290" cy="196215"/>
                        </a:xfrm>
                        <a:prstGeom prst="rect">
                          <a:avLst/>
                        </a:prstGeom>
                      </wps:spPr>
                      <wps:txbx>
                        <w:txbxContent>
                          <w:p w14:paraId="1FA6F091" w14:textId="77777777" w:rsidR="00DE1C7A" w:rsidRDefault="0075615B">
                            <w:pPr>
                              <w:pStyle w:val="BodyText"/>
                            </w:pPr>
                            <w:r>
                              <w:t>Value</w:t>
                            </w:r>
                            <w:r>
                              <w:rPr>
                                <w:spacing w:val="-3"/>
                              </w:rPr>
                              <w:t xml:space="preserve"> </w:t>
                            </w:r>
                            <w:r>
                              <w:rPr>
                                <w:spacing w:val="-10"/>
                              </w:rPr>
                              <w:t>£</w:t>
                            </w:r>
                          </w:p>
                        </w:txbxContent>
                      </wps:txbx>
                      <wps:bodyPr wrap="square" lIns="0" tIns="0" rIns="0" bIns="0" rtlCol="0">
                        <a:noAutofit/>
                      </wps:bodyPr>
                    </wps:wsp>
                  </a:graphicData>
                </a:graphic>
              </wp:anchor>
            </w:drawing>
          </mc:Choice>
          <mc:Fallback>
            <w:pict>
              <v:shape w14:anchorId="42D9CE15" id="Textbox 669" o:spid="_x0000_s1693" type="#_x0000_t202" style="position:absolute;margin-left:71pt;margin-top:454.05pt;width:42.7pt;height:15.45pt;z-index:-2516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N84mgEAACMDAAAOAAAAZHJzL2Uyb0RvYy54bWysUsFuGyEQvVfKPyDuMfYqcZuV11HTqFWl&#10;qI2U5gMwC17UhaEM9q7/vgNe21Vzq3qBYWZ4vPeG1f3oerbXES34hi9mc860V9Bav23464/P1x84&#10;wyR9K3vwuuEHjfx+ffVuNYRaV9BB3+rICMRjPYSGdymFWghUnXYSZxC0p6KB6GSiY9yKNsqB0F0v&#10;qvl8KQaIbYigNCJlH49Fvi74xmiVvhuDOrG+4cQtlTWWdZNXsV7Jehtl6KyaaMh/YOGk9fToGepR&#10;Jsl20b6BclZFQDBppsAJMMYqXTSQmsX8LzUvnQy6aCFzMJxtwv8Hq77tX8JzZGl8gJEGWERgeAL1&#10;E8kbMQSsp57sKdZI3VnoaKLLO0lgdJG8PZz91GNiipK3N1V1RxVFpcXdslrcZr/F5XKImL5ocCwH&#10;DY80rkJA7p8wHVtPLROX4/OZSBo3I7Ntw5fL9xk25zbQHkjMQPNsOP7ayag56796MiwP/xTEU7A5&#10;BTH1n6B8kazJw8ddAmMLhQvuRIEmUURMvyaP+s9z6br87fVvAAAA//8DAFBLAwQUAAYACAAAACEA&#10;WEN9KuAAAAALAQAADwAAAGRycy9kb3ducmV2LnhtbEyPwU7DMBBE70j8g7VI3KjdUJUmxKkqBCck&#10;RBoOHJ14m0SN1yF22/D3LCc4zuxo9k2+nd0gzjiF3pOG5UKBQGq87anV8FG93G1AhGjImsETavjG&#10;ANvi+io3mfUXKvG8j63gEgqZ0dDFOGZShqZDZ8LCj0h8O/jJmchyaqWdzIXL3SATpdbSmZ74Q2dG&#10;fOqwOe5PTsPuk8rn/uutfi8PZV9VqaLX9VHr25t59wgi4hz/wvCLz+hQMFPtT2SDGFivEt4SNaRq&#10;swTBiSR5WIGo2blPFcgil/83FD8AAAD//wMAUEsBAi0AFAAGAAgAAAAhALaDOJL+AAAA4QEAABMA&#10;AAAAAAAAAAAAAAAAAAAAAFtDb250ZW50X1R5cGVzXS54bWxQSwECLQAUAAYACAAAACEAOP0h/9YA&#10;AACUAQAACwAAAAAAAAAAAAAAAAAvAQAAX3JlbHMvLnJlbHNQSwECLQAUAAYACAAAACEAOIjfOJoB&#10;AAAjAwAADgAAAAAAAAAAAAAAAAAuAgAAZHJzL2Uyb0RvYy54bWxQSwECLQAUAAYACAAAACEAWEN9&#10;KuAAAAALAQAADwAAAAAAAAAAAAAAAAD0AwAAZHJzL2Rvd25yZXYueG1sUEsFBgAAAAAEAAQA8wAA&#10;AAEFAAAAAA==&#10;" filled="f" stroked="f">
                <v:textbox inset="0,0,0,0">
                  <w:txbxContent>
                    <w:p w14:paraId="1FA6F091" w14:textId="77777777" w:rsidR="00DE1C7A" w:rsidRDefault="0075615B">
                      <w:pPr>
                        <w:pStyle w:val="BodyText"/>
                      </w:pPr>
                      <w:r>
                        <w:t>Value</w:t>
                      </w:r>
                      <w:r>
                        <w:rPr>
                          <w:spacing w:val="-3"/>
                        </w:rPr>
                        <w:t xml:space="preserve"> </w:t>
                      </w:r>
                      <w:r>
                        <w:rPr>
                          <w:spacing w:val="-10"/>
                        </w:rPr>
                        <w:t>£</w:t>
                      </w:r>
                    </w:p>
                  </w:txbxContent>
                </v:textbox>
                <w10:wrap anchorx="page" anchory="page"/>
              </v:shape>
            </w:pict>
          </mc:Fallback>
        </mc:AlternateContent>
      </w:r>
      <w:r w:rsidR="0075615B">
        <w:rPr>
          <w:noProof/>
        </w:rPr>
        <mc:AlternateContent>
          <mc:Choice Requires="wps">
            <w:drawing>
              <wp:anchor distT="0" distB="0" distL="0" distR="0" simplePos="0" relativeHeight="251658306" behindDoc="1" locked="0" layoutInCell="1" allowOverlap="1" wp14:anchorId="4D81FB83" wp14:editId="35500586">
                <wp:simplePos x="0" y="0"/>
                <wp:positionH relativeFrom="page">
                  <wp:posOffset>902004</wp:posOffset>
                </wp:positionH>
                <wp:positionV relativeFrom="page">
                  <wp:posOffset>6095577</wp:posOffset>
                </wp:positionV>
                <wp:extent cx="4144645" cy="196215"/>
                <wp:effectExtent l="0" t="0" r="0" b="0"/>
                <wp:wrapNone/>
                <wp:docPr id="670" name="Textbox 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196215"/>
                        </a:xfrm>
                        <a:prstGeom prst="rect">
                          <a:avLst/>
                        </a:prstGeom>
                      </wps:spPr>
                      <wps:txbx>
                        <w:txbxContent>
                          <w:p w14:paraId="3F612ADA" w14:textId="77777777" w:rsidR="00DE1C7A" w:rsidRDefault="0075615B">
                            <w:pPr>
                              <w:pStyle w:val="BodyText"/>
                            </w:pPr>
                            <w:r>
                              <w:t>Nature</w:t>
                            </w:r>
                            <w:r>
                              <w:rPr>
                                <w:spacing w:val="-4"/>
                              </w:rPr>
                              <w:t xml:space="preserve"> </w:t>
                            </w:r>
                            <w:r>
                              <w:t>of</w:t>
                            </w:r>
                            <w:r>
                              <w:rPr>
                                <w:spacing w:val="-2"/>
                              </w:rPr>
                              <w:t xml:space="preserve"> </w:t>
                            </w:r>
                            <w:r>
                              <w:t>the</w:t>
                            </w:r>
                            <w:r>
                              <w:rPr>
                                <w:spacing w:val="-3"/>
                              </w:rPr>
                              <w:t xml:space="preserve"> </w:t>
                            </w:r>
                            <w:r>
                              <w:t>significant</w:t>
                            </w:r>
                            <w:r>
                              <w:rPr>
                                <w:spacing w:val="-4"/>
                              </w:rPr>
                              <w:t xml:space="preserve"> </w:t>
                            </w:r>
                            <w:r>
                              <w:t>responsibility</w:t>
                            </w:r>
                            <w:r>
                              <w:rPr>
                                <w:spacing w:val="-3"/>
                              </w:rPr>
                              <w:t xml:space="preserve"> </w:t>
                            </w:r>
                            <w:r>
                              <w:t>for</w:t>
                            </w:r>
                            <w:r>
                              <w:rPr>
                                <w:spacing w:val="-3"/>
                              </w:rPr>
                              <w:t xml:space="preserve"> </w:t>
                            </w:r>
                            <w:r>
                              <w:t>which</w:t>
                            </w:r>
                            <w:r>
                              <w:rPr>
                                <w:spacing w:val="-3"/>
                              </w:rPr>
                              <w:t xml:space="preserve"> </w:t>
                            </w:r>
                            <w:r>
                              <w:t>it</w:t>
                            </w:r>
                            <w:r>
                              <w:rPr>
                                <w:spacing w:val="-3"/>
                              </w:rPr>
                              <w:t xml:space="preserve"> </w:t>
                            </w:r>
                            <w:r>
                              <w:t>is</w:t>
                            </w:r>
                            <w:r>
                              <w:rPr>
                                <w:spacing w:val="-3"/>
                              </w:rPr>
                              <w:t xml:space="preserve"> </w:t>
                            </w:r>
                            <w:r>
                              <w:rPr>
                                <w:spacing w:val="-2"/>
                              </w:rPr>
                              <w:t>awarded:</w:t>
                            </w:r>
                          </w:p>
                        </w:txbxContent>
                      </wps:txbx>
                      <wps:bodyPr wrap="square" lIns="0" tIns="0" rIns="0" bIns="0" rtlCol="0">
                        <a:noAutofit/>
                      </wps:bodyPr>
                    </wps:wsp>
                  </a:graphicData>
                </a:graphic>
              </wp:anchor>
            </w:drawing>
          </mc:Choice>
          <mc:Fallback>
            <w:pict>
              <v:shape w14:anchorId="4D81FB83" id="Textbox 670" o:spid="_x0000_s1694" type="#_x0000_t202" style="position:absolute;margin-left:71pt;margin-top:479.95pt;width:326.35pt;height:15.45pt;z-index:-2516581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PNPmwEAACQDAAAOAAAAZHJzL2Uyb0RvYy54bWysUsGO0zAQvSPxD5bv1E3VjZao6QpYgZBW&#10;gLTLB7iO3VjEHuNxm/TvGbtpi+CGuIzH4/Hze2+8eZjcwI46ogXf8mqx5Ex7BZ31+5Z/f/n45p4z&#10;TNJ3cgCvW37SyB+2r19txtDoFfQwdDoyAvHYjKHlfUqhEQJVr53EBQTt6dBAdDLRNu5FF+VI6G4Q&#10;q+WyFiPELkRQGpGqj+dDvi34xmiVvhqDOrGh5cQtlRhL3OUothvZ7KMMvVUzDfkPLJy0nh69Qj3K&#10;JNkh2r+gnFUREExaKHACjLFKFw2kplr+oea5l0EXLWQOhqtN+P9g1Zfjc/gWWZrew0QDLCIwPIH6&#10;geSNGAM2c0/2FBuk7ix0MtHllSQwukjenq5+6ikxRcV1tV7X6zvOFJ1Vb+tVdZcNF7fbIWL6pMGx&#10;nLQ80rwKA3l8wnRuvbTMZM7vZyZp2k3Mdi2v6/sMm2s76E6kZqSBthx/HmTUnA2fPTmWp39J4iXZ&#10;XZKYhg9Q/kgW5eHdIYGxhcINd6ZAoygi5m+TZ/37vnTdPvf2FwAAAP//AwBQSwMEFAAGAAgAAAAh&#10;ADXU3QrgAAAACwEAAA8AAABkcnMvZG93bnJldi54bWxMj8FOwzAQRO9I/IO1SNyoTVXaOsSpKgQn&#10;pIo0HDg6sZtYjdchdtvw911OcJzZ0eybfDP5np3tGF1ABY8zAcxiE4zDVsFn9fawBhaTRqP7gFbB&#10;j42wKW5vcp2ZcMHSnvepZVSCMdMKupSGjPPYdNbrOAuDRbodwuh1Ijm23Iz6QuW+53Mhltxrh/Sh&#10;04N96Wxz3J+8gu0Xlq/ue1d/lIfSVZUU+L48KnV/N22fgSU7pb8w/OITOhTEVIcTmsh60os5bUkK&#10;5JOUwCixkosVsJocKdbAi5z/31BcAQAA//8DAFBLAQItABQABgAIAAAAIQC2gziS/gAAAOEBAAAT&#10;AAAAAAAAAAAAAAAAAAAAAABbQ29udGVudF9UeXBlc10ueG1sUEsBAi0AFAAGAAgAAAAhADj9If/W&#10;AAAAlAEAAAsAAAAAAAAAAAAAAAAALwEAAF9yZWxzLy5yZWxzUEsBAi0AFAAGAAgAAAAhAAbg80+b&#10;AQAAJAMAAA4AAAAAAAAAAAAAAAAALgIAAGRycy9lMm9Eb2MueG1sUEsBAi0AFAAGAAgAAAAhADXU&#10;3QrgAAAACwEAAA8AAAAAAAAAAAAAAAAA9QMAAGRycy9kb3ducmV2LnhtbFBLBQYAAAAABAAEAPMA&#10;AAACBQAAAAA=&#10;" filled="f" stroked="f">
                <v:textbox inset="0,0,0,0">
                  <w:txbxContent>
                    <w:p w14:paraId="3F612ADA" w14:textId="77777777" w:rsidR="00DE1C7A" w:rsidRDefault="0075615B">
                      <w:pPr>
                        <w:pStyle w:val="BodyText"/>
                      </w:pPr>
                      <w:r>
                        <w:t>Nature</w:t>
                      </w:r>
                      <w:r>
                        <w:rPr>
                          <w:spacing w:val="-4"/>
                        </w:rPr>
                        <w:t xml:space="preserve"> </w:t>
                      </w:r>
                      <w:r>
                        <w:t>of</w:t>
                      </w:r>
                      <w:r>
                        <w:rPr>
                          <w:spacing w:val="-2"/>
                        </w:rPr>
                        <w:t xml:space="preserve"> </w:t>
                      </w:r>
                      <w:r>
                        <w:t>the</w:t>
                      </w:r>
                      <w:r>
                        <w:rPr>
                          <w:spacing w:val="-3"/>
                        </w:rPr>
                        <w:t xml:space="preserve"> </w:t>
                      </w:r>
                      <w:r>
                        <w:t>significant</w:t>
                      </w:r>
                      <w:r>
                        <w:rPr>
                          <w:spacing w:val="-4"/>
                        </w:rPr>
                        <w:t xml:space="preserve"> </w:t>
                      </w:r>
                      <w:r>
                        <w:t>responsibility</w:t>
                      </w:r>
                      <w:r>
                        <w:rPr>
                          <w:spacing w:val="-3"/>
                        </w:rPr>
                        <w:t xml:space="preserve"> </w:t>
                      </w:r>
                      <w:r>
                        <w:t>for</w:t>
                      </w:r>
                      <w:r>
                        <w:rPr>
                          <w:spacing w:val="-3"/>
                        </w:rPr>
                        <w:t xml:space="preserve"> </w:t>
                      </w:r>
                      <w:r>
                        <w:t>which</w:t>
                      </w:r>
                      <w:r>
                        <w:rPr>
                          <w:spacing w:val="-3"/>
                        </w:rPr>
                        <w:t xml:space="preserve"> </w:t>
                      </w:r>
                      <w:r>
                        <w:t>it</w:t>
                      </w:r>
                      <w:r>
                        <w:rPr>
                          <w:spacing w:val="-3"/>
                        </w:rPr>
                        <w:t xml:space="preserve"> </w:t>
                      </w:r>
                      <w:r>
                        <w:t>is</w:t>
                      </w:r>
                      <w:r>
                        <w:rPr>
                          <w:spacing w:val="-3"/>
                        </w:rPr>
                        <w:t xml:space="preserve"> </w:t>
                      </w:r>
                      <w:r>
                        <w:rPr>
                          <w:spacing w:val="-2"/>
                        </w:rPr>
                        <w:t>awarded:</w:t>
                      </w:r>
                    </w:p>
                  </w:txbxContent>
                </v:textbox>
                <w10:wrap anchorx="page" anchory="page"/>
              </v:shape>
            </w:pict>
          </mc:Fallback>
        </mc:AlternateContent>
      </w:r>
      <w:r w:rsidR="0075615B">
        <w:rPr>
          <w:noProof/>
        </w:rPr>
        <mc:AlternateContent>
          <mc:Choice Requires="wps">
            <w:drawing>
              <wp:anchor distT="0" distB="0" distL="0" distR="0" simplePos="0" relativeHeight="251658308" behindDoc="1" locked="0" layoutInCell="1" allowOverlap="1" wp14:anchorId="60E79458" wp14:editId="7FA8F442">
                <wp:simplePos x="0" y="0"/>
                <wp:positionH relativeFrom="page">
                  <wp:posOffset>902004</wp:posOffset>
                </wp:positionH>
                <wp:positionV relativeFrom="page">
                  <wp:posOffset>6423237</wp:posOffset>
                </wp:positionV>
                <wp:extent cx="1431290" cy="196215"/>
                <wp:effectExtent l="0" t="0" r="0" b="0"/>
                <wp:wrapNone/>
                <wp:docPr id="671" name="Textbox 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1290" cy="196215"/>
                        </a:xfrm>
                        <a:prstGeom prst="rect">
                          <a:avLst/>
                        </a:prstGeom>
                      </wps:spPr>
                      <wps:txbx>
                        <w:txbxContent>
                          <w:p w14:paraId="1328645B" w14:textId="77777777" w:rsidR="00DE1C7A" w:rsidRDefault="0075615B">
                            <w:pPr>
                              <w:spacing w:before="12"/>
                              <w:ind w:left="20"/>
                              <w:rPr>
                                <w:b/>
                                <w:sz w:val="24"/>
                              </w:rPr>
                            </w:pPr>
                            <w:r>
                              <w:rPr>
                                <w:b/>
                                <w:sz w:val="24"/>
                              </w:rPr>
                              <w:t>TLR3</w:t>
                            </w:r>
                            <w:r>
                              <w:rPr>
                                <w:b/>
                                <w:spacing w:val="-3"/>
                                <w:sz w:val="24"/>
                              </w:rPr>
                              <w:t xml:space="preserve"> </w:t>
                            </w:r>
                            <w:r>
                              <w:rPr>
                                <w:b/>
                                <w:sz w:val="24"/>
                              </w:rPr>
                              <w:t>(if</w:t>
                            </w:r>
                            <w:r>
                              <w:rPr>
                                <w:b/>
                                <w:spacing w:val="-2"/>
                                <w:sz w:val="24"/>
                              </w:rPr>
                              <w:t xml:space="preserve"> applicable)</w:t>
                            </w:r>
                          </w:p>
                        </w:txbxContent>
                      </wps:txbx>
                      <wps:bodyPr wrap="square" lIns="0" tIns="0" rIns="0" bIns="0" rtlCol="0">
                        <a:noAutofit/>
                      </wps:bodyPr>
                    </wps:wsp>
                  </a:graphicData>
                </a:graphic>
              </wp:anchor>
            </w:drawing>
          </mc:Choice>
          <mc:Fallback>
            <w:pict>
              <v:shape w14:anchorId="60E79458" id="Textbox 671" o:spid="_x0000_s1695" type="#_x0000_t202" style="position:absolute;margin-left:71pt;margin-top:505.75pt;width:112.7pt;height:15.45pt;z-index:-2516581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VdbmgEAACQDAAAOAAAAZHJzL2Uyb0RvYy54bWysUsFuGyEQvVfqPyDuMV6nseqV11HbqFGl&#10;qK2U5gMwC17UhaEM9q7/vgNe21V7i3oZBmZ4vPeG9f3oenbQES34hlezOWfaK2it3zX85cfnm/ec&#10;YZK+lT143fCjRn6/eftmPYRaL6CDvtWREYjHeggN71IKtRCoOu0kziBoT0UD0clE27gTbZQDobte&#10;LObzpRggtiGC0oh0+nAq8k3BN0ar9M0Y1In1DSduqcRY4jZHsVnLehdl6KyaaMhXsHDSenr0AvUg&#10;k2T7aP+BclZFQDBppsAJMMYqXTSQmmr+l5rnTgZdtJA5GC424f+DVV8Pz+F7ZGn8CCMNsIjA8ATq&#10;J5I3YghYTz3ZU6yRurPQ0USXV5LA6CJ5e7z4qcfEVEZ7d1stVlRSVKtWy0V1lw0X19shYnrU4FhO&#10;Gh5pXoWBPDxhOrWeWyYyp/czkzRuR2bbhi+Xqwybz7bQHknNQANtOP7ay6g56794cixP/5zEc7I9&#10;JzH1n6D8kSzKw4d9AmMLhSvuRIFGUURM3ybP+s996bp+7s1vAAAA//8DAFBLAwQUAAYACAAAACEA&#10;h8az3+EAAAANAQAADwAAAGRycy9kb3ducmV2LnhtbEyPwU7DMBBE70j8g7VI3KidEAKEOFWF4ISE&#10;SMOBoxO7idV4HWK3DX/P9gS3nd3R7JtyvbiRHc0crEcJyUoAM9h5bbGX8Nm83jwAC1GhVqNHI+HH&#10;BFhXlxelKrQ/YW2O29gzCsFQKAlDjFPBeegG41RY+ckg3XZ+diqSnHuuZ3WicDfyVIicO2WRPgxq&#10;Ms+D6fbbg5Ow+cL6xX6/tx/1rrZN8yjwLd9LeX21bJ6ARbPEPzOc8QkdKmJq/QF1YCPpLKUukQaR&#10;JHfAyHKb32fA2vMqSzPgVcn/t6h+AQAA//8DAFBLAQItABQABgAIAAAAIQC2gziS/gAAAOEBAAAT&#10;AAAAAAAAAAAAAAAAAAAAAABbQ29udGVudF9UeXBlc10ueG1sUEsBAi0AFAAGAAgAAAAhADj9If/W&#10;AAAAlAEAAAsAAAAAAAAAAAAAAAAALwEAAF9yZWxzLy5yZWxzUEsBAi0AFAAGAAgAAAAhABpVV1ua&#10;AQAAJAMAAA4AAAAAAAAAAAAAAAAALgIAAGRycy9lMm9Eb2MueG1sUEsBAi0AFAAGAAgAAAAhAIfG&#10;s9/hAAAADQEAAA8AAAAAAAAAAAAAAAAA9AMAAGRycy9kb3ducmV2LnhtbFBLBQYAAAAABAAEAPMA&#10;AAACBQAAAAA=&#10;" filled="f" stroked="f">
                <v:textbox inset="0,0,0,0">
                  <w:txbxContent>
                    <w:p w14:paraId="1328645B" w14:textId="77777777" w:rsidR="00DE1C7A" w:rsidRDefault="0075615B">
                      <w:pPr>
                        <w:spacing w:before="12"/>
                        <w:ind w:left="20"/>
                        <w:rPr>
                          <w:b/>
                          <w:sz w:val="24"/>
                        </w:rPr>
                      </w:pPr>
                      <w:r>
                        <w:rPr>
                          <w:b/>
                          <w:sz w:val="24"/>
                        </w:rPr>
                        <w:t>TLR3</w:t>
                      </w:r>
                      <w:r>
                        <w:rPr>
                          <w:b/>
                          <w:spacing w:val="-3"/>
                          <w:sz w:val="24"/>
                        </w:rPr>
                        <w:t xml:space="preserve"> </w:t>
                      </w:r>
                      <w:r>
                        <w:rPr>
                          <w:b/>
                          <w:sz w:val="24"/>
                        </w:rPr>
                        <w:t>(if</w:t>
                      </w:r>
                      <w:r>
                        <w:rPr>
                          <w:b/>
                          <w:spacing w:val="-2"/>
                          <w:sz w:val="24"/>
                        </w:rPr>
                        <w:t xml:space="preserve"> applicable)</w:t>
                      </w:r>
                    </w:p>
                  </w:txbxContent>
                </v:textbox>
                <w10:wrap anchorx="page" anchory="page"/>
              </v:shape>
            </w:pict>
          </mc:Fallback>
        </mc:AlternateContent>
      </w:r>
      <w:r w:rsidR="0075615B">
        <w:rPr>
          <w:noProof/>
        </w:rPr>
        <mc:AlternateContent>
          <mc:Choice Requires="wps">
            <w:drawing>
              <wp:anchor distT="0" distB="0" distL="0" distR="0" simplePos="0" relativeHeight="251658310" behindDoc="1" locked="0" layoutInCell="1" allowOverlap="1" wp14:anchorId="4CE89A88" wp14:editId="5B8C83F1">
                <wp:simplePos x="0" y="0"/>
                <wp:positionH relativeFrom="page">
                  <wp:posOffset>902004</wp:posOffset>
                </wp:positionH>
                <wp:positionV relativeFrom="page">
                  <wp:posOffset>6752421</wp:posOffset>
                </wp:positionV>
                <wp:extent cx="542290" cy="196215"/>
                <wp:effectExtent l="0" t="0" r="0" b="0"/>
                <wp:wrapNone/>
                <wp:docPr id="672" name="Textbox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290" cy="196215"/>
                        </a:xfrm>
                        <a:prstGeom prst="rect">
                          <a:avLst/>
                        </a:prstGeom>
                      </wps:spPr>
                      <wps:txbx>
                        <w:txbxContent>
                          <w:p w14:paraId="572EC25A" w14:textId="77777777" w:rsidR="00DE1C7A" w:rsidRDefault="0075615B">
                            <w:pPr>
                              <w:pStyle w:val="BodyText"/>
                            </w:pPr>
                            <w:r>
                              <w:t>Value</w:t>
                            </w:r>
                            <w:r>
                              <w:rPr>
                                <w:spacing w:val="-3"/>
                              </w:rPr>
                              <w:t xml:space="preserve"> </w:t>
                            </w:r>
                            <w:r>
                              <w:rPr>
                                <w:spacing w:val="-10"/>
                              </w:rPr>
                              <w:t>£</w:t>
                            </w:r>
                          </w:p>
                        </w:txbxContent>
                      </wps:txbx>
                      <wps:bodyPr wrap="square" lIns="0" tIns="0" rIns="0" bIns="0" rtlCol="0">
                        <a:noAutofit/>
                      </wps:bodyPr>
                    </wps:wsp>
                  </a:graphicData>
                </a:graphic>
              </wp:anchor>
            </w:drawing>
          </mc:Choice>
          <mc:Fallback>
            <w:pict>
              <v:shape w14:anchorId="4CE89A88" id="Textbox 672" o:spid="_x0000_s1696" type="#_x0000_t202" style="position:absolute;margin-left:71pt;margin-top:531.7pt;width:42.7pt;height:15.45pt;z-index:-2516581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fmQEAACMDAAAOAAAAZHJzL2Uyb0RvYy54bWysUt1u2yAUvp/Ud0DcNyRWm61WnGpdtWlS&#10;tVXq+gAEQ4xmOIxDYuftdyBOMq13027wgXP4/P2wuh9dz/Y6ogXf8MVszpn2Clrrtw1//fH5+gNn&#10;mKRvZQ9eN/ygkd+vr96thlDrCjroWx0ZgXish9DwLqVQC4Gq007iDIL21DQQnUy0jVvRRjkQuutF&#10;NZ8vxQCxDRGURqTTx2OTrwu+MVql78agTqxvOHFLZY1l3eRVrFey3kYZOqsmGvIfWDhpPf30DPUo&#10;k2S7aN9AOasiIJg0U+AEGGOVLhpIzWL+l5qXTgZdtJA5GM424f+DVd/2L+E5sjQ+wEgBFhEYnkD9&#10;RPJGDAHraSZ7ijXSdBY6mujylyQwukjeHs5+6jExRYe3N1V1Rx1FrcXdslrcZr/F5XKImL5ocCwX&#10;DY8UVyEg90+YjqOnkYnL8feZSBo3I7Ntw5fvS4z5bAPtgcQMlGfD8ddORs1Z/9WTYTn8UxFPxeZU&#10;xNR/gvJEsiYPH3cJjC0ULrgTBUqiiJheTY76z32Zurzt9W8AAAD//wMAUEsDBBQABgAIAAAAIQBD&#10;4Z2Z3wAAAA0BAAAPAAAAZHJzL2Rvd25yZXYueG1sTE9BTsMwELwj8QdrkbhRmzQKNI1TVQhOSIg0&#10;HHp0YjexGq9D7Lbh92xPcJvZGc3OFJvZDexspmA9SnhcCGAGW68tdhK+6reHZ2AhKtRq8Ggk/JgA&#10;m/L2plC59heszHkXO0YhGHIloY9xzDkPbW+cCgs/GiTt4CenItGp43pSFwp3A0+EyLhTFulDr0bz&#10;0pv2uDs5Cds9Vq/2+6P5rA6VreuVwPfsKOX93bxdA4tmjn9muNan6lBSp8afUAc2EE8T2hIJiGyZ&#10;AiNLkjwRaK6nVboEXhb8/4ryFwAA//8DAFBLAQItABQABgAIAAAAIQC2gziS/gAAAOEBAAATAAAA&#10;AAAAAAAAAAAAAAAAAABbQ29udGVudF9UeXBlc10ueG1sUEsBAi0AFAAGAAgAAAAhADj9If/WAAAA&#10;lAEAAAsAAAAAAAAAAAAAAAAALwEAAF9yZWxzLy5yZWxzUEsBAi0AFAAGAAgAAAAhAEf/IV+ZAQAA&#10;IwMAAA4AAAAAAAAAAAAAAAAALgIAAGRycy9lMm9Eb2MueG1sUEsBAi0AFAAGAAgAAAAhAEPhnZnf&#10;AAAADQEAAA8AAAAAAAAAAAAAAAAA8wMAAGRycy9kb3ducmV2LnhtbFBLBQYAAAAABAAEAPMAAAD/&#10;BAAAAAA=&#10;" filled="f" stroked="f">
                <v:textbox inset="0,0,0,0">
                  <w:txbxContent>
                    <w:p w14:paraId="572EC25A" w14:textId="77777777" w:rsidR="00DE1C7A" w:rsidRDefault="0075615B">
                      <w:pPr>
                        <w:pStyle w:val="BodyText"/>
                      </w:pPr>
                      <w:r>
                        <w:t>Value</w:t>
                      </w:r>
                      <w:r>
                        <w:rPr>
                          <w:spacing w:val="-3"/>
                        </w:rPr>
                        <w:t xml:space="preserve"> </w:t>
                      </w:r>
                      <w:r>
                        <w:rPr>
                          <w:spacing w:val="-10"/>
                        </w:rPr>
                        <w:t>£</w:t>
                      </w:r>
                    </w:p>
                  </w:txbxContent>
                </v:textbox>
                <w10:wrap anchorx="page" anchory="page"/>
              </v:shape>
            </w:pict>
          </mc:Fallback>
        </mc:AlternateContent>
      </w:r>
      <w:r w:rsidR="0075615B">
        <w:rPr>
          <w:noProof/>
        </w:rPr>
        <mc:AlternateContent>
          <mc:Choice Requires="wps">
            <w:drawing>
              <wp:anchor distT="0" distB="0" distL="0" distR="0" simplePos="0" relativeHeight="251658312" behindDoc="1" locked="0" layoutInCell="1" allowOverlap="1" wp14:anchorId="68C1AA19" wp14:editId="1F175BC8">
                <wp:simplePos x="0" y="0"/>
                <wp:positionH relativeFrom="page">
                  <wp:posOffset>902004</wp:posOffset>
                </wp:positionH>
                <wp:positionV relativeFrom="page">
                  <wp:posOffset>7080081</wp:posOffset>
                </wp:positionV>
                <wp:extent cx="677545" cy="196215"/>
                <wp:effectExtent l="0" t="0" r="0" b="0"/>
                <wp:wrapNone/>
                <wp:docPr id="673" name="Textbox 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545" cy="196215"/>
                        </a:xfrm>
                        <a:prstGeom prst="rect">
                          <a:avLst/>
                        </a:prstGeom>
                      </wps:spPr>
                      <wps:txbx>
                        <w:txbxContent>
                          <w:p w14:paraId="14415F9E" w14:textId="77777777" w:rsidR="00DE1C7A" w:rsidRDefault="0075615B">
                            <w:pPr>
                              <w:pStyle w:val="BodyText"/>
                            </w:pPr>
                            <w:r>
                              <w:t>End</w:t>
                            </w:r>
                            <w:r>
                              <w:rPr>
                                <w:spacing w:val="-4"/>
                              </w:rPr>
                              <w:t xml:space="preserve"> </w:t>
                            </w:r>
                            <w:r>
                              <w:rPr>
                                <w:spacing w:val="-2"/>
                              </w:rPr>
                              <w:t>date:</w:t>
                            </w:r>
                          </w:p>
                        </w:txbxContent>
                      </wps:txbx>
                      <wps:bodyPr wrap="square" lIns="0" tIns="0" rIns="0" bIns="0" rtlCol="0">
                        <a:noAutofit/>
                      </wps:bodyPr>
                    </wps:wsp>
                  </a:graphicData>
                </a:graphic>
              </wp:anchor>
            </w:drawing>
          </mc:Choice>
          <mc:Fallback>
            <w:pict>
              <v:shape w14:anchorId="68C1AA19" id="Textbox 673" o:spid="_x0000_s1697" type="#_x0000_t202" style="position:absolute;margin-left:71pt;margin-top:557.5pt;width:53.35pt;height:15.45pt;z-index:-251658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baemQEAACMDAAAOAAAAZHJzL2Uyb0RvYy54bWysUsFuGyEQvVfKPyDuMV4rdtqV11GbqFWl&#10;qI2U9gMwC17UhaEM9q7/vgNe21V7q3qBYWZ4vPeG9cPoenbQES34hlezOWfaK2it3zX8+7ePt285&#10;wyR9K3vwuuFHjfxhc/NmPYRaL6CDvtWREYjHeggN71IKtRCoOu0kziBoT0UD0clEx7gTbZQDobte&#10;LObzlRggtiGC0oiUfToV+abgG6NV+moM6sT6hhO3VNZY1m1exWYt612UobNqoiH/gYWT1tOjF6gn&#10;mSTbR/sXlLMqAoJJMwVOgDFW6aKB1FTzP9S8djLoooXMwXCxCf8frPpyeA0vkaXxA4w0wCICwzOo&#10;H0jeiCFgPfVkT7FG6s5CRxNd3kkCo4vk7fHipx4TU5Rc3d8v75acKSpV71aLapn9FtfLIWL6pMGx&#10;HDQ80rgKAXl4xnRqPbdMXE7PZyJp3I7MtvmVKsPm3BbaI4kZaJ4Nx597GTVn/WdPhuXhn4N4Drbn&#10;IKb+EcoXyZo8vN8nMLZQuOJOFGgSRcT0a/Kofz+Xruvf3vwCAAD//wMAUEsDBBQABgAIAAAAIQBb&#10;JMcF4AAAAA0BAAAPAAAAZHJzL2Rvd25yZXYueG1sTE/BToNAFLyb+A+bZ+LNLhBaW2RpGqMnEyPF&#10;g8cFXmFT9i2y2xb/3teT3mbeTObN5NvZDuKMkzeOFMSLCARS41pDnYLP6vVhDcIHTa0eHKGCH/Sw&#10;LW5vcp217kIlnvehExxCPtMK+hDGTErf9Gi1X7gRibWDm6wOTKdOtpO+cLgdZBJFK2m1If7Q6xGf&#10;e2yO+5NVsPui8sV8v9cf5aE0VbWJ6G11VOr+bt49gQg4hz8zXOtzdSi4U+1O1HoxME8T3hIYxPGS&#10;EVuSdP0Ior6e0uUGZJHL/yuKXwAAAP//AwBQSwECLQAUAAYACAAAACEAtoM4kv4AAADhAQAAEwAA&#10;AAAAAAAAAAAAAAAAAAAAW0NvbnRlbnRfVHlwZXNdLnhtbFBLAQItABQABgAIAAAAIQA4/SH/1gAA&#10;AJQBAAALAAAAAAAAAAAAAAAAAC8BAABfcmVscy8ucmVsc1BLAQItABQABgAIAAAAIQCFIbaemQEA&#10;ACMDAAAOAAAAAAAAAAAAAAAAAC4CAABkcnMvZTJvRG9jLnhtbFBLAQItABQABgAIAAAAIQBbJMcF&#10;4AAAAA0BAAAPAAAAAAAAAAAAAAAAAPMDAABkcnMvZG93bnJldi54bWxQSwUGAAAAAAQABADzAAAA&#10;AAUAAAAA&#10;" filled="f" stroked="f">
                <v:textbox inset="0,0,0,0">
                  <w:txbxContent>
                    <w:p w14:paraId="14415F9E" w14:textId="77777777" w:rsidR="00DE1C7A" w:rsidRDefault="0075615B">
                      <w:pPr>
                        <w:pStyle w:val="BodyText"/>
                      </w:pPr>
                      <w:r>
                        <w:t>End</w:t>
                      </w:r>
                      <w:r>
                        <w:rPr>
                          <w:spacing w:val="-4"/>
                        </w:rPr>
                        <w:t xml:space="preserve"> </w:t>
                      </w:r>
                      <w:r>
                        <w:rPr>
                          <w:spacing w:val="-2"/>
                        </w:rPr>
                        <w:t>date:</w:t>
                      </w:r>
                    </w:p>
                  </w:txbxContent>
                </v:textbox>
                <w10:wrap anchorx="page" anchory="page"/>
              </v:shape>
            </w:pict>
          </mc:Fallback>
        </mc:AlternateContent>
      </w:r>
      <w:r w:rsidR="0075615B">
        <w:rPr>
          <w:noProof/>
        </w:rPr>
        <mc:AlternateContent>
          <mc:Choice Requires="wps">
            <w:drawing>
              <wp:anchor distT="0" distB="0" distL="0" distR="0" simplePos="0" relativeHeight="251658313" behindDoc="1" locked="0" layoutInCell="1" allowOverlap="1" wp14:anchorId="7A23A133" wp14:editId="5EF5929D">
                <wp:simplePos x="0" y="0"/>
                <wp:positionH relativeFrom="page">
                  <wp:posOffset>902004</wp:posOffset>
                </wp:positionH>
                <wp:positionV relativeFrom="page">
                  <wp:posOffset>7409264</wp:posOffset>
                </wp:positionV>
                <wp:extent cx="1270635" cy="196215"/>
                <wp:effectExtent l="0" t="0" r="0" b="0"/>
                <wp:wrapNone/>
                <wp:docPr id="674" name="Textbox 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96215"/>
                        </a:xfrm>
                        <a:prstGeom prst="rect">
                          <a:avLst/>
                        </a:prstGeom>
                      </wps:spPr>
                      <wps:txbx>
                        <w:txbxContent>
                          <w:p w14:paraId="681925AF" w14:textId="77777777" w:rsidR="00DE1C7A" w:rsidRDefault="0075615B">
                            <w:pPr>
                              <w:pStyle w:val="BodyText"/>
                            </w:pPr>
                            <w:r>
                              <w:t>Reason</w:t>
                            </w:r>
                            <w:r>
                              <w:rPr>
                                <w:spacing w:val="-10"/>
                              </w:rPr>
                              <w:t xml:space="preserve"> </w:t>
                            </w:r>
                            <w:r>
                              <w:t>for</w:t>
                            </w:r>
                            <w:r>
                              <w:rPr>
                                <w:spacing w:val="-7"/>
                              </w:rPr>
                              <w:t xml:space="preserve"> </w:t>
                            </w:r>
                            <w:r>
                              <w:rPr>
                                <w:spacing w:val="-2"/>
                              </w:rPr>
                              <w:t>award:</w:t>
                            </w:r>
                          </w:p>
                        </w:txbxContent>
                      </wps:txbx>
                      <wps:bodyPr wrap="square" lIns="0" tIns="0" rIns="0" bIns="0" rtlCol="0">
                        <a:noAutofit/>
                      </wps:bodyPr>
                    </wps:wsp>
                  </a:graphicData>
                </a:graphic>
              </wp:anchor>
            </w:drawing>
          </mc:Choice>
          <mc:Fallback>
            <w:pict>
              <v:shape w14:anchorId="7A23A133" id="Textbox 674" o:spid="_x0000_s1698" type="#_x0000_t202" style="position:absolute;margin-left:71pt;margin-top:583.4pt;width:100.05pt;height:15.45pt;z-index:-25165816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OlmgEAACQDAAAOAAAAZHJzL2Uyb0RvYy54bWysUsGO0zAQvSPxD5bv1GnQdiFqugJWIKQV&#10;rLTsB7iO3VjEHuNxm/TvGbtpi+C24jIee8bP773x+m5yAzvoiBZ8y5eLijPtFXTW71r+/OPzm3ec&#10;YZK+kwN43fKjRn63ef1qPYZG19DD0OnICMRjM4aW9ymFRghUvXYSFxC0p6KB6GSibdyJLsqR0N0g&#10;6qpaiRFiFyIojUin96ci3xR8Y7RK341BndjQcuKWSowlbnMUm7VsdlGG3qqZhnwBCyetp0cvUPcy&#10;SbaP9h8oZ1UEBJMWCpwAY6zSRQOpWVZ/qXnqZdBFC5mD4WIT/j9Y9e3wFB4jS9NHmGiARQSGB1A/&#10;kbwRY8Bm7smeYoPUnYVOJrq8kgRGF8nb48VPPSWmMlp9W63e3nCmqLZ8v6qXN9lwcb0dIqYvGhzL&#10;ScsjzaswkIcHTKfWc8tM5vR+ZpKm7cRs1/LVbZ1h89kWuiOpGWmgLcdfexk1Z8NXT47l6Z+TeE62&#10;5ySm4ROUP5JFefiwT2BsoXDFnSnQKIqI+dvkWf+5L13Xz735DQAA//8DAFBLAwQUAAYACAAAACEA&#10;CtJuTeEAAAANAQAADwAAAGRycy9kb3ducmV2LnhtbEyPQU+DQBCF7yb+h82YeLML2FCLLE1j9GRi&#10;pHjwuMAUNmVnkd22+O+dnupt3szLm/flm9kO4oSTN44UxIsIBFLjWkOdgq/q7eEJhA+aWj04QgW/&#10;6GFT3N7kOmvdmUo87UInOIR8phX0IYyZlL7p0Wq/cCMS3/ZusjqwnDrZTvrM4XaQSRSl0mpD/KHX&#10;I7702Bx2R6tg+03lq/n5qD/LfWmqah3Re3pQ6v5u3j6DCDiHqxku9bk6FNypdkdqvRhYLxNmCTzE&#10;acoQbHlcJjGI+rJar1Ygi1z+pyj+AAAA//8DAFBLAQItABQABgAIAAAAIQC2gziS/gAAAOEBAAAT&#10;AAAAAAAAAAAAAAAAAAAAAABbQ29udGVudF9UeXBlc10ueG1sUEsBAi0AFAAGAAgAAAAhADj9If/W&#10;AAAAlAEAAAsAAAAAAAAAAAAAAAAALwEAAF9yZWxzLy5yZWxzUEsBAi0AFAAGAAgAAAAhAMJ0w6Wa&#10;AQAAJAMAAA4AAAAAAAAAAAAAAAAALgIAAGRycy9lMm9Eb2MueG1sUEsBAi0AFAAGAAgAAAAhAArS&#10;bk3hAAAADQEAAA8AAAAAAAAAAAAAAAAA9AMAAGRycy9kb3ducmV2LnhtbFBLBQYAAAAABAAEAPMA&#10;AAACBQAAAAA=&#10;" filled="f" stroked="f">
                <v:textbox inset="0,0,0,0">
                  <w:txbxContent>
                    <w:p w14:paraId="681925AF" w14:textId="77777777" w:rsidR="00DE1C7A" w:rsidRDefault="0075615B">
                      <w:pPr>
                        <w:pStyle w:val="BodyText"/>
                      </w:pPr>
                      <w:r>
                        <w:t>Reason</w:t>
                      </w:r>
                      <w:r>
                        <w:rPr>
                          <w:spacing w:val="-10"/>
                        </w:rPr>
                        <w:t xml:space="preserve"> </w:t>
                      </w:r>
                      <w:r>
                        <w:t>for</w:t>
                      </w:r>
                      <w:r>
                        <w:rPr>
                          <w:spacing w:val="-7"/>
                        </w:rPr>
                        <w:t xml:space="preserve"> </w:t>
                      </w:r>
                      <w:r>
                        <w:rPr>
                          <w:spacing w:val="-2"/>
                        </w:rPr>
                        <w:t>award:</w:t>
                      </w:r>
                    </w:p>
                  </w:txbxContent>
                </v:textbox>
                <w10:wrap anchorx="page" anchory="page"/>
              </v:shape>
            </w:pict>
          </mc:Fallback>
        </mc:AlternateContent>
      </w:r>
      <w:r w:rsidR="0075615B">
        <w:rPr>
          <w:noProof/>
        </w:rPr>
        <mc:AlternateContent>
          <mc:Choice Requires="wps">
            <w:drawing>
              <wp:anchor distT="0" distB="0" distL="0" distR="0" simplePos="0" relativeHeight="251658920" behindDoc="1" locked="0" layoutInCell="1" allowOverlap="1" wp14:anchorId="277C58FA" wp14:editId="686E3028">
                <wp:simplePos x="0" y="0"/>
                <wp:positionH relativeFrom="page">
                  <wp:posOffset>902004</wp:posOffset>
                </wp:positionH>
                <wp:positionV relativeFrom="page">
                  <wp:posOffset>8066109</wp:posOffset>
                </wp:positionV>
                <wp:extent cx="5534025" cy="397510"/>
                <wp:effectExtent l="0" t="0" r="0" b="0"/>
                <wp:wrapNone/>
                <wp:docPr id="676" name="Textbox 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4025" cy="397510"/>
                        </a:xfrm>
                        <a:prstGeom prst="rect">
                          <a:avLst/>
                        </a:prstGeom>
                      </wps:spPr>
                      <wps:txbx>
                        <w:txbxContent>
                          <w:p w14:paraId="6C0CE5CC" w14:textId="77777777" w:rsidR="00DE1C7A" w:rsidRDefault="0075615B">
                            <w:pPr>
                              <w:pStyle w:val="BodyText"/>
                              <w:spacing w:before="7" w:line="276" w:lineRule="auto"/>
                            </w:pPr>
                            <w:r>
                              <w:t>Please</w:t>
                            </w:r>
                            <w:r>
                              <w:rPr>
                                <w:spacing w:val="-3"/>
                              </w:rPr>
                              <w:t xml:space="preserve"> </w:t>
                            </w:r>
                            <w:r>
                              <w:t>indicate</w:t>
                            </w:r>
                            <w:r>
                              <w:rPr>
                                <w:spacing w:val="-3"/>
                              </w:rPr>
                              <w:t xml:space="preserve"> </w:t>
                            </w:r>
                            <w:r>
                              <w:t>the</w:t>
                            </w:r>
                            <w:r>
                              <w:rPr>
                                <w:spacing w:val="-3"/>
                              </w:rPr>
                              <w:t xml:space="preserve"> </w:t>
                            </w:r>
                            <w:r>
                              <w:t>value</w:t>
                            </w:r>
                            <w:r>
                              <w:rPr>
                                <w:spacing w:val="-2"/>
                              </w:rPr>
                              <w:t xml:space="preserve"> </w:t>
                            </w:r>
                            <w:r>
                              <w:t>of</w:t>
                            </w:r>
                            <w:r>
                              <w:rPr>
                                <w:spacing w:val="-3"/>
                              </w:rPr>
                              <w:t xml:space="preserve"> </w:t>
                            </w:r>
                            <w:r>
                              <w:t>any</w:t>
                            </w:r>
                            <w:r>
                              <w:rPr>
                                <w:spacing w:val="-3"/>
                              </w:rPr>
                              <w:t xml:space="preserve"> </w:t>
                            </w:r>
                            <w:r>
                              <w:t>payment/s</w:t>
                            </w:r>
                            <w:r>
                              <w:rPr>
                                <w:spacing w:val="-5"/>
                              </w:rPr>
                              <w:t xml:space="preserve"> </w:t>
                            </w:r>
                            <w:r>
                              <w:t>or</w:t>
                            </w:r>
                            <w:r>
                              <w:rPr>
                                <w:spacing w:val="-7"/>
                              </w:rPr>
                              <w:t xml:space="preserve"> </w:t>
                            </w:r>
                            <w:r>
                              <w:t>benefits</w:t>
                            </w:r>
                            <w:r>
                              <w:rPr>
                                <w:spacing w:val="-3"/>
                              </w:rPr>
                              <w:t xml:space="preserve"> </w:t>
                            </w:r>
                            <w:r>
                              <w:t>which</w:t>
                            </w:r>
                            <w:r>
                              <w:rPr>
                                <w:spacing w:val="-5"/>
                              </w:rPr>
                              <w:t xml:space="preserve"> </w:t>
                            </w:r>
                            <w:r>
                              <w:t>have</w:t>
                            </w:r>
                            <w:r>
                              <w:rPr>
                                <w:spacing w:val="-3"/>
                              </w:rPr>
                              <w:t xml:space="preserve"> </w:t>
                            </w:r>
                            <w:r>
                              <w:t>been</w:t>
                            </w:r>
                            <w:r>
                              <w:rPr>
                                <w:spacing w:val="-3"/>
                              </w:rPr>
                              <w:t xml:space="preserve"> </w:t>
                            </w:r>
                            <w:r>
                              <w:t>awarded, including the reason for the award.</w:t>
                            </w:r>
                          </w:p>
                        </w:txbxContent>
                      </wps:txbx>
                      <wps:bodyPr wrap="square" lIns="0" tIns="0" rIns="0" bIns="0" rtlCol="0">
                        <a:noAutofit/>
                      </wps:bodyPr>
                    </wps:wsp>
                  </a:graphicData>
                </a:graphic>
              </wp:anchor>
            </w:drawing>
          </mc:Choice>
          <mc:Fallback>
            <w:pict>
              <v:shape w14:anchorId="277C58FA" id="Textbox 676" o:spid="_x0000_s1699" type="#_x0000_t202" style="position:absolute;margin-left:71pt;margin-top:635.15pt;width:435.75pt;height:31.3pt;z-index:-251657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RnAEAACQDAAAOAAAAZHJzL2Uyb0RvYy54bWysUs1uGyEQvlfKOyDuNWu7TtqV11HTqFWl&#10;qKmU9gEwC16UhaEM9q7fvgNZ21V7q3KBAYaP74f17eh6dtARLfiGz2cVZ9oraK3fNfznj89v33OG&#10;SfpW9uB1w48a+e3m6s16CLVeQAd9qyMjEI/1EBrepRRqIVB12kmcQdCeDg1EJxMt4060UQ6E7nqx&#10;qKprMUBsQwSlEWn3/uWQbwq+MVqlR2NQJ9Y3nLilMsYybvMoNmtZ76IMnVUTDfkfLJy0nh49Q93L&#10;JNk+2n+gnFUREEyaKXACjLFKFw2kZl79peapk0EXLWQOhrNN+Hqw6tvhKXyPLI13MFKARQSGB1DP&#10;SN6IIWA99WRPsUbqzkJHE12eSQKji+Tt8eynHhNTtLlaLd9VixVnis6WH25W82K4uNwOEdMXDY7l&#10;ouGR8ioM5OEBU35f1qeWiczL+5lJGrcjs23Dr2+WOce8t4X2SGoGCrTh+Gsvo+as/+rJsZz+qYin&#10;YnsqYuo/QfkjWZSHj/sExhYKF9yJAkVRmE3fJmf957p0XT735jcAAAD//wMAUEsDBBQABgAIAAAA&#10;IQAaMVLG4gAAAA4BAAAPAAAAZHJzL2Rvd25yZXYueG1sTI/BTsMwEETvSPyDtUjcqN0ESpvGqSoE&#10;JyTUNBw4OrGbWI3XIXbb8PdsT3Cb0Y5m3+SbyfXsbMZgPUqYzwQwg43XFlsJn9XbwxJYiAq16j0a&#10;CT8mwKa4vclVpv0FS3Pex5ZRCYZMSehiHDLOQ9MZp8LMDwbpdvCjU5Hs2HI9qguVu54nQiy4Uxbp&#10;Q6cG89KZ5rg/OQnbLyxf7fdHvSsPpa2qlcD3xVHK+7tpuwYWzRT/wnDFJ3QoiKn2J9SB9eQfE9oS&#10;SSTPIgV2jYh5+gSsJpWmyQp4kfP/M4pfAAAA//8DAFBLAQItABQABgAIAAAAIQC2gziS/gAAAOEB&#10;AAATAAAAAAAAAAAAAAAAAAAAAABbQ29udGVudF9UeXBlc10ueG1sUEsBAi0AFAAGAAgAAAAhADj9&#10;If/WAAAAlAEAAAsAAAAAAAAAAAAAAAAALwEAAF9yZWxzLy5yZWxzUEsBAi0AFAAGAAgAAAAhALl0&#10;P1GcAQAAJAMAAA4AAAAAAAAAAAAAAAAALgIAAGRycy9lMm9Eb2MueG1sUEsBAi0AFAAGAAgAAAAh&#10;ABoxUsbiAAAADgEAAA8AAAAAAAAAAAAAAAAA9gMAAGRycy9kb3ducmV2LnhtbFBLBQYAAAAABAAE&#10;APMAAAAFBQAAAAA=&#10;" filled="f" stroked="f">
                <v:textbox inset="0,0,0,0">
                  <w:txbxContent>
                    <w:p w14:paraId="6C0CE5CC" w14:textId="77777777" w:rsidR="00DE1C7A" w:rsidRDefault="0075615B">
                      <w:pPr>
                        <w:pStyle w:val="BodyText"/>
                        <w:spacing w:before="7" w:line="276" w:lineRule="auto"/>
                      </w:pPr>
                      <w:r>
                        <w:t>Please</w:t>
                      </w:r>
                      <w:r>
                        <w:rPr>
                          <w:spacing w:val="-3"/>
                        </w:rPr>
                        <w:t xml:space="preserve"> </w:t>
                      </w:r>
                      <w:r>
                        <w:t>indicate</w:t>
                      </w:r>
                      <w:r>
                        <w:rPr>
                          <w:spacing w:val="-3"/>
                        </w:rPr>
                        <w:t xml:space="preserve"> </w:t>
                      </w:r>
                      <w:r>
                        <w:t>the</w:t>
                      </w:r>
                      <w:r>
                        <w:rPr>
                          <w:spacing w:val="-3"/>
                        </w:rPr>
                        <w:t xml:space="preserve"> </w:t>
                      </w:r>
                      <w:r>
                        <w:t>value</w:t>
                      </w:r>
                      <w:r>
                        <w:rPr>
                          <w:spacing w:val="-2"/>
                        </w:rPr>
                        <w:t xml:space="preserve"> </w:t>
                      </w:r>
                      <w:r>
                        <w:t>of</w:t>
                      </w:r>
                      <w:r>
                        <w:rPr>
                          <w:spacing w:val="-3"/>
                        </w:rPr>
                        <w:t xml:space="preserve"> </w:t>
                      </w:r>
                      <w:r>
                        <w:t>any</w:t>
                      </w:r>
                      <w:r>
                        <w:rPr>
                          <w:spacing w:val="-3"/>
                        </w:rPr>
                        <w:t xml:space="preserve"> </w:t>
                      </w:r>
                      <w:r>
                        <w:t>payment/s</w:t>
                      </w:r>
                      <w:r>
                        <w:rPr>
                          <w:spacing w:val="-5"/>
                        </w:rPr>
                        <w:t xml:space="preserve"> </w:t>
                      </w:r>
                      <w:r>
                        <w:t>or</w:t>
                      </w:r>
                      <w:r>
                        <w:rPr>
                          <w:spacing w:val="-7"/>
                        </w:rPr>
                        <w:t xml:space="preserve"> </w:t>
                      </w:r>
                      <w:r>
                        <w:t>benefits</w:t>
                      </w:r>
                      <w:r>
                        <w:rPr>
                          <w:spacing w:val="-3"/>
                        </w:rPr>
                        <w:t xml:space="preserve"> </w:t>
                      </w:r>
                      <w:r>
                        <w:t>which</w:t>
                      </w:r>
                      <w:r>
                        <w:rPr>
                          <w:spacing w:val="-5"/>
                        </w:rPr>
                        <w:t xml:space="preserve"> </w:t>
                      </w:r>
                      <w:r>
                        <w:t>have</w:t>
                      </w:r>
                      <w:r>
                        <w:rPr>
                          <w:spacing w:val="-3"/>
                        </w:rPr>
                        <w:t xml:space="preserve"> </w:t>
                      </w:r>
                      <w:r>
                        <w:t>been</w:t>
                      </w:r>
                      <w:r>
                        <w:rPr>
                          <w:spacing w:val="-3"/>
                        </w:rPr>
                        <w:t xml:space="preserve"> </w:t>
                      </w:r>
                      <w:r>
                        <w:t>awarded, including the reason for the award.</w:t>
                      </w:r>
                    </w:p>
                  </w:txbxContent>
                </v:textbox>
                <w10:wrap anchorx="page" anchory="page"/>
              </v:shape>
            </w:pict>
          </mc:Fallback>
        </mc:AlternateContent>
      </w:r>
      <w:r w:rsidR="0075615B">
        <w:rPr>
          <w:noProof/>
        </w:rPr>
        <mc:AlternateContent>
          <mc:Choice Requires="wps">
            <w:drawing>
              <wp:anchor distT="0" distB="0" distL="0" distR="0" simplePos="0" relativeHeight="251658921" behindDoc="1" locked="0" layoutInCell="1" allowOverlap="1" wp14:anchorId="663A575B" wp14:editId="67361C51">
                <wp:simplePos x="0" y="0"/>
                <wp:positionH relativeFrom="page">
                  <wp:posOffset>902004</wp:posOffset>
                </wp:positionH>
                <wp:positionV relativeFrom="page">
                  <wp:posOffset>8596841</wp:posOffset>
                </wp:positionV>
                <wp:extent cx="1229360" cy="196215"/>
                <wp:effectExtent l="0" t="0" r="0" b="0"/>
                <wp:wrapNone/>
                <wp:docPr id="677" name="Textbox 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360" cy="196215"/>
                        </a:xfrm>
                        <a:prstGeom prst="rect">
                          <a:avLst/>
                        </a:prstGeom>
                      </wps:spPr>
                      <wps:txbx>
                        <w:txbxContent>
                          <w:p w14:paraId="269333C7" w14:textId="77777777" w:rsidR="00DE1C7A" w:rsidRDefault="0075615B">
                            <w:pPr>
                              <w:pStyle w:val="BodyText"/>
                            </w:pPr>
                            <w:r>
                              <w:rPr>
                                <w:spacing w:val="-2"/>
                              </w:rPr>
                              <w:t>Residential</w:t>
                            </w:r>
                            <w:r>
                              <w:rPr>
                                <w:spacing w:val="4"/>
                              </w:rPr>
                              <w:t xml:space="preserve"> </w:t>
                            </w:r>
                            <w:r>
                              <w:rPr>
                                <w:spacing w:val="-2"/>
                              </w:rPr>
                              <w:t>duties</w:t>
                            </w:r>
                          </w:p>
                        </w:txbxContent>
                      </wps:txbx>
                      <wps:bodyPr wrap="square" lIns="0" tIns="0" rIns="0" bIns="0" rtlCol="0">
                        <a:noAutofit/>
                      </wps:bodyPr>
                    </wps:wsp>
                  </a:graphicData>
                </a:graphic>
              </wp:anchor>
            </w:drawing>
          </mc:Choice>
          <mc:Fallback>
            <w:pict>
              <v:shape w14:anchorId="663A575B" id="Textbox 677" o:spid="_x0000_s1700" type="#_x0000_t202" style="position:absolute;margin-left:71pt;margin-top:676.9pt;width:96.8pt;height:15.45pt;z-index:-2516575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T1mgEAACQDAAAOAAAAZHJzL2Uyb0RvYy54bWysUsFuGyEQvVfKPyDuMfa2dZuV11GTqFWl&#10;qKmU9AMwC17UhaEM9q7/vgNe21Vzq3oZBmZ4vPeG1e3oerbXES34hi9mc860V9Bav234j5fP1x85&#10;wyR9K3vwuuEHjfx2ffVmNYRaV9BB3+rICMRjPYSGdymFWghUnXYSZxC0p6KB6GSibdyKNsqB0F0v&#10;qvl8KQaIbYigNCKdPhyLfF3wjdEqPRmDOrG+4cQtlRhL3OQo1itZb6MMnVUTDfkPLJy0nh49Qz3I&#10;JNku2ldQzqoICCbNFDgBxliliwZSs5j/pea5k0EXLWQOhrNN+P9g1bf9c/geWRrvYKQBFhEYHkH9&#10;RPJGDAHrqSd7ijVSdxY6mujyShIYXSRvD2c/9ZiYymhVdfN2SSVFtcXNslq8z4aLy+0QMX3R4FhO&#10;Gh5pXoWB3D9iOraeWiYyx/czkzRuRmbbhi8/vMuw+WwD7YHUDDTQhuOvnYyas/6rJ8fy9E9JPCWb&#10;UxJTfw/lj2RRHj7tEhhbKFxwJwo0iiJi+jZ51n/uS9flc69/AwAA//8DAFBLAwQUAAYACAAAACEA&#10;q1uAsuEAAAANAQAADwAAAGRycy9kb3ducmV2LnhtbEyPQU/DMAyF70j8h8hI3FjKupWtNJ0mBCck&#10;RFcOO6at10ZrnNJkW/n3eCe4+dlPz+/LNpPtxRlHbxwpeJxFIJBq1xhqFXyVbw8rED5oanTvCBX8&#10;oIdNfnuT6bRxFyrwvAut4BDyqVbQhTCkUvq6Q6v9zA1IfDu40erAcmxlM+oLh9tezqMokVYb4g+d&#10;HvClw/q4O1kF2z0Vr+b7o/osDoUpy3VE78lRqfu7afsMIuAU/sxwrc/VIedOlTtR40XPejFnlsBD&#10;vIwZgi1xvExAVNfVavEEMs/kf4r8FwAA//8DAFBLAQItABQABgAIAAAAIQC2gziS/gAAAOEBAAAT&#10;AAAAAAAAAAAAAAAAAAAAAABbQ29udGVudF9UeXBlc10ueG1sUEsBAi0AFAAGAAgAAAAhADj9If/W&#10;AAAAlAEAAAsAAAAAAAAAAAAAAAAALwEAAF9yZWxzLy5yZWxzUEsBAi0AFAAGAAgAAAAhAPGjBPWa&#10;AQAAJAMAAA4AAAAAAAAAAAAAAAAALgIAAGRycy9lMm9Eb2MueG1sUEsBAi0AFAAGAAgAAAAhAKtb&#10;gLLhAAAADQEAAA8AAAAAAAAAAAAAAAAA9AMAAGRycy9kb3ducmV2LnhtbFBLBQYAAAAABAAEAPMA&#10;AAACBQAAAAA=&#10;" filled="f" stroked="f">
                <v:textbox inset="0,0,0,0">
                  <w:txbxContent>
                    <w:p w14:paraId="269333C7" w14:textId="77777777" w:rsidR="00DE1C7A" w:rsidRDefault="0075615B">
                      <w:pPr>
                        <w:pStyle w:val="BodyText"/>
                      </w:pPr>
                      <w:r>
                        <w:rPr>
                          <w:spacing w:val="-2"/>
                        </w:rPr>
                        <w:t>Residential</w:t>
                      </w:r>
                      <w:r>
                        <w:rPr>
                          <w:spacing w:val="4"/>
                        </w:rPr>
                        <w:t xml:space="preserve"> </w:t>
                      </w:r>
                      <w:r>
                        <w:rPr>
                          <w:spacing w:val="-2"/>
                        </w:rPr>
                        <w:t>duties</w:t>
                      </w:r>
                    </w:p>
                  </w:txbxContent>
                </v:textbox>
                <w10:wrap anchorx="page" anchory="page"/>
              </v:shape>
            </w:pict>
          </mc:Fallback>
        </mc:AlternateContent>
      </w:r>
      <w:r w:rsidR="0075615B">
        <w:rPr>
          <w:noProof/>
        </w:rPr>
        <mc:AlternateContent>
          <mc:Choice Requires="wps">
            <w:drawing>
              <wp:anchor distT="0" distB="0" distL="0" distR="0" simplePos="0" relativeHeight="251658922" behindDoc="1" locked="0" layoutInCell="1" allowOverlap="1" wp14:anchorId="21E93C99" wp14:editId="0BC68603">
                <wp:simplePos x="0" y="0"/>
                <wp:positionH relativeFrom="page">
                  <wp:posOffset>902004</wp:posOffset>
                </wp:positionH>
                <wp:positionV relativeFrom="page">
                  <wp:posOffset>8924501</wp:posOffset>
                </wp:positionV>
                <wp:extent cx="1322070" cy="196215"/>
                <wp:effectExtent l="0" t="0" r="0" b="0"/>
                <wp:wrapNone/>
                <wp:docPr id="678" name="Textbox 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2070" cy="196215"/>
                        </a:xfrm>
                        <a:prstGeom prst="rect">
                          <a:avLst/>
                        </a:prstGeom>
                      </wps:spPr>
                      <wps:txbx>
                        <w:txbxContent>
                          <w:p w14:paraId="51042027" w14:textId="77777777" w:rsidR="00DE1C7A" w:rsidRDefault="0075615B">
                            <w:pPr>
                              <w:pStyle w:val="BodyText"/>
                            </w:pPr>
                            <w:r>
                              <w:t>Additional</w:t>
                            </w:r>
                            <w:r>
                              <w:rPr>
                                <w:spacing w:val="-5"/>
                              </w:rPr>
                              <w:t xml:space="preserve"> </w:t>
                            </w:r>
                            <w:r>
                              <w:rPr>
                                <w:spacing w:val="-2"/>
                              </w:rPr>
                              <w:t>payment</w:t>
                            </w:r>
                          </w:p>
                        </w:txbxContent>
                      </wps:txbx>
                      <wps:bodyPr wrap="square" lIns="0" tIns="0" rIns="0" bIns="0" rtlCol="0">
                        <a:noAutofit/>
                      </wps:bodyPr>
                    </wps:wsp>
                  </a:graphicData>
                </a:graphic>
              </wp:anchor>
            </w:drawing>
          </mc:Choice>
          <mc:Fallback>
            <w:pict>
              <v:shape w14:anchorId="21E93C99" id="Textbox 678" o:spid="_x0000_s1701" type="#_x0000_t202" style="position:absolute;margin-left:71pt;margin-top:702.7pt;width:104.1pt;height:15.45pt;z-index:-2516575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Lc7mQEAACQDAAAOAAAAZHJzL2Uyb0RvYy54bWysUsGO0zAQvSPtP1i+b51mRReipiuWFQhp&#10;BUgLH+A6dmMRe4zHbdK/Z+ymLYIb4jIee8bP773x+mFyAzvoiBZ8y5eLijPtFXTW71r+/duH2zec&#10;YZK+kwN43fKjRv6wuXm1HkOja+hh6HRkBOKxGUPL+5RCIwSqXjuJCwjaU9FAdDLRNu5EF+VI6G4Q&#10;dVWtxAixCxGURqTTp1ORbwq+MVqlL8agTmxoOXFLJcYStzmKzVo2uyhDb9VMQ/4DCyetp0cvUE8y&#10;SbaP9i8oZ1UEBJMWCpwAY6zSRQOpWVZ/qHnpZdBFC5mD4WIT/j9Y9fnwEr5GlqZHmGiARQSGZ1A/&#10;kLwRY8Bm7smeYoPUnYVOJrq8kgRGF8nb48VPPSWmMtpdXVf3VFJUW75d1cvX2XBxvR0ipo8aHMtJ&#10;yyPNqzCQh2dMp9Zzy0zm9H5mkqbtxGzX8tV9gc1nW+iOpGakgbYcf+5l1JwNnzw5lqd/TuI52Z6T&#10;mIb3UP5IFuXh3T6BsYXCFXemQKMoIuZvk2f9+750XT/35hcAAAD//wMAUEsDBBQABgAIAAAAIQBZ&#10;+mgM4AAAAA0BAAAPAAAAZHJzL2Rvd25yZXYueG1sTI/BTsMwEETvSPyDtUjcqE3SRhDiVBWCExIi&#10;DQeOTuwmVuN1iN02/D2bE9x2dkezb4rt7AZ2NlOwHiXcrwQwg63XFjsJn/Xr3QOwEBVqNXg0En5M&#10;gG15fVWoXPsLVua8jx2jEAy5ktDHOOach7Y3ToWVHw3S7eAnpyLJqeN6UhcKdwNPhMi4UxbpQ69G&#10;89yb9rg/OQm7L6xe7Pd781EdKlvXjwLfsqOUtzfz7glYNHP8M8OCT+hQElPjT6gDG0ivE+oSl0Fs&#10;1sDIkm5EAqxZVmmWAi8L/r9F+QsAAP//AwBQSwECLQAUAAYACAAAACEAtoM4kv4AAADhAQAAEwAA&#10;AAAAAAAAAAAAAAAAAAAAW0NvbnRlbnRfVHlwZXNdLnhtbFBLAQItABQABgAIAAAAIQA4/SH/1gAA&#10;AJQBAAALAAAAAAAAAAAAAAAAAC8BAABfcmVscy8ucmVsc1BLAQItABQABgAIAAAAIQDDGLc7mQEA&#10;ACQDAAAOAAAAAAAAAAAAAAAAAC4CAABkcnMvZTJvRG9jLnhtbFBLAQItABQABgAIAAAAIQBZ+mgM&#10;4AAAAA0BAAAPAAAAAAAAAAAAAAAAAPMDAABkcnMvZG93bnJldi54bWxQSwUGAAAAAAQABADzAAAA&#10;AAUAAAAA&#10;" filled="f" stroked="f">
                <v:textbox inset="0,0,0,0">
                  <w:txbxContent>
                    <w:p w14:paraId="51042027" w14:textId="77777777" w:rsidR="00DE1C7A" w:rsidRDefault="0075615B">
                      <w:pPr>
                        <w:pStyle w:val="BodyText"/>
                      </w:pPr>
                      <w:r>
                        <w:t>Additional</w:t>
                      </w:r>
                      <w:r>
                        <w:rPr>
                          <w:spacing w:val="-5"/>
                        </w:rPr>
                        <w:t xml:space="preserve"> </w:t>
                      </w:r>
                      <w:r>
                        <w:rPr>
                          <w:spacing w:val="-2"/>
                        </w:rPr>
                        <w:t>payment</w:t>
                      </w:r>
                    </w:p>
                  </w:txbxContent>
                </v:textbox>
                <w10:wrap anchorx="page" anchory="page"/>
              </v:shape>
            </w:pict>
          </mc:Fallback>
        </mc:AlternateContent>
      </w:r>
      <w:r w:rsidR="0075615B">
        <w:rPr>
          <w:noProof/>
        </w:rPr>
        <mc:AlternateContent>
          <mc:Choice Requires="wps">
            <w:drawing>
              <wp:anchor distT="0" distB="0" distL="0" distR="0" simplePos="0" relativeHeight="251658923" behindDoc="1" locked="0" layoutInCell="1" allowOverlap="1" wp14:anchorId="5A0FDF0E" wp14:editId="2DECFE3E">
                <wp:simplePos x="0" y="0"/>
                <wp:positionH relativeFrom="page">
                  <wp:posOffset>6328409</wp:posOffset>
                </wp:positionH>
                <wp:positionV relativeFrom="page">
                  <wp:posOffset>10089381</wp:posOffset>
                </wp:positionV>
                <wp:extent cx="165100" cy="167005"/>
                <wp:effectExtent l="0" t="0" r="0" b="0"/>
                <wp:wrapNone/>
                <wp:docPr id="679" name="Textbox 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42570369" w14:textId="77777777" w:rsidR="00DE1C7A" w:rsidRDefault="0075615B">
                            <w:pPr>
                              <w:spacing w:before="12"/>
                              <w:ind w:left="20"/>
                              <w:rPr>
                                <w:sz w:val="20"/>
                              </w:rPr>
                            </w:pPr>
                            <w:r>
                              <w:rPr>
                                <w:spacing w:val="-5"/>
                                <w:sz w:val="20"/>
                              </w:rPr>
                              <w:t>27</w:t>
                            </w:r>
                          </w:p>
                        </w:txbxContent>
                      </wps:txbx>
                      <wps:bodyPr wrap="square" lIns="0" tIns="0" rIns="0" bIns="0" rtlCol="0">
                        <a:noAutofit/>
                      </wps:bodyPr>
                    </wps:wsp>
                  </a:graphicData>
                </a:graphic>
              </wp:anchor>
            </w:drawing>
          </mc:Choice>
          <mc:Fallback>
            <w:pict>
              <v:shape w14:anchorId="5A0FDF0E" id="Textbox 679" o:spid="_x0000_s1702" type="#_x0000_t202" style="position:absolute;margin-left:498.3pt;margin-top:794.45pt;width:13pt;height:13.15pt;z-index:-2516575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L9ymAEAACMDAAAOAAAAZHJzL2Uyb0RvYy54bWysUsFuGyEQvVfKPyDuMetI2VQrr6MmUatK&#10;UVsp6QdgFryoC0MZ7F3/fQe8tqv2FuUyDMzweO8Nq/vJDWyvI1rwLV8uKs60V9BZv235z9fP1x85&#10;wyR9JwfwuuUHjfx+ffVhNYZG30APQ6cjIxCPzRha3qcUGiFQ9dpJXEDQnooGopOJtnEruihHQneD&#10;uKmqWowQuxBBaUQ6fToW+brgG6NV+m4M6sSGlhO3VGIscZOjWK9ks40y9FbNNOQbWDhpPT16hnqS&#10;SbJdtP9BOasiIJi0UOAEGGOVLhpIzbL6R81LL4MuWsgcDGeb8P1g1bf9S/gRWZoeYKIBFhEYnkH9&#10;QvJGjAGbuSd7ig1SdxY6mejyShIYXSRvD2c/9ZSYymj17bKiiqLSsr6rqtvst7hcDhHTFw2O5aTl&#10;kcZVCMj9M6Zj66ll5nJ8PhNJ02Zitmt5fVdn2Hy2ge5AYkaaZ8vx905Gzdnw1ZNhefinJJ6SzSmJ&#10;aXiE8kWyJg+fdgmMLRQuuDMFmkQRMf+aPOq/96Xr8rfXfwA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bOy/cpgB&#10;AAAjAwAADgAAAAAAAAAAAAAAAAAuAgAAZHJzL2Uyb0RvYy54bWxQSwECLQAUAAYACAAAACEADKAQ&#10;/OIAAAAOAQAADwAAAAAAAAAAAAAAAADyAwAAZHJzL2Rvd25yZXYueG1sUEsFBgAAAAAEAAQA8wAA&#10;AAEFAAAAAA==&#10;" filled="f" stroked="f">
                <v:textbox inset="0,0,0,0">
                  <w:txbxContent>
                    <w:p w14:paraId="42570369" w14:textId="77777777" w:rsidR="00DE1C7A" w:rsidRDefault="0075615B">
                      <w:pPr>
                        <w:spacing w:before="12"/>
                        <w:ind w:left="20"/>
                        <w:rPr>
                          <w:sz w:val="20"/>
                        </w:rPr>
                      </w:pPr>
                      <w:r>
                        <w:rPr>
                          <w:spacing w:val="-5"/>
                          <w:sz w:val="20"/>
                        </w:rPr>
                        <w:t>27</w:t>
                      </w:r>
                    </w:p>
                  </w:txbxContent>
                </v:textbox>
                <w10:wrap anchorx="page" anchory="page"/>
              </v:shape>
            </w:pict>
          </mc:Fallback>
        </mc:AlternateContent>
      </w:r>
      <w:r w:rsidR="0075615B">
        <w:rPr>
          <w:noProof/>
        </w:rPr>
        <mc:AlternateContent>
          <mc:Choice Requires="wps">
            <w:drawing>
              <wp:anchor distT="0" distB="0" distL="0" distR="0" simplePos="0" relativeHeight="251658924" behindDoc="1" locked="0" layoutInCell="1" allowOverlap="1" wp14:anchorId="77E26869" wp14:editId="43CC86D2">
                <wp:simplePos x="0" y="0"/>
                <wp:positionH relativeFrom="page">
                  <wp:posOffset>1388439</wp:posOffset>
                </wp:positionH>
                <wp:positionV relativeFrom="page">
                  <wp:posOffset>1177290</wp:posOffset>
                </wp:positionV>
                <wp:extent cx="85725" cy="152400"/>
                <wp:effectExtent l="0" t="0" r="0" b="0"/>
                <wp:wrapNone/>
                <wp:docPr id="680" name="Textbox 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 cy="152400"/>
                        </a:xfrm>
                        <a:prstGeom prst="rect">
                          <a:avLst/>
                        </a:prstGeom>
                      </wps:spPr>
                      <wps:txbx>
                        <w:txbxContent>
                          <w:p w14:paraId="44C1FFA1"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77E26869" id="Textbox 680" o:spid="_x0000_s1703" type="#_x0000_t202" style="position:absolute;margin-left:109.35pt;margin-top:92.7pt;width:6.75pt;height:12pt;z-index:-2516575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7JCmgEAACIDAAAOAAAAZHJzL2Uyb0RvYy54bWysUt1u2yAUvp/Ud0DcNzhR01RWnGpbtWlS&#10;tU1q9wAEQ4xmOJRDYuftd6BOMm13VW/wMRy+8/2wvh9dzw46ogXf8Pms4kx7Ba31u4b/ev5yfccZ&#10;Julb2YPXDT9q5Pebqw/rIdR6AR30rY6MQDzWQ2h4l1KohUDVaSdxBkF7OjQQnUz0G3eijXIgdNeL&#10;RVXdigFiGyIojUi7D6+HfFPwjdEq/TAGdWJ9w4lbKmss6zavYrOW9S7K0Fk10ZBvYOGk9TT0DPUg&#10;k2T7aP+DclZFQDBppsAJMMYqXTSQmnn1j5qnTgZdtJA5GM424fvBqu+Hp/AzsjR+gpECLCIwPIL6&#10;jeSNGALWU0/2FGuk7ix0NNHlL0lgdJG8PZ791GNiijbvlqvFkjNFJ/Pl4qYqdovL3RAxfdXgWC4a&#10;HimtMl8eHjHl6bI+tUxUXqdnHmncjsy2Db9drXKKeW8L7ZG0DBRnw/FlL6PmrP/mya+c/amIp2J7&#10;KmLqP0N5IVmSh4/7BMYWChfciQIFUZhNjyYn/fd/6bo87c0fAAAA//8DAFBLAwQUAAYACAAAACEA&#10;QdHt0+EAAAALAQAADwAAAGRycy9kb3ducmV2LnhtbEyPwU7DMAyG70i8Q+RJ3Fi6MEbXNZ0mBCck&#10;tK4cOKZN1kZrnNJkW3l7zAlutv5Pvz/n28n17GLGYD1KWMwTYAYbry22Ej6q1/sUWIgKteo9Ggnf&#10;JsC2uL3JVab9FUtzOcSWUQmGTEnoYhwyzkPTGafC3A8GKTv60alI69hyPaorlbueiyRZcacs0oVO&#10;Dea5M83pcHYSdp9Yvtiv93pfHktbVesE31YnKe9m024DLJop/sHwq0/qUJBT7c+oA+sliEX6RCgF&#10;6eMSGBHiQQhgNQ3Jegm8yPn/H4ofAAAA//8DAFBLAQItABQABgAIAAAAIQC2gziS/gAAAOEBAAAT&#10;AAAAAAAAAAAAAAAAAAAAAABbQ29udGVudF9UeXBlc10ueG1sUEsBAi0AFAAGAAgAAAAhADj9If/W&#10;AAAAlAEAAAsAAAAAAAAAAAAAAAAALwEAAF9yZWxzLy5yZWxzUEsBAi0AFAAGAAgAAAAhAKk7skKa&#10;AQAAIgMAAA4AAAAAAAAAAAAAAAAALgIAAGRycy9lMm9Eb2MueG1sUEsBAi0AFAAGAAgAAAAhAEHR&#10;7dPhAAAACwEAAA8AAAAAAAAAAAAAAAAA9AMAAGRycy9kb3ducmV2LnhtbFBLBQYAAAAABAAEAPMA&#10;AAACBQAAAAA=&#10;" filled="f" stroked="f">
                <v:textbox inset="0,0,0,0">
                  <w:txbxContent>
                    <w:p w14:paraId="44C1FFA1"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925" behindDoc="1" locked="0" layoutInCell="1" allowOverlap="1" wp14:anchorId="185CF7BD" wp14:editId="4198D225">
                <wp:simplePos x="0" y="0"/>
                <wp:positionH relativeFrom="page">
                  <wp:posOffset>2347493</wp:posOffset>
                </wp:positionH>
                <wp:positionV relativeFrom="page">
                  <wp:posOffset>1177290</wp:posOffset>
                </wp:positionV>
                <wp:extent cx="91440" cy="152400"/>
                <wp:effectExtent l="0" t="0" r="0" b="0"/>
                <wp:wrapNone/>
                <wp:docPr id="681" name="Textbox 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 cy="152400"/>
                        </a:xfrm>
                        <a:prstGeom prst="rect">
                          <a:avLst/>
                        </a:prstGeom>
                      </wps:spPr>
                      <wps:txbx>
                        <w:txbxContent>
                          <w:p w14:paraId="6D661819"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85CF7BD" id="Textbox 681" o:spid="_x0000_s1704" type="#_x0000_t202" style="position:absolute;margin-left:184.85pt;margin-top:92.7pt;width:7.2pt;height:12pt;z-index:-2516575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mimQEAACIDAAAOAAAAZHJzL2Uyb0RvYy54bWysUsGO0zAQvSPxD5bvNGlVliVqugJWIKQV&#10;rLTwAa5jNxaxx8y4Tfr3jL1pi+CGuNhjz/jNe2+8uZv8II4GyUFo5XJRS2GChs6FfSu/f/v46lYK&#10;Sip0aoBgWnkyJO+2L19sxtiYFfQwdAYFgwRqxtjKPqXYVBXp3nhFC4gmcNICepX4iPuqQzUyuh+q&#10;VV3fVCNgFxG0IeLb++ek3BZ8a41OX60lk8TQSuaWyopl3eW12m5Us0cVe6dnGuofWHjlAje9QN2r&#10;pMQB3V9Q3mkEApsWGnwF1jptigZWs6z/UPPUq2iKFjaH4sUm+n+w+svxKT6iSNN7mHiARQTFB9A/&#10;iL2pxkjNXJM9pYa4OgudLPq8swTBD9nb08VPMyWh+fLtcr3mhObM8vVqXRe7q+vbiJQ+GfAiB61E&#10;nlbpr44PlHJ31ZxLZirP3TOPNO0m4bpW3ry5zVPMdzvoTqxl5HG2kn4eFBophs+B/cqzPwd4Dnbn&#10;ANPwAcoPyZICvDsksK5QuOLOFHgQhdn8afKkfz+XquvX3v4CAAD//wMAUEsDBBQABgAIAAAAIQBV&#10;d1Zk4QAAAAsBAAAPAAAAZHJzL2Rvd25yZXYueG1sTI/BTsMwEETvSPyDtUjcqN02hCSNU1UITkiI&#10;NBx6dOJtEjVeh9htw99jTnBczdPM23w7m4FdcHK9JQnLhQCG1FjdUyvhs3p9SIA5r0irwRJK+EYH&#10;2+L2JleZtlcq8bL3LQsl5DIlofN+zDh3TYdGuYUdkUJ2tJNRPpxTy/WkrqHcDHwlRMyN6iksdGrE&#10;5w6b0/5sJOwOVL70X+/1R3ks+6pKBb3FJynv7+bdBpjH2f/B8Ksf1KEITrU9k3ZskLCO06eAhiB5&#10;jIAFYp1ES2C1hJVII+BFzv//UPwAAAD//wMAUEsBAi0AFAAGAAgAAAAhALaDOJL+AAAA4QEAABMA&#10;AAAAAAAAAAAAAAAAAAAAAFtDb250ZW50X1R5cGVzXS54bWxQSwECLQAUAAYACAAAACEAOP0h/9YA&#10;AACUAQAACwAAAAAAAAAAAAAAAAAvAQAAX3JlbHMvLnJlbHNQSwECLQAUAAYACAAAACEAr5DpopkB&#10;AAAiAwAADgAAAAAAAAAAAAAAAAAuAgAAZHJzL2Uyb0RvYy54bWxQSwECLQAUAAYACAAAACEAVXdW&#10;ZOEAAAALAQAADwAAAAAAAAAAAAAAAADzAwAAZHJzL2Rvd25yZXYueG1sUEsFBgAAAAAEAAQA8wAA&#10;AAEFAAAAAA==&#10;" filled="f" stroked="f">
                <v:textbox inset="0,0,0,0">
                  <w:txbxContent>
                    <w:p w14:paraId="6D661819"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926" behindDoc="1" locked="0" layoutInCell="1" allowOverlap="1" wp14:anchorId="1EC2B008" wp14:editId="2DE7ED89">
                <wp:simplePos x="0" y="0"/>
                <wp:positionH relativeFrom="page">
                  <wp:posOffset>4150028</wp:posOffset>
                </wp:positionH>
                <wp:positionV relativeFrom="page">
                  <wp:posOffset>1177290</wp:posOffset>
                </wp:positionV>
                <wp:extent cx="135890" cy="152400"/>
                <wp:effectExtent l="0" t="0" r="0" b="0"/>
                <wp:wrapNone/>
                <wp:docPr id="682" name="Textbox 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890" cy="152400"/>
                        </a:xfrm>
                        <a:prstGeom prst="rect">
                          <a:avLst/>
                        </a:prstGeom>
                      </wps:spPr>
                      <wps:txbx>
                        <w:txbxContent>
                          <w:p w14:paraId="1482B5A8"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1EC2B008" id="Textbox 682" o:spid="_x0000_s1705" type="#_x0000_t202" style="position:absolute;margin-left:326.75pt;margin-top:92.7pt;width:10.7pt;height:12pt;z-index:-2516575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CIamQEAACMDAAAOAAAAZHJzL2Uyb0RvYy54bWysUs2O0zAQviPxDpbvNGlhl92o6QpYgZBW&#10;LNLCA7iO3VjEHjPjNunbM/amLYIb4uKMM+PP34/Xd5MfxMEgOQitXC5qKUzQ0Lmwa+X3bx9f3UhB&#10;SYVODRBMK4+G5N3m5Yv1GBuzgh6GzqBgkEDNGFvZpxSbqiLdG69oAdEEblpArxJvcVd1qEZG90O1&#10;quvragTsIoI2RPz3/rkpNwXfWqPTo7VkkhhaydxSWbGs27xWm7Vqdqhi7/RMQ/0DC69c4EvPUPcq&#10;KbFH9xeUdxqBwKaFBl+BtU6booHVLOs/1Dz1Kpqihc2heLaJ/h+s/nJ4il9RpOk9TBxgEUHxAfQP&#10;Ym+qMVIzz2RPqSGezkIniz5/WYLgg+zt8eynmZLQGe311c0tdzS3llerN3Xxu7ocjkjpkwEvctFK&#10;5LgKAXV4oJSvV81pZObyfH0mkqbtJFzXyuu3tznG/G8L3ZHFjJxnK+nnXqGRYvgc2LAc/qnAU7E9&#10;FZiGD1CeSNYU4N0+gXWFwgV3psBJFGbzq8lR/74vU5e3vfkFAAD//wMAUEsDBBQABgAIAAAAIQCv&#10;ueeY4QAAAAsBAAAPAAAAZHJzL2Rvd25yZXYueG1sTI/BTsMwEETvSPyDtUjcqN2ShCaNU1UITkio&#10;aThwdBI3sRqvQ+y24e9ZTnBczdPM23w724Fd9OSNQwnLhQCmsXGtwU7CR/X6sAbmg8JWDQ61hG/t&#10;YVvc3uQqa90VS305hI5RCfpMSehDGDPOfdNrq/zCjRopO7rJqkDn1PF2UlcqtwNfCZFwqwzSQq9G&#10;/dzr5nQ4Wwm7TyxfzNd7vS+PpamqVOBbcpLy/m7ebYAFPYc/GH71SR0KcqrdGVvPBglJ/BgTSsE6&#10;joARkTxFKbBawkqkEfAi5/9/KH4AAAD//wMAUEsBAi0AFAAGAAgAAAAhALaDOJL+AAAA4QEAABMA&#10;AAAAAAAAAAAAAAAAAAAAAFtDb250ZW50X1R5cGVzXS54bWxQSwECLQAUAAYACAAAACEAOP0h/9YA&#10;AACUAQAACwAAAAAAAAAAAAAAAAAvAQAAX3JlbHMvLnJlbHNQSwECLQAUAAYACAAAACEAHfAiGpkB&#10;AAAjAwAADgAAAAAAAAAAAAAAAAAuAgAAZHJzL2Uyb0RvYy54bWxQSwECLQAUAAYACAAAACEAr7nn&#10;mOEAAAALAQAADwAAAAAAAAAAAAAAAADzAwAAZHJzL2Rvd25yZXYueG1sUEsFBgAAAAAEAAQA8wAA&#10;AAEFAAAAAA==&#10;" filled="f" stroked="f">
                <v:textbox inset="0,0,0,0">
                  <w:txbxContent>
                    <w:p w14:paraId="1482B5A8"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927" behindDoc="1" locked="0" layoutInCell="1" allowOverlap="1" wp14:anchorId="35907750" wp14:editId="023E0A0A">
                <wp:simplePos x="0" y="0"/>
                <wp:positionH relativeFrom="page">
                  <wp:posOffset>4912894</wp:posOffset>
                </wp:positionH>
                <wp:positionV relativeFrom="page">
                  <wp:posOffset>1177290</wp:posOffset>
                </wp:positionV>
                <wp:extent cx="128270" cy="152400"/>
                <wp:effectExtent l="0" t="0" r="0" b="0"/>
                <wp:wrapNone/>
                <wp:docPr id="683" name="Textbox 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152400"/>
                        </a:xfrm>
                        <a:prstGeom prst="rect">
                          <a:avLst/>
                        </a:prstGeom>
                      </wps:spPr>
                      <wps:txbx>
                        <w:txbxContent>
                          <w:p w14:paraId="3C6C7503"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35907750" id="Textbox 683" o:spid="_x0000_s1706" type="#_x0000_t202" style="position:absolute;margin-left:386.85pt;margin-top:92.7pt;width:10.1pt;height:12pt;z-index:-2516575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Uk4mAEAACMDAAAOAAAAZHJzL2Uyb0RvYy54bWysUsFuGyEQvVfKPyDuMetVmlorr6O2UatK&#10;UVsp6QdgFryoC0MY7F3/fQeytqv2FuUCAzO8ee8N67vJDeygI1rwLV8uKs60V9BZv2v5r6cv1yvO&#10;MEnfyQG8bvlRI7/bXL1bj6HRNfQwdDoyAvHYjKHlfUqhEQJVr53EBQTtKWkgOpnoGHeii3IkdDeI&#10;uqpuxQixCxGURqTb+5ck3xR8Y7RKP4xBndjQcuKWyhrLus2r2Kxls4sy9FbNNOQrWDhpPTU9Q93L&#10;JNk+2v+gnFUREExaKHACjLFKFw2kZln9o+axl0EXLWQOhrNN+Haw6vvhMfyMLE2fYKIBFhEYHkD9&#10;RvJGjAGbuSZ7ig1SdRY6mejyThIYPSRvj2c/9ZSYymj1qv5AGUWp5fv6pip+i8vjEDF91eBYDloe&#10;aVyFgDw8YMrtZXMqmbm8tM9E0rSdmO1afrsqsPluC92RxIw0z5bj815GzdnwzZNhefinIJ6C7SmI&#10;afgM5YtkTR4+7hMYWyhccGcKNInCbP41edR/n0vV5W9v/gAAAP//AwBQSwMEFAAGAAgAAAAhAH/N&#10;+t7hAAAACwEAAA8AAABkcnMvZG93bnJldi54bWxMj8FOwzAQRO9I/IO1SL1Rm7Y0TYhTVRWckBBp&#10;OHB0YjexGq9D7Lbh71lOcFzN08zbfDu5nl3MGKxHCQ9zAcxg47XFVsJH9XK/ARaiQq16j0bCtwmw&#10;LW5vcpVpf8XSXA6xZVSCIVMSuhiHjPPQdMapMPeDQcqOfnQq0jm2XI/qSuWu5wsh1twpi7TQqcHs&#10;O9OcDmcnYfeJ5bP9eqvfy2NpqyoV+Lo+STm7m3ZPwKKZ4h8Mv/qkDgU51f6MOrBeQpIsE0Ip2Dyu&#10;gBGRpMsUWC1hIdIV8CLn/38ofgAAAP//AwBQSwECLQAUAAYACAAAACEAtoM4kv4AAADhAQAAEwAA&#10;AAAAAAAAAAAAAAAAAAAAW0NvbnRlbnRfVHlwZXNdLnhtbFBLAQItABQABgAIAAAAIQA4/SH/1gAA&#10;AJQBAAALAAAAAAAAAAAAAAAAAC8BAABfcmVscy8ucmVsc1BLAQItABQABgAIAAAAIQCplUk4mAEA&#10;ACMDAAAOAAAAAAAAAAAAAAAAAC4CAABkcnMvZTJvRG9jLnhtbFBLAQItABQABgAIAAAAIQB/zfre&#10;4QAAAAsBAAAPAAAAAAAAAAAAAAAAAPIDAABkcnMvZG93bnJldi54bWxQSwUGAAAAAAQABADzAAAA&#10;AAUAAAAA&#10;" filled="f" stroked="f">
                <v:textbox inset="0,0,0,0">
                  <w:txbxContent>
                    <w:p w14:paraId="3C6C7503"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285D280F" w14:textId="77777777" w:rsidR="00DE1C7A" w:rsidRDefault="00DE1C7A">
      <w:pPr>
        <w:rPr>
          <w:sz w:val="2"/>
          <w:szCs w:val="2"/>
        </w:rPr>
        <w:sectPr w:rsidR="00DE1C7A">
          <w:pgSz w:w="11910" w:h="16840"/>
          <w:pgMar w:top="1260" w:right="1560" w:bottom="280" w:left="1080" w:header="720" w:footer="720" w:gutter="0"/>
          <w:cols w:space="720"/>
        </w:sectPr>
      </w:pPr>
    </w:p>
    <w:p w14:paraId="18D685A4" w14:textId="77777777" w:rsidR="00DE1C7A" w:rsidRDefault="0075615B">
      <w:pPr>
        <w:rPr>
          <w:sz w:val="2"/>
          <w:szCs w:val="2"/>
        </w:rPr>
      </w:pPr>
      <w:r>
        <w:rPr>
          <w:noProof/>
        </w:rPr>
        <w:lastRenderedPageBreak/>
        <mc:AlternateContent>
          <mc:Choice Requires="wps">
            <w:drawing>
              <wp:anchor distT="0" distB="0" distL="0" distR="0" simplePos="0" relativeHeight="251658928" behindDoc="1" locked="0" layoutInCell="1" allowOverlap="1" wp14:anchorId="2113CA2C" wp14:editId="0F3FB7BB">
                <wp:simplePos x="0" y="0"/>
                <wp:positionH relativeFrom="page">
                  <wp:posOffset>902004</wp:posOffset>
                </wp:positionH>
                <wp:positionV relativeFrom="page">
                  <wp:posOffset>815552</wp:posOffset>
                </wp:positionV>
                <wp:extent cx="4102100" cy="196215"/>
                <wp:effectExtent l="0" t="0" r="0" b="0"/>
                <wp:wrapNone/>
                <wp:docPr id="684" name="Textbox 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196215"/>
                        </a:xfrm>
                        <a:prstGeom prst="rect">
                          <a:avLst/>
                        </a:prstGeom>
                      </wps:spPr>
                      <wps:txbx>
                        <w:txbxContent>
                          <w:p w14:paraId="3720B1C5" w14:textId="77777777" w:rsidR="00DE1C7A" w:rsidRDefault="0075615B">
                            <w:pPr>
                              <w:pStyle w:val="BodyText"/>
                            </w:pPr>
                            <w:r>
                              <w:t>Recruitment</w:t>
                            </w:r>
                            <w:r>
                              <w:rPr>
                                <w:spacing w:val="-12"/>
                              </w:rPr>
                              <w:t xml:space="preserve"> </w:t>
                            </w:r>
                            <w:r>
                              <w:t>and</w:t>
                            </w:r>
                            <w:r>
                              <w:rPr>
                                <w:spacing w:val="-12"/>
                              </w:rPr>
                              <w:t xml:space="preserve"> </w:t>
                            </w:r>
                            <w:r>
                              <w:t>retention</w:t>
                            </w:r>
                            <w:r>
                              <w:rPr>
                                <w:spacing w:val="-12"/>
                              </w:rPr>
                              <w:t xml:space="preserve"> </w:t>
                            </w:r>
                            <w:r>
                              <w:t>incentives</w:t>
                            </w:r>
                            <w:r>
                              <w:rPr>
                                <w:spacing w:val="-13"/>
                              </w:rPr>
                              <w:t xml:space="preserve"> </w:t>
                            </w:r>
                            <w:r>
                              <w:t>and</w:t>
                            </w:r>
                            <w:r>
                              <w:rPr>
                                <w:spacing w:val="-14"/>
                              </w:rPr>
                              <w:t xml:space="preserve"> </w:t>
                            </w:r>
                            <w:r>
                              <w:t>benefits</w:t>
                            </w:r>
                            <w:r>
                              <w:rPr>
                                <w:spacing w:val="-12"/>
                              </w:rPr>
                              <w:t xml:space="preserve"> </w:t>
                            </w:r>
                            <w:r>
                              <w:rPr>
                                <w:spacing w:val="-2"/>
                              </w:rPr>
                              <w:t>indicating:</w:t>
                            </w:r>
                          </w:p>
                        </w:txbxContent>
                      </wps:txbx>
                      <wps:bodyPr wrap="square" lIns="0" tIns="0" rIns="0" bIns="0" rtlCol="0">
                        <a:noAutofit/>
                      </wps:bodyPr>
                    </wps:wsp>
                  </a:graphicData>
                </a:graphic>
              </wp:anchor>
            </w:drawing>
          </mc:Choice>
          <mc:Fallback>
            <w:pict>
              <v:shape w14:anchorId="2113CA2C" id="Textbox 684" o:spid="_x0000_s1707" type="#_x0000_t202" style="position:absolute;margin-left:71pt;margin-top:64.2pt;width:323pt;height:15.45pt;z-index:-25165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9w9mgEAACQDAAAOAAAAZHJzL2Uyb0RvYy54bWysUsGO2yAQvVfaf0DcG+yojbZWnFV3V60q&#10;rdpKu/0AgiFGNQzLkNj5+w7ESar2VvUCw8zweO8N67vJDeygI1rwLa8XFWfaK+is37X8x8unt7ec&#10;YZK+kwN43fKjRn63uXmzHkOjl9DD0OnICMRjM4aW9ymFRghUvXYSFxC0p6KB6GSiY9yJLsqR0N0g&#10;llW1EiPELkRQGpGyj6ci3xR8Y7RK34xBndjQcuKWyhrLus2r2Kxls4sy9FbNNOQ/sHDSenr0AvUo&#10;k2T7aP+CclZFQDBpocAJMMYqXTSQmrr6Q81zL4MuWsgcDBeb8P/Bqq+H5/A9sjTdw0QDLCIwPIH6&#10;ieSNGAM2c0/2FBuk7ix0MtHlnSQwukjeHi9+6ikxRcl3dbWsKyopqtUfVsv6fTZcXG+HiOmzBsdy&#10;0PJI8yoM5OEJ06n13DKTOb2fmaRpOzHbtXx1W2fYnNtCdyQ1Iw205fi6l1FzNnzx5Fie/jmI52B7&#10;DmIaHqD8kSzKw8d9AmMLhSvuTIFGUUTM3ybP+vdz6bp+7s0vAAAA//8DAFBLAwQUAAYACAAAACEA&#10;1Zo14N4AAAALAQAADwAAAGRycy9kb3ducmV2LnhtbExPy07DMBC8I/EP1iJxow6hlDTEqSoEJyRE&#10;Gg4cnXibWI3XIXbb8PcsJ7jtPDQ7U2xmN4gTTsF6UnC7SEAgtd5Y6hR81C83GYgQNRk9eEIF3xhg&#10;U15eFDo3/kwVnnaxExxCIdcK+hjHXMrQ9uh0WPgRibW9n5yODKdOmkmfOdwNMk2SlXTaEn/o9YhP&#10;PbaH3dEp2H5S9Wy/3pr3al/Zul4n9Lo6KHV9NW8fQUSc458ZfutzdSi5U+OPZIIYGC9T3hL5SLMl&#10;CHY8ZBkzDTP36zuQZSH/byh/AAAA//8DAFBLAQItABQABgAIAAAAIQC2gziS/gAAAOEBAAATAAAA&#10;AAAAAAAAAAAAAAAAAABbQ29udGVudF9UeXBlc10ueG1sUEsBAi0AFAAGAAgAAAAhADj9If/WAAAA&#10;lAEAAAsAAAAAAAAAAAAAAAAALwEAAF9yZWxzLy5yZWxzUEsBAi0AFAAGAAgAAAAhAHLP3D2aAQAA&#10;JAMAAA4AAAAAAAAAAAAAAAAALgIAAGRycy9lMm9Eb2MueG1sUEsBAi0AFAAGAAgAAAAhANWaNeDe&#10;AAAACwEAAA8AAAAAAAAAAAAAAAAA9AMAAGRycy9kb3ducmV2LnhtbFBLBQYAAAAABAAEAPMAAAD/&#10;BAAAAAA=&#10;" filled="f" stroked="f">
                <v:textbox inset="0,0,0,0">
                  <w:txbxContent>
                    <w:p w14:paraId="3720B1C5" w14:textId="77777777" w:rsidR="00DE1C7A" w:rsidRDefault="0075615B">
                      <w:pPr>
                        <w:pStyle w:val="BodyText"/>
                      </w:pPr>
                      <w:r>
                        <w:t>Recruitment</w:t>
                      </w:r>
                      <w:r>
                        <w:rPr>
                          <w:spacing w:val="-12"/>
                        </w:rPr>
                        <w:t xml:space="preserve"> </w:t>
                      </w:r>
                      <w:r>
                        <w:t>and</w:t>
                      </w:r>
                      <w:r>
                        <w:rPr>
                          <w:spacing w:val="-12"/>
                        </w:rPr>
                        <w:t xml:space="preserve"> </w:t>
                      </w:r>
                      <w:r>
                        <w:t>retention</w:t>
                      </w:r>
                      <w:r>
                        <w:rPr>
                          <w:spacing w:val="-12"/>
                        </w:rPr>
                        <w:t xml:space="preserve"> </w:t>
                      </w:r>
                      <w:r>
                        <w:t>incentives</w:t>
                      </w:r>
                      <w:r>
                        <w:rPr>
                          <w:spacing w:val="-13"/>
                        </w:rPr>
                        <w:t xml:space="preserve"> </w:t>
                      </w:r>
                      <w:r>
                        <w:t>and</w:t>
                      </w:r>
                      <w:r>
                        <w:rPr>
                          <w:spacing w:val="-14"/>
                        </w:rPr>
                        <w:t xml:space="preserve"> </w:t>
                      </w:r>
                      <w:r>
                        <w:t>benefits</w:t>
                      </w:r>
                      <w:r>
                        <w:rPr>
                          <w:spacing w:val="-12"/>
                        </w:rPr>
                        <w:t xml:space="preserve"> </w:t>
                      </w:r>
                      <w:r>
                        <w:rPr>
                          <w:spacing w:val="-2"/>
                        </w:rPr>
                        <w:t>indicating:</w:t>
                      </w:r>
                    </w:p>
                  </w:txbxContent>
                </v:textbox>
                <w10:wrap anchorx="page" anchory="page"/>
              </v:shape>
            </w:pict>
          </mc:Fallback>
        </mc:AlternateContent>
      </w:r>
      <w:r>
        <w:rPr>
          <w:noProof/>
        </w:rPr>
        <mc:AlternateContent>
          <mc:Choice Requires="wps">
            <w:drawing>
              <wp:anchor distT="0" distB="0" distL="0" distR="0" simplePos="0" relativeHeight="251658929" behindDoc="1" locked="0" layoutInCell="1" allowOverlap="1" wp14:anchorId="1A783ED4" wp14:editId="120EFFD8">
                <wp:simplePos x="0" y="0"/>
                <wp:positionH relativeFrom="page">
                  <wp:posOffset>1159560</wp:posOffset>
                </wp:positionH>
                <wp:positionV relativeFrom="page">
                  <wp:posOffset>1140403</wp:posOffset>
                </wp:positionV>
                <wp:extent cx="95250" cy="550545"/>
                <wp:effectExtent l="0" t="0" r="0" b="0"/>
                <wp:wrapNone/>
                <wp:docPr id="685" name="Textbox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550545"/>
                        </a:xfrm>
                        <a:prstGeom prst="rect">
                          <a:avLst/>
                        </a:prstGeom>
                      </wps:spPr>
                      <wps:txbx>
                        <w:txbxContent>
                          <w:p w14:paraId="3F125685" w14:textId="77777777" w:rsidR="00DE1C7A" w:rsidRDefault="0075615B">
                            <w:pPr>
                              <w:spacing w:before="20"/>
                              <w:ind w:left="20"/>
                              <w:rPr>
                                <w:rFonts w:ascii="Symbol" w:hAnsi="Symbol"/>
                                <w:sz w:val="24"/>
                              </w:rPr>
                            </w:pPr>
                            <w:r>
                              <w:rPr>
                                <w:rFonts w:ascii="Symbol" w:hAnsi="Symbol"/>
                                <w:sz w:val="24"/>
                              </w:rPr>
                              <w:t></w:t>
                            </w:r>
                          </w:p>
                          <w:p w14:paraId="3D8E0FBF" w14:textId="77777777" w:rsidR="00DE1C7A" w:rsidRDefault="0075615B">
                            <w:pPr>
                              <w:spacing w:before="238"/>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1A783ED4" id="Textbox 685" o:spid="_x0000_s1708" type="#_x0000_t202" style="position:absolute;margin-left:91.3pt;margin-top:89.8pt;width:7.5pt;height:43.35pt;z-index:-2516575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8/mAEAACIDAAAOAAAAZHJzL2Uyb0RvYy54bWysUsFuGyEQvVfKPyDuMRsrG6Urr6M0UatK&#10;UVsp7QdgFryoC0MZ7F3/fQe8tqv2VuUyDMzweO8Nq4fJDWyvI1rwLb9ZVJxpr6CzftvyH98/Xt9z&#10;hkn6Tg7gdcsPGvnD+urdagyNXkIPQ6cjIxCPzRha3qcUGiFQ9dpJXEDQnooGopOJtnEruihHQneD&#10;WFbVnRghdiGC0oh0+nws8nXBN0ar9NUY1IkNLSduqcRY4iZHsV7JZhtl6K2aacj/YOGk9fToGepZ&#10;Jsl20f4D5ayKgGDSQoETYIxVumggNTfVX2peexl00ULmYDjbhG8Hq77sX8O3yNL0ASYaYBGB4QXU&#10;TyRvxBiwmXuyp9ggdWehk4kurySB0UXy9nD2U0+JKTp8Xy9rKiiq1HVV39bZbnG5GyKmTxocy0nL&#10;I02rvC/3L5iOraeWmcrx9cwjTZuJ2a7ld/fLDJvPNtAdSMtI42w5/trJqDkbPnvyK8/+lMRTsjkl&#10;MQ1PUH5IluThcZfA2ELhgjtToEEUEfOnyZP+c1+6Ll97/RsAAP//AwBQSwMEFAAGAAgAAAAhAMPs&#10;wn7eAAAACwEAAA8AAABkcnMvZG93bnJldi54bWxMj8FOwzAQRO+V+Adrkbi1DkFymxCnqhCckBBp&#10;OHB0YjexGq9D7Lbh79me6G1GO5p9U2xnN7CzmYL1KOFxlQAz2HptsZPwVb8tN8BCVKjV4NFI+DUB&#10;tuXdolC59heszHkfO0YlGHIloY9xzDkPbW+cCis/GqTbwU9ORbJTx/WkLlTuBp4mieBOWaQPvRrN&#10;S2/a4/7kJOy+sXq1Px/NZ3WobF1nCb6Lo5QP9/PuGVg0c/wPwxWf0KEkpsafUAc2kN+kgqIk1hmJ&#10;ayJbk2gkpEI8AS8Lfruh/AMAAP//AwBQSwECLQAUAAYACAAAACEAtoM4kv4AAADhAQAAEwAAAAAA&#10;AAAAAAAAAAAAAAAAW0NvbnRlbnRfVHlwZXNdLnhtbFBLAQItABQABgAIAAAAIQA4/SH/1gAAAJQB&#10;AAALAAAAAAAAAAAAAAAAAC8BAABfcmVscy8ucmVsc1BLAQItABQABgAIAAAAIQAm/w8/mAEAACID&#10;AAAOAAAAAAAAAAAAAAAAAC4CAABkcnMvZTJvRG9jLnhtbFBLAQItABQABgAIAAAAIQDD7MJ+3gAA&#10;AAsBAAAPAAAAAAAAAAAAAAAAAPIDAABkcnMvZG93bnJldi54bWxQSwUGAAAAAAQABADzAAAA/QQA&#10;AAAA&#10;" filled="f" stroked="f">
                <v:textbox inset="0,0,0,0">
                  <w:txbxContent>
                    <w:p w14:paraId="3F125685" w14:textId="77777777" w:rsidR="00DE1C7A" w:rsidRDefault="0075615B">
                      <w:pPr>
                        <w:spacing w:before="20"/>
                        <w:ind w:left="20"/>
                        <w:rPr>
                          <w:rFonts w:ascii="Symbol" w:hAnsi="Symbol"/>
                          <w:sz w:val="24"/>
                        </w:rPr>
                      </w:pPr>
                      <w:r>
                        <w:rPr>
                          <w:rFonts w:ascii="Symbol" w:hAnsi="Symbol"/>
                          <w:sz w:val="24"/>
                        </w:rPr>
                        <w:t></w:t>
                      </w:r>
                    </w:p>
                    <w:p w14:paraId="3D8E0FBF" w14:textId="77777777" w:rsidR="00DE1C7A" w:rsidRDefault="0075615B">
                      <w:pPr>
                        <w:spacing w:before="238"/>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930" behindDoc="1" locked="0" layoutInCell="1" allowOverlap="1" wp14:anchorId="6479B71E" wp14:editId="2C72D5D6">
                <wp:simplePos x="0" y="0"/>
                <wp:positionH relativeFrom="page">
                  <wp:posOffset>1359153</wp:posOffset>
                </wp:positionH>
                <wp:positionV relativeFrom="page">
                  <wp:posOffset>1155658</wp:posOffset>
                </wp:positionV>
                <wp:extent cx="3719195" cy="196215"/>
                <wp:effectExtent l="0" t="0" r="0" b="0"/>
                <wp:wrapNone/>
                <wp:docPr id="686" name="Textbox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9195" cy="196215"/>
                        </a:xfrm>
                        <a:prstGeom prst="rect">
                          <a:avLst/>
                        </a:prstGeom>
                      </wps:spPr>
                      <wps:txbx>
                        <w:txbxContent>
                          <w:p w14:paraId="07EFDC4A" w14:textId="77777777" w:rsidR="00DE1C7A" w:rsidRDefault="0075615B">
                            <w:pPr>
                              <w:pStyle w:val="BodyText"/>
                            </w:pPr>
                            <w:r>
                              <w:t>Whether</w:t>
                            </w:r>
                            <w:r>
                              <w:rPr>
                                <w:spacing w:val="-4"/>
                              </w:rPr>
                              <w:t xml:space="preserve"> </w:t>
                            </w:r>
                            <w:r>
                              <w:t>a payment</w:t>
                            </w:r>
                            <w:r>
                              <w:rPr>
                                <w:spacing w:val="-3"/>
                              </w:rPr>
                              <w:t xml:space="preserve"> </w:t>
                            </w:r>
                            <w:r>
                              <w:t>or</w:t>
                            </w:r>
                            <w:r>
                              <w:rPr>
                                <w:spacing w:val="-3"/>
                              </w:rPr>
                              <w:t xml:space="preserve"> </w:t>
                            </w:r>
                            <w:r>
                              <w:t>other</w:t>
                            </w:r>
                            <w:r>
                              <w:rPr>
                                <w:spacing w:val="-4"/>
                              </w:rPr>
                              <w:t xml:space="preserve"> </w:t>
                            </w:r>
                            <w:r>
                              <w:t>benefit</w:t>
                            </w:r>
                            <w:r>
                              <w:rPr>
                                <w:spacing w:val="-2"/>
                              </w:rPr>
                              <w:t xml:space="preserve"> </w:t>
                            </w:r>
                            <w:r>
                              <w:t>has</w:t>
                            </w:r>
                            <w:r>
                              <w:rPr>
                                <w:spacing w:val="-3"/>
                              </w:rPr>
                              <w:t xml:space="preserve"> </w:t>
                            </w:r>
                            <w:r>
                              <w:t>been</w:t>
                            </w:r>
                            <w:r>
                              <w:rPr>
                                <w:spacing w:val="-2"/>
                              </w:rPr>
                              <w:t xml:space="preserve"> awarded</w:t>
                            </w:r>
                          </w:p>
                        </w:txbxContent>
                      </wps:txbx>
                      <wps:bodyPr wrap="square" lIns="0" tIns="0" rIns="0" bIns="0" rtlCol="0">
                        <a:noAutofit/>
                      </wps:bodyPr>
                    </wps:wsp>
                  </a:graphicData>
                </a:graphic>
              </wp:anchor>
            </w:drawing>
          </mc:Choice>
          <mc:Fallback>
            <w:pict>
              <v:shape w14:anchorId="6479B71E" id="Textbox 686" o:spid="_x0000_s1709" type="#_x0000_t202" style="position:absolute;margin-left:107pt;margin-top:91pt;width:292.85pt;height:15.45pt;z-index:-25165755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OiqmwEAACQDAAAOAAAAZHJzL2Uyb0RvYy54bWysUsFuGyEQvVfqPyDuNV5HceOV11HbqFWl&#10;qI2U5gMwC17UhaEM9q7/vgNe21Vzq3oZhmF4vPeG9f3oenbQES34hlezOWfaK2it3zX85cfnd3ec&#10;YZK+lT143fCjRn6/eftmPYRaL6CDvtWREYjHeggN71IKtRCoOu0kziBoT4cGopOJtnEn2igHQne9&#10;WMznSzFAbEMEpRGp+nA65JuCb4xW6bsxqBPrG07cUomxxG2OYrOW9S7K0Fk10ZD/wMJJ6+nRC9SD&#10;TJLto30F5ayKgGDSTIETYIxVumggNdX8LzXPnQy6aCFzMFxswv8Hq74dnsNTZGn8CCMNsIjA8Ajq&#10;J5I3YghYTz3ZU6yRurPQ0USXV5LA6CJ5e7z4qcfEFBVv3leranXLmaKzarVcVLfZcHG9HSKmLxoc&#10;y0nDI82rMJCHR0yn1nPLROb0fmaSxu3IbNvw5d1Nhs21LbRHUjPQQBuOv/Yyas76r54cy9M/J/Gc&#10;bM9JTP0nKH8ki/LwYZ/A2ELhijtRoFEUEdO3ybP+c1+6rp978xsAAP//AwBQSwMEFAAGAAgAAAAh&#10;AO9+rm/fAAAACwEAAA8AAABkcnMvZG93bnJldi54bWxMj8FOwzAQRO9I/IO1SNyo0wi1TYhTVQhO&#10;SIg0HDg68TaxGq9D7Lbh79me4LajN5qdKbazG8QZp2A9KVguEhBIrTeWOgWf9evDBkSImowePKGC&#10;HwywLW9vCp0bf6EKz/vYCQ6hkGsFfYxjLmVoe3Q6LPyIxOzgJ6cjy6mTZtIXDneDTJNkJZ22xB96&#10;PeJzj+1xf3IKdl9Uvdjv9+ajOlS2rrOE3lZHpe7v5t0TiIhz/DPDtT5Xh5I7Nf5EJohBQbp85C2R&#10;wSblgx3rLFuDaK4ozUCWhfy/ofwFAAD//wMAUEsBAi0AFAAGAAgAAAAhALaDOJL+AAAA4QEAABMA&#10;AAAAAAAAAAAAAAAAAAAAAFtDb250ZW50X1R5cGVzXS54bWxQSwECLQAUAAYACAAAACEAOP0h/9YA&#10;AACUAQAACwAAAAAAAAAAAAAAAAAvAQAAX3JlbHMvLnJlbHNQSwECLQAUAAYACAAAACEAIcDoqpsB&#10;AAAkAwAADgAAAAAAAAAAAAAAAAAuAgAAZHJzL2Uyb0RvYy54bWxQSwECLQAUAAYACAAAACEA736u&#10;b98AAAALAQAADwAAAAAAAAAAAAAAAAD1AwAAZHJzL2Rvd25yZXYueG1sUEsFBgAAAAAEAAQA8wAA&#10;AAEFAAAAAA==&#10;" filled="f" stroked="f">
                <v:textbox inset="0,0,0,0">
                  <w:txbxContent>
                    <w:p w14:paraId="07EFDC4A" w14:textId="77777777" w:rsidR="00DE1C7A" w:rsidRDefault="0075615B">
                      <w:pPr>
                        <w:pStyle w:val="BodyText"/>
                      </w:pPr>
                      <w:r>
                        <w:t>Whether</w:t>
                      </w:r>
                      <w:r>
                        <w:rPr>
                          <w:spacing w:val="-4"/>
                        </w:rPr>
                        <w:t xml:space="preserve"> </w:t>
                      </w:r>
                      <w:r>
                        <w:t>a payment</w:t>
                      </w:r>
                      <w:r>
                        <w:rPr>
                          <w:spacing w:val="-3"/>
                        </w:rPr>
                        <w:t xml:space="preserve"> </w:t>
                      </w:r>
                      <w:r>
                        <w:t>or</w:t>
                      </w:r>
                      <w:r>
                        <w:rPr>
                          <w:spacing w:val="-3"/>
                        </w:rPr>
                        <w:t xml:space="preserve"> </w:t>
                      </w:r>
                      <w:r>
                        <w:t>other</w:t>
                      </w:r>
                      <w:r>
                        <w:rPr>
                          <w:spacing w:val="-4"/>
                        </w:rPr>
                        <w:t xml:space="preserve"> </w:t>
                      </w:r>
                      <w:r>
                        <w:t>benefit</w:t>
                      </w:r>
                      <w:r>
                        <w:rPr>
                          <w:spacing w:val="-2"/>
                        </w:rPr>
                        <w:t xml:space="preserve"> </w:t>
                      </w:r>
                      <w:r>
                        <w:t>has</w:t>
                      </w:r>
                      <w:r>
                        <w:rPr>
                          <w:spacing w:val="-3"/>
                        </w:rPr>
                        <w:t xml:space="preserve"> </w:t>
                      </w:r>
                      <w:r>
                        <w:t>been</w:t>
                      </w:r>
                      <w:r>
                        <w:rPr>
                          <w:spacing w:val="-2"/>
                        </w:rPr>
                        <w:t xml:space="preserve"> awarded</w:t>
                      </w:r>
                    </w:p>
                  </w:txbxContent>
                </v:textbox>
                <w10:wrap anchorx="page" anchory="page"/>
              </v:shape>
            </w:pict>
          </mc:Fallback>
        </mc:AlternateContent>
      </w:r>
      <w:r>
        <w:rPr>
          <w:noProof/>
        </w:rPr>
        <mc:AlternateContent>
          <mc:Choice Requires="wps">
            <w:drawing>
              <wp:anchor distT="0" distB="0" distL="0" distR="0" simplePos="0" relativeHeight="251658931" behindDoc="1" locked="0" layoutInCell="1" allowOverlap="1" wp14:anchorId="4C8247B6" wp14:editId="3D05EA35">
                <wp:simplePos x="0" y="0"/>
                <wp:positionH relativeFrom="page">
                  <wp:posOffset>1359153</wp:posOffset>
                </wp:positionH>
                <wp:positionV relativeFrom="page">
                  <wp:posOffset>1493986</wp:posOffset>
                </wp:positionV>
                <wp:extent cx="4904740" cy="396875"/>
                <wp:effectExtent l="0" t="0" r="0" b="0"/>
                <wp:wrapNone/>
                <wp:docPr id="687" name="Textbox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4740" cy="396875"/>
                        </a:xfrm>
                        <a:prstGeom prst="rect">
                          <a:avLst/>
                        </a:prstGeom>
                      </wps:spPr>
                      <wps:txbx>
                        <w:txbxContent>
                          <w:p w14:paraId="6F2D1C95" w14:textId="77777777" w:rsidR="00DE1C7A" w:rsidRDefault="0075615B">
                            <w:pPr>
                              <w:pStyle w:val="BodyText"/>
                              <w:spacing w:before="7" w:line="276" w:lineRule="auto"/>
                              <w:ind w:left="65" w:hanging="46"/>
                            </w:pPr>
                            <w:r>
                              <w:t>Whether</w:t>
                            </w:r>
                            <w:r>
                              <w:rPr>
                                <w:spacing w:val="-3"/>
                              </w:rPr>
                              <w:t xml:space="preserve"> </w:t>
                            </w:r>
                            <w:r>
                              <w:t>the</w:t>
                            </w:r>
                            <w:r>
                              <w:rPr>
                                <w:spacing w:val="-5"/>
                              </w:rPr>
                              <w:t xml:space="preserve"> </w:t>
                            </w:r>
                            <w:r>
                              <w:t>payment</w:t>
                            </w:r>
                            <w:r>
                              <w:rPr>
                                <w:spacing w:val="-5"/>
                              </w:rPr>
                              <w:t xml:space="preserve"> </w:t>
                            </w:r>
                            <w:r>
                              <w:t>or</w:t>
                            </w:r>
                            <w:r>
                              <w:rPr>
                                <w:spacing w:val="-4"/>
                              </w:rPr>
                              <w:t xml:space="preserve"> </w:t>
                            </w:r>
                            <w:r>
                              <w:t>other</w:t>
                            </w:r>
                            <w:r>
                              <w:rPr>
                                <w:spacing w:val="-3"/>
                              </w:rPr>
                              <w:t xml:space="preserve"> </w:t>
                            </w:r>
                            <w:r>
                              <w:t>benefit</w:t>
                            </w:r>
                            <w:r>
                              <w:rPr>
                                <w:spacing w:val="-5"/>
                              </w:rPr>
                              <w:t xml:space="preserve"> </w:t>
                            </w:r>
                            <w:r>
                              <w:t>is</w:t>
                            </w:r>
                            <w:r>
                              <w:rPr>
                                <w:spacing w:val="-3"/>
                              </w:rPr>
                              <w:t xml:space="preserve"> </w:t>
                            </w:r>
                            <w:r>
                              <w:t>for</w:t>
                            </w:r>
                            <w:r>
                              <w:rPr>
                                <w:spacing w:val="-3"/>
                              </w:rPr>
                              <w:t xml:space="preserve"> </w:t>
                            </w:r>
                            <w:r>
                              <w:t>recruitment</w:t>
                            </w:r>
                            <w:r>
                              <w:rPr>
                                <w:spacing w:val="-1"/>
                              </w:rPr>
                              <w:t xml:space="preserve"> </w:t>
                            </w:r>
                            <w:r>
                              <w:t>is</w:t>
                            </w:r>
                            <w:r>
                              <w:rPr>
                                <w:spacing w:val="-6"/>
                              </w:rPr>
                              <w:t xml:space="preserve"> </w:t>
                            </w:r>
                            <w:r>
                              <w:t>for</w:t>
                            </w:r>
                            <w:r>
                              <w:rPr>
                                <w:spacing w:val="-3"/>
                              </w:rPr>
                              <w:t xml:space="preserve"> </w:t>
                            </w:r>
                            <w:r>
                              <w:t>recruitment and/or retention purposes</w:t>
                            </w:r>
                          </w:p>
                        </w:txbxContent>
                      </wps:txbx>
                      <wps:bodyPr wrap="square" lIns="0" tIns="0" rIns="0" bIns="0" rtlCol="0">
                        <a:noAutofit/>
                      </wps:bodyPr>
                    </wps:wsp>
                  </a:graphicData>
                </a:graphic>
              </wp:anchor>
            </w:drawing>
          </mc:Choice>
          <mc:Fallback>
            <w:pict>
              <v:shape w14:anchorId="4C8247B6" id="Textbox 687" o:spid="_x0000_s1710" type="#_x0000_t202" style="position:absolute;margin-left:107pt;margin-top:117.65pt;width:386.2pt;height:31.25pt;z-index:-25165754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U6rmwEAACQDAAAOAAAAZHJzL2Uyb0RvYy54bWysUsFuGyEQvVfKPyDuMZvUdZyV11HbqFWl&#10;qK2U9gMwC16UhaEM9q7/vgNe21V7q3KBYWZ4vPeG1cPoerbXES34ht/MKs60V9Bav234zx+frpec&#10;YZK+lT143fCDRv6wvnqzGkKtb6GDvtWREYjHeggN71IKtRCoOu0kziBoT0UD0clEx7gVbZQDobte&#10;3FbVQgwQ2xBBaUTKPh6LfF3wjdEqfTMGdWJ9w4lbKmss6yavYr2S9TbK0Fk10ZD/wcJJ6+nRM9Sj&#10;TJLtov0HylkVAcGkmQInwBirdNFAam6qv9Q8dzLoooXMwXC2CV8PVn3dP4fvkaXxA4w0wCICwxOo&#10;FyRvxBCwnnqyp1gjdWeho4ku7ySB0UXy9nD2U4+JKUrO76v53ZxKimpv7xfLu3fZcHG5HSKmzxoc&#10;y0HDI82rMJD7J0zH1lPLROb4fmaSxs3IbNvwxXKeYXNuA+2B1Aw00Ibjr52MmrP+iyfH8vRPQTwF&#10;m1MQU/8Ryh/Jojy83yUwtlC44E4UaBRFxPRt8qz/PJeuy+de/wYAAP//AwBQSwMEFAAGAAgAAAAh&#10;ADQCminhAAAACwEAAA8AAABkcnMvZG93bnJldi54bWxMj09Pg0AQxe8mfofNmHizS/+IgCxNY/Rk&#10;YqR48LiwUyBlZ5HdtvjtHU96m5n38ub38u1sB3HGyfeOFCwXEQikxpmeWgUf1ctdAsIHTUYPjlDB&#10;N3rYFtdXuc6Mu1CJ531oBYeQz7SCLoQxk9I3HVrtF25EYu3gJqsDr1MrzaQvHG4HuYqiWFrdE3/o&#10;9IhPHTbH/ckq2H1S+dx/vdXv5aHsqyqN6DU+KnV7M+8eQQScw58ZfvEZHQpmqt2JjBeDgtVyw10C&#10;D+v7NQh2pEm8AVHzJX1IQBa5/N+h+AEAAP//AwBQSwECLQAUAAYACAAAACEAtoM4kv4AAADhAQAA&#10;EwAAAAAAAAAAAAAAAAAAAAAAW0NvbnRlbnRfVHlwZXNdLnhtbFBLAQItABQABgAIAAAAIQA4/SH/&#10;1gAAAJQBAAALAAAAAAAAAAAAAAAAAC8BAABfcmVscy8ucmVsc1BLAQItABQABgAIAAAAIQC3cU6r&#10;mwEAACQDAAAOAAAAAAAAAAAAAAAAAC4CAABkcnMvZTJvRG9jLnhtbFBLAQItABQABgAIAAAAIQA0&#10;Apop4QAAAAsBAAAPAAAAAAAAAAAAAAAAAPUDAABkcnMvZG93bnJldi54bWxQSwUGAAAAAAQABADz&#10;AAAAAwUAAAAA&#10;" filled="f" stroked="f">
                <v:textbox inset="0,0,0,0">
                  <w:txbxContent>
                    <w:p w14:paraId="6F2D1C95" w14:textId="77777777" w:rsidR="00DE1C7A" w:rsidRDefault="0075615B">
                      <w:pPr>
                        <w:pStyle w:val="BodyText"/>
                        <w:spacing w:before="7" w:line="276" w:lineRule="auto"/>
                        <w:ind w:left="65" w:hanging="46"/>
                      </w:pPr>
                      <w:r>
                        <w:t>Whether</w:t>
                      </w:r>
                      <w:r>
                        <w:rPr>
                          <w:spacing w:val="-3"/>
                        </w:rPr>
                        <w:t xml:space="preserve"> </w:t>
                      </w:r>
                      <w:r>
                        <w:t>the</w:t>
                      </w:r>
                      <w:r>
                        <w:rPr>
                          <w:spacing w:val="-5"/>
                        </w:rPr>
                        <w:t xml:space="preserve"> </w:t>
                      </w:r>
                      <w:r>
                        <w:t>payment</w:t>
                      </w:r>
                      <w:r>
                        <w:rPr>
                          <w:spacing w:val="-5"/>
                        </w:rPr>
                        <w:t xml:space="preserve"> </w:t>
                      </w:r>
                      <w:r>
                        <w:t>or</w:t>
                      </w:r>
                      <w:r>
                        <w:rPr>
                          <w:spacing w:val="-4"/>
                        </w:rPr>
                        <w:t xml:space="preserve"> </w:t>
                      </w:r>
                      <w:r>
                        <w:t>other</w:t>
                      </w:r>
                      <w:r>
                        <w:rPr>
                          <w:spacing w:val="-3"/>
                        </w:rPr>
                        <w:t xml:space="preserve"> </w:t>
                      </w:r>
                      <w:r>
                        <w:t>benefit</w:t>
                      </w:r>
                      <w:r>
                        <w:rPr>
                          <w:spacing w:val="-5"/>
                        </w:rPr>
                        <w:t xml:space="preserve"> </w:t>
                      </w:r>
                      <w:r>
                        <w:t>is</w:t>
                      </w:r>
                      <w:r>
                        <w:rPr>
                          <w:spacing w:val="-3"/>
                        </w:rPr>
                        <w:t xml:space="preserve"> </w:t>
                      </w:r>
                      <w:r>
                        <w:t>for</w:t>
                      </w:r>
                      <w:r>
                        <w:rPr>
                          <w:spacing w:val="-3"/>
                        </w:rPr>
                        <w:t xml:space="preserve"> </w:t>
                      </w:r>
                      <w:r>
                        <w:t>recruitment</w:t>
                      </w:r>
                      <w:r>
                        <w:rPr>
                          <w:spacing w:val="-1"/>
                        </w:rPr>
                        <w:t xml:space="preserve"> </w:t>
                      </w:r>
                      <w:r>
                        <w:t>is</w:t>
                      </w:r>
                      <w:r>
                        <w:rPr>
                          <w:spacing w:val="-6"/>
                        </w:rPr>
                        <w:t xml:space="preserve"> </w:t>
                      </w:r>
                      <w:r>
                        <w:t>for</w:t>
                      </w:r>
                      <w:r>
                        <w:rPr>
                          <w:spacing w:val="-3"/>
                        </w:rPr>
                        <w:t xml:space="preserve"> </w:t>
                      </w:r>
                      <w:r>
                        <w:t>recruitment and/or retention purposes</w:t>
                      </w:r>
                    </w:p>
                  </w:txbxContent>
                </v:textbox>
                <w10:wrap anchorx="page" anchory="page"/>
              </v:shape>
            </w:pict>
          </mc:Fallback>
        </mc:AlternateContent>
      </w:r>
      <w:r>
        <w:rPr>
          <w:noProof/>
        </w:rPr>
        <mc:AlternateContent>
          <mc:Choice Requires="wps">
            <w:drawing>
              <wp:anchor distT="0" distB="0" distL="0" distR="0" simplePos="0" relativeHeight="251658932" behindDoc="1" locked="0" layoutInCell="1" allowOverlap="1" wp14:anchorId="26F6CBF9" wp14:editId="64FBC554">
                <wp:simplePos x="0" y="0"/>
                <wp:positionH relativeFrom="page">
                  <wp:posOffset>1159560</wp:posOffset>
                </wp:positionH>
                <wp:positionV relativeFrom="page">
                  <wp:posOffset>2018227</wp:posOffset>
                </wp:positionV>
                <wp:extent cx="95250" cy="552450"/>
                <wp:effectExtent l="0" t="0" r="0" b="0"/>
                <wp:wrapNone/>
                <wp:docPr id="688" name="Textbox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552450"/>
                        </a:xfrm>
                        <a:prstGeom prst="rect">
                          <a:avLst/>
                        </a:prstGeom>
                      </wps:spPr>
                      <wps:txbx>
                        <w:txbxContent>
                          <w:p w14:paraId="30DA3613" w14:textId="77777777" w:rsidR="00DE1C7A" w:rsidRDefault="0075615B">
                            <w:pPr>
                              <w:spacing w:before="20"/>
                              <w:ind w:left="20"/>
                              <w:rPr>
                                <w:rFonts w:ascii="Symbol" w:hAnsi="Symbol"/>
                                <w:sz w:val="24"/>
                              </w:rPr>
                            </w:pPr>
                            <w:r>
                              <w:rPr>
                                <w:rFonts w:ascii="Symbol" w:hAnsi="Symbol"/>
                                <w:sz w:val="24"/>
                              </w:rPr>
                              <w:t></w:t>
                            </w:r>
                          </w:p>
                          <w:p w14:paraId="3E593C96" w14:textId="77777777" w:rsidR="00DE1C7A" w:rsidRDefault="0075615B">
                            <w:pPr>
                              <w:spacing w:before="241"/>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26F6CBF9" id="Textbox 688" o:spid="_x0000_s1711" type="#_x0000_t202" style="position:absolute;margin-left:91.3pt;margin-top:158.9pt;width:7.5pt;height:43.5pt;z-index:-2516575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81alwEAACIDAAAOAAAAZHJzL2Uyb0RvYy54bWysUsGO0zAQvSPxD5bvNN2KrJao6WphBUJa&#10;AdLCB7iO3VjEHjPjNunfM3bTFsEN7WU89oyf33vj9f3kB3EwSA5CK28WSylM0NC5sGvlj+8f39xJ&#10;QUmFTg0QTCuPhuT95vWr9Rgbs4Iehs6gYJBAzRhb2acUm6oi3RuvaAHRBC5aQK8Sb3FXdahGRvdD&#10;tVoub6sRsIsI2hDx6eOpKDcF31qj01drySQxtJK5pRKxxG2O1Watmh2q2Ds901D/wcIrF/jRC9Sj&#10;Skrs0f0D5Z1GILBpocFXYK3TpmhgNTfLv9Q89yqaooXNoXixiV4OVn85PMdvKNL0HiYeYBFB8Qn0&#10;T2JvqjFSM/dkT6kh7s5CJ4s+ryxB8EX29njx00xJaD58V69qLmiu1PXqLecZ8no3IqVPBrzISSuR&#10;p1XeV4cnSqfWc8tM5fR65pGm7SRc18rbuzrD5rMtdEfWMvI4W0m/9gqNFMPnwH7l2Z8TPCfbc4Jp&#10;+ADlh2RJAR72CawrFK64MwUeRBExf5o86T/3pev6tTe/AQAA//8DAFBLAwQUAAYACAAAACEAu2pd&#10;J+AAAAALAQAADwAAAGRycy9kb3ducmV2LnhtbEyPwU7DMBBE70j8g7WVuFG7pUrTNE5VITghIdJw&#10;4OjEbmI1XofYbcPfsz3BcWafZmfy3eR6djFjsB4lLOYCmMHGa4uthM/q9TEFFqJCrXqPRsKPCbAr&#10;7u9ylWl/xdJcDrFlFIIhUxK6GIeM89B0xqkw94NBuh396FQkObZcj+pK4a7nSyES7pRF+tCpwTx3&#10;pjkdzk7C/gvLF/v9Xn+Ux9JW1UbgW3KS8mE27bfAopniHwy3+lQdCupU+zPqwHrS6TIhVMLTYk0b&#10;bsRmTU4tYSVWKfAi5/83FL8AAAD//wMAUEsBAi0AFAAGAAgAAAAhALaDOJL+AAAA4QEAABMAAAAA&#10;AAAAAAAAAAAAAAAAAFtDb250ZW50X1R5cGVzXS54bWxQSwECLQAUAAYACAAAACEAOP0h/9YAAACU&#10;AQAACwAAAAAAAAAAAAAAAAAvAQAAX3JlbHMvLnJlbHNQSwECLQAUAAYACAAAACEAF1vNWpcBAAAi&#10;AwAADgAAAAAAAAAAAAAAAAAuAgAAZHJzL2Uyb0RvYy54bWxQSwECLQAUAAYACAAAACEAu2pdJ+AA&#10;AAALAQAADwAAAAAAAAAAAAAAAADxAwAAZHJzL2Rvd25yZXYueG1sUEsFBgAAAAAEAAQA8wAAAP4E&#10;AAAAAA==&#10;" filled="f" stroked="f">
                <v:textbox inset="0,0,0,0">
                  <w:txbxContent>
                    <w:p w14:paraId="30DA3613" w14:textId="77777777" w:rsidR="00DE1C7A" w:rsidRDefault="0075615B">
                      <w:pPr>
                        <w:spacing w:before="20"/>
                        <w:ind w:left="20"/>
                        <w:rPr>
                          <w:rFonts w:ascii="Symbol" w:hAnsi="Symbol"/>
                          <w:sz w:val="24"/>
                        </w:rPr>
                      </w:pPr>
                      <w:r>
                        <w:rPr>
                          <w:rFonts w:ascii="Symbol" w:hAnsi="Symbol"/>
                          <w:sz w:val="24"/>
                        </w:rPr>
                        <w:t></w:t>
                      </w:r>
                    </w:p>
                    <w:p w14:paraId="3E593C96" w14:textId="77777777" w:rsidR="00DE1C7A" w:rsidRDefault="0075615B">
                      <w:pPr>
                        <w:spacing w:before="241"/>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8933" behindDoc="1" locked="0" layoutInCell="1" allowOverlap="1" wp14:anchorId="29CE185C" wp14:editId="62894A07">
                <wp:simplePos x="0" y="0"/>
                <wp:positionH relativeFrom="page">
                  <wp:posOffset>1359153</wp:posOffset>
                </wp:positionH>
                <wp:positionV relativeFrom="page">
                  <wp:posOffset>2033482</wp:posOffset>
                </wp:positionV>
                <wp:extent cx="4500245" cy="196215"/>
                <wp:effectExtent l="0" t="0" r="0" b="0"/>
                <wp:wrapNone/>
                <wp:docPr id="689" name="Textbox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00245" cy="196215"/>
                        </a:xfrm>
                        <a:prstGeom prst="rect">
                          <a:avLst/>
                        </a:prstGeom>
                      </wps:spPr>
                      <wps:txbx>
                        <w:txbxContent>
                          <w:p w14:paraId="4E55F377" w14:textId="77777777" w:rsidR="00DE1C7A" w:rsidRDefault="0075615B">
                            <w:pPr>
                              <w:pStyle w:val="BodyText"/>
                            </w:pPr>
                            <w:r>
                              <w:t>If</w:t>
                            </w:r>
                            <w:r>
                              <w:rPr>
                                <w:spacing w:val="-3"/>
                              </w:rPr>
                              <w:t xml:space="preserve"> </w:t>
                            </w:r>
                            <w:r>
                              <w:t>a</w:t>
                            </w:r>
                            <w:r>
                              <w:rPr>
                                <w:spacing w:val="-3"/>
                              </w:rPr>
                              <w:t xml:space="preserve"> </w:t>
                            </w:r>
                            <w:r>
                              <w:t>non-monetary</w:t>
                            </w:r>
                            <w:r>
                              <w:rPr>
                                <w:spacing w:val="-2"/>
                              </w:rPr>
                              <w:t xml:space="preserve"> </w:t>
                            </w:r>
                            <w:r>
                              <w:t>benefit</w:t>
                            </w:r>
                            <w:r>
                              <w:rPr>
                                <w:spacing w:val="-2"/>
                              </w:rPr>
                              <w:t xml:space="preserve"> </w:t>
                            </w:r>
                            <w:r>
                              <w:t>had</w:t>
                            </w:r>
                            <w:r>
                              <w:rPr>
                                <w:spacing w:val="-4"/>
                              </w:rPr>
                              <w:t xml:space="preserve"> </w:t>
                            </w:r>
                            <w:r>
                              <w:t>been</w:t>
                            </w:r>
                            <w:r>
                              <w:rPr>
                                <w:spacing w:val="-2"/>
                              </w:rPr>
                              <w:t xml:space="preserve"> </w:t>
                            </w:r>
                            <w:r>
                              <w:t>awarded</w:t>
                            </w:r>
                            <w:r>
                              <w:rPr>
                                <w:spacing w:val="-4"/>
                              </w:rPr>
                              <w:t xml:space="preserve"> </w:t>
                            </w:r>
                            <w:r>
                              <w:t>its</w:t>
                            </w:r>
                            <w:r>
                              <w:rPr>
                                <w:spacing w:val="-2"/>
                              </w:rPr>
                              <w:t xml:space="preserve"> </w:t>
                            </w:r>
                            <w:r>
                              <w:t>notional</w:t>
                            </w:r>
                            <w:r>
                              <w:rPr>
                                <w:spacing w:val="-2"/>
                              </w:rPr>
                              <w:t xml:space="preserve"> </w:t>
                            </w:r>
                            <w:r>
                              <w:t>value</w:t>
                            </w:r>
                            <w:r>
                              <w:rPr>
                                <w:spacing w:val="-3"/>
                              </w:rPr>
                              <w:t xml:space="preserve"> </w:t>
                            </w:r>
                            <w:r>
                              <w:rPr>
                                <w:spacing w:val="-5"/>
                              </w:rPr>
                              <w:t>and</w:t>
                            </w:r>
                          </w:p>
                        </w:txbxContent>
                      </wps:txbx>
                      <wps:bodyPr wrap="square" lIns="0" tIns="0" rIns="0" bIns="0" rtlCol="0">
                        <a:noAutofit/>
                      </wps:bodyPr>
                    </wps:wsp>
                  </a:graphicData>
                </a:graphic>
              </wp:anchor>
            </w:drawing>
          </mc:Choice>
          <mc:Fallback>
            <w:pict>
              <v:shape w14:anchorId="29CE185C" id="Textbox 689" o:spid="_x0000_s1712" type="#_x0000_t202" style="position:absolute;margin-left:107pt;margin-top:160.1pt;width:354.35pt;height:15.45pt;z-index:-2516575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QCmwEAACQDAAAOAAAAZHJzL2Uyb0RvYy54bWysUsFuGyEQvVfqPyDuNWsrttKV11HbKFWl&#10;qK2U5AMwC17UhSEM9q7/vgNe21Vzq3oZhmF4vPeG9d3oenbQES34hs9nFWfaK2it3zX85fnhwy1n&#10;mKRvZQ9eN/yokd9t3r9bD6HWC+igb3VkBOKxHkLDu5RCLQSqTjuJMwja06GB6GSibdyJNsqB0F0v&#10;FlW1EgPENkRQGpGq96dDvin4xmiVfhiDOrG+4cQtlRhL3OYoNmtZ76IMnVUTDfkPLJy0nh69QN3L&#10;JNk+2jdQzqoICCbNFDgBxliliwZSM6/+UvPUyaCLFjIHw8Um/H+w6vvhKfyMLI2fYaQBFhEYHkH9&#10;QvJGDAHrqSd7ijVSdxY6mujyShIYXSRvjxc/9ZiYouLNsqoWN0vOFJ3NP64W82U2XFxvh4jpqwbH&#10;ctLwSPMqDOThEdOp9dwykTm9n5mkcTsy2zZ8dbvKsLm2hfZIagYaaMPxdS+j5qz/5smxPP1zEs/J&#10;9pzE1H+B8keyKA+f9gmMLRSuuBMFGkURMX2bPOs/96Xr+rk3vwEAAP//AwBQSwMEFAAGAAgAAAAh&#10;AI5Y2/HgAAAACwEAAA8AAABkcnMvZG93bnJldi54bWxMj8FOwzAQRO9I/IO1SNyoHQOFhjhVheCE&#10;hJqGA0cn3iZW43WI3Tb8PeYEx9kZzb4p1rMb2AmnYD0pyBYCGFLrjaVOwUf9evMILERNRg+eUME3&#10;BliXlxeFzo0/U4WnXexYKqGQawV9jGPOeWh7dDos/IiUvL2fnI5JTh03kz6ncjdwKcSSO20pfej1&#10;iM89tofd0SnYfFL1Yr/em221r2xdrwS9LQ9KXV/NmydgEef4F4Zf/IQOZWJq/JFMYIMCmd2lLVHB&#10;rRQSWEqspHwA1qTLfZYBLwv+f0P5AwAA//8DAFBLAQItABQABgAIAAAAIQC2gziS/gAAAOEBAAAT&#10;AAAAAAAAAAAAAAAAAAAAAABbQ29udGVudF9UeXBlc10ueG1sUEsBAi0AFAAGAAgAAAAhADj9If/W&#10;AAAAlAEAAAsAAAAAAAAAAAAAAAAALwEAAF9yZWxzLy5yZWxzUEsBAi0AFAAGAAgAAAAhAPcFVAKb&#10;AQAAJAMAAA4AAAAAAAAAAAAAAAAALgIAAGRycy9lMm9Eb2MueG1sUEsBAi0AFAAGAAgAAAAhAI5Y&#10;2/HgAAAACwEAAA8AAAAAAAAAAAAAAAAA9QMAAGRycy9kb3ducmV2LnhtbFBLBQYAAAAABAAEAPMA&#10;AAACBQAAAAA=&#10;" filled="f" stroked="f">
                <v:textbox inset="0,0,0,0">
                  <w:txbxContent>
                    <w:p w14:paraId="4E55F377" w14:textId="77777777" w:rsidR="00DE1C7A" w:rsidRDefault="0075615B">
                      <w:pPr>
                        <w:pStyle w:val="BodyText"/>
                      </w:pPr>
                      <w:r>
                        <w:t>If</w:t>
                      </w:r>
                      <w:r>
                        <w:rPr>
                          <w:spacing w:val="-3"/>
                        </w:rPr>
                        <w:t xml:space="preserve"> </w:t>
                      </w:r>
                      <w:r>
                        <w:t>a</w:t>
                      </w:r>
                      <w:r>
                        <w:rPr>
                          <w:spacing w:val="-3"/>
                        </w:rPr>
                        <w:t xml:space="preserve"> </w:t>
                      </w:r>
                      <w:r>
                        <w:t>non-monetary</w:t>
                      </w:r>
                      <w:r>
                        <w:rPr>
                          <w:spacing w:val="-2"/>
                        </w:rPr>
                        <w:t xml:space="preserve"> </w:t>
                      </w:r>
                      <w:r>
                        <w:t>benefit</w:t>
                      </w:r>
                      <w:r>
                        <w:rPr>
                          <w:spacing w:val="-2"/>
                        </w:rPr>
                        <w:t xml:space="preserve"> </w:t>
                      </w:r>
                      <w:r>
                        <w:t>had</w:t>
                      </w:r>
                      <w:r>
                        <w:rPr>
                          <w:spacing w:val="-4"/>
                        </w:rPr>
                        <w:t xml:space="preserve"> </w:t>
                      </w:r>
                      <w:r>
                        <w:t>been</w:t>
                      </w:r>
                      <w:r>
                        <w:rPr>
                          <w:spacing w:val="-2"/>
                        </w:rPr>
                        <w:t xml:space="preserve"> </w:t>
                      </w:r>
                      <w:r>
                        <w:t>awarded</w:t>
                      </w:r>
                      <w:r>
                        <w:rPr>
                          <w:spacing w:val="-4"/>
                        </w:rPr>
                        <w:t xml:space="preserve"> </w:t>
                      </w:r>
                      <w:r>
                        <w:t>its</w:t>
                      </w:r>
                      <w:r>
                        <w:rPr>
                          <w:spacing w:val="-2"/>
                        </w:rPr>
                        <w:t xml:space="preserve"> </w:t>
                      </w:r>
                      <w:r>
                        <w:t>notional</w:t>
                      </w:r>
                      <w:r>
                        <w:rPr>
                          <w:spacing w:val="-2"/>
                        </w:rPr>
                        <w:t xml:space="preserve"> </w:t>
                      </w:r>
                      <w:r>
                        <w:t>value</w:t>
                      </w:r>
                      <w:r>
                        <w:rPr>
                          <w:spacing w:val="-3"/>
                        </w:rPr>
                        <w:t xml:space="preserve"> </w:t>
                      </w:r>
                      <w:r>
                        <w:rPr>
                          <w:spacing w:val="-5"/>
                        </w:rPr>
                        <w:t>and</w:t>
                      </w:r>
                    </w:p>
                  </w:txbxContent>
                </v:textbox>
                <w10:wrap anchorx="page" anchory="page"/>
              </v:shape>
            </w:pict>
          </mc:Fallback>
        </mc:AlternateContent>
      </w:r>
      <w:r>
        <w:rPr>
          <w:noProof/>
        </w:rPr>
        <mc:AlternateContent>
          <mc:Choice Requires="wps">
            <w:drawing>
              <wp:anchor distT="0" distB="0" distL="0" distR="0" simplePos="0" relativeHeight="251658934" behindDoc="1" locked="0" layoutInCell="1" allowOverlap="1" wp14:anchorId="47E9C8C2" wp14:editId="6EC788A0">
                <wp:simplePos x="0" y="0"/>
                <wp:positionH relativeFrom="page">
                  <wp:posOffset>1359153</wp:posOffset>
                </wp:positionH>
                <wp:positionV relativeFrom="page">
                  <wp:posOffset>2373334</wp:posOffset>
                </wp:positionV>
                <wp:extent cx="2263140" cy="196215"/>
                <wp:effectExtent l="0" t="0" r="0" b="0"/>
                <wp:wrapNone/>
                <wp:docPr id="690" name="Text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3140" cy="196215"/>
                        </a:xfrm>
                        <a:prstGeom prst="rect">
                          <a:avLst/>
                        </a:prstGeom>
                      </wps:spPr>
                      <wps:txbx>
                        <w:txbxContent>
                          <w:p w14:paraId="46796905" w14:textId="77777777" w:rsidR="00DE1C7A" w:rsidRDefault="0075615B">
                            <w:pPr>
                              <w:pStyle w:val="BodyText"/>
                            </w:pPr>
                            <w:r>
                              <w:t>When</w:t>
                            </w:r>
                            <w:r>
                              <w:rPr>
                                <w:spacing w:val="-2"/>
                              </w:rPr>
                              <w:t xml:space="preserve"> </w:t>
                            </w:r>
                            <w:r>
                              <w:t>the</w:t>
                            </w:r>
                            <w:r>
                              <w:rPr>
                                <w:spacing w:val="-2"/>
                              </w:rPr>
                              <w:t xml:space="preserve"> </w:t>
                            </w:r>
                            <w:r>
                              <w:t>award</w:t>
                            </w:r>
                            <w:r>
                              <w:rPr>
                                <w:spacing w:val="-1"/>
                              </w:rPr>
                              <w:t xml:space="preserve"> </w:t>
                            </w:r>
                            <w:r>
                              <w:t>starts</w:t>
                            </w:r>
                            <w:r>
                              <w:rPr>
                                <w:spacing w:val="-2"/>
                              </w:rPr>
                              <w:t xml:space="preserve"> </w:t>
                            </w:r>
                            <w:r>
                              <w:t>and</w:t>
                            </w:r>
                            <w:r>
                              <w:rPr>
                                <w:spacing w:val="-2"/>
                              </w:rPr>
                              <w:t xml:space="preserve"> </w:t>
                            </w:r>
                            <w:r>
                              <w:rPr>
                                <w:spacing w:val="-4"/>
                              </w:rPr>
                              <w:t>ends.</w:t>
                            </w:r>
                          </w:p>
                        </w:txbxContent>
                      </wps:txbx>
                      <wps:bodyPr wrap="square" lIns="0" tIns="0" rIns="0" bIns="0" rtlCol="0">
                        <a:noAutofit/>
                      </wps:bodyPr>
                    </wps:wsp>
                  </a:graphicData>
                </a:graphic>
              </wp:anchor>
            </w:drawing>
          </mc:Choice>
          <mc:Fallback>
            <w:pict>
              <v:shape w14:anchorId="47E9C8C2" id="Textbox 690" o:spid="_x0000_s1713" type="#_x0000_t202" style="position:absolute;margin-left:107pt;margin-top:186.9pt;width:178.2pt;height:15.45pt;z-index:-2516575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mCMmgEAACQDAAAOAAAAZHJzL2Uyb0RvYy54bWysUsGO0zAQvSPxD5bv1E2AskRNV8AKhLRi&#10;kRY+wHXsxiL2GI/bpH/P2E1bxN5WXOzxzPj5vTde305uYAcd0YJvebVYcqa9gs76Xct//vj86oYz&#10;TNJ3cgCvW37UyG83L1+sx9DoGnoYOh0ZgXhsxtDyPqXQCIGq107iAoL2VDQQnUx0jDvRRTkSuhtE&#10;vVyuxAixCxGURqTs3anINwXfGK3SgzGoExtaTtxSWWNZt3kVm7VsdlGG3qqZhnwGCyetp0cvUHcy&#10;SbaP9gmUsyoCgkkLBU6AMVbpooHUVMt/1Dz2MuiihczBcLEJ/x+s+nZ4DN8jS9NHmGiARQSGe1C/&#10;kLwRY8Bm7smeYoPUnYVOJrq8kwRGF8nb48VPPSWmKFnXq9fVGyopqlXvV3X1NhsurrdDxPRFg2M5&#10;aHmkeRUG8nCP6dR6bpnJnN7PTNK0nZjtWr66eZdhc24L3ZHUjDTQluPvvYyas+GrJ8fy9M9BPAfb&#10;cxDT8AnKH8miPHzYJzC2ULjizhRoFEXE/G3yrP8+l67r5978AQAA//8DAFBLAwQUAAYACAAAACEA&#10;RqPmDuEAAAALAQAADwAAAGRycy9kb3ducmV2LnhtbEyPwU7DMBBE70j8g7VI3KjdNjRtiFNVCE5I&#10;iDQcODqxm1iN1yF22/D3LKdyXO1o5r18O7menc0YrEcJ85kAZrDx2mIr4bN6fVgDC1GhVr1HI+HH&#10;BNgWtze5yrS/YGnO+9gyKsGQKQldjEPGeWg641SY+cEg/Q5+dCrSObZcj+pC5a7nCyFW3CmLtNCp&#10;wTx3pjnuT07C7gvLF/v9Xn+Uh9JW1Ubg2+oo5f3dtHsCFs0Ur2H4wyd0KIip9ifUgfUSFvOEXKKE&#10;ZbokB0o8piIBVktIRJICL3L+36H4BQAA//8DAFBLAQItABQABgAIAAAAIQC2gziS/gAAAOEBAAAT&#10;AAAAAAAAAAAAAAAAAAAAAABbQ29udGVudF9UeXBlc10ueG1sUEsBAi0AFAAGAAgAAAAhADj9If/W&#10;AAAAlAEAAAsAAAAAAAAAAAAAAAAALwEAAF9yZWxzLy5yZWxzUEsBAi0AFAAGAAgAAAAhAPvaYIya&#10;AQAAJAMAAA4AAAAAAAAAAAAAAAAALgIAAGRycy9lMm9Eb2MueG1sUEsBAi0AFAAGAAgAAAAhAEaj&#10;5g7hAAAACwEAAA8AAAAAAAAAAAAAAAAA9AMAAGRycy9kb3ducmV2LnhtbFBLBQYAAAAABAAEAPMA&#10;AAACBQAAAAA=&#10;" filled="f" stroked="f">
                <v:textbox inset="0,0,0,0">
                  <w:txbxContent>
                    <w:p w14:paraId="46796905" w14:textId="77777777" w:rsidR="00DE1C7A" w:rsidRDefault="0075615B">
                      <w:pPr>
                        <w:pStyle w:val="BodyText"/>
                      </w:pPr>
                      <w:r>
                        <w:t>When</w:t>
                      </w:r>
                      <w:r>
                        <w:rPr>
                          <w:spacing w:val="-2"/>
                        </w:rPr>
                        <w:t xml:space="preserve"> </w:t>
                      </w:r>
                      <w:r>
                        <w:t>the</w:t>
                      </w:r>
                      <w:r>
                        <w:rPr>
                          <w:spacing w:val="-2"/>
                        </w:rPr>
                        <w:t xml:space="preserve"> </w:t>
                      </w:r>
                      <w:r>
                        <w:t>award</w:t>
                      </w:r>
                      <w:r>
                        <w:rPr>
                          <w:spacing w:val="-1"/>
                        </w:rPr>
                        <w:t xml:space="preserve"> </w:t>
                      </w:r>
                      <w:r>
                        <w:t>starts</w:t>
                      </w:r>
                      <w:r>
                        <w:rPr>
                          <w:spacing w:val="-2"/>
                        </w:rPr>
                        <w:t xml:space="preserve"> </w:t>
                      </w:r>
                      <w:r>
                        <w:t>and</w:t>
                      </w:r>
                      <w:r>
                        <w:rPr>
                          <w:spacing w:val="-2"/>
                        </w:rPr>
                        <w:t xml:space="preserve"> </w:t>
                      </w:r>
                      <w:r>
                        <w:rPr>
                          <w:spacing w:val="-4"/>
                        </w:rPr>
                        <w:t>ends.</w:t>
                      </w:r>
                    </w:p>
                  </w:txbxContent>
                </v:textbox>
                <w10:wrap anchorx="page" anchory="page"/>
              </v:shape>
            </w:pict>
          </mc:Fallback>
        </mc:AlternateContent>
      </w:r>
      <w:r>
        <w:rPr>
          <w:noProof/>
        </w:rPr>
        <mc:AlternateContent>
          <mc:Choice Requires="wps">
            <w:drawing>
              <wp:anchor distT="0" distB="0" distL="0" distR="0" simplePos="0" relativeHeight="251658935" behindDoc="1" locked="0" layoutInCell="1" allowOverlap="1" wp14:anchorId="77D14D45" wp14:editId="338E46AE">
                <wp:simplePos x="0" y="0"/>
                <wp:positionH relativeFrom="page">
                  <wp:posOffset>902004</wp:posOffset>
                </wp:positionH>
                <wp:positionV relativeFrom="page">
                  <wp:posOffset>2700994</wp:posOffset>
                </wp:positionV>
                <wp:extent cx="1000125" cy="196215"/>
                <wp:effectExtent l="0" t="0" r="0" b="0"/>
                <wp:wrapNone/>
                <wp:docPr id="691" name="Textbox 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0125" cy="196215"/>
                        </a:xfrm>
                        <a:prstGeom prst="rect">
                          <a:avLst/>
                        </a:prstGeom>
                      </wps:spPr>
                      <wps:txbx>
                        <w:txbxContent>
                          <w:p w14:paraId="4223AA86" w14:textId="77777777" w:rsidR="00DE1C7A" w:rsidRDefault="0075615B">
                            <w:pPr>
                              <w:spacing w:before="12"/>
                              <w:ind w:left="20"/>
                              <w:rPr>
                                <w:b/>
                                <w:sz w:val="24"/>
                              </w:rPr>
                            </w:pPr>
                            <w:r>
                              <w:rPr>
                                <w:b/>
                                <w:spacing w:val="-2"/>
                                <w:sz w:val="24"/>
                              </w:rPr>
                              <w:t>Safeguarding</w:t>
                            </w:r>
                          </w:p>
                        </w:txbxContent>
                      </wps:txbx>
                      <wps:bodyPr wrap="square" lIns="0" tIns="0" rIns="0" bIns="0" rtlCol="0">
                        <a:noAutofit/>
                      </wps:bodyPr>
                    </wps:wsp>
                  </a:graphicData>
                </a:graphic>
              </wp:anchor>
            </w:drawing>
          </mc:Choice>
          <mc:Fallback>
            <w:pict>
              <v:shape w14:anchorId="77D14D45" id="Textbox 691" o:spid="_x0000_s1714" type="#_x0000_t202" style="position:absolute;margin-left:71pt;margin-top:212.7pt;width:78.75pt;height:15.45pt;z-index:-2516575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g1RmQEAACQDAAAOAAAAZHJzL2Uyb0RvYy54bWysUsGO2yAQvVfqPyDuDXakjVIrzqrtqlWl&#10;VVtptx9AMMSohqEMiZ2/70CcpGpvq70MAzM83nvD5n5yAzvqiBZ8y+tFxZn2Cjrr9y3/+fz53Zoz&#10;TNJ3cgCvW37SyO+3b99sxtDoJfQwdDoyAvHYjKHlfUqhEQJVr53EBQTtqWggOploG/eii3IkdDeI&#10;ZVWtxAixCxGURqTTh3ORbwu+MVql78agTmxoOXFLJcYSdzmK7UY2+yhDb9VMQ76AhZPW06NXqAeZ&#10;JDtE+x+UsyoCgkkLBU6AMVbpooHU1NU/ap56GXTRQuZguNqErwervh2fwo/I0vQRJhpgEYHhEdQv&#10;JG/EGLCZe7Kn2CB1Z6GTiS6vJIHRRfL2dPVTT4mpjFZVVb2840xRrX6/WtZ32XBxux0ipi8aHMtJ&#10;yyPNqzCQx0dM59ZLy0zm/H5mkqbdxGzX8tV6nWHz2Q66E6kZaaAtx98HGTVnw1dPjuXpX5J4SXaX&#10;JKbhE5Q/kkV5+HBIYGyhcMOdKdAoioj52+RZ/70vXbfPvf0DAAD//wMAUEsDBBQABgAIAAAAIQBD&#10;TsKk4AAAAAsBAAAPAAAAZHJzL2Rvd25yZXYueG1sTI/BTsMwEETvSPyDtUjcqNOQRCSNU1UITkiI&#10;NBw4OrGbWI3XIXbb8Pcsp3Kc2dHsm3K72JGd9eyNQwHrVQRMY+eUwV7AZ/P68ATMB4lKjg61gB/t&#10;YVvd3pSyUO6CtT7vQ8+oBH0hBQwhTAXnvhu0lX7lJo10O7jZykBy7rma5YXK7cjjKMq4lQbpwyAn&#10;/Tzo7rg/WQG7L6xfzPd7+1EfatM0eYRv2VGI+7tltwEW9BKuYfjDJ3SoiKl1J1SejaSTmLYEAUmc&#10;JsAoEed5CqwlJ80egVcl/7+h+gUAAP//AwBQSwECLQAUAAYACAAAACEAtoM4kv4AAADhAQAAEwAA&#10;AAAAAAAAAAAAAAAAAAAAW0NvbnRlbnRfVHlwZXNdLnhtbFBLAQItABQABgAIAAAAIQA4/SH/1gAA&#10;AJQBAAALAAAAAAAAAAAAAAAAAC8BAABfcmVscy8ucmVsc1BLAQItABQABgAIAAAAIQBlxg1RmQEA&#10;ACQDAAAOAAAAAAAAAAAAAAAAAC4CAABkcnMvZTJvRG9jLnhtbFBLAQItABQABgAIAAAAIQBDTsKk&#10;4AAAAAsBAAAPAAAAAAAAAAAAAAAAAPMDAABkcnMvZG93bnJldi54bWxQSwUGAAAAAAQABADzAAAA&#10;AAUAAAAA&#10;" filled="f" stroked="f">
                <v:textbox inset="0,0,0,0">
                  <w:txbxContent>
                    <w:p w14:paraId="4223AA86" w14:textId="77777777" w:rsidR="00DE1C7A" w:rsidRDefault="0075615B">
                      <w:pPr>
                        <w:spacing w:before="12"/>
                        <w:ind w:left="20"/>
                        <w:rPr>
                          <w:b/>
                          <w:sz w:val="24"/>
                        </w:rPr>
                      </w:pPr>
                      <w:r>
                        <w:rPr>
                          <w:b/>
                          <w:spacing w:val="-2"/>
                          <w:sz w:val="24"/>
                        </w:rPr>
                        <w:t>Safeguarding</w:t>
                      </w:r>
                    </w:p>
                  </w:txbxContent>
                </v:textbox>
                <w10:wrap anchorx="page" anchory="page"/>
              </v:shape>
            </w:pict>
          </mc:Fallback>
        </mc:AlternateContent>
      </w:r>
      <w:r>
        <w:rPr>
          <w:noProof/>
        </w:rPr>
        <mc:AlternateContent>
          <mc:Choice Requires="wps">
            <w:drawing>
              <wp:anchor distT="0" distB="0" distL="0" distR="0" simplePos="0" relativeHeight="251658936" behindDoc="1" locked="0" layoutInCell="1" allowOverlap="1" wp14:anchorId="743A495D" wp14:editId="7B1D71EA">
                <wp:simplePos x="0" y="0"/>
                <wp:positionH relativeFrom="page">
                  <wp:posOffset>902004</wp:posOffset>
                </wp:positionH>
                <wp:positionV relativeFrom="page">
                  <wp:posOffset>3030178</wp:posOffset>
                </wp:positionV>
                <wp:extent cx="1515745" cy="196215"/>
                <wp:effectExtent l="0" t="0" r="0" b="0"/>
                <wp:wrapNone/>
                <wp:docPr id="692" name="Textbox 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5745" cy="196215"/>
                        </a:xfrm>
                        <a:prstGeom prst="rect">
                          <a:avLst/>
                        </a:prstGeom>
                      </wps:spPr>
                      <wps:txbx>
                        <w:txbxContent>
                          <w:p w14:paraId="70E81BC1" w14:textId="77777777" w:rsidR="00DE1C7A" w:rsidRDefault="0075615B">
                            <w:pPr>
                              <w:spacing w:before="12"/>
                              <w:ind w:left="20"/>
                              <w:rPr>
                                <w:b/>
                                <w:sz w:val="24"/>
                              </w:rPr>
                            </w:pPr>
                            <w:r>
                              <w:rPr>
                                <w:b/>
                                <w:sz w:val="24"/>
                              </w:rPr>
                              <w:t>Safeguarded</w:t>
                            </w:r>
                            <w:r>
                              <w:rPr>
                                <w:b/>
                                <w:spacing w:val="-7"/>
                                <w:sz w:val="24"/>
                              </w:rPr>
                              <w:t xml:space="preserve"> </w:t>
                            </w:r>
                            <w:r>
                              <w:rPr>
                                <w:b/>
                                <w:spacing w:val="-2"/>
                                <w:sz w:val="24"/>
                              </w:rPr>
                              <w:t>sums/s</w:t>
                            </w:r>
                          </w:p>
                        </w:txbxContent>
                      </wps:txbx>
                      <wps:bodyPr wrap="square" lIns="0" tIns="0" rIns="0" bIns="0" rtlCol="0">
                        <a:noAutofit/>
                      </wps:bodyPr>
                    </wps:wsp>
                  </a:graphicData>
                </a:graphic>
              </wp:anchor>
            </w:drawing>
          </mc:Choice>
          <mc:Fallback>
            <w:pict>
              <v:shape w14:anchorId="743A495D" id="Textbox 692" o:spid="_x0000_s1715" type="#_x0000_t202" style="position:absolute;margin-left:71pt;margin-top:238.6pt;width:119.35pt;height:15.45pt;z-index:-251657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D3VmwEAACQDAAAOAAAAZHJzL2Uyb0RvYy54bWysUsFuGyEQvVfKPyDuMV4rdpOV11GbqFWl&#10;qK2U9gMwC17UhaEM9q7/vgNe21V7q3oZBmZ4vPeG9ePoenbQES34hlezOWfaK2it3zX8+7cPt/ec&#10;YZK+lT143fCjRv64uXmzHkKtF9BB3+rICMRjPYSGdymFWghUnXYSZxC0p6KB6GSibdyJNsqB0F0v&#10;FvP5SgwQ2xBBaUQ6fT4V+abgG6NV+mIM6sT6hhO3VGIscZuj2KxlvYsydFZNNOQ/sHDSenr0AvUs&#10;k2T7aP+CclZFQDBppsAJMMYqXTSQmmr+h5rXTgZdtJA5GC424f+DVZ8Pr+FrZGl8DyMNsIjA8ALq&#10;B5I3YghYTz3ZU6yRurPQ0USXV5LA6CJ5e7z4qcfEVEZbVsu3d0vOFNWqh9WiWmbDxfV2iJg+anAs&#10;Jw2PNK/CQB5eMJ1azy0TmdP7mUkatyOzbcNX9w8ZNp9toT2SmoEG2nD8uZdRc9Z/8uRYnv45iedk&#10;e05i6p+g/JEsysO7fQJjC4Ur7kSBRlFETN8mz/r3fem6fu7NLwAAAP//AwBQSwMEFAAGAAgAAAAh&#10;AFytzHTgAAAACwEAAA8AAABkcnMvZG93bnJldi54bWxMjzFPwzAUhHck/oP1kNio3VCaEOJUFYIJ&#10;CZGGgdGJ3cRq/Bxitw3/nsdUxtOd7r4rNrMb2MlMwXqUsFwIYAZbry12Ej7r17sMWIgKtRo8Ggk/&#10;JsCmvL4qVK79GStz2sWOUQmGXEnoYxxzzkPbG6fCwo8Gydv7yalIcuq4ntSZyt3AEyHW3CmLtNCr&#10;0Tz3pj3sjk7C9gurF/v93nxU+8rW9aPAt/VBytubefsELJo5XsLwh0/oUBJT44+oAxtIrxL6EiWs&#10;0jQBRon7TKTAGgkPIlsCLwv+/0P5CwAA//8DAFBLAQItABQABgAIAAAAIQC2gziS/gAAAOEBAAAT&#10;AAAAAAAAAAAAAAAAAAAAAABbQ29udGVudF9UeXBlc10ueG1sUEsBAi0AFAAGAAgAAAAhADj9If/W&#10;AAAAlAEAAAsAAAAAAAAAAAAAAAAALwEAAF9yZWxzLy5yZWxzUEsBAi0AFAAGAAgAAAAhAB9YPdWb&#10;AQAAJAMAAA4AAAAAAAAAAAAAAAAALgIAAGRycy9lMm9Eb2MueG1sUEsBAi0AFAAGAAgAAAAhAFyt&#10;zHTgAAAACwEAAA8AAAAAAAAAAAAAAAAA9QMAAGRycy9kb3ducmV2LnhtbFBLBQYAAAAABAAEAPMA&#10;AAACBQAAAAA=&#10;" filled="f" stroked="f">
                <v:textbox inset="0,0,0,0">
                  <w:txbxContent>
                    <w:p w14:paraId="70E81BC1" w14:textId="77777777" w:rsidR="00DE1C7A" w:rsidRDefault="0075615B">
                      <w:pPr>
                        <w:spacing w:before="12"/>
                        <w:ind w:left="20"/>
                        <w:rPr>
                          <w:b/>
                          <w:sz w:val="24"/>
                        </w:rPr>
                      </w:pPr>
                      <w:r>
                        <w:rPr>
                          <w:b/>
                          <w:sz w:val="24"/>
                        </w:rPr>
                        <w:t>Safeguarded</w:t>
                      </w:r>
                      <w:r>
                        <w:rPr>
                          <w:b/>
                          <w:spacing w:val="-7"/>
                          <w:sz w:val="24"/>
                        </w:rPr>
                        <w:t xml:space="preserve"> </w:t>
                      </w:r>
                      <w:r>
                        <w:rPr>
                          <w:b/>
                          <w:spacing w:val="-2"/>
                          <w:sz w:val="24"/>
                        </w:rPr>
                        <w:t>sums/s</w:t>
                      </w:r>
                    </w:p>
                  </w:txbxContent>
                </v:textbox>
                <w10:wrap anchorx="page" anchory="page"/>
              </v:shape>
            </w:pict>
          </mc:Fallback>
        </mc:AlternateContent>
      </w:r>
      <w:r>
        <w:rPr>
          <w:noProof/>
        </w:rPr>
        <mc:AlternateContent>
          <mc:Choice Requires="wps">
            <w:drawing>
              <wp:anchor distT="0" distB="0" distL="0" distR="0" simplePos="0" relativeHeight="251658937" behindDoc="1" locked="0" layoutInCell="1" allowOverlap="1" wp14:anchorId="33A80509" wp14:editId="4FD5FAD1">
                <wp:simplePos x="0" y="0"/>
                <wp:positionH relativeFrom="page">
                  <wp:posOffset>902004</wp:posOffset>
                </wp:positionH>
                <wp:positionV relativeFrom="page">
                  <wp:posOffset>3357838</wp:posOffset>
                </wp:positionV>
                <wp:extent cx="4018279" cy="196215"/>
                <wp:effectExtent l="0" t="0" r="0" b="0"/>
                <wp:wrapNone/>
                <wp:docPr id="693" name="Textbox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8279" cy="196215"/>
                        </a:xfrm>
                        <a:prstGeom prst="rect">
                          <a:avLst/>
                        </a:prstGeom>
                      </wps:spPr>
                      <wps:txbx>
                        <w:txbxContent>
                          <w:p w14:paraId="582EF3B1" w14:textId="77777777" w:rsidR="00DE1C7A" w:rsidRDefault="0075615B">
                            <w:pPr>
                              <w:pStyle w:val="BodyText"/>
                            </w:pPr>
                            <w:r>
                              <w:t>Other</w:t>
                            </w:r>
                            <w:r>
                              <w:rPr>
                                <w:spacing w:val="-5"/>
                              </w:rPr>
                              <w:t xml:space="preserve"> </w:t>
                            </w:r>
                            <w:r>
                              <w:t>safeguarding:</w:t>
                            </w:r>
                            <w:r>
                              <w:rPr>
                                <w:spacing w:val="-2"/>
                              </w:rPr>
                              <w:t xml:space="preserve"> </w:t>
                            </w:r>
                            <w:r>
                              <w:t>type,</w:t>
                            </w:r>
                            <w:r>
                              <w:rPr>
                                <w:spacing w:val="-4"/>
                              </w:rPr>
                              <w:t xml:space="preserve"> </w:t>
                            </w:r>
                            <w:r>
                              <w:t>nature</w:t>
                            </w:r>
                            <w:r>
                              <w:rPr>
                                <w:spacing w:val="-3"/>
                              </w:rPr>
                              <w:t xml:space="preserve"> </w:t>
                            </w:r>
                            <w:r>
                              <w:t>and</w:t>
                            </w:r>
                            <w:r>
                              <w:rPr>
                                <w:spacing w:val="-2"/>
                              </w:rPr>
                              <w:t xml:space="preserve"> </w:t>
                            </w:r>
                            <w:r>
                              <w:t>value</w:t>
                            </w:r>
                            <w:r>
                              <w:rPr>
                                <w:spacing w:val="-3"/>
                              </w:rPr>
                              <w:t xml:space="preserve"> </w:t>
                            </w:r>
                            <w:r>
                              <w:t>of</w:t>
                            </w:r>
                            <w:r>
                              <w:rPr>
                                <w:spacing w:val="-3"/>
                              </w:rPr>
                              <w:t xml:space="preserve"> </w:t>
                            </w:r>
                            <w:r>
                              <w:rPr>
                                <w:spacing w:val="-2"/>
                              </w:rPr>
                              <w:t>safeguarding</w:t>
                            </w:r>
                          </w:p>
                        </w:txbxContent>
                      </wps:txbx>
                      <wps:bodyPr wrap="square" lIns="0" tIns="0" rIns="0" bIns="0" rtlCol="0">
                        <a:noAutofit/>
                      </wps:bodyPr>
                    </wps:wsp>
                  </a:graphicData>
                </a:graphic>
              </wp:anchor>
            </w:drawing>
          </mc:Choice>
          <mc:Fallback>
            <w:pict>
              <v:shape w14:anchorId="33A80509" id="Textbox 693" o:spid="_x0000_s1716" type="#_x0000_t202" style="position:absolute;margin-left:71pt;margin-top:264.4pt;width:316.4pt;height:15.45pt;z-index:-2516575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G1TmQEAACQDAAAOAAAAZHJzL2Uyb0RvYy54bWysUt2OEyEUvjfxHQj3lplG63bS6UbdaEw2&#10;usnqA1AGOsSBgxzamb69Bzptjd4Zb+AAh4/vh8395AZ21BEt+JbXi4oz7RV01u9b/v3bx1d3nGGS&#10;vpMDeN3yk0Z+v335YjOGRi+hh6HTkRGIx2YMLe9TCo0QqHrtJC4gaE+HBqKTiZZxL7ooR0J3g1hW&#10;1UqMELsQQWlE2n04H/JtwTdGq/TVGNSJDS0nbqmMsYy7PIrtRjb7KENv1UxD/gMLJ62nR69QDzJJ&#10;doj2LyhnVQQEkxYKnABjrNJFA6mpqz/UPPcy6KKFzMFwtQn/H6z6cnwOT5Gl6T1MFGARgeER1A8k&#10;b8QYsJl7sqfYIHVnoZOJLs8kgdFF8vZ09VNPiSnafF3Vd8u3a84UndXr1bJ+kw0Xt9shYvqkwbFc&#10;tDxSXoWBPD5iOrdeWmYy5/czkzTtJma7lq/WJce8t4PuRGpGCrTl+PMgo+Zs+OzJsZz+pYiXYncp&#10;Yho+QPkjWZSHd4cExhYKN9yZAkVRRMzfJmf9+7p03T739hcAAAD//wMAUEsDBBQABgAIAAAAIQCL&#10;RMFO4AAAAAsBAAAPAAAAZHJzL2Rvd25yZXYueG1sTI9BT8MwDIXvSPyHyJO4sXTVtm6l6TQhOCEh&#10;unLgmDZeW61xSpNt5d9jTuPmZz89vy/bTbYXFxx950jBYh6BQKqd6ahR8Fm+Pm5A+KDJ6N4RKvhB&#10;D7v8/i7TqXFXKvByCI3gEPKpVtCGMKRS+rpFq/3cDUh8O7rR6sBybKQZ9ZXDbS/jKFpLqzviD60e&#10;8LnF+nQ4WwX7Lypeuu/36qM4Fl1ZbiN6W5+UephN+ycQAadwM8Nffa4OOXeq3JmMFz3rZcwsQcEq&#10;3jADO5JkyUPFm9U2AZln8j9D/gsAAP//AwBQSwECLQAUAAYACAAAACEAtoM4kv4AAADhAQAAEwAA&#10;AAAAAAAAAAAAAAAAAAAAW0NvbnRlbnRfVHlwZXNdLnhtbFBLAQItABQABgAIAAAAIQA4/SH/1gAA&#10;AJQBAAALAAAAAAAAAAAAAAAAAC8BAABfcmVscy8ucmVsc1BLAQItABQABgAIAAAAIQDirG1TmQEA&#10;ACQDAAAOAAAAAAAAAAAAAAAAAC4CAABkcnMvZTJvRG9jLnhtbFBLAQItABQABgAIAAAAIQCLRMFO&#10;4AAAAAsBAAAPAAAAAAAAAAAAAAAAAPMDAABkcnMvZG93bnJldi54bWxQSwUGAAAAAAQABADzAAAA&#10;AAUAAAAA&#10;" filled="f" stroked="f">
                <v:textbox inset="0,0,0,0">
                  <w:txbxContent>
                    <w:p w14:paraId="582EF3B1" w14:textId="77777777" w:rsidR="00DE1C7A" w:rsidRDefault="0075615B">
                      <w:pPr>
                        <w:pStyle w:val="BodyText"/>
                      </w:pPr>
                      <w:r>
                        <w:t>Other</w:t>
                      </w:r>
                      <w:r>
                        <w:rPr>
                          <w:spacing w:val="-5"/>
                        </w:rPr>
                        <w:t xml:space="preserve"> </w:t>
                      </w:r>
                      <w:r>
                        <w:t>safeguarding:</w:t>
                      </w:r>
                      <w:r>
                        <w:rPr>
                          <w:spacing w:val="-2"/>
                        </w:rPr>
                        <w:t xml:space="preserve"> </w:t>
                      </w:r>
                      <w:r>
                        <w:t>type,</w:t>
                      </w:r>
                      <w:r>
                        <w:rPr>
                          <w:spacing w:val="-4"/>
                        </w:rPr>
                        <w:t xml:space="preserve"> </w:t>
                      </w:r>
                      <w:r>
                        <w:t>nature</w:t>
                      </w:r>
                      <w:r>
                        <w:rPr>
                          <w:spacing w:val="-3"/>
                        </w:rPr>
                        <w:t xml:space="preserve"> </w:t>
                      </w:r>
                      <w:r>
                        <w:t>and</w:t>
                      </w:r>
                      <w:r>
                        <w:rPr>
                          <w:spacing w:val="-2"/>
                        </w:rPr>
                        <w:t xml:space="preserve"> </w:t>
                      </w:r>
                      <w:r>
                        <w:t>value</w:t>
                      </w:r>
                      <w:r>
                        <w:rPr>
                          <w:spacing w:val="-3"/>
                        </w:rPr>
                        <w:t xml:space="preserve"> </w:t>
                      </w:r>
                      <w:r>
                        <w:t>of</w:t>
                      </w:r>
                      <w:r>
                        <w:rPr>
                          <w:spacing w:val="-3"/>
                        </w:rPr>
                        <w:t xml:space="preserve"> </w:t>
                      </w:r>
                      <w:r>
                        <w:rPr>
                          <w:spacing w:val="-2"/>
                        </w:rPr>
                        <w:t>safeguarding</w:t>
                      </w:r>
                    </w:p>
                  </w:txbxContent>
                </v:textbox>
                <w10:wrap anchorx="page" anchory="page"/>
              </v:shape>
            </w:pict>
          </mc:Fallback>
        </mc:AlternateContent>
      </w:r>
      <w:r>
        <w:rPr>
          <w:noProof/>
        </w:rPr>
        <mc:AlternateContent>
          <mc:Choice Requires="wps">
            <w:drawing>
              <wp:anchor distT="0" distB="0" distL="0" distR="0" simplePos="0" relativeHeight="251658938" behindDoc="1" locked="0" layoutInCell="1" allowOverlap="1" wp14:anchorId="5F0407E1" wp14:editId="38AF286B">
                <wp:simplePos x="0" y="0"/>
                <wp:positionH relativeFrom="page">
                  <wp:posOffset>902004</wp:posOffset>
                </wp:positionH>
                <wp:positionV relativeFrom="page">
                  <wp:posOffset>3687403</wp:posOffset>
                </wp:positionV>
                <wp:extent cx="2118360" cy="196215"/>
                <wp:effectExtent l="0" t="0" r="0" b="0"/>
                <wp:wrapNone/>
                <wp:docPr id="694" name="Textbox 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8360" cy="196215"/>
                        </a:xfrm>
                        <a:prstGeom prst="rect">
                          <a:avLst/>
                        </a:prstGeom>
                      </wps:spPr>
                      <wps:txbx>
                        <w:txbxContent>
                          <w:p w14:paraId="043CFDBF" w14:textId="77777777" w:rsidR="00DE1C7A" w:rsidRDefault="0075615B">
                            <w:pPr>
                              <w:pStyle w:val="BodyText"/>
                            </w:pPr>
                            <w:r>
                              <w:t>Start/end</w:t>
                            </w:r>
                            <w:r>
                              <w:rPr>
                                <w:spacing w:val="-5"/>
                              </w:rPr>
                              <w:t xml:space="preserve"> </w:t>
                            </w:r>
                            <w:r>
                              <w:t>date</w:t>
                            </w:r>
                            <w:r>
                              <w:rPr>
                                <w:spacing w:val="-3"/>
                              </w:rPr>
                              <w:t xml:space="preserve"> </w:t>
                            </w:r>
                            <w:r>
                              <w:t>of</w:t>
                            </w:r>
                            <w:r>
                              <w:rPr>
                                <w:spacing w:val="-2"/>
                              </w:rPr>
                              <w:t xml:space="preserve"> safeguarding.</w:t>
                            </w:r>
                          </w:p>
                        </w:txbxContent>
                      </wps:txbx>
                      <wps:bodyPr wrap="square" lIns="0" tIns="0" rIns="0" bIns="0" rtlCol="0">
                        <a:noAutofit/>
                      </wps:bodyPr>
                    </wps:wsp>
                  </a:graphicData>
                </a:graphic>
              </wp:anchor>
            </w:drawing>
          </mc:Choice>
          <mc:Fallback>
            <w:pict>
              <v:shape w14:anchorId="5F0407E1" id="Textbox 694" o:spid="_x0000_s1717" type="#_x0000_t202" style="position:absolute;margin-left:71pt;margin-top:290.35pt;width:166.8pt;height:15.45pt;z-index:-2516575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ofvmQEAACQDAAAOAAAAZHJzL2Uyb0RvYy54bWysUsGO0zAQvSPxD5bvNE0R1W7UdAWsQEgr&#10;QFr4ANexG4vYY2bcJv17xm7aIrghLvZ4Zvz83htvHiY/iKNBchBaWS+WUpigoXNh38rv3z68upOC&#10;kgqdGiCYVp4MyYftyxebMTZmBT0MnUHBIIGaMbayTyk2VUW6N17RAqIJXLSAXiU+4r7qUI2M7odq&#10;tVyuqxGwiwjaEHH28VyU24JvrdHpi7VkkhhaydxSWbGsu7xW241q9qhi7/RMQ/0DC69c4EevUI8q&#10;KXFA9xeUdxqBwKaFBl+BtU6booHV1Ms/1Dz3Kpqihc2heLWJ/h+s/nx8jl9RpOkdTDzAIoLiE+gf&#10;xN5UY6Rm7smeUkPcnYVOFn3eWYLgi+zt6eqnmZLQnFzV9d3rNZc01+r79ap+kw2vbrcjUvpowIsc&#10;tBJ5XoWBOj5ROrdeWmYy5/czkzTtJuG6Vq7v6wybczvoTqxm5IG2kn4eFBophk+BHcvTvwR4CXaX&#10;ANPwHsofyaICvD0ksK5QuOHOFHgURcT8bfKsfz+Xrtvn3v4CAAD//wMAUEsDBBQABgAIAAAAIQCF&#10;w3mM4QAAAAsBAAAPAAAAZHJzL2Rvd25yZXYueG1sTI8xT8MwFIR3JP6D9SqxUTtVm5Y0TlUhmJAQ&#10;aRgYnfg1sRo/h9htw7/HTGU83enuu3w32Z5dcPTGkYRkLoAhNU4baiV8Vq+PG2A+KNKqd4QSftDD&#10;rri/y1Wm3ZVKvBxCy2IJ+UxJ6EIYMs5906FVfu4GpOgd3WhViHJsuR7VNZbbni+ESLlVhuJCpwZ8&#10;7rA5Hc5Wwv6Lyhfz/V5/lMfSVNWToLf0JOXDbNpvgQWcwi0Mf/gRHYrIVLszac/6qJeL+CVIWG3E&#10;GlhMLNerFFgtIU2SFHiR8/8fil8AAAD//wMAUEsBAi0AFAAGAAgAAAAhALaDOJL+AAAA4QEAABMA&#10;AAAAAAAAAAAAAAAAAAAAAFtDb250ZW50X1R5cGVzXS54bWxQSwECLQAUAAYACAAAACEAOP0h/9YA&#10;AACUAQAACwAAAAAAAAAAAAAAAAAvAQAAX3JlbHMvLnJlbHNQSwECLQAUAAYACAAAACEA8TKH75kB&#10;AAAkAwAADgAAAAAAAAAAAAAAAAAuAgAAZHJzL2Uyb0RvYy54bWxQSwECLQAUAAYACAAAACEAhcN5&#10;jOEAAAALAQAADwAAAAAAAAAAAAAAAADzAwAAZHJzL2Rvd25yZXYueG1sUEsFBgAAAAAEAAQA8wAA&#10;AAEFAAAAAA==&#10;" filled="f" stroked="f">
                <v:textbox inset="0,0,0,0">
                  <w:txbxContent>
                    <w:p w14:paraId="043CFDBF" w14:textId="77777777" w:rsidR="00DE1C7A" w:rsidRDefault="0075615B">
                      <w:pPr>
                        <w:pStyle w:val="BodyText"/>
                      </w:pPr>
                      <w:r>
                        <w:t>Start/end</w:t>
                      </w:r>
                      <w:r>
                        <w:rPr>
                          <w:spacing w:val="-5"/>
                        </w:rPr>
                        <w:t xml:space="preserve"> </w:t>
                      </w:r>
                      <w:r>
                        <w:t>date</w:t>
                      </w:r>
                      <w:r>
                        <w:rPr>
                          <w:spacing w:val="-3"/>
                        </w:rPr>
                        <w:t xml:space="preserve"> </w:t>
                      </w:r>
                      <w:r>
                        <w:t>of</w:t>
                      </w:r>
                      <w:r>
                        <w:rPr>
                          <w:spacing w:val="-2"/>
                        </w:rPr>
                        <w:t xml:space="preserve"> safeguarding.</w:t>
                      </w:r>
                    </w:p>
                  </w:txbxContent>
                </v:textbox>
                <w10:wrap anchorx="page" anchory="page"/>
              </v:shape>
            </w:pict>
          </mc:Fallback>
        </mc:AlternateContent>
      </w:r>
      <w:r>
        <w:rPr>
          <w:noProof/>
        </w:rPr>
        <mc:AlternateContent>
          <mc:Choice Requires="wps">
            <w:drawing>
              <wp:anchor distT="0" distB="0" distL="0" distR="0" simplePos="0" relativeHeight="251658939" behindDoc="1" locked="0" layoutInCell="1" allowOverlap="1" wp14:anchorId="32AE5701" wp14:editId="654C9BCD">
                <wp:simplePos x="0" y="0"/>
                <wp:positionH relativeFrom="page">
                  <wp:posOffset>902004</wp:posOffset>
                </wp:positionH>
                <wp:positionV relativeFrom="page">
                  <wp:posOffset>4015063</wp:posOffset>
                </wp:positionV>
                <wp:extent cx="4904105" cy="196215"/>
                <wp:effectExtent l="0" t="0" r="0" b="0"/>
                <wp:wrapNone/>
                <wp:docPr id="695" name="Textbox 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4105" cy="196215"/>
                        </a:xfrm>
                        <a:prstGeom prst="rect">
                          <a:avLst/>
                        </a:prstGeom>
                      </wps:spPr>
                      <wps:txbx>
                        <w:txbxContent>
                          <w:p w14:paraId="37115597" w14:textId="77777777" w:rsidR="00DE1C7A" w:rsidRDefault="0075615B">
                            <w:pPr>
                              <w:spacing w:before="12"/>
                              <w:ind w:left="20"/>
                              <w:rPr>
                                <w:b/>
                                <w:sz w:val="24"/>
                              </w:rPr>
                            </w:pPr>
                            <w:r>
                              <w:rPr>
                                <w:b/>
                                <w:sz w:val="24"/>
                              </w:rPr>
                              <w:t>The</w:t>
                            </w:r>
                            <w:r>
                              <w:rPr>
                                <w:b/>
                                <w:spacing w:val="-4"/>
                                <w:sz w:val="24"/>
                              </w:rPr>
                              <w:t xml:space="preserve"> </w:t>
                            </w:r>
                            <w:r>
                              <w:rPr>
                                <w:b/>
                                <w:sz w:val="24"/>
                              </w:rPr>
                              <w:t>school’s</w:t>
                            </w:r>
                            <w:r>
                              <w:rPr>
                                <w:b/>
                                <w:spacing w:val="-2"/>
                                <w:sz w:val="24"/>
                              </w:rPr>
                              <w:t xml:space="preserve"> </w:t>
                            </w:r>
                            <w:r>
                              <w:rPr>
                                <w:b/>
                                <w:sz w:val="24"/>
                              </w:rPr>
                              <w:t>staffing</w:t>
                            </w:r>
                            <w:r>
                              <w:rPr>
                                <w:b/>
                                <w:spacing w:val="-5"/>
                                <w:sz w:val="24"/>
                              </w:rPr>
                              <w:t xml:space="preserve"> </w:t>
                            </w:r>
                            <w:r>
                              <w:rPr>
                                <w:b/>
                                <w:sz w:val="24"/>
                              </w:rPr>
                              <w:t>structure</w:t>
                            </w:r>
                            <w:r>
                              <w:rPr>
                                <w:b/>
                                <w:spacing w:val="-2"/>
                                <w:sz w:val="24"/>
                              </w:rPr>
                              <w:t xml:space="preserve"> </w:t>
                            </w:r>
                            <w:r>
                              <w:rPr>
                                <w:b/>
                                <w:sz w:val="24"/>
                              </w:rPr>
                              <w:t>and</w:t>
                            </w:r>
                            <w:r>
                              <w:rPr>
                                <w:b/>
                                <w:spacing w:val="-2"/>
                                <w:sz w:val="24"/>
                              </w:rPr>
                              <w:t xml:space="preserve"> </w:t>
                            </w:r>
                            <w:r>
                              <w:rPr>
                                <w:b/>
                                <w:sz w:val="24"/>
                              </w:rPr>
                              <w:t>pay</w:t>
                            </w:r>
                            <w:r>
                              <w:rPr>
                                <w:b/>
                                <w:spacing w:val="-2"/>
                                <w:sz w:val="24"/>
                              </w:rPr>
                              <w:t xml:space="preserve"> </w:t>
                            </w:r>
                            <w:r>
                              <w:rPr>
                                <w:b/>
                                <w:sz w:val="24"/>
                              </w:rPr>
                              <w:t>policy</w:t>
                            </w:r>
                            <w:r>
                              <w:rPr>
                                <w:b/>
                                <w:spacing w:val="-1"/>
                                <w:sz w:val="24"/>
                              </w:rPr>
                              <w:t xml:space="preserve"> </w:t>
                            </w:r>
                            <w:r>
                              <w:rPr>
                                <w:b/>
                                <w:sz w:val="24"/>
                              </w:rPr>
                              <w:t>may</w:t>
                            </w:r>
                            <w:r>
                              <w:rPr>
                                <w:b/>
                                <w:spacing w:val="-1"/>
                                <w:sz w:val="24"/>
                              </w:rPr>
                              <w:t xml:space="preserve"> </w:t>
                            </w:r>
                            <w:r>
                              <w:rPr>
                                <w:b/>
                                <w:sz w:val="24"/>
                              </w:rPr>
                              <w:t>be</w:t>
                            </w:r>
                            <w:r>
                              <w:rPr>
                                <w:b/>
                                <w:spacing w:val="-2"/>
                                <w:sz w:val="24"/>
                              </w:rPr>
                              <w:t xml:space="preserve"> </w:t>
                            </w:r>
                            <w:r>
                              <w:rPr>
                                <w:b/>
                                <w:sz w:val="24"/>
                              </w:rPr>
                              <w:t>inspected</w:t>
                            </w:r>
                            <w:r>
                              <w:rPr>
                                <w:b/>
                                <w:spacing w:val="-1"/>
                                <w:sz w:val="24"/>
                              </w:rPr>
                              <w:t xml:space="preserve"> </w:t>
                            </w:r>
                            <w:r>
                              <w:rPr>
                                <w:b/>
                                <w:spacing w:val="-5"/>
                                <w:sz w:val="24"/>
                              </w:rPr>
                              <w:t>at:</w:t>
                            </w:r>
                          </w:p>
                        </w:txbxContent>
                      </wps:txbx>
                      <wps:bodyPr wrap="square" lIns="0" tIns="0" rIns="0" bIns="0" rtlCol="0">
                        <a:noAutofit/>
                      </wps:bodyPr>
                    </wps:wsp>
                  </a:graphicData>
                </a:graphic>
              </wp:anchor>
            </w:drawing>
          </mc:Choice>
          <mc:Fallback>
            <w:pict>
              <v:shape w14:anchorId="32AE5701" id="Textbox 695" o:spid="_x0000_s1718" type="#_x0000_t202" style="position:absolute;margin-left:71pt;margin-top:316.15pt;width:386.15pt;height:15.45pt;z-index:-2516575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1UmgEAACQDAAAOAAAAZHJzL2Uyb0RvYy54bWysUsGO0zAQvSPxD5bv1Em1W9Go6QpYgZBW&#10;gLTLB7iO3VjEHuNxm/TvGbtpi+CGuIzH4/Hze2+8eZjcwI46ogXf8npRcaa9gs76fcu/v3x885Yz&#10;TNJ3cgCvW37SyB+2r19txtDoJfQwdDoyAvHYjKHlfUqhEQJVr53EBQTt6dBAdDLRNu5FF+VI6G4Q&#10;y6paiRFiFyIojUjVx/Mh3xZ8Y7RKX41BndjQcuKWSowl7nIU241s9lGG3qqZhvwHFk5aT49eoR5l&#10;kuwQ7V9QzqoICCYtFDgBxliliwZSU1d/qHnuZdBFC5mD4WoT/j9Y9eX4HL5Flqb3MNEAiwgMT6B+&#10;IHkjxoDN3JM9xQapOwudTHR5JQmMLpK3p6ufekpMUfFuXd3V1T1nis7q9WpZ32fDxe12iJg+aXAs&#10;Jy2PNK/CQB6fMJ1bLy0zmfP7mUmadhOzXctX62WGzbUddCdSM9JAW44/DzJqzobPnhzL078k8ZLs&#10;LklMwwcofySL8vDukMDYQuGGO1OgURQR87fJs/59X7pun3v7CwAA//8DAFBLAwQUAAYACAAAACEA&#10;EfmXJ90AAAALAQAADwAAAGRycy9kb3ducmV2LnhtbExPy07DMBC8I/EP1iJxo07TKqIhTlUhOCEh&#10;0nDg6MTbxGq8DrHbhr9nOdHbzkOzM8V2doM44xSsJwXLRQICqfXGUqfgs359eAQRoiajB0+o4AcD&#10;bMvbm0Lnxl+owvM+doJDKORaQR/jmEsZ2h6dDgs/IrF28JPTkeHUSTPpC4e7QaZJkkmnLfGHXo/4&#10;3GN73J+cgt0XVS/2+735qA6VretNQm/ZUan7u3n3BCLiHP/N8Fefq0PJnRp/IhPEwHid8paoIFul&#10;KxDs2CzXfDTMMAWyLOT1hvIXAAD//wMAUEsBAi0AFAAGAAgAAAAhALaDOJL+AAAA4QEAABMAAAAA&#10;AAAAAAAAAAAAAAAAAFtDb250ZW50X1R5cGVzXS54bWxQSwECLQAUAAYACAAAACEAOP0h/9YAAACU&#10;AQAACwAAAAAAAAAAAAAAAAAvAQAAX3JlbHMvLnJlbHNQSwECLQAUAAYACAAAACEAAHg9VJoBAAAk&#10;AwAADgAAAAAAAAAAAAAAAAAuAgAAZHJzL2Uyb0RvYy54bWxQSwECLQAUAAYACAAAACEAEfmXJ90A&#10;AAALAQAADwAAAAAAAAAAAAAAAAD0AwAAZHJzL2Rvd25yZXYueG1sUEsFBgAAAAAEAAQA8wAAAP4E&#10;AAAAAA==&#10;" filled="f" stroked="f">
                <v:textbox inset="0,0,0,0">
                  <w:txbxContent>
                    <w:p w14:paraId="37115597" w14:textId="77777777" w:rsidR="00DE1C7A" w:rsidRDefault="0075615B">
                      <w:pPr>
                        <w:spacing w:before="12"/>
                        <w:ind w:left="20"/>
                        <w:rPr>
                          <w:b/>
                          <w:sz w:val="24"/>
                        </w:rPr>
                      </w:pPr>
                      <w:r>
                        <w:rPr>
                          <w:b/>
                          <w:sz w:val="24"/>
                        </w:rPr>
                        <w:t>The</w:t>
                      </w:r>
                      <w:r>
                        <w:rPr>
                          <w:b/>
                          <w:spacing w:val="-4"/>
                          <w:sz w:val="24"/>
                        </w:rPr>
                        <w:t xml:space="preserve"> </w:t>
                      </w:r>
                      <w:r>
                        <w:rPr>
                          <w:b/>
                          <w:sz w:val="24"/>
                        </w:rPr>
                        <w:t>school’s</w:t>
                      </w:r>
                      <w:r>
                        <w:rPr>
                          <w:b/>
                          <w:spacing w:val="-2"/>
                          <w:sz w:val="24"/>
                        </w:rPr>
                        <w:t xml:space="preserve"> </w:t>
                      </w:r>
                      <w:r>
                        <w:rPr>
                          <w:b/>
                          <w:sz w:val="24"/>
                        </w:rPr>
                        <w:t>staffing</w:t>
                      </w:r>
                      <w:r>
                        <w:rPr>
                          <w:b/>
                          <w:spacing w:val="-5"/>
                          <w:sz w:val="24"/>
                        </w:rPr>
                        <w:t xml:space="preserve"> </w:t>
                      </w:r>
                      <w:r>
                        <w:rPr>
                          <w:b/>
                          <w:sz w:val="24"/>
                        </w:rPr>
                        <w:t>structure</w:t>
                      </w:r>
                      <w:r>
                        <w:rPr>
                          <w:b/>
                          <w:spacing w:val="-2"/>
                          <w:sz w:val="24"/>
                        </w:rPr>
                        <w:t xml:space="preserve"> </w:t>
                      </w:r>
                      <w:r>
                        <w:rPr>
                          <w:b/>
                          <w:sz w:val="24"/>
                        </w:rPr>
                        <w:t>and</w:t>
                      </w:r>
                      <w:r>
                        <w:rPr>
                          <w:b/>
                          <w:spacing w:val="-2"/>
                          <w:sz w:val="24"/>
                        </w:rPr>
                        <w:t xml:space="preserve"> </w:t>
                      </w:r>
                      <w:r>
                        <w:rPr>
                          <w:b/>
                          <w:sz w:val="24"/>
                        </w:rPr>
                        <w:t>pay</w:t>
                      </w:r>
                      <w:r>
                        <w:rPr>
                          <w:b/>
                          <w:spacing w:val="-2"/>
                          <w:sz w:val="24"/>
                        </w:rPr>
                        <w:t xml:space="preserve"> </w:t>
                      </w:r>
                      <w:r>
                        <w:rPr>
                          <w:b/>
                          <w:sz w:val="24"/>
                        </w:rPr>
                        <w:t>policy</w:t>
                      </w:r>
                      <w:r>
                        <w:rPr>
                          <w:b/>
                          <w:spacing w:val="-1"/>
                          <w:sz w:val="24"/>
                        </w:rPr>
                        <w:t xml:space="preserve"> </w:t>
                      </w:r>
                      <w:r>
                        <w:rPr>
                          <w:b/>
                          <w:sz w:val="24"/>
                        </w:rPr>
                        <w:t>may</w:t>
                      </w:r>
                      <w:r>
                        <w:rPr>
                          <w:b/>
                          <w:spacing w:val="-1"/>
                          <w:sz w:val="24"/>
                        </w:rPr>
                        <w:t xml:space="preserve"> </w:t>
                      </w:r>
                      <w:r>
                        <w:rPr>
                          <w:b/>
                          <w:sz w:val="24"/>
                        </w:rPr>
                        <w:t>be</w:t>
                      </w:r>
                      <w:r>
                        <w:rPr>
                          <w:b/>
                          <w:spacing w:val="-2"/>
                          <w:sz w:val="24"/>
                        </w:rPr>
                        <w:t xml:space="preserve"> </w:t>
                      </w:r>
                      <w:r>
                        <w:rPr>
                          <w:b/>
                          <w:sz w:val="24"/>
                        </w:rPr>
                        <w:t>inspected</w:t>
                      </w:r>
                      <w:r>
                        <w:rPr>
                          <w:b/>
                          <w:spacing w:val="-1"/>
                          <w:sz w:val="24"/>
                        </w:rPr>
                        <w:t xml:space="preserve"> </w:t>
                      </w:r>
                      <w:r>
                        <w:rPr>
                          <w:b/>
                          <w:spacing w:val="-5"/>
                          <w:sz w:val="24"/>
                        </w:rPr>
                        <w:t>at:</w:t>
                      </w:r>
                    </w:p>
                  </w:txbxContent>
                </v:textbox>
                <w10:wrap anchorx="page" anchory="page"/>
              </v:shape>
            </w:pict>
          </mc:Fallback>
        </mc:AlternateContent>
      </w:r>
      <w:r>
        <w:rPr>
          <w:noProof/>
        </w:rPr>
        <mc:AlternateContent>
          <mc:Choice Requires="wps">
            <w:drawing>
              <wp:anchor distT="0" distB="0" distL="0" distR="0" simplePos="0" relativeHeight="251658940" behindDoc="1" locked="0" layoutInCell="1" allowOverlap="1" wp14:anchorId="4701EA87" wp14:editId="2F8F1BD4">
                <wp:simplePos x="0" y="0"/>
                <wp:positionH relativeFrom="page">
                  <wp:posOffset>902004</wp:posOffset>
                </wp:positionH>
                <wp:positionV relativeFrom="page">
                  <wp:posOffset>4344247</wp:posOffset>
                </wp:positionV>
                <wp:extent cx="2728595" cy="196215"/>
                <wp:effectExtent l="0" t="0" r="0" b="0"/>
                <wp:wrapNone/>
                <wp:docPr id="696" name="Textbox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8595" cy="196215"/>
                        </a:xfrm>
                        <a:prstGeom prst="rect">
                          <a:avLst/>
                        </a:prstGeom>
                      </wps:spPr>
                      <wps:txbx>
                        <w:txbxContent>
                          <w:p w14:paraId="2D4A3B6F" w14:textId="77777777" w:rsidR="00DE1C7A" w:rsidRDefault="0075615B">
                            <w:pPr>
                              <w:pStyle w:val="BodyText"/>
                            </w:pPr>
                            <w:r>
                              <w:t>Signed</w:t>
                            </w:r>
                            <w:r>
                              <w:rPr>
                                <w:spacing w:val="-2"/>
                              </w:rPr>
                              <w:t xml:space="preserve"> </w:t>
                            </w:r>
                            <w:r>
                              <w:t>on</w:t>
                            </w:r>
                            <w:r>
                              <w:rPr>
                                <w:spacing w:val="-2"/>
                              </w:rPr>
                              <w:t xml:space="preserve"> </w:t>
                            </w:r>
                            <w:r>
                              <w:t>behalf</w:t>
                            </w:r>
                            <w:r>
                              <w:rPr>
                                <w:spacing w:val="-4"/>
                              </w:rPr>
                              <w:t xml:space="preserve"> </w:t>
                            </w:r>
                            <w:r>
                              <w:t>of</w:t>
                            </w:r>
                            <w:r>
                              <w:rPr>
                                <w:spacing w:val="-4"/>
                              </w:rPr>
                              <w:t xml:space="preserve"> </w:t>
                            </w:r>
                            <w:r>
                              <w:t>the</w:t>
                            </w:r>
                            <w:r>
                              <w:rPr>
                                <w:spacing w:val="-2"/>
                              </w:rPr>
                              <w:t xml:space="preserve"> </w:t>
                            </w:r>
                            <w:r>
                              <w:t>Governing</w:t>
                            </w:r>
                            <w:r>
                              <w:rPr>
                                <w:spacing w:val="-3"/>
                              </w:rPr>
                              <w:t xml:space="preserve"> </w:t>
                            </w:r>
                            <w:r>
                              <w:rPr>
                                <w:spacing w:val="-4"/>
                              </w:rPr>
                              <w:t>Body</w:t>
                            </w:r>
                          </w:p>
                        </w:txbxContent>
                      </wps:txbx>
                      <wps:bodyPr wrap="square" lIns="0" tIns="0" rIns="0" bIns="0" rtlCol="0">
                        <a:noAutofit/>
                      </wps:bodyPr>
                    </wps:wsp>
                  </a:graphicData>
                </a:graphic>
              </wp:anchor>
            </w:drawing>
          </mc:Choice>
          <mc:Fallback>
            <w:pict>
              <v:shape w14:anchorId="4701EA87" id="Textbox 696" o:spid="_x0000_s1719" type="#_x0000_t202" style="position:absolute;margin-left:71pt;margin-top:342.05pt;width:214.85pt;height:15.45pt;z-index:-2516575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XYpmwEAACQDAAAOAAAAZHJzL2Uyb0RvYy54bWysUtGuEyEQfTfxHwjvlnZN6+2m2xv1RmNy&#10;oybX+wGUhS5xYZCh3e3fO9Bta/TtxpdhGIbDOWfY3I+uZ0cd0YJv+GI250x7Ba31+4Y///j05o4z&#10;TNK3sgevG37SyO+3r19thlDrCjroWx0ZgXish9DwLqVQC4Gq007iDIL2dGggOploG/eijXIgdNeL&#10;aj5fiQFiGyIojUjVh/Mh3xZ8Y7RK34xBnVjfcOKWSowl7nIU242s91GGzqqJhnwBCyetp0evUA8y&#10;SXaI9h8oZ1UEBJNmCpwAY6zSRQOpWcz/UvPUyaCLFjIHw9Um/H+w6uvxKXyPLI0fYKQBFhEYHkH9&#10;RPJGDAHrqSd7ijVSdxY6mujyShIYXSRvT1c/9ZiYomL1rrpbrpecKTpbrFfVYpkNF7fbIWL6rMGx&#10;nDQ80rwKA3l8xHRuvbRMZM7vZyZp3I3Mtg1frd9m2FzbQXsiNQMNtOH46yCj5qz/4smxPP1LEi/J&#10;7pLE1H+E8keyKA/vDwmMLRRuuBMFGkURMX2bPOs/96Xr9rm3vwEAAP//AwBQSwMEFAAGAAgAAAAh&#10;ABEDktXgAAAACwEAAA8AAABkcnMvZG93bnJldi54bWxMjzFPwzAUhHck/oP1kNionapNSohTVQgm&#10;JEQaBkYndhOr8XOI3Tb8ex5TGU93uvuu2M5uYGczBetRQrIQwAy2XlvsJHzWrw8bYCEq1GrwaCT8&#10;mADb8vamULn2F6zMeR87RiUYciWhj3HMOQ9tb5wKCz8aJO/gJ6ciyanjelIXKncDXwqRcqcs0kKv&#10;RvPcm/a4PzkJuy+sXuz3e/NRHSpb148C39KjlPd38+4JWDRzvIbhD5/QoSSmxp9QBzaQXi3pS5SQ&#10;blYJMEqssyQD1kjIkrUAXhb8/4fyFwAA//8DAFBLAQItABQABgAIAAAAIQC2gziS/gAAAOEBAAAT&#10;AAAAAAAAAAAAAAAAAAAAAABbQ29udGVudF9UeXBlc10ueG1sUEsBAi0AFAAGAAgAAAAhADj9If/W&#10;AAAAlAEAAAsAAAAAAAAAAAAAAAAALwEAAF9yZWxzLy5yZWxzUEsBAi0AFAAGAAgAAAAhAFAFdimb&#10;AQAAJAMAAA4AAAAAAAAAAAAAAAAALgIAAGRycy9lMm9Eb2MueG1sUEsBAi0AFAAGAAgAAAAhABED&#10;ktXgAAAACwEAAA8AAAAAAAAAAAAAAAAA9QMAAGRycy9kb3ducmV2LnhtbFBLBQYAAAAABAAEAPMA&#10;AAACBQAAAAA=&#10;" filled="f" stroked="f">
                <v:textbox inset="0,0,0,0">
                  <w:txbxContent>
                    <w:p w14:paraId="2D4A3B6F" w14:textId="77777777" w:rsidR="00DE1C7A" w:rsidRDefault="0075615B">
                      <w:pPr>
                        <w:pStyle w:val="BodyText"/>
                      </w:pPr>
                      <w:r>
                        <w:t>Signed</w:t>
                      </w:r>
                      <w:r>
                        <w:rPr>
                          <w:spacing w:val="-2"/>
                        </w:rPr>
                        <w:t xml:space="preserve"> </w:t>
                      </w:r>
                      <w:r>
                        <w:t>on</w:t>
                      </w:r>
                      <w:r>
                        <w:rPr>
                          <w:spacing w:val="-2"/>
                        </w:rPr>
                        <w:t xml:space="preserve"> </w:t>
                      </w:r>
                      <w:r>
                        <w:t>behalf</w:t>
                      </w:r>
                      <w:r>
                        <w:rPr>
                          <w:spacing w:val="-4"/>
                        </w:rPr>
                        <w:t xml:space="preserve"> </w:t>
                      </w:r>
                      <w:r>
                        <w:t>of</w:t>
                      </w:r>
                      <w:r>
                        <w:rPr>
                          <w:spacing w:val="-4"/>
                        </w:rPr>
                        <w:t xml:space="preserve"> </w:t>
                      </w:r>
                      <w:r>
                        <w:t>the</w:t>
                      </w:r>
                      <w:r>
                        <w:rPr>
                          <w:spacing w:val="-2"/>
                        </w:rPr>
                        <w:t xml:space="preserve"> </w:t>
                      </w:r>
                      <w:r>
                        <w:t>Governing</w:t>
                      </w:r>
                      <w:r>
                        <w:rPr>
                          <w:spacing w:val="-3"/>
                        </w:rPr>
                        <w:t xml:space="preserve"> </w:t>
                      </w:r>
                      <w:r>
                        <w:rPr>
                          <w:spacing w:val="-4"/>
                        </w:rPr>
                        <w:t>Body</w:t>
                      </w:r>
                    </w:p>
                  </w:txbxContent>
                </v:textbox>
                <w10:wrap anchorx="page" anchory="page"/>
              </v:shape>
            </w:pict>
          </mc:Fallback>
        </mc:AlternateContent>
      </w:r>
      <w:r>
        <w:rPr>
          <w:noProof/>
        </w:rPr>
        <mc:AlternateContent>
          <mc:Choice Requires="wps">
            <w:drawing>
              <wp:anchor distT="0" distB="0" distL="0" distR="0" simplePos="0" relativeHeight="251658941" behindDoc="1" locked="0" layoutInCell="1" allowOverlap="1" wp14:anchorId="202B653D" wp14:editId="3BD7AB1A">
                <wp:simplePos x="0" y="0"/>
                <wp:positionH relativeFrom="page">
                  <wp:posOffset>902004</wp:posOffset>
                </wp:positionH>
                <wp:positionV relativeFrom="page">
                  <wp:posOffset>4671907</wp:posOffset>
                </wp:positionV>
                <wp:extent cx="475615" cy="196215"/>
                <wp:effectExtent l="0" t="0" r="0" b="0"/>
                <wp:wrapNone/>
                <wp:docPr id="697" name="Textbox 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615" cy="196215"/>
                        </a:xfrm>
                        <a:prstGeom prst="rect">
                          <a:avLst/>
                        </a:prstGeom>
                      </wps:spPr>
                      <wps:txbx>
                        <w:txbxContent>
                          <w:p w14:paraId="354AEFFA" w14:textId="77777777" w:rsidR="00DE1C7A" w:rsidRDefault="0075615B">
                            <w:pPr>
                              <w:pStyle w:val="BodyText"/>
                            </w:pPr>
                            <w:r>
                              <w:rPr>
                                <w:spacing w:val="-2"/>
                              </w:rPr>
                              <w:t>Name:</w:t>
                            </w:r>
                          </w:p>
                        </w:txbxContent>
                      </wps:txbx>
                      <wps:bodyPr wrap="square" lIns="0" tIns="0" rIns="0" bIns="0" rtlCol="0">
                        <a:noAutofit/>
                      </wps:bodyPr>
                    </wps:wsp>
                  </a:graphicData>
                </a:graphic>
              </wp:anchor>
            </w:drawing>
          </mc:Choice>
          <mc:Fallback>
            <w:pict>
              <v:shape w14:anchorId="202B653D" id="Textbox 697" o:spid="_x0000_s1720" type="#_x0000_t202" style="position:absolute;margin-left:71pt;margin-top:367.85pt;width:37.45pt;height:15.45pt;z-index:-2516575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ce+mQEAACMDAAAOAAAAZHJzL2Uyb0RvYy54bWysUsGO0zAQvSPxD5bvNG21W9io6QpYgZBW&#10;gLTsB7iO3VjEHjPjNunfM3bTFsFtxWU8Ho+f33vj9f3oe3EwSA5CIxezuRQmaGhd2DXy+cenN++k&#10;oKRCq3oIppFHQ/J+8/rVeoi1WUIHfWtQMEigeoiN7FKKdVWR7oxXNINoAh9aQK8Sb3FXtagGRvd9&#10;tZzPV9UA2EYEbYi4+nA6lJuCb63R6Zu1ZJLoG8ncUolY4jbHarNW9Q5V7JyeaKgXsPDKBX70AvWg&#10;khJ7dP9AeacRCGyaafAVWOu0KRpYzWL+l5qnTkVTtLA5FC820f+D1V8PT/E7ijR+gJEHWERQfAT9&#10;k9ibaohUTz3ZU6qJu7PQ0aLPK0sQfJG9PV78NGMSmos3b29Xi1spNB8t7lZLzjPm9XJESp8NeJGT&#10;RiKPqxBQh0dKp9Zzy8Tl9HwmksbtKFzbyNXdTYbNtS20RxYz8DwbSb/2Co0U/ZfAhuXhnxM8J9tz&#10;gqn/COWLZE0B3u8TWFcoXHEnCjyJImL6NXnUf+5L1/Vvb34DAAD//wMAUEsDBBQABgAIAAAAIQCZ&#10;ps6J4AAAAAsBAAAPAAAAZHJzL2Rvd25yZXYueG1sTI/BTsMwEETvSPyDtUjcqNMALg1xqgrBCQmR&#10;hgNHJ94mUeN1iN02/D3LCY4zO5p9k29mN4gTTqH3pGG5SEAgNd721Gr4qF5uHkCEaMiawRNq+MYA&#10;m+LyIjeZ9Wcq8bSLreASCpnR0MU4ZlKGpkNnwsKPSHzb+8mZyHJqpZ3MmcvdINMkUdKZnvhDZ0Z8&#10;6rA57I5Ow/aTyuf+661+L/dlX1XrhF7VQevrq3n7CCLiHP/C8IvP6FAwU+2PZIMYWN+lvCVqWN3e&#10;r0BwIl2qNYiaHaUUyCKX/zcUPwAAAP//AwBQSwECLQAUAAYACAAAACEAtoM4kv4AAADhAQAAEwAA&#10;AAAAAAAAAAAAAAAAAAAAW0NvbnRlbnRfVHlwZXNdLnhtbFBLAQItABQABgAIAAAAIQA4/SH/1gAA&#10;AJQBAAALAAAAAAAAAAAAAAAAAC8BAABfcmVscy8ucmVsc1BLAQItABQABgAIAAAAIQDbjce+mQEA&#10;ACMDAAAOAAAAAAAAAAAAAAAAAC4CAABkcnMvZTJvRG9jLnhtbFBLAQItABQABgAIAAAAIQCZps6J&#10;4AAAAAsBAAAPAAAAAAAAAAAAAAAAAPMDAABkcnMvZG93bnJldi54bWxQSwUGAAAAAAQABADzAAAA&#10;AAUAAAAA&#10;" filled="f" stroked="f">
                <v:textbox inset="0,0,0,0">
                  <w:txbxContent>
                    <w:p w14:paraId="354AEFFA" w14:textId="77777777" w:rsidR="00DE1C7A" w:rsidRDefault="0075615B">
                      <w:pPr>
                        <w:pStyle w:val="BodyText"/>
                      </w:pPr>
                      <w:r>
                        <w:rPr>
                          <w:spacing w:val="-2"/>
                        </w:rPr>
                        <w:t>Name:</w:t>
                      </w:r>
                    </w:p>
                  </w:txbxContent>
                </v:textbox>
                <w10:wrap anchorx="page" anchory="page"/>
              </v:shape>
            </w:pict>
          </mc:Fallback>
        </mc:AlternateContent>
      </w:r>
      <w:r>
        <w:rPr>
          <w:noProof/>
        </w:rPr>
        <mc:AlternateContent>
          <mc:Choice Requires="wps">
            <w:drawing>
              <wp:anchor distT="0" distB="0" distL="0" distR="0" simplePos="0" relativeHeight="251658942" behindDoc="1" locked="0" layoutInCell="1" allowOverlap="1" wp14:anchorId="5BCBEB65" wp14:editId="3912718F">
                <wp:simplePos x="0" y="0"/>
                <wp:positionH relativeFrom="page">
                  <wp:posOffset>902004</wp:posOffset>
                </wp:positionH>
                <wp:positionV relativeFrom="page">
                  <wp:posOffset>5001091</wp:posOffset>
                </wp:positionV>
                <wp:extent cx="390525" cy="196215"/>
                <wp:effectExtent l="0" t="0" r="0" b="0"/>
                <wp:wrapNone/>
                <wp:docPr id="698" name="Text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196215"/>
                        </a:xfrm>
                        <a:prstGeom prst="rect">
                          <a:avLst/>
                        </a:prstGeom>
                      </wps:spPr>
                      <wps:txbx>
                        <w:txbxContent>
                          <w:p w14:paraId="6D8213FD" w14:textId="77777777" w:rsidR="00DE1C7A" w:rsidRDefault="0075615B">
                            <w:pPr>
                              <w:pStyle w:val="BodyText"/>
                            </w:pPr>
                            <w:r>
                              <w:rPr>
                                <w:spacing w:val="-2"/>
                              </w:rPr>
                              <w:t>Date:</w:t>
                            </w:r>
                          </w:p>
                        </w:txbxContent>
                      </wps:txbx>
                      <wps:bodyPr wrap="square" lIns="0" tIns="0" rIns="0" bIns="0" rtlCol="0">
                        <a:noAutofit/>
                      </wps:bodyPr>
                    </wps:wsp>
                  </a:graphicData>
                </a:graphic>
              </wp:anchor>
            </w:drawing>
          </mc:Choice>
          <mc:Fallback>
            <w:pict>
              <v:shape w14:anchorId="5BCBEB65" id="Textbox 698" o:spid="_x0000_s1721" type="#_x0000_t202" style="position:absolute;margin-left:71pt;margin-top:393.8pt;width:30.75pt;height:15.45pt;z-index:-2516575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dq1mQEAACMDAAAOAAAAZHJzL2Uyb0RvYy54bWysUsGO2yAQvVfaf0DcNzipEjVWnFXb1VaV&#10;Vm2lbT+AYIhRDcMyJHb+vgNxkqq9Vb0MwzA83nvD5mF0PTvqiBZ8w+ezijPtFbTW7xv+4/vT/TvO&#10;MEnfyh68bvhJI3/Y3r3ZDKHWC+igb3VkBOKxHkLDu5RCLQSqTjuJMwja06GB6GSibdyLNsqB0F0v&#10;FlW1EgPENkRQGpGqj+dDvi34xmiVvhqDOrG+4cQtlRhL3OUothtZ76MMnVUTDfkPLJy0nh69Qj3K&#10;JNkh2r+gnFUREEyaKXACjLFKFw2kZl79oealk0EXLWQOhqtN+P9g1ZfjS/gWWRo/wEgDLCIwPIP6&#10;ieSNGALWU0/2FGuk7ix0NNHllSQwukjenq5+6jExRcW362q5WHKm6Gi+Xi3my+y3uF0OEdMnDY7l&#10;pOGRxlUIyOMzpnPrpWXicn4+E0njbmS2bfhqXWBzbQfticQMNM+G4+tBRs1Z/9mTYXn4lyRekt0l&#10;ian/COWLZE0e3h8SGFso3HAnCjSJImL6NXnUv+9L1+1vb38BAAD//wMAUEsDBBQABgAIAAAAIQDE&#10;ELwP4AAAAAsBAAAPAAAAZHJzL2Rvd25yZXYueG1sTI8xT8MwFIR3JP6D9ZDYqN1A0xDiVBWCCQmR&#10;hoHRiV8Tq/FziN02/HvMVMbTne6+KzazHdgJJ28cSVguBDCk1mlDnYTP+vUuA+aDIq0GRyjhBz1s&#10;yuurQuXananC0y50LJaQz5WEPoQx59y3PVrlF25Eit7eTVaFKKeO60mdY7kdeCJEyq0yFBd6NeJz&#10;j+1hd7QStl9UvZjv9+aj2lemrh8FvaUHKW9v5u0TsIBzuIThDz+iQxmZGnck7dkQ9UMSvwQJ62yd&#10;AouJRNyvgDUSsmW2Al4W/P+H8hcAAP//AwBQSwECLQAUAAYACAAAACEAtoM4kv4AAADhAQAAEwAA&#10;AAAAAAAAAAAAAAAAAAAAW0NvbnRlbnRfVHlwZXNdLnhtbFBLAQItABQABgAIAAAAIQA4/SH/1gAA&#10;AJQBAAALAAAAAAAAAAAAAAAAAC8BAABfcmVscy8ucmVsc1BLAQItABQABgAIAAAAIQCawdq1mQEA&#10;ACMDAAAOAAAAAAAAAAAAAAAAAC4CAABkcnMvZTJvRG9jLnhtbFBLAQItABQABgAIAAAAIQDEELwP&#10;4AAAAAsBAAAPAAAAAAAAAAAAAAAAAPMDAABkcnMvZG93bnJldi54bWxQSwUGAAAAAAQABADzAAAA&#10;AAUAAAAA&#10;" filled="f" stroked="f">
                <v:textbox inset="0,0,0,0">
                  <w:txbxContent>
                    <w:p w14:paraId="6D8213FD" w14:textId="77777777" w:rsidR="00DE1C7A" w:rsidRDefault="0075615B">
                      <w:pPr>
                        <w:pStyle w:val="BodyText"/>
                      </w:pPr>
                      <w:r>
                        <w:rPr>
                          <w:spacing w:val="-2"/>
                        </w:rPr>
                        <w:t>Date:</w:t>
                      </w:r>
                    </w:p>
                  </w:txbxContent>
                </v:textbox>
                <w10:wrap anchorx="page" anchory="page"/>
              </v:shape>
            </w:pict>
          </mc:Fallback>
        </mc:AlternateContent>
      </w:r>
      <w:r>
        <w:rPr>
          <w:noProof/>
        </w:rPr>
        <mc:AlternateContent>
          <mc:Choice Requires="wps">
            <w:drawing>
              <wp:anchor distT="0" distB="0" distL="0" distR="0" simplePos="0" relativeHeight="251658943" behindDoc="1" locked="0" layoutInCell="1" allowOverlap="1" wp14:anchorId="139B5C0F" wp14:editId="4A276E82">
                <wp:simplePos x="0" y="0"/>
                <wp:positionH relativeFrom="page">
                  <wp:posOffset>6328409</wp:posOffset>
                </wp:positionH>
                <wp:positionV relativeFrom="page">
                  <wp:posOffset>10089381</wp:posOffset>
                </wp:positionV>
                <wp:extent cx="165100" cy="167005"/>
                <wp:effectExtent l="0" t="0" r="0" b="0"/>
                <wp:wrapNone/>
                <wp:docPr id="699" name="Text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3AA80064" w14:textId="77777777" w:rsidR="00DE1C7A" w:rsidRDefault="0075615B">
                            <w:pPr>
                              <w:spacing w:before="12"/>
                              <w:ind w:left="20"/>
                              <w:rPr>
                                <w:sz w:val="20"/>
                              </w:rPr>
                            </w:pPr>
                            <w:r>
                              <w:rPr>
                                <w:spacing w:val="-5"/>
                                <w:sz w:val="20"/>
                              </w:rPr>
                              <w:t>28</w:t>
                            </w:r>
                          </w:p>
                        </w:txbxContent>
                      </wps:txbx>
                      <wps:bodyPr wrap="square" lIns="0" tIns="0" rIns="0" bIns="0" rtlCol="0">
                        <a:noAutofit/>
                      </wps:bodyPr>
                    </wps:wsp>
                  </a:graphicData>
                </a:graphic>
              </wp:anchor>
            </w:drawing>
          </mc:Choice>
          <mc:Fallback>
            <w:pict>
              <v:shape w14:anchorId="139B5C0F" id="Textbox 699" o:spid="_x0000_s1722" type="#_x0000_t202" style="position:absolute;margin-left:498.3pt;margin-top:794.45pt;width:13pt;height:13.15pt;z-index:-2516575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hRGmAEAACMDAAAOAAAAZHJzL2Uyb0RvYy54bWysUsFuGyEQvVfKPyDuMetI2bYrr6O2UapK&#10;UVsp6QdgFryoC0MY7F3/fQe8tqv2FuUyDMzweO8Nq7vJDWyvI1rwLV8uKs60V9BZv235r+eH6w+c&#10;YZK+kwN43fKDRn63vnq3GkOjb6CHodOREYjHZgwt71MKjRCoeu0kLiBoT0UD0clE27gVXZQjobtB&#10;3FRVLUaIXYigNCKd3h+LfF3wjdEq/TAGdWJDy4lbKjGWuMlRrFey2UYZeqtmGvIVLJy0nh49Q93L&#10;JNku2v+gnFUREExaKHACjLFKFw2kZln9o+apl0EXLWQOhrNN+Haw6vv+KfyMLE2fYaIBFhEYHkH9&#10;RvJGjAGbuSd7ig1SdxY6mejyShIYXSRvD2c/9ZSYymj17bKiiqLSsn5fVbfZb3G5HCKmrxocy0nL&#10;I42rEJD7R0zH1lPLzOX4fCaSps3EbNfy+mOdYfPZBroDiRlpni3Hl52MmrPhmyfD8vBPSTwlm1MS&#10;0/AFyhfJmjx82iUwtlC44M4UaBJFxPxr8qj/3peuy99e/wEAAP//AwBQSwMEFAAGAAgAAAAhAAyg&#10;EPziAAAADgEAAA8AAABkcnMvZG93bnJldi54bWxMj8FOwzAQRO9I/IO1SNyo3Ui1khCnqhCckBBp&#10;euDoxG4SNV6H2G3D37M9wW13ZzT7ptgubmQXO4fBo4L1SgCz2HozYKfgUL89pcBC1Gj06NEq+LEB&#10;tuX9XaFz469Y2cs+doxCMORaQR/jlHMe2t46HVZ+skja0c9OR1rnjptZXyncjTwRQnKnB6QPvZ7s&#10;S2/b0/7sFOy+sHodvj+az+pYDXWdCXyXJ6UeH5bdM7Bol/hnhhs+oUNJTI0/owlsVJBlUpKVhE2a&#10;ZsBuFpEkdGtokutNArws+P8a5S8AAAD//wMAUEsBAi0AFAAGAAgAAAAhALaDOJL+AAAA4QEAABMA&#10;AAAAAAAAAAAAAAAAAAAAAFtDb250ZW50X1R5cGVzXS54bWxQSwECLQAUAAYACAAAACEAOP0h/9YA&#10;AACUAQAACwAAAAAAAAAAAAAAAAAvAQAAX3JlbHMvLnJlbHNQSwECLQAUAAYACAAAACEAiSoURpgB&#10;AAAjAwAADgAAAAAAAAAAAAAAAAAuAgAAZHJzL2Uyb0RvYy54bWxQSwECLQAUAAYACAAAACEADKAQ&#10;/OIAAAAOAQAADwAAAAAAAAAAAAAAAADyAwAAZHJzL2Rvd25yZXYueG1sUEsFBgAAAAAEAAQA8wAA&#10;AAEFAAAAAA==&#10;" filled="f" stroked="f">
                <v:textbox inset="0,0,0,0">
                  <w:txbxContent>
                    <w:p w14:paraId="3AA80064" w14:textId="77777777" w:rsidR="00DE1C7A" w:rsidRDefault="0075615B">
                      <w:pPr>
                        <w:spacing w:before="12"/>
                        <w:ind w:left="20"/>
                        <w:rPr>
                          <w:sz w:val="20"/>
                        </w:rPr>
                      </w:pPr>
                      <w:r>
                        <w:rPr>
                          <w:spacing w:val="-5"/>
                          <w:sz w:val="20"/>
                        </w:rPr>
                        <w:t>28</w:t>
                      </w:r>
                    </w:p>
                  </w:txbxContent>
                </v:textbox>
                <w10:wrap anchorx="page" anchory="page"/>
              </v:shape>
            </w:pict>
          </mc:Fallback>
        </mc:AlternateContent>
      </w:r>
    </w:p>
    <w:p w14:paraId="78D1B546" w14:textId="77777777" w:rsidR="00DE1C7A" w:rsidRDefault="00DE1C7A">
      <w:pPr>
        <w:rPr>
          <w:sz w:val="2"/>
          <w:szCs w:val="2"/>
        </w:rPr>
        <w:sectPr w:rsidR="00DE1C7A">
          <w:pgSz w:w="11910" w:h="16840"/>
          <w:pgMar w:top="1260" w:right="1560" w:bottom="280" w:left="1080" w:header="720" w:footer="720" w:gutter="0"/>
          <w:cols w:space="720"/>
        </w:sectPr>
      </w:pPr>
    </w:p>
    <w:p w14:paraId="20243053" w14:textId="7D39B1C9" w:rsidR="00DE1C7A" w:rsidRDefault="005536E9">
      <w:pPr>
        <w:rPr>
          <w:sz w:val="2"/>
          <w:szCs w:val="2"/>
        </w:rPr>
      </w:pPr>
      <w:r>
        <w:rPr>
          <w:noProof/>
        </w:rPr>
        <w:lastRenderedPageBreak/>
        <mc:AlternateContent>
          <mc:Choice Requires="wps">
            <w:drawing>
              <wp:anchor distT="0" distB="0" distL="0" distR="0" simplePos="0" relativeHeight="251658321" behindDoc="1" locked="0" layoutInCell="1" allowOverlap="1" wp14:anchorId="243F2DDB" wp14:editId="67141D79">
                <wp:simplePos x="0" y="0"/>
                <wp:positionH relativeFrom="page">
                  <wp:posOffset>901700</wp:posOffset>
                </wp:positionH>
                <wp:positionV relativeFrom="page">
                  <wp:posOffset>3060700</wp:posOffset>
                </wp:positionV>
                <wp:extent cx="5422900" cy="222250"/>
                <wp:effectExtent l="0" t="0" r="0" b="0"/>
                <wp:wrapNone/>
                <wp:docPr id="706" name="Text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2900" cy="222250"/>
                        </a:xfrm>
                        <a:prstGeom prst="rect">
                          <a:avLst/>
                        </a:prstGeom>
                      </wps:spPr>
                      <wps:txbx>
                        <w:txbxContent>
                          <w:p w14:paraId="619851BC" w14:textId="58195CF0" w:rsidR="00DE1C7A" w:rsidRDefault="0075615B">
                            <w:pPr>
                              <w:pStyle w:val="BodyText"/>
                            </w:pPr>
                            <w:r>
                              <w:t>Reference</w:t>
                            </w:r>
                            <w:r>
                              <w:rPr>
                                <w:spacing w:val="-1"/>
                              </w:rPr>
                              <w:t xml:space="preserve"> </w:t>
                            </w:r>
                            <w:r>
                              <w:t>point</w:t>
                            </w:r>
                            <w:r>
                              <w:rPr>
                                <w:spacing w:val="-5"/>
                              </w:rPr>
                              <w:t xml:space="preserve"> </w:t>
                            </w:r>
                            <w:r>
                              <w:t>on</w:t>
                            </w:r>
                            <w:r>
                              <w:rPr>
                                <w:spacing w:val="-1"/>
                              </w:rPr>
                              <w:t xml:space="preserve"> </w:t>
                            </w:r>
                            <w:r>
                              <w:t>the</w:t>
                            </w:r>
                            <w:r>
                              <w:rPr>
                                <w:spacing w:val="-5"/>
                              </w:rPr>
                              <w:t xml:space="preserve"> </w:t>
                            </w:r>
                            <w:r>
                              <w:t>unqualified</w:t>
                            </w:r>
                            <w:r>
                              <w:rPr>
                                <w:spacing w:val="-4"/>
                              </w:rPr>
                              <w:t xml:space="preserve"> </w:t>
                            </w:r>
                            <w:r>
                              <w:t>teachers’</w:t>
                            </w:r>
                            <w:r>
                              <w:rPr>
                                <w:spacing w:val="-6"/>
                              </w:rPr>
                              <w:t xml:space="preserve"> </w:t>
                            </w:r>
                            <w:r>
                              <w:t>pay</w:t>
                            </w:r>
                            <w:r>
                              <w:rPr>
                                <w:spacing w:val="-3"/>
                              </w:rPr>
                              <w:t xml:space="preserve"> </w:t>
                            </w:r>
                            <w:r>
                              <w:t>scale</w:t>
                            </w:r>
                            <w:r>
                              <w:rPr>
                                <w:spacing w:val="-3"/>
                              </w:rPr>
                              <w:t xml:space="preserve"> </w:t>
                            </w:r>
                            <w:r>
                              <w:t>from</w:t>
                            </w:r>
                            <w:r>
                              <w:rPr>
                                <w:spacing w:val="-2"/>
                              </w:rPr>
                              <w:t xml:space="preserve"> </w:t>
                            </w:r>
                            <w:r>
                              <w:t>1</w:t>
                            </w:r>
                            <w:r>
                              <w:rPr>
                                <w:spacing w:val="-4"/>
                              </w:rPr>
                              <w:t xml:space="preserve"> </w:t>
                            </w:r>
                            <w:r w:rsidRPr="007609E9">
                              <w:t>September</w:t>
                            </w:r>
                            <w:r w:rsidRPr="007609E9">
                              <w:rPr>
                                <w:spacing w:val="-5"/>
                              </w:rPr>
                              <w:t xml:space="preserve"> </w:t>
                            </w:r>
                            <w:r w:rsidRPr="007609E9">
                              <w:rPr>
                                <w:spacing w:val="-2"/>
                              </w:rPr>
                              <w:t>202</w:t>
                            </w:r>
                            <w:r w:rsidR="00757581" w:rsidRPr="007609E9">
                              <w:rPr>
                                <w:spacing w:val="-2"/>
                              </w:rPr>
                              <w:t>4</w:t>
                            </w:r>
                            <w:r>
                              <w:rPr>
                                <w:spacing w:val="-2"/>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43F2DDB" id="Textbox 706" o:spid="_x0000_s1723" type="#_x0000_t202" style="position:absolute;margin-left:71pt;margin-top:241pt;width:427pt;height:17.5pt;z-index:-2516581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PP+mQEAACQDAAAOAAAAZHJzL2Uyb0RvYy54bWysUl9v0zAQf0fiO1h+p8kiNljUdAImENIE&#10;kwYfwHXsxiL2mTu3Sb89Zy9tEbwh8uCcfefz78+t72Y/ioNBchA6ebWqpTBBQ+/CrpPfv3189VYK&#10;Sir0aoRgOnk0JO82L1+sp9iaBgYYe4OCmwRqp9jJIaXYVhXpwXhFK4gmcNICepV4i7uqRzVxdz9W&#10;TV3fVBNgHxG0IeLT++ek3JT+1hqdvlpLJomxk4wtlRXLus1rtVmrdocqDk4vMNQ/oPDKBX703Ope&#10;JSX26P5q5Z1GILBppcFXYK3TpnBgNlf1H2yeBhVN4cLiUDzLRP+vrf5yeIqPKNL8HmY2sJCg+AD6&#10;B7E21RSpXWqyptQSV2eis0Wf/0xB8EXW9njW08xJaD68ft00tzWnNOca/q6L4NXldkRKnwx4kYNO&#10;IvtVEKjDA6X8vmpPJQuY5/czkjRvZ+H6Tt7cvsk+5rMt9EdmM7GhnaSfe4VGivFzYMWy+6cAT8H2&#10;FGAaP0CZkUwqwLt9AusKhEvfBQJbUZAtY5O9/n1fqi7DvfkFAAD//wMAUEsDBBQABgAIAAAAIQAQ&#10;wi+k4AAAAAsBAAAPAAAAZHJzL2Rvd25yZXYueG1sTI/BTsMwEETvSP0Haytxo3arEpoQp6oQnJAQ&#10;aThwdGI3sRqvQ+y24e/ZnuhtRjuafZNvJ9ezsxmD9ShhuRDADDZeW2wlfFVvDxtgISrUqvdoJPya&#10;ANtidperTPsLlua8jy2jEgyZktDFOGSch6YzToWFHwzS7eBHpyLZseV6VBcqdz1fCZFwpyzSh04N&#10;5qUzzXF/chJ231i+2p+P+rM8lLaqUoHvyVHK+/m0ewYWzRT/w3DFJ3QoiKn2J9SB9eTXK9oSJaw3&#10;V0GJNE1I1BIel08CeJHz2w3FHwAAAP//AwBQSwECLQAUAAYACAAAACEAtoM4kv4AAADhAQAAEwAA&#10;AAAAAAAAAAAAAAAAAAAAW0NvbnRlbnRfVHlwZXNdLnhtbFBLAQItABQABgAIAAAAIQA4/SH/1gAA&#10;AJQBAAALAAAAAAAAAAAAAAAAAC8BAABfcmVscy8ucmVsc1BLAQItABQABgAIAAAAIQD1SPP+mQEA&#10;ACQDAAAOAAAAAAAAAAAAAAAAAC4CAABkcnMvZTJvRG9jLnhtbFBLAQItABQABgAIAAAAIQAQwi+k&#10;4AAAAAsBAAAPAAAAAAAAAAAAAAAAAPMDAABkcnMvZG93bnJldi54bWxQSwUGAAAAAAQABADzAAAA&#10;AAUAAAAA&#10;" filled="f" stroked="f">
                <v:textbox inset="0,0,0,0">
                  <w:txbxContent>
                    <w:p w14:paraId="619851BC" w14:textId="58195CF0" w:rsidR="00DE1C7A" w:rsidRDefault="0075615B">
                      <w:pPr>
                        <w:pStyle w:val="BodyText"/>
                      </w:pPr>
                      <w:r>
                        <w:t>Reference</w:t>
                      </w:r>
                      <w:r>
                        <w:rPr>
                          <w:spacing w:val="-1"/>
                        </w:rPr>
                        <w:t xml:space="preserve"> </w:t>
                      </w:r>
                      <w:r>
                        <w:t>point</w:t>
                      </w:r>
                      <w:r>
                        <w:rPr>
                          <w:spacing w:val="-5"/>
                        </w:rPr>
                        <w:t xml:space="preserve"> </w:t>
                      </w:r>
                      <w:r>
                        <w:t>on</w:t>
                      </w:r>
                      <w:r>
                        <w:rPr>
                          <w:spacing w:val="-1"/>
                        </w:rPr>
                        <w:t xml:space="preserve"> </w:t>
                      </w:r>
                      <w:r>
                        <w:t>the</w:t>
                      </w:r>
                      <w:r>
                        <w:rPr>
                          <w:spacing w:val="-5"/>
                        </w:rPr>
                        <w:t xml:space="preserve"> </w:t>
                      </w:r>
                      <w:r>
                        <w:t>unqualified</w:t>
                      </w:r>
                      <w:r>
                        <w:rPr>
                          <w:spacing w:val="-4"/>
                        </w:rPr>
                        <w:t xml:space="preserve"> </w:t>
                      </w:r>
                      <w:r>
                        <w:t>teachers’</w:t>
                      </w:r>
                      <w:r>
                        <w:rPr>
                          <w:spacing w:val="-6"/>
                        </w:rPr>
                        <w:t xml:space="preserve"> </w:t>
                      </w:r>
                      <w:r>
                        <w:t>pay</w:t>
                      </w:r>
                      <w:r>
                        <w:rPr>
                          <w:spacing w:val="-3"/>
                        </w:rPr>
                        <w:t xml:space="preserve"> </w:t>
                      </w:r>
                      <w:r>
                        <w:t>scale</w:t>
                      </w:r>
                      <w:r>
                        <w:rPr>
                          <w:spacing w:val="-3"/>
                        </w:rPr>
                        <w:t xml:space="preserve"> </w:t>
                      </w:r>
                      <w:r>
                        <w:t>from</w:t>
                      </w:r>
                      <w:r>
                        <w:rPr>
                          <w:spacing w:val="-2"/>
                        </w:rPr>
                        <w:t xml:space="preserve"> </w:t>
                      </w:r>
                      <w:r>
                        <w:t>1</w:t>
                      </w:r>
                      <w:r>
                        <w:rPr>
                          <w:spacing w:val="-4"/>
                        </w:rPr>
                        <w:t xml:space="preserve"> </w:t>
                      </w:r>
                      <w:r w:rsidRPr="007609E9">
                        <w:t>September</w:t>
                      </w:r>
                      <w:r w:rsidRPr="007609E9">
                        <w:rPr>
                          <w:spacing w:val="-5"/>
                        </w:rPr>
                        <w:t xml:space="preserve"> </w:t>
                      </w:r>
                      <w:r w:rsidRPr="007609E9">
                        <w:rPr>
                          <w:spacing w:val="-2"/>
                        </w:rPr>
                        <w:t>202</w:t>
                      </w:r>
                      <w:r w:rsidR="00757581" w:rsidRPr="007609E9">
                        <w:rPr>
                          <w:spacing w:val="-2"/>
                        </w:rPr>
                        <w:t>4</w:t>
                      </w:r>
                      <w:r>
                        <w:rPr>
                          <w:spacing w:val="-2"/>
                        </w:rPr>
                        <w:t>:</w:t>
                      </w:r>
                    </w:p>
                  </w:txbxContent>
                </v:textbox>
                <w10:wrap anchorx="page" anchory="page"/>
              </v:shape>
            </w:pict>
          </mc:Fallback>
        </mc:AlternateContent>
      </w:r>
      <w:r>
        <w:rPr>
          <w:noProof/>
        </w:rPr>
        <mc:AlternateContent>
          <mc:Choice Requires="wps">
            <w:drawing>
              <wp:anchor distT="0" distB="0" distL="0" distR="0" simplePos="0" relativeHeight="251658319" behindDoc="1" locked="0" layoutInCell="1" allowOverlap="1" wp14:anchorId="661893BA" wp14:editId="3D36A35B">
                <wp:simplePos x="0" y="0"/>
                <wp:positionH relativeFrom="page">
                  <wp:posOffset>901700</wp:posOffset>
                </wp:positionH>
                <wp:positionV relativeFrom="page">
                  <wp:posOffset>2406650</wp:posOffset>
                </wp:positionV>
                <wp:extent cx="3308350" cy="184150"/>
                <wp:effectExtent l="0" t="0" r="0" b="0"/>
                <wp:wrapNone/>
                <wp:docPr id="704" name="Text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350" cy="184150"/>
                        </a:xfrm>
                        <a:prstGeom prst="rect">
                          <a:avLst/>
                        </a:prstGeom>
                      </wps:spPr>
                      <wps:txbx>
                        <w:txbxContent>
                          <w:p w14:paraId="4B086638" w14:textId="309F2127" w:rsidR="00DE1C7A" w:rsidRDefault="0075615B">
                            <w:pPr>
                              <w:spacing w:before="12"/>
                              <w:ind w:left="20"/>
                              <w:rPr>
                                <w:b/>
                                <w:sz w:val="24"/>
                              </w:rPr>
                            </w:pPr>
                            <w:r>
                              <w:rPr>
                                <w:b/>
                                <w:sz w:val="24"/>
                              </w:rPr>
                              <w:t>Total</w:t>
                            </w:r>
                            <w:r>
                              <w:rPr>
                                <w:b/>
                                <w:spacing w:val="-4"/>
                                <w:sz w:val="24"/>
                              </w:rPr>
                              <w:t xml:space="preserve"> </w:t>
                            </w:r>
                            <w:r>
                              <w:rPr>
                                <w:b/>
                                <w:sz w:val="24"/>
                              </w:rPr>
                              <w:t>salary</w:t>
                            </w:r>
                            <w:r>
                              <w:rPr>
                                <w:b/>
                                <w:spacing w:val="-3"/>
                                <w:sz w:val="24"/>
                              </w:rPr>
                              <w:t xml:space="preserve"> </w:t>
                            </w:r>
                            <w:r>
                              <w:rPr>
                                <w:b/>
                                <w:sz w:val="24"/>
                              </w:rPr>
                              <w:t>awarded</w:t>
                            </w:r>
                            <w:r>
                              <w:rPr>
                                <w:b/>
                                <w:spacing w:val="-5"/>
                                <w:sz w:val="24"/>
                              </w:rPr>
                              <w:t xml:space="preserve"> </w:t>
                            </w:r>
                            <w:r>
                              <w:rPr>
                                <w:b/>
                                <w:sz w:val="24"/>
                              </w:rPr>
                              <w:t>from</w:t>
                            </w:r>
                            <w:r>
                              <w:rPr>
                                <w:b/>
                                <w:spacing w:val="-3"/>
                                <w:sz w:val="24"/>
                              </w:rPr>
                              <w:t xml:space="preserve"> </w:t>
                            </w:r>
                            <w:r>
                              <w:rPr>
                                <w:b/>
                                <w:sz w:val="24"/>
                              </w:rPr>
                              <w:t>1</w:t>
                            </w:r>
                            <w:r>
                              <w:rPr>
                                <w:b/>
                                <w:spacing w:val="-2"/>
                                <w:sz w:val="24"/>
                              </w:rPr>
                              <w:t xml:space="preserve"> </w:t>
                            </w:r>
                            <w:r>
                              <w:rPr>
                                <w:b/>
                                <w:sz w:val="24"/>
                              </w:rPr>
                              <w:t>September</w:t>
                            </w:r>
                            <w:r>
                              <w:rPr>
                                <w:b/>
                                <w:spacing w:val="1"/>
                                <w:sz w:val="24"/>
                              </w:rPr>
                              <w:t xml:space="preserve"> </w:t>
                            </w:r>
                            <w:r w:rsidRPr="007609E9">
                              <w:rPr>
                                <w:b/>
                                <w:spacing w:val="-4"/>
                                <w:sz w:val="24"/>
                              </w:rPr>
                              <w:t>202</w:t>
                            </w:r>
                            <w:r w:rsidR="00757581" w:rsidRPr="007609E9">
                              <w:rPr>
                                <w:b/>
                                <w:spacing w:val="-4"/>
                                <w:sz w:val="24"/>
                              </w:rPr>
                              <w:t>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61893BA" id="Textbox 704" o:spid="_x0000_s1724" type="#_x0000_t202" style="position:absolute;margin-left:71pt;margin-top:189.5pt;width:260.5pt;height:14.5pt;z-index:-2516581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b7imgEAACQDAAAOAAAAZHJzL2Uyb0RvYy54bWysUsFu2zAMvQ/oPwi6N3aarciMOMXWYsOA&#10;YivQ9QMUWYqF2aJKKrHz96MUJxm2W7GLRJHU03uPWt2NfSf2BsmBr+V8VkphvIbG+W0tX35+uV5K&#10;QVH5RnXgTS0PhuTd+urdagiVuYEWusagYBBP1RBq2cYYqqIg3Zpe0QyC8Vy0gL2KfMRt0aAaGL3v&#10;ipuyvC0GwCYgaEPE2YdjUa4zvrVGxx/WkomiqyVzi3nFvG7SWqxXqtqiCq3TEw31Bha9cp4fPUM9&#10;qKjEDt0/UL3TCAQ2zjT0BVjrtMkaWM28/EvNc6uCyVrYHApnm+j/werv++fwhCKOn2HkAWYRFB5B&#10;/yL2phgCVVNP8pQq4u4kdLTYp50lCL7I3h7OfpoxCs3JxaJcLj5wSXNtvnw/5ziBXm4HpPjVQC9S&#10;UEvkeWUGav9I8dh6apnIHN9PTOK4GYVrann7cZlgU24DzYHVDDzQWtLrTqGRovvm2bE0/VOAp2Bz&#10;CjB295D/SBLl4dMugnWZwgV3osCjyCKmb5Nm/ec5d10+9/o3AAAA//8DAFBLAwQUAAYACAAAACEA&#10;L+9WneAAAAALAQAADwAAAGRycy9kb3ducmV2LnhtbEyPwU7DMBBE70j8g7VI3KhNW4U2xKkqBCek&#10;ijQcODrxNokar0PstuHv2Z7gNqMdzb7JNpPrxRnH0HnS8DhTIJBqbztqNHyWbw8rECEasqb3hBp+&#10;MMAmv73JTGr9hQo872MjuIRCajS0MQ6plKFu0Zkw8wMS3w5+dCayHRtpR3PhctfLuVKJdKYj/tCa&#10;AV9arI/7k9Ow/aLitfveVR/FoejKcq3oPTlqfX83bZ9BRJziXxiu+IwOOTNV/kQ2iJ79cs5boobF&#10;05oFJ5JkwaLSsFQrBTLP5P8N+S8AAAD//wMAUEsBAi0AFAAGAAgAAAAhALaDOJL+AAAA4QEAABMA&#10;AAAAAAAAAAAAAAAAAAAAAFtDb250ZW50X1R5cGVzXS54bWxQSwECLQAUAAYACAAAACEAOP0h/9YA&#10;AACUAQAACwAAAAAAAAAAAAAAAAAvAQAAX3JlbHMvLnJlbHNQSwECLQAUAAYACAAAACEAHhm+4poB&#10;AAAkAwAADgAAAAAAAAAAAAAAAAAuAgAAZHJzL2Uyb0RvYy54bWxQSwECLQAUAAYACAAAACEAL+9W&#10;neAAAAALAQAADwAAAAAAAAAAAAAAAAD0AwAAZHJzL2Rvd25yZXYueG1sUEsFBgAAAAAEAAQA8wAA&#10;AAEFAAAAAA==&#10;" filled="f" stroked="f">
                <v:textbox inset="0,0,0,0">
                  <w:txbxContent>
                    <w:p w14:paraId="4B086638" w14:textId="309F2127" w:rsidR="00DE1C7A" w:rsidRDefault="0075615B">
                      <w:pPr>
                        <w:spacing w:before="12"/>
                        <w:ind w:left="20"/>
                        <w:rPr>
                          <w:b/>
                          <w:sz w:val="24"/>
                        </w:rPr>
                      </w:pPr>
                      <w:r>
                        <w:rPr>
                          <w:b/>
                          <w:sz w:val="24"/>
                        </w:rPr>
                        <w:t>Total</w:t>
                      </w:r>
                      <w:r>
                        <w:rPr>
                          <w:b/>
                          <w:spacing w:val="-4"/>
                          <w:sz w:val="24"/>
                        </w:rPr>
                        <w:t xml:space="preserve"> </w:t>
                      </w:r>
                      <w:r>
                        <w:rPr>
                          <w:b/>
                          <w:sz w:val="24"/>
                        </w:rPr>
                        <w:t>salary</w:t>
                      </w:r>
                      <w:r>
                        <w:rPr>
                          <w:b/>
                          <w:spacing w:val="-3"/>
                          <w:sz w:val="24"/>
                        </w:rPr>
                        <w:t xml:space="preserve"> </w:t>
                      </w:r>
                      <w:r>
                        <w:rPr>
                          <w:b/>
                          <w:sz w:val="24"/>
                        </w:rPr>
                        <w:t>awarded</w:t>
                      </w:r>
                      <w:r>
                        <w:rPr>
                          <w:b/>
                          <w:spacing w:val="-5"/>
                          <w:sz w:val="24"/>
                        </w:rPr>
                        <w:t xml:space="preserve"> </w:t>
                      </w:r>
                      <w:r>
                        <w:rPr>
                          <w:b/>
                          <w:sz w:val="24"/>
                        </w:rPr>
                        <w:t>from</w:t>
                      </w:r>
                      <w:r>
                        <w:rPr>
                          <w:b/>
                          <w:spacing w:val="-3"/>
                          <w:sz w:val="24"/>
                        </w:rPr>
                        <w:t xml:space="preserve"> </w:t>
                      </w:r>
                      <w:r>
                        <w:rPr>
                          <w:b/>
                          <w:sz w:val="24"/>
                        </w:rPr>
                        <w:t>1</w:t>
                      </w:r>
                      <w:r>
                        <w:rPr>
                          <w:b/>
                          <w:spacing w:val="-2"/>
                          <w:sz w:val="24"/>
                        </w:rPr>
                        <w:t xml:space="preserve"> </w:t>
                      </w:r>
                      <w:r>
                        <w:rPr>
                          <w:b/>
                          <w:sz w:val="24"/>
                        </w:rPr>
                        <w:t>September</w:t>
                      </w:r>
                      <w:r>
                        <w:rPr>
                          <w:b/>
                          <w:spacing w:val="1"/>
                          <w:sz w:val="24"/>
                        </w:rPr>
                        <w:t xml:space="preserve"> </w:t>
                      </w:r>
                      <w:r w:rsidRPr="007609E9">
                        <w:rPr>
                          <w:b/>
                          <w:spacing w:val="-4"/>
                          <w:sz w:val="24"/>
                        </w:rPr>
                        <w:t>202</w:t>
                      </w:r>
                      <w:r w:rsidR="00757581" w:rsidRPr="007609E9">
                        <w:rPr>
                          <w:b/>
                          <w:spacing w:val="-4"/>
                          <w:sz w:val="24"/>
                        </w:rPr>
                        <w:t>4</w:t>
                      </w:r>
                    </w:p>
                  </w:txbxContent>
                </v:textbox>
                <w10:wrap anchorx="page" anchory="page"/>
              </v:shape>
            </w:pict>
          </mc:Fallback>
        </mc:AlternateContent>
      </w:r>
      <w:r w:rsidR="0075615B">
        <w:rPr>
          <w:noProof/>
        </w:rPr>
        <mc:AlternateContent>
          <mc:Choice Requires="wps">
            <w:drawing>
              <wp:anchor distT="0" distB="0" distL="0" distR="0" simplePos="0" relativeHeight="251658315" behindDoc="1" locked="0" layoutInCell="1" allowOverlap="1" wp14:anchorId="65C760DE" wp14:editId="27BA7F7D">
                <wp:simplePos x="0" y="0"/>
                <wp:positionH relativeFrom="page">
                  <wp:posOffset>902004</wp:posOffset>
                </wp:positionH>
                <wp:positionV relativeFrom="page">
                  <wp:posOffset>815552</wp:posOffset>
                </wp:positionV>
                <wp:extent cx="3964940" cy="397510"/>
                <wp:effectExtent l="0" t="0" r="0" b="0"/>
                <wp:wrapNone/>
                <wp:docPr id="700" name="Text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4940" cy="397510"/>
                        </a:xfrm>
                        <a:prstGeom prst="rect">
                          <a:avLst/>
                        </a:prstGeom>
                      </wps:spPr>
                      <wps:txbx>
                        <w:txbxContent>
                          <w:p w14:paraId="29A5BAC6" w14:textId="77777777" w:rsidR="00DE1C7A" w:rsidRDefault="0075615B">
                            <w:pPr>
                              <w:spacing w:before="7" w:line="276" w:lineRule="auto"/>
                              <w:ind w:left="20"/>
                              <w:rPr>
                                <w:b/>
                                <w:sz w:val="24"/>
                              </w:rPr>
                            </w:pPr>
                            <w:r>
                              <w:rPr>
                                <w:b/>
                                <w:sz w:val="24"/>
                              </w:rPr>
                              <w:t>Annual</w:t>
                            </w:r>
                            <w:r>
                              <w:rPr>
                                <w:b/>
                                <w:spacing w:val="-4"/>
                                <w:sz w:val="24"/>
                              </w:rPr>
                              <w:t xml:space="preserve"> </w:t>
                            </w:r>
                            <w:r>
                              <w:rPr>
                                <w:b/>
                                <w:sz w:val="24"/>
                              </w:rPr>
                              <w:t>Statement</w:t>
                            </w:r>
                            <w:r>
                              <w:rPr>
                                <w:b/>
                                <w:spacing w:val="-5"/>
                                <w:sz w:val="24"/>
                              </w:rPr>
                              <w:t xml:space="preserve"> </w:t>
                            </w:r>
                            <w:r>
                              <w:rPr>
                                <w:b/>
                                <w:sz w:val="24"/>
                              </w:rPr>
                              <w:t>of</w:t>
                            </w:r>
                            <w:r>
                              <w:rPr>
                                <w:b/>
                                <w:spacing w:val="-7"/>
                                <w:sz w:val="24"/>
                              </w:rPr>
                              <w:t xml:space="preserve"> </w:t>
                            </w:r>
                            <w:r>
                              <w:rPr>
                                <w:b/>
                                <w:sz w:val="24"/>
                              </w:rPr>
                              <w:t>an</w:t>
                            </w:r>
                            <w:r>
                              <w:rPr>
                                <w:b/>
                                <w:spacing w:val="-4"/>
                                <w:sz w:val="24"/>
                              </w:rPr>
                              <w:t xml:space="preserve"> </w:t>
                            </w:r>
                            <w:r>
                              <w:rPr>
                                <w:b/>
                                <w:sz w:val="24"/>
                              </w:rPr>
                              <w:t>Unqualified</w:t>
                            </w:r>
                            <w:r>
                              <w:rPr>
                                <w:b/>
                                <w:spacing w:val="-7"/>
                                <w:sz w:val="24"/>
                              </w:rPr>
                              <w:t xml:space="preserve"> </w:t>
                            </w:r>
                            <w:r>
                              <w:rPr>
                                <w:b/>
                                <w:sz w:val="24"/>
                              </w:rPr>
                              <w:t>Teacher’s</w:t>
                            </w:r>
                            <w:r>
                              <w:rPr>
                                <w:b/>
                                <w:spacing w:val="-5"/>
                                <w:sz w:val="24"/>
                              </w:rPr>
                              <w:t xml:space="preserve"> </w:t>
                            </w:r>
                            <w:r>
                              <w:rPr>
                                <w:b/>
                                <w:sz w:val="24"/>
                              </w:rPr>
                              <w:t>salary</w:t>
                            </w:r>
                            <w:r>
                              <w:rPr>
                                <w:b/>
                                <w:spacing w:val="-5"/>
                                <w:sz w:val="24"/>
                              </w:rPr>
                              <w:t xml:space="preserve"> </w:t>
                            </w:r>
                            <w:r>
                              <w:rPr>
                                <w:b/>
                                <w:sz w:val="24"/>
                              </w:rPr>
                              <w:t>– Unqualified Teachers’ Pay Scale</w:t>
                            </w:r>
                          </w:p>
                        </w:txbxContent>
                      </wps:txbx>
                      <wps:bodyPr wrap="square" lIns="0" tIns="0" rIns="0" bIns="0" rtlCol="0">
                        <a:noAutofit/>
                      </wps:bodyPr>
                    </wps:wsp>
                  </a:graphicData>
                </a:graphic>
              </wp:anchor>
            </w:drawing>
          </mc:Choice>
          <mc:Fallback>
            <w:pict>
              <v:shape w14:anchorId="65C760DE" id="Textbox 700" o:spid="_x0000_s1725" type="#_x0000_t202" style="position:absolute;margin-left:71pt;margin-top:64.2pt;width:312.2pt;height:31.3pt;z-index:-2516581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STdmwEAACQDAAAOAAAAZHJzL2Uyb0RvYy54bWysUt1u2yAUvp/Ud0DcLyRtl9VWnGpdtWlS&#10;tVZq9wAEQ4xmOIxDYuftd6BOMq13027wMefw8f2wuh1dz/Y6ogXf8MVszpn2Clrrtw3/8fLl/Q1n&#10;mKRvZQ9eN/ygkd+uL96thlDrS+igb3VkBOKxHkLDu5RCLQSqTjuJMwjaU9NAdDLRb9yKNsqB0F0v&#10;LufzpRggtiGC0oi0e//a5OuCb4xW6dEY1In1DSduqayxrJu8ivVK1tsoQ2fVREP+AwsnradLT1D3&#10;Mkm2i/YNlLMqAoJJMwVOgDFW6aKB1Czmf6l57mTQRQuZg+FkE/4/WPV9/xyeIkvjHYwUYBGB4QHU&#10;TyRvxBCwnmayp1gjTWeho4kuf0kCo4Pk7eHkpx4TU7R5VS2vq2tqKepdVR8/LIrh4nw6RExfNTiW&#10;i4ZHyqswkPsHTPl+WR9HJjKv92cmadyMzLYNX1ZVzjHvbaA9kJqBAm04/trJqDnrv3lyLKd/LOKx&#10;2ByLmPrPUN5IFuXh0y6BsYXCGXeiQFEUZtOzyVn/+V+mzo97/RsAAP//AwBQSwMEFAAGAAgAAAAh&#10;AH1y7WHeAAAACwEAAA8AAABkcnMvZG93bnJldi54bWxMT0FOwzAQvCPxB2uRuFGnURXaEKeqEJyQ&#10;EGk4cHTibWI1XofYbcPvWU70NrMzmp0ptrMbxBmnYD0pWC4SEEitN5Y6BZ/168MaRIiajB48oYIf&#10;DLAtb28KnRt/oQrP+9gJDqGQawV9jGMuZWh7dDos/IjE2sFPTkemUyfNpC8c7gaZJkkmnbbEH3o9&#10;4nOP7XF/cgp2X1S92O/35qM6VLauNwm9ZUel7u/m3ROIiHP8N8Nffa4OJXdq/IlMEAPzVcpbIoN0&#10;vQLBjscsY9DwZbNMQJaFvN5Q/gIAAP//AwBQSwECLQAUAAYACAAAACEAtoM4kv4AAADhAQAAEwAA&#10;AAAAAAAAAAAAAAAAAAAAW0NvbnRlbnRfVHlwZXNdLnhtbFBLAQItABQABgAIAAAAIQA4/SH/1gAA&#10;AJQBAAALAAAAAAAAAAAAAAAAAC8BAABfcmVscy8ucmVsc1BLAQItABQABgAIAAAAIQDp3STdmwEA&#10;ACQDAAAOAAAAAAAAAAAAAAAAAC4CAABkcnMvZTJvRG9jLnhtbFBLAQItABQABgAIAAAAIQB9cu1h&#10;3gAAAAsBAAAPAAAAAAAAAAAAAAAAAPUDAABkcnMvZG93bnJldi54bWxQSwUGAAAAAAQABADzAAAA&#10;AAUAAAAA&#10;" filled="f" stroked="f">
                <v:textbox inset="0,0,0,0">
                  <w:txbxContent>
                    <w:p w14:paraId="29A5BAC6" w14:textId="77777777" w:rsidR="00DE1C7A" w:rsidRDefault="0075615B">
                      <w:pPr>
                        <w:spacing w:before="7" w:line="276" w:lineRule="auto"/>
                        <w:ind w:left="20"/>
                        <w:rPr>
                          <w:b/>
                          <w:sz w:val="24"/>
                        </w:rPr>
                      </w:pPr>
                      <w:r>
                        <w:rPr>
                          <w:b/>
                          <w:sz w:val="24"/>
                        </w:rPr>
                        <w:t>Annual</w:t>
                      </w:r>
                      <w:r>
                        <w:rPr>
                          <w:b/>
                          <w:spacing w:val="-4"/>
                          <w:sz w:val="24"/>
                        </w:rPr>
                        <w:t xml:space="preserve"> </w:t>
                      </w:r>
                      <w:r>
                        <w:rPr>
                          <w:b/>
                          <w:sz w:val="24"/>
                        </w:rPr>
                        <w:t>Statement</w:t>
                      </w:r>
                      <w:r>
                        <w:rPr>
                          <w:b/>
                          <w:spacing w:val="-5"/>
                          <w:sz w:val="24"/>
                        </w:rPr>
                        <w:t xml:space="preserve"> </w:t>
                      </w:r>
                      <w:r>
                        <w:rPr>
                          <w:b/>
                          <w:sz w:val="24"/>
                        </w:rPr>
                        <w:t>of</w:t>
                      </w:r>
                      <w:r>
                        <w:rPr>
                          <w:b/>
                          <w:spacing w:val="-7"/>
                          <w:sz w:val="24"/>
                        </w:rPr>
                        <w:t xml:space="preserve"> </w:t>
                      </w:r>
                      <w:r>
                        <w:rPr>
                          <w:b/>
                          <w:sz w:val="24"/>
                        </w:rPr>
                        <w:t>an</w:t>
                      </w:r>
                      <w:r>
                        <w:rPr>
                          <w:b/>
                          <w:spacing w:val="-4"/>
                          <w:sz w:val="24"/>
                        </w:rPr>
                        <w:t xml:space="preserve"> </w:t>
                      </w:r>
                      <w:r>
                        <w:rPr>
                          <w:b/>
                          <w:sz w:val="24"/>
                        </w:rPr>
                        <w:t>Unqualified</w:t>
                      </w:r>
                      <w:r>
                        <w:rPr>
                          <w:b/>
                          <w:spacing w:val="-7"/>
                          <w:sz w:val="24"/>
                        </w:rPr>
                        <w:t xml:space="preserve"> </w:t>
                      </w:r>
                      <w:r>
                        <w:rPr>
                          <w:b/>
                          <w:sz w:val="24"/>
                        </w:rPr>
                        <w:t>Teacher’s</w:t>
                      </w:r>
                      <w:r>
                        <w:rPr>
                          <w:b/>
                          <w:spacing w:val="-5"/>
                          <w:sz w:val="24"/>
                        </w:rPr>
                        <w:t xml:space="preserve"> </w:t>
                      </w:r>
                      <w:r>
                        <w:rPr>
                          <w:b/>
                          <w:sz w:val="24"/>
                        </w:rPr>
                        <w:t>salary</w:t>
                      </w:r>
                      <w:r>
                        <w:rPr>
                          <w:b/>
                          <w:spacing w:val="-5"/>
                          <w:sz w:val="24"/>
                        </w:rPr>
                        <w:t xml:space="preserve"> </w:t>
                      </w:r>
                      <w:r>
                        <w:rPr>
                          <w:b/>
                          <w:sz w:val="24"/>
                        </w:rPr>
                        <w:t>– Unqualified Teachers’ Pay Scale</w:t>
                      </w:r>
                    </w:p>
                  </w:txbxContent>
                </v:textbox>
                <w10:wrap anchorx="page" anchory="page"/>
              </v:shape>
            </w:pict>
          </mc:Fallback>
        </mc:AlternateContent>
      </w:r>
      <w:r w:rsidR="0075615B">
        <w:rPr>
          <w:noProof/>
        </w:rPr>
        <mc:AlternateContent>
          <mc:Choice Requires="wps">
            <w:drawing>
              <wp:anchor distT="0" distB="0" distL="0" distR="0" simplePos="0" relativeHeight="251658316" behindDoc="1" locked="0" layoutInCell="1" allowOverlap="1" wp14:anchorId="12736868" wp14:editId="38B9A00C">
                <wp:simplePos x="0" y="0"/>
                <wp:positionH relativeFrom="page">
                  <wp:posOffset>902004</wp:posOffset>
                </wp:positionH>
                <wp:positionV relativeFrom="page">
                  <wp:posOffset>1420834</wp:posOffset>
                </wp:positionV>
                <wp:extent cx="476250" cy="196215"/>
                <wp:effectExtent l="0" t="0" r="0" b="0"/>
                <wp:wrapNone/>
                <wp:docPr id="701" name="Text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250" cy="196215"/>
                        </a:xfrm>
                        <a:prstGeom prst="rect">
                          <a:avLst/>
                        </a:prstGeom>
                      </wps:spPr>
                      <wps:txbx>
                        <w:txbxContent>
                          <w:p w14:paraId="17E94A7F" w14:textId="77777777" w:rsidR="00DE1C7A" w:rsidRDefault="0075615B">
                            <w:pPr>
                              <w:pStyle w:val="BodyText"/>
                            </w:pPr>
                            <w:r>
                              <w:rPr>
                                <w:spacing w:val="-2"/>
                              </w:rPr>
                              <w:t>Name:</w:t>
                            </w:r>
                          </w:p>
                        </w:txbxContent>
                      </wps:txbx>
                      <wps:bodyPr wrap="square" lIns="0" tIns="0" rIns="0" bIns="0" rtlCol="0">
                        <a:noAutofit/>
                      </wps:bodyPr>
                    </wps:wsp>
                  </a:graphicData>
                </a:graphic>
              </wp:anchor>
            </w:drawing>
          </mc:Choice>
          <mc:Fallback>
            <w:pict>
              <v:shape w14:anchorId="12736868" id="Textbox 701" o:spid="_x0000_s1726" type="#_x0000_t202" style="position:absolute;margin-left:71pt;margin-top:111.9pt;width:37.5pt;height:15.45pt;z-index:-2516581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K8mmQEAACMDAAAOAAAAZHJzL2Uyb0RvYy54bWysUt1u2yAUvp+0d0DcNzhRm65WnGpbtWlS&#10;tVVq+wAEQ4xmOIxDYuftdyBOMm131W7wgXP4/P2wuh9dz/Y6ogXf8Pms4kx7Ba3124a/vny5+sAZ&#10;Julb2YPXDT9o5Pfr9+9WQ6j1AjroWx0ZgXish9DwLqVQC4Gq007iDIL21DQQnUy0jVvRRjkQuuvF&#10;oqqWYoDYhghKI9Lpw7HJ1wXfGK3SD2NQJ9Y3nLilssaybvIq1itZb6MMnVUTDfkGFk5aTz89Qz3I&#10;JNku2n+gnFUREEyaKXACjLFKFw2kZl79pea5k0EXLWQOhrNN+P9g1ff9c3iKLI2fYKQAiwgMj6B+&#10;InkjhoD1NJM9xRppOgsdTXT5SxIYXSRvD2c/9ZiYosPr2+XihjqKWvO75WJ+k/0Wl8shYvqqwbFc&#10;NDxSXIWA3D9iOo6eRiYux99nImncjMy2Db+tSoz5bAPtgcQMlGfD8ddORs1Z/82TYTn8UxFPxeZU&#10;xNR/hvJEsiYPH3cJjC0ULrgTBUqiiJheTY76z32Zurzt9W8AAAD//wMAUEsDBBQABgAIAAAAIQDh&#10;92CJ4AAAAAsBAAAPAAAAZHJzL2Rvd25yZXYueG1sTI9BT8MwDIXvSPyHyEjcWLoyNihNpwnBCQnR&#10;lQPHtPHaaI1Tmmwr/37eCW5+9tPz+/L15HpxxDFYTwrmswQEUuONpVbBV/V29wgiRE1G955QwS8G&#10;WBfXV7nOjD9RicdtbAWHUMi0gi7GIZMyNB06HWZ+QOLbzo9OR5ZjK82oTxzuepkmyVI6bYk/dHrA&#10;lw6b/fbgFGy+qXy1Px/1Z7krbVU9JfS+3Ct1ezNtnkFEnOKfGS71uToU3Kn2BzJB9KwXKbNEBWl6&#10;zwzsSOcr3tQ8PCxWIItc/mcozgAAAP//AwBQSwECLQAUAAYACAAAACEAtoM4kv4AAADhAQAAEwAA&#10;AAAAAAAAAAAAAAAAAAAAW0NvbnRlbnRfVHlwZXNdLnhtbFBLAQItABQABgAIAAAAIQA4/SH/1gAA&#10;AJQBAAALAAAAAAAAAAAAAAAAAC8BAABfcmVscy8ucmVsc1BLAQItABQABgAIAAAAIQDaUK8mmQEA&#10;ACMDAAAOAAAAAAAAAAAAAAAAAC4CAABkcnMvZTJvRG9jLnhtbFBLAQItABQABgAIAAAAIQDh92CJ&#10;4AAAAAsBAAAPAAAAAAAAAAAAAAAAAPMDAABkcnMvZG93bnJldi54bWxQSwUGAAAAAAQABADzAAAA&#10;AAUAAAAA&#10;" filled="f" stroked="f">
                <v:textbox inset="0,0,0,0">
                  <w:txbxContent>
                    <w:p w14:paraId="17E94A7F" w14:textId="77777777" w:rsidR="00DE1C7A" w:rsidRDefault="0075615B">
                      <w:pPr>
                        <w:pStyle w:val="BodyText"/>
                      </w:pPr>
                      <w:r>
                        <w:rPr>
                          <w:spacing w:val="-2"/>
                        </w:rPr>
                        <w:t>Name:</w:t>
                      </w:r>
                    </w:p>
                  </w:txbxContent>
                </v:textbox>
                <w10:wrap anchorx="page" anchory="page"/>
              </v:shape>
            </w:pict>
          </mc:Fallback>
        </mc:AlternateContent>
      </w:r>
      <w:r w:rsidR="0075615B">
        <w:rPr>
          <w:noProof/>
        </w:rPr>
        <mc:AlternateContent>
          <mc:Choice Requires="wps">
            <w:drawing>
              <wp:anchor distT="0" distB="0" distL="0" distR="0" simplePos="0" relativeHeight="251658317" behindDoc="1" locked="0" layoutInCell="1" allowOverlap="1" wp14:anchorId="72B13EF4" wp14:editId="443DCAB2">
                <wp:simplePos x="0" y="0"/>
                <wp:positionH relativeFrom="page">
                  <wp:posOffset>902004</wp:posOffset>
                </wp:positionH>
                <wp:positionV relativeFrom="page">
                  <wp:posOffset>1748494</wp:posOffset>
                </wp:positionV>
                <wp:extent cx="535305" cy="196215"/>
                <wp:effectExtent l="0" t="0" r="0" b="0"/>
                <wp:wrapNone/>
                <wp:docPr id="702" name="Text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 cy="196215"/>
                        </a:xfrm>
                        <a:prstGeom prst="rect">
                          <a:avLst/>
                        </a:prstGeom>
                      </wps:spPr>
                      <wps:txbx>
                        <w:txbxContent>
                          <w:p w14:paraId="6759523E" w14:textId="77777777" w:rsidR="00DE1C7A" w:rsidRDefault="0075615B">
                            <w:pPr>
                              <w:pStyle w:val="BodyText"/>
                            </w:pPr>
                            <w:r>
                              <w:rPr>
                                <w:spacing w:val="-2"/>
                              </w:rPr>
                              <w:t>School:</w:t>
                            </w:r>
                          </w:p>
                        </w:txbxContent>
                      </wps:txbx>
                      <wps:bodyPr wrap="square" lIns="0" tIns="0" rIns="0" bIns="0" rtlCol="0">
                        <a:noAutofit/>
                      </wps:bodyPr>
                    </wps:wsp>
                  </a:graphicData>
                </a:graphic>
              </wp:anchor>
            </w:drawing>
          </mc:Choice>
          <mc:Fallback>
            <w:pict>
              <v:shape w14:anchorId="72B13EF4" id="Textbox 702" o:spid="_x0000_s1727" type="#_x0000_t202" style="position:absolute;margin-left:71pt;margin-top:137.7pt;width:42.15pt;height:15.45pt;z-index:-2516581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dkPmgEAACMDAAAOAAAAZHJzL2Uyb0RvYy54bWysUsGO0zAQvSPxD5bv1ElXXSBqugJWIKQV&#10;rLTsB7iO3VjEHuNxm/TvGbtpi+C24jIej8fP773x+m5yAzvoiBZ8y+tFxZn2Cjrrdy1//vH5zTvO&#10;MEnfyQG8bvlRI7/bvH61HkOjl9DD0OnICMRjM4aW9ymFRghUvXYSFxC0p0MD0clE27gTXZQjobtB&#10;LKvqVowQuxBBaUSq3p8O+abgG6NV+m4M6sSGlhO3VGIscZuj2Kxls4sy9FbNNOQLWDhpPT16gbqX&#10;SbJ9tP9AOasiIJi0UOAEGGOVLhpITV39peapl0EXLWQOhotN+P9g1bfDU3iMLE0fYaIBFhEYHkD9&#10;RPJGjAGbuSd7ig1SdxY6mejyShIYXSRvjxc/9ZSYouLqZnVTrThTdFS/v13Wq+y3uF4OEdMXDY7l&#10;pOWRxlUIyMMDplPruWXmcno+E0nTdmK2a/nbqs6wubaF7khiRppny/HXXkbN2fDVk2F5+OcknpPt&#10;OYlp+ATli2RNHj7sExhbKFxxZwo0iSJi/jV51H/uS9f1b29+AwAA//8DAFBLAwQUAAYACAAAACEA&#10;MkxMk+AAAAALAQAADwAAAGRycy9kb3ducmV2LnhtbEyPwU7DMBBE70j8g7VI3KiNWwKEOFWF4ISE&#10;moYDRyd2E6vxOsRuG/6e5QS3He1o5k2xnv3ATnaKLqCC24UAZrENxmGn4KN+vXkAFpNGo4eAVsG3&#10;jbAuLy8KnZtwxsqedqljFIIx1wr6lMac89j21uu4CKNF+u3D5HUiOXXcTPpM4X7gUoiMe+2QGno9&#10;2ufetofd0SvYfGL14r7em221r1xdPwp8yw5KXV/Nmydgyc7pzwy/+IQOJTE14YgmsoH0StKWpEDe&#10;362AkUPKbAmsUbAUdPCy4P83lD8AAAD//wMAUEsBAi0AFAAGAAgAAAAhALaDOJL+AAAA4QEAABMA&#10;AAAAAAAAAAAAAAAAAAAAAFtDb250ZW50X1R5cGVzXS54bWxQSwECLQAUAAYACAAAACEAOP0h/9YA&#10;AACUAQAACwAAAAAAAAAAAAAAAAAvAQAAX3JlbHMvLnJlbHNQSwECLQAUAAYACAAAACEAPPXZD5oB&#10;AAAjAwAADgAAAAAAAAAAAAAAAAAuAgAAZHJzL2Uyb0RvYy54bWxQSwECLQAUAAYACAAAACEAMkxM&#10;k+AAAAALAQAADwAAAAAAAAAAAAAAAAD0AwAAZHJzL2Rvd25yZXYueG1sUEsFBgAAAAAEAAQA8wAA&#10;AAEFAAAAAA==&#10;" filled="f" stroked="f">
                <v:textbox inset="0,0,0,0">
                  <w:txbxContent>
                    <w:p w14:paraId="6759523E" w14:textId="77777777" w:rsidR="00DE1C7A" w:rsidRDefault="0075615B">
                      <w:pPr>
                        <w:pStyle w:val="BodyText"/>
                      </w:pPr>
                      <w:r>
                        <w:rPr>
                          <w:spacing w:val="-2"/>
                        </w:rPr>
                        <w:t>School:</w:t>
                      </w:r>
                    </w:p>
                  </w:txbxContent>
                </v:textbox>
                <w10:wrap anchorx="page" anchory="page"/>
              </v:shape>
            </w:pict>
          </mc:Fallback>
        </mc:AlternateContent>
      </w:r>
      <w:r w:rsidR="0075615B">
        <w:rPr>
          <w:noProof/>
        </w:rPr>
        <mc:AlternateContent>
          <mc:Choice Requires="wps">
            <w:drawing>
              <wp:anchor distT="0" distB="0" distL="0" distR="0" simplePos="0" relativeHeight="251658318" behindDoc="1" locked="0" layoutInCell="1" allowOverlap="1" wp14:anchorId="7DB859AA" wp14:editId="1195DC71">
                <wp:simplePos x="0" y="0"/>
                <wp:positionH relativeFrom="page">
                  <wp:posOffset>902004</wp:posOffset>
                </wp:positionH>
                <wp:positionV relativeFrom="page">
                  <wp:posOffset>2077678</wp:posOffset>
                </wp:positionV>
                <wp:extent cx="1794510" cy="196215"/>
                <wp:effectExtent l="0" t="0" r="0" b="0"/>
                <wp:wrapNone/>
                <wp:docPr id="703" name="Text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4510" cy="196215"/>
                        </a:xfrm>
                        <a:prstGeom prst="rect">
                          <a:avLst/>
                        </a:prstGeom>
                      </wps:spPr>
                      <wps:txbx>
                        <w:txbxContent>
                          <w:p w14:paraId="036AD1F5" w14:textId="77777777" w:rsidR="00DE1C7A" w:rsidRDefault="0075615B">
                            <w:pPr>
                              <w:pStyle w:val="BodyText"/>
                            </w:pPr>
                            <w:r>
                              <w:t>Effective</w:t>
                            </w:r>
                            <w:r>
                              <w:rPr>
                                <w:spacing w:val="-7"/>
                              </w:rPr>
                              <w:t xml:space="preserve"> </w:t>
                            </w:r>
                            <w:r>
                              <w:t>date:</w:t>
                            </w:r>
                            <w:r>
                              <w:rPr>
                                <w:spacing w:val="-2"/>
                              </w:rPr>
                              <w:t xml:space="preserve"> (dd/mm/yy)</w:t>
                            </w:r>
                          </w:p>
                        </w:txbxContent>
                      </wps:txbx>
                      <wps:bodyPr wrap="square" lIns="0" tIns="0" rIns="0" bIns="0" rtlCol="0">
                        <a:noAutofit/>
                      </wps:bodyPr>
                    </wps:wsp>
                  </a:graphicData>
                </a:graphic>
              </wp:anchor>
            </w:drawing>
          </mc:Choice>
          <mc:Fallback>
            <w:pict>
              <v:shape w14:anchorId="7DB859AA" id="Textbox 703" o:spid="_x0000_s1728" type="#_x0000_t202" style="position:absolute;margin-left:71pt;margin-top:163.6pt;width:141.3pt;height:15.45pt;z-index:-2516581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uA7mgEAACQDAAAOAAAAZHJzL2Uyb0RvYy54bWysUtuO2yAQfa+0/4B432BHe+lacVbtrlpV&#10;WrWVtv0AgiFGNQxlSOz8fQfiJFX7VvVlGJjhcM4ZVo+TG9heR7TgW14vKs60V9BZv235928frt9y&#10;hkn6Tg7gdcsPGvnj+urNagyNXkIPQ6cjIxCPzRha3qcUGiFQ9dpJXEDQnooGopOJtnEruihHQneD&#10;WFbVnRghdiGC0oh0+nws8nXBN0ar9MUY1IkNLSduqcRY4iZHsV7JZhtl6K2aach/YOGk9fToGepZ&#10;Jsl20f4F5ayKgGDSQoETYIxVumggNXX1h5rXXgZdtJA5GM424f+DVZ/3r+FrZGl6DxMNsIjA8ALq&#10;B5I3YgzYzD3ZU2yQurPQyUSXV5LA6CJ5ezj7qafEVEa7f7i5ramkqFY/3C3r22y4uNwOEdNHDY7l&#10;pOWR5lUYyP0LpmPrqWUmc3w/M0nTZmK2a/l9tcyw+WwD3YHUjDTQluPPnYyas+GTJ8fy9E9JPCWb&#10;UxLT8ATlj2RRHt7tEhhbKFxwZwo0iiJi/jZ51r/vS9flc69/AQAA//8DAFBLAwQUAAYACAAAACEA&#10;CH0k4OAAAAALAQAADwAAAGRycy9kb3ducmV2LnhtbEyPwU7DMBBE70j8g7VI3KhTE0Ib4lQVghMS&#10;Ig2HHp3YTazG6xC7bfh7lhMcZ3Y0+6bYzG5gZzMF61HCcpEAM9h6bbGT8Fm/3q2AhahQq8GjkfBt&#10;AmzK66tC5dpfsDLnXewYlWDIlYQ+xjHnPLS9cSos/GiQbgc/ORVJTh3Xk7pQuRu4SJKMO2WRPvRq&#10;NM+9aY+7k5Ow3WP1Yr/em4/qUNm6Xif4lh2lvL2Zt0/AopnjXxh+8QkdSmJq/Al1YAPpVNCWKOFe&#10;PApglEhFmgFryHlYLYGXBf+/ofwBAAD//wMAUEsBAi0AFAAGAAgAAAAhALaDOJL+AAAA4QEAABMA&#10;AAAAAAAAAAAAAAAAAAAAAFtDb250ZW50X1R5cGVzXS54bWxQSwECLQAUAAYACAAAACEAOP0h/9YA&#10;AACUAQAACwAAAAAAAAAAAAAAAAAvAQAAX3JlbHMvLnJlbHNQSwECLQAUAAYACAAAACEAiM7gO5oB&#10;AAAkAwAADgAAAAAAAAAAAAAAAAAuAgAAZHJzL2Uyb0RvYy54bWxQSwECLQAUAAYACAAAACEACH0k&#10;4OAAAAALAQAADwAAAAAAAAAAAAAAAAD0AwAAZHJzL2Rvd25yZXYueG1sUEsFBgAAAAAEAAQA8wAA&#10;AAEFAAAAAA==&#10;" filled="f" stroked="f">
                <v:textbox inset="0,0,0,0">
                  <w:txbxContent>
                    <w:p w14:paraId="036AD1F5" w14:textId="77777777" w:rsidR="00DE1C7A" w:rsidRDefault="0075615B">
                      <w:pPr>
                        <w:pStyle w:val="BodyText"/>
                      </w:pPr>
                      <w:r>
                        <w:t>Effective</w:t>
                      </w:r>
                      <w:r>
                        <w:rPr>
                          <w:spacing w:val="-7"/>
                        </w:rPr>
                        <w:t xml:space="preserve"> </w:t>
                      </w:r>
                      <w:r>
                        <w:t>date:</w:t>
                      </w:r>
                      <w:r>
                        <w:rPr>
                          <w:spacing w:val="-2"/>
                        </w:rPr>
                        <w:t xml:space="preserve"> (dd/mm/yy)</w:t>
                      </w:r>
                    </w:p>
                  </w:txbxContent>
                </v:textbox>
                <w10:wrap anchorx="page" anchory="page"/>
              </v:shape>
            </w:pict>
          </mc:Fallback>
        </mc:AlternateContent>
      </w:r>
      <w:r w:rsidR="0075615B">
        <w:rPr>
          <w:noProof/>
        </w:rPr>
        <mc:AlternateContent>
          <mc:Choice Requires="wps">
            <w:drawing>
              <wp:anchor distT="0" distB="0" distL="0" distR="0" simplePos="0" relativeHeight="251658320" behindDoc="1" locked="0" layoutInCell="1" allowOverlap="1" wp14:anchorId="04129590" wp14:editId="7425BEC2">
                <wp:simplePos x="0" y="0"/>
                <wp:positionH relativeFrom="page">
                  <wp:posOffset>902004</wp:posOffset>
                </wp:positionH>
                <wp:positionV relativeFrom="page">
                  <wp:posOffset>2734522</wp:posOffset>
                </wp:positionV>
                <wp:extent cx="5530850" cy="196215"/>
                <wp:effectExtent l="0" t="0" r="0" b="0"/>
                <wp:wrapNone/>
                <wp:docPr id="705" name="Text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0850" cy="196215"/>
                        </a:xfrm>
                        <a:prstGeom prst="rect">
                          <a:avLst/>
                        </a:prstGeom>
                      </wps:spPr>
                      <wps:txbx>
                        <w:txbxContent>
                          <w:p w14:paraId="4FF6B7F8" w14:textId="77777777" w:rsidR="00DE1C7A" w:rsidRDefault="0075615B">
                            <w:pPr>
                              <w:pStyle w:val="BodyText"/>
                              <w:tabs>
                                <w:tab w:val="left" w:leader="dot" w:pos="3822"/>
                              </w:tabs>
                            </w:pPr>
                            <w:r>
                              <w:rPr>
                                <w:b/>
                                <w:spacing w:val="-10"/>
                              </w:rPr>
                              <w:t>£</w:t>
                            </w:r>
                            <w:r>
                              <w:rPr>
                                <w:b/>
                              </w:rPr>
                              <w:tab/>
                            </w:r>
                            <w:r>
                              <w:t>(comprised</w:t>
                            </w:r>
                            <w:r>
                              <w:rPr>
                                <w:spacing w:val="-6"/>
                              </w:rPr>
                              <w:t xml:space="preserve"> </w:t>
                            </w:r>
                            <w:r>
                              <w:t>of</w:t>
                            </w:r>
                            <w:r>
                              <w:rPr>
                                <w:spacing w:val="-4"/>
                              </w:rPr>
                              <w:t xml:space="preserve"> </w:t>
                            </w:r>
                            <w:r>
                              <w:t>the</w:t>
                            </w:r>
                            <w:r>
                              <w:rPr>
                                <w:spacing w:val="-4"/>
                              </w:rPr>
                              <w:t xml:space="preserve"> </w:t>
                            </w:r>
                            <w:r>
                              <w:t>following</w:t>
                            </w:r>
                            <w:r>
                              <w:rPr>
                                <w:spacing w:val="-1"/>
                              </w:rPr>
                              <w:t xml:space="preserve"> </w:t>
                            </w:r>
                            <w:r>
                              <w:t>where</w:t>
                            </w:r>
                            <w:r>
                              <w:rPr>
                                <w:spacing w:val="-3"/>
                              </w:rPr>
                              <w:t xml:space="preserve"> </w:t>
                            </w:r>
                            <w:r>
                              <w:rPr>
                                <w:spacing w:val="-2"/>
                              </w:rPr>
                              <w:t>applicable).</w:t>
                            </w:r>
                          </w:p>
                        </w:txbxContent>
                      </wps:txbx>
                      <wps:bodyPr wrap="square" lIns="0" tIns="0" rIns="0" bIns="0" rtlCol="0">
                        <a:noAutofit/>
                      </wps:bodyPr>
                    </wps:wsp>
                  </a:graphicData>
                </a:graphic>
              </wp:anchor>
            </w:drawing>
          </mc:Choice>
          <mc:Fallback>
            <w:pict>
              <v:shape w14:anchorId="04129590" id="Textbox 705" o:spid="_x0000_s1729" type="#_x0000_t202" style="position:absolute;margin-left:71pt;margin-top:215.3pt;width:435.5pt;height:15.45pt;z-index:-251658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bmwEAACQDAAAOAAAAZHJzL2Uyb0RvYy54bWysUsFuGyEQvVfKPyDuNWtHTtOV11GbqFWl&#10;qK2U5AMwC17UhaEM9q7/vgNe21Vyq3qBYWZ4vPeG1d3oerbXES34hs9nFWfaK2it3zb85fnL+1vO&#10;MEnfyh68bvhBI79bX71bDaHWC+igb3VkBOKxHkLDu5RCLQSqTjuJMwjaU9FAdDLRMW5FG+VA6K4X&#10;i6q6EQPENkRQGpGyD8ciXxd8Y7RKP4xBnVjfcOKWyhrLusmrWK9kvY0ydFZNNOQ/sHDSenr0DPUg&#10;k2S7aN9AOasiIJg0U+AEGGOVLhpIzbx6peapk0EXLWQOhrNN+P9g1ff9U/gZWRo/w0gDLCIwPIL6&#10;heSNGALWU0/2FGuk7ix0NNHlnSQwukjeHs5+6jExRcnl8rq6XVJJUW3+8WYxX2bDxeV2iJi+anAs&#10;Bw2PNK/CQO4fMR1bTy0TmeP7mUkaNyOzbcM/VNcZNuc20B5IzUADbTj+3smoOeu/eXIsT/8UxFOw&#10;OQUx9fdQ/kgW5eHTLoGxhcIFd6JAoygipm+TZ/33uXRdPvf6DwAAAP//AwBQSwMEFAAGAAgAAAAh&#10;AI75cajfAAAADAEAAA8AAABkcnMvZG93bnJldi54bWxMj8FOwzAQRO9I/IO1SNyonbZEEOJUFYIT&#10;EiINB45Osk2sxusQu234e7YnOM7saPZNvpndIE44BetJQ7JQIJAa31rqNHxWr3cPIEI01JrBE2r4&#10;wQCb4voqN1nrz1TiaRc7wSUUMqOhj3HMpAxNj86EhR+R+Lb3kzOR5dTJdjJnLneDXCqVSmcs8Yfe&#10;jPjcY3PYHZ2G7ReVL/b7vf4o96WtqkdFb+lB69ubefsEIuIc/8JwwWd0KJip9kdqgxhYr5e8JWpY&#10;r1QK4pJQyYqtmq00uQdZ5PL/iOIXAAD//wMAUEsBAi0AFAAGAAgAAAAhALaDOJL+AAAA4QEAABMA&#10;AAAAAAAAAAAAAAAAAAAAAFtDb250ZW50X1R5cGVzXS54bWxQSwECLQAUAAYACAAAACEAOP0h/9YA&#10;AACUAQAACwAAAAAAAAAAAAAAAAAvAQAAX3JlbHMvLnJlbHNQSwECLQAUAAYACAAAACEA6ef3G5sB&#10;AAAkAwAADgAAAAAAAAAAAAAAAAAuAgAAZHJzL2Uyb0RvYy54bWxQSwECLQAUAAYACAAAACEAjvlx&#10;qN8AAAAMAQAADwAAAAAAAAAAAAAAAAD1AwAAZHJzL2Rvd25yZXYueG1sUEsFBgAAAAAEAAQA8wAA&#10;AAEFAAAAAA==&#10;" filled="f" stroked="f">
                <v:textbox inset="0,0,0,0">
                  <w:txbxContent>
                    <w:p w14:paraId="4FF6B7F8" w14:textId="77777777" w:rsidR="00DE1C7A" w:rsidRDefault="0075615B">
                      <w:pPr>
                        <w:pStyle w:val="BodyText"/>
                        <w:tabs>
                          <w:tab w:val="left" w:leader="dot" w:pos="3822"/>
                        </w:tabs>
                      </w:pPr>
                      <w:r>
                        <w:rPr>
                          <w:b/>
                          <w:spacing w:val="-10"/>
                        </w:rPr>
                        <w:t>£</w:t>
                      </w:r>
                      <w:r>
                        <w:rPr>
                          <w:b/>
                        </w:rPr>
                        <w:tab/>
                      </w:r>
                      <w:r>
                        <w:t>(comprised</w:t>
                      </w:r>
                      <w:r>
                        <w:rPr>
                          <w:spacing w:val="-6"/>
                        </w:rPr>
                        <w:t xml:space="preserve"> </w:t>
                      </w:r>
                      <w:r>
                        <w:t>of</w:t>
                      </w:r>
                      <w:r>
                        <w:rPr>
                          <w:spacing w:val="-4"/>
                        </w:rPr>
                        <w:t xml:space="preserve"> </w:t>
                      </w:r>
                      <w:r>
                        <w:t>the</w:t>
                      </w:r>
                      <w:r>
                        <w:rPr>
                          <w:spacing w:val="-4"/>
                        </w:rPr>
                        <w:t xml:space="preserve"> </w:t>
                      </w:r>
                      <w:r>
                        <w:t>following</w:t>
                      </w:r>
                      <w:r>
                        <w:rPr>
                          <w:spacing w:val="-1"/>
                        </w:rPr>
                        <w:t xml:space="preserve"> </w:t>
                      </w:r>
                      <w:r>
                        <w:t>where</w:t>
                      </w:r>
                      <w:r>
                        <w:rPr>
                          <w:spacing w:val="-3"/>
                        </w:rPr>
                        <w:t xml:space="preserve"> </w:t>
                      </w:r>
                      <w:r>
                        <w:rPr>
                          <w:spacing w:val="-2"/>
                        </w:rPr>
                        <w:t>applicable).</w:t>
                      </w:r>
                    </w:p>
                  </w:txbxContent>
                </v:textbox>
                <w10:wrap anchorx="page" anchory="page"/>
              </v:shape>
            </w:pict>
          </mc:Fallback>
        </mc:AlternateContent>
      </w:r>
      <w:r w:rsidR="0075615B">
        <w:rPr>
          <w:noProof/>
        </w:rPr>
        <mc:AlternateContent>
          <mc:Choice Requires="wps">
            <w:drawing>
              <wp:anchor distT="0" distB="0" distL="0" distR="0" simplePos="0" relativeHeight="251658944" behindDoc="1" locked="0" layoutInCell="1" allowOverlap="1" wp14:anchorId="6D30C283" wp14:editId="02A305B1">
                <wp:simplePos x="0" y="0"/>
                <wp:positionH relativeFrom="page">
                  <wp:posOffset>902004</wp:posOffset>
                </wp:positionH>
                <wp:positionV relativeFrom="page">
                  <wp:posOffset>3391747</wp:posOffset>
                </wp:positionV>
                <wp:extent cx="1083945" cy="196215"/>
                <wp:effectExtent l="0" t="0" r="0" b="0"/>
                <wp:wrapNone/>
                <wp:docPr id="707" name="Text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196215"/>
                        </a:xfrm>
                        <a:prstGeom prst="rect">
                          <a:avLst/>
                        </a:prstGeom>
                      </wps:spPr>
                      <wps:txbx>
                        <w:txbxContent>
                          <w:p w14:paraId="13BA91F5" w14:textId="77777777" w:rsidR="00DE1C7A" w:rsidRDefault="0075615B">
                            <w:pPr>
                              <w:pStyle w:val="BodyText"/>
                            </w:pPr>
                            <w:r>
                              <w:t>Value</w:t>
                            </w:r>
                            <w:r>
                              <w:rPr>
                                <w:spacing w:val="-2"/>
                              </w:rPr>
                              <w:t xml:space="preserve"> </w:t>
                            </w:r>
                            <w:r>
                              <w:t>of</w:t>
                            </w:r>
                            <w:r>
                              <w:rPr>
                                <w:spacing w:val="-3"/>
                              </w:rPr>
                              <w:t xml:space="preserve"> </w:t>
                            </w:r>
                            <w:r>
                              <w:t>point</w:t>
                            </w:r>
                            <w:r>
                              <w:rPr>
                                <w:spacing w:val="-2"/>
                              </w:rPr>
                              <w:t xml:space="preserve"> </w:t>
                            </w:r>
                            <w:r>
                              <w:rPr>
                                <w:spacing w:val="-10"/>
                              </w:rPr>
                              <w:t>£</w:t>
                            </w:r>
                          </w:p>
                        </w:txbxContent>
                      </wps:txbx>
                      <wps:bodyPr wrap="square" lIns="0" tIns="0" rIns="0" bIns="0" rtlCol="0">
                        <a:noAutofit/>
                      </wps:bodyPr>
                    </wps:wsp>
                  </a:graphicData>
                </a:graphic>
              </wp:anchor>
            </w:drawing>
          </mc:Choice>
          <mc:Fallback>
            <w:pict>
              <v:shape w14:anchorId="6D30C283" id="Textbox 707" o:spid="_x0000_s1730" type="#_x0000_t202" style="position:absolute;margin-left:71pt;margin-top:267.05pt;width:85.35pt;height:15.45pt;z-index:-25165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DdWmwEAACQDAAAOAAAAZHJzL2Uyb0RvYy54bWysUsFuGyEQvVfKPyDuMWs3SZOV11GTqFWl&#10;qK2U9AMwC17UhaEM9q7/vgNe21Vzq3oZBmZ4vPeG5f3oerbTES34hs9nFWfaK2it3zT8x+uny1vO&#10;MEnfyh68bvheI79fXbxbDqHWC+igb3VkBOKxHkLDu5RCLQSqTjuJMwjaU9FAdDLRNm5EG+VA6K4X&#10;i6q6EQPENkRQGpFOnw5Fvir4xmiVvhmDOrG+4cQtlRhLXOcoVktZb6IMnVUTDfkPLJy0nh49QT3J&#10;JNk22jdQzqoICCbNFDgBxliliwZSM6/+UvPSyaCLFjIHw8km/H+w6uvuJXyPLI0PMNIAiwgMz6B+&#10;InkjhoD11JM9xRqpOwsdTXR5JQmMLpK3+5OfekxMZbTq9v3d1TVnimrzu5vF/DobLs63Q8T0WYNj&#10;OWl4pHkVBnL3jOnQemyZyBzez0zSuB6ZbRv+obrKsPlsDe2e1Aw00Ibjr62MmrP+iyfH8vSPSTwm&#10;62MSU/8I5Y9kUR4+bhMYWyiccScKNIoiYvo2edZ/7kvX+XOvfgMAAP//AwBQSwMEFAAGAAgAAAAh&#10;AIvkw3jgAAAACwEAAA8AAABkcnMvZG93bnJldi54bWxMj8FOwzAQRO9I/IO1SNyonbQNEOJUFYIT&#10;EmoaDhyd2E2sxusQu234e5YTHGd2NPum2MxuYGczBetRQrIQwAy2XlvsJHzUr3cPwEJUqNXg0Uj4&#10;NgE25fVVoXLtL1iZ8z52jEow5EpCH+OYcx7a3jgVFn40SLeDn5yKJKeO60ldqNwNPBUi405ZpA+9&#10;Gs1zb9rj/uQkbD+xerFf782uOlS2rh8FvmVHKW9v5u0TsGjm+BeGX3xCh5KYGn9CHdhAepXSlihh&#10;vVwlwCixTNJ7YA052VoALwv+f0P5AwAA//8DAFBLAQItABQABgAIAAAAIQC2gziS/gAAAOEBAAAT&#10;AAAAAAAAAAAAAAAAAAAAAABbQ29udGVudF9UeXBlc10ueG1sUEsBAi0AFAAGAAgAAAAhADj9If/W&#10;AAAAlAEAAAsAAAAAAAAAAAAAAAAALwEAAF9yZWxzLy5yZWxzUEsBAi0AFAAGAAgAAAAhAOhIN1ab&#10;AQAAJAMAAA4AAAAAAAAAAAAAAAAALgIAAGRycy9lMm9Eb2MueG1sUEsBAi0AFAAGAAgAAAAhAIvk&#10;w3jgAAAACwEAAA8AAAAAAAAAAAAAAAAA9QMAAGRycy9kb3ducmV2LnhtbFBLBQYAAAAABAAEAPMA&#10;AAACBQAAAAA=&#10;" filled="f" stroked="f">
                <v:textbox inset="0,0,0,0">
                  <w:txbxContent>
                    <w:p w14:paraId="13BA91F5" w14:textId="77777777" w:rsidR="00DE1C7A" w:rsidRDefault="0075615B">
                      <w:pPr>
                        <w:pStyle w:val="BodyText"/>
                      </w:pPr>
                      <w:r>
                        <w:t>Value</w:t>
                      </w:r>
                      <w:r>
                        <w:rPr>
                          <w:spacing w:val="-2"/>
                        </w:rPr>
                        <w:t xml:space="preserve"> </w:t>
                      </w:r>
                      <w:r>
                        <w:t>of</w:t>
                      </w:r>
                      <w:r>
                        <w:rPr>
                          <w:spacing w:val="-3"/>
                        </w:rPr>
                        <w:t xml:space="preserve"> </w:t>
                      </w:r>
                      <w:r>
                        <w:t>point</w:t>
                      </w:r>
                      <w:r>
                        <w:rPr>
                          <w:spacing w:val="-2"/>
                        </w:rPr>
                        <w:t xml:space="preserve"> </w:t>
                      </w:r>
                      <w:r>
                        <w:rPr>
                          <w:spacing w:val="-10"/>
                        </w:rPr>
                        <w:t>£</w:t>
                      </w:r>
                    </w:p>
                  </w:txbxContent>
                </v:textbox>
                <w10:wrap anchorx="page" anchory="page"/>
              </v:shape>
            </w:pict>
          </mc:Fallback>
        </mc:AlternateContent>
      </w:r>
      <w:r w:rsidR="0075615B">
        <w:rPr>
          <w:noProof/>
        </w:rPr>
        <mc:AlternateContent>
          <mc:Choice Requires="wps">
            <w:drawing>
              <wp:anchor distT="0" distB="0" distL="0" distR="0" simplePos="0" relativeHeight="251658945" behindDoc="1" locked="0" layoutInCell="1" allowOverlap="1" wp14:anchorId="431E1292" wp14:editId="73BB3884">
                <wp:simplePos x="0" y="0"/>
                <wp:positionH relativeFrom="page">
                  <wp:posOffset>902004</wp:posOffset>
                </wp:positionH>
                <wp:positionV relativeFrom="page">
                  <wp:posOffset>3720931</wp:posOffset>
                </wp:positionV>
                <wp:extent cx="2404745" cy="196215"/>
                <wp:effectExtent l="0" t="0" r="0" b="0"/>
                <wp:wrapNone/>
                <wp:docPr id="708" name="Text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4745" cy="196215"/>
                        </a:xfrm>
                        <a:prstGeom prst="rect">
                          <a:avLst/>
                        </a:prstGeom>
                      </wps:spPr>
                      <wps:txbx>
                        <w:txbxContent>
                          <w:p w14:paraId="3E14FBCD" w14:textId="77777777" w:rsidR="00DE1C7A" w:rsidRDefault="0075615B">
                            <w:pPr>
                              <w:spacing w:before="12"/>
                              <w:ind w:left="20"/>
                              <w:rPr>
                                <w:b/>
                                <w:sz w:val="24"/>
                              </w:rPr>
                            </w:pPr>
                            <w:r>
                              <w:rPr>
                                <w:b/>
                                <w:sz w:val="24"/>
                              </w:rPr>
                              <w:t>Unqualified</w:t>
                            </w:r>
                            <w:r>
                              <w:rPr>
                                <w:b/>
                                <w:spacing w:val="-9"/>
                                <w:sz w:val="24"/>
                              </w:rPr>
                              <w:t xml:space="preserve"> </w:t>
                            </w:r>
                            <w:r>
                              <w:rPr>
                                <w:b/>
                                <w:sz w:val="24"/>
                              </w:rPr>
                              <w:t>Teachers’</w:t>
                            </w:r>
                            <w:r>
                              <w:rPr>
                                <w:b/>
                                <w:spacing w:val="-6"/>
                                <w:sz w:val="24"/>
                              </w:rPr>
                              <w:t xml:space="preserve"> </w:t>
                            </w:r>
                            <w:r>
                              <w:rPr>
                                <w:b/>
                                <w:spacing w:val="-2"/>
                                <w:sz w:val="24"/>
                              </w:rPr>
                              <w:t>Allowance</w:t>
                            </w:r>
                          </w:p>
                        </w:txbxContent>
                      </wps:txbx>
                      <wps:bodyPr wrap="square" lIns="0" tIns="0" rIns="0" bIns="0" rtlCol="0">
                        <a:noAutofit/>
                      </wps:bodyPr>
                    </wps:wsp>
                  </a:graphicData>
                </a:graphic>
              </wp:anchor>
            </w:drawing>
          </mc:Choice>
          <mc:Fallback>
            <w:pict>
              <v:shape w14:anchorId="431E1292" id="Textbox 708" o:spid="_x0000_s1731" type="#_x0000_t202" style="position:absolute;margin-left:71pt;margin-top:293pt;width:189.35pt;height:15.45pt;z-index:-2516575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YomgEAACQDAAAOAAAAZHJzL2Uyb0RvYy54bWysUsFuGyEQvVfqPyDuMWvLSdqV11HTqFWl&#10;qK2U5AMwC17UhaEM9q7/vgNe21Vyq3oZhmF4vPeG1d3oerbXES34hs9nFWfaK2it3zb85fnL1QfO&#10;MEnfyh68bvhBI79bv3+3GkKtF9BB3+rICMRjPYSGdymFWghUnXYSZxC0p0MD0clE27gVbZQDobte&#10;LKrqRgwQ2xBBaUSqPhwP+brgG6NV+mEM6sT6hhO3VGIscZOjWK9kvY0ydFZNNOQ/sHDSenr0DPUg&#10;k2S7aN9AOasiIJg0U+AEGGOVLhpIzbx6peapk0EXLWQOhrNN+P9g1ff9U/gZWRrvYaQBFhEYHkH9&#10;QvJGDAHrqSd7ijVSdxY6mujyShIYXSRvD2c/9ZiYouJiWS1vl9ecKTqbf7xZzK+z4eJyO0RMXzU4&#10;lpOGR5pXYSD3j5iOraeWiczx/cwkjZuR2bbht1WBzbUNtAdSM9BAG46/dzJqzvpvnhzL0z8l8ZRs&#10;TklM/WcofySL8vBpl8DYQuGCO1GgURQR07fJs/57X7oun3v9BwAA//8DAFBLAwQUAAYACAAAACEA&#10;2FuYd+AAAAALAQAADwAAAGRycy9kb3ducmV2LnhtbEyPwU7DMBBE70j8g7VI3KjdiJo2xKkqBCck&#10;RBoOHJ3YTazG6xC7bfh7lhPcdrSjmTfFdvYDO9spuoAKlgsBzGIbjMNOwUf9crcGFpNGo4eAVsG3&#10;jbAtr68KnZtwwcqe96ljFIIx1wr6lMac89j21uu4CKNF+h3C5HUiOXXcTPpC4X7gmRCSe+2QGno9&#10;2qfetsf9ySvYfWL17L7emvfqULm63gh8lUelbm/m3SOwZOf0Z4ZffEKHkpiacEIT2UD6PqMtScFq&#10;LekgxyoTD8AaBXIpN8DLgv/fUP4AAAD//wMAUEsBAi0AFAAGAAgAAAAhALaDOJL+AAAA4QEAABMA&#10;AAAAAAAAAAAAAAAAAAAAAFtDb250ZW50X1R5cGVzXS54bWxQSwECLQAUAAYACAAAACEAOP0h/9YA&#10;AACUAQAACwAAAAAAAAAAAAAAAAAvAQAAX3JlbHMvLnJlbHNQSwECLQAUAAYACAAAACEAaYg2KJoB&#10;AAAkAwAADgAAAAAAAAAAAAAAAAAuAgAAZHJzL2Uyb0RvYy54bWxQSwECLQAUAAYACAAAACEA2FuY&#10;d+AAAAALAQAADwAAAAAAAAAAAAAAAAD0AwAAZHJzL2Rvd25yZXYueG1sUEsFBgAAAAAEAAQA8wAA&#10;AAEFAAAAAA==&#10;" filled="f" stroked="f">
                <v:textbox inset="0,0,0,0">
                  <w:txbxContent>
                    <w:p w14:paraId="3E14FBCD" w14:textId="77777777" w:rsidR="00DE1C7A" w:rsidRDefault="0075615B">
                      <w:pPr>
                        <w:spacing w:before="12"/>
                        <w:ind w:left="20"/>
                        <w:rPr>
                          <w:b/>
                          <w:sz w:val="24"/>
                        </w:rPr>
                      </w:pPr>
                      <w:r>
                        <w:rPr>
                          <w:b/>
                          <w:sz w:val="24"/>
                        </w:rPr>
                        <w:t>Unqualified</w:t>
                      </w:r>
                      <w:r>
                        <w:rPr>
                          <w:b/>
                          <w:spacing w:val="-9"/>
                          <w:sz w:val="24"/>
                        </w:rPr>
                        <w:t xml:space="preserve"> </w:t>
                      </w:r>
                      <w:r>
                        <w:rPr>
                          <w:b/>
                          <w:sz w:val="24"/>
                        </w:rPr>
                        <w:t>Teachers’</w:t>
                      </w:r>
                      <w:r>
                        <w:rPr>
                          <w:b/>
                          <w:spacing w:val="-6"/>
                          <w:sz w:val="24"/>
                        </w:rPr>
                        <w:t xml:space="preserve"> </w:t>
                      </w:r>
                      <w:r>
                        <w:rPr>
                          <w:b/>
                          <w:spacing w:val="-2"/>
                          <w:sz w:val="24"/>
                        </w:rPr>
                        <w:t>Allowance</w:t>
                      </w:r>
                    </w:p>
                  </w:txbxContent>
                </v:textbox>
                <w10:wrap anchorx="page" anchory="page"/>
              </v:shape>
            </w:pict>
          </mc:Fallback>
        </mc:AlternateContent>
      </w:r>
      <w:r w:rsidR="0075615B">
        <w:rPr>
          <w:noProof/>
        </w:rPr>
        <mc:AlternateContent>
          <mc:Choice Requires="wps">
            <w:drawing>
              <wp:anchor distT="0" distB="0" distL="0" distR="0" simplePos="0" relativeHeight="251658947" behindDoc="1" locked="0" layoutInCell="1" allowOverlap="1" wp14:anchorId="707409C0" wp14:editId="2EA6F6DF">
                <wp:simplePos x="0" y="0"/>
                <wp:positionH relativeFrom="page">
                  <wp:posOffset>902004</wp:posOffset>
                </wp:positionH>
                <wp:positionV relativeFrom="page">
                  <wp:posOffset>4048591</wp:posOffset>
                </wp:positionV>
                <wp:extent cx="1085215" cy="196215"/>
                <wp:effectExtent l="0" t="0" r="0" b="0"/>
                <wp:wrapNone/>
                <wp:docPr id="709" name="Textbox 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5215" cy="196215"/>
                        </a:xfrm>
                        <a:prstGeom prst="rect">
                          <a:avLst/>
                        </a:prstGeom>
                      </wps:spPr>
                      <wps:txbx>
                        <w:txbxContent>
                          <w:p w14:paraId="711EFA37" w14:textId="77777777" w:rsidR="00DE1C7A" w:rsidRDefault="0075615B">
                            <w:pPr>
                              <w:pStyle w:val="BodyText"/>
                            </w:pPr>
                            <w:r>
                              <w:t>Value</w:t>
                            </w:r>
                            <w:r>
                              <w:rPr>
                                <w:spacing w:val="-2"/>
                              </w:rPr>
                              <w:t xml:space="preserve"> </w:t>
                            </w:r>
                            <w:r>
                              <w:t>of</w:t>
                            </w:r>
                            <w:r>
                              <w:rPr>
                                <w:spacing w:val="-2"/>
                              </w:rPr>
                              <w:t xml:space="preserve"> </w:t>
                            </w:r>
                            <w:r>
                              <w:t>point</w:t>
                            </w:r>
                            <w:r>
                              <w:rPr>
                                <w:spacing w:val="-2"/>
                              </w:rPr>
                              <w:t xml:space="preserve"> </w:t>
                            </w:r>
                            <w:r>
                              <w:rPr>
                                <w:spacing w:val="-10"/>
                              </w:rPr>
                              <w:t>£</w:t>
                            </w:r>
                          </w:p>
                        </w:txbxContent>
                      </wps:txbx>
                      <wps:bodyPr wrap="square" lIns="0" tIns="0" rIns="0" bIns="0" rtlCol="0">
                        <a:noAutofit/>
                      </wps:bodyPr>
                    </wps:wsp>
                  </a:graphicData>
                </a:graphic>
              </wp:anchor>
            </w:drawing>
          </mc:Choice>
          <mc:Fallback>
            <w:pict>
              <v:shape w14:anchorId="707409C0" id="Textbox 709" o:spid="_x0000_s1732" type="#_x0000_t202" style="position:absolute;margin-left:71pt;margin-top:318.8pt;width:85.45pt;height:15.45pt;z-index:-2516575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KZlwEAACQDAAAOAAAAZHJzL2Uyb0RvYy54bWysUsGO0zAQvSPxD5bvNGmlLUv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md0er7u9XyTgrNteWbdc4z6O12REofDXiRk1Yi&#10;z6swUMcnSufWS8tM5vx+ZpKm3SRc18rX9TrD5rMddCdWM/JAW0k/DwqNFMOnwI7l6V8SvCS7S4Jp&#10;eA/lj2RRAd4eElhXKNxwZwo8iiJi/jZ51r/vS9ftc29/AQAA//8DAFBLAwQUAAYACAAAACEASv0V&#10;kuEAAAALAQAADwAAAGRycy9kb3ducmV2LnhtbEyPwU7DMBBE70j8g7WVuFGnKZg2jVNVCE5IqGk4&#10;cHRiN7Ear0PstuHvWU5wnNnR7Jt8O7meXcwYrEcJi3kCzGDjtcVWwkf1er8CFqJCrXqPRsK3CbAt&#10;bm9ylWl/xdJcDrFlVIIhUxK6GIeM89B0xqkw94NBuh396FQkObZcj+pK5a7naZII7pRF+tCpwTx3&#10;pjkdzk7C7hPLF/v1Xu/LY2mrap3gmzhJeTebdhtg0UzxLwy/+IQOBTHV/ow6sJ70Q0pbogSxfBLA&#10;KLFcpGtgNTli9Qi8yPn/DcUPAAAA//8DAFBLAQItABQABgAIAAAAIQC2gziS/gAAAOEBAAATAAAA&#10;AAAAAAAAAAAAAAAAAABbQ29udGVudF9UeXBlc10ueG1sUEsBAi0AFAAGAAgAAAAhADj9If/WAAAA&#10;lAEAAAsAAAAAAAAAAAAAAAAALwEAAF9yZWxzLy5yZWxzUEsBAi0AFAAGAAgAAAAhAGsYopmXAQAA&#10;JAMAAA4AAAAAAAAAAAAAAAAALgIAAGRycy9lMm9Eb2MueG1sUEsBAi0AFAAGAAgAAAAhAEr9FZLh&#10;AAAACwEAAA8AAAAAAAAAAAAAAAAA8QMAAGRycy9kb3ducmV2LnhtbFBLBQYAAAAABAAEAPMAAAD/&#10;BAAAAAA=&#10;" filled="f" stroked="f">
                <v:textbox inset="0,0,0,0">
                  <w:txbxContent>
                    <w:p w14:paraId="711EFA37" w14:textId="77777777" w:rsidR="00DE1C7A" w:rsidRDefault="0075615B">
                      <w:pPr>
                        <w:pStyle w:val="BodyText"/>
                      </w:pPr>
                      <w:r>
                        <w:t>Value</w:t>
                      </w:r>
                      <w:r>
                        <w:rPr>
                          <w:spacing w:val="-2"/>
                        </w:rPr>
                        <w:t xml:space="preserve"> </w:t>
                      </w:r>
                      <w:r>
                        <w:t>of</w:t>
                      </w:r>
                      <w:r>
                        <w:rPr>
                          <w:spacing w:val="-2"/>
                        </w:rPr>
                        <w:t xml:space="preserve"> </w:t>
                      </w:r>
                      <w:r>
                        <w:t>point</w:t>
                      </w:r>
                      <w:r>
                        <w:rPr>
                          <w:spacing w:val="-2"/>
                        </w:rPr>
                        <w:t xml:space="preserve"> </w:t>
                      </w:r>
                      <w:r>
                        <w:rPr>
                          <w:spacing w:val="-10"/>
                        </w:rPr>
                        <w:t>£</w:t>
                      </w:r>
                    </w:p>
                  </w:txbxContent>
                </v:textbox>
                <w10:wrap anchorx="page" anchory="page"/>
              </v:shape>
            </w:pict>
          </mc:Fallback>
        </mc:AlternateContent>
      </w:r>
      <w:r w:rsidR="0075615B">
        <w:rPr>
          <w:noProof/>
        </w:rPr>
        <mc:AlternateContent>
          <mc:Choice Requires="wps">
            <w:drawing>
              <wp:anchor distT="0" distB="0" distL="0" distR="0" simplePos="0" relativeHeight="251658948" behindDoc="1" locked="0" layoutInCell="1" allowOverlap="1" wp14:anchorId="5659A70C" wp14:editId="486A4FA0">
                <wp:simplePos x="0" y="0"/>
                <wp:positionH relativeFrom="page">
                  <wp:posOffset>902004</wp:posOffset>
                </wp:positionH>
                <wp:positionV relativeFrom="page">
                  <wp:posOffset>4377775</wp:posOffset>
                </wp:positionV>
                <wp:extent cx="2161540" cy="196215"/>
                <wp:effectExtent l="0" t="0" r="0" b="0"/>
                <wp:wrapNone/>
                <wp:docPr id="710" name="Textbox 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1540" cy="196215"/>
                        </a:xfrm>
                        <a:prstGeom prst="rect">
                          <a:avLst/>
                        </a:prstGeom>
                      </wps:spPr>
                      <wps:txbx>
                        <w:txbxContent>
                          <w:p w14:paraId="4F006B87" w14:textId="77777777" w:rsidR="00DE1C7A" w:rsidRDefault="0075615B">
                            <w:pPr>
                              <w:pStyle w:val="BodyText"/>
                            </w:pPr>
                            <w:r>
                              <w:t>Reason</w:t>
                            </w:r>
                            <w:r>
                              <w:rPr>
                                <w:spacing w:val="-9"/>
                              </w:rPr>
                              <w:t xml:space="preserve"> </w:t>
                            </w:r>
                            <w:r>
                              <w:t>for</w:t>
                            </w:r>
                            <w:r>
                              <w:rPr>
                                <w:spacing w:val="-7"/>
                              </w:rPr>
                              <w:t xml:space="preserve"> </w:t>
                            </w:r>
                            <w:r>
                              <w:t>award</w:t>
                            </w:r>
                            <w:r>
                              <w:rPr>
                                <w:spacing w:val="-6"/>
                              </w:rPr>
                              <w:t xml:space="preserve"> </w:t>
                            </w:r>
                            <w:r>
                              <w:t>of</w:t>
                            </w:r>
                            <w:r>
                              <w:rPr>
                                <w:spacing w:val="-9"/>
                              </w:rPr>
                              <w:t xml:space="preserve"> </w:t>
                            </w:r>
                            <w:r>
                              <w:rPr>
                                <w:spacing w:val="-2"/>
                              </w:rPr>
                              <w:t>allowance:</w:t>
                            </w:r>
                          </w:p>
                        </w:txbxContent>
                      </wps:txbx>
                      <wps:bodyPr wrap="square" lIns="0" tIns="0" rIns="0" bIns="0" rtlCol="0">
                        <a:noAutofit/>
                      </wps:bodyPr>
                    </wps:wsp>
                  </a:graphicData>
                </a:graphic>
              </wp:anchor>
            </w:drawing>
          </mc:Choice>
          <mc:Fallback>
            <w:pict>
              <v:shape w14:anchorId="5659A70C" id="Textbox 710" o:spid="_x0000_s1733" type="#_x0000_t202" style="position:absolute;margin-left:71pt;margin-top:344.7pt;width:170.2pt;height:15.45pt;z-index:-2516575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sbGmgEAACQDAAAOAAAAZHJzL2Uyb0RvYy54bWysUsGO0zAQvSPxD5bv1EnFdiFqugJWIKQV&#10;rLTsB7iO3VjEHuNxm/TvGbtpi+C24mKPZ8bP773x+m5yAzvoiBZ8y+tFxZn2Cjrrdy1//vH5zTvO&#10;MEnfyQG8bvlRI7/bvH61HkOjl9DD0OnICMRjM4aW9ymFRghUvXYSFxC0p6KB6GSiY9yJLsqR0N0g&#10;llW1EiPELkRQGpGy96ci3xR8Y7RK341BndjQcuKWyhrLus2r2Kxls4sy9FbNNOQLWDhpPT16gbqX&#10;SbJ9tP9AOasiIJi0UOAEGGOVLhpITV39peapl0EXLWQOhotN+P9g1bfDU3iMLE0fYaIBFhEYHkD9&#10;RPJGjAGbuSd7ig1SdxY6mejyThIYXSRvjxc/9ZSYouSyXtU3b6mkqFa/Xy3rm2y4uN4OEdMXDY7l&#10;oOWR5lUYyMMDplPruWUmc3o/M0nTdmK2a/ltdZthc24L3ZHUjDTQluOvvYyas+GrJ8fy9M9BPAfb&#10;cxDT8AnKH8miPHzYJzC2ULjizhRoFEXE/G3yrP88l67r5978BgAA//8DAFBLAwQUAAYACAAAACEA&#10;eF/PjeAAAAALAQAADwAAAGRycy9kb3ducmV2LnhtbEyPwU7DMBBE70j8g7VI3KhNiEIa4lQVghMS&#10;Ig0Hjk7sJlbjdYjdNvw9y4nedrSjmTflZnEjO5k5WI8S7lcCmMHOa4u9hM/m9S4HFqJCrUaPRsKP&#10;CbCprq9KVWh/xtqcdrFnFIKhUBKGGKeC89ANxqmw8pNB+u397FQkOfdcz+pM4W7kiRAZd8oiNQxq&#10;Ms+D6Q67o5Ow/cL6xX6/tx/1vrZNsxb4lh2kvL1Ztk/Aolnivxn+8AkdKmJq/RF1YCPpNKEtUUKW&#10;r1Ng5EjzhI5WwmMiHoBXJb/cUP0CAAD//wMAUEsBAi0AFAAGAAgAAAAhALaDOJL+AAAA4QEAABMA&#10;AAAAAAAAAAAAAAAAAAAAAFtDb250ZW50X1R5cGVzXS54bWxQSwECLQAUAAYACAAAACEAOP0h/9YA&#10;AACUAQAACwAAAAAAAAAAAAAAAAAvAQAAX3JlbHMvLnJlbHNQSwECLQAUAAYACAAAACEAjZLGxpoB&#10;AAAkAwAADgAAAAAAAAAAAAAAAAAuAgAAZHJzL2Uyb0RvYy54bWxQSwECLQAUAAYACAAAACEAeF/P&#10;jeAAAAALAQAADwAAAAAAAAAAAAAAAAD0AwAAZHJzL2Rvd25yZXYueG1sUEsFBgAAAAAEAAQA8wAA&#10;AAEFAAAAAA==&#10;" filled="f" stroked="f">
                <v:textbox inset="0,0,0,0">
                  <w:txbxContent>
                    <w:p w14:paraId="4F006B87" w14:textId="77777777" w:rsidR="00DE1C7A" w:rsidRDefault="0075615B">
                      <w:pPr>
                        <w:pStyle w:val="BodyText"/>
                      </w:pPr>
                      <w:r>
                        <w:t>Reason</w:t>
                      </w:r>
                      <w:r>
                        <w:rPr>
                          <w:spacing w:val="-9"/>
                        </w:rPr>
                        <w:t xml:space="preserve"> </w:t>
                      </w:r>
                      <w:r>
                        <w:t>for</w:t>
                      </w:r>
                      <w:r>
                        <w:rPr>
                          <w:spacing w:val="-7"/>
                        </w:rPr>
                        <w:t xml:space="preserve"> </w:t>
                      </w:r>
                      <w:r>
                        <w:t>award</w:t>
                      </w:r>
                      <w:r>
                        <w:rPr>
                          <w:spacing w:val="-6"/>
                        </w:rPr>
                        <w:t xml:space="preserve"> </w:t>
                      </w:r>
                      <w:r>
                        <w:t>of</w:t>
                      </w:r>
                      <w:r>
                        <w:rPr>
                          <w:spacing w:val="-9"/>
                        </w:rPr>
                        <w:t xml:space="preserve"> </w:t>
                      </w:r>
                      <w:r>
                        <w:rPr>
                          <w:spacing w:val="-2"/>
                        </w:rPr>
                        <w:t>allowance:</w:t>
                      </w:r>
                    </w:p>
                  </w:txbxContent>
                </v:textbox>
                <w10:wrap anchorx="page" anchory="page"/>
              </v:shape>
            </w:pict>
          </mc:Fallback>
        </mc:AlternateContent>
      </w:r>
      <w:r w:rsidR="0075615B">
        <w:rPr>
          <w:noProof/>
        </w:rPr>
        <mc:AlternateContent>
          <mc:Choice Requires="wps">
            <w:drawing>
              <wp:anchor distT="0" distB="0" distL="0" distR="0" simplePos="0" relativeHeight="251658949" behindDoc="1" locked="0" layoutInCell="1" allowOverlap="1" wp14:anchorId="317D85EB" wp14:editId="37874537">
                <wp:simplePos x="0" y="0"/>
                <wp:positionH relativeFrom="page">
                  <wp:posOffset>902004</wp:posOffset>
                </wp:positionH>
                <wp:positionV relativeFrom="page">
                  <wp:posOffset>4705435</wp:posOffset>
                </wp:positionV>
                <wp:extent cx="1271270" cy="196215"/>
                <wp:effectExtent l="0" t="0" r="0" b="0"/>
                <wp:wrapNone/>
                <wp:docPr id="711" name="Textbox 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1270" cy="196215"/>
                        </a:xfrm>
                        <a:prstGeom prst="rect">
                          <a:avLst/>
                        </a:prstGeom>
                      </wps:spPr>
                      <wps:txbx>
                        <w:txbxContent>
                          <w:p w14:paraId="0B0AD071" w14:textId="77777777" w:rsidR="00DE1C7A" w:rsidRDefault="0075615B">
                            <w:pPr>
                              <w:pStyle w:val="BodyText"/>
                            </w:pPr>
                            <w:r>
                              <w:rPr>
                                <w:spacing w:val="-2"/>
                              </w:rPr>
                              <w:t>Residential</w:t>
                            </w:r>
                            <w:r>
                              <w:t xml:space="preserve"> </w:t>
                            </w:r>
                            <w:r>
                              <w:rPr>
                                <w:spacing w:val="-2"/>
                              </w:rPr>
                              <w:t>duties:</w:t>
                            </w:r>
                          </w:p>
                        </w:txbxContent>
                      </wps:txbx>
                      <wps:bodyPr wrap="square" lIns="0" tIns="0" rIns="0" bIns="0" rtlCol="0">
                        <a:noAutofit/>
                      </wps:bodyPr>
                    </wps:wsp>
                  </a:graphicData>
                </a:graphic>
              </wp:anchor>
            </w:drawing>
          </mc:Choice>
          <mc:Fallback>
            <w:pict>
              <v:shape w14:anchorId="317D85EB" id="Textbox 711" o:spid="_x0000_s1734" type="#_x0000_t202" style="position:absolute;margin-left:71pt;margin-top:370.5pt;width:100.1pt;height:15.45pt;z-index:-2516575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wPkmQEAACQDAAAOAAAAZHJzL2Uyb0RvYy54bWysUtGO0zAQfEfiHyy/U6eVuDuipqeDEwjp&#10;BEgHH+A6dmOReM2u26R/z9pNWwRv6KTIWXvX45nZXd9PQy8OFslDaORyUUlhg4HWh10jf3z/+OZO&#10;Cko6tLqHYBt5tCTvN69frcdY2xV00LcWBYMEqsfYyC6lWCtFprODpgVEGzjpAAedeIs71aIeGX3o&#10;1aqqbtQI2EYEY4n49PGUlJuC75w16atzZJPoG8ncUlmxrNu8qs1a1zvUsfNmpqH/g8WgfeBHL1CP&#10;OmmxR/8P1OANAoFLCwODAue8sUUDq1lWf6l57nS0RQubQ/FiE70crPlyeI7fUKTpPUzcwCKC4hOY&#10;n8TeqDFSPddkT6kmrs5CJ4dD/rMEwRfZ2+PFTzslYTLa6pY/ThnOLd/drJZvs+HqejsipU8WBpGD&#10;RiL3qzDQhydKp9JzyUzm9H5mkqbtJHzbyNvqLsPmsy20R1YzckMbSb/2Gq0U/efAjuXunwM8B9tz&#10;gKn/AGVGsqgAD/sEzhcKV9yZAreiiJjHJvf6z32pug735jcAAAD//wMAUEsDBBQABgAIAAAAIQA3&#10;v5hy4AAAAAsBAAAPAAAAZHJzL2Rvd25yZXYueG1sTI9BT4NAEIXvJv6HzZh4swtIWktZmsboycRI&#10;8dDjAlPYlJ1Fdtviv3c86W3ezMub7+Xb2Q7igpM3jhTEiwgEUuNaQ52Cz+r14QmED5paPThCBd/o&#10;YVvc3uQ6a92VSrzsQyc4hHymFfQhjJmUvunRar9wIxLfjm6yOrCcOtlO+srhdpBJFC2l1Yb4Q69H&#10;fO6xOe3PVsHuQOWL+XqvP8pjaapqHdHb8qTU/d2824AIOIc/M/ziMzoUzFS7M7VeDKzThLsEBas0&#10;5oEdj2mSgKh5s4rXIItc/u9Q/AAAAP//AwBQSwECLQAUAAYACAAAACEAtoM4kv4AAADhAQAAEwAA&#10;AAAAAAAAAAAAAAAAAAAAW0NvbnRlbnRfVHlwZXNdLnhtbFBLAQItABQABgAIAAAAIQA4/SH/1gAA&#10;AJQBAAALAAAAAAAAAAAAAAAAAC8BAABfcmVscy8ucmVsc1BLAQItABQABgAIAAAAIQDT1wPkmQEA&#10;ACQDAAAOAAAAAAAAAAAAAAAAAC4CAABkcnMvZTJvRG9jLnhtbFBLAQItABQABgAIAAAAIQA3v5hy&#10;4AAAAAsBAAAPAAAAAAAAAAAAAAAAAPMDAABkcnMvZG93bnJldi54bWxQSwUGAAAAAAQABADzAAAA&#10;AAUAAAAA&#10;" filled="f" stroked="f">
                <v:textbox inset="0,0,0,0">
                  <w:txbxContent>
                    <w:p w14:paraId="0B0AD071" w14:textId="77777777" w:rsidR="00DE1C7A" w:rsidRDefault="0075615B">
                      <w:pPr>
                        <w:pStyle w:val="BodyText"/>
                      </w:pPr>
                      <w:r>
                        <w:rPr>
                          <w:spacing w:val="-2"/>
                        </w:rPr>
                        <w:t>Residential</w:t>
                      </w:r>
                      <w:r>
                        <w:t xml:space="preserve"> </w:t>
                      </w:r>
                      <w:r>
                        <w:rPr>
                          <w:spacing w:val="-2"/>
                        </w:rPr>
                        <w:t>duties:</w:t>
                      </w:r>
                    </w:p>
                  </w:txbxContent>
                </v:textbox>
                <w10:wrap anchorx="page" anchory="page"/>
              </v:shape>
            </w:pict>
          </mc:Fallback>
        </mc:AlternateContent>
      </w:r>
      <w:r w:rsidR="0075615B">
        <w:rPr>
          <w:noProof/>
        </w:rPr>
        <mc:AlternateContent>
          <mc:Choice Requires="wps">
            <w:drawing>
              <wp:anchor distT="0" distB="0" distL="0" distR="0" simplePos="0" relativeHeight="251658950" behindDoc="1" locked="0" layoutInCell="1" allowOverlap="1" wp14:anchorId="5B771556" wp14:editId="027A7397">
                <wp:simplePos x="0" y="0"/>
                <wp:positionH relativeFrom="page">
                  <wp:posOffset>902004</wp:posOffset>
                </wp:positionH>
                <wp:positionV relativeFrom="page">
                  <wp:posOffset>5034619</wp:posOffset>
                </wp:positionV>
                <wp:extent cx="1363345" cy="196215"/>
                <wp:effectExtent l="0" t="0" r="0" b="0"/>
                <wp:wrapNone/>
                <wp:docPr id="712" name="Textbox 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196215"/>
                        </a:xfrm>
                        <a:prstGeom prst="rect">
                          <a:avLst/>
                        </a:prstGeom>
                      </wps:spPr>
                      <wps:txbx>
                        <w:txbxContent>
                          <w:p w14:paraId="3068E8F3" w14:textId="77777777" w:rsidR="00DE1C7A" w:rsidRDefault="0075615B">
                            <w:pPr>
                              <w:pStyle w:val="BodyText"/>
                            </w:pPr>
                            <w:r>
                              <w:t>Additional</w:t>
                            </w:r>
                            <w:r>
                              <w:rPr>
                                <w:spacing w:val="-5"/>
                              </w:rPr>
                              <w:t xml:space="preserve"> </w:t>
                            </w:r>
                            <w:r>
                              <w:rPr>
                                <w:spacing w:val="-2"/>
                              </w:rPr>
                              <w:t>payment:</w:t>
                            </w:r>
                          </w:p>
                        </w:txbxContent>
                      </wps:txbx>
                      <wps:bodyPr wrap="square" lIns="0" tIns="0" rIns="0" bIns="0" rtlCol="0">
                        <a:noAutofit/>
                      </wps:bodyPr>
                    </wps:wsp>
                  </a:graphicData>
                </a:graphic>
              </wp:anchor>
            </w:drawing>
          </mc:Choice>
          <mc:Fallback>
            <w:pict>
              <v:shape w14:anchorId="5B771556" id="Textbox 712" o:spid="_x0000_s1735" type="#_x0000_t202" style="position:absolute;margin-left:71pt;margin-top:396.45pt;width:107.35pt;height:15.45pt;z-index:-2516575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GkmwEAACQDAAAOAAAAZHJzL2Uyb0RvYy54bWysUlGPEyEQfjfxPxDeLdvWq96m24t60Zhc&#10;PJM7fwBloUtcGGRod/vvHei2Nd6b8WUYmOHj+75hfTe6nh10RAu+4fNZxZn2Clrrdw3/8fz5zXvO&#10;MEnfyh68bvhRI7/bvH61HkKtF9BB3+rICMRjPYSGdymFWghUnXYSZxC0p6KB6GSibdyJNsqB0F0v&#10;FlW1EgPENkRQGpFO709Fvin4xmiVHo1BnVjfcOKWSowlbnMUm7Wsd1GGzqqJhvwHFk5aT49eoO5l&#10;kmwf7QsoZ1UEBJNmCpwAY6zSRQOpmVd/qXnqZNBFC5mD4WIT/j9Y9e3wFL5HlsaPMNIAiwgMD6B+&#10;InkjhoD11JM9xRqpOwsdTXR5JQmMLpK3x4ufekxMZbTlarl8e8OZotr8drWY32TDxfV2iJi+aHAs&#10;Jw2PNK/CQB4eMJ1azy0TmdP7mUkatyOzbcPfVbcZNp9toT2SmoEG2nD8tZdRc9Z/9eRYnv45iedk&#10;e05i6j9B+SNZlIcP+wTGFgpX3IkCjaKImL5NnvWf+9J1/dyb3wAAAP//AwBQSwMEFAAGAAgAAAAh&#10;APeQ2PXhAAAACwEAAA8AAABkcnMvZG93bnJldi54bWxMjzFPwzAUhHck/oP1kNio0xTSJI1TVQgm&#10;JEQaBkYndhOr8XOI3Tb8ex5TGU93uvuu2M52YGc9eeNQwHIRAdPYOmWwE/BZvz6kwHyQqOTgUAv4&#10;0R625e1NIXPlLljp8z50jErQ51JAH8KYc+7bXlvpF27USN7BTVYGklPH1SQvVG4HHkdRwq00SAu9&#10;HPVzr9vj/mQF7L6wejHf781HdahMXWcRviVHIe7v5t0GWNBzuIbhD5/QoSSmxp1QeTaQfozpSxCw&#10;zuIMGCVWT8kaWCMgjVcp8LLg/z+UvwAAAP//AwBQSwECLQAUAAYACAAAACEAtoM4kv4AAADhAQAA&#10;EwAAAAAAAAAAAAAAAAAAAAAAW0NvbnRlbnRfVHlwZXNdLnhtbFBLAQItABQABgAIAAAAIQA4/SH/&#10;1gAAAJQBAAALAAAAAAAAAAAAAAAAAC8BAABfcmVscy8ucmVsc1BLAQItABQABgAIAAAAIQB3s/Gk&#10;mwEAACQDAAAOAAAAAAAAAAAAAAAAAC4CAABkcnMvZTJvRG9jLnhtbFBLAQItABQABgAIAAAAIQD3&#10;kNj14QAAAAsBAAAPAAAAAAAAAAAAAAAAAPUDAABkcnMvZG93bnJldi54bWxQSwUGAAAAAAQABADz&#10;AAAAAwUAAAAA&#10;" filled="f" stroked="f">
                <v:textbox inset="0,0,0,0">
                  <w:txbxContent>
                    <w:p w14:paraId="3068E8F3" w14:textId="77777777" w:rsidR="00DE1C7A" w:rsidRDefault="0075615B">
                      <w:pPr>
                        <w:pStyle w:val="BodyText"/>
                      </w:pPr>
                      <w:r>
                        <w:t>Additional</w:t>
                      </w:r>
                      <w:r>
                        <w:rPr>
                          <w:spacing w:val="-5"/>
                        </w:rPr>
                        <w:t xml:space="preserve"> </w:t>
                      </w:r>
                      <w:r>
                        <w:rPr>
                          <w:spacing w:val="-2"/>
                        </w:rPr>
                        <w:t>payment:</w:t>
                      </w:r>
                    </w:p>
                  </w:txbxContent>
                </v:textbox>
                <w10:wrap anchorx="page" anchory="page"/>
              </v:shape>
            </w:pict>
          </mc:Fallback>
        </mc:AlternateContent>
      </w:r>
      <w:r w:rsidR="0075615B">
        <w:rPr>
          <w:noProof/>
        </w:rPr>
        <mc:AlternateContent>
          <mc:Choice Requires="wps">
            <w:drawing>
              <wp:anchor distT="0" distB="0" distL="0" distR="0" simplePos="0" relativeHeight="251658951" behindDoc="1" locked="0" layoutInCell="1" allowOverlap="1" wp14:anchorId="2EB11830" wp14:editId="5AF9A2FC">
                <wp:simplePos x="0" y="0"/>
                <wp:positionH relativeFrom="page">
                  <wp:posOffset>902004</wp:posOffset>
                </wp:positionH>
                <wp:positionV relativeFrom="page">
                  <wp:posOffset>5363803</wp:posOffset>
                </wp:positionV>
                <wp:extent cx="4100829" cy="196215"/>
                <wp:effectExtent l="0" t="0" r="0" b="0"/>
                <wp:wrapNone/>
                <wp:docPr id="713" name="Textbox 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0829" cy="196215"/>
                        </a:xfrm>
                        <a:prstGeom prst="rect">
                          <a:avLst/>
                        </a:prstGeom>
                      </wps:spPr>
                      <wps:txbx>
                        <w:txbxContent>
                          <w:p w14:paraId="5A7B83A5" w14:textId="77777777" w:rsidR="00DE1C7A" w:rsidRDefault="0075615B">
                            <w:pPr>
                              <w:pStyle w:val="BodyText"/>
                            </w:pPr>
                            <w:r>
                              <w:t>Recruitment</w:t>
                            </w:r>
                            <w:r>
                              <w:rPr>
                                <w:spacing w:val="-13"/>
                              </w:rPr>
                              <w:t xml:space="preserve"> </w:t>
                            </w:r>
                            <w:r>
                              <w:t>and</w:t>
                            </w:r>
                            <w:r>
                              <w:rPr>
                                <w:spacing w:val="-12"/>
                              </w:rPr>
                              <w:t xml:space="preserve"> </w:t>
                            </w:r>
                            <w:r>
                              <w:t>retention</w:t>
                            </w:r>
                            <w:r>
                              <w:rPr>
                                <w:spacing w:val="-11"/>
                              </w:rPr>
                              <w:t xml:space="preserve"> </w:t>
                            </w:r>
                            <w:r>
                              <w:t>incentives</w:t>
                            </w:r>
                            <w:r>
                              <w:rPr>
                                <w:spacing w:val="-14"/>
                              </w:rPr>
                              <w:t xml:space="preserve"> </w:t>
                            </w:r>
                            <w:r>
                              <w:t>and</w:t>
                            </w:r>
                            <w:r>
                              <w:rPr>
                                <w:spacing w:val="-14"/>
                              </w:rPr>
                              <w:t xml:space="preserve"> </w:t>
                            </w:r>
                            <w:r>
                              <w:t>benefits</w:t>
                            </w:r>
                            <w:r>
                              <w:rPr>
                                <w:spacing w:val="-12"/>
                              </w:rPr>
                              <w:t xml:space="preserve"> </w:t>
                            </w:r>
                            <w:r>
                              <w:rPr>
                                <w:spacing w:val="-2"/>
                              </w:rPr>
                              <w:t>indicating:</w:t>
                            </w:r>
                          </w:p>
                        </w:txbxContent>
                      </wps:txbx>
                      <wps:bodyPr wrap="square" lIns="0" tIns="0" rIns="0" bIns="0" rtlCol="0">
                        <a:noAutofit/>
                      </wps:bodyPr>
                    </wps:wsp>
                  </a:graphicData>
                </a:graphic>
              </wp:anchor>
            </w:drawing>
          </mc:Choice>
          <mc:Fallback>
            <w:pict>
              <v:shape w14:anchorId="2EB11830" id="Textbox 713" o:spid="_x0000_s1736" type="#_x0000_t202" style="position:absolute;margin-left:71pt;margin-top:422.35pt;width:322.9pt;height:15.45pt;z-index:-2516575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5/2mQEAACQDAAAOAAAAZHJzL2Uyb0RvYy54bWysUt1u2yAUvp/Ud0DcN9jR1rVWnGprtWlS&#10;tVXq9gAEQ4xmOJRDYuftdyBOMm13027gAIeP74fV/eQGttcRLfiW14uKM+0VdNZvW/7j+6frW84w&#10;Sd/JAbxu+UEjv19fvVmNodFL6GHodGQE4rEZQ8v7lEIjBKpeO4kLCNrToYHoZKJl3IouypHQ3SCW&#10;VXUjRohdiKA0Iu0+Hg/5uuAbo1X6ZgzqxIaWE7dUxljGTR7FeiWbbZSht2qmIf+BhZPW06NnqEeZ&#10;JNtF+xeUsyoCgkkLBU6AMVbpooHU1NUfal56GXTRQuZgONuE/w9Wfd2/hOfI0vQRJgqwiMDwBOon&#10;kjdiDNjMPdlTbJC6s9DJRJdnksDoInl7OPupp8QUbb6tq+p2eceZorP67mZZv8uGi8vtEDF91uBY&#10;LloeKa/CQO6fMB1bTy0zmeP7mUmaNhOzXcvf1yXHvLeB7kBqRgq05fi6k1FzNnzx5FhO/1TEU7E5&#10;FTEND1D+SBbl4cMugbGFwgV3pkBRFBHzt8lZ/74uXZfPvf4FAAD//wMAUEsDBBQABgAIAAAAIQB8&#10;WfMJ3wAAAAsBAAAPAAAAZHJzL2Rvd25yZXYueG1sTI9BT4NAEIXvJv6HzZh4s4sNAiJL0xg9mRgp&#10;HjwuMIVN2Vlkty3+e8dTPb43L2/eV2wWO4oTzt44UnC/ikAgta4z1Cv4rF/vMhA+aOr06AgV/KCH&#10;TXl9Vei8c2eq8LQLveAS8rlWMIQw5VL6dkCr/cpNSHzbu9nqwHLuZTfrM5fbUa6jKJFWG+IPg57w&#10;ecD2sDtaBdsvql7M93vzUe0rU9ePEb0lB6Vub5btE4iAS7iE4W8+T4eSNzXuSJ0XI+t4zSxBQRbH&#10;KQhOpFnKMA076UMCsizkf4byFwAA//8DAFBLAQItABQABgAIAAAAIQC2gziS/gAAAOEBAAATAAAA&#10;AAAAAAAAAAAAAAAAAABbQ29udGVudF9UeXBlc10ueG1sUEsBAi0AFAAGAAgAAAAhADj9If/WAAAA&#10;lAEAAAsAAAAAAAAAAAAAAAAALwEAAF9yZWxzLy5yZWxzUEsBAi0AFAAGAAgAAAAhAC7bn/aZAQAA&#10;JAMAAA4AAAAAAAAAAAAAAAAALgIAAGRycy9lMm9Eb2MueG1sUEsBAi0AFAAGAAgAAAAhAHxZ8wnf&#10;AAAACwEAAA8AAAAAAAAAAAAAAAAA8wMAAGRycy9kb3ducmV2LnhtbFBLBQYAAAAABAAEAPMAAAD/&#10;BAAAAAA=&#10;" filled="f" stroked="f">
                <v:textbox inset="0,0,0,0">
                  <w:txbxContent>
                    <w:p w14:paraId="5A7B83A5" w14:textId="77777777" w:rsidR="00DE1C7A" w:rsidRDefault="0075615B">
                      <w:pPr>
                        <w:pStyle w:val="BodyText"/>
                      </w:pPr>
                      <w:r>
                        <w:t>Recruitment</w:t>
                      </w:r>
                      <w:r>
                        <w:rPr>
                          <w:spacing w:val="-13"/>
                        </w:rPr>
                        <w:t xml:space="preserve"> </w:t>
                      </w:r>
                      <w:r>
                        <w:t>and</w:t>
                      </w:r>
                      <w:r>
                        <w:rPr>
                          <w:spacing w:val="-12"/>
                        </w:rPr>
                        <w:t xml:space="preserve"> </w:t>
                      </w:r>
                      <w:r>
                        <w:t>retention</w:t>
                      </w:r>
                      <w:r>
                        <w:rPr>
                          <w:spacing w:val="-11"/>
                        </w:rPr>
                        <w:t xml:space="preserve"> </w:t>
                      </w:r>
                      <w:r>
                        <w:t>incentives</w:t>
                      </w:r>
                      <w:r>
                        <w:rPr>
                          <w:spacing w:val="-14"/>
                        </w:rPr>
                        <w:t xml:space="preserve"> </w:t>
                      </w:r>
                      <w:r>
                        <w:t>and</w:t>
                      </w:r>
                      <w:r>
                        <w:rPr>
                          <w:spacing w:val="-14"/>
                        </w:rPr>
                        <w:t xml:space="preserve"> </w:t>
                      </w:r>
                      <w:r>
                        <w:t>benefits</w:t>
                      </w:r>
                      <w:r>
                        <w:rPr>
                          <w:spacing w:val="-12"/>
                        </w:rPr>
                        <w:t xml:space="preserve"> </w:t>
                      </w:r>
                      <w:r>
                        <w:rPr>
                          <w:spacing w:val="-2"/>
                        </w:rPr>
                        <w:t>indicating:</w:t>
                      </w:r>
                    </w:p>
                  </w:txbxContent>
                </v:textbox>
                <w10:wrap anchorx="page" anchory="page"/>
              </v:shape>
            </w:pict>
          </mc:Fallback>
        </mc:AlternateContent>
      </w:r>
      <w:r w:rsidR="0075615B">
        <w:rPr>
          <w:noProof/>
        </w:rPr>
        <mc:AlternateContent>
          <mc:Choice Requires="wps">
            <w:drawing>
              <wp:anchor distT="0" distB="0" distL="0" distR="0" simplePos="0" relativeHeight="251658952" behindDoc="1" locked="0" layoutInCell="1" allowOverlap="1" wp14:anchorId="35EE7B35" wp14:editId="18F97C0B">
                <wp:simplePos x="0" y="0"/>
                <wp:positionH relativeFrom="page">
                  <wp:posOffset>1130604</wp:posOffset>
                </wp:positionH>
                <wp:positionV relativeFrom="page">
                  <wp:posOffset>5686876</wp:posOffset>
                </wp:positionV>
                <wp:extent cx="95250" cy="551180"/>
                <wp:effectExtent l="0" t="0" r="0" b="0"/>
                <wp:wrapNone/>
                <wp:docPr id="714" name="Textbox 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551180"/>
                        </a:xfrm>
                        <a:prstGeom prst="rect">
                          <a:avLst/>
                        </a:prstGeom>
                      </wps:spPr>
                      <wps:txbx>
                        <w:txbxContent>
                          <w:p w14:paraId="06A4062E" w14:textId="77777777" w:rsidR="00DE1C7A" w:rsidRDefault="0075615B">
                            <w:pPr>
                              <w:spacing w:before="20"/>
                              <w:ind w:left="20"/>
                              <w:rPr>
                                <w:rFonts w:ascii="Symbol" w:hAnsi="Symbol"/>
                                <w:sz w:val="24"/>
                              </w:rPr>
                            </w:pPr>
                            <w:r>
                              <w:rPr>
                                <w:rFonts w:ascii="Symbol" w:hAnsi="Symbol"/>
                                <w:sz w:val="24"/>
                              </w:rPr>
                              <w:t></w:t>
                            </w:r>
                          </w:p>
                          <w:p w14:paraId="5D8DD1A6" w14:textId="77777777" w:rsidR="00DE1C7A" w:rsidRDefault="0075615B">
                            <w:pPr>
                              <w:spacing w:before="239"/>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35EE7B35" id="Textbox 714" o:spid="_x0000_s1737" type="#_x0000_t202" style="position:absolute;margin-left:89pt;margin-top:447.8pt;width:7.5pt;height:43.4pt;z-index:-251657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fLmQEAACIDAAAOAAAAZHJzL2Uyb0RvYy54bWysUsGO0zAQvSPxD5bv1E2lwhI1XQErENIK&#10;kHb5ANexG4vEY2bcJv17xt60RXBb7cUee8Zv3nvjze009OJokTyERlaLpRQ2GGh92Dfy5+PnNzdS&#10;UNKh1T0E28iTJXm7ff1qM8barqCDvrUoGCRQPcZGdinFWikynR00LSDawEkHOOjER9yrFvXI6EOv&#10;VsvlWzUCthHBWCK+vXtKym3Bd86a9N05skn0jWRuqaxY1l1e1Xaj6z3q2Hkz09DPYDFoH7jpBepO&#10;Jy0O6P+DGrxBIHBpYWBQ4Jw3tmhgNdXyHzUPnY62aGFzKF5sopeDNd+OD/EHijR9hIkHWERQvAfz&#10;i9gbNUaq55rsKdXE1Vno5HDIO0sQ/JC9PV38tFMShi/fr1drThjOrNdVdVPsVte3ESl9sTCIHDQS&#10;eVqlvz7eU8rddX0umak8dc880rSbhG8b+a6q8hTz3Q7aE2sZeZyNpN8HjVaK/mtgv/LszwGeg905&#10;wNR/gvJDsqQAHw4JnC8UrrgzBR5EYTZ/mjzpv8+l6vq1t38AAAD//wMAUEsDBBQABgAIAAAAIQAZ&#10;47pV4AAAAAsBAAAPAAAAZHJzL2Rvd25yZXYueG1sTI9BT4NAEIXvJv6HzZh4s4tVEShL0xg9mRgp&#10;Hnpc2CmQsrPIblv8905PenxvXt58L1/PdhAnnHzvSMH9IgKB1DjTU6vgq3q7S0D4oMnowREq+EEP&#10;6+L6KteZcWcq8bQNreAS8plW0IUwZlL6pkOr/cKNSHzbu8nqwHJqpZn0mcvtIJdRFEure+IPnR7x&#10;pcPmsD1aBZsdla/990f9We7LvqrSiN7jg1K3N/NmBSLgHP7CcMFndCiYqXZHMl4MrJ8T3hIUJOlT&#10;DOKSSB/YqRWkyfIRZJHL/xuKXwAAAP//AwBQSwECLQAUAAYACAAAACEAtoM4kv4AAADhAQAAEwAA&#10;AAAAAAAAAAAAAAAAAAAAW0NvbnRlbnRfVHlwZXNdLnhtbFBLAQItABQABgAIAAAAIQA4/SH/1gAA&#10;AJQBAAALAAAAAAAAAAAAAAAAAC8BAABfcmVscy8ucmVsc1BLAQItABQABgAIAAAAIQDXbrfLmQEA&#10;ACIDAAAOAAAAAAAAAAAAAAAAAC4CAABkcnMvZTJvRG9jLnhtbFBLAQItABQABgAIAAAAIQAZ47pV&#10;4AAAAAsBAAAPAAAAAAAAAAAAAAAAAPMDAABkcnMvZG93bnJldi54bWxQSwUGAAAAAAQABADzAAAA&#10;AAUAAAAA&#10;" filled="f" stroked="f">
                <v:textbox inset="0,0,0,0">
                  <w:txbxContent>
                    <w:p w14:paraId="06A4062E" w14:textId="77777777" w:rsidR="00DE1C7A" w:rsidRDefault="0075615B">
                      <w:pPr>
                        <w:spacing w:before="20"/>
                        <w:ind w:left="20"/>
                        <w:rPr>
                          <w:rFonts w:ascii="Symbol" w:hAnsi="Symbol"/>
                          <w:sz w:val="24"/>
                        </w:rPr>
                      </w:pPr>
                      <w:r>
                        <w:rPr>
                          <w:rFonts w:ascii="Symbol" w:hAnsi="Symbol"/>
                          <w:sz w:val="24"/>
                        </w:rPr>
                        <w:t></w:t>
                      </w:r>
                    </w:p>
                    <w:p w14:paraId="5D8DD1A6" w14:textId="77777777" w:rsidR="00DE1C7A" w:rsidRDefault="0075615B">
                      <w:pPr>
                        <w:spacing w:before="239"/>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953" behindDoc="1" locked="0" layoutInCell="1" allowOverlap="1" wp14:anchorId="36187907" wp14:editId="63E7E2DF">
                <wp:simplePos x="0" y="0"/>
                <wp:positionH relativeFrom="page">
                  <wp:posOffset>1359153</wp:posOffset>
                </wp:positionH>
                <wp:positionV relativeFrom="page">
                  <wp:posOffset>5702131</wp:posOffset>
                </wp:positionV>
                <wp:extent cx="3720465" cy="196215"/>
                <wp:effectExtent l="0" t="0" r="0" b="0"/>
                <wp:wrapNone/>
                <wp:docPr id="715" name="Textbox 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0465" cy="196215"/>
                        </a:xfrm>
                        <a:prstGeom prst="rect">
                          <a:avLst/>
                        </a:prstGeom>
                      </wps:spPr>
                      <wps:txbx>
                        <w:txbxContent>
                          <w:p w14:paraId="2B5BE1D6" w14:textId="77777777" w:rsidR="00DE1C7A" w:rsidRDefault="0075615B">
                            <w:pPr>
                              <w:pStyle w:val="BodyText"/>
                            </w:pPr>
                            <w:r>
                              <w:t>Whether</w:t>
                            </w:r>
                            <w:r>
                              <w:rPr>
                                <w:spacing w:val="-4"/>
                              </w:rPr>
                              <w:t xml:space="preserve"> </w:t>
                            </w:r>
                            <w:r>
                              <w:t>a</w:t>
                            </w:r>
                            <w:r>
                              <w:rPr>
                                <w:spacing w:val="1"/>
                              </w:rPr>
                              <w:t xml:space="preserve"> </w:t>
                            </w:r>
                            <w:r>
                              <w:t>payment</w:t>
                            </w:r>
                            <w:r>
                              <w:rPr>
                                <w:spacing w:val="-3"/>
                              </w:rPr>
                              <w:t xml:space="preserve"> </w:t>
                            </w:r>
                            <w:r>
                              <w:t>or</w:t>
                            </w:r>
                            <w:r>
                              <w:rPr>
                                <w:spacing w:val="-3"/>
                              </w:rPr>
                              <w:t xml:space="preserve"> </w:t>
                            </w:r>
                            <w:r>
                              <w:t>other</w:t>
                            </w:r>
                            <w:r>
                              <w:rPr>
                                <w:spacing w:val="-4"/>
                              </w:rPr>
                              <w:t xml:space="preserve"> </w:t>
                            </w:r>
                            <w:r>
                              <w:t>benefit</w:t>
                            </w:r>
                            <w:r>
                              <w:rPr>
                                <w:spacing w:val="-3"/>
                              </w:rPr>
                              <w:t xml:space="preserve"> </w:t>
                            </w:r>
                            <w:r>
                              <w:t>has</w:t>
                            </w:r>
                            <w:r>
                              <w:rPr>
                                <w:spacing w:val="-3"/>
                              </w:rPr>
                              <w:t xml:space="preserve"> </w:t>
                            </w:r>
                            <w:r>
                              <w:t>been</w:t>
                            </w:r>
                            <w:r>
                              <w:rPr>
                                <w:spacing w:val="-2"/>
                              </w:rPr>
                              <w:t xml:space="preserve"> awarded</w:t>
                            </w:r>
                          </w:p>
                        </w:txbxContent>
                      </wps:txbx>
                      <wps:bodyPr wrap="square" lIns="0" tIns="0" rIns="0" bIns="0" rtlCol="0">
                        <a:noAutofit/>
                      </wps:bodyPr>
                    </wps:wsp>
                  </a:graphicData>
                </a:graphic>
              </wp:anchor>
            </w:drawing>
          </mc:Choice>
          <mc:Fallback>
            <w:pict>
              <v:shape w14:anchorId="36187907" id="Textbox 715" o:spid="_x0000_s1738" type="#_x0000_t202" style="position:absolute;margin-left:107pt;margin-top:449pt;width:292.95pt;height:15.45pt;z-index:-2516575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BrnAEAACQDAAAOAAAAZHJzL2Uyb0RvYy54bWysUlFv0zAQfkfaf7D8vjrJWAdR04kxgZAm&#10;QBr8ANexm4jYZ3xuk/57zm7aIvY28XI+n8+fv+87r+4nO7C9DtiDa3i5KDjTTkHbu23Df/74dP2O&#10;M4zStXIApxt+0Mjv11dvVqOvdQUdDK0OjEAc1qNveBejr4VA1WkrcQFeOzo0EKyMtA1b0QY5Erod&#10;RFUUSzFCaH0ApRGp+ng85OuMb4xW8ZsxqCMbGk7cYo4hx02KYr2S9TZI3/VqpiFfwcLK3tGjZ6hH&#10;GSXbhf4FlO1VAAQTFwqsAGN6pbMGUlMW/6h57qTXWQuZg/5sE/4/WPV1/+y/BxanB5hogFkE+idQ&#10;v5C8EaPHeu5JnmKN1J2ETibYtJIERhfJ28PZTz1Fpqh4c1cVb5e3nCk6K98vq/I2GS4ut33A+FmD&#10;ZSlpeKB5ZQZy/4Tx2Hpqmckc309M4rSZWN82/K6sEmyqbaA9kJqRBtpw/L2TQXM2fHHkWJr+KQmn&#10;ZHNKQhw+Qv4jSZSDD7sIps8ULrgzBRpFFjF/mzTrv/e56/K5138AAAD//wMAUEsDBBQABgAIAAAA&#10;IQDWLjIn4AAAAAsBAAAPAAAAZHJzL2Rvd25yZXYueG1sTI/BTsMwEETvSPyDtUjcqNMIlThkU1UI&#10;TkiINBw4OombWI3XIXbb8PcsJ7jNakazb4rt4kZxNnOwnhDWqwSEodZ3lnqEj/rlLgMRoqZOj54M&#10;wrcJsC2vrwqdd/5ClTnvYy+4hEKuEYYYp1zK0A7G6bDykyH2Dn52OvI597Kb9YXL3SjTJNlIpy3x&#10;h0FP5mkw7XF/cgi7T6qe7ddb814dKlvXKqHXzRHx9mbZPYKIZol/YfjFZ3QomanxJ+qCGBHS9T1v&#10;iQiZylhw4kEpBaJBUGmmQJaF/L+h/AEAAP//AwBQSwECLQAUAAYACAAAACEAtoM4kv4AAADhAQAA&#10;EwAAAAAAAAAAAAAAAAAAAAAAW0NvbnRlbnRfVHlwZXNdLnhtbFBLAQItABQABgAIAAAAIQA4/SH/&#10;1gAAAJQBAAALAAAAAAAAAAAAAAAAAC8BAABfcmVscy8ucmVsc1BLAQItABQABgAIAAAAIQAVpoBr&#10;nAEAACQDAAAOAAAAAAAAAAAAAAAAAC4CAABkcnMvZTJvRG9jLnhtbFBLAQItABQABgAIAAAAIQDW&#10;LjIn4AAAAAsBAAAPAAAAAAAAAAAAAAAAAPYDAABkcnMvZG93bnJldi54bWxQSwUGAAAAAAQABADz&#10;AAAAAwUAAAAA&#10;" filled="f" stroked="f">
                <v:textbox inset="0,0,0,0">
                  <w:txbxContent>
                    <w:p w14:paraId="2B5BE1D6" w14:textId="77777777" w:rsidR="00DE1C7A" w:rsidRDefault="0075615B">
                      <w:pPr>
                        <w:pStyle w:val="BodyText"/>
                      </w:pPr>
                      <w:r>
                        <w:t>Whether</w:t>
                      </w:r>
                      <w:r>
                        <w:rPr>
                          <w:spacing w:val="-4"/>
                        </w:rPr>
                        <w:t xml:space="preserve"> </w:t>
                      </w:r>
                      <w:r>
                        <w:t>a</w:t>
                      </w:r>
                      <w:r>
                        <w:rPr>
                          <w:spacing w:val="1"/>
                        </w:rPr>
                        <w:t xml:space="preserve"> </w:t>
                      </w:r>
                      <w:r>
                        <w:t>payment</w:t>
                      </w:r>
                      <w:r>
                        <w:rPr>
                          <w:spacing w:val="-3"/>
                        </w:rPr>
                        <w:t xml:space="preserve"> </w:t>
                      </w:r>
                      <w:r>
                        <w:t>or</w:t>
                      </w:r>
                      <w:r>
                        <w:rPr>
                          <w:spacing w:val="-3"/>
                        </w:rPr>
                        <w:t xml:space="preserve"> </w:t>
                      </w:r>
                      <w:r>
                        <w:t>other</w:t>
                      </w:r>
                      <w:r>
                        <w:rPr>
                          <w:spacing w:val="-4"/>
                        </w:rPr>
                        <w:t xml:space="preserve"> </w:t>
                      </w:r>
                      <w:r>
                        <w:t>benefit</w:t>
                      </w:r>
                      <w:r>
                        <w:rPr>
                          <w:spacing w:val="-3"/>
                        </w:rPr>
                        <w:t xml:space="preserve"> </w:t>
                      </w:r>
                      <w:r>
                        <w:t>has</w:t>
                      </w:r>
                      <w:r>
                        <w:rPr>
                          <w:spacing w:val="-3"/>
                        </w:rPr>
                        <w:t xml:space="preserve"> </w:t>
                      </w:r>
                      <w:r>
                        <w:t>been</w:t>
                      </w:r>
                      <w:r>
                        <w:rPr>
                          <w:spacing w:val="-2"/>
                        </w:rPr>
                        <w:t xml:space="preserve"> awarded</w:t>
                      </w:r>
                    </w:p>
                  </w:txbxContent>
                </v:textbox>
                <w10:wrap anchorx="page" anchory="page"/>
              </v:shape>
            </w:pict>
          </mc:Fallback>
        </mc:AlternateContent>
      </w:r>
      <w:r w:rsidR="0075615B">
        <w:rPr>
          <w:noProof/>
        </w:rPr>
        <mc:AlternateContent>
          <mc:Choice Requires="wps">
            <w:drawing>
              <wp:anchor distT="0" distB="0" distL="0" distR="0" simplePos="0" relativeHeight="251658954" behindDoc="1" locked="0" layoutInCell="1" allowOverlap="1" wp14:anchorId="51F78357" wp14:editId="1F7683E3">
                <wp:simplePos x="0" y="0"/>
                <wp:positionH relativeFrom="page">
                  <wp:posOffset>1359153</wp:posOffset>
                </wp:positionH>
                <wp:positionV relativeFrom="page">
                  <wp:posOffset>6040713</wp:posOffset>
                </wp:positionV>
                <wp:extent cx="4837430" cy="396875"/>
                <wp:effectExtent l="0" t="0" r="0" b="0"/>
                <wp:wrapNone/>
                <wp:docPr id="716" name="Textbox 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7430" cy="396875"/>
                        </a:xfrm>
                        <a:prstGeom prst="rect">
                          <a:avLst/>
                        </a:prstGeom>
                      </wps:spPr>
                      <wps:txbx>
                        <w:txbxContent>
                          <w:p w14:paraId="5FF12357" w14:textId="77777777" w:rsidR="00DE1C7A" w:rsidRDefault="0075615B">
                            <w:pPr>
                              <w:pStyle w:val="BodyText"/>
                              <w:spacing w:before="7" w:line="276" w:lineRule="auto"/>
                            </w:pPr>
                            <w:r>
                              <w:t>Whether</w:t>
                            </w:r>
                            <w:r>
                              <w:rPr>
                                <w:spacing w:val="-3"/>
                              </w:rPr>
                              <w:t xml:space="preserve"> </w:t>
                            </w:r>
                            <w:r>
                              <w:t>the</w:t>
                            </w:r>
                            <w:r>
                              <w:rPr>
                                <w:spacing w:val="-5"/>
                              </w:rPr>
                              <w:t xml:space="preserve"> </w:t>
                            </w:r>
                            <w:r>
                              <w:t>payment</w:t>
                            </w:r>
                            <w:r>
                              <w:rPr>
                                <w:spacing w:val="-5"/>
                              </w:rPr>
                              <w:t xml:space="preserve"> </w:t>
                            </w:r>
                            <w:r>
                              <w:t>or</w:t>
                            </w:r>
                            <w:r>
                              <w:rPr>
                                <w:spacing w:val="-3"/>
                              </w:rPr>
                              <w:t xml:space="preserve"> </w:t>
                            </w:r>
                            <w:r>
                              <w:t>other</w:t>
                            </w:r>
                            <w:r>
                              <w:rPr>
                                <w:spacing w:val="-3"/>
                              </w:rPr>
                              <w:t xml:space="preserve"> </w:t>
                            </w:r>
                            <w:r>
                              <w:t>benefit</w:t>
                            </w:r>
                            <w:r>
                              <w:rPr>
                                <w:spacing w:val="-5"/>
                              </w:rPr>
                              <w:t xml:space="preserve"> </w:t>
                            </w:r>
                            <w:r>
                              <w:t>is</w:t>
                            </w:r>
                            <w:r>
                              <w:rPr>
                                <w:spacing w:val="-3"/>
                              </w:rPr>
                              <w:t xml:space="preserve"> </w:t>
                            </w:r>
                            <w:r>
                              <w:t>for</w:t>
                            </w:r>
                            <w:r>
                              <w:rPr>
                                <w:spacing w:val="-4"/>
                              </w:rPr>
                              <w:t xml:space="preserve"> </w:t>
                            </w:r>
                            <w:r>
                              <w:t>recruitment</w:t>
                            </w:r>
                            <w:r>
                              <w:rPr>
                                <w:spacing w:val="-5"/>
                              </w:rPr>
                              <w:t xml:space="preserve"> </w:t>
                            </w:r>
                            <w:r>
                              <w:t>and/or</w:t>
                            </w:r>
                            <w:r>
                              <w:rPr>
                                <w:spacing w:val="-3"/>
                              </w:rPr>
                              <w:t xml:space="preserve"> </w:t>
                            </w:r>
                            <w:r>
                              <w:t xml:space="preserve">retention </w:t>
                            </w:r>
                            <w:r>
                              <w:rPr>
                                <w:spacing w:val="-2"/>
                              </w:rPr>
                              <w:t>purposes</w:t>
                            </w:r>
                          </w:p>
                        </w:txbxContent>
                      </wps:txbx>
                      <wps:bodyPr wrap="square" lIns="0" tIns="0" rIns="0" bIns="0" rtlCol="0">
                        <a:noAutofit/>
                      </wps:bodyPr>
                    </wps:wsp>
                  </a:graphicData>
                </a:graphic>
              </wp:anchor>
            </w:drawing>
          </mc:Choice>
          <mc:Fallback>
            <w:pict>
              <v:shape w14:anchorId="51F78357" id="Textbox 716" o:spid="_x0000_s1739" type="#_x0000_t202" style="position:absolute;margin-left:107pt;margin-top:475.65pt;width:380.9pt;height:31.25pt;z-index:-2516575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CtjmwEAACQDAAAOAAAAZHJzL2Uyb0RvYy54bWysUsFuGyEQvVfqPyDuMXacxs7K6yht1KpS&#10;1FZK+wGYBS/KwlAGe9d/3wGv7aq5VbnAMDM83nvD6n5wHdvriBZ8zWeTKWfaK2is39b818/PV0vO&#10;MEnfyA68rvlBI79fv3+36kOlr6GFrtGREYjHqg81b1MKlRCoWu0kTiBoT0UD0clEx7gVTZQ9obtO&#10;XE+nt6KH2IQISiNS9vFY5OuCb4xW6bsxqBPrak7cUlljWTd5FeuVrLZRhtaqkYb8DxZOWk+PnqEe&#10;ZZJsF+0rKGdVBASTJgqcAGOs0kUDqZlN/1Hz3MqgixYyB8PZJnw7WPVt/xx+RJaGjzDQAIsIDE+g&#10;XpC8EX3AauzJnmKF1J2FDia6vJMERhfJ28PZTz0kpih5s5wvbuZUUlSb390uFx+y4eJyO0RMXzQ4&#10;loOaR5pXYSD3T5iOraeWkczx/cwkDZuB2abmi9k8w+bcBpoDqelpoDXH3zsZNWfdV0+O5emfgngK&#10;Nqcgpu4TlD+SRXl42CUwtlC44I4UaBRFxPht8qz/Ppeuy+de/wEAAP//AwBQSwMEFAAGAAgAAAAh&#10;AHxYJLTiAAAADAEAAA8AAABkcnMvZG93bnJldi54bWxMj8FOwzAQRO9I/IO1SNyonZaWJsSpKgSn&#10;Sog0HDg6sZtYjdchdtv071lOcFztaOa9fDO5np3NGKxHCclMADPYeG2xlfBZvT2sgYWoUKveo5Fw&#10;NQE2xe1NrjLtL1ia8z62jEowZEpCF+OQcR6azjgVZn4wSL+DH52KdI4t16O6ULnr+VyIFXfKIi10&#10;ajAvnWmO+5OTsP3C8tV+v9cf5aG0VZUK3K2OUt7fTdtnYNFM8S8Mv/iEDgUx1f6EOrBewjx5JJco&#10;IV0mC2CUSJ+WJFNTVCSLNfAi5/8lih8AAAD//wMAUEsBAi0AFAAGAAgAAAAhALaDOJL+AAAA4QEA&#10;ABMAAAAAAAAAAAAAAAAAAAAAAFtDb250ZW50X1R5cGVzXS54bWxQSwECLQAUAAYACAAAACEAOP0h&#10;/9YAAACUAQAACwAAAAAAAAAAAAAAAAAvAQAAX3JlbHMvLnJlbHNQSwECLQAUAAYACAAAACEAhhwr&#10;Y5sBAAAkAwAADgAAAAAAAAAAAAAAAAAuAgAAZHJzL2Uyb0RvYy54bWxQSwECLQAUAAYACAAAACEA&#10;fFgktOIAAAAMAQAADwAAAAAAAAAAAAAAAAD1AwAAZHJzL2Rvd25yZXYueG1sUEsFBgAAAAAEAAQA&#10;8wAAAAQFAAAAAA==&#10;" filled="f" stroked="f">
                <v:textbox inset="0,0,0,0">
                  <w:txbxContent>
                    <w:p w14:paraId="5FF12357" w14:textId="77777777" w:rsidR="00DE1C7A" w:rsidRDefault="0075615B">
                      <w:pPr>
                        <w:pStyle w:val="BodyText"/>
                        <w:spacing w:before="7" w:line="276" w:lineRule="auto"/>
                      </w:pPr>
                      <w:r>
                        <w:t>Whether</w:t>
                      </w:r>
                      <w:r>
                        <w:rPr>
                          <w:spacing w:val="-3"/>
                        </w:rPr>
                        <w:t xml:space="preserve"> </w:t>
                      </w:r>
                      <w:r>
                        <w:t>the</w:t>
                      </w:r>
                      <w:r>
                        <w:rPr>
                          <w:spacing w:val="-5"/>
                        </w:rPr>
                        <w:t xml:space="preserve"> </w:t>
                      </w:r>
                      <w:r>
                        <w:t>payment</w:t>
                      </w:r>
                      <w:r>
                        <w:rPr>
                          <w:spacing w:val="-5"/>
                        </w:rPr>
                        <w:t xml:space="preserve"> </w:t>
                      </w:r>
                      <w:r>
                        <w:t>or</w:t>
                      </w:r>
                      <w:r>
                        <w:rPr>
                          <w:spacing w:val="-3"/>
                        </w:rPr>
                        <w:t xml:space="preserve"> </w:t>
                      </w:r>
                      <w:r>
                        <w:t>other</w:t>
                      </w:r>
                      <w:r>
                        <w:rPr>
                          <w:spacing w:val="-3"/>
                        </w:rPr>
                        <w:t xml:space="preserve"> </w:t>
                      </w:r>
                      <w:r>
                        <w:t>benefit</w:t>
                      </w:r>
                      <w:r>
                        <w:rPr>
                          <w:spacing w:val="-5"/>
                        </w:rPr>
                        <w:t xml:space="preserve"> </w:t>
                      </w:r>
                      <w:r>
                        <w:t>is</w:t>
                      </w:r>
                      <w:r>
                        <w:rPr>
                          <w:spacing w:val="-3"/>
                        </w:rPr>
                        <w:t xml:space="preserve"> </w:t>
                      </w:r>
                      <w:r>
                        <w:t>for</w:t>
                      </w:r>
                      <w:r>
                        <w:rPr>
                          <w:spacing w:val="-4"/>
                        </w:rPr>
                        <w:t xml:space="preserve"> </w:t>
                      </w:r>
                      <w:r>
                        <w:t>recruitment</w:t>
                      </w:r>
                      <w:r>
                        <w:rPr>
                          <w:spacing w:val="-5"/>
                        </w:rPr>
                        <w:t xml:space="preserve"> </w:t>
                      </w:r>
                      <w:r>
                        <w:t>and/or</w:t>
                      </w:r>
                      <w:r>
                        <w:rPr>
                          <w:spacing w:val="-3"/>
                        </w:rPr>
                        <w:t xml:space="preserve"> </w:t>
                      </w:r>
                      <w:r>
                        <w:t xml:space="preserve">retention </w:t>
                      </w:r>
                      <w:r>
                        <w:rPr>
                          <w:spacing w:val="-2"/>
                        </w:rPr>
                        <w:t>purposes</w:t>
                      </w:r>
                    </w:p>
                  </w:txbxContent>
                </v:textbox>
                <w10:wrap anchorx="page" anchory="page"/>
              </v:shape>
            </w:pict>
          </mc:Fallback>
        </mc:AlternateContent>
      </w:r>
      <w:r w:rsidR="0075615B">
        <w:rPr>
          <w:noProof/>
        </w:rPr>
        <mc:AlternateContent>
          <mc:Choice Requires="wps">
            <w:drawing>
              <wp:anchor distT="0" distB="0" distL="0" distR="0" simplePos="0" relativeHeight="251658955" behindDoc="1" locked="0" layoutInCell="1" allowOverlap="1" wp14:anchorId="20AE68CB" wp14:editId="5DF6F89B">
                <wp:simplePos x="0" y="0"/>
                <wp:positionH relativeFrom="page">
                  <wp:posOffset>1130604</wp:posOffset>
                </wp:positionH>
                <wp:positionV relativeFrom="page">
                  <wp:posOffset>6566478</wp:posOffset>
                </wp:positionV>
                <wp:extent cx="95250" cy="550545"/>
                <wp:effectExtent l="0" t="0" r="0" b="0"/>
                <wp:wrapNone/>
                <wp:docPr id="717" name="Text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550545"/>
                        </a:xfrm>
                        <a:prstGeom prst="rect">
                          <a:avLst/>
                        </a:prstGeom>
                      </wps:spPr>
                      <wps:txbx>
                        <w:txbxContent>
                          <w:p w14:paraId="46093A91" w14:textId="77777777" w:rsidR="00DE1C7A" w:rsidRDefault="0075615B">
                            <w:pPr>
                              <w:spacing w:before="20"/>
                              <w:ind w:left="20"/>
                              <w:rPr>
                                <w:rFonts w:ascii="Symbol" w:hAnsi="Symbol"/>
                                <w:sz w:val="24"/>
                              </w:rPr>
                            </w:pPr>
                            <w:r>
                              <w:rPr>
                                <w:rFonts w:ascii="Symbol" w:hAnsi="Symbol"/>
                                <w:sz w:val="24"/>
                              </w:rPr>
                              <w:t></w:t>
                            </w:r>
                          </w:p>
                          <w:p w14:paraId="6B189893" w14:textId="77777777" w:rsidR="00DE1C7A" w:rsidRDefault="0075615B">
                            <w:pPr>
                              <w:spacing w:before="238"/>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20AE68CB" id="Textbox 717" o:spid="_x0000_s1740" type="#_x0000_t202" style="position:absolute;margin-left:89pt;margin-top:517.05pt;width:7.5pt;height:43.35pt;z-index:-2516575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OI1mQEAACIDAAAOAAAAZHJzL2Uyb0RvYy54bWysUtuO2yAQfa+0/4B43+BE616sOKvurlpV&#10;WrWVtv0AgiFGNQxlSOz8fQfiJFX7VvVlGJjhcM4Z1veTG9hBR7TgW75cVJxpr6Czftfy798+3L7l&#10;DJP0nRzA65YfNfL7zc2r9RgavYIehk5HRiAemzG0vE8pNEKg6rWTuICgPRUNRCcTbeNOdFGOhO4G&#10;saqq12KE2IUISiPS6dOpyDcF3xit0hdjUCc2tJy4pRJjidscxWYtm12UobdqpiH/gYWT1tOjF6gn&#10;mSTbR/sXlLMqAoJJCwVOgDFW6aKB1CyrP9S89DLoooXMwXCxCf8frPp8eAlfI0vTA0w0wCICwzOo&#10;H0jeiDFgM/dkT7FB6s5CJxNdXkkCo4vk7fHip54SU3T4rl7VVFBUqeuqvquz3eJ6N0RMHzU4lpOW&#10;R5pWeV8enjGdWs8tM5XT65lHmrYTs13L3yzvMmw+20J3JC0jjbPl+HMvo+Zs+OTJrzz7cxLPyfac&#10;xDQ8QvkhWZKH9/sExhYKV9yZAg2iiJg/TZ707/vSdf3am18AAAD//wMAUEsDBBQABgAIAAAAIQDS&#10;G5GX4AAAAA0BAAAPAAAAZHJzL2Rvd25yZXYueG1sTE9BTsMwELwj9Q/WVuJG7bSopCFOVSE4ISHS&#10;cODoxG5iNV6H2G3D79me6G1mZzQ7k28n17OzGYP1KCFZCGAGG68tthK+qreHFFiICrXqPRoJvybA&#10;tpjd5SrT/oKlOe9jyygEQ6YkdDEOGeeh6YxTYeEHg6Qd/OhUJDq2XI/qQuGu50sh1twpi/ShU4N5&#10;6Uxz3J+chN03lq/256P+LA+lraqNwPf1Ucr7+bR7BhbNFP/NcK1P1aGgTrU/oQ6sJ/6U0pZIQKwe&#10;E2BXy2ZFp5pAshQp8CLntyuKPwAAAP//AwBQSwECLQAUAAYACAAAACEAtoM4kv4AAADhAQAAEwAA&#10;AAAAAAAAAAAAAAAAAAAAW0NvbnRlbnRfVHlwZXNdLnhtbFBLAQItABQABgAIAAAAIQA4/SH/1gAA&#10;AJQBAAALAAAAAAAAAAAAAAAAAC8BAABfcmVscy8ucmVsc1BLAQItABQABgAIAAAAIQDKfOI1mQEA&#10;ACIDAAAOAAAAAAAAAAAAAAAAAC4CAABkcnMvZTJvRG9jLnhtbFBLAQItABQABgAIAAAAIQDSG5GX&#10;4AAAAA0BAAAPAAAAAAAAAAAAAAAAAPMDAABkcnMvZG93bnJldi54bWxQSwUGAAAAAAQABADzAAAA&#10;AAUAAAAA&#10;" filled="f" stroked="f">
                <v:textbox inset="0,0,0,0">
                  <w:txbxContent>
                    <w:p w14:paraId="46093A91" w14:textId="77777777" w:rsidR="00DE1C7A" w:rsidRDefault="0075615B">
                      <w:pPr>
                        <w:spacing w:before="20"/>
                        <w:ind w:left="20"/>
                        <w:rPr>
                          <w:rFonts w:ascii="Symbol" w:hAnsi="Symbol"/>
                          <w:sz w:val="24"/>
                        </w:rPr>
                      </w:pPr>
                      <w:r>
                        <w:rPr>
                          <w:rFonts w:ascii="Symbol" w:hAnsi="Symbol"/>
                          <w:sz w:val="24"/>
                        </w:rPr>
                        <w:t></w:t>
                      </w:r>
                    </w:p>
                    <w:p w14:paraId="6B189893" w14:textId="77777777" w:rsidR="00DE1C7A" w:rsidRDefault="0075615B">
                      <w:pPr>
                        <w:spacing w:before="238"/>
                        <w:ind w:left="20"/>
                        <w:rPr>
                          <w:rFonts w:ascii="Symbol" w:hAnsi="Symbol"/>
                          <w:sz w:val="24"/>
                        </w:rPr>
                      </w:pPr>
                      <w:r>
                        <w:rPr>
                          <w:rFonts w:ascii="Symbol" w:hAnsi="Symbol"/>
                          <w:sz w:val="24"/>
                        </w:rPr>
                        <w:t></w:t>
                      </w:r>
                    </w:p>
                  </w:txbxContent>
                </v:textbox>
                <w10:wrap anchorx="page" anchory="page"/>
              </v:shape>
            </w:pict>
          </mc:Fallback>
        </mc:AlternateContent>
      </w:r>
      <w:r w:rsidR="0075615B">
        <w:rPr>
          <w:noProof/>
        </w:rPr>
        <mc:AlternateContent>
          <mc:Choice Requires="wps">
            <w:drawing>
              <wp:anchor distT="0" distB="0" distL="0" distR="0" simplePos="0" relativeHeight="251658956" behindDoc="1" locked="0" layoutInCell="1" allowOverlap="1" wp14:anchorId="66AC2960" wp14:editId="75BC2442">
                <wp:simplePos x="0" y="0"/>
                <wp:positionH relativeFrom="page">
                  <wp:posOffset>1359153</wp:posOffset>
                </wp:positionH>
                <wp:positionV relativeFrom="page">
                  <wp:posOffset>6581733</wp:posOffset>
                </wp:positionV>
                <wp:extent cx="4202430" cy="196215"/>
                <wp:effectExtent l="0" t="0" r="0" b="0"/>
                <wp:wrapNone/>
                <wp:docPr id="718" name="Textbox 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02430" cy="196215"/>
                        </a:xfrm>
                        <a:prstGeom prst="rect">
                          <a:avLst/>
                        </a:prstGeom>
                      </wps:spPr>
                      <wps:txbx>
                        <w:txbxContent>
                          <w:p w14:paraId="5071CEDA" w14:textId="77777777" w:rsidR="00DE1C7A" w:rsidRDefault="0075615B">
                            <w:pPr>
                              <w:pStyle w:val="BodyText"/>
                            </w:pPr>
                            <w:r>
                              <w:t>If</w:t>
                            </w:r>
                            <w:r>
                              <w:rPr>
                                <w:spacing w:val="-4"/>
                              </w:rPr>
                              <w:t xml:space="preserve"> </w:t>
                            </w:r>
                            <w:r>
                              <w:t>a</w:t>
                            </w:r>
                            <w:r>
                              <w:rPr>
                                <w:spacing w:val="-3"/>
                              </w:rPr>
                              <w:t xml:space="preserve"> </w:t>
                            </w:r>
                            <w:r>
                              <w:t>non-monetary</w:t>
                            </w:r>
                            <w:r>
                              <w:rPr>
                                <w:spacing w:val="-2"/>
                              </w:rPr>
                              <w:t xml:space="preserve"> </w:t>
                            </w:r>
                            <w:r>
                              <w:t>benefit</w:t>
                            </w:r>
                            <w:r>
                              <w:rPr>
                                <w:spacing w:val="-2"/>
                              </w:rPr>
                              <w:t xml:space="preserve"> </w:t>
                            </w:r>
                            <w:r>
                              <w:t>had</w:t>
                            </w:r>
                            <w:r>
                              <w:rPr>
                                <w:spacing w:val="-4"/>
                              </w:rPr>
                              <w:t xml:space="preserve"> </w:t>
                            </w:r>
                            <w:r>
                              <w:t>been</w:t>
                            </w:r>
                            <w:r>
                              <w:rPr>
                                <w:spacing w:val="-1"/>
                              </w:rPr>
                              <w:t xml:space="preserve"> </w:t>
                            </w:r>
                            <w:r>
                              <w:t>awarded</w:t>
                            </w:r>
                            <w:r>
                              <w:rPr>
                                <w:spacing w:val="-4"/>
                              </w:rPr>
                              <w:t xml:space="preserve"> </w:t>
                            </w:r>
                            <w:r>
                              <w:t>its</w:t>
                            </w:r>
                            <w:r>
                              <w:rPr>
                                <w:spacing w:val="-2"/>
                              </w:rPr>
                              <w:t xml:space="preserve"> </w:t>
                            </w:r>
                            <w:r>
                              <w:t>notional</w:t>
                            </w:r>
                            <w:r>
                              <w:rPr>
                                <w:spacing w:val="-1"/>
                              </w:rPr>
                              <w:t xml:space="preserve"> </w:t>
                            </w:r>
                            <w:r>
                              <w:rPr>
                                <w:spacing w:val="-2"/>
                              </w:rPr>
                              <w:t>value</w:t>
                            </w:r>
                          </w:p>
                        </w:txbxContent>
                      </wps:txbx>
                      <wps:bodyPr wrap="square" lIns="0" tIns="0" rIns="0" bIns="0" rtlCol="0">
                        <a:noAutofit/>
                      </wps:bodyPr>
                    </wps:wsp>
                  </a:graphicData>
                </a:graphic>
              </wp:anchor>
            </w:drawing>
          </mc:Choice>
          <mc:Fallback>
            <w:pict>
              <v:shape w14:anchorId="66AC2960" id="Textbox 718" o:spid="_x0000_s1741" type="#_x0000_t202" style="position:absolute;margin-left:107pt;margin-top:518.25pt;width:330.9pt;height:15.45pt;z-index:-2516575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OmxmQEAACQDAAAOAAAAZHJzL2Uyb0RvYy54bWysUsFuEzEQvSP1HyzfG2+WUmCVTQVUIKSK&#10;IhU+wPHaWatrj/E42c3fM3Y2CYIb6sUez4yf33vj1d3kBrbXES34li8XFWfaK+is37b854/P1+84&#10;wyR9JwfwuuUHjfxuffVqNYZG19DD0OnICMRjM4aW9ymFRghUvXYSFxC0p6KB6GSiY9yKLsqR0N0g&#10;6qq6FSPELkRQGpGy98ciXxd8Y7RKj8agTmxoOXFLZY1l3eRVrFey2UYZeqtmGvI/WDhpPT16hrqX&#10;SbJdtP9AOasiIJi0UOAEGGOVLhpIzbL6S81TL4MuWsgcDGeb8OVg1bf9U/geWZo+wkQDLCIwPIB6&#10;RvJGjAGbuSd7ig1SdxY6mejyThIYXSRvD2c/9ZSYouRNXdU3r6mkqLZ8f1sv32TDxeV2iJi+aHAs&#10;By2PNK/CQO4fMB1bTy0zmeP7mUmaNhOzXcvfHmFzbgPdgdSMNNCW46+djJqz4asnx/L0T0E8BZtT&#10;ENPwCcofyaI8fNglMLZQuODOFGgURcT8bfKs/zyXrsvnXv8GAAD//wMAUEsDBBQABgAIAAAAIQCH&#10;PDLr4gAAAA0BAAAPAAAAZHJzL2Rvd25yZXYueG1sTI/BbsIwEETvlfoP1lbqrdhQCBDiIFS1p0pV&#10;Q3ro0YlNYhGv09hA+vddTvS4M6PZedl2dB07myFYjxKmEwHMYO21xUbCV/n2tAIWokKtOo9Gwq8J&#10;sM3v7zKVan/Bwpz3sWFUgiFVEtoY+5TzULfGqTDxvUHyDn5wKtI5NFwP6kLlruMzIRLulEX60Kre&#10;vLSmPu5PTsLuG4tX+/NRfRaHwpblWuB7cpTy8WHcbYBFM8ZbGK7zaTrktKnyJ9SBdRJm0zmxRDLE&#10;c7IARpHVckE01VVKlnPgecb/U+R/AAAA//8DAFBLAQItABQABgAIAAAAIQC2gziS/gAAAOEBAAAT&#10;AAAAAAAAAAAAAAAAAAAAAABbQ29udGVudF9UeXBlc10ueG1sUEsBAi0AFAAGAAgAAAAhADj9If/W&#10;AAAAlAEAAAsAAAAAAAAAAAAAAAAALwEAAF9yZWxzLy5yZWxzUEsBAi0AFAAGAAgAAAAhAOnA6bGZ&#10;AQAAJAMAAA4AAAAAAAAAAAAAAAAALgIAAGRycy9lMm9Eb2MueG1sUEsBAi0AFAAGAAgAAAAhAIc8&#10;MuviAAAADQEAAA8AAAAAAAAAAAAAAAAA8wMAAGRycy9kb3ducmV2LnhtbFBLBQYAAAAABAAEAPMA&#10;AAACBQAAAAA=&#10;" filled="f" stroked="f">
                <v:textbox inset="0,0,0,0">
                  <w:txbxContent>
                    <w:p w14:paraId="5071CEDA" w14:textId="77777777" w:rsidR="00DE1C7A" w:rsidRDefault="0075615B">
                      <w:pPr>
                        <w:pStyle w:val="BodyText"/>
                      </w:pPr>
                      <w:r>
                        <w:t>If</w:t>
                      </w:r>
                      <w:r>
                        <w:rPr>
                          <w:spacing w:val="-4"/>
                        </w:rPr>
                        <w:t xml:space="preserve"> </w:t>
                      </w:r>
                      <w:r>
                        <w:t>a</w:t>
                      </w:r>
                      <w:r>
                        <w:rPr>
                          <w:spacing w:val="-3"/>
                        </w:rPr>
                        <w:t xml:space="preserve"> </w:t>
                      </w:r>
                      <w:r>
                        <w:t>non-monetary</w:t>
                      </w:r>
                      <w:r>
                        <w:rPr>
                          <w:spacing w:val="-2"/>
                        </w:rPr>
                        <w:t xml:space="preserve"> </w:t>
                      </w:r>
                      <w:r>
                        <w:t>benefit</w:t>
                      </w:r>
                      <w:r>
                        <w:rPr>
                          <w:spacing w:val="-2"/>
                        </w:rPr>
                        <w:t xml:space="preserve"> </w:t>
                      </w:r>
                      <w:r>
                        <w:t>had</w:t>
                      </w:r>
                      <w:r>
                        <w:rPr>
                          <w:spacing w:val="-4"/>
                        </w:rPr>
                        <w:t xml:space="preserve"> </w:t>
                      </w:r>
                      <w:r>
                        <w:t>been</w:t>
                      </w:r>
                      <w:r>
                        <w:rPr>
                          <w:spacing w:val="-1"/>
                        </w:rPr>
                        <w:t xml:space="preserve"> </w:t>
                      </w:r>
                      <w:r>
                        <w:t>awarded</w:t>
                      </w:r>
                      <w:r>
                        <w:rPr>
                          <w:spacing w:val="-4"/>
                        </w:rPr>
                        <w:t xml:space="preserve"> </w:t>
                      </w:r>
                      <w:r>
                        <w:t>its</w:t>
                      </w:r>
                      <w:r>
                        <w:rPr>
                          <w:spacing w:val="-2"/>
                        </w:rPr>
                        <w:t xml:space="preserve"> </w:t>
                      </w:r>
                      <w:r>
                        <w:t>notional</w:t>
                      </w:r>
                      <w:r>
                        <w:rPr>
                          <w:spacing w:val="-1"/>
                        </w:rPr>
                        <w:t xml:space="preserve"> </w:t>
                      </w:r>
                      <w:r>
                        <w:rPr>
                          <w:spacing w:val="-2"/>
                        </w:rPr>
                        <w:t>value</w:t>
                      </w:r>
                    </w:p>
                  </w:txbxContent>
                </v:textbox>
                <w10:wrap anchorx="page" anchory="page"/>
              </v:shape>
            </w:pict>
          </mc:Fallback>
        </mc:AlternateContent>
      </w:r>
      <w:r w:rsidR="0075615B">
        <w:rPr>
          <w:noProof/>
        </w:rPr>
        <mc:AlternateContent>
          <mc:Choice Requires="wps">
            <w:drawing>
              <wp:anchor distT="0" distB="0" distL="0" distR="0" simplePos="0" relativeHeight="251658957" behindDoc="1" locked="0" layoutInCell="1" allowOverlap="1" wp14:anchorId="4DC7F6C1" wp14:editId="0B5230D8">
                <wp:simplePos x="0" y="0"/>
                <wp:positionH relativeFrom="page">
                  <wp:posOffset>1359153</wp:posOffset>
                </wp:positionH>
                <wp:positionV relativeFrom="page">
                  <wp:posOffset>6920061</wp:posOffset>
                </wp:positionV>
                <wp:extent cx="2263140" cy="196215"/>
                <wp:effectExtent l="0" t="0" r="0" b="0"/>
                <wp:wrapNone/>
                <wp:docPr id="719" name="Textbox 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3140" cy="196215"/>
                        </a:xfrm>
                        <a:prstGeom prst="rect">
                          <a:avLst/>
                        </a:prstGeom>
                      </wps:spPr>
                      <wps:txbx>
                        <w:txbxContent>
                          <w:p w14:paraId="1C16E1D5" w14:textId="77777777" w:rsidR="00DE1C7A" w:rsidRDefault="0075615B">
                            <w:pPr>
                              <w:pStyle w:val="BodyText"/>
                            </w:pPr>
                            <w:r>
                              <w:t>When</w:t>
                            </w:r>
                            <w:r>
                              <w:rPr>
                                <w:spacing w:val="-2"/>
                              </w:rPr>
                              <w:t xml:space="preserve"> </w:t>
                            </w:r>
                            <w:r>
                              <w:t>the</w:t>
                            </w:r>
                            <w:r>
                              <w:rPr>
                                <w:spacing w:val="-1"/>
                              </w:rPr>
                              <w:t xml:space="preserve"> </w:t>
                            </w:r>
                            <w:r>
                              <w:t>award</w:t>
                            </w:r>
                            <w:r>
                              <w:rPr>
                                <w:spacing w:val="-2"/>
                              </w:rPr>
                              <w:t xml:space="preserve"> </w:t>
                            </w:r>
                            <w:r>
                              <w:t>starts</w:t>
                            </w:r>
                            <w:r>
                              <w:rPr>
                                <w:spacing w:val="-1"/>
                              </w:rPr>
                              <w:t xml:space="preserve"> </w:t>
                            </w:r>
                            <w:r>
                              <w:t>and</w:t>
                            </w:r>
                            <w:r>
                              <w:rPr>
                                <w:spacing w:val="-3"/>
                              </w:rPr>
                              <w:t xml:space="preserve"> </w:t>
                            </w:r>
                            <w:r>
                              <w:rPr>
                                <w:spacing w:val="-4"/>
                              </w:rPr>
                              <w:t>ends.</w:t>
                            </w:r>
                          </w:p>
                        </w:txbxContent>
                      </wps:txbx>
                      <wps:bodyPr wrap="square" lIns="0" tIns="0" rIns="0" bIns="0" rtlCol="0">
                        <a:noAutofit/>
                      </wps:bodyPr>
                    </wps:wsp>
                  </a:graphicData>
                </a:graphic>
              </wp:anchor>
            </w:drawing>
          </mc:Choice>
          <mc:Fallback>
            <w:pict>
              <v:shape w14:anchorId="4DC7F6C1" id="Textbox 719" o:spid="_x0000_s1742" type="#_x0000_t202" style="position:absolute;margin-left:107pt;margin-top:544.9pt;width:178.2pt;height:15.45pt;z-index:-2516575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roJmgEAACQDAAAOAAAAZHJzL2Uyb0RvYy54bWysUsGO0zAQvSPtP1i+UzcBCkRNV7usQEgr&#10;QFr4ANexG2tjj/G4Tfr3jN20RXBDXOzxzPj5vTde305uYAcd0YJvebVYcqa9gs76Xct/fP/48h1n&#10;mKTv5ABet/yokd9ubl6sx9DoGnoYOh0ZgXhsxtDyPqXQCIGq107iAoL2VDQQnUx0jDvRRTkSuhtE&#10;vVyuxAixCxGURqTsw6nINwXfGK3SV2NQJza0nLilssaybvMqNmvZ7KIMvVUzDfkPLJy0nh69QD3I&#10;JNk+2r+gnFUREExaKHACjLFKFw2kplr+oeapl0EXLWQOhotN+P9g1ZfDU/gWWZruYaIBFhEYHkE9&#10;I3kjxoDN3JM9xQapOwudTHR5JwmMLpK3x4ufekpMUbKuV6+q11RSVKver+rqTTZcXG+HiOmTBsdy&#10;0PJI8yoM5OER06n13DKTOb2fmaRpOzHbtfxttcqwObeF7khqRhpoy/HnXkbN2fDZk2N5+ucgnoPt&#10;OYhp+ADlj2RRHu72CYwtFK64MwUaRRExf5s869/Ppev6uTe/AAAA//8DAFBLAwQUAAYACAAAACEA&#10;lDdn4eIAAAANAQAADwAAAGRycy9kb3ducmV2LnhtbEyPzU7DMBCE70h9B2srcaN2otKfEKeqEJyQ&#10;EGk4cHRiN7Ear0PstuHtWU7luDOj2fny3eR6djFjsB4lJAsBzGDjtcVWwmf1+rABFqJCrXqPRsKP&#10;CbArZne5yrS/Ymkuh9gyKsGQKQldjEPGeWg641RY+MEgeUc/OhXpHFuuR3WlctfzVIgVd8oifejU&#10;YJ4705wOZydh/4Xli/1+rz/KY2mraivwbXWS8n4+7Z+ARTPFWxj+5tN0KGhT7c+oA+slpMmSWCIZ&#10;YrMlCIo8rsUSWE1Skoo18CLn/ymKXwAAAP//AwBQSwECLQAUAAYACAAAACEAtoM4kv4AAADhAQAA&#10;EwAAAAAAAAAAAAAAAAAAAAAAW0NvbnRlbnRfVHlwZXNdLnhtbFBLAQItABQABgAIAAAAIQA4/SH/&#10;1gAAAJQBAAALAAAAAAAAAAAAAAAAAC8BAABfcmVscy8ucmVsc1BLAQItABQABgAIAAAAIQCDVroJ&#10;mgEAACQDAAAOAAAAAAAAAAAAAAAAAC4CAABkcnMvZTJvRG9jLnhtbFBLAQItABQABgAIAAAAIQCU&#10;N2fh4gAAAA0BAAAPAAAAAAAAAAAAAAAAAPQDAABkcnMvZG93bnJldi54bWxQSwUGAAAAAAQABADz&#10;AAAAAwUAAAAA&#10;" filled="f" stroked="f">
                <v:textbox inset="0,0,0,0">
                  <w:txbxContent>
                    <w:p w14:paraId="1C16E1D5" w14:textId="77777777" w:rsidR="00DE1C7A" w:rsidRDefault="0075615B">
                      <w:pPr>
                        <w:pStyle w:val="BodyText"/>
                      </w:pPr>
                      <w:r>
                        <w:t>When</w:t>
                      </w:r>
                      <w:r>
                        <w:rPr>
                          <w:spacing w:val="-2"/>
                        </w:rPr>
                        <w:t xml:space="preserve"> </w:t>
                      </w:r>
                      <w:r>
                        <w:t>the</w:t>
                      </w:r>
                      <w:r>
                        <w:rPr>
                          <w:spacing w:val="-1"/>
                        </w:rPr>
                        <w:t xml:space="preserve"> </w:t>
                      </w:r>
                      <w:r>
                        <w:t>award</w:t>
                      </w:r>
                      <w:r>
                        <w:rPr>
                          <w:spacing w:val="-2"/>
                        </w:rPr>
                        <w:t xml:space="preserve"> </w:t>
                      </w:r>
                      <w:r>
                        <w:t>starts</w:t>
                      </w:r>
                      <w:r>
                        <w:rPr>
                          <w:spacing w:val="-1"/>
                        </w:rPr>
                        <w:t xml:space="preserve"> </w:t>
                      </w:r>
                      <w:r>
                        <w:t>and</w:t>
                      </w:r>
                      <w:r>
                        <w:rPr>
                          <w:spacing w:val="-3"/>
                        </w:rPr>
                        <w:t xml:space="preserve"> </w:t>
                      </w:r>
                      <w:r>
                        <w:rPr>
                          <w:spacing w:val="-4"/>
                        </w:rPr>
                        <w:t>ends.</w:t>
                      </w:r>
                    </w:p>
                  </w:txbxContent>
                </v:textbox>
                <w10:wrap anchorx="page" anchory="page"/>
              </v:shape>
            </w:pict>
          </mc:Fallback>
        </mc:AlternateContent>
      </w:r>
      <w:r w:rsidR="0075615B">
        <w:rPr>
          <w:noProof/>
        </w:rPr>
        <mc:AlternateContent>
          <mc:Choice Requires="wps">
            <w:drawing>
              <wp:anchor distT="0" distB="0" distL="0" distR="0" simplePos="0" relativeHeight="251658958" behindDoc="1" locked="0" layoutInCell="1" allowOverlap="1" wp14:anchorId="6B288311" wp14:editId="0C3910A6">
                <wp:simplePos x="0" y="0"/>
                <wp:positionH relativeFrom="page">
                  <wp:posOffset>902004</wp:posOffset>
                </wp:positionH>
                <wp:positionV relativeFrom="page">
                  <wp:posOffset>7249245</wp:posOffset>
                </wp:positionV>
                <wp:extent cx="1000125" cy="196215"/>
                <wp:effectExtent l="0" t="0" r="0" b="0"/>
                <wp:wrapNone/>
                <wp:docPr id="720" name="Text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0125" cy="196215"/>
                        </a:xfrm>
                        <a:prstGeom prst="rect">
                          <a:avLst/>
                        </a:prstGeom>
                      </wps:spPr>
                      <wps:txbx>
                        <w:txbxContent>
                          <w:p w14:paraId="6E06EE68" w14:textId="77777777" w:rsidR="00DE1C7A" w:rsidRDefault="0075615B">
                            <w:pPr>
                              <w:spacing w:before="12"/>
                              <w:ind w:left="20"/>
                              <w:rPr>
                                <w:b/>
                                <w:sz w:val="24"/>
                              </w:rPr>
                            </w:pPr>
                            <w:r>
                              <w:rPr>
                                <w:b/>
                                <w:spacing w:val="-2"/>
                                <w:sz w:val="24"/>
                              </w:rPr>
                              <w:t>Safeguarding</w:t>
                            </w:r>
                          </w:p>
                        </w:txbxContent>
                      </wps:txbx>
                      <wps:bodyPr wrap="square" lIns="0" tIns="0" rIns="0" bIns="0" rtlCol="0">
                        <a:noAutofit/>
                      </wps:bodyPr>
                    </wps:wsp>
                  </a:graphicData>
                </a:graphic>
              </wp:anchor>
            </w:drawing>
          </mc:Choice>
          <mc:Fallback>
            <w:pict>
              <v:shape w14:anchorId="6B288311" id="Textbox 720" o:spid="_x0000_s1743" type="#_x0000_t202" style="position:absolute;margin-left:71pt;margin-top:570.8pt;width:78.75pt;height:15.45pt;z-index:-2516575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8gRmgEAACQDAAAOAAAAZHJzL2Uyb0RvYy54bWysUsFuGyEQvVfKPyDuMbuWkrQrr6M0UatK&#10;UVsp7QdgFryoC0MY7F3/fQe8tqv2VuUyDMzweO8Nq/vJDWyvI1rwLa8XFWfaK+is37b8549P1+85&#10;wyR9JwfwuuUHjfx+ffVuNYZGL6GHodOREYjHZgwt71MKjRCoeu0kLiBoT0UD0clE27gVXZQjobtB&#10;LKvqVowQuxBBaUQ6fToW+brgG6NV+mYM6sSGlhO3VGIscZOjWK9ks40y9FbNNOR/sHDSenr0DPUk&#10;k2S7aP+BclZFQDBpocAJMMYqXTSQmrr6S81LL4MuWsgcDGeb8O1g1df9S/geWZo+wkQDLCIwPIP6&#10;heSNGAM2c0/2FBuk7ix0MtHllSQwukjeHs5+6ikxldGqqqqXN5wpqtUfbpf1TTZcXG6HiOmzBsdy&#10;0vJI8yoM5P4Z07H11DKTOb6fmaRpMzHbtfyuvsuw+WwD3YHUjDTQluPrTkbN2fDFk2N5+qcknpLN&#10;KYlpeITyR7IoDw+7BMYWChfcmQKNooiYv02e9Z/70nX53OvfAAAA//8DAFBLAwQUAAYACAAAACEA&#10;orU8wuIAAAANAQAADwAAAGRycy9kb3ducmV2LnhtbEyPwU7DMBBE70j8g7WVuFEnURtIGqeqEJyQ&#10;EGk4cHRiN7Ear0PstuHv2Z7obWd3NPum2M52YGc9eeNQQLyMgGlsnTLYCfiq3x6fgfkgUcnBoRbw&#10;qz1sy/u7QubKXbDS533oGIWgz6WAPoQx59y3vbbSL92okW4HN1kZSE4dV5O8ULgdeBJFKbfSIH3o&#10;5ahfet0e9ycrYPeN1av5+Wg+q0Nl6jqL8D09CvGwmHcbYEHP4d8MV3xCh5KYGndC5dlAepVQl0BD&#10;vIpTYGRJsmwNrLmunpI18LLgty3KPwAAAP//AwBQSwECLQAUAAYACAAAACEAtoM4kv4AAADhAQAA&#10;EwAAAAAAAAAAAAAAAAAAAAAAW0NvbnRlbnRfVHlwZXNdLnhtbFBLAQItABQABgAIAAAAIQA4/SH/&#10;1gAAAJQBAAALAAAAAAAAAAAAAAAAAC8BAABfcmVscy8ucmVsc1BLAQItABQABgAIAAAAIQB0U8gR&#10;mgEAACQDAAAOAAAAAAAAAAAAAAAAAC4CAABkcnMvZTJvRG9jLnhtbFBLAQItABQABgAIAAAAIQCi&#10;tTzC4gAAAA0BAAAPAAAAAAAAAAAAAAAAAPQDAABkcnMvZG93bnJldi54bWxQSwUGAAAAAAQABADz&#10;AAAAAwUAAAAA&#10;" filled="f" stroked="f">
                <v:textbox inset="0,0,0,0">
                  <w:txbxContent>
                    <w:p w14:paraId="6E06EE68" w14:textId="77777777" w:rsidR="00DE1C7A" w:rsidRDefault="0075615B">
                      <w:pPr>
                        <w:spacing w:before="12"/>
                        <w:ind w:left="20"/>
                        <w:rPr>
                          <w:b/>
                          <w:sz w:val="24"/>
                        </w:rPr>
                      </w:pPr>
                      <w:r>
                        <w:rPr>
                          <w:b/>
                          <w:spacing w:val="-2"/>
                          <w:sz w:val="24"/>
                        </w:rPr>
                        <w:t>Safeguarding</w:t>
                      </w:r>
                    </w:p>
                  </w:txbxContent>
                </v:textbox>
                <w10:wrap anchorx="page" anchory="page"/>
              </v:shape>
            </w:pict>
          </mc:Fallback>
        </mc:AlternateContent>
      </w:r>
      <w:r w:rsidR="0075615B">
        <w:rPr>
          <w:noProof/>
        </w:rPr>
        <mc:AlternateContent>
          <mc:Choice Requires="wps">
            <w:drawing>
              <wp:anchor distT="0" distB="0" distL="0" distR="0" simplePos="0" relativeHeight="251658959" behindDoc="1" locked="0" layoutInCell="1" allowOverlap="1" wp14:anchorId="04407252" wp14:editId="376E683D">
                <wp:simplePos x="0" y="0"/>
                <wp:positionH relativeFrom="page">
                  <wp:posOffset>902004</wp:posOffset>
                </wp:positionH>
                <wp:positionV relativeFrom="page">
                  <wp:posOffset>7576904</wp:posOffset>
                </wp:positionV>
                <wp:extent cx="1515110" cy="196215"/>
                <wp:effectExtent l="0" t="0" r="0" b="0"/>
                <wp:wrapNone/>
                <wp:docPr id="721" name="Text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5110" cy="196215"/>
                        </a:xfrm>
                        <a:prstGeom prst="rect">
                          <a:avLst/>
                        </a:prstGeom>
                      </wps:spPr>
                      <wps:txbx>
                        <w:txbxContent>
                          <w:p w14:paraId="416FE732" w14:textId="77777777" w:rsidR="00DE1C7A" w:rsidRDefault="0075615B">
                            <w:pPr>
                              <w:spacing w:before="12"/>
                              <w:ind w:left="20"/>
                              <w:rPr>
                                <w:b/>
                                <w:sz w:val="24"/>
                              </w:rPr>
                            </w:pPr>
                            <w:r>
                              <w:rPr>
                                <w:b/>
                                <w:sz w:val="24"/>
                              </w:rPr>
                              <w:t>Safeguarded</w:t>
                            </w:r>
                            <w:r>
                              <w:rPr>
                                <w:b/>
                                <w:spacing w:val="-9"/>
                                <w:sz w:val="24"/>
                              </w:rPr>
                              <w:t xml:space="preserve"> </w:t>
                            </w:r>
                            <w:r>
                              <w:rPr>
                                <w:b/>
                                <w:spacing w:val="-2"/>
                                <w:sz w:val="24"/>
                              </w:rPr>
                              <w:t>sums/s</w:t>
                            </w:r>
                          </w:p>
                        </w:txbxContent>
                      </wps:txbx>
                      <wps:bodyPr wrap="square" lIns="0" tIns="0" rIns="0" bIns="0" rtlCol="0">
                        <a:noAutofit/>
                      </wps:bodyPr>
                    </wps:wsp>
                  </a:graphicData>
                </a:graphic>
              </wp:anchor>
            </w:drawing>
          </mc:Choice>
          <mc:Fallback>
            <w:pict>
              <v:shape w14:anchorId="04407252" id="Textbox 721" o:spid="_x0000_s1744" type="#_x0000_t202" style="position:absolute;margin-left:71pt;margin-top:596.6pt;width:119.3pt;height:15.45pt;z-index:-2516575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UgPmAEAACQDAAAOAAAAZHJzL2Uyb0RvYy54bWysUtGO0zAQfEfiHyy/UzeV7jiipqeDEwjp&#10;BEgHH+A6dhMRe82u26R/z9pNWwRv6BTJWXvX45nZXd9PfhAHi9RDaGS1WEphg4G2D7tG/vj+8c2d&#10;FJR0aPUAwTbyaEneb16/Wo+xtivoYGgtCgYJVI+xkV1KsVaKTGe9pgVEGzjpAL1OvMWdalGPjO4H&#10;tVoub9UI2EYEY4n49PGUlJuC75w16atzZJMYGsncUlmxrNu8qs1a1zvUsevNTEP/Bwuv+8CPXqAe&#10;ddJij/0/UL43CAQuLQx4Bc71xhYNrKZa/qXmudPRFi1sDsWLTfRysObL4Tl+Q5Gm9zBxA4sIik9g&#10;fhJ7o8ZI9VyTPaWauDoLnRz6/GcJgi+yt8eLn3ZKwmS0G/4qThnOVe9uV9VNNlxdb0ek9MmCFzlo&#10;JHK/CgN9eKJ0Kj2XzGRO72cmadpOom8b+ba6y7D5bAvtkdWM3NBG0q+9RivF8DmwY7n75wDPwfYc&#10;YBo+QJmRLCrAwz6B6wuFK+5MgVtRRMxjk3v9575UXYd78xsAAP//AwBQSwMEFAAGAAgAAAAhAJDO&#10;G4biAAAADQEAAA8AAABkcnMvZG93bnJldi54bWxMj8FOwzAQRO9I/QdrK3GjdtIqakOcqkJwQkKk&#10;4cDRid3EarwOsduGv2c5wW1ndzT7ptjPbmBXMwXrUUKyEsAMtl5b7CR81C8PW2AhKtRq8GgkfJsA&#10;+3JxV6hc+xtW5nqMHaMQDLmS0Mc45pyHtjdOhZUfDdLt5CenIsmp43pSNwp3A0+FyLhTFulDr0bz&#10;1Jv2fLw4CYdPrJ7t11vzXp0qW9c7ga/ZWcr75Xx4BBbNHP/M8ItP6FASU+MvqAMbSG9S6hJpSHbr&#10;FBhZ1luRAWtolaabBHhZ8P8tyh8AAAD//wMAUEsBAi0AFAAGAAgAAAAhALaDOJL+AAAA4QEAABMA&#10;AAAAAAAAAAAAAAAAAAAAAFtDb250ZW50X1R5cGVzXS54bWxQSwECLQAUAAYACAAAACEAOP0h/9YA&#10;AACUAQAACwAAAAAAAAAAAAAAAAAvAQAAX3JlbHMvLnJlbHNQSwECLQAUAAYACAAAACEAJ+FID5gB&#10;AAAkAwAADgAAAAAAAAAAAAAAAAAuAgAAZHJzL2Uyb0RvYy54bWxQSwECLQAUAAYACAAAACEAkM4b&#10;huIAAAANAQAADwAAAAAAAAAAAAAAAADyAwAAZHJzL2Rvd25yZXYueG1sUEsFBgAAAAAEAAQA8wAA&#10;AAEFAAAAAA==&#10;" filled="f" stroked="f">
                <v:textbox inset="0,0,0,0">
                  <w:txbxContent>
                    <w:p w14:paraId="416FE732" w14:textId="77777777" w:rsidR="00DE1C7A" w:rsidRDefault="0075615B">
                      <w:pPr>
                        <w:spacing w:before="12"/>
                        <w:ind w:left="20"/>
                        <w:rPr>
                          <w:b/>
                          <w:sz w:val="24"/>
                        </w:rPr>
                      </w:pPr>
                      <w:r>
                        <w:rPr>
                          <w:b/>
                          <w:sz w:val="24"/>
                        </w:rPr>
                        <w:t>Safeguarded</w:t>
                      </w:r>
                      <w:r>
                        <w:rPr>
                          <w:b/>
                          <w:spacing w:val="-9"/>
                          <w:sz w:val="24"/>
                        </w:rPr>
                        <w:t xml:space="preserve"> </w:t>
                      </w:r>
                      <w:r>
                        <w:rPr>
                          <w:b/>
                          <w:spacing w:val="-2"/>
                          <w:sz w:val="24"/>
                        </w:rPr>
                        <w:t>sums/s</w:t>
                      </w:r>
                    </w:p>
                  </w:txbxContent>
                </v:textbox>
                <w10:wrap anchorx="page" anchory="page"/>
              </v:shape>
            </w:pict>
          </mc:Fallback>
        </mc:AlternateContent>
      </w:r>
      <w:r w:rsidR="0075615B">
        <w:rPr>
          <w:noProof/>
        </w:rPr>
        <mc:AlternateContent>
          <mc:Choice Requires="wps">
            <w:drawing>
              <wp:anchor distT="0" distB="0" distL="0" distR="0" simplePos="0" relativeHeight="251658960" behindDoc="1" locked="0" layoutInCell="1" allowOverlap="1" wp14:anchorId="21A1CBB2" wp14:editId="571035D8">
                <wp:simplePos x="0" y="0"/>
                <wp:positionH relativeFrom="page">
                  <wp:posOffset>902004</wp:posOffset>
                </wp:positionH>
                <wp:positionV relativeFrom="page">
                  <wp:posOffset>7906088</wp:posOffset>
                </wp:positionV>
                <wp:extent cx="2296160" cy="196215"/>
                <wp:effectExtent l="0" t="0" r="0" b="0"/>
                <wp:wrapNone/>
                <wp:docPr id="722" name="Textbox 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6160" cy="196215"/>
                        </a:xfrm>
                        <a:prstGeom prst="rect">
                          <a:avLst/>
                        </a:prstGeom>
                      </wps:spPr>
                      <wps:txbx>
                        <w:txbxContent>
                          <w:p w14:paraId="4B6D0B9E" w14:textId="77777777" w:rsidR="00DE1C7A" w:rsidRDefault="0075615B">
                            <w:pPr>
                              <w:pStyle w:val="BodyText"/>
                            </w:pPr>
                            <w:r>
                              <w:t>Value</w:t>
                            </w:r>
                            <w:r>
                              <w:rPr>
                                <w:spacing w:val="-5"/>
                              </w:rPr>
                              <w:t xml:space="preserve"> </w:t>
                            </w:r>
                            <w:r>
                              <w:t>of</w:t>
                            </w:r>
                            <w:r>
                              <w:rPr>
                                <w:spacing w:val="-4"/>
                              </w:rPr>
                              <w:t xml:space="preserve"> </w:t>
                            </w:r>
                            <w:r>
                              <w:t>actual</w:t>
                            </w:r>
                            <w:r>
                              <w:rPr>
                                <w:spacing w:val="-2"/>
                              </w:rPr>
                              <w:t xml:space="preserve"> </w:t>
                            </w:r>
                            <w:r>
                              <w:t>safeguarded</w:t>
                            </w:r>
                            <w:r>
                              <w:rPr>
                                <w:spacing w:val="-2"/>
                              </w:rPr>
                              <w:t xml:space="preserve"> </w:t>
                            </w:r>
                            <w:r>
                              <w:rPr>
                                <w:spacing w:val="-4"/>
                              </w:rPr>
                              <w:t>sum:</w:t>
                            </w:r>
                          </w:p>
                        </w:txbxContent>
                      </wps:txbx>
                      <wps:bodyPr wrap="square" lIns="0" tIns="0" rIns="0" bIns="0" rtlCol="0">
                        <a:noAutofit/>
                      </wps:bodyPr>
                    </wps:wsp>
                  </a:graphicData>
                </a:graphic>
              </wp:anchor>
            </w:drawing>
          </mc:Choice>
          <mc:Fallback>
            <w:pict>
              <v:shape w14:anchorId="21A1CBB2" id="Textbox 722" o:spid="_x0000_s1745" type="#_x0000_t202" style="position:absolute;margin-left:71pt;margin-top:622.55pt;width:180.8pt;height:15.45pt;z-index:-25165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AcmQEAACQDAAAOAAAAZHJzL2Uyb0RvYy54bWysUsGO0zAQvSPxD5bv1E0kCo2aroAVCGkF&#10;SLt8gOvYjUXsMR63Sf+esZu2CG6rvdjjmfHze2+8uZvcwI46ogXf8mqx5Ex7BZ31+5b/fPr85j1n&#10;mKTv5ABet/ykkd9tX7/ajKHRNfQwdDoyAvHYjKHlfUqhEQJVr53EBQTtqWggOpnoGPeii3IkdDeI&#10;erlciRFiFyIojUjZ+3ORbwu+MVql78agTmxoOXFLZY1l3eVVbDey2UcZeqtmGvIZLJy0nh69Qt3L&#10;JNkh2v+gnFUREExaKHACjLFKFw2kplr+o+axl0EXLWQOhqtN+HKw6tvxMfyILE0fYaIBFhEYHkD9&#10;QvJGjAGbuSd7ig1SdxY6mejyThIYXSRvT1c/9ZSYomRdr1fVikqKatV6VVdvs+HidjtETF80OJaD&#10;lkeaV2Egjw+Yzq2XlpnM+f3MJE27idmu5e+qdYbNuR10J1Iz0kBbjr8PMmrOhq+eHMvTvwTxEuwu&#10;QUzDJyh/JIvy8OGQwNhC4YY7U6BRFBHzt8mz/vtcum6fe/sHAAD//wMAUEsDBBQABgAIAAAAIQDb&#10;E5W74QAAAA0BAAAPAAAAZHJzL2Rvd25yZXYueG1sTI/BTsMwEETvSPyDtUjcqN3QhjbEqSoEJyTU&#10;NBw4OrGbWI3XIXbb8PdsT3Db2R3Nvsk3k+vZ2YzBepQwnwlgBhuvLbYSPqu3hxWwEBVq1Xs0En5M&#10;gE1xe5OrTPsLlua8jy2jEAyZktDFOGSch6YzToWZHwzS7eBHpyLJseV6VBcKdz1PhEi5UxbpQ6cG&#10;89KZ5rg/OQnbLyxf7fdHvSsPpa2qtcD39Cjl/d20fQYWzRT/zHDFJ3QoiKn2J9SB9aQXCXWJNCSL&#10;5RwYWZbiMQVWX1dPqQBe5Px/i+IXAAD//wMAUEsBAi0AFAAGAAgAAAAhALaDOJL+AAAA4QEAABMA&#10;AAAAAAAAAAAAAAAAAAAAAFtDb250ZW50X1R5cGVzXS54bWxQSwECLQAUAAYACAAAACEAOP0h/9YA&#10;AACUAQAACwAAAAAAAAAAAAAAAAAvAQAAX3JlbHMvLnJlbHNQSwECLQAUAAYACAAAACEAh3RgHJkB&#10;AAAkAwAADgAAAAAAAAAAAAAAAAAuAgAAZHJzL2Uyb0RvYy54bWxQSwECLQAUAAYACAAAACEA2xOV&#10;u+EAAAANAQAADwAAAAAAAAAAAAAAAADzAwAAZHJzL2Rvd25yZXYueG1sUEsFBgAAAAAEAAQA8wAA&#10;AAEFAAAAAA==&#10;" filled="f" stroked="f">
                <v:textbox inset="0,0,0,0">
                  <w:txbxContent>
                    <w:p w14:paraId="4B6D0B9E" w14:textId="77777777" w:rsidR="00DE1C7A" w:rsidRDefault="0075615B">
                      <w:pPr>
                        <w:pStyle w:val="BodyText"/>
                      </w:pPr>
                      <w:r>
                        <w:t>Value</w:t>
                      </w:r>
                      <w:r>
                        <w:rPr>
                          <w:spacing w:val="-5"/>
                        </w:rPr>
                        <w:t xml:space="preserve"> </w:t>
                      </w:r>
                      <w:r>
                        <w:t>of</w:t>
                      </w:r>
                      <w:r>
                        <w:rPr>
                          <w:spacing w:val="-4"/>
                        </w:rPr>
                        <w:t xml:space="preserve"> </w:t>
                      </w:r>
                      <w:r>
                        <w:t>actual</w:t>
                      </w:r>
                      <w:r>
                        <w:rPr>
                          <w:spacing w:val="-2"/>
                        </w:rPr>
                        <w:t xml:space="preserve"> </w:t>
                      </w:r>
                      <w:r>
                        <w:t>safeguarded</w:t>
                      </w:r>
                      <w:r>
                        <w:rPr>
                          <w:spacing w:val="-2"/>
                        </w:rPr>
                        <w:t xml:space="preserve"> </w:t>
                      </w:r>
                      <w:r>
                        <w:rPr>
                          <w:spacing w:val="-4"/>
                        </w:rPr>
                        <w:t>sum:</w:t>
                      </w:r>
                    </w:p>
                  </w:txbxContent>
                </v:textbox>
                <w10:wrap anchorx="page" anchory="page"/>
              </v:shape>
            </w:pict>
          </mc:Fallback>
        </mc:AlternateContent>
      </w:r>
      <w:r w:rsidR="0075615B">
        <w:rPr>
          <w:noProof/>
        </w:rPr>
        <mc:AlternateContent>
          <mc:Choice Requires="wps">
            <w:drawing>
              <wp:anchor distT="0" distB="0" distL="0" distR="0" simplePos="0" relativeHeight="251658961" behindDoc="1" locked="0" layoutInCell="1" allowOverlap="1" wp14:anchorId="23EE7291" wp14:editId="0DADE904">
                <wp:simplePos x="0" y="0"/>
                <wp:positionH relativeFrom="page">
                  <wp:posOffset>902004</wp:posOffset>
                </wp:positionH>
                <wp:positionV relativeFrom="page">
                  <wp:posOffset>8234129</wp:posOffset>
                </wp:positionV>
                <wp:extent cx="2066925" cy="196215"/>
                <wp:effectExtent l="0" t="0" r="0" b="0"/>
                <wp:wrapNone/>
                <wp:docPr id="723" name="Textbox 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6925" cy="196215"/>
                        </a:xfrm>
                        <a:prstGeom prst="rect">
                          <a:avLst/>
                        </a:prstGeom>
                      </wps:spPr>
                      <wps:txbx>
                        <w:txbxContent>
                          <w:p w14:paraId="5094F5AE" w14:textId="77777777" w:rsidR="00DE1C7A" w:rsidRDefault="0075615B">
                            <w:pPr>
                              <w:pStyle w:val="BodyText"/>
                            </w:pPr>
                            <w:r>
                              <w:t>End</w:t>
                            </w:r>
                            <w:r>
                              <w:rPr>
                                <w:spacing w:val="-4"/>
                              </w:rPr>
                              <w:t xml:space="preserve"> </w:t>
                            </w:r>
                            <w:r>
                              <w:t>date</w:t>
                            </w:r>
                            <w:r>
                              <w:rPr>
                                <w:spacing w:val="-2"/>
                              </w:rPr>
                              <w:t xml:space="preserve"> </w:t>
                            </w:r>
                            <w:r>
                              <w:t>of</w:t>
                            </w:r>
                            <w:r>
                              <w:rPr>
                                <w:spacing w:val="-4"/>
                              </w:rPr>
                              <w:t xml:space="preserve"> </w:t>
                            </w:r>
                            <w:r>
                              <w:t>safeguarded</w:t>
                            </w:r>
                            <w:r>
                              <w:rPr>
                                <w:spacing w:val="-2"/>
                              </w:rPr>
                              <w:t xml:space="preserve"> </w:t>
                            </w:r>
                            <w:r>
                              <w:rPr>
                                <w:spacing w:val="-4"/>
                              </w:rPr>
                              <w:t>sum:</w:t>
                            </w:r>
                          </w:p>
                        </w:txbxContent>
                      </wps:txbx>
                      <wps:bodyPr wrap="square" lIns="0" tIns="0" rIns="0" bIns="0" rtlCol="0">
                        <a:noAutofit/>
                      </wps:bodyPr>
                    </wps:wsp>
                  </a:graphicData>
                </a:graphic>
              </wp:anchor>
            </w:drawing>
          </mc:Choice>
          <mc:Fallback>
            <w:pict>
              <v:shape w14:anchorId="23EE7291" id="Textbox 723" o:spid="_x0000_s1746" type="#_x0000_t202" style="position:absolute;margin-left:71pt;margin-top:648.35pt;width:162.75pt;height:15.45pt;z-index:-2516575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HE8mQEAACQDAAAOAAAAZHJzL2Uyb0RvYy54bWysUt1u2yAUvp/Ud0DcLziWmq1WnGpbtalS&#10;tU3q9gAEQ4xmOJRDYuftdyBOUm13027gAIeP74f1/eQGdtARLfiWLxcVZ9or6Kzftfznj89v33OG&#10;SfpODuB1y48a+f3m5s16DI2uoYeh05ERiMdmDC3vUwqNEKh67SQuIGhPhwaik4mWcSe6KEdCd4Oo&#10;q2olRohdiKA0Iu0+nA75puAbo1X6ZgzqxIaWE7dUxljGbR7FZi2bXZSht2qmIf+BhZPW06MXqAeZ&#10;JNtH+xeUsyoCgkkLBU6AMVbpooHULKs/1Dz3MuiihczBcLEJ/x+s+np4Dt8jS9NHmCjAIgLDE6hf&#10;SN6IMWAz92RPsUHqzkInE12eSQKji+Tt8eKnnhJTtFlXq9VdfcuZorPl3ape3mbDxfV2iJi+aHAs&#10;Fy2PlFdhIA9PmE6t55aZzOn9zCRN24nZruXv6pJj3ttCdyQ1IwXacnzZy6g5Gx49OZbTPxfxXGzP&#10;RUzDJyh/JIvy8GGfwNhC4Yo7U6Aoioj52+SsX69L1/Vzb34DAAD//wMAUEsDBBQABgAIAAAAIQA5&#10;HNkX4gAAAA0BAAAPAAAAZHJzL2Rvd25yZXYueG1sTI/BTsMwEETvSPyDtUjcqEMoDg1xqgrBCQmR&#10;hgNHJ3YTq/E6xG4b/r7bE9x2dkezb4r17AZ2NFOwHiXcLxJgBluvLXYSvuq3uydgISrUavBoJPya&#10;AOvy+qpQufYnrMxxGztGIRhyJaGPccw5D21vnAoLPxqk285PTkWSU8f1pE4U7gaeJongTlmkD70a&#10;zUtv2v324CRsvrF6tT8fzWe1q2xdrxJ8F3spb2/mzTOwaOb4Z4YLPqFDSUyNP6AObCC9TKlLpCFd&#10;iQwYWZYiewTW0OohzQTwsuD/W5RnAAAA//8DAFBLAQItABQABgAIAAAAIQC2gziS/gAAAOEBAAAT&#10;AAAAAAAAAAAAAAAAAAAAAABbQ29udGVudF9UeXBlc10ueG1sUEsBAi0AFAAGAAgAAAAhADj9If/W&#10;AAAAlAEAAAsAAAAAAAAAAAAAAAAALwEAAF9yZWxzLy5yZWxzUEsBAi0AFAAGAAgAAAAhAJ0gcTyZ&#10;AQAAJAMAAA4AAAAAAAAAAAAAAAAALgIAAGRycy9lMm9Eb2MueG1sUEsBAi0AFAAGAAgAAAAhADkc&#10;2RfiAAAADQEAAA8AAAAAAAAAAAAAAAAA8wMAAGRycy9kb3ducmV2LnhtbFBLBQYAAAAABAAEAPMA&#10;AAACBQAAAAA=&#10;" filled="f" stroked="f">
                <v:textbox inset="0,0,0,0">
                  <w:txbxContent>
                    <w:p w14:paraId="5094F5AE" w14:textId="77777777" w:rsidR="00DE1C7A" w:rsidRDefault="0075615B">
                      <w:pPr>
                        <w:pStyle w:val="BodyText"/>
                      </w:pPr>
                      <w:r>
                        <w:t>End</w:t>
                      </w:r>
                      <w:r>
                        <w:rPr>
                          <w:spacing w:val="-4"/>
                        </w:rPr>
                        <w:t xml:space="preserve"> </w:t>
                      </w:r>
                      <w:r>
                        <w:t>date</w:t>
                      </w:r>
                      <w:r>
                        <w:rPr>
                          <w:spacing w:val="-2"/>
                        </w:rPr>
                        <w:t xml:space="preserve"> </w:t>
                      </w:r>
                      <w:r>
                        <w:t>of</w:t>
                      </w:r>
                      <w:r>
                        <w:rPr>
                          <w:spacing w:val="-4"/>
                        </w:rPr>
                        <w:t xml:space="preserve"> </w:t>
                      </w:r>
                      <w:r>
                        <w:t>safeguarded</w:t>
                      </w:r>
                      <w:r>
                        <w:rPr>
                          <w:spacing w:val="-2"/>
                        </w:rPr>
                        <w:t xml:space="preserve"> </w:t>
                      </w:r>
                      <w:r>
                        <w:rPr>
                          <w:spacing w:val="-4"/>
                        </w:rPr>
                        <w:t>sum:</w:t>
                      </w:r>
                    </w:p>
                  </w:txbxContent>
                </v:textbox>
                <w10:wrap anchorx="page" anchory="page"/>
              </v:shape>
            </w:pict>
          </mc:Fallback>
        </mc:AlternateContent>
      </w:r>
      <w:r w:rsidR="0075615B">
        <w:rPr>
          <w:noProof/>
        </w:rPr>
        <mc:AlternateContent>
          <mc:Choice Requires="wps">
            <w:drawing>
              <wp:anchor distT="0" distB="0" distL="0" distR="0" simplePos="0" relativeHeight="251658962" behindDoc="1" locked="0" layoutInCell="1" allowOverlap="1" wp14:anchorId="63D0E4BD" wp14:editId="5FE41FE4">
                <wp:simplePos x="0" y="0"/>
                <wp:positionH relativeFrom="page">
                  <wp:posOffset>902004</wp:posOffset>
                </wp:positionH>
                <wp:positionV relativeFrom="page">
                  <wp:posOffset>8563313</wp:posOffset>
                </wp:positionV>
                <wp:extent cx="4904740" cy="196215"/>
                <wp:effectExtent l="0" t="0" r="0" b="0"/>
                <wp:wrapNone/>
                <wp:docPr id="724" name="Text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4740" cy="196215"/>
                        </a:xfrm>
                        <a:prstGeom prst="rect">
                          <a:avLst/>
                        </a:prstGeom>
                      </wps:spPr>
                      <wps:txbx>
                        <w:txbxContent>
                          <w:p w14:paraId="472246CF" w14:textId="77777777" w:rsidR="00DE1C7A" w:rsidRDefault="0075615B">
                            <w:pPr>
                              <w:spacing w:before="12"/>
                              <w:ind w:left="20"/>
                              <w:rPr>
                                <w:b/>
                                <w:sz w:val="24"/>
                              </w:rPr>
                            </w:pPr>
                            <w:r>
                              <w:rPr>
                                <w:b/>
                                <w:sz w:val="24"/>
                              </w:rPr>
                              <w:t>The</w:t>
                            </w:r>
                            <w:r>
                              <w:rPr>
                                <w:b/>
                                <w:spacing w:val="-5"/>
                                <w:sz w:val="24"/>
                              </w:rPr>
                              <w:t xml:space="preserve"> </w:t>
                            </w:r>
                            <w:r>
                              <w:rPr>
                                <w:b/>
                                <w:sz w:val="24"/>
                              </w:rPr>
                              <w:t>school’s</w:t>
                            </w:r>
                            <w:r>
                              <w:rPr>
                                <w:b/>
                                <w:spacing w:val="-3"/>
                                <w:sz w:val="24"/>
                              </w:rPr>
                              <w:t xml:space="preserve"> </w:t>
                            </w:r>
                            <w:r>
                              <w:rPr>
                                <w:b/>
                                <w:sz w:val="24"/>
                              </w:rPr>
                              <w:t>staffing</w:t>
                            </w:r>
                            <w:r>
                              <w:rPr>
                                <w:b/>
                                <w:spacing w:val="-5"/>
                                <w:sz w:val="24"/>
                              </w:rPr>
                              <w:t xml:space="preserve"> </w:t>
                            </w:r>
                            <w:r>
                              <w:rPr>
                                <w:b/>
                                <w:sz w:val="24"/>
                              </w:rPr>
                              <w:t>structure</w:t>
                            </w:r>
                            <w:r>
                              <w:rPr>
                                <w:b/>
                                <w:spacing w:val="-3"/>
                                <w:sz w:val="24"/>
                              </w:rPr>
                              <w:t xml:space="preserve"> </w:t>
                            </w:r>
                            <w:r>
                              <w:rPr>
                                <w:b/>
                                <w:sz w:val="24"/>
                              </w:rPr>
                              <w:t>and</w:t>
                            </w:r>
                            <w:r>
                              <w:rPr>
                                <w:b/>
                                <w:spacing w:val="-3"/>
                                <w:sz w:val="24"/>
                              </w:rPr>
                              <w:t xml:space="preserve"> </w:t>
                            </w:r>
                            <w:r>
                              <w:rPr>
                                <w:b/>
                                <w:sz w:val="24"/>
                              </w:rPr>
                              <w:t>pay</w:t>
                            </w:r>
                            <w:r>
                              <w:rPr>
                                <w:b/>
                                <w:spacing w:val="-3"/>
                                <w:sz w:val="24"/>
                              </w:rPr>
                              <w:t xml:space="preserve"> </w:t>
                            </w:r>
                            <w:r>
                              <w:rPr>
                                <w:b/>
                                <w:sz w:val="24"/>
                              </w:rPr>
                              <w:t>policy</w:t>
                            </w:r>
                            <w:r>
                              <w:rPr>
                                <w:b/>
                                <w:spacing w:val="-2"/>
                                <w:sz w:val="24"/>
                              </w:rPr>
                              <w:t xml:space="preserve"> </w:t>
                            </w:r>
                            <w:r>
                              <w:rPr>
                                <w:b/>
                                <w:sz w:val="24"/>
                              </w:rPr>
                              <w:t>may be</w:t>
                            </w:r>
                            <w:r>
                              <w:rPr>
                                <w:b/>
                                <w:spacing w:val="-3"/>
                                <w:sz w:val="24"/>
                              </w:rPr>
                              <w:t xml:space="preserve"> </w:t>
                            </w:r>
                            <w:r>
                              <w:rPr>
                                <w:b/>
                                <w:sz w:val="24"/>
                              </w:rPr>
                              <w:t>inspected</w:t>
                            </w:r>
                            <w:r>
                              <w:rPr>
                                <w:b/>
                                <w:spacing w:val="-1"/>
                                <w:sz w:val="24"/>
                              </w:rPr>
                              <w:t xml:space="preserve"> </w:t>
                            </w:r>
                            <w:r>
                              <w:rPr>
                                <w:b/>
                                <w:spacing w:val="-5"/>
                                <w:sz w:val="24"/>
                              </w:rPr>
                              <w:t>at:</w:t>
                            </w:r>
                          </w:p>
                        </w:txbxContent>
                      </wps:txbx>
                      <wps:bodyPr wrap="square" lIns="0" tIns="0" rIns="0" bIns="0" rtlCol="0">
                        <a:noAutofit/>
                      </wps:bodyPr>
                    </wps:wsp>
                  </a:graphicData>
                </a:graphic>
              </wp:anchor>
            </w:drawing>
          </mc:Choice>
          <mc:Fallback>
            <w:pict>
              <v:shape w14:anchorId="63D0E4BD" id="Textbox 724" o:spid="_x0000_s1747" type="#_x0000_t202" style="position:absolute;margin-left:71pt;margin-top:674.3pt;width:386.2pt;height:15.45pt;z-index:-2516575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oprmgEAACQDAAAOAAAAZHJzL2Uyb0RvYy54bWysUsGO0zAQvSPxD5bv1ElVdtmo6QpYgZBW&#10;gLTsB7iO3VjEHuNxm/TvGbtpi+C24mKPZ8bP773x+n5yAzvoiBZ8y+tFxZn2Cjrrdy1//vHpzTvO&#10;MEnfyQG8bvlRI7/fvH61HkOjl9DD0OnICMRjM4aW9ymFRghUvXYSFxC0p6KB6GSiY9yJLsqR0N0g&#10;llV1I0aIXYigNCJlH05Fvin4xmiVvhmDOrGh5cQtlTWWdZtXsVnLZhdl6K2aacgXsHDSenr0AvUg&#10;k2T7aP+BclZFQDBpocAJMMYqXTSQmrr6S81TL4MuWsgcDBeb8P/Bqq+Hp/A9sjR9gIkGWERgeAT1&#10;E8kbMQZs5p7sKTZI3VnoZKLLO0lgdJG8PV781FNiipKru2p1u6KSolp9d7Os32bDxfV2iJg+a3As&#10;By2PNK/CQB4eMZ1azy0zmdP7mUmathOzXctvl3WGzbktdEdSM9JAW46/9jJqzoYvnhzL0z8H8Rxs&#10;z0FMw0cofySL8vB+n8DYQuGKO1OgURQR87fJs/7zXLqun3vzGwAA//8DAFBLAwQUAAYACAAAACEA&#10;FU60SeEAAAANAQAADwAAAGRycy9kb3ducmV2LnhtbEyPQU+DQBCF7yb+h82YeLNLK2JBlqYxejIx&#10;Ujx4XNgpkLKzyG5b/PdOT3qbN/Py5nv5ZraDOOHke0cKlosIBFLjTE+tgs/q9W4NwgdNRg+OUMEP&#10;etgU11e5zow7U4mnXWgFh5DPtIIuhDGT0jcdWu0XbkTi295NVgeWUyvNpM8cbge5iqJEWt0Tf+j0&#10;iM8dNofd0SrYflH50n+/1x/lvuyrKo3oLTkodXszb59ABJzDnxku+IwOBTPV7kjGi4F1vOIugYf7&#10;eJ2AYEu6jGMQ9WX1mD6ALHL5v0XxCwAA//8DAFBLAQItABQABgAIAAAAIQC2gziS/gAAAOEBAAAT&#10;AAAAAAAAAAAAAAAAAAAAAABbQ29udGVudF9UeXBlc10ueG1sUEsBAi0AFAAGAAgAAAAhADj9If/W&#10;AAAAlAEAAAsAAAAAAAAAAAAAAAAALwEAAF9yZWxzLy5yZWxzUEsBAi0AFAAGAAgAAAAhAGiuimua&#10;AQAAJAMAAA4AAAAAAAAAAAAAAAAALgIAAGRycy9lMm9Eb2MueG1sUEsBAi0AFAAGAAgAAAAhABVO&#10;tEnhAAAADQEAAA8AAAAAAAAAAAAAAAAA9AMAAGRycy9kb3ducmV2LnhtbFBLBQYAAAAABAAEAPMA&#10;AAACBQAAAAA=&#10;" filled="f" stroked="f">
                <v:textbox inset="0,0,0,0">
                  <w:txbxContent>
                    <w:p w14:paraId="472246CF" w14:textId="77777777" w:rsidR="00DE1C7A" w:rsidRDefault="0075615B">
                      <w:pPr>
                        <w:spacing w:before="12"/>
                        <w:ind w:left="20"/>
                        <w:rPr>
                          <w:b/>
                          <w:sz w:val="24"/>
                        </w:rPr>
                      </w:pPr>
                      <w:r>
                        <w:rPr>
                          <w:b/>
                          <w:sz w:val="24"/>
                        </w:rPr>
                        <w:t>The</w:t>
                      </w:r>
                      <w:r>
                        <w:rPr>
                          <w:b/>
                          <w:spacing w:val="-5"/>
                          <w:sz w:val="24"/>
                        </w:rPr>
                        <w:t xml:space="preserve"> </w:t>
                      </w:r>
                      <w:r>
                        <w:rPr>
                          <w:b/>
                          <w:sz w:val="24"/>
                        </w:rPr>
                        <w:t>school’s</w:t>
                      </w:r>
                      <w:r>
                        <w:rPr>
                          <w:b/>
                          <w:spacing w:val="-3"/>
                          <w:sz w:val="24"/>
                        </w:rPr>
                        <w:t xml:space="preserve"> </w:t>
                      </w:r>
                      <w:r>
                        <w:rPr>
                          <w:b/>
                          <w:sz w:val="24"/>
                        </w:rPr>
                        <w:t>staffing</w:t>
                      </w:r>
                      <w:r>
                        <w:rPr>
                          <w:b/>
                          <w:spacing w:val="-5"/>
                          <w:sz w:val="24"/>
                        </w:rPr>
                        <w:t xml:space="preserve"> </w:t>
                      </w:r>
                      <w:r>
                        <w:rPr>
                          <w:b/>
                          <w:sz w:val="24"/>
                        </w:rPr>
                        <w:t>structure</w:t>
                      </w:r>
                      <w:r>
                        <w:rPr>
                          <w:b/>
                          <w:spacing w:val="-3"/>
                          <w:sz w:val="24"/>
                        </w:rPr>
                        <w:t xml:space="preserve"> </w:t>
                      </w:r>
                      <w:r>
                        <w:rPr>
                          <w:b/>
                          <w:sz w:val="24"/>
                        </w:rPr>
                        <w:t>and</w:t>
                      </w:r>
                      <w:r>
                        <w:rPr>
                          <w:b/>
                          <w:spacing w:val="-3"/>
                          <w:sz w:val="24"/>
                        </w:rPr>
                        <w:t xml:space="preserve"> </w:t>
                      </w:r>
                      <w:r>
                        <w:rPr>
                          <w:b/>
                          <w:sz w:val="24"/>
                        </w:rPr>
                        <w:t>pay</w:t>
                      </w:r>
                      <w:r>
                        <w:rPr>
                          <w:b/>
                          <w:spacing w:val="-3"/>
                          <w:sz w:val="24"/>
                        </w:rPr>
                        <w:t xml:space="preserve"> </w:t>
                      </w:r>
                      <w:r>
                        <w:rPr>
                          <w:b/>
                          <w:sz w:val="24"/>
                        </w:rPr>
                        <w:t>policy</w:t>
                      </w:r>
                      <w:r>
                        <w:rPr>
                          <w:b/>
                          <w:spacing w:val="-2"/>
                          <w:sz w:val="24"/>
                        </w:rPr>
                        <w:t xml:space="preserve"> </w:t>
                      </w:r>
                      <w:r>
                        <w:rPr>
                          <w:b/>
                          <w:sz w:val="24"/>
                        </w:rPr>
                        <w:t>may be</w:t>
                      </w:r>
                      <w:r>
                        <w:rPr>
                          <w:b/>
                          <w:spacing w:val="-3"/>
                          <w:sz w:val="24"/>
                        </w:rPr>
                        <w:t xml:space="preserve"> </w:t>
                      </w:r>
                      <w:r>
                        <w:rPr>
                          <w:b/>
                          <w:sz w:val="24"/>
                        </w:rPr>
                        <w:t>inspected</w:t>
                      </w:r>
                      <w:r>
                        <w:rPr>
                          <w:b/>
                          <w:spacing w:val="-1"/>
                          <w:sz w:val="24"/>
                        </w:rPr>
                        <w:t xml:space="preserve"> </w:t>
                      </w:r>
                      <w:r>
                        <w:rPr>
                          <w:b/>
                          <w:spacing w:val="-5"/>
                          <w:sz w:val="24"/>
                        </w:rPr>
                        <w:t>at:</w:t>
                      </w:r>
                    </w:p>
                  </w:txbxContent>
                </v:textbox>
                <w10:wrap anchorx="page" anchory="page"/>
              </v:shape>
            </w:pict>
          </mc:Fallback>
        </mc:AlternateContent>
      </w:r>
      <w:r w:rsidR="0075615B">
        <w:rPr>
          <w:noProof/>
        </w:rPr>
        <mc:AlternateContent>
          <mc:Choice Requires="wps">
            <w:drawing>
              <wp:anchor distT="0" distB="0" distL="0" distR="0" simplePos="0" relativeHeight="251658963" behindDoc="1" locked="0" layoutInCell="1" allowOverlap="1" wp14:anchorId="4DA869FC" wp14:editId="50F6C190">
                <wp:simplePos x="0" y="0"/>
                <wp:positionH relativeFrom="page">
                  <wp:posOffset>902004</wp:posOffset>
                </wp:positionH>
                <wp:positionV relativeFrom="page">
                  <wp:posOffset>8890974</wp:posOffset>
                </wp:positionV>
                <wp:extent cx="2730500" cy="196215"/>
                <wp:effectExtent l="0" t="0" r="0" b="0"/>
                <wp:wrapNone/>
                <wp:docPr id="725" name="Textbox 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0" cy="196215"/>
                        </a:xfrm>
                        <a:prstGeom prst="rect">
                          <a:avLst/>
                        </a:prstGeom>
                      </wps:spPr>
                      <wps:txbx>
                        <w:txbxContent>
                          <w:p w14:paraId="606FB621" w14:textId="77777777" w:rsidR="00DE1C7A" w:rsidRDefault="0075615B">
                            <w:pPr>
                              <w:pStyle w:val="BodyText"/>
                            </w:pPr>
                            <w:r>
                              <w:t>Signed</w:t>
                            </w:r>
                            <w:r>
                              <w:rPr>
                                <w:spacing w:val="-2"/>
                              </w:rPr>
                              <w:t xml:space="preserve"> </w:t>
                            </w:r>
                            <w:r>
                              <w:t>on</w:t>
                            </w:r>
                            <w:r>
                              <w:rPr>
                                <w:spacing w:val="-1"/>
                              </w:rPr>
                              <w:t xml:space="preserve"> </w:t>
                            </w:r>
                            <w:r>
                              <w:t>behalf</w:t>
                            </w:r>
                            <w:r>
                              <w:rPr>
                                <w:spacing w:val="-4"/>
                              </w:rPr>
                              <w:t xml:space="preserve"> </w:t>
                            </w:r>
                            <w:r>
                              <w:t>of</w:t>
                            </w:r>
                            <w:r>
                              <w:rPr>
                                <w:spacing w:val="-4"/>
                              </w:rPr>
                              <w:t xml:space="preserve"> </w:t>
                            </w:r>
                            <w:r>
                              <w:t>the</w:t>
                            </w:r>
                            <w:r>
                              <w:rPr>
                                <w:spacing w:val="-1"/>
                              </w:rPr>
                              <w:t xml:space="preserve"> </w:t>
                            </w:r>
                            <w:r>
                              <w:t>Governing</w:t>
                            </w:r>
                            <w:r>
                              <w:rPr>
                                <w:spacing w:val="-2"/>
                              </w:rPr>
                              <w:t xml:space="preserve"> </w:t>
                            </w:r>
                            <w:r>
                              <w:rPr>
                                <w:spacing w:val="-4"/>
                              </w:rPr>
                              <w:t>Body</w:t>
                            </w:r>
                          </w:p>
                        </w:txbxContent>
                      </wps:txbx>
                      <wps:bodyPr wrap="square" lIns="0" tIns="0" rIns="0" bIns="0" rtlCol="0">
                        <a:noAutofit/>
                      </wps:bodyPr>
                    </wps:wsp>
                  </a:graphicData>
                </a:graphic>
              </wp:anchor>
            </w:drawing>
          </mc:Choice>
          <mc:Fallback>
            <w:pict>
              <v:shape w14:anchorId="4DA869FC" id="Textbox 725" o:spid="_x0000_s1748" type="#_x0000_t202" style="position:absolute;margin-left:71pt;margin-top:700.1pt;width:215pt;height:15.45pt;z-index:-2516575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VBVmgEAACQDAAAOAAAAZHJzL2Uyb0RvYy54bWysUsFuGyEQvVfKPyDuMeuNkrQrr6M2UatK&#10;URsp7QdgFryoC0MZ7F3/fQe8tqv2VvUCw8zweO8Nq4fJDWyvI1rwLV8uKs60V9BZv235928fr99y&#10;hkn6Tg7gdcsPGvnD+urNagyNrqGHodOREYjHZgwt71MKjRCoeu0kLiBoT0UD0clEx7gVXZQjobtB&#10;1FV1J0aIXYigNCJln45Fvi74xmiVvhqDOrGh5cQtlTWWdZNXsV7JZhtl6K2aach/YOGk9fToGepJ&#10;Jsl20f4F5ayKgGDSQoETYIxVumggNcvqDzWvvQy6aCFzMJxtwv8Hq77sX8NLZGn6ABMNsIjA8Azq&#10;B5I3YgzYzD3ZU2yQurPQyUSXd5LA6CJ5ezj7qafEFCXr+5vqtqKSotry3V29vM2Gi8vtEDF90uBY&#10;DloeaV6Fgdw/Yzq2nlpmMsf3M5M0bSZmu5bf13WGzbkNdAdSM9JAW44/dzJqzobPnhzL0z8F8RRs&#10;TkFMwyOUP5JFeXi/S2BsoXDBnSnQKIqI+dvkWf9+Ll2Xz73+BQAA//8DAFBLAwQUAAYACAAAACEA&#10;fMvaR94AAAANAQAADwAAAGRycy9kb3ducmV2LnhtbExPy07DMBC8I/EP1iJxo3YClDbEqSoEJyTU&#10;NBw4OvE2sRqvQ+y24e9xTnDbeWh2Jt9MtmdnHL1xJCFZCGBIjdOGWgmf1dvdCpgPirTqHaGEH/Sw&#10;Ka6vcpVpd6ESz/vQshhCPlMSuhCGjHPfdGiVX7gBKWoHN1oVIhxbrkd1ieG256kQS26VofihUwO+&#10;dNgc9ycrYftF5av5/qh35aE0VbUW9L48Snl7M22fgQWcwp8Z5vqxOhSxU+1OpD3rI35I45YwH0Kk&#10;wKLl8Wmm6pm6TxLgRc7/ryh+AQAA//8DAFBLAQItABQABgAIAAAAIQC2gziS/gAAAOEBAAATAAAA&#10;AAAAAAAAAAAAAAAAAABbQ29udGVudF9UeXBlc10ueG1sUEsBAi0AFAAGAAgAAAAhADj9If/WAAAA&#10;lAEAAAsAAAAAAAAAAAAAAAAALwEAAF9yZWxzLy5yZWxzUEsBAi0AFAAGAAgAAAAhAEzJUFWaAQAA&#10;JAMAAA4AAAAAAAAAAAAAAAAALgIAAGRycy9lMm9Eb2MueG1sUEsBAi0AFAAGAAgAAAAhAHzL2kfe&#10;AAAADQEAAA8AAAAAAAAAAAAAAAAA9AMAAGRycy9kb3ducmV2LnhtbFBLBQYAAAAABAAEAPMAAAD/&#10;BAAAAAA=&#10;" filled="f" stroked="f">
                <v:textbox inset="0,0,0,0">
                  <w:txbxContent>
                    <w:p w14:paraId="606FB621" w14:textId="77777777" w:rsidR="00DE1C7A" w:rsidRDefault="0075615B">
                      <w:pPr>
                        <w:pStyle w:val="BodyText"/>
                      </w:pPr>
                      <w:r>
                        <w:t>Signed</w:t>
                      </w:r>
                      <w:r>
                        <w:rPr>
                          <w:spacing w:val="-2"/>
                        </w:rPr>
                        <w:t xml:space="preserve"> </w:t>
                      </w:r>
                      <w:r>
                        <w:t>on</w:t>
                      </w:r>
                      <w:r>
                        <w:rPr>
                          <w:spacing w:val="-1"/>
                        </w:rPr>
                        <w:t xml:space="preserve"> </w:t>
                      </w:r>
                      <w:r>
                        <w:t>behalf</w:t>
                      </w:r>
                      <w:r>
                        <w:rPr>
                          <w:spacing w:val="-4"/>
                        </w:rPr>
                        <w:t xml:space="preserve"> </w:t>
                      </w:r>
                      <w:r>
                        <w:t>of</w:t>
                      </w:r>
                      <w:r>
                        <w:rPr>
                          <w:spacing w:val="-4"/>
                        </w:rPr>
                        <w:t xml:space="preserve"> </w:t>
                      </w:r>
                      <w:r>
                        <w:t>the</w:t>
                      </w:r>
                      <w:r>
                        <w:rPr>
                          <w:spacing w:val="-1"/>
                        </w:rPr>
                        <w:t xml:space="preserve"> </w:t>
                      </w:r>
                      <w:r>
                        <w:t>Governing</w:t>
                      </w:r>
                      <w:r>
                        <w:rPr>
                          <w:spacing w:val="-2"/>
                        </w:rPr>
                        <w:t xml:space="preserve"> </w:t>
                      </w:r>
                      <w:r>
                        <w:rPr>
                          <w:spacing w:val="-4"/>
                        </w:rPr>
                        <w:t>Body</w:t>
                      </w:r>
                    </w:p>
                  </w:txbxContent>
                </v:textbox>
                <w10:wrap anchorx="page" anchory="page"/>
              </v:shape>
            </w:pict>
          </mc:Fallback>
        </mc:AlternateContent>
      </w:r>
      <w:r w:rsidR="0075615B">
        <w:rPr>
          <w:noProof/>
        </w:rPr>
        <mc:AlternateContent>
          <mc:Choice Requires="wps">
            <w:drawing>
              <wp:anchor distT="0" distB="0" distL="0" distR="0" simplePos="0" relativeHeight="251658964" behindDoc="1" locked="0" layoutInCell="1" allowOverlap="1" wp14:anchorId="256C8310" wp14:editId="4EECB6CE">
                <wp:simplePos x="0" y="0"/>
                <wp:positionH relativeFrom="page">
                  <wp:posOffset>902004</wp:posOffset>
                </wp:positionH>
                <wp:positionV relativeFrom="page">
                  <wp:posOffset>9220158</wp:posOffset>
                </wp:positionV>
                <wp:extent cx="475615" cy="196215"/>
                <wp:effectExtent l="0" t="0" r="0" b="0"/>
                <wp:wrapNone/>
                <wp:docPr id="726" name="Textbox 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615" cy="196215"/>
                        </a:xfrm>
                        <a:prstGeom prst="rect">
                          <a:avLst/>
                        </a:prstGeom>
                      </wps:spPr>
                      <wps:txbx>
                        <w:txbxContent>
                          <w:p w14:paraId="112C6C6E" w14:textId="77777777" w:rsidR="00DE1C7A" w:rsidRDefault="0075615B">
                            <w:pPr>
                              <w:pStyle w:val="BodyText"/>
                            </w:pPr>
                            <w:r>
                              <w:rPr>
                                <w:spacing w:val="-2"/>
                              </w:rPr>
                              <w:t>Name:</w:t>
                            </w:r>
                          </w:p>
                        </w:txbxContent>
                      </wps:txbx>
                      <wps:bodyPr wrap="square" lIns="0" tIns="0" rIns="0" bIns="0" rtlCol="0">
                        <a:noAutofit/>
                      </wps:bodyPr>
                    </wps:wsp>
                  </a:graphicData>
                </a:graphic>
              </wp:anchor>
            </w:drawing>
          </mc:Choice>
          <mc:Fallback>
            <w:pict>
              <v:shape w14:anchorId="256C8310" id="Textbox 726" o:spid="_x0000_s1749" type="#_x0000_t202" style="position:absolute;margin-left:71pt;margin-top:726pt;width:37.45pt;height:15.45pt;z-index:-2516575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WXPmQEAACMDAAAOAAAAZHJzL2Uyb0RvYy54bWysUsGO0zAQvSPxD5bvNG1huxA1XQErENIK&#10;kBY+wHXsxiL2mBm3Sf+esZu2iL2tuIzH4/Hze2+8vht9Lw4GyUFo5GI2l8IEDa0Lu0b+/PHp1Vsp&#10;KKnQqh6CaeTRkLzbvHyxHmJtltBB3xoUDBKoHmIju5RiXVWkO+MVzSCawIcW0KvEW9xVLaqB0X1f&#10;LefzVTUAthFBGyKu3p8O5abgW2t0+mYtmST6RjK3VCKWuM2x2qxVvUMVO6cnGuoZLLxygR+9QN2r&#10;pMQe3RMo7zQCgU0zDb4Ca502RQOrWcz/UfPYqWiKFjaH4sUm+n+w+uvhMX5HkcYPMPIAiwiKD6B/&#10;EXtTDZHqqSd7SjVxdxY6WvR5ZQmCL7K3x4ufZkxCc/HN7c1qcSOF5qPFu9WS84x5vRyR0mcDXuSk&#10;kcjjKgTU4YHSqfXcMnE5PZ+JpHE7Ctc28nb5OsPm2hbaI4sZeJ6NpN97hUaK/ktgw/Lwzwmek+05&#10;wdR/hPJFsqYA7/cJrCsUrrgTBZ5EETH9mjzqv/el6/q3N38AAAD//wMAUEsDBBQABgAIAAAAIQA8&#10;2xQ/3gAAAA0BAAAPAAAAZHJzL2Rvd25yZXYueG1sTE/BToNAFLyb+A+bZ+LNLiVKCrI0jdGTiZHi&#10;wePCvgIp+xbZbYt/7+NkbzNvJvNm8u1sB3HGyfeOFKxXEQikxpmeWgVf1dvDBoQPmoweHKGCX/Sw&#10;LW5vcp0Zd6ESz/vQCg4hn2kFXQhjJqVvOrTar9yIxNrBTVYHplMrzaQvHG4HGUdRIq3uiT90esSX&#10;Dpvj/mQV7L6pfO1/PurP8lD2VZVG9J4clbq/m3fPIALO4d8MS32uDgV3qt2JjBcD88eYt4QFPC2I&#10;LfE6SUHUy2kTpyCLXF6vKP4AAAD//wMAUEsBAi0AFAAGAAgAAAAhALaDOJL+AAAA4QEAABMAAAAA&#10;AAAAAAAAAAAAAAAAAFtDb250ZW50X1R5cGVzXS54bWxQSwECLQAUAAYACAAAACEAOP0h/9YAAACU&#10;AQAACwAAAAAAAAAAAAAAAAAvAQAAX3JlbHMvLnJlbHNQSwECLQAUAAYACAAAACEA5yFlz5kBAAAj&#10;AwAADgAAAAAAAAAAAAAAAAAuAgAAZHJzL2Uyb0RvYy54bWxQSwECLQAUAAYACAAAACEAPNsUP94A&#10;AAANAQAADwAAAAAAAAAAAAAAAADzAwAAZHJzL2Rvd25yZXYueG1sUEsFBgAAAAAEAAQA8wAAAP4E&#10;AAAAAA==&#10;" filled="f" stroked="f">
                <v:textbox inset="0,0,0,0">
                  <w:txbxContent>
                    <w:p w14:paraId="112C6C6E" w14:textId="77777777" w:rsidR="00DE1C7A" w:rsidRDefault="0075615B">
                      <w:pPr>
                        <w:pStyle w:val="BodyText"/>
                      </w:pPr>
                      <w:r>
                        <w:rPr>
                          <w:spacing w:val="-2"/>
                        </w:rPr>
                        <w:t>Name:</w:t>
                      </w:r>
                    </w:p>
                  </w:txbxContent>
                </v:textbox>
                <w10:wrap anchorx="page" anchory="page"/>
              </v:shape>
            </w:pict>
          </mc:Fallback>
        </mc:AlternateContent>
      </w:r>
      <w:r w:rsidR="0075615B">
        <w:rPr>
          <w:noProof/>
        </w:rPr>
        <mc:AlternateContent>
          <mc:Choice Requires="wps">
            <w:drawing>
              <wp:anchor distT="0" distB="0" distL="0" distR="0" simplePos="0" relativeHeight="251658965" behindDoc="1" locked="0" layoutInCell="1" allowOverlap="1" wp14:anchorId="6A2DED4D" wp14:editId="7EF59576">
                <wp:simplePos x="0" y="0"/>
                <wp:positionH relativeFrom="page">
                  <wp:posOffset>902004</wp:posOffset>
                </wp:positionH>
                <wp:positionV relativeFrom="page">
                  <wp:posOffset>9549291</wp:posOffset>
                </wp:positionV>
                <wp:extent cx="390525" cy="196215"/>
                <wp:effectExtent l="0" t="0" r="0" b="0"/>
                <wp:wrapNone/>
                <wp:docPr id="727" name="Text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196215"/>
                        </a:xfrm>
                        <a:prstGeom prst="rect">
                          <a:avLst/>
                        </a:prstGeom>
                      </wps:spPr>
                      <wps:txbx>
                        <w:txbxContent>
                          <w:p w14:paraId="271A64AB" w14:textId="77777777" w:rsidR="00DE1C7A" w:rsidRDefault="0075615B">
                            <w:pPr>
                              <w:pStyle w:val="BodyText"/>
                            </w:pPr>
                            <w:r>
                              <w:rPr>
                                <w:spacing w:val="-2"/>
                              </w:rPr>
                              <w:t>Date:</w:t>
                            </w:r>
                          </w:p>
                        </w:txbxContent>
                      </wps:txbx>
                      <wps:bodyPr wrap="square" lIns="0" tIns="0" rIns="0" bIns="0" rtlCol="0">
                        <a:noAutofit/>
                      </wps:bodyPr>
                    </wps:wsp>
                  </a:graphicData>
                </a:graphic>
              </wp:anchor>
            </w:drawing>
          </mc:Choice>
          <mc:Fallback>
            <w:pict>
              <v:shape w14:anchorId="6A2DED4D" id="Textbox 727" o:spid="_x0000_s1750" type="#_x0000_t202" style="position:absolute;margin-left:71pt;margin-top:751.9pt;width:30.75pt;height:15.45pt;z-index:-2516575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uM6mgEAACMDAAAOAAAAZHJzL2Uyb0RvYy54bWysUsGO0zAQvSPxD5bv1GmgCxs1XQErENIK&#10;kBY+wHXsxiL2GI/bpH/P2E1bxN5WXMbj8fj5vTde301uYAcd0YJv+XJRcaa9gs76Xct//vj06h1n&#10;mKTv5ABet/yokd9tXr5Yj6HRNfQwdDoyAvHYjKHlfUqhEQJVr53EBQTt6dBAdDLRNu5EF+VI6G4Q&#10;dVXdiBFiFyIojUjV+9Mh3xR8Y7RK34xBndjQcuKWSowlbnMUm7VsdlGG3qqZhnwGCyetp0cvUPcy&#10;SbaP9gmUsyoCgkkLBU6AMVbpooHULKt/1Dz2MuiihczBcLEJ/x+s+np4DN8jS9MHmGiARQSGB1C/&#10;kLwRY8Bm7smeYoPUnYVOJrq8kgRGF8nb48VPPSWmqPj6tlrVK84UHS1vb+rlKvstrpdDxPRZg2M5&#10;aXmkcRUC8vCA6dR6bpm5nJ7PRNK0nZjtWv62fpNhc20L3ZHEjDTPluPvvYyas+GLJ8Py8M9JPCfb&#10;cxLT8BHKF8maPLzfJzC2ULjizhRoEkXE/GvyqP/el67r3978AQAA//8DAFBLAwQUAAYACAAAACEA&#10;pi8CMuEAAAANAQAADwAAAGRycy9kb3ducmV2LnhtbEyPwU7DMBBE70j8g7VI3KhN0pY2xKkqBCck&#10;1DQcODqxm1iN1yF22/D3bE9w29kdzc7LN5Pr2dmMwXqU8DgTwAw2XltsJXxWbw8rYCEq1Kr3aCT8&#10;mACb4vYmV5n2FyzNeR9bRiEYMiWhi3HIOA9NZ5wKMz8YpNvBj05FkmPL9aguFO56ngix5E5ZpA+d&#10;GsxLZ5rj/uQkbL+wfLXfH/WuPJS2qtYC35dHKe/vpu0zsGim+GeGa32qDgV1qv0JdWA96XlCLJGG&#10;hUgJgiyJSBfA6usqnT8BL3L+n6L4BQAA//8DAFBLAQItABQABgAIAAAAIQC2gziS/gAAAOEBAAAT&#10;AAAAAAAAAAAAAAAAAAAAAABbQ29udGVudF9UeXBlc10ueG1sUEsBAi0AFAAGAAgAAAAhADj9If/W&#10;AAAAlAEAAAsAAAAAAAAAAAAAAAAALwEAAF9yZWxzLy5yZWxzUEsBAi0AFAAGAAgAAAAhAHW64zqa&#10;AQAAIwMAAA4AAAAAAAAAAAAAAAAALgIAAGRycy9lMm9Eb2MueG1sUEsBAi0AFAAGAAgAAAAhAKYv&#10;AjLhAAAADQEAAA8AAAAAAAAAAAAAAAAA9AMAAGRycy9kb3ducmV2LnhtbFBLBQYAAAAABAAEAPMA&#10;AAACBQAAAAA=&#10;" filled="f" stroked="f">
                <v:textbox inset="0,0,0,0">
                  <w:txbxContent>
                    <w:p w14:paraId="271A64AB" w14:textId="77777777" w:rsidR="00DE1C7A" w:rsidRDefault="0075615B">
                      <w:pPr>
                        <w:pStyle w:val="BodyText"/>
                      </w:pPr>
                      <w:r>
                        <w:rPr>
                          <w:spacing w:val="-2"/>
                        </w:rPr>
                        <w:t>Date:</w:t>
                      </w:r>
                    </w:p>
                  </w:txbxContent>
                </v:textbox>
                <w10:wrap anchorx="page" anchory="page"/>
              </v:shape>
            </w:pict>
          </mc:Fallback>
        </mc:AlternateContent>
      </w:r>
      <w:r w:rsidR="0075615B">
        <w:rPr>
          <w:noProof/>
        </w:rPr>
        <mc:AlternateContent>
          <mc:Choice Requires="wps">
            <w:drawing>
              <wp:anchor distT="0" distB="0" distL="0" distR="0" simplePos="0" relativeHeight="251658966" behindDoc="1" locked="0" layoutInCell="1" allowOverlap="1" wp14:anchorId="2E73BEB0" wp14:editId="2967324B">
                <wp:simplePos x="0" y="0"/>
                <wp:positionH relativeFrom="page">
                  <wp:posOffset>6328409</wp:posOffset>
                </wp:positionH>
                <wp:positionV relativeFrom="page">
                  <wp:posOffset>10089381</wp:posOffset>
                </wp:positionV>
                <wp:extent cx="165100" cy="167005"/>
                <wp:effectExtent l="0" t="0" r="0" b="0"/>
                <wp:wrapNone/>
                <wp:docPr id="728" name="Textbox 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788EB4F8" w14:textId="77777777" w:rsidR="00DE1C7A" w:rsidRDefault="0075615B">
                            <w:pPr>
                              <w:spacing w:before="12"/>
                              <w:ind w:left="20"/>
                              <w:rPr>
                                <w:sz w:val="20"/>
                              </w:rPr>
                            </w:pPr>
                            <w:r>
                              <w:rPr>
                                <w:spacing w:val="-5"/>
                                <w:sz w:val="20"/>
                              </w:rPr>
                              <w:t>29</w:t>
                            </w:r>
                          </w:p>
                        </w:txbxContent>
                      </wps:txbx>
                      <wps:bodyPr wrap="square" lIns="0" tIns="0" rIns="0" bIns="0" rtlCol="0">
                        <a:noAutofit/>
                      </wps:bodyPr>
                    </wps:wsp>
                  </a:graphicData>
                </a:graphic>
              </wp:anchor>
            </w:drawing>
          </mc:Choice>
          <mc:Fallback>
            <w:pict>
              <v:shape w14:anchorId="2E73BEB0" id="Textbox 728" o:spid="_x0000_s1751" type="#_x0000_t202" style="position:absolute;margin-left:498.3pt;margin-top:794.45pt;width:13pt;height:13.15pt;z-index:-25165751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XQqlwEAACMDAAAOAAAAZHJzL2Uyb0RvYy54bWysUsGO0zAQvSPxD5bv1Gml7aKo6QpYgZBW&#10;gLTLB7iO3UTEHjPjNunfM3bTFsENcRmPPePn99548zD5QRwtUg+hkctFJYUNBto+7Bv5/eXjm7dS&#10;UNKh1QME28iTJfmwff1qM8barqCDobUoGCRQPcZGdinFWikynfWaFhBt4KID9DrxFveqRT0yuh/U&#10;qqrWagRsI4KxRHz6eC7KbcF3zpr01TmySQyNZG6pRCxxl6PabnS9Rx273sw09D+w8LoP/OgV6lEn&#10;LQ7Y/wXle4NA4NLCgFfgXG9s0cBqltUfap47HW3RwuZQvNpE/w/WfDk+x28o0vQeJh5gEUHxCcwP&#10;Ym/UGKmee7KnVBN3Z6GTQ59XliD4Int7uvpppyRMRlvfLSuuGC4t1/dVdZf9VrfLESl9suBFThqJ&#10;PK5CQB+fKJ1bLy0zl/PzmUiadpPo20berwpsPttBe2IxI8+zkfTzoNFKMXwObFge/iXBS7K7JJiG&#10;D1C+SNYU4N0hgesLhRvuTIEnUUTMvyaP+vd96br97e0vAA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Do4XQqlwEA&#10;ACMDAAAOAAAAAAAAAAAAAAAAAC4CAABkcnMvZTJvRG9jLnhtbFBLAQItABQABgAIAAAAIQAMoBD8&#10;4gAAAA4BAAAPAAAAAAAAAAAAAAAAAPEDAABkcnMvZG93bnJldi54bWxQSwUGAAAAAAQABADzAAAA&#10;AAUAAAAA&#10;" filled="f" stroked="f">
                <v:textbox inset="0,0,0,0">
                  <w:txbxContent>
                    <w:p w14:paraId="788EB4F8" w14:textId="77777777" w:rsidR="00DE1C7A" w:rsidRDefault="0075615B">
                      <w:pPr>
                        <w:spacing w:before="12"/>
                        <w:ind w:left="20"/>
                        <w:rPr>
                          <w:sz w:val="20"/>
                        </w:rPr>
                      </w:pPr>
                      <w:r>
                        <w:rPr>
                          <w:spacing w:val="-5"/>
                          <w:sz w:val="20"/>
                        </w:rPr>
                        <w:t>29</w:t>
                      </w:r>
                    </w:p>
                  </w:txbxContent>
                </v:textbox>
                <w10:wrap anchorx="page" anchory="page"/>
              </v:shape>
            </w:pict>
          </mc:Fallback>
        </mc:AlternateContent>
      </w:r>
    </w:p>
    <w:p w14:paraId="275E973A" w14:textId="77777777" w:rsidR="00DE1C7A" w:rsidRDefault="00DE1C7A">
      <w:pPr>
        <w:rPr>
          <w:sz w:val="2"/>
          <w:szCs w:val="2"/>
        </w:rPr>
        <w:sectPr w:rsidR="00DE1C7A">
          <w:pgSz w:w="11910" w:h="16840"/>
          <w:pgMar w:top="1260" w:right="1560" w:bottom="280" w:left="1080" w:header="720" w:footer="720" w:gutter="0"/>
          <w:cols w:space="720"/>
        </w:sectPr>
      </w:pPr>
    </w:p>
    <w:p w14:paraId="72DC52F3" w14:textId="7C08ED58" w:rsidR="00DE1C7A" w:rsidRDefault="005536E9">
      <w:pPr>
        <w:rPr>
          <w:sz w:val="2"/>
          <w:szCs w:val="2"/>
        </w:rPr>
      </w:pPr>
      <w:r>
        <w:rPr>
          <w:noProof/>
        </w:rPr>
        <w:lastRenderedPageBreak/>
        <mc:AlternateContent>
          <mc:Choice Requires="wps">
            <w:drawing>
              <wp:anchor distT="0" distB="0" distL="0" distR="0" simplePos="0" relativeHeight="251658328" behindDoc="1" locked="0" layoutInCell="1" allowOverlap="1" wp14:anchorId="3621A7AD" wp14:editId="7980311D">
                <wp:simplePos x="0" y="0"/>
                <wp:positionH relativeFrom="page">
                  <wp:posOffset>901700</wp:posOffset>
                </wp:positionH>
                <wp:positionV relativeFrom="page">
                  <wp:posOffset>2787650</wp:posOffset>
                </wp:positionV>
                <wp:extent cx="3314700" cy="196215"/>
                <wp:effectExtent l="0" t="0" r="0" b="0"/>
                <wp:wrapNone/>
                <wp:docPr id="734" name="Textbox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4700" cy="196215"/>
                        </a:xfrm>
                        <a:prstGeom prst="rect">
                          <a:avLst/>
                        </a:prstGeom>
                      </wps:spPr>
                      <wps:txbx>
                        <w:txbxContent>
                          <w:p w14:paraId="33301C12" w14:textId="71C9FAC4" w:rsidR="00DE1C7A" w:rsidRDefault="0075615B">
                            <w:pPr>
                              <w:spacing w:before="12"/>
                              <w:ind w:left="20"/>
                              <w:rPr>
                                <w:b/>
                                <w:sz w:val="24"/>
                              </w:rPr>
                            </w:pPr>
                            <w:r>
                              <w:rPr>
                                <w:b/>
                                <w:sz w:val="24"/>
                              </w:rPr>
                              <w:t>Total</w:t>
                            </w:r>
                            <w:r>
                              <w:rPr>
                                <w:b/>
                                <w:spacing w:val="-4"/>
                                <w:sz w:val="24"/>
                              </w:rPr>
                              <w:t xml:space="preserve"> </w:t>
                            </w:r>
                            <w:r>
                              <w:rPr>
                                <w:b/>
                                <w:sz w:val="24"/>
                              </w:rPr>
                              <w:t>salary</w:t>
                            </w:r>
                            <w:r>
                              <w:rPr>
                                <w:b/>
                                <w:spacing w:val="-3"/>
                                <w:sz w:val="24"/>
                              </w:rPr>
                              <w:t xml:space="preserve"> </w:t>
                            </w:r>
                            <w:r>
                              <w:rPr>
                                <w:b/>
                                <w:sz w:val="24"/>
                              </w:rPr>
                              <w:t>awarded</w:t>
                            </w:r>
                            <w:r>
                              <w:rPr>
                                <w:b/>
                                <w:spacing w:val="-5"/>
                                <w:sz w:val="24"/>
                              </w:rPr>
                              <w:t xml:space="preserve"> </w:t>
                            </w:r>
                            <w:r>
                              <w:rPr>
                                <w:b/>
                                <w:sz w:val="24"/>
                              </w:rPr>
                              <w:t>from</w:t>
                            </w:r>
                            <w:r>
                              <w:rPr>
                                <w:b/>
                                <w:spacing w:val="-2"/>
                                <w:sz w:val="24"/>
                              </w:rPr>
                              <w:t xml:space="preserve"> </w:t>
                            </w:r>
                            <w:r>
                              <w:rPr>
                                <w:b/>
                                <w:sz w:val="24"/>
                              </w:rPr>
                              <w:t>1</w:t>
                            </w:r>
                            <w:r>
                              <w:rPr>
                                <w:b/>
                                <w:spacing w:val="-2"/>
                                <w:sz w:val="24"/>
                              </w:rPr>
                              <w:t xml:space="preserve"> </w:t>
                            </w:r>
                            <w:r>
                              <w:rPr>
                                <w:b/>
                                <w:sz w:val="24"/>
                              </w:rPr>
                              <w:t xml:space="preserve">September </w:t>
                            </w:r>
                            <w:r w:rsidRPr="007609E9">
                              <w:rPr>
                                <w:b/>
                                <w:spacing w:val="-4"/>
                                <w:sz w:val="24"/>
                              </w:rPr>
                              <w:t>202</w:t>
                            </w:r>
                            <w:r w:rsidR="00757581" w:rsidRPr="007609E9">
                              <w:rPr>
                                <w:b/>
                                <w:spacing w:val="-4"/>
                                <w:sz w:val="24"/>
                              </w:rPr>
                              <w:t>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621A7AD" id="Textbox 734" o:spid="_x0000_s1752" type="#_x0000_t202" style="position:absolute;margin-left:71pt;margin-top:219.5pt;width:261pt;height:15.45pt;z-index:-251658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1vBmgEAACQDAAAOAAAAZHJzL2Uyb0RvYy54bWysUsGO0zAQvSPxD5bv1EkXuhA1XQErENIK&#10;kBY+wHXsxiL2GI/bpH/P2E1bxN5WXOzxzPj5vTde301uYAcd0YJveb2oONNeQWf9ruU/f3x69ZYz&#10;TNJ3cgCvW37UyO82L1+sx9DoJfQwdDoyAvHYjKHlfUqhEQJVr53EBQTtqWggOpnoGHeii3IkdDeI&#10;ZVWtxAixCxGURqTs/anINwXfGK3SN2NQJza0nLilssaybvMqNmvZ7KIMvVUzDfkMFk5aT49eoO5l&#10;kmwf7RMoZ1UEBJMWCpwAY6zSRQOpqat/1Dz2MuiihczBcLEJ/x+s+np4DN8jS9MHmGiARQSGB1C/&#10;kLwRY8Bm7smeYoPUnYVOJrq8kwRGF8nb48VPPSWmKHlzU7++raikqFa/Wy3rN9lwcb0dIqbPGhzL&#10;QcsjzaswkIcHTKfWc8tM5vR+ZpKm7cRs1/Lb5SrD5twWuiOpGWmgLcffexk1Z8MXT47l6Z+DeA62&#10;5yCm4SOUP5JFeXi/T2BsoXDFnSnQKIqI+dvkWf99Ll3Xz735AwAA//8DAFBLAwQUAAYACAAAACEA&#10;fZ5BOd4AAAALAQAADwAAAGRycy9kb3ducmV2LnhtbExPQU7DMBC8I/EHa5G4UYcSRSTEqSoEJyRE&#10;Gg4cnXibWI3XIXbb8HuWE73N7IxmZ8rN4kZxwjlYTwruVwkIpM4bS72Cz+b17hFEiJqMHj2hgh8M&#10;sKmur0pdGH+mGk+72AsOoVBoBUOMUyFl6AZ0Oqz8hMTa3s9OR6ZzL82szxzuRrlOkkw6bYk/DHrC&#10;5wG7w+7oFGy/qH6x3+/tR72vbdPkCb1lB6Vub5btE4iIS/w3w199rg4Vd2r9kUwQI/N0zVuigvQh&#10;Z8COLEsZtHzJ8hxkVcrLDdUvAAAA//8DAFBLAQItABQABgAIAAAAIQC2gziS/gAAAOEBAAATAAAA&#10;AAAAAAAAAAAAAAAAAABbQ29udGVudF9UeXBlc10ueG1sUEsBAi0AFAAGAAgAAAAhADj9If/WAAAA&#10;lAEAAAsAAAAAAAAAAAAAAAAALwEAAF9yZWxzLy5yZWxzUEsBAi0AFAAGAAgAAAAhADobW8GaAQAA&#10;JAMAAA4AAAAAAAAAAAAAAAAALgIAAGRycy9lMm9Eb2MueG1sUEsBAi0AFAAGAAgAAAAhAH2eQTne&#10;AAAACwEAAA8AAAAAAAAAAAAAAAAA9AMAAGRycy9kb3ducmV2LnhtbFBLBQYAAAAABAAEAPMAAAD/&#10;BAAAAAA=&#10;" filled="f" stroked="f">
                <v:textbox inset="0,0,0,0">
                  <w:txbxContent>
                    <w:p w14:paraId="33301C12" w14:textId="71C9FAC4" w:rsidR="00DE1C7A" w:rsidRDefault="0075615B">
                      <w:pPr>
                        <w:spacing w:before="12"/>
                        <w:ind w:left="20"/>
                        <w:rPr>
                          <w:b/>
                          <w:sz w:val="24"/>
                        </w:rPr>
                      </w:pPr>
                      <w:r>
                        <w:rPr>
                          <w:b/>
                          <w:sz w:val="24"/>
                        </w:rPr>
                        <w:t>Total</w:t>
                      </w:r>
                      <w:r>
                        <w:rPr>
                          <w:b/>
                          <w:spacing w:val="-4"/>
                          <w:sz w:val="24"/>
                        </w:rPr>
                        <w:t xml:space="preserve"> </w:t>
                      </w:r>
                      <w:r>
                        <w:rPr>
                          <w:b/>
                          <w:sz w:val="24"/>
                        </w:rPr>
                        <w:t>salary</w:t>
                      </w:r>
                      <w:r>
                        <w:rPr>
                          <w:b/>
                          <w:spacing w:val="-3"/>
                          <w:sz w:val="24"/>
                        </w:rPr>
                        <w:t xml:space="preserve"> </w:t>
                      </w:r>
                      <w:r>
                        <w:rPr>
                          <w:b/>
                          <w:sz w:val="24"/>
                        </w:rPr>
                        <w:t>awarded</w:t>
                      </w:r>
                      <w:r>
                        <w:rPr>
                          <w:b/>
                          <w:spacing w:val="-5"/>
                          <w:sz w:val="24"/>
                        </w:rPr>
                        <w:t xml:space="preserve"> </w:t>
                      </w:r>
                      <w:r>
                        <w:rPr>
                          <w:b/>
                          <w:sz w:val="24"/>
                        </w:rPr>
                        <w:t>from</w:t>
                      </w:r>
                      <w:r>
                        <w:rPr>
                          <w:b/>
                          <w:spacing w:val="-2"/>
                          <w:sz w:val="24"/>
                        </w:rPr>
                        <w:t xml:space="preserve"> </w:t>
                      </w:r>
                      <w:r>
                        <w:rPr>
                          <w:b/>
                          <w:sz w:val="24"/>
                        </w:rPr>
                        <w:t>1</w:t>
                      </w:r>
                      <w:r>
                        <w:rPr>
                          <w:b/>
                          <w:spacing w:val="-2"/>
                          <w:sz w:val="24"/>
                        </w:rPr>
                        <w:t xml:space="preserve"> </w:t>
                      </w:r>
                      <w:r>
                        <w:rPr>
                          <w:b/>
                          <w:sz w:val="24"/>
                        </w:rPr>
                        <w:t xml:space="preserve">September </w:t>
                      </w:r>
                      <w:r w:rsidRPr="007609E9">
                        <w:rPr>
                          <w:b/>
                          <w:spacing w:val="-4"/>
                          <w:sz w:val="24"/>
                        </w:rPr>
                        <w:t>202</w:t>
                      </w:r>
                      <w:r w:rsidR="00757581" w:rsidRPr="007609E9">
                        <w:rPr>
                          <w:b/>
                          <w:spacing w:val="-4"/>
                          <w:sz w:val="24"/>
                        </w:rPr>
                        <w:t>4</w:t>
                      </w:r>
                    </w:p>
                  </w:txbxContent>
                </v:textbox>
                <w10:wrap anchorx="page" anchory="page"/>
              </v:shape>
            </w:pict>
          </mc:Fallback>
        </mc:AlternateContent>
      </w:r>
      <w:r w:rsidR="0075615B">
        <w:rPr>
          <w:noProof/>
        </w:rPr>
        <mc:AlternateContent>
          <mc:Choice Requires="wps">
            <w:drawing>
              <wp:anchor distT="0" distB="0" distL="0" distR="0" simplePos="0" relativeHeight="251658322" behindDoc="1" locked="0" layoutInCell="1" allowOverlap="1" wp14:anchorId="77011E3E" wp14:editId="09BB94AF">
                <wp:simplePos x="0" y="0"/>
                <wp:positionH relativeFrom="page">
                  <wp:posOffset>902004</wp:posOffset>
                </wp:positionH>
                <wp:positionV relativeFrom="page">
                  <wp:posOffset>815552</wp:posOffset>
                </wp:positionV>
                <wp:extent cx="3302000" cy="196215"/>
                <wp:effectExtent l="0" t="0" r="0" b="0"/>
                <wp:wrapNone/>
                <wp:docPr id="729" name="Textbox 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2000" cy="196215"/>
                        </a:xfrm>
                        <a:prstGeom prst="rect">
                          <a:avLst/>
                        </a:prstGeom>
                      </wps:spPr>
                      <wps:txbx>
                        <w:txbxContent>
                          <w:p w14:paraId="3BF01D34" w14:textId="77777777" w:rsidR="00DE1C7A" w:rsidRDefault="0075615B">
                            <w:pPr>
                              <w:spacing w:before="12"/>
                              <w:ind w:left="20"/>
                              <w:rPr>
                                <w:b/>
                                <w:sz w:val="24"/>
                              </w:rPr>
                            </w:pPr>
                            <w:r>
                              <w:rPr>
                                <w:b/>
                                <w:sz w:val="24"/>
                              </w:rPr>
                              <w:t>Annual</w:t>
                            </w:r>
                            <w:r>
                              <w:rPr>
                                <w:b/>
                                <w:spacing w:val="-4"/>
                                <w:sz w:val="24"/>
                              </w:rPr>
                              <w:t xml:space="preserve"> </w:t>
                            </w:r>
                            <w:r>
                              <w:rPr>
                                <w:b/>
                                <w:sz w:val="24"/>
                              </w:rPr>
                              <w:t>Salary</w:t>
                            </w:r>
                            <w:r>
                              <w:rPr>
                                <w:b/>
                                <w:spacing w:val="-5"/>
                                <w:sz w:val="24"/>
                              </w:rPr>
                              <w:t xml:space="preserve"> </w:t>
                            </w:r>
                            <w:r>
                              <w:rPr>
                                <w:b/>
                                <w:sz w:val="24"/>
                              </w:rPr>
                              <w:t>Statement</w:t>
                            </w:r>
                            <w:r>
                              <w:rPr>
                                <w:b/>
                                <w:spacing w:val="-2"/>
                                <w:sz w:val="24"/>
                              </w:rPr>
                              <w:t xml:space="preserve"> </w:t>
                            </w:r>
                            <w:r>
                              <w:rPr>
                                <w:b/>
                                <w:sz w:val="24"/>
                              </w:rPr>
                              <w:t>–</w:t>
                            </w:r>
                            <w:r>
                              <w:rPr>
                                <w:b/>
                                <w:spacing w:val="-3"/>
                                <w:sz w:val="24"/>
                              </w:rPr>
                              <w:t xml:space="preserve"> </w:t>
                            </w:r>
                            <w:r>
                              <w:rPr>
                                <w:b/>
                                <w:sz w:val="24"/>
                              </w:rPr>
                              <w:t>Leadership</w:t>
                            </w:r>
                            <w:r>
                              <w:rPr>
                                <w:b/>
                                <w:spacing w:val="-7"/>
                                <w:sz w:val="24"/>
                              </w:rPr>
                              <w:t xml:space="preserve"> </w:t>
                            </w:r>
                            <w:r>
                              <w:rPr>
                                <w:b/>
                                <w:spacing w:val="-4"/>
                                <w:sz w:val="24"/>
                              </w:rPr>
                              <w:t>Group</w:t>
                            </w:r>
                          </w:p>
                        </w:txbxContent>
                      </wps:txbx>
                      <wps:bodyPr wrap="square" lIns="0" tIns="0" rIns="0" bIns="0" rtlCol="0">
                        <a:noAutofit/>
                      </wps:bodyPr>
                    </wps:wsp>
                  </a:graphicData>
                </a:graphic>
              </wp:anchor>
            </w:drawing>
          </mc:Choice>
          <mc:Fallback>
            <w:pict>
              <v:shape w14:anchorId="77011E3E" id="Textbox 729" o:spid="_x0000_s1753" type="#_x0000_t202" style="position:absolute;margin-left:71pt;margin-top:64.2pt;width:260pt;height:15.45pt;z-index:-25165815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2ZmQEAACQDAAAOAAAAZHJzL2Uyb0RvYy54bWysUs2O0zAQviPxDpbvNGlX7ELUdAWsQEgr&#10;WGnhAVzHbixij5lxm/TtGbtpi+CGuDhjz/jL9+P1/eQHcTBIDkIrl4taChM0dC7sWvn928dXb6Sg&#10;pEKnBgimlUdD8n7z8sV6jI1ZQQ9DZ1AwSKBmjK3sU4pNVZHujVe0gGgCNy2gV4m3uKs6VCOj+6Fa&#10;1fVtNQJ2EUEbIj59ODXlpuBba3T6ai2ZJIZWMrdUVizrNq/VZq2aHarYOz3TUP/AwisX+KcXqAeV&#10;lNij+wvKO41AYNNCg6/AWqdN0cBqlvUfap57FU3RwuZQvNhE/w9Wfzk8xycUaXoPEwdYRFB8BP2D&#10;2JtqjNTMM9lTaoins9DJos9fliD4Int7vPhppiQ0H97c1JwRtzT3lm9vV8vX2fDqejsipU8GvMhF&#10;K5HzKgzU4ZHSafQ8MpM5/T8zSdN2Eq5r5d3qLsPmsy10R1YzcqCtpJ97hUaK4XNgx3L65wLPxfZc&#10;YBo+QHkjWVSAd/sE1hUKV9yZAkdRRMzPJmf9+75MXR/35hcAAAD//wMAUEsDBBQABgAIAAAAIQDf&#10;UTU33QAAAAsBAAAPAAAAZHJzL2Rvd25yZXYueG1sTE/LTsMwELwj8Q/WInGjDqFEbYhTVQhOSIg0&#10;HDg68TaxGq9D7Lbh79me4Lbz0OxMsZndIE44BetJwf0iAYHUemOpU/BZv96tQISoyejBEyr4wQCb&#10;8vqq0LnxZ6rwtIud4BAKuVbQxzjmUoa2R6fDwo9IrO395HRkOHXSTPrM4W6QaZJk0mlL/KHXIz73&#10;2B52R6dg+0XVi/1+bz6qfWXrep3QW3ZQ6vZm3j6BiDjHPzNc6nN1KLlT449kghgYL1PeEvlIV0sQ&#10;7MiyC9Mw87h+AFkW8v+G8hcAAP//AwBQSwECLQAUAAYACAAAACEAtoM4kv4AAADhAQAAEwAAAAAA&#10;AAAAAAAAAAAAAAAAW0NvbnRlbnRfVHlwZXNdLnhtbFBLAQItABQABgAIAAAAIQA4/SH/1gAAAJQB&#10;AAALAAAAAAAAAAAAAAAAAC8BAABfcmVscy8ucmVsc1BLAQItABQABgAIAAAAIQBqRz2ZmQEAACQD&#10;AAAOAAAAAAAAAAAAAAAAAC4CAABkcnMvZTJvRG9jLnhtbFBLAQItABQABgAIAAAAIQDfUTU33QAA&#10;AAsBAAAPAAAAAAAAAAAAAAAAAPMDAABkcnMvZG93bnJldi54bWxQSwUGAAAAAAQABADzAAAA/QQA&#10;AAAA&#10;" filled="f" stroked="f">
                <v:textbox inset="0,0,0,0">
                  <w:txbxContent>
                    <w:p w14:paraId="3BF01D34" w14:textId="77777777" w:rsidR="00DE1C7A" w:rsidRDefault="0075615B">
                      <w:pPr>
                        <w:spacing w:before="12"/>
                        <w:ind w:left="20"/>
                        <w:rPr>
                          <w:b/>
                          <w:sz w:val="24"/>
                        </w:rPr>
                      </w:pPr>
                      <w:r>
                        <w:rPr>
                          <w:b/>
                          <w:sz w:val="24"/>
                        </w:rPr>
                        <w:t>Annual</w:t>
                      </w:r>
                      <w:r>
                        <w:rPr>
                          <w:b/>
                          <w:spacing w:val="-4"/>
                          <w:sz w:val="24"/>
                        </w:rPr>
                        <w:t xml:space="preserve"> </w:t>
                      </w:r>
                      <w:r>
                        <w:rPr>
                          <w:b/>
                          <w:sz w:val="24"/>
                        </w:rPr>
                        <w:t>Salary</w:t>
                      </w:r>
                      <w:r>
                        <w:rPr>
                          <w:b/>
                          <w:spacing w:val="-5"/>
                          <w:sz w:val="24"/>
                        </w:rPr>
                        <w:t xml:space="preserve"> </w:t>
                      </w:r>
                      <w:r>
                        <w:rPr>
                          <w:b/>
                          <w:sz w:val="24"/>
                        </w:rPr>
                        <w:t>Statement</w:t>
                      </w:r>
                      <w:r>
                        <w:rPr>
                          <w:b/>
                          <w:spacing w:val="-2"/>
                          <w:sz w:val="24"/>
                        </w:rPr>
                        <w:t xml:space="preserve"> </w:t>
                      </w:r>
                      <w:r>
                        <w:rPr>
                          <w:b/>
                          <w:sz w:val="24"/>
                        </w:rPr>
                        <w:t>–</w:t>
                      </w:r>
                      <w:r>
                        <w:rPr>
                          <w:b/>
                          <w:spacing w:val="-3"/>
                          <w:sz w:val="24"/>
                        </w:rPr>
                        <w:t xml:space="preserve"> </w:t>
                      </w:r>
                      <w:r>
                        <w:rPr>
                          <w:b/>
                          <w:sz w:val="24"/>
                        </w:rPr>
                        <w:t>Leadership</w:t>
                      </w:r>
                      <w:r>
                        <w:rPr>
                          <w:b/>
                          <w:spacing w:val="-7"/>
                          <w:sz w:val="24"/>
                        </w:rPr>
                        <w:t xml:space="preserve"> </w:t>
                      </w:r>
                      <w:r>
                        <w:rPr>
                          <w:b/>
                          <w:spacing w:val="-4"/>
                          <w:sz w:val="24"/>
                        </w:rPr>
                        <w:t>Group</w:t>
                      </w:r>
                    </w:p>
                  </w:txbxContent>
                </v:textbox>
                <w10:wrap anchorx="page" anchory="page"/>
              </v:shape>
            </w:pict>
          </mc:Fallback>
        </mc:AlternateContent>
      </w:r>
      <w:r w:rsidR="0075615B">
        <w:rPr>
          <w:noProof/>
        </w:rPr>
        <mc:AlternateContent>
          <mc:Choice Requires="wps">
            <w:drawing>
              <wp:anchor distT="0" distB="0" distL="0" distR="0" simplePos="0" relativeHeight="251658323" behindDoc="1" locked="0" layoutInCell="1" allowOverlap="1" wp14:anchorId="62618E10" wp14:editId="7C43BC5C">
                <wp:simplePos x="0" y="0"/>
                <wp:positionH relativeFrom="page">
                  <wp:posOffset>902004</wp:posOffset>
                </wp:positionH>
                <wp:positionV relativeFrom="page">
                  <wp:posOffset>1472650</wp:posOffset>
                </wp:positionV>
                <wp:extent cx="475615" cy="196215"/>
                <wp:effectExtent l="0" t="0" r="0" b="0"/>
                <wp:wrapNone/>
                <wp:docPr id="730" name="Textbox 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615" cy="196215"/>
                        </a:xfrm>
                        <a:prstGeom prst="rect">
                          <a:avLst/>
                        </a:prstGeom>
                      </wps:spPr>
                      <wps:txbx>
                        <w:txbxContent>
                          <w:p w14:paraId="79E790FD" w14:textId="77777777" w:rsidR="00DE1C7A" w:rsidRDefault="0075615B">
                            <w:pPr>
                              <w:pStyle w:val="BodyText"/>
                            </w:pPr>
                            <w:r>
                              <w:rPr>
                                <w:spacing w:val="-2"/>
                              </w:rPr>
                              <w:t>Name:</w:t>
                            </w:r>
                          </w:p>
                        </w:txbxContent>
                      </wps:txbx>
                      <wps:bodyPr wrap="square" lIns="0" tIns="0" rIns="0" bIns="0" rtlCol="0">
                        <a:noAutofit/>
                      </wps:bodyPr>
                    </wps:wsp>
                  </a:graphicData>
                </a:graphic>
              </wp:anchor>
            </w:drawing>
          </mc:Choice>
          <mc:Fallback>
            <w:pict>
              <v:shape w14:anchorId="62618E10" id="Textbox 730" o:spid="_x0000_s1754" type="#_x0000_t202" style="position:absolute;margin-left:71pt;margin-top:115.95pt;width:37.45pt;height:15.45pt;z-index:-25165815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xRmmQEAACMDAAAOAAAAZHJzL2Uyb0RvYy54bWysUsGO0zAQvSPxD5bvNG3Fdpeo6QpYgZBW&#10;gLTsB7iO3VjEHjPjNunfM3bTFrE3xGU8Ho+f33vj9f3oe3EwSA5CIxezuRQmaGhd2DXy+cenN3dS&#10;UFKhVT0E08ijIXm/ef1qPcTaLKGDvjUoGCRQPcRGdinFuqpId8YrmkE0gQ8toFeJt7irWlQDo/u+&#10;Ws7nq2oAbCOCNkRcfTgdyk3Bt9bo9M1aMkn0jWRuqUQscZtjtVmreocqdk5PNNQ/sPDKBX70AvWg&#10;khJ7dC+gvNMIBDbNNPgKrHXaFA2sZjH/S81Tp6IpWtgciheb6P/B6q+Hp/gdRRo/wMgDLCIoPoL+&#10;SexNNUSqp57sKdXE3VnoaNHnlSUIvsjeHi9+mjEJzcW3tzerxY0Umo8W71ZLzjPm9XJESp8NeJGT&#10;RiKPqxBQh0dKp9Zzy8Tl9HwmksbtKFzbyNvlXYbNtS20RxYz8DwbSb/2Co0U/ZfAhuXhnxM8J9tz&#10;gqn/COWLZE0B3u8TWFcoXHEnCjyJImL6NXnUf+5L1/Vvb34DAAD//wMAUEsDBBQABgAIAAAAIQD7&#10;U8ZU3wAAAAsBAAAPAAAAZHJzL2Rvd25yZXYueG1sTI/BTsMwEETvSPyDtUjcqJOAojbEqSoEJyRE&#10;Gg4cnXibWI3XIXbb8PcsJ7jNaEezb8rt4kZxxjlYTwrSVQICqfPGUq/go3m5W4MIUZPRoydU8I0B&#10;ttX1VakL4y9U43kfe8ElFAqtYIhxKqQM3YBOh5WfkPh28LPTke3cSzPrC5e7UWZJkkunLfGHQU/4&#10;NGB33J+cgt0n1c/26619rw+1bZpNQq/5Uanbm2X3CCLiEv/C8IvP6FAxU+tPZIIY2T9kvCUqyO7T&#10;DQhOZGnOomWRZ2uQVSn/b6h+AAAA//8DAFBLAQItABQABgAIAAAAIQC2gziS/gAAAOEBAAATAAAA&#10;AAAAAAAAAAAAAAAAAABbQ29udGVudF9UeXBlc10ueG1sUEsBAi0AFAAGAAgAAAAhADj9If/WAAAA&#10;lAEAAAsAAAAAAAAAAAAAAAAALwEAAF9yZWxzLy5yZWxzUEsBAi0AFAAGAAgAAAAhAJSHFGaZAQAA&#10;IwMAAA4AAAAAAAAAAAAAAAAALgIAAGRycy9lMm9Eb2MueG1sUEsBAi0AFAAGAAgAAAAhAPtTxlTf&#10;AAAACwEAAA8AAAAAAAAAAAAAAAAA8wMAAGRycy9kb3ducmV2LnhtbFBLBQYAAAAABAAEAPMAAAD/&#10;BAAAAAA=&#10;" filled="f" stroked="f">
                <v:textbox inset="0,0,0,0">
                  <w:txbxContent>
                    <w:p w14:paraId="79E790FD" w14:textId="77777777" w:rsidR="00DE1C7A" w:rsidRDefault="0075615B">
                      <w:pPr>
                        <w:pStyle w:val="BodyText"/>
                      </w:pPr>
                      <w:r>
                        <w:rPr>
                          <w:spacing w:val="-2"/>
                        </w:rPr>
                        <w:t>Name:</w:t>
                      </w:r>
                    </w:p>
                  </w:txbxContent>
                </v:textbox>
                <w10:wrap anchorx="page" anchory="page"/>
              </v:shape>
            </w:pict>
          </mc:Fallback>
        </mc:AlternateContent>
      </w:r>
      <w:r w:rsidR="0075615B">
        <w:rPr>
          <w:noProof/>
        </w:rPr>
        <mc:AlternateContent>
          <mc:Choice Requires="wps">
            <w:drawing>
              <wp:anchor distT="0" distB="0" distL="0" distR="0" simplePos="0" relativeHeight="251658325" behindDoc="1" locked="0" layoutInCell="1" allowOverlap="1" wp14:anchorId="6B698E6E" wp14:editId="45EC9EA5">
                <wp:simplePos x="0" y="0"/>
                <wp:positionH relativeFrom="page">
                  <wp:posOffset>902004</wp:posOffset>
                </wp:positionH>
                <wp:positionV relativeFrom="page">
                  <wp:posOffset>1801834</wp:posOffset>
                </wp:positionV>
                <wp:extent cx="535305" cy="196215"/>
                <wp:effectExtent l="0" t="0" r="0" b="0"/>
                <wp:wrapNone/>
                <wp:docPr id="731" name="Textbox 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5305" cy="196215"/>
                        </a:xfrm>
                        <a:prstGeom prst="rect">
                          <a:avLst/>
                        </a:prstGeom>
                      </wps:spPr>
                      <wps:txbx>
                        <w:txbxContent>
                          <w:p w14:paraId="293547CC" w14:textId="77777777" w:rsidR="00DE1C7A" w:rsidRDefault="0075615B">
                            <w:pPr>
                              <w:pStyle w:val="BodyText"/>
                            </w:pPr>
                            <w:r>
                              <w:rPr>
                                <w:spacing w:val="-2"/>
                              </w:rPr>
                              <w:t>School:</w:t>
                            </w:r>
                          </w:p>
                        </w:txbxContent>
                      </wps:txbx>
                      <wps:bodyPr wrap="square" lIns="0" tIns="0" rIns="0" bIns="0" rtlCol="0">
                        <a:noAutofit/>
                      </wps:bodyPr>
                    </wps:wsp>
                  </a:graphicData>
                </a:graphic>
              </wp:anchor>
            </w:drawing>
          </mc:Choice>
          <mc:Fallback>
            <w:pict>
              <v:shape w14:anchorId="6B698E6E" id="Textbox 731" o:spid="_x0000_s1755" type="#_x0000_t202" style="position:absolute;margin-left:71pt;margin-top:141.9pt;width:42.15pt;height:15.45pt;z-index:-2516581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L4+mwEAACMDAAAOAAAAZHJzL2Uyb0RvYy54bWysUsFuGyEQvVfKPyDuMWtHTpuV11HbqFGk&#10;qK2U5gMwC17UhaEM9q7/vgNe21V7i3oZhmF4vPeG1f3oerbXES34hs9nFWfaK2it3zb89ceX6w+c&#10;YZK+lT143fCDRn6/vnq3GkKtF9BB3+rICMRjPYSGdymFWghUnXYSZxC0p0MD0clE27gVbZQDobte&#10;LKrqVgwQ2xBBaUSqPhwP+brgG6NV+mYM6sT6hhO3VGIscZOjWK9kvY0ydFZNNOQbWDhpPT16hnqQ&#10;SbJdtP9AOasiIJg0U+AEGGOVLhpIzbz6S81LJ4MuWsgcDGeb8P/Bqq/7l/A9sjR+gpEGWERgeAb1&#10;E8kbMQSsp57sKdZI3VnoaKLLK0lgdJG8PZz91GNiiorLm+VNteRM0dH87nYxX2a/xeVyiJgeNTiW&#10;k4ZHGlchIPfPmI6tp5aJy/H5TCSNm5HZtuHvF3cZNtc20B5IzEDzbDj+2smoOeufPBmWh39K4inZ&#10;nJKY+s9QvkjW5OHjLoGxhcIFd6JAkygipl+TR/3nvnRd/vb6NwAAAP//AwBQSwMEFAAGAAgAAAAh&#10;AFgsAC3gAAAACwEAAA8AAABkcnMvZG93bnJldi54bWxMj8FOwzAQRO9I/IO1SNyoU6cKJcSpKgQn&#10;pIo0HDg6sZtYjdchdtvw92xPcBztaPa9YjO7gZ3NFKxHCctFAsxg67XFTsJn/fawBhaiQq0Gj0bC&#10;jwmwKW9vCpVrf8HKnPexYzSCIVcS+hjHnPPQ9sapsPCjQbod/ORUpDh1XE/qQuNu4CJJMu6URfrQ&#10;q9G89KY97k9OwvYLq1f7vWs+qkNl6/opwffsKOX93bx9BhbNHP/KcMUndCiJqfEn1IENlFeCXKIE&#10;sU7JgRpCZCmwRkK6XD0CLwv+36H8BQAA//8DAFBLAQItABQABgAIAAAAIQC2gziS/gAAAOEBAAAT&#10;AAAAAAAAAAAAAAAAAAAAAABbQ29udGVudF9UeXBlc10ueG1sUEsBAi0AFAAGAAgAAAAhADj9If/W&#10;AAAAlAEAAAsAAAAAAAAAAAAAAAAALwEAAF9yZWxzLy5yZWxzUEsBAi0AFAAGAAgAAAAhABHMvj6b&#10;AQAAIwMAAA4AAAAAAAAAAAAAAAAALgIAAGRycy9lMm9Eb2MueG1sUEsBAi0AFAAGAAgAAAAhAFgs&#10;AC3gAAAACwEAAA8AAAAAAAAAAAAAAAAA9QMAAGRycy9kb3ducmV2LnhtbFBLBQYAAAAABAAEAPMA&#10;AAACBQAAAAA=&#10;" filled="f" stroked="f">
                <v:textbox inset="0,0,0,0">
                  <w:txbxContent>
                    <w:p w14:paraId="293547CC" w14:textId="77777777" w:rsidR="00DE1C7A" w:rsidRDefault="0075615B">
                      <w:pPr>
                        <w:pStyle w:val="BodyText"/>
                      </w:pPr>
                      <w:r>
                        <w:rPr>
                          <w:spacing w:val="-2"/>
                        </w:rPr>
                        <w:t>School:</w:t>
                      </w:r>
                    </w:p>
                  </w:txbxContent>
                </v:textbox>
                <w10:wrap anchorx="page" anchory="page"/>
              </v:shape>
            </w:pict>
          </mc:Fallback>
        </mc:AlternateContent>
      </w:r>
      <w:r w:rsidR="0075615B">
        <w:rPr>
          <w:noProof/>
        </w:rPr>
        <mc:AlternateContent>
          <mc:Choice Requires="wps">
            <w:drawing>
              <wp:anchor distT="0" distB="0" distL="0" distR="0" simplePos="0" relativeHeight="251658326" behindDoc="1" locked="0" layoutInCell="1" allowOverlap="1" wp14:anchorId="06475C4A" wp14:editId="218F0758">
                <wp:simplePos x="0" y="0"/>
                <wp:positionH relativeFrom="page">
                  <wp:posOffset>902004</wp:posOffset>
                </wp:positionH>
                <wp:positionV relativeFrom="page">
                  <wp:posOffset>2129494</wp:posOffset>
                </wp:positionV>
                <wp:extent cx="1794510" cy="196215"/>
                <wp:effectExtent l="0" t="0" r="0" b="0"/>
                <wp:wrapNone/>
                <wp:docPr id="732" name="Textbox 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4510" cy="196215"/>
                        </a:xfrm>
                        <a:prstGeom prst="rect">
                          <a:avLst/>
                        </a:prstGeom>
                      </wps:spPr>
                      <wps:txbx>
                        <w:txbxContent>
                          <w:p w14:paraId="10E8AA31" w14:textId="77777777" w:rsidR="00DE1C7A" w:rsidRDefault="0075615B">
                            <w:pPr>
                              <w:pStyle w:val="BodyText"/>
                            </w:pPr>
                            <w:r>
                              <w:t>Effective</w:t>
                            </w:r>
                            <w:r>
                              <w:rPr>
                                <w:spacing w:val="-7"/>
                              </w:rPr>
                              <w:t xml:space="preserve"> </w:t>
                            </w:r>
                            <w:r>
                              <w:t>date:</w:t>
                            </w:r>
                            <w:r>
                              <w:rPr>
                                <w:spacing w:val="-2"/>
                              </w:rPr>
                              <w:t xml:space="preserve"> (dd/mm/yy)</w:t>
                            </w:r>
                          </w:p>
                        </w:txbxContent>
                      </wps:txbx>
                      <wps:bodyPr wrap="square" lIns="0" tIns="0" rIns="0" bIns="0" rtlCol="0">
                        <a:noAutofit/>
                      </wps:bodyPr>
                    </wps:wsp>
                  </a:graphicData>
                </a:graphic>
              </wp:anchor>
            </w:drawing>
          </mc:Choice>
          <mc:Fallback>
            <w:pict>
              <v:shape w14:anchorId="06475C4A" id="Textbox 732" o:spid="_x0000_s1756" type="#_x0000_t202" style="position:absolute;margin-left:71pt;margin-top:167.7pt;width:141.3pt;height:15.45pt;z-index:-2516581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ZM6mQEAACQDAAAOAAAAZHJzL2Uyb0RvYy54bWysUt1u2yAUvp+0d0DcL8Tp2q5WnKpbtWlS&#10;tU5q9wAEQ4xqOIxDYuftdyBOMq13U2/wwefw8f2wvB1dz3Y6ogXf8Go250x7Ba31m4b/ev764RNn&#10;mKRvZQ9eN3yvkd+u3r9bDqHWC+igb3VkBOKxHkLDu5RCLQSqTjuJMwjaU9NAdDLRNm5EG+VA6K4X&#10;i/n8SgwQ2xBBaUT6e39o8lXBN0ar9GgM6sT6hhO3VNZY1nVexWop602UobNqoiH/g4WT1tOlJ6h7&#10;mSTbRvsKylkVAcGkmQInwBirdNFAaqr5P2qeOhl00ULmYDjZhG8Hq37snsLPyNL4GUYKsIjA8ADq&#10;BckbMQSsp5nsKdZI01noaKLLX5LA6CB5uz/5qcfEVEa7vvl4WVFLUa+6uVpUl9lwcT4dIqZvGhzL&#10;RcMj5VUYyN0DpsPocWQic7g/M0njemS2bfj1Rckx/1tDuyc1AwXacPy9lVFz1n/35FhO/1jEY7E+&#10;FjH1X6C8kSzKw902gbGFwhl3okBRFBHTs8lZ/70vU+fHvfoDAAD//wMAUEsDBBQABgAIAAAAIQCR&#10;Ol3M4AAAAAsBAAAPAAAAZHJzL2Rvd25yZXYueG1sTI/BTsMwEETvSPyDtUjcqEMSLAhxqgrBCQmR&#10;hgNHJ3YTq/E6xG6b/n2XExxndjT7plwvbmRHMwfrUcL9KgFmsPPaYi/hq3m7ewQWokKtRo9GwtkE&#10;WFfXV6UqtD9hbY7b2DMqwVAoCUOMU8F56AbjVFj5ySDddn52KpKce65ndaJyN/I0SQR3yiJ9GNRk&#10;XgbT7bcHJ2HzjfWr/floP+tdbZvmKcF3sZfy9mbZPAOLZol/YfjFJ3SoiKn1B9SBjaTzlLZECVn2&#10;kAOjRJ7mAlhLjhAZ8Krk/zdUFwAAAP//AwBQSwECLQAUAAYACAAAACEAtoM4kv4AAADhAQAAEwAA&#10;AAAAAAAAAAAAAAAAAAAAW0NvbnRlbnRfVHlwZXNdLnhtbFBLAQItABQABgAIAAAAIQA4/SH/1gAA&#10;AJQBAAALAAAAAAAAAAAAAAAAAC8BAABfcmVscy8ucmVsc1BLAQItABQABgAIAAAAIQB68ZM6mQEA&#10;ACQDAAAOAAAAAAAAAAAAAAAAAC4CAABkcnMvZTJvRG9jLnhtbFBLAQItABQABgAIAAAAIQCROl3M&#10;4AAAAAsBAAAPAAAAAAAAAAAAAAAAAPMDAABkcnMvZG93bnJldi54bWxQSwUGAAAAAAQABADzAAAA&#10;AAUAAAAA&#10;" filled="f" stroked="f">
                <v:textbox inset="0,0,0,0">
                  <w:txbxContent>
                    <w:p w14:paraId="10E8AA31" w14:textId="77777777" w:rsidR="00DE1C7A" w:rsidRDefault="0075615B">
                      <w:pPr>
                        <w:pStyle w:val="BodyText"/>
                      </w:pPr>
                      <w:r>
                        <w:t>Effective</w:t>
                      </w:r>
                      <w:r>
                        <w:rPr>
                          <w:spacing w:val="-7"/>
                        </w:rPr>
                        <w:t xml:space="preserve"> </w:t>
                      </w:r>
                      <w:r>
                        <w:t>date:</w:t>
                      </w:r>
                      <w:r>
                        <w:rPr>
                          <w:spacing w:val="-2"/>
                        </w:rPr>
                        <w:t xml:space="preserve"> (dd/mm/yy)</w:t>
                      </w:r>
                    </w:p>
                  </w:txbxContent>
                </v:textbox>
                <w10:wrap anchorx="page" anchory="page"/>
              </v:shape>
            </w:pict>
          </mc:Fallback>
        </mc:AlternateContent>
      </w:r>
      <w:r w:rsidR="0075615B">
        <w:rPr>
          <w:noProof/>
        </w:rPr>
        <mc:AlternateContent>
          <mc:Choice Requires="wps">
            <w:drawing>
              <wp:anchor distT="0" distB="0" distL="0" distR="0" simplePos="0" relativeHeight="251658327" behindDoc="1" locked="0" layoutInCell="1" allowOverlap="1" wp14:anchorId="3E23BCC6" wp14:editId="071987ED">
                <wp:simplePos x="0" y="0"/>
                <wp:positionH relativeFrom="page">
                  <wp:posOffset>902004</wp:posOffset>
                </wp:positionH>
                <wp:positionV relativeFrom="page">
                  <wp:posOffset>2458678</wp:posOffset>
                </wp:positionV>
                <wp:extent cx="373380" cy="196215"/>
                <wp:effectExtent l="0" t="0" r="0" b="0"/>
                <wp:wrapNone/>
                <wp:docPr id="733" name="Textbox 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3380" cy="196215"/>
                        </a:xfrm>
                        <a:prstGeom prst="rect">
                          <a:avLst/>
                        </a:prstGeom>
                      </wps:spPr>
                      <wps:txbx>
                        <w:txbxContent>
                          <w:p w14:paraId="4D872A96" w14:textId="77777777" w:rsidR="00DE1C7A" w:rsidRDefault="0075615B">
                            <w:pPr>
                              <w:pStyle w:val="BodyText"/>
                            </w:pPr>
                            <w:r>
                              <w:rPr>
                                <w:spacing w:val="-2"/>
                              </w:rPr>
                              <w:t>Post:</w:t>
                            </w:r>
                          </w:p>
                        </w:txbxContent>
                      </wps:txbx>
                      <wps:bodyPr wrap="square" lIns="0" tIns="0" rIns="0" bIns="0" rtlCol="0">
                        <a:noAutofit/>
                      </wps:bodyPr>
                    </wps:wsp>
                  </a:graphicData>
                </a:graphic>
              </wp:anchor>
            </w:drawing>
          </mc:Choice>
          <mc:Fallback>
            <w:pict>
              <v:shape w14:anchorId="3E23BCC6" id="Textbox 733" o:spid="_x0000_s1757" type="#_x0000_t202" style="position:absolute;margin-left:71pt;margin-top:193.6pt;width:29.4pt;height:15.45pt;z-index:-2516581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zYamgEAACMDAAAOAAAAZHJzL2Uyb0RvYy54bWysUsFuGyEQvVfqPyDuMV5bTdKV11HTqFWl&#10;qK2U5AMwC17UhaEM9q7/vgNe21Vyq3qBYWZ4vPeG1d3oerbXES34hlezOWfaK2it3zb85fnL1S1n&#10;mKRvZQ9eN/ygkd+t379bDaHWC+igb3VkBOKxHkLDu5RCLQSqTjuJMwjaU9FAdDLRMW5FG+VA6K4X&#10;i/n8WgwQ2xBBaUTKPhyLfF3wjdEq/TAGdWJ9w4lbKmss6yavYr2S9TbK0Fk10ZD/wMJJ6+nRM9SD&#10;TJLton0D5ayKgGDSTIETYIxVumggNdX8lZqnTgZdtJA5GM424f+DVd/3T+FnZGm8h5EGWERgeAT1&#10;C8kbMQSsp57sKdZI3VnoaKLLO0lgdJG8PZz91GNiipLLm+XyliqKStXH60X1IfstLpdDxPRVg2M5&#10;aHikcRUCcv+I6dh6apm4HJ/PRNK4GZltG36zrDJszm2gPZCYgebZcPy9k1Fz1n/zZFge/imIp2Bz&#10;CmLqP0P5IlmTh0+7BMYWChfciQJNooiYfk0e9d/n0nX52+s/AAAA//8DAFBLAwQUAAYACAAAACEA&#10;qzchEt8AAAALAQAADwAAAGRycy9kb3ducmV2LnhtbEyPQU+DQBSE7yb+h81r4s0uYFORsjSN0ZOJ&#10;keLB4wKvsCn7Ftlti//e58keJzOZ+SbfznYQZ5y8caQgXkYgkBrXGuoUfFav9ykIHzS1enCECn7Q&#10;w7a4vcl11roLlXjeh05wCflMK+hDGDMpfdOj1X7pRiT2Dm6yOrCcOtlO+sLldpBJFK2l1YZ4odcj&#10;PvfYHPcnq2D3ReWL+X6vP8pDaarqKaK39VGpu8W824AIOIf/MPzhMzoUzFS7E7VeDKxXCX8JCh7S&#10;xwQEJ3iPz9QKVnEagyxyef2h+AUAAP//AwBQSwECLQAUAAYACAAAACEAtoM4kv4AAADhAQAAEwAA&#10;AAAAAAAAAAAAAAAAAAAAW0NvbnRlbnRfVHlwZXNdLnhtbFBLAQItABQABgAIAAAAIQA4/SH/1gAA&#10;AJQBAAALAAAAAAAAAAAAAAAAAC8BAABfcmVscy8ucmVsc1BLAQItABQABgAIAAAAIQCIYzYamgEA&#10;ACMDAAAOAAAAAAAAAAAAAAAAAC4CAABkcnMvZTJvRG9jLnhtbFBLAQItABQABgAIAAAAIQCrNyES&#10;3wAAAAsBAAAPAAAAAAAAAAAAAAAAAPQDAABkcnMvZG93bnJldi54bWxQSwUGAAAAAAQABADzAAAA&#10;AAUAAAAA&#10;" filled="f" stroked="f">
                <v:textbox inset="0,0,0,0">
                  <w:txbxContent>
                    <w:p w14:paraId="4D872A96" w14:textId="77777777" w:rsidR="00DE1C7A" w:rsidRDefault="0075615B">
                      <w:pPr>
                        <w:pStyle w:val="BodyText"/>
                      </w:pPr>
                      <w:r>
                        <w:rPr>
                          <w:spacing w:val="-2"/>
                        </w:rPr>
                        <w:t>Post:</w:t>
                      </w:r>
                    </w:p>
                  </w:txbxContent>
                </v:textbox>
                <w10:wrap anchorx="page" anchory="page"/>
              </v:shape>
            </w:pict>
          </mc:Fallback>
        </mc:AlternateContent>
      </w:r>
      <w:r w:rsidR="0075615B">
        <w:rPr>
          <w:noProof/>
        </w:rPr>
        <mc:AlternateContent>
          <mc:Choice Requires="wps">
            <w:drawing>
              <wp:anchor distT="0" distB="0" distL="0" distR="0" simplePos="0" relativeHeight="251658967" behindDoc="1" locked="0" layoutInCell="1" allowOverlap="1" wp14:anchorId="280564E4" wp14:editId="71FC506C">
                <wp:simplePos x="0" y="0"/>
                <wp:positionH relativeFrom="page">
                  <wp:posOffset>902004</wp:posOffset>
                </wp:positionH>
                <wp:positionV relativeFrom="page">
                  <wp:posOffset>3115522</wp:posOffset>
                </wp:positionV>
                <wp:extent cx="5488305" cy="196215"/>
                <wp:effectExtent l="0" t="0" r="0" b="0"/>
                <wp:wrapNone/>
                <wp:docPr id="735" name="Textbox 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8305" cy="196215"/>
                        </a:xfrm>
                        <a:prstGeom prst="rect">
                          <a:avLst/>
                        </a:prstGeom>
                      </wps:spPr>
                      <wps:txbx>
                        <w:txbxContent>
                          <w:p w14:paraId="5748FAED" w14:textId="77777777" w:rsidR="00DE1C7A" w:rsidRDefault="0075615B">
                            <w:pPr>
                              <w:pStyle w:val="BodyText"/>
                              <w:tabs>
                                <w:tab w:val="left" w:leader="dot" w:pos="3754"/>
                              </w:tabs>
                            </w:pPr>
                            <w:r>
                              <w:rPr>
                                <w:b/>
                                <w:spacing w:val="-10"/>
                              </w:rPr>
                              <w:t>£</w:t>
                            </w:r>
                            <w:r>
                              <w:rPr>
                                <w:rFonts w:ascii="Times New Roman" w:hAnsi="Times New Roman"/>
                              </w:rPr>
                              <w:tab/>
                            </w:r>
                            <w:r>
                              <w:t>(comprised</w:t>
                            </w:r>
                            <w:r>
                              <w:rPr>
                                <w:spacing w:val="-6"/>
                              </w:rPr>
                              <w:t xml:space="preserve"> </w:t>
                            </w:r>
                            <w:r>
                              <w:t>of</w:t>
                            </w:r>
                            <w:r>
                              <w:rPr>
                                <w:spacing w:val="-4"/>
                              </w:rPr>
                              <w:t xml:space="preserve"> </w:t>
                            </w:r>
                            <w:r>
                              <w:t>the</w:t>
                            </w:r>
                            <w:r>
                              <w:rPr>
                                <w:spacing w:val="-4"/>
                              </w:rPr>
                              <w:t xml:space="preserve"> </w:t>
                            </w:r>
                            <w:r>
                              <w:t>following</w:t>
                            </w:r>
                            <w:r>
                              <w:rPr>
                                <w:spacing w:val="-4"/>
                              </w:rPr>
                              <w:t xml:space="preserve"> </w:t>
                            </w:r>
                            <w:r>
                              <w:t>where</w:t>
                            </w:r>
                            <w:r>
                              <w:rPr>
                                <w:spacing w:val="-4"/>
                              </w:rPr>
                              <w:t xml:space="preserve"> </w:t>
                            </w:r>
                            <w:r>
                              <w:rPr>
                                <w:spacing w:val="-2"/>
                              </w:rPr>
                              <w:t>applicable).</w:t>
                            </w:r>
                          </w:p>
                        </w:txbxContent>
                      </wps:txbx>
                      <wps:bodyPr wrap="square" lIns="0" tIns="0" rIns="0" bIns="0" rtlCol="0">
                        <a:noAutofit/>
                      </wps:bodyPr>
                    </wps:wsp>
                  </a:graphicData>
                </a:graphic>
              </wp:anchor>
            </w:drawing>
          </mc:Choice>
          <mc:Fallback>
            <w:pict>
              <v:shape w14:anchorId="280564E4" id="Textbox 735" o:spid="_x0000_s1758" type="#_x0000_t202" style="position:absolute;margin-left:71pt;margin-top:245.3pt;width:432.15pt;height:15.45pt;z-index:-2516575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jXnAEAACQDAAAOAAAAZHJzL2Uyb0RvYy54bWysUlGPEyEQfjfxPxDeLduePeum24t60Zhc&#10;PJPTH0BZ6BIXBhna3f57B7ptjfd28WUYhuHj+75hfTe6nh10RAu+4fNZxZn2Clrrdw3/+ePzmxVn&#10;mKRvZQ9eN/yokd9tXr9aD6HWC+igb3VkBOKxHkLDu5RCLQSqTjuJMwja06GB6GSibdyJNsqB0F0v&#10;FlV1KwaIbYigNCJV70+HfFPwjdEqPRqDOrG+4cQtlRhL3OYoNmtZ76IMnVUTDfkCFk5aT49eoO5l&#10;kmwf7TMoZ1UEBJNmCpwAY6zSRQOpmVf/qHnqZNBFC5mD4WIT/j9Y9e3wFL5HlsaPMNIAiwgMD6B+&#10;IXkjhoD11JM9xRqpOwsdTXR5JQmMLpK3x4ufekxMUXH5drW6qZacKTqbv79dzJfZcHG9HSKmLxoc&#10;y0nDI82rMJCHB0yn1nPLROb0fmaSxu3IbNvwdzeLDJtrW2iPpGaggTYcf+9l1Jz1Xz05lqd/TuI5&#10;2Z6TmPpPUP5IFuXhwz6BsYXCFXeiQKMoIqZvk2f99750XT/35g8AAAD//wMAUEsDBBQABgAIAAAA&#10;IQAfZfxY4AAAAAwBAAAPAAAAZHJzL2Rvd25yZXYueG1sTI8xT8MwFIR3JP6D9SqxUbuhjWgap6oQ&#10;TEiINAyMTvyaWI2fQ+y24d/jTmU83enuu3w72Z6dcfTGkYTFXABDapw21Er4qt4en4H5oEir3hFK&#10;+EUP2+L+LleZdhcq8bwPLYsl5DMloQthyDj3TYdW+bkbkKJ3cKNVIcqx5XpUl1hue54IkXKrDMWF&#10;Tg340mFz3J+shN03la/m56P+LA+lqaq1oPf0KOXDbNptgAWcwi0MV/yIDkVkqt2JtGd91MskfgkS&#10;lmuRArsm4t4TsFrCKlmsgBc5/3+i+AMAAP//AwBQSwECLQAUAAYACAAAACEAtoM4kv4AAADhAQAA&#10;EwAAAAAAAAAAAAAAAAAAAAAAW0NvbnRlbnRfVHlwZXNdLnhtbFBLAQItABQABgAIAAAAIQA4/SH/&#10;1gAAAJQBAAALAAAAAAAAAAAAAAAAAC8BAABfcmVscy8ucmVsc1BLAQItABQABgAIAAAAIQDHEBjX&#10;nAEAACQDAAAOAAAAAAAAAAAAAAAAAC4CAABkcnMvZTJvRG9jLnhtbFBLAQItABQABgAIAAAAIQAf&#10;ZfxY4AAAAAwBAAAPAAAAAAAAAAAAAAAAAPYDAABkcnMvZG93bnJldi54bWxQSwUGAAAAAAQABADz&#10;AAAAAwUAAAAA&#10;" filled="f" stroked="f">
                <v:textbox inset="0,0,0,0">
                  <w:txbxContent>
                    <w:p w14:paraId="5748FAED" w14:textId="77777777" w:rsidR="00DE1C7A" w:rsidRDefault="0075615B">
                      <w:pPr>
                        <w:pStyle w:val="BodyText"/>
                        <w:tabs>
                          <w:tab w:val="left" w:leader="dot" w:pos="3754"/>
                        </w:tabs>
                      </w:pPr>
                      <w:r>
                        <w:rPr>
                          <w:b/>
                          <w:spacing w:val="-10"/>
                        </w:rPr>
                        <w:t>£</w:t>
                      </w:r>
                      <w:r>
                        <w:rPr>
                          <w:rFonts w:ascii="Times New Roman" w:hAnsi="Times New Roman"/>
                        </w:rPr>
                        <w:tab/>
                      </w:r>
                      <w:r>
                        <w:t>(comprised</w:t>
                      </w:r>
                      <w:r>
                        <w:rPr>
                          <w:spacing w:val="-6"/>
                        </w:rPr>
                        <w:t xml:space="preserve"> </w:t>
                      </w:r>
                      <w:r>
                        <w:t>of</w:t>
                      </w:r>
                      <w:r>
                        <w:rPr>
                          <w:spacing w:val="-4"/>
                        </w:rPr>
                        <w:t xml:space="preserve"> </w:t>
                      </w:r>
                      <w:r>
                        <w:t>the</w:t>
                      </w:r>
                      <w:r>
                        <w:rPr>
                          <w:spacing w:val="-4"/>
                        </w:rPr>
                        <w:t xml:space="preserve"> </w:t>
                      </w:r>
                      <w:r>
                        <w:t>following</w:t>
                      </w:r>
                      <w:r>
                        <w:rPr>
                          <w:spacing w:val="-4"/>
                        </w:rPr>
                        <w:t xml:space="preserve"> </w:t>
                      </w:r>
                      <w:r>
                        <w:t>where</w:t>
                      </w:r>
                      <w:r>
                        <w:rPr>
                          <w:spacing w:val="-4"/>
                        </w:rPr>
                        <w:t xml:space="preserve"> </w:t>
                      </w:r>
                      <w:r>
                        <w:rPr>
                          <w:spacing w:val="-2"/>
                        </w:rPr>
                        <w:t>applicable).</w:t>
                      </w:r>
                    </w:p>
                  </w:txbxContent>
                </v:textbox>
                <w10:wrap anchorx="page" anchory="page"/>
              </v:shape>
            </w:pict>
          </mc:Fallback>
        </mc:AlternateContent>
      </w:r>
      <w:r w:rsidR="0075615B">
        <w:rPr>
          <w:noProof/>
        </w:rPr>
        <mc:AlternateContent>
          <mc:Choice Requires="wps">
            <w:drawing>
              <wp:anchor distT="0" distB="0" distL="0" distR="0" simplePos="0" relativeHeight="251658968" behindDoc="1" locked="0" layoutInCell="1" allowOverlap="1" wp14:anchorId="77A63804" wp14:editId="3EBFEA2A">
                <wp:simplePos x="0" y="0"/>
                <wp:positionH relativeFrom="page">
                  <wp:posOffset>902004</wp:posOffset>
                </wp:positionH>
                <wp:positionV relativeFrom="page">
                  <wp:posOffset>3445087</wp:posOffset>
                </wp:positionV>
                <wp:extent cx="3345179" cy="196215"/>
                <wp:effectExtent l="0" t="0" r="0" b="0"/>
                <wp:wrapNone/>
                <wp:docPr id="736" name="Textbox 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5179" cy="196215"/>
                        </a:xfrm>
                        <a:prstGeom prst="rect">
                          <a:avLst/>
                        </a:prstGeom>
                      </wps:spPr>
                      <wps:txbx>
                        <w:txbxContent>
                          <w:p w14:paraId="1C2930ED" w14:textId="77777777" w:rsidR="00DE1C7A" w:rsidRDefault="0075615B">
                            <w:pPr>
                              <w:spacing w:before="12"/>
                              <w:ind w:left="20"/>
                              <w:rPr>
                                <w:b/>
                                <w:sz w:val="24"/>
                              </w:rPr>
                            </w:pPr>
                            <w:r>
                              <w:rPr>
                                <w:b/>
                                <w:sz w:val="24"/>
                                <w:u w:val="single"/>
                              </w:rPr>
                              <w:t>For</w:t>
                            </w:r>
                            <w:r>
                              <w:rPr>
                                <w:b/>
                                <w:spacing w:val="-4"/>
                                <w:sz w:val="24"/>
                                <w:u w:val="single"/>
                              </w:rPr>
                              <w:t xml:space="preserve"> </w:t>
                            </w:r>
                            <w:r>
                              <w:rPr>
                                <w:b/>
                                <w:sz w:val="24"/>
                                <w:u w:val="single"/>
                              </w:rPr>
                              <w:t>existing</w:t>
                            </w:r>
                            <w:r>
                              <w:rPr>
                                <w:b/>
                                <w:spacing w:val="-2"/>
                                <w:sz w:val="24"/>
                                <w:u w:val="single"/>
                              </w:rPr>
                              <w:t xml:space="preserve"> </w:t>
                            </w:r>
                            <w:r>
                              <w:rPr>
                                <w:b/>
                                <w:sz w:val="24"/>
                                <w:u w:val="single"/>
                              </w:rPr>
                              <w:t>members</w:t>
                            </w:r>
                            <w:r>
                              <w:rPr>
                                <w:b/>
                                <w:spacing w:val="-2"/>
                                <w:sz w:val="24"/>
                                <w:u w:val="single"/>
                              </w:rPr>
                              <w:t xml:space="preserve"> </w:t>
                            </w:r>
                            <w:r>
                              <w:rPr>
                                <w:b/>
                                <w:sz w:val="24"/>
                                <w:u w:val="single"/>
                              </w:rPr>
                              <w:t>of</w:t>
                            </w:r>
                            <w:r>
                              <w:rPr>
                                <w:b/>
                                <w:spacing w:val="-2"/>
                                <w:sz w:val="24"/>
                                <w:u w:val="single"/>
                              </w:rPr>
                              <w:t xml:space="preserve"> </w:t>
                            </w:r>
                            <w:r>
                              <w:rPr>
                                <w:b/>
                                <w:sz w:val="24"/>
                                <w:u w:val="single"/>
                              </w:rPr>
                              <w:t>the</w:t>
                            </w:r>
                            <w:r>
                              <w:rPr>
                                <w:b/>
                                <w:spacing w:val="-2"/>
                                <w:sz w:val="24"/>
                                <w:u w:val="single"/>
                              </w:rPr>
                              <w:t xml:space="preserve"> </w:t>
                            </w:r>
                            <w:r>
                              <w:rPr>
                                <w:b/>
                                <w:sz w:val="24"/>
                                <w:u w:val="single"/>
                              </w:rPr>
                              <w:t>leadership</w:t>
                            </w:r>
                            <w:r>
                              <w:rPr>
                                <w:b/>
                                <w:spacing w:val="-4"/>
                                <w:sz w:val="24"/>
                                <w:u w:val="single"/>
                              </w:rPr>
                              <w:t xml:space="preserve"> </w:t>
                            </w:r>
                            <w:r>
                              <w:rPr>
                                <w:b/>
                                <w:spacing w:val="-2"/>
                                <w:sz w:val="24"/>
                                <w:u w:val="single"/>
                              </w:rPr>
                              <w:t>group</w:t>
                            </w:r>
                          </w:p>
                        </w:txbxContent>
                      </wps:txbx>
                      <wps:bodyPr wrap="square" lIns="0" tIns="0" rIns="0" bIns="0" rtlCol="0">
                        <a:noAutofit/>
                      </wps:bodyPr>
                    </wps:wsp>
                  </a:graphicData>
                </a:graphic>
              </wp:anchor>
            </w:drawing>
          </mc:Choice>
          <mc:Fallback>
            <w:pict>
              <v:shape w14:anchorId="77A63804" id="Textbox 736" o:spid="_x0000_s1759" type="#_x0000_t202" style="position:absolute;margin-left:71pt;margin-top:271.25pt;width:263.4pt;height:15.45pt;z-index:-251657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zYLnAEAACQDAAAOAAAAZHJzL2Uyb0RvYy54bWysUtuO2yAQfa/Uf0C8N8RJd7drxVntRa0q&#10;rdpK234AwRCjNQxlSOz8fQfiJFX7VvVlGIbhcM4ZVnej69leR7TgG17N5pxpr6C1ftvwH98/vvvA&#10;GSbpW9mD1w0/aOR367dvVkOo9QI66FsdGYF4rIfQ8C6lUAuBqtNO4gyC9nRoIDqZaBu3oo1yIHTX&#10;i8V8fi0GiG2IoDQiVZ+Oh3xd8I3RKn01BnVifcOJWyoxlrjJUaxXst5GGTqrJhryH1g4aT09eoZ6&#10;kkmyXbR/QTmrIiCYNFPgBBhjlS4aSE01/0PNSyeDLlrIHAxnm/D/waov+5fwLbI0PsBIAywiMDyD&#10;ekXyRgwB66kne4o1UncWOpro8koSGF0kbw9nP/WYmKLicvn+qrq55UzRWXV7vaiusuHicjtETJ80&#10;OJaThkeaV2Eg98+Yjq2nlonM8f3MJI2bkdm24TfLZYbNtQ20B1Iz0EAbjj93MmrO+s+eHMvTPyXx&#10;lGxOSUz9I5Q/kkV5uN8lMLZQuOBOFGgURcT0bfKsf9+XrsvnXv8CAAD//wMAUEsDBBQABgAIAAAA&#10;IQCxGzCs4AAAAAsBAAAPAAAAZHJzL2Rvd25yZXYueG1sTI9BT4NAEIXvJv6HzZh4s4tIsSJL0xg9&#10;mRgpHjwuMIVN2Vlkty3++05PenxvXt68L1/PdhBHnLxxpOB+EYFAalxrqFPwVb3drUD4oKnVgyNU&#10;8Ise1sX1Va6z1p2oxOM2dIJLyGdaQR/CmEnpmx6t9gs3IvFt5yarA8upk+2kT1xuBxlHUSqtNsQf&#10;ej3iS4/NfnuwCjbfVL6an4/6s9yVpqqeInpP90rd3sybZxAB5/AXhst8ng4Fb6rdgVovBtZJzCxB&#10;wTKJlyA4kaYrhqnZeXxIQBa5/M9QnAEAAP//AwBQSwECLQAUAAYACAAAACEAtoM4kv4AAADhAQAA&#10;EwAAAAAAAAAAAAAAAAAAAAAAW0NvbnRlbnRfVHlwZXNdLnhtbFBLAQItABQABgAIAAAAIQA4/SH/&#10;1gAAAJQBAAALAAAAAAAAAAAAAAAAAC8BAABfcmVscy8ucmVsc1BLAQItABQABgAIAAAAIQBe0zYL&#10;nAEAACQDAAAOAAAAAAAAAAAAAAAAAC4CAABkcnMvZTJvRG9jLnhtbFBLAQItABQABgAIAAAAIQCx&#10;GzCs4AAAAAsBAAAPAAAAAAAAAAAAAAAAAPYDAABkcnMvZG93bnJldi54bWxQSwUGAAAAAAQABADz&#10;AAAAAwUAAAAA&#10;" filled="f" stroked="f">
                <v:textbox inset="0,0,0,0">
                  <w:txbxContent>
                    <w:p w14:paraId="1C2930ED" w14:textId="77777777" w:rsidR="00DE1C7A" w:rsidRDefault="0075615B">
                      <w:pPr>
                        <w:spacing w:before="12"/>
                        <w:ind w:left="20"/>
                        <w:rPr>
                          <w:b/>
                          <w:sz w:val="24"/>
                        </w:rPr>
                      </w:pPr>
                      <w:r>
                        <w:rPr>
                          <w:b/>
                          <w:sz w:val="24"/>
                          <w:u w:val="single"/>
                        </w:rPr>
                        <w:t>For</w:t>
                      </w:r>
                      <w:r>
                        <w:rPr>
                          <w:b/>
                          <w:spacing w:val="-4"/>
                          <w:sz w:val="24"/>
                          <w:u w:val="single"/>
                        </w:rPr>
                        <w:t xml:space="preserve"> </w:t>
                      </w:r>
                      <w:r>
                        <w:rPr>
                          <w:b/>
                          <w:sz w:val="24"/>
                          <w:u w:val="single"/>
                        </w:rPr>
                        <w:t>existing</w:t>
                      </w:r>
                      <w:r>
                        <w:rPr>
                          <w:b/>
                          <w:spacing w:val="-2"/>
                          <w:sz w:val="24"/>
                          <w:u w:val="single"/>
                        </w:rPr>
                        <w:t xml:space="preserve"> </w:t>
                      </w:r>
                      <w:r>
                        <w:rPr>
                          <w:b/>
                          <w:sz w:val="24"/>
                          <w:u w:val="single"/>
                        </w:rPr>
                        <w:t>members</w:t>
                      </w:r>
                      <w:r>
                        <w:rPr>
                          <w:b/>
                          <w:spacing w:val="-2"/>
                          <w:sz w:val="24"/>
                          <w:u w:val="single"/>
                        </w:rPr>
                        <w:t xml:space="preserve"> </w:t>
                      </w:r>
                      <w:r>
                        <w:rPr>
                          <w:b/>
                          <w:sz w:val="24"/>
                          <w:u w:val="single"/>
                        </w:rPr>
                        <w:t>of</w:t>
                      </w:r>
                      <w:r>
                        <w:rPr>
                          <w:b/>
                          <w:spacing w:val="-2"/>
                          <w:sz w:val="24"/>
                          <w:u w:val="single"/>
                        </w:rPr>
                        <w:t xml:space="preserve"> </w:t>
                      </w:r>
                      <w:r>
                        <w:rPr>
                          <w:b/>
                          <w:sz w:val="24"/>
                          <w:u w:val="single"/>
                        </w:rPr>
                        <w:t>the</w:t>
                      </w:r>
                      <w:r>
                        <w:rPr>
                          <w:b/>
                          <w:spacing w:val="-2"/>
                          <w:sz w:val="24"/>
                          <w:u w:val="single"/>
                        </w:rPr>
                        <w:t xml:space="preserve"> </w:t>
                      </w:r>
                      <w:r>
                        <w:rPr>
                          <w:b/>
                          <w:sz w:val="24"/>
                          <w:u w:val="single"/>
                        </w:rPr>
                        <w:t>leadership</w:t>
                      </w:r>
                      <w:r>
                        <w:rPr>
                          <w:b/>
                          <w:spacing w:val="-4"/>
                          <w:sz w:val="24"/>
                          <w:u w:val="single"/>
                        </w:rPr>
                        <w:t xml:space="preserve"> </w:t>
                      </w:r>
                      <w:r>
                        <w:rPr>
                          <w:b/>
                          <w:spacing w:val="-2"/>
                          <w:sz w:val="24"/>
                          <w:u w:val="single"/>
                        </w:rPr>
                        <w:t>group</w:t>
                      </w:r>
                    </w:p>
                  </w:txbxContent>
                </v:textbox>
                <w10:wrap anchorx="page" anchory="page"/>
              </v:shape>
            </w:pict>
          </mc:Fallback>
        </mc:AlternateContent>
      </w:r>
      <w:r w:rsidR="0075615B">
        <w:rPr>
          <w:noProof/>
        </w:rPr>
        <mc:AlternateContent>
          <mc:Choice Requires="wps">
            <w:drawing>
              <wp:anchor distT="0" distB="0" distL="0" distR="0" simplePos="0" relativeHeight="251658969" behindDoc="1" locked="0" layoutInCell="1" allowOverlap="1" wp14:anchorId="638718B5" wp14:editId="50CBD495">
                <wp:simplePos x="0" y="0"/>
                <wp:positionH relativeFrom="page">
                  <wp:posOffset>902004</wp:posOffset>
                </wp:positionH>
                <wp:positionV relativeFrom="page">
                  <wp:posOffset>3772747</wp:posOffset>
                </wp:positionV>
                <wp:extent cx="4093845" cy="196215"/>
                <wp:effectExtent l="0" t="0" r="0" b="0"/>
                <wp:wrapNone/>
                <wp:docPr id="737" name="Text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3845" cy="196215"/>
                        </a:xfrm>
                        <a:prstGeom prst="rect">
                          <a:avLst/>
                        </a:prstGeom>
                      </wps:spPr>
                      <wps:txbx>
                        <w:txbxContent>
                          <w:p w14:paraId="7A74AE9A" w14:textId="4496DF47" w:rsidR="00DE1C7A" w:rsidRDefault="0075615B">
                            <w:pPr>
                              <w:pStyle w:val="BodyText"/>
                            </w:pPr>
                            <w:r>
                              <w:t>Headteacher’s</w:t>
                            </w:r>
                            <w:r>
                              <w:rPr>
                                <w:spacing w:val="-2"/>
                              </w:rPr>
                              <w:t xml:space="preserve"> </w:t>
                            </w:r>
                            <w:r>
                              <w:t>Individual</w:t>
                            </w:r>
                            <w:r>
                              <w:rPr>
                                <w:spacing w:val="-2"/>
                              </w:rPr>
                              <w:t xml:space="preserve"> </w:t>
                            </w:r>
                            <w:r>
                              <w:t>School</w:t>
                            </w:r>
                            <w:r>
                              <w:rPr>
                                <w:spacing w:val="-2"/>
                              </w:rPr>
                              <w:t xml:space="preserve"> </w:t>
                            </w:r>
                            <w:r>
                              <w:t>Range</w:t>
                            </w:r>
                            <w:r>
                              <w:rPr>
                                <w:spacing w:val="-4"/>
                              </w:rPr>
                              <w:t xml:space="preserve"> </w:t>
                            </w:r>
                            <w:r>
                              <w:t>pay</w:t>
                            </w:r>
                            <w:r>
                              <w:rPr>
                                <w:spacing w:val="-7"/>
                              </w:rPr>
                              <w:t xml:space="preserve"> </w:t>
                            </w:r>
                            <w:r>
                              <w:t>range:</w:t>
                            </w:r>
                            <w:r>
                              <w:rPr>
                                <w:spacing w:val="-2"/>
                              </w:rPr>
                              <w:t xml:space="preserve"> </w:t>
                            </w:r>
                            <w:r>
                              <w:t>£..</w:t>
                            </w:r>
                            <w:r>
                              <w:rPr>
                                <w:spacing w:val="-4"/>
                              </w:rPr>
                              <w:t xml:space="preserve"> </w:t>
                            </w:r>
                            <w:r>
                              <w:t>to</w:t>
                            </w:r>
                            <w:r>
                              <w:rPr>
                                <w:spacing w:val="-3"/>
                              </w:rPr>
                              <w:t xml:space="preserve"> </w:t>
                            </w:r>
                            <w:r>
                              <w:rPr>
                                <w:spacing w:val="-5"/>
                              </w:rPr>
                              <w:t>£..</w:t>
                            </w:r>
                          </w:p>
                        </w:txbxContent>
                      </wps:txbx>
                      <wps:bodyPr wrap="square" lIns="0" tIns="0" rIns="0" bIns="0" rtlCol="0">
                        <a:noAutofit/>
                      </wps:bodyPr>
                    </wps:wsp>
                  </a:graphicData>
                </a:graphic>
              </wp:anchor>
            </w:drawing>
          </mc:Choice>
          <mc:Fallback>
            <w:pict>
              <v:shape w14:anchorId="638718B5" id="Textbox 737" o:spid="_x0000_s1760" type="#_x0000_t202" style="position:absolute;margin-left:71pt;margin-top:297.05pt;width:322.35pt;height:15.45pt;z-index:-2516575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MKvnAEAACQDAAAOAAAAZHJzL2Uyb0RvYy54bWysUsFuGyEQvVfqPyDuNWvHSZOV11HbqFWl&#10;qKmU9gMwC17UhaEM9q7/vgNe21Vzi3oZhmF4vPeG1f3oerbXES34hs9nFWfaK2it3zb854/P7245&#10;wyR9K3vwuuEHjfx+/fbNagi1XkAHfasjIxCP9RAa3qUUaiFQddpJnEHQng4NRCcTbeNWtFEOhO56&#10;saiqGzFAbEMEpRGp+nA85OuCb4xW6ckY1In1DSduqcRY4iZHsV7Jehtl6KyaaMhXsHDSenr0DPUg&#10;k2S7aF9AOasiIJg0U+AEGGOVLhpIzbz6R81zJ4MuWsgcDGeb8P/Bqm/75/A9sjR+hJEGWERgeAT1&#10;C8kbMQSsp57sKdZI3VnoaKLLK0lgdJG8PZz91GNiiorL6u7qdnnNmaKz+d3NYn6dDReX2yFi+qLB&#10;sZw0PNK8CgO5f8R0bD21TGSO72cmadyMzLYNf3+1zLC5toH2QGoGGmjD8fdORs1Z/9WTY3n6pySe&#10;ks0pian/BOWPZFEePuwSGFsoXHAnCjSKImL6NnnWf+9L1+Vzr/8AAAD//wMAUEsDBBQABgAIAAAA&#10;IQA1MWy/4QAAAAsBAAAPAAAAZHJzL2Rvd25yZXYueG1sTI8xT8MwFIR3JP6D9ZDYqN2oTdsQp6oQ&#10;TEgVaRgYnfg1sRo/h9htw7+vmWA83enuu3w72Z5dcPTGkYT5TABDapw21Er4rN6e1sB8UKRV7wgl&#10;/KCHbXF/l6tMuyuVeDmElsUS8pmS0IUwZJz7pkOr/MwNSNE7utGqEOXYcj2qayy3PU+ESLlVhuJC&#10;pwZ86bA5Hc5Wwu6Lylfzva8/ymNpqmoj6D09Sfn4MO2egQWcwl8YfvEjOhSRqXZn0p71US+S+CVI&#10;WG4Wc2AxsVqnK2C1hDRZCuBFzv9/KG4AAAD//wMAUEsBAi0AFAAGAAgAAAAhALaDOJL+AAAA4QEA&#10;ABMAAAAAAAAAAAAAAAAAAAAAAFtDb250ZW50X1R5cGVzXS54bWxQSwECLQAUAAYACAAAACEAOP0h&#10;/9YAAACUAQAACwAAAAAAAAAAAAAAAAAvAQAAX3JlbHMvLnJlbHNQSwECLQAUAAYACAAAACEA1EzC&#10;r5wBAAAkAwAADgAAAAAAAAAAAAAAAAAuAgAAZHJzL2Uyb0RvYy54bWxQSwECLQAUAAYACAAAACEA&#10;NTFsv+EAAAALAQAADwAAAAAAAAAAAAAAAAD2AwAAZHJzL2Rvd25yZXYueG1sUEsFBgAAAAAEAAQA&#10;8wAAAAQFAAAAAA==&#10;" filled="f" stroked="f">
                <v:textbox inset="0,0,0,0">
                  <w:txbxContent>
                    <w:p w14:paraId="7A74AE9A" w14:textId="4496DF47" w:rsidR="00DE1C7A" w:rsidRDefault="0075615B">
                      <w:pPr>
                        <w:pStyle w:val="BodyText"/>
                      </w:pPr>
                      <w:r>
                        <w:t>Headteacher’s</w:t>
                      </w:r>
                      <w:r>
                        <w:rPr>
                          <w:spacing w:val="-2"/>
                        </w:rPr>
                        <w:t xml:space="preserve"> </w:t>
                      </w:r>
                      <w:r>
                        <w:t>Individual</w:t>
                      </w:r>
                      <w:r>
                        <w:rPr>
                          <w:spacing w:val="-2"/>
                        </w:rPr>
                        <w:t xml:space="preserve"> </w:t>
                      </w:r>
                      <w:r>
                        <w:t>School</w:t>
                      </w:r>
                      <w:r>
                        <w:rPr>
                          <w:spacing w:val="-2"/>
                        </w:rPr>
                        <w:t xml:space="preserve"> </w:t>
                      </w:r>
                      <w:r>
                        <w:t>Range</w:t>
                      </w:r>
                      <w:r>
                        <w:rPr>
                          <w:spacing w:val="-4"/>
                        </w:rPr>
                        <w:t xml:space="preserve"> </w:t>
                      </w:r>
                      <w:r>
                        <w:t>pay</w:t>
                      </w:r>
                      <w:r>
                        <w:rPr>
                          <w:spacing w:val="-7"/>
                        </w:rPr>
                        <w:t xml:space="preserve"> </w:t>
                      </w:r>
                      <w:r>
                        <w:t>range:</w:t>
                      </w:r>
                      <w:r>
                        <w:rPr>
                          <w:spacing w:val="-2"/>
                        </w:rPr>
                        <w:t xml:space="preserve"> </w:t>
                      </w:r>
                      <w:r>
                        <w:t>£..</w:t>
                      </w:r>
                      <w:r>
                        <w:rPr>
                          <w:spacing w:val="-4"/>
                        </w:rPr>
                        <w:t xml:space="preserve"> </w:t>
                      </w:r>
                      <w:r>
                        <w:t>to</w:t>
                      </w:r>
                      <w:r>
                        <w:rPr>
                          <w:spacing w:val="-3"/>
                        </w:rPr>
                        <w:t xml:space="preserve"> </w:t>
                      </w:r>
                      <w:r>
                        <w:rPr>
                          <w:spacing w:val="-5"/>
                        </w:rPr>
                        <w:t>£..</w:t>
                      </w:r>
                    </w:p>
                  </w:txbxContent>
                </v:textbox>
                <w10:wrap anchorx="page" anchory="page"/>
              </v:shape>
            </w:pict>
          </mc:Fallback>
        </mc:AlternateContent>
      </w:r>
      <w:r w:rsidR="0075615B">
        <w:rPr>
          <w:noProof/>
        </w:rPr>
        <mc:AlternateContent>
          <mc:Choice Requires="wps">
            <w:drawing>
              <wp:anchor distT="0" distB="0" distL="0" distR="0" simplePos="0" relativeHeight="251658970" behindDoc="1" locked="0" layoutInCell="1" allowOverlap="1" wp14:anchorId="36A7497F" wp14:editId="4ABB6028">
                <wp:simplePos x="0" y="0"/>
                <wp:positionH relativeFrom="page">
                  <wp:posOffset>902004</wp:posOffset>
                </wp:positionH>
                <wp:positionV relativeFrom="page">
                  <wp:posOffset>4101931</wp:posOffset>
                </wp:positionV>
                <wp:extent cx="2933065" cy="196215"/>
                <wp:effectExtent l="0" t="0" r="0" b="0"/>
                <wp:wrapNone/>
                <wp:docPr id="738" name="Textbox 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3065" cy="196215"/>
                        </a:xfrm>
                        <a:prstGeom prst="rect">
                          <a:avLst/>
                        </a:prstGeom>
                      </wps:spPr>
                      <wps:txbx>
                        <w:txbxContent>
                          <w:p w14:paraId="6F1E5B34" w14:textId="638C1577" w:rsidR="00DE1C7A" w:rsidRDefault="0075615B">
                            <w:pPr>
                              <w:pStyle w:val="BodyText"/>
                            </w:pPr>
                            <w:r>
                              <w:t>Deputy</w:t>
                            </w:r>
                            <w:r>
                              <w:rPr>
                                <w:spacing w:val="-3"/>
                              </w:rPr>
                              <w:t xml:space="preserve"> </w:t>
                            </w:r>
                            <w:r>
                              <w:t>Headteacher’s</w:t>
                            </w:r>
                            <w:r>
                              <w:rPr>
                                <w:spacing w:val="-5"/>
                              </w:rPr>
                              <w:t xml:space="preserve"> </w:t>
                            </w:r>
                            <w:r>
                              <w:t>pay</w:t>
                            </w:r>
                            <w:r>
                              <w:rPr>
                                <w:spacing w:val="1"/>
                              </w:rPr>
                              <w:t xml:space="preserve"> </w:t>
                            </w:r>
                            <w:r>
                              <w:t>range:</w:t>
                            </w:r>
                            <w:r>
                              <w:rPr>
                                <w:spacing w:val="-2"/>
                              </w:rPr>
                              <w:t xml:space="preserve"> </w:t>
                            </w:r>
                            <w:r>
                              <w:t>£..</w:t>
                            </w:r>
                            <w:r>
                              <w:rPr>
                                <w:spacing w:val="-2"/>
                              </w:rPr>
                              <w:t xml:space="preserve"> </w:t>
                            </w:r>
                            <w:r>
                              <w:t>to</w:t>
                            </w:r>
                            <w:r>
                              <w:rPr>
                                <w:spacing w:val="-4"/>
                              </w:rPr>
                              <w:t xml:space="preserve"> </w:t>
                            </w:r>
                            <w:r>
                              <w:rPr>
                                <w:spacing w:val="-5"/>
                              </w:rPr>
                              <w:t>£..</w:t>
                            </w:r>
                          </w:p>
                        </w:txbxContent>
                      </wps:txbx>
                      <wps:bodyPr wrap="square" lIns="0" tIns="0" rIns="0" bIns="0" rtlCol="0">
                        <a:noAutofit/>
                      </wps:bodyPr>
                    </wps:wsp>
                  </a:graphicData>
                </a:graphic>
              </wp:anchor>
            </w:drawing>
          </mc:Choice>
          <mc:Fallback>
            <w:pict>
              <v:shape w14:anchorId="36A7497F" id="Textbox 738" o:spid="_x0000_s1761" type="#_x0000_t202" style="position:absolute;margin-left:71pt;margin-top:323pt;width:230.95pt;height:15.45pt;z-index:-25165751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7mwEAACQDAAAOAAAAZHJzL2Uyb0RvYy54bWysUsFuGyEQvVfKPyDuMWtbcZuV11GbqFWl&#10;qK2U9gMwC17UhSEM9q7/vgNe21V7q3oZhmF4vPeG9cPoenbQES34hs9nFWfaK2it3zX8x/ePt+84&#10;wyR9K3vwuuFHjfxhc/NmPYRaL6CDvtWREYjHeggN71IKtRCoOu0kziBoT4cGopOJtnEn2igHQne9&#10;WFTVSgwQ2xBBaUSqPp0O+abgG6NV+moM6sT6hhO3VGIscZuj2KxlvYsydFZNNOQ/sHDSenr0AvUk&#10;k2T7aP+CclZFQDBppsAJMMYqXTSQmnn1h5qXTgZdtJA5GC424f+DVV8OL+FbZGn8ACMNsIjA8Azq&#10;J5I3YghYTz3ZU6yRurPQ0USXV5LA6CJ5e7z4qcfEFBUX98tltbrjTNHZ/H61mN9lw8X1doiYPmlw&#10;LCcNjzSvwkAenjGdWs8tE5nT+5lJGrcjs23D3y4LbK5toT2SmoEG2nB83cuoOes/e3IsT/+cxHOy&#10;PScx9Y9Q/kgW5eH9PoGxhcIVd6JAoygipm+TZ/37vnRdP/fmFwAAAP//AwBQSwMEFAAGAAgAAAAh&#10;AFHjZZXfAAAACwEAAA8AAABkcnMvZG93bnJldi54bWxMj8FOwzAQRO9I/IO1SNyoTakMCXGqqion&#10;JEQaDhyd2E2sxusQu234e5YT3Ga0o9k3xXr2AzvbKbqACu4XApjFNhiHnYKP+uXuCVhMGo0eAloF&#10;3zbCury+KnRuwgUre96njlEJxlwr6FMac85j21uv4yKMFul2CJPXiezUcTPpC5X7gS+FkNxrh/Sh&#10;16Pd9rY97k9eweYTq537emveq0Pl6joT+CqPSt3ezJtnYMnO6S8Mv/iEDiUxNeGEJrKB/GpJW5IC&#10;uZIkKCHFQwasIfEoM+Blwf9vKH8AAAD//wMAUEsBAi0AFAAGAAgAAAAhALaDOJL+AAAA4QEAABMA&#10;AAAAAAAAAAAAAAAAAAAAAFtDb250ZW50X1R5cGVzXS54bWxQSwECLQAUAAYACAAAACEAOP0h/9YA&#10;AACUAQAACwAAAAAAAAAAAAAAAAAvAQAAX3JlbHMvLnJlbHNQSwECLQAUAAYACAAAACEA0/wF+5sB&#10;AAAkAwAADgAAAAAAAAAAAAAAAAAuAgAAZHJzL2Uyb0RvYy54bWxQSwECLQAUAAYACAAAACEAUeNl&#10;ld8AAAALAQAADwAAAAAAAAAAAAAAAAD1AwAAZHJzL2Rvd25yZXYueG1sUEsFBgAAAAAEAAQA8wAA&#10;AAEFAAAAAA==&#10;" filled="f" stroked="f">
                <v:textbox inset="0,0,0,0">
                  <w:txbxContent>
                    <w:p w14:paraId="6F1E5B34" w14:textId="638C1577" w:rsidR="00DE1C7A" w:rsidRDefault="0075615B">
                      <w:pPr>
                        <w:pStyle w:val="BodyText"/>
                      </w:pPr>
                      <w:r>
                        <w:t>Deputy</w:t>
                      </w:r>
                      <w:r>
                        <w:rPr>
                          <w:spacing w:val="-3"/>
                        </w:rPr>
                        <w:t xml:space="preserve"> </w:t>
                      </w:r>
                      <w:r>
                        <w:t>Headteacher’s</w:t>
                      </w:r>
                      <w:r>
                        <w:rPr>
                          <w:spacing w:val="-5"/>
                        </w:rPr>
                        <w:t xml:space="preserve"> </w:t>
                      </w:r>
                      <w:r>
                        <w:t>pay</w:t>
                      </w:r>
                      <w:r>
                        <w:rPr>
                          <w:spacing w:val="1"/>
                        </w:rPr>
                        <w:t xml:space="preserve"> </w:t>
                      </w:r>
                      <w:r>
                        <w:t>range:</w:t>
                      </w:r>
                      <w:r>
                        <w:rPr>
                          <w:spacing w:val="-2"/>
                        </w:rPr>
                        <w:t xml:space="preserve"> </w:t>
                      </w:r>
                      <w:r>
                        <w:t>£..</w:t>
                      </w:r>
                      <w:r>
                        <w:rPr>
                          <w:spacing w:val="-2"/>
                        </w:rPr>
                        <w:t xml:space="preserve"> </w:t>
                      </w:r>
                      <w:r>
                        <w:t>to</w:t>
                      </w:r>
                      <w:r>
                        <w:rPr>
                          <w:spacing w:val="-4"/>
                        </w:rPr>
                        <w:t xml:space="preserve"> </w:t>
                      </w:r>
                      <w:r>
                        <w:rPr>
                          <w:spacing w:val="-5"/>
                        </w:rPr>
                        <w:t>£..</w:t>
                      </w:r>
                    </w:p>
                  </w:txbxContent>
                </v:textbox>
                <w10:wrap anchorx="page" anchory="page"/>
              </v:shape>
            </w:pict>
          </mc:Fallback>
        </mc:AlternateContent>
      </w:r>
      <w:r w:rsidR="0075615B">
        <w:rPr>
          <w:noProof/>
        </w:rPr>
        <mc:AlternateContent>
          <mc:Choice Requires="wps">
            <w:drawing>
              <wp:anchor distT="0" distB="0" distL="0" distR="0" simplePos="0" relativeHeight="251658971" behindDoc="1" locked="0" layoutInCell="1" allowOverlap="1" wp14:anchorId="1164C244" wp14:editId="617D551C">
                <wp:simplePos x="0" y="0"/>
                <wp:positionH relativeFrom="page">
                  <wp:posOffset>902004</wp:posOffset>
                </wp:positionH>
                <wp:positionV relativeFrom="page">
                  <wp:posOffset>4429591</wp:posOffset>
                </wp:positionV>
                <wp:extent cx="3068955" cy="196215"/>
                <wp:effectExtent l="0" t="0" r="0" b="0"/>
                <wp:wrapNone/>
                <wp:docPr id="739" name="Textbox 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8955" cy="196215"/>
                        </a:xfrm>
                        <a:prstGeom prst="rect">
                          <a:avLst/>
                        </a:prstGeom>
                      </wps:spPr>
                      <wps:txbx>
                        <w:txbxContent>
                          <w:p w14:paraId="1254D89B" w14:textId="49B80EAE" w:rsidR="00DE1C7A" w:rsidRDefault="0075615B">
                            <w:pPr>
                              <w:pStyle w:val="BodyText"/>
                            </w:pPr>
                            <w:r>
                              <w:t>Assistant</w:t>
                            </w:r>
                            <w:r>
                              <w:rPr>
                                <w:spacing w:val="-4"/>
                              </w:rPr>
                              <w:t xml:space="preserve"> </w:t>
                            </w:r>
                            <w:r>
                              <w:t>Headteacher’s</w:t>
                            </w:r>
                            <w:r>
                              <w:rPr>
                                <w:spacing w:val="-3"/>
                              </w:rPr>
                              <w:t xml:space="preserve"> </w:t>
                            </w:r>
                            <w:r>
                              <w:t>pay</w:t>
                            </w:r>
                            <w:r>
                              <w:rPr>
                                <w:spacing w:val="-3"/>
                              </w:rPr>
                              <w:t xml:space="preserve"> </w:t>
                            </w:r>
                            <w:r>
                              <w:t>range:</w:t>
                            </w:r>
                            <w:r>
                              <w:rPr>
                                <w:spacing w:val="-2"/>
                              </w:rPr>
                              <w:t xml:space="preserve"> </w:t>
                            </w:r>
                            <w:r>
                              <w:t>£..</w:t>
                            </w:r>
                            <w:r>
                              <w:rPr>
                                <w:spacing w:val="-5"/>
                              </w:rPr>
                              <w:t xml:space="preserve"> </w:t>
                            </w:r>
                            <w:r>
                              <w:t>to</w:t>
                            </w:r>
                            <w:r>
                              <w:rPr>
                                <w:spacing w:val="-5"/>
                              </w:rPr>
                              <w:t xml:space="preserve"> £..</w:t>
                            </w:r>
                          </w:p>
                        </w:txbxContent>
                      </wps:txbx>
                      <wps:bodyPr wrap="square" lIns="0" tIns="0" rIns="0" bIns="0" rtlCol="0">
                        <a:noAutofit/>
                      </wps:bodyPr>
                    </wps:wsp>
                  </a:graphicData>
                </a:graphic>
              </wp:anchor>
            </w:drawing>
          </mc:Choice>
          <mc:Fallback>
            <w:pict>
              <v:shape w14:anchorId="1164C244" id="Textbox 739" o:spid="_x0000_s1762" type="#_x0000_t202" style="position:absolute;margin-left:71pt;margin-top:348.8pt;width:241.65pt;height:15.45pt;z-index:-2516575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4RnAEAACQDAAAOAAAAZHJzL2Uyb0RvYy54bWysUsFuGyEQvVfqPyDuNWtHdpOV11HbqFWl&#10;qI2U5gMwC17UhaEM9q7/vgNe21Vzq3oZhmF4vPeG9f3oenbQES34hs9nFWfaK2it3zX85cfnd7ec&#10;YZK+lT143fCjRn6/eftmPYRaL6CDvtWREYjHeggN71IKtRCoOu0kziBoT4cGopOJtnEn2igHQne9&#10;WFTVSgwQ2xBBaUSqPpwO+abgG6NV+m4M6sT6hhO3VGIscZuj2KxlvYsydFZNNOQ/sHDSenr0AvUg&#10;k2T7aF9BOasiIJg0U+AEGGOVLhpIzbz6S81zJ4MuWsgcDBeb8P/Bqm+H5/AUWRo/wkgDLCIwPIL6&#10;ieSNGALWU0/2FGuk7ix0NNHllSQwukjeHi9+6jExRcWbanV7t1xypuhsfrdazJfZcHG9HSKmLxoc&#10;y0nDI82rMJCHR0yn1nPLROb0fmaSxu3IbNvw9zerDJtrW2iPpGaggTYcf+1l1Jz1Xz05lqd/TuI5&#10;2Z6TmPpPUP5IFuXhwz6BsYXCFXeiQKMoIqZvk2f95750XT/35jcAAAD//wMAUEsDBBQABgAIAAAA&#10;IQAKqHae4QAAAAsBAAAPAAAAZHJzL2Rvd25yZXYueG1sTI8xT8MwFIR3JP6D9ZDYqNNA3TaNU1UI&#10;JiREGgZGJ3YTq/FziN02/HseUxlPd7r7Lt9OrmdnMwbrUcJ8lgAz2HhtsZXwWb0+rICFqFCr3qOR&#10;8GMCbIvbm1xl2l+wNOd9bBmVYMiUhC7GIeM8NJ1xKsz8YJC8gx+diiTHlutRXajc9TxNEsGdskgL&#10;nRrMc2ea4/7kJOy+sHyx3+/1R3kobVWtE3wTRynv76bdBlg0U7yG4Q+f0KEgptqfUAfWk35K6UuU&#10;INZLAYwSIl08AqslLNPVAniR8/8fil8AAAD//wMAUEsBAi0AFAAGAAgAAAAhALaDOJL+AAAA4QEA&#10;ABMAAAAAAAAAAAAAAAAAAAAAAFtDb250ZW50X1R5cGVzXS54bWxQSwECLQAUAAYACAAAACEAOP0h&#10;/9YAAACUAQAACwAAAAAAAAAAAAAAAAAvAQAAX3JlbHMvLnJlbHNQSwECLQAUAAYACAAAACEAg/ku&#10;EZwBAAAkAwAADgAAAAAAAAAAAAAAAAAuAgAAZHJzL2Uyb0RvYy54bWxQSwECLQAUAAYACAAAACEA&#10;Cqh2nuEAAAALAQAADwAAAAAAAAAAAAAAAAD2AwAAZHJzL2Rvd25yZXYueG1sUEsFBgAAAAAEAAQA&#10;8wAAAAQFAAAAAA==&#10;" filled="f" stroked="f">
                <v:textbox inset="0,0,0,0">
                  <w:txbxContent>
                    <w:p w14:paraId="1254D89B" w14:textId="49B80EAE" w:rsidR="00DE1C7A" w:rsidRDefault="0075615B">
                      <w:pPr>
                        <w:pStyle w:val="BodyText"/>
                      </w:pPr>
                      <w:r>
                        <w:t>Assistant</w:t>
                      </w:r>
                      <w:r>
                        <w:rPr>
                          <w:spacing w:val="-4"/>
                        </w:rPr>
                        <w:t xml:space="preserve"> </w:t>
                      </w:r>
                      <w:r>
                        <w:t>Headteacher’s</w:t>
                      </w:r>
                      <w:r>
                        <w:rPr>
                          <w:spacing w:val="-3"/>
                        </w:rPr>
                        <w:t xml:space="preserve"> </w:t>
                      </w:r>
                      <w:r>
                        <w:t>pay</w:t>
                      </w:r>
                      <w:r>
                        <w:rPr>
                          <w:spacing w:val="-3"/>
                        </w:rPr>
                        <w:t xml:space="preserve"> </w:t>
                      </w:r>
                      <w:r>
                        <w:t>range:</w:t>
                      </w:r>
                      <w:r>
                        <w:rPr>
                          <w:spacing w:val="-2"/>
                        </w:rPr>
                        <w:t xml:space="preserve"> </w:t>
                      </w:r>
                      <w:r>
                        <w:t>£..</w:t>
                      </w:r>
                      <w:r>
                        <w:rPr>
                          <w:spacing w:val="-5"/>
                        </w:rPr>
                        <w:t xml:space="preserve"> </w:t>
                      </w:r>
                      <w:r>
                        <w:t>to</w:t>
                      </w:r>
                      <w:r>
                        <w:rPr>
                          <w:spacing w:val="-5"/>
                        </w:rPr>
                        <w:t xml:space="preserve"> £..</w:t>
                      </w:r>
                    </w:p>
                  </w:txbxContent>
                </v:textbox>
                <w10:wrap anchorx="page" anchory="page"/>
              </v:shape>
            </w:pict>
          </mc:Fallback>
        </mc:AlternateContent>
      </w:r>
      <w:r w:rsidR="0075615B">
        <w:rPr>
          <w:noProof/>
        </w:rPr>
        <mc:AlternateContent>
          <mc:Choice Requires="wps">
            <w:drawing>
              <wp:anchor distT="0" distB="0" distL="0" distR="0" simplePos="0" relativeHeight="251658972" behindDoc="1" locked="0" layoutInCell="1" allowOverlap="1" wp14:anchorId="20370C09" wp14:editId="7AD56838">
                <wp:simplePos x="0" y="0"/>
                <wp:positionH relativeFrom="page">
                  <wp:posOffset>902004</wp:posOffset>
                </wp:positionH>
                <wp:positionV relativeFrom="page">
                  <wp:posOffset>4758775</wp:posOffset>
                </wp:positionV>
                <wp:extent cx="3413760" cy="196215"/>
                <wp:effectExtent l="0" t="0" r="0" b="0"/>
                <wp:wrapNone/>
                <wp:docPr id="740" name="Textbox 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3760" cy="196215"/>
                        </a:xfrm>
                        <a:prstGeom prst="rect">
                          <a:avLst/>
                        </a:prstGeom>
                      </wps:spPr>
                      <wps:txbx>
                        <w:txbxContent>
                          <w:p w14:paraId="004CF5BA" w14:textId="77777777" w:rsidR="00DE1C7A" w:rsidRDefault="0075615B">
                            <w:pPr>
                              <w:pStyle w:val="BodyText"/>
                            </w:pPr>
                            <w:r>
                              <w:t>Value</w:t>
                            </w:r>
                            <w:r>
                              <w:rPr>
                                <w:spacing w:val="-4"/>
                              </w:rPr>
                              <w:t xml:space="preserve"> </w:t>
                            </w:r>
                            <w:r>
                              <w:t>of</w:t>
                            </w:r>
                            <w:r>
                              <w:rPr>
                                <w:spacing w:val="-2"/>
                              </w:rPr>
                              <w:t xml:space="preserve"> </w:t>
                            </w:r>
                            <w:r>
                              <w:t>reference</w:t>
                            </w:r>
                            <w:r>
                              <w:rPr>
                                <w:spacing w:val="-2"/>
                              </w:rPr>
                              <w:t xml:space="preserve"> </w:t>
                            </w:r>
                            <w:r>
                              <w:t>point</w:t>
                            </w:r>
                            <w:r>
                              <w:rPr>
                                <w:spacing w:val="-2"/>
                              </w:rPr>
                              <w:t xml:space="preserve"> </w:t>
                            </w:r>
                            <w:r>
                              <w:t>and</w:t>
                            </w:r>
                            <w:r>
                              <w:rPr>
                                <w:spacing w:val="-4"/>
                              </w:rPr>
                              <w:t xml:space="preserve"> </w:t>
                            </w:r>
                            <w:r>
                              <w:t>date</w:t>
                            </w:r>
                            <w:r>
                              <w:rPr>
                                <w:spacing w:val="-2"/>
                              </w:rPr>
                              <w:t xml:space="preserve"> </w:t>
                            </w:r>
                            <w:r>
                              <w:t>of</w:t>
                            </w:r>
                            <w:r>
                              <w:rPr>
                                <w:spacing w:val="-4"/>
                              </w:rPr>
                              <w:t xml:space="preserve"> </w:t>
                            </w:r>
                            <w:r>
                              <w:rPr>
                                <w:spacing w:val="-2"/>
                              </w:rPr>
                              <w:t>determination</w:t>
                            </w:r>
                          </w:p>
                        </w:txbxContent>
                      </wps:txbx>
                      <wps:bodyPr wrap="square" lIns="0" tIns="0" rIns="0" bIns="0" rtlCol="0">
                        <a:noAutofit/>
                      </wps:bodyPr>
                    </wps:wsp>
                  </a:graphicData>
                </a:graphic>
              </wp:anchor>
            </w:drawing>
          </mc:Choice>
          <mc:Fallback>
            <w:pict>
              <v:shape w14:anchorId="20370C09" id="Textbox 740" o:spid="_x0000_s1763" type="#_x0000_t202" style="position:absolute;margin-left:71pt;margin-top:374.7pt;width:268.8pt;height:15.45pt;z-index:-2516575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XinmgEAACQDAAAOAAAAZHJzL2Uyb0RvYy54bWysUtGuEyEQfTfxHwjvlm6rrW66vVFvNCY3&#10;anL1AygLXeLCIEO72793oNvWeN9ufIFhZjicc4bN3eh6dtQRLfiGV7M5Z9oraK3fN/znj0+v3nKG&#10;SfpW9uB1w08a+d325YvNEGq9gA76VkdGIB7rITS8SynUQqDqtJM4g6A9FQ1EJxMd4160UQ6E7nqx&#10;mM9XYoDYhghKI1L2/lzk24JvjFbpmzGoE+sbTtxSWWNZd3kV242s91GGzqqJhnwGCyetp0evUPcy&#10;SXaI9gmUsyoCgkkzBU6AMVbpooHUVPN/1Dx2MuiihczBcLUJ/x+s+np8DN8jS+MHGGmARQSGB1C/&#10;kLwRQ8B66smeYo3UnYWOJrq8kwRGF8nb09VPPSamKLl8XS3XKyopqlXvVovqTTZc3G6HiOmzBsdy&#10;0PBI8yoM5PEB07n10jKROb+fmaRxNzLbNny9XGfYnNtBeyI1Aw204fj7IKPmrP/iybE8/UsQL8Hu&#10;EsTUf4TyR7IoD+8PCYwtFG64EwUaRRExfZs867/Ppev2ubd/AAAA//8DAFBLAwQUAAYACAAAACEA&#10;NYgXg+AAAAALAQAADwAAAGRycy9kb3ducmV2LnhtbEyPwU7DMBBE70j8g7VI3KjdEqVNGqeqEJyQ&#10;EGk4cHRiN7Ear0PstuHvWU5wnNnR7JtiN7uBXcwUrEcJy4UAZrD12mIn4aN+edgAC1GhVoNHI+Hb&#10;BNiVtzeFyrW/YmUuh9gxKsGQKwl9jGPOeWh741RY+NEg3Y5+ciqSnDquJ3WlcjfwlRApd8oifejV&#10;aJ56054OZydh/4nVs/16a96rY2XrOhP4mp6kvL+b91tg0czxLwy/+IQOJTE1/ow6sIF0sqItUcI6&#10;yRJglEjXWQqsIWcjHoGXBf+/ofwBAAD//wMAUEsBAi0AFAAGAAgAAAAhALaDOJL+AAAA4QEAABMA&#10;AAAAAAAAAAAAAAAAAAAAAFtDb250ZW50X1R5cGVzXS54bWxQSwECLQAUAAYACAAAACEAOP0h/9YA&#10;AACUAQAACwAAAAAAAAAAAAAAAAAvAQAAX3JlbHMvLnJlbHNQSwECLQAUAAYACAAAACEA7MV4p5oB&#10;AAAkAwAADgAAAAAAAAAAAAAAAAAuAgAAZHJzL2Uyb0RvYy54bWxQSwECLQAUAAYACAAAACEANYgX&#10;g+AAAAALAQAADwAAAAAAAAAAAAAAAAD0AwAAZHJzL2Rvd25yZXYueG1sUEsFBgAAAAAEAAQA8wAA&#10;AAEFAAAAAA==&#10;" filled="f" stroked="f">
                <v:textbox inset="0,0,0,0">
                  <w:txbxContent>
                    <w:p w14:paraId="004CF5BA" w14:textId="77777777" w:rsidR="00DE1C7A" w:rsidRDefault="0075615B">
                      <w:pPr>
                        <w:pStyle w:val="BodyText"/>
                      </w:pPr>
                      <w:r>
                        <w:t>Value</w:t>
                      </w:r>
                      <w:r>
                        <w:rPr>
                          <w:spacing w:val="-4"/>
                        </w:rPr>
                        <w:t xml:space="preserve"> </w:t>
                      </w:r>
                      <w:r>
                        <w:t>of</w:t>
                      </w:r>
                      <w:r>
                        <w:rPr>
                          <w:spacing w:val="-2"/>
                        </w:rPr>
                        <w:t xml:space="preserve"> </w:t>
                      </w:r>
                      <w:r>
                        <w:t>reference</w:t>
                      </w:r>
                      <w:r>
                        <w:rPr>
                          <w:spacing w:val="-2"/>
                        </w:rPr>
                        <w:t xml:space="preserve"> </w:t>
                      </w:r>
                      <w:r>
                        <w:t>point</w:t>
                      </w:r>
                      <w:r>
                        <w:rPr>
                          <w:spacing w:val="-2"/>
                        </w:rPr>
                        <w:t xml:space="preserve"> </w:t>
                      </w:r>
                      <w:r>
                        <w:t>and</w:t>
                      </w:r>
                      <w:r>
                        <w:rPr>
                          <w:spacing w:val="-4"/>
                        </w:rPr>
                        <w:t xml:space="preserve"> </w:t>
                      </w:r>
                      <w:r>
                        <w:t>date</w:t>
                      </w:r>
                      <w:r>
                        <w:rPr>
                          <w:spacing w:val="-2"/>
                        </w:rPr>
                        <w:t xml:space="preserve"> </w:t>
                      </w:r>
                      <w:r>
                        <w:t>of</w:t>
                      </w:r>
                      <w:r>
                        <w:rPr>
                          <w:spacing w:val="-4"/>
                        </w:rPr>
                        <w:t xml:space="preserve"> </w:t>
                      </w:r>
                      <w:r>
                        <w:rPr>
                          <w:spacing w:val="-2"/>
                        </w:rPr>
                        <w:t>determination</w:t>
                      </w:r>
                    </w:p>
                  </w:txbxContent>
                </v:textbox>
                <w10:wrap anchorx="page" anchory="page"/>
              </v:shape>
            </w:pict>
          </mc:Fallback>
        </mc:AlternateContent>
      </w:r>
      <w:r w:rsidR="0075615B">
        <w:rPr>
          <w:noProof/>
        </w:rPr>
        <mc:AlternateContent>
          <mc:Choice Requires="wps">
            <w:drawing>
              <wp:anchor distT="0" distB="0" distL="0" distR="0" simplePos="0" relativeHeight="251658973" behindDoc="1" locked="0" layoutInCell="1" allowOverlap="1" wp14:anchorId="680C19F6" wp14:editId="334CE8AE">
                <wp:simplePos x="0" y="0"/>
                <wp:positionH relativeFrom="page">
                  <wp:posOffset>902004</wp:posOffset>
                </wp:positionH>
                <wp:positionV relativeFrom="page">
                  <wp:posOffset>5086435</wp:posOffset>
                </wp:positionV>
                <wp:extent cx="2949575" cy="196215"/>
                <wp:effectExtent l="0" t="0" r="0" b="0"/>
                <wp:wrapNone/>
                <wp:docPr id="741" name="Textbox 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9575" cy="196215"/>
                        </a:xfrm>
                        <a:prstGeom prst="rect">
                          <a:avLst/>
                        </a:prstGeom>
                      </wps:spPr>
                      <wps:txbx>
                        <w:txbxContent>
                          <w:p w14:paraId="53D7C578" w14:textId="77777777" w:rsidR="00DE1C7A" w:rsidRDefault="0075615B">
                            <w:pPr>
                              <w:pStyle w:val="BodyText"/>
                            </w:pPr>
                            <w:r>
                              <w:t>Basis</w:t>
                            </w:r>
                            <w:r>
                              <w:rPr>
                                <w:spacing w:val="-2"/>
                              </w:rPr>
                              <w:t xml:space="preserve"> </w:t>
                            </w:r>
                            <w:r>
                              <w:t>on</w:t>
                            </w:r>
                            <w:r>
                              <w:rPr>
                                <w:spacing w:val="-3"/>
                              </w:rPr>
                              <w:t xml:space="preserve"> </w:t>
                            </w:r>
                            <w:r>
                              <w:t>which</w:t>
                            </w:r>
                            <w:r>
                              <w:rPr>
                                <w:spacing w:val="-2"/>
                              </w:rPr>
                              <w:t xml:space="preserve"> </w:t>
                            </w:r>
                            <w:r>
                              <w:t>range</w:t>
                            </w:r>
                            <w:r>
                              <w:rPr>
                                <w:spacing w:val="-5"/>
                              </w:rPr>
                              <w:t xml:space="preserve"> </w:t>
                            </w:r>
                            <w:r>
                              <w:t>has</w:t>
                            </w:r>
                            <w:r>
                              <w:rPr>
                                <w:spacing w:val="-1"/>
                              </w:rPr>
                              <w:t xml:space="preserve"> </w:t>
                            </w:r>
                            <w:r>
                              <w:t>been</w:t>
                            </w:r>
                            <w:r>
                              <w:rPr>
                                <w:spacing w:val="-3"/>
                              </w:rPr>
                              <w:t xml:space="preserve"> </w:t>
                            </w:r>
                            <w:r>
                              <w:rPr>
                                <w:spacing w:val="-2"/>
                              </w:rPr>
                              <w:t>determined</w:t>
                            </w:r>
                          </w:p>
                        </w:txbxContent>
                      </wps:txbx>
                      <wps:bodyPr wrap="square" lIns="0" tIns="0" rIns="0" bIns="0" rtlCol="0">
                        <a:noAutofit/>
                      </wps:bodyPr>
                    </wps:wsp>
                  </a:graphicData>
                </a:graphic>
              </wp:anchor>
            </w:drawing>
          </mc:Choice>
          <mc:Fallback>
            <w:pict>
              <v:shape w14:anchorId="680C19F6" id="Textbox 741" o:spid="_x0000_s1764" type="#_x0000_t202" style="position:absolute;margin-left:71pt;margin-top:400.5pt;width:232.25pt;height:15.45pt;z-index:-2516575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My2nAEAACQDAAAOAAAAZHJzL2Uyb0RvYy54bWysUsFuGyEQvVfKPyDuMbZbJ/HK66hJ1KpS&#10;1FZK+gGYBS/qwlAGe9d/3wGv7aq5Vb0MwzA83nvD6n5wHdvriBZ8zWeTKWfaK2is39b8x+un6zvO&#10;MEnfyA68rvlBI79fX71b9aHSc2iha3RkBOKx6kPN25RCJQSqVjuJEwja06GB6GSibdyKJsqe0F0n&#10;5tPpjeghNiGC0ohUfToe8nXBN0ar9M0Y1Il1NSduqcRY4iZHsV7JahtlaK0aach/YOGk9fToGepJ&#10;Jsl20b6BclZFQDBposAJMMYqXTSQmtn0LzUvrQy6aCFzMJxtwv8Hq77uX8L3yNLwAAMNsIjA8Azq&#10;J5I3og9YjT3ZU6yQurPQwUSXV5LA6CJ5ezj7qYfEFBXnyw/Lxe2CM0Vns+XNfLbIhovL7RAxfdbg&#10;WE5qHmlehYHcP2M6tp5aRjLH9zOTNGwGZpua376/y7C5toHmQGp6GmjN8ddORs1Z98WTY3n6pySe&#10;ks0pial7hPJHsigPH3cJjC0ULrgjBRpFETF+mzzrP/el6/K5178BAAD//wMAUEsDBBQABgAIAAAA&#10;IQC2r3xK4AAAAAsBAAAPAAAAZHJzL2Rvd25yZXYueG1sTI9BT8MwDIXvSPyHyEjcWNIB1VaaThOC&#10;ExKiKweOaeO11RqnNNlW/j3mNG5+9tPz9/LN7AZxwin0njQkCwUCqfG2p1bDZ/V6twIRoiFrBk+o&#10;4QcDbIrrq9xk1p+pxNMutoJDKGRGQxfjmEkZmg6dCQs/IvFt7ydnIsuplXYyZw53g1wqlUpneuIP&#10;nRnxucPmsDs6DdsvKl/67/f6o9yXfVWtFb2lB61vb+btE4iIc7yY4Q+f0aFgptofyQYxsH5Ycpeo&#10;YaUSHtiRqvQRRM2b+2QNssjl/w7FLwAAAP//AwBQSwECLQAUAAYACAAAACEAtoM4kv4AAADhAQAA&#10;EwAAAAAAAAAAAAAAAAAAAAAAW0NvbnRlbnRfVHlwZXNdLnhtbFBLAQItABQABgAIAAAAIQA4/SH/&#10;1gAAAJQBAAALAAAAAAAAAAAAAAAAAC8BAABfcmVscy8ucmVsc1BLAQItABQABgAIAAAAIQBOpMy2&#10;nAEAACQDAAAOAAAAAAAAAAAAAAAAAC4CAABkcnMvZTJvRG9jLnhtbFBLAQItABQABgAIAAAAIQC2&#10;r3xK4AAAAAsBAAAPAAAAAAAAAAAAAAAAAPYDAABkcnMvZG93bnJldi54bWxQSwUGAAAAAAQABADz&#10;AAAAAwUAAAAA&#10;" filled="f" stroked="f">
                <v:textbox inset="0,0,0,0">
                  <w:txbxContent>
                    <w:p w14:paraId="53D7C578" w14:textId="77777777" w:rsidR="00DE1C7A" w:rsidRDefault="0075615B">
                      <w:pPr>
                        <w:pStyle w:val="BodyText"/>
                      </w:pPr>
                      <w:r>
                        <w:t>Basis</w:t>
                      </w:r>
                      <w:r>
                        <w:rPr>
                          <w:spacing w:val="-2"/>
                        </w:rPr>
                        <w:t xml:space="preserve"> </w:t>
                      </w:r>
                      <w:r>
                        <w:t>on</w:t>
                      </w:r>
                      <w:r>
                        <w:rPr>
                          <w:spacing w:val="-3"/>
                        </w:rPr>
                        <w:t xml:space="preserve"> </w:t>
                      </w:r>
                      <w:r>
                        <w:t>which</w:t>
                      </w:r>
                      <w:r>
                        <w:rPr>
                          <w:spacing w:val="-2"/>
                        </w:rPr>
                        <w:t xml:space="preserve"> </w:t>
                      </w:r>
                      <w:r>
                        <w:t>range</w:t>
                      </w:r>
                      <w:r>
                        <w:rPr>
                          <w:spacing w:val="-5"/>
                        </w:rPr>
                        <w:t xml:space="preserve"> </w:t>
                      </w:r>
                      <w:r>
                        <w:t>has</w:t>
                      </w:r>
                      <w:r>
                        <w:rPr>
                          <w:spacing w:val="-1"/>
                        </w:rPr>
                        <w:t xml:space="preserve"> </w:t>
                      </w:r>
                      <w:r>
                        <w:t>been</w:t>
                      </w:r>
                      <w:r>
                        <w:rPr>
                          <w:spacing w:val="-3"/>
                        </w:rPr>
                        <w:t xml:space="preserve"> </w:t>
                      </w:r>
                      <w:r>
                        <w:rPr>
                          <w:spacing w:val="-2"/>
                        </w:rPr>
                        <w:t>determined</w:t>
                      </w:r>
                    </w:p>
                  </w:txbxContent>
                </v:textbox>
                <w10:wrap anchorx="page" anchory="page"/>
              </v:shape>
            </w:pict>
          </mc:Fallback>
        </mc:AlternateContent>
      </w:r>
      <w:r w:rsidR="0075615B">
        <w:rPr>
          <w:noProof/>
        </w:rPr>
        <mc:AlternateContent>
          <mc:Choice Requires="wps">
            <w:drawing>
              <wp:anchor distT="0" distB="0" distL="0" distR="0" simplePos="0" relativeHeight="251658974" behindDoc="1" locked="0" layoutInCell="1" allowOverlap="1" wp14:anchorId="28872DC9" wp14:editId="64F431F0">
                <wp:simplePos x="0" y="0"/>
                <wp:positionH relativeFrom="page">
                  <wp:posOffset>902004</wp:posOffset>
                </wp:positionH>
                <wp:positionV relativeFrom="page">
                  <wp:posOffset>5415619</wp:posOffset>
                </wp:positionV>
                <wp:extent cx="4220845" cy="196215"/>
                <wp:effectExtent l="0" t="0" r="0" b="0"/>
                <wp:wrapNone/>
                <wp:docPr id="742" name="Text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0845" cy="196215"/>
                        </a:xfrm>
                        <a:prstGeom prst="rect">
                          <a:avLst/>
                        </a:prstGeom>
                      </wps:spPr>
                      <wps:txbx>
                        <w:txbxContent>
                          <w:p w14:paraId="239E8F73" w14:textId="77777777" w:rsidR="00DE1C7A" w:rsidRDefault="0075615B">
                            <w:pPr>
                              <w:pStyle w:val="BodyText"/>
                            </w:pPr>
                            <w:r>
                              <w:t>Basis</w:t>
                            </w:r>
                            <w:r>
                              <w:rPr>
                                <w:spacing w:val="-5"/>
                              </w:rPr>
                              <w:t xml:space="preserve"> </w:t>
                            </w:r>
                            <w:r>
                              <w:t>on</w:t>
                            </w:r>
                            <w:r>
                              <w:rPr>
                                <w:spacing w:val="-4"/>
                              </w:rPr>
                              <w:t xml:space="preserve"> </w:t>
                            </w:r>
                            <w:r>
                              <w:t>which</w:t>
                            </w:r>
                            <w:r>
                              <w:rPr>
                                <w:spacing w:val="-2"/>
                              </w:rPr>
                              <w:t xml:space="preserve"> </w:t>
                            </w:r>
                            <w:r>
                              <w:t>reference</w:t>
                            </w:r>
                            <w:r>
                              <w:rPr>
                                <w:spacing w:val="-2"/>
                              </w:rPr>
                              <w:t xml:space="preserve"> </w:t>
                            </w:r>
                            <w:r>
                              <w:t>point</w:t>
                            </w:r>
                            <w:r>
                              <w:rPr>
                                <w:spacing w:val="-2"/>
                              </w:rPr>
                              <w:t xml:space="preserve"> </w:t>
                            </w:r>
                            <w:r>
                              <w:t>on</w:t>
                            </w:r>
                            <w:r>
                              <w:rPr>
                                <w:spacing w:val="-2"/>
                              </w:rPr>
                              <w:t xml:space="preserve"> </w:t>
                            </w:r>
                            <w:r>
                              <w:t>range</w:t>
                            </w:r>
                            <w:r>
                              <w:rPr>
                                <w:spacing w:val="-4"/>
                              </w:rPr>
                              <w:t xml:space="preserve"> </w:t>
                            </w:r>
                            <w:r>
                              <w:t>has been</w:t>
                            </w:r>
                            <w:r>
                              <w:rPr>
                                <w:spacing w:val="-2"/>
                              </w:rPr>
                              <w:t xml:space="preserve"> determined</w:t>
                            </w:r>
                          </w:p>
                        </w:txbxContent>
                      </wps:txbx>
                      <wps:bodyPr wrap="square" lIns="0" tIns="0" rIns="0" bIns="0" rtlCol="0">
                        <a:noAutofit/>
                      </wps:bodyPr>
                    </wps:wsp>
                  </a:graphicData>
                </a:graphic>
              </wp:anchor>
            </w:drawing>
          </mc:Choice>
          <mc:Fallback>
            <w:pict>
              <v:shape w14:anchorId="28872DC9" id="Textbox 742" o:spid="_x0000_s1765" type="#_x0000_t202" style="position:absolute;margin-left:71pt;margin-top:426.45pt;width:332.35pt;height:15.45pt;z-index:-25165750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NtnAEAACQDAAAOAAAAZHJzL2Uyb0RvYy54bWysUsFuEzEQvSPxD5bvxJulLe0qmwqoQEgV&#10;ILV8gOO1sxZrj/E42c3fM3Y2CaI3xGU8Ho+f33vj1f3kBrbXES34li8XFWfaK+is37b8x/OnN7ec&#10;YZK+kwN43fKDRn6/fv1qNYZG19DD0OnICMRjM4aW9ymFRghUvXYSFxC0p0MD0clE27gVXZQjobtB&#10;1FV1I0aIXYigNCJVH46HfF3wjdEqfTMGdWJDy4lbKjGWuMlRrFey2UYZeqtmGvIfWDhpPT16hnqQ&#10;SbJdtC+gnFUREExaKHACjLFKFw2kZln9peapl0EXLWQOhrNN+P9g1df9U/geWZo+wEQDLCIwPIL6&#10;ieSNGAM2c0/2FBuk7ix0MtHllSQwukjeHs5+6ikxRcWruq5ur645U3S2vLupl9fZcHG5HSKmzxoc&#10;y0nLI82rMJD7R0zH1lPLTOb4fmaSps3EbNfyd2/vMmyubaA7kJqRBtpy/LWTUXM2fPHkWJ7+KYmn&#10;ZHNKYho+QvkjWZSH97sExhYKF9yZAo2iiJi/TZ71n/vSdfnc698AAAD//wMAUEsDBBQABgAIAAAA&#10;IQDphdrl4AAAAAsBAAAPAAAAZHJzL2Rvd25yZXYueG1sTI/BTsMwEETvSPyDtUjcqN0AwU3jVBWC&#10;ExJqGg4cndhNosbrELtt+HuWE9x2tKOZN/lmdgM72yn0HhUsFwKYxcabHlsFH9XrnQQWokajB49W&#10;wbcNsCmur3KdGX/B0p73sWUUgiHTCroYx4zz0HTW6bDwo0X6HfzkdCQ5tdxM+kLhbuCJECl3ukdq&#10;6PRonzvbHPcnp2D7ieVL//Ve78pD2VfVSuBbelTq9mberoFFO8c/M/ziEzoUxFT7E5rABtIPCW2J&#10;CuRjsgJGDinSJ2A1HfJeAi9y/n9D8QMAAP//AwBQSwECLQAUAAYACAAAACEAtoM4kv4AAADhAQAA&#10;EwAAAAAAAAAAAAAAAAAAAAAAW0NvbnRlbnRfVHlwZXNdLnhtbFBLAQItABQABgAIAAAAIQA4/SH/&#10;1gAAAJQBAAALAAAAAAAAAAAAAAAAAC8BAABfcmVscy8ucmVsc1BLAQItABQABgAIAAAAIQDBk+Nt&#10;nAEAACQDAAAOAAAAAAAAAAAAAAAAAC4CAABkcnMvZTJvRG9jLnhtbFBLAQItABQABgAIAAAAIQDp&#10;hdrl4AAAAAsBAAAPAAAAAAAAAAAAAAAAAPYDAABkcnMvZG93bnJldi54bWxQSwUGAAAAAAQABADz&#10;AAAAAwUAAAAA&#10;" filled="f" stroked="f">
                <v:textbox inset="0,0,0,0">
                  <w:txbxContent>
                    <w:p w14:paraId="239E8F73" w14:textId="77777777" w:rsidR="00DE1C7A" w:rsidRDefault="0075615B">
                      <w:pPr>
                        <w:pStyle w:val="BodyText"/>
                      </w:pPr>
                      <w:r>
                        <w:t>Basis</w:t>
                      </w:r>
                      <w:r>
                        <w:rPr>
                          <w:spacing w:val="-5"/>
                        </w:rPr>
                        <w:t xml:space="preserve"> </w:t>
                      </w:r>
                      <w:r>
                        <w:t>on</w:t>
                      </w:r>
                      <w:r>
                        <w:rPr>
                          <w:spacing w:val="-4"/>
                        </w:rPr>
                        <w:t xml:space="preserve"> </w:t>
                      </w:r>
                      <w:r>
                        <w:t>which</w:t>
                      </w:r>
                      <w:r>
                        <w:rPr>
                          <w:spacing w:val="-2"/>
                        </w:rPr>
                        <w:t xml:space="preserve"> </w:t>
                      </w:r>
                      <w:r>
                        <w:t>reference</w:t>
                      </w:r>
                      <w:r>
                        <w:rPr>
                          <w:spacing w:val="-2"/>
                        </w:rPr>
                        <w:t xml:space="preserve"> </w:t>
                      </w:r>
                      <w:r>
                        <w:t>point</w:t>
                      </w:r>
                      <w:r>
                        <w:rPr>
                          <w:spacing w:val="-2"/>
                        </w:rPr>
                        <w:t xml:space="preserve"> </w:t>
                      </w:r>
                      <w:r>
                        <w:t>on</w:t>
                      </w:r>
                      <w:r>
                        <w:rPr>
                          <w:spacing w:val="-2"/>
                        </w:rPr>
                        <w:t xml:space="preserve"> </w:t>
                      </w:r>
                      <w:r>
                        <w:t>range</w:t>
                      </w:r>
                      <w:r>
                        <w:rPr>
                          <w:spacing w:val="-4"/>
                        </w:rPr>
                        <w:t xml:space="preserve"> </w:t>
                      </w:r>
                      <w:r>
                        <w:t>has been</w:t>
                      </w:r>
                      <w:r>
                        <w:rPr>
                          <w:spacing w:val="-2"/>
                        </w:rPr>
                        <w:t xml:space="preserve"> determined</w:t>
                      </w:r>
                    </w:p>
                  </w:txbxContent>
                </v:textbox>
                <w10:wrap anchorx="page" anchory="page"/>
              </v:shape>
            </w:pict>
          </mc:Fallback>
        </mc:AlternateContent>
      </w:r>
      <w:r w:rsidR="0075615B">
        <w:rPr>
          <w:noProof/>
        </w:rPr>
        <mc:AlternateContent>
          <mc:Choice Requires="wps">
            <w:drawing>
              <wp:anchor distT="0" distB="0" distL="0" distR="0" simplePos="0" relativeHeight="251658975" behindDoc="1" locked="0" layoutInCell="1" allowOverlap="1" wp14:anchorId="072CADB1" wp14:editId="5810092F">
                <wp:simplePos x="0" y="0"/>
                <wp:positionH relativeFrom="page">
                  <wp:posOffset>902004</wp:posOffset>
                </wp:positionH>
                <wp:positionV relativeFrom="page">
                  <wp:posOffset>5744803</wp:posOffset>
                </wp:positionV>
                <wp:extent cx="2559685" cy="196215"/>
                <wp:effectExtent l="0" t="0" r="0" b="0"/>
                <wp:wrapNone/>
                <wp:docPr id="743" name="Text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9685" cy="196215"/>
                        </a:xfrm>
                        <a:prstGeom prst="rect">
                          <a:avLst/>
                        </a:prstGeom>
                      </wps:spPr>
                      <wps:txbx>
                        <w:txbxContent>
                          <w:p w14:paraId="1F6D5EAF" w14:textId="1A0F976C" w:rsidR="00DE1C7A" w:rsidRDefault="0075615B" w:rsidP="00D379AB">
                            <w:pPr>
                              <w:pStyle w:val="BodyText"/>
                              <w:ind w:left="0"/>
                            </w:pPr>
                            <w:r>
                              <w:rPr>
                                <w:spacing w:val="-6"/>
                              </w:rPr>
                              <w:t xml:space="preserve"> </w:t>
                            </w:r>
                            <w:r w:rsidR="00A40BDC">
                              <w:t>O</w:t>
                            </w:r>
                            <w:r>
                              <w:t>bjectives</w:t>
                            </w:r>
                            <w:r>
                              <w:rPr>
                                <w:spacing w:val="-3"/>
                              </w:rPr>
                              <w:t xml:space="preserve"> </w:t>
                            </w:r>
                            <w:r>
                              <w:t>agreed</w:t>
                            </w:r>
                            <w:r>
                              <w:rPr>
                                <w:spacing w:val="-4"/>
                              </w:rPr>
                              <w:t xml:space="preserve"> </w:t>
                            </w:r>
                            <w:r>
                              <w:t>or</w:t>
                            </w:r>
                            <w:r>
                              <w:rPr>
                                <w:spacing w:val="-3"/>
                              </w:rPr>
                              <w:t xml:space="preserve"> </w:t>
                            </w:r>
                            <w:r>
                              <w:rPr>
                                <w:spacing w:val="-5"/>
                              </w:rPr>
                              <w:t>set</w:t>
                            </w:r>
                          </w:p>
                        </w:txbxContent>
                      </wps:txbx>
                      <wps:bodyPr wrap="square" lIns="0" tIns="0" rIns="0" bIns="0" rtlCol="0">
                        <a:noAutofit/>
                      </wps:bodyPr>
                    </wps:wsp>
                  </a:graphicData>
                </a:graphic>
              </wp:anchor>
            </w:drawing>
          </mc:Choice>
          <mc:Fallback>
            <w:pict>
              <v:shape w14:anchorId="072CADB1" id="Textbox 743" o:spid="_x0000_s1766" type="#_x0000_t202" style="position:absolute;margin-left:71pt;margin-top:452.35pt;width:201.55pt;height:15.45pt;z-index:-2516575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H+CmQEAACQDAAAOAAAAZHJzL2Uyb0RvYy54bWysUt2OEyEUvjfxHQj3dtrG1t1Jpxt1ozHZ&#10;qMnqA1AGOsSBg+fQzvTtPdBpa/TOeAMHOHx8P2weRt+Lo0FyEBq5mM2lMEFD68K+kd+/fXh1JwUl&#10;FVrVQzCNPBmSD9uXLzZDrM0SOuhbg4JBAtVDbGSXUqyrinRnvKIZRBP40AJ6lXiJ+6pFNTC676vl&#10;fL6uBsA2ImhDxLuP50O5LfjWGp2+WEsmib6RzC2VEcu4y2O13ah6jyp2Tk801D+w8MoFfvQK9aiS&#10;Egd0f0F5pxEIbJpp8BVY67QpGljNYv6HmudORVO0sDkUrzbR/4PVn4/P8SuKNL6DkQMsIig+gf5B&#10;7E01RKqnnuwp1cTdWeho0eeZJQi+yN6ern6aMQnNm8vV6n59t5JC89nifr1crLLh1e12REofDXiR&#10;i0Yi51UYqOMTpXPrpWUic34/M0njbhSubeSb1yXHvLeD9sRqBg60kfTzoNBI0X8K7FhO/1Lgpdhd&#10;Ckz9eyh/JIsK8PaQwLpC4YY7UeAoiojp2+Ssf1+Xrtvn3v4CAAD//wMAUEsDBBQABgAIAAAAIQCb&#10;Zxxc4AAAAAsBAAAPAAAAZHJzL2Rvd25yZXYueG1sTI/BTsMwEETvSPyDtUjcqN2SBBriVBWCExJq&#10;Gg4cndhNrMbrELtt+HuWExxndjT7ptjMbmBnMwXrUcJyIYAZbL222En4qF/vHoGFqFCrwaOR8G0C&#10;bMrrq0Ll2l+wMud97BiVYMiVhD7GMec8tL1xKiz8aJBuBz85FUlOHdeTulC5G/hKiIw7ZZE+9Go0&#10;z71pj/uTk7D9xOrFfr03u+pQ2bpeC3zLjlLe3szbJ2DRzPEvDL/4hA4lMTX+hDqwgXSyoi1Rwlok&#10;D8AokSbpElhDzn2aAS8L/n9D+QMAAP//AwBQSwECLQAUAAYACAAAACEAtoM4kv4AAADhAQAAEwAA&#10;AAAAAAAAAAAAAAAAAAAAW0NvbnRlbnRfVHlwZXNdLnhtbFBLAQItABQABgAIAAAAIQA4/SH/1gAA&#10;AJQBAAALAAAAAAAAAAAAAAAAAC8BAABfcmVscy8ucmVsc1BLAQItABQABgAIAAAAIQCr8H+CmQEA&#10;ACQDAAAOAAAAAAAAAAAAAAAAAC4CAABkcnMvZTJvRG9jLnhtbFBLAQItABQABgAIAAAAIQCbZxxc&#10;4AAAAAsBAAAPAAAAAAAAAAAAAAAAAPMDAABkcnMvZG93bnJldi54bWxQSwUGAAAAAAQABADzAAAA&#10;AAUAAAAA&#10;" filled="f" stroked="f">
                <v:textbox inset="0,0,0,0">
                  <w:txbxContent>
                    <w:p w14:paraId="1F6D5EAF" w14:textId="1A0F976C" w:rsidR="00DE1C7A" w:rsidRDefault="0075615B" w:rsidP="00D379AB">
                      <w:pPr>
                        <w:pStyle w:val="BodyText"/>
                        <w:ind w:left="0"/>
                      </w:pPr>
                      <w:r>
                        <w:rPr>
                          <w:spacing w:val="-6"/>
                        </w:rPr>
                        <w:t xml:space="preserve"> </w:t>
                      </w:r>
                      <w:r w:rsidR="00A40BDC">
                        <w:t>O</w:t>
                      </w:r>
                      <w:r>
                        <w:t>bjectives</w:t>
                      </w:r>
                      <w:r>
                        <w:rPr>
                          <w:spacing w:val="-3"/>
                        </w:rPr>
                        <w:t xml:space="preserve"> </w:t>
                      </w:r>
                      <w:r>
                        <w:t>agreed</w:t>
                      </w:r>
                      <w:r>
                        <w:rPr>
                          <w:spacing w:val="-4"/>
                        </w:rPr>
                        <w:t xml:space="preserve"> </w:t>
                      </w:r>
                      <w:r>
                        <w:t>or</w:t>
                      </w:r>
                      <w:r>
                        <w:rPr>
                          <w:spacing w:val="-3"/>
                        </w:rPr>
                        <w:t xml:space="preserve"> </w:t>
                      </w:r>
                      <w:r>
                        <w:rPr>
                          <w:spacing w:val="-5"/>
                        </w:rPr>
                        <w:t>set</w:t>
                      </w:r>
                    </w:p>
                  </w:txbxContent>
                </v:textbox>
                <w10:wrap anchorx="page" anchory="page"/>
              </v:shape>
            </w:pict>
          </mc:Fallback>
        </mc:AlternateContent>
      </w:r>
      <w:r w:rsidR="0075615B">
        <w:rPr>
          <w:noProof/>
        </w:rPr>
        <mc:AlternateContent>
          <mc:Choice Requires="wps">
            <w:drawing>
              <wp:anchor distT="0" distB="0" distL="0" distR="0" simplePos="0" relativeHeight="251658976" behindDoc="1" locked="0" layoutInCell="1" allowOverlap="1" wp14:anchorId="7A3D3E84" wp14:editId="1A94441E">
                <wp:simplePos x="0" y="0"/>
                <wp:positionH relativeFrom="page">
                  <wp:posOffset>902004</wp:posOffset>
                </wp:positionH>
                <wp:positionV relativeFrom="page">
                  <wp:posOffset>6072716</wp:posOffset>
                </wp:positionV>
                <wp:extent cx="3575050" cy="196215"/>
                <wp:effectExtent l="0" t="0" r="0" b="0"/>
                <wp:wrapNone/>
                <wp:docPr id="744" name="Text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5050" cy="196215"/>
                        </a:xfrm>
                        <a:prstGeom prst="rect">
                          <a:avLst/>
                        </a:prstGeom>
                      </wps:spPr>
                      <wps:txbx>
                        <w:txbxContent>
                          <w:p w14:paraId="4DAE1F7F" w14:textId="77777777" w:rsidR="00DE1C7A" w:rsidRDefault="0075615B">
                            <w:pPr>
                              <w:pStyle w:val="BodyText"/>
                            </w:pPr>
                            <w:r>
                              <w:t>Criteria</w:t>
                            </w:r>
                            <w:r>
                              <w:rPr>
                                <w:spacing w:val="-3"/>
                              </w:rPr>
                              <w:t xml:space="preserve"> </w:t>
                            </w:r>
                            <w:r>
                              <w:t>on</w:t>
                            </w:r>
                            <w:r>
                              <w:rPr>
                                <w:spacing w:val="-3"/>
                              </w:rPr>
                              <w:t xml:space="preserve"> </w:t>
                            </w:r>
                            <w:r>
                              <w:t>which</w:t>
                            </w:r>
                            <w:r>
                              <w:rPr>
                                <w:spacing w:val="-3"/>
                              </w:rPr>
                              <w:t xml:space="preserve"> </w:t>
                            </w:r>
                            <w:r>
                              <w:t>salary</w:t>
                            </w:r>
                            <w:r>
                              <w:rPr>
                                <w:spacing w:val="-3"/>
                              </w:rPr>
                              <w:t xml:space="preserve"> </w:t>
                            </w:r>
                            <w:r>
                              <w:t>will</w:t>
                            </w:r>
                            <w:r>
                              <w:rPr>
                                <w:spacing w:val="-3"/>
                              </w:rPr>
                              <w:t xml:space="preserve"> </w:t>
                            </w:r>
                            <w:r>
                              <w:t>be</w:t>
                            </w:r>
                            <w:r>
                              <w:rPr>
                                <w:spacing w:val="-1"/>
                              </w:rPr>
                              <w:t xml:space="preserve"> </w:t>
                            </w:r>
                            <w:r>
                              <w:t>reviewed</w:t>
                            </w:r>
                            <w:r>
                              <w:rPr>
                                <w:spacing w:val="-4"/>
                              </w:rPr>
                              <w:t xml:space="preserve"> </w:t>
                            </w:r>
                            <w:r>
                              <w:t>in</w:t>
                            </w:r>
                            <w:r>
                              <w:rPr>
                                <w:spacing w:val="-2"/>
                              </w:rPr>
                              <w:t xml:space="preserve"> </w:t>
                            </w:r>
                            <w:r>
                              <w:t>the</w:t>
                            </w:r>
                            <w:r>
                              <w:rPr>
                                <w:spacing w:val="-3"/>
                              </w:rPr>
                              <w:t xml:space="preserve"> </w:t>
                            </w:r>
                            <w:r>
                              <w:rPr>
                                <w:spacing w:val="-2"/>
                              </w:rPr>
                              <w:t>future</w:t>
                            </w:r>
                          </w:p>
                        </w:txbxContent>
                      </wps:txbx>
                      <wps:bodyPr wrap="square" lIns="0" tIns="0" rIns="0" bIns="0" rtlCol="0">
                        <a:noAutofit/>
                      </wps:bodyPr>
                    </wps:wsp>
                  </a:graphicData>
                </a:graphic>
              </wp:anchor>
            </w:drawing>
          </mc:Choice>
          <mc:Fallback>
            <w:pict>
              <v:shape w14:anchorId="7A3D3E84" id="Textbox 744" o:spid="_x0000_s1767" type="#_x0000_t202" style="position:absolute;margin-left:71pt;margin-top:478.15pt;width:281.5pt;height:15.45pt;z-index:-25165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UAmgEAACQDAAAOAAAAZHJzL2Uyb0RvYy54bWysUsGO0zAQvSPxD5bv1EmhuxA1XQErENIK&#10;kBY+wHXsxiL2GI/bpH/P2E1bxN5WXOzxzPj5vTde301uYAcd0YJveb2oONNeQWf9ruU/f3x69ZYz&#10;TNJ3cgCvW37UyO82L1+sx9DoJfQwdDoyAvHYjKHlfUqhEQJVr53EBQTtqWggOpnoGHeii3IkdDeI&#10;ZVXdiBFiFyIojUjZ+1ORbwq+MVqlb8agTmxoOXFLZY1l3eZVbNay2UUZeqtmGvIZLJy0nh69QN3L&#10;JNk+2idQzqoICCYtFDgBxliliwZSU1f/qHnsZdBFC5mD4WIT/j9Y9fXwGL5HlqYPMNEAiwgMD6B+&#10;IXkjxoDN3JM9xQapOwudTHR5JwmMLpK3x4ufekpMUfL16nZVraikqFa/u1nWq2y4uN4OEdNnDY7l&#10;oOWR5lUYyMMDplPruWUmc3o/M0nTdmK2a/ntmzrD5twWuiOpGWmgLcffexk1Z8MXT47l6Z+DeA62&#10;5yCm4SOUP5JFeXi/T2BsoXDFnSnQKIqI+dvkWf99Ll3Xz735AwAA//8DAFBLAwQUAAYACAAAACEA&#10;ib9AzeAAAAALAQAADwAAAGRycy9kb3ducmV2LnhtbEyPwU7DMBBE70j8g7VI3KjdQNM2jVNVCE5I&#10;iDQcODqxm1iN1yF22/D3LKdynNnR7Jt8O7menc0YrEcJ85kAZrDx2mIr4bN6fVgBC1GhVr1HI+HH&#10;BNgWtze5yrS/YGnO+9gyKsGQKQldjEPGeWg641SY+cEg3Q5+dCqSHFuuR3WhctfzRIiUO2WRPnRq&#10;MM+daY77k5Ow+8LyxX6/1x/lobRVtRb4lh6lvL+bdhtg0UzxGoY/fEKHgphqf0IdWE/6KaEtUcJ6&#10;kT4Co8RSLMipyVktE+BFzv9vKH4BAAD//wMAUEsBAi0AFAAGAAgAAAAhALaDOJL+AAAA4QEAABMA&#10;AAAAAAAAAAAAAAAAAAAAAFtDb250ZW50X1R5cGVzXS54bWxQSwECLQAUAAYACAAAACEAOP0h/9YA&#10;AACUAQAACwAAAAAAAAAAAAAAAAAvAQAAX3JlbHMvLnJlbHNQSwECLQAUAAYACAAAACEAb5JVAJoB&#10;AAAkAwAADgAAAAAAAAAAAAAAAAAuAgAAZHJzL2Uyb0RvYy54bWxQSwECLQAUAAYACAAAACEAib9A&#10;zeAAAAALAQAADwAAAAAAAAAAAAAAAAD0AwAAZHJzL2Rvd25yZXYueG1sUEsFBgAAAAAEAAQA8wAA&#10;AAEFAAAAAA==&#10;" filled="f" stroked="f">
                <v:textbox inset="0,0,0,0">
                  <w:txbxContent>
                    <w:p w14:paraId="4DAE1F7F" w14:textId="77777777" w:rsidR="00DE1C7A" w:rsidRDefault="0075615B">
                      <w:pPr>
                        <w:pStyle w:val="BodyText"/>
                      </w:pPr>
                      <w:r>
                        <w:t>Criteria</w:t>
                      </w:r>
                      <w:r>
                        <w:rPr>
                          <w:spacing w:val="-3"/>
                        </w:rPr>
                        <w:t xml:space="preserve"> </w:t>
                      </w:r>
                      <w:r>
                        <w:t>on</w:t>
                      </w:r>
                      <w:r>
                        <w:rPr>
                          <w:spacing w:val="-3"/>
                        </w:rPr>
                        <w:t xml:space="preserve"> </w:t>
                      </w:r>
                      <w:r>
                        <w:t>which</w:t>
                      </w:r>
                      <w:r>
                        <w:rPr>
                          <w:spacing w:val="-3"/>
                        </w:rPr>
                        <w:t xml:space="preserve"> </w:t>
                      </w:r>
                      <w:r>
                        <w:t>salary</w:t>
                      </w:r>
                      <w:r>
                        <w:rPr>
                          <w:spacing w:val="-3"/>
                        </w:rPr>
                        <w:t xml:space="preserve"> </w:t>
                      </w:r>
                      <w:r>
                        <w:t>will</w:t>
                      </w:r>
                      <w:r>
                        <w:rPr>
                          <w:spacing w:val="-3"/>
                        </w:rPr>
                        <w:t xml:space="preserve"> </w:t>
                      </w:r>
                      <w:r>
                        <w:t>be</w:t>
                      </w:r>
                      <w:r>
                        <w:rPr>
                          <w:spacing w:val="-1"/>
                        </w:rPr>
                        <w:t xml:space="preserve"> </w:t>
                      </w:r>
                      <w:r>
                        <w:t>reviewed</w:t>
                      </w:r>
                      <w:r>
                        <w:rPr>
                          <w:spacing w:val="-4"/>
                        </w:rPr>
                        <w:t xml:space="preserve"> </w:t>
                      </w:r>
                      <w:r>
                        <w:t>in</w:t>
                      </w:r>
                      <w:r>
                        <w:rPr>
                          <w:spacing w:val="-2"/>
                        </w:rPr>
                        <w:t xml:space="preserve"> </w:t>
                      </w:r>
                      <w:r>
                        <w:t>the</w:t>
                      </w:r>
                      <w:r>
                        <w:rPr>
                          <w:spacing w:val="-3"/>
                        </w:rPr>
                        <w:t xml:space="preserve"> </w:t>
                      </w:r>
                      <w:r>
                        <w:rPr>
                          <w:spacing w:val="-2"/>
                        </w:rPr>
                        <w:t>future</w:t>
                      </w:r>
                    </w:p>
                  </w:txbxContent>
                </v:textbox>
                <w10:wrap anchorx="page" anchory="page"/>
              </v:shape>
            </w:pict>
          </mc:Fallback>
        </mc:AlternateContent>
      </w:r>
      <w:r w:rsidR="0075615B">
        <w:rPr>
          <w:noProof/>
        </w:rPr>
        <mc:AlternateContent>
          <mc:Choice Requires="wps">
            <w:drawing>
              <wp:anchor distT="0" distB="0" distL="0" distR="0" simplePos="0" relativeHeight="251658977" behindDoc="1" locked="0" layoutInCell="1" allowOverlap="1" wp14:anchorId="4505F79C" wp14:editId="10F8E4CE">
                <wp:simplePos x="0" y="0"/>
                <wp:positionH relativeFrom="page">
                  <wp:posOffset>902004</wp:posOffset>
                </wp:positionH>
                <wp:positionV relativeFrom="page">
                  <wp:posOffset>6401901</wp:posOffset>
                </wp:positionV>
                <wp:extent cx="5211445" cy="396875"/>
                <wp:effectExtent l="0" t="0" r="0" b="0"/>
                <wp:wrapNone/>
                <wp:docPr id="745" name="Text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11445" cy="396875"/>
                        </a:xfrm>
                        <a:prstGeom prst="rect">
                          <a:avLst/>
                        </a:prstGeom>
                      </wps:spPr>
                      <wps:txbx>
                        <w:txbxContent>
                          <w:p w14:paraId="5D619582" w14:textId="77777777" w:rsidR="00DE1C7A" w:rsidRDefault="0075615B">
                            <w:pPr>
                              <w:pStyle w:val="BodyText"/>
                              <w:spacing w:before="7" w:line="276" w:lineRule="auto"/>
                            </w:pPr>
                            <w:r>
                              <w:t>Salary</w:t>
                            </w:r>
                            <w:r>
                              <w:rPr>
                                <w:spacing w:val="-2"/>
                              </w:rPr>
                              <w:t xml:space="preserve"> </w:t>
                            </w:r>
                            <w:r>
                              <w:t>will</w:t>
                            </w:r>
                            <w:r>
                              <w:rPr>
                                <w:spacing w:val="-2"/>
                              </w:rPr>
                              <w:t xml:space="preserve"> </w:t>
                            </w:r>
                            <w:r>
                              <w:t>be</w:t>
                            </w:r>
                            <w:r>
                              <w:rPr>
                                <w:spacing w:val="-2"/>
                              </w:rPr>
                              <w:t xml:space="preserve"> </w:t>
                            </w:r>
                            <w:r>
                              <w:t>reviewed</w:t>
                            </w:r>
                            <w:r>
                              <w:rPr>
                                <w:spacing w:val="-3"/>
                              </w:rPr>
                              <w:t xml:space="preserve"> </w:t>
                            </w:r>
                            <w:r>
                              <w:t>with</w:t>
                            </w:r>
                            <w:r>
                              <w:rPr>
                                <w:spacing w:val="-1"/>
                              </w:rPr>
                              <w:t xml:space="preserve"> </w:t>
                            </w:r>
                            <w:r>
                              <w:t>regard</w:t>
                            </w:r>
                            <w:r>
                              <w:rPr>
                                <w:spacing w:val="-5"/>
                              </w:rPr>
                              <w:t xml:space="preserve"> </w:t>
                            </w:r>
                            <w:r>
                              <w:t>to</w:t>
                            </w:r>
                            <w:r>
                              <w:rPr>
                                <w:spacing w:val="-4"/>
                              </w:rPr>
                              <w:t xml:space="preserve"> </w:t>
                            </w:r>
                            <w:r>
                              <w:t>the</w:t>
                            </w:r>
                            <w:r>
                              <w:rPr>
                                <w:spacing w:val="-4"/>
                              </w:rPr>
                              <w:t xml:space="preserve"> </w:t>
                            </w:r>
                            <w:r>
                              <w:t>results</w:t>
                            </w:r>
                            <w:r>
                              <w:rPr>
                                <w:spacing w:val="-2"/>
                              </w:rPr>
                              <w:t xml:space="preserve"> </w:t>
                            </w:r>
                            <w:r>
                              <w:t>of</w:t>
                            </w:r>
                            <w:r>
                              <w:rPr>
                                <w:spacing w:val="-2"/>
                              </w:rPr>
                              <w:t xml:space="preserve"> </w:t>
                            </w:r>
                            <w:r>
                              <w:t>the</w:t>
                            </w:r>
                            <w:r>
                              <w:rPr>
                                <w:spacing w:val="-4"/>
                              </w:rPr>
                              <w:t xml:space="preserve"> </w:t>
                            </w:r>
                            <w:r>
                              <w:t>most</w:t>
                            </w:r>
                            <w:r>
                              <w:rPr>
                                <w:spacing w:val="-4"/>
                              </w:rPr>
                              <w:t xml:space="preserve"> </w:t>
                            </w:r>
                            <w:r>
                              <w:t>recent</w:t>
                            </w:r>
                            <w:r>
                              <w:rPr>
                                <w:spacing w:val="-2"/>
                              </w:rPr>
                              <w:t xml:space="preserve"> </w:t>
                            </w:r>
                            <w:r>
                              <w:t>appraisal which will be carried out by (date)</w:t>
                            </w:r>
                          </w:p>
                        </w:txbxContent>
                      </wps:txbx>
                      <wps:bodyPr wrap="square" lIns="0" tIns="0" rIns="0" bIns="0" rtlCol="0">
                        <a:noAutofit/>
                      </wps:bodyPr>
                    </wps:wsp>
                  </a:graphicData>
                </a:graphic>
              </wp:anchor>
            </w:drawing>
          </mc:Choice>
          <mc:Fallback>
            <w:pict>
              <v:shape w14:anchorId="4505F79C" id="Textbox 745" o:spid="_x0000_s1768" type="#_x0000_t202" style="position:absolute;margin-left:71pt;margin-top:504.1pt;width:410.35pt;height:31.25pt;z-index:-2516575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7qanAEAACQDAAAOAAAAZHJzL2Uyb0RvYy54bWysUttuGyEQfa+Uf0C8x9iuncvK66hp1KpS&#10;1FZK+wGYBS/qwlAGe9d/3wGv7ah5q/oyDMNwOOcMq4fBdWyvI1rwNZ9Nppxpr6Cxflvznz8+Xd9x&#10;hkn6Rnbgdc0PGvnD+urdqg+VnkMLXaMjIxCPVR9q3qYUKiFQtdpJnEDQng4NRCcTbeNWNFH2hO46&#10;MZ9Ob0QPsQkRlEak6tPxkK8LvjFapW/GoE6sqzlxSyXGEjc5ivVKVtsoQ2vVSEP+AwsnradHz1BP&#10;Mkm2i/YNlLMqAoJJEwVOgDFW6aKB1Mymf6l5aWXQRQuZg+FsE/4/WPV1/xK+R5aGRxhogEUEhmdQ&#10;v5C8EX3AauzJnmKF1J2FDia6vJIERhfJ28PZTz0kpqi4nM9mi8WSM0Vn7+9v7m6X2XBxuR0ips8a&#10;HMtJzSPNqzCQ+2dMx9ZTy0jm+H5mkobNwGxT89vFPMPm2gaaA6npaaA1x987GTVn3RdPjuXpn5J4&#10;SjanJKbuI5Q/kkV5+LBLYGyhcMEdKdAoiojx2+RZv96XrsvnXv8BAAD//wMAUEsDBBQABgAIAAAA&#10;IQANukGQ4QAAAA0BAAAPAAAAZHJzL2Rvd25yZXYueG1sTI/BTsMwEETvSPyDtUjcqN0IJW0ap6oQ&#10;nJAQaThwdGI3sRqvQ+y24e/ZnuhtZ3c0+6bYzm5gZzMF61HCciGAGWy9tthJ+KrfnlbAQlSo1eDR&#10;SPg1Abbl/V2hcu0vWJnzPnaMQjDkSkIf45hzHtreOBUWfjRIt4OfnIokp47rSV0o3A08ESLlTlmk&#10;D70azUtv2uP+5CTsvrF6tT8fzWd1qGxdrwW+p0cpHx/m3QZYNHP8N8MVn9ChJKbGn1AHNpB+TqhL&#10;pEGIVQKMLOs0yYA111UmMuBlwW9blH8AAAD//wMAUEsBAi0AFAAGAAgAAAAhALaDOJL+AAAA4QEA&#10;ABMAAAAAAAAAAAAAAAAAAAAAAFtDb250ZW50X1R5cGVzXS54bWxQSwECLQAUAAYACAAAACEAOP0h&#10;/9YAAACUAQAACwAAAAAAAAAAAAAAAAAvAQAAX3JlbHMvLnJlbHNQSwECLQAUAAYACAAAACEAHFu6&#10;mpwBAAAkAwAADgAAAAAAAAAAAAAAAAAuAgAAZHJzL2Uyb0RvYy54bWxQSwECLQAUAAYACAAAACEA&#10;DbpBkOEAAAANAQAADwAAAAAAAAAAAAAAAAD2AwAAZHJzL2Rvd25yZXYueG1sUEsFBgAAAAAEAAQA&#10;8wAAAAQFAAAAAA==&#10;" filled="f" stroked="f">
                <v:textbox inset="0,0,0,0">
                  <w:txbxContent>
                    <w:p w14:paraId="5D619582" w14:textId="77777777" w:rsidR="00DE1C7A" w:rsidRDefault="0075615B">
                      <w:pPr>
                        <w:pStyle w:val="BodyText"/>
                        <w:spacing w:before="7" w:line="276" w:lineRule="auto"/>
                      </w:pPr>
                      <w:r>
                        <w:t>Salary</w:t>
                      </w:r>
                      <w:r>
                        <w:rPr>
                          <w:spacing w:val="-2"/>
                        </w:rPr>
                        <w:t xml:space="preserve"> </w:t>
                      </w:r>
                      <w:r>
                        <w:t>will</w:t>
                      </w:r>
                      <w:r>
                        <w:rPr>
                          <w:spacing w:val="-2"/>
                        </w:rPr>
                        <w:t xml:space="preserve"> </w:t>
                      </w:r>
                      <w:r>
                        <w:t>be</w:t>
                      </w:r>
                      <w:r>
                        <w:rPr>
                          <w:spacing w:val="-2"/>
                        </w:rPr>
                        <w:t xml:space="preserve"> </w:t>
                      </w:r>
                      <w:r>
                        <w:t>reviewed</w:t>
                      </w:r>
                      <w:r>
                        <w:rPr>
                          <w:spacing w:val="-3"/>
                        </w:rPr>
                        <w:t xml:space="preserve"> </w:t>
                      </w:r>
                      <w:r>
                        <w:t>with</w:t>
                      </w:r>
                      <w:r>
                        <w:rPr>
                          <w:spacing w:val="-1"/>
                        </w:rPr>
                        <w:t xml:space="preserve"> </w:t>
                      </w:r>
                      <w:r>
                        <w:t>regard</w:t>
                      </w:r>
                      <w:r>
                        <w:rPr>
                          <w:spacing w:val="-5"/>
                        </w:rPr>
                        <w:t xml:space="preserve"> </w:t>
                      </w:r>
                      <w:r>
                        <w:t>to</w:t>
                      </w:r>
                      <w:r>
                        <w:rPr>
                          <w:spacing w:val="-4"/>
                        </w:rPr>
                        <w:t xml:space="preserve"> </w:t>
                      </w:r>
                      <w:r>
                        <w:t>the</w:t>
                      </w:r>
                      <w:r>
                        <w:rPr>
                          <w:spacing w:val="-4"/>
                        </w:rPr>
                        <w:t xml:space="preserve"> </w:t>
                      </w:r>
                      <w:r>
                        <w:t>results</w:t>
                      </w:r>
                      <w:r>
                        <w:rPr>
                          <w:spacing w:val="-2"/>
                        </w:rPr>
                        <w:t xml:space="preserve"> </w:t>
                      </w:r>
                      <w:r>
                        <w:t>of</w:t>
                      </w:r>
                      <w:r>
                        <w:rPr>
                          <w:spacing w:val="-2"/>
                        </w:rPr>
                        <w:t xml:space="preserve"> </w:t>
                      </w:r>
                      <w:r>
                        <w:t>the</w:t>
                      </w:r>
                      <w:r>
                        <w:rPr>
                          <w:spacing w:val="-4"/>
                        </w:rPr>
                        <w:t xml:space="preserve"> </w:t>
                      </w:r>
                      <w:r>
                        <w:t>most</w:t>
                      </w:r>
                      <w:r>
                        <w:rPr>
                          <w:spacing w:val="-4"/>
                        </w:rPr>
                        <w:t xml:space="preserve"> </w:t>
                      </w:r>
                      <w:r>
                        <w:t>recent</w:t>
                      </w:r>
                      <w:r>
                        <w:rPr>
                          <w:spacing w:val="-2"/>
                        </w:rPr>
                        <w:t xml:space="preserve"> </w:t>
                      </w:r>
                      <w:r>
                        <w:t>appraisal which will be carried out by (date)</w:t>
                      </w:r>
                    </w:p>
                  </w:txbxContent>
                </v:textbox>
                <w10:wrap anchorx="page" anchory="page"/>
              </v:shape>
            </w:pict>
          </mc:Fallback>
        </mc:AlternateContent>
      </w:r>
      <w:r w:rsidR="0075615B">
        <w:rPr>
          <w:noProof/>
        </w:rPr>
        <mc:AlternateContent>
          <mc:Choice Requires="wps">
            <w:drawing>
              <wp:anchor distT="0" distB="0" distL="0" distR="0" simplePos="0" relativeHeight="251658978" behindDoc="1" locked="0" layoutInCell="1" allowOverlap="1" wp14:anchorId="376E711A" wp14:editId="22F5CA1D">
                <wp:simplePos x="0" y="0"/>
                <wp:positionH relativeFrom="page">
                  <wp:posOffset>902004</wp:posOffset>
                </wp:positionH>
                <wp:positionV relativeFrom="page">
                  <wp:posOffset>6932252</wp:posOffset>
                </wp:positionV>
                <wp:extent cx="5473700" cy="396875"/>
                <wp:effectExtent l="0" t="0" r="0" b="0"/>
                <wp:wrapNone/>
                <wp:docPr id="746" name="Text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3700" cy="396875"/>
                        </a:xfrm>
                        <a:prstGeom prst="rect">
                          <a:avLst/>
                        </a:prstGeom>
                      </wps:spPr>
                      <wps:txbx>
                        <w:txbxContent>
                          <w:p w14:paraId="4B1F2F6F" w14:textId="77777777" w:rsidR="00DE1C7A" w:rsidRDefault="0075615B">
                            <w:pPr>
                              <w:pStyle w:val="BodyText"/>
                              <w:spacing w:before="7" w:line="276" w:lineRule="auto"/>
                            </w:pPr>
                            <w:r>
                              <w:t>If</w:t>
                            </w:r>
                            <w:r>
                              <w:rPr>
                                <w:spacing w:val="-3"/>
                              </w:rPr>
                              <w:t xml:space="preserve"> </w:t>
                            </w:r>
                            <w:r>
                              <w:t>appointed</w:t>
                            </w:r>
                            <w:r>
                              <w:rPr>
                                <w:spacing w:val="-5"/>
                              </w:rPr>
                              <w:t xml:space="preserve"> </w:t>
                            </w:r>
                            <w:r>
                              <w:t>on</w:t>
                            </w:r>
                            <w:r>
                              <w:rPr>
                                <w:spacing w:val="-5"/>
                              </w:rPr>
                              <w:t xml:space="preserve"> </w:t>
                            </w:r>
                            <w:r>
                              <w:t>a</w:t>
                            </w:r>
                            <w:r>
                              <w:rPr>
                                <w:spacing w:val="-3"/>
                              </w:rPr>
                              <w:t xml:space="preserve"> </w:t>
                            </w:r>
                            <w:r>
                              <w:t>fixed</w:t>
                            </w:r>
                            <w:r>
                              <w:rPr>
                                <w:spacing w:val="-5"/>
                              </w:rPr>
                              <w:t xml:space="preserve"> </w:t>
                            </w:r>
                            <w:r>
                              <w:t>term/temporary</w:t>
                            </w:r>
                            <w:r>
                              <w:rPr>
                                <w:spacing w:val="-6"/>
                              </w:rPr>
                              <w:t xml:space="preserve"> </w:t>
                            </w:r>
                            <w:r>
                              <w:t>basis</w:t>
                            </w:r>
                            <w:r>
                              <w:rPr>
                                <w:spacing w:val="-3"/>
                              </w:rPr>
                              <w:t xml:space="preserve"> </w:t>
                            </w:r>
                            <w:r>
                              <w:t>the</w:t>
                            </w:r>
                            <w:r>
                              <w:rPr>
                                <w:spacing w:val="-3"/>
                              </w:rPr>
                              <w:t xml:space="preserve"> </w:t>
                            </w:r>
                            <w:r>
                              <w:t>date</w:t>
                            </w:r>
                            <w:r>
                              <w:rPr>
                                <w:spacing w:val="-2"/>
                              </w:rPr>
                              <w:t xml:space="preserve"> </w:t>
                            </w:r>
                            <w:r>
                              <w:t>or</w:t>
                            </w:r>
                            <w:r>
                              <w:rPr>
                                <w:spacing w:val="-3"/>
                              </w:rPr>
                              <w:t xml:space="preserve"> </w:t>
                            </w:r>
                            <w:r>
                              <w:t>circumstances</w:t>
                            </w:r>
                            <w:r>
                              <w:rPr>
                                <w:spacing w:val="-3"/>
                              </w:rPr>
                              <w:t xml:space="preserve"> </w:t>
                            </w:r>
                            <w:r>
                              <w:t>which</w:t>
                            </w:r>
                            <w:r>
                              <w:rPr>
                                <w:spacing w:val="-3"/>
                              </w:rPr>
                              <w:t xml:space="preserve"> </w:t>
                            </w:r>
                            <w:r>
                              <w:t>will end the contract.</w:t>
                            </w:r>
                          </w:p>
                        </w:txbxContent>
                      </wps:txbx>
                      <wps:bodyPr wrap="square" lIns="0" tIns="0" rIns="0" bIns="0" rtlCol="0">
                        <a:noAutofit/>
                      </wps:bodyPr>
                    </wps:wsp>
                  </a:graphicData>
                </a:graphic>
              </wp:anchor>
            </w:drawing>
          </mc:Choice>
          <mc:Fallback>
            <w:pict>
              <v:shape w14:anchorId="376E711A" id="Textbox 746" o:spid="_x0000_s1769" type="#_x0000_t202" style="position:absolute;margin-left:71pt;margin-top:545.85pt;width:431pt;height:31.25pt;z-index:-25165750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2mwEAACQDAAAOAAAAZHJzL2Uyb0RvYy54bWysUsFuGyEQvVfqPyDuNZs4idOV11HTqFWl&#10;qImU9gMwC17UhaEM9q7/vgNe21F6q3qBYWZ4vPeG5d3oerbTES34hl/MKs60V9Bav2n4zx9fPtxy&#10;hkn6VvbgdcP3Gvnd6v275RBqfQkd9K2OjEA81kNoeJdSqIVA1WkncQZBeyoaiE4mOsaNaKMcCN31&#10;4rKqbsQAsQ0RlEak7MOhyFcF3xit0pMxqBPrG07cUlljWdd5FaulrDdRhs6qiYb8BxZOWk+PnqAe&#10;ZJJsG+1fUM6qCAgmzRQ4AcZYpYsGUnNRvVHz0smgixYyB8PJJvx/sOr77iU8R5bGexhpgEUEhkdQ&#10;v5C8EUPAeurJnmKN1J2Fjia6vJMERhfJ2/3JTz0mpih5fbWYLyoqKarNP97cLq6z4eJ8O0RMXzU4&#10;loOGR5pXYSB3j5gOrceWiczh/cwkjeuR2bbhi6t5hs25NbR7UjPQQBuOv7cyas76b54cy9M/BvEY&#10;rI9BTP1nKH8ki/LwaZvA2ELhjDtRoFEUEdO3ybN+fS5d58+9+gMAAP//AwBQSwMEFAAGAAgAAAAh&#10;AI9BzljgAAAADgEAAA8AAABkcnMvZG93bnJldi54bWxMT0FOwzAQvCPxB2uRuFE7USg0xKkqBCek&#10;ijQcODqxm1iN1yF22/D7bk9wm9kZzc4U69kN7GSmYD1KSBYCmMHWa4udhK/6/eEZWIgKtRo8Ggm/&#10;JsC6vL0pVK79GStz2sWOUQiGXEnoYxxzzkPbG6fCwo8GSdv7yalIdOq4ntSZwt3AUyGW3CmL9KFX&#10;o3ntTXvYHZ2EzTdWb/Zn23xW+8rW9Urgx/Ig5f3dvHkBFs0c/8xwrU/VoaROjT+iDmwgnqW0JRIQ&#10;q+QJ2NUiREa3hlDymKXAy4L/n1FeAAAA//8DAFBLAQItABQABgAIAAAAIQC2gziS/gAAAOEBAAAT&#10;AAAAAAAAAAAAAAAAAAAAAABbQ29udGVudF9UeXBlc10ueG1sUEsBAi0AFAAGAAgAAAAhADj9If/W&#10;AAAAlAEAAAsAAAAAAAAAAAAAAAAALwEAAF9yZWxzLy5yZWxzUEsBAi0AFAAGAAgAAAAhAC16T/ab&#10;AQAAJAMAAA4AAAAAAAAAAAAAAAAALgIAAGRycy9lMm9Eb2MueG1sUEsBAi0AFAAGAAgAAAAhAI9B&#10;zljgAAAADgEAAA8AAAAAAAAAAAAAAAAA9QMAAGRycy9kb3ducmV2LnhtbFBLBQYAAAAABAAEAPMA&#10;AAACBQAAAAA=&#10;" filled="f" stroked="f">
                <v:textbox inset="0,0,0,0">
                  <w:txbxContent>
                    <w:p w14:paraId="4B1F2F6F" w14:textId="77777777" w:rsidR="00DE1C7A" w:rsidRDefault="0075615B">
                      <w:pPr>
                        <w:pStyle w:val="BodyText"/>
                        <w:spacing w:before="7" w:line="276" w:lineRule="auto"/>
                      </w:pPr>
                      <w:r>
                        <w:t>If</w:t>
                      </w:r>
                      <w:r>
                        <w:rPr>
                          <w:spacing w:val="-3"/>
                        </w:rPr>
                        <w:t xml:space="preserve"> </w:t>
                      </w:r>
                      <w:r>
                        <w:t>appointed</w:t>
                      </w:r>
                      <w:r>
                        <w:rPr>
                          <w:spacing w:val="-5"/>
                        </w:rPr>
                        <w:t xml:space="preserve"> </w:t>
                      </w:r>
                      <w:r>
                        <w:t>on</w:t>
                      </w:r>
                      <w:r>
                        <w:rPr>
                          <w:spacing w:val="-5"/>
                        </w:rPr>
                        <w:t xml:space="preserve"> </w:t>
                      </w:r>
                      <w:r>
                        <w:t>a</w:t>
                      </w:r>
                      <w:r>
                        <w:rPr>
                          <w:spacing w:val="-3"/>
                        </w:rPr>
                        <w:t xml:space="preserve"> </w:t>
                      </w:r>
                      <w:r>
                        <w:t>fixed</w:t>
                      </w:r>
                      <w:r>
                        <w:rPr>
                          <w:spacing w:val="-5"/>
                        </w:rPr>
                        <w:t xml:space="preserve"> </w:t>
                      </w:r>
                      <w:r>
                        <w:t>term/temporary</w:t>
                      </w:r>
                      <w:r>
                        <w:rPr>
                          <w:spacing w:val="-6"/>
                        </w:rPr>
                        <w:t xml:space="preserve"> </w:t>
                      </w:r>
                      <w:r>
                        <w:t>basis</w:t>
                      </w:r>
                      <w:r>
                        <w:rPr>
                          <w:spacing w:val="-3"/>
                        </w:rPr>
                        <w:t xml:space="preserve"> </w:t>
                      </w:r>
                      <w:r>
                        <w:t>the</w:t>
                      </w:r>
                      <w:r>
                        <w:rPr>
                          <w:spacing w:val="-3"/>
                        </w:rPr>
                        <w:t xml:space="preserve"> </w:t>
                      </w:r>
                      <w:r>
                        <w:t>date</w:t>
                      </w:r>
                      <w:r>
                        <w:rPr>
                          <w:spacing w:val="-2"/>
                        </w:rPr>
                        <w:t xml:space="preserve"> </w:t>
                      </w:r>
                      <w:r>
                        <w:t>or</w:t>
                      </w:r>
                      <w:r>
                        <w:rPr>
                          <w:spacing w:val="-3"/>
                        </w:rPr>
                        <w:t xml:space="preserve"> </w:t>
                      </w:r>
                      <w:r>
                        <w:t>circumstances</w:t>
                      </w:r>
                      <w:r>
                        <w:rPr>
                          <w:spacing w:val="-3"/>
                        </w:rPr>
                        <w:t xml:space="preserve"> </w:t>
                      </w:r>
                      <w:r>
                        <w:t>which</w:t>
                      </w:r>
                      <w:r>
                        <w:rPr>
                          <w:spacing w:val="-3"/>
                        </w:rPr>
                        <w:t xml:space="preserve"> </w:t>
                      </w:r>
                      <w:r>
                        <w:t>will end the contract.</w:t>
                      </w:r>
                    </w:p>
                  </w:txbxContent>
                </v:textbox>
                <w10:wrap anchorx="page" anchory="page"/>
              </v:shape>
            </w:pict>
          </mc:Fallback>
        </mc:AlternateContent>
      </w:r>
      <w:r w:rsidR="0075615B">
        <w:rPr>
          <w:noProof/>
        </w:rPr>
        <mc:AlternateContent>
          <mc:Choice Requires="wps">
            <w:drawing>
              <wp:anchor distT="0" distB="0" distL="0" distR="0" simplePos="0" relativeHeight="251658979" behindDoc="1" locked="0" layoutInCell="1" allowOverlap="1" wp14:anchorId="4A5781F1" wp14:editId="1A20D85D">
                <wp:simplePos x="0" y="0"/>
                <wp:positionH relativeFrom="page">
                  <wp:posOffset>902004</wp:posOffset>
                </wp:positionH>
                <wp:positionV relativeFrom="page">
                  <wp:posOffset>7461081</wp:posOffset>
                </wp:positionV>
                <wp:extent cx="1000125" cy="196215"/>
                <wp:effectExtent l="0" t="0" r="0" b="0"/>
                <wp:wrapNone/>
                <wp:docPr id="747" name="Textbox 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0125" cy="196215"/>
                        </a:xfrm>
                        <a:prstGeom prst="rect">
                          <a:avLst/>
                        </a:prstGeom>
                      </wps:spPr>
                      <wps:txbx>
                        <w:txbxContent>
                          <w:p w14:paraId="6582E565" w14:textId="77777777" w:rsidR="00DE1C7A" w:rsidRDefault="0075615B">
                            <w:pPr>
                              <w:spacing w:before="12"/>
                              <w:ind w:left="20"/>
                              <w:rPr>
                                <w:b/>
                                <w:sz w:val="24"/>
                              </w:rPr>
                            </w:pPr>
                            <w:r>
                              <w:rPr>
                                <w:b/>
                                <w:spacing w:val="-2"/>
                                <w:sz w:val="24"/>
                              </w:rPr>
                              <w:t>Safeguarding</w:t>
                            </w:r>
                          </w:p>
                        </w:txbxContent>
                      </wps:txbx>
                      <wps:bodyPr wrap="square" lIns="0" tIns="0" rIns="0" bIns="0" rtlCol="0">
                        <a:noAutofit/>
                      </wps:bodyPr>
                    </wps:wsp>
                  </a:graphicData>
                </a:graphic>
              </wp:anchor>
            </w:drawing>
          </mc:Choice>
          <mc:Fallback>
            <w:pict>
              <v:shape w14:anchorId="4A5781F1" id="Textbox 747" o:spid="_x0000_s1770" type="#_x0000_t202" style="position:absolute;margin-left:71pt;margin-top:587.5pt;width:78.75pt;height:15.45pt;z-index:-2516575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N+mgEAACQDAAAOAAAAZHJzL2Uyb0RvYy54bWysUsFuGyEQvVfqPyDuNbtWkjYrr6M2UatK&#10;URsp6QdgFryoC0MY7F3/fQe8tqv2VvUyDMzweO8Nq7vJDWyvI1rwLa8XFWfaK+is37b8x8vndx84&#10;wyR9JwfwuuUHjfxu/fbNagyNXkIPQ6cjIxCPzRha3qcUGiFQ9dpJXEDQnooGopOJtnEruihHQneD&#10;WFbVjRghdiGC0oh0+nAs8nXBN0ar9N0Y1IkNLSduqcRY4iZHsV7JZhtl6K2aach/YOGk9fToGepB&#10;Jsl20f4F5ayKgGDSQoETYIxVumggNXX1h5rnXgZdtJA5GM424f+DVd/2z+EpsjR9gokGWERgeAT1&#10;E8kbMQZs5p7sKTZI3VnoZKLLK0lgdJG8PZz91FNiKqNVVVUvrzlTVKtvb5b1dTZcXG6HiOmLBsdy&#10;0vJI8yoM5P4R07H11DKTOb6fmaRpMzHbtfz91VWGzWcb6A6kZqSBthxfdzJqzoavnhzL0z8l8ZRs&#10;TklMwz2UP5JFefi4S2BsoXDBnSnQKIqI+dvkWf++L12Xz73+BQAA//8DAFBLAwQUAAYACAAAACEA&#10;7bAXw+AAAAANAQAADwAAAGRycy9kb3ducmV2LnhtbExPQU7DMBC8I/EHaytxo3YjUkgap6oQnJAQ&#10;aThwdGI3sRqvQ+y24fcsJ3qb2RnNzhTb2Q3sbKZgPUpYLQUwg63XFjsJn/Xr/ROwEBVqNXg0En5M&#10;gG15e1OoXPsLVua8jx2jEAy5ktDHOOach7Y3ToWlHw2SdvCTU5Ho1HE9qQuFu4EnQqy5UxbpQ69G&#10;89yb9rg/OQm7L6xe7Pd781EdKlvXmcC39VHKu8W82wCLZo7/ZvirT9WhpE6NP6EObCD+kNCWSGD1&#10;mBIiS5JlKbCGTolIM+Blwa9XlL8AAAD//wMAUEsBAi0AFAAGAAgAAAAhALaDOJL+AAAA4QEAABMA&#10;AAAAAAAAAAAAAAAAAAAAAFtDb250ZW50X1R5cGVzXS54bWxQSwECLQAUAAYACAAAACEAOP0h/9YA&#10;AACUAQAACwAAAAAAAAAAAAAAAAAvAQAAX3JlbHMvLnJlbHNQSwECLQAUAAYACAAAACEAeKwzfpoB&#10;AAAkAwAADgAAAAAAAAAAAAAAAAAuAgAAZHJzL2Uyb0RvYy54bWxQSwECLQAUAAYACAAAACEA7bAX&#10;w+AAAAANAQAADwAAAAAAAAAAAAAAAAD0AwAAZHJzL2Rvd25yZXYueG1sUEsFBgAAAAAEAAQA8wAA&#10;AAEFAAAAAA==&#10;" filled="f" stroked="f">
                <v:textbox inset="0,0,0,0">
                  <w:txbxContent>
                    <w:p w14:paraId="6582E565" w14:textId="77777777" w:rsidR="00DE1C7A" w:rsidRDefault="0075615B">
                      <w:pPr>
                        <w:spacing w:before="12"/>
                        <w:ind w:left="20"/>
                        <w:rPr>
                          <w:b/>
                          <w:sz w:val="24"/>
                        </w:rPr>
                      </w:pPr>
                      <w:r>
                        <w:rPr>
                          <w:b/>
                          <w:spacing w:val="-2"/>
                          <w:sz w:val="24"/>
                        </w:rPr>
                        <w:t>Safeguarding</w:t>
                      </w:r>
                    </w:p>
                  </w:txbxContent>
                </v:textbox>
                <w10:wrap anchorx="page" anchory="page"/>
              </v:shape>
            </w:pict>
          </mc:Fallback>
        </mc:AlternateContent>
      </w:r>
      <w:r w:rsidR="0075615B">
        <w:rPr>
          <w:noProof/>
        </w:rPr>
        <mc:AlternateContent>
          <mc:Choice Requires="wps">
            <w:drawing>
              <wp:anchor distT="0" distB="0" distL="0" distR="0" simplePos="0" relativeHeight="251658980" behindDoc="1" locked="0" layoutInCell="1" allowOverlap="1" wp14:anchorId="79192B24" wp14:editId="55990F98">
                <wp:simplePos x="0" y="0"/>
                <wp:positionH relativeFrom="page">
                  <wp:posOffset>902004</wp:posOffset>
                </wp:positionH>
                <wp:positionV relativeFrom="page">
                  <wp:posOffset>7790264</wp:posOffset>
                </wp:positionV>
                <wp:extent cx="4424045" cy="196215"/>
                <wp:effectExtent l="0" t="0" r="0" b="0"/>
                <wp:wrapNone/>
                <wp:docPr id="748" name="Textbox 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24045" cy="196215"/>
                        </a:xfrm>
                        <a:prstGeom prst="rect">
                          <a:avLst/>
                        </a:prstGeom>
                      </wps:spPr>
                      <wps:txbx>
                        <w:txbxContent>
                          <w:p w14:paraId="5241D5C3" w14:textId="77777777" w:rsidR="00DE1C7A" w:rsidRDefault="0075615B">
                            <w:pPr>
                              <w:pStyle w:val="BodyText"/>
                            </w:pPr>
                            <w:r>
                              <w:t>Safeguarded</w:t>
                            </w:r>
                            <w:r>
                              <w:rPr>
                                <w:spacing w:val="-6"/>
                              </w:rPr>
                              <w:t xml:space="preserve"> </w:t>
                            </w:r>
                            <w:r>
                              <w:t>sum</w:t>
                            </w:r>
                            <w:r>
                              <w:rPr>
                                <w:spacing w:val="-3"/>
                              </w:rPr>
                              <w:t xml:space="preserve"> </w:t>
                            </w:r>
                            <w:r>
                              <w:t>(where</w:t>
                            </w:r>
                            <w:r>
                              <w:rPr>
                                <w:spacing w:val="-4"/>
                              </w:rPr>
                              <w:t xml:space="preserve"> </w:t>
                            </w:r>
                            <w:r>
                              <w:t>applicable</w:t>
                            </w:r>
                            <w:r>
                              <w:rPr>
                                <w:spacing w:val="-3"/>
                              </w:rPr>
                              <w:t xml:space="preserve"> </w:t>
                            </w:r>
                            <w:r>
                              <w:t>under</w:t>
                            </w:r>
                            <w:r>
                              <w:rPr>
                                <w:spacing w:val="-4"/>
                              </w:rPr>
                              <w:t xml:space="preserve"> </w:t>
                            </w:r>
                            <w:r>
                              <w:t>general</w:t>
                            </w:r>
                            <w:r>
                              <w:rPr>
                                <w:spacing w:val="-3"/>
                              </w:rPr>
                              <w:t xml:space="preserve"> </w:t>
                            </w:r>
                            <w:r>
                              <w:rPr>
                                <w:spacing w:val="-2"/>
                              </w:rPr>
                              <w:t>safeguarding)</w:t>
                            </w:r>
                          </w:p>
                        </w:txbxContent>
                      </wps:txbx>
                      <wps:bodyPr wrap="square" lIns="0" tIns="0" rIns="0" bIns="0" rtlCol="0">
                        <a:noAutofit/>
                      </wps:bodyPr>
                    </wps:wsp>
                  </a:graphicData>
                </a:graphic>
              </wp:anchor>
            </w:drawing>
          </mc:Choice>
          <mc:Fallback>
            <w:pict>
              <v:shape w14:anchorId="79192B24" id="Textbox 748" o:spid="_x0000_s1771" type="#_x0000_t202" style="position:absolute;margin-left:71pt;margin-top:613.4pt;width:348.35pt;height:15.45pt;z-index:-2516575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3oQmwEAACQDAAAOAAAAZHJzL2Uyb0RvYy54bWysUsFuGyEQvVfKPyDuMWvLSZuV11HbqFWl&#10;qI2U5AMwC17UhaEM9q7/vgNe21V7i3qBYWZ4vPeG1f3oerbXES34hs9nFWfaK2it3zb89eXL9QfO&#10;MEnfyh68bvhBI79fX71bDaHWC+igb3VkBOKxHkLDu5RCLQSqTjuJMwjaU9FAdDLRMW5FG+VA6K4X&#10;i6q6FQPENkRQGpGyD8ciXxd8Y7RKP4xBnVjfcOKWyhrLusmrWK9kvY0ydFZNNOQbWDhpPT16hnqQ&#10;SbJdtP9AOasiIJg0U+AEGGOVLhpIzbz6S81zJ4MuWsgcDGeb8P/Bqu/75/AUWRo/wUgDLCIwPIL6&#10;ieSNGALWU0/2FGuk7ix0NNHlnSQwukjeHs5+6jExRcnlcrGsljecKarN724X85tsuLjcDhHTVw2O&#10;5aDhkeZVGMj9I6Zj66llInN8PzNJ42Zktm34e3qCenNuA+2B1Aw00Ibjr52MmrP+myfH8vRPQTwF&#10;m1MQU/8Zyh/Jojx83CUwtlC44E4UaBRFxPRt8qz/PJeuy+de/wYAAP//AwBQSwMEFAAGAAgAAAAh&#10;AK4ov6PgAAAADQEAAA8AAABkcnMvZG93bnJldi54bWxMj0FPg0AQhe8m/ofNmHizi6iAyNI0Rk8m&#10;RooHjws7BVJ2Ftlti//e6Ulv82Ze3ryvWC92FEec/eBIwe0qAoHUOjNQp+Czfr3JQPigyejRESr4&#10;QQ/r8vKi0LlxJ6rwuA2d4BDyuVbQhzDlUvq2R6v9yk1IfNu52erAcu6kmfWJw+0o4yhKpNUD8Yde&#10;T/jcY7vfHqyCzRdVL8P3e/NR7aqhrh8jekv2Sl1fLZsnEAGX8GeGc32uDiV3atyBjBcj6/uYWQIP&#10;cZwwBFuyuywF0ZxXD2kKsizkf4ryFwAA//8DAFBLAQItABQABgAIAAAAIQC2gziS/gAAAOEBAAAT&#10;AAAAAAAAAAAAAAAAAAAAAABbQ29udGVudF9UeXBlc10ueG1sUEsBAi0AFAAGAAgAAAAhADj9If/W&#10;AAAAlAEAAAsAAAAAAAAAAAAAAAAALwEAAF9yZWxzLy5yZWxzUEsBAi0AFAAGAAgAAAAhADCTehCb&#10;AQAAJAMAAA4AAAAAAAAAAAAAAAAALgIAAGRycy9lMm9Eb2MueG1sUEsBAi0AFAAGAAgAAAAhAK4o&#10;v6PgAAAADQEAAA8AAAAAAAAAAAAAAAAA9QMAAGRycy9kb3ducmV2LnhtbFBLBQYAAAAABAAEAPMA&#10;AAACBQAAAAA=&#10;" filled="f" stroked="f">
                <v:textbox inset="0,0,0,0">
                  <w:txbxContent>
                    <w:p w14:paraId="5241D5C3" w14:textId="77777777" w:rsidR="00DE1C7A" w:rsidRDefault="0075615B">
                      <w:pPr>
                        <w:pStyle w:val="BodyText"/>
                      </w:pPr>
                      <w:r>
                        <w:t>Safeguarded</w:t>
                      </w:r>
                      <w:r>
                        <w:rPr>
                          <w:spacing w:val="-6"/>
                        </w:rPr>
                        <w:t xml:space="preserve"> </w:t>
                      </w:r>
                      <w:r>
                        <w:t>sum</w:t>
                      </w:r>
                      <w:r>
                        <w:rPr>
                          <w:spacing w:val="-3"/>
                        </w:rPr>
                        <w:t xml:space="preserve"> </w:t>
                      </w:r>
                      <w:r>
                        <w:t>(where</w:t>
                      </w:r>
                      <w:r>
                        <w:rPr>
                          <w:spacing w:val="-4"/>
                        </w:rPr>
                        <w:t xml:space="preserve"> </w:t>
                      </w:r>
                      <w:r>
                        <w:t>applicable</w:t>
                      </w:r>
                      <w:r>
                        <w:rPr>
                          <w:spacing w:val="-3"/>
                        </w:rPr>
                        <w:t xml:space="preserve"> </w:t>
                      </w:r>
                      <w:r>
                        <w:t>under</w:t>
                      </w:r>
                      <w:r>
                        <w:rPr>
                          <w:spacing w:val="-4"/>
                        </w:rPr>
                        <w:t xml:space="preserve"> </w:t>
                      </w:r>
                      <w:r>
                        <w:t>general</w:t>
                      </w:r>
                      <w:r>
                        <w:rPr>
                          <w:spacing w:val="-3"/>
                        </w:rPr>
                        <w:t xml:space="preserve"> </w:t>
                      </w:r>
                      <w:r>
                        <w:rPr>
                          <w:spacing w:val="-2"/>
                        </w:rPr>
                        <w:t>safeguarding)</w:t>
                      </w:r>
                    </w:p>
                  </w:txbxContent>
                </v:textbox>
                <w10:wrap anchorx="page" anchory="page"/>
              </v:shape>
            </w:pict>
          </mc:Fallback>
        </mc:AlternateContent>
      </w:r>
      <w:r w:rsidR="0075615B">
        <w:rPr>
          <w:noProof/>
        </w:rPr>
        <mc:AlternateContent>
          <mc:Choice Requires="wps">
            <w:drawing>
              <wp:anchor distT="0" distB="0" distL="0" distR="0" simplePos="0" relativeHeight="251658981" behindDoc="1" locked="0" layoutInCell="1" allowOverlap="1" wp14:anchorId="6BF81C73" wp14:editId="286846A3">
                <wp:simplePos x="0" y="0"/>
                <wp:positionH relativeFrom="page">
                  <wp:posOffset>902004</wp:posOffset>
                </wp:positionH>
                <wp:positionV relativeFrom="page">
                  <wp:posOffset>8117925</wp:posOffset>
                </wp:positionV>
                <wp:extent cx="3609340" cy="196215"/>
                <wp:effectExtent l="0" t="0" r="0" b="0"/>
                <wp:wrapNone/>
                <wp:docPr id="749" name="Textbox 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09340" cy="196215"/>
                        </a:xfrm>
                        <a:prstGeom prst="rect">
                          <a:avLst/>
                        </a:prstGeom>
                      </wps:spPr>
                      <wps:txbx>
                        <w:txbxContent>
                          <w:p w14:paraId="524EF46B" w14:textId="77777777" w:rsidR="00DE1C7A" w:rsidRDefault="0075615B">
                            <w:pPr>
                              <w:pStyle w:val="BodyText"/>
                            </w:pPr>
                            <w:r>
                              <w:t>Safeguarded</w:t>
                            </w:r>
                            <w:r>
                              <w:rPr>
                                <w:spacing w:val="-4"/>
                              </w:rPr>
                              <w:t xml:space="preserve"> </w:t>
                            </w:r>
                            <w:r>
                              <w:t>sum</w:t>
                            </w:r>
                            <w:r>
                              <w:rPr>
                                <w:spacing w:val="-4"/>
                              </w:rPr>
                              <w:t xml:space="preserve"> </w:t>
                            </w:r>
                            <w:r>
                              <w:t>resulting</w:t>
                            </w:r>
                            <w:r>
                              <w:rPr>
                                <w:spacing w:val="-4"/>
                              </w:rPr>
                              <w:t xml:space="preserve"> </w:t>
                            </w:r>
                            <w:r>
                              <w:t>from</w:t>
                            </w:r>
                            <w:r>
                              <w:rPr>
                                <w:spacing w:val="-5"/>
                              </w:rPr>
                              <w:t xml:space="preserve"> </w:t>
                            </w:r>
                            <w:r>
                              <w:t>internal</w:t>
                            </w:r>
                            <w:r>
                              <w:rPr>
                                <w:spacing w:val="-7"/>
                              </w:rPr>
                              <w:t xml:space="preserve"> </w:t>
                            </w:r>
                            <w:r>
                              <w:rPr>
                                <w:spacing w:val="-2"/>
                              </w:rPr>
                              <w:t>organisation</w:t>
                            </w:r>
                          </w:p>
                        </w:txbxContent>
                      </wps:txbx>
                      <wps:bodyPr wrap="square" lIns="0" tIns="0" rIns="0" bIns="0" rtlCol="0">
                        <a:noAutofit/>
                      </wps:bodyPr>
                    </wps:wsp>
                  </a:graphicData>
                </a:graphic>
              </wp:anchor>
            </w:drawing>
          </mc:Choice>
          <mc:Fallback>
            <w:pict>
              <v:shape w14:anchorId="6BF81C73" id="Textbox 749" o:spid="_x0000_s1772" type="#_x0000_t202" style="position:absolute;margin-left:71pt;margin-top:639.2pt;width:284.2pt;height:15.45pt;z-index:-2516574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XiNmwEAACQDAAAOAAAAZHJzL2Uyb0RvYy54bWysUsFuGyEQvVfKPyDuNWsndZuV11HTqFWl&#10;qKmU9gMwC16UhaEM9q7/vgNe21V7q3KBYWZ4vPeG1d3oerbXES34hs9nFWfaK2it3zb854/Pbz9w&#10;hkn6VvbgdcMPGvnd+urNagi1XkAHfasjIxCP9RAa3qUUaiFQddpJnEHQnooGopOJjnEr2igHQne9&#10;WFTVUgwQ2xBBaUTKPhyLfF3wjdEqPRmDOrG+4cQtlTWWdZNXsV7Jehtl6KyaaMj/YOGk9fToGepB&#10;Jsl20f4D5ayKgGDSTIETYIxVumggNfPqLzXPnQy6aCFzMJxtwteDVd/2z+F7ZGm8h5EGWERgeAT1&#10;guSNGALWU0/2FGuk7ix0NNHlnSQwukjeHs5+6jExRcnrZXV7fUMlRbX57XIxf5cNF5fbIWL6osGx&#10;HDQ80rwKA7l/xHRsPbVMZI7vZyZp3IzMtg1/f7PMsDm3gfZAagYaaMPx105GzVn/1ZNjefqnIJ6C&#10;zSmIqf8E5Y9kUR4+7hIYWyhccCcKNIoiYvo2edZ/nkvX5XOvfwMAAP//AwBQSwMEFAAGAAgAAAAh&#10;ALmxnOTgAAAADQEAAA8AAABkcnMvZG93bnJldi54bWxMT8tOwzAQvCPxD9YicaN206qPEKeqEJyQ&#10;EGk4cHTibRI1XofYbcPfs5zgNrMzmp3JdpPrxQXH0HnSMJ8pEEi1tx01Gj7Kl4cNiBANWdN7Qg3f&#10;GGCX395kJrX+SgVeDrERHEIhNRraGIdUylC36EyY+QGJtaMfnYlMx0ba0Vw53PUyUWolnemIP7Rm&#10;wKcW69Ph7DTsP6l47r7eqvfiWHRluVX0ujppfX837R9BRJzinxl+63N1yLlT5c9kg+iZLxPeEhkk&#10;680SBFvWc8Wg4tNCbRcg80z+X5H/AAAA//8DAFBLAQItABQABgAIAAAAIQC2gziS/gAAAOEBAAAT&#10;AAAAAAAAAAAAAAAAAAAAAABbQ29udGVudF9UeXBlc10ueG1sUEsBAi0AFAAGAAgAAAAhADj9If/W&#10;AAAAlAEAAAsAAAAAAAAAAAAAAAAALwEAAF9yZWxzLy5yZWxzUEsBAi0AFAAGAAgAAAAhAGSReI2b&#10;AQAAJAMAAA4AAAAAAAAAAAAAAAAALgIAAGRycy9lMm9Eb2MueG1sUEsBAi0AFAAGAAgAAAAhALmx&#10;nOTgAAAADQEAAA8AAAAAAAAAAAAAAAAA9QMAAGRycy9kb3ducmV2LnhtbFBLBQYAAAAABAAEAPMA&#10;AAACBQAAAAA=&#10;" filled="f" stroked="f">
                <v:textbox inset="0,0,0,0">
                  <w:txbxContent>
                    <w:p w14:paraId="524EF46B" w14:textId="77777777" w:rsidR="00DE1C7A" w:rsidRDefault="0075615B">
                      <w:pPr>
                        <w:pStyle w:val="BodyText"/>
                      </w:pPr>
                      <w:r>
                        <w:t>Safeguarded</w:t>
                      </w:r>
                      <w:r>
                        <w:rPr>
                          <w:spacing w:val="-4"/>
                        </w:rPr>
                        <w:t xml:space="preserve"> </w:t>
                      </w:r>
                      <w:r>
                        <w:t>sum</w:t>
                      </w:r>
                      <w:r>
                        <w:rPr>
                          <w:spacing w:val="-4"/>
                        </w:rPr>
                        <w:t xml:space="preserve"> </w:t>
                      </w:r>
                      <w:r>
                        <w:t>resulting</w:t>
                      </w:r>
                      <w:r>
                        <w:rPr>
                          <w:spacing w:val="-4"/>
                        </w:rPr>
                        <w:t xml:space="preserve"> </w:t>
                      </w:r>
                      <w:r>
                        <w:t>from</w:t>
                      </w:r>
                      <w:r>
                        <w:rPr>
                          <w:spacing w:val="-5"/>
                        </w:rPr>
                        <w:t xml:space="preserve"> </w:t>
                      </w:r>
                      <w:r>
                        <w:t>internal</w:t>
                      </w:r>
                      <w:r>
                        <w:rPr>
                          <w:spacing w:val="-7"/>
                        </w:rPr>
                        <w:t xml:space="preserve"> </w:t>
                      </w:r>
                      <w:r>
                        <w:rPr>
                          <w:spacing w:val="-2"/>
                        </w:rPr>
                        <w:t>organisation</w:t>
                      </w:r>
                    </w:p>
                  </w:txbxContent>
                </v:textbox>
                <w10:wrap anchorx="page" anchory="page"/>
              </v:shape>
            </w:pict>
          </mc:Fallback>
        </mc:AlternateContent>
      </w:r>
      <w:r w:rsidR="0075615B">
        <w:rPr>
          <w:noProof/>
        </w:rPr>
        <mc:AlternateContent>
          <mc:Choice Requires="wps">
            <w:drawing>
              <wp:anchor distT="0" distB="0" distL="0" distR="0" simplePos="0" relativeHeight="251658982" behindDoc="1" locked="0" layoutInCell="1" allowOverlap="1" wp14:anchorId="436AB38E" wp14:editId="6F772E57">
                <wp:simplePos x="0" y="0"/>
                <wp:positionH relativeFrom="page">
                  <wp:posOffset>902004</wp:posOffset>
                </wp:positionH>
                <wp:positionV relativeFrom="page">
                  <wp:posOffset>8447489</wp:posOffset>
                </wp:positionV>
                <wp:extent cx="3023870" cy="196215"/>
                <wp:effectExtent l="0" t="0" r="0" b="0"/>
                <wp:wrapNone/>
                <wp:docPr id="750" name="Textbox 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3870" cy="196215"/>
                        </a:xfrm>
                        <a:prstGeom prst="rect">
                          <a:avLst/>
                        </a:prstGeom>
                      </wps:spPr>
                      <wps:txbx>
                        <w:txbxContent>
                          <w:p w14:paraId="34C6C09E" w14:textId="77777777" w:rsidR="00DE1C7A" w:rsidRDefault="0075615B">
                            <w:pPr>
                              <w:pStyle w:val="BodyText"/>
                            </w:pPr>
                            <w:r>
                              <w:t>Date</w:t>
                            </w:r>
                            <w:r>
                              <w:rPr>
                                <w:spacing w:val="-4"/>
                              </w:rPr>
                              <w:t xml:space="preserve"> </w:t>
                            </w:r>
                            <w:r>
                              <w:t>of</w:t>
                            </w:r>
                            <w:r>
                              <w:rPr>
                                <w:spacing w:val="-3"/>
                              </w:rPr>
                              <w:t xml:space="preserve"> </w:t>
                            </w:r>
                            <w:r>
                              <w:t>determination</w:t>
                            </w:r>
                            <w:r>
                              <w:rPr>
                                <w:spacing w:val="-6"/>
                              </w:rPr>
                              <w:t xml:space="preserve"> </w:t>
                            </w:r>
                            <w:r>
                              <w:t>by</w:t>
                            </w:r>
                            <w:r>
                              <w:rPr>
                                <w:spacing w:val="-4"/>
                              </w:rPr>
                              <w:t xml:space="preserve"> </w:t>
                            </w:r>
                            <w:r>
                              <w:t>the</w:t>
                            </w:r>
                            <w:r>
                              <w:rPr>
                                <w:spacing w:val="-4"/>
                              </w:rPr>
                              <w:t xml:space="preserve"> </w:t>
                            </w:r>
                            <w:r>
                              <w:t>governing</w:t>
                            </w:r>
                            <w:r>
                              <w:rPr>
                                <w:spacing w:val="-4"/>
                              </w:rPr>
                              <w:t xml:space="preserve"> body</w:t>
                            </w:r>
                          </w:p>
                        </w:txbxContent>
                      </wps:txbx>
                      <wps:bodyPr wrap="square" lIns="0" tIns="0" rIns="0" bIns="0" rtlCol="0">
                        <a:noAutofit/>
                      </wps:bodyPr>
                    </wps:wsp>
                  </a:graphicData>
                </a:graphic>
              </wp:anchor>
            </w:drawing>
          </mc:Choice>
          <mc:Fallback>
            <w:pict>
              <v:shape w14:anchorId="436AB38E" id="Textbox 750" o:spid="_x0000_s1773" type="#_x0000_t202" style="position:absolute;margin-left:71pt;margin-top:665.15pt;width:238.1pt;height:15.45pt;z-index:-25165749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L10mwEAACQDAAAOAAAAZHJzL2Uyb0RvYy54bWysUsFuGyEQvVfKPyDuMWunjdOV11GTqFWl&#10;qKmU9gMwC17UhaEM9q7/vgNe21V7q3qBYWZ4vPeG1f3oerbXES34hs9nFWfaK2it3zb8+7eP13ec&#10;YZK+lT143fCDRn6/vnqzGkKtF9BB3+rICMRjPYSGdymFWghUnXYSZxC0p6KB6GSiY9yKNsqB0F0v&#10;FlV1KwaIbYigNCJln45Fvi74xmiVXoxBnVjfcOKWyhrLusmrWK9kvY0ydFZNNOQ/sHDSenr0DPUk&#10;k2S7aP+CclZFQDBppsAJMMYqXTSQmnn1h5rXTgZdtJA5GM424f+DVV/2r+FrZGl8gJEGWERgeAb1&#10;A8kbMQSsp57sKdZI3VnoaKLLO0lgdJG8PZz91GNiipI31eLmbkklRbX5+9vF/F02XFxuh4jpkwbH&#10;ctDwSPMqDOT+GdOx9dQykTm+n5mkcTMy2zZ8+XaZYXNuA+2B1Aw00Ibjz52MmrP+syfH8vRPQTwF&#10;m1MQU/8I5Y9kUR4+7BIYWyhccCcKNIoiYvo2eda/n0vX5XOvfwEAAP//AwBQSwMEFAAGAAgAAAAh&#10;AH5QQDfhAAAADQEAAA8AAABkcnMvZG93bnJldi54bWxMj8FOwzAQRO9I/IO1SNyonQRFJcSpKgQn&#10;JEQaDhyd2E2sxusQu234e7YnetvZHc2+KTeLG9nJzMF6lJCsBDCDndcWewlfzdvDGliICrUaPRoJ&#10;vybAprq9KVWh/Rlrc9rFnlEIhkJJGGKcCs5DNxinwspPBum297NTkeTccz2rM4W7kadC5Nwpi/Rh&#10;UJN5GUx32B2dhO031q/256P9rPe1bZonge/5Qcr7u2X7DCyaJf6b4YJP6FARU+uPqAMbST+m1CXS&#10;kGUiA0aWPFmnwNrLKk9S4FXJr1tUfwAAAP//AwBQSwECLQAUAAYACAAAACEAtoM4kv4AAADhAQAA&#10;EwAAAAAAAAAAAAAAAAAAAAAAW0NvbnRlbnRfVHlwZXNdLnhtbFBLAQItABQABgAIAAAAIQA4/SH/&#10;1gAAAJQBAAALAAAAAAAAAAAAAAAAAC8BAABfcmVscy8ucmVsc1BLAQItABQABgAIAAAAIQCC3L10&#10;mwEAACQDAAAOAAAAAAAAAAAAAAAAAC4CAABkcnMvZTJvRG9jLnhtbFBLAQItABQABgAIAAAAIQB+&#10;UEA34QAAAA0BAAAPAAAAAAAAAAAAAAAAAPUDAABkcnMvZG93bnJldi54bWxQSwUGAAAAAAQABADz&#10;AAAAAwUAAAAA&#10;" filled="f" stroked="f">
                <v:textbox inset="0,0,0,0">
                  <w:txbxContent>
                    <w:p w14:paraId="34C6C09E" w14:textId="77777777" w:rsidR="00DE1C7A" w:rsidRDefault="0075615B">
                      <w:pPr>
                        <w:pStyle w:val="BodyText"/>
                      </w:pPr>
                      <w:r>
                        <w:t>Date</w:t>
                      </w:r>
                      <w:r>
                        <w:rPr>
                          <w:spacing w:val="-4"/>
                        </w:rPr>
                        <w:t xml:space="preserve"> </w:t>
                      </w:r>
                      <w:r>
                        <w:t>of</w:t>
                      </w:r>
                      <w:r>
                        <w:rPr>
                          <w:spacing w:val="-3"/>
                        </w:rPr>
                        <w:t xml:space="preserve"> </w:t>
                      </w:r>
                      <w:r>
                        <w:t>determination</w:t>
                      </w:r>
                      <w:r>
                        <w:rPr>
                          <w:spacing w:val="-6"/>
                        </w:rPr>
                        <w:t xml:space="preserve"> </w:t>
                      </w:r>
                      <w:r>
                        <w:t>by</w:t>
                      </w:r>
                      <w:r>
                        <w:rPr>
                          <w:spacing w:val="-4"/>
                        </w:rPr>
                        <w:t xml:space="preserve"> </w:t>
                      </w:r>
                      <w:r>
                        <w:t>the</w:t>
                      </w:r>
                      <w:r>
                        <w:rPr>
                          <w:spacing w:val="-4"/>
                        </w:rPr>
                        <w:t xml:space="preserve"> </w:t>
                      </w:r>
                      <w:r>
                        <w:t>governing</w:t>
                      </w:r>
                      <w:r>
                        <w:rPr>
                          <w:spacing w:val="-4"/>
                        </w:rPr>
                        <w:t xml:space="preserve"> body</w:t>
                      </w:r>
                    </w:p>
                  </w:txbxContent>
                </v:textbox>
                <w10:wrap anchorx="page" anchory="page"/>
              </v:shape>
            </w:pict>
          </mc:Fallback>
        </mc:AlternateContent>
      </w:r>
      <w:r w:rsidR="0075615B">
        <w:rPr>
          <w:noProof/>
        </w:rPr>
        <mc:AlternateContent>
          <mc:Choice Requires="wps">
            <w:drawing>
              <wp:anchor distT="0" distB="0" distL="0" distR="0" simplePos="0" relativeHeight="251658983" behindDoc="1" locked="0" layoutInCell="1" allowOverlap="1" wp14:anchorId="4A39C50D" wp14:editId="254970E5">
                <wp:simplePos x="0" y="0"/>
                <wp:positionH relativeFrom="page">
                  <wp:posOffset>902004</wp:posOffset>
                </wp:positionH>
                <wp:positionV relativeFrom="page">
                  <wp:posOffset>8776674</wp:posOffset>
                </wp:positionV>
                <wp:extent cx="3127375" cy="196215"/>
                <wp:effectExtent l="0" t="0" r="0" b="0"/>
                <wp:wrapNone/>
                <wp:docPr id="751" name="Textbox 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7375" cy="196215"/>
                        </a:xfrm>
                        <a:prstGeom prst="rect">
                          <a:avLst/>
                        </a:prstGeom>
                      </wps:spPr>
                      <wps:txbx>
                        <w:txbxContent>
                          <w:p w14:paraId="4D6B9544" w14:textId="77777777" w:rsidR="00DE1C7A" w:rsidRDefault="0075615B">
                            <w:pPr>
                              <w:pStyle w:val="BodyText"/>
                            </w:pPr>
                            <w:r>
                              <w:t>Date</w:t>
                            </w:r>
                            <w:r>
                              <w:rPr>
                                <w:spacing w:val="-4"/>
                              </w:rPr>
                              <w:t xml:space="preserve"> </w:t>
                            </w:r>
                            <w:r>
                              <w:t>on</w:t>
                            </w:r>
                            <w:r>
                              <w:rPr>
                                <w:spacing w:val="-3"/>
                              </w:rPr>
                              <w:t xml:space="preserve"> </w:t>
                            </w:r>
                            <w:r>
                              <w:t>which</w:t>
                            </w:r>
                            <w:r>
                              <w:rPr>
                                <w:spacing w:val="-4"/>
                              </w:rPr>
                              <w:t xml:space="preserve"> </w:t>
                            </w:r>
                            <w:r>
                              <w:t>the</w:t>
                            </w:r>
                            <w:r>
                              <w:rPr>
                                <w:spacing w:val="-5"/>
                              </w:rPr>
                              <w:t xml:space="preserve"> </w:t>
                            </w:r>
                            <w:r>
                              <w:t>determination</w:t>
                            </w:r>
                            <w:r>
                              <w:rPr>
                                <w:spacing w:val="-3"/>
                              </w:rPr>
                              <w:t xml:space="preserve"> </w:t>
                            </w:r>
                            <w:r>
                              <w:rPr>
                                <w:spacing w:val="-2"/>
                              </w:rPr>
                              <w:t>implemented</w:t>
                            </w:r>
                          </w:p>
                        </w:txbxContent>
                      </wps:txbx>
                      <wps:bodyPr wrap="square" lIns="0" tIns="0" rIns="0" bIns="0" rtlCol="0">
                        <a:noAutofit/>
                      </wps:bodyPr>
                    </wps:wsp>
                  </a:graphicData>
                </a:graphic>
              </wp:anchor>
            </w:drawing>
          </mc:Choice>
          <mc:Fallback>
            <w:pict>
              <v:shape w14:anchorId="4A39C50D" id="Textbox 751" o:spid="_x0000_s1774" type="#_x0000_t202" style="position:absolute;margin-left:71pt;margin-top:691.1pt;width:246.25pt;height:15.45pt;z-index:-2516574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EiHnAEAACQDAAAOAAAAZHJzL2Uyb0RvYy54bWysUsFuGyEQvVfKPyDuNV6nidOV11HTqFWl&#10;qK2U9gMwC16UhaEM9q7/vgNe21V7q3IZhmF4vPeG1f3oerbXES34hlezOWfaK2it3zb8549Pb+84&#10;wyR9K3vwuuEHjfx+ffVmNYRaL6CDvtWREYjHeggN71IKtRCoOu0kziBoT4cGopOJtnEr2igHQne9&#10;WMznt2KA2IYISiNS9fF4yNcF3xit0jdjUCfWN5y4pRJjiZscxXol622UobNqoiH/g4WT1tOjZ6hH&#10;mSTbRfsPlLMqAoJJMwVOgDFW6aKB1FTzv9Q8dzLoooXMwXC2CV8PVn3dP4fvkaXxAUYaYBGB4QnU&#10;C5I3YghYTz3ZU6yRurPQ0USXV5LA6CJ5ezj7qcfEFBWvq8XyennDmaKz6v3torrJhovL7RAxfdbg&#10;WE4aHmlehYHcP2E6tp5aJjLH9zOTNG5GZtuGL9/dZdhc20B7IDUDDbTh+Gsno+as/+LJsTz9UxJP&#10;yeaUxNR/hPJHsigPH3YJjC0ULrgTBRpFETF9mzzrP/el6/K5178BAAD//wMAUEsDBBQABgAIAAAA&#10;IQC6ie804QAAAA0BAAAPAAAAZHJzL2Rvd25yZXYueG1sTI/NTsMwEITvSLyDtZW4UeenRCWNU1UI&#10;TkiINBw4OrGbWI3XIXbb8PZsT+W2oxnNflNsZzuws568cSggXkbANLZOGewEfNVvj2tgPkhUcnCo&#10;BfxqD9vy/q6QuXIXrPR5HzpGJehzKaAPYcw5922vrfRLN2ok7+AmKwPJqeNqkhcqtwNPoijjVhqk&#10;D70c9Uuv2+P+ZAXsvrF6NT8fzWd1qExdP0f4nh2FeFjMuw2woOdwC8MVn9ChJKbGnVB5NpBeJbQl&#10;0JGukwQYRbJ09QSsuXpxGgMvC/5/RfkHAAD//wMAUEsBAi0AFAAGAAgAAAAhALaDOJL+AAAA4QEA&#10;ABMAAAAAAAAAAAAAAAAAAAAAAFtDb250ZW50X1R5cGVzXS54bWxQSwECLQAUAAYACAAAACEAOP0h&#10;/9YAAACUAQAACwAAAAAAAAAAAAAAAAAvAQAAX3JlbHMvLnJlbHNQSwECLQAUAAYACAAAACEAD9BI&#10;h5wBAAAkAwAADgAAAAAAAAAAAAAAAAAuAgAAZHJzL2Uyb0RvYy54bWxQSwECLQAUAAYACAAAACEA&#10;uonvNOEAAAANAQAADwAAAAAAAAAAAAAAAAD2AwAAZHJzL2Rvd25yZXYueG1sUEsFBgAAAAAEAAQA&#10;8wAAAAQFAAAAAA==&#10;" filled="f" stroked="f">
                <v:textbox inset="0,0,0,0">
                  <w:txbxContent>
                    <w:p w14:paraId="4D6B9544" w14:textId="77777777" w:rsidR="00DE1C7A" w:rsidRDefault="0075615B">
                      <w:pPr>
                        <w:pStyle w:val="BodyText"/>
                      </w:pPr>
                      <w:r>
                        <w:t>Date</w:t>
                      </w:r>
                      <w:r>
                        <w:rPr>
                          <w:spacing w:val="-4"/>
                        </w:rPr>
                        <w:t xml:space="preserve"> </w:t>
                      </w:r>
                      <w:r>
                        <w:t>on</w:t>
                      </w:r>
                      <w:r>
                        <w:rPr>
                          <w:spacing w:val="-3"/>
                        </w:rPr>
                        <w:t xml:space="preserve"> </w:t>
                      </w:r>
                      <w:r>
                        <w:t>which</w:t>
                      </w:r>
                      <w:r>
                        <w:rPr>
                          <w:spacing w:val="-4"/>
                        </w:rPr>
                        <w:t xml:space="preserve"> </w:t>
                      </w:r>
                      <w:r>
                        <w:t>the</w:t>
                      </w:r>
                      <w:r>
                        <w:rPr>
                          <w:spacing w:val="-5"/>
                        </w:rPr>
                        <w:t xml:space="preserve"> </w:t>
                      </w:r>
                      <w:r>
                        <w:t>determination</w:t>
                      </w:r>
                      <w:r>
                        <w:rPr>
                          <w:spacing w:val="-3"/>
                        </w:rPr>
                        <w:t xml:space="preserve"> </w:t>
                      </w:r>
                      <w:r>
                        <w:rPr>
                          <w:spacing w:val="-2"/>
                        </w:rPr>
                        <w:t>implemented</w:t>
                      </w:r>
                    </w:p>
                  </w:txbxContent>
                </v:textbox>
                <w10:wrap anchorx="page" anchory="page"/>
              </v:shape>
            </w:pict>
          </mc:Fallback>
        </mc:AlternateContent>
      </w:r>
      <w:r w:rsidR="0075615B">
        <w:rPr>
          <w:noProof/>
        </w:rPr>
        <mc:AlternateContent>
          <mc:Choice Requires="wps">
            <w:drawing>
              <wp:anchor distT="0" distB="0" distL="0" distR="0" simplePos="0" relativeHeight="251658984" behindDoc="1" locked="0" layoutInCell="1" allowOverlap="1" wp14:anchorId="0D7CCD9F" wp14:editId="07E90ABB">
                <wp:simplePos x="0" y="0"/>
                <wp:positionH relativeFrom="page">
                  <wp:posOffset>902004</wp:posOffset>
                </wp:positionH>
                <wp:positionV relativeFrom="page">
                  <wp:posOffset>9104334</wp:posOffset>
                </wp:positionV>
                <wp:extent cx="2720975" cy="196215"/>
                <wp:effectExtent l="0" t="0" r="0" b="0"/>
                <wp:wrapNone/>
                <wp:docPr id="752" name="Textbox 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0975" cy="196215"/>
                        </a:xfrm>
                        <a:prstGeom prst="rect">
                          <a:avLst/>
                        </a:prstGeom>
                      </wps:spPr>
                      <wps:txbx>
                        <w:txbxContent>
                          <w:p w14:paraId="3F3BC7C1" w14:textId="77777777" w:rsidR="00DE1C7A" w:rsidRDefault="0075615B">
                            <w:pPr>
                              <w:pStyle w:val="BodyText"/>
                            </w:pPr>
                            <w:r>
                              <w:t>Date</w:t>
                            </w:r>
                            <w:r>
                              <w:rPr>
                                <w:spacing w:val="-3"/>
                              </w:rPr>
                              <w:t xml:space="preserve"> </w:t>
                            </w:r>
                            <w:r>
                              <w:t>on</w:t>
                            </w:r>
                            <w:r>
                              <w:rPr>
                                <w:spacing w:val="-3"/>
                              </w:rPr>
                              <w:t xml:space="preserve"> </w:t>
                            </w:r>
                            <w:r>
                              <w:t>which</w:t>
                            </w:r>
                            <w:r>
                              <w:rPr>
                                <w:spacing w:val="-5"/>
                              </w:rPr>
                              <w:t xml:space="preserve"> </w:t>
                            </w:r>
                            <w:r>
                              <w:t>the</w:t>
                            </w:r>
                            <w:r>
                              <w:rPr>
                                <w:spacing w:val="-5"/>
                              </w:rPr>
                              <w:t xml:space="preserve"> </w:t>
                            </w:r>
                            <w:r>
                              <w:t>safeguarding</w:t>
                            </w:r>
                            <w:r>
                              <w:rPr>
                                <w:spacing w:val="-2"/>
                              </w:rPr>
                              <w:t xml:space="preserve"> </w:t>
                            </w:r>
                            <w:r>
                              <w:t>will</w:t>
                            </w:r>
                            <w:r>
                              <w:rPr>
                                <w:spacing w:val="-3"/>
                              </w:rPr>
                              <w:t xml:space="preserve"> </w:t>
                            </w:r>
                            <w:r>
                              <w:rPr>
                                <w:spacing w:val="-5"/>
                              </w:rPr>
                              <w:t>end</w:t>
                            </w:r>
                          </w:p>
                        </w:txbxContent>
                      </wps:txbx>
                      <wps:bodyPr wrap="square" lIns="0" tIns="0" rIns="0" bIns="0" rtlCol="0">
                        <a:noAutofit/>
                      </wps:bodyPr>
                    </wps:wsp>
                  </a:graphicData>
                </a:graphic>
              </wp:anchor>
            </w:drawing>
          </mc:Choice>
          <mc:Fallback>
            <w:pict>
              <v:shape w14:anchorId="0D7CCD9F" id="Textbox 752" o:spid="_x0000_s1775" type="#_x0000_t202" style="position:absolute;margin-left:71pt;margin-top:716.9pt;width:214.25pt;height:15.45pt;z-index:-251657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mgEAACQDAAAOAAAAZHJzL2Uyb0RvYy54bWysUtGuEyEQfTfxHwjvlu3Ge2s33d6oNxqT&#10;GzW5+gGUhS5xYZCh3e3fO9Bta/TN+DIMw3A45wybh8kN7KgjWvAtXy4qzrRX0Fm/b/n3bx9eveEM&#10;k/SdHMDrlp808oftyxebMTS6hh6GTkdGIB6bMbS8Tyk0QqDqtZO4gKA9HRqITibaxr3oohwJ3Q2i&#10;rqp7MULsQgSlEan6eD7k24JvjFbpizGoExtaTtxSibHEXY5iu5HNPsrQWzXTkP/Awknr6dEr1KNM&#10;kh2i/QvKWRUBwaSFAifAGKt00UBqltUfap57GXTRQuZguNqE/w9WfT4+h6+RpekdTDTAIgLDE6gf&#10;SN6IMWAz92RPsUHqzkInE11eSQKji+Tt6eqnnhJTVKxXdbVe3XGm6Gy5vq+Xd9lwcbsdIqaPGhzL&#10;ScsjzaswkMcnTOfWS8tM5vx+ZpKm3cRs1/LV63WGzbUddCdSM9JAW44/DzJqzoZPnhzL078k8ZLs&#10;LklMw3sofySL8vD2kMDYQuGGO1OgURQR87fJs/59X7pun3v7CwAA//8DAFBLAwQUAAYACAAAACEA&#10;0EEhvuEAAAANAQAADwAAAGRycy9kb3ducmV2LnhtbEyPzU7DMBCE70i8g7VI3KhNf9IS4lQVghMS&#10;Ig2HHp3YTazG6xC7bXh7Nie47eyOZufLtqPr2MUMwXqU8DgTwAzWXltsJHyVbw8bYCEq1KrzaCT8&#10;mADb/PYmU6n2VyzMZR8bRiEYUiWhjbFPOQ91a5wKM98bpNvRD05FkkPD9aCuFO46Phci4U5ZpA+t&#10;6s1La+rT/uwk7A5YvNrvj+qzOBa2LJ8EvicnKe/vxt0zsGjG+GeGqT5Vh5w6Vf6MOrCO9HJOLHEa&#10;FguCIMtqLVbAqmmVLNfA84z/p8h/AQAA//8DAFBLAQItABQABgAIAAAAIQC2gziS/gAAAOEBAAAT&#10;AAAAAAAAAAAAAAAAAAAAAABbQ29udGVudF9UeXBlc10ueG1sUEsBAi0AFAAGAAgAAAAhADj9If/W&#10;AAAAlAEAAAsAAAAAAAAAAAAAAAAALwEAAF9yZWxzLy5yZWxzUEsBAi0AFAAGAAgAAAAhAGv5776a&#10;AQAAJAMAAA4AAAAAAAAAAAAAAAAALgIAAGRycy9lMm9Eb2MueG1sUEsBAi0AFAAGAAgAAAAhANBB&#10;Ib7hAAAADQEAAA8AAAAAAAAAAAAAAAAA9AMAAGRycy9kb3ducmV2LnhtbFBLBQYAAAAABAAEAPMA&#10;AAACBQAAAAA=&#10;" filled="f" stroked="f">
                <v:textbox inset="0,0,0,0">
                  <w:txbxContent>
                    <w:p w14:paraId="3F3BC7C1" w14:textId="77777777" w:rsidR="00DE1C7A" w:rsidRDefault="0075615B">
                      <w:pPr>
                        <w:pStyle w:val="BodyText"/>
                      </w:pPr>
                      <w:r>
                        <w:t>Date</w:t>
                      </w:r>
                      <w:r>
                        <w:rPr>
                          <w:spacing w:val="-3"/>
                        </w:rPr>
                        <w:t xml:space="preserve"> </w:t>
                      </w:r>
                      <w:r>
                        <w:t>on</w:t>
                      </w:r>
                      <w:r>
                        <w:rPr>
                          <w:spacing w:val="-3"/>
                        </w:rPr>
                        <w:t xml:space="preserve"> </w:t>
                      </w:r>
                      <w:r>
                        <w:t>which</w:t>
                      </w:r>
                      <w:r>
                        <w:rPr>
                          <w:spacing w:val="-5"/>
                        </w:rPr>
                        <w:t xml:space="preserve"> </w:t>
                      </w:r>
                      <w:r>
                        <w:t>the</w:t>
                      </w:r>
                      <w:r>
                        <w:rPr>
                          <w:spacing w:val="-5"/>
                        </w:rPr>
                        <w:t xml:space="preserve"> </w:t>
                      </w:r>
                      <w:r>
                        <w:t>safeguarding</w:t>
                      </w:r>
                      <w:r>
                        <w:rPr>
                          <w:spacing w:val="-2"/>
                        </w:rPr>
                        <w:t xml:space="preserve"> </w:t>
                      </w:r>
                      <w:r>
                        <w:t>will</w:t>
                      </w:r>
                      <w:r>
                        <w:rPr>
                          <w:spacing w:val="-3"/>
                        </w:rPr>
                        <w:t xml:space="preserve"> </w:t>
                      </w:r>
                      <w:r>
                        <w:rPr>
                          <w:spacing w:val="-5"/>
                        </w:rPr>
                        <w:t>end</w:t>
                      </w:r>
                    </w:p>
                  </w:txbxContent>
                </v:textbox>
                <w10:wrap anchorx="page" anchory="page"/>
              </v:shape>
            </w:pict>
          </mc:Fallback>
        </mc:AlternateContent>
      </w:r>
      <w:r w:rsidR="0075615B">
        <w:rPr>
          <w:noProof/>
        </w:rPr>
        <mc:AlternateContent>
          <mc:Choice Requires="wps">
            <w:drawing>
              <wp:anchor distT="0" distB="0" distL="0" distR="0" simplePos="0" relativeHeight="251658985" behindDoc="1" locked="0" layoutInCell="1" allowOverlap="1" wp14:anchorId="124D63BB" wp14:editId="3DF7AE76">
                <wp:simplePos x="0" y="0"/>
                <wp:positionH relativeFrom="page">
                  <wp:posOffset>6328409</wp:posOffset>
                </wp:positionH>
                <wp:positionV relativeFrom="page">
                  <wp:posOffset>10089381</wp:posOffset>
                </wp:positionV>
                <wp:extent cx="165100" cy="167005"/>
                <wp:effectExtent l="0" t="0" r="0" b="0"/>
                <wp:wrapNone/>
                <wp:docPr id="753" name="Textbox 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6E3F6942" w14:textId="77777777" w:rsidR="00DE1C7A" w:rsidRDefault="0075615B">
                            <w:pPr>
                              <w:spacing w:before="12"/>
                              <w:ind w:left="20"/>
                              <w:rPr>
                                <w:sz w:val="20"/>
                              </w:rPr>
                            </w:pPr>
                            <w:r>
                              <w:rPr>
                                <w:spacing w:val="-5"/>
                                <w:sz w:val="20"/>
                              </w:rPr>
                              <w:t>30</w:t>
                            </w:r>
                          </w:p>
                        </w:txbxContent>
                      </wps:txbx>
                      <wps:bodyPr wrap="square" lIns="0" tIns="0" rIns="0" bIns="0" rtlCol="0">
                        <a:noAutofit/>
                      </wps:bodyPr>
                    </wps:wsp>
                  </a:graphicData>
                </a:graphic>
              </wp:anchor>
            </w:drawing>
          </mc:Choice>
          <mc:Fallback>
            <w:pict>
              <v:shape w14:anchorId="124D63BB" id="Textbox 753" o:spid="_x0000_s1776" type="#_x0000_t202" style="position:absolute;margin-left:498.3pt;margin-top:794.45pt;width:13pt;height:13.15pt;z-index:-2516574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exlgEAACMDAAAOAAAAZHJzL2Uyb0RvYy54bWysUs2O0zAQviPxDpbv1OlK7aKo6QpYgZBW&#10;gLTLA7iO3UTEHjPjNunbM3bTFsENcXHGmfHn78ebh8kP4miRegiNXC4qKWww0PZh38jvLx/fvJWC&#10;kg6tHiDYRp4syYft61ebMdb2DjoYWouCQQLVY2xkl1KslSLTWa9pAdEGbjpArxNvca9a1COj+0Hd&#10;VdVajYBtRDCWiP8+nptyW/CdsyZ9dY5sEkMjmVsqK5Z1l1e13eh6jzp2vZlp6H9g4XUf+NIr1KNO&#10;Whyw/wvK9waBwKWFAa/Aud7YooHVLKs/1Dx3Otqihc2heLWJ/h+s+XJ8jt9QpOk9TBxgEUHxCcwP&#10;Ym/UGKmeZ7KnVBNPZ6GTQ5+/LEHwQfb2dPXTTkmYjLZeLSvuGG4t1/dVtcp+q9vhiJQ+WfAiF41E&#10;jqsQ0McnSufRy8jM5Xx9JpKm3ST6tpH3qxJj/reD9sRiRs6zkfTzoNFKMXwObFgO/1LgpdhdCkzD&#10;ByhPJGsK8O6QwPWFwg13psBJFBHzq8lR/74vU7e3vf0FAAD//wMAUEsDBBQABgAIAAAAIQAMoBD8&#10;4gAAAA4BAAAPAAAAZHJzL2Rvd25yZXYueG1sTI/BTsMwEETvSPyDtUjcqN1ItZIQp6oQnJAQaXrg&#10;6MRuEjVeh9htw9+zPcFtd2c0+6bYLm5kFzuHwaOC9UoAs9h6M2Cn4FC/PaXAQtRo9OjRKvixAbbl&#10;/V2hc+OvWNnLPnaMQjDkWkEf45RzHtreOh1WfrJI2tHPTkda546bWV8p3I08EUJypwekD72e7Etv&#10;29P+7BTsvrB6Hb4/ms/qWA11nQl8lyelHh+W3TOwaJf4Z4YbPqFDSUyNP6MJbFSQZVKSlYRNmmbA&#10;bhaRJHRraJLrTQK8LPj/GuUvAAAA//8DAFBLAQItABQABgAIAAAAIQC2gziS/gAAAOEBAAATAAAA&#10;AAAAAAAAAAAAAAAAAABbQ29udGVudF9UeXBlc10ueG1sUEsBAi0AFAAGAAgAAAAhADj9If/WAAAA&#10;lAEAAAsAAAAAAAAAAAAAAAAALwEAAF9yZWxzLy5yZWxzUEsBAi0AFAAGAAgAAAAhAKA+97GWAQAA&#10;IwMAAA4AAAAAAAAAAAAAAAAALgIAAGRycy9lMm9Eb2MueG1sUEsBAi0AFAAGAAgAAAAhAAygEPzi&#10;AAAADgEAAA8AAAAAAAAAAAAAAAAA8AMAAGRycy9kb3ducmV2LnhtbFBLBQYAAAAABAAEAPMAAAD/&#10;BAAAAAA=&#10;" filled="f" stroked="f">
                <v:textbox inset="0,0,0,0">
                  <w:txbxContent>
                    <w:p w14:paraId="6E3F6942" w14:textId="77777777" w:rsidR="00DE1C7A" w:rsidRDefault="0075615B">
                      <w:pPr>
                        <w:spacing w:before="12"/>
                        <w:ind w:left="20"/>
                        <w:rPr>
                          <w:sz w:val="20"/>
                        </w:rPr>
                      </w:pPr>
                      <w:r>
                        <w:rPr>
                          <w:spacing w:val="-5"/>
                          <w:sz w:val="20"/>
                        </w:rPr>
                        <w:t>30</w:t>
                      </w:r>
                    </w:p>
                  </w:txbxContent>
                </v:textbox>
                <w10:wrap anchorx="page" anchory="page"/>
              </v:shape>
            </w:pict>
          </mc:Fallback>
        </mc:AlternateContent>
      </w:r>
      <w:r w:rsidR="0075615B">
        <w:rPr>
          <w:noProof/>
        </w:rPr>
        <mc:AlternateContent>
          <mc:Choice Requires="wps">
            <w:drawing>
              <wp:anchor distT="0" distB="0" distL="0" distR="0" simplePos="0" relativeHeight="251658986" behindDoc="1" locked="0" layoutInCell="1" allowOverlap="1" wp14:anchorId="61ECC12D" wp14:editId="52BBD328">
                <wp:simplePos x="0" y="0"/>
                <wp:positionH relativeFrom="page">
                  <wp:posOffset>1100864</wp:posOffset>
                </wp:positionH>
                <wp:positionV relativeFrom="page">
                  <wp:posOffset>3456051</wp:posOffset>
                </wp:positionV>
                <wp:extent cx="102235" cy="152400"/>
                <wp:effectExtent l="0" t="0" r="0" b="0"/>
                <wp:wrapNone/>
                <wp:docPr id="754" name="Textbox 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235" cy="152400"/>
                        </a:xfrm>
                        <a:prstGeom prst="rect">
                          <a:avLst/>
                        </a:prstGeom>
                      </wps:spPr>
                      <wps:txbx>
                        <w:txbxContent>
                          <w:p w14:paraId="0C7D1EA3"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61ECC12D" id="Textbox 754" o:spid="_x0000_s1777" type="#_x0000_t202" style="position:absolute;margin-left:86.7pt;margin-top:272.15pt;width:8.05pt;height:12pt;z-index:-25165749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VeomQEAACMDAAAOAAAAZHJzL2Uyb0RvYy54bWysUt1u2yAUvp+0d0DcNzjuslVWnGpbtWlS&#10;tVVq+wAEQ4xmOIxDYuftd6BOMm131W7gAIeP74f17eQGdtARLfiWLxcVZ9or6Kzftfz56cvVDWeY&#10;pO/kAF63/KiR327evlmPodE19DB0OjIC8diMoeV9SqERAlWvncQFBO3p0EB0MtEy7kQX5UjobhB1&#10;Vb0XI8QuRFAakXbvXg75puAbo1X6YQzqxIaWE7dUxljGbR7FZi2bXZSht2qmIV/Bwknr6dEz1J1M&#10;ku2j/QfKWRUBwaSFAifAGKt00UBqltVfah57GXTRQuZgONuE/w9WfT88hofI0vQJJgqwiMBwD+on&#10;kjdiDNjMPdlTbJC6s9DJRJdnksDoInl7PPupp8RURqvq+nrFmaKj5ap+VxW/xeVyiJi+anAsFy2P&#10;FFchIA/3mPLzsjm1zFxens9E0rSdmO1a/mG1zDHmvS10RxIzUp4tx197GTVnwzdPhuXwT0U8FdtT&#10;EdPwGcoXyZo8fNwnMLZQuODOFCiJwmz+NTnqP9el6/K3N78BAAD//wMAUEsDBBQABgAIAAAAIQC9&#10;VgGf4AAAAAsBAAAPAAAAZHJzL2Rvd25yZXYueG1sTI/BTsMwDIbvSLxDZCRuLIV2pStNpwnBaRKi&#10;KweOaeO10RqnNNlW3n7ZCY6//en352I9m4GdcHLakoDHRQQMqbVKUyfgq35/yIA5L0nJwRIK+EUH&#10;6/L2ppC5smeq8LTzHQsl5HIpoPd+zDl3bY9GuoUdkcJubycjfYhTx9Ukz6HcDPwpilJupKZwoZcj&#10;vvbYHnZHI2DzTdWb/vloPqt9pet6FdE2PQhxfzdvXoB5nP0fDFf9oA5lcGrskZRjQ8jPcRJQAcsk&#10;iYFdiWy1BNaESZrFwMuC//+hvAAAAP//AwBQSwECLQAUAAYACAAAACEAtoM4kv4AAADhAQAAEwAA&#10;AAAAAAAAAAAAAAAAAAAAW0NvbnRlbnRfVHlwZXNdLnhtbFBLAQItABQABgAIAAAAIQA4/SH/1gAA&#10;AJQBAAALAAAAAAAAAAAAAAAAAC8BAABfcmVscy8ucmVsc1BLAQItABQABgAIAAAAIQCcCVeomQEA&#10;ACMDAAAOAAAAAAAAAAAAAAAAAC4CAABkcnMvZTJvRG9jLnhtbFBLAQItABQABgAIAAAAIQC9VgGf&#10;4AAAAAsBAAAPAAAAAAAAAAAAAAAAAPMDAABkcnMvZG93bnJldi54bWxQSwUGAAAAAAQABADzAAAA&#10;AAUAAAAA&#10;" filled="f" stroked="f">
                <v:textbox inset="0,0,0,0">
                  <w:txbxContent>
                    <w:p w14:paraId="0C7D1EA3"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987" behindDoc="1" locked="0" layoutInCell="1" allowOverlap="1" wp14:anchorId="0AA09062" wp14:editId="4CCFB3D3">
                <wp:simplePos x="0" y="0"/>
                <wp:positionH relativeFrom="page">
                  <wp:posOffset>1687122</wp:posOffset>
                </wp:positionH>
                <wp:positionV relativeFrom="page">
                  <wp:posOffset>3456051</wp:posOffset>
                </wp:positionV>
                <wp:extent cx="135890" cy="152400"/>
                <wp:effectExtent l="0" t="0" r="0" b="0"/>
                <wp:wrapNone/>
                <wp:docPr id="755" name="Text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890" cy="152400"/>
                        </a:xfrm>
                        <a:prstGeom prst="rect">
                          <a:avLst/>
                        </a:prstGeom>
                      </wps:spPr>
                      <wps:txbx>
                        <w:txbxContent>
                          <w:p w14:paraId="0C028C3E"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0AA09062" id="Textbox 755" o:spid="_x0000_s1778" type="#_x0000_t202" style="position:absolute;margin-left:132.85pt;margin-top:272.15pt;width:10.7pt;height:12pt;z-index:-25165749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4COmAEAACMDAAAOAAAAZHJzL2Uyb0RvYy54bWysUs2O0zAQviPxDpbvNGmhsERNV8AKhLRi&#10;kRYewHXsxiL2mBm3Sd+esTdtEdwQF2ecGX/+fry5nfwgjgbJQWjlclFLYYKGzoV9K79/+/jiRgpK&#10;KnRqgGBaeTIkb7fPn23G2JgV9DB0BgWDBGrG2Mo+pdhUFeneeEULiCZw0wJ6lXiL+6pDNTK6H6pV&#10;Xb+uRsAuImhDxH/vnppyW/CtNTo9WEsmiaGVzC2VFcu6y2u13ahmjyr2Ts801D+w8MoFvvQCdaeS&#10;Egd0f0F5pxEIbFpo8BVY67QpGljNsv5DzWOvoila2ByKF5vo/8HqL8fH+BVFmt7DxAEWERTvQf8g&#10;9qYaIzXzTPaUGuLpLHSy6POXJQg+yN6eLn6aKQmd0V6ub95yR3NruV69qovf1fVwREqfDHiRi1Yi&#10;x1UIqOM9pXy9as4jM5en6zORNO0m4bpWvlmvcoz53w66E4sZOc9W0s+DQiPF8DmwYTn8c4HnYncu&#10;MA0foDyRrCnAu0MC6wqFK+5MgZMozOZXk6P+fV+mrm97+wsAAP//AwBQSwMEFAAGAAgAAAAhAIOE&#10;Vu7iAAAACwEAAA8AAABkcnMvZG93bnJldi54bWxMj8FOwzAMhu9IvENkJG4sXbd1Xdd0mhCckBBd&#10;OXBMG6+N1jilybby9oTTONr+9Pv7891kenbB0WlLAuazCBhSY5WmVsBn9fqUAnNekpK9JRTwgw52&#10;xf1dLjNlr1Ti5eBbFkLIZVJA5/2Qce6aDo10MzsghdvRjkb6MI4tV6O8hnDT8ziKEm6kpvChkwM+&#10;d9icDmcjYP9F5Yv+fq8/ymOpq2oT0VtyEuLxYdpvgXmc/A2GP/2gDkVwqu2ZlGO9gDhZrQMqYLVc&#10;LoAFIk7Xc2B12CTpAniR8/8dil8AAAD//wMAUEsBAi0AFAAGAAgAAAAhALaDOJL+AAAA4QEAABMA&#10;AAAAAAAAAAAAAAAAAAAAAFtDb250ZW50X1R5cGVzXS54bWxQSwECLQAUAAYACAAAACEAOP0h/9YA&#10;AACUAQAACwAAAAAAAAAAAAAAAAAvAQAAX3JlbHMvLnJlbHNQSwECLQAUAAYACAAAACEAcVOAjpgB&#10;AAAjAwAADgAAAAAAAAAAAAAAAAAuAgAAZHJzL2Uyb0RvYy54bWxQSwECLQAUAAYACAAAACEAg4RW&#10;7uIAAAALAQAADwAAAAAAAAAAAAAAAADyAwAAZHJzL2Rvd25yZXYueG1sUEsFBgAAAAAEAAQA8wAA&#10;AAEFAAAAAA==&#10;" filled="f" stroked="f">
                <v:textbox inset="0,0,0,0">
                  <w:txbxContent>
                    <w:p w14:paraId="0C028C3E"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988" behindDoc="1" locked="0" layoutInCell="1" allowOverlap="1" wp14:anchorId="573296A5" wp14:editId="4ACA0E7C">
                <wp:simplePos x="0" y="0"/>
                <wp:positionH relativeFrom="page">
                  <wp:posOffset>2634064</wp:posOffset>
                </wp:positionH>
                <wp:positionV relativeFrom="page">
                  <wp:posOffset>3456051</wp:posOffset>
                </wp:positionV>
                <wp:extent cx="93345" cy="152400"/>
                <wp:effectExtent l="0" t="0" r="0" b="0"/>
                <wp:wrapNone/>
                <wp:docPr id="756" name="Textbox 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345" cy="152400"/>
                        </a:xfrm>
                        <a:prstGeom prst="rect">
                          <a:avLst/>
                        </a:prstGeom>
                      </wps:spPr>
                      <wps:txbx>
                        <w:txbxContent>
                          <w:p w14:paraId="76DDFD68"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573296A5" id="Textbox 756" o:spid="_x0000_s1779" type="#_x0000_t202" style="position:absolute;margin-left:207.4pt;margin-top:272.15pt;width:7.35pt;height:12pt;z-index:-2516574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2xzmgEAACIDAAAOAAAAZHJzL2Uyb0RvYy54bWysUt1u2yAUvp/Ud0DcNzhJsx8rTrW22jSp&#10;2iZ1ewCCIUYzHMYhsfP2O1Anmda7ajf4GA7f+X5Y346uZwcd0YJv+HxWcaa9gtb6XcN//vh0/Z4z&#10;TNK3sgevG37UyG83V2/WQ6j1AjroWx0ZgXish9DwLqVQC4Gq007iDIL2dGggOpnoN+5EG+VA6K4X&#10;i6p6KwaIbYigNCLtPjwf8k3BN0ar9M0Y1In1DSduqayxrNu8is1a1rsoQ2fVREO+goWT1tPQM9SD&#10;TJLto30B5ayKgGDSTIETYIxVumggNfPqHzVPnQy6aCFzMJxtwv8Hq74ensL3yNJ4ByMFWERgeAT1&#10;C8kbMQSsp57sKdZI3VnoaKLLX5LA6CJ5ezz7qcfEFG1+WC5vVpwpOpmvFjdVsVtc7oaI6bMGx3LR&#10;8Ehplfny8IgpT5f1qWWi8jw980jjdmS2bfi71TKnmPe20B5Jy0BxNhx/72XUnPVfPPmVsz8V8VRs&#10;T0VM/T2UF5Ilefi4T2BsoXDBnShQEIXZ9Ghy0n//l67L0978AQAA//8DAFBLAwQUAAYACAAAACEA&#10;ALgmEeEAAAALAQAADwAAAGRycy9kb3ducmV2LnhtbEyPwU7DMBBE70j8g7WVuFGnrRu1aZyqQnBC&#10;QqThwNGJt4nVeB1itw1/jznBcWdHM2/y/WR7dsXRG0cSFvMEGFLjtKFWwkf18rgB5oMirXpHKOEb&#10;PeyL+7tcZdrdqMTrMbQshpDPlIQuhCHj3DcdWuXnbkCKv5MbrQrxHFuuR3WL4bbnyyRJuVWGYkOn&#10;BnzqsDkfL1bC4ZPKZ/P1Vr+Xp9JU1Tah1/Qs5cNsOuyABZzCnxl+8SM6FJGpdhfSnvUSxEJE9CBh&#10;LcQKWHSI5XYNrI5KulkBL3L+f0PxAwAA//8DAFBLAQItABQABgAIAAAAIQC2gziS/gAAAOEBAAAT&#10;AAAAAAAAAAAAAAAAAAAAAABbQ29udGVudF9UeXBlc10ueG1sUEsBAi0AFAAGAAgAAAAhADj9If/W&#10;AAAAlAEAAAsAAAAAAAAAAAAAAAAALwEAAF9yZWxzLy5yZWxzUEsBAi0AFAAGAAgAAAAhAG6vbHOa&#10;AQAAIgMAAA4AAAAAAAAAAAAAAAAALgIAAGRycy9lMm9Eb2MueG1sUEsBAi0AFAAGAAgAAAAhAAC4&#10;JhHhAAAACwEAAA8AAAAAAAAAAAAAAAAA9AMAAGRycy9kb3ducmV2LnhtbFBLBQYAAAAABAAEAPMA&#10;AAACBQAAAAA=&#10;" filled="f" stroked="f">
                <v:textbox inset="0,0,0,0">
                  <w:txbxContent>
                    <w:p w14:paraId="76DDFD68" w14:textId="77777777" w:rsidR="00DE1C7A" w:rsidRDefault="00DE1C7A">
                      <w:pPr>
                        <w:pStyle w:val="BodyText"/>
                        <w:spacing w:before="4"/>
                        <w:ind w:left="40"/>
                        <w:rPr>
                          <w:rFonts w:ascii="Times New Roman"/>
                          <w:sz w:val="17"/>
                        </w:rPr>
                      </w:pPr>
                    </w:p>
                  </w:txbxContent>
                </v:textbox>
                <w10:wrap anchorx="page" anchory="page"/>
              </v:shape>
            </w:pict>
          </mc:Fallback>
        </mc:AlternateContent>
      </w:r>
      <w:r w:rsidR="0075615B">
        <w:rPr>
          <w:noProof/>
        </w:rPr>
        <mc:AlternateContent>
          <mc:Choice Requires="wps">
            <w:drawing>
              <wp:anchor distT="0" distB="0" distL="0" distR="0" simplePos="0" relativeHeight="251658989" behindDoc="1" locked="0" layoutInCell="1" allowOverlap="1" wp14:anchorId="449A7D05" wp14:editId="75BAF7B7">
                <wp:simplePos x="0" y="0"/>
                <wp:positionH relativeFrom="page">
                  <wp:posOffset>3670120</wp:posOffset>
                </wp:positionH>
                <wp:positionV relativeFrom="page">
                  <wp:posOffset>3456051</wp:posOffset>
                </wp:positionV>
                <wp:extent cx="134620" cy="152400"/>
                <wp:effectExtent l="0" t="0" r="0" b="0"/>
                <wp:wrapNone/>
                <wp:docPr id="757" name="Textbox 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620" cy="152400"/>
                        </a:xfrm>
                        <a:prstGeom prst="rect">
                          <a:avLst/>
                        </a:prstGeom>
                      </wps:spPr>
                      <wps:txbx>
                        <w:txbxContent>
                          <w:p w14:paraId="2A212567" w14:textId="77777777" w:rsidR="00DE1C7A" w:rsidRDefault="00DE1C7A">
                            <w:pPr>
                              <w:pStyle w:val="BodyText"/>
                              <w:spacing w:before="4"/>
                              <w:ind w:left="40"/>
                              <w:rPr>
                                <w:rFonts w:ascii="Times New Roman"/>
                                <w:sz w:val="17"/>
                              </w:rPr>
                            </w:pPr>
                          </w:p>
                        </w:txbxContent>
                      </wps:txbx>
                      <wps:bodyPr wrap="square" lIns="0" tIns="0" rIns="0" bIns="0" rtlCol="0">
                        <a:noAutofit/>
                      </wps:bodyPr>
                    </wps:wsp>
                  </a:graphicData>
                </a:graphic>
              </wp:anchor>
            </w:drawing>
          </mc:Choice>
          <mc:Fallback>
            <w:pict>
              <v:shape w14:anchorId="449A7D05" id="Textbox 757" o:spid="_x0000_s1780" type="#_x0000_t202" style="position:absolute;margin-left:289pt;margin-top:272.15pt;width:10.6pt;height:12pt;z-index:-2516574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BNJmQEAACMDAAAOAAAAZHJzL2Uyb0RvYy54bWysUs2O0zAQviPxDpbvNGnpLihqugJWIKQV&#10;rLTwAK5jNxaxx8y4Tfr2jL1pi+CGuDjjzPjz9+PN3eQHcTRIDkIrl4taChM0dC7sW/n928dXb6Wg&#10;pEKnBgimlSdD8m778sVmjI1ZQQ9DZ1AwSKBmjK3sU4pNVZHujVe0gGgCNy2gV4m3uK86VCOj+6Fa&#10;1fVtNQJ2EUEbIv57/9yU24JvrdHpq7VkkhhaydxSWbGsu7xW241q9qhi7/RMQ/0DC69c4EsvUPcq&#10;KXFA9xeUdxqBwKaFBl+BtU6booHVLOs/1Dz1Kpqihc2heLGJ/h+s/nJ8io8o0vQeJg6wiKD4APoH&#10;sTfVGKmZZ7Kn1BBPZ6GTRZ+/LEHwQfb2dPHTTEnojPZ6fbvijubW8ma1rovf1fVwREqfDHiRi1Yi&#10;x1UIqOMDpXy9as4jM5fn6zORNO0m4bpWvrlZ5xjzvx10JxYzcp6tpJ8HhUaK4XNgw3L45wLPxe5c&#10;YBo+QHkiWVOAd4cE1hUKV9yZAidRmM2vJkf9+75MXd/29hcAAAD//wMAUEsDBBQABgAIAAAAIQAl&#10;cfKu4QAAAAsBAAAPAAAAZHJzL2Rvd25yZXYueG1sTI/NTsMwEITvSLyDtUjcqEN/QhLiVBWCExIi&#10;DQeOTrxNosbrELtteHuWE9xmtKPZb/LtbAdxxsn3jhTcLyIQSI0zPbUKPqqXuwSED5qMHhyhgm/0&#10;sC2ur3KdGXehEs/70AouIZ9pBV0IYyalbzq02i/ciMS3g5usDmynVppJX7jcDnIZRbG0uif+0OkR&#10;nzpsjvuTVbD7pPK5/3qr38tD2VdVGtFrfFTq9mbePYIIOIe/MPziMzoUzFS7ExkvBgWbh4S3BBbr&#10;9QoEJzZpugRRs4iTFcgil/83FD8AAAD//wMAUEsBAi0AFAAGAAgAAAAhALaDOJL+AAAA4QEAABMA&#10;AAAAAAAAAAAAAAAAAAAAAFtDb250ZW50X1R5cGVzXS54bWxQSwECLQAUAAYACAAAACEAOP0h/9YA&#10;AACUAQAACwAAAAAAAAAAAAAAAAAvAQAAX3JlbHMvLnJlbHNQSwECLQAUAAYACAAAACEAV+ATSZkB&#10;AAAjAwAADgAAAAAAAAAAAAAAAAAuAgAAZHJzL2Uyb0RvYy54bWxQSwECLQAUAAYACAAAACEAJXHy&#10;ruEAAAALAQAADwAAAAAAAAAAAAAAAADzAwAAZHJzL2Rvd25yZXYueG1sUEsFBgAAAAAEAAQA8wAA&#10;AAEFAAAAAA==&#10;" filled="f" stroked="f">
                <v:textbox inset="0,0,0,0">
                  <w:txbxContent>
                    <w:p w14:paraId="2A212567" w14:textId="77777777" w:rsidR="00DE1C7A" w:rsidRDefault="00DE1C7A">
                      <w:pPr>
                        <w:pStyle w:val="BodyText"/>
                        <w:spacing w:before="4"/>
                        <w:ind w:left="40"/>
                        <w:rPr>
                          <w:rFonts w:ascii="Times New Roman"/>
                          <w:sz w:val="17"/>
                        </w:rPr>
                      </w:pPr>
                    </w:p>
                  </w:txbxContent>
                </v:textbox>
                <w10:wrap anchorx="page" anchory="page"/>
              </v:shape>
            </w:pict>
          </mc:Fallback>
        </mc:AlternateContent>
      </w:r>
    </w:p>
    <w:p w14:paraId="09672E0A" w14:textId="77777777" w:rsidR="00DE1C7A" w:rsidRDefault="00DE1C7A">
      <w:pPr>
        <w:rPr>
          <w:sz w:val="2"/>
          <w:szCs w:val="2"/>
        </w:rPr>
        <w:sectPr w:rsidR="00DE1C7A">
          <w:pgSz w:w="11910" w:h="16840"/>
          <w:pgMar w:top="1260" w:right="1560" w:bottom="280" w:left="1080" w:header="720" w:footer="720" w:gutter="0"/>
          <w:cols w:space="720"/>
        </w:sectPr>
      </w:pPr>
    </w:p>
    <w:p w14:paraId="565DEF8D" w14:textId="77777777" w:rsidR="00DE1C7A" w:rsidRDefault="0075615B">
      <w:pPr>
        <w:rPr>
          <w:sz w:val="2"/>
          <w:szCs w:val="2"/>
        </w:rPr>
      </w:pPr>
      <w:r>
        <w:rPr>
          <w:noProof/>
        </w:rPr>
        <w:lastRenderedPageBreak/>
        <mc:AlternateContent>
          <mc:Choice Requires="wps">
            <w:drawing>
              <wp:anchor distT="0" distB="0" distL="0" distR="0" simplePos="0" relativeHeight="251658990" behindDoc="1" locked="0" layoutInCell="1" allowOverlap="1" wp14:anchorId="20BE0B96" wp14:editId="35CF46BF">
                <wp:simplePos x="0" y="0"/>
                <wp:positionH relativeFrom="page">
                  <wp:posOffset>902004</wp:posOffset>
                </wp:positionH>
                <wp:positionV relativeFrom="page">
                  <wp:posOffset>815552</wp:posOffset>
                </wp:positionV>
                <wp:extent cx="1794510" cy="196215"/>
                <wp:effectExtent l="0" t="0" r="0" b="0"/>
                <wp:wrapNone/>
                <wp:docPr id="758" name="Textbox 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4510" cy="196215"/>
                        </a:xfrm>
                        <a:prstGeom prst="rect">
                          <a:avLst/>
                        </a:prstGeom>
                      </wps:spPr>
                      <wps:txbx>
                        <w:txbxContent>
                          <w:p w14:paraId="4A4E9867" w14:textId="77777777" w:rsidR="00DE1C7A" w:rsidRDefault="0075615B">
                            <w:pPr>
                              <w:spacing w:before="12"/>
                              <w:ind w:left="20"/>
                              <w:rPr>
                                <w:b/>
                                <w:sz w:val="24"/>
                              </w:rPr>
                            </w:pPr>
                            <w:r>
                              <w:rPr>
                                <w:b/>
                                <w:sz w:val="24"/>
                              </w:rPr>
                              <w:t>Discretionary</w:t>
                            </w:r>
                            <w:r>
                              <w:rPr>
                                <w:b/>
                                <w:spacing w:val="-12"/>
                                <w:sz w:val="24"/>
                              </w:rPr>
                              <w:t xml:space="preserve"> </w:t>
                            </w:r>
                            <w:r>
                              <w:rPr>
                                <w:b/>
                                <w:spacing w:val="-2"/>
                                <w:sz w:val="24"/>
                              </w:rPr>
                              <w:t>payment/s</w:t>
                            </w:r>
                          </w:p>
                        </w:txbxContent>
                      </wps:txbx>
                      <wps:bodyPr wrap="square" lIns="0" tIns="0" rIns="0" bIns="0" rtlCol="0">
                        <a:noAutofit/>
                      </wps:bodyPr>
                    </wps:wsp>
                  </a:graphicData>
                </a:graphic>
              </wp:anchor>
            </w:drawing>
          </mc:Choice>
          <mc:Fallback>
            <w:pict>
              <v:shape w14:anchorId="20BE0B96" id="Textbox 758" o:spid="_x0000_s1781" type="#_x0000_t202" style="position:absolute;margin-left:71pt;margin-top:64.2pt;width:141.3pt;height:15.45pt;z-index:-2516574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lJmQEAACQDAAAOAAAAZHJzL2Uyb0RvYy54bWysUsFuGyEQvVfqPyDuMV4rTpqV11HbqFWk&#10;qK2U5gMwC17UhaEM9q7/PgNe21V7i3oZBmZ4vPeG1f3oerbXES34hlezOWfaK2it3zb85eeXqw+c&#10;YZK+lT143fCDRn6/fv9uNYRaL6CDvtWREYjHeggN71IKtRCoOu0kziBoT0UD0clE27gVbZQDobte&#10;LObzGzFAbEMEpRHp9OFY5OuCb4xW6bsxqBPrG07cUomxxE2OYr2S9TbK0Fk10ZBvYOGk9fToGepB&#10;Jsl20f4D5ayKgGDSTIETYIxVumggNdX8LzXPnQy6aCFzMJxtwv8Hq77tn8OPyNL4CUYaYBGB4QnU&#10;LyRvxBCwnnqyp1gjdWeho4kurySB0UXy9nD2U4+JqYx2e3e9rKikqFbd3SyqZTZcXG6HiOmrBsdy&#10;0vBI8yoM5P4J07H11DKROb6fmaRxMzLbNvx2WWDz2QbaA6kZaKANx987GTVn/aMnx/L0T0k8JZtT&#10;ElP/GcofyaI8fNwlMLZQuOBOFGgURcT0bfKs/9yXrsvnXr8CAAD//wMAUEsDBBQABgAIAAAAIQCK&#10;0qRP4AAAAAsBAAAPAAAAZHJzL2Rvd25yZXYueG1sTI9BT4NAEIXvJv6HzTTxZpcikhZZmsboycRI&#10;8eBxYadAys4iu23x3zue6m3ezMub7+Xb2Q7ijJPvHSlYLSMQSI0zPbUKPqvX+zUIHzQZPThCBT/o&#10;YVvc3uQ6M+5CJZ73oRUcQj7TCroQxkxK33RotV+6EYlvBzdZHVhOrTSTvnC4HWQcRam0uif+0OkR&#10;nztsjvuTVbD7ovKl/36vP8pD2VfVJqK39KjU3WLePYEIOIerGf7wGR0KZqrdiYwXA+sk5i6Bh3id&#10;gGBHEicpiJo3j5sHkEUu/3cofgEAAP//AwBQSwECLQAUAAYACAAAACEAtoM4kv4AAADhAQAAEwAA&#10;AAAAAAAAAAAAAAAAAAAAW0NvbnRlbnRfVHlwZXNdLnhtbFBLAQItABQABgAIAAAAIQA4/SH/1gAA&#10;AJQBAAALAAAAAAAAAAAAAAAAAC8BAABfcmVscy8ucmVsc1BLAQItABQABgAIAAAAIQDZVtlJmQEA&#10;ACQDAAAOAAAAAAAAAAAAAAAAAC4CAABkcnMvZTJvRG9jLnhtbFBLAQItABQABgAIAAAAIQCK0qRP&#10;4AAAAAsBAAAPAAAAAAAAAAAAAAAAAPMDAABkcnMvZG93bnJldi54bWxQSwUGAAAAAAQABADzAAAA&#10;AAUAAAAA&#10;" filled="f" stroked="f">
                <v:textbox inset="0,0,0,0">
                  <w:txbxContent>
                    <w:p w14:paraId="4A4E9867" w14:textId="77777777" w:rsidR="00DE1C7A" w:rsidRDefault="0075615B">
                      <w:pPr>
                        <w:spacing w:before="12"/>
                        <w:ind w:left="20"/>
                        <w:rPr>
                          <w:b/>
                          <w:sz w:val="24"/>
                        </w:rPr>
                      </w:pPr>
                      <w:r>
                        <w:rPr>
                          <w:b/>
                          <w:sz w:val="24"/>
                        </w:rPr>
                        <w:t>Discretionary</w:t>
                      </w:r>
                      <w:r>
                        <w:rPr>
                          <w:b/>
                          <w:spacing w:val="-12"/>
                          <w:sz w:val="24"/>
                        </w:rPr>
                        <w:t xml:space="preserve"> </w:t>
                      </w:r>
                      <w:r>
                        <w:rPr>
                          <w:b/>
                          <w:spacing w:val="-2"/>
                          <w:sz w:val="24"/>
                        </w:rPr>
                        <w:t>payment/s</w:t>
                      </w:r>
                    </w:p>
                  </w:txbxContent>
                </v:textbox>
                <w10:wrap anchorx="page" anchory="page"/>
              </v:shape>
            </w:pict>
          </mc:Fallback>
        </mc:AlternateContent>
      </w:r>
      <w:r>
        <w:rPr>
          <w:noProof/>
        </w:rPr>
        <mc:AlternateContent>
          <mc:Choice Requires="wps">
            <w:drawing>
              <wp:anchor distT="0" distB="0" distL="0" distR="0" simplePos="0" relativeHeight="251658991" behindDoc="1" locked="0" layoutInCell="1" allowOverlap="1" wp14:anchorId="6BD9CB46" wp14:editId="1D583DFC">
                <wp:simplePos x="0" y="0"/>
                <wp:positionH relativeFrom="page">
                  <wp:posOffset>902004</wp:posOffset>
                </wp:positionH>
                <wp:positionV relativeFrom="page">
                  <wp:posOffset>1144990</wp:posOffset>
                </wp:positionV>
                <wp:extent cx="1585595" cy="196215"/>
                <wp:effectExtent l="0" t="0" r="0" b="0"/>
                <wp:wrapNone/>
                <wp:docPr id="759" name="Textbox 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5595" cy="196215"/>
                        </a:xfrm>
                        <a:prstGeom prst="rect">
                          <a:avLst/>
                        </a:prstGeom>
                      </wps:spPr>
                      <wps:txbx>
                        <w:txbxContent>
                          <w:p w14:paraId="6FEC5272" w14:textId="77777777" w:rsidR="00DE1C7A" w:rsidRDefault="0075615B">
                            <w:pPr>
                              <w:pStyle w:val="BodyText"/>
                            </w:pPr>
                            <w:r>
                              <w:t>Discretionary</w:t>
                            </w:r>
                            <w:r>
                              <w:rPr>
                                <w:spacing w:val="-6"/>
                              </w:rPr>
                              <w:t xml:space="preserve"> </w:t>
                            </w:r>
                            <w:r>
                              <w:rPr>
                                <w:spacing w:val="-2"/>
                              </w:rPr>
                              <w:t>payment:</w:t>
                            </w:r>
                          </w:p>
                        </w:txbxContent>
                      </wps:txbx>
                      <wps:bodyPr wrap="square" lIns="0" tIns="0" rIns="0" bIns="0" rtlCol="0">
                        <a:noAutofit/>
                      </wps:bodyPr>
                    </wps:wsp>
                  </a:graphicData>
                </a:graphic>
              </wp:anchor>
            </w:drawing>
          </mc:Choice>
          <mc:Fallback>
            <w:pict>
              <v:shape w14:anchorId="6BD9CB46" id="Textbox 759" o:spid="_x0000_s1782" type="#_x0000_t202" style="position:absolute;margin-left:71pt;margin-top:90.15pt;width:124.85pt;height:15.45pt;z-index:-2516574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RLsmgEAACQDAAAOAAAAZHJzL2Uyb0RvYy54bWysUsFuGyEQvVfqPyDuNbaldZOV11GTKFWl&#10;qK2U9AMwC17UhSEM9q7/vgNe21V7q3oZBmZ4vPeG9d3oenbQES34hi9mc860V9Bav2v4j9enDzec&#10;YZK+lT143fCjRn63ef9uPYRaL6GDvtWREYjHeggN71IKtRCoOu0kziBoT0UD0clE27gTbZQDobte&#10;LOfzlRggtiGC0oh0+ngq8k3BN0ar9M0Y1In1DSduqcRY4jZHsVnLehdl6KyaaMh/YOGk9fToBepR&#10;Jsn20f4F5ayKgGDSTIETYIxVumggNYv5H2peOhl00ULmYLjYhP8PVn09vITvkaXxHkYaYBGB4RnU&#10;TyRvxBCwnnqyp1gjdWeho4kurySB0UXy9njxU4+JqYxW3VTVbcWZotridrVcVNlwcb0dIqbPGhzL&#10;ScMjzaswkIdnTKfWc8tE5vR+ZpLG7chs2/CP1SrD5rMttEdSM9BAG45vexk1Z/0XT47l6Z+TeE62&#10;5ySm/gHKH8miPHzaJzC2ULjiThRoFEXE9G3yrH/fl67r5978AgAA//8DAFBLAwQUAAYACAAAACEA&#10;zRk6SOAAAAALAQAADwAAAGRycy9kb3ducmV2LnhtbEyPwU7DMBBE70j8g7VI3KidFJU2xKkqBCck&#10;RBoOHJ14m0SN1yF22/D3LCe47WhHM2/y7ewGccYp9J40JAsFAqnxtqdWw0f1crcGEaIhawZPqOEb&#10;A2yL66vcZNZfqMTzPraCQyhkRkMX45hJGZoOnQkLPyLx7+AnZyLLqZV2MhcOd4NMlVpJZ3rihs6M&#10;+NRhc9yfnIbdJ5XP/ddb/V4eyr6qNopeV0etb2/m3SOIiHP8M8MvPqNDwUy1P5ENYmB9n/KWyMda&#10;LUGwY7lJHkDUGtIkSUEWufy/ofgBAAD//wMAUEsBAi0AFAAGAAgAAAAhALaDOJL+AAAA4QEAABMA&#10;AAAAAAAAAAAAAAAAAAAAAFtDb250ZW50X1R5cGVzXS54bWxQSwECLQAUAAYACAAAACEAOP0h/9YA&#10;AACUAQAACwAAAAAAAAAAAAAAAAAvAQAAX3JlbHMvLnJlbHNQSwECLQAUAAYACAAAACEAYAkS7JoB&#10;AAAkAwAADgAAAAAAAAAAAAAAAAAuAgAAZHJzL2Uyb0RvYy54bWxQSwECLQAUAAYACAAAACEAzRk6&#10;SOAAAAALAQAADwAAAAAAAAAAAAAAAAD0AwAAZHJzL2Rvd25yZXYueG1sUEsFBgAAAAAEAAQA8wAA&#10;AAEFAAAAAA==&#10;" filled="f" stroked="f">
                <v:textbox inset="0,0,0,0">
                  <w:txbxContent>
                    <w:p w14:paraId="6FEC5272" w14:textId="77777777" w:rsidR="00DE1C7A" w:rsidRDefault="0075615B">
                      <w:pPr>
                        <w:pStyle w:val="BodyText"/>
                      </w:pPr>
                      <w:r>
                        <w:t>Discretionary</w:t>
                      </w:r>
                      <w:r>
                        <w:rPr>
                          <w:spacing w:val="-6"/>
                        </w:rPr>
                        <w:t xml:space="preserve"> </w:t>
                      </w:r>
                      <w:r>
                        <w:rPr>
                          <w:spacing w:val="-2"/>
                        </w:rPr>
                        <w:t>payment:</w:t>
                      </w:r>
                    </w:p>
                  </w:txbxContent>
                </v:textbox>
                <w10:wrap anchorx="page" anchory="page"/>
              </v:shape>
            </w:pict>
          </mc:Fallback>
        </mc:AlternateContent>
      </w:r>
      <w:r>
        <w:rPr>
          <w:noProof/>
        </w:rPr>
        <mc:AlternateContent>
          <mc:Choice Requires="wps">
            <w:drawing>
              <wp:anchor distT="0" distB="0" distL="0" distR="0" simplePos="0" relativeHeight="251658992" behindDoc="1" locked="0" layoutInCell="1" allowOverlap="1" wp14:anchorId="5D4EA245" wp14:editId="2CB413F9">
                <wp:simplePos x="0" y="0"/>
                <wp:positionH relativeFrom="page">
                  <wp:posOffset>902004</wp:posOffset>
                </wp:positionH>
                <wp:positionV relativeFrom="page">
                  <wp:posOffset>1472650</wp:posOffset>
                </wp:positionV>
                <wp:extent cx="1271905" cy="196215"/>
                <wp:effectExtent l="0" t="0" r="0" b="0"/>
                <wp:wrapNone/>
                <wp:docPr id="760" name="Textbox 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1905" cy="196215"/>
                        </a:xfrm>
                        <a:prstGeom prst="rect">
                          <a:avLst/>
                        </a:prstGeom>
                      </wps:spPr>
                      <wps:txbx>
                        <w:txbxContent>
                          <w:p w14:paraId="6EE85486" w14:textId="77777777" w:rsidR="00DE1C7A" w:rsidRDefault="0075615B">
                            <w:pPr>
                              <w:pStyle w:val="BodyText"/>
                            </w:pPr>
                            <w:r>
                              <w:t>Reason</w:t>
                            </w:r>
                            <w:r>
                              <w:rPr>
                                <w:spacing w:val="-9"/>
                              </w:rPr>
                              <w:t xml:space="preserve"> </w:t>
                            </w:r>
                            <w:r>
                              <w:t>for</w:t>
                            </w:r>
                            <w:r>
                              <w:rPr>
                                <w:spacing w:val="-8"/>
                              </w:rPr>
                              <w:t xml:space="preserve"> </w:t>
                            </w:r>
                            <w:r>
                              <w:rPr>
                                <w:spacing w:val="-2"/>
                              </w:rPr>
                              <w:t>award:</w:t>
                            </w:r>
                          </w:p>
                        </w:txbxContent>
                      </wps:txbx>
                      <wps:bodyPr wrap="square" lIns="0" tIns="0" rIns="0" bIns="0" rtlCol="0">
                        <a:noAutofit/>
                      </wps:bodyPr>
                    </wps:wsp>
                  </a:graphicData>
                </a:graphic>
              </wp:anchor>
            </w:drawing>
          </mc:Choice>
          <mc:Fallback>
            <w:pict>
              <v:shape w14:anchorId="5D4EA245" id="Textbox 760" o:spid="_x0000_s1783" type="#_x0000_t202" style="position:absolute;margin-left:71pt;margin-top:115.95pt;width:100.15pt;height:15.45pt;z-index:-25165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buhmgEAACQDAAAOAAAAZHJzL2Uyb0RvYy54bWysUsGO0zAQvSPxD5bv1Emlbtmo6QpYgZBW&#10;gLTLB7iO3VjEHuNxm/TvGbtpi+CGuIzHnvHze2+8eZjcwI46ogXf8npRcaa9gs76fcu/v3x885Yz&#10;TNJ3cgCvW37SyB+2r19txtDoJfQwdDoyAvHYjKHlfUqhEQJVr53EBQTtqWggOploG/eii3IkdDeI&#10;ZVXdiRFiFyIojUinj+ci3xZ8Y7RKX41BndjQcuKWSowl7nIU241s9lGG3qqZhvwHFk5aT49eoR5l&#10;kuwQ7V9QzqoICCYtFDgBxliliwZSU1d/qHnuZdBFC5mD4WoT/j9Y9eX4HL5Flqb3MNEAiwgMT6B+&#10;IHkjxoDN3JM9xQapOwudTHR5JQmMLpK3p6ufekpMZbTlur6vVpwpqtX3d8t6lQ0Xt9shYvqkwbGc&#10;tDzSvAoDeXzCdG69tMxkzu9nJmnaTcx2LV+v1hk2n+2gO5GakQbacvx5kFFzNnz25Fie/iWJl2R3&#10;SWIaPkD5I1mUh3eHBMYWCjfcmQKNooiYv02e9e/70nX73NtfAAAA//8DAFBLAwQUAAYACAAAACEA&#10;AaRozuAAAAALAQAADwAAAGRycy9kb3ducmV2LnhtbEyPwU7DMBBE70j9B2srcaNOnSpqQ5yqQnBC&#10;QqThwNGJ3cRqvA6x24a/ZznBcWZHs2+K/ewGdjVTsB4lrFcJMIOt1xY7CR/1y8MWWIgKtRo8Ggnf&#10;JsC+XNwVKtf+hpW5HmPHqARDriT0MY4556HtjVNh5UeDdDv5yalIcuq4ntSNyt3ARZJk3CmL9KFX&#10;o3nqTXs+XpyEwydWz/brrXmvTpWt612Cr9lZyvvlfHgEFs0c/8Lwi0/oUBJT4y+oAxtIbwRtiRJE&#10;ut4Bo0S6ESmwhpxMbIGXBf+/ofwBAAD//wMAUEsBAi0AFAAGAAgAAAAhALaDOJL+AAAA4QEAABMA&#10;AAAAAAAAAAAAAAAAAAAAAFtDb250ZW50X1R5cGVzXS54bWxQSwECLQAUAAYACAAAACEAOP0h/9YA&#10;AACUAQAACwAAAAAAAAAAAAAAAAAvAQAAX3JlbHMvLnJlbHNQSwECLQAUAAYACAAAACEAZmm7oZoB&#10;AAAkAwAADgAAAAAAAAAAAAAAAAAuAgAAZHJzL2Uyb0RvYy54bWxQSwECLQAUAAYACAAAACEAAaRo&#10;zuAAAAALAQAADwAAAAAAAAAAAAAAAAD0AwAAZHJzL2Rvd25yZXYueG1sUEsFBgAAAAAEAAQA8wAA&#10;AAEFAAAAAA==&#10;" filled="f" stroked="f">
                <v:textbox inset="0,0,0,0">
                  <w:txbxContent>
                    <w:p w14:paraId="6EE85486" w14:textId="77777777" w:rsidR="00DE1C7A" w:rsidRDefault="0075615B">
                      <w:pPr>
                        <w:pStyle w:val="BodyText"/>
                      </w:pPr>
                      <w:r>
                        <w:t>Reason</w:t>
                      </w:r>
                      <w:r>
                        <w:rPr>
                          <w:spacing w:val="-9"/>
                        </w:rPr>
                        <w:t xml:space="preserve"> </w:t>
                      </w:r>
                      <w:r>
                        <w:t>for</w:t>
                      </w:r>
                      <w:r>
                        <w:rPr>
                          <w:spacing w:val="-8"/>
                        </w:rPr>
                        <w:t xml:space="preserve"> </w:t>
                      </w:r>
                      <w:r>
                        <w:rPr>
                          <w:spacing w:val="-2"/>
                        </w:rPr>
                        <w:t>award:</w:t>
                      </w:r>
                    </w:p>
                  </w:txbxContent>
                </v:textbox>
                <w10:wrap anchorx="page" anchory="page"/>
              </v:shape>
            </w:pict>
          </mc:Fallback>
        </mc:AlternateContent>
      </w:r>
      <w:r>
        <w:rPr>
          <w:noProof/>
        </w:rPr>
        <mc:AlternateContent>
          <mc:Choice Requires="wps">
            <w:drawing>
              <wp:anchor distT="0" distB="0" distL="0" distR="0" simplePos="0" relativeHeight="251658993" behindDoc="1" locked="0" layoutInCell="1" allowOverlap="1" wp14:anchorId="136F084F" wp14:editId="259E71CD">
                <wp:simplePos x="0" y="0"/>
                <wp:positionH relativeFrom="page">
                  <wp:posOffset>902004</wp:posOffset>
                </wp:positionH>
                <wp:positionV relativeFrom="page">
                  <wp:posOffset>1801834</wp:posOffset>
                </wp:positionV>
                <wp:extent cx="1509395" cy="196215"/>
                <wp:effectExtent l="0" t="0" r="0" b="0"/>
                <wp:wrapNone/>
                <wp:docPr id="761" name="Text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9395" cy="196215"/>
                        </a:xfrm>
                        <a:prstGeom prst="rect">
                          <a:avLst/>
                        </a:prstGeom>
                      </wps:spPr>
                      <wps:txbx>
                        <w:txbxContent>
                          <w:p w14:paraId="2664FEBE" w14:textId="77777777" w:rsidR="00DE1C7A" w:rsidRDefault="0075615B">
                            <w:pPr>
                              <w:pStyle w:val="BodyText"/>
                            </w:pPr>
                            <w:r>
                              <w:t>Value</w:t>
                            </w:r>
                            <w:r>
                              <w:rPr>
                                <w:spacing w:val="-3"/>
                              </w:rPr>
                              <w:t xml:space="preserve"> </w:t>
                            </w:r>
                            <w:r>
                              <w:t>of</w:t>
                            </w:r>
                            <w:r>
                              <w:rPr>
                                <w:spacing w:val="-1"/>
                              </w:rPr>
                              <w:t xml:space="preserve"> </w:t>
                            </w:r>
                            <w:r>
                              <w:t>the</w:t>
                            </w:r>
                            <w:r>
                              <w:rPr>
                                <w:spacing w:val="-3"/>
                              </w:rPr>
                              <w:t xml:space="preserve"> </w:t>
                            </w:r>
                            <w:r>
                              <w:rPr>
                                <w:spacing w:val="-2"/>
                              </w:rPr>
                              <w:t>payment:</w:t>
                            </w:r>
                          </w:p>
                        </w:txbxContent>
                      </wps:txbx>
                      <wps:bodyPr wrap="square" lIns="0" tIns="0" rIns="0" bIns="0" rtlCol="0">
                        <a:noAutofit/>
                      </wps:bodyPr>
                    </wps:wsp>
                  </a:graphicData>
                </a:graphic>
              </wp:anchor>
            </w:drawing>
          </mc:Choice>
          <mc:Fallback>
            <w:pict>
              <v:shape w14:anchorId="136F084F" id="Textbox 761" o:spid="_x0000_s1784" type="#_x0000_t202" style="position:absolute;margin-left:71pt;margin-top:141.9pt;width:118.85pt;height:15.45pt;z-index:-2516574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MirmwEAACQDAAAOAAAAZHJzL2Uyb0RvYy54bWysUsFuGyEQvVfKPyDuMWtHTuOV11GbqFWl&#10;qK2U9gMwC17UhaEM9q7/vgNe21V7q3oZBmZ4vPeG9ePoenbQES34hs9nFWfaK2it3zX8+7cPtw+c&#10;YZK+lT143fCjRv64uXmzHkKtF9BB3+rICMRjPYSGdymFWghUnXYSZxC0p6KB6GSibdyJNsqB0F0v&#10;FlV1LwaIbYigNCKdPp+KfFPwjdEqfTEGdWJ9w4lbKjGWuM1RbNay3kUZOqsmGvIfWDhpPT16gXqW&#10;SbJ9tH9BOasiIJg0U+AEGGOVLhpIzbz6Q81rJ4MuWsgcDBeb8P/Bqs+H1/A1sjS+h5EGWERgeAH1&#10;A8kbMQSsp57sKdZI3VnoaKLLK0lgdJG8PV781GNiKqMtq9XdasmZotp8db+YL7Ph4no7REwfNTiW&#10;k4ZHmldhIA8vmE6t55aJzOn9zCSN25HZtuFvlw8ZNp9toT2SmoEG2nD8uZdRc9Z/8uRYnv45iedk&#10;e05i6p+g/JEsysO7fQJjC4Ur7kSBRlFETN8mz/r3fem6fu7NLwAAAP//AwBQSwMEFAAGAAgAAAAh&#10;AMqTabThAAAACwEAAA8AAABkcnMvZG93bnJldi54bWxMj8FOwzAQRO9I/IO1SNyo07Rq2hCnqhCc&#10;kCrScODoJNvEarwOsduGv+9ygtuOdjQzL9tOthcXHL1xpGA+i0Ag1a4x1Cr4LN+e1iB80NTo3hEq&#10;+EEP2/z+LtNp465U4OUQWsEh5FOtoAthSKX0dYdW+5kbkPh3dKPVgeXYymbUVw63vYyjaCWtNsQN&#10;nR7wpcP6dDhbBbsvKl7N9776KI6FKctNRO+rk1KPD9PuGUTAKfyZ4Xc+T4ecN1XuTI0XPetlzCxB&#10;QbxeMAM7FskmAVHxMV8mIPNM/mfIbwAAAP//AwBQSwECLQAUAAYACAAAACEAtoM4kv4AAADhAQAA&#10;EwAAAAAAAAAAAAAAAAAAAAAAW0NvbnRlbnRfVHlwZXNdLnhtbFBLAQItABQABgAIAAAAIQA4/SH/&#10;1gAAAJQBAAALAAAAAAAAAAAAAAAAAC8BAABfcmVscy8ucmVsc1BLAQItABQABgAIAAAAIQCz0Mir&#10;mwEAACQDAAAOAAAAAAAAAAAAAAAAAC4CAABkcnMvZTJvRG9jLnhtbFBLAQItABQABgAIAAAAIQDK&#10;k2m04QAAAAsBAAAPAAAAAAAAAAAAAAAAAPUDAABkcnMvZG93bnJldi54bWxQSwUGAAAAAAQABADz&#10;AAAAAwUAAAAA&#10;" filled="f" stroked="f">
                <v:textbox inset="0,0,0,0">
                  <w:txbxContent>
                    <w:p w14:paraId="2664FEBE" w14:textId="77777777" w:rsidR="00DE1C7A" w:rsidRDefault="0075615B">
                      <w:pPr>
                        <w:pStyle w:val="BodyText"/>
                      </w:pPr>
                      <w:r>
                        <w:t>Value</w:t>
                      </w:r>
                      <w:r>
                        <w:rPr>
                          <w:spacing w:val="-3"/>
                        </w:rPr>
                        <w:t xml:space="preserve"> </w:t>
                      </w:r>
                      <w:r>
                        <w:t>of</w:t>
                      </w:r>
                      <w:r>
                        <w:rPr>
                          <w:spacing w:val="-1"/>
                        </w:rPr>
                        <w:t xml:space="preserve"> </w:t>
                      </w:r>
                      <w:r>
                        <w:t>the</w:t>
                      </w:r>
                      <w:r>
                        <w:rPr>
                          <w:spacing w:val="-3"/>
                        </w:rPr>
                        <w:t xml:space="preserve"> </w:t>
                      </w:r>
                      <w:r>
                        <w:rPr>
                          <w:spacing w:val="-2"/>
                        </w:rPr>
                        <w:t>payment:</w:t>
                      </w:r>
                    </w:p>
                  </w:txbxContent>
                </v:textbox>
                <w10:wrap anchorx="page" anchory="page"/>
              </v:shape>
            </w:pict>
          </mc:Fallback>
        </mc:AlternateContent>
      </w:r>
      <w:r>
        <w:rPr>
          <w:noProof/>
        </w:rPr>
        <mc:AlternateContent>
          <mc:Choice Requires="wps">
            <w:drawing>
              <wp:anchor distT="0" distB="0" distL="0" distR="0" simplePos="0" relativeHeight="251658994" behindDoc="1" locked="0" layoutInCell="1" allowOverlap="1" wp14:anchorId="4A809AAA" wp14:editId="42BA59C1">
                <wp:simplePos x="0" y="0"/>
                <wp:positionH relativeFrom="page">
                  <wp:posOffset>902004</wp:posOffset>
                </wp:positionH>
                <wp:positionV relativeFrom="page">
                  <wp:posOffset>2129494</wp:posOffset>
                </wp:positionV>
                <wp:extent cx="3398520" cy="196215"/>
                <wp:effectExtent l="0" t="0" r="0" b="0"/>
                <wp:wrapNone/>
                <wp:docPr id="762" name="Textbox 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8520" cy="196215"/>
                        </a:xfrm>
                        <a:prstGeom prst="rect">
                          <a:avLst/>
                        </a:prstGeom>
                      </wps:spPr>
                      <wps:txbx>
                        <w:txbxContent>
                          <w:p w14:paraId="5098DA31" w14:textId="77777777" w:rsidR="00DE1C7A" w:rsidRDefault="0075615B">
                            <w:pPr>
                              <w:pStyle w:val="BodyText"/>
                            </w:pPr>
                            <w:r>
                              <w:t>Value</w:t>
                            </w:r>
                            <w:r>
                              <w:rPr>
                                <w:spacing w:val="-3"/>
                              </w:rPr>
                              <w:t xml:space="preserve"> </w:t>
                            </w:r>
                            <w:r>
                              <w:t>of</w:t>
                            </w:r>
                            <w:r>
                              <w:rPr>
                                <w:spacing w:val="-4"/>
                              </w:rPr>
                              <w:t xml:space="preserve"> </w:t>
                            </w:r>
                            <w:r>
                              <w:t>payment</w:t>
                            </w:r>
                            <w:r>
                              <w:rPr>
                                <w:spacing w:val="-1"/>
                              </w:rPr>
                              <w:t xml:space="preserve"> </w:t>
                            </w:r>
                            <w:r>
                              <w:t>as</w:t>
                            </w:r>
                            <w:r>
                              <w:rPr>
                                <w:spacing w:val="-4"/>
                              </w:rPr>
                              <w:t xml:space="preserve"> </w:t>
                            </w:r>
                            <w:r>
                              <w:t>a</w:t>
                            </w:r>
                            <w:r>
                              <w:rPr>
                                <w:spacing w:val="-3"/>
                              </w:rPr>
                              <w:t xml:space="preserve"> </w:t>
                            </w:r>
                            <w:r>
                              <w:t>percentage</w:t>
                            </w:r>
                            <w:r>
                              <w:rPr>
                                <w:spacing w:val="-2"/>
                              </w:rPr>
                              <w:t xml:space="preserve"> </w:t>
                            </w:r>
                            <w:r>
                              <w:t>of</w:t>
                            </w:r>
                            <w:r>
                              <w:rPr>
                                <w:spacing w:val="-3"/>
                              </w:rPr>
                              <w:t xml:space="preserve"> </w:t>
                            </w:r>
                            <w:r>
                              <w:t>point</w:t>
                            </w:r>
                            <w:r>
                              <w:rPr>
                                <w:spacing w:val="-2"/>
                              </w:rPr>
                              <w:t xml:space="preserve"> </w:t>
                            </w:r>
                            <w:r>
                              <w:t>on</w:t>
                            </w:r>
                            <w:r>
                              <w:rPr>
                                <w:spacing w:val="2"/>
                              </w:rPr>
                              <w:t xml:space="preserve"> </w:t>
                            </w:r>
                            <w:r>
                              <w:rPr>
                                <w:spacing w:val="-5"/>
                              </w:rPr>
                              <w:t>ISR</w:t>
                            </w:r>
                          </w:p>
                        </w:txbxContent>
                      </wps:txbx>
                      <wps:bodyPr wrap="square" lIns="0" tIns="0" rIns="0" bIns="0" rtlCol="0">
                        <a:noAutofit/>
                      </wps:bodyPr>
                    </wps:wsp>
                  </a:graphicData>
                </a:graphic>
              </wp:anchor>
            </w:drawing>
          </mc:Choice>
          <mc:Fallback>
            <w:pict>
              <v:shape w14:anchorId="4A809AAA" id="Textbox 762" o:spid="_x0000_s1785" type="#_x0000_t202" style="position:absolute;margin-left:71pt;margin-top:167.7pt;width:267.6pt;height:15.45pt;z-index:-2516574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IkmwEAACQDAAAOAAAAZHJzL2Uyb0RvYy54bWysUsFuGyEQvVfKPyDuNbYjp/HK66hN1KpS&#10;1EZK8gGYBS/qwlAGe9d/3wGv7Sq5Vb3AMDM83nvD6m5wHdvriBZ8zWeTKWfaK2is39b89eXrx1vO&#10;MEnfyA68rvlBI79bX31Y9aHSc2iha3RkBOKx6kPN25RCJQSqVjuJEwjaU9FAdDLRMW5FE2VP6K4T&#10;8+n0RvQQmxBBaUTKPhyLfF3wjdEq/TQGdWJdzYlbKmss6yavYr2S1TbK0Fo10pD/wMJJ6+nRM9SD&#10;TJLton0H5ayKgGDSRIETYIxVumggNbPpGzXPrQy6aCFzMJxtwv8Hq37sn8NTZGn4AgMNsIjA8Ajq&#10;F5I3og9YjT3ZU6yQurPQwUSXd5LA6CJ5ezj7qYfEFCWvr5e3izmVFNVmy5v5bJENF5fbIWL6psGx&#10;HNQ80rwKA7l/xHRsPbWMZI7vZyZp2AzMNjX/tFhm2JzbQHMgNT0NtOb4eyej5qz77smxPP1TEE/B&#10;5hTE1N1D+SNZlIfPuwTGFgoX3JECjaKIGL9NnvXf59J1+dzrPwAAAP//AwBQSwMEFAAGAAgAAAAh&#10;AAMbrr/gAAAACwEAAA8AAABkcnMvZG93bnJldi54bWxMj8FOwzAQRO9I/IO1SNyoQ1JcCHGqCsEJ&#10;CZGGA0cndhOr8TrEbhv+vtsTHGd2NPumWM9uYEczBetRwv0iAWaw9dpiJ+Grfrt7BBaiQq0Gj0bC&#10;rwmwLq+vCpVrf8LKHLexY1SCIVcS+hjHnPPQ9sapsPCjQbrt/ORUJDl1XE/qROVu4GmSCO6URfrQ&#10;q9G89Kbdbw9OwuYbq1f789F8VrvK1vVTgu9iL+Xtzbx5BhbNHP/CcMEndCiJqfEH1IENpJcpbYkS&#10;suxhCYwSYrVKgTXkCJEBLwv+f0N5BgAA//8DAFBLAQItABQABgAIAAAAIQC2gziS/gAAAOEBAAAT&#10;AAAAAAAAAAAAAAAAAAAAAABbQ29udGVudF9UeXBlc10ueG1sUEsBAi0AFAAGAAgAAAAhADj9If/W&#10;AAAAlAEAAAsAAAAAAAAAAAAAAAAALwEAAF9yZWxzLy5yZWxzUEsBAi0AFAAGAAgAAAAhAB4uAiSb&#10;AQAAJAMAAA4AAAAAAAAAAAAAAAAALgIAAGRycy9lMm9Eb2MueG1sUEsBAi0AFAAGAAgAAAAhAAMb&#10;rr/gAAAACwEAAA8AAAAAAAAAAAAAAAAA9QMAAGRycy9kb3ducmV2LnhtbFBLBQYAAAAABAAEAPMA&#10;AAACBQAAAAA=&#10;" filled="f" stroked="f">
                <v:textbox inset="0,0,0,0">
                  <w:txbxContent>
                    <w:p w14:paraId="5098DA31" w14:textId="77777777" w:rsidR="00DE1C7A" w:rsidRDefault="0075615B">
                      <w:pPr>
                        <w:pStyle w:val="BodyText"/>
                      </w:pPr>
                      <w:r>
                        <w:t>Value</w:t>
                      </w:r>
                      <w:r>
                        <w:rPr>
                          <w:spacing w:val="-3"/>
                        </w:rPr>
                        <w:t xml:space="preserve"> </w:t>
                      </w:r>
                      <w:r>
                        <w:t>of</w:t>
                      </w:r>
                      <w:r>
                        <w:rPr>
                          <w:spacing w:val="-4"/>
                        </w:rPr>
                        <w:t xml:space="preserve"> </w:t>
                      </w:r>
                      <w:r>
                        <w:t>payment</w:t>
                      </w:r>
                      <w:r>
                        <w:rPr>
                          <w:spacing w:val="-1"/>
                        </w:rPr>
                        <w:t xml:space="preserve"> </w:t>
                      </w:r>
                      <w:r>
                        <w:t>as</w:t>
                      </w:r>
                      <w:r>
                        <w:rPr>
                          <w:spacing w:val="-4"/>
                        </w:rPr>
                        <w:t xml:space="preserve"> </w:t>
                      </w:r>
                      <w:r>
                        <w:t>a</w:t>
                      </w:r>
                      <w:r>
                        <w:rPr>
                          <w:spacing w:val="-3"/>
                        </w:rPr>
                        <w:t xml:space="preserve"> </w:t>
                      </w:r>
                      <w:r>
                        <w:t>percentage</w:t>
                      </w:r>
                      <w:r>
                        <w:rPr>
                          <w:spacing w:val="-2"/>
                        </w:rPr>
                        <w:t xml:space="preserve"> </w:t>
                      </w:r>
                      <w:r>
                        <w:t>of</w:t>
                      </w:r>
                      <w:r>
                        <w:rPr>
                          <w:spacing w:val="-3"/>
                        </w:rPr>
                        <w:t xml:space="preserve"> </w:t>
                      </w:r>
                      <w:r>
                        <w:t>point</w:t>
                      </w:r>
                      <w:r>
                        <w:rPr>
                          <w:spacing w:val="-2"/>
                        </w:rPr>
                        <w:t xml:space="preserve"> </w:t>
                      </w:r>
                      <w:r>
                        <w:t>on</w:t>
                      </w:r>
                      <w:r>
                        <w:rPr>
                          <w:spacing w:val="2"/>
                        </w:rPr>
                        <w:t xml:space="preserve"> </w:t>
                      </w:r>
                      <w:r>
                        <w:rPr>
                          <w:spacing w:val="-5"/>
                        </w:rPr>
                        <w:t>ISR</w:t>
                      </w:r>
                    </w:p>
                  </w:txbxContent>
                </v:textbox>
                <w10:wrap anchorx="page" anchory="page"/>
              </v:shape>
            </w:pict>
          </mc:Fallback>
        </mc:AlternateContent>
      </w:r>
      <w:r>
        <w:rPr>
          <w:noProof/>
        </w:rPr>
        <mc:AlternateContent>
          <mc:Choice Requires="wps">
            <w:drawing>
              <wp:anchor distT="0" distB="0" distL="0" distR="0" simplePos="0" relativeHeight="251658996" behindDoc="1" locked="0" layoutInCell="1" allowOverlap="1" wp14:anchorId="02120D78" wp14:editId="099B6B98">
                <wp:simplePos x="0" y="0"/>
                <wp:positionH relativeFrom="page">
                  <wp:posOffset>902004</wp:posOffset>
                </wp:positionH>
                <wp:positionV relativeFrom="page">
                  <wp:posOffset>2458678</wp:posOffset>
                </wp:positionV>
                <wp:extent cx="5565775" cy="396875"/>
                <wp:effectExtent l="0" t="0" r="0" b="0"/>
                <wp:wrapNone/>
                <wp:docPr id="763" name="Text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5775" cy="396875"/>
                        </a:xfrm>
                        <a:prstGeom prst="rect">
                          <a:avLst/>
                        </a:prstGeom>
                      </wps:spPr>
                      <wps:txbx>
                        <w:txbxContent>
                          <w:p w14:paraId="387CB354" w14:textId="4F4D88F6" w:rsidR="00DE1C7A" w:rsidRDefault="0075615B">
                            <w:pPr>
                              <w:spacing w:before="7" w:line="276" w:lineRule="auto"/>
                              <w:ind w:left="20"/>
                              <w:rPr>
                                <w:b/>
                                <w:sz w:val="24"/>
                              </w:rPr>
                            </w:pPr>
                            <w:r>
                              <w:rPr>
                                <w:b/>
                                <w:sz w:val="24"/>
                              </w:rPr>
                              <w:t>Payment/s</w:t>
                            </w:r>
                            <w:r>
                              <w:rPr>
                                <w:b/>
                                <w:spacing w:val="-2"/>
                                <w:sz w:val="24"/>
                              </w:rPr>
                              <w:t xml:space="preserve"> </w:t>
                            </w:r>
                            <w:r>
                              <w:rPr>
                                <w:b/>
                                <w:sz w:val="24"/>
                              </w:rPr>
                              <w:t>to</w:t>
                            </w:r>
                            <w:r>
                              <w:rPr>
                                <w:b/>
                                <w:spacing w:val="-3"/>
                                <w:sz w:val="24"/>
                              </w:rPr>
                              <w:t xml:space="preserve"> </w:t>
                            </w:r>
                            <w:r>
                              <w:rPr>
                                <w:b/>
                                <w:sz w:val="24"/>
                              </w:rPr>
                              <w:t>a</w:t>
                            </w:r>
                            <w:r>
                              <w:rPr>
                                <w:b/>
                                <w:spacing w:val="-3"/>
                                <w:sz w:val="24"/>
                              </w:rPr>
                              <w:t xml:space="preserve"> </w:t>
                            </w:r>
                            <w:r>
                              <w:rPr>
                                <w:b/>
                                <w:sz w:val="24"/>
                              </w:rPr>
                              <w:t>member</w:t>
                            </w:r>
                            <w:r>
                              <w:rPr>
                                <w:b/>
                                <w:spacing w:val="-3"/>
                                <w:sz w:val="24"/>
                              </w:rPr>
                              <w:t xml:space="preserve"> </w:t>
                            </w:r>
                            <w:r>
                              <w:rPr>
                                <w:b/>
                                <w:sz w:val="24"/>
                              </w:rPr>
                              <w:t>of</w:t>
                            </w:r>
                            <w:r>
                              <w:rPr>
                                <w:b/>
                                <w:spacing w:val="-3"/>
                                <w:sz w:val="24"/>
                              </w:rPr>
                              <w:t xml:space="preserve"> </w:t>
                            </w:r>
                            <w:r>
                              <w:rPr>
                                <w:b/>
                                <w:sz w:val="24"/>
                              </w:rPr>
                              <w:t>the</w:t>
                            </w:r>
                            <w:r>
                              <w:rPr>
                                <w:b/>
                                <w:spacing w:val="-3"/>
                                <w:sz w:val="24"/>
                              </w:rPr>
                              <w:t xml:space="preserve"> </w:t>
                            </w:r>
                            <w:r>
                              <w:rPr>
                                <w:b/>
                                <w:sz w:val="24"/>
                              </w:rPr>
                              <w:t>Leadership</w:t>
                            </w:r>
                            <w:r>
                              <w:rPr>
                                <w:b/>
                                <w:spacing w:val="-6"/>
                                <w:sz w:val="24"/>
                              </w:rPr>
                              <w:t xml:space="preserve"> </w:t>
                            </w:r>
                            <w:r>
                              <w:rPr>
                                <w:b/>
                                <w:sz w:val="24"/>
                              </w:rPr>
                              <w:t>Group</w:t>
                            </w:r>
                            <w:r>
                              <w:rPr>
                                <w:b/>
                                <w:spacing w:val="-3"/>
                                <w:sz w:val="24"/>
                              </w:rPr>
                              <w:t xml:space="preserve"> </w:t>
                            </w:r>
                            <w:r>
                              <w:rPr>
                                <w:b/>
                                <w:sz w:val="24"/>
                              </w:rPr>
                              <w:t>(other</w:t>
                            </w:r>
                            <w:r>
                              <w:rPr>
                                <w:b/>
                                <w:spacing w:val="-3"/>
                                <w:sz w:val="24"/>
                              </w:rPr>
                              <w:t xml:space="preserve"> </w:t>
                            </w:r>
                            <w:r>
                              <w:rPr>
                                <w:b/>
                                <w:sz w:val="24"/>
                              </w:rPr>
                              <w:t>than</w:t>
                            </w:r>
                            <w:r>
                              <w:rPr>
                                <w:b/>
                                <w:spacing w:val="-3"/>
                                <w:sz w:val="24"/>
                              </w:rPr>
                              <w:t xml:space="preserve"> </w:t>
                            </w:r>
                            <w:r>
                              <w:rPr>
                                <w:b/>
                                <w:sz w:val="24"/>
                              </w:rPr>
                              <w:t>a</w:t>
                            </w:r>
                            <w:r>
                              <w:rPr>
                                <w:b/>
                                <w:spacing w:val="-4"/>
                                <w:sz w:val="24"/>
                              </w:rPr>
                              <w:t xml:space="preserve"> </w:t>
                            </w:r>
                            <w:r>
                              <w:rPr>
                                <w:b/>
                                <w:sz w:val="24"/>
                              </w:rPr>
                              <w:t xml:space="preserve">Headteacher) under paragraphs 25, 26 or 27 or the STPCD </w:t>
                            </w:r>
                            <w:r w:rsidRPr="007609E9">
                              <w:rPr>
                                <w:b/>
                                <w:sz w:val="24"/>
                              </w:rPr>
                              <w:t>202</w:t>
                            </w:r>
                            <w:r w:rsidR="00757581" w:rsidRPr="007609E9">
                              <w:rPr>
                                <w:b/>
                                <w:sz w:val="24"/>
                              </w:rPr>
                              <w:t>4</w:t>
                            </w:r>
                          </w:p>
                        </w:txbxContent>
                      </wps:txbx>
                      <wps:bodyPr wrap="square" lIns="0" tIns="0" rIns="0" bIns="0" rtlCol="0">
                        <a:noAutofit/>
                      </wps:bodyPr>
                    </wps:wsp>
                  </a:graphicData>
                </a:graphic>
              </wp:anchor>
            </w:drawing>
          </mc:Choice>
          <mc:Fallback>
            <w:pict>
              <v:shape w14:anchorId="02120D78" id="Textbox 763" o:spid="_x0000_s1786" type="#_x0000_t202" style="position:absolute;margin-left:71pt;margin-top:193.6pt;width:438.25pt;height:31.25pt;z-index:-2516574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tIxmAEAACQDAAAOAAAAZHJzL2Uyb0RvYy54bWysUt2OEyEUvjfxHQj3drpr2q6TTjfqRmOy&#10;UZN1H4Ay0CEOHDyHdqZv74FOW+PeGW/gAIeP74f1/eh7cTBIDkIjb2ZzKUzQ0Lqwa+Tzj09v7qSg&#10;pEKregimkUdD8n7z+tV6iLW5hQ761qBgkED1EBvZpRTrqiLdGa9oBtEEPrSAXiVe4q5qUQ2M7vvq&#10;dj5fVgNgGxG0IeLdh9Oh3BR8a41O36wlk0TfSOaWyohl3Oax2qxVvUMVO6cnGuofWHjlAj96gXpQ&#10;SYk9uhdQ3mkEAptmGnwF1jptigZWczP/S81Tp6IpWtgciheb6P/B6q+Hp/gdRRo/wMgBFhEUH0H/&#10;JPamGiLVU0/2lGri7ix0tOjzzBIEX2Rvjxc/zZiE5s3FYrlYrRZSaD57+255x3UGvd6OSOmzAS9y&#10;0UjkvAoDdXikdGo9t0xkTu9nJmncjsK1jVwtS455bwvtkdUMHGgj6ddeoZGi/xLYsZz+ucBzsT0X&#10;mPqPUP5IFhXg/T6BdYXCFXeiwFEUEdO3yVn/uS5d18+9+Q0AAP//AwBQSwMEFAAGAAgAAAAhAJGO&#10;KGXhAAAADAEAAA8AAABkcnMvZG93bnJldi54bWxMjzFPwzAUhHck/oP1KrFRpyG0aRqnqhBMSIg0&#10;DIxO/JpYjZ9D7Lbh3+NOZTzd6e67fDuZnp1xdNqSgMU8AobUWKWpFfBVvT2mwJyXpGRvCQX8ooNt&#10;cX+Xy0zZC5V43vuWhRJymRTQeT9knLumQyPd3A5IwTvY0Ugf5NhyNcpLKDc9j6NoyY3UFBY6OeBL&#10;h81xfzICdt9Uvuqfj/qzPJS6qtYRvS+PQjzMpt0GmMfJ38JwxQ/oUASm2p5IOdYHncThixfwlK5i&#10;YNdEtEifgdUCkmS9Al7k/P+J4g8AAP//AwBQSwECLQAUAAYACAAAACEAtoM4kv4AAADhAQAAEwAA&#10;AAAAAAAAAAAAAAAAAAAAW0NvbnRlbnRfVHlwZXNdLnhtbFBLAQItABQABgAIAAAAIQA4/SH/1gAA&#10;AJQBAAALAAAAAAAAAAAAAAAAAC8BAABfcmVscy8ucmVsc1BLAQItABQABgAIAAAAIQCQOtIxmAEA&#10;ACQDAAAOAAAAAAAAAAAAAAAAAC4CAABkcnMvZTJvRG9jLnhtbFBLAQItABQABgAIAAAAIQCRjihl&#10;4QAAAAwBAAAPAAAAAAAAAAAAAAAAAPIDAABkcnMvZG93bnJldi54bWxQSwUGAAAAAAQABADzAAAA&#10;AAUAAAAA&#10;" filled="f" stroked="f">
                <v:textbox inset="0,0,0,0">
                  <w:txbxContent>
                    <w:p w14:paraId="387CB354" w14:textId="4F4D88F6" w:rsidR="00DE1C7A" w:rsidRDefault="0075615B">
                      <w:pPr>
                        <w:spacing w:before="7" w:line="276" w:lineRule="auto"/>
                        <w:ind w:left="20"/>
                        <w:rPr>
                          <w:b/>
                          <w:sz w:val="24"/>
                        </w:rPr>
                      </w:pPr>
                      <w:r>
                        <w:rPr>
                          <w:b/>
                          <w:sz w:val="24"/>
                        </w:rPr>
                        <w:t>Payment/s</w:t>
                      </w:r>
                      <w:r>
                        <w:rPr>
                          <w:b/>
                          <w:spacing w:val="-2"/>
                          <w:sz w:val="24"/>
                        </w:rPr>
                        <w:t xml:space="preserve"> </w:t>
                      </w:r>
                      <w:r>
                        <w:rPr>
                          <w:b/>
                          <w:sz w:val="24"/>
                        </w:rPr>
                        <w:t>to</w:t>
                      </w:r>
                      <w:r>
                        <w:rPr>
                          <w:b/>
                          <w:spacing w:val="-3"/>
                          <w:sz w:val="24"/>
                        </w:rPr>
                        <w:t xml:space="preserve"> </w:t>
                      </w:r>
                      <w:r>
                        <w:rPr>
                          <w:b/>
                          <w:sz w:val="24"/>
                        </w:rPr>
                        <w:t>a</w:t>
                      </w:r>
                      <w:r>
                        <w:rPr>
                          <w:b/>
                          <w:spacing w:val="-3"/>
                          <w:sz w:val="24"/>
                        </w:rPr>
                        <w:t xml:space="preserve"> </w:t>
                      </w:r>
                      <w:r>
                        <w:rPr>
                          <w:b/>
                          <w:sz w:val="24"/>
                        </w:rPr>
                        <w:t>member</w:t>
                      </w:r>
                      <w:r>
                        <w:rPr>
                          <w:b/>
                          <w:spacing w:val="-3"/>
                          <w:sz w:val="24"/>
                        </w:rPr>
                        <w:t xml:space="preserve"> </w:t>
                      </w:r>
                      <w:r>
                        <w:rPr>
                          <w:b/>
                          <w:sz w:val="24"/>
                        </w:rPr>
                        <w:t>of</w:t>
                      </w:r>
                      <w:r>
                        <w:rPr>
                          <w:b/>
                          <w:spacing w:val="-3"/>
                          <w:sz w:val="24"/>
                        </w:rPr>
                        <w:t xml:space="preserve"> </w:t>
                      </w:r>
                      <w:r>
                        <w:rPr>
                          <w:b/>
                          <w:sz w:val="24"/>
                        </w:rPr>
                        <w:t>the</w:t>
                      </w:r>
                      <w:r>
                        <w:rPr>
                          <w:b/>
                          <w:spacing w:val="-3"/>
                          <w:sz w:val="24"/>
                        </w:rPr>
                        <w:t xml:space="preserve"> </w:t>
                      </w:r>
                      <w:r>
                        <w:rPr>
                          <w:b/>
                          <w:sz w:val="24"/>
                        </w:rPr>
                        <w:t>Leadership</w:t>
                      </w:r>
                      <w:r>
                        <w:rPr>
                          <w:b/>
                          <w:spacing w:val="-6"/>
                          <w:sz w:val="24"/>
                        </w:rPr>
                        <w:t xml:space="preserve"> </w:t>
                      </w:r>
                      <w:r>
                        <w:rPr>
                          <w:b/>
                          <w:sz w:val="24"/>
                        </w:rPr>
                        <w:t>Group</w:t>
                      </w:r>
                      <w:r>
                        <w:rPr>
                          <w:b/>
                          <w:spacing w:val="-3"/>
                          <w:sz w:val="24"/>
                        </w:rPr>
                        <w:t xml:space="preserve"> </w:t>
                      </w:r>
                      <w:r>
                        <w:rPr>
                          <w:b/>
                          <w:sz w:val="24"/>
                        </w:rPr>
                        <w:t>(other</w:t>
                      </w:r>
                      <w:r>
                        <w:rPr>
                          <w:b/>
                          <w:spacing w:val="-3"/>
                          <w:sz w:val="24"/>
                        </w:rPr>
                        <w:t xml:space="preserve"> </w:t>
                      </w:r>
                      <w:r>
                        <w:rPr>
                          <w:b/>
                          <w:sz w:val="24"/>
                        </w:rPr>
                        <w:t>than</w:t>
                      </w:r>
                      <w:r>
                        <w:rPr>
                          <w:b/>
                          <w:spacing w:val="-3"/>
                          <w:sz w:val="24"/>
                        </w:rPr>
                        <w:t xml:space="preserve"> </w:t>
                      </w:r>
                      <w:r>
                        <w:rPr>
                          <w:b/>
                          <w:sz w:val="24"/>
                        </w:rPr>
                        <w:t>a</w:t>
                      </w:r>
                      <w:r>
                        <w:rPr>
                          <w:b/>
                          <w:spacing w:val="-4"/>
                          <w:sz w:val="24"/>
                        </w:rPr>
                        <w:t xml:space="preserve"> </w:t>
                      </w:r>
                      <w:r>
                        <w:rPr>
                          <w:b/>
                          <w:sz w:val="24"/>
                        </w:rPr>
                        <w:t xml:space="preserve">Headteacher) under paragraphs 25, 26 or 27 or the STPCD </w:t>
                      </w:r>
                      <w:r w:rsidRPr="007609E9">
                        <w:rPr>
                          <w:b/>
                          <w:sz w:val="24"/>
                        </w:rPr>
                        <w:t>202</w:t>
                      </w:r>
                      <w:r w:rsidR="00757581" w:rsidRPr="007609E9">
                        <w:rPr>
                          <w:b/>
                          <w:sz w:val="24"/>
                        </w:rPr>
                        <w:t>4</w:t>
                      </w:r>
                    </w:p>
                  </w:txbxContent>
                </v:textbox>
                <w10:wrap anchorx="page" anchory="page"/>
              </v:shape>
            </w:pict>
          </mc:Fallback>
        </mc:AlternateContent>
      </w:r>
      <w:r>
        <w:rPr>
          <w:noProof/>
        </w:rPr>
        <mc:AlternateContent>
          <mc:Choice Requires="wps">
            <w:drawing>
              <wp:anchor distT="0" distB="0" distL="0" distR="0" simplePos="0" relativeHeight="251658997" behindDoc="1" locked="0" layoutInCell="1" allowOverlap="1" wp14:anchorId="2A7B6623" wp14:editId="5B0A14DC">
                <wp:simplePos x="0" y="0"/>
                <wp:positionH relativeFrom="page">
                  <wp:posOffset>902004</wp:posOffset>
                </wp:positionH>
                <wp:positionV relativeFrom="page">
                  <wp:posOffset>2989030</wp:posOffset>
                </wp:positionV>
                <wp:extent cx="5533390" cy="396875"/>
                <wp:effectExtent l="0" t="0" r="0" b="0"/>
                <wp:wrapNone/>
                <wp:docPr id="764" name="Textbox 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3390" cy="396875"/>
                        </a:xfrm>
                        <a:prstGeom prst="rect">
                          <a:avLst/>
                        </a:prstGeom>
                      </wps:spPr>
                      <wps:txbx>
                        <w:txbxContent>
                          <w:p w14:paraId="2E97EBCC" w14:textId="77777777" w:rsidR="00DE1C7A" w:rsidRDefault="0075615B">
                            <w:pPr>
                              <w:pStyle w:val="BodyText"/>
                              <w:spacing w:before="7" w:line="276" w:lineRule="auto"/>
                            </w:pPr>
                            <w:r>
                              <w:t>Please</w:t>
                            </w:r>
                            <w:r>
                              <w:rPr>
                                <w:spacing w:val="-3"/>
                              </w:rPr>
                              <w:t xml:space="preserve"> </w:t>
                            </w:r>
                            <w:r>
                              <w:t>indicate</w:t>
                            </w:r>
                            <w:r>
                              <w:rPr>
                                <w:spacing w:val="-3"/>
                              </w:rPr>
                              <w:t xml:space="preserve"> </w:t>
                            </w:r>
                            <w:r>
                              <w:t>the</w:t>
                            </w:r>
                            <w:r>
                              <w:rPr>
                                <w:spacing w:val="-3"/>
                              </w:rPr>
                              <w:t xml:space="preserve"> </w:t>
                            </w:r>
                            <w:r>
                              <w:t>value</w:t>
                            </w:r>
                            <w:r>
                              <w:rPr>
                                <w:spacing w:val="-2"/>
                              </w:rPr>
                              <w:t xml:space="preserve"> </w:t>
                            </w:r>
                            <w:r>
                              <w:t>of</w:t>
                            </w:r>
                            <w:r>
                              <w:rPr>
                                <w:spacing w:val="-3"/>
                              </w:rPr>
                              <w:t xml:space="preserve"> </w:t>
                            </w:r>
                            <w:r>
                              <w:t>any</w:t>
                            </w:r>
                            <w:r>
                              <w:rPr>
                                <w:spacing w:val="-3"/>
                              </w:rPr>
                              <w:t xml:space="preserve"> </w:t>
                            </w:r>
                            <w:r>
                              <w:t>payment/s</w:t>
                            </w:r>
                            <w:r>
                              <w:rPr>
                                <w:spacing w:val="-6"/>
                              </w:rPr>
                              <w:t xml:space="preserve"> </w:t>
                            </w:r>
                            <w:r>
                              <w:t>or</w:t>
                            </w:r>
                            <w:r>
                              <w:rPr>
                                <w:spacing w:val="-6"/>
                              </w:rPr>
                              <w:t xml:space="preserve"> </w:t>
                            </w:r>
                            <w:r>
                              <w:t>benefits</w:t>
                            </w:r>
                            <w:r>
                              <w:rPr>
                                <w:spacing w:val="-3"/>
                              </w:rPr>
                              <w:t xml:space="preserve"> </w:t>
                            </w:r>
                            <w:r>
                              <w:t>which</w:t>
                            </w:r>
                            <w:r>
                              <w:rPr>
                                <w:spacing w:val="-5"/>
                              </w:rPr>
                              <w:t xml:space="preserve"> </w:t>
                            </w:r>
                            <w:r>
                              <w:t>have</w:t>
                            </w:r>
                            <w:r>
                              <w:rPr>
                                <w:spacing w:val="-3"/>
                              </w:rPr>
                              <w:t xml:space="preserve"> </w:t>
                            </w:r>
                            <w:r>
                              <w:t>been</w:t>
                            </w:r>
                            <w:r>
                              <w:rPr>
                                <w:spacing w:val="-5"/>
                              </w:rPr>
                              <w:t xml:space="preserve"> </w:t>
                            </w:r>
                            <w:r>
                              <w:t>awarded, including the reason for the award.</w:t>
                            </w:r>
                          </w:p>
                        </w:txbxContent>
                      </wps:txbx>
                      <wps:bodyPr wrap="square" lIns="0" tIns="0" rIns="0" bIns="0" rtlCol="0">
                        <a:noAutofit/>
                      </wps:bodyPr>
                    </wps:wsp>
                  </a:graphicData>
                </a:graphic>
              </wp:anchor>
            </w:drawing>
          </mc:Choice>
          <mc:Fallback>
            <w:pict>
              <v:shape w14:anchorId="2A7B6623" id="Textbox 764" o:spid="_x0000_s1787" type="#_x0000_t202" style="position:absolute;margin-left:71pt;margin-top:235.35pt;width:435.7pt;height:31.25pt;z-index:-2516574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T5amwEAACQDAAAOAAAAZHJzL2Uyb0RvYy54bWysUsFuGyEQvVfKPyDuMXYsO8nK66ht1ChS&#10;1FZK8wGYBS/qwlAGe9d/3wGv7aq9Rb3AMDM83nvD6mFwHdvriBZ8zWeTKWfaK2is39b87ceX6zvO&#10;MEnfyA68rvlBI39YX31Y9aHSN9BC1+jICMRj1YeatymFSghUrXYSJxC0p6KB6GSiY9yKJsqe0F0n&#10;bqbTpeghNiGC0oiUfTwW+brgG6NV+mYM6sS6mhO3VNZY1k1exXolq22UobVqpCHfwcJJ6+nRM9Sj&#10;TJLtov0HylkVAcGkiQInwBirdNFAambTv9S8tjLoooXMwXC2Cf8frPq6fw3fI0vDJxhogEUEhhdQ&#10;P5G8EX3AauzJnmKF1J2FDia6vJMERhfJ28PZTz0kpii5WMzn83sqKarN75d3t4tsuLjcDhHTkwbH&#10;clDzSPMqDOT+BdOx9dQykjm+n5mkYTMw29T8djnLsDm3geZAanoaaM3x105GzVn37MmxPP1TEE/B&#10;5hTE1H2G8keyKA8fdwmMLRQuuCMFGkURMX6bPOs/z6Xr8rnXvwEAAP//AwBQSwMEFAAGAAgAAAAh&#10;AOWtVOnhAAAADAEAAA8AAABkcnMvZG93bnJldi54bWxMjzFPwzAUhHck/oP1kNio3SS0EOJUFYIJ&#10;CZGGgdGJXxOr8XOI3Tb8e9wJxtOd7r4rNrMd2AknbxxJWC4EMKTWaUOdhM/69e4BmA+KtBocoYQf&#10;9LApr68KlWt3pgpPu9CxWEI+VxL6EMacc9/2aJVfuBEpens3WRWinDquJ3WO5XbgiRArbpWhuNCr&#10;EZ97bA+7o5Ww/aLqxXy/Nx/VvjJ1/SjobXWQ8vZm3j4BCziHvzBc8CM6lJGpcUfSng1RZ0n8EiRk&#10;a7EGdkmIZZoBayTcp2kCvCz4/xPlLwAAAP//AwBQSwECLQAUAAYACAAAACEAtoM4kv4AAADhAQAA&#10;EwAAAAAAAAAAAAAAAAAAAAAAW0NvbnRlbnRfVHlwZXNdLnhtbFBLAQItABQABgAIAAAAIQA4/SH/&#10;1gAAAJQBAAALAAAAAAAAAAAAAAAAAC8BAABfcmVscy8ucmVsc1BLAQItABQABgAIAAAAIQCibT5a&#10;mwEAACQDAAAOAAAAAAAAAAAAAAAAAC4CAABkcnMvZTJvRG9jLnhtbFBLAQItABQABgAIAAAAIQDl&#10;rVTp4QAAAAwBAAAPAAAAAAAAAAAAAAAAAPUDAABkcnMvZG93bnJldi54bWxQSwUGAAAAAAQABADz&#10;AAAAAwUAAAAA&#10;" filled="f" stroked="f">
                <v:textbox inset="0,0,0,0">
                  <w:txbxContent>
                    <w:p w14:paraId="2E97EBCC" w14:textId="77777777" w:rsidR="00DE1C7A" w:rsidRDefault="0075615B">
                      <w:pPr>
                        <w:pStyle w:val="BodyText"/>
                        <w:spacing w:before="7" w:line="276" w:lineRule="auto"/>
                      </w:pPr>
                      <w:r>
                        <w:t>Please</w:t>
                      </w:r>
                      <w:r>
                        <w:rPr>
                          <w:spacing w:val="-3"/>
                        </w:rPr>
                        <w:t xml:space="preserve"> </w:t>
                      </w:r>
                      <w:r>
                        <w:t>indicate</w:t>
                      </w:r>
                      <w:r>
                        <w:rPr>
                          <w:spacing w:val="-3"/>
                        </w:rPr>
                        <w:t xml:space="preserve"> </w:t>
                      </w:r>
                      <w:r>
                        <w:t>the</w:t>
                      </w:r>
                      <w:r>
                        <w:rPr>
                          <w:spacing w:val="-3"/>
                        </w:rPr>
                        <w:t xml:space="preserve"> </w:t>
                      </w:r>
                      <w:r>
                        <w:t>value</w:t>
                      </w:r>
                      <w:r>
                        <w:rPr>
                          <w:spacing w:val="-2"/>
                        </w:rPr>
                        <w:t xml:space="preserve"> </w:t>
                      </w:r>
                      <w:r>
                        <w:t>of</w:t>
                      </w:r>
                      <w:r>
                        <w:rPr>
                          <w:spacing w:val="-3"/>
                        </w:rPr>
                        <w:t xml:space="preserve"> </w:t>
                      </w:r>
                      <w:r>
                        <w:t>any</w:t>
                      </w:r>
                      <w:r>
                        <w:rPr>
                          <w:spacing w:val="-3"/>
                        </w:rPr>
                        <w:t xml:space="preserve"> </w:t>
                      </w:r>
                      <w:r>
                        <w:t>payment/s</w:t>
                      </w:r>
                      <w:r>
                        <w:rPr>
                          <w:spacing w:val="-6"/>
                        </w:rPr>
                        <w:t xml:space="preserve"> </w:t>
                      </w:r>
                      <w:r>
                        <w:t>or</w:t>
                      </w:r>
                      <w:r>
                        <w:rPr>
                          <w:spacing w:val="-6"/>
                        </w:rPr>
                        <w:t xml:space="preserve"> </w:t>
                      </w:r>
                      <w:r>
                        <w:t>benefits</w:t>
                      </w:r>
                      <w:r>
                        <w:rPr>
                          <w:spacing w:val="-3"/>
                        </w:rPr>
                        <w:t xml:space="preserve"> </w:t>
                      </w:r>
                      <w:r>
                        <w:t>which</w:t>
                      </w:r>
                      <w:r>
                        <w:rPr>
                          <w:spacing w:val="-5"/>
                        </w:rPr>
                        <w:t xml:space="preserve"> </w:t>
                      </w:r>
                      <w:r>
                        <w:t>have</w:t>
                      </w:r>
                      <w:r>
                        <w:rPr>
                          <w:spacing w:val="-3"/>
                        </w:rPr>
                        <w:t xml:space="preserve"> </w:t>
                      </w:r>
                      <w:r>
                        <w:t>been</w:t>
                      </w:r>
                      <w:r>
                        <w:rPr>
                          <w:spacing w:val="-5"/>
                        </w:rPr>
                        <w:t xml:space="preserve"> </w:t>
                      </w:r>
                      <w:r>
                        <w:t>awarded, including the reason for the award.</w:t>
                      </w:r>
                    </w:p>
                  </w:txbxContent>
                </v:textbox>
                <w10:wrap anchorx="page" anchory="page"/>
              </v:shape>
            </w:pict>
          </mc:Fallback>
        </mc:AlternateContent>
      </w:r>
      <w:r>
        <w:rPr>
          <w:noProof/>
        </w:rPr>
        <mc:AlternateContent>
          <mc:Choice Requires="wps">
            <w:drawing>
              <wp:anchor distT="0" distB="0" distL="0" distR="0" simplePos="0" relativeHeight="251658998" behindDoc="1" locked="0" layoutInCell="1" allowOverlap="1" wp14:anchorId="2CCF29CE" wp14:editId="228398F5">
                <wp:simplePos x="0" y="0"/>
                <wp:positionH relativeFrom="page">
                  <wp:posOffset>902004</wp:posOffset>
                </wp:positionH>
                <wp:positionV relativeFrom="page">
                  <wp:posOffset>3518239</wp:posOffset>
                </wp:positionV>
                <wp:extent cx="1228725" cy="196215"/>
                <wp:effectExtent l="0" t="0" r="0" b="0"/>
                <wp:wrapNone/>
                <wp:docPr id="765" name="Textbox 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8725" cy="196215"/>
                        </a:xfrm>
                        <a:prstGeom prst="rect">
                          <a:avLst/>
                        </a:prstGeom>
                      </wps:spPr>
                      <wps:txbx>
                        <w:txbxContent>
                          <w:p w14:paraId="7A97AC60" w14:textId="77777777" w:rsidR="00DE1C7A" w:rsidRDefault="0075615B">
                            <w:pPr>
                              <w:pStyle w:val="BodyText"/>
                            </w:pPr>
                            <w:r>
                              <w:rPr>
                                <w:spacing w:val="-2"/>
                              </w:rPr>
                              <w:t>Residential</w:t>
                            </w:r>
                            <w:r>
                              <w:rPr>
                                <w:spacing w:val="2"/>
                              </w:rPr>
                              <w:t xml:space="preserve"> </w:t>
                            </w:r>
                            <w:r>
                              <w:rPr>
                                <w:spacing w:val="-2"/>
                              </w:rPr>
                              <w:t>duties</w:t>
                            </w:r>
                          </w:p>
                        </w:txbxContent>
                      </wps:txbx>
                      <wps:bodyPr wrap="square" lIns="0" tIns="0" rIns="0" bIns="0" rtlCol="0">
                        <a:noAutofit/>
                      </wps:bodyPr>
                    </wps:wsp>
                  </a:graphicData>
                </a:graphic>
              </wp:anchor>
            </w:drawing>
          </mc:Choice>
          <mc:Fallback>
            <w:pict>
              <v:shape w14:anchorId="2CCF29CE" id="Textbox 765" o:spid="_x0000_s1788" type="#_x0000_t202" style="position:absolute;margin-left:71pt;margin-top:277.05pt;width:96.75pt;height:15.45pt;z-index:-25165748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aNmgEAACQDAAAOAAAAZHJzL2Uyb0RvYy54bWysUsFuGyEQvVfKPyDuMfZKcdKV11HbKFWl&#10;qK2U9AMwC17UhSEM9q7/vgNe21V7i3IZBmZ4vPeG1f3oerbXES34hi9mc860V9Bav234r5fH6zvO&#10;MEnfyh68bvhBI79fX31YDaHWFXTQtzoyAvFYD6HhXUqhFgJVp53EGQTtqWggOploG7eijXIgdNeL&#10;aj5figFiGyIojUinD8ciXxd8Y7RKP4xBnVjfcOKWSowlbnIU65Wst1GGzqqJhnwDCyetp0fPUA8y&#10;SbaL9j8oZ1UEBJNmCpwAY6zSRQOpWcz/UfPcyaCLFjIHw9kmfD9Y9X3/HH5GlsbPMNIAiwgMT6B+&#10;I3kjhoD11JM9xRqpOwsdTXR5JQmMLpK3h7OfekxMZbSqurutbjhTVFt8XFaLm2y4uNwOEdNXDY7l&#10;pOGR5lUYyP0TpmPrqWUic3w/M0njZmS2bfjtssqw+WwD7YHUDDTQhuPrTkbNWf/Nk2N5+qcknpLN&#10;KYmp/wLlj2RRHj7tEhhbKFxwJwo0iiJi+jZ51n/vS9flc6//AAAA//8DAFBLAwQUAAYACAAAACEA&#10;G+KHXuAAAAALAQAADwAAAGRycy9kb3ducmV2LnhtbEyPzU7DMBCE70i8g7VI3KjdH1clxKkqBCck&#10;RBoOHJ3YTazG6xC7bXh7llM5zuxo9pt8O/mene0YXUAF85kAZrEJxmGr4LN6fdgAi0mj0X1Aq+DH&#10;RtgWtze5zky4YGnP+9QyKsGYaQVdSkPGeWw663WchcEi3Q5h9DqRHFtuRn2hct/zhRBr7rVD+tDp&#10;wT53tjnuT17B7gvLF/f9Xn+Uh9JV1aPAt/VRqfu7afcELNkpXcPwh0/oUBBTHU5oIutJrxa0JSmQ&#10;cjUHRonlUkpgNTkbKYAXOf+/ofgFAAD//wMAUEsBAi0AFAAGAAgAAAAhALaDOJL+AAAA4QEAABMA&#10;AAAAAAAAAAAAAAAAAAAAAFtDb250ZW50X1R5cGVzXS54bWxQSwECLQAUAAYACAAAACEAOP0h/9YA&#10;AACUAQAACwAAAAAAAAAAAAAAAAAvAQAAX3JlbHMvLnJlbHNQSwECLQAUAAYACAAAACEAvrGmjZoB&#10;AAAkAwAADgAAAAAAAAAAAAAAAAAuAgAAZHJzL2Uyb0RvYy54bWxQSwECLQAUAAYACAAAACEAG+KH&#10;XuAAAAALAQAADwAAAAAAAAAAAAAAAAD0AwAAZHJzL2Rvd25yZXYueG1sUEsFBgAAAAAEAAQA8wAA&#10;AAEFAAAAAA==&#10;" filled="f" stroked="f">
                <v:textbox inset="0,0,0,0">
                  <w:txbxContent>
                    <w:p w14:paraId="7A97AC60" w14:textId="77777777" w:rsidR="00DE1C7A" w:rsidRDefault="0075615B">
                      <w:pPr>
                        <w:pStyle w:val="BodyText"/>
                      </w:pPr>
                      <w:r>
                        <w:rPr>
                          <w:spacing w:val="-2"/>
                        </w:rPr>
                        <w:t>Residential</w:t>
                      </w:r>
                      <w:r>
                        <w:rPr>
                          <w:spacing w:val="2"/>
                        </w:rPr>
                        <w:t xml:space="preserve"> </w:t>
                      </w:r>
                      <w:r>
                        <w:rPr>
                          <w:spacing w:val="-2"/>
                        </w:rPr>
                        <w:t>duties</w:t>
                      </w:r>
                    </w:p>
                  </w:txbxContent>
                </v:textbox>
                <w10:wrap anchorx="page" anchory="page"/>
              </v:shape>
            </w:pict>
          </mc:Fallback>
        </mc:AlternateContent>
      </w:r>
      <w:r>
        <w:rPr>
          <w:noProof/>
        </w:rPr>
        <mc:AlternateContent>
          <mc:Choice Requires="wps">
            <w:drawing>
              <wp:anchor distT="0" distB="0" distL="0" distR="0" simplePos="0" relativeHeight="251658999" behindDoc="1" locked="0" layoutInCell="1" allowOverlap="1" wp14:anchorId="2D8FAFAB" wp14:editId="7C530397">
                <wp:simplePos x="0" y="0"/>
                <wp:positionH relativeFrom="page">
                  <wp:posOffset>902004</wp:posOffset>
                </wp:positionH>
                <wp:positionV relativeFrom="page">
                  <wp:posOffset>3847423</wp:posOffset>
                </wp:positionV>
                <wp:extent cx="1322070" cy="196215"/>
                <wp:effectExtent l="0" t="0" r="0" b="0"/>
                <wp:wrapNone/>
                <wp:docPr id="766" name="Text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2070" cy="196215"/>
                        </a:xfrm>
                        <a:prstGeom prst="rect">
                          <a:avLst/>
                        </a:prstGeom>
                      </wps:spPr>
                      <wps:txbx>
                        <w:txbxContent>
                          <w:p w14:paraId="113491B5" w14:textId="77777777" w:rsidR="00DE1C7A" w:rsidRDefault="0075615B">
                            <w:pPr>
                              <w:pStyle w:val="BodyText"/>
                            </w:pPr>
                            <w:r>
                              <w:t>Additional</w:t>
                            </w:r>
                            <w:r>
                              <w:rPr>
                                <w:spacing w:val="-5"/>
                              </w:rPr>
                              <w:t xml:space="preserve"> </w:t>
                            </w:r>
                            <w:r>
                              <w:rPr>
                                <w:spacing w:val="-2"/>
                              </w:rPr>
                              <w:t>payment</w:t>
                            </w:r>
                          </w:p>
                        </w:txbxContent>
                      </wps:txbx>
                      <wps:bodyPr wrap="square" lIns="0" tIns="0" rIns="0" bIns="0" rtlCol="0">
                        <a:noAutofit/>
                      </wps:bodyPr>
                    </wps:wsp>
                  </a:graphicData>
                </a:graphic>
              </wp:anchor>
            </w:drawing>
          </mc:Choice>
          <mc:Fallback>
            <w:pict>
              <v:shape w14:anchorId="2D8FAFAB" id="Textbox 766" o:spid="_x0000_s1789" type="#_x0000_t202" style="position:absolute;margin-left:71pt;margin-top:302.95pt;width:104.1pt;height:15.45pt;z-index:-2516574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UamgEAACQDAAAOAAAAZHJzL2Uyb0RvYy54bWysUsGO0zAQvSPxD5bv1GlWdCFqugJWIKQV&#10;rLTsB7iO3VjEHuNxm/TvGbtpi+C24jIee8bP773x+m5yAzvoiBZ8y5eLijPtFXTW71r+/OPzm3ec&#10;YZK+kwN43fKjRn63ef1qPYZG19DD0OnICMRjM4aW9ymFRghUvXYSFxC0p6KB6GSibdyJLsqR0N0g&#10;6qpaiRFiFyIojUin96ci3xR8Y7RK341BndjQcuKWSowlbnMUm7VsdlGG3qqZhnwBCyetp0cvUPcy&#10;SbaP9h8oZ1UEBJMWCpwAY6zSRQOpWVZ/qXnqZdBFC5mD4WIT/j9Y9e3wFB4jS9NHmGiARQSGB1A/&#10;kbwRY8Bm7smeYoPUnYVOJrq8kgRGF8nb48VPPSWmMtpNXVe3VFJUW75f1cu32XBxvR0ipi8aHMtJ&#10;yyPNqzCQhwdMp9Zzy0zm9H5mkqbtxGzX8tvVTYbNZ1vojqRmpIG2HH/tZdScDV89OZanf07iOdme&#10;k5iGT1D+SBbl4cM+gbGFwhV3pkCjKCLmb5Nn/ee+dF0/9+Y3AAAA//8DAFBLAwQUAAYACAAAACEA&#10;T1V38uAAAAALAQAADwAAAGRycy9kb3ducmV2LnhtbEyPwU7DMBBE70j8g7VI3KhNSqM2xKkqBCck&#10;RBoOHJ14m0SN1yF22/D3LCc4zuxo9k2+nd0gzjiF3pOG+4UCgdR421Or4aN6uVuDCNGQNYMn1PCN&#10;AbbF9VVuMusvVOJ5H1vBJRQyo6GLccykDE2HzoSFH5H4dvCTM5Hl1Eo7mQuXu0EmSqXSmZ74Q2dG&#10;fOqwOe5PTsPuk8rn/uutfi8PZV9VG0Wv6VHr25t59wgi4hz/wvCLz+hQMFPtT2SDGFg/JLwlakjV&#10;agOCE8uVSkDU7CzTNcgil/83FD8AAAD//wMAUEsBAi0AFAAGAAgAAAAhALaDOJL+AAAA4QEAABMA&#10;AAAAAAAAAAAAAAAAAAAAAFtDb250ZW50X1R5cGVzXS54bWxQSwECLQAUAAYACAAAACEAOP0h/9YA&#10;AACUAQAACwAAAAAAAAAAAAAAAAAvAQAAX3JlbHMvLnJlbHNQSwECLQAUAAYACAAAACEAc0XVGpoB&#10;AAAkAwAADgAAAAAAAAAAAAAAAAAuAgAAZHJzL2Uyb0RvYy54bWxQSwECLQAUAAYACAAAACEAT1V3&#10;8uAAAAALAQAADwAAAAAAAAAAAAAAAAD0AwAAZHJzL2Rvd25yZXYueG1sUEsFBgAAAAAEAAQA8wAA&#10;AAEFAAAAAA==&#10;" filled="f" stroked="f">
                <v:textbox inset="0,0,0,0">
                  <w:txbxContent>
                    <w:p w14:paraId="113491B5" w14:textId="77777777" w:rsidR="00DE1C7A" w:rsidRDefault="0075615B">
                      <w:pPr>
                        <w:pStyle w:val="BodyText"/>
                      </w:pPr>
                      <w:r>
                        <w:t>Additional</w:t>
                      </w:r>
                      <w:r>
                        <w:rPr>
                          <w:spacing w:val="-5"/>
                        </w:rPr>
                        <w:t xml:space="preserve"> </w:t>
                      </w:r>
                      <w:r>
                        <w:rPr>
                          <w:spacing w:val="-2"/>
                        </w:rPr>
                        <w:t>payment</w:t>
                      </w:r>
                    </w:p>
                  </w:txbxContent>
                </v:textbox>
                <w10:wrap anchorx="page" anchory="page"/>
              </v:shape>
            </w:pict>
          </mc:Fallback>
        </mc:AlternateContent>
      </w:r>
      <w:r>
        <w:rPr>
          <w:noProof/>
        </w:rPr>
        <mc:AlternateContent>
          <mc:Choice Requires="wps">
            <w:drawing>
              <wp:anchor distT="0" distB="0" distL="0" distR="0" simplePos="0" relativeHeight="251659000" behindDoc="1" locked="0" layoutInCell="1" allowOverlap="1" wp14:anchorId="17BDBB35" wp14:editId="64C3A3C3">
                <wp:simplePos x="0" y="0"/>
                <wp:positionH relativeFrom="page">
                  <wp:posOffset>902004</wp:posOffset>
                </wp:positionH>
                <wp:positionV relativeFrom="page">
                  <wp:posOffset>4176607</wp:posOffset>
                </wp:positionV>
                <wp:extent cx="4100829" cy="196215"/>
                <wp:effectExtent l="0" t="0" r="0" b="0"/>
                <wp:wrapNone/>
                <wp:docPr id="767" name="Text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0829" cy="196215"/>
                        </a:xfrm>
                        <a:prstGeom prst="rect">
                          <a:avLst/>
                        </a:prstGeom>
                      </wps:spPr>
                      <wps:txbx>
                        <w:txbxContent>
                          <w:p w14:paraId="61EA4C56" w14:textId="77777777" w:rsidR="00DE1C7A" w:rsidRDefault="0075615B">
                            <w:pPr>
                              <w:pStyle w:val="BodyText"/>
                            </w:pPr>
                            <w:r>
                              <w:t>Recruitment</w:t>
                            </w:r>
                            <w:r>
                              <w:rPr>
                                <w:spacing w:val="-13"/>
                              </w:rPr>
                              <w:t xml:space="preserve"> </w:t>
                            </w:r>
                            <w:r>
                              <w:t>and</w:t>
                            </w:r>
                            <w:r>
                              <w:rPr>
                                <w:spacing w:val="-12"/>
                              </w:rPr>
                              <w:t xml:space="preserve"> </w:t>
                            </w:r>
                            <w:r>
                              <w:t>retention</w:t>
                            </w:r>
                            <w:r>
                              <w:rPr>
                                <w:spacing w:val="-9"/>
                              </w:rPr>
                              <w:t xml:space="preserve"> </w:t>
                            </w:r>
                            <w:r>
                              <w:t>incentives</w:t>
                            </w:r>
                            <w:r>
                              <w:rPr>
                                <w:spacing w:val="-14"/>
                              </w:rPr>
                              <w:t xml:space="preserve"> </w:t>
                            </w:r>
                            <w:r>
                              <w:t>and</w:t>
                            </w:r>
                            <w:r>
                              <w:rPr>
                                <w:spacing w:val="-14"/>
                              </w:rPr>
                              <w:t xml:space="preserve"> </w:t>
                            </w:r>
                            <w:r>
                              <w:t>benefits</w:t>
                            </w:r>
                            <w:r>
                              <w:rPr>
                                <w:spacing w:val="-13"/>
                              </w:rPr>
                              <w:t xml:space="preserve"> </w:t>
                            </w:r>
                            <w:r>
                              <w:rPr>
                                <w:spacing w:val="-2"/>
                              </w:rPr>
                              <w:t>indicating:</w:t>
                            </w:r>
                          </w:p>
                        </w:txbxContent>
                      </wps:txbx>
                      <wps:bodyPr wrap="square" lIns="0" tIns="0" rIns="0" bIns="0" rtlCol="0">
                        <a:noAutofit/>
                      </wps:bodyPr>
                    </wps:wsp>
                  </a:graphicData>
                </a:graphic>
              </wp:anchor>
            </w:drawing>
          </mc:Choice>
          <mc:Fallback>
            <w:pict>
              <v:shape w14:anchorId="17BDBB35" id="Textbox 767" o:spid="_x0000_s1790" type="#_x0000_t202" style="position:absolute;margin-left:71pt;margin-top:328.85pt;width:322.9pt;height:15.45pt;z-index:-251657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LAcmwEAACQDAAAOAAAAZHJzL2Uyb0RvYy54bWysUsGO0zAQvSPxD5bv1Em1lN2o6QpYgZBW&#10;gLTsB7iO3VjEHuNxm/TvGbtpi+C24jIej8fP773x+n5yAzvoiBZ8y+tFxZn2Cjrrdy1//vHpzS1n&#10;mKTv5ABet/yokd9vXr9aj6HRS+hh6HRkBOKxGUPL+5RCIwSqXjuJCwja06GB6GSibdyJLsqR0N0g&#10;llW1EiPELkRQGpGqD6dDvin4xmiVvhmDOrGh5cQtlRhL3OYoNmvZ7KIMvVUzDfkCFk5aT49eoB5k&#10;kmwf7T9QzqoICCYtFDgBxliliwZSU1d/qXnqZdBFC5mD4WIT/j9Y9fXwFL5HlqYPMNEAiwgMj6B+&#10;InkjxoDN3JM9xQapOwudTHR5JQmMLpK3x4ufekpMUfGmrqrb5R1nis7qu9WyfpsNF9fbIWL6rMGx&#10;nLQ80rwKA3l4xHRqPbfMZE7vZyZp2k7Mdi1/t7rJsLm2he5IakYaaMvx115GzdnwxZNjefrnJJ6T&#10;7TmJafgI5Y9kUR7e7xMYWyhccWcKNIoiYv42edZ/7kvX9XNvfgMAAP//AwBQSwMEFAAGAAgAAAAh&#10;AF5HbhTfAAAACwEAAA8AAABkcnMvZG93bnJldi54bWxMj8FOwzAQRO9I/IO1SNyoQwVJCHGqCsEJ&#10;CZGGA0cn3iZW43WI3Tb8PcsJjjM7mp1XbhY3ihPOwXpScLtKQCB13ljqFXw0Lzc5iBA1GT16QgXf&#10;GGBTXV6UujD+TDWedrEXXEKh0AqGGKdCytAN6HRY+QmJb3s/Ox1Zzr00sz5zuRvlOklS6bQl/jDo&#10;CZ8G7A67o1Ow/aT62X69te/1vrZN85DQa3pQ6vpq2T6CiLjEvzD8zufpUPGm1h/JBDGyvlszS1SQ&#10;3mcZCE5kecYwLTt5noKsSvmfofoBAAD//wMAUEsBAi0AFAAGAAgAAAAhALaDOJL+AAAA4QEAABMA&#10;AAAAAAAAAAAAAAAAAAAAAFtDb250ZW50X1R5cGVzXS54bWxQSwECLQAUAAYACAAAACEAOP0h/9YA&#10;AACUAQAACwAAAAAAAAAAAAAAAAAvAQAAX3JlbHMvLnJlbHNQSwECLQAUAAYACAAAACEAIdywHJsB&#10;AAAkAwAADgAAAAAAAAAAAAAAAAAuAgAAZHJzL2Uyb0RvYy54bWxQSwECLQAUAAYACAAAACEAXkdu&#10;FN8AAAALAQAADwAAAAAAAAAAAAAAAAD1AwAAZHJzL2Rvd25yZXYueG1sUEsFBgAAAAAEAAQA8wAA&#10;AAEFAAAAAA==&#10;" filled="f" stroked="f">
                <v:textbox inset="0,0,0,0">
                  <w:txbxContent>
                    <w:p w14:paraId="61EA4C56" w14:textId="77777777" w:rsidR="00DE1C7A" w:rsidRDefault="0075615B">
                      <w:pPr>
                        <w:pStyle w:val="BodyText"/>
                      </w:pPr>
                      <w:r>
                        <w:t>Recruitment</w:t>
                      </w:r>
                      <w:r>
                        <w:rPr>
                          <w:spacing w:val="-13"/>
                        </w:rPr>
                        <w:t xml:space="preserve"> </w:t>
                      </w:r>
                      <w:r>
                        <w:t>and</w:t>
                      </w:r>
                      <w:r>
                        <w:rPr>
                          <w:spacing w:val="-12"/>
                        </w:rPr>
                        <w:t xml:space="preserve"> </w:t>
                      </w:r>
                      <w:r>
                        <w:t>retention</w:t>
                      </w:r>
                      <w:r>
                        <w:rPr>
                          <w:spacing w:val="-9"/>
                        </w:rPr>
                        <w:t xml:space="preserve"> </w:t>
                      </w:r>
                      <w:r>
                        <w:t>incentives</w:t>
                      </w:r>
                      <w:r>
                        <w:rPr>
                          <w:spacing w:val="-14"/>
                        </w:rPr>
                        <w:t xml:space="preserve"> </w:t>
                      </w:r>
                      <w:r>
                        <w:t>and</w:t>
                      </w:r>
                      <w:r>
                        <w:rPr>
                          <w:spacing w:val="-14"/>
                        </w:rPr>
                        <w:t xml:space="preserve"> </w:t>
                      </w:r>
                      <w:r>
                        <w:t>benefits</w:t>
                      </w:r>
                      <w:r>
                        <w:rPr>
                          <w:spacing w:val="-13"/>
                        </w:rPr>
                        <w:t xml:space="preserve"> </w:t>
                      </w:r>
                      <w:r>
                        <w:rPr>
                          <w:spacing w:val="-2"/>
                        </w:rPr>
                        <w:t>indicating:</w:t>
                      </w:r>
                    </w:p>
                  </w:txbxContent>
                </v:textbox>
                <w10:wrap anchorx="page" anchory="page"/>
              </v:shape>
            </w:pict>
          </mc:Fallback>
        </mc:AlternateContent>
      </w:r>
      <w:r>
        <w:rPr>
          <w:noProof/>
        </w:rPr>
        <mc:AlternateContent>
          <mc:Choice Requires="wps">
            <w:drawing>
              <wp:anchor distT="0" distB="0" distL="0" distR="0" simplePos="0" relativeHeight="251659001" behindDoc="1" locked="0" layoutInCell="1" allowOverlap="1" wp14:anchorId="406E62EE" wp14:editId="65D61E4C">
                <wp:simplePos x="0" y="0"/>
                <wp:positionH relativeFrom="page">
                  <wp:posOffset>1159560</wp:posOffset>
                </wp:positionH>
                <wp:positionV relativeFrom="page">
                  <wp:posOffset>4499680</wp:posOffset>
                </wp:positionV>
                <wp:extent cx="95250" cy="552450"/>
                <wp:effectExtent l="0" t="0" r="0" b="0"/>
                <wp:wrapNone/>
                <wp:docPr id="768" name="Textbox 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552450"/>
                        </a:xfrm>
                        <a:prstGeom prst="rect">
                          <a:avLst/>
                        </a:prstGeom>
                      </wps:spPr>
                      <wps:txbx>
                        <w:txbxContent>
                          <w:p w14:paraId="5868FFAF" w14:textId="77777777" w:rsidR="00DE1C7A" w:rsidRDefault="0075615B">
                            <w:pPr>
                              <w:spacing w:before="20"/>
                              <w:ind w:left="20"/>
                              <w:rPr>
                                <w:rFonts w:ascii="Symbol" w:hAnsi="Symbol"/>
                                <w:sz w:val="24"/>
                              </w:rPr>
                            </w:pPr>
                            <w:r>
                              <w:rPr>
                                <w:rFonts w:ascii="Symbol" w:hAnsi="Symbol"/>
                                <w:sz w:val="24"/>
                              </w:rPr>
                              <w:t></w:t>
                            </w:r>
                          </w:p>
                          <w:p w14:paraId="4F25B3B7" w14:textId="77777777" w:rsidR="00DE1C7A" w:rsidRDefault="0075615B">
                            <w:pPr>
                              <w:spacing w:before="241"/>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406E62EE" id="Textbox 768" o:spid="_x0000_s1791" type="#_x0000_t202" style="position:absolute;margin-left:91.3pt;margin-top:354.3pt;width:7.5pt;height:43.5pt;z-index:-25165747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1ZZlwEAACIDAAAOAAAAZHJzL2Uyb0RvYy54bWysUsGO0zAQvSPxD5bvNN2KLBA1XQErENIK&#10;kJb9ANexG4vYY2bcJv17xm7aIvaGuIzHnvHze2+8vpv8IA4GyUFo5c1iKYUJGjoXdq18+vHp1Vsp&#10;KKnQqQGCaeXRkLzbvHyxHmNjVtDD0BkUDBKoGWMr+5RiU1Wke+MVLSCawEUL6FXiLe6qDtXI6H6o&#10;VsvlbTUCdhFBGyI+vT8V5abgW2t0+mYtmSSGVjK3VCKWuM2x2qxVs0MVe6dnGuofWHjlAj96gbpX&#10;SYk9umdQ3mkEApsWGnwF1jptigZWc7P8S81jr6IpWtgciheb6P/B6q+Hx/gdRZo+wMQDLCIoPoD+&#10;SexNNUZq5p7sKTXE3VnoZNHnlSUIvsjeHi9+mikJzYfv6lXNBc2Vul695jxDXu9GpPTZgBc5aSXy&#10;tMr76vBA6dR6bpmpnF7PPNK0nYTrWvnmts6w+WwL3ZG1jDzOVtKvvUIjxfAlsF959ucEz8n2nGAa&#10;PkL5IVlSgPf7BNYVClfcmQIPooiYP02e9J/70nX92pvfAAAA//8DAFBLAwQUAAYACAAAACEAsfxC&#10;At8AAAALAQAADwAAAGRycy9kb3ducmV2LnhtbEyPwU7DMBBE75X4B2uRuLU2lUiTEKeqEJyQEGk4&#10;cHRiN7Ear0PstuHv2Z7obWZ3NPu22M5uYGczBetRwuNKADPYem2xk/BVvy1TYCEq1GrwaCT8mgDb&#10;8m5RqFz7C1bmvI8doxIMuZLQxzjmnIe2N06FlR8N0u7gJ6ci2anjelIXKncDXwuRcKcs0oVejeal&#10;N+1xf3ISdt9Yvdqfj+azOlS2rjOB78lRyof7efcMLJo5/ofhik/oUBJT40+oAxvIp+uEohI2IiVx&#10;TWQbEg1NsqcEeFnw2x/KPwAAAP//AwBQSwECLQAUAAYACAAAACEAtoM4kv4AAADhAQAAEwAAAAAA&#10;AAAAAAAAAAAAAAAAW0NvbnRlbnRfVHlwZXNdLnhtbFBLAQItABQABgAIAAAAIQA4/SH/1gAAAJQB&#10;AAALAAAAAAAAAAAAAAAAAC8BAABfcmVscy8ucmVsc1BLAQItABQABgAIAAAAIQB6b1ZZlwEAACID&#10;AAAOAAAAAAAAAAAAAAAAAC4CAABkcnMvZTJvRG9jLnhtbFBLAQItABQABgAIAAAAIQCx/EIC3wAA&#10;AAsBAAAPAAAAAAAAAAAAAAAAAPEDAABkcnMvZG93bnJldi54bWxQSwUGAAAAAAQABADzAAAA/QQA&#10;AAAA&#10;" filled="f" stroked="f">
                <v:textbox inset="0,0,0,0">
                  <w:txbxContent>
                    <w:p w14:paraId="5868FFAF" w14:textId="77777777" w:rsidR="00DE1C7A" w:rsidRDefault="0075615B">
                      <w:pPr>
                        <w:spacing w:before="20"/>
                        <w:ind w:left="20"/>
                        <w:rPr>
                          <w:rFonts w:ascii="Symbol" w:hAnsi="Symbol"/>
                          <w:sz w:val="24"/>
                        </w:rPr>
                      </w:pPr>
                      <w:r>
                        <w:rPr>
                          <w:rFonts w:ascii="Symbol" w:hAnsi="Symbol"/>
                          <w:sz w:val="24"/>
                        </w:rPr>
                        <w:t></w:t>
                      </w:r>
                    </w:p>
                    <w:p w14:paraId="4F25B3B7" w14:textId="77777777" w:rsidR="00DE1C7A" w:rsidRDefault="0075615B">
                      <w:pPr>
                        <w:spacing w:before="241"/>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9002" behindDoc="1" locked="0" layoutInCell="1" allowOverlap="1" wp14:anchorId="625541A5" wp14:editId="7BC43054">
                <wp:simplePos x="0" y="0"/>
                <wp:positionH relativeFrom="page">
                  <wp:posOffset>1359153</wp:posOffset>
                </wp:positionH>
                <wp:positionV relativeFrom="page">
                  <wp:posOffset>4514935</wp:posOffset>
                </wp:positionV>
                <wp:extent cx="3721100" cy="196215"/>
                <wp:effectExtent l="0" t="0" r="0" b="0"/>
                <wp:wrapNone/>
                <wp:docPr id="769" name="Textbox 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1100" cy="196215"/>
                        </a:xfrm>
                        <a:prstGeom prst="rect">
                          <a:avLst/>
                        </a:prstGeom>
                      </wps:spPr>
                      <wps:txbx>
                        <w:txbxContent>
                          <w:p w14:paraId="7B4C2409" w14:textId="77777777" w:rsidR="00DE1C7A" w:rsidRDefault="0075615B">
                            <w:pPr>
                              <w:pStyle w:val="BodyText"/>
                            </w:pPr>
                            <w:r>
                              <w:t>Whether</w:t>
                            </w:r>
                            <w:r>
                              <w:rPr>
                                <w:spacing w:val="-4"/>
                              </w:rPr>
                              <w:t xml:space="preserve"> </w:t>
                            </w:r>
                            <w:r>
                              <w:t>a payment</w:t>
                            </w:r>
                            <w:r>
                              <w:rPr>
                                <w:spacing w:val="-3"/>
                              </w:rPr>
                              <w:t xml:space="preserve"> </w:t>
                            </w:r>
                            <w:r>
                              <w:t>or</w:t>
                            </w:r>
                            <w:r>
                              <w:rPr>
                                <w:spacing w:val="-3"/>
                              </w:rPr>
                              <w:t xml:space="preserve"> </w:t>
                            </w:r>
                            <w:r>
                              <w:t>other</w:t>
                            </w:r>
                            <w:r>
                              <w:rPr>
                                <w:spacing w:val="-4"/>
                              </w:rPr>
                              <w:t xml:space="preserve"> </w:t>
                            </w:r>
                            <w:r>
                              <w:t>benefit</w:t>
                            </w:r>
                            <w:r>
                              <w:rPr>
                                <w:spacing w:val="-2"/>
                              </w:rPr>
                              <w:t xml:space="preserve"> </w:t>
                            </w:r>
                            <w:r>
                              <w:t>has</w:t>
                            </w:r>
                            <w:r>
                              <w:rPr>
                                <w:spacing w:val="-3"/>
                              </w:rPr>
                              <w:t xml:space="preserve"> </w:t>
                            </w:r>
                            <w:r>
                              <w:t>been</w:t>
                            </w:r>
                            <w:r>
                              <w:rPr>
                                <w:spacing w:val="-2"/>
                              </w:rPr>
                              <w:t xml:space="preserve"> awarded</w:t>
                            </w:r>
                          </w:p>
                        </w:txbxContent>
                      </wps:txbx>
                      <wps:bodyPr wrap="square" lIns="0" tIns="0" rIns="0" bIns="0" rtlCol="0">
                        <a:noAutofit/>
                      </wps:bodyPr>
                    </wps:wsp>
                  </a:graphicData>
                </a:graphic>
              </wp:anchor>
            </w:drawing>
          </mc:Choice>
          <mc:Fallback>
            <w:pict>
              <v:shape w14:anchorId="625541A5" id="Textbox 769" o:spid="_x0000_s1792" type="#_x0000_t202" style="position:absolute;margin-left:107pt;margin-top:355.5pt;width:293pt;height:15.45pt;z-index:-2516574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5PPmgEAACQDAAAOAAAAZHJzL2Uyb0RvYy54bWysUsGO0zAQvSPtP1i+b510RReipiuWFQhp&#10;BUgLH+A6dmMRe4zHbdK/Z+ymLYIb4mKPZ8bP773x+mFyAzvoiBZ8y+tFxZn2Cjrrdy3//u3D7RvO&#10;MEnfyQG8bvlRI3/Y3Lxaj6HRS+hh6HRkBOKxGUPL+5RCIwSqXjuJCwjaU9FAdDLRMe5EF+VI6G4Q&#10;y6paiRFiFyIojUjZp1ORbwq+MVqlL8agTmxoOXFLZY1l3eZVbNay2UUZeqtmGvIfWDhpPT16gXqS&#10;SbJ9tH9BOasiIJi0UOAEGGOVLhpITV39oeall0EXLWQOhotN+P9g1efDS/gaWZoeYaIBFhEYnkH9&#10;QPJGjAGbuSd7ig1SdxY6mejyThIYXSRvjxc/9ZSYouTd/bKuKyopqtVvV8v6dTZcXG+HiOmjBsdy&#10;0PJI8yoM5OEZ06n13DKTOb2fmaRpOzHbtfx+tcqwObeF7khqRhpoy/HnXkbN2fDJk2N5+ucgnoPt&#10;OYhpeA/lj2RRHt7tExhbKFxxZwo0iiJi/jZ51r+fS9f1c29+AQAA//8DAFBLAwQUAAYACAAAACEA&#10;9rAi2+AAAAALAQAADwAAAGRycy9kb3ducmV2LnhtbEyPwU7DMBBE70j8g7VI3KjtqiptiFNVVTkh&#10;IdJw4OjEbmI1XofYbcPfs5zobXZ3NPsm30y+Zxc7RhdQgZwJYBabYBy2Cj6r16cVsJg0Gt0HtAp+&#10;bIRNcX+X68yEK5b2ckgtoxCMmVbQpTRknMems17HWRgs0u0YRq8TjWPLzaivFO57Phdiyb12SB86&#10;PdhdZ5vT4ewVbL+w3Lvv9/qjPJauqtYC35YnpR4fpu0LsGSn9G+GP3xCh4KY6nBGE1mvYC4X1CUp&#10;eJaSBDlWQpCoabOQa+BFzm87FL8AAAD//wMAUEsBAi0AFAAGAAgAAAAhALaDOJL+AAAA4QEAABMA&#10;AAAAAAAAAAAAAAAAAAAAAFtDb250ZW50X1R5cGVzXS54bWxQSwECLQAUAAYACAAAACEAOP0h/9YA&#10;AACUAQAACwAAAAAAAAAAAAAAAAAvAQAAX3JlbHMvLnJlbHNQSwECLQAUAAYACAAAACEAaz+Tz5oB&#10;AAAkAwAADgAAAAAAAAAAAAAAAAAuAgAAZHJzL2Uyb0RvYy54bWxQSwECLQAUAAYACAAAACEA9rAi&#10;2+AAAAALAQAADwAAAAAAAAAAAAAAAAD0AwAAZHJzL2Rvd25yZXYueG1sUEsFBgAAAAAEAAQA8wAA&#10;AAEFAAAAAA==&#10;" filled="f" stroked="f">
                <v:textbox inset="0,0,0,0">
                  <w:txbxContent>
                    <w:p w14:paraId="7B4C2409" w14:textId="77777777" w:rsidR="00DE1C7A" w:rsidRDefault="0075615B">
                      <w:pPr>
                        <w:pStyle w:val="BodyText"/>
                      </w:pPr>
                      <w:r>
                        <w:t>Whether</w:t>
                      </w:r>
                      <w:r>
                        <w:rPr>
                          <w:spacing w:val="-4"/>
                        </w:rPr>
                        <w:t xml:space="preserve"> </w:t>
                      </w:r>
                      <w:r>
                        <w:t>a payment</w:t>
                      </w:r>
                      <w:r>
                        <w:rPr>
                          <w:spacing w:val="-3"/>
                        </w:rPr>
                        <w:t xml:space="preserve"> </w:t>
                      </w:r>
                      <w:r>
                        <w:t>or</w:t>
                      </w:r>
                      <w:r>
                        <w:rPr>
                          <w:spacing w:val="-3"/>
                        </w:rPr>
                        <w:t xml:space="preserve"> </w:t>
                      </w:r>
                      <w:r>
                        <w:t>other</w:t>
                      </w:r>
                      <w:r>
                        <w:rPr>
                          <w:spacing w:val="-4"/>
                        </w:rPr>
                        <w:t xml:space="preserve"> </w:t>
                      </w:r>
                      <w:r>
                        <w:t>benefit</w:t>
                      </w:r>
                      <w:r>
                        <w:rPr>
                          <w:spacing w:val="-2"/>
                        </w:rPr>
                        <w:t xml:space="preserve"> </w:t>
                      </w:r>
                      <w:r>
                        <w:t>has</w:t>
                      </w:r>
                      <w:r>
                        <w:rPr>
                          <w:spacing w:val="-3"/>
                        </w:rPr>
                        <w:t xml:space="preserve"> </w:t>
                      </w:r>
                      <w:r>
                        <w:t>been</w:t>
                      </w:r>
                      <w:r>
                        <w:rPr>
                          <w:spacing w:val="-2"/>
                        </w:rPr>
                        <w:t xml:space="preserve"> awarded</w:t>
                      </w:r>
                    </w:p>
                  </w:txbxContent>
                </v:textbox>
                <w10:wrap anchorx="page" anchory="page"/>
              </v:shape>
            </w:pict>
          </mc:Fallback>
        </mc:AlternateContent>
      </w:r>
      <w:r>
        <w:rPr>
          <w:noProof/>
        </w:rPr>
        <mc:AlternateContent>
          <mc:Choice Requires="wps">
            <w:drawing>
              <wp:anchor distT="0" distB="0" distL="0" distR="0" simplePos="0" relativeHeight="251659003" behindDoc="1" locked="0" layoutInCell="1" allowOverlap="1" wp14:anchorId="307EFB1B" wp14:editId="12740690">
                <wp:simplePos x="0" y="0"/>
                <wp:positionH relativeFrom="page">
                  <wp:posOffset>1359153</wp:posOffset>
                </wp:positionH>
                <wp:positionV relativeFrom="page">
                  <wp:posOffset>4854787</wp:posOffset>
                </wp:positionV>
                <wp:extent cx="4904740" cy="395605"/>
                <wp:effectExtent l="0" t="0" r="0" b="0"/>
                <wp:wrapNone/>
                <wp:docPr id="770" name="Textbox 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4740" cy="395605"/>
                        </a:xfrm>
                        <a:prstGeom prst="rect">
                          <a:avLst/>
                        </a:prstGeom>
                      </wps:spPr>
                      <wps:txbx>
                        <w:txbxContent>
                          <w:p w14:paraId="6E2777E5" w14:textId="77777777" w:rsidR="00DE1C7A" w:rsidRDefault="0075615B">
                            <w:pPr>
                              <w:pStyle w:val="BodyText"/>
                              <w:spacing w:before="7" w:line="273" w:lineRule="auto"/>
                              <w:ind w:left="65" w:hanging="46"/>
                            </w:pPr>
                            <w:r>
                              <w:t>Whether</w:t>
                            </w:r>
                            <w:r>
                              <w:rPr>
                                <w:spacing w:val="-3"/>
                              </w:rPr>
                              <w:t xml:space="preserve"> </w:t>
                            </w:r>
                            <w:r>
                              <w:t>the</w:t>
                            </w:r>
                            <w:r>
                              <w:rPr>
                                <w:spacing w:val="-5"/>
                              </w:rPr>
                              <w:t xml:space="preserve"> </w:t>
                            </w:r>
                            <w:r>
                              <w:t>payment</w:t>
                            </w:r>
                            <w:r>
                              <w:rPr>
                                <w:spacing w:val="-5"/>
                              </w:rPr>
                              <w:t xml:space="preserve"> </w:t>
                            </w:r>
                            <w:r>
                              <w:t>or</w:t>
                            </w:r>
                            <w:r>
                              <w:rPr>
                                <w:spacing w:val="-3"/>
                              </w:rPr>
                              <w:t xml:space="preserve"> </w:t>
                            </w:r>
                            <w:r>
                              <w:t>other benefit</w:t>
                            </w:r>
                            <w:r>
                              <w:rPr>
                                <w:spacing w:val="-5"/>
                              </w:rPr>
                              <w:t xml:space="preserve"> </w:t>
                            </w:r>
                            <w:r>
                              <w:t>is</w:t>
                            </w:r>
                            <w:r>
                              <w:rPr>
                                <w:spacing w:val="-3"/>
                              </w:rPr>
                              <w:t xml:space="preserve"> </w:t>
                            </w:r>
                            <w:r>
                              <w:t>for</w:t>
                            </w:r>
                            <w:r>
                              <w:rPr>
                                <w:spacing w:val="-4"/>
                              </w:rPr>
                              <w:t xml:space="preserve"> </w:t>
                            </w:r>
                            <w:r>
                              <w:t>recruitment</w:t>
                            </w:r>
                            <w:r>
                              <w:rPr>
                                <w:spacing w:val="-3"/>
                              </w:rPr>
                              <w:t xml:space="preserve"> </w:t>
                            </w:r>
                            <w:r>
                              <w:t>is</w:t>
                            </w:r>
                            <w:r>
                              <w:rPr>
                                <w:spacing w:val="-6"/>
                              </w:rPr>
                              <w:t xml:space="preserve"> </w:t>
                            </w:r>
                            <w:r>
                              <w:t>for</w:t>
                            </w:r>
                            <w:r>
                              <w:rPr>
                                <w:spacing w:val="-3"/>
                              </w:rPr>
                              <w:t xml:space="preserve"> </w:t>
                            </w:r>
                            <w:r>
                              <w:t>recruitment and/or retention purposes</w:t>
                            </w:r>
                          </w:p>
                        </w:txbxContent>
                      </wps:txbx>
                      <wps:bodyPr wrap="square" lIns="0" tIns="0" rIns="0" bIns="0" rtlCol="0">
                        <a:noAutofit/>
                      </wps:bodyPr>
                    </wps:wsp>
                  </a:graphicData>
                </a:graphic>
              </wp:anchor>
            </w:drawing>
          </mc:Choice>
          <mc:Fallback>
            <w:pict>
              <v:shape w14:anchorId="307EFB1B" id="Textbox 770" o:spid="_x0000_s1793" type="#_x0000_t202" style="position:absolute;margin-left:107pt;margin-top:382.25pt;width:386.2pt;height:31.15pt;z-index:-2516574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5qpmwEAACQDAAAOAAAAZHJzL2Uyb0RvYy54bWysUsFuGyEQvVfKPyDuNZvUsZuV11HSqFWl&#10;qK2U9gMwC16UhaEM9q7/vgNe21V7q3qBYWZ4vPeG1f3oerbXES34hl/PKs60V9Bav234j+8f377n&#10;DJP0rezB64YfNPL79dWb1RBqfQMd9K2OjEA81kNoeJdSqIVA1WkncQZBeyoaiE4mOsataKMcCN31&#10;4qaqFmKA2IYISiNS9ulY5OuCb4xW6asxqBPrG07cUlljWTd5FeuVrLdRhs6qiYb8BxZOWk+PnqGe&#10;ZJJsF+1fUM6qCAgmzRQ4AcZYpYsGUnNd/aHmpZNBFy1kDoazTfj/YNWX/Uv4FlkaH2GkARYRGJ5B&#10;vSJ5I4aA9dSTPcUaqTsLHU10eScJjC6St4ezn3pMTFFyflfNl3MqKaq9u7tdVLfZcHG5HSKmTxoc&#10;y0HDI82rMJD7Z0zH1lPLROb4fmaSxs3IbNvw5WKZYXNuA+2B1Aw00Ibjz52MmrP+syfH8vRPQTwF&#10;m1MQU/8Byh/Jojw87BIYWyhccCcKNIoiYvo2eda/n0vX5XOvfwEAAP//AwBQSwMEFAAGAAgAAAAh&#10;AJEsUWzhAAAACwEAAA8AAABkcnMvZG93bnJldi54bWxMjzFPwzAUhHck/oP1kNio0yiYNOSlqhBM&#10;SIg0DIxO7CZW4+cQu23495gJxtOd7r4rt4sd2VnP3jhCWK8SYJo6pwz1CB/Ny10OzAdJSo6ONMK3&#10;9rCtrq9KWSh3oVqf96FnsYR8IRGGEKaCc98N2kq/cpOm6B3cbGWIcu65muUlltuRp0kiuJWG4sIg&#10;J/006O64P1mE3SfVz+brrX2vD7Vpmk1Cr+KIeHuz7B6BBb2EvzD84kd0qCJT606kPBsR0nUWvwSE&#10;B5HdA4uJTS4yYC1CnooceFXy/x+qHwAAAP//AwBQSwECLQAUAAYACAAAACEAtoM4kv4AAADhAQAA&#10;EwAAAAAAAAAAAAAAAAAAAAAAW0NvbnRlbnRfVHlwZXNdLnhtbFBLAQItABQABgAIAAAAIQA4/SH/&#10;1gAAAJQBAAALAAAAAAAAAAAAAAAAAC8BAABfcmVscy8ucmVsc1BLAQItABQABgAIAAAAIQC0o5qp&#10;mwEAACQDAAAOAAAAAAAAAAAAAAAAAC4CAABkcnMvZTJvRG9jLnhtbFBLAQItABQABgAIAAAAIQCR&#10;LFFs4QAAAAsBAAAPAAAAAAAAAAAAAAAAAPUDAABkcnMvZG93bnJldi54bWxQSwUGAAAAAAQABADz&#10;AAAAAwUAAAAA&#10;" filled="f" stroked="f">
                <v:textbox inset="0,0,0,0">
                  <w:txbxContent>
                    <w:p w14:paraId="6E2777E5" w14:textId="77777777" w:rsidR="00DE1C7A" w:rsidRDefault="0075615B">
                      <w:pPr>
                        <w:pStyle w:val="BodyText"/>
                        <w:spacing w:before="7" w:line="273" w:lineRule="auto"/>
                        <w:ind w:left="65" w:hanging="46"/>
                      </w:pPr>
                      <w:r>
                        <w:t>Whether</w:t>
                      </w:r>
                      <w:r>
                        <w:rPr>
                          <w:spacing w:val="-3"/>
                        </w:rPr>
                        <w:t xml:space="preserve"> </w:t>
                      </w:r>
                      <w:r>
                        <w:t>the</w:t>
                      </w:r>
                      <w:r>
                        <w:rPr>
                          <w:spacing w:val="-5"/>
                        </w:rPr>
                        <w:t xml:space="preserve"> </w:t>
                      </w:r>
                      <w:r>
                        <w:t>payment</w:t>
                      </w:r>
                      <w:r>
                        <w:rPr>
                          <w:spacing w:val="-5"/>
                        </w:rPr>
                        <w:t xml:space="preserve"> </w:t>
                      </w:r>
                      <w:r>
                        <w:t>or</w:t>
                      </w:r>
                      <w:r>
                        <w:rPr>
                          <w:spacing w:val="-3"/>
                        </w:rPr>
                        <w:t xml:space="preserve"> </w:t>
                      </w:r>
                      <w:r>
                        <w:t>other benefit</w:t>
                      </w:r>
                      <w:r>
                        <w:rPr>
                          <w:spacing w:val="-5"/>
                        </w:rPr>
                        <w:t xml:space="preserve"> </w:t>
                      </w:r>
                      <w:r>
                        <w:t>is</w:t>
                      </w:r>
                      <w:r>
                        <w:rPr>
                          <w:spacing w:val="-3"/>
                        </w:rPr>
                        <w:t xml:space="preserve"> </w:t>
                      </w:r>
                      <w:r>
                        <w:t>for</w:t>
                      </w:r>
                      <w:r>
                        <w:rPr>
                          <w:spacing w:val="-4"/>
                        </w:rPr>
                        <w:t xml:space="preserve"> </w:t>
                      </w:r>
                      <w:r>
                        <w:t>recruitment</w:t>
                      </w:r>
                      <w:r>
                        <w:rPr>
                          <w:spacing w:val="-3"/>
                        </w:rPr>
                        <w:t xml:space="preserve"> </w:t>
                      </w:r>
                      <w:r>
                        <w:t>is</w:t>
                      </w:r>
                      <w:r>
                        <w:rPr>
                          <w:spacing w:val="-6"/>
                        </w:rPr>
                        <w:t xml:space="preserve"> </w:t>
                      </w:r>
                      <w:r>
                        <w:t>for</w:t>
                      </w:r>
                      <w:r>
                        <w:rPr>
                          <w:spacing w:val="-3"/>
                        </w:rPr>
                        <w:t xml:space="preserve"> </w:t>
                      </w:r>
                      <w:r>
                        <w:t>recruitment and/or retention purposes</w:t>
                      </w:r>
                    </w:p>
                  </w:txbxContent>
                </v:textbox>
                <w10:wrap anchorx="page" anchory="page"/>
              </v:shape>
            </w:pict>
          </mc:Fallback>
        </mc:AlternateContent>
      </w:r>
      <w:r>
        <w:rPr>
          <w:noProof/>
        </w:rPr>
        <mc:AlternateContent>
          <mc:Choice Requires="wps">
            <w:drawing>
              <wp:anchor distT="0" distB="0" distL="0" distR="0" simplePos="0" relativeHeight="251659004" behindDoc="1" locked="0" layoutInCell="1" allowOverlap="1" wp14:anchorId="082C8E4B" wp14:editId="305B8DC4">
                <wp:simplePos x="0" y="0"/>
                <wp:positionH relativeFrom="page">
                  <wp:posOffset>1159560</wp:posOffset>
                </wp:positionH>
                <wp:positionV relativeFrom="page">
                  <wp:posOffset>5379028</wp:posOffset>
                </wp:positionV>
                <wp:extent cx="95250" cy="550545"/>
                <wp:effectExtent l="0" t="0" r="0" b="0"/>
                <wp:wrapNone/>
                <wp:docPr id="771" name="Textbox 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 cy="550545"/>
                        </a:xfrm>
                        <a:prstGeom prst="rect">
                          <a:avLst/>
                        </a:prstGeom>
                      </wps:spPr>
                      <wps:txbx>
                        <w:txbxContent>
                          <w:p w14:paraId="6A71AD21" w14:textId="77777777" w:rsidR="00DE1C7A" w:rsidRDefault="0075615B">
                            <w:pPr>
                              <w:spacing w:before="20"/>
                              <w:ind w:left="20"/>
                              <w:rPr>
                                <w:rFonts w:ascii="Symbol" w:hAnsi="Symbol"/>
                                <w:sz w:val="24"/>
                              </w:rPr>
                            </w:pPr>
                            <w:r>
                              <w:rPr>
                                <w:rFonts w:ascii="Symbol" w:hAnsi="Symbol"/>
                                <w:sz w:val="24"/>
                              </w:rPr>
                              <w:t></w:t>
                            </w:r>
                          </w:p>
                          <w:p w14:paraId="260BB085" w14:textId="77777777" w:rsidR="00DE1C7A" w:rsidRDefault="0075615B">
                            <w:pPr>
                              <w:spacing w:before="238"/>
                              <w:ind w:left="20"/>
                              <w:rPr>
                                <w:rFonts w:ascii="Symbol" w:hAnsi="Symbol"/>
                                <w:sz w:val="24"/>
                              </w:rPr>
                            </w:pPr>
                            <w:r>
                              <w:rPr>
                                <w:rFonts w:ascii="Symbol" w:hAnsi="Symbol"/>
                                <w:sz w:val="24"/>
                              </w:rPr>
                              <w:t></w:t>
                            </w:r>
                          </w:p>
                        </w:txbxContent>
                      </wps:txbx>
                      <wps:bodyPr wrap="square" lIns="0" tIns="0" rIns="0" bIns="0" rtlCol="0">
                        <a:noAutofit/>
                      </wps:bodyPr>
                    </wps:wsp>
                  </a:graphicData>
                </a:graphic>
              </wp:anchor>
            </w:drawing>
          </mc:Choice>
          <mc:Fallback>
            <w:pict>
              <v:shape w14:anchorId="082C8E4B" id="Textbox 771" o:spid="_x0000_s1794" type="#_x0000_t202" style="position:absolute;margin-left:91.3pt;margin-top:423.55pt;width:7.5pt;height:43.35pt;z-index:-2516574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nkmQEAACIDAAAOAAAAZHJzL2Uyb0RvYy54bWysUsFuGyEQvVfKPyDuMRsrm6Yrr6M2UatK&#10;URsp7QdgFryoC0MZ7F3/fQe8tqv2VvUyDMzweO8Nq4fJDWyvI1rwLb9ZVJxpr6Czftvy798+Xt9z&#10;hkn6Tg7gdcsPGvnD+urNagyNXkIPQ6cjIxCPzRha3qcUGiFQ9dpJXEDQnooGopOJtnEruihHQneD&#10;WFbVnRghdiGC0oh0+nQs8nXBN0ar9NUY1IkNLSduqcRY4iZHsV7JZhtl6K2aach/YOGk9fToGepJ&#10;Jsl20f4F5ayKgGDSQoETYIxVumggNTfVH2peexl00ULmYDjbhP8PVn3Zv4aXyNL0ASYaYBGB4RnU&#10;DyRvxBiwmXuyp9ggdWehk4kurySB0UXy9nD2U0+JKTp8Vy9rKiiq1HVV39bZbnG5GyKmTxocy0nL&#10;I02rvC/3z5iOraeWmcrx9cwjTZuJ2a7lb+/uM2w+20B3IC0jjbPl+HMno+Zs+OzJrzz7UxJPyeaU&#10;xDQ8QvkhWZKH97sExhYKF9yZAg2iiJg/TZ707/vSdfna618AAAD//wMAUEsDBBQABgAIAAAAIQBR&#10;N4js4AAAAAsBAAAPAAAAZHJzL2Rvd25yZXYueG1sTI/BToNAEIbvJr7DZky82aWtoYAsTWP0ZGKk&#10;ePC4wBQ2ZWeR3bb49k5PevxnvvzzTb6d7SDOOHnjSMFyEYFAalxrqFPwWb0+JCB80NTqwREq+EEP&#10;2+L2JtdZ6y5U4nkfOsEl5DOtoA9hzKT0TY9W+4UbkXh3cJPVgePUyXbSFy63g1xFUSytNsQXej3i&#10;c4/NcX+yCnZfVL6Y7/f6ozyUpqrSiN7io1L3d/PuCUTAOfzBcNVndSjYqXYnar0YOCermFEFyeNm&#10;CeJKpBue1ArS9ToBWeTy/w/FLwAAAP//AwBQSwECLQAUAAYACAAAACEAtoM4kv4AAADhAQAAEwAA&#10;AAAAAAAAAAAAAAAAAAAAW0NvbnRlbnRfVHlwZXNdLnhtbFBLAQItABQABgAIAAAAIQA4/SH/1gAA&#10;AJQBAAALAAAAAAAAAAAAAAAAAC8BAABfcmVscy8ucmVsc1BLAQItABQABgAIAAAAIQB/tUnkmQEA&#10;ACIDAAAOAAAAAAAAAAAAAAAAAC4CAABkcnMvZTJvRG9jLnhtbFBLAQItABQABgAIAAAAIQBRN4js&#10;4AAAAAsBAAAPAAAAAAAAAAAAAAAAAPMDAABkcnMvZG93bnJldi54bWxQSwUGAAAAAAQABADzAAAA&#10;AAUAAAAA&#10;" filled="f" stroked="f">
                <v:textbox inset="0,0,0,0">
                  <w:txbxContent>
                    <w:p w14:paraId="6A71AD21" w14:textId="77777777" w:rsidR="00DE1C7A" w:rsidRDefault="0075615B">
                      <w:pPr>
                        <w:spacing w:before="20"/>
                        <w:ind w:left="20"/>
                        <w:rPr>
                          <w:rFonts w:ascii="Symbol" w:hAnsi="Symbol"/>
                          <w:sz w:val="24"/>
                        </w:rPr>
                      </w:pPr>
                      <w:r>
                        <w:rPr>
                          <w:rFonts w:ascii="Symbol" w:hAnsi="Symbol"/>
                          <w:sz w:val="24"/>
                        </w:rPr>
                        <w:t></w:t>
                      </w:r>
                    </w:p>
                    <w:p w14:paraId="260BB085" w14:textId="77777777" w:rsidR="00DE1C7A" w:rsidRDefault="0075615B">
                      <w:pPr>
                        <w:spacing w:before="238"/>
                        <w:ind w:left="20"/>
                        <w:rPr>
                          <w:rFonts w:ascii="Symbol" w:hAnsi="Symbol"/>
                          <w:sz w:val="24"/>
                        </w:rPr>
                      </w:pPr>
                      <w:r>
                        <w:rPr>
                          <w:rFonts w:ascii="Symbol" w:hAnsi="Symbol"/>
                          <w:sz w:val="24"/>
                        </w:rPr>
                        <w:t></w:t>
                      </w:r>
                    </w:p>
                  </w:txbxContent>
                </v:textbox>
                <w10:wrap anchorx="page" anchory="page"/>
              </v:shape>
            </w:pict>
          </mc:Fallback>
        </mc:AlternateContent>
      </w:r>
      <w:r>
        <w:rPr>
          <w:noProof/>
        </w:rPr>
        <mc:AlternateContent>
          <mc:Choice Requires="wps">
            <w:drawing>
              <wp:anchor distT="0" distB="0" distL="0" distR="0" simplePos="0" relativeHeight="251659005" behindDoc="1" locked="0" layoutInCell="1" allowOverlap="1" wp14:anchorId="435A6CB9" wp14:editId="7F09CAD9">
                <wp:simplePos x="0" y="0"/>
                <wp:positionH relativeFrom="page">
                  <wp:posOffset>1359153</wp:posOffset>
                </wp:positionH>
                <wp:positionV relativeFrom="page">
                  <wp:posOffset>5394283</wp:posOffset>
                </wp:positionV>
                <wp:extent cx="4497705" cy="196215"/>
                <wp:effectExtent l="0" t="0" r="0" b="0"/>
                <wp:wrapNone/>
                <wp:docPr id="772" name="Textbox 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7705" cy="196215"/>
                        </a:xfrm>
                        <a:prstGeom prst="rect">
                          <a:avLst/>
                        </a:prstGeom>
                      </wps:spPr>
                      <wps:txbx>
                        <w:txbxContent>
                          <w:p w14:paraId="1EBE0246" w14:textId="77777777" w:rsidR="00DE1C7A" w:rsidRDefault="0075615B">
                            <w:pPr>
                              <w:pStyle w:val="BodyText"/>
                            </w:pPr>
                            <w:r>
                              <w:t>If</w:t>
                            </w:r>
                            <w:r>
                              <w:rPr>
                                <w:spacing w:val="-5"/>
                              </w:rPr>
                              <w:t xml:space="preserve"> </w:t>
                            </w:r>
                            <w:r>
                              <w:t>a</w:t>
                            </w:r>
                            <w:r>
                              <w:rPr>
                                <w:spacing w:val="-3"/>
                              </w:rPr>
                              <w:t xml:space="preserve"> </w:t>
                            </w:r>
                            <w:r>
                              <w:t>non-monetary</w:t>
                            </w:r>
                            <w:r>
                              <w:rPr>
                                <w:spacing w:val="-2"/>
                              </w:rPr>
                              <w:t xml:space="preserve"> </w:t>
                            </w:r>
                            <w:r>
                              <w:t>benefit</w:t>
                            </w:r>
                            <w:r>
                              <w:rPr>
                                <w:spacing w:val="-2"/>
                              </w:rPr>
                              <w:t xml:space="preserve"> </w:t>
                            </w:r>
                            <w:r>
                              <w:t>had</w:t>
                            </w:r>
                            <w:r>
                              <w:rPr>
                                <w:spacing w:val="-5"/>
                              </w:rPr>
                              <w:t xml:space="preserve"> </w:t>
                            </w:r>
                            <w:r>
                              <w:t>been</w:t>
                            </w:r>
                            <w:r>
                              <w:rPr>
                                <w:spacing w:val="-2"/>
                              </w:rPr>
                              <w:t xml:space="preserve"> </w:t>
                            </w:r>
                            <w:r>
                              <w:t>awarded</w:t>
                            </w:r>
                            <w:r>
                              <w:rPr>
                                <w:spacing w:val="-4"/>
                              </w:rPr>
                              <w:t xml:space="preserve"> </w:t>
                            </w:r>
                            <w:r>
                              <w:t>its</w:t>
                            </w:r>
                            <w:r>
                              <w:rPr>
                                <w:spacing w:val="-2"/>
                              </w:rPr>
                              <w:t xml:space="preserve"> </w:t>
                            </w:r>
                            <w:r>
                              <w:t>notional</w:t>
                            </w:r>
                            <w:r>
                              <w:rPr>
                                <w:spacing w:val="-2"/>
                              </w:rPr>
                              <w:t xml:space="preserve"> </w:t>
                            </w:r>
                            <w:r>
                              <w:t>value</w:t>
                            </w:r>
                            <w:r>
                              <w:rPr>
                                <w:spacing w:val="-4"/>
                              </w:rPr>
                              <w:t xml:space="preserve"> </w:t>
                            </w:r>
                            <w:r>
                              <w:rPr>
                                <w:spacing w:val="-5"/>
                              </w:rPr>
                              <w:t>and</w:t>
                            </w:r>
                          </w:p>
                        </w:txbxContent>
                      </wps:txbx>
                      <wps:bodyPr wrap="square" lIns="0" tIns="0" rIns="0" bIns="0" rtlCol="0">
                        <a:noAutofit/>
                      </wps:bodyPr>
                    </wps:wsp>
                  </a:graphicData>
                </a:graphic>
              </wp:anchor>
            </w:drawing>
          </mc:Choice>
          <mc:Fallback>
            <w:pict>
              <v:shape w14:anchorId="435A6CB9" id="Textbox 772" o:spid="_x0000_s1795" type="#_x0000_t202" style="position:absolute;margin-left:107pt;margin-top:424.75pt;width:354.15pt;height:15.45pt;z-index:-25165747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JmwEAACQDAAAOAAAAZHJzL2Uyb0RvYy54bWysUtGuEyEQfTfxHwjvlm1zb2s33d6oNxqT&#10;G73J1Q+gLHSJC4MM7W7/3oFuW6NvxpdhGIbDOWfYPIyuZ0cd0YJv+HxWcaa9gtb6fcO/f/v45i1n&#10;mKRvZQ9eN/ykkT9sX7/aDKHWC+igb3VkBOKxHkLDu5RCLQSqTjuJMwja06GB6GSibdyLNsqB0F0v&#10;FlW1FAPENkRQGpGqj+dDvi34xmiVvhqDOrG+4cQtlRhL3OUothtZ76MMnVUTDfkPLJy0nh69Qj3K&#10;JNkh2r+gnFUREEyaKXACjLFKFw2kZl79oealk0EXLWQOhqtN+P9g1ZfjS3iOLI3vYaQBFhEYnkD9&#10;QPJGDAHrqSd7ijVSdxY6mujyShIYXSRvT1c/9ZiYouLd3Xq1qu45U3Q2Xy8X8/tsuLjdDhHTJw2O&#10;5aThkeZVGMjjE6Zz66VlInN+PzNJ425ktm34arnOsLm2g/ZEagYaaMPx50FGzVn/2ZNjefqXJF6S&#10;3SWJqf8A5Y9kUR7eHRIYWyjccCcKNIoiYvo2eda/70vX7XNvfwEAAP//AwBQSwMEFAAGAAgAAAAh&#10;AH5/WKbhAAAACwEAAA8AAABkcnMvZG93bnJldi54bWxMj8FOwzAQRO9I/IO1SNyo3RCqJMSpKgQn&#10;JEQaDhyd2E2sxusQu234e5YTHGdnNPum3C5uZGczB+tRwnolgBnsvLbYS/hoXu4yYCEq1Gr0aCR8&#10;mwDb6vqqVIX2F6zNeR97RiUYCiVhiHEqOA/dYJwKKz8ZJO/gZ6ciybnnelYXKncjT4TYcKcs0odB&#10;TeZpMN1xf3ISdp9YP9uvt/a9PtS2aXKBr5ujlLc3y+4RWDRL/AvDLz6hQ0VMrT+hDmyUkKxT2hIl&#10;ZGn+AIwSeZLcA2vpkokUeFXy/xuqHwAAAP//AwBQSwECLQAUAAYACAAAACEAtoM4kv4AAADhAQAA&#10;EwAAAAAAAAAAAAAAAAAAAAAAW0NvbnRlbnRfVHlwZXNdLnhtbFBLAQItABQABgAIAAAAIQA4/SH/&#10;1gAAAJQBAAALAAAAAAAAAAAAAAAAAC8BAABfcmVscy8ucmVsc1BLAQItABQABgAIAAAAIQDxO/bJ&#10;mwEAACQDAAAOAAAAAAAAAAAAAAAAAC4CAABkcnMvZTJvRG9jLnhtbFBLAQItABQABgAIAAAAIQB+&#10;f1im4QAAAAsBAAAPAAAAAAAAAAAAAAAAAPUDAABkcnMvZG93bnJldi54bWxQSwUGAAAAAAQABADz&#10;AAAAAwUAAAAA&#10;" filled="f" stroked="f">
                <v:textbox inset="0,0,0,0">
                  <w:txbxContent>
                    <w:p w14:paraId="1EBE0246" w14:textId="77777777" w:rsidR="00DE1C7A" w:rsidRDefault="0075615B">
                      <w:pPr>
                        <w:pStyle w:val="BodyText"/>
                      </w:pPr>
                      <w:r>
                        <w:t>If</w:t>
                      </w:r>
                      <w:r>
                        <w:rPr>
                          <w:spacing w:val="-5"/>
                        </w:rPr>
                        <w:t xml:space="preserve"> </w:t>
                      </w:r>
                      <w:r>
                        <w:t>a</w:t>
                      </w:r>
                      <w:r>
                        <w:rPr>
                          <w:spacing w:val="-3"/>
                        </w:rPr>
                        <w:t xml:space="preserve"> </w:t>
                      </w:r>
                      <w:r>
                        <w:t>non-monetary</w:t>
                      </w:r>
                      <w:r>
                        <w:rPr>
                          <w:spacing w:val="-2"/>
                        </w:rPr>
                        <w:t xml:space="preserve"> </w:t>
                      </w:r>
                      <w:r>
                        <w:t>benefit</w:t>
                      </w:r>
                      <w:r>
                        <w:rPr>
                          <w:spacing w:val="-2"/>
                        </w:rPr>
                        <w:t xml:space="preserve"> </w:t>
                      </w:r>
                      <w:r>
                        <w:t>had</w:t>
                      </w:r>
                      <w:r>
                        <w:rPr>
                          <w:spacing w:val="-5"/>
                        </w:rPr>
                        <w:t xml:space="preserve"> </w:t>
                      </w:r>
                      <w:r>
                        <w:t>been</w:t>
                      </w:r>
                      <w:r>
                        <w:rPr>
                          <w:spacing w:val="-2"/>
                        </w:rPr>
                        <w:t xml:space="preserve"> </w:t>
                      </w:r>
                      <w:r>
                        <w:t>awarded</w:t>
                      </w:r>
                      <w:r>
                        <w:rPr>
                          <w:spacing w:val="-4"/>
                        </w:rPr>
                        <w:t xml:space="preserve"> </w:t>
                      </w:r>
                      <w:r>
                        <w:t>its</w:t>
                      </w:r>
                      <w:r>
                        <w:rPr>
                          <w:spacing w:val="-2"/>
                        </w:rPr>
                        <w:t xml:space="preserve"> </w:t>
                      </w:r>
                      <w:r>
                        <w:t>notional</w:t>
                      </w:r>
                      <w:r>
                        <w:rPr>
                          <w:spacing w:val="-2"/>
                        </w:rPr>
                        <w:t xml:space="preserve"> </w:t>
                      </w:r>
                      <w:r>
                        <w:t>value</w:t>
                      </w:r>
                      <w:r>
                        <w:rPr>
                          <w:spacing w:val="-4"/>
                        </w:rPr>
                        <w:t xml:space="preserve"> </w:t>
                      </w:r>
                      <w:r>
                        <w:rPr>
                          <w:spacing w:val="-5"/>
                        </w:rPr>
                        <w:t>and</w:t>
                      </w:r>
                    </w:p>
                  </w:txbxContent>
                </v:textbox>
                <w10:wrap anchorx="page" anchory="page"/>
              </v:shape>
            </w:pict>
          </mc:Fallback>
        </mc:AlternateContent>
      </w:r>
      <w:r>
        <w:rPr>
          <w:noProof/>
        </w:rPr>
        <mc:AlternateContent>
          <mc:Choice Requires="wps">
            <w:drawing>
              <wp:anchor distT="0" distB="0" distL="0" distR="0" simplePos="0" relativeHeight="251659006" behindDoc="1" locked="0" layoutInCell="1" allowOverlap="1" wp14:anchorId="35B7D846" wp14:editId="68F0CF91">
                <wp:simplePos x="0" y="0"/>
                <wp:positionH relativeFrom="page">
                  <wp:posOffset>1359153</wp:posOffset>
                </wp:positionH>
                <wp:positionV relativeFrom="page">
                  <wp:posOffset>5732610</wp:posOffset>
                </wp:positionV>
                <wp:extent cx="2263140" cy="196215"/>
                <wp:effectExtent l="0" t="0" r="0" b="0"/>
                <wp:wrapNone/>
                <wp:docPr id="773" name="Textbox 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3140" cy="196215"/>
                        </a:xfrm>
                        <a:prstGeom prst="rect">
                          <a:avLst/>
                        </a:prstGeom>
                      </wps:spPr>
                      <wps:txbx>
                        <w:txbxContent>
                          <w:p w14:paraId="4DAA6957" w14:textId="77777777" w:rsidR="00DE1C7A" w:rsidRDefault="0075615B">
                            <w:pPr>
                              <w:pStyle w:val="BodyText"/>
                            </w:pPr>
                            <w:r>
                              <w:t>When</w:t>
                            </w:r>
                            <w:r>
                              <w:rPr>
                                <w:spacing w:val="-2"/>
                              </w:rPr>
                              <w:t xml:space="preserve"> </w:t>
                            </w:r>
                            <w:r>
                              <w:t>the</w:t>
                            </w:r>
                            <w:r>
                              <w:rPr>
                                <w:spacing w:val="-3"/>
                              </w:rPr>
                              <w:t xml:space="preserve"> </w:t>
                            </w:r>
                            <w:r>
                              <w:t>award</w:t>
                            </w:r>
                            <w:r>
                              <w:rPr>
                                <w:spacing w:val="-2"/>
                              </w:rPr>
                              <w:t xml:space="preserve"> </w:t>
                            </w:r>
                            <w:r>
                              <w:t>starts</w:t>
                            </w:r>
                            <w:r>
                              <w:rPr>
                                <w:spacing w:val="-1"/>
                              </w:rPr>
                              <w:t xml:space="preserve"> </w:t>
                            </w:r>
                            <w:r>
                              <w:t>and</w:t>
                            </w:r>
                            <w:r>
                              <w:rPr>
                                <w:spacing w:val="-3"/>
                              </w:rPr>
                              <w:t xml:space="preserve"> </w:t>
                            </w:r>
                            <w:r>
                              <w:rPr>
                                <w:spacing w:val="-4"/>
                              </w:rPr>
                              <w:t>ends.</w:t>
                            </w:r>
                          </w:p>
                        </w:txbxContent>
                      </wps:txbx>
                      <wps:bodyPr wrap="square" lIns="0" tIns="0" rIns="0" bIns="0" rtlCol="0">
                        <a:noAutofit/>
                      </wps:bodyPr>
                    </wps:wsp>
                  </a:graphicData>
                </a:graphic>
              </wp:anchor>
            </w:drawing>
          </mc:Choice>
          <mc:Fallback>
            <w:pict>
              <v:shape w14:anchorId="35B7D846" id="Textbox 773" o:spid="_x0000_s1796" type="#_x0000_t202" style="position:absolute;margin-left:107pt;margin-top:451.4pt;width:178.2pt;height:15.45pt;z-index:-2516574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QXomQEAACQDAAAOAAAAZHJzL2Uyb0RvYy54bWysUs2O0zAQviPxDpbv1E2ALhs1XQErENKK&#10;RVp4ANexG4vYYzxuk749YzdtEXtDXJyxZ/zl+/H6bnIDO+iIFnzLq8WSM+0VdNbvWv7j+6dX7zjD&#10;JH0nB/C65UeN/G7z8sV6DI2uoYeh05ERiMdmDC3vUwqNEKh67SQuIGhPTQPRyUTbuBNdlCOhu0HU&#10;y+VKjBC7EEFpRDq9PzX5puAbo1V6NAZ1YkPLiVsqayzrNq9is5bNLsrQWzXTkP/Awknr6acXqHuZ&#10;JNtH+wzKWRUBwaSFAifAGKt00UBqquVfap56GXTRQuZguNiE/w9WfT08hW+RpekDTBRgEYHhAdRP&#10;JG/EGLCZZ7Kn2CBNZ6GTiS5/SQKji+Tt8eKnnhJTdFjXq9fVG2op6lW3q7p6mw0X19shYvqswbFc&#10;tDxSXoWBPDxgOo2eR2Yyp/9nJmnaTsx2Lb+5KTnmsy10R1IzUqAtx197GTVnwxdPjuX0z0U8F9tz&#10;EdPwEcobyaI8vN8nMLZQuOLOFCiKImJ+NjnrP/dl6vq4N78BAAD//wMAUEsDBBQABgAIAAAAIQA6&#10;PLsm4QAAAAsBAAAPAAAAZHJzL2Rvd25yZXYueG1sTI/BTsMwDIbvSLxDZCRuLFk3NlaaThOCExKi&#10;KweOaeO11RqnNNlW3h5zgqPtX7+/L9tOrhdnHEPnScN8pkAg1d521Gj4KF/uHkCEaMia3hNq+MYA&#10;2/z6KjOp9Rcq8LyPjeASCqnR0MY4pFKGukVnwswPSHw7+NGZyOPYSDuaC5e7XiZKraQzHfGH1gz4&#10;1GJ93J+cht0nFc/d11v1XhyKriw3il5XR61vb6bdI4iIU/wLwy8+o0POTJU/kQ2i15DMl+wSNWxU&#10;wg6cuF+rJYiKN4vFGmSeyf8O+Q8AAAD//wMAUEsBAi0AFAAGAAgAAAAhALaDOJL+AAAA4QEAABMA&#10;AAAAAAAAAAAAAAAAAAAAAFtDb250ZW50X1R5cGVzXS54bWxQSwECLQAUAAYACAAAACEAOP0h/9YA&#10;AACUAQAACwAAAAAAAAAAAAAAAAAvAQAAX3JlbHMvLnJlbHNQSwECLQAUAAYACAAAACEA6ZkF6JkB&#10;AAAkAwAADgAAAAAAAAAAAAAAAAAuAgAAZHJzL2Uyb0RvYy54bWxQSwECLQAUAAYACAAAACEAOjy7&#10;JuEAAAALAQAADwAAAAAAAAAAAAAAAADzAwAAZHJzL2Rvd25yZXYueG1sUEsFBgAAAAAEAAQA8wAA&#10;AAEFAAAAAA==&#10;" filled="f" stroked="f">
                <v:textbox inset="0,0,0,0">
                  <w:txbxContent>
                    <w:p w14:paraId="4DAA6957" w14:textId="77777777" w:rsidR="00DE1C7A" w:rsidRDefault="0075615B">
                      <w:pPr>
                        <w:pStyle w:val="BodyText"/>
                      </w:pPr>
                      <w:r>
                        <w:t>When</w:t>
                      </w:r>
                      <w:r>
                        <w:rPr>
                          <w:spacing w:val="-2"/>
                        </w:rPr>
                        <w:t xml:space="preserve"> </w:t>
                      </w:r>
                      <w:r>
                        <w:t>the</w:t>
                      </w:r>
                      <w:r>
                        <w:rPr>
                          <w:spacing w:val="-3"/>
                        </w:rPr>
                        <w:t xml:space="preserve"> </w:t>
                      </w:r>
                      <w:r>
                        <w:t>award</w:t>
                      </w:r>
                      <w:r>
                        <w:rPr>
                          <w:spacing w:val="-2"/>
                        </w:rPr>
                        <w:t xml:space="preserve"> </w:t>
                      </w:r>
                      <w:r>
                        <w:t>starts</w:t>
                      </w:r>
                      <w:r>
                        <w:rPr>
                          <w:spacing w:val="-1"/>
                        </w:rPr>
                        <w:t xml:space="preserve"> </w:t>
                      </w:r>
                      <w:r>
                        <w:t>and</w:t>
                      </w:r>
                      <w:r>
                        <w:rPr>
                          <w:spacing w:val="-3"/>
                        </w:rPr>
                        <w:t xml:space="preserve"> </w:t>
                      </w:r>
                      <w:r>
                        <w:rPr>
                          <w:spacing w:val="-4"/>
                        </w:rPr>
                        <w:t>ends.</w:t>
                      </w:r>
                    </w:p>
                  </w:txbxContent>
                </v:textbox>
                <w10:wrap anchorx="page" anchory="page"/>
              </v:shape>
            </w:pict>
          </mc:Fallback>
        </mc:AlternateContent>
      </w:r>
      <w:r>
        <w:rPr>
          <w:noProof/>
        </w:rPr>
        <mc:AlternateContent>
          <mc:Choice Requires="wps">
            <w:drawing>
              <wp:anchor distT="0" distB="0" distL="0" distR="0" simplePos="0" relativeHeight="251659007" behindDoc="1" locked="0" layoutInCell="1" allowOverlap="1" wp14:anchorId="7957DB38" wp14:editId="3A81E29D">
                <wp:simplePos x="0" y="0"/>
                <wp:positionH relativeFrom="page">
                  <wp:posOffset>902004</wp:posOffset>
                </wp:positionH>
                <wp:positionV relativeFrom="page">
                  <wp:posOffset>6062048</wp:posOffset>
                </wp:positionV>
                <wp:extent cx="4904105" cy="196215"/>
                <wp:effectExtent l="0" t="0" r="0" b="0"/>
                <wp:wrapNone/>
                <wp:docPr id="774" name="Text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4105" cy="196215"/>
                        </a:xfrm>
                        <a:prstGeom prst="rect">
                          <a:avLst/>
                        </a:prstGeom>
                      </wps:spPr>
                      <wps:txbx>
                        <w:txbxContent>
                          <w:p w14:paraId="6BAE58EA" w14:textId="77777777" w:rsidR="00DE1C7A" w:rsidRDefault="0075615B">
                            <w:pPr>
                              <w:spacing w:before="12"/>
                              <w:ind w:left="20"/>
                              <w:rPr>
                                <w:b/>
                                <w:sz w:val="24"/>
                              </w:rPr>
                            </w:pPr>
                            <w:r>
                              <w:rPr>
                                <w:b/>
                                <w:sz w:val="24"/>
                              </w:rPr>
                              <w:t>The</w:t>
                            </w:r>
                            <w:r>
                              <w:rPr>
                                <w:b/>
                                <w:spacing w:val="-4"/>
                                <w:sz w:val="24"/>
                              </w:rPr>
                              <w:t xml:space="preserve"> </w:t>
                            </w:r>
                            <w:r>
                              <w:rPr>
                                <w:b/>
                                <w:sz w:val="24"/>
                              </w:rPr>
                              <w:t>school’s</w:t>
                            </w:r>
                            <w:r>
                              <w:rPr>
                                <w:b/>
                                <w:spacing w:val="-2"/>
                                <w:sz w:val="24"/>
                              </w:rPr>
                              <w:t xml:space="preserve"> </w:t>
                            </w:r>
                            <w:r>
                              <w:rPr>
                                <w:b/>
                                <w:sz w:val="24"/>
                              </w:rPr>
                              <w:t>staffing</w:t>
                            </w:r>
                            <w:r>
                              <w:rPr>
                                <w:b/>
                                <w:spacing w:val="-5"/>
                                <w:sz w:val="24"/>
                              </w:rPr>
                              <w:t xml:space="preserve"> </w:t>
                            </w:r>
                            <w:r>
                              <w:rPr>
                                <w:b/>
                                <w:sz w:val="24"/>
                              </w:rPr>
                              <w:t>structure</w:t>
                            </w:r>
                            <w:r>
                              <w:rPr>
                                <w:b/>
                                <w:spacing w:val="-1"/>
                                <w:sz w:val="24"/>
                              </w:rPr>
                              <w:t xml:space="preserve"> </w:t>
                            </w:r>
                            <w:r>
                              <w:rPr>
                                <w:b/>
                                <w:sz w:val="24"/>
                              </w:rPr>
                              <w:t>and</w:t>
                            </w:r>
                            <w:r>
                              <w:rPr>
                                <w:b/>
                                <w:spacing w:val="-2"/>
                                <w:sz w:val="24"/>
                              </w:rPr>
                              <w:t xml:space="preserve"> </w:t>
                            </w:r>
                            <w:r>
                              <w:rPr>
                                <w:b/>
                                <w:sz w:val="24"/>
                              </w:rPr>
                              <w:t>pay</w:t>
                            </w:r>
                            <w:r>
                              <w:rPr>
                                <w:b/>
                                <w:spacing w:val="-2"/>
                                <w:sz w:val="24"/>
                              </w:rPr>
                              <w:t xml:space="preserve"> </w:t>
                            </w:r>
                            <w:r>
                              <w:rPr>
                                <w:b/>
                                <w:sz w:val="24"/>
                              </w:rPr>
                              <w:t>policy</w:t>
                            </w:r>
                            <w:r>
                              <w:rPr>
                                <w:b/>
                                <w:spacing w:val="-1"/>
                                <w:sz w:val="24"/>
                              </w:rPr>
                              <w:t xml:space="preserve"> </w:t>
                            </w:r>
                            <w:r>
                              <w:rPr>
                                <w:b/>
                                <w:sz w:val="24"/>
                              </w:rPr>
                              <w:t>may</w:t>
                            </w:r>
                            <w:r>
                              <w:rPr>
                                <w:b/>
                                <w:spacing w:val="-2"/>
                                <w:sz w:val="24"/>
                              </w:rPr>
                              <w:t xml:space="preserve"> </w:t>
                            </w:r>
                            <w:r>
                              <w:rPr>
                                <w:b/>
                                <w:sz w:val="24"/>
                              </w:rPr>
                              <w:t>be</w:t>
                            </w:r>
                            <w:r>
                              <w:rPr>
                                <w:b/>
                                <w:spacing w:val="-2"/>
                                <w:sz w:val="24"/>
                              </w:rPr>
                              <w:t xml:space="preserve"> </w:t>
                            </w:r>
                            <w:r>
                              <w:rPr>
                                <w:b/>
                                <w:sz w:val="24"/>
                              </w:rPr>
                              <w:t>inspected</w:t>
                            </w:r>
                            <w:r>
                              <w:rPr>
                                <w:b/>
                                <w:spacing w:val="-1"/>
                                <w:sz w:val="24"/>
                              </w:rPr>
                              <w:t xml:space="preserve"> </w:t>
                            </w:r>
                            <w:r>
                              <w:rPr>
                                <w:b/>
                                <w:spacing w:val="-5"/>
                                <w:sz w:val="24"/>
                              </w:rPr>
                              <w:t>at:</w:t>
                            </w:r>
                          </w:p>
                        </w:txbxContent>
                      </wps:txbx>
                      <wps:bodyPr wrap="square" lIns="0" tIns="0" rIns="0" bIns="0" rtlCol="0">
                        <a:noAutofit/>
                      </wps:bodyPr>
                    </wps:wsp>
                  </a:graphicData>
                </a:graphic>
              </wp:anchor>
            </w:drawing>
          </mc:Choice>
          <mc:Fallback>
            <w:pict>
              <v:shape w14:anchorId="7957DB38" id="Textbox 774" o:spid="_x0000_s1797" type="#_x0000_t202" style="position:absolute;margin-left:71pt;margin-top:477.35pt;width:386.15pt;height:15.45pt;z-index:-2516574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FPFmwEAACQDAAAOAAAAZHJzL2Uyb0RvYy54bWysUtuO2yAQfa/Uf0C8N9jRXrpWnFXbVatK&#10;q3al7X4AwRCjGoYyJHb+vgNxkqr7VvVlGIbhcM4ZVveTG9heR7TgW14vKs60V9BZv235y4/P795z&#10;hkn6Tg7gdcsPGvn9+u2b1RgavYQehk5HRiAemzG0vE8pNEKg6rWTuICgPR0aiE4m2sat6KIcCd0N&#10;YllVN2KE2IUISiNS9eF4yNcF3xit0ndjUCc2tJy4pRJjiZscxXolm22UobdqpiH/gYWT1tOjZ6gH&#10;mSTbRfsKylkVAcGkhQInwBirdNFAaurqLzXPvQy6aCFzMJxtwv8Hq77tn8NTZGn6CBMNsIjA8Ajq&#10;J5I3YgzYzD3ZU2yQurPQyUSXV5LA6CJ5ezj7qafEFBWv7qqrurrmTNFZfXezrK+z4eJyO0RMXzQ4&#10;lpOWR5pXYSD3j5iOraeWmczx/cwkTZuJ2a7lt7d1hs21DXQHUjPSQFuOv3Yyas6Gr54cy9M/JfGU&#10;bE5JTMMnKH8ki/LwYZfA2ELhgjtToFEUEfO3ybP+c1+6Lp97/RsAAP//AwBQSwMEFAAGAAgAAAAh&#10;ALhmA0zhAAAACwEAAA8AAABkcnMvZG93bnJldi54bWxMj0FPg0AQhe8m/ofNmHizSyvFgixNY/Rk&#10;YqR48LiwUyBlZ5HdtvjvHU96m5d5ee97+Xa2gzjj5HtHCpaLCARS40xPrYKP6uVuA8IHTUYPjlDB&#10;N3rYFtdXuc6Mu1CJ531oBYeQz7SCLoQxk9I3HVrtF25E4t/BTVYHllMrzaQvHG4HuYqiRFrdEzd0&#10;esSnDpvj/mQV7D6pfO6/3ur38lD2VZVG9Joclbq9mXePIALO4c8Mv/iMDgUz1e5ExouBdbziLUFB&#10;uo4fQLAjXcb3IGo+NusEZJHL/xuKHwAAAP//AwBQSwECLQAUAAYACAAAACEAtoM4kv4AAADhAQAA&#10;EwAAAAAAAAAAAAAAAAAAAAAAW0NvbnRlbnRfVHlwZXNdLnhtbFBLAQItABQABgAIAAAAIQA4/SH/&#10;1gAAAJQBAAALAAAAAAAAAAAAAAAAAC8BAABfcmVscy8ucmVsc1BLAQItABQABgAIAAAAIQCkJFPF&#10;mwEAACQDAAAOAAAAAAAAAAAAAAAAAC4CAABkcnMvZTJvRG9jLnhtbFBLAQItABQABgAIAAAAIQC4&#10;ZgNM4QAAAAsBAAAPAAAAAAAAAAAAAAAAAPUDAABkcnMvZG93bnJldi54bWxQSwUGAAAAAAQABADz&#10;AAAAAwUAAAAA&#10;" filled="f" stroked="f">
                <v:textbox inset="0,0,0,0">
                  <w:txbxContent>
                    <w:p w14:paraId="6BAE58EA" w14:textId="77777777" w:rsidR="00DE1C7A" w:rsidRDefault="0075615B">
                      <w:pPr>
                        <w:spacing w:before="12"/>
                        <w:ind w:left="20"/>
                        <w:rPr>
                          <w:b/>
                          <w:sz w:val="24"/>
                        </w:rPr>
                      </w:pPr>
                      <w:r>
                        <w:rPr>
                          <w:b/>
                          <w:sz w:val="24"/>
                        </w:rPr>
                        <w:t>The</w:t>
                      </w:r>
                      <w:r>
                        <w:rPr>
                          <w:b/>
                          <w:spacing w:val="-4"/>
                          <w:sz w:val="24"/>
                        </w:rPr>
                        <w:t xml:space="preserve"> </w:t>
                      </w:r>
                      <w:r>
                        <w:rPr>
                          <w:b/>
                          <w:sz w:val="24"/>
                        </w:rPr>
                        <w:t>school’s</w:t>
                      </w:r>
                      <w:r>
                        <w:rPr>
                          <w:b/>
                          <w:spacing w:val="-2"/>
                          <w:sz w:val="24"/>
                        </w:rPr>
                        <w:t xml:space="preserve"> </w:t>
                      </w:r>
                      <w:r>
                        <w:rPr>
                          <w:b/>
                          <w:sz w:val="24"/>
                        </w:rPr>
                        <w:t>staffing</w:t>
                      </w:r>
                      <w:r>
                        <w:rPr>
                          <w:b/>
                          <w:spacing w:val="-5"/>
                          <w:sz w:val="24"/>
                        </w:rPr>
                        <w:t xml:space="preserve"> </w:t>
                      </w:r>
                      <w:r>
                        <w:rPr>
                          <w:b/>
                          <w:sz w:val="24"/>
                        </w:rPr>
                        <w:t>structure</w:t>
                      </w:r>
                      <w:r>
                        <w:rPr>
                          <w:b/>
                          <w:spacing w:val="-1"/>
                          <w:sz w:val="24"/>
                        </w:rPr>
                        <w:t xml:space="preserve"> </w:t>
                      </w:r>
                      <w:r>
                        <w:rPr>
                          <w:b/>
                          <w:sz w:val="24"/>
                        </w:rPr>
                        <w:t>and</w:t>
                      </w:r>
                      <w:r>
                        <w:rPr>
                          <w:b/>
                          <w:spacing w:val="-2"/>
                          <w:sz w:val="24"/>
                        </w:rPr>
                        <w:t xml:space="preserve"> </w:t>
                      </w:r>
                      <w:r>
                        <w:rPr>
                          <w:b/>
                          <w:sz w:val="24"/>
                        </w:rPr>
                        <w:t>pay</w:t>
                      </w:r>
                      <w:r>
                        <w:rPr>
                          <w:b/>
                          <w:spacing w:val="-2"/>
                          <w:sz w:val="24"/>
                        </w:rPr>
                        <w:t xml:space="preserve"> </w:t>
                      </w:r>
                      <w:r>
                        <w:rPr>
                          <w:b/>
                          <w:sz w:val="24"/>
                        </w:rPr>
                        <w:t>policy</w:t>
                      </w:r>
                      <w:r>
                        <w:rPr>
                          <w:b/>
                          <w:spacing w:val="-1"/>
                          <w:sz w:val="24"/>
                        </w:rPr>
                        <w:t xml:space="preserve"> </w:t>
                      </w:r>
                      <w:r>
                        <w:rPr>
                          <w:b/>
                          <w:sz w:val="24"/>
                        </w:rPr>
                        <w:t>may</w:t>
                      </w:r>
                      <w:r>
                        <w:rPr>
                          <w:b/>
                          <w:spacing w:val="-2"/>
                          <w:sz w:val="24"/>
                        </w:rPr>
                        <w:t xml:space="preserve"> </w:t>
                      </w:r>
                      <w:r>
                        <w:rPr>
                          <w:b/>
                          <w:sz w:val="24"/>
                        </w:rPr>
                        <w:t>be</w:t>
                      </w:r>
                      <w:r>
                        <w:rPr>
                          <w:b/>
                          <w:spacing w:val="-2"/>
                          <w:sz w:val="24"/>
                        </w:rPr>
                        <w:t xml:space="preserve"> </w:t>
                      </w:r>
                      <w:r>
                        <w:rPr>
                          <w:b/>
                          <w:sz w:val="24"/>
                        </w:rPr>
                        <w:t>inspected</w:t>
                      </w:r>
                      <w:r>
                        <w:rPr>
                          <w:b/>
                          <w:spacing w:val="-1"/>
                          <w:sz w:val="24"/>
                        </w:rPr>
                        <w:t xml:space="preserve"> </w:t>
                      </w:r>
                      <w:r>
                        <w:rPr>
                          <w:b/>
                          <w:spacing w:val="-5"/>
                          <w:sz w:val="24"/>
                        </w:rPr>
                        <w:t>at:</w:t>
                      </w:r>
                    </w:p>
                  </w:txbxContent>
                </v:textbox>
                <w10:wrap anchorx="page" anchory="page"/>
              </v:shape>
            </w:pict>
          </mc:Fallback>
        </mc:AlternateContent>
      </w:r>
      <w:r>
        <w:rPr>
          <w:noProof/>
        </w:rPr>
        <mc:AlternateContent>
          <mc:Choice Requires="wps">
            <w:drawing>
              <wp:anchor distT="0" distB="0" distL="0" distR="0" simplePos="0" relativeHeight="251659008" behindDoc="1" locked="0" layoutInCell="1" allowOverlap="1" wp14:anchorId="23DF70D6" wp14:editId="4DF88660">
                <wp:simplePos x="0" y="0"/>
                <wp:positionH relativeFrom="page">
                  <wp:posOffset>902004</wp:posOffset>
                </wp:positionH>
                <wp:positionV relativeFrom="page">
                  <wp:posOffset>6389709</wp:posOffset>
                </wp:positionV>
                <wp:extent cx="2730500" cy="196215"/>
                <wp:effectExtent l="0" t="0" r="0" b="0"/>
                <wp:wrapNone/>
                <wp:docPr id="775" name="Text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0" cy="196215"/>
                        </a:xfrm>
                        <a:prstGeom prst="rect">
                          <a:avLst/>
                        </a:prstGeom>
                      </wps:spPr>
                      <wps:txbx>
                        <w:txbxContent>
                          <w:p w14:paraId="040CA67F" w14:textId="77777777" w:rsidR="00DE1C7A" w:rsidRDefault="0075615B">
                            <w:pPr>
                              <w:pStyle w:val="BodyText"/>
                            </w:pPr>
                            <w:r>
                              <w:t>Signed</w:t>
                            </w:r>
                            <w:r>
                              <w:rPr>
                                <w:spacing w:val="-2"/>
                              </w:rPr>
                              <w:t xml:space="preserve"> </w:t>
                            </w:r>
                            <w:r>
                              <w:t>on</w:t>
                            </w:r>
                            <w:r>
                              <w:rPr>
                                <w:spacing w:val="-2"/>
                              </w:rPr>
                              <w:t xml:space="preserve"> </w:t>
                            </w:r>
                            <w:r>
                              <w:t>behalf</w:t>
                            </w:r>
                            <w:r>
                              <w:rPr>
                                <w:spacing w:val="-3"/>
                              </w:rPr>
                              <w:t xml:space="preserve"> </w:t>
                            </w:r>
                            <w:r>
                              <w:t>of</w:t>
                            </w:r>
                            <w:r>
                              <w:rPr>
                                <w:spacing w:val="-3"/>
                              </w:rPr>
                              <w:t xml:space="preserve"> </w:t>
                            </w:r>
                            <w:r>
                              <w:t>the</w:t>
                            </w:r>
                            <w:r>
                              <w:rPr>
                                <w:spacing w:val="-2"/>
                              </w:rPr>
                              <w:t xml:space="preserve"> </w:t>
                            </w:r>
                            <w:r>
                              <w:t>Governing</w:t>
                            </w:r>
                            <w:r>
                              <w:rPr>
                                <w:spacing w:val="-2"/>
                              </w:rPr>
                              <w:t xml:space="preserve"> </w:t>
                            </w:r>
                            <w:r>
                              <w:rPr>
                                <w:spacing w:val="-4"/>
                              </w:rPr>
                              <w:t>Body</w:t>
                            </w:r>
                          </w:p>
                        </w:txbxContent>
                      </wps:txbx>
                      <wps:bodyPr wrap="square" lIns="0" tIns="0" rIns="0" bIns="0" rtlCol="0">
                        <a:noAutofit/>
                      </wps:bodyPr>
                    </wps:wsp>
                  </a:graphicData>
                </a:graphic>
              </wp:anchor>
            </w:drawing>
          </mc:Choice>
          <mc:Fallback>
            <w:pict>
              <v:shape w14:anchorId="23DF70D6" id="Textbox 775" o:spid="_x0000_s1798" type="#_x0000_t202" style="position:absolute;margin-left:71pt;margin-top:503.15pt;width:215pt;height:15.45pt;z-index:-25165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l6omgEAACQDAAAOAAAAZHJzL2Uyb0RvYy54bWysUsGO0zAQvSPxD5bv1GnQbiFqugJWIKQV&#10;rLTsB7iO3VjEHuNxm/TvGbtpi+C24mKPZ8bP773x+m5yAzvoiBZ8y5eLijPtFXTW71r+/OPzm3ec&#10;YZK+kwN43fKjRn63ef1qPYZG19DD0OnICMRjM4aW9ymFRghUvXYSFxC0p6KB6GSiY9yJLsqR0N0g&#10;6qq6FSPELkRQGpGy96ci3xR8Y7RK341BndjQcuKWyhrLus2r2Kxls4sy9FbNNOQLWDhpPT16gbqX&#10;SbJ9tP9AOasiIJi0UOAEGGOVLhpIzbL6S81TL4MuWsgcDBeb8P/Bqm+Hp/AYWZo+wkQDLCIwPID6&#10;ieSNGAM2c0/2FBuk7ix0MtHlnSQwukjeHi9+6ikxRcl69ba6qaikqLZ8f1svb7Lh4no7RExfNDiW&#10;g5ZHmldhIA8PmE6t55aZzOn9zCRN24nZruWrVZ1hc24L3ZHUjDTQluOvvYyas+GrJ8fy9M9BPAfb&#10;cxDT8AnKH8miPHzYJzC2ULjizhRoFEXE/G3yrP88l67r5978BgAA//8DAFBLAwQUAAYACAAAACEA&#10;U899294AAAANAQAADwAAAGRycy9kb3ducmV2LnhtbExPy07DMBC8I/EP1iJxow4ptBDiVBWCExIi&#10;DQeOTrxNrMbrELtt+Hs2J7jtzI7mkW8m14sTjsF6UnC7SEAgNd5YahV8Vq83DyBC1GR07wkV/GCA&#10;TXF5kevM+DOVeNrFVrAJhUwr6GIcMilD06HTYeEHJP7t/eh0ZDi20oz6zOaul2mSrKTTljih0wM+&#10;d9gcdkenYPtF5Yv9fq8/yn1pq+oxobfVQanrq2n7BCLiFP/EMNfn6lBwp9ofyQTRM75LeUvkg2OW&#10;IFhyv56peqaW6xRkkcv/K4pfAAAA//8DAFBLAQItABQABgAIAAAAIQC2gziS/gAAAOEBAAATAAAA&#10;AAAAAAAAAAAAAAAAAABbQ29udGVudF9UeXBlc10ueG1sUEsBAi0AFAAGAAgAAAAhADj9If/WAAAA&#10;lAEAAAsAAAAAAAAAAAAAAAAALwEAAF9yZWxzLy5yZWxzUEsBAi0AFAAGAAgAAAAhAIleXqiaAQAA&#10;JAMAAA4AAAAAAAAAAAAAAAAALgIAAGRycy9lMm9Eb2MueG1sUEsBAi0AFAAGAAgAAAAhAFPPfdve&#10;AAAADQEAAA8AAAAAAAAAAAAAAAAA9AMAAGRycy9kb3ducmV2LnhtbFBLBQYAAAAABAAEAPMAAAD/&#10;BAAAAAA=&#10;" filled="f" stroked="f">
                <v:textbox inset="0,0,0,0">
                  <w:txbxContent>
                    <w:p w14:paraId="040CA67F" w14:textId="77777777" w:rsidR="00DE1C7A" w:rsidRDefault="0075615B">
                      <w:pPr>
                        <w:pStyle w:val="BodyText"/>
                      </w:pPr>
                      <w:r>
                        <w:t>Signed</w:t>
                      </w:r>
                      <w:r>
                        <w:rPr>
                          <w:spacing w:val="-2"/>
                        </w:rPr>
                        <w:t xml:space="preserve"> </w:t>
                      </w:r>
                      <w:r>
                        <w:t>on</w:t>
                      </w:r>
                      <w:r>
                        <w:rPr>
                          <w:spacing w:val="-2"/>
                        </w:rPr>
                        <w:t xml:space="preserve"> </w:t>
                      </w:r>
                      <w:r>
                        <w:t>behalf</w:t>
                      </w:r>
                      <w:r>
                        <w:rPr>
                          <w:spacing w:val="-3"/>
                        </w:rPr>
                        <w:t xml:space="preserve"> </w:t>
                      </w:r>
                      <w:r>
                        <w:t>of</w:t>
                      </w:r>
                      <w:r>
                        <w:rPr>
                          <w:spacing w:val="-3"/>
                        </w:rPr>
                        <w:t xml:space="preserve"> </w:t>
                      </w:r>
                      <w:r>
                        <w:t>the</w:t>
                      </w:r>
                      <w:r>
                        <w:rPr>
                          <w:spacing w:val="-2"/>
                        </w:rPr>
                        <w:t xml:space="preserve"> </w:t>
                      </w:r>
                      <w:r>
                        <w:t>Governing</w:t>
                      </w:r>
                      <w:r>
                        <w:rPr>
                          <w:spacing w:val="-2"/>
                        </w:rPr>
                        <w:t xml:space="preserve"> </w:t>
                      </w:r>
                      <w:r>
                        <w:rPr>
                          <w:spacing w:val="-4"/>
                        </w:rPr>
                        <w:t>Body</w:t>
                      </w:r>
                    </w:p>
                  </w:txbxContent>
                </v:textbox>
                <w10:wrap anchorx="page" anchory="page"/>
              </v:shape>
            </w:pict>
          </mc:Fallback>
        </mc:AlternateContent>
      </w:r>
      <w:r>
        <w:rPr>
          <w:noProof/>
        </w:rPr>
        <mc:AlternateContent>
          <mc:Choice Requires="wps">
            <w:drawing>
              <wp:anchor distT="0" distB="0" distL="0" distR="0" simplePos="0" relativeHeight="251659009" behindDoc="1" locked="0" layoutInCell="1" allowOverlap="1" wp14:anchorId="5247F966" wp14:editId="2E37A6CE">
                <wp:simplePos x="0" y="0"/>
                <wp:positionH relativeFrom="page">
                  <wp:posOffset>902004</wp:posOffset>
                </wp:positionH>
                <wp:positionV relativeFrom="page">
                  <wp:posOffset>6718892</wp:posOffset>
                </wp:positionV>
                <wp:extent cx="475615" cy="196215"/>
                <wp:effectExtent l="0" t="0" r="0" b="0"/>
                <wp:wrapNone/>
                <wp:docPr id="776" name="Text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615" cy="196215"/>
                        </a:xfrm>
                        <a:prstGeom prst="rect">
                          <a:avLst/>
                        </a:prstGeom>
                      </wps:spPr>
                      <wps:txbx>
                        <w:txbxContent>
                          <w:p w14:paraId="08B60B8C" w14:textId="77777777" w:rsidR="00DE1C7A" w:rsidRDefault="0075615B">
                            <w:pPr>
                              <w:pStyle w:val="BodyText"/>
                            </w:pPr>
                            <w:r>
                              <w:rPr>
                                <w:spacing w:val="-2"/>
                              </w:rPr>
                              <w:t>Name:</w:t>
                            </w:r>
                          </w:p>
                        </w:txbxContent>
                      </wps:txbx>
                      <wps:bodyPr wrap="square" lIns="0" tIns="0" rIns="0" bIns="0" rtlCol="0">
                        <a:noAutofit/>
                      </wps:bodyPr>
                    </wps:wsp>
                  </a:graphicData>
                </a:graphic>
              </wp:anchor>
            </w:drawing>
          </mc:Choice>
          <mc:Fallback>
            <w:pict>
              <v:shape w14:anchorId="5247F966" id="Textbox 776" o:spid="_x0000_s1799" type="#_x0000_t202" style="position:absolute;margin-left:71pt;margin-top:529.05pt;width:37.45pt;height:15.45pt;z-index:-2516574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symAEAACMDAAAOAAAAZHJzL2Uyb0RvYy54bWysUtGuEyEQfTfxHwjvdtvqbXXT7Y16ozG5&#10;UZOrH0BZ6BIXBmdod/v3DnTbGn0zvgzDMBzOOcPmfvS9OBokB6GRi9lcChM0tC7sG/n924cXr6Wg&#10;pEKregimkSdD8n77/NlmiLVZQgd9a1AwSKB6iI3sUop1VZHujFc0g2gCH1pArxJvcV+1qAZG9321&#10;nM9X1QDYRgRtiLj6cD6U24JvrdHpi7VkkugbydxSiVjiLsdqu1H1HlXsnJ5oqH9g4ZUL/OgV6kEl&#10;JQ7o/oLyTiMQ2DTT4Cuw1mlTNLCaxfwPNU+diqZoYXMoXm2i/werPx+f4lcUaXwHIw+wiKD4CPoH&#10;sTfVEKmeerKnVBN3Z6GjRZ9XliD4Int7uvppxiQ0F1+t71aLOyk0Hy3erJacZ8zb5YiUPhrwIieN&#10;RB5XIaCOj5TOrZeWicv5+UwkjbtRuLaR6/XLDJtrO2hPLGbgeTaSfh4UGin6T4ENy8O/JHhJdpcE&#10;U/8eyhfJmgK8PSSwrlC44U4UeBJFxPRr8qh/35eu29/e/gIAAP//AwBQSwMEFAAGAAgAAAAhAKS9&#10;eZDhAAAADQEAAA8AAABkcnMvZG93bnJldi54bWxMj8FugzAQRO+V+g/WVuqtsUENAoqJoqo9VapK&#10;6KFHgx1AwWuKnYT+fTan5razO5p9U2wWO7KTmf3gUEK0EsAMtk4P2En4rt+fUmA+KNRqdGgk/BkP&#10;m/L+rlC5dmeszGkXOkYh6HMloQ9hyjn3bW+s8is3GaTb3s1WBZJzx/WszhRuRx4LkXCrBqQPvZrM&#10;a2/aw+5oJWx/sHobfj+br2pfDXWdCfxIDlI+PizbF2DBLOHfDFd8QoeSmBp3RO3ZSPo5pi6BBrFO&#10;I2BkiaMkA9ZcV2kmgJcFv21RXgAAAP//AwBQSwECLQAUAAYACAAAACEAtoM4kv4AAADhAQAAEwAA&#10;AAAAAAAAAAAAAAAAAAAAW0NvbnRlbnRfVHlwZXNdLnhtbFBLAQItABQABgAIAAAAIQA4/SH/1gAA&#10;AJQBAAALAAAAAAAAAAAAAAAAAC8BAABfcmVscy8ucmVsc1BLAQItABQABgAIAAAAIQAitmsymAEA&#10;ACMDAAAOAAAAAAAAAAAAAAAAAC4CAABkcnMvZTJvRG9jLnhtbFBLAQItABQABgAIAAAAIQCkvXmQ&#10;4QAAAA0BAAAPAAAAAAAAAAAAAAAAAPIDAABkcnMvZG93bnJldi54bWxQSwUGAAAAAAQABADzAAAA&#10;AAUAAAAA&#10;" filled="f" stroked="f">
                <v:textbox inset="0,0,0,0">
                  <w:txbxContent>
                    <w:p w14:paraId="08B60B8C" w14:textId="77777777" w:rsidR="00DE1C7A" w:rsidRDefault="0075615B">
                      <w:pPr>
                        <w:pStyle w:val="BodyText"/>
                      </w:pPr>
                      <w:r>
                        <w:rPr>
                          <w:spacing w:val="-2"/>
                        </w:rPr>
                        <w:t>Name:</w:t>
                      </w:r>
                    </w:p>
                  </w:txbxContent>
                </v:textbox>
                <w10:wrap anchorx="page" anchory="page"/>
              </v:shape>
            </w:pict>
          </mc:Fallback>
        </mc:AlternateContent>
      </w:r>
      <w:r>
        <w:rPr>
          <w:noProof/>
        </w:rPr>
        <mc:AlternateContent>
          <mc:Choice Requires="wps">
            <w:drawing>
              <wp:anchor distT="0" distB="0" distL="0" distR="0" simplePos="0" relativeHeight="251659010" behindDoc="1" locked="0" layoutInCell="1" allowOverlap="1" wp14:anchorId="28070421" wp14:editId="303630EB">
                <wp:simplePos x="0" y="0"/>
                <wp:positionH relativeFrom="page">
                  <wp:posOffset>902004</wp:posOffset>
                </wp:positionH>
                <wp:positionV relativeFrom="page">
                  <wp:posOffset>7046552</wp:posOffset>
                </wp:positionV>
                <wp:extent cx="390525" cy="196215"/>
                <wp:effectExtent l="0" t="0" r="0" b="0"/>
                <wp:wrapNone/>
                <wp:docPr id="777" name="Textbox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196215"/>
                        </a:xfrm>
                        <a:prstGeom prst="rect">
                          <a:avLst/>
                        </a:prstGeom>
                      </wps:spPr>
                      <wps:txbx>
                        <w:txbxContent>
                          <w:p w14:paraId="6B006DD7" w14:textId="77777777" w:rsidR="00DE1C7A" w:rsidRDefault="0075615B">
                            <w:pPr>
                              <w:pStyle w:val="BodyText"/>
                            </w:pPr>
                            <w:r>
                              <w:rPr>
                                <w:spacing w:val="-2"/>
                              </w:rPr>
                              <w:t>Date:</w:t>
                            </w:r>
                          </w:p>
                        </w:txbxContent>
                      </wps:txbx>
                      <wps:bodyPr wrap="square" lIns="0" tIns="0" rIns="0" bIns="0" rtlCol="0">
                        <a:noAutofit/>
                      </wps:bodyPr>
                    </wps:wsp>
                  </a:graphicData>
                </a:graphic>
              </wp:anchor>
            </w:drawing>
          </mc:Choice>
          <mc:Fallback>
            <w:pict>
              <v:shape w14:anchorId="28070421" id="Textbox 777" o:spid="_x0000_s1800" type="#_x0000_t202" style="position:absolute;margin-left:71pt;margin-top:554.85pt;width:30.75pt;height:15.45pt;z-index:-2516574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3HmwEAACMDAAAOAAAAZHJzL2Uyb0RvYy54bWysUsFuGyEQvVfKPyDuMWu3TpqV11HbqFWl&#10;qKmU9gMwC16UhaEM9q7/vgNe21V7q3IZhmF4vPeG1f3oerbXES34hs9nFWfaK2it3zb854/P1+85&#10;wyR9K3vwuuEHjfx+ffVmNYRaL6CDvtWREYjHeggN71IKtRCoOu0kziBoT4cGopOJtnEr2igHQne9&#10;WFTVjRggtiGC0ohUfTge8nXBN0ar9GQM6sT6hhO3VGIscZOjWK9kvY0ydFZNNOR/sHDSenr0DPUg&#10;k2S7aP+BclZFQDBppsAJMMYqXTSQmnn1l5rnTgZdtJA5GM424evBqm/75/A9sjR+hJEGWERgeAT1&#10;guSNGALWU0/2FGuk7ix0NNHllSQwukjeHs5+6jExRcW3d9VyseRM0dH87mYxX2a/xeVyiJi+aHAs&#10;Jw2PNK5CQO4fMR1bTy0Tl+PzmUgaNyOzbcNvb99l2FzbQHsgMQPNs+H4ayej5qz/6smwPPxTEk/J&#10;5pTE1H+C8kWyJg8fdgmMLRQuuBMFmkQRMf2aPOo/96Xr8rfXvwEAAP//AwBQSwMEFAAGAAgAAAAh&#10;AJpYB63hAAAADQEAAA8AAABkcnMvZG93bnJldi54bWxMj8FOwzAQRO9I/IO1SNyo3VBCm8apKgQn&#10;JNQ0HDg6sZtYjdchdtvw92xPcNvZHc2+yTeT69nZjMF6lDCfCWAGG68tthI+q7eHJbAQFWrVezQS&#10;fkyATXF7k6tM+wuW5ryPLaMQDJmS0MU4ZJyHpjNOhZkfDNLt4EenIsmx5XpUFwp3PU+ESLlTFulD&#10;pwbz0pnmuD85CdsvLF/t90e9Kw+lraqVwPf0KOX93bRdA4tmin9muOITOhTEVPsT6sB60ouEukQa&#10;5mL1DIwsiXh8AlZfVwuRAi9y/r9F8QsAAP//AwBQSwECLQAUAAYACAAAACEAtoM4kv4AAADhAQAA&#10;EwAAAAAAAAAAAAAAAAAAAAAAW0NvbnRlbnRfVHlwZXNdLnhtbFBLAQItABQABgAIAAAAIQA4/SH/&#10;1gAAAJQBAAALAAAAAAAAAAAAAAAAAC8BAABfcmVscy8ucmVsc1BLAQItABQABgAIAAAAIQCwLe3H&#10;mwEAACMDAAAOAAAAAAAAAAAAAAAAAC4CAABkcnMvZTJvRG9jLnhtbFBLAQItABQABgAIAAAAIQCa&#10;WAet4QAAAA0BAAAPAAAAAAAAAAAAAAAAAPUDAABkcnMvZG93bnJldi54bWxQSwUGAAAAAAQABADz&#10;AAAAAwUAAAAA&#10;" filled="f" stroked="f">
                <v:textbox inset="0,0,0,0">
                  <w:txbxContent>
                    <w:p w14:paraId="6B006DD7" w14:textId="77777777" w:rsidR="00DE1C7A" w:rsidRDefault="0075615B">
                      <w:pPr>
                        <w:pStyle w:val="BodyText"/>
                      </w:pPr>
                      <w:r>
                        <w:rPr>
                          <w:spacing w:val="-2"/>
                        </w:rPr>
                        <w:t>Date:</w:t>
                      </w:r>
                    </w:p>
                  </w:txbxContent>
                </v:textbox>
                <w10:wrap anchorx="page" anchory="page"/>
              </v:shape>
            </w:pict>
          </mc:Fallback>
        </mc:AlternateContent>
      </w:r>
      <w:r>
        <w:rPr>
          <w:noProof/>
        </w:rPr>
        <mc:AlternateContent>
          <mc:Choice Requires="wps">
            <w:drawing>
              <wp:anchor distT="0" distB="0" distL="0" distR="0" simplePos="0" relativeHeight="251659011" behindDoc="1" locked="0" layoutInCell="1" allowOverlap="1" wp14:anchorId="29FF736D" wp14:editId="47FBDE16">
                <wp:simplePos x="0" y="0"/>
                <wp:positionH relativeFrom="page">
                  <wp:posOffset>6328409</wp:posOffset>
                </wp:positionH>
                <wp:positionV relativeFrom="page">
                  <wp:posOffset>10089381</wp:posOffset>
                </wp:positionV>
                <wp:extent cx="165100" cy="167005"/>
                <wp:effectExtent l="0" t="0" r="0" b="0"/>
                <wp:wrapNone/>
                <wp:docPr id="778" name="Textbox 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005"/>
                        </a:xfrm>
                        <a:prstGeom prst="rect">
                          <a:avLst/>
                        </a:prstGeom>
                      </wps:spPr>
                      <wps:txbx>
                        <w:txbxContent>
                          <w:p w14:paraId="53E480A4" w14:textId="77777777" w:rsidR="00DE1C7A" w:rsidRDefault="0075615B">
                            <w:pPr>
                              <w:spacing w:before="12"/>
                              <w:ind w:left="20"/>
                              <w:rPr>
                                <w:sz w:val="20"/>
                              </w:rPr>
                            </w:pPr>
                            <w:r>
                              <w:rPr>
                                <w:spacing w:val="-5"/>
                                <w:sz w:val="20"/>
                              </w:rPr>
                              <w:t>31</w:t>
                            </w:r>
                          </w:p>
                        </w:txbxContent>
                      </wps:txbx>
                      <wps:bodyPr wrap="square" lIns="0" tIns="0" rIns="0" bIns="0" rtlCol="0">
                        <a:noAutofit/>
                      </wps:bodyPr>
                    </wps:wsp>
                  </a:graphicData>
                </a:graphic>
              </wp:anchor>
            </w:drawing>
          </mc:Choice>
          <mc:Fallback>
            <w:pict>
              <v:shape w14:anchorId="29FF736D" id="Textbox 778" o:spid="_x0000_s1801" type="#_x0000_t202" style="position:absolute;margin-left:498.3pt;margin-top:794.45pt;width:13pt;height:13.15pt;z-index:-2516574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nrXlwEAACMDAAAOAAAAZHJzL2Uyb0RvYy54bWysUsGO0zAQvSPxD5bv1OlK26Ko6QpYgZBW&#10;gLTLB7iO3VgkHjPjNunfM3bTFsENcRmPPePn99548zANvThaJA+hkctFJYUNBlof9o38/vLxzVsp&#10;KOnQ6h6CbeTJknzYvn61GWNt76CDvrUoGCRQPcZGdinFWikynR00LSDawEUHOOjEW9yrFvXI6EOv&#10;7qpqpUbANiIYS8Snj+ei3BZ856xJX50jm0TfSOaWSsQSdzmq7UbXe9Sx82amof+BxaB94EevUI86&#10;aXFA/xfU4A0CgUsLA4MC57yxRQOrWVZ/qHnudLRFC5tD8WoT/T9Y8+X4HL+hSNN7mHiARQTFJzA/&#10;iL1RY6R67smeUk3cnYVODoe8sgTBF9nb09VPOyVhMtrqfllxxXBpuVpX1X32W90uR6T0ycIgctJI&#10;5HEVAvr4ROncemmZuZyfz0TStJuEbxu5XhfYfLaD9sRiRp5nI+nnQaOVov8c2LA8/EuCl2R3STD1&#10;H6B8kawpwLtDAucLhRvuTIEnUUTMvyaP+vd96br97e0vAAAA//8DAFBLAwQUAAYACAAAACEADKAQ&#10;/OIAAAAOAQAADwAAAGRycy9kb3ducmV2LnhtbEyPwU7DMBBE70j8g7VI3KjdSLWSEKeqEJyQEGl6&#10;4OjEbhI1XofYbcPfsz3BbXdnNPum2C5uZBc7h8GjgvVKALPYejNgp+BQvz2lwELUaPTo0Sr4sQG2&#10;5f1doXPjr1jZyz52jEIw5FpBH+OUcx7a3jodVn6ySNrRz05HWueOm1lfKdyNPBFCcqcHpA+9nuxL&#10;b9vT/uwU7L6weh2+P5rP6lgNdZ0JfJcnpR4flt0zsGiX+GeGGz6hQ0lMjT+jCWxUkGVSkpWETZpm&#10;wG4WkSR0a2iS600CvCz4/xrlLwAAAP//AwBQSwECLQAUAAYACAAAACEAtoM4kv4AAADhAQAAEwAA&#10;AAAAAAAAAAAAAAAAAAAAW0NvbnRlbnRfVHlwZXNdLnhtbFBLAQItABQABgAIAAAAIQA4/SH/1gAA&#10;AJQBAAALAAAAAAAAAAAAAAAAAC8BAABfcmVscy8ucmVsc1BLAQItABQABgAIAAAAIQAtdnrXlwEA&#10;ACMDAAAOAAAAAAAAAAAAAAAAAC4CAABkcnMvZTJvRG9jLnhtbFBLAQItABQABgAIAAAAIQAMoBD8&#10;4gAAAA4BAAAPAAAAAAAAAAAAAAAAAPEDAABkcnMvZG93bnJldi54bWxQSwUGAAAAAAQABADzAAAA&#10;AAUAAAAA&#10;" filled="f" stroked="f">
                <v:textbox inset="0,0,0,0">
                  <w:txbxContent>
                    <w:p w14:paraId="53E480A4" w14:textId="77777777" w:rsidR="00DE1C7A" w:rsidRDefault="0075615B">
                      <w:pPr>
                        <w:spacing w:before="12"/>
                        <w:ind w:left="20"/>
                        <w:rPr>
                          <w:sz w:val="20"/>
                        </w:rPr>
                      </w:pPr>
                      <w:r>
                        <w:rPr>
                          <w:spacing w:val="-5"/>
                          <w:sz w:val="20"/>
                        </w:rPr>
                        <w:t>31</w:t>
                      </w:r>
                    </w:p>
                  </w:txbxContent>
                </v:textbox>
                <w10:wrap anchorx="page" anchory="page"/>
              </v:shape>
            </w:pict>
          </mc:Fallback>
        </mc:AlternateContent>
      </w:r>
    </w:p>
    <w:sectPr w:rsidR="00DE1C7A">
      <w:pgSz w:w="11910" w:h="16840"/>
      <w:pgMar w:top="1260" w:right="156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3464"/>
    <w:multiLevelType w:val="hybridMultilevel"/>
    <w:tmpl w:val="59FA32E6"/>
    <w:lvl w:ilvl="0" w:tplc="24089A2A">
      <w:numFmt w:val="bullet"/>
      <w:lvlText w:val=""/>
      <w:lvlJc w:val="left"/>
      <w:pPr>
        <w:ind w:left="360" w:hanging="360"/>
      </w:pPr>
      <w:rPr>
        <w:rFonts w:ascii="Symbol" w:eastAsia="Symbol" w:hAnsi="Symbol" w:cs="Symbol" w:hint="default"/>
        <w:b w:val="0"/>
        <w:bCs w:val="0"/>
        <w:i w:val="0"/>
        <w:iCs w:val="0"/>
        <w:spacing w:val="0"/>
        <w:w w:val="100"/>
        <w:sz w:val="24"/>
        <w:szCs w:val="24"/>
        <w:lang w:val="en-US" w:eastAsia="en-US" w:bidi="ar-SA"/>
      </w:rPr>
    </w:lvl>
    <w:lvl w:ilvl="1" w:tplc="C0340B62">
      <w:numFmt w:val="bullet"/>
      <w:lvlText w:val="•"/>
      <w:lvlJc w:val="left"/>
      <w:pPr>
        <w:ind w:left="1078" w:hanging="360"/>
      </w:pPr>
      <w:rPr>
        <w:rFonts w:hint="default"/>
        <w:lang w:val="en-US" w:eastAsia="en-US" w:bidi="ar-SA"/>
      </w:rPr>
    </w:lvl>
    <w:lvl w:ilvl="2" w:tplc="F2149CC2">
      <w:numFmt w:val="bullet"/>
      <w:lvlText w:val="•"/>
      <w:lvlJc w:val="left"/>
      <w:pPr>
        <w:ind w:left="1796" w:hanging="360"/>
      </w:pPr>
      <w:rPr>
        <w:rFonts w:hint="default"/>
        <w:lang w:val="en-US" w:eastAsia="en-US" w:bidi="ar-SA"/>
      </w:rPr>
    </w:lvl>
    <w:lvl w:ilvl="3" w:tplc="2F1E1A32">
      <w:numFmt w:val="bullet"/>
      <w:lvlText w:val="•"/>
      <w:lvlJc w:val="left"/>
      <w:pPr>
        <w:ind w:left="2515" w:hanging="360"/>
      </w:pPr>
      <w:rPr>
        <w:rFonts w:hint="default"/>
        <w:lang w:val="en-US" w:eastAsia="en-US" w:bidi="ar-SA"/>
      </w:rPr>
    </w:lvl>
    <w:lvl w:ilvl="4" w:tplc="437C65F2">
      <w:numFmt w:val="bullet"/>
      <w:lvlText w:val="•"/>
      <w:lvlJc w:val="left"/>
      <w:pPr>
        <w:ind w:left="3233" w:hanging="360"/>
      </w:pPr>
      <w:rPr>
        <w:rFonts w:hint="default"/>
        <w:lang w:val="en-US" w:eastAsia="en-US" w:bidi="ar-SA"/>
      </w:rPr>
    </w:lvl>
    <w:lvl w:ilvl="5" w:tplc="8090B3F8">
      <w:numFmt w:val="bullet"/>
      <w:lvlText w:val="•"/>
      <w:lvlJc w:val="left"/>
      <w:pPr>
        <w:ind w:left="3952" w:hanging="360"/>
      </w:pPr>
      <w:rPr>
        <w:rFonts w:hint="default"/>
        <w:lang w:val="en-US" w:eastAsia="en-US" w:bidi="ar-SA"/>
      </w:rPr>
    </w:lvl>
    <w:lvl w:ilvl="6" w:tplc="E122840C">
      <w:numFmt w:val="bullet"/>
      <w:lvlText w:val="•"/>
      <w:lvlJc w:val="left"/>
      <w:pPr>
        <w:ind w:left="4670" w:hanging="360"/>
      </w:pPr>
      <w:rPr>
        <w:rFonts w:hint="default"/>
        <w:lang w:val="en-US" w:eastAsia="en-US" w:bidi="ar-SA"/>
      </w:rPr>
    </w:lvl>
    <w:lvl w:ilvl="7" w:tplc="5B58D552">
      <w:numFmt w:val="bullet"/>
      <w:lvlText w:val="•"/>
      <w:lvlJc w:val="left"/>
      <w:pPr>
        <w:ind w:left="5388" w:hanging="360"/>
      </w:pPr>
      <w:rPr>
        <w:rFonts w:hint="default"/>
        <w:lang w:val="en-US" w:eastAsia="en-US" w:bidi="ar-SA"/>
      </w:rPr>
    </w:lvl>
    <w:lvl w:ilvl="8" w:tplc="3AA89820">
      <w:numFmt w:val="bullet"/>
      <w:lvlText w:val="•"/>
      <w:lvlJc w:val="left"/>
      <w:pPr>
        <w:ind w:left="6107" w:hanging="360"/>
      </w:pPr>
      <w:rPr>
        <w:rFonts w:hint="default"/>
        <w:lang w:val="en-US" w:eastAsia="en-US" w:bidi="ar-SA"/>
      </w:rPr>
    </w:lvl>
  </w:abstractNum>
  <w:abstractNum w:abstractNumId="1" w15:restartNumberingAfterBreak="0">
    <w:nsid w:val="18F82875"/>
    <w:multiLevelType w:val="hybridMultilevel"/>
    <w:tmpl w:val="A8B0E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964ED4"/>
    <w:multiLevelType w:val="hybridMultilevel"/>
    <w:tmpl w:val="9374502C"/>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3" w15:restartNumberingAfterBreak="0">
    <w:nsid w:val="224C0927"/>
    <w:multiLevelType w:val="hybridMultilevel"/>
    <w:tmpl w:val="30384DD0"/>
    <w:lvl w:ilvl="0" w:tplc="7BF83CE6">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6B347EE3"/>
    <w:multiLevelType w:val="hybridMultilevel"/>
    <w:tmpl w:val="513AB84A"/>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16cid:durableId="1997880867">
    <w:abstractNumId w:val="0"/>
  </w:num>
  <w:num w:numId="2" w16cid:durableId="2088527106">
    <w:abstractNumId w:val="3"/>
  </w:num>
  <w:num w:numId="3" w16cid:durableId="604576497">
    <w:abstractNumId w:val="3"/>
  </w:num>
  <w:num w:numId="4" w16cid:durableId="393352553">
    <w:abstractNumId w:val="1"/>
  </w:num>
  <w:num w:numId="5" w16cid:durableId="1954433916">
    <w:abstractNumId w:val="2"/>
  </w:num>
  <w:num w:numId="6" w16cid:durableId="20048645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 Clarke (HR and Organisational Development)">
    <w15:presenceInfo w15:providerId="AD" w15:userId="S::Sara.Clarke@derby.gov.uk::d2569691-54ae-41b2-b8c3-0be1b35a4d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C7A"/>
    <w:rsid w:val="00013811"/>
    <w:rsid w:val="00015DDE"/>
    <w:rsid w:val="000305E2"/>
    <w:rsid w:val="00031E34"/>
    <w:rsid w:val="00032322"/>
    <w:rsid w:val="000350AF"/>
    <w:rsid w:val="000374C5"/>
    <w:rsid w:val="00037EC0"/>
    <w:rsid w:val="0004201D"/>
    <w:rsid w:val="0005490D"/>
    <w:rsid w:val="0005615E"/>
    <w:rsid w:val="0006303C"/>
    <w:rsid w:val="000651AE"/>
    <w:rsid w:val="00073313"/>
    <w:rsid w:val="0008259A"/>
    <w:rsid w:val="000956B4"/>
    <w:rsid w:val="0009770E"/>
    <w:rsid w:val="000A0E76"/>
    <w:rsid w:val="000A36C2"/>
    <w:rsid w:val="000A377D"/>
    <w:rsid w:val="000A6B6E"/>
    <w:rsid w:val="000A6C42"/>
    <w:rsid w:val="000B4FDD"/>
    <w:rsid w:val="000B5F60"/>
    <w:rsid w:val="000D4A00"/>
    <w:rsid w:val="000E1423"/>
    <w:rsid w:val="000F708D"/>
    <w:rsid w:val="000F737C"/>
    <w:rsid w:val="000F759E"/>
    <w:rsid w:val="00100C38"/>
    <w:rsid w:val="001060FE"/>
    <w:rsid w:val="001070A0"/>
    <w:rsid w:val="00110353"/>
    <w:rsid w:val="0011577C"/>
    <w:rsid w:val="00120253"/>
    <w:rsid w:val="00120BEB"/>
    <w:rsid w:val="001303AB"/>
    <w:rsid w:val="00135354"/>
    <w:rsid w:val="00150145"/>
    <w:rsid w:val="00150A8D"/>
    <w:rsid w:val="001529AB"/>
    <w:rsid w:val="00154B48"/>
    <w:rsid w:val="00154F97"/>
    <w:rsid w:val="00160742"/>
    <w:rsid w:val="001615ED"/>
    <w:rsid w:val="001622E7"/>
    <w:rsid w:val="00163190"/>
    <w:rsid w:val="00164490"/>
    <w:rsid w:val="00165474"/>
    <w:rsid w:val="0018569C"/>
    <w:rsid w:val="00191651"/>
    <w:rsid w:val="001A4D61"/>
    <w:rsid w:val="001A6E62"/>
    <w:rsid w:val="001A70E7"/>
    <w:rsid w:val="001B0871"/>
    <w:rsid w:val="001C6A80"/>
    <w:rsid w:val="001D0940"/>
    <w:rsid w:val="001D3D7F"/>
    <w:rsid w:val="001D4CB9"/>
    <w:rsid w:val="001D760C"/>
    <w:rsid w:val="001D76D6"/>
    <w:rsid w:val="001E438F"/>
    <w:rsid w:val="001E743E"/>
    <w:rsid w:val="00200294"/>
    <w:rsid w:val="00200D52"/>
    <w:rsid w:val="00201768"/>
    <w:rsid w:val="0020587F"/>
    <w:rsid w:val="002067FA"/>
    <w:rsid w:val="002108E4"/>
    <w:rsid w:val="00210DC1"/>
    <w:rsid w:val="00224FD3"/>
    <w:rsid w:val="00227CE3"/>
    <w:rsid w:val="00233F8A"/>
    <w:rsid w:val="002373BF"/>
    <w:rsid w:val="00247098"/>
    <w:rsid w:val="0025687D"/>
    <w:rsid w:val="0026461B"/>
    <w:rsid w:val="00271B4D"/>
    <w:rsid w:val="00271E44"/>
    <w:rsid w:val="00276659"/>
    <w:rsid w:val="00283FDB"/>
    <w:rsid w:val="00284C6A"/>
    <w:rsid w:val="0029123B"/>
    <w:rsid w:val="002A297B"/>
    <w:rsid w:val="002A544C"/>
    <w:rsid w:val="002B1173"/>
    <w:rsid w:val="002B4280"/>
    <w:rsid w:val="002B5F43"/>
    <w:rsid w:val="002C17B9"/>
    <w:rsid w:val="002C2E70"/>
    <w:rsid w:val="002C2F1D"/>
    <w:rsid w:val="002C3FF8"/>
    <w:rsid w:val="002D01E5"/>
    <w:rsid w:val="002D0DDB"/>
    <w:rsid w:val="002D28FE"/>
    <w:rsid w:val="002D364A"/>
    <w:rsid w:val="002D565E"/>
    <w:rsid w:val="002F35A2"/>
    <w:rsid w:val="00303E45"/>
    <w:rsid w:val="003049FE"/>
    <w:rsid w:val="00306BA1"/>
    <w:rsid w:val="00307F0E"/>
    <w:rsid w:val="0031599C"/>
    <w:rsid w:val="00321030"/>
    <w:rsid w:val="00322941"/>
    <w:rsid w:val="0032466D"/>
    <w:rsid w:val="00330AF6"/>
    <w:rsid w:val="0033479E"/>
    <w:rsid w:val="003377B3"/>
    <w:rsid w:val="0034114F"/>
    <w:rsid w:val="003440A5"/>
    <w:rsid w:val="00346AD6"/>
    <w:rsid w:val="0034706E"/>
    <w:rsid w:val="00351B5D"/>
    <w:rsid w:val="0035513C"/>
    <w:rsid w:val="003563EE"/>
    <w:rsid w:val="003600A7"/>
    <w:rsid w:val="0036112D"/>
    <w:rsid w:val="00361D4C"/>
    <w:rsid w:val="0036262D"/>
    <w:rsid w:val="0036353F"/>
    <w:rsid w:val="00363CD0"/>
    <w:rsid w:val="003662E6"/>
    <w:rsid w:val="00367966"/>
    <w:rsid w:val="00376FE5"/>
    <w:rsid w:val="00380E2E"/>
    <w:rsid w:val="003814FA"/>
    <w:rsid w:val="00382DBF"/>
    <w:rsid w:val="00385672"/>
    <w:rsid w:val="0039096E"/>
    <w:rsid w:val="00391550"/>
    <w:rsid w:val="00392C21"/>
    <w:rsid w:val="00396ED6"/>
    <w:rsid w:val="003B04A8"/>
    <w:rsid w:val="003B2A8D"/>
    <w:rsid w:val="003B7903"/>
    <w:rsid w:val="003C34DE"/>
    <w:rsid w:val="003D1FDA"/>
    <w:rsid w:val="003D3295"/>
    <w:rsid w:val="003D5005"/>
    <w:rsid w:val="003D7FF1"/>
    <w:rsid w:val="003E3BC8"/>
    <w:rsid w:val="003E6B62"/>
    <w:rsid w:val="003E716B"/>
    <w:rsid w:val="0042240F"/>
    <w:rsid w:val="00426C1F"/>
    <w:rsid w:val="0043007C"/>
    <w:rsid w:val="0044781F"/>
    <w:rsid w:val="00451803"/>
    <w:rsid w:val="00451FA2"/>
    <w:rsid w:val="00473A90"/>
    <w:rsid w:val="00483D00"/>
    <w:rsid w:val="004844D4"/>
    <w:rsid w:val="004968F8"/>
    <w:rsid w:val="004979A5"/>
    <w:rsid w:val="004A1CAC"/>
    <w:rsid w:val="004A1CEB"/>
    <w:rsid w:val="004C1052"/>
    <w:rsid w:val="004C7D5F"/>
    <w:rsid w:val="004D0C7C"/>
    <w:rsid w:val="004E0B11"/>
    <w:rsid w:val="004E1533"/>
    <w:rsid w:val="004F12EF"/>
    <w:rsid w:val="004F1EAD"/>
    <w:rsid w:val="005004EC"/>
    <w:rsid w:val="00503BC3"/>
    <w:rsid w:val="005043EA"/>
    <w:rsid w:val="005134FA"/>
    <w:rsid w:val="00515751"/>
    <w:rsid w:val="00516AFB"/>
    <w:rsid w:val="00524F92"/>
    <w:rsid w:val="00527107"/>
    <w:rsid w:val="00531F3D"/>
    <w:rsid w:val="0053602A"/>
    <w:rsid w:val="00544CF8"/>
    <w:rsid w:val="005517D0"/>
    <w:rsid w:val="00551CB3"/>
    <w:rsid w:val="005536E9"/>
    <w:rsid w:val="00562A07"/>
    <w:rsid w:val="005642CB"/>
    <w:rsid w:val="0057750A"/>
    <w:rsid w:val="00583C46"/>
    <w:rsid w:val="0058765F"/>
    <w:rsid w:val="0059520D"/>
    <w:rsid w:val="00597CAF"/>
    <w:rsid w:val="005A333B"/>
    <w:rsid w:val="005B42FA"/>
    <w:rsid w:val="005B6A09"/>
    <w:rsid w:val="005C28F2"/>
    <w:rsid w:val="005C5830"/>
    <w:rsid w:val="005C5ABF"/>
    <w:rsid w:val="005D2641"/>
    <w:rsid w:val="005D44A1"/>
    <w:rsid w:val="005E06C5"/>
    <w:rsid w:val="005E2088"/>
    <w:rsid w:val="005E2914"/>
    <w:rsid w:val="005E2D6D"/>
    <w:rsid w:val="005E2E37"/>
    <w:rsid w:val="005E35B9"/>
    <w:rsid w:val="005E532B"/>
    <w:rsid w:val="005F12C2"/>
    <w:rsid w:val="00621F61"/>
    <w:rsid w:val="00630F4A"/>
    <w:rsid w:val="00636E3D"/>
    <w:rsid w:val="00637D2E"/>
    <w:rsid w:val="00655E44"/>
    <w:rsid w:val="006653DD"/>
    <w:rsid w:val="006657B7"/>
    <w:rsid w:val="00673D61"/>
    <w:rsid w:val="00675A38"/>
    <w:rsid w:val="006931DB"/>
    <w:rsid w:val="00694372"/>
    <w:rsid w:val="00695DE3"/>
    <w:rsid w:val="006965B0"/>
    <w:rsid w:val="0069787E"/>
    <w:rsid w:val="006A08ED"/>
    <w:rsid w:val="006A4093"/>
    <w:rsid w:val="006A61AD"/>
    <w:rsid w:val="006A6F38"/>
    <w:rsid w:val="006B2BC5"/>
    <w:rsid w:val="006B2FDD"/>
    <w:rsid w:val="006B3394"/>
    <w:rsid w:val="006B7C2F"/>
    <w:rsid w:val="006B7DF3"/>
    <w:rsid w:val="006B7FC2"/>
    <w:rsid w:val="006C11D4"/>
    <w:rsid w:val="006C235A"/>
    <w:rsid w:val="006C41F5"/>
    <w:rsid w:val="006D3987"/>
    <w:rsid w:val="006E0A93"/>
    <w:rsid w:val="006E0C1C"/>
    <w:rsid w:val="006E1922"/>
    <w:rsid w:val="006F5340"/>
    <w:rsid w:val="007018E8"/>
    <w:rsid w:val="00703719"/>
    <w:rsid w:val="0070389C"/>
    <w:rsid w:val="0070436A"/>
    <w:rsid w:val="007210FD"/>
    <w:rsid w:val="00723CB9"/>
    <w:rsid w:val="00730E11"/>
    <w:rsid w:val="0073440F"/>
    <w:rsid w:val="007359D1"/>
    <w:rsid w:val="00750D7F"/>
    <w:rsid w:val="007530F9"/>
    <w:rsid w:val="007554F0"/>
    <w:rsid w:val="0075615B"/>
    <w:rsid w:val="00757581"/>
    <w:rsid w:val="007609E9"/>
    <w:rsid w:val="00771FD9"/>
    <w:rsid w:val="007739EA"/>
    <w:rsid w:val="00773E4E"/>
    <w:rsid w:val="00780656"/>
    <w:rsid w:val="00780F08"/>
    <w:rsid w:val="00781190"/>
    <w:rsid w:val="007857C5"/>
    <w:rsid w:val="007A4B1F"/>
    <w:rsid w:val="007A74AD"/>
    <w:rsid w:val="007B416E"/>
    <w:rsid w:val="007C1E7D"/>
    <w:rsid w:val="007C2BCC"/>
    <w:rsid w:val="007C3329"/>
    <w:rsid w:val="007C63D2"/>
    <w:rsid w:val="007D0A92"/>
    <w:rsid w:val="007D193E"/>
    <w:rsid w:val="007D4822"/>
    <w:rsid w:val="007D5FF6"/>
    <w:rsid w:val="007E1573"/>
    <w:rsid w:val="007E2AD7"/>
    <w:rsid w:val="007E5F2C"/>
    <w:rsid w:val="007F1108"/>
    <w:rsid w:val="007F2A89"/>
    <w:rsid w:val="008050F2"/>
    <w:rsid w:val="00817CE6"/>
    <w:rsid w:val="00821D8A"/>
    <w:rsid w:val="00825F1C"/>
    <w:rsid w:val="008263E0"/>
    <w:rsid w:val="008459FD"/>
    <w:rsid w:val="00847225"/>
    <w:rsid w:val="00851334"/>
    <w:rsid w:val="00851FE1"/>
    <w:rsid w:val="0085588C"/>
    <w:rsid w:val="0085693E"/>
    <w:rsid w:val="0086119D"/>
    <w:rsid w:val="00861474"/>
    <w:rsid w:val="00892DDD"/>
    <w:rsid w:val="008A320C"/>
    <w:rsid w:val="008A3452"/>
    <w:rsid w:val="008C4C5C"/>
    <w:rsid w:val="008C68A9"/>
    <w:rsid w:val="008F253B"/>
    <w:rsid w:val="008F5F6C"/>
    <w:rsid w:val="00900169"/>
    <w:rsid w:val="00906801"/>
    <w:rsid w:val="009174FA"/>
    <w:rsid w:val="00917CF0"/>
    <w:rsid w:val="00925D31"/>
    <w:rsid w:val="00925DBB"/>
    <w:rsid w:val="00927E2D"/>
    <w:rsid w:val="00933667"/>
    <w:rsid w:val="00936EDB"/>
    <w:rsid w:val="009522EF"/>
    <w:rsid w:val="00953971"/>
    <w:rsid w:val="009553C6"/>
    <w:rsid w:val="00955EAF"/>
    <w:rsid w:val="00956791"/>
    <w:rsid w:val="00957153"/>
    <w:rsid w:val="009643CD"/>
    <w:rsid w:val="00970293"/>
    <w:rsid w:val="009719FD"/>
    <w:rsid w:val="00972D27"/>
    <w:rsid w:val="0097475B"/>
    <w:rsid w:val="0098447B"/>
    <w:rsid w:val="009852AB"/>
    <w:rsid w:val="009A28C4"/>
    <w:rsid w:val="009A3507"/>
    <w:rsid w:val="009A6084"/>
    <w:rsid w:val="009B034F"/>
    <w:rsid w:val="009B2090"/>
    <w:rsid w:val="009B44D6"/>
    <w:rsid w:val="009C31F1"/>
    <w:rsid w:val="009C3257"/>
    <w:rsid w:val="009C4D1B"/>
    <w:rsid w:val="009C5895"/>
    <w:rsid w:val="009C73E8"/>
    <w:rsid w:val="009D1A88"/>
    <w:rsid w:val="009E07D3"/>
    <w:rsid w:val="009E3406"/>
    <w:rsid w:val="009E4C87"/>
    <w:rsid w:val="009E59B7"/>
    <w:rsid w:val="009F34CF"/>
    <w:rsid w:val="009F691A"/>
    <w:rsid w:val="00A01EC5"/>
    <w:rsid w:val="00A03E1F"/>
    <w:rsid w:val="00A05691"/>
    <w:rsid w:val="00A10CF6"/>
    <w:rsid w:val="00A17F46"/>
    <w:rsid w:val="00A215A8"/>
    <w:rsid w:val="00A2167A"/>
    <w:rsid w:val="00A22554"/>
    <w:rsid w:val="00A27AE2"/>
    <w:rsid w:val="00A3136D"/>
    <w:rsid w:val="00A37DBC"/>
    <w:rsid w:val="00A40BDC"/>
    <w:rsid w:val="00A4192D"/>
    <w:rsid w:val="00A421BD"/>
    <w:rsid w:val="00A45A7C"/>
    <w:rsid w:val="00A47E6B"/>
    <w:rsid w:val="00A506FE"/>
    <w:rsid w:val="00A551B1"/>
    <w:rsid w:val="00A57738"/>
    <w:rsid w:val="00A60A36"/>
    <w:rsid w:val="00A75A02"/>
    <w:rsid w:val="00A856B5"/>
    <w:rsid w:val="00A90674"/>
    <w:rsid w:val="00A94874"/>
    <w:rsid w:val="00A95B4C"/>
    <w:rsid w:val="00A96B0F"/>
    <w:rsid w:val="00A97618"/>
    <w:rsid w:val="00A9776C"/>
    <w:rsid w:val="00AA4A9C"/>
    <w:rsid w:val="00AA62B7"/>
    <w:rsid w:val="00AA75D7"/>
    <w:rsid w:val="00AB34FE"/>
    <w:rsid w:val="00AB70B1"/>
    <w:rsid w:val="00AC1A39"/>
    <w:rsid w:val="00AC5939"/>
    <w:rsid w:val="00AD14F3"/>
    <w:rsid w:val="00AD558D"/>
    <w:rsid w:val="00AE0447"/>
    <w:rsid w:val="00AE1E3E"/>
    <w:rsid w:val="00AE40DF"/>
    <w:rsid w:val="00AF0D0B"/>
    <w:rsid w:val="00AF2F60"/>
    <w:rsid w:val="00B0087B"/>
    <w:rsid w:val="00B065F0"/>
    <w:rsid w:val="00B076F8"/>
    <w:rsid w:val="00B20F4C"/>
    <w:rsid w:val="00B243FB"/>
    <w:rsid w:val="00B27404"/>
    <w:rsid w:val="00B32C90"/>
    <w:rsid w:val="00B45281"/>
    <w:rsid w:val="00B47616"/>
    <w:rsid w:val="00B71B0E"/>
    <w:rsid w:val="00B74A05"/>
    <w:rsid w:val="00B7502F"/>
    <w:rsid w:val="00B81479"/>
    <w:rsid w:val="00B913FF"/>
    <w:rsid w:val="00B94AF0"/>
    <w:rsid w:val="00B95C57"/>
    <w:rsid w:val="00B967EE"/>
    <w:rsid w:val="00B976EA"/>
    <w:rsid w:val="00B97BC3"/>
    <w:rsid w:val="00BA0266"/>
    <w:rsid w:val="00BA1404"/>
    <w:rsid w:val="00BA272E"/>
    <w:rsid w:val="00BA2FAF"/>
    <w:rsid w:val="00BA5A7C"/>
    <w:rsid w:val="00BA5E66"/>
    <w:rsid w:val="00BB1957"/>
    <w:rsid w:val="00BB1E8E"/>
    <w:rsid w:val="00BB7931"/>
    <w:rsid w:val="00BC0A76"/>
    <w:rsid w:val="00BC4A89"/>
    <w:rsid w:val="00BD0E2C"/>
    <w:rsid w:val="00BD2BB2"/>
    <w:rsid w:val="00BD39D3"/>
    <w:rsid w:val="00BD4A5A"/>
    <w:rsid w:val="00BD69DD"/>
    <w:rsid w:val="00BD73F6"/>
    <w:rsid w:val="00BE0EFF"/>
    <w:rsid w:val="00BF305B"/>
    <w:rsid w:val="00C024E9"/>
    <w:rsid w:val="00C03B09"/>
    <w:rsid w:val="00C0603E"/>
    <w:rsid w:val="00C167CA"/>
    <w:rsid w:val="00C44801"/>
    <w:rsid w:val="00C478A8"/>
    <w:rsid w:val="00C47ACB"/>
    <w:rsid w:val="00C560AC"/>
    <w:rsid w:val="00C56447"/>
    <w:rsid w:val="00C61407"/>
    <w:rsid w:val="00C61D8D"/>
    <w:rsid w:val="00C70038"/>
    <w:rsid w:val="00C920C1"/>
    <w:rsid w:val="00C92C16"/>
    <w:rsid w:val="00C9365D"/>
    <w:rsid w:val="00CA23B4"/>
    <w:rsid w:val="00CA5FDC"/>
    <w:rsid w:val="00CA748E"/>
    <w:rsid w:val="00CB21BE"/>
    <w:rsid w:val="00CB4BF8"/>
    <w:rsid w:val="00CC7491"/>
    <w:rsid w:val="00CD52B8"/>
    <w:rsid w:val="00CD79B3"/>
    <w:rsid w:val="00CF3BB9"/>
    <w:rsid w:val="00CF5152"/>
    <w:rsid w:val="00D00E82"/>
    <w:rsid w:val="00D036C8"/>
    <w:rsid w:val="00D06840"/>
    <w:rsid w:val="00D112EE"/>
    <w:rsid w:val="00D12B4D"/>
    <w:rsid w:val="00D12D86"/>
    <w:rsid w:val="00D17589"/>
    <w:rsid w:val="00D31A5F"/>
    <w:rsid w:val="00D33397"/>
    <w:rsid w:val="00D379AB"/>
    <w:rsid w:val="00D42723"/>
    <w:rsid w:val="00D42D5E"/>
    <w:rsid w:val="00D4506E"/>
    <w:rsid w:val="00D46682"/>
    <w:rsid w:val="00D50F8E"/>
    <w:rsid w:val="00D6003B"/>
    <w:rsid w:val="00D61E06"/>
    <w:rsid w:val="00D6246B"/>
    <w:rsid w:val="00D649B9"/>
    <w:rsid w:val="00D64D31"/>
    <w:rsid w:val="00D65005"/>
    <w:rsid w:val="00D70751"/>
    <w:rsid w:val="00D7430F"/>
    <w:rsid w:val="00D77C47"/>
    <w:rsid w:val="00D94DEB"/>
    <w:rsid w:val="00DA51F2"/>
    <w:rsid w:val="00DB237E"/>
    <w:rsid w:val="00DB3483"/>
    <w:rsid w:val="00DC0D95"/>
    <w:rsid w:val="00DC4B5B"/>
    <w:rsid w:val="00DC5BBE"/>
    <w:rsid w:val="00DD37E9"/>
    <w:rsid w:val="00DE1C7A"/>
    <w:rsid w:val="00DE1DFF"/>
    <w:rsid w:val="00DE2679"/>
    <w:rsid w:val="00DE2DBA"/>
    <w:rsid w:val="00DE2FAD"/>
    <w:rsid w:val="00DE3E4A"/>
    <w:rsid w:val="00DE735E"/>
    <w:rsid w:val="00DF1B87"/>
    <w:rsid w:val="00E01585"/>
    <w:rsid w:val="00E020F8"/>
    <w:rsid w:val="00E02AFC"/>
    <w:rsid w:val="00E1194B"/>
    <w:rsid w:val="00E1322C"/>
    <w:rsid w:val="00E229CC"/>
    <w:rsid w:val="00E24651"/>
    <w:rsid w:val="00E3302B"/>
    <w:rsid w:val="00E33043"/>
    <w:rsid w:val="00E334B7"/>
    <w:rsid w:val="00E341E0"/>
    <w:rsid w:val="00E351F5"/>
    <w:rsid w:val="00E35203"/>
    <w:rsid w:val="00E42982"/>
    <w:rsid w:val="00E42F1E"/>
    <w:rsid w:val="00E43BA8"/>
    <w:rsid w:val="00E51096"/>
    <w:rsid w:val="00E55150"/>
    <w:rsid w:val="00E61703"/>
    <w:rsid w:val="00E61909"/>
    <w:rsid w:val="00E621ED"/>
    <w:rsid w:val="00E64BB8"/>
    <w:rsid w:val="00E74F75"/>
    <w:rsid w:val="00E90155"/>
    <w:rsid w:val="00E908E7"/>
    <w:rsid w:val="00E90946"/>
    <w:rsid w:val="00E910F0"/>
    <w:rsid w:val="00E925F9"/>
    <w:rsid w:val="00E940D1"/>
    <w:rsid w:val="00EA0702"/>
    <w:rsid w:val="00EA11FD"/>
    <w:rsid w:val="00EA1401"/>
    <w:rsid w:val="00EA4498"/>
    <w:rsid w:val="00EA5E8C"/>
    <w:rsid w:val="00EC7FA2"/>
    <w:rsid w:val="00ED3C25"/>
    <w:rsid w:val="00ED405F"/>
    <w:rsid w:val="00ED552C"/>
    <w:rsid w:val="00EE4A8D"/>
    <w:rsid w:val="00EE5E28"/>
    <w:rsid w:val="00EE7B5F"/>
    <w:rsid w:val="00EF3AFF"/>
    <w:rsid w:val="00F014A0"/>
    <w:rsid w:val="00F04CE0"/>
    <w:rsid w:val="00F0594C"/>
    <w:rsid w:val="00F11841"/>
    <w:rsid w:val="00F20A9E"/>
    <w:rsid w:val="00F23E56"/>
    <w:rsid w:val="00F30A30"/>
    <w:rsid w:val="00F329A2"/>
    <w:rsid w:val="00F42156"/>
    <w:rsid w:val="00F44C85"/>
    <w:rsid w:val="00F53742"/>
    <w:rsid w:val="00F53A1D"/>
    <w:rsid w:val="00F56F10"/>
    <w:rsid w:val="00F60FEE"/>
    <w:rsid w:val="00F63EE6"/>
    <w:rsid w:val="00F679CD"/>
    <w:rsid w:val="00F715F0"/>
    <w:rsid w:val="00F75B58"/>
    <w:rsid w:val="00F76A5D"/>
    <w:rsid w:val="00F83B7C"/>
    <w:rsid w:val="00F842F1"/>
    <w:rsid w:val="00F9101B"/>
    <w:rsid w:val="00F91FFC"/>
    <w:rsid w:val="00FA1736"/>
    <w:rsid w:val="00FA3884"/>
    <w:rsid w:val="00FB44C3"/>
    <w:rsid w:val="00FC1C88"/>
    <w:rsid w:val="00FC26D4"/>
    <w:rsid w:val="00FC7795"/>
    <w:rsid w:val="00FD05DE"/>
    <w:rsid w:val="00FE3243"/>
    <w:rsid w:val="00FF5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55A21"/>
  <w15:docId w15:val="{49CC6377-5016-4947-BBDF-694DBAEBB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12"/>
      <w:ind w:left="20"/>
    </w:pPr>
    <w:rPr>
      <w:sz w:val="24"/>
      <w:szCs w:val="24"/>
    </w:rPr>
  </w:style>
  <w:style w:type="paragraph" w:styleId="Title">
    <w:name w:val="Title"/>
    <w:basedOn w:val="Normal"/>
    <w:uiPriority w:val="10"/>
    <w:qFormat/>
    <w:pPr>
      <w:spacing w:before="11"/>
      <w:ind w:left="20"/>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013811"/>
    <w:pPr>
      <w:widowControl/>
      <w:autoSpaceDE/>
      <w:autoSpaceDN/>
    </w:pPr>
    <w:rPr>
      <w:rFonts w:ascii="Arial" w:eastAsia="Arial" w:hAnsi="Arial" w:cs="Arial"/>
    </w:rPr>
  </w:style>
  <w:style w:type="paragraph" w:styleId="NormalWeb">
    <w:name w:val="Normal (Web)"/>
    <w:basedOn w:val="Normal"/>
    <w:uiPriority w:val="99"/>
    <w:unhideWhenUsed/>
    <w:rsid w:val="003563EE"/>
    <w:pPr>
      <w:widowControl/>
      <w:autoSpaceDE/>
      <w:autoSpaceDN/>
      <w:spacing w:before="100" w:beforeAutospacing="1" w:after="100" w:afterAutospacing="1"/>
    </w:pPr>
    <w:rPr>
      <w:rFonts w:ascii="Calibri" w:eastAsiaTheme="minorHAnsi" w:hAnsi="Calibri" w:cs="Calibri"/>
      <w:lang w:val="en-GB" w:eastAsia="en-GB"/>
    </w:rPr>
  </w:style>
  <w:style w:type="character" w:customStyle="1" w:styleId="BodyTextChar">
    <w:name w:val="Body Text Char"/>
    <w:basedOn w:val="DefaultParagraphFont"/>
    <w:link w:val="BodyText"/>
    <w:uiPriority w:val="1"/>
    <w:rsid w:val="007D193E"/>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62418">
      <w:bodyDiv w:val="1"/>
      <w:marLeft w:val="0"/>
      <w:marRight w:val="0"/>
      <w:marTop w:val="0"/>
      <w:marBottom w:val="0"/>
      <w:divBdr>
        <w:top w:val="none" w:sz="0" w:space="0" w:color="auto"/>
        <w:left w:val="none" w:sz="0" w:space="0" w:color="auto"/>
        <w:bottom w:val="none" w:sz="0" w:space="0" w:color="auto"/>
        <w:right w:val="none" w:sz="0" w:space="0" w:color="auto"/>
      </w:divBdr>
    </w:div>
    <w:div w:id="965047362">
      <w:bodyDiv w:val="1"/>
      <w:marLeft w:val="0"/>
      <w:marRight w:val="0"/>
      <w:marTop w:val="0"/>
      <w:marBottom w:val="0"/>
      <w:divBdr>
        <w:top w:val="none" w:sz="0" w:space="0" w:color="auto"/>
        <w:left w:val="none" w:sz="0" w:space="0" w:color="auto"/>
        <w:bottom w:val="none" w:sz="0" w:space="0" w:color="auto"/>
        <w:right w:val="none" w:sz="0" w:space="0" w:color="auto"/>
      </w:divBdr>
    </w:div>
    <w:div w:id="1191452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4DB1130FA7824086C9DEB3962FDD74" ma:contentTypeVersion="12" ma:contentTypeDescription="Create a new document." ma:contentTypeScope="" ma:versionID="438b218c2dad1ae7a4f24d65cc416256">
  <xsd:schema xmlns:xsd="http://www.w3.org/2001/XMLSchema" xmlns:xs="http://www.w3.org/2001/XMLSchema" xmlns:p="http://schemas.microsoft.com/office/2006/metadata/properties" xmlns:ns2="cc47e6b4-f224-4863-b4d2-661555e176a8" xmlns:ns3="adbf4697-8ac0-4d88-bebb-4c39e51e185b" targetNamespace="http://schemas.microsoft.com/office/2006/metadata/properties" ma:root="true" ma:fieldsID="5820832fb0492ea09afe9e676095699d" ns2:_="" ns3:_="">
    <xsd:import namespace="cc47e6b4-f224-4863-b4d2-661555e176a8"/>
    <xsd:import namespace="adbf4697-8ac0-4d88-bebb-4c39e51e185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47e6b4-f224-4863-b4d2-661555e17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dfbc82-8728-49c7-bdf4-c22ce7ca722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bf4697-8ac0-4d88-bebb-4c39e51e185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917eb1e-1572-44b4-8162-239a048e7cd0}" ma:internalName="TaxCatchAll" ma:showField="CatchAllData" ma:web="adbf4697-8ac0-4d88-bebb-4c39e51e18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c47e6b4-f224-4863-b4d2-661555e176a8">
      <Terms xmlns="http://schemas.microsoft.com/office/infopath/2007/PartnerControls"/>
    </lcf76f155ced4ddcb4097134ff3c332f>
    <TaxCatchAll xmlns="adbf4697-8ac0-4d88-bebb-4c39e51e185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32BF75-BB20-4993-9B4C-775A3026A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47e6b4-f224-4863-b4d2-661555e176a8"/>
    <ds:schemaRef ds:uri="adbf4697-8ac0-4d88-bebb-4c39e51e1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DA92D-328A-4BA7-A618-C3239D3D223E}">
  <ds:schemaRefs>
    <ds:schemaRef ds:uri="http://schemas.microsoft.com/office/2006/metadata/properties"/>
    <ds:schemaRef ds:uri="http://schemas.microsoft.com/office/infopath/2007/PartnerControls"/>
    <ds:schemaRef ds:uri="cc47e6b4-f224-4863-b4d2-661555e176a8"/>
    <ds:schemaRef ds:uri="adbf4697-8ac0-4d88-bebb-4c39e51e185b"/>
  </ds:schemaRefs>
</ds:datastoreItem>
</file>

<file path=customXml/itemProps3.xml><?xml version="1.0" encoding="utf-8"?>
<ds:datastoreItem xmlns:ds="http://schemas.openxmlformats.org/officeDocument/2006/customXml" ds:itemID="{4CBD71C4-36EB-4D99-949F-11C71DB33C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125</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Clarke (HR and Organisational Development)</dc:creator>
  <cp:keywords/>
  <dc:description/>
  <cp:lastModifiedBy>Rachel Fox</cp:lastModifiedBy>
  <cp:revision>6</cp:revision>
  <dcterms:created xsi:type="dcterms:W3CDTF">2025-03-19T11:09:00Z</dcterms:created>
  <dcterms:modified xsi:type="dcterms:W3CDTF">2025-03-26T15:22:00Z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2022-12-20T00:00:00Z</vt:filetime>
  </property>
  <property fmtid="{D5CDD505-2E9C-101B-9397-08002B2CF9AE}" pid="3" name="LastSaved">
    <vt:filetime>2023-10-04T00:00:00Z</vt:filetime>
  </property>
  <property fmtid="{D5CDD505-2E9C-101B-9397-08002B2CF9AE}" pid="4" name="ContentTypeId">
    <vt:lpwstr>0x010100424DB1130FA7824086C9DEB3962FDD74</vt:lpwstr>
  </property>
  <property fmtid="{D5CDD505-2E9C-101B-9397-08002B2CF9AE}" pid="5" name="MediaServiceImageTags">
    <vt:lpwstr/>
  </property>
</Properties>
</file>