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0211" w14:textId="77777777" w:rsidR="0042647D" w:rsidRPr="00431375" w:rsidRDefault="0042647D"/>
    <w:p w14:paraId="4EE392FC" w14:textId="77777777" w:rsidR="00310279" w:rsidRDefault="00D23901" w:rsidP="00431375">
      <w:pPr>
        <w:tabs>
          <w:tab w:val="left" w:pos="984"/>
        </w:tabs>
        <w:jc w:val="right"/>
        <w:rPr>
          <w:b/>
        </w:rPr>
      </w:pPr>
      <w:r w:rsidRPr="00431375">
        <w:rPr>
          <w:b/>
        </w:rPr>
        <w:tab/>
      </w:r>
    </w:p>
    <w:p w14:paraId="01A91438" w14:textId="59FCB61E" w:rsidR="00431375" w:rsidRDefault="00431375" w:rsidP="00431375">
      <w:pPr>
        <w:tabs>
          <w:tab w:val="left" w:pos="984"/>
        </w:tabs>
        <w:jc w:val="right"/>
        <w:rPr>
          <w:bCs/>
        </w:rPr>
      </w:pPr>
      <w:r>
        <w:rPr>
          <w:b/>
        </w:rPr>
        <w:t>Tuesday 3</w:t>
      </w:r>
      <w:r w:rsidRPr="00431375">
        <w:rPr>
          <w:b/>
          <w:vertAlign w:val="superscript"/>
        </w:rPr>
        <w:t>rd</w:t>
      </w:r>
      <w:r>
        <w:rPr>
          <w:b/>
        </w:rPr>
        <w:t xml:space="preserve"> June</w:t>
      </w:r>
      <w:r w:rsidR="00310279">
        <w:rPr>
          <w:b/>
        </w:rPr>
        <w:t xml:space="preserve"> 2025</w:t>
      </w:r>
      <w:r w:rsidR="00D23901" w:rsidRPr="00431375">
        <w:rPr>
          <w:b/>
        </w:rPr>
        <w:tab/>
      </w:r>
      <w:r w:rsidR="00D23901" w:rsidRPr="00431375">
        <w:rPr>
          <w:b/>
        </w:rPr>
        <w:tab/>
      </w:r>
      <w:r w:rsidR="00D23901" w:rsidRPr="00431375">
        <w:rPr>
          <w:b/>
        </w:rPr>
        <w:tab/>
      </w:r>
      <w:r w:rsidR="0044792F" w:rsidRPr="00431375">
        <w:rPr>
          <w:bCs/>
        </w:rPr>
        <w:t xml:space="preserve">                 </w:t>
      </w:r>
    </w:p>
    <w:p w14:paraId="2A8B51BC" w14:textId="77777777" w:rsidR="00310279" w:rsidRDefault="00712700" w:rsidP="00310279">
      <w:pPr>
        <w:tabs>
          <w:tab w:val="left" w:pos="984"/>
        </w:tabs>
        <w:jc w:val="center"/>
        <w:rPr>
          <w:rFonts w:ascii="Arial" w:eastAsia="Times New Roman" w:hAnsi="Arial" w:cs="Arial"/>
          <w:b/>
          <w:bCs/>
          <w:lang w:eastAsia="en-GB"/>
        </w:rPr>
      </w:pPr>
      <w:r w:rsidRPr="00431375">
        <w:rPr>
          <w:rFonts w:ascii="Arial" w:eastAsia="Times New Roman" w:hAnsi="Arial" w:cs="Arial"/>
          <w:b/>
          <w:bCs/>
          <w:lang w:eastAsia="en-GB"/>
        </w:rPr>
        <w:t xml:space="preserve">Summer Term 2 Newsletter </w:t>
      </w:r>
    </w:p>
    <w:p w14:paraId="618E497F" w14:textId="62CB410C" w:rsidR="00712700" w:rsidRPr="00431375" w:rsidRDefault="00712700" w:rsidP="00310279">
      <w:pPr>
        <w:tabs>
          <w:tab w:val="left" w:pos="984"/>
        </w:tabs>
        <w:rPr>
          <w:rFonts w:ascii="Aptos" w:eastAsia="Times New Roman" w:hAnsi="Aptos" w:cs="Times New Roman"/>
          <w:lang w:eastAsia="en-GB"/>
        </w:rPr>
      </w:pPr>
      <w:r w:rsidRPr="00431375">
        <w:rPr>
          <w:rFonts w:ascii="Aptos" w:eastAsia="Times New Roman" w:hAnsi="Aptos" w:cs="Times New Roman"/>
          <w:lang w:eastAsia="en-GB"/>
        </w:rPr>
        <w:t>Dear Parents and Carers,</w:t>
      </w:r>
    </w:p>
    <w:p w14:paraId="796890A1" w14:textId="77777777" w:rsidR="00431375"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Welcome back to the second half of the summer term! This is always a very special and busy time of year filled with exciting events, enriching learning experiences, and the joy of watching children grow in confidence and independence as they are in the final stage of their year group. We’re looking forward to a fun and purposeful few weeks ahead!</w:t>
      </w:r>
    </w:p>
    <w:p w14:paraId="7597F2D1" w14:textId="0640A78D" w:rsidR="00712700"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 xml:space="preserve"> Year 6 – A Fond Farewell Approaches</w:t>
      </w:r>
    </w:p>
    <w:p w14:paraId="1A29DF89" w14:textId="6EDE72B4" w:rsidR="00712700"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A special mention goes to our wonderful Year 6 children as they begin their final half term with us. We hope they enjoy this time together, making lasting memories both in school and on their upcoming residential trip to Manor Adventure. We’re incredibly proud of all they have achieved and look forward to celebrating their journey as they prepare for their next steps. They all worked so hard during their recent SATS and regardless of their individual outcome they should be proud of how hard they have applied themselves and their positive attitude to learning.</w:t>
      </w:r>
    </w:p>
    <w:p w14:paraId="53713DDF" w14:textId="3BE3B661"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Upcoming Events &amp; Enrichment Opportunities</w:t>
      </w:r>
    </w:p>
    <w:p w14:paraId="3A5F6935" w14:textId="77777777"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We’re delighted to share some of the exciting activities planned this half term:</w:t>
      </w:r>
    </w:p>
    <w:p w14:paraId="7953DDE2" w14:textId="77777777" w:rsidR="00712700" w:rsidRPr="00431375" w:rsidRDefault="00712700" w:rsidP="00712700">
      <w:pPr>
        <w:numPr>
          <w:ilvl w:val="0"/>
          <w:numId w:val="5"/>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Summer Fair – Friday 27th June</w:t>
      </w:r>
      <w:r w:rsidRPr="00431375">
        <w:rPr>
          <w:rFonts w:ascii="Aptos" w:eastAsia="Times New Roman" w:hAnsi="Aptos" w:cs="Times New Roman"/>
          <w:lang w:eastAsia="en-GB"/>
        </w:rPr>
        <w:br/>
        <w:t>A brilliant chance to bring the school community together for fun, food and fundraising. We look forward to seeing you there!</w:t>
      </w:r>
    </w:p>
    <w:p w14:paraId="217419D2" w14:textId="77777777" w:rsidR="00712700" w:rsidRPr="00431375" w:rsidRDefault="00712700" w:rsidP="00712700">
      <w:pPr>
        <w:numPr>
          <w:ilvl w:val="0"/>
          <w:numId w:val="5"/>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Sports Day – Friday 4th July (Morning)</w:t>
      </w:r>
      <w:r w:rsidRPr="00431375">
        <w:rPr>
          <w:rFonts w:ascii="Aptos" w:eastAsia="Times New Roman" w:hAnsi="Aptos" w:cs="Times New Roman"/>
          <w:lang w:eastAsia="en-GB"/>
        </w:rPr>
        <w:br/>
        <w:t>Children will be taking part in a morning of teamwork, energy and sporting fun – parents and carers are warmly invited to come along and cheer them on.</w:t>
      </w:r>
    </w:p>
    <w:p w14:paraId="7E0F445C" w14:textId="77777777" w:rsidR="00712700" w:rsidRPr="00431375" w:rsidRDefault="00712700" w:rsidP="00712700">
      <w:pPr>
        <w:numPr>
          <w:ilvl w:val="0"/>
          <w:numId w:val="5"/>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Outdoor Learning Week</w:t>
      </w:r>
      <w:r w:rsidRPr="00431375">
        <w:rPr>
          <w:rFonts w:ascii="Aptos" w:eastAsia="Times New Roman" w:hAnsi="Aptos" w:cs="Times New Roman"/>
          <w:lang w:eastAsia="en-GB"/>
        </w:rPr>
        <w:br/>
        <w:t>A beyond the classroom and enjoy the summer weather.</w:t>
      </w:r>
    </w:p>
    <w:p w14:paraId="2ABE6AAB" w14:textId="58BF0055" w:rsidR="00712700" w:rsidRPr="00431375" w:rsidRDefault="00712700" w:rsidP="00712700">
      <w:pPr>
        <w:numPr>
          <w:ilvl w:val="0"/>
          <w:numId w:val="5"/>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Anti-Racism Week</w:t>
      </w:r>
      <w:r w:rsidRPr="00431375">
        <w:rPr>
          <w:rFonts w:ascii="Aptos" w:eastAsia="Times New Roman" w:hAnsi="Aptos" w:cs="Times New Roman"/>
          <w:lang w:eastAsia="en-GB"/>
        </w:rPr>
        <w:br/>
        <w:t>Children will explore themes of equality, kindness and respect through stories, discussions and creative learning.</w:t>
      </w:r>
      <w:r w:rsidRPr="00431375">
        <w:rPr>
          <w:rFonts w:ascii="Aptos" w:eastAsia="Times New Roman" w:hAnsi="Aptos" w:cs="Times New Roman"/>
          <w:lang w:eastAsia="en-GB"/>
        </w:rPr>
        <w:br/>
      </w:r>
      <w:r w:rsidRPr="00431375">
        <w:rPr>
          <w:rFonts w:ascii="Aptos" w:eastAsia="Times New Roman" w:hAnsi="Aptos" w:cs="Times New Roman"/>
          <w:i/>
          <w:iCs/>
          <w:lang w:eastAsia="en-GB"/>
        </w:rPr>
        <w:t>We would love to hear from any parents or carers who would be happy to come in and share their stories, culture, traditions or artefacts – the children gain so much from your real-life experiences.</w:t>
      </w:r>
    </w:p>
    <w:p w14:paraId="660EF5AA" w14:textId="01D9F48E" w:rsidR="00712700" w:rsidRPr="00431375" w:rsidRDefault="00712700" w:rsidP="00712700">
      <w:pPr>
        <w:numPr>
          <w:ilvl w:val="0"/>
          <w:numId w:val="5"/>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World Environment Day this Thursday</w:t>
      </w:r>
      <w:r w:rsidRPr="00431375">
        <w:rPr>
          <w:rFonts w:ascii="Aptos" w:eastAsia="Times New Roman" w:hAnsi="Aptos" w:cs="Times New Roman"/>
          <w:lang w:eastAsia="en-GB"/>
        </w:rPr>
        <w:br/>
        <w:t>Our pupils will be engaging with activities that help them understand how to care for the world around them.</w:t>
      </w:r>
    </w:p>
    <w:p w14:paraId="230C4035" w14:textId="5DDA2D1D"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Exciting Trips and Visits</w:t>
      </w:r>
    </w:p>
    <w:p w14:paraId="28080660" w14:textId="77777777"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Each year group has some fantastic visits planned to complement their learning:</w:t>
      </w:r>
    </w:p>
    <w:p w14:paraId="56E95189" w14:textId="77777777"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Reception</w:t>
      </w:r>
      <w:r w:rsidRPr="00431375">
        <w:rPr>
          <w:rFonts w:ascii="Aptos" w:eastAsia="Times New Roman" w:hAnsi="Aptos" w:cs="Times New Roman"/>
          <w:lang w:eastAsia="en-GB"/>
        </w:rPr>
        <w:t xml:space="preserve"> – Teddy Bears’ Picnic at Repton Preparatory School</w:t>
      </w:r>
    </w:p>
    <w:p w14:paraId="4FE9EB9B" w14:textId="77777777"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1</w:t>
      </w:r>
      <w:r w:rsidRPr="00431375">
        <w:rPr>
          <w:rFonts w:ascii="Aptos" w:eastAsia="Times New Roman" w:hAnsi="Aptos" w:cs="Times New Roman"/>
          <w:lang w:eastAsia="en-GB"/>
        </w:rPr>
        <w:t xml:space="preserve"> – Visits to local churches and Matlock Park Farm</w:t>
      </w:r>
    </w:p>
    <w:p w14:paraId="4D3EA631" w14:textId="77777777" w:rsidR="00310279" w:rsidRDefault="00310279" w:rsidP="00310279">
      <w:pPr>
        <w:spacing w:before="100" w:beforeAutospacing="1" w:after="100" w:afterAutospacing="1" w:line="240" w:lineRule="auto"/>
        <w:rPr>
          <w:rFonts w:ascii="Aptos" w:eastAsia="Times New Roman" w:hAnsi="Aptos" w:cs="Times New Roman"/>
          <w:lang w:eastAsia="en-GB"/>
        </w:rPr>
      </w:pPr>
    </w:p>
    <w:p w14:paraId="30744B48" w14:textId="77777777" w:rsidR="00310279" w:rsidRPr="00310279" w:rsidRDefault="00310279" w:rsidP="00310279">
      <w:pPr>
        <w:spacing w:before="100" w:beforeAutospacing="1" w:after="100" w:afterAutospacing="1" w:line="240" w:lineRule="auto"/>
        <w:rPr>
          <w:rFonts w:ascii="Aptos" w:eastAsia="Times New Roman" w:hAnsi="Aptos" w:cs="Times New Roman"/>
          <w:lang w:eastAsia="en-GB"/>
        </w:rPr>
      </w:pPr>
    </w:p>
    <w:p w14:paraId="5C00764B" w14:textId="02CB5313"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2</w:t>
      </w:r>
      <w:r w:rsidRPr="00431375">
        <w:rPr>
          <w:rFonts w:ascii="Aptos" w:eastAsia="Times New Roman" w:hAnsi="Aptos" w:cs="Times New Roman"/>
          <w:lang w:eastAsia="en-GB"/>
        </w:rPr>
        <w:t xml:space="preserve"> – Trip to Conkers and a visit from the Fire Service</w:t>
      </w:r>
    </w:p>
    <w:p w14:paraId="18C7050C" w14:textId="77777777"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3</w:t>
      </w:r>
      <w:r w:rsidRPr="00431375">
        <w:rPr>
          <w:rFonts w:ascii="Aptos" w:eastAsia="Times New Roman" w:hAnsi="Aptos" w:cs="Times New Roman"/>
          <w:lang w:eastAsia="en-GB"/>
        </w:rPr>
        <w:t xml:space="preserve"> – Exploring wildlife at Twycross Zoo</w:t>
      </w:r>
    </w:p>
    <w:p w14:paraId="2C33E62A" w14:textId="611CDD5E" w:rsidR="00431375" w:rsidRPr="00310279" w:rsidRDefault="00712700" w:rsidP="00310279">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4</w:t>
      </w:r>
      <w:r w:rsidRPr="00431375">
        <w:rPr>
          <w:rFonts w:ascii="Aptos" w:eastAsia="Times New Roman" w:hAnsi="Aptos" w:cs="Times New Roman"/>
          <w:lang w:eastAsia="en-GB"/>
        </w:rPr>
        <w:t xml:space="preserve"> – Participating in the Brownlee Triathlon </w:t>
      </w:r>
    </w:p>
    <w:p w14:paraId="36FC53DC" w14:textId="0A2AB349"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5</w:t>
      </w:r>
      <w:r w:rsidRPr="00431375">
        <w:rPr>
          <w:rFonts w:ascii="Aptos" w:eastAsia="Times New Roman" w:hAnsi="Aptos" w:cs="Times New Roman"/>
          <w:lang w:eastAsia="en-GB"/>
        </w:rPr>
        <w:t xml:space="preserve"> – Exploring culture and faith at the Derby Open Centre</w:t>
      </w:r>
    </w:p>
    <w:p w14:paraId="0929F039" w14:textId="77777777"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Year 6</w:t>
      </w:r>
      <w:r w:rsidRPr="00431375">
        <w:rPr>
          <w:rFonts w:ascii="Aptos" w:eastAsia="Times New Roman" w:hAnsi="Aptos" w:cs="Times New Roman"/>
          <w:lang w:eastAsia="en-GB"/>
        </w:rPr>
        <w:t xml:space="preserve"> – Manor Adventure residential and a Fire Service safety visit</w:t>
      </w:r>
    </w:p>
    <w:p w14:paraId="28F17142" w14:textId="77777777" w:rsidR="00712700" w:rsidRPr="00431375" w:rsidRDefault="00712700" w:rsidP="00712700">
      <w:pPr>
        <w:numPr>
          <w:ilvl w:val="0"/>
          <w:numId w:val="6"/>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b/>
          <w:bCs/>
          <w:lang w:eastAsia="en-GB"/>
        </w:rPr>
        <w:t>Selected older pupils</w:t>
      </w:r>
      <w:r w:rsidRPr="00431375">
        <w:rPr>
          <w:rFonts w:ascii="Aptos" w:eastAsia="Times New Roman" w:hAnsi="Aptos" w:cs="Times New Roman"/>
          <w:lang w:eastAsia="en-GB"/>
        </w:rPr>
        <w:t xml:space="preserve"> – Competing in a chess tournament at Repton School</w:t>
      </w:r>
    </w:p>
    <w:p w14:paraId="0314B84C" w14:textId="3B11EFC6"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Learning &amp; Assessment</w:t>
      </w:r>
    </w:p>
    <w:p w14:paraId="4CEEF2D5" w14:textId="77777777" w:rsidR="00712700"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Year 1 will be completing their Phonics Screening Check next week</w:t>
      </w:r>
    </w:p>
    <w:p w14:paraId="05E6AA34" w14:textId="176998B4" w:rsidR="00712700"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Year 4 will be demonstrating their times tables knowledge in the Multiplication Tables Check</w:t>
      </w:r>
      <w:r w:rsidRPr="00431375">
        <w:rPr>
          <w:rFonts w:ascii="Aptos" w:eastAsia="Times New Roman" w:hAnsi="Aptos" w:cs="Times New Roman"/>
          <w:lang w:eastAsia="en-GB"/>
        </w:rPr>
        <w:br/>
        <w:t xml:space="preserve">We’re proud of all the hard work the children have put into their learning and know they’ll give their best. Some </w:t>
      </w:r>
      <w:proofErr w:type="gramStart"/>
      <w:r w:rsidRPr="00431375">
        <w:rPr>
          <w:rFonts w:ascii="Aptos" w:eastAsia="Times New Roman" w:hAnsi="Aptos" w:cs="Times New Roman"/>
          <w:lang w:eastAsia="en-GB"/>
        </w:rPr>
        <w:t>last minute</w:t>
      </w:r>
      <w:proofErr w:type="gramEnd"/>
      <w:r w:rsidRPr="00431375">
        <w:rPr>
          <w:rFonts w:ascii="Aptos" w:eastAsia="Times New Roman" w:hAnsi="Aptos" w:cs="Times New Roman"/>
          <w:lang w:eastAsia="en-GB"/>
        </w:rPr>
        <w:t xml:space="preserve"> extra practice at home would be useful to ensue the children are “match fit” and confident.</w:t>
      </w:r>
    </w:p>
    <w:p w14:paraId="411D3977" w14:textId="4D33FE81"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Staff News</w:t>
      </w:r>
    </w:p>
    <w:p w14:paraId="2DCB7EEB" w14:textId="72D0C3BA"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We are delighted to share that Mrs. Graham has welcomed a beautiful baby girl, Indy Mae. Both mum and baby are doing well, and we send them our warmest congratulations.</w:t>
      </w:r>
      <w:r w:rsidRPr="00431375">
        <w:rPr>
          <w:rFonts w:ascii="Aptos" w:eastAsia="Times New Roman" w:hAnsi="Aptos" w:cs="Times New Roman"/>
          <w:lang w:eastAsia="en-GB"/>
        </w:rPr>
        <w:br/>
        <w:t>We also wish Mrs. Gregory all the very best as she begins her maternity leave this week.</w:t>
      </w:r>
    </w:p>
    <w:p w14:paraId="7B0E7949" w14:textId="27947AEC"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Important Reminders for Parents and Carers</w:t>
      </w:r>
    </w:p>
    <w:p w14:paraId="754FE6D8" w14:textId="427EC2B8"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Children </w:t>
      </w:r>
      <w:r w:rsidRPr="00431375">
        <w:rPr>
          <w:rFonts w:ascii="Aptos" w:eastAsia="Times New Roman" w:hAnsi="Aptos" w:cs="Times New Roman"/>
          <w:b/>
          <w:bCs/>
          <w:lang w:eastAsia="en-GB"/>
        </w:rPr>
        <w:t>should not arrive before 8:40am</w:t>
      </w:r>
      <w:r w:rsidRPr="00431375">
        <w:rPr>
          <w:rFonts w:ascii="Aptos" w:eastAsia="Times New Roman" w:hAnsi="Aptos" w:cs="Times New Roman"/>
          <w:lang w:eastAsia="en-GB"/>
        </w:rPr>
        <w:t>, as staff supervision begins when the gates open at 8:50am. Please do not let your child play in or around the carpark and driveway either before or after school.</w:t>
      </w:r>
    </w:p>
    <w:p w14:paraId="1557DA17" w14:textId="77777777"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Please send your child with a </w:t>
      </w:r>
      <w:r w:rsidRPr="00431375">
        <w:rPr>
          <w:rFonts w:ascii="Aptos" w:eastAsia="Times New Roman" w:hAnsi="Aptos" w:cs="Times New Roman"/>
          <w:b/>
          <w:bCs/>
          <w:lang w:eastAsia="en-GB"/>
        </w:rPr>
        <w:t>fresh water bottle</w:t>
      </w:r>
      <w:r w:rsidRPr="00431375">
        <w:rPr>
          <w:rFonts w:ascii="Aptos" w:eastAsia="Times New Roman" w:hAnsi="Aptos" w:cs="Times New Roman"/>
          <w:lang w:eastAsia="en-GB"/>
        </w:rPr>
        <w:t xml:space="preserve"> every day.</w:t>
      </w:r>
    </w:p>
    <w:p w14:paraId="6656744D" w14:textId="77777777"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On hot days, </w:t>
      </w:r>
      <w:r w:rsidRPr="00431375">
        <w:rPr>
          <w:rFonts w:ascii="Aptos" w:eastAsia="Times New Roman" w:hAnsi="Aptos" w:cs="Times New Roman"/>
          <w:b/>
          <w:bCs/>
          <w:lang w:eastAsia="en-GB"/>
        </w:rPr>
        <w:t>apply suncream before school</w:t>
      </w:r>
      <w:r w:rsidRPr="00431375">
        <w:rPr>
          <w:rFonts w:ascii="Aptos" w:eastAsia="Times New Roman" w:hAnsi="Aptos" w:cs="Times New Roman"/>
          <w:lang w:eastAsia="en-GB"/>
        </w:rPr>
        <w:t xml:space="preserve"> to help keep children safe in the sun.</w:t>
      </w:r>
    </w:p>
    <w:p w14:paraId="1DB8A6E9" w14:textId="77777777"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PE kits should now be </w:t>
      </w:r>
      <w:r w:rsidRPr="00431375">
        <w:rPr>
          <w:rFonts w:ascii="Aptos" w:eastAsia="Times New Roman" w:hAnsi="Aptos" w:cs="Times New Roman"/>
          <w:b/>
          <w:bCs/>
          <w:lang w:eastAsia="en-GB"/>
        </w:rPr>
        <w:t>plain T-shirts and shorts</w:t>
      </w:r>
      <w:r w:rsidRPr="00431375">
        <w:rPr>
          <w:rFonts w:ascii="Aptos" w:eastAsia="Times New Roman" w:hAnsi="Aptos" w:cs="Times New Roman"/>
          <w:lang w:eastAsia="en-GB"/>
        </w:rPr>
        <w:t xml:space="preserve"> – thank you for supporting our updated uniform expectations.</w:t>
      </w:r>
    </w:p>
    <w:p w14:paraId="4FE7F290" w14:textId="35D68FDE"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Wren Park is a </w:t>
      </w:r>
      <w:r w:rsidRPr="00431375">
        <w:rPr>
          <w:rFonts w:ascii="Aptos" w:eastAsia="Times New Roman" w:hAnsi="Aptos" w:cs="Times New Roman"/>
          <w:b/>
          <w:bCs/>
          <w:lang w:eastAsia="en-GB"/>
        </w:rPr>
        <w:t>non-mobile phone school</w:t>
      </w:r>
      <w:r w:rsidRPr="00431375">
        <w:rPr>
          <w:rFonts w:ascii="Aptos" w:eastAsia="Times New Roman" w:hAnsi="Aptos" w:cs="Times New Roman"/>
          <w:lang w:eastAsia="en-GB"/>
        </w:rPr>
        <w:t xml:space="preserve"> – no mobile phones should be brought to school. If for any specific reason they are needed they should be handed in to the school office.</w:t>
      </w:r>
    </w:p>
    <w:p w14:paraId="105167D1" w14:textId="77777777" w:rsidR="00712700" w:rsidRPr="00431375" w:rsidRDefault="00712700" w:rsidP="00431375">
      <w:pPr>
        <w:pStyle w:val="ListParagraph"/>
        <w:numPr>
          <w:ilvl w:val="0"/>
          <w:numId w:val="9"/>
        </w:num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Please speak to your child about online safety. We encourage respectful behaviour and ask that children are not posting or sharing unkind messages on platforms such as TikTok or messaging apps.</w:t>
      </w:r>
    </w:p>
    <w:p w14:paraId="435D01A5" w14:textId="1C14754B"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Beyond the Screen: Real-World Learning at Home</w:t>
      </w:r>
    </w:p>
    <w:p w14:paraId="6214E6BD" w14:textId="77777777"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We continue to ask all parents to support </w:t>
      </w:r>
      <w:r w:rsidRPr="00431375">
        <w:rPr>
          <w:rFonts w:ascii="Aptos" w:eastAsia="Times New Roman" w:hAnsi="Aptos" w:cs="Times New Roman"/>
          <w:b/>
          <w:bCs/>
          <w:lang w:eastAsia="en-GB"/>
        </w:rPr>
        <w:t>regular reading at home</w:t>
      </w:r>
      <w:r w:rsidRPr="00431375">
        <w:rPr>
          <w:rFonts w:ascii="Aptos" w:eastAsia="Times New Roman" w:hAnsi="Aptos" w:cs="Times New Roman"/>
          <w:lang w:eastAsia="en-GB"/>
        </w:rPr>
        <w:t xml:space="preserve"> – it has a significant impact on progress. Talking with your children about what they’re learning, playing games, going for walks, and encouraging conversation are all powerful ways to support learning and wellbeing.</w:t>
      </w:r>
    </w:p>
    <w:p w14:paraId="2265D48F" w14:textId="732209E9" w:rsidR="00712700" w:rsidRPr="00431375" w:rsidRDefault="00712700" w:rsidP="00431375">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This is a great time of year to </w:t>
      </w:r>
      <w:r w:rsidRPr="00431375">
        <w:rPr>
          <w:rFonts w:ascii="Aptos" w:eastAsia="Times New Roman" w:hAnsi="Aptos" w:cs="Times New Roman"/>
          <w:b/>
          <w:bCs/>
          <w:lang w:eastAsia="en-GB"/>
        </w:rPr>
        <w:t>reduce screen time</w:t>
      </w:r>
      <w:r w:rsidRPr="00431375">
        <w:rPr>
          <w:rFonts w:ascii="Aptos" w:eastAsia="Times New Roman" w:hAnsi="Aptos" w:cs="Times New Roman"/>
          <w:lang w:eastAsia="en-GB"/>
        </w:rPr>
        <w:t xml:space="preserve"> and increase time spent talking, exploring, and enjoying the outdoors together.</w:t>
      </w:r>
    </w:p>
    <w:p w14:paraId="018D1ABA" w14:textId="77777777" w:rsidR="00431375" w:rsidRDefault="00431375" w:rsidP="00712700">
      <w:pPr>
        <w:spacing w:before="100" w:beforeAutospacing="1" w:after="100" w:afterAutospacing="1" w:line="240" w:lineRule="auto"/>
        <w:outlineLvl w:val="2"/>
        <w:rPr>
          <w:rFonts w:ascii="Aptos" w:eastAsia="Times New Roman" w:hAnsi="Aptos" w:cs="Times New Roman"/>
          <w:b/>
          <w:bCs/>
          <w:lang w:eastAsia="en-GB"/>
        </w:rPr>
      </w:pPr>
    </w:p>
    <w:p w14:paraId="492088F4" w14:textId="77777777" w:rsidR="00431375" w:rsidRDefault="00431375" w:rsidP="00712700">
      <w:pPr>
        <w:spacing w:before="100" w:beforeAutospacing="1" w:after="100" w:afterAutospacing="1" w:line="240" w:lineRule="auto"/>
        <w:outlineLvl w:val="2"/>
        <w:rPr>
          <w:rFonts w:ascii="Aptos" w:eastAsia="Times New Roman" w:hAnsi="Aptos" w:cs="Times New Roman"/>
          <w:b/>
          <w:bCs/>
          <w:lang w:eastAsia="en-GB"/>
        </w:rPr>
      </w:pPr>
    </w:p>
    <w:p w14:paraId="37983456" w14:textId="0032DBAA" w:rsidR="00712700" w:rsidRPr="00431375" w:rsidRDefault="00712700" w:rsidP="00431375">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Road Safety Reminder</w:t>
      </w:r>
    </w:p>
    <w:p w14:paraId="651C9E88" w14:textId="77777777"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A polite reminder to all families to drive and park with care and courtesy around school. We must all work together to keep every child safe during busy drop-off and pick-up times.</w:t>
      </w:r>
    </w:p>
    <w:p w14:paraId="4E8C7714" w14:textId="3CF93E17"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Attendance Matters</w:t>
      </w:r>
    </w:p>
    <w:p w14:paraId="7DC1221D" w14:textId="10F84820"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Our aim is for </w:t>
      </w:r>
      <w:r w:rsidRPr="00431375">
        <w:rPr>
          <w:rFonts w:ascii="Aptos" w:eastAsia="Times New Roman" w:hAnsi="Aptos" w:cs="Times New Roman"/>
          <w:b/>
          <w:bCs/>
          <w:lang w:eastAsia="en-GB"/>
        </w:rPr>
        <w:t>all children to attend school every day</w:t>
      </w:r>
      <w:r w:rsidRPr="00431375">
        <w:rPr>
          <w:rFonts w:ascii="Aptos" w:eastAsia="Times New Roman" w:hAnsi="Aptos" w:cs="Times New Roman"/>
          <w:lang w:eastAsia="en-GB"/>
        </w:rPr>
        <w:t>, as consistent attendance helps children enjoy school life, stay connected with friends, and avoid falling behind.</w:t>
      </w:r>
      <w:r w:rsidRPr="00431375">
        <w:rPr>
          <w:rFonts w:ascii="Aptos" w:eastAsia="Times New Roman" w:hAnsi="Aptos" w:cs="Times New Roman"/>
          <w:lang w:eastAsia="en-GB"/>
        </w:rPr>
        <w:br/>
        <w:t xml:space="preserve">Only children who are genuinely unwell </w:t>
      </w:r>
      <w:r w:rsidR="007B3983" w:rsidRPr="00431375">
        <w:rPr>
          <w:rFonts w:ascii="Aptos" w:eastAsia="Times New Roman" w:hAnsi="Aptos" w:cs="Times New Roman"/>
          <w:lang w:eastAsia="en-GB"/>
        </w:rPr>
        <w:t xml:space="preserve">or recovering from sickness </w:t>
      </w:r>
      <w:r w:rsidRPr="00431375">
        <w:rPr>
          <w:rFonts w:ascii="Aptos" w:eastAsia="Times New Roman" w:hAnsi="Aptos" w:cs="Times New Roman"/>
          <w:lang w:eastAsia="en-GB"/>
        </w:rPr>
        <w:t>should be absent.</w:t>
      </w:r>
    </w:p>
    <w:p w14:paraId="3AA064EB" w14:textId="18EDED7F" w:rsidR="007B3983" w:rsidRPr="00431375" w:rsidRDefault="007B3983"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Whilst we aim to promote good attendance through recognition and </w:t>
      </w:r>
      <w:proofErr w:type="gramStart"/>
      <w:r w:rsidRPr="00431375">
        <w:rPr>
          <w:rFonts w:ascii="Aptos" w:eastAsia="Times New Roman" w:hAnsi="Aptos" w:cs="Times New Roman"/>
          <w:lang w:eastAsia="en-GB"/>
        </w:rPr>
        <w:t>rewards</w:t>
      </w:r>
      <w:proofErr w:type="gramEnd"/>
      <w:r w:rsidRPr="00431375">
        <w:rPr>
          <w:rFonts w:ascii="Aptos" w:eastAsia="Times New Roman" w:hAnsi="Aptos" w:cs="Times New Roman"/>
          <w:lang w:eastAsia="en-GB"/>
        </w:rPr>
        <w:t xml:space="preserve"> we also require parents to prioritise this. If your child’s attendance is a </w:t>
      </w:r>
      <w:proofErr w:type="gramStart"/>
      <w:r w:rsidRPr="00431375">
        <w:rPr>
          <w:rFonts w:ascii="Aptos" w:eastAsia="Times New Roman" w:hAnsi="Aptos" w:cs="Times New Roman"/>
          <w:lang w:eastAsia="en-GB"/>
        </w:rPr>
        <w:t>concern</w:t>
      </w:r>
      <w:proofErr w:type="gramEnd"/>
      <w:r w:rsidRPr="00431375">
        <w:rPr>
          <w:rFonts w:ascii="Aptos" w:eastAsia="Times New Roman" w:hAnsi="Aptos" w:cs="Times New Roman"/>
          <w:lang w:eastAsia="en-GB"/>
        </w:rPr>
        <w:t xml:space="preserve"> we will be notifying you with the aim that we can work together to ensure your child is in school and benefiting from learning and socialising. If your child regularly misses </w:t>
      </w:r>
      <w:proofErr w:type="gramStart"/>
      <w:r w:rsidRPr="00431375">
        <w:rPr>
          <w:rFonts w:ascii="Aptos" w:eastAsia="Times New Roman" w:hAnsi="Aptos" w:cs="Times New Roman"/>
          <w:lang w:eastAsia="en-GB"/>
        </w:rPr>
        <w:t>school</w:t>
      </w:r>
      <w:proofErr w:type="gramEnd"/>
      <w:r w:rsidRPr="00431375">
        <w:rPr>
          <w:rFonts w:ascii="Aptos" w:eastAsia="Times New Roman" w:hAnsi="Aptos" w:cs="Times New Roman"/>
          <w:lang w:eastAsia="en-GB"/>
        </w:rPr>
        <w:t xml:space="preserve"> they will fall behind and find learning a challenge. </w:t>
      </w:r>
      <w:proofErr w:type="gramStart"/>
      <w:r w:rsidRPr="00431375">
        <w:rPr>
          <w:rFonts w:ascii="Aptos" w:eastAsia="Times New Roman" w:hAnsi="Aptos" w:cs="Times New Roman"/>
          <w:lang w:eastAsia="en-GB"/>
        </w:rPr>
        <w:t>Every Day</w:t>
      </w:r>
      <w:proofErr w:type="gramEnd"/>
      <w:r w:rsidRPr="00431375">
        <w:rPr>
          <w:rFonts w:ascii="Aptos" w:eastAsia="Times New Roman" w:hAnsi="Aptos" w:cs="Times New Roman"/>
          <w:lang w:eastAsia="en-GB"/>
        </w:rPr>
        <w:t xml:space="preserve"> Matters- Let’s aim for 100%. Our ambition is the same for all children in terms of attending school where they can receive the teaching and learning they need to be successful</w:t>
      </w:r>
    </w:p>
    <w:p w14:paraId="32D99EB4" w14:textId="3D88F6D9" w:rsidR="00712700" w:rsidRPr="00431375" w:rsidRDefault="00712700" w:rsidP="00712700">
      <w:pPr>
        <w:spacing w:before="100" w:beforeAutospacing="1" w:after="100" w:afterAutospacing="1" w:line="240" w:lineRule="auto"/>
        <w:outlineLvl w:val="2"/>
        <w:rPr>
          <w:rFonts w:ascii="Aptos" w:eastAsia="Times New Roman" w:hAnsi="Aptos" w:cs="Times New Roman"/>
          <w:b/>
          <w:bCs/>
          <w:lang w:eastAsia="en-GB"/>
        </w:rPr>
      </w:pPr>
      <w:r w:rsidRPr="00431375">
        <w:rPr>
          <w:rFonts w:ascii="Aptos" w:eastAsia="Times New Roman" w:hAnsi="Aptos" w:cs="Times New Roman"/>
          <w:b/>
          <w:bCs/>
          <w:lang w:eastAsia="en-GB"/>
        </w:rPr>
        <w:t>Wren Park &amp; the Community</w:t>
      </w:r>
    </w:p>
    <w:p w14:paraId="61AA2DFD" w14:textId="29389DC3"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 xml:space="preserve">We are proud to continue our wonderful intergenerational visits to </w:t>
      </w:r>
      <w:r w:rsidR="00431375">
        <w:rPr>
          <w:rFonts w:ascii="Aptos" w:eastAsia="Times New Roman" w:hAnsi="Aptos" w:cs="Times New Roman"/>
          <w:lang w:eastAsia="en-GB"/>
        </w:rPr>
        <w:t xml:space="preserve">Middleton Lodge </w:t>
      </w:r>
      <w:r w:rsidRPr="00431375">
        <w:rPr>
          <w:rFonts w:ascii="Aptos" w:eastAsia="Times New Roman" w:hAnsi="Aptos" w:cs="Times New Roman"/>
          <w:lang w:eastAsia="en-GB"/>
        </w:rPr>
        <w:t>Care Home. These visits bring joy to both the children and the residents – it’s heart-warming to see the connections being made across the generations.</w:t>
      </w:r>
    </w:p>
    <w:p w14:paraId="6D7EFF99" w14:textId="0FD54C00"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lang w:eastAsia="en-GB"/>
        </w:rPr>
        <w:t>Thank you for your continued support, care</w:t>
      </w:r>
      <w:r w:rsidR="00431375">
        <w:rPr>
          <w:rFonts w:ascii="Aptos" w:eastAsia="Times New Roman" w:hAnsi="Aptos" w:cs="Times New Roman"/>
          <w:lang w:eastAsia="en-GB"/>
        </w:rPr>
        <w:t xml:space="preserve"> </w:t>
      </w:r>
      <w:r w:rsidRPr="00431375">
        <w:rPr>
          <w:rFonts w:ascii="Aptos" w:eastAsia="Times New Roman" w:hAnsi="Aptos" w:cs="Times New Roman"/>
          <w:lang w:eastAsia="en-GB"/>
        </w:rPr>
        <w:t>and partnership. Let’s make this final half term one to remember for all the right reasons.</w:t>
      </w:r>
    </w:p>
    <w:p w14:paraId="6F2D329B" w14:textId="77777777" w:rsidR="00431375" w:rsidRDefault="00712700" w:rsidP="00712700">
      <w:pPr>
        <w:spacing w:before="100" w:beforeAutospacing="1" w:after="100" w:afterAutospacing="1" w:line="240" w:lineRule="auto"/>
        <w:rPr>
          <w:rFonts w:ascii="Aptos" w:eastAsia="Times New Roman" w:hAnsi="Aptos" w:cs="Times New Roman"/>
          <w:i/>
          <w:iCs/>
          <w:lang w:eastAsia="en-GB"/>
        </w:rPr>
      </w:pPr>
      <w:r w:rsidRPr="00431375">
        <w:rPr>
          <w:rFonts w:ascii="Aptos" w:eastAsia="Times New Roman" w:hAnsi="Aptos" w:cs="Times New Roman"/>
          <w:b/>
          <w:bCs/>
          <w:lang w:eastAsia="en-GB"/>
        </w:rPr>
        <w:t>Best wishes to all our Wren Park Community,</w:t>
      </w:r>
      <w:r w:rsidRPr="00431375">
        <w:rPr>
          <w:rFonts w:ascii="Aptos" w:eastAsia="Times New Roman" w:hAnsi="Aptos" w:cs="Times New Roman"/>
          <w:lang w:eastAsia="en-GB"/>
        </w:rPr>
        <w:br/>
      </w:r>
    </w:p>
    <w:p w14:paraId="3C207357" w14:textId="04D15EC4" w:rsidR="00712700" w:rsidRPr="00431375" w:rsidRDefault="00712700" w:rsidP="00712700">
      <w:pPr>
        <w:spacing w:before="100" w:beforeAutospacing="1" w:after="100" w:afterAutospacing="1" w:line="240" w:lineRule="auto"/>
        <w:rPr>
          <w:rFonts w:ascii="Aptos" w:eastAsia="Times New Roman" w:hAnsi="Aptos" w:cs="Times New Roman"/>
          <w:lang w:eastAsia="en-GB"/>
        </w:rPr>
      </w:pPr>
      <w:r w:rsidRPr="00431375">
        <w:rPr>
          <w:rFonts w:ascii="Aptos" w:eastAsia="Times New Roman" w:hAnsi="Aptos" w:cs="Times New Roman"/>
          <w:i/>
          <w:iCs/>
          <w:lang w:eastAsia="en-GB"/>
        </w:rPr>
        <w:t>The Wren Park Primary School Team</w:t>
      </w:r>
    </w:p>
    <w:p w14:paraId="0D872110" w14:textId="67FC6611" w:rsidR="000D39F4" w:rsidRPr="0044792F" w:rsidRDefault="000D39F4" w:rsidP="0042647D">
      <w:pPr>
        <w:tabs>
          <w:tab w:val="left" w:pos="984"/>
        </w:tabs>
        <w:rPr>
          <w:rFonts w:ascii="Arial" w:hAnsi="Arial" w:cs="Arial"/>
        </w:rPr>
      </w:pPr>
    </w:p>
    <w:sectPr w:rsidR="000D39F4" w:rsidRPr="0044792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898CF" w14:textId="77777777" w:rsidR="00364AD4" w:rsidRDefault="00364AD4" w:rsidP="004D51E7">
      <w:pPr>
        <w:spacing w:after="0" w:line="240" w:lineRule="auto"/>
      </w:pPr>
      <w:r>
        <w:separator/>
      </w:r>
    </w:p>
  </w:endnote>
  <w:endnote w:type="continuationSeparator" w:id="0">
    <w:p w14:paraId="31244C08" w14:textId="77777777" w:rsidR="00364AD4" w:rsidRDefault="00364AD4" w:rsidP="004D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9B47" w14:textId="77777777" w:rsidR="00431375" w:rsidRDefault="004313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E8F55" w14:textId="77777777" w:rsidR="004D51E7" w:rsidRPr="0042647D" w:rsidRDefault="004D51E7" w:rsidP="0042647D">
    <w:pPr>
      <w:pStyle w:val="Footer"/>
      <w:jc w:val="center"/>
      <w:rPr>
        <w:rFonts w:cstheme="minorHAnsi"/>
        <w:sz w:val="18"/>
      </w:rPr>
    </w:pPr>
    <w:r w:rsidRPr="0042647D">
      <w:rPr>
        <w:rFonts w:cstheme="minorHAnsi"/>
        <w:sz w:val="18"/>
      </w:rPr>
      <w:t>Wren Park Primary School</w:t>
    </w:r>
  </w:p>
  <w:p w14:paraId="6A2DBA6B" w14:textId="77777777" w:rsidR="004D51E7" w:rsidRPr="0042647D" w:rsidRDefault="004D51E7" w:rsidP="0042647D">
    <w:pPr>
      <w:pStyle w:val="Footer"/>
      <w:jc w:val="center"/>
      <w:rPr>
        <w:rFonts w:cstheme="minorHAnsi"/>
        <w:sz w:val="18"/>
      </w:rPr>
    </w:pPr>
    <w:r w:rsidRPr="0042647D">
      <w:rPr>
        <w:rFonts w:cstheme="minorHAnsi"/>
        <w:sz w:val="18"/>
      </w:rPr>
      <w:t>Jackson Avenue, Mickleover, Derby, DE3 9AY</w:t>
    </w:r>
  </w:p>
  <w:p w14:paraId="77559587" w14:textId="77777777" w:rsidR="004D51E7" w:rsidRPr="0042647D" w:rsidRDefault="004D51E7" w:rsidP="0042647D">
    <w:pPr>
      <w:pStyle w:val="Footer"/>
      <w:jc w:val="center"/>
      <w:rPr>
        <w:rFonts w:cstheme="minorHAnsi"/>
        <w:sz w:val="18"/>
      </w:rPr>
    </w:pPr>
    <w:r w:rsidRPr="0042647D">
      <w:rPr>
        <w:rFonts w:cstheme="minorHAnsi"/>
        <w:sz w:val="18"/>
      </w:rPr>
      <w:t>Telephone: 01332 512732</w:t>
    </w:r>
  </w:p>
  <w:p w14:paraId="29564325" w14:textId="77777777" w:rsidR="004D51E7" w:rsidRPr="0042647D" w:rsidRDefault="004D51E7" w:rsidP="0042647D">
    <w:pPr>
      <w:pStyle w:val="Footer"/>
      <w:jc w:val="center"/>
      <w:rPr>
        <w:rFonts w:cstheme="minorHAnsi"/>
        <w:sz w:val="18"/>
      </w:rPr>
    </w:pPr>
    <w:r w:rsidRPr="0042647D">
      <w:rPr>
        <w:rFonts w:cstheme="minorHAnsi"/>
        <w:sz w:val="18"/>
      </w:rPr>
      <w:t>www.wrenpark.derby.sch.uk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4FC43" w14:textId="77777777" w:rsidR="00431375" w:rsidRDefault="00431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27681" w14:textId="77777777" w:rsidR="00364AD4" w:rsidRDefault="00364AD4" w:rsidP="004D51E7">
      <w:pPr>
        <w:spacing w:after="0" w:line="240" w:lineRule="auto"/>
      </w:pPr>
      <w:r>
        <w:separator/>
      </w:r>
    </w:p>
  </w:footnote>
  <w:footnote w:type="continuationSeparator" w:id="0">
    <w:p w14:paraId="59EC4119" w14:textId="77777777" w:rsidR="00364AD4" w:rsidRDefault="00364AD4" w:rsidP="004D5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70395" w14:textId="77777777" w:rsidR="00431375" w:rsidRDefault="004313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69BB" w14:textId="77777777" w:rsidR="004D51E7" w:rsidRDefault="004D51E7">
    <w:pPr>
      <w:pStyle w:val="Header"/>
    </w:pPr>
    <w:r>
      <w:rPr>
        <w:noProof/>
        <w:lang w:eastAsia="en-GB"/>
      </w:rPr>
      <mc:AlternateContent>
        <mc:Choice Requires="wps">
          <w:drawing>
            <wp:anchor distT="0" distB="0" distL="114300" distR="114300" simplePos="0" relativeHeight="251661312" behindDoc="0" locked="0" layoutInCell="1" allowOverlap="1" wp14:anchorId="1F9D77F2" wp14:editId="770F34A2">
              <wp:simplePos x="0" y="0"/>
              <wp:positionH relativeFrom="column">
                <wp:posOffset>944880</wp:posOffset>
              </wp:positionH>
              <wp:positionV relativeFrom="paragraph">
                <wp:posOffset>792480</wp:posOffset>
              </wp:positionV>
              <wp:extent cx="462534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462534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0EC15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4.4pt,62.4pt" to="438.6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yh/2AEAAA0EAAAOAAAAZHJzL2Uyb0RvYy54bWysU8tu2zAQvBfoPxC81/IjTgPBcg4O0kvR&#10;Gk37AQy1tAjwhSVryX/fJWXLQVugSNALpSV3ZneGy839YA07AkbtXcMXszln4KRvtTs0/Mf3xw93&#10;nMUkXCuMd9DwE0R+v33/btOHGpa+86YFZETiYt2HhncphbqqouzAijjzARwdKo9WJArxULUoemK3&#10;plrO57dV77EN6CXESLsP4yHfFn6lQKavSkVIzDScektlxbI+57XabkR9QBE6Lc9tiDd0YYV2VHSi&#10;ehBJsJ+o/6CyWqKPXqWZ9LbySmkJRQOpWcx/U/PUiQBFC5kTw2RT/H+08stxj0y3DV9x5oSlK3pK&#10;KPShS2znnSMDPbJV9qkPsab0ndvjOYphj1n0oNDmL8lhQ/H2NHkLQ2KSNm9ul+vVDV2BvJxVV2DA&#10;mD6Btyz/NNxol2WLWhw/x0TFKPWSkreNYz0N2/ru47qkRW90+6iNyYdldGBnkB0FXXoaFrl5YniR&#10;RZFxtJkljSLKXzoZGPm/gSJTqO3FWCCP45VTSAkuXXiNo+wMU9TBBJz/G3jOz1Aoo/oa8IQolb1L&#10;E9hq5/Fv1a9WqDH/4sCoO1vw7NtTud5iDc1cce78PvJQv4wL/PqKt78AAAD//wMAUEsDBBQABgAI&#10;AAAAIQBKgxH03gAAAAsBAAAPAAAAZHJzL2Rvd25yZXYueG1sTI9BS8NAEIXvgv9hGcGb3RiKDTGb&#10;IkIpxYOYquBtm50modnZkJ226b93BEFv82Yeb75XLCffqxOOsQtk4H6WgEKqg+uoMfC+Xd1loCJb&#10;crYPhAYuGGFZXl8VNnfhTG94qrhREkIxtwZa5iHXOtYtehtnYUCS2z6M3rLIsdFutGcJ971Ok+RB&#10;e9uRfGjtgM8t1ofq6A2sXqv4mc6zar2pPtb8st8cLvxlzO3N9PQIinHiPzP84As6lMK0C0dyUfWi&#10;55mgswwSBEoc2WKRgtr9bnRZ6P8dym8AAAD//wMAUEsBAi0AFAAGAAgAAAAhALaDOJL+AAAA4QEA&#10;ABMAAAAAAAAAAAAAAAAAAAAAAFtDb250ZW50X1R5cGVzXS54bWxQSwECLQAUAAYACAAAACEAOP0h&#10;/9YAAACUAQAACwAAAAAAAAAAAAAAAAAvAQAAX3JlbHMvLnJlbHNQSwECLQAUAAYACAAAACEAli8o&#10;f9gBAAANBAAADgAAAAAAAAAAAAAAAAAuAgAAZHJzL2Uyb0RvYy54bWxQSwECLQAUAAYACAAAACEA&#10;SoMR9N4AAAALAQAADwAAAAAAAAAAAAAAAAAyBAAAZHJzL2Rvd25yZXYueG1sUEsFBgAAAAAEAAQA&#10;8wAAAD0FAAAAAA==&#10;" strokecolor="black [3213]" strokeweight="1.25pt">
              <v:stroke joinstyle="miter"/>
            </v:lin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1D63341F" wp14:editId="01D35A1D">
              <wp:simplePos x="0" y="0"/>
              <wp:positionH relativeFrom="column">
                <wp:posOffset>861060</wp:posOffset>
              </wp:positionH>
              <wp:positionV relativeFrom="paragraph">
                <wp:posOffset>-190500</wp:posOffset>
              </wp:positionV>
              <wp:extent cx="485394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1404620"/>
                      </a:xfrm>
                      <a:prstGeom prst="rect">
                        <a:avLst/>
                      </a:prstGeom>
                      <a:solidFill>
                        <a:srgbClr val="FFFFFF"/>
                      </a:solidFill>
                      <a:ln w="9525">
                        <a:noFill/>
                        <a:miter lim="800000"/>
                        <a:headEnd/>
                        <a:tailEnd/>
                      </a:ln>
                    </wps:spPr>
                    <wps:txbx>
                      <w:txbxContent>
                        <w:p w14:paraId="2CF689EC" w14:textId="77777777" w:rsidR="004D51E7" w:rsidRPr="004D51E7" w:rsidRDefault="004D51E7">
                          <w:pPr>
                            <w:rPr>
                              <w:rFonts w:cstheme="minorHAnsi"/>
                              <w:sz w:val="56"/>
                            </w:rPr>
                          </w:pPr>
                          <w:r w:rsidRPr="004D51E7">
                            <w:rPr>
                              <w:rFonts w:cstheme="minorHAnsi"/>
                              <w:sz w:val="56"/>
                            </w:rPr>
                            <w:t>Wren Park Primary School</w:t>
                          </w:r>
                        </w:p>
                        <w:p w14:paraId="0915DDDB" w14:textId="77777777" w:rsidR="004D51E7" w:rsidRPr="004D51E7" w:rsidRDefault="004D51E7" w:rsidP="0042647D">
                          <w:pPr>
                            <w:spacing w:after="0"/>
                            <w:rPr>
                              <w:rFonts w:cstheme="minorHAnsi"/>
                              <w:sz w:val="18"/>
                            </w:rPr>
                          </w:pPr>
                          <w:r w:rsidRPr="004D51E7">
                            <w:rPr>
                              <w:rFonts w:cstheme="minorHAnsi"/>
                              <w:sz w:val="18"/>
                            </w:rPr>
                            <w:t>Headteacher: Mr Alex Buckley</w:t>
                          </w:r>
                        </w:p>
                        <w:p w14:paraId="26ECDA1A" w14:textId="77777777" w:rsidR="004D51E7" w:rsidRPr="004D51E7" w:rsidRDefault="004D51E7" w:rsidP="0042647D">
                          <w:pPr>
                            <w:spacing w:after="0"/>
                            <w:rPr>
                              <w:rFonts w:cstheme="minorHAnsi"/>
                              <w:sz w:val="18"/>
                            </w:rPr>
                          </w:pPr>
                          <w:r w:rsidRPr="004D51E7">
                            <w:rPr>
                              <w:rFonts w:cstheme="minorHAnsi"/>
                              <w:sz w:val="18"/>
                            </w:rPr>
                            <w:t>Deputy Headteacher: Mrs Gill Pettit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63341F" id="_x0000_t202" coordsize="21600,21600" o:spt="202" path="m,l,21600r21600,l21600,xe">
              <v:stroke joinstyle="miter"/>
              <v:path gradientshapeok="t" o:connecttype="rect"/>
            </v:shapetype>
            <v:shape id="Text Box 2" o:spid="_x0000_s1026" type="#_x0000_t202" style="position:absolute;margin-left:67.8pt;margin-top:-15pt;width:382.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hUDQIAAPcDAAAOAAAAZHJzL2Uyb0RvYy54bWysk82O2yAQx++V+g6Ie2MnTbaJFWe1zTZV&#10;pe2HtO0DYIxjVMzQgcROn74Dzmaj7a0qBwTM8GfmN8P6dugMOyr0GmzJp5OcM2Ul1NruS/7j++7N&#10;kjMfhK2FAatKflKe325ev1r3rlAzaMHUChmJWF/0ruRtCK7IMi9b1Qk/AacsGRvATgTa4j6rUfSk&#10;3plsluc3WQ9YOwSpvKfT+9HIN0m/aZQMX5vGq8BMySm2kGZMcxXnbLMWxR6Fa7U8hyH+IYpOaEuP&#10;XqTuRRDsgPovqU5LBA9NmEjoMmgaLVXKgbKZ5i+yeWyFUykXguPdBZP/f7Lyy/HRfUMWhvcwUAFT&#10;Et49gPzpmYVtK+xe3SFC3ypR08PTiCzrnS/OVyNqX/goUvWfoaYii0OAJDQ02EUqlCcjdSrA6QJd&#10;DYFJOpwvF29XczJJsk3n+fxmlsqSieLpukMfPiroWFyUHKmqSV4cH3yI4YjiySW+5sHoeqeNSRvc&#10;V1uD7CioA3ZppAxeuBnL+pKvFrNFUrYQ76fm6HSgDjW6K/kyj2PsmYjjg62TSxDajGuKxNgzn4hk&#10;hBOGaiDHyKmC+kSkEMZOpJ9DixbwN2c9dWHJ/a+DQMWZ+WSJ9mo6j2hC2swX7wgNw2tLdW0RVpJU&#10;yQNn43IbUqsnDu6OqrLTiddzJOdYqbsSxvNPiO17vU9ez/918wcAAP//AwBQSwMEFAAGAAgAAAAh&#10;AOsG5MfeAAAACwEAAA8AAABkcnMvZG93bnJldi54bWxMj0FLAzEQhe+C/yGM4K1N2tJi182WYvHi&#10;QbAKekw32c1iMglJul3/vdOT3ubxPt68V+8m79hoUh4CSljMBTCDbdAD9hI+3p9nD8ByUaiVC2gk&#10;/JgMu+b2plaVDhd8M+Ox9IxCMFdKgi0lVpzn1hqv8jxEg+R1IXlVSKae66QuFO4dXwqx4V4NSB+s&#10;iubJmvb7ePYSPr0d9CG9fnXajYeXbr+OU4pS3t9N+0dgxUzlD4ZrfaoODXU6hTPqzBzp1XpDqITZ&#10;StAoIrbiepzI2i6WwJua/9/Q/AIAAP//AwBQSwECLQAUAAYACAAAACEAtoM4kv4AAADhAQAAEwAA&#10;AAAAAAAAAAAAAAAAAAAAW0NvbnRlbnRfVHlwZXNdLnhtbFBLAQItABQABgAIAAAAIQA4/SH/1gAA&#10;AJQBAAALAAAAAAAAAAAAAAAAAC8BAABfcmVscy8ucmVsc1BLAQItABQABgAIAAAAIQBHokhUDQIA&#10;APcDAAAOAAAAAAAAAAAAAAAAAC4CAABkcnMvZTJvRG9jLnhtbFBLAQItABQABgAIAAAAIQDrBuTH&#10;3gAAAAsBAAAPAAAAAAAAAAAAAAAAAGcEAABkcnMvZG93bnJldi54bWxQSwUGAAAAAAQABADzAAAA&#10;cgUAAAAA&#10;" stroked="f">
              <v:textbox style="mso-fit-shape-to-text:t">
                <w:txbxContent>
                  <w:p w14:paraId="2CF689EC" w14:textId="77777777" w:rsidR="004D51E7" w:rsidRPr="004D51E7" w:rsidRDefault="004D51E7">
                    <w:pPr>
                      <w:rPr>
                        <w:rFonts w:cstheme="minorHAnsi"/>
                        <w:sz w:val="56"/>
                      </w:rPr>
                    </w:pPr>
                    <w:r w:rsidRPr="004D51E7">
                      <w:rPr>
                        <w:rFonts w:cstheme="minorHAnsi"/>
                        <w:sz w:val="56"/>
                      </w:rPr>
                      <w:t>Wren Park Primary School</w:t>
                    </w:r>
                  </w:p>
                  <w:p w14:paraId="0915DDDB" w14:textId="77777777" w:rsidR="004D51E7" w:rsidRPr="004D51E7" w:rsidRDefault="004D51E7" w:rsidP="0042647D">
                    <w:pPr>
                      <w:spacing w:after="0"/>
                      <w:rPr>
                        <w:rFonts w:cstheme="minorHAnsi"/>
                        <w:sz w:val="18"/>
                      </w:rPr>
                    </w:pPr>
                    <w:r w:rsidRPr="004D51E7">
                      <w:rPr>
                        <w:rFonts w:cstheme="minorHAnsi"/>
                        <w:sz w:val="18"/>
                      </w:rPr>
                      <w:t>Headteacher: Mr Alex Buckley</w:t>
                    </w:r>
                  </w:p>
                  <w:p w14:paraId="26ECDA1A" w14:textId="77777777" w:rsidR="004D51E7" w:rsidRPr="004D51E7" w:rsidRDefault="004D51E7" w:rsidP="0042647D">
                    <w:pPr>
                      <w:spacing w:after="0"/>
                      <w:rPr>
                        <w:rFonts w:cstheme="minorHAnsi"/>
                        <w:sz w:val="18"/>
                      </w:rPr>
                    </w:pPr>
                    <w:r w:rsidRPr="004D51E7">
                      <w:rPr>
                        <w:rFonts w:cstheme="minorHAnsi"/>
                        <w:sz w:val="18"/>
                      </w:rPr>
                      <w:t>Deputy Headteacher: Mrs Gill Pettit</w:t>
                    </w:r>
                  </w:p>
                </w:txbxContent>
              </v:textbox>
              <w10:wrap type="square"/>
            </v:shape>
          </w:pict>
        </mc:Fallback>
      </mc:AlternateContent>
    </w:r>
    <w:r>
      <w:rPr>
        <w:noProof/>
        <w:lang w:eastAsia="en-GB"/>
      </w:rPr>
      <w:drawing>
        <wp:anchor distT="0" distB="0" distL="114300" distR="114300" simplePos="0" relativeHeight="251660288" behindDoc="0" locked="0" layoutInCell="1" allowOverlap="1" wp14:anchorId="2434BDA3" wp14:editId="165BEB6A">
          <wp:simplePos x="0" y="0"/>
          <wp:positionH relativeFrom="column">
            <wp:posOffset>-205740</wp:posOffset>
          </wp:positionH>
          <wp:positionV relativeFrom="paragraph">
            <wp:posOffset>-144780</wp:posOffset>
          </wp:positionV>
          <wp:extent cx="876300" cy="1021080"/>
          <wp:effectExtent l="0" t="0" r="0" b="7620"/>
          <wp:wrapNone/>
          <wp:docPr id="32983792" name="Picture 3298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6300" cy="102108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AAC1" w14:textId="77777777" w:rsidR="00431375" w:rsidRDefault="00431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6948"/>
    <w:multiLevelType w:val="multilevel"/>
    <w:tmpl w:val="762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13EA8"/>
    <w:multiLevelType w:val="hybridMultilevel"/>
    <w:tmpl w:val="CB2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173A1"/>
    <w:multiLevelType w:val="multilevel"/>
    <w:tmpl w:val="7890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6477D"/>
    <w:multiLevelType w:val="multilevel"/>
    <w:tmpl w:val="9F5A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4764D7"/>
    <w:multiLevelType w:val="hybridMultilevel"/>
    <w:tmpl w:val="BD00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9B4530"/>
    <w:multiLevelType w:val="hybridMultilevel"/>
    <w:tmpl w:val="E87C81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43199"/>
    <w:multiLevelType w:val="multilevel"/>
    <w:tmpl w:val="F4B6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A6E27"/>
    <w:multiLevelType w:val="hybridMultilevel"/>
    <w:tmpl w:val="41167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60172"/>
    <w:multiLevelType w:val="hybridMultilevel"/>
    <w:tmpl w:val="2998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95973">
    <w:abstractNumId w:val="7"/>
  </w:num>
  <w:num w:numId="2" w16cid:durableId="649671661">
    <w:abstractNumId w:val="4"/>
  </w:num>
  <w:num w:numId="3" w16cid:durableId="1007950325">
    <w:abstractNumId w:val="8"/>
  </w:num>
  <w:num w:numId="4" w16cid:durableId="1978950793">
    <w:abstractNumId w:val="5"/>
  </w:num>
  <w:num w:numId="5" w16cid:durableId="1087191369">
    <w:abstractNumId w:val="0"/>
  </w:num>
  <w:num w:numId="6" w16cid:durableId="443815727">
    <w:abstractNumId w:val="6"/>
  </w:num>
  <w:num w:numId="7" w16cid:durableId="1409768979">
    <w:abstractNumId w:val="2"/>
  </w:num>
  <w:num w:numId="8" w16cid:durableId="1271476663">
    <w:abstractNumId w:val="3"/>
  </w:num>
  <w:num w:numId="9" w16cid:durableId="1105228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1E7"/>
    <w:rsid w:val="000150B8"/>
    <w:rsid w:val="00067E31"/>
    <w:rsid w:val="00095CC5"/>
    <w:rsid w:val="000B0DE8"/>
    <w:rsid w:val="000D39F4"/>
    <w:rsid w:val="000F150C"/>
    <w:rsid w:val="00114220"/>
    <w:rsid w:val="00170E10"/>
    <w:rsid w:val="00181146"/>
    <w:rsid w:val="0019131E"/>
    <w:rsid w:val="00195C57"/>
    <w:rsid w:val="001A63BE"/>
    <w:rsid w:val="001B4048"/>
    <w:rsid w:val="00230614"/>
    <w:rsid w:val="002321DA"/>
    <w:rsid w:val="00255A7A"/>
    <w:rsid w:val="00262A06"/>
    <w:rsid w:val="00264EEA"/>
    <w:rsid w:val="002655FC"/>
    <w:rsid w:val="002B6FAE"/>
    <w:rsid w:val="002D2881"/>
    <w:rsid w:val="00310279"/>
    <w:rsid w:val="00315376"/>
    <w:rsid w:val="00364AD4"/>
    <w:rsid w:val="00377F00"/>
    <w:rsid w:val="00394DEE"/>
    <w:rsid w:val="003A6CB8"/>
    <w:rsid w:val="003E3597"/>
    <w:rsid w:val="003F18AD"/>
    <w:rsid w:val="0042647D"/>
    <w:rsid w:val="00431375"/>
    <w:rsid w:val="00433C78"/>
    <w:rsid w:val="00447731"/>
    <w:rsid w:val="0044792F"/>
    <w:rsid w:val="00451DCA"/>
    <w:rsid w:val="00474BEA"/>
    <w:rsid w:val="004A0EC9"/>
    <w:rsid w:val="004C5D01"/>
    <w:rsid w:val="004D33B2"/>
    <w:rsid w:val="004D51E7"/>
    <w:rsid w:val="004E1B0E"/>
    <w:rsid w:val="004E3D72"/>
    <w:rsid w:val="004E49AE"/>
    <w:rsid w:val="004F617F"/>
    <w:rsid w:val="005042FB"/>
    <w:rsid w:val="00526406"/>
    <w:rsid w:val="0053104B"/>
    <w:rsid w:val="00551AF5"/>
    <w:rsid w:val="005708F7"/>
    <w:rsid w:val="005A07C8"/>
    <w:rsid w:val="005B04CE"/>
    <w:rsid w:val="005B2D79"/>
    <w:rsid w:val="005B31A7"/>
    <w:rsid w:val="005D20A8"/>
    <w:rsid w:val="00605F61"/>
    <w:rsid w:val="00644FBF"/>
    <w:rsid w:val="006E1A16"/>
    <w:rsid w:val="006E2E37"/>
    <w:rsid w:val="00705BBE"/>
    <w:rsid w:val="00712700"/>
    <w:rsid w:val="00751EC4"/>
    <w:rsid w:val="007542F4"/>
    <w:rsid w:val="00765978"/>
    <w:rsid w:val="00776884"/>
    <w:rsid w:val="007B3983"/>
    <w:rsid w:val="007D2532"/>
    <w:rsid w:val="007E1C6A"/>
    <w:rsid w:val="00807D11"/>
    <w:rsid w:val="00824498"/>
    <w:rsid w:val="0084490F"/>
    <w:rsid w:val="0085513B"/>
    <w:rsid w:val="008B008E"/>
    <w:rsid w:val="008B115E"/>
    <w:rsid w:val="008D4E09"/>
    <w:rsid w:val="008D650C"/>
    <w:rsid w:val="008E653D"/>
    <w:rsid w:val="008F4EDA"/>
    <w:rsid w:val="00912799"/>
    <w:rsid w:val="009617A9"/>
    <w:rsid w:val="009A125B"/>
    <w:rsid w:val="009A7760"/>
    <w:rsid w:val="009F3851"/>
    <w:rsid w:val="00A04135"/>
    <w:rsid w:val="00A06669"/>
    <w:rsid w:val="00A17918"/>
    <w:rsid w:val="00A212FB"/>
    <w:rsid w:val="00AA410B"/>
    <w:rsid w:val="00AC407B"/>
    <w:rsid w:val="00AD40CC"/>
    <w:rsid w:val="00AE04B8"/>
    <w:rsid w:val="00AF43DB"/>
    <w:rsid w:val="00B0385C"/>
    <w:rsid w:val="00B53E33"/>
    <w:rsid w:val="00B617C0"/>
    <w:rsid w:val="00B65D92"/>
    <w:rsid w:val="00B84D17"/>
    <w:rsid w:val="00BD2A47"/>
    <w:rsid w:val="00BE7B17"/>
    <w:rsid w:val="00C3236C"/>
    <w:rsid w:val="00C463F7"/>
    <w:rsid w:val="00C61E0D"/>
    <w:rsid w:val="00C6702E"/>
    <w:rsid w:val="00C874E1"/>
    <w:rsid w:val="00C91CE5"/>
    <w:rsid w:val="00C96C3A"/>
    <w:rsid w:val="00CA4BE6"/>
    <w:rsid w:val="00CF3818"/>
    <w:rsid w:val="00CF60C5"/>
    <w:rsid w:val="00D23901"/>
    <w:rsid w:val="00D43036"/>
    <w:rsid w:val="00D51D16"/>
    <w:rsid w:val="00D53E1D"/>
    <w:rsid w:val="00D638DF"/>
    <w:rsid w:val="00DB2961"/>
    <w:rsid w:val="00DD3F25"/>
    <w:rsid w:val="00DE32FE"/>
    <w:rsid w:val="00DE5548"/>
    <w:rsid w:val="00E066D7"/>
    <w:rsid w:val="00E33BBA"/>
    <w:rsid w:val="00E4204A"/>
    <w:rsid w:val="00E458F2"/>
    <w:rsid w:val="00E477C1"/>
    <w:rsid w:val="00E54336"/>
    <w:rsid w:val="00E55ACA"/>
    <w:rsid w:val="00EA185F"/>
    <w:rsid w:val="00EA6FCF"/>
    <w:rsid w:val="00EB2504"/>
    <w:rsid w:val="00EB4FF8"/>
    <w:rsid w:val="00F1114D"/>
    <w:rsid w:val="00F16B42"/>
    <w:rsid w:val="00F46EA2"/>
    <w:rsid w:val="00F51620"/>
    <w:rsid w:val="00F73116"/>
    <w:rsid w:val="00F8522D"/>
    <w:rsid w:val="00F94DC3"/>
    <w:rsid w:val="00F97AA6"/>
    <w:rsid w:val="00FB3ABB"/>
    <w:rsid w:val="00FC4393"/>
    <w:rsid w:val="00FC73FE"/>
    <w:rsid w:val="00FE4D37"/>
    <w:rsid w:val="00FE5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1AA35"/>
  <w15:chartTrackingRefBased/>
  <w15:docId w15:val="{13108F20-C547-4CD3-B23C-4251E5B45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1E7"/>
  </w:style>
  <w:style w:type="paragraph" w:styleId="Footer">
    <w:name w:val="footer"/>
    <w:basedOn w:val="Normal"/>
    <w:link w:val="FooterChar"/>
    <w:uiPriority w:val="99"/>
    <w:unhideWhenUsed/>
    <w:rsid w:val="004D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1E7"/>
  </w:style>
  <w:style w:type="paragraph" w:styleId="BalloonText">
    <w:name w:val="Balloon Text"/>
    <w:basedOn w:val="Normal"/>
    <w:link w:val="BalloonTextChar"/>
    <w:uiPriority w:val="99"/>
    <w:semiHidden/>
    <w:unhideWhenUsed/>
    <w:rsid w:val="004264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47D"/>
    <w:rPr>
      <w:rFonts w:ascii="Segoe UI" w:hAnsi="Segoe UI" w:cs="Segoe UI"/>
      <w:sz w:val="18"/>
      <w:szCs w:val="18"/>
    </w:rPr>
  </w:style>
  <w:style w:type="paragraph" w:styleId="ListParagraph">
    <w:name w:val="List Paragraph"/>
    <w:basedOn w:val="Normal"/>
    <w:uiPriority w:val="34"/>
    <w:qFormat/>
    <w:rsid w:val="007D2532"/>
    <w:pPr>
      <w:ind w:left="720"/>
      <w:contextualSpacing/>
    </w:pPr>
  </w:style>
  <w:style w:type="character" w:styleId="Hyperlink">
    <w:name w:val="Hyperlink"/>
    <w:basedOn w:val="DefaultParagraphFont"/>
    <w:uiPriority w:val="99"/>
    <w:unhideWhenUsed/>
    <w:rsid w:val="007D2532"/>
    <w:rPr>
      <w:color w:val="0563C1" w:themeColor="hyperlink"/>
      <w:u w:val="single"/>
    </w:rPr>
  </w:style>
  <w:style w:type="character" w:styleId="UnresolvedMention">
    <w:name w:val="Unresolved Mention"/>
    <w:basedOn w:val="DefaultParagraphFont"/>
    <w:uiPriority w:val="99"/>
    <w:semiHidden/>
    <w:unhideWhenUsed/>
    <w:rsid w:val="00807D11"/>
    <w:rPr>
      <w:color w:val="605E5C"/>
      <w:shd w:val="clear" w:color="auto" w:fill="E1DFDD"/>
    </w:rPr>
  </w:style>
  <w:style w:type="paragraph" w:styleId="NormalWeb">
    <w:name w:val="Normal (Web)"/>
    <w:basedOn w:val="Normal"/>
    <w:uiPriority w:val="99"/>
    <w:semiHidden/>
    <w:unhideWhenUsed/>
    <w:rsid w:val="00765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59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57720">
      <w:bodyDiv w:val="1"/>
      <w:marLeft w:val="0"/>
      <w:marRight w:val="0"/>
      <w:marTop w:val="0"/>
      <w:marBottom w:val="0"/>
      <w:divBdr>
        <w:top w:val="none" w:sz="0" w:space="0" w:color="auto"/>
        <w:left w:val="none" w:sz="0" w:space="0" w:color="auto"/>
        <w:bottom w:val="none" w:sz="0" w:space="0" w:color="auto"/>
        <w:right w:val="none" w:sz="0" w:space="0" w:color="auto"/>
      </w:divBdr>
    </w:div>
    <w:div w:id="1390883784">
      <w:bodyDiv w:val="1"/>
      <w:marLeft w:val="0"/>
      <w:marRight w:val="0"/>
      <w:marTop w:val="0"/>
      <w:marBottom w:val="0"/>
      <w:divBdr>
        <w:top w:val="none" w:sz="0" w:space="0" w:color="auto"/>
        <w:left w:val="none" w:sz="0" w:space="0" w:color="auto"/>
        <w:bottom w:val="none" w:sz="0" w:space="0" w:color="auto"/>
        <w:right w:val="none" w:sz="0" w:space="0" w:color="auto"/>
      </w:divBdr>
    </w:div>
    <w:div w:id="181432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Bull</dc:creator>
  <cp:keywords/>
  <dc:description/>
  <cp:lastModifiedBy>N.Bull</cp:lastModifiedBy>
  <cp:revision>3</cp:revision>
  <cp:lastPrinted>2023-11-27T09:33:00Z</cp:lastPrinted>
  <dcterms:created xsi:type="dcterms:W3CDTF">2025-06-03T11:12:00Z</dcterms:created>
  <dcterms:modified xsi:type="dcterms:W3CDTF">2025-06-03T12:58:00Z</dcterms:modified>
</cp:coreProperties>
</file>